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needed please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Name : Demenyaca L Morton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Augusta 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Degrees/Professional Qualifications:  (if any :-)) BA Graphic Design U-SC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Phone:803-474-1808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E-mail:demenyaca@gmail.com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Age:44    30 Sept 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Career Level: After many years of working from home, I've decided to get back into mainstream workforce as a Software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Education: Enrolled at "Clubhou.se" Augusta Coding Bootcamp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Paragraph/s : (something that is like your elevator pitch - information that details your professional career, length, experience) I am have a BA in Graphic Design from USC where I have been free-lancing for the past 15 years. Most recently I become a Digital and Social Media Marketer also free-lancing. Past 10 years I have been a work-from home Agent for companies such as Arise Virtual Solutions and LiveOps. Personally I am energetic strong and a very hard worker! I love meeting new people and cultures. I love sharing and learning new ideas and skills. I love to cook and try new dishes and making people happy with my food.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Paragraph/s: Information that we don't know about looking at you, your passions, family, hobbies, personal interests, spiritual practices, any work that you do with church /etc"  The "person who Demi is) I am mother to 16 year old Kyle. My passions, besides learning to code are cooking, knitting, painting being quiet...I love Spin class and I've recently gotten into working out on my Total Gym and Piyo. My top goal at the moment is SUCCESSFULLY completing this Bootcamp of course. I also  am the owner of a food truck that I am eager to put on the road again I sell Hawaiian Shaved Ice/New Orleans sno balls. I want to sell Mini Pancakes.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TWO pictures please.  1 that is your "Professional Picture" and 1 that is "who you are ... either with family or kicking back relaxing of you doing what you love or with your pets/kids/family/others/church/wine-club - basically any picture that you love of yourself"</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