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B7443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D86E90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76D686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9FE600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94C4BE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12301F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150B9D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331298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E2B750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ACDD74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50F99A" w14:textId="5E0DECDB" w:rsidR="00473AED" w:rsidRPr="00473AED" w:rsidRDefault="00473AED" w:rsidP="00473A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3AED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№4</w:t>
      </w:r>
    </w:p>
    <w:p w14:paraId="574478B4" w14:textId="77777777" w:rsidR="00473AED" w:rsidRPr="00473AED" w:rsidRDefault="00473AED" w:rsidP="00473AE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844A5B" w14:textId="4C99E57C" w:rsidR="00473AED" w:rsidRPr="00473AED" w:rsidRDefault="00473AED" w:rsidP="00473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AED">
        <w:rPr>
          <w:rFonts w:ascii="Times New Roman" w:hAnsi="Times New Roman" w:cs="Times New Roman"/>
          <w:sz w:val="28"/>
          <w:szCs w:val="28"/>
        </w:rPr>
        <w:t>Формирование и использование онтологической модели сценария выбора фильма в мобильном приложении «</w:t>
      </w:r>
      <w:proofErr w:type="spellStart"/>
      <w:r w:rsidRPr="00473AED">
        <w:rPr>
          <w:rFonts w:ascii="Times New Roman" w:hAnsi="Times New Roman" w:cs="Times New Roman"/>
          <w:sz w:val="28"/>
          <w:szCs w:val="28"/>
        </w:rPr>
        <w:t>Кинопоиск</w:t>
      </w:r>
      <w:proofErr w:type="spellEnd"/>
      <w:r w:rsidRPr="00473AED">
        <w:rPr>
          <w:rFonts w:ascii="Times New Roman" w:hAnsi="Times New Roman" w:cs="Times New Roman"/>
          <w:sz w:val="28"/>
          <w:szCs w:val="28"/>
        </w:rPr>
        <w:t>»</w:t>
      </w:r>
    </w:p>
    <w:p w14:paraId="4705AB6D" w14:textId="3F8E4539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026044" w14:textId="0633F243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1BADA" w14:textId="1BC9EDC0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B2AD34" w14:textId="19062FBB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61E2E4" w14:textId="4F4A0305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62A783" w14:textId="14C13E7C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86D21E" w14:textId="5337B625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537CD7" w14:textId="6CE8FDF3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6335CF" w14:textId="16141AA5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4EFA9E" w14:textId="1CF14E9A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611D32" w14:textId="58A9EA4B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8E2514" w14:textId="2D311DF9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8396B3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B53EB2" w14:textId="77777777" w:rsid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49170E" w14:textId="77777777" w:rsidR="00473AED" w:rsidRPr="00473AED" w:rsidRDefault="00473AED" w:rsidP="00473AE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2574D9" w14:textId="7A272F85" w:rsidR="00473AED" w:rsidRPr="00473AED" w:rsidRDefault="00473AED" w:rsidP="00473AED">
      <w:pPr>
        <w:jc w:val="right"/>
        <w:rPr>
          <w:rFonts w:ascii="Times New Roman" w:hAnsi="Times New Roman" w:cs="Times New Roman"/>
          <w:sz w:val="24"/>
          <w:szCs w:val="24"/>
        </w:rPr>
      </w:pPr>
      <w:r w:rsidRPr="00473AED">
        <w:rPr>
          <w:rFonts w:ascii="Times New Roman" w:hAnsi="Times New Roman" w:cs="Times New Roman"/>
          <w:sz w:val="24"/>
          <w:szCs w:val="24"/>
        </w:rPr>
        <w:t xml:space="preserve">Выполнил: </w:t>
      </w:r>
      <w:r>
        <w:rPr>
          <w:rFonts w:ascii="Times New Roman" w:hAnsi="Times New Roman" w:cs="Times New Roman"/>
          <w:sz w:val="24"/>
          <w:szCs w:val="24"/>
        </w:rPr>
        <w:t>Сычёв Даниил</w:t>
      </w:r>
      <w:r w:rsidRPr="00473AE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E00A955" w14:textId="50E4879A" w:rsidR="00473AED" w:rsidRPr="00473AED" w:rsidRDefault="00473AED" w:rsidP="00473AED">
      <w:pPr>
        <w:jc w:val="right"/>
        <w:rPr>
          <w:rFonts w:ascii="Times New Roman" w:hAnsi="Times New Roman" w:cs="Times New Roman"/>
          <w:sz w:val="24"/>
          <w:szCs w:val="24"/>
        </w:rPr>
      </w:pPr>
      <w:r w:rsidRPr="00473AED">
        <w:rPr>
          <w:rFonts w:ascii="Times New Roman" w:hAnsi="Times New Roman" w:cs="Times New Roman"/>
          <w:sz w:val="24"/>
          <w:szCs w:val="24"/>
        </w:rPr>
        <w:t xml:space="preserve">Группа: </w:t>
      </w:r>
      <w:r>
        <w:rPr>
          <w:rFonts w:ascii="Times New Roman" w:hAnsi="Times New Roman" w:cs="Times New Roman"/>
          <w:sz w:val="24"/>
          <w:szCs w:val="24"/>
        </w:rPr>
        <w:t>ИВТИИбд-14</w:t>
      </w:r>
      <w:r w:rsidRPr="00473AE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3A9A439" w14:textId="77777777" w:rsidR="00473AED" w:rsidRDefault="00473AED" w:rsidP="00B43D1D">
      <w:pPr>
        <w:rPr>
          <w:rFonts w:ascii="Times New Roman" w:hAnsi="Times New Roman" w:cs="Times New Roman"/>
          <w:sz w:val="24"/>
          <w:szCs w:val="24"/>
        </w:rPr>
      </w:pPr>
    </w:p>
    <w:p w14:paraId="63A47C2E" w14:textId="383CEB4B" w:rsidR="00473AED" w:rsidRDefault="00473AED" w:rsidP="00B43D1D">
      <w:pPr>
        <w:rPr>
          <w:rFonts w:ascii="Times New Roman" w:hAnsi="Times New Roman" w:cs="Times New Roman"/>
          <w:sz w:val="24"/>
          <w:szCs w:val="24"/>
        </w:rPr>
      </w:pPr>
    </w:p>
    <w:p w14:paraId="141B7C62" w14:textId="72CE752B" w:rsidR="00473AED" w:rsidRPr="00473AED" w:rsidRDefault="00473AED" w:rsidP="00B43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AED">
        <w:rPr>
          <w:rFonts w:ascii="Times New Roman" w:hAnsi="Times New Roman" w:cs="Times New Roman"/>
          <w:b/>
          <w:bCs/>
          <w:sz w:val="28"/>
          <w:szCs w:val="28"/>
        </w:rPr>
        <w:t>Рисунок фрагмента модели:</w:t>
      </w:r>
    </w:p>
    <w:p w14:paraId="18A2A8DC" w14:textId="0ECFD17A" w:rsidR="00473AED" w:rsidRDefault="00473AED" w:rsidP="00B43D1D">
      <w:pPr>
        <w:rPr>
          <w:rFonts w:ascii="Times New Roman" w:hAnsi="Times New Roman" w:cs="Times New Roman"/>
          <w:sz w:val="24"/>
          <w:szCs w:val="24"/>
        </w:rPr>
      </w:pPr>
      <w:r w:rsidRPr="006B03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3F0E3" wp14:editId="0D5D1DD1">
            <wp:extent cx="5140325" cy="3496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9"/>
                    <a:stretch/>
                  </pic:blipFill>
                  <pic:spPr bwMode="auto">
                    <a:xfrm>
                      <a:off x="0" y="0"/>
                      <a:ext cx="514032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CFE82" w14:textId="4AA8C74B" w:rsidR="00473AED" w:rsidRDefault="00473AED" w:rsidP="00B43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AED">
        <w:rPr>
          <w:rFonts w:ascii="Times New Roman" w:hAnsi="Times New Roman" w:cs="Times New Roman"/>
          <w:b/>
          <w:bCs/>
          <w:sz w:val="28"/>
          <w:szCs w:val="28"/>
        </w:rPr>
        <w:t>Онтологическая модель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F26322" w14:textId="38D1F5DB" w:rsidR="00473AED" w:rsidRDefault="00473AED" w:rsidP="00B43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1989D" w14:textId="61E4EE33" w:rsidR="00473AED" w:rsidRDefault="00473AED" w:rsidP="00B43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A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F7956E" wp14:editId="7EE79EB8">
            <wp:extent cx="4914900" cy="38449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5" t="248" r="9408" b="-248"/>
                    <a:stretch/>
                  </pic:blipFill>
                  <pic:spPr bwMode="auto">
                    <a:xfrm>
                      <a:off x="0" y="0"/>
                      <a:ext cx="491490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903D4" w14:textId="77777777" w:rsidR="00473AED" w:rsidRPr="00473AED" w:rsidRDefault="00473AED" w:rsidP="00B43D1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8F70E" w14:textId="77777777" w:rsidR="00473AED" w:rsidRDefault="00473AED" w:rsidP="00B43D1D">
      <w:pPr>
        <w:rPr>
          <w:rFonts w:ascii="Times New Roman" w:hAnsi="Times New Roman" w:cs="Times New Roman"/>
          <w:noProof/>
          <w:sz w:val="24"/>
          <w:szCs w:val="24"/>
        </w:rPr>
      </w:pPr>
    </w:p>
    <w:p w14:paraId="240EEC74" w14:textId="2B763E18" w:rsidR="00B43D1D" w:rsidRPr="00B43D1D" w:rsidRDefault="00473AED" w:rsidP="00B43D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800498" wp14:editId="76F4E15A">
            <wp:extent cx="5940425" cy="3067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10"/>
                    <a:stretch/>
                  </pic:blipFill>
                  <pic:spPr bwMode="auto"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68C41" w14:textId="560401F9" w:rsidR="00B43D1D" w:rsidRPr="00B43D1D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D1D">
        <w:rPr>
          <w:rFonts w:ascii="Times New Roman" w:hAnsi="Times New Roman" w:cs="Times New Roman"/>
          <w:b/>
          <w:bCs/>
          <w:sz w:val="24"/>
          <w:szCs w:val="24"/>
        </w:rPr>
        <w:t>Модель включает следующие классы:</w:t>
      </w:r>
    </w:p>
    <w:p w14:paraId="398B0A81" w14:textId="77777777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Пользователь - пользователи приложения</w:t>
      </w:r>
    </w:p>
    <w:p w14:paraId="136A15EC" w14:textId="77777777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Причина - причины использования сервиса</w:t>
      </w:r>
    </w:p>
    <w:p w14:paraId="4F88C895" w14:textId="77777777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Шаг - шаги сценария использования</w:t>
      </w:r>
    </w:p>
    <w:p w14:paraId="0363BE9D" w14:textId="77777777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Действие - технические действия (с подклассами):</w:t>
      </w:r>
    </w:p>
    <w:p w14:paraId="3C6786AC" w14:textId="3C722E37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Просмотр - просмотр элементов интерфейса</w:t>
      </w:r>
    </w:p>
    <w:p w14:paraId="6AA64C73" w14:textId="24943D37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Нажатие - нажатие на элементы интерфейса</w:t>
      </w:r>
    </w:p>
    <w:p w14:paraId="08CFBB10" w14:textId="65FD38F3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Прокрутка - прокрутка содержимого</w:t>
      </w:r>
    </w:p>
    <w:p w14:paraId="2447FBC7" w14:textId="314E771A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Ввод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Текста - ввод текстовой информации</w:t>
      </w:r>
    </w:p>
    <w:p w14:paraId="7892C626" w14:textId="1E540D3D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Интерфейс - элементы пользовательского интерфейса (с подклассами):</w:t>
      </w:r>
    </w:p>
    <w:p w14:paraId="31C89D3C" w14:textId="198CAA6A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Кнопка - кнопки интерфейса</w:t>
      </w:r>
    </w:p>
    <w:p w14:paraId="7844E355" w14:textId="44726266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Экран - экраны приложения</w:t>
      </w:r>
    </w:p>
    <w:p w14:paraId="05D21A3C" w14:textId="7335BE3D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Баннер - баннеры или карточки контента</w:t>
      </w:r>
    </w:p>
    <w:p w14:paraId="68452811" w14:textId="3B4DC369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Поисковая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Строка - элементы для ввода поисковых запросов</w:t>
      </w:r>
    </w:p>
    <w:p w14:paraId="401EFDD3" w14:textId="0B0E3682" w:rsidR="00B43D1D" w:rsidRPr="00B43D1D" w:rsidRDefault="00B43D1D" w:rsidP="00B43D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Событие - события логирования пользовательских действий</w:t>
      </w:r>
    </w:p>
    <w:p w14:paraId="7FFC65D5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55ED1C76" w14:textId="196BA11D" w:rsidR="00B43D1D" w:rsidRPr="00B43D1D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D1D">
        <w:rPr>
          <w:rFonts w:ascii="Times New Roman" w:hAnsi="Times New Roman" w:cs="Times New Roman"/>
          <w:b/>
          <w:bCs/>
          <w:sz w:val="24"/>
          <w:szCs w:val="24"/>
        </w:rPr>
        <w:t>Отношения между классами</w:t>
      </w:r>
      <w:r w:rsidRPr="00B43D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69BED3" w14:textId="501DAEA4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43D1D">
        <w:rPr>
          <w:rFonts w:ascii="Times New Roman" w:hAnsi="Times New Roman" w:cs="Times New Roman"/>
          <w:sz w:val="24"/>
          <w:szCs w:val="24"/>
        </w:rPr>
        <w:t>имеетСостояние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>` (Пользователь, Причина) - пользователь имеет состояние</w:t>
      </w:r>
    </w:p>
    <w:p w14:paraId="67CA63F7" w14:textId="6383BE05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43D1D">
        <w:rPr>
          <w:rFonts w:ascii="Times New Roman" w:hAnsi="Times New Roman" w:cs="Times New Roman"/>
          <w:sz w:val="24"/>
          <w:szCs w:val="24"/>
        </w:rPr>
        <w:t>являетсяПричинойДля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>` (Причина, Шаг) - причина обуславливает шаг</w:t>
      </w:r>
    </w:p>
    <w:p w14:paraId="5A69E73A" w14:textId="1DC1A7D7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`предшествует` (Шаг, Шаг) - шаг предшествует шагу</w:t>
      </w:r>
    </w:p>
    <w:p w14:paraId="2BD87683" w14:textId="0AEE3E8C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43D1D">
        <w:rPr>
          <w:rFonts w:ascii="Times New Roman" w:hAnsi="Times New Roman" w:cs="Times New Roman"/>
          <w:sz w:val="24"/>
          <w:szCs w:val="24"/>
        </w:rPr>
        <w:t>материализуетсяВ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>` (Шаг, Действие) - шаг материализуется в действие</w:t>
      </w:r>
    </w:p>
    <w:p w14:paraId="2A473C49" w14:textId="70E236CE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43D1D">
        <w:rPr>
          <w:rFonts w:ascii="Times New Roman" w:hAnsi="Times New Roman" w:cs="Times New Roman"/>
          <w:sz w:val="24"/>
          <w:szCs w:val="24"/>
        </w:rPr>
        <w:t>предшествуетДействию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>` (Действие, Действие) - действие предшествует действию</w:t>
      </w:r>
    </w:p>
    <w:p w14:paraId="09E074F2" w14:textId="315D74A6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43D1D">
        <w:rPr>
          <w:rFonts w:ascii="Times New Roman" w:hAnsi="Times New Roman" w:cs="Times New Roman"/>
          <w:sz w:val="24"/>
          <w:szCs w:val="24"/>
        </w:rPr>
        <w:t>имеетЦелевоеДействиеДля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>` (Шаг, Причина) - шаг имеет целевое действие для причины</w:t>
      </w:r>
    </w:p>
    <w:p w14:paraId="02F312C7" w14:textId="6950C8DD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43D1D">
        <w:rPr>
          <w:rFonts w:ascii="Times New Roman" w:hAnsi="Times New Roman" w:cs="Times New Roman"/>
          <w:sz w:val="24"/>
          <w:szCs w:val="24"/>
        </w:rPr>
        <w:t>взаимодействуетС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>` (Действие, Интерфейс) - действие предполагает взаимодействие с интерфейсом</w:t>
      </w:r>
    </w:p>
    <w:p w14:paraId="42240BDF" w14:textId="5B36A7D7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lastRenderedPageBreak/>
        <w:t>`</w:t>
      </w:r>
      <w:proofErr w:type="spellStart"/>
      <w:r w:rsidRPr="00B43D1D">
        <w:rPr>
          <w:rFonts w:ascii="Times New Roman" w:hAnsi="Times New Roman" w:cs="Times New Roman"/>
          <w:sz w:val="24"/>
          <w:szCs w:val="24"/>
        </w:rPr>
        <w:t>являетсяЧастью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>` (Интерфейс, Интерфейс) - интерфейс является частью интерфейса</w:t>
      </w:r>
    </w:p>
    <w:p w14:paraId="7BE850F6" w14:textId="5AD1CFFA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`вызывает` (Действие, Событие) - действие вызывает событие</w:t>
      </w:r>
    </w:p>
    <w:p w14:paraId="1A76F43E" w14:textId="3E2480BD" w:rsidR="00B43D1D" w:rsidRPr="00B43D1D" w:rsidRDefault="00B43D1D" w:rsidP="00B43D1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43D1D">
        <w:rPr>
          <w:rFonts w:ascii="Times New Roman" w:hAnsi="Times New Roman" w:cs="Times New Roman"/>
          <w:sz w:val="24"/>
          <w:szCs w:val="24"/>
        </w:rPr>
        <w:t>имеетСобытие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>` (Интерфейс, Событие) - интерфейс имеет связанное событие</w:t>
      </w:r>
    </w:p>
    <w:p w14:paraId="6084A033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10F7D180" w14:textId="54956D92" w:rsidR="00B43D1D" w:rsidRPr="00B43D1D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D1D">
        <w:rPr>
          <w:rFonts w:ascii="Times New Roman" w:hAnsi="Times New Roman" w:cs="Times New Roman"/>
          <w:b/>
          <w:bCs/>
          <w:sz w:val="24"/>
          <w:szCs w:val="24"/>
        </w:rPr>
        <w:t>Свойства</w:t>
      </w:r>
      <w:r w:rsidRPr="00B43D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2CE0BD" w14:textId="1BA8778B" w:rsidR="00B43D1D" w:rsidRPr="007F0FDD" w:rsidRDefault="00B43D1D" w:rsidP="007F0FD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F0FDD">
        <w:rPr>
          <w:rFonts w:ascii="Times New Roman" w:hAnsi="Times New Roman" w:cs="Times New Roman"/>
          <w:sz w:val="24"/>
          <w:szCs w:val="24"/>
        </w:rPr>
        <w:t>`название` - название элемента онтологии (для всех классов)</w:t>
      </w:r>
    </w:p>
    <w:p w14:paraId="6AB65FD7" w14:textId="28FEDDF3" w:rsidR="00B43D1D" w:rsidRPr="007F0FDD" w:rsidRDefault="00B43D1D" w:rsidP="007F0FD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F0FD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кодовоеИмя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` - формальное название элемента интерфейса для использования в коде (только для Интерфейс)</w:t>
      </w:r>
    </w:p>
    <w:p w14:paraId="7187A93F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29574154" w14:textId="736CA35A" w:rsid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29C39D59" w14:textId="77777777" w:rsidR="006B03F3" w:rsidRPr="00B43D1D" w:rsidRDefault="006B03F3" w:rsidP="00B43D1D">
      <w:pPr>
        <w:rPr>
          <w:rFonts w:ascii="Times New Roman" w:hAnsi="Times New Roman" w:cs="Times New Roman"/>
          <w:sz w:val="24"/>
          <w:szCs w:val="24"/>
        </w:rPr>
      </w:pPr>
    </w:p>
    <w:p w14:paraId="79B3C54E" w14:textId="383C1AF9" w:rsidR="00B43D1D" w:rsidRPr="00B43D1D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D1D">
        <w:rPr>
          <w:rFonts w:ascii="Times New Roman" w:hAnsi="Times New Roman" w:cs="Times New Roman"/>
          <w:b/>
          <w:bCs/>
          <w:sz w:val="24"/>
          <w:szCs w:val="24"/>
        </w:rPr>
        <w:t>Структура онтологии</w:t>
      </w:r>
      <w:r w:rsidRPr="00B43D1D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r w:rsidRPr="00B43D1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protege</w:t>
      </w:r>
      <w:r w:rsidRPr="00B43D1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EFE6F7" w14:textId="74E38AC3" w:rsidR="00B43D1D" w:rsidRPr="00B43D1D" w:rsidRDefault="00B43D1D" w:rsidP="00B43D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6 основных классов с иерархией наследования</w:t>
      </w:r>
    </w:p>
    <w:p w14:paraId="577C80A0" w14:textId="584F3F8B" w:rsidR="00B43D1D" w:rsidRPr="00B43D1D" w:rsidRDefault="00B43D1D" w:rsidP="00B43D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10 объектных свойств на русском языке</w:t>
      </w:r>
    </w:p>
    <w:p w14:paraId="5E5F58D5" w14:textId="73459621" w:rsidR="00B43D1D" w:rsidRPr="00B43D1D" w:rsidRDefault="00B43D1D" w:rsidP="00B43D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2 свойства данных на русском языке</w:t>
      </w:r>
    </w:p>
    <w:p w14:paraId="0ADFD400" w14:textId="4F9D59A3" w:rsidR="00B43D1D" w:rsidRPr="00B43D1D" w:rsidRDefault="00B43D1D" w:rsidP="00B43D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20 экземпляров различных классов с русскими названиями</w:t>
      </w:r>
    </w:p>
    <w:p w14:paraId="47D4B7B3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5826EB55" w14:textId="27BF59E7" w:rsidR="00B43D1D" w:rsidRPr="00CB2977" w:rsidRDefault="00B43D1D" w:rsidP="00B43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2977">
        <w:rPr>
          <w:rFonts w:ascii="Times New Roman" w:hAnsi="Times New Roman" w:cs="Times New Roman"/>
          <w:b/>
          <w:bCs/>
          <w:sz w:val="28"/>
          <w:szCs w:val="28"/>
        </w:rPr>
        <w:t>Экземпляры модели</w:t>
      </w:r>
      <w:r w:rsidRPr="00CB297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1F1197" w14:textId="40E18BDC" w:rsidR="00B43D1D" w:rsidRPr="00B43D1D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D1D">
        <w:rPr>
          <w:rFonts w:ascii="Times New Roman" w:hAnsi="Times New Roman" w:cs="Times New Roman"/>
          <w:b/>
          <w:bCs/>
          <w:sz w:val="24"/>
          <w:szCs w:val="24"/>
        </w:rPr>
        <w:t>Пользователь:</w:t>
      </w:r>
    </w:p>
    <w:p w14:paraId="0AF2B569" w14:textId="67B663A3" w:rsidR="00B43D1D" w:rsidRPr="00CB2977" w:rsidRDefault="00B43D1D" w:rsidP="00CB297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B2977">
        <w:rPr>
          <w:rFonts w:ascii="Times New Roman" w:hAnsi="Times New Roman" w:cs="Times New Roman"/>
          <w:sz w:val="24"/>
          <w:szCs w:val="24"/>
        </w:rPr>
        <w:t>Пользователь1 - основной пользователь</w:t>
      </w:r>
    </w:p>
    <w:p w14:paraId="1C2631AC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004C53A1" w14:textId="778D35C8" w:rsidR="00B43D1D" w:rsidRPr="00CB2977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977">
        <w:rPr>
          <w:rFonts w:ascii="Times New Roman" w:hAnsi="Times New Roman" w:cs="Times New Roman"/>
          <w:b/>
          <w:bCs/>
          <w:sz w:val="24"/>
          <w:szCs w:val="24"/>
        </w:rPr>
        <w:t>Причина:</w:t>
      </w:r>
    </w:p>
    <w:p w14:paraId="0B30E730" w14:textId="7F553A01" w:rsidR="00B43D1D" w:rsidRPr="00CB2977" w:rsidRDefault="00B43D1D" w:rsidP="00CB297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2977">
        <w:rPr>
          <w:rFonts w:ascii="Times New Roman" w:hAnsi="Times New Roman" w:cs="Times New Roman"/>
          <w:sz w:val="24"/>
          <w:szCs w:val="24"/>
        </w:rPr>
        <w:t>Причина_ПосмотретьФильм</w:t>
      </w:r>
      <w:proofErr w:type="spellEnd"/>
      <w:r w:rsidRPr="00CB2977">
        <w:rPr>
          <w:rFonts w:ascii="Times New Roman" w:hAnsi="Times New Roman" w:cs="Times New Roman"/>
          <w:sz w:val="24"/>
          <w:szCs w:val="24"/>
        </w:rPr>
        <w:t xml:space="preserve"> - причина "Хочу посмотреть фильм"</w:t>
      </w:r>
    </w:p>
    <w:p w14:paraId="6E21C98B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213DCF0D" w14:textId="0F2A1A57" w:rsidR="00B43D1D" w:rsidRPr="00CB2977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977">
        <w:rPr>
          <w:rFonts w:ascii="Times New Roman" w:hAnsi="Times New Roman" w:cs="Times New Roman"/>
          <w:b/>
          <w:bCs/>
          <w:sz w:val="24"/>
          <w:szCs w:val="24"/>
        </w:rPr>
        <w:t>Шаги сценария:</w:t>
      </w:r>
    </w:p>
    <w:p w14:paraId="5B3CF020" w14:textId="5D412710" w:rsidR="00B43D1D" w:rsidRPr="00B43D1D" w:rsidRDefault="00B43D1D" w:rsidP="00B43D1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3D1D">
        <w:rPr>
          <w:rFonts w:ascii="Times New Roman" w:hAnsi="Times New Roman" w:cs="Times New Roman"/>
          <w:sz w:val="24"/>
          <w:szCs w:val="24"/>
        </w:rPr>
        <w:t>Шаг_ОткрытьПриложение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 xml:space="preserve"> - открыть приложение</w:t>
      </w:r>
    </w:p>
    <w:p w14:paraId="4BD4E3A0" w14:textId="27847824" w:rsidR="00B43D1D" w:rsidRPr="00B43D1D" w:rsidRDefault="00B43D1D" w:rsidP="00B43D1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3D1D">
        <w:rPr>
          <w:rFonts w:ascii="Times New Roman" w:hAnsi="Times New Roman" w:cs="Times New Roman"/>
          <w:sz w:val="24"/>
          <w:szCs w:val="24"/>
        </w:rPr>
        <w:t>Шаг_НайтиФильм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 xml:space="preserve"> - найти фильм</w:t>
      </w:r>
    </w:p>
    <w:p w14:paraId="412D4F76" w14:textId="2001C310" w:rsidR="00B43D1D" w:rsidRPr="00B43D1D" w:rsidRDefault="00B43D1D" w:rsidP="00B43D1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3D1D">
        <w:rPr>
          <w:rFonts w:ascii="Times New Roman" w:hAnsi="Times New Roman" w:cs="Times New Roman"/>
          <w:sz w:val="24"/>
          <w:szCs w:val="24"/>
        </w:rPr>
        <w:t>Шаг_ВыбратьФильм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 xml:space="preserve"> - выбрать фильм</w:t>
      </w:r>
    </w:p>
    <w:p w14:paraId="024E2FA6" w14:textId="7EA50950" w:rsidR="00B43D1D" w:rsidRPr="00B43D1D" w:rsidRDefault="00B43D1D" w:rsidP="00B43D1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3D1D">
        <w:rPr>
          <w:rFonts w:ascii="Times New Roman" w:hAnsi="Times New Roman" w:cs="Times New Roman"/>
          <w:sz w:val="24"/>
          <w:szCs w:val="24"/>
        </w:rPr>
        <w:t>Шаг_НачатьПросмотр</w:t>
      </w:r>
      <w:proofErr w:type="spellEnd"/>
      <w:r w:rsidRPr="00B43D1D">
        <w:rPr>
          <w:rFonts w:ascii="Times New Roman" w:hAnsi="Times New Roman" w:cs="Times New Roman"/>
          <w:sz w:val="24"/>
          <w:szCs w:val="24"/>
        </w:rPr>
        <w:t xml:space="preserve"> - начать просмотр</w:t>
      </w:r>
    </w:p>
    <w:p w14:paraId="0C869540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22187698" w14:textId="7162467E" w:rsidR="00B43D1D" w:rsidRPr="00CB2977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977">
        <w:rPr>
          <w:rFonts w:ascii="Times New Roman" w:hAnsi="Times New Roman" w:cs="Times New Roman"/>
          <w:b/>
          <w:bCs/>
          <w:sz w:val="24"/>
          <w:szCs w:val="24"/>
        </w:rPr>
        <w:t>Действия:</w:t>
      </w:r>
    </w:p>
    <w:p w14:paraId="1F8A747C" w14:textId="62374DF3" w:rsidR="00B43D1D" w:rsidRPr="00CB2977" w:rsidRDefault="00B43D1D" w:rsidP="00CB297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2977">
        <w:rPr>
          <w:rFonts w:ascii="Times New Roman" w:hAnsi="Times New Roman" w:cs="Times New Roman"/>
          <w:sz w:val="24"/>
          <w:szCs w:val="24"/>
        </w:rPr>
        <w:t>Действие_Нажатие_ОткрытьПриложение</w:t>
      </w:r>
      <w:proofErr w:type="spellEnd"/>
      <w:r w:rsidRPr="00CB2977">
        <w:rPr>
          <w:rFonts w:ascii="Times New Roman" w:hAnsi="Times New Roman" w:cs="Times New Roman"/>
          <w:sz w:val="24"/>
          <w:szCs w:val="24"/>
        </w:rPr>
        <w:t xml:space="preserve"> - нажатие на иконку приложения</w:t>
      </w:r>
    </w:p>
    <w:p w14:paraId="1DA38A62" w14:textId="7EB65EFB" w:rsidR="00B43D1D" w:rsidRPr="00CB2977" w:rsidRDefault="00B43D1D" w:rsidP="00CB297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2977">
        <w:rPr>
          <w:rFonts w:ascii="Times New Roman" w:hAnsi="Times New Roman" w:cs="Times New Roman"/>
          <w:sz w:val="24"/>
          <w:szCs w:val="24"/>
        </w:rPr>
        <w:t>Действие_Ввод_Поиск</w:t>
      </w:r>
      <w:proofErr w:type="spellEnd"/>
      <w:r w:rsidRPr="00CB2977">
        <w:rPr>
          <w:rFonts w:ascii="Times New Roman" w:hAnsi="Times New Roman" w:cs="Times New Roman"/>
          <w:sz w:val="24"/>
          <w:szCs w:val="24"/>
        </w:rPr>
        <w:t xml:space="preserve"> - ввод поискового запроса</w:t>
      </w:r>
    </w:p>
    <w:p w14:paraId="26009ED1" w14:textId="3566BF1E" w:rsidR="00B43D1D" w:rsidRPr="00CB2977" w:rsidRDefault="00B43D1D" w:rsidP="00CB297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2977">
        <w:rPr>
          <w:rFonts w:ascii="Times New Roman" w:hAnsi="Times New Roman" w:cs="Times New Roman"/>
          <w:sz w:val="24"/>
          <w:szCs w:val="24"/>
        </w:rPr>
        <w:t>Действие_Прокрутка_Результаты</w:t>
      </w:r>
      <w:proofErr w:type="spellEnd"/>
      <w:r w:rsidRPr="00CB2977">
        <w:rPr>
          <w:rFonts w:ascii="Times New Roman" w:hAnsi="Times New Roman" w:cs="Times New Roman"/>
          <w:sz w:val="24"/>
          <w:szCs w:val="24"/>
        </w:rPr>
        <w:t xml:space="preserve"> - прокрутка результатов поиска</w:t>
      </w:r>
    </w:p>
    <w:p w14:paraId="00D98585" w14:textId="41BEA629" w:rsidR="00B43D1D" w:rsidRPr="00CB2977" w:rsidRDefault="00B43D1D" w:rsidP="00CB297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2977">
        <w:rPr>
          <w:rFonts w:ascii="Times New Roman" w:hAnsi="Times New Roman" w:cs="Times New Roman"/>
          <w:sz w:val="24"/>
          <w:szCs w:val="24"/>
        </w:rPr>
        <w:t>Действие_Нажатие_ВыбратьФильм</w:t>
      </w:r>
      <w:proofErr w:type="spellEnd"/>
      <w:r w:rsidRPr="00CB2977">
        <w:rPr>
          <w:rFonts w:ascii="Times New Roman" w:hAnsi="Times New Roman" w:cs="Times New Roman"/>
          <w:sz w:val="24"/>
          <w:szCs w:val="24"/>
        </w:rPr>
        <w:t xml:space="preserve"> - выбор фильма из результатов</w:t>
      </w:r>
    </w:p>
    <w:p w14:paraId="33E3E305" w14:textId="49F93894" w:rsidR="00B43D1D" w:rsidRPr="00CB2977" w:rsidRDefault="00B43D1D" w:rsidP="00CB297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2977">
        <w:rPr>
          <w:rFonts w:ascii="Times New Roman" w:hAnsi="Times New Roman" w:cs="Times New Roman"/>
          <w:sz w:val="24"/>
          <w:szCs w:val="24"/>
        </w:rPr>
        <w:lastRenderedPageBreak/>
        <w:t>Действие_Просмотр_Детали</w:t>
      </w:r>
      <w:proofErr w:type="spellEnd"/>
      <w:r w:rsidRPr="00CB2977">
        <w:rPr>
          <w:rFonts w:ascii="Times New Roman" w:hAnsi="Times New Roman" w:cs="Times New Roman"/>
          <w:sz w:val="24"/>
          <w:szCs w:val="24"/>
        </w:rPr>
        <w:t xml:space="preserve"> - просмотр деталей фильма</w:t>
      </w:r>
    </w:p>
    <w:p w14:paraId="488912A4" w14:textId="78FC5CC1" w:rsidR="00B43D1D" w:rsidRPr="00CB2977" w:rsidRDefault="00B43D1D" w:rsidP="00CB297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2977">
        <w:rPr>
          <w:rFonts w:ascii="Times New Roman" w:hAnsi="Times New Roman" w:cs="Times New Roman"/>
          <w:sz w:val="24"/>
          <w:szCs w:val="24"/>
        </w:rPr>
        <w:t>Действие_Нажатие_Смотреть</w:t>
      </w:r>
      <w:proofErr w:type="spellEnd"/>
      <w:r w:rsidRPr="00CB2977">
        <w:rPr>
          <w:rFonts w:ascii="Times New Roman" w:hAnsi="Times New Roman" w:cs="Times New Roman"/>
          <w:sz w:val="24"/>
          <w:szCs w:val="24"/>
        </w:rPr>
        <w:t xml:space="preserve"> - нажатие кнопки просмотра</w:t>
      </w:r>
    </w:p>
    <w:p w14:paraId="4D9D06C7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1C19DB09" w14:textId="034564DD" w:rsidR="00B43D1D" w:rsidRPr="00CB2977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2977">
        <w:rPr>
          <w:rFonts w:ascii="Times New Roman" w:hAnsi="Times New Roman" w:cs="Times New Roman"/>
          <w:b/>
          <w:bCs/>
          <w:sz w:val="24"/>
          <w:szCs w:val="24"/>
        </w:rPr>
        <w:t>Элементы интерфейса:</w:t>
      </w:r>
    </w:p>
    <w:p w14:paraId="26F49A79" w14:textId="77A464E1" w:rsidR="00B43D1D" w:rsidRPr="007F0FDD" w:rsidRDefault="00B43D1D" w:rsidP="007F0FD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Кнопка_ИконкаПриложения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 xml:space="preserve"> - иконка приложения (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кодовоеИмя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app_icon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")</w:t>
      </w:r>
    </w:p>
    <w:p w14:paraId="10D6E243" w14:textId="344935DE" w:rsidR="00B43D1D" w:rsidRPr="007F0FDD" w:rsidRDefault="00B43D1D" w:rsidP="007F0FD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ПоисковаяСтрока_Основная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 xml:space="preserve"> - поисковая строка (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кодовоеИмя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search_bar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")</w:t>
      </w:r>
    </w:p>
    <w:p w14:paraId="1EB2D0B3" w14:textId="7FB094CB" w:rsidR="00B43D1D" w:rsidRPr="007F0FDD" w:rsidRDefault="00B43D1D" w:rsidP="007F0FD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F0FDD">
        <w:rPr>
          <w:rFonts w:ascii="Times New Roman" w:hAnsi="Times New Roman" w:cs="Times New Roman"/>
          <w:sz w:val="24"/>
          <w:szCs w:val="24"/>
        </w:rPr>
        <w:t>Экран_РезультатыПоиска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 xml:space="preserve"> - экран результатов поиска (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кодовоеИмя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results_screen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")</w:t>
      </w:r>
    </w:p>
    <w:p w14:paraId="4CFD2AE2" w14:textId="3C395CF9" w:rsidR="00B43D1D" w:rsidRPr="007F0FDD" w:rsidRDefault="00B43D1D" w:rsidP="007F0FD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F0FDD">
        <w:rPr>
          <w:rFonts w:ascii="Times New Roman" w:hAnsi="Times New Roman" w:cs="Times New Roman"/>
          <w:sz w:val="24"/>
          <w:szCs w:val="24"/>
        </w:rPr>
        <w:t>Экран_ДеталиФильма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 xml:space="preserve"> - экран деталей фильма (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кодовоеИмя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movie_details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")</w:t>
      </w:r>
    </w:p>
    <w:p w14:paraId="2763015C" w14:textId="2D449C9F" w:rsidR="00B43D1D" w:rsidRPr="007F0FDD" w:rsidRDefault="00B43D1D" w:rsidP="007F0FD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Баннер_КарточкаФильма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 xml:space="preserve"> - карточка фильма (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кодовоеИмя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movie_card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")</w:t>
      </w:r>
    </w:p>
    <w:p w14:paraId="2A1BAB46" w14:textId="5B978B6B" w:rsidR="00B43D1D" w:rsidRDefault="00B43D1D" w:rsidP="00B43D1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Кнопка_Смотреть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 xml:space="preserve"> - кнопка просмотра (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кодовоеИмя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7F0FDD">
        <w:rPr>
          <w:rFonts w:ascii="Times New Roman" w:hAnsi="Times New Roman" w:cs="Times New Roman"/>
          <w:sz w:val="24"/>
          <w:szCs w:val="24"/>
        </w:rPr>
        <w:t>watch_button</w:t>
      </w:r>
      <w:proofErr w:type="spellEnd"/>
      <w:r w:rsidRPr="007F0FDD">
        <w:rPr>
          <w:rFonts w:ascii="Times New Roman" w:hAnsi="Times New Roman" w:cs="Times New Roman"/>
          <w:sz w:val="24"/>
          <w:szCs w:val="24"/>
        </w:rPr>
        <w:t>")</w:t>
      </w:r>
    </w:p>
    <w:p w14:paraId="5FCC73FE" w14:textId="333AD4DB" w:rsidR="006B03F3" w:rsidRDefault="006B03F3" w:rsidP="006B03F3">
      <w:pPr>
        <w:rPr>
          <w:rFonts w:ascii="Times New Roman" w:hAnsi="Times New Roman" w:cs="Times New Roman"/>
          <w:sz w:val="24"/>
          <w:szCs w:val="24"/>
        </w:rPr>
      </w:pPr>
    </w:p>
    <w:p w14:paraId="7304AAD3" w14:textId="151A559E" w:rsidR="006B03F3" w:rsidRDefault="006B03F3" w:rsidP="006B03F3">
      <w:pPr>
        <w:rPr>
          <w:rFonts w:ascii="Times New Roman" w:hAnsi="Times New Roman" w:cs="Times New Roman"/>
          <w:sz w:val="24"/>
          <w:szCs w:val="24"/>
        </w:rPr>
      </w:pPr>
    </w:p>
    <w:p w14:paraId="2E5356B5" w14:textId="77777777" w:rsidR="006B03F3" w:rsidRPr="006B03F3" w:rsidRDefault="006B03F3" w:rsidP="006B03F3">
      <w:pPr>
        <w:rPr>
          <w:rFonts w:ascii="Times New Roman" w:hAnsi="Times New Roman" w:cs="Times New Roman"/>
          <w:sz w:val="24"/>
          <w:szCs w:val="24"/>
        </w:rPr>
      </w:pPr>
    </w:p>
    <w:p w14:paraId="59508B09" w14:textId="4E321C18" w:rsidR="006B03F3" w:rsidRPr="006B03F3" w:rsidRDefault="00B43D1D" w:rsidP="00B43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0FDD">
        <w:rPr>
          <w:rFonts w:ascii="Times New Roman" w:hAnsi="Times New Roman" w:cs="Times New Roman"/>
          <w:b/>
          <w:bCs/>
          <w:sz w:val="28"/>
          <w:szCs w:val="28"/>
        </w:rPr>
        <w:t>Последовательность сценария</w:t>
      </w:r>
      <w:r w:rsidR="007F0FDD" w:rsidRPr="007F0FD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E434DC" w14:textId="4432B040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 xml:space="preserve">1. 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Пользователь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имеет состояние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"Хочу посмотреть фильм"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CCA713" w14:textId="4C214869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 xml:space="preserve">2. 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Причина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приводит к выполнению шагов:</w:t>
      </w:r>
    </w:p>
    <w:p w14:paraId="3C3264DC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 xml:space="preserve">   - Открыть приложение → Найти фильм → Выбрать фильм → Начать просмотр</w:t>
      </w:r>
    </w:p>
    <w:p w14:paraId="7454278E" w14:textId="0E21C38A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3. Каждый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шаг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материализуется в действия:</w:t>
      </w:r>
    </w:p>
    <w:p w14:paraId="5B7E7868" w14:textId="5CAEE3FE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 xml:space="preserve">   - Нажатие иконки → Ввод поиска → Прокрутка → Выбор фильма → Просмотр деталей </w:t>
      </w:r>
      <w:r w:rsidR="007F0FDD">
        <w:rPr>
          <w:rFonts w:ascii="Times New Roman" w:hAnsi="Times New Roman" w:cs="Times New Roman"/>
          <w:sz w:val="24"/>
          <w:szCs w:val="24"/>
        </w:rPr>
        <w:t>→</w:t>
      </w:r>
      <w:r w:rsidRPr="00B43D1D">
        <w:rPr>
          <w:rFonts w:ascii="Times New Roman" w:hAnsi="Times New Roman" w:cs="Times New Roman"/>
          <w:sz w:val="24"/>
          <w:szCs w:val="24"/>
        </w:rPr>
        <w:t xml:space="preserve"> Запуск просмотра</w:t>
      </w:r>
    </w:p>
    <w:p w14:paraId="1DDE1782" w14:textId="2D05E043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 xml:space="preserve">4. 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Действия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взаимодействуют с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элементами интерфейса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389504" w14:textId="557946E0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 xml:space="preserve">5. 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Действия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вызывают события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логирования</w:t>
      </w:r>
    </w:p>
    <w:p w14:paraId="003EBA9C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27DFA9D8" w14:textId="105ED214" w:rsidR="00B43D1D" w:rsidRPr="006B03F3" w:rsidRDefault="00B43D1D" w:rsidP="00B43D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03F3">
        <w:rPr>
          <w:rFonts w:ascii="Times New Roman" w:hAnsi="Times New Roman" w:cs="Times New Roman"/>
          <w:b/>
          <w:bCs/>
          <w:sz w:val="24"/>
          <w:szCs w:val="24"/>
        </w:rPr>
        <w:t>Аксиомы</w:t>
      </w:r>
      <w:r w:rsidR="006B03F3" w:rsidRPr="006B03F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8397D6" w14:textId="5C064BEE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>1. Аксиома действий: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Каждое действие должно вызывать хотя бы одно событие</w:t>
      </w:r>
    </w:p>
    <w:p w14:paraId="3F951B55" w14:textId="0AE80E42" w:rsidR="00B43D1D" w:rsidRPr="006B03F3" w:rsidRDefault="00B43D1D" w:rsidP="006B03F3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B03F3"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6B03F3" w:rsidRPr="006B03F3">
        <w:rPr>
          <w:rFonts w:ascii="Cambria Math" w:hAnsi="Cambria Math" w:cs="Cambria Math"/>
          <w:b/>
          <w:bCs/>
          <w:sz w:val="24"/>
          <w:szCs w:val="24"/>
        </w:rPr>
        <w:t>х</w:t>
      </w:r>
      <w:r w:rsidR="006B03F3" w:rsidRPr="006B03F3"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proofErr w:type="gramStart"/>
      <w:r w:rsidRPr="006B03F3">
        <w:rPr>
          <w:rFonts w:ascii="Times New Roman" w:hAnsi="Times New Roman" w:cs="Times New Roman"/>
          <w:sz w:val="24"/>
          <w:szCs w:val="24"/>
        </w:rPr>
        <w:t>вызывает.Событие</w:t>
      </w:r>
      <w:proofErr w:type="spellEnd"/>
      <w:proofErr w:type="gramEnd"/>
      <w:r w:rsidR="006B03F3" w:rsidRPr="006B03F3">
        <w:rPr>
          <w:rFonts w:ascii="Times New Roman" w:hAnsi="Times New Roman" w:cs="Times New Roman"/>
          <w:sz w:val="24"/>
          <w:szCs w:val="24"/>
        </w:rPr>
        <w:t xml:space="preserve"> </w:t>
      </w:r>
      <w:r w:rsidR="006B03F3" w:rsidRPr="006B03F3">
        <w:rPr>
          <w:rFonts w:ascii="Times New Roman" w:hAnsi="Times New Roman" w:cs="Times New Roman"/>
          <w:b/>
          <w:bCs/>
          <w:sz w:val="24"/>
          <w:szCs w:val="24"/>
        </w:rPr>
        <w:t>у</w:t>
      </w:r>
    </w:p>
    <w:p w14:paraId="564666D7" w14:textId="3A1BEAAA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  <w:r w:rsidRPr="00B43D1D">
        <w:rPr>
          <w:rFonts w:ascii="Times New Roman" w:hAnsi="Times New Roman" w:cs="Times New Roman"/>
          <w:sz w:val="24"/>
          <w:szCs w:val="24"/>
        </w:rPr>
        <w:t xml:space="preserve">2. </w:t>
      </w:r>
      <w:r w:rsidR="007F0FDD">
        <w:rPr>
          <w:rFonts w:ascii="Times New Roman" w:hAnsi="Times New Roman" w:cs="Times New Roman"/>
          <w:sz w:val="24"/>
          <w:szCs w:val="24"/>
        </w:rPr>
        <w:t xml:space="preserve"> </w:t>
      </w:r>
      <w:r w:rsidRPr="00B43D1D">
        <w:rPr>
          <w:rFonts w:ascii="Times New Roman" w:hAnsi="Times New Roman" w:cs="Times New Roman"/>
          <w:sz w:val="24"/>
          <w:szCs w:val="24"/>
        </w:rPr>
        <w:t>Аксиома интерфейсов: Каждый элемент интерфейса должен иметь связанное событие</w:t>
      </w:r>
    </w:p>
    <w:p w14:paraId="7E9B76B3" w14:textId="0CAB5B1C" w:rsidR="00B43D1D" w:rsidRPr="006B03F3" w:rsidRDefault="00B43D1D" w:rsidP="006B03F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B03F3">
        <w:rPr>
          <w:rFonts w:ascii="Times New Roman" w:hAnsi="Times New Roman" w:cs="Times New Roman"/>
          <w:sz w:val="24"/>
          <w:szCs w:val="24"/>
        </w:rPr>
        <w:t xml:space="preserve">Интерфейс </w:t>
      </w:r>
      <w:r w:rsidR="006B03F3" w:rsidRPr="006B03F3">
        <w:rPr>
          <w:rFonts w:ascii="Cambria Math" w:hAnsi="Cambria Math" w:cs="Cambria Math"/>
          <w:b/>
          <w:bCs/>
          <w:sz w:val="24"/>
          <w:szCs w:val="24"/>
        </w:rPr>
        <w:t>х</w:t>
      </w:r>
      <w:r w:rsidR="006B03F3" w:rsidRPr="006B03F3">
        <w:rPr>
          <w:rFonts w:ascii="Cambria Math" w:hAnsi="Cambria Math" w:cs="Cambria Math"/>
          <w:sz w:val="24"/>
          <w:szCs w:val="24"/>
        </w:rPr>
        <w:t xml:space="preserve"> </w:t>
      </w:r>
      <w:proofErr w:type="spellStart"/>
      <w:r w:rsidRPr="006B03F3">
        <w:rPr>
          <w:rFonts w:ascii="Times New Roman" w:hAnsi="Times New Roman" w:cs="Times New Roman"/>
          <w:sz w:val="24"/>
          <w:szCs w:val="24"/>
        </w:rPr>
        <w:t>имеетСобытие</w:t>
      </w:r>
      <w:proofErr w:type="spellEnd"/>
      <w:r w:rsidRPr="006B03F3">
        <w:rPr>
          <w:rFonts w:ascii="Times New Roman" w:hAnsi="Times New Roman" w:cs="Times New Roman"/>
          <w:sz w:val="24"/>
          <w:szCs w:val="24"/>
        </w:rPr>
        <w:t>.</w:t>
      </w:r>
      <w:r w:rsidR="006B03F3">
        <w:rPr>
          <w:rFonts w:ascii="Times New Roman" w:hAnsi="Times New Roman" w:cs="Times New Roman"/>
          <w:sz w:val="24"/>
          <w:szCs w:val="24"/>
        </w:rPr>
        <w:t xml:space="preserve"> </w:t>
      </w:r>
      <w:r w:rsidR="006B03F3" w:rsidRPr="006B03F3">
        <w:rPr>
          <w:rFonts w:ascii="Times New Roman" w:hAnsi="Times New Roman" w:cs="Times New Roman"/>
          <w:sz w:val="24"/>
          <w:szCs w:val="24"/>
        </w:rPr>
        <w:t xml:space="preserve"> </w:t>
      </w:r>
      <w:r w:rsidR="006B03F3" w:rsidRPr="006B03F3">
        <w:rPr>
          <w:rFonts w:ascii="Times New Roman" w:hAnsi="Times New Roman" w:cs="Times New Roman"/>
          <w:b/>
          <w:bCs/>
          <w:sz w:val="24"/>
          <w:szCs w:val="24"/>
        </w:rPr>
        <w:t>у</w:t>
      </w:r>
    </w:p>
    <w:p w14:paraId="19270087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68954FDD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5AA0A46B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4364CAFC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64BA3CF4" w14:textId="77777777" w:rsidR="00B43D1D" w:rsidRPr="00B43D1D" w:rsidRDefault="00B43D1D" w:rsidP="00B43D1D">
      <w:pPr>
        <w:rPr>
          <w:rFonts w:ascii="Times New Roman" w:hAnsi="Times New Roman" w:cs="Times New Roman"/>
          <w:sz w:val="24"/>
          <w:szCs w:val="24"/>
        </w:rPr>
      </w:pPr>
    </w:p>
    <w:p w14:paraId="4DC7F009" w14:textId="173A556D" w:rsidR="004D2761" w:rsidRPr="00B43D1D" w:rsidRDefault="004D2761" w:rsidP="00B43D1D">
      <w:pPr>
        <w:rPr>
          <w:rFonts w:ascii="Times New Roman" w:hAnsi="Times New Roman" w:cs="Times New Roman"/>
          <w:sz w:val="24"/>
          <w:szCs w:val="24"/>
        </w:rPr>
      </w:pPr>
    </w:p>
    <w:sectPr w:rsidR="004D2761" w:rsidRPr="00B43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3C2"/>
    <w:multiLevelType w:val="hybridMultilevel"/>
    <w:tmpl w:val="E2707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223CF"/>
    <w:multiLevelType w:val="hybridMultilevel"/>
    <w:tmpl w:val="FB5A4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97692"/>
    <w:multiLevelType w:val="hybridMultilevel"/>
    <w:tmpl w:val="3E884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B374B"/>
    <w:multiLevelType w:val="hybridMultilevel"/>
    <w:tmpl w:val="F40045B8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2F4952BE"/>
    <w:multiLevelType w:val="hybridMultilevel"/>
    <w:tmpl w:val="170EF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94CA5"/>
    <w:multiLevelType w:val="hybridMultilevel"/>
    <w:tmpl w:val="15E2B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F4ECA"/>
    <w:multiLevelType w:val="hybridMultilevel"/>
    <w:tmpl w:val="B6709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F036A"/>
    <w:multiLevelType w:val="hybridMultilevel"/>
    <w:tmpl w:val="58762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567C5"/>
    <w:multiLevelType w:val="hybridMultilevel"/>
    <w:tmpl w:val="676E78A2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6283150F"/>
    <w:multiLevelType w:val="hybridMultilevel"/>
    <w:tmpl w:val="4836D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1"/>
  </w:num>
  <w:num w:numId="5">
    <w:abstractNumId w:val="4"/>
  </w:num>
  <w:num w:numId="6">
    <w:abstractNumId w:val="0"/>
  </w:num>
  <w:num w:numId="7">
    <w:abstractNumId w:val="6"/>
  </w:num>
  <w:num w:numId="8">
    <w:abstractNumId w:val="2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1D"/>
    <w:rsid w:val="00473AED"/>
    <w:rsid w:val="004D2761"/>
    <w:rsid w:val="006B03F3"/>
    <w:rsid w:val="007F0FDD"/>
    <w:rsid w:val="00B43D1D"/>
    <w:rsid w:val="00CB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CF07F"/>
  <w15:chartTrackingRefBased/>
  <w15:docId w15:val="{BE29D3BC-12C2-4F7C-AB26-F37804B3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3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ltheport@gmail.com</dc:creator>
  <cp:keywords/>
  <dc:description/>
  <cp:lastModifiedBy>ltheport@gmail.com</cp:lastModifiedBy>
  <cp:revision>1</cp:revision>
  <dcterms:created xsi:type="dcterms:W3CDTF">2025-11-26T16:01:00Z</dcterms:created>
  <dcterms:modified xsi:type="dcterms:W3CDTF">2025-11-26T16:53:00Z</dcterms:modified>
</cp:coreProperties>
</file>