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DF3A" w14:textId="303FB140" w:rsidR="00DC1ACB" w:rsidRDefault="00584582" w:rsidP="00584582">
      <w:pPr>
        <w:pStyle w:val="Heading1"/>
      </w:pPr>
      <w:r>
        <w:t>Predictor descriptions</w:t>
      </w:r>
    </w:p>
    <w:p w14:paraId="167FB973" w14:textId="3CFA1D8C" w:rsidR="00584582" w:rsidRDefault="00584582" w:rsidP="00584582"/>
    <w:p w14:paraId="21D7A15C" w14:textId="6D23AD9F" w:rsidR="00584582" w:rsidRDefault="00584582" w:rsidP="00C713A9">
      <w:pPr>
        <w:pStyle w:val="Heading2"/>
      </w:pPr>
      <w:r>
        <w:t>CDR</w:t>
      </w:r>
    </w:p>
    <w:p w14:paraId="48ADD834" w14:textId="11CC7147" w:rsidR="00584582" w:rsidRDefault="00584582" w:rsidP="00584582">
      <w:pPr>
        <w:pStyle w:val="ListParagraph"/>
        <w:numPr>
          <w:ilvl w:val="0"/>
          <w:numId w:val="2"/>
        </w:numPr>
      </w:pPr>
      <w:r>
        <w:t>r1cdr_</w:t>
      </w:r>
      <w:proofErr w:type="gramStart"/>
      <w:r>
        <w:t>mem[</w:t>
      </w:r>
      <w:proofErr w:type="gramEnd"/>
      <w:r>
        <w:t>1-3]</w:t>
      </w:r>
    </w:p>
    <w:p w14:paraId="6B22682A" w14:textId="70968524" w:rsidR="00584582" w:rsidRDefault="00584582" w:rsidP="00584582">
      <w:pPr>
        <w:pStyle w:val="ListParagraph"/>
        <w:numPr>
          <w:ilvl w:val="1"/>
          <w:numId w:val="2"/>
        </w:numPr>
      </w:pPr>
      <w:r>
        <w:t>CDR memory domain score from each of the 3 judges</w:t>
      </w:r>
    </w:p>
    <w:p w14:paraId="597EBAB3" w14:textId="4D6889F3" w:rsidR="00584582" w:rsidRDefault="005A4A2C" w:rsidP="00584582">
      <w:pPr>
        <w:pStyle w:val="ListParagraph"/>
        <w:numPr>
          <w:ilvl w:val="0"/>
          <w:numId w:val="2"/>
        </w:numPr>
      </w:pPr>
      <w:r>
        <w:t>r</w:t>
      </w:r>
      <w:r w:rsidR="00584582">
        <w:t>1cdr_</w:t>
      </w:r>
      <w:proofErr w:type="gramStart"/>
      <w:r w:rsidR="00584582">
        <w:t>scor[</w:t>
      </w:r>
      <w:proofErr w:type="gramEnd"/>
      <w:r w:rsidR="00584582">
        <w:t>1-3]</w:t>
      </w:r>
    </w:p>
    <w:p w14:paraId="0F575963" w14:textId="0D963472" w:rsidR="00584582" w:rsidRDefault="00584582" w:rsidP="00584582">
      <w:pPr>
        <w:pStyle w:val="ListParagraph"/>
        <w:numPr>
          <w:ilvl w:val="1"/>
          <w:numId w:val="2"/>
        </w:numPr>
      </w:pPr>
      <w:r>
        <w:t>Total CDR score from each of the 3 judges based on the 6 domain scores from each individual judge</w:t>
      </w:r>
    </w:p>
    <w:p w14:paraId="5666B73B" w14:textId="2D5A40CB" w:rsidR="00584582" w:rsidRDefault="00584582" w:rsidP="00584582">
      <w:pPr>
        <w:pStyle w:val="ListParagraph"/>
        <w:numPr>
          <w:ilvl w:val="0"/>
          <w:numId w:val="2"/>
        </w:numPr>
      </w:pPr>
      <w:r>
        <w:t>R1cdr_ori1</w:t>
      </w:r>
    </w:p>
    <w:p w14:paraId="7A978F6A" w14:textId="45A31668" w:rsidR="005A4A2C" w:rsidRDefault="00584582" w:rsidP="005A4A2C">
      <w:pPr>
        <w:pStyle w:val="ListParagraph"/>
        <w:numPr>
          <w:ilvl w:val="1"/>
          <w:numId w:val="2"/>
        </w:numPr>
      </w:pPr>
      <w:r>
        <w:t>Orientation domain CDR score from judge 1</w:t>
      </w:r>
    </w:p>
    <w:p w14:paraId="7D5D9EA6" w14:textId="080479BE" w:rsidR="005A4A2C" w:rsidRDefault="005A4A2C" w:rsidP="005A4A2C">
      <w:pPr>
        <w:pStyle w:val="Heading2"/>
      </w:pPr>
      <w:r>
        <w:t>Demographic</w:t>
      </w:r>
    </w:p>
    <w:p w14:paraId="2EBF30B6" w14:textId="18E49DC8" w:rsidR="005A4A2C" w:rsidRDefault="005A4A2C" w:rsidP="005A4A2C">
      <w:pPr>
        <w:pStyle w:val="ListParagraph"/>
        <w:numPr>
          <w:ilvl w:val="0"/>
          <w:numId w:val="3"/>
        </w:numPr>
      </w:pPr>
      <w:r>
        <w:t>hh1rural</w:t>
      </w:r>
    </w:p>
    <w:p w14:paraId="1D0AF862" w14:textId="197AB379" w:rsidR="005A4A2C" w:rsidRDefault="005A4A2C" w:rsidP="005A4A2C">
      <w:pPr>
        <w:pStyle w:val="ListParagraph"/>
        <w:numPr>
          <w:ilvl w:val="1"/>
          <w:numId w:val="3"/>
        </w:numPr>
      </w:pPr>
      <w:r>
        <w:t>Whether household is in a rural or urban area</w:t>
      </w:r>
    </w:p>
    <w:p w14:paraId="1343DA43" w14:textId="526FEE06" w:rsidR="00C713A9" w:rsidRDefault="00C713A9" w:rsidP="00C713A9">
      <w:pPr>
        <w:pStyle w:val="ListParagraph"/>
        <w:numPr>
          <w:ilvl w:val="0"/>
          <w:numId w:val="3"/>
        </w:numPr>
      </w:pPr>
      <w:proofErr w:type="spellStart"/>
      <w:r>
        <w:t>Ragender</w:t>
      </w:r>
      <w:proofErr w:type="spellEnd"/>
    </w:p>
    <w:p w14:paraId="77CCFC2F" w14:textId="7D460465" w:rsidR="00C713A9" w:rsidRDefault="00C713A9" w:rsidP="00C713A9">
      <w:pPr>
        <w:pStyle w:val="ListParagraph"/>
        <w:numPr>
          <w:ilvl w:val="1"/>
          <w:numId w:val="3"/>
        </w:numPr>
      </w:pPr>
      <w:r>
        <w:t>Respondent gender</w:t>
      </w:r>
    </w:p>
    <w:p w14:paraId="4376E931" w14:textId="5A3238B7" w:rsidR="005A4A2C" w:rsidRDefault="00632AC9" w:rsidP="00632AC9">
      <w:pPr>
        <w:pStyle w:val="Heading2"/>
      </w:pPr>
      <w:proofErr w:type="spellStart"/>
      <w:r>
        <w:t>Misc</w:t>
      </w:r>
      <w:proofErr w:type="spellEnd"/>
      <w:r>
        <w:t xml:space="preserve"> and Meta</w:t>
      </w:r>
    </w:p>
    <w:p w14:paraId="0241DEDB" w14:textId="324CFCDA" w:rsidR="00632AC9" w:rsidRDefault="00632AC9" w:rsidP="00632AC9">
      <w:pPr>
        <w:pStyle w:val="ListParagraph"/>
        <w:numPr>
          <w:ilvl w:val="0"/>
          <w:numId w:val="3"/>
        </w:numPr>
      </w:pPr>
      <w:r>
        <w:t>r1bldpos</w:t>
      </w:r>
    </w:p>
    <w:p w14:paraId="76F81647" w14:textId="53B69986" w:rsidR="00632AC9" w:rsidRDefault="00632AC9" w:rsidP="00632AC9">
      <w:pPr>
        <w:pStyle w:val="ListParagraph"/>
        <w:numPr>
          <w:ilvl w:val="1"/>
          <w:numId w:val="3"/>
        </w:numPr>
      </w:pPr>
      <w:r>
        <w:t>Position of respondent during blood pressure test</w:t>
      </w:r>
    </w:p>
    <w:p w14:paraId="1F2C89BD" w14:textId="08EE0238" w:rsidR="00632AC9" w:rsidRDefault="00632AC9" w:rsidP="00632AC9">
      <w:pPr>
        <w:pStyle w:val="ListParagraph"/>
        <w:numPr>
          <w:ilvl w:val="0"/>
          <w:numId w:val="3"/>
        </w:numPr>
      </w:pPr>
      <w:r>
        <w:t>R1fpoint</w:t>
      </w:r>
    </w:p>
    <w:p w14:paraId="2DD7D87D" w14:textId="64D6D362" w:rsidR="00632AC9" w:rsidRDefault="00F8384E" w:rsidP="00632AC9">
      <w:pPr>
        <w:pStyle w:val="ListParagraph"/>
        <w:numPr>
          <w:ilvl w:val="1"/>
          <w:numId w:val="3"/>
        </w:numPr>
      </w:pPr>
      <w:r>
        <w:t xml:space="preserve">Flag for imputed value in </w:t>
      </w:r>
      <w:r w:rsidR="00D46872">
        <w:t>r1point cognition score</w:t>
      </w:r>
    </w:p>
    <w:p w14:paraId="2078383C" w14:textId="09D70A55" w:rsidR="00D46872" w:rsidRDefault="00D46872" w:rsidP="00D46872">
      <w:pPr>
        <w:pStyle w:val="ListParagraph"/>
        <w:numPr>
          <w:ilvl w:val="0"/>
          <w:numId w:val="3"/>
        </w:numPr>
      </w:pPr>
      <w:r>
        <w:t>R1fverbal</w:t>
      </w:r>
    </w:p>
    <w:p w14:paraId="649F5E27" w14:textId="61C33914" w:rsidR="00D46872" w:rsidRDefault="00D46872" w:rsidP="00D46872">
      <w:pPr>
        <w:pStyle w:val="ListParagraph"/>
        <w:numPr>
          <w:ilvl w:val="1"/>
          <w:numId w:val="3"/>
        </w:numPr>
      </w:pPr>
      <w:r>
        <w:t>Flag for imputed value in r1verbal cognition score</w:t>
      </w:r>
    </w:p>
    <w:p w14:paraId="1971AA35" w14:textId="1AE48C3B" w:rsidR="00C713A9" w:rsidRDefault="00C713A9" w:rsidP="00C713A9">
      <w:pPr>
        <w:pStyle w:val="ListParagraph"/>
        <w:numPr>
          <w:ilvl w:val="0"/>
          <w:numId w:val="3"/>
        </w:numPr>
      </w:pPr>
      <w:r>
        <w:t>R1fword3</w:t>
      </w:r>
    </w:p>
    <w:p w14:paraId="4CE47B84" w14:textId="26C2B181" w:rsidR="00C713A9" w:rsidRDefault="00C713A9" w:rsidP="00C713A9">
      <w:pPr>
        <w:pStyle w:val="ListParagraph"/>
        <w:numPr>
          <w:ilvl w:val="1"/>
          <w:numId w:val="3"/>
        </w:numPr>
      </w:pPr>
      <w:r>
        <w:t>Flag for imputed value in r1word3 cognition score</w:t>
      </w:r>
    </w:p>
    <w:p w14:paraId="16206ED1" w14:textId="02BF59AB" w:rsidR="00C713A9" w:rsidRDefault="00C713A9" w:rsidP="00C713A9">
      <w:pPr>
        <w:pStyle w:val="ListParagraph"/>
        <w:numPr>
          <w:ilvl w:val="0"/>
          <w:numId w:val="3"/>
        </w:numPr>
      </w:pPr>
      <w:r>
        <w:t>R1fwre_org</w:t>
      </w:r>
    </w:p>
    <w:p w14:paraId="01DF9B44" w14:textId="59F58963" w:rsidR="00C713A9" w:rsidRDefault="00C713A9" w:rsidP="00C713A9">
      <w:pPr>
        <w:pStyle w:val="ListParagraph"/>
        <w:numPr>
          <w:ilvl w:val="1"/>
          <w:numId w:val="3"/>
        </w:numPr>
      </w:pPr>
      <w:r>
        <w:t>Flag for imputed value in r1wre_org word recall cognition score</w:t>
      </w:r>
    </w:p>
    <w:p w14:paraId="3BA46E96" w14:textId="21817C89" w:rsidR="00C713A9" w:rsidRDefault="00C713A9" w:rsidP="00C713A9">
      <w:pPr>
        <w:pStyle w:val="ListParagraph"/>
        <w:numPr>
          <w:ilvl w:val="0"/>
          <w:numId w:val="3"/>
        </w:numPr>
      </w:pPr>
      <w:r>
        <w:t>R1iwstat_d</w:t>
      </w:r>
    </w:p>
    <w:p w14:paraId="7F936477" w14:textId="320378AE" w:rsidR="00C713A9" w:rsidRDefault="00C713A9" w:rsidP="00C713A9">
      <w:pPr>
        <w:pStyle w:val="ListParagraph"/>
        <w:numPr>
          <w:ilvl w:val="1"/>
          <w:numId w:val="3"/>
        </w:numPr>
      </w:pPr>
      <w:r>
        <w:t>Interview status</w:t>
      </w:r>
    </w:p>
    <w:p w14:paraId="5A0BFFC3" w14:textId="4401C604" w:rsidR="00632AC9" w:rsidRDefault="00632AC9" w:rsidP="00632AC9">
      <w:pPr>
        <w:pStyle w:val="Heading2"/>
      </w:pPr>
      <w:r>
        <w:t>Cognitive</w:t>
      </w:r>
    </w:p>
    <w:p w14:paraId="13165F1F" w14:textId="728A72BB" w:rsidR="00632AC9" w:rsidRDefault="00632AC9" w:rsidP="00632AC9">
      <w:pPr>
        <w:pStyle w:val="ListParagraph"/>
        <w:numPr>
          <w:ilvl w:val="0"/>
          <w:numId w:val="3"/>
        </w:numPr>
      </w:pPr>
      <w:r>
        <w:t>R1bm_rs8</w:t>
      </w:r>
    </w:p>
    <w:p w14:paraId="44605E14" w14:textId="7268C689" w:rsidR="00632AC9" w:rsidRDefault="00632AC9" w:rsidP="00632AC9">
      <w:pPr>
        <w:pStyle w:val="ListParagraph"/>
        <w:numPr>
          <w:ilvl w:val="1"/>
          <w:numId w:val="3"/>
        </w:numPr>
      </w:pPr>
      <w:r>
        <w:t>Recall score on the “Brave man story” cognitive test</w:t>
      </w:r>
    </w:p>
    <w:p w14:paraId="3895724D" w14:textId="42A7989E" w:rsidR="00632AC9" w:rsidRDefault="00632AC9" w:rsidP="00632AC9">
      <w:pPr>
        <w:pStyle w:val="ListParagraph"/>
        <w:numPr>
          <w:ilvl w:val="0"/>
          <w:numId w:val="3"/>
        </w:numPr>
      </w:pPr>
      <w:r>
        <w:t>R1bm_s8</w:t>
      </w:r>
    </w:p>
    <w:p w14:paraId="3296ACCE" w14:textId="24B1F381" w:rsidR="00632AC9" w:rsidRDefault="00632AC9" w:rsidP="00632AC9">
      <w:pPr>
        <w:pStyle w:val="ListParagraph"/>
        <w:numPr>
          <w:ilvl w:val="1"/>
          <w:numId w:val="3"/>
        </w:numPr>
      </w:pPr>
      <w:r>
        <w:t>Immediate score on “brave man story”</w:t>
      </w:r>
    </w:p>
    <w:p w14:paraId="04E23793" w14:textId="5ED2453B" w:rsidR="00632AC9" w:rsidRDefault="00632AC9" w:rsidP="00632AC9">
      <w:pPr>
        <w:pStyle w:val="ListParagraph"/>
        <w:numPr>
          <w:ilvl w:val="0"/>
          <w:numId w:val="3"/>
        </w:numPr>
      </w:pPr>
      <w:r>
        <w:t>R1bmex_rs4</w:t>
      </w:r>
    </w:p>
    <w:p w14:paraId="43B6D947" w14:textId="4A396F05" w:rsidR="00632AC9" w:rsidRDefault="00632AC9" w:rsidP="00632AC9">
      <w:pPr>
        <w:pStyle w:val="ListParagraph"/>
        <w:numPr>
          <w:ilvl w:val="1"/>
          <w:numId w:val="3"/>
        </w:numPr>
      </w:pPr>
      <w:r>
        <w:t>Exact recall on “brave man story”</w:t>
      </w:r>
    </w:p>
    <w:p w14:paraId="1864FB6B" w14:textId="456A3FCD" w:rsidR="00C713A9" w:rsidRDefault="00C713A9" w:rsidP="00C713A9">
      <w:pPr>
        <w:pStyle w:val="ListParagraph"/>
        <w:numPr>
          <w:ilvl w:val="0"/>
          <w:numId w:val="3"/>
        </w:numPr>
      </w:pPr>
      <w:r>
        <w:t>R1lmb_rs12</w:t>
      </w:r>
    </w:p>
    <w:p w14:paraId="181E7FE1" w14:textId="38D94B8D" w:rsidR="00C713A9" w:rsidRDefault="00C713A9" w:rsidP="00C713A9">
      <w:pPr>
        <w:pStyle w:val="ListParagraph"/>
        <w:numPr>
          <w:ilvl w:val="1"/>
          <w:numId w:val="3"/>
        </w:numPr>
      </w:pPr>
      <w:r>
        <w:t xml:space="preserve">Score on </w:t>
      </w:r>
      <w:proofErr w:type="spellStart"/>
      <w:r>
        <w:t>Robery</w:t>
      </w:r>
      <w:proofErr w:type="spellEnd"/>
      <w:r>
        <w:t xml:space="preserve"> story point 21 recall</w:t>
      </w:r>
    </w:p>
    <w:p w14:paraId="2F75F1C3" w14:textId="4449F62F" w:rsidR="00C713A9" w:rsidRDefault="00C713A9" w:rsidP="00C713A9">
      <w:pPr>
        <w:pStyle w:val="ListParagraph"/>
        <w:numPr>
          <w:ilvl w:val="0"/>
          <w:numId w:val="3"/>
        </w:numPr>
      </w:pPr>
      <w:r>
        <w:t>R1lmb_rs21</w:t>
      </w:r>
    </w:p>
    <w:p w14:paraId="6476362C" w14:textId="2F5DB443" w:rsidR="00C713A9" w:rsidRDefault="00C713A9" w:rsidP="00C713A9">
      <w:pPr>
        <w:pStyle w:val="ListParagraph"/>
        <w:numPr>
          <w:ilvl w:val="1"/>
          <w:numId w:val="3"/>
        </w:numPr>
      </w:pPr>
      <w:r>
        <w:t>Score on robbery story point 21</w:t>
      </w:r>
    </w:p>
    <w:p w14:paraId="7D4DEE0A" w14:textId="75AB870B" w:rsidR="00C713A9" w:rsidRDefault="00C713A9" w:rsidP="00C713A9">
      <w:pPr>
        <w:pStyle w:val="ListParagraph"/>
        <w:numPr>
          <w:ilvl w:val="0"/>
          <w:numId w:val="3"/>
        </w:numPr>
      </w:pPr>
      <w:r>
        <w:lastRenderedPageBreak/>
        <w:t>R1lmb_rs9</w:t>
      </w:r>
    </w:p>
    <w:p w14:paraId="5068B9AA" w14:textId="398BFE0A" w:rsidR="00C713A9" w:rsidRDefault="00C713A9" w:rsidP="00C713A9">
      <w:pPr>
        <w:pStyle w:val="ListParagraph"/>
        <w:numPr>
          <w:ilvl w:val="1"/>
          <w:numId w:val="3"/>
        </w:numPr>
      </w:pPr>
      <w:r>
        <w:t>Score on robbery story point 9</w:t>
      </w:r>
    </w:p>
    <w:p w14:paraId="4A9D8EC3" w14:textId="2948FCB0" w:rsidR="00C713A9" w:rsidRDefault="00ED16F7" w:rsidP="00C713A9">
      <w:pPr>
        <w:pStyle w:val="ListParagraph"/>
        <w:numPr>
          <w:ilvl w:val="0"/>
          <w:numId w:val="3"/>
        </w:numPr>
      </w:pPr>
      <w:r>
        <w:t>R1lmb_rs19</w:t>
      </w:r>
    </w:p>
    <w:p w14:paraId="7012A8C7" w14:textId="317ABEFC" w:rsidR="00ED16F7" w:rsidRDefault="00ED16F7" w:rsidP="00ED16F7">
      <w:pPr>
        <w:pStyle w:val="ListParagraph"/>
        <w:numPr>
          <w:ilvl w:val="1"/>
          <w:numId w:val="3"/>
        </w:numPr>
      </w:pPr>
      <w:r>
        <w:t>Score on robbery story point 19</w:t>
      </w:r>
    </w:p>
    <w:p w14:paraId="056ACC13" w14:textId="5CADE9AC" w:rsidR="00C713A9" w:rsidRDefault="00ED16F7" w:rsidP="00C713A9">
      <w:pPr>
        <w:pStyle w:val="ListParagraph"/>
        <w:numPr>
          <w:ilvl w:val="0"/>
          <w:numId w:val="3"/>
        </w:numPr>
      </w:pPr>
      <w:r>
        <w:t>R1object1</w:t>
      </w:r>
    </w:p>
    <w:p w14:paraId="16EA4720" w14:textId="692943E9" w:rsidR="00ED16F7" w:rsidRDefault="00ED16F7" w:rsidP="00ED16F7">
      <w:pPr>
        <w:pStyle w:val="ListParagraph"/>
        <w:numPr>
          <w:ilvl w:val="1"/>
          <w:numId w:val="3"/>
        </w:numPr>
      </w:pPr>
      <w:r>
        <w:t>Can respondent correctly identify presented object</w:t>
      </w:r>
    </w:p>
    <w:p w14:paraId="6F1F24FF" w14:textId="77F25245" w:rsidR="00ED16F7" w:rsidRDefault="00ED16F7" w:rsidP="00ED16F7">
      <w:pPr>
        <w:pStyle w:val="ListParagraph"/>
        <w:numPr>
          <w:ilvl w:val="0"/>
          <w:numId w:val="3"/>
        </w:numPr>
      </w:pPr>
      <w:r>
        <w:t>R1prime</w:t>
      </w:r>
    </w:p>
    <w:p w14:paraId="264B240B" w14:textId="0202AF1F" w:rsidR="00ED16F7" w:rsidRDefault="00ED16F7" w:rsidP="00ED16F7">
      <w:pPr>
        <w:pStyle w:val="ListParagraph"/>
        <w:numPr>
          <w:ilvl w:val="1"/>
          <w:numId w:val="3"/>
        </w:numPr>
      </w:pPr>
      <w:r>
        <w:t>Can respondent correctly name prime minister</w:t>
      </w:r>
    </w:p>
    <w:p w14:paraId="3C04EC1D" w14:textId="43482934" w:rsidR="00ED16F7" w:rsidRDefault="00ED16F7" w:rsidP="00ED16F7">
      <w:pPr>
        <w:pStyle w:val="ListParagraph"/>
        <w:numPr>
          <w:ilvl w:val="0"/>
          <w:numId w:val="3"/>
        </w:numPr>
      </w:pPr>
      <w:r>
        <w:t>R1season</w:t>
      </w:r>
    </w:p>
    <w:p w14:paraId="4261969E" w14:textId="336D5802" w:rsidR="00ED16F7" w:rsidRDefault="00ED16F7" w:rsidP="00ED16F7">
      <w:pPr>
        <w:pStyle w:val="ListParagraph"/>
        <w:numPr>
          <w:ilvl w:val="1"/>
          <w:numId w:val="3"/>
        </w:numPr>
      </w:pPr>
      <w:r>
        <w:t>Can respondent name season of year</w:t>
      </w:r>
    </w:p>
    <w:p w14:paraId="265BF633" w14:textId="67D9A171" w:rsidR="00C713A9" w:rsidRDefault="00C713A9" w:rsidP="00C713A9">
      <w:pPr>
        <w:pStyle w:val="Heading2"/>
      </w:pPr>
      <w:r>
        <w:t>Psychological</w:t>
      </w:r>
    </w:p>
    <w:p w14:paraId="23136164" w14:textId="4C31453E" w:rsidR="00C713A9" w:rsidRDefault="00ED16F7" w:rsidP="00ED16F7">
      <w:pPr>
        <w:pStyle w:val="ListParagraph"/>
        <w:numPr>
          <w:ilvl w:val="0"/>
          <w:numId w:val="4"/>
        </w:numPr>
      </w:pPr>
      <w:r>
        <w:t>R1mna_psycho</w:t>
      </w:r>
    </w:p>
    <w:p w14:paraId="572D7B25" w14:textId="64B93D8A" w:rsidR="00ED16F7" w:rsidRDefault="00ED16F7" w:rsidP="00ED16F7">
      <w:pPr>
        <w:pStyle w:val="ListParagraph"/>
        <w:numPr>
          <w:ilvl w:val="1"/>
          <w:numId w:val="4"/>
        </w:numPr>
      </w:pPr>
      <w:r>
        <w:t>Whether respondent has neuropsychological problem</w:t>
      </w:r>
    </w:p>
    <w:p w14:paraId="688CBED8" w14:textId="32FA1A3A" w:rsidR="00ED16F7" w:rsidRDefault="00ED16F7" w:rsidP="00ED16F7">
      <w:pPr>
        <w:pStyle w:val="Heading2"/>
      </w:pPr>
      <w:r>
        <w:t>Physical health</w:t>
      </w:r>
    </w:p>
    <w:p w14:paraId="3FCCED1A" w14:textId="510F18B7" w:rsidR="00ED16F7" w:rsidRDefault="00ED16F7" w:rsidP="00ED16F7">
      <w:pPr>
        <w:pStyle w:val="ListParagraph"/>
        <w:numPr>
          <w:ilvl w:val="0"/>
          <w:numId w:val="4"/>
        </w:numPr>
      </w:pPr>
      <w:r>
        <w:t>R1mstand</w:t>
      </w:r>
    </w:p>
    <w:p w14:paraId="4B34055D" w14:textId="1095490E" w:rsidR="00ED16F7" w:rsidRPr="00ED16F7" w:rsidRDefault="00ED16F7" w:rsidP="00ED16F7">
      <w:pPr>
        <w:pStyle w:val="ListParagraph"/>
        <w:numPr>
          <w:ilvl w:val="1"/>
          <w:numId w:val="4"/>
        </w:numPr>
      </w:pPr>
      <w:r>
        <w:t xml:space="preserve">Whether respondent </w:t>
      </w:r>
      <w:proofErr w:type="gramStart"/>
      <w:r>
        <w:t>is able to</w:t>
      </w:r>
      <w:proofErr w:type="gramEnd"/>
      <w:r>
        <w:t xml:space="preserve"> stand for measurements</w:t>
      </w:r>
    </w:p>
    <w:sectPr w:rsidR="00ED16F7" w:rsidRPr="00ED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E48"/>
    <w:multiLevelType w:val="hybridMultilevel"/>
    <w:tmpl w:val="3AF8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358"/>
    <w:multiLevelType w:val="hybridMultilevel"/>
    <w:tmpl w:val="6760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288E"/>
    <w:multiLevelType w:val="hybridMultilevel"/>
    <w:tmpl w:val="2DEC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B15F7"/>
    <w:multiLevelType w:val="hybridMultilevel"/>
    <w:tmpl w:val="0D9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02"/>
    <w:rsid w:val="0048422A"/>
    <w:rsid w:val="00584582"/>
    <w:rsid w:val="005A4A2C"/>
    <w:rsid w:val="0062788C"/>
    <w:rsid w:val="00632AC9"/>
    <w:rsid w:val="009D5402"/>
    <w:rsid w:val="00BB71A5"/>
    <w:rsid w:val="00BC6A5A"/>
    <w:rsid w:val="00C713A9"/>
    <w:rsid w:val="00D46872"/>
    <w:rsid w:val="00DC1ACB"/>
    <w:rsid w:val="00E62312"/>
    <w:rsid w:val="00ED16F7"/>
    <w:rsid w:val="00F8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9124"/>
  <w15:chartTrackingRefBased/>
  <w15:docId w15:val="{3EACBFAB-A0F8-409B-8D0A-9633BEA0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1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Fisher</dc:creator>
  <cp:keywords/>
  <dc:description/>
  <cp:lastModifiedBy>Jonah Fisher</cp:lastModifiedBy>
  <cp:revision>2</cp:revision>
  <dcterms:created xsi:type="dcterms:W3CDTF">2022-01-14T19:45:00Z</dcterms:created>
  <dcterms:modified xsi:type="dcterms:W3CDTF">2022-01-14T19:45:00Z</dcterms:modified>
</cp:coreProperties>
</file>