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4105" w:rsidRDefault="00194105" w:rsidP="00194105">
      <w:pPr>
        <w:jc w:val="center"/>
        <w:rPr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3060700" cy="3251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05" w:rsidRDefault="00194105" w:rsidP="00194105">
      <w:pPr>
        <w:jc w:val="center"/>
        <w:rPr>
          <w:lang w:val="en-US"/>
        </w:rPr>
      </w:pPr>
    </w:p>
    <w:p w:rsidR="00194105" w:rsidRPr="00194105" w:rsidRDefault="00194105" w:rsidP="00194105">
      <w:pPr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POX{1nfect_ed_file_encr3py</w:t>
      </w:r>
      <w:r w:rsidR="005D73B6">
        <w:rPr>
          <w:rFonts w:hint="eastAsia"/>
          <w:lang w:val="en-US"/>
        </w:rPr>
        <w:t>pt_key}</w:t>
      </w:r>
    </w:p>
    <w:sectPr w:rsidR="00194105" w:rsidRPr="00194105" w:rsidSect="00820FDE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05"/>
    <w:rsid w:val="00194105"/>
    <w:rsid w:val="005D73B6"/>
    <w:rsid w:val="00820FDE"/>
    <w:rsid w:val="0098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2135C"/>
  <w15:chartTrackingRefBased/>
  <w15:docId w15:val="{47B9A573-9E58-E34D-8A2B-00265CB4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정동현</dc:creator>
  <cp:keywords/>
  <dc:description/>
  <cp:lastModifiedBy>정동현</cp:lastModifiedBy>
  <cp:revision>1</cp:revision>
  <dcterms:created xsi:type="dcterms:W3CDTF">2020-10-29T16:04:00Z</dcterms:created>
  <dcterms:modified xsi:type="dcterms:W3CDTF">2020-10-29T16:15:00Z</dcterms:modified>
</cp:coreProperties>
</file>