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BE" w:rsidRDefault="00262822" w:rsidP="00262822">
      <w:pPr>
        <w:pStyle w:val="Title"/>
      </w:pPr>
      <w:r>
        <w:t>ADMIN CLASS</w:t>
      </w:r>
    </w:p>
    <w:p w:rsidR="00262822" w:rsidRDefault="00262822" w:rsidP="00262822"/>
    <w:p w:rsidR="00262822" w:rsidRDefault="00262822" w:rsidP="00262822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characters and max 10 characters long."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"Middle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Admin_MidName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"Recovery Question"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Admin_RecoveryQ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"Recovery Answer"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Admin_RecoveryA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D73" w:rsidRDefault="00BA5D73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/>
    <w:p w:rsidR="0009011F" w:rsidRPr="0009011F" w:rsidRDefault="0009011F" w:rsidP="0009011F"/>
    <w:p w:rsidR="00BA5D73" w:rsidRDefault="00BA5D73" w:rsidP="00BA5D73">
      <w:pPr>
        <w:pStyle w:val="Title"/>
        <w:rPr>
          <w:rFonts w:ascii="Consolas" w:hAnsi="Consolas" w:cs="Consolas"/>
          <w:color w:val="000000"/>
          <w:sz w:val="19"/>
          <w:szCs w:val="19"/>
        </w:rPr>
      </w:pPr>
    </w:p>
    <w:p w:rsidR="00262822" w:rsidRDefault="00262822" w:rsidP="00BA5D73">
      <w:pPr>
        <w:pStyle w:val="Title"/>
      </w:pPr>
      <w:r>
        <w:lastRenderedPageBreak/>
        <w:t xml:space="preserve">CANDIDATE </w:t>
      </w:r>
      <w:r>
        <w:t>CLASS</w:t>
      </w:r>
    </w:p>
    <w:p w:rsidR="00262822" w:rsidRDefault="00262822" w:rsidP="00262822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"Middle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Candidate_MidName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"Student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"Year of Study"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Candidate_YearOfStudy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"Campus"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"Total Votes"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"Party"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//[Required]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 xml:space="preserve">"Admin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Incharge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GenerateCandID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Candidate_StudentNumber.ToString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Candidate_Surname.Substring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y + z;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2822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2822" w:rsidRDefault="00262822" w:rsidP="00262822">
      <w:pPr>
        <w:pStyle w:val="Title"/>
      </w:pPr>
      <w:r>
        <w:t xml:space="preserve">PARTY </w:t>
      </w:r>
      <w:r>
        <w:t>CLASS</w:t>
      </w:r>
    </w:p>
    <w:p w:rsidR="00262822" w:rsidRDefault="00262822" w:rsidP="00262822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"Party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"Party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"Party 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"Number of Candidates"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Party_NoOfCandidates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"Total Votes"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//[Required]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 xml:space="preserve">"Admin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Incharge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822" w:rsidRPr="00262822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2822" w:rsidRDefault="00262822" w:rsidP="00262822"/>
    <w:p w:rsidR="0009011F" w:rsidRDefault="0009011F" w:rsidP="00262822"/>
    <w:p w:rsidR="0009011F" w:rsidRPr="00262822" w:rsidRDefault="0009011F" w:rsidP="00262822"/>
    <w:p w:rsidR="00262822" w:rsidRDefault="00262822" w:rsidP="00262822">
      <w:pPr>
        <w:pStyle w:val="Title"/>
      </w:pPr>
      <w:r>
        <w:lastRenderedPageBreak/>
        <w:t>STUDENT CLASS</w:t>
      </w:r>
    </w:p>
    <w:p w:rsidR="00262822" w:rsidRDefault="00262822" w:rsidP="00262822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"Student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"Year of Study"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Student_YearOfStudy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"Campus"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"Voted"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Student_Voted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"Recovery Question"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Student_RecoveryQ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"Recovery Answer"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Student_RecoveryA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</w:p>
    <w:p w:rsidR="00262822" w:rsidRDefault="00262822" w:rsidP="0009011F">
      <w:pPr>
        <w:pStyle w:val="Title"/>
      </w:pPr>
      <w:r>
        <w:lastRenderedPageBreak/>
        <w:t xml:space="preserve">VOTE </w:t>
      </w:r>
      <w:r>
        <w:t>CLASS</w:t>
      </w:r>
    </w:p>
    <w:p w:rsidR="00262822" w:rsidRPr="00262822" w:rsidRDefault="00262822" w:rsidP="00262822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"Vote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"Party"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"Candidate"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"Student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"Voting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>&gt; Candidates;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pStyle w:val="Title"/>
        <w:rPr>
          <w:rFonts w:ascii="Consolas" w:hAnsi="Consolas" w:cs="Consolas"/>
          <w:color w:val="000000"/>
          <w:sz w:val="19"/>
          <w:szCs w:val="19"/>
        </w:rPr>
      </w:pPr>
    </w:p>
    <w:p w:rsidR="00262822" w:rsidRDefault="00262822" w:rsidP="0009011F">
      <w:pPr>
        <w:pStyle w:val="Title"/>
      </w:pPr>
      <w:r>
        <w:t xml:space="preserve">VOTETIME </w:t>
      </w:r>
      <w:r>
        <w:t>CLASS</w:t>
      </w:r>
    </w:p>
    <w:p w:rsidR="00262822" w:rsidRDefault="00262822" w:rsidP="00262822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5D73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D73" w:rsidRDefault="00BA5D73" w:rsidP="00262822"/>
    <w:p w:rsidR="0009011F" w:rsidRDefault="0009011F" w:rsidP="0009011F">
      <w:pPr>
        <w:pStyle w:val="Title"/>
      </w:pPr>
      <w:r>
        <w:t>LOGIN CONTROLLER</w:t>
      </w:r>
    </w:p>
    <w:p w:rsidR="0009011F" w:rsidRDefault="0009011F" w:rsidP="0009011F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admin)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db.Admins.Where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db.Admins.Where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x.Admin_Password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admin.Admin_Password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Username and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admin);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Username"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admin);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admin);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AdminLogOff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Username and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Username"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StudentLogOff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P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621D" w:rsidRDefault="0009011F" w:rsidP="0009011F">
      <w:pPr>
        <w:pStyle w:val="Title"/>
      </w:pPr>
      <w:r>
        <w:t>ADMIN CONTROLLER</w:t>
      </w:r>
    </w:p>
    <w:p w:rsidR="0009011F" w:rsidRPr="0009011F" w:rsidRDefault="0009011F" w:rsidP="0009011F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"Admin_Username,Admin_Password,ConfirmPassword,Admin_Name,Admin_MidName,Admin_Surname,Admin_DOB,Admin_Gender,Admin_Email,Admin_RecoveryQ,Admin_RecoveryA,Admin_Image,Admin_ImagePath"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admin)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db.Admins.Any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x.Admin_Email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admin.Admin_Email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db.Admins.Any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ViewBag.DuplicateMessage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Admin username already exists."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admin);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db.Admins.Add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(admin);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"Registration Successful."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View(admin);</w:t>
      </w:r>
    </w:p>
    <w:p w:rsidR="0009011F" w:rsidRPr="0009011F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pStyle w:val="Title"/>
      </w:pPr>
      <w:r>
        <w:t>CANDIDATE CONTROLLER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Candidate_ID,Candidate_Name,Candidate_MidName,Candidate_Surname,Candidate_StudentNumber,Candidate_Gender,Candidate_DOB,Candidate_Email,Candidate_Course,Candidate_YearOfStudy,Candidate_Campus,Candidate_Position,Candidate_Status,Candidate_TotalVotes,Party_ID,Admin_Username,Candidate_Image,Candidate_ImagePath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candidate)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candidate.Candidate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candidate.GenerateCandID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candidate.Candidate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candidate.Admin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admin;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db.Candidates.Any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db.Candidates.Any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x.Candidate_StudentNumber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candidate.Candidate_StudentNumber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ViewBag.DuplicateMessage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candidate already exists."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db.MockStudents.Find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candidate.Candidate_StudentNumber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candidate! Not a registered DUT student!"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candidate);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db.Parties.Find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party.Party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_NoOfCandidates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(party).State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Party!"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candidate);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db.Candidates.Add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(candidate);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"Registration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db.Admins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db.Parties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View(candidate);</w:t>
      </w:r>
    </w:p>
    <w:p w:rsidR="0009011F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Pr="0009011F" w:rsidRDefault="0009011F" w:rsidP="0009011F"/>
    <w:p w:rsidR="0009011F" w:rsidRDefault="0009011F" w:rsidP="0009011F">
      <w:pPr>
        <w:pStyle w:val="Title"/>
      </w:pPr>
      <w:r>
        <w:t>PARTY CONTROLLER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"Party_ID,Party_Name,Party_Description,Party_NoOfCandidates,Party_Status,Party_TotalVotes,Admin_Username,Party_Image,Party_ImagePath"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 party)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party.Admin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admin;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party.Party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_NoOfCandidates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db.Parties.Any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x.Party_Name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party.Party_Name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db.Parties.Any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x.Party_Description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party.Party_Description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ViewBag.DuplicateMessage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"Party already exists."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party);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db.Parties.Add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(party);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db.Admins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party.Admin_Username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View(party);</w:t>
      </w:r>
    </w:p>
    <w:p w:rsidR="0009011F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Pr="0009011F" w:rsidRDefault="0009011F" w:rsidP="0009011F"/>
    <w:p w:rsidR="0009011F" w:rsidRDefault="0009011F" w:rsidP="0009011F">
      <w:pPr>
        <w:pStyle w:val="Title"/>
      </w:pPr>
      <w:r>
        <w:t>STUDENT CONTROLLER</w:t>
      </w:r>
    </w:p>
    <w:p w:rsidR="0009011F" w:rsidRDefault="0009011F" w:rsidP="0009011F"/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"Student_Number,Student_Password,ConfirmPassword,Student_Email,Student_Gender,Student_DOB,Student_Course,Student_YearOfStudy,Student_Campus,Student_Voted,Student_RecoveryQ,Student_RecoveryA,Student_Image,Student_ImagePath"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ViewBag.DuplicateMessage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are already registered."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db.MockStudents.Find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student! You are not a registered DUT student!"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student.Student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_Recovery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 ";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"Registration Successful."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("Index");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09011F" w:rsidRPr="0009011F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pStyle w:val="Title"/>
      </w:pPr>
      <w:r>
        <w:t>VOTE CONTROLLER</w:t>
      </w:r>
    </w:p>
    <w:p w:rsidR="0009011F" w:rsidRDefault="0009011F" w:rsidP="0009011F">
      <w:pPr>
        <w:pStyle w:val="Title"/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EditVoteTime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ID,Start_Date,End_Date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"Voting Time changed successfully!"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EditVoteTime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db.VoteTimes.Find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db.Candidates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db.Parties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Vote_ID,Party_ID,Candidate_ID,Student_Number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 vote)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db.Votes.Any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ViewBag.DuplicateMessage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have already voted!"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vote);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si.Candidates.Find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cand.Candidate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"Incorrect Candidate!"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 vote);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cand.Party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vote.Party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se.Parties.Find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party.Party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(party).State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db.Votes.Add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(vote);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"Voted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db.Candidates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vote.Candidate_ID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db.Parties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vote.Student_Number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11F" w:rsidRDefault="0009011F" w:rsidP="0009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View(vote);</w:t>
      </w:r>
    </w:p>
    <w:p w:rsidR="0009011F" w:rsidRPr="0009011F" w:rsidRDefault="0009011F" w:rsidP="000901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9011F" w:rsidRPr="0009011F" w:rsidSect="0036433F">
      <w:type w:val="continuous"/>
      <w:pgSz w:w="11906" w:h="16838" w:code="9"/>
      <w:pgMar w:top="1304" w:right="1247" w:bottom="992" w:left="124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AC"/>
    <w:rsid w:val="0009011F"/>
    <w:rsid w:val="00262822"/>
    <w:rsid w:val="00327FDB"/>
    <w:rsid w:val="0036433F"/>
    <w:rsid w:val="00372E69"/>
    <w:rsid w:val="00656571"/>
    <w:rsid w:val="00730325"/>
    <w:rsid w:val="0075621D"/>
    <w:rsid w:val="00A21381"/>
    <w:rsid w:val="00BA5D73"/>
    <w:rsid w:val="00E15FAD"/>
    <w:rsid w:val="00E240BE"/>
    <w:rsid w:val="00E90A35"/>
    <w:rsid w:val="00F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F233E"/>
  <w15:chartTrackingRefBased/>
  <w15:docId w15:val="{DD698F47-D70F-4A4B-8D71-8EB6664C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 Khan</dc:creator>
  <cp:keywords/>
  <dc:description/>
  <cp:lastModifiedBy>Ayesha Bibi Khan</cp:lastModifiedBy>
  <cp:revision>5</cp:revision>
  <dcterms:created xsi:type="dcterms:W3CDTF">2017-10-11T09:41:00Z</dcterms:created>
  <dcterms:modified xsi:type="dcterms:W3CDTF">2017-10-11T18:48:00Z</dcterms:modified>
</cp:coreProperties>
</file>