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New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sessia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five: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поиск</w:t>
      </w:r>
      <w:proofErr w:type="gramEnd"/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Найти Цвет: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153;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255;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255;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theHexColor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red.ToString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green.ToString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blue.ToString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"X2"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63D5" w:rsidRPr="00372EFC" w:rsidRDefault="00372EFC" w:rsidP="00372EFC">
      <w:pPr>
        <w:rPr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theHexColor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174F7" w:rsidRDefault="00372EFC">
      <w:pPr>
        <w:rPr>
          <w:lang w:val="en-US"/>
        </w:rPr>
      </w:pPr>
      <w:r>
        <w:t>Добавление</w:t>
      </w:r>
      <w:r w:rsidRPr="00372EFC">
        <w:rPr>
          <w:lang w:val="en-US"/>
        </w:rPr>
        <w:t xml:space="preserve"> </w:t>
      </w:r>
      <w:r>
        <w:t>картинки</w:t>
      </w:r>
      <w:r w:rsidR="00A76DD5" w:rsidRPr="00372EFC">
        <w:rPr>
          <w:lang w:val="en-US"/>
        </w:rPr>
        <w:t>: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ImageInForm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1]=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Image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finalImage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Image(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finalImage.Width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finalImage.Margin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-480, -110, 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BitmapImage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logo.BeginInit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372E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372EFC">
        <w:rPr>
          <w:rFonts w:ascii="Consolas" w:hAnsi="Consolas" w:cs="Consolas"/>
          <w:color w:val="008000"/>
          <w:sz w:val="19"/>
          <w:szCs w:val="19"/>
          <w:lang w:val="en-US"/>
        </w:rPr>
        <w:t>logo.UriSource</w:t>
      </w:r>
      <w:proofErr w:type="spellEnd"/>
      <w:proofErr w:type="gramEnd"/>
      <w:r w:rsidRPr="00372EF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Uri(($"\\products_img{img}"),UriKind.Relative);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logo.UriSource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Uri(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$"D:\\</w:t>
      </w:r>
      <w:r>
        <w:rPr>
          <w:rFonts w:ascii="Consolas" w:hAnsi="Consolas" w:cs="Consolas"/>
          <w:color w:val="A31515"/>
          <w:sz w:val="19"/>
          <w:szCs w:val="19"/>
        </w:rPr>
        <w:t>ДИПЛОМ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дэмо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экзамен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Сессия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1\\</w:t>
      </w:r>
      <w:r>
        <w:rPr>
          <w:rFonts w:ascii="Consolas" w:hAnsi="Consolas" w:cs="Consolas"/>
          <w:color w:val="A31515"/>
          <w:sz w:val="19"/>
          <w:szCs w:val="19"/>
        </w:rPr>
        <w:t>Сессия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1\\Application-for-the-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Lopushok</w:t>
      </w:r>
      <w:proofErr w:type="spellEnd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-company\\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csharp</w:t>
      </w:r>
      <w:proofErr w:type="spellEnd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sessia1\\Products_sessia1\\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products_img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logo.EndInit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finalImage.Source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logo;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ProductBlocks.Children.Add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2EFC" w:rsidRDefault="00372EFC">
      <w:pPr>
        <w:rPr>
          <w:lang w:val="en-US"/>
        </w:rPr>
      </w:pPr>
    </w:p>
    <w:p w:rsidR="00372EFC" w:rsidRDefault="00372EFC">
      <w:pPr>
        <w:rPr>
          <w:lang w:val="en-US"/>
        </w:rPr>
      </w:pPr>
    </w:p>
    <w:p w:rsidR="00372EFC" w:rsidRDefault="00372EFC">
      <w:r>
        <w:t>Связь с БД: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2B91AF"/>
          <w:sz w:val="19"/>
          <w:szCs w:val="19"/>
          <w:lang w:val="en-US"/>
        </w:rPr>
        <w:t>ConnectionDB</w:t>
      </w:r>
      <w:proofErr w:type="spellEnd"/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connectionDB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800000"/>
          <w:sz w:val="19"/>
          <w:szCs w:val="19"/>
          <w:lang w:val="en-US"/>
        </w:rPr>
        <w:t xml:space="preserve">@"Data Source </w:t>
      </w:r>
      <w:proofErr w:type="gramStart"/>
      <w:r w:rsidRPr="00372EFC">
        <w:rPr>
          <w:rFonts w:ascii="Consolas" w:hAnsi="Consolas" w:cs="Consolas"/>
          <w:color w:val="800000"/>
          <w:sz w:val="19"/>
          <w:szCs w:val="19"/>
          <w:lang w:val="en-US"/>
        </w:rPr>
        <w:t>= .</w:t>
      </w:r>
      <w:proofErr w:type="gramEnd"/>
      <w:r w:rsidRPr="00372EFC">
        <w:rPr>
          <w:rFonts w:ascii="Consolas" w:hAnsi="Consolas" w:cs="Consolas"/>
          <w:color w:val="800000"/>
          <w:sz w:val="19"/>
          <w:szCs w:val="19"/>
          <w:lang w:val="en-US"/>
        </w:rPr>
        <w:t xml:space="preserve">\SQLEXPRESS; Initial Catalog = </w:t>
      </w:r>
      <w:proofErr w:type="spellStart"/>
      <w:r w:rsidRPr="00372EFC">
        <w:rPr>
          <w:rFonts w:ascii="Consolas" w:hAnsi="Consolas" w:cs="Consolas"/>
          <w:color w:val="800000"/>
          <w:sz w:val="19"/>
          <w:szCs w:val="19"/>
          <w:lang w:val="en-US"/>
        </w:rPr>
        <w:t>sixDE</w:t>
      </w:r>
      <w:proofErr w:type="spellEnd"/>
      <w:r w:rsidRPr="00372EFC">
        <w:rPr>
          <w:rFonts w:ascii="Consolas" w:hAnsi="Consolas" w:cs="Consolas"/>
          <w:color w:val="800000"/>
          <w:sz w:val="19"/>
          <w:szCs w:val="19"/>
          <w:lang w:val="en-US"/>
        </w:rPr>
        <w:t>; integrated Security = True;"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Фильтрация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комбобокс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ItemFilterEvent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List&lt;Events&gt; events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List&lt;Events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DateChanged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DateChanged</w:t>
      </w:r>
      <w:proofErr w:type="spellEnd"/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DateChanged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DateChanged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blocks.Children.Clear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List&lt;Events&gt;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List&lt;Events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events.Count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DateChanged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 _</w:t>
      </w:r>
      <w:proofErr w:type="spellStart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DateChanged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].Date)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eventsFiltering.Add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eventsFiltering.Count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AllEvents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AllEvents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(events);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ItemFilterEvent</w:t>
      </w:r>
      <w:proofErr w:type="spellEnd"/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ItemFilterEvent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ItemFilterEvent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blocks.Children.Clear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List&lt;Events&gt;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List&lt;Events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"dada"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events.Count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ItemFilterEvent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ItemFilterEvent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].Event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eventsFiltering.Add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eventsFiltering.Count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AllEvents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eventsFiltering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AllEvents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(events);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Отрисовка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AllEvents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(List&lt;Events&gt; events)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events.Count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Label heading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days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city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 date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Label(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buttonChange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city.Margin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Thickness(110, -30, 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date.Margin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Thickness(110, -50, 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days.Margin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Thickness(110, -70, 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heading.Margin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Thickness(110, -90, 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buttonAbout.Margin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Thickness(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0, -90, -500,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heading.Content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Мероприятие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{events[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].Event}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city.Content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 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{events[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].City}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date.Content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{events[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].Date}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days.Content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{events[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CountDays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buttonAbout.Content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Подробнее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buttonAbout.Tag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events[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].ID;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buttonAbout.Height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buttonChange.Height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buttonAbout.Width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buttonChange.Width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buttonAbout.Click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ButtonAbout_Click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rectangle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rectangle.Stroke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Brushes.Black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rectangle.Width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rectangle.Height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rectangle.Margin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Thickness(20, 20, 0, 0);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blocks.Children.Add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(rectangle);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blocks.Children.Add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(heading);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blocks.Children.Add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(days);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blocks.Children.Add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(city);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blocks.Children.Add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(date);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blocks.Children.Add</w:t>
      </w:r>
      <w:proofErr w:type="spellEnd"/>
      <w:proofErr w:type="gram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buttonAbout</w:t>
      </w:r>
      <w:proofErr w:type="spellEnd"/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2540" w:rsidRDefault="00AE2540" w:rsidP="00372E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Update: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EditTask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TaskForDeleteOrChange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task)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изменено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connString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sqlConnection.Open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 xml:space="preserve">$"Update [Task] set </w:t>
      </w:r>
      <w:proofErr w:type="spellStart"/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ExecutorID</w:t>
      </w:r>
      <w:proofErr w:type="spellEnd"/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task.ExecutorID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,Title='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task.Title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', [Description]='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{task.Description}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',[Time]=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{task.Time}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,[Status]='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{task.Status}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', WorkType='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{task.WorkType}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',IsDeleted=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{task.IsDeleted}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,CreateDateTime='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{task.CreateDateTime}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',Deadline='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{task.Deadline}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',Difficulty=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{task.Difficulty}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ID=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{task.ID}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sqlCommand.ExecuteNonQuery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sqlCommand.Cancel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sqlConnection.Close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sqlCommand.Cancel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25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2540">
        <w:rPr>
          <w:rFonts w:ascii="Consolas" w:hAnsi="Consolas" w:cs="Consolas"/>
          <w:color w:val="A31515"/>
          <w:sz w:val="19"/>
          <w:szCs w:val="19"/>
          <w:lang w:val="en-US"/>
        </w:rPr>
        <w:t>"Error edit task"</w:t>
      </w: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540" w:rsidRP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540" w:rsidRDefault="00AE2540" w:rsidP="00AE2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2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2540" w:rsidRPr="00AE2540" w:rsidRDefault="00AE2540" w:rsidP="00AE25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72EFC" w:rsidRDefault="00372EFC" w:rsidP="00372E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Добавление: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FilterExecutor</w:t>
      </w:r>
      <w:proofErr w:type="spellEnd"/>
      <w:proofErr w:type="gram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IsEditable</w:t>
      </w:r>
      <w:proofErr w:type="spellEnd"/>
      <w:proofErr w:type="gram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="0,57,0,0"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="166"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SelectedItem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ItemFilter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CanContentScroll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="0,100,0,10"&gt;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="blocks</w:t>
      </w:r>
      <w:proofErr w:type="gram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proofErr w:type="gram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="335"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AliceBlue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="2"/&gt;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ScrollViewer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FilterStatus</w:t>
      </w:r>
      <w:proofErr w:type="spellEnd"/>
      <w:proofErr w:type="gram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IsEditable</w:t>
      </w:r>
      <w:proofErr w:type="spellEnd"/>
      <w:proofErr w:type="gram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="0,20,0,0"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="166"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SelectedItem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ItemFilterStatus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назад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="23,10,0,0"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ButtonBack_Click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72EFC" w:rsidRPr="00372EFC" w:rsidRDefault="00372EFC" w:rsidP="00372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2E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72EF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добавить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задачу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="695,16,0,0"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372EF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ButtonCreate_Click</w:t>
      </w:r>
      <w:proofErr w:type="spellEnd"/>
      <w:r w:rsidRPr="00372EF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:rsidR="00372EFC" w:rsidRDefault="00372EFC" w:rsidP="00372E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72EFC" w:rsidRDefault="00372EFC" w:rsidP="00372EFC">
      <w:pPr>
        <w:rPr>
          <w:rFonts w:ascii="Consolas" w:hAnsi="Consolas" w:cs="Consolas"/>
          <w:color w:val="0000FF"/>
          <w:sz w:val="19"/>
          <w:szCs w:val="19"/>
        </w:rPr>
      </w:pPr>
    </w:p>
    <w:p w:rsidR="00372EFC" w:rsidRPr="00372EFC" w:rsidRDefault="00372EFC" w:rsidP="00372EFC"/>
    <w:p w:rsidR="00A76DD5" w:rsidRDefault="00A76DD5">
      <w:pPr>
        <w:rPr>
          <w:lang w:val="en-US"/>
        </w:rPr>
      </w:pPr>
      <w:r w:rsidRPr="00A76DD5">
        <w:rPr>
          <w:lang w:val="en-US"/>
        </w:rPr>
        <w:drawing>
          <wp:inline distT="0" distB="0" distL="0" distR="0" wp14:anchorId="37271867" wp14:editId="2357A858">
            <wp:extent cx="5940425" cy="2914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DB" w:rsidRDefault="00E11ADB">
      <w:pPr>
        <w:rPr>
          <w:lang w:val="en-US"/>
        </w:rPr>
      </w:pPr>
      <w:r w:rsidRPr="00E11ADB">
        <w:rPr>
          <w:lang w:val="en-US"/>
        </w:rPr>
        <w:lastRenderedPageBreak/>
        <w:drawing>
          <wp:inline distT="0" distB="0" distL="0" distR="0" wp14:anchorId="40E2B0D0" wp14:editId="5F2741CD">
            <wp:extent cx="5940425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DB" w:rsidRDefault="00E11ADB">
      <w:pPr>
        <w:rPr>
          <w:lang w:val="en-US"/>
        </w:rPr>
      </w:pPr>
      <w:r w:rsidRPr="00E11ADB">
        <w:rPr>
          <w:lang w:val="en-US"/>
        </w:rPr>
        <w:drawing>
          <wp:inline distT="0" distB="0" distL="0" distR="0" wp14:anchorId="568C2DB0" wp14:editId="625C7990">
            <wp:extent cx="30384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DB" w:rsidRDefault="00E11ADB">
      <w:pPr>
        <w:rPr>
          <w:lang w:val="en-US"/>
        </w:rPr>
      </w:pPr>
      <w:r w:rsidRPr="00E11ADB">
        <w:rPr>
          <w:lang w:val="en-US"/>
        </w:rPr>
        <w:drawing>
          <wp:inline distT="0" distB="0" distL="0" distR="0" wp14:anchorId="089C2AB9" wp14:editId="088510D2">
            <wp:extent cx="5940425" cy="3394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DB" w:rsidRPr="00E263D5" w:rsidRDefault="00E11ADB"/>
    <w:sectPr w:rsidR="00E11ADB" w:rsidRPr="00E26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641E6"/>
    <w:multiLevelType w:val="multilevel"/>
    <w:tmpl w:val="CB3E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AA"/>
    <w:rsid w:val="000239AA"/>
    <w:rsid w:val="00372EFC"/>
    <w:rsid w:val="004040D8"/>
    <w:rsid w:val="0076165A"/>
    <w:rsid w:val="00A76DD5"/>
    <w:rsid w:val="00AE2540"/>
    <w:rsid w:val="00B174F7"/>
    <w:rsid w:val="00E11ADB"/>
    <w:rsid w:val="00E2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1408"/>
  <w15:chartTrackingRefBased/>
  <w15:docId w15:val="{29062E17-DC23-4560-AC2A-82746AA8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A76DD5"/>
  </w:style>
  <w:style w:type="character" w:customStyle="1" w:styleId="pl-k">
    <w:name w:val="pl-k"/>
    <w:basedOn w:val="a0"/>
    <w:rsid w:val="00A76DD5"/>
  </w:style>
  <w:style w:type="character" w:customStyle="1" w:styleId="pl-en">
    <w:name w:val="pl-en"/>
    <w:basedOn w:val="a0"/>
    <w:rsid w:val="00A76DD5"/>
  </w:style>
  <w:style w:type="character" w:customStyle="1" w:styleId="pl-s">
    <w:name w:val="pl-s"/>
    <w:basedOn w:val="a0"/>
    <w:rsid w:val="00A76DD5"/>
  </w:style>
  <w:style w:type="character" w:customStyle="1" w:styleId="pl-pds">
    <w:name w:val="pl-pds"/>
    <w:basedOn w:val="a0"/>
    <w:rsid w:val="00A76DD5"/>
  </w:style>
  <w:style w:type="character" w:customStyle="1" w:styleId="pl-c1">
    <w:name w:val="pl-c1"/>
    <w:basedOn w:val="a0"/>
    <w:rsid w:val="00A76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18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8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92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77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59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092B3-BF4E-47C4-8CD2-90E80E6E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</dc:creator>
  <cp:keywords/>
  <dc:description/>
  <cp:lastModifiedBy>marga</cp:lastModifiedBy>
  <cp:revision>2</cp:revision>
  <dcterms:created xsi:type="dcterms:W3CDTF">2022-11-27T14:18:00Z</dcterms:created>
  <dcterms:modified xsi:type="dcterms:W3CDTF">2022-11-27T19:45:00Z</dcterms:modified>
</cp:coreProperties>
</file>