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DENT SHIFT Ver.3.1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商品説明・ダッシュボード・LP・広告・サービス説明動画 統合アップデート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更新日：2026-08-30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プロダクトポジション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旧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歯科医院のSEO・MEO・AIO・口コミ・広告をAIで分析し、集患力を可視化するSaaS。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DENT SHIFTは、歯科医院専用のAI集患OS。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医院名またはURLを入力するだけで、SEO・MEO・口コミ・広告・AI検索を横断分析。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どの患者ニーズで競合医院に負けているか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なぜ負けているか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次に何を改善すべきか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改善後にAI露出・流入・予約・新患がどう変わったか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までを一気通貫で可視化する。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コアメッセージ：分析して終わらない。競合に勝つための次の一手まで。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ブランドタグライン：歯科集患を、AIでシフトする。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ダッシュボード Ver.3.1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上段：医院名 / 総合集患スコア / 前月比 / 商圏順位 / AI推薦シェア / 今月の優先改善アクション / スペシャリストに相談CTA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メインカード1：AIで選ばれている割合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例：自院18% / A歯科42% / B歯科28% / その他12%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表示切替：ChatGPT / Gemini / Google AI Mode / Copilot / 全体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フィルタ：インプラント / 矯正 / ホワイトニング / 一般歯科 / 小児歯科 / エリア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メインカード2：患者質問ごとの勝ち負け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梅田 インプラント おすすめ → 負け / A歯科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大阪 矯正歯科 おすすめ → 勝ち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梅田 ホワイトニング 安い → 負け / B歯科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表示ステータス：勝ち / 拮抗 / 負け / データ不足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メインカード3：なぜ負けている？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インプラント症例ページが競合より少ない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FAQの情報量が不足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Google口コミの件数・鮮度で差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院長プロフィールの専門情報が弱い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AIが参照する第三者媒体への掲載が少ない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各項目：根拠データ / 影響度 / 確度 / 対象URL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メインカード4：今月やるべきこと TOP3〜5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インプラント症例を3件追加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FAQを10件追加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院長プロフィールの専門情報を補強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口コミ獲得施策を開始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AIが参照している第三者媒体への掲載可否を確認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各アクション：優先度 / 想定工数 / 担当 / 完了チェック / 再計測日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メインカード5：AIから予約まで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AI推薦 → AI経由サイト流入 → 診療ページ閲覧 → 予約CTA → フォーム開始 → 予約完了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例：AI推薦シェア18% / AI由来流入146 / 予約CTA39 / 予約完了11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AI露出が増えても予約が伸びない場合は、LP・予約導線の課題として別警告する。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サブナビ：総合診断 / AI検索 / SEO / MEO / 口コミ / 広告 / 競合医院 / 予約導線 / 改善アクション / レポート / スペシャリスト相談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商品説明 Ver.3.1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30秒版：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DENT SHIFTは、歯科医院専用のAI集患OSです。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医院名またはURLを入力するだけで、SEO・MEO・口コミ・広告・AI検索を横断分析。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競合医院に「どの患者ニーズで負けているのか」「なぜ負けているのか」「次に何を改善すべきか」までAIが自動で提示します。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さらに改善後のAI露出、サイト流入、予約、新患獲得まで継続的に可視化。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分析して終わらない。競合に勝つための次の一手まで。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15秒版：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DENT SHIFTは、歯科医院専用のAI集患OS。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URLひとつで、競合にどこで負けているか。なぜ負けているか。次に何をすべきか。までAIが分析。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歯科集患を、AIでシフトする。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4. LP Ver.3.1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FV 推奨案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メインコピー：その患者、AIは競合医院をすすめていませんか？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サブコピー：DENT SHIFTなら、どこで負けているか。なぜ負けているか。次に何をすべきか。URLひとつでAIが分析。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CTA：無料でAI集患診断する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補足：営業電話なし / 約60秒 / クレジットカード不要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A/B案B：「おすすめの歯医者」で、あなたの医院は選ばれていますか？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A/B案C：集患の弱点は、競合と比べれば見えてくる。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LP構成：FV → AIで医院が選ばれる時代 → 無料診断入力 → AI推薦シェア → 患者質問別の勝敗 → 敗因 → 改善TOP3〜5 → SEO/MEO/口コミ/広告横断 → AI流入→予約→新患 → 3プラン比較 → 営業電話なし → FAQ → 最終CTA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広告コピー Ver.3.1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競合比較訴求：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その患者、AIは競合医院をすすめていませんか？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「梅田 インプラント おすすめ」で、あなたの医院は何番目？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AI検索で、隣の歯科医院に負けている理由。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患者がAIに相談したとき、選ばれる医院・選ばれない医院。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競合に負けている理由を、AIが特定。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改善アクション訴求：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分析だけでは、患者は増えない。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診断→改善→予約まで。歯科医院専用AI集患OS。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「何を直せばいい？」をAIが毎月提示。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集患コンサルを、ダッシュボードに。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今月やるべき集患施策、AIがTOP3で提示。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AIO教育訴求：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Googleだけ見ていて、大丈夫ですか？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ChatGPTで「おすすめの歯医者」と聞かれる時代へ。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SEOの次は、AIに選ばれる医院づくり。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AI検索の推薦シェア、見えていますか？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あなたの医院は、AIに正しく理解されていますか？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価格・契約訴求：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高額なコンサル契約より、歯科集患SaaS。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営業電話なし。URLを入れて、まず診断。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必要な期間だけ使える、歯科医院専用AI集患OS。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営業マン0。診断から契約までオンライン完結。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月額で始める、次世代の歯科集患。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70秒サービス説明動画 Ver.3.1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0–7秒：院長が診療の合間にスマホを見る。「患者さんが歯医者を探す場所は、Googleだけではなくなりました。」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7–15秒：AI回答UIで競合医院が推薦される。「いまはAIに『おすすめの歯医者』を聞く患者さんも増えています。」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15–24秒：DENT SHIFTロゴ→医院URL入力。「DENT SHIFTなら、医院名またはURLを入力するだけ。」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24–35秒：AI推薦シェア、自院18%、A歯科42%。質問別勝敗。「AIでどれだけ選ばれているか。どの患者質問で競合医院に負けているかを自動で可視化。」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35–47秒：「なぜ負けている？」カード。「さらに、なぜ負けているのかまでAIが分析します。」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47–57秒：改善TOP3。「そして、次に何をすべきかを具体的な改善アクションに変換。」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57–65秒：AI推薦→サイト流入→予約完了。「改善後は、AI露出からサイト流入、予約、新患獲得まで継続的に追跡。」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65–70秒：DENT SHIFTロゴ＋CTA。「分析して終わらない。競合に勝つための次の一手まで。DENT SHIFT。」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画面：無料でAI集患診断する / 営業電話なし / 約60秒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今後のプロダクト内統一表現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主表示：AIで選ばれている割合 / 患者質問ごとの勝ち負け / 競合に負けている理由 / 今月やるべきこと / AIから予約まで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補助表記：AI推薦シェア（SoV） / 引用元 / AI流入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8. DENT SHIFT Ver.3.1 一文定義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DENT SHIFTは、競合医院との勝ち負けをAIで可視化し、敗因分析・改善提案・予約成果まで一気通貫で支援する、歯科医院専用AI集患OS。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