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45" w:rsidRPr="006438D6" w:rsidRDefault="00E67145" w:rsidP="00E67145">
      <w:pPr>
        <w:widowControl/>
        <w:spacing w:line="360" w:lineRule="auto"/>
        <w:ind w:firstLine="709"/>
        <w:jc w:val="both"/>
        <w:rPr>
          <w:color w:val="000000"/>
          <w:sz w:val="22"/>
          <w:szCs w:val="22"/>
        </w:rPr>
      </w:pPr>
      <w:r w:rsidRPr="006438D6">
        <w:rPr>
          <w:color w:val="000000"/>
          <w:sz w:val="22"/>
          <w:szCs w:val="22"/>
        </w:rPr>
        <w:t>7. Длина ключа: 4</w:t>
      </w:r>
      <w:r>
        <w:rPr>
          <w:color w:val="000000"/>
          <w:sz w:val="22"/>
          <w:szCs w:val="22"/>
        </w:rPr>
        <w:t xml:space="preserve"> (ИГЛА)</w:t>
      </w:r>
    </w:p>
    <w:p w:rsidR="00E67145" w:rsidRDefault="00E67145" w:rsidP="00E67145">
      <w:pPr>
        <w:widowControl/>
        <w:spacing w:line="360" w:lineRule="auto"/>
        <w:ind w:firstLine="709"/>
        <w:jc w:val="both"/>
        <w:rPr>
          <w:color w:val="000000"/>
          <w:sz w:val="22"/>
          <w:szCs w:val="22"/>
        </w:rPr>
      </w:pPr>
      <w:r w:rsidRPr="006438D6">
        <w:rPr>
          <w:color w:val="000000"/>
          <w:sz w:val="22"/>
          <w:szCs w:val="22"/>
        </w:rPr>
        <w:t>МЕЩИЯРЕЕЗЪУСУГК</w:t>
      </w:r>
      <w:r w:rsidRPr="006438D6">
        <w:rPr>
          <w:color w:val="000000"/>
          <w:sz w:val="22"/>
          <w:szCs w:val="22"/>
        </w:rPr>
        <w:t>И</w:t>
      </w:r>
      <w:r w:rsidRPr="006438D6">
        <w:rPr>
          <w:color w:val="000000"/>
          <w:sz w:val="22"/>
          <w:szCs w:val="22"/>
        </w:rPr>
        <w:t>ЩТЩЛГКЮЮЪФЙ_МОЙ_ЭУЛННРУЯЗХРКЩХЛ_КВ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ЪЕШФ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ЩНИОЖНВШККЦПЪЬЕХРРИШКМЫКЕКРВШАЗНЩМЧГХТМЛЬКИШКИЗЗРННЖКВЗФРТ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РВМАХНЩВЩНУХЗГНТЦПЛ</w:t>
      </w:r>
      <w:r w:rsidRPr="006438D6">
        <w:rPr>
          <w:color w:val="000000"/>
          <w:sz w:val="22"/>
          <w:szCs w:val="22"/>
        </w:rPr>
        <w:t>Т</w:t>
      </w:r>
      <w:r w:rsidRPr="006438D6">
        <w:rPr>
          <w:color w:val="000000"/>
          <w:sz w:val="22"/>
          <w:szCs w:val="22"/>
        </w:rPr>
        <w:t>Ц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ЕКПШИСДНВБЕФВЩТЧУЛВРХЖ_РРЯО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ШПЛЦРАКВ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ЗНЩМЧЯИТНУКЕНВШАМСКПШ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ИЩБ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ШГТОКГЭЬЗЕКДКСУЧХЮФ_КЛП_И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ВЧА_ЛШ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ЫЗЩУФШСНЫНВЮСЪУЩЙЩХНАЗЕЩЗКУ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ЛЩ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ИАЭ_РРЯОШПЛЦРЛКЕНВЪЕШЕЩ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НИЪ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ЛЛГР</w:t>
      </w:r>
      <w:r w:rsidRPr="006438D6">
        <w:rPr>
          <w:color w:val="000000"/>
          <w:sz w:val="22"/>
          <w:szCs w:val="22"/>
        </w:rPr>
        <w:t>Ю</w:t>
      </w:r>
      <w:r w:rsidRPr="006438D6">
        <w:rPr>
          <w:color w:val="000000"/>
          <w:sz w:val="22"/>
          <w:szCs w:val="22"/>
        </w:rPr>
        <w:t>ЮЗЧЩРФЦККИЙПОНВЭАТСР_ЫФ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ЭРЦМЬТКСКМЦЙШОЗТЫЕМФЭАКЛЭЬЗНЛКЗРЛ</w:t>
      </w:r>
      <w:r w:rsidRPr="006438D6">
        <w:rPr>
          <w:color w:val="000000"/>
          <w:sz w:val="22"/>
          <w:szCs w:val="22"/>
        </w:rPr>
        <w:t>Б</w:t>
      </w:r>
      <w:r w:rsidRPr="006438D6">
        <w:rPr>
          <w:color w:val="000000"/>
          <w:sz w:val="22"/>
          <w:szCs w:val="22"/>
        </w:rPr>
        <w:t>ЦУКПНУРКУАБАЪИЦЕСВЮПШГНЛ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ЖАГИЭВЪОЪСХОФВЗЛННЭРЦРЩВЗ_ЭИ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</w:t>
      </w:r>
      <w:r w:rsidRPr="006438D6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РР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ННЦЮЯГЭЕУЛКОЙЮБНЦВУЗЛСЭАКОУВ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ИИЧЫНВУЗЗНЫЕФРУЯЗНЫ</w:t>
      </w:r>
      <w:r w:rsidRPr="006438D6">
        <w:rPr>
          <w:color w:val="000000"/>
          <w:sz w:val="22"/>
          <w:szCs w:val="22"/>
        </w:rPr>
        <w:t>А</w:t>
      </w:r>
      <w:r w:rsidRPr="006438D6">
        <w:rPr>
          <w:color w:val="000000"/>
          <w:sz w:val="22"/>
          <w:szCs w:val="22"/>
        </w:rPr>
        <w:t>СРР_Ф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ГЦЫЗЛКСШГМАЪЮНАЕХКПЦЗКДНМ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ЬТКЛР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МЗ_Ц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ЕТХЫИЯИЬКРШКЗИУЙДЦЕКЧШ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ИТВВ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ЪЛЙХСКБВФЭРЦВЭЕФВЬАФЮЧ_КСЬПШСУЗК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СПЯЗХРКЩХКНИВЗКШГ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ШЕЗ</w:t>
      </w:r>
      <w:r w:rsidRPr="006438D6">
        <w:rPr>
          <w:color w:val="000000"/>
          <w:sz w:val="22"/>
          <w:szCs w:val="22"/>
        </w:rPr>
        <w:t>Т</w:t>
      </w:r>
      <w:r w:rsidRPr="006438D6">
        <w:rPr>
          <w:color w:val="000000"/>
          <w:sz w:val="22"/>
          <w:szCs w:val="22"/>
        </w:rPr>
        <w:t>РРЩС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ШАУЯШОЛСККЦПЪЬЕХРРИВЧУПЮХУЗРЛ_Ч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УЩ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ИЛУЕВИХРЛНВХО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ФТЛКЪЗ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УСТСН_РВХОФГШДВВМАХНЩВЩНЩМЫВЛВ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ЪСЧАЪЦКК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ЦХЩРВМКВВЗЛЕ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ЪВНАФ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ВШАУЛБНЦФЭЬЗОРГТСКПШСЬЛНЗУТГВХ</w:t>
      </w:r>
      <w:r w:rsidRPr="006438D6">
        <w:rPr>
          <w:color w:val="000000"/>
          <w:sz w:val="22"/>
          <w:szCs w:val="22"/>
        </w:rPr>
        <w:t>А</w:t>
      </w:r>
      <w:r w:rsidRPr="006438D6">
        <w:rPr>
          <w:color w:val="000000"/>
          <w:sz w:val="22"/>
          <w:szCs w:val="22"/>
        </w:rPr>
        <w:t>ТВЬТШСХАЗХ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РКЩХЛ_ЧУРВШ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ГЭИУГЬЬЗЕ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КН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ИДЩРЗЗНОРЪШЫЭВБИЩИЦ_ЯХЩБВВЪОХБЭЬЗНЛКЗ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ТЫ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ЕЦДЫАПЦИТ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ЗЗЫ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УЛЛ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Р_КЛПЫЗЗЛНХЮ__КВПВЦЛБНЫАКФЦУЧУЗУЛЗЙИЫЕФВРЩН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ВЩДРРКПШЛЧЕШВТ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АЧЛ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ЬЬЗРЛ_КЛШИУСНОСВЪЛИФЭИХНР_ДХЩ_ИРЛЛЦЖЩВЦИК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ПШИПСЪГНЛНРУЕЗКНУТСНЫЭВХОУИМАХЛФ_ИЦПИЦЛШФЦУЧАЮЛЙ_ЭУЛНРХЬЯЗ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РЛ_ХИФ_КВН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ИМИКМРНЫОЩНЩП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РЪРСТЛ__ЙЦООШНЩВЗУЛСЧСЦООИШНВШКВЗ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ЗЦИХРЕХЗФЪИ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ШГЦ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ЬХ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Ю__ТГШАКНЛХЗИЬЛРВН_ТГХОФХЩ_ФИЬТНВЧУПЮХАЗКНУЯЛЭ_ЛУ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ЩМЯИКБЫЖ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ЩРТЛКГУЦМЖНВНРНКЛЮЪФЙ_КВХАХГНКЫВЛ_ЧУУ_К</w:t>
      </w:r>
      <w:r w:rsidRPr="006438D6">
        <w:rPr>
          <w:color w:val="000000"/>
          <w:sz w:val="22"/>
          <w:szCs w:val="22"/>
        </w:rPr>
        <w:t>Ю</w:t>
      </w:r>
      <w:r w:rsidRPr="006438D6">
        <w:rPr>
          <w:color w:val="000000"/>
          <w:sz w:val="22"/>
          <w:szCs w:val="22"/>
        </w:rPr>
        <w:t>ЬОТСФ_ХСЭЕ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ЗДЮГЦУХ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ИЗУ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ЛСЧ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СЦАЛГИТЩБКТНФШЕНВЗТРВМУЛСЫКРВЙВУБИТЩБКАХГЦОЛГЧИЗЛЬХЦЗШЫ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Э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ОУИМАХЛФ_ПЕЮКЦЕЕХЗЕЩЛХВЮЛИЕЦИКГРМВШКМ</w:t>
      </w:r>
      <w:r w:rsidRPr="006438D6">
        <w:rPr>
          <w:color w:val="000000"/>
          <w:sz w:val="22"/>
          <w:szCs w:val="22"/>
        </w:rPr>
        <w:t>Р</w:t>
      </w:r>
      <w:r w:rsidRPr="006438D6">
        <w:rPr>
          <w:color w:val="000000"/>
          <w:sz w:val="22"/>
          <w:szCs w:val="22"/>
        </w:rPr>
        <w:t>НЫОЬСШОФ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ВПВРЖЛЯ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Щ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ЯКПЦВХАХГНКНВУГЦОХАЗТЫОРЖЫЫКГЭЕУБКПЦТЛД</w:t>
      </w:r>
      <w:r w:rsidRPr="006438D6">
        <w:rPr>
          <w:color w:val="000000"/>
          <w:sz w:val="22"/>
          <w:szCs w:val="22"/>
        </w:rPr>
        <w:t>И</w:t>
      </w:r>
      <w:r w:rsidRPr="006438D6">
        <w:rPr>
          <w:color w:val="000000"/>
          <w:sz w:val="22"/>
          <w:szCs w:val="22"/>
        </w:rPr>
        <w:t>ИЭ_ХГКБЫ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ЖЩРТЛКИЗЕУБШЛЫУНХКЕНВНИЙУЛЦРБКВЩИКТЦВСЕЗГШАУСООКСР_ЧУРДЩХ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ЛВУИШИНВУСЭС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ПНЦЖЩ_ПЕЮКИВЮСРОУВИИЭСЖВУ_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ПЕЮЧРХКИПВП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ИХГ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ЧИТСН_ТГХ_Ф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ЦТЫТ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ГКВРРУЛЦЕЩЙЗТЦАЩХУНТИКПЦЗЩБХСКВЩБХОФЦКАХГЦОЛСНОФЦКУЩХЫОСФ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ЭВ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ЫВ_РИРРНРБКИХЧЩРФГАИРВЬВЦМЬТКИШ_ШБП_ХИПОЩХЛ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ТТС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Н_ЧЮЦЬ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ЗФЦЕМЮКПИОЖЦНЕКИУЛКЦИУЛПРРЕ_ХГКПЦЕРРЭРЩСЪЛКПУГЬТРРХИЗПЩГЫХКПШЛНО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МЛЭЬЗНКННГПЕТЕЛТХЮЧ_ТСЦЕЙГШИЖПКИЛОЕ_КЮТ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ЫКГЙ_КВПИХГЧ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ИТГ__ЧСЭ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РНФХИКГШИНВУ_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МУЮГРИКШЫПЕ_НФЦИ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ЗФХОШСЬТГВ</w:t>
      </w:r>
      <w:r w:rsidRPr="006438D6">
        <w:rPr>
          <w:color w:val="000000"/>
          <w:sz w:val="22"/>
          <w:szCs w:val="22"/>
        </w:rPr>
        <w:t>Н</w:t>
      </w:r>
      <w:r w:rsidRPr="006438D6">
        <w:rPr>
          <w:color w:val="000000"/>
          <w:sz w:val="22"/>
          <w:szCs w:val="22"/>
        </w:rPr>
        <w:t>РИЬРНРБКПУГЬТРРХИЗШЩТЖВМЫЗРРМХСООЗСЭКУСШЯНХЬЯЗСЭ_ПГПА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ХРЩЙЗ</w:t>
      </w:r>
      <w:r w:rsidRPr="006438D6">
        <w:rPr>
          <w:color w:val="000000"/>
          <w:sz w:val="22"/>
          <w:szCs w:val="22"/>
        </w:rPr>
        <w:t>Е</w:t>
      </w:r>
      <w:r w:rsidRPr="006438D6">
        <w:rPr>
          <w:color w:val="000000"/>
          <w:sz w:val="22"/>
          <w:szCs w:val="22"/>
        </w:rPr>
        <w:t>ЕСЦХЛ_ПЕЮКИ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ВЬРИКЮ_ОИКМНРЙЕЪФЙ_ЧУУ_ТГСДЦПКПШСУГШЮНАХЛУ_ЧОЛСЪЛШКРВУГУГК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ПЦФЭ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ЕЧИШНЦВЬНИЫУВИЕЛЕЪВМУЛСЫКРВН_ТГШАКНР_РВХАЯИЬТКСКЗКЦБАХ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ЛЙ_ЩС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Щ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ТК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ИЭСЪЕРНХСКУЭЦПШИИЭСЖВРСУЛКЖНВХА</w:t>
      </w:r>
      <w:r w:rsidRPr="006438D6">
        <w:rPr>
          <w:color w:val="000000"/>
          <w:sz w:val="22"/>
          <w:szCs w:val="22"/>
        </w:rPr>
        <w:t>Т</w:t>
      </w:r>
      <w:r w:rsidRPr="006438D6">
        <w:rPr>
          <w:color w:val="000000"/>
          <w:sz w:val="22"/>
          <w:szCs w:val="22"/>
        </w:rPr>
        <w:t>ЦИНРДЮДГВЪЕЩРИ_П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lastRenderedPageBreak/>
        <w:t>ГЪИЩ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ГЭЬ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ЗФКВРРУЛ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ЦЕЩЙЗТЦАЩХУНТЛКНИВХАЩФР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ТХЮФ_ФГОНРХ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ЩФЦРКТ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ЦВНСН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ВВЕШС_ОКГЭОЩХУ_ЧИЫЕ</w:t>
      </w:r>
      <w:r w:rsidRPr="006438D6">
        <w:rPr>
          <w:color w:val="000000"/>
          <w:sz w:val="22"/>
          <w:szCs w:val="22"/>
        </w:rPr>
        <w:t>Х</w:t>
      </w:r>
      <w:r w:rsidRPr="006438D6">
        <w:rPr>
          <w:color w:val="000000"/>
          <w:sz w:val="22"/>
          <w:szCs w:val="22"/>
        </w:rPr>
        <w:t>СЬЯЪФЙ_ХГКПУИШКЫВЛ_ЩСКВШ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ИЧЕХ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ИЧ_ТВ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Ш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ИФВПОЙГНЯЪФЙ_ХСНЫ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НВЪОЪСЧУЗЪЭОЗСМЫЯРЕЕ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ЗПЛГХЛЭОЬ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СШЫЗФ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ЛМРВЙВУБИ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ТЩБКАХГЦОЛСНЫФЛК</w:t>
      </w:r>
      <w:r w:rsidRPr="006438D6">
        <w:rPr>
          <w:color w:val="000000"/>
          <w:sz w:val="22"/>
          <w:szCs w:val="22"/>
        </w:rPr>
        <w:t>У</w:t>
      </w:r>
      <w:r w:rsidRPr="006438D6">
        <w:rPr>
          <w:color w:val="000000"/>
          <w:sz w:val="22"/>
          <w:szCs w:val="22"/>
        </w:rPr>
        <w:t>ЩХЫОСФЭВИПУ_ЪГХИФ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ВЩБШГТОФВЪРРВХАОЗЩЙЗТРР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НК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ЛП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Р</w:t>
      </w:r>
      <w:r w:rsidRPr="006438D6">
        <w:rPr>
          <w:color w:val="000000"/>
          <w:sz w:val="22"/>
          <w:szCs w:val="22"/>
        </w:rPr>
        <w:t>ФУ_РОУ_ЧИЫЕМГБЕЗЛШФЦУЧАЮЛЙ_ЪИЫ</w:t>
      </w:r>
      <w:r>
        <w:rPr>
          <w:color w:val="000000"/>
          <w:sz w:val="22"/>
          <w:szCs w:val="22"/>
        </w:rPr>
        <w:t xml:space="preserve"> </w:t>
      </w:r>
      <w:r w:rsidRPr="006438D6">
        <w:rPr>
          <w:color w:val="000000"/>
          <w:sz w:val="22"/>
          <w:szCs w:val="22"/>
        </w:rPr>
        <w:t>ЯНХКВЗНЛЧНФЭВНВ</w:t>
      </w:r>
    </w:p>
    <w:p w:rsidR="00E67145" w:rsidRDefault="00E67145" w:rsidP="00E67145">
      <w:pPr>
        <w:widowControl/>
        <w:ind w:firstLine="709"/>
        <w:jc w:val="both"/>
        <w:rPr>
          <w:color w:val="000000"/>
          <w:sz w:val="22"/>
          <w:szCs w:val="22"/>
        </w:rPr>
      </w:pPr>
    </w:p>
    <w:p w:rsidR="00E67145" w:rsidRDefault="00E67145" w:rsidP="00E67145">
      <w:pPr>
        <w:widowControl/>
        <w:jc w:val="both"/>
        <w:rPr>
          <w:color w:val="000000"/>
          <w:sz w:val="22"/>
          <w:szCs w:val="22"/>
        </w:rPr>
      </w:pPr>
      <w:r w:rsidRPr="006A5877">
        <w:rPr>
          <w:color w:val="000000"/>
          <w:sz w:val="22"/>
          <w:szCs w:val="22"/>
        </w:rPr>
        <w:t>двоичные_числа_используются_для_хранения_текста_в_персональных_компьютерах_музыки_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на_компактдисках_и_денег_в_сети_банковских_автоматов_прежде_чем_отправить_информацию_в_компьютер_ее_надо_преобразовать_в_двоичный_вид_а_машины_цифровые_устройства_возвращают_информации_ее_первоначальную_форму_каждое_такое_устройство_можно_представить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_как_набор_переключателей_управляющих_потоком_электронов_эти_переключатели_обычно_изготавливаемые_из_кремния_крайне_малы_и_срабатывают_под_действием_электрических_за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рядов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_чрезвычайно_быстро_тем_самым_воспроизводя_текст_на_экране_персонального_компьюте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ра_музыку_на_проигрывателе_компактдисков_и_команды_банковскому_автомату_который_выдает_вам_наличность_легко_проследить_как_строка_текста_превратилась_в_набор_двоичных_чисел_чтобы_понять_как_преобразуют_другие_виды_данных_в_двоичную_форму_разберем_еще_один_пример_запись_на_виниловой_пластинке_это_аналоговое_представление_звуковых_колебаний_аудиоинформация_хранится_на_ней_в_виде_микроскопических_бугорков_расположенных_в_длинных_спиральных_канавках_если_в_какомто_месте_музыка_звучит_громче_бугорки_глубже_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врезаются_в_канавку_а_при_высокой_ноте_бугорки_располагаются_теснее_эти_бугорки_яв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6A5877">
        <w:rPr>
          <w:color w:val="000000"/>
          <w:sz w:val="22"/>
          <w:szCs w:val="22"/>
        </w:rPr>
        <w:t>ляются</w:t>
      </w:r>
      <w:proofErr w:type="spellEnd"/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_аналогами_исходных_колебаний_звуковых_волн_улавливаемых_микрофоном_двигаясь_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по_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канавке_иголка_проигрывателя_попадает_на_бугорки_и_вибрирует_ее_вибрация_все_то_же_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аналоговое_представление_исходного_звука_усиливается_и_звучит_из_динамиков_как_музыка_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6A5877">
        <w:rPr>
          <w:color w:val="000000"/>
          <w:sz w:val="22"/>
          <w:szCs w:val="22"/>
        </w:rPr>
        <w:t>ви</w:t>
      </w:r>
      <w:proofErr w:type="spellEnd"/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ниловой_пластинке_подобно_всякому_аналоговому_устройству_хранения_информации_сво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6A5877">
        <w:rPr>
          <w:color w:val="000000"/>
          <w:sz w:val="22"/>
          <w:szCs w:val="22"/>
        </w:rPr>
        <w:t>йст</w:t>
      </w:r>
      <w:proofErr w:type="spellEnd"/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вен_ряд_недостатков_пыль_следы_пальцев_или_царапины_на_поверхности_пластинки_могут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_приводить_к_неадекватным_колебаниям_иглы_вызывая_в_динамиках_потрескивание_и_другие_шумы_если_скорость_вращения_пластинки_хотя_бы_немного_отклоняется_от_заданной_высота_звука_сразу_же_меняется_при_каждом_проигрывании_пластинки_игла_постепенно_снашивавает_бугорки_в_канавке_и_качество_звучания_соответственно_ухудшается_если_же_какуюнибудь_песню_записать_с_виниловой_пластинки_на_кассетный_магнитофон_то_все_шероховатости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_переносятся_на_пленку_а_со_временем_к_ним_добавятся_новые_потому_что_обычные_магнитофоны_сами_являются_аналоговыми_устройствами_таким_образом_при_каждой_перезаписи</w:t>
      </w:r>
      <w:r>
        <w:rPr>
          <w:color w:val="000000"/>
          <w:sz w:val="22"/>
          <w:szCs w:val="22"/>
        </w:rPr>
        <w:t xml:space="preserve"> </w:t>
      </w:r>
      <w:r w:rsidRPr="006A5877">
        <w:rPr>
          <w:color w:val="000000"/>
          <w:sz w:val="22"/>
          <w:szCs w:val="22"/>
        </w:rPr>
        <w:t>_</w:t>
      </w:r>
      <w:proofErr w:type="spellStart"/>
      <w:r w:rsidRPr="006A5877">
        <w:rPr>
          <w:color w:val="000000"/>
          <w:sz w:val="22"/>
          <w:szCs w:val="22"/>
        </w:rPr>
        <w:t>или_передаче_информация_теряет_в_качестве</w:t>
      </w:r>
      <w:proofErr w:type="spellEnd"/>
      <w:r w:rsidRPr="006A5877">
        <w:rPr>
          <w:color w:val="000000"/>
          <w:sz w:val="22"/>
          <w:szCs w:val="22"/>
        </w:rPr>
        <w:t>_</w:t>
      </w:r>
    </w:p>
    <w:p w:rsidR="00363771" w:rsidRDefault="00363771"/>
    <w:p w:rsidR="00E67145" w:rsidRPr="00E67145" w:rsidRDefault="00E67145" w:rsidP="00E67145">
      <w:pPr>
        <w:pStyle w:val="a3"/>
        <w:widowControl/>
        <w:numPr>
          <w:ilvl w:val="0"/>
          <w:numId w:val="2"/>
        </w:numPr>
        <w:spacing w:line="360" w:lineRule="auto"/>
        <w:jc w:val="both"/>
        <w:rPr>
          <w:color w:val="000000"/>
          <w:sz w:val="22"/>
          <w:szCs w:val="22"/>
        </w:rPr>
      </w:pPr>
      <w:bookmarkStart w:id="0" w:name="_GoBack"/>
      <w:bookmarkEnd w:id="0"/>
      <w:r w:rsidRPr="00E67145">
        <w:rPr>
          <w:color w:val="000000"/>
          <w:sz w:val="22"/>
          <w:szCs w:val="22"/>
        </w:rPr>
        <w:t>() ТОР</w:t>
      </w:r>
    </w:p>
    <w:p w:rsidR="00E67145" w:rsidRDefault="00E67145" w:rsidP="00E67145">
      <w:pPr>
        <w:widowControl/>
        <w:spacing w:line="360" w:lineRule="auto"/>
        <w:ind w:firstLine="709"/>
        <w:jc w:val="both"/>
        <w:rPr>
          <w:color w:val="000000"/>
          <w:sz w:val="22"/>
          <w:szCs w:val="22"/>
        </w:rPr>
      </w:pPr>
      <w:r w:rsidRPr="008A228F">
        <w:rPr>
          <w:color w:val="000000"/>
          <w:sz w:val="22"/>
          <w:szCs w:val="22"/>
        </w:rPr>
        <w:t>ЯОАСРЮЭЫВЧ_ПЭЛС_ЧПТЯЯЧШБС_ЮХЬПИ_ЮСЫХСЯХХЬФЯМЧТРББ ОПВ_ РЯУБСЮХТЩЛЯЬАГЙНСШЮХТРСЪЭЧНСМЩЮСТХФМБЯОФЗОБНН</w:t>
      </w:r>
      <w:r w:rsidRPr="008A228F">
        <w:rPr>
          <w:color w:val="000000"/>
          <w:sz w:val="22"/>
          <w:szCs w:val="22"/>
        </w:rPr>
        <w:t>О</w:t>
      </w:r>
      <w:r w:rsidRPr="008A228F">
        <w:rPr>
          <w:color w:val="000000"/>
          <w:sz w:val="22"/>
          <w:szCs w:val="22"/>
        </w:rPr>
        <w:t>САЫ_Р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ШЭНЮУЮРЩНСДТВКУУ_НШСЭЮВ___ЦЫСЯТ_ЛПЬО_НУ_ДНЭТНБ_ЪПИ_ЮСЯВЮУЫ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САТЪ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ТХГ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ЙПЬОЪСЬЪТХРЭЬАННОСПКЭНЯБОТСЫЮСТХФ</w:t>
      </w:r>
      <w:r w:rsidRPr="008A228F">
        <w:rPr>
          <w:color w:val="000000"/>
          <w:sz w:val="22"/>
          <w:szCs w:val="22"/>
        </w:rPr>
        <w:t>М</w:t>
      </w:r>
      <w:r w:rsidRPr="008A228F">
        <w:rPr>
          <w:color w:val="000000"/>
          <w:sz w:val="22"/>
          <w:szCs w:val="22"/>
        </w:rPr>
        <w:t>БЯОФЗОБЪЩХГЫШЫНСЪЩЫССХЫ_А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СХРЯЦЬТЩПВЬТВУЬСТ_ДСВПНЮУЖХВ_ ТЧЫЭДЛПВ_ВАУЭННБ_СФТНОСПКЭНАТ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ЪЮД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РХБУЭСШРЬНТАЮЮИУЬСЦПФЯХСЭЮЦЮЮВ_ЪЪНЭЪШБ_НЧТНЬ_ЦЬЪНТМЯ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ЪТХКФОЭЪМЬЪНЭЧНАЭУФЪЩПЪНХВЩШСПКСАПЮУЭРНЭЪДХХЬПЯУПФИЗЭЬПЯАПЪН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ЖГЬПСЯХХЬФЯМПЮЬ ХСЭЮЭЬЦЧЫШЧНЪДТРСПЫЪФХСШПЬЬЬАЙНГУ_ЯИЬС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СШХ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 xml:space="preserve">ОЭГОЬ СЯХЮЦФЧЯОГ ИДСВЮГМПЯОФЧЛАННЬЯУПДТРЭЬАННШЩРЫЧДЛСА__ ШШС ЦЧСЦДСЬЯМ_РСРПЬЬЫЭУФШУП_ТЭ_НТБУЬРНЬЯУПЬОЧТЩЮВЙПИ_ЮСМПФИСЧЮВСЬАЯЬТЯИЬСЭ_ЧТЬЧ_ЮЮНМЬЬЭ_ЪШЬАПФНЪ_ЫЕЧНЪ_ЫЕ_ </w:t>
      </w:r>
      <w:r w:rsidRPr="008A228F">
        <w:rPr>
          <w:color w:val="000000"/>
          <w:sz w:val="22"/>
          <w:szCs w:val="22"/>
        </w:rPr>
        <w:lastRenderedPageBreak/>
        <w:t>РП</w:t>
      </w:r>
      <w:r w:rsidRPr="008A228F">
        <w:rPr>
          <w:color w:val="000000"/>
          <w:sz w:val="22"/>
          <w:szCs w:val="22"/>
        </w:rPr>
        <w:t>Р</w:t>
      </w:r>
      <w:r w:rsidRPr="008A228F">
        <w:rPr>
          <w:color w:val="000000"/>
          <w:sz w:val="22"/>
          <w:szCs w:val="22"/>
        </w:rPr>
        <w:t>НЯЧЮХЦАЬТЩПЯЬПФУАННЬ_ЧП_ЭКГН_ТПЮГИПФНЪ_ЪЯНЛБЧЮЭ_ ЧПЪЫФДЯББЦШСРПЬОЪ_ЧБ_НЬЧЮХ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СЯХ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БЦОСА__ШЮФНЯ_НМЬЬЭ_ ЪШЬУПРНЭТНА_ПАГРХЯЫЮЮНЯБЦ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ЬЧЮХСЫХСЮРЩНВУУЦЦОЫВ МПФЬПФЩШРЫШЪНЯ_ЩЮШЦБЧЩЛЯИДСЯЯЪЮРЭУЩСЦП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ЮЬФЧЩХЫ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НЭЧСШУШЮХЬПФУФЧЫШРНСЪХЭЧЯРСМПЯОСЭЛФТЩПАЬПЬОЪ_ ЪВСЭВГЦП</w:t>
      </w:r>
      <w:r w:rsidRPr="008A228F">
        <w:rPr>
          <w:color w:val="000000"/>
          <w:sz w:val="22"/>
          <w:szCs w:val="22"/>
        </w:rPr>
        <w:t>А</w:t>
      </w:r>
      <w:r w:rsidRPr="008A228F">
        <w:rPr>
          <w:color w:val="000000"/>
          <w:sz w:val="22"/>
          <w:szCs w:val="22"/>
        </w:rPr>
        <w:t>ЬЗЭЬП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БОЧФЦБЪУПАЮЮЮИЗЭУЭЯИДСЯБТЫФТЮБ_ РПРНСМЩПВРШЦУ</w:t>
      </w:r>
      <w:r w:rsidRPr="008A228F">
        <w:rPr>
          <w:color w:val="000000"/>
          <w:sz w:val="22"/>
          <w:szCs w:val="22"/>
        </w:rPr>
        <w:t>Б</w:t>
      </w:r>
      <w:r w:rsidRPr="008A228F">
        <w:rPr>
          <w:color w:val="000000"/>
          <w:sz w:val="22"/>
          <w:szCs w:val="22"/>
        </w:rPr>
        <w:t>ЧЩХЮНБ_ЪВСЫР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ВШЮЭЙЪ_НТТФЭТНА_РЬЧЯБЪЪЮВ_ЛСРПГУДЯЬЫ_СШРВП_П_Т_ЭТМПВРОЩЙПЪНЯ_ЯБ_МЭЯЬХСЫЮФОБ_ЮАГРЮСЦПДРХБУЭСДБ_НТВУПЮИПФЬБФЬБСАТЪТШЮНЭТШЮЯУЕСЮХТЩШЩОЕЪЛПЮЬФЧЩШСЦФЧО</w:t>
      </w:r>
      <w:r w:rsidRPr="008A228F">
        <w:rPr>
          <w:color w:val="000000"/>
          <w:sz w:val="22"/>
          <w:szCs w:val="22"/>
        </w:rPr>
        <w:t>Ы</w:t>
      </w:r>
      <w:r w:rsidRPr="008A228F">
        <w:rPr>
          <w:color w:val="000000"/>
          <w:sz w:val="22"/>
          <w:szCs w:val="22"/>
        </w:rPr>
        <w:t>НЫЮХЬПБИЭЬОПАЬПТТРЮАПВЪШГАПЯЬПРНШВЭЮЭЙЧД</w:t>
      </w:r>
      <w:r w:rsidRPr="008A228F">
        <w:rPr>
          <w:color w:val="000000"/>
          <w:sz w:val="22"/>
          <w:szCs w:val="22"/>
        </w:rPr>
        <w:t>Л</w:t>
      </w:r>
      <w:r w:rsidRPr="008A228F">
        <w:rPr>
          <w:color w:val="000000"/>
          <w:sz w:val="22"/>
          <w:szCs w:val="22"/>
        </w:rPr>
        <w:t>ПО_ШСА__ШШСЫХС_ЮЭЙЪ_НФЭМПГЬУ_НЖГЬСМН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ЯБУФДСРЦИТТ_ЛСПВЦАИЧУПРНФЧЩРПНЭТНЭЧСЮСЯБТРЪДНХКУПАЬФБЬАГШЮЮ</w:t>
      </w:r>
      <w:r w:rsidRPr="008A228F">
        <w:rPr>
          <w:color w:val="000000"/>
          <w:sz w:val="22"/>
          <w:szCs w:val="22"/>
        </w:rPr>
        <w:t>Н</w:t>
      </w:r>
      <w:r w:rsidRPr="008A228F">
        <w:rPr>
          <w:color w:val="000000"/>
          <w:sz w:val="22"/>
          <w:szCs w:val="22"/>
        </w:rPr>
        <w:t>ОСЭ_ЧТТЪТХЭНЪТШПАЬТЭЦОП_ПЯОПЯОЗДНЦЪХЭННЭЧТЮБЬУЪУПЬЬЬАЙНГУ_МНЪ_ЪЯНЛБЧЮПЯОПЬОЦЦИЩСЯБ_ЩПЪНТСШРШТКЫНФ_ЪПВ_РЭЬПЦУТЪХЮЮНЪ_ЮЯ_ЮРЗЦШСЪШЬЮЮВЬГГНШСЪКСЮРУЬБТЩШСЫРЦНБЧЪПИ_ЮУИПО_ЮСЯСМЩЮВЙПГ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УЯЧЮ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ЛС_Р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ЬЦХСШЮЮЭЛП_ХБИПВЬХЦЦЭЧЫКСТ_ ДСПВНФБАУ_ ЪПТНЬМНА_ХФТУЬСЭ__С_Т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ЪЬМНШЯЯББАЪЗЦШСХРВ_ РФЩОПЖШЧНЪ_ЪЯНЛБЧЮПЦУЫТ_ЛС_ЮГЬПЪНБ__ЮС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ШЮГЬ_МУПАЬЬ_СВГНЯ_ЩВИЦБННТМСЮЦАП__ПЬЬЬЮАЭЪШРЗЦЮЯЫЮЫНЬ_ЖШСЬСЛУФЪЫХЯЫКЖНЪ_ЪЯНЛБЧЮЮФНАЧЧЖТЯПЧЖХСЫХЭЙЧРНЯБУФВШРЩОБННЪТШШЮНЮУЮРЩЬЬСПВЦАБСЦААЬЫНХЮФОБННМГАПВУБННЬМНСДТХЮНЮУЖРГЙАРН</w:t>
      </w:r>
      <w:r w:rsidRPr="008A228F">
        <w:rPr>
          <w:color w:val="000000"/>
          <w:sz w:val="22"/>
          <w:szCs w:val="22"/>
        </w:rPr>
        <w:t>А</w:t>
      </w:r>
      <w:r w:rsidRPr="008A228F">
        <w:rPr>
          <w:color w:val="000000"/>
          <w:sz w:val="22"/>
          <w:szCs w:val="22"/>
        </w:rPr>
        <w:t>СЫХЫНАСЭЮЮЬИНЛПЮЫЮШУАГРРСЮРЩЫКЖНВВ___ЧАГРП_ТЭЪН</w:t>
      </w:r>
      <w:r w:rsidRPr="008A228F">
        <w:rPr>
          <w:color w:val="000000"/>
          <w:sz w:val="22"/>
          <w:szCs w:val="22"/>
        </w:rPr>
        <w:t>С</w:t>
      </w:r>
      <w:r w:rsidRPr="008A228F">
        <w:rPr>
          <w:color w:val="000000"/>
          <w:sz w:val="22"/>
          <w:szCs w:val="22"/>
        </w:rPr>
        <w:t>ДТВГ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НЖЧ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ЪБ_НТБЬФЧНБЧЩХФЦЧЪЬЭЯИДСЭ_ЪУЬЯЦЪ_РПЦЮВХЦХСДХЮ_ЮСР__ТХСЫКЯУЗЯЦДСЭХБЯЮЯОЫНЫКЖНЪ_ЪЯНЛБЧЮЮФНББУБНЦПУАФД_ПЯОЯ_ЪШЯОБННА_Р_ЧЪХ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ЯЫ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КЧНБЧЩХЕЬЭМНРСДХГРХБ_КЧНЭЧДБ_НБТШЮЧНЖГЬПАЬПБОЧЮУ_ДНШСБЮБЪХ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С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Э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ЮЖЬЦЧНЭТНСДЪРШЫШЬНШСРЭД__ЪНЪТФФ_СЮСЦЧСЫШЖНСДТХГНЬ_ЖЭМЧ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ПЬ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ЬЬ</w:t>
      </w:r>
      <w:r>
        <w:rPr>
          <w:color w:val="000000"/>
          <w:sz w:val="22"/>
          <w:szCs w:val="22"/>
        </w:rPr>
        <w:t xml:space="preserve"> </w:t>
      </w:r>
      <w:r w:rsidRPr="008A228F">
        <w:rPr>
          <w:color w:val="000000"/>
          <w:sz w:val="22"/>
          <w:szCs w:val="22"/>
        </w:rPr>
        <w:t>АЙНГУ_СЫХФЦФЪЪЮСЯЮЧТШЯУЭЯИЩСЯПЮЦЫЭЦЮЯОЬЪНФБАУЪВПЬЬЬАЙНГУ__Р</w:t>
      </w:r>
    </w:p>
    <w:p w:rsidR="00E67145" w:rsidRDefault="00E67145" w:rsidP="00E67145">
      <w:pPr>
        <w:widowControl/>
        <w:spacing w:line="360" w:lineRule="auto"/>
        <w:ind w:firstLine="709"/>
        <w:jc w:val="both"/>
        <w:rPr>
          <w:color w:val="000000"/>
          <w:sz w:val="22"/>
          <w:szCs w:val="22"/>
        </w:rPr>
      </w:pPr>
    </w:p>
    <w:p w:rsidR="00E67145" w:rsidRDefault="00E67145" w:rsidP="00E67145">
      <w:r w:rsidRPr="00E6776B">
        <w:rPr>
          <w:color w:val="000000"/>
          <w:sz w:val="22"/>
          <w:szCs w:val="22"/>
        </w:rPr>
        <w:t>НАС_ВОЛНУЕТ_ЛЮБОЙ_АСПЕКТ_ТОГО_ЧТО_НЕ_СЕГОДНЯЗАВТР А_СТ АНЕТ</w:t>
      </w:r>
      <w:r>
        <w:rPr>
          <w:color w:val="000000"/>
          <w:sz w:val="22"/>
          <w:szCs w:val="22"/>
        </w:rPr>
        <w:t xml:space="preserve"> </w:t>
      </w:r>
      <w:r w:rsidRPr="00E6776B">
        <w:rPr>
          <w:color w:val="000000"/>
          <w:sz w:val="22"/>
          <w:szCs w:val="22"/>
        </w:rPr>
        <w:t>_РЕАЛЬНОСТЬЮ_КОГДА_МНЕ_БЫЛО_ДЕВЯТНАДЦАТЬ_Я_УЛОВ ИЛ_ОБРАЗ</w:t>
      </w:r>
      <w:r>
        <w:rPr>
          <w:color w:val="000000"/>
          <w:sz w:val="22"/>
          <w:szCs w:val="22"/>
        </w:rPr>
        <w:t xml:space="preserve"> </w:t>
      </w:r>
      <w:r w:rsidRPr="00E6776B">
        <w:rPr>
          <w:color w:val="000000"/>
          <w:sz w:val="22"/>
          <w:szCs w:val="22"/>
        </w:rPr>
        <w:t>_БУ</w:t>
      </w:r>
      <w:r>
        <w:rPr>
          <w:color w:val="000000"/>
          <w:sz w:val="22"/>
          <w:szCs w:val="22"/>
        </w:rPr>
        <w:t xml:space="preserve"> </w:t>
      </w:r>
      <w:r w:rsidRPr="00E6776B">
        <w:rPr>
          <w:color w:val="000000"/>
          <w:sz w:val="22"/>
          <w:szCs w:val="22"/>
        </w:rPr>
        <w:t xml:space="preserve">ДУЩЕГО_И_ПОСТРОИЛ_СВОЮ_КАРЬЕРУ_НА_ТОМ_ЧТО_СУМЕЛ _УВИ ДЕТ Ь_КАК_ОКАЗАЛОСЬ_Я_БЫЛ_ПРАВ_НО_ДЕВЯ-ТНАДЦАТИЛЕТНИЙ_БИЛЛ_ГЕЙТС _ЗАНИМАЛ_СОВСЕМ_ДРУГУЮ_ОБЩЕСТ ВЕННУЮ_СТУПЕНЬ_ТОГДА_Я_БЫЛ_СА МОУ ВЕРЕ-Н_КАК_ВПРОЧЕМ_И_ВСЕ_ПОДРОСТКИ_НИКТО_ЗА_МОИМИ_ВЫС КАЗЫ-ВАНИЯМИ_НЕ_СЛЕДИЛ_И_ЕСЛИ_БЫ_У_МЕНЯ_НИЧЕГО_НЕ_ВЫШЛО_НУ_И_ ЧТО__СЕГОДНЯ_МО Е_ПОЛОЖЕНИЕ_КУДА_БЛИЖЕ_К_КОМПЬЮТЕРНЫМ_ ГИГ АНТАМ _СЕМИДЕСЯТ ЫХ_ХОТЯ_НАДЕЮСЬ_МНЕ_УДАЛОСЬ_ИЗВЛЕЧЬ_УРО КИ_ ИЗ_ИХ_ОПЫТА_В_КОЛЛЕДЖЕ_ОДНО_ВРЕМЯ_МНЕ_КАЗАЛОСЬ_ЧТО_Я_ВЫБЕРУ_ОСНОВНЫМ_ПРЕДМЕТОМ_ЭКОНОМИКУ_В_КОНЦЕ_КОНЦО В_Я-_ПЕРЕДУМАЛ_НО_ВЕСЬ_МОЙ_ОПЫТ_РАБОТЫ_В_КОМПЬЮТЕРНО Й_ИНДУСТРИИ_В_КАКОЙТО_МЕРЕ _СЕ РИЯ_УРОКОВ_ПО_ЭКОНО МИКЕ_Я_НА-_СОБСТВЕННОМ_ПРИ МЕРЕ_НЕ_РАЗ_УБЕЖДАЛС Я_ВО_ВЛИЯНИИ_ПОЛОЖИТЕЛЬНЫХ_СПИРАЛЕЙ_И_ МОДЕЛЕЙ _НЕГ-ИБКОГО_ВЕДЕНИЯ_БИЗНЕСА_Я_НАБЛЮДАЛ_ПО_КАКО МУ_ПУТИ_ПОШЛО_ РАЗВИТИЕ_ПРОМЫШЛЕННЫХ_СТАНДАРТО В_Я_БЫЛ_СВИДЕТЕЛЕМ_ТОМУ_НА </w:t>
      </w:r>
      <w:r w:rsidRPr="00E6776B">
        <w:rPr>
          <w:color w:val="000000"/>
          <w:sz w:val="22"/>
          <w:szCs w:val="22"/>
        </w:rPr>
        <w:lastRenderedPageBreak/>
        <w:t>СКОЛЬКО_ВАЖНА_СОВМЕСТИМОСТЬ_В_ТЕХНОЛОГИЯХ_ОБРАТНАЯ_СВЯЗЬ_И_ПОСТОЯННОЕ_НОВАТОРСТВО_И_УВЕРЕН_ЧТО_ВСЕ_МЫ_ВОТВОТ_УВИДИМ_НАКОНЕЦ_РЕАЛИЗАЦИЮ_МОДЕЛИ_ИДЕАЛЬНОГО_РЫНКА_ПО_АДАМУ_СМИ-ТУ_НО_Я_ИСПОЛЬЗУЮ_ЭТИ_УРОКИ_НЕ_ТОЛЬКО_ДЛЯ_ТОГО_ЧТОБЫ_ ПРЕДУГА-ДЫВАТЬ_БУДУЩЕЕ_Я_ДЕЛАЮ_НА_НЕГО_СТАВКУ_ЕЩЕ_ПОДРОСТКОМ_Я_ПРЕДВИДЕЛ_КАК_ПОВЛИЯЮТ_НА_НАШУ_ЖИЗНЬ_НЕДОРОГИЕ_КОМПЬЮТЕРЫ_КОМПЬЮТЕР_НА_КАЖДЫЙ_СТОЛ_И_В_КАЖДЫЙ_ДОМ_СТАЛО_ДЕВИЗОМ_КОРПОРАЦИИ_МИКРОСОФТ_И_МЫ_РАБОТАЛИ_НАД_ТЕМ_ЧТОБЫ_ЭТО_СБЫЛОСЬ_Т ЕПЕР Ь_ТА КИЕ_КОМПЬЮТЕРЫ_СОЕДИНЕНЫ_ДР УГ_С_ДРУГО М_А_МЫ-_СОЗДАЕМ_ПРОГРА ММЫ_ИНСТРУКЦИИ_ЗАСТ АВЛЯЮЩИЕ_КОМПЬЮТЕР_ДЕЛАТЬ_ТОТО_И_ТОТО_ КОТОРЫЕ_ПОМОГУТ_ПОЛУЧИТЬ_ВЫГОДУ_ОТ_КОММУНИКАЦИОННОЙ_МОЩИ_ОБЪЕДИНЕННЫХ_КОМПЬЮТЕРОВ_СЕЙЧАС_ЕЩЕ_НЕЛЬЗЯ_ПРЕДСКАЗАТЬ_КАКИМ_ОБРАЗОМ_БУДУТ_ИСПОЛЬЗОВАТЬ_ЭТУ_СЕТЬ_МЫ_Б-УДЕМ_ОБЩАТЬСЯ_С_НЕЙ_С_ПОМОЩЬЮ_МНОЖЕСТВА-_РАЗНЫХ_УСТРОЙСТВ_ОДНИ_БУДУТ _ЧЕ МТО_ВРОДЕ_ТЕЛЕВИЗИОННЫХ_ПРИЕМНИКОВ_ДРУГИЕ_ЧЕМТО_ВРОДЕ_НЫНЕШНИХ_ПЕРСОНАЛ-ЬНЫХ_КОМПЬЮТЕРОВ_ТРЕТЬИ_БУДУТ_НАПОМИНАТЬ_СОВРЕМЕ НН ЫЕ_ТЕЛЕФОНЫ_А_ЧЕТВЕРТЫЕ_НЕЧТО_ТАКОЕ_ЧТО_ПО_РАЗМЕРУ_И_ФОРМЕ _ П ОХОЖЕ_НА_БУМАЖНИК_И_ВНУТРИ_КАЖДОГО_ИЗ_НИХ_БУДЕТ_МОЩНЫЙ _К ОМ ПЬЮ-ТЕР_НЕВИДИМО_СОЕДИНЕННЫЙ_С_МИЛЛИОНАМИ_ДРУГИХ_КОМПЬЮТЕРОВ</w:t>
      </w:r>
    </w:p>
    <w:sectPr w:rsidR="00E6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0EB"/>
    <w:multiLevelType w:val="hybridMultilevel"/>
    <w:tmpl w:val="642660EE"/>
    <w:lvl w:ilvl="0" w:tplc="AC64EABE">
      <w:start w:val="3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96171"/>
    <w:multiLevelType w:val="hybridMultilevel"/>
    <w:tmpl w:val="61BE522C"/>
    <w:lvl w:ilvl="0" w:tplc="D2C0ACF2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45"/>
    <w:rsid w:val="00363771"/>
    <w:rsid w:val="004D28D3"/>
    <w:rsid w:val="00E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DAC1"/>
  <w15:chartTrackingRefBased/>
  <w15:docId w15:val="{5C915862-A3E3-43A3-9A97-7102688D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14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Витков</dc:creator>
  <cp:keywords/>
  <dc:description/>
  <cp:lastModifiedBy>Максим Витков</cp:lastModifiedBy>
  <cp:revision>1</cp:revision>
  <dcterms:created xsi:type="dcterms:W3CDTF">2023-11-28T17:53:00Z</dcterms:created>
  <dcterms:modified xsi:type="dcterms:W3CDTF">2023-11-28T17:59:00Z</dcterms:modified>
</cp:coreProperties>
</file>