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SCHOOL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a school organizer I want to be able to schedule the program as multi-day, multi-track, with start time and end time per day. So I can be flexible in providing a new experience for each location.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an organizer I want to be able to assign classes to each subject(math, language, sports, informatics, etc) so students and teachers can have a clear view of the school program, also i need to subscribe students to their classes, and mandatory sessions for each class.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Exemple School</w:t>
      </w:r>
    </w:p>
    <w:p w:rsidR="00000000" w:rsidDel="00000000" w:rsidP="00000000" w:rsidRDefault="00000000" w:rsidRPr="00000000" w14:paraId="0000000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Math, language, sport, informatics etc are one Subject, inside a Subject you have multiple sessions </w:t>
        <w:br w:type="textWrapping"/>
        <w:t xml:space="preserve">Each class have multiple sessions also, for different Subject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Class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Class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8-9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Sports with Mr Johnoson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Math with Mr. Doe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9-10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Language with Mrs Keen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Informatics with Mrs Cool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16-17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Math with Mr. 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17-18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Informatics with Mr Cool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Each session can have one teacher, some sessions are mandatory, some are optional.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 a student(besides the mandatory sessions of the class i am in) I want to be able to register to the optional sessions I’m interested in.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optional sessions could be lectures, workshops or contests.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 a student, if class is full, I want to be able to register on a waiting list to the optional sessions I’m interested in.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 a student I want to receive updates for subscribed sessions every time there’s a change in the program or teacher changes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 a student I want to rate a individual session or teacher.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As a student i want to see statistics about top optional sessions, top teachers and their credentials, per each subject of interest(maths, informatics, languages, sports, etc)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Also, for contest, there should be results page.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As an chief of scholl I want to see the number of students per each optional session to follow up on the impact.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Sessions are described by: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Techer(s)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Type (Mandatory class | Optional lecture | Optional workshop | Contest)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Difficulty level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Time &amp; Date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Star Reviews  (1 to 5)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# of Subscribed students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Techers are described by: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Social media accounts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Biography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Credentials (no of students with results in context, etc)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School is described by: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Main academic direction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Types of contest organized by school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 MILE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As a school chief I want to be able to define &amp; import the structure of the school, classes, subjects, etc from a .yaml/.json file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As a  school chief I want to decide discounts to become active and also be applied to existing students for paid sessions. Automatically calculations and notifications will happen.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Components - not connected with other components (just some bones - not connected)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Application Context</w:t>
      </w:r>
      <w:r w:rsidDel="00000000" w:rsidR="00000000" w:rsidRPr="00000000">
        <w:rPr>
          <w:color w:val="ff0000"/>
          <w:rtl w:val="0"/>
        </w:rPr>
        <w:t xml:space="preserve"> =&gt; synchronized context switching.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Who are our actors? Types of users(types of flows): class Teacher, class Student, class Administrator =&gt; requires abstractization =&gt; interface User (or class User if they share too much functionality).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NotifyService </w:t>
      </w:r>
      <w:r w:rsidDel="00000000" w:rsidR="00000000" w:rsidRPr="00000000">
        <w:rPr>
          <w:color w:val="ff0000"/>
          <w:rtl w:val="0"/>
        </w:rPr>
        <w:t xml:space="preserve">=&gt; multithreading &amp; observer pattern?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Databases </w:t>
      </w:r>
      <w:r w:rsidDel="00000000" w:rsidR="00000000" w:rsidRPr="00000000">
        <w:rPr>
          <w:color w:val="ff0000"/>
          <w:rtl w:val="0"/>
        </w:rPr>
        <w:t xml:space="preserve">for users and trainers and courses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Teacher flow: TBD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Student flow: TBD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Administrator flow: TBD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 flow? : TBD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ToDos: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Github/Trello board - trello.com - invite team - add task and track who is working on what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Columns: ToDo, InProgress, Review, Done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Gym API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Create - Post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Read - Get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Update - Put/Patch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Delete - Delete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(School)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i1rl2ggzjkho" w:id="0"/>
      <w:bookmarkEnd w:id="0"/>
      <w:r w:rsidDel="00000000" w:rsidR="00000000" w:rsidRPr="00000000">
        <w:rPr>
          <w:rtl w:val="0"/>
        </w:rPr>
        <w:t xml:space="preserve">Demo- 15min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Intro value of School As a Service sau School API (Benefits) - 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Main functionalities (...)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Challenges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FE/BE/DE integration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Testing (integration testing) - eat your own dog food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Involvement pe each member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Q&amp;A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