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AAC9" w14:textId="16380051" w:rsidR="00A00E39" w:rsidRPr="00A00E39" w:rsidRDefault="00A00E39" w:rsidP="00504FFF">
      <w:pPr>
        <w:bidi w:val="0"/>
        <w:spacing w:after="100" w:afterAutospacing="1" w:line="240" w:lineRule="auto"/>
        <w:ind w:firstLine="0"/>
        <w:outlineLvl w:val="1"/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36"/>
          <w:szCs w:val="36"/>
          <w14:ligatures w14:val="none"/>
        </w:rPr>
      </w:pPr>
      <w:bookmarkStart w:id="0" w:name="_Toc214286712"/>
      <w:r w:rsidRPr="00A00E39"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36"/>
          <w:szCs w:val="36"/>
          <w14:ligatures w14:val="none"/>
        </w:rPr>
        <w:t>3. Requirements Gathering</w:t>
      </w:r>
      <w:bookmarkEnd w:id="0"/>
    </w:p>
    <w:p w14:paraId="2B61B0F8" w14:textId="44F892AA" w:rsidR="00A00E39" w:rsidRPr="00A00E39" w:rsidRDefault="00A00E39" w:rsidP="00A00E39">
      <w:pPr>
        <w:bidi w:val="0"/>
        <w:spacing w:after="100" w:afterAutospacing="1" w:line="240" w:lineRule="auto"/>
        <w:ind w:firstLine="0"/>
        <w:outlineLvl w:val="2"/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7"/>
          <w:szCs w:val="27"/>
          <w14:ligatures w14:val="none"/>
        </w:rPr>
      </w:pPr>
      <w:bookmarkStart w:id="1" w:name="_Toc214286713"/>
      <w:r w:rsidRPr="00A00E39"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7"/>
          <w:szCs w:val="27"/>
          <w14:ligatures w14:val="none"/>
        </w:rPr>
        <w:t>3.1 Stakeholder Analysis</w:t>
      </w:r>
      <w:bookmarkEnd w:id="1"/>
    </w:p>
    <w:p w14:paraId="7F2B83E5" w14:textId="7E958057" w:rsidR="007A153D" w:rsidRDefault="007A153D" w:rsidP="007A153D">
      <w:pPr>
        <w:bidi w:val="0"/>
        <w:spacing w:after="100" w:afterAutospacing="1" w:line="240" w:lineRule="auto"/>
        <w:ind w:left="720"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6C2F7C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59264" behindDoc="1" locked="0" layoutInCell="1" allowOverlap="1" wp14:anchorId="27AAF263" wp14:editId="349EFE7B">
            <wp:simplePos x="0" y="0"/>
            <wp:positionH relativeFrom="margin">
              <wp:align>center</wp:align>
            </wp:positionH>
            <wp:positionV relativeFrom="paragraph">
              <wp:posOffset>541825</wp:posOffset>
            </wp:positionV>
            <wp:extent cx="3561715" cy="2701925"/>
            <wp:effectExtent l="0" t="0" r="0" b="0"/>
            <wp:wrapTopAndBottom/>
            <wp:docPr id="1949685466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95DC5BA6-60B5-2625-5F10-AED5D07C92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V relativeFrom="margin">
              <wp14:pctHeight>0</wp14:pctHeight>
            </wp14:sizeRelV>
          </wp:anchor>
        </w:drawing>
      </w:r>
      <w:r w:rsidR="00A00E39" w:rsidRPr="006C2F7C">
        <w:rPr>
          <w:rFonts w:asciiTheme="majorBidi" w:eastAsia="Times New Roman" w:hAnsiTheme="majorBidi" w:cstheme="majorBidi"/>
          <w:kern w:val="0"/>
          <w14:ligatures w14:val="none"/>
        </w:rPr>
        <w:t>The primary users of this dashboard are Plant and Production Managers, who require detailed, actionable insights to drive daily operational improvements.</w:t>
      </w:r>
    </w:p>
    <w:p w14:paraId="4D1C1D59" w14:textId="0F48EF20" w:rsidR="007A153D" w:rsidRPr="00A00E39" w:rsidRDefault="00394115" w:rsidP="00394115">
      <w:pPr>
        <w:bidi w:val="0"/>
        <w:spacing w:after="100" w:afterAutospacing="1" w:line="240" w:lineRule="auto"/>
        <w:ind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394115">
        <w:rPr>
          <w:rFonts w:eastAsia="Times New Roman" w:cstheme="majorBidi"/>
          <w:b/>
          <w:bCs/>
          <w:kern w:val="0"/>
          <w:sz w:val="24"/>
          <w:szCs w:val="24"/>
          <w14:ligatures w14:val="none"/>
        </w:rPr>
        <w:t xml:space="preserve">Figure </w:t>
      </w:r>
      <w:r>
        <w:rPr>
          <w:rFonts w:eastAsia="Times New Roman" w:cstheme="majorBidi"/>
          <w:b/>
          <w:bCs/>
          <w:kern w:val="0"/>
          <w:sz w:val="24"/>
          <w:szCs w:val="24"/>
          <w14:ligatures w14:val="none"/>
        </w:rPr>
        <w:t>2</w:t>
      </w:r>
      <w:r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 xml:space="preserve">    </w:t>
      </w:r>
      <w:r w:rsidR="007A153D" w:rsidRPr="007A153D">
        <w:rPr>
          <w:rFonts w:asciiTheme="majorBidi" w:eastAsia="Times New Roman" w:hAnsiTheme="majorBidi" w:cstheme="majorBidi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D3FBDCF" wp14:editId="61A0F1EA">
                <wp:simplePos x="0" y="0"/>
                <wp:positionH relativeFrom="margin">
                  <wp:posOffset>1668439</wp:posOffset>
                </wp:positionH>
                <wp:positionV relativeFrom="paragraph">
                  <wp:posOffset>48412</wp:posOffset>
                </wp:positionV>
                <wp:extent cx="2400935" cy="2510790"/>
                <wp:effectExtent l="0" t="0" r="0" b="3810"/>
                <wp:wrapNone/>
                <wp:docPr id="13" name="Freeform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8C583C-3A26-79E0-385E-85B1E4474E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00935" cy="2510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4347" h="1785804">
                              <a:moveTo>
                                <a:pt x="0" y="0"/>
                              </a:moveTo>
                              <a:lnTo>
                                <a:pt x="1214347" y="0"/>
                              </a:lnTo>
                              <a:lnTo>
                                <a:pt x="1214347" y="1785804"/>
                              </a:lnTo>
                              <a:lnTo>
                                <a:pt x="0" y="17858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A75C6" id="Freeform 22" o:spid="_x0000_s1026" style="position:absolute;margin-left:131.35pt;margin-top:3.8pt;width:189.05pt;height:197.7pt;rotation:180;flip:y;z-index:-251659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214347,178580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" path="m,l1214347,r,1785804l,1785804,,xe" stroked="f">
                <v:fill r:id="rId16" o:title="" recolor="t" rotate="t" type="frame"/>
                <v:path arrowok="t"/>
                <w10:wrap anchorx="margin"/>
              </v:shape>
            </w:pict>
          </mc:Fallback>
        </mc:AlternateContent>
      </w:r>
      <w:r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 xml:space="preserve">Stakeholders Hierarchy </w:t>
      </w:r>
    </w:p>
    <w:p w14:paraId="665A160A" w14:textId="77777777" w:rsidR="00A00E39" w:rsidRPr="00A00E39" w:rsidRDefault="00A00E39" w:rsidP="00011439">
      <w:pPr>
        <w:bidi w:val="0"/>
        <w:spacing w:after="0" w:line="360" w:lineRule="auto"/>
        <w:ind w:firstLine="0"/>
        <w:outlineLvl w:val="2"/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7"/>
          <w:szCs w:val="27"/>
          <w14:ligatures w14:val="none"/>
        </w:rPr>
      </w:pPr>
      <w:bookmarkStart w:id="2" w:name="_Toc214286714"/>
      <w:r w:rsidRPr="00A00E39"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7"/>
          <w:szCs w:val="27"/>
          <w14:ligatures w14:val="none"/>
        </w:rPr>
        <w:t>3.3 Functional Requirements (FRs)</w:t>
      </w:r>
      <w:bookmarkEnd w:id="2"/>
    </w:p>
    <w:tbl>
      <w:tblPr>
        <w:tblStyle w:val="ListTable4"/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5647"/>
        <w:gridCol w:w="3258"/>
      </w:tblGrid>
      <w:tr w:rsidR="00011439" w:rsidRPr="00A00E39" w14:paraId="3DC9F358" w14:textId="77777777" w:rsidTr="00387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  <w:hideMark/>
          </w:tcPr>
          <w:p w14:paraId="290C6722" w14:textId="77777777" w:rsidR="00A00E39" w:rsidRPr="0027045F" w:rsidRDefault="00A00E39" w:rsidP="00011439">
            <w:pPr>
              <w:bidi w:val="0"/>
              <w:ind w:firstLine="0"/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  <w:t>ID</w:t>
            </w:r>
          </w:p>
        </w:tc>
        <w:tc>
          <w:tcPr>
            <w:tcW w:w="5647" w:type="dxa"/>
            <w:tcBorders>
              <w:top w:val="single" w:sz="4" w:space="0" w:color="595959" w:themeColor="text1" w:themeTint="A6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  <w:hideMark/>
          </w:tcPr>
          <w:p w14:paraId="5BDD5399" w14:textId="77777777" w:rsidR="00A00E39" w:rsidRPr="0027045F" w:rsidRDefault="00A00E39" w:rsidP="00011439">
            <w:pPr>
              <w:bidi w:val="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  <w:t>Functional Requirement (FR)</w:t>
            </w:r>
          </w:p>
        </w:tc>
        <w:tc>
          <w:tcPr>
            <w:tcW w:w="0" w:type="auto"/>
            <w:tcBorders>
              <w:top w:val="single" w:sz="4" w:space="0" w:color="595959" w:themeColor="text1" w:themeTint="A6"/>
              <w:left w:val="single" w:sz="4" w:space="0" w:color="FFFFFF" w:themeColor="background1"/>
              <w:right w:val="single" w:sz="4" w:space="0" w:color="595959" w:themeColor="text1" w:themeTint="A6"/>
            </w:tcBorders>
            <w:shd w:val="clear" w:color="auto" w:fill="595959" w:themeFill="text1" w:themeFillTint="A6"/>
            <w:vAlign w:val="center"/>
            <w:hideMark/>
          </w:tcPr>
          <w:p w14:paraId="54DD0306" w14:textId="77777777" w:rsidR="00A00E39" w:rsidRPr="0027045F" w:rsidRDefault="00A00E39" w:rsidP="00011439">
            <w:pPr>
              <w:bidi w:val="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  <w:t>Supported Analytical Function</w:t>
            </w:r>
          </w:p>
        </w:tc>
      </w:tr>
      <w:tr w:rsidR="00011439" w:rsidRPr="00A00E39" w14:paraId="6C3DDE42" w14:textId="77777777" w:rsidTr="002704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4" w:space="0" w:color="000000" w:themeColor="text1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  <w:hideMark/>
          </w:tcPr>
          <w:p w14:paraId="07893B9B" w14:textId="77777777" w:rsidR="00A00E39" w:rsidRPr="0027045F" w:rsidRDefault="00A00E39" w:rsidP="00011439">
            <w:pPr>
              <w:bidi w:val="0"/>
              <w:ind w:firstLine="0"/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  <w:t>FR1</w:t>
            </w:r>
          </w:p>
        </w:tc>
        <w:tc>
          <w:tcPr>
            <w:tcW w:w="5647" w:type="dxa"/>
            <w:tcBorders>
              <w:top w:val="single" w:sz="4" w:space="0" w:color="000000" w:themeColor="text1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  <w:hideMark/>
          </w:tcPr>
          <w:p w14:paraId="36C06B79" w14:textId="285DB611" w:rsidR="00A00E39" w:rsidRPr="0027045F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Availability KPIs Display: The system must clearly display and filter core availability metrics (e.g., Availability % and Net Operating Time).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  <w:hideMark/>
          </w:tcPr>
          <w:p w14:paraId="0EE7C359" w14:textId="77777777" w:rsidR="00A00E39" w:rsidRPr="0027045F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Supports the objective of increasing efficiency and providing immediate performance oversight.</w:t>
            </w:r>
          </w:p>
        </w:tc>
      </w:tr>
      <w:tr w:rsidR="00011439" w:rsidRPr="00A00E39" w14:paraId="6C4F8625" w14:textId="77777777" w:rsidTr="0027045F">
        <w:trPr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1C847B45" w14:textId="77777777" w:rsidR="00A00E39" w:rsidRPr="0027045F" w:rsidRDefault="00A00E39" w:rsidP="00011439">
            <w:pPr>
              <w:bidi w:val="0"/>
              <w:ind w:firstLine="0"/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  <w:t>FR2</w:t>
            </w:r>
          </w:p>
        </w:tc>
        <w:tc>
          <w:tcPr>
            <w:tcW w:w="5647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2179D21F" w14:textId="60152927" w:rsidR="00A00E39" w:rsidRPr="0027045F" w:rsidRDefault="00A00E39" w:rsidP="00011439">
            <w:pPr>
              <w:bidi w:val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Critical Root Cause Identification: The system must enable users to analyze total downtime broken down by Downtime Factors (causes, e.g., Machine Adjustment, Operator Error).</w:t>
            </w:r>
          </w:p>
        </w:tc>
        <w:tc>
          <w:tcPr>
            <w:tcW w:w="0" w:type="auto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597EB0BF" w14:textId="77777777" w:rsidR="00A00E39" w:rsidRPr="0027045F" w:rsidRDefault="00A00E39" w:rsidP="00011439">
            <w:pPr>
              <w:bidi w:val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Supports the objective of Root Cause Analysis.</w:t>
            </w:r>
          </w:p>
        </w:tc>
      </w:tr>
      <w:tr w:rsidR="00011439" w:rsidRPr="00A00E39" w14:paraId="334449A2" w14:textId="77777777" w:rsidTr="002704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  <w:hideMark/>
          </w:tcPr>
          <w:p w14:paraId="41DA35D3" w14:textId="77777777" w:rsidR="00A00E39" w:rsidRPr="0027045F" w:rsidRDefault="00A00E39" w:rsidP="00011439">
            <w:pPr>
              <w:bidi w:val="0"/>
              <w:ind w:firstLine="0"/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  <w:t>FR3</w:t>
            </w:r>
          </w:p>
        </w:tc>
        <w:tc>
          <w:tcPr>
            <w:tcW w:w="5647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  <w:hideMark/>
          </w:tcPr>
          <w:p w14:paraId="6B4FA735" w14:textId="63531DC7" w:rsidR="00A00E39" w:rsidRPr="0027045F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Objective Operator Performance Assessment: The system must provide a Drill-through mechanism to isolate and analyze the performance of a selected operator or product in detail.</w:t>
            </w:r>
          </w:p>
        </w:tc>
        <w:tc>
          <w:tcPr>
            <w:tcW w:w="0" w:type="auto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  <w:hideMark/>
          </w:tcPr>
          <w:p w14:paraId="69CE8800" w14:textId="77777777" w:rsidR="00A00E39" w:rsidRPr="0027045F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Supports the objective of objective performance assessment based on controllable factors.</w:t>
            </w:r>
          </w:p>
        </w:tc>
      </w:tr>
    </w:tbl>
    <w:p w14:paraId="537925D2" w14:textId="77777777" w:rsidR="00504FFF" w:rsidRDefault="00504FFF" w:rsidP="00504FFF">
      <w:pPr>
        <w:bidi w:val="0"/>
        <w:ind w:firstLine="0"/>
      </w:pPr>
    </w:p>
    <w:p w14:paraId="342CEB0C" w14:textId="77777777" w:rsidR="00504FFF" w:rsidRDefault="00504FFF" w:rsidP="0027045F">
      <w:pPr>
        <w:bidi w:val="0"/>
        <w:ind w:firstLine="0"/>
      </w:pPr>
    </w:p>
    <w:p w14:paraId="1997F3F2" w14:textId="77777777" w:rsidR="0027045F" w:rsidRDefault="0027045F" w:rsidP="0027045F">
      <w:pPr>
        <w:bidi w:val="0"/>
        <w:ind w:firstLine="0"/>
      </w:pPr>
    </w:p>
    <w:p w14:paraId="54A60F9A" w14:textId="77777777" w:rsidR="0027045F" w:rsidRDefault="0027045F" w:rsidP="0027045F">
      <w:pPr>
        <w:bidi w:val="0"/>
        <w:ind w:firstLine="0"/>
      </w:pPr>
    </w:p>
    <w:p w14:paraId="5DC99953" w14:textId="04F7DED9" w:rsidR="00A00E39" w:rsidRPr="0027045F" w:rsidRDefault="00A00E39" w:rsidP="00504FFF">
      <w:pPr>
        <w:bidi w:val="0"/>
        <w:spacing w:before="240" w:after="0" w:line="360" w:lineRule="auto"/>
        <w:ind w:firstLine="0"/>
        <w:outlineLvl w:val="2"/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8"/>
          <w:szCs w:val="28"/>
          <w14:ligatures w14:val="none"/>
        </w:rPr>
      </w:pPr>
      <w:bookmarkStart w:id="3" w:name="_Toc214286715"/>
      <w:r w:rsidRPr="0027045F"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8"/>
          <w:szCs w:val="28"/>
          <w14:ligatures w14:val="none"/>
        </w:rPr>
        <w:lastRenderedPageBreak/>
        <w:t>3.4 Non-Functional Requirements (NFRs)</w:t>
      </w:r>
      <w:bookmarkEnd w:id="3"/>
    </w:p>
    <w:tbl>
      <w:tblPr>
        <w:tblStyle w:val="ListTable3"/>
        <w:tblW w:w="0" w:type="auto"/>
        <w:tblInd w:w="35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754"/>
        <w:gridCol w:w="5936"/>
        <w:gridCol w:w="3025"/>
      </w:tblGrid>
      <w:tr w:rsidR="00E66541" w:rsidRPr="00A00E39" w14:paraId="3493FB52" w14:textId="77777777" w:rsidTr="00387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8" w:type="dxa"/>
            <w:tcBorders>
              <w:bottom w:val="none" w:sz="0" w:space="0" w:color="auto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  <w:hideMark/>
          </w:tcPr>
          <w:p w14:paraId="1A0BFE50" w14:textId="77777777" w:rsidR="00A00E39" w:rsidRPr="0027045F" w:rsidRDefault="00A00E39" w:rsidP="00011439">
            <w:pPr>
              <w:bidi w:val="0"/>
              <w:ind w:firstLine="0"/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  <w:t>ID</w:t>
            </w:r>
          </w:p>
        </w:tc>
        <w:tc>
          <w:tcPr>
            <w:tcW w:w="59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  <w:hideMark/>
          </w:tcPr>
          <w:p w14:paraId="592811E3" w14:textId="77777777" w:rsidR="00A00E39" w:rsidRPr="0027045F" w:rsidRDefault="00A00E39" w:rsidP="00011439">
            <w:pPr>
              <w:bidi w:val="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  <w:t>Non-Functional Requirement (NFR)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shd w:val="clear" w:color="auto" w:fill="595959" w:themeFill="text1" w:themeFillTint="A6"/>
            <w:vAlign w:val="center"/>
            <w:hideMark/>
          </w:tcPr>
          <w:p w14:paraId="71430E99" w14:textId="77777777" w:rsidR="00A00E39" w:rsidRPr="0027045F" w:rsidRDefault="00A00E39" w:rsidP="00011439">
            <w:pPr>
              <w:bidi w:val="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  <w:t>Justification (Why it matters)</w:t>
            </w:r>
          </w:p>
        </w:tc>
      </w:tr>
      <w:tr w:rsidR="00A00E39" w:rsidRPr="00A00E39" w14:paraId="69EAD494" w14:textId="77777777" w:rsidTr="006C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C1D3675" w14:textId="77777777" w:rsidR="00A00E39" w:rsidRPr="0027045F" w:rsidRDefault="00A00E39" w:rsidP="00011439">
            <w:pPr>
              <w:bidi w:val="0"/>
              <w:ind w:firstLine="0"/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  <w:t>NFR1</w:t>
            </w:r>
          </w:p>
        </w:tc>
        <w:tc>
          <w:tcPr>
            <w:tcW w:w="5936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77BEECC9" w14:textId="1399FBA7" w:rsidR="00A00E39" w:rsidRPr="0027045F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Performance &amp; Responsiveness: The dashboard must load and respond to filters in under 5 seconds to support real-time, time-critical decision-making.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728EC364" w14:textId="77777777" w:rsidR="00A00E39" w:rsidRPr="0027045F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Slow performance directly delays downtime resolution, increasing financial loss.</w:t>
            </w:r>
          </w:p>
        </w:tc>
      </w:tr>
      <w:tr w:rsidR="00A00E39" w:rsidRPr="00A00E39" w14:paraId="693ED018" w14:textId="77777777" w:rsidTr="006C2F7C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tcBorders>
              <w:right w:val="none" w:sz="0" w:space="0" w:color="auto"/>
            </w:tcBorders>
            <w:vAlign w:val="center"/>
            <w:hideMark/>
          </w:tcPr>
          <w:p w14:paraId="70EA1857" w14:textId="77777777" w:rsidR="00A00E39" w:rsidRPr="0027045F" w:rsidRDefault="00A00E39" w:rsidP="00011439">
            <w:pPr>
              <w:bidi w:val="0"/>
              <w:ind w:firstLine="0"/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  <w:t>NFR2</w:t>
            </w:r>
          </w:p>
        </w:tc>
        <w:tc>
          <w:tcPr>
            <w:tcW w:w="5936" w:type="dxa"/>
            <w:vAlign w:val="center"/>
            <w:hideMark/>
          </w:tcPr>
          <w:p w14:paraId="5FB4B4FE" w14:textId="1557EBFE" w:rsidR="00A00E39" w:rsidRPr="0027045F" w:rsidRDefault="00A00E39" w:rsidP="00011439">
            <w:pPr>
              <w:bidi w:val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Reliability &amp; Accuracy: Data accuracy for all KPIs must be 100% and guaranteed by a reliable daily data refresh process.</w:t>
            </w:r>
          </w:p>
        </w:tc>
        <w:tc>
          <w:tcPr>
            <w:tcW w:w="0" w:type="auto"/>
            <w:vAlign w:val="center"/>
            <w:hideMark/>
          </w:tcPr>
          <w:p w14:paraId="329069FD" w14:textId="77777777" w:rsidR="00A00E39" w:rsidRPr="0027045F" w:rsidRDefault="00A00E39" w:rsidP="00011439">
            <w:pPr>
              <w:bidi w:val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gramStart"/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Ensures</w:t>
            </w:r>
            <w:proofErr w:type="gramEnd"/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operational decisions are based on trustworthy, current information.</w:t>
            </w:r>
          </w:p>
        </w:tc>
      </w:tr>
      <w:tr w:rsidR="00A00E39" w:rsidRPr="00A00E39" w14:paraId="4FA0CB0C" w14:textId="77777777" w:rsidTr="006C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9C229F9" w14:textId="77777777" w:rsidR="00A00E39" w:rsidRPr="0027045F" w:rsidRDefault="00A00E39" w:rsidP="00011439">
            <w:pPr>
              <w:bidi w:val="0"/>
              <w:ind w:firstLine="0"/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b w:val="0"/>
                <w:bCs w:val="0"/>
                <w:kern w:val="0"/>
                <w14:ligatures w14:val="none"/>
              </w:rPr>
              <w:t>NFR3</w:t>
            </w:r>
          </w:p>
        </w:tc>
        <w:tc>
          <w:tcPr>
            <w:tcW w:w="5936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18D0F599" w14:textId="69053D32" w:rsidR="00A00E39" w:rsidRPr="0027045F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Security &amp; Access Control: Access to sensitive performance data must be restricted using Row-Level Security (RLS) based on user roles.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236AB4A4" w14:textId="77777777" w:rsidR="00A00E39" w:rsidRPr="0027045F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7045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Protects proprietary production data and sensitive employee performance details.</w:t>
            </w:r>
          </w:p>
        </w:tc>
      </w:tr>
    </w:tbl>
    <w:p w14:paraId="669A7289" w14:textId="77777777" w:rsidR="00A00E39" w:rsidRPr="00A00E39" w:rsidRDefault="00000000" w:rsidP="00A00E39">
      <w:pPr>
        <w:bidi w:val="0"/>
        <w:spacing w:after="0" w:line="240" w:lineRule="auto"/>
        <w:ind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390719">
          <v:rect id="_x0000_i1026" style="width:0;height:1.5pt" o:hralign="center" o:bullet="t" o:hrstd="t" o:hr="t" fillcolor="#a0a0a0" stroked="f"/>
        </w:pict>
      </w:r>
    </w:p>
    <w:p w14:paraId="0E49AAEA" w14:textId="77777777" w:rsidR="0039208D" w:rsidRDefault="0039208D" w:rsidP="00504FFF">
      <w:pPr>
        <w:bidi w:val="0"/>
        <w:ind w:firstLine="0"/>
      </w:pPr>
    </w:p>
    <w:p w14:paraId="4E28D02E" w14:textId="272009BD" w:rsidR="00A00E39" w:rsidRPr="0027045F" w:rsidRDefault="00A00E39" w:rsidP="0039208D">
      <w:pPr>
        <w:bidi w:val="0"/>
        <w:spacing w:after="100" w:afterAutospacing="1" w:line="240" w:lineRule="auto"/>
        <w:ind w:firstLine="0"/>
        <w:outlineLvl w:val="1"/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36"/>
          <w:szCs w:val="36"/>
          <w14:ligatures w14:val="none"/>
        </w:rPr>
      </w:pPr>
      <w:bookmarkStart w:id="4" w:name="_Toc214286716"/>
      <w:r w:rsidRPr="0027045F"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36"/>
          <w:szCs w:val="36"/>
          <w14:ligatures w14:val="none"/>
        </w:rPr>
        <w:t>4. System Analysis &amp; Design</w:t>
      </w:r>
      <w:bookmarkEnd w:id="4"/>
    </w:p>
    <w:p w14:paraId="0EC74975" w14:textId="77777777" w:rsidR="00A00E39" w:rsidRPr="0027045F" w:rsidRDefault="00A00E39" w:rsidP="00A00E39">
      <w:pPr>
        <w:bidi w:val="0"/>
        <w:spacing w:after="100" w:afterAutospacing="1" w:line="240" w:lineRule="auto"/>
        <w:ind w:firstLine="0"/>
        <w:outlineLvl w:val="2"/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8"/>
          <w:szCs w:val="28"/>
          <w14:ligatures w14:val="none"/>
        </w:rPr>
      </w:pPr>
      <w:bookmarkStart w:id="5" w:name="_Toc214286717"/>
      <w:r w:rsidRPr="0027045F"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8"/>
          <w:szCs w:val="28"/>
          <w14:ligatures w14:val="none"/>
        </w:rPr>
        <w:t>4.1 Problem Statement &amp; Objectives</w:t>
      </w:r>
      <w:bookmarkEnd w:id="5"/>
    </w:p>
    <w:p w14:paraId="0E59D1B1" w14:textId="77777777" w:rsidR="00A00E39" w:rsidRPr="0027045F" w:rsidRDefault="00A00E39" w:rsidP="006C2F7C">
      <w:pPr>
        <w:bidi w:val="0"/>
        <w:spacing w:after="100" w:afterAutospacing="1" w:line="276" w:lineRule="auto"/>
        <w:ind w:left="360" w:firstLine="0"/>
        <w:rPr>
          <w:rFonts w:asciiTheme="majorBidi" w:eastAsia="Times New Roman" w:hAnsiTheme="majorBidi" w:cstheme="majorBidi"/>
          <w:kern w:val="0"/>
          <w14:ligatures w14:val="none"/>
        </w:rPr>
      </w:pPr>
      <w:r w:rsidRPr="0027045F">
        <w:rPr>
          <w:rFonts w:asciiTheme="majorBidi" w:eastAsia="Times New Roman" w:hAnsiTheme="majorBidi" w:cstheme="majorBidi"/>
          <w:kern w:val="0"/>
          <w14:ligatures w14:val="none"/>
        </w:rPr>
        <w:t>A. Problem Statement: The lack of detailed, actionable analytical insight into the root causes of production downtime leads to operational inefficiencies, a competitive disadvantage, and significant financial waste (paying fixed costs without adequate production return).</w:t>
      </w:r>
    </w:p>
    <w:p w14:paraId="26CE3205" w14:textId="77777777" w:rsidR="00A00E39" w:rsidRPr="0092469B" w:rsidRDefault="00A00E39" w:rsidP="00A00E39">
      <w:pPr>
        <w:pStyle w:val="Heading3"/>
        <w:bidi w:val="0"/>
        <w:ind w:firstLine="360"/>
        <w:rPr>
          <w:b/>
          <w:bCs/>
        </w:rPr>
      </w:pPr>
      <w:bookmarkStart w:id="6" w:name="_Toc214286718"/>
      <w:r w:rsidRPr="0092469B">
        <w:rPr>
          <w:b/>
          <w:bCs/>
        </w:rPr>
        <w:t>B. Key Project Objectives:</w:t>
      </w:r>
      <w:bookmarkEnd w:id="6"/>
    </w:p>
    <w:p w14:paraId="4F619E91" w14:textId="77777777" w:rsidR="00A00E39" w:rsidRPr="0027045F" w:rsidRDefault="00A00E39" w:rsidP="0027045F">
      <w:pPr>
        <w:numPr>
          <w:ilvl w:val="0"/>
          <w:numId w:val="5"/>
        </w:numPr>
        <w:bidi w:val="0"/>
        <w:spacing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7045F">
        <w:rPr>
          <w:rFonts w:asciiTheme="majorBidi" w:eastAsia="Times New Roman" w:hAnsiTheme="majorBidi" w:cstheme="majorBidi"/>
          <w:kern w:val="0"/>
          <w14:ligatures w14:val="none"/>
        </w:rPr>
        <w:t>Increase Availability: Achieve an increase in Availability % by at least 20% above the current baseline.</w:t>
      </w:r>
    </w:p>
    <w:p w14:paraId="6F0CF5B8" w14:textId="77777777" w:rsidR="00A00E39" w:rsidRPr="0027045F" w:rsidRDefault="00A00E39" w:rsidP="0027045F">
      <w:pPr>
        <w:numPr>
          <w:ilvl w:val="0"/>
          <w:numId w:val="5"/>
        </w:numPr>
        <w:bidi w:val="0"/>
        <w:spacing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7045F">
        <w:rPr>
          <w:rFonts w:asciiTheme="majorBidi" w:eastAsia="Times New Roman" w:hAnsiTheme="majorBidi" w:cstheme="majorBidi"/>
          <w:kern w:val="0"/>
          <w14:ligatures w14:val="none"/>
        </w:rPr>
        <w:t>Root Cause Analysis: Provide granular data to identify the most critical and recurring downtime factors.</w:t>
      </w:r>
    </w:p>
    <w:p w14:paraId="5F3B73E6" w14:textId="77777777" w:rsidR="00A00E39" w:rsidRPr="0027045F" w:rsidRDefault="00A00E39" w:rsidP="0027045F">
      <w:pPr>
        <w:numPr>
          <w:ilvl w:val="0"/>
          <w:numId w:val="5"/>
        </w:numPr>
        <w:bidi w:val="0"/>
        <w:spacing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7045F">
        <w:rPr>
          <w:rFonts w:asciiTheme="majorBidi" w:eastAsia="Times New Roman" w:hAnsiTheme="majorBidi" w:cstheme="majorBidi"/>
          <w:kern w:val="0"/>
          <w14:ligatures w14:val="none"/>
        </w:rPr>
        <w:t>Objective Operator Evaluation: Isolate and measure operator performance based only on factors within their control.</w:t>
      </w:r>
    </w:p>
    <w:p w14:paraId="5E021193" w14:textId="77777777" w:rsidR="00504FFF" w:rsidRDefault="00504FFF" w:rsidP="00504FFF">
      <w:pPr>
        <w:bidi w:val="0"/>
        <w:spacing w:after="100" w:afterAutospacing="1" w:line="240" w:lineRule="auto"/>
        <w:ind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67A89123" w14:textId="77777777" w:rsidR="00504FFF" w:rsidRDefault="00504FFF" w:rsidP="00504FFF">
      <w:pPr>
        <w:bidi w:val="0"/>
        <w:spacing w:after="100" w:afterAutospacing="1" w:line="240" w:lineRule="auto"/>
        <w:ind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1C0D8424" w14:textId="77777777" w:rsidR="00504FFF" w:rsidRDefault="00504FFF" w:rsidP="00504FFF">
      <w:pPr>
        <w:bidi w:val="0"/>
        <w:spacing w:after="100" w:afterAutospacing="1" w:line="240" w:lineRule="auto"/>
        <w:ind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102450E9" w14:textId="77777777" w:rsidR="00504FFF" w:rsidRDefault="00504FFF" w:rsidP="00504FFF">
      <w:pPr>
        <w:bidi w:val="0"/>
        <w:spacing w:after="100" w:afterAutospacing="1" w:line="240" w:lineRule="auto"/>
        <w:ind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314599F3" w14:textId="77777777" w:rsidR="0027045F" w:rsidRDefault="0027045F" w:rsidP="0027045F">
      <w:pPr>
        <w:bidi w:val="0"/>
        <w:spacing w:after="100" w:afterAutospacing="1" w:line="240" w:lineRule="auto"/>
        <w:ind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4DE9FAAF" w14:textId="77777777" w:rsidR="00504FFF" w:rsidRDefault="00504FFF" w:rsidP="00504FFF">
      <w:pPr>
        <w:bidi w:val="0"/>
        <w:spacing w:after="100" w:afterAutospacing="1" w:line="240" w:lineRule="auto"/>
        <w:ind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2B42CBDE" w14:textId="77777777" w:rsidR="00504FFF" w:rsidRDefault="00504FFF" w:rsidP="00504FFF">
      <w:pPr>
        <w:bidi w:val="0"/>
        <w:spacing w:after="100" w:afterAutospacing="1" w:line="240" w:lineRule="auto"/>
        <w:ind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1935BAF4" w14:textId="77777777" w:rsidR="006C2F7C" w:rsidRPr="00A00E39" w:rsidRDefault="006C2F7C" w:rsidP="006C2F7C">
      <w:pPr>
        <w:bidi w:val="0"/>
        <w:spacing w:after="100" w:afterAutospacing="1" w:line="240" w:lineRule="auto"/>
        <w:ind w:firstLine="0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712B50D5" w14:textId="236A36B7" w:rsidR="00394115" w:rsidRDefault="00394115" w:rsidP="00394115">
      <w:pPr>
        <w:bidi w:val="0"/>
        <w:ind w:firstLine="0"/>
      </w:pPr>
      <w:bookmarkStart w:id="7" w:name="_Toc214286720"/>
    </w:p>
    <w:p w14:paraId="66A79EFC" w14:textId="64D4ED93" w:rsidR="00A00E39" w:rsidRPr="00A00E39" w:rsidRDefault="00A00E39" w:rsidP="00504FFF">
      <w:pPr>
        <w:bidi w:val="0"/>
        <w:spacing w:before="240" w:after="0" w:line="360" w:lineRule="auto"/>
        <w:ind w:firstLine="0"/>
        <w:outlineLvl w:val="2"/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7"/>
          <w:szCs w:val="27"/>
          <w14:ligatures w14:val="none"/>
        </w:rPr>
      </w:pPr>
      <w:r w:rsidRPr="00A00E39"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27"/>
          <w:szCs w:val="27"/>
          <w14:ligatures w14:val="none"/>
        </w:rPr>
        <w:t>4.5 Core Measures &amp; Calculations</w:t>
      </w:r>
      <w:bookmarkEnd w:id="7"/>
    </w:p>
    <w:tbl>
      <w:tblPr>
        <w:tblStyle w:val="ListTable3"/>
        <w:tblW w:w="0" w:type="auto"/>
        <w:tblInd w:w="35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"/>
        <w:gridCol w:w="4723"/>
        <w:gridCol w:w="3629"/>
      </w:tblGrid>
      <w:tr w:rsidR="00011439" w:rsidRPr="00A00E39" w14:paraId="620605C9" w14:textId="77777777" w:rsidTr="00387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5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auto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  <w:hideMark/>
          </w:tcPr>
          <w:p w14:paraId="478B0FAD" w14:textId="77777777" w:rsidR="00A00E39" w:rsidRPr="00A00E39" w:rsidRDefault="00A00E39" w:rsidP="00011439">
            <w:pPr>
              <w:bidi w:val="0"/>
              <w:ind w:firstLine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  <w:t>Measure</w:t>
            </w:r>
          </w:p>
        </w:tc>
        <w:tc>
          <w:tcPr>
            <w:tcW w:w="4726" w:type="dxa"/>
            <w:tcBorders>
              <w:top w:val="single" w:sz="4" w:space="0" w:color="595959" w:themeColor="text1" w:themeTint="A6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  <w:hideMark/>
          </w:tcPr>
          <w:p w14:paraId="3CE5296E" w14:textId="77777777" w:rsidR="00A00E39" w:rsidRPr="00A00E39" w:rsidRDefault="00A00E39" w:rsidP="00011439">
            <w:pPr>
              <w:bidi w:val="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  <w:t>Analytical Description and Value to Management</w:t>
            </w:r>
          </w:p>
        </w:tc>
        <w:tc>
          <w:tcPr>
            <w:tcW w:w="3631" w:type="dxa"/>
            <w:tcBorders>
              <w:top w:val="single" w:sz="4" w:space="0" w:color="595959" w:themeColor="text1" w:themeTint="A6"/>
              <w:left w:val="single" w:sz="4" w:space="0" w:color="FFFFFF" w:themeColor="background1"/>
              <w:bottom w:val="single" w:sz="4" w:space="0" w:color="auto"/>
              <w:right w:val="single" w:sz="4" w:space="0" w:color="595959" w:themeColor="text1" w:themeTint="A6"/>
            </w:tcBorders>
            <w:shd w:val="clear" w:color="auto" w:fill="595959" w:themeFill="text1" w:themeFillTint="A6"/>
            <w:vAlign w:val="center"/>
            <w:hideMark/>
          </w:tcPr>
          <w:p w14:paraId="3E7322AC" w14:textId="77777777" w:rsidR="00A00E39" w:rsidRPr="00A00E39" w:rsidRDefault="00A00E39" w:rsidP="00011439">
            <w:pPr>
              <w:bidi w:val="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  <w:t>DAX Modeling Justification</w:t>
            </w:r>
          </w:p>
        </w:tc>
      </w:tr>
      <w:tr w:rsidR="00011439" w:rsidRPr="00A00E39" w14:paraId="40EDC8EB" w14:textId="77777777" w:rsidTr="00387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1C18E00A" w14:textId="77777777" w:rsidR="00A00E39" w:rsidRPr="00A00E39" w:rsidRDefault="00A00E39" w:rsidP="0039208D">
            <w:pPr>
              <w:bidi w:val="0"/>
              <w:ind w:firstLine="0"/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14:ligatures w14:val="none"/>
              </w:rPr>
              <w:t>Availability (%)</w:t>
            </w:r>
          </w:p>
        </w:tc>
        <w:tc>
          <w:tcPr>
            <w:tcW w:w="4726" w:type="dxa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0157A851" w14:textId="77777777" w:rsidR="00A00E39" w:rsidRPr="00A00E39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Core Time Efficiency Metric: Represents the percentage of time the line was physically available for production.</w:t>
            </w:r>
          </w:p>
        </w:tc>
        <w:tc>
          <w:tcPr>
            <w:tcW w:w="3631" w:type="dxa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391714DD" w14:textId="77777777" w:rsidR="00D14987" w:rsidRDefault="00A00E39" w:rsidP="00011439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The calculation relies on the accurate separation of fact tables for reliable subtraction </w:t>
            </w:r>
          </w:p>
          <w:p w14:paraId="1AE0E63F" w14:textId="08D39C12" w:rsidR="00A00E39" w:rsidRPr="00A00E39" w:rsidRDefault="00A00E39" w:rsidP="00D14987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(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Net Operating Time = Total Production Time - Total Downtime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011439" w:rsidRPr="00A00E39" w14:paraId="33CE9D81" w14:textId="77777777" w:rsidTr="003872B1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7D41B007" w14:textId="77777777" w:rsidR="00A00E39" w:rsidRPr="00A00E39" w:rsidRDefault="00A00E39" w:rsidP="0039208D">
            <w:pPr>
              <w:bidi w:val="0"/>
              <w:ind w:firstLine="0"/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14:ligatures w14:val="none"/>
              </w:rPr>
              <w:t>OD Total Factors</w:t>
            </w:r>
          </w:p>
        </w:tc>
        <w:tc>
          <w:tcPr>
            <w:tcW w:w="4726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5C0AFE2B" w14:textId="77777777" w:rsidR="00A00E39" w:rsidRPr="00A00E39" w:rsidRDefault="00A00E39" w:rsidP="00011439">
            <w:pPr>
              <w:bidi w:val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Objective Performance Benchmark: Represents the total count of downtime factors that are classified as "Operator Error" across </w:t>
            </w:r>
            <w:r w:rsidRPr="00A00E39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14:ligatures w14:val="none"/>
              </w:rPr>
              <w:t>all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operators.</w:t>
            </w:r>
          </w:p>
        </w:tc>
        <w:tc>
          <w:tcPr>
            <w:tcW w:w="3631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2CC59AC1" w14:textId="77777777" w:rsidR="00A00E39" w:rsidRPr="00A00E39" w:rsidRDefault="00A00E39" w:rsidP="00011439">
            <w:pPr>
              <w:bidi w:val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Uses 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CALCULATE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REMOVEFILTERS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to create a Static Benchmark by overriding operator-specific filters, ensuring a Fair Comparison.</w:t>
            </w:r>
          </w:p>
        </w:tc>
      </w:tr>
    </w:tbl>
    <w:p w14:paraId="45D3B5A3" w14:textId="6C7640FA" w:rsidR="0039208D" w:rsidRDefault="00000000" w:rsidP="0039208D">
      <w:pPr>
        <w:bidi w:val="0"/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D2226D">
          <v:rect id="_x0000_i1027" style="width:0;height:1.5pt" o:hralign="center" o:hrstd="t" o:hr="t" fillcolor="#a0a0a0" stroked="f"/>
        </w:pict>
      </w:r>
    </w:p>
    <w:p w14:paraId="06077753" w14:textId="77777777" w:rsidR="0039208D" w:rsidRDefault="0039208D" w:rsidP="0039208D">
      <w:pPr>
        <w:bidi w:val="0"/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691AAF" w14:textId="77777777" w:rsidR="0039208D" w:rsidRPr="00A00E39" w:rsidRDefault="0039208D" w:rsidP="0039208D">
      <w:pPr>
        <w:bidi w:val="0"/>
        <w:spacing w:after="0" w:line="240" w:lineRule="auto"/>
        <w:ind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4E61C0D" w14:textId="77777777" w:rsidR="00A00E39" w:rsidRPr="00A00E39" w:rsidRDefault="00A00E39" w:rsidP="0039208D">
      <w:pPr>
        <w:bidi w:val="0"/>
        <w:spacing w:before="240" w:after="0" w:line="360" w:lineRule="auto"/>
        <w:ind w:firstLine="0"/>
        <w:outlineLvl w:val="1"/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36"/>
          <w:szCs w:val="36"/>
          <w14:ligatures w14:val="none"/>
        </w:rPr>
      </w:pPr>
      <w:bookmarkStart w:id="8" w:name="_Toc214286721"/>
      <w:r w:rsidRPr="00A00E39">
        <w:rPr>
          <w:rFonts w:ascii="Arial" w:eastAsia="Times New Roman" w:hAnsi="Arial" w:cs="Arial"/>
          <w:b/>
          <w:bCs/>
          <w:color w:val="0F4761" w:themeColor="accent1" w:themeShade="BF"/>
          <w:kern w:val="0"/>
          <w:sz w:val="36"/>
          <w:szCs w:val="36"/>
          <w14:ligatures w14:val="none"/>
        </w:rPr>
        <w:t>6. Testing &amp; Quality Assurance</w:t>
      </w:r>
      <w:bookmarkEnd w:id="8"/>
    </w:p>
    <w:tbl>
      <w:tblPr>
        <w:tblStyle w:val="ListTable3"/>
        <w:tblW w:w="0" w:type="auto"/>
        <w:tblInd w:w="355" w:type="dxa"/>
        <w:tblLook w:val="04A0" w:firstRow="1" w:lastRow="0" w:firstColumn="1" w:lastColumn="0" w:noHBand="0" w:noVBand="1"/>
      </w:tblPr>
      <w:tblGrid>
        <w:gridCol w:w="1373"/>
        <w:gridCol w:w="3705"/>
        <w:gridCol w:w="4637"/>
      </w:tblGrid>
      <w:tr w:rsidR="00A00E39" w:rsidRPr="00A00E39" w14:paraId="7AA0488C" w14:textId="77777777" w:rsidTr="00387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73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  <w:hideMark/>
          </w:tcPr>
          <w:p w14:paraId="5ACEDBCA" w14:textId="77777777" w:rsidR="00A00E39" w:rsidRPr="00A00E39" w:rsidRDefault="00A00E39" w:rsidP="0039208D">
            <w:pPr>
              <w:bidi w:val="0"/>
              <w:ind w:firstLine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  <w:t>Test Case</w:t>
            </w:r>
          </w:p>
        </w:tc>
        <w:tc>
          <w:tcPr>
            <w:tcW w:w="3705" w:type="dxa"/>
            <w:tcBorders>
              <w:top w:val="single" w:sz="4" w:space="0" w:color="595959" w:themeColor="text1" w:themeTint="A6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595959" w:themeFill="text1" w:themeFillTint="A6"/>
            <w:vAlign w:val="center"/>
            <w:hideMark/>
          </w:tcPr>
          <w:p w14:paraId="4CD2AFA5" w14:textId="77777777" w:rsidR="00A00E39" w:rsidRPr="00A00E39" w:rsidRDefault="00A00E39" w:rsidP="0039208D">
            <w:pPr>
              <w:bidi w:val="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  <w:t>Objective</w:t>
            </w:r>
          </w:p>
        </w:tc>
        <w:tc>
          <w:tcPr>
            <w:tcW w:w="0" w:type="auto"/>
            <w:tcBorders>
              <w:top w:val="single" w:sz="4" w:space="0" w:color="595959" w:themeColor="text1" w:themeTint="A6"/>
              <w:left w:val="single" w:sz="4" w:space="0" w:color="FFFFFF" w:themeColor="background1"/>
              <w:bottom w:val="single" w:sz="4" w:space="0" w:color="000000" w:themeColor="text1"/>
              <w:right w:val="single" w:sz="4" w:space="0" w:color="595959" w:themeColor="text1" w:themeTint="A6"/>
            </w:tcBorders>
            <w:shd w:val="clear" w:color="auto" w:fill="595959" w:themeFill="text1" w:themeFillTint="A6"/>
            <w:vAlign w:val="center"/>
            <w:hideMark/>
          </w:tcPr>
          <w:p w14:paraId="49A92FEC" w14:textId="77777777" w:rsidR="00A00E39" w:rsidRPr="00A00E39" w:rsidRDefault="00A00E39" w:rsidP="0039208D">
            <w:pPr>
              <w:bidi w:val="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14:ligatures w14:val="none"/>
              </w:rPr>
              <w:t>Expected Outcome</w:t>
            </w:r>
          </w:p>
        </w:tc>
      </w:tr>
      <w:tr w:rsidR="00A00E39" w:rsidRPr="00A00E39" w14:paraId="5A64E882" w14:textId="77777777" w:rsidTr="00387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Borders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720C1E90" w14:textId="77777777" w:rsidR="00A00E39" w:rsidRPr="00A00E39" w:rsidRDefault="00A00E39" w:rsidP="0039208D">
            <w:pPr>
              <w:bidi w:val="0"/>
              <w:ind w:firstLine="0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14:ligatures w14:val="none"/>
              </w:rPr>
              <w:t>TC1: Drill-through Accuracy</w:t>
            </w:r>
          </w:p>
        </w:tc>
        <w:tc>
          <w:tcPr>
            <w:tcW w:w="3705" w:type="dxa"/>
            <w:tcBorders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55FD7651" w14:textId="77777777" w:rsidR="00A00E39" w:rsidRPr="00A00E39" w:rsidRDefault="00A00E39" w:rsidP="0039208D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Verify that the Drill-through mechanism filters all visuals correctly for the selected element (Supports FR3).</w:t>
            </w:r>
          </w:p>
        </w:tc>
        <w:tc>
          <w:tcPr>
            <w:tcW w:w="0" w:type="auto"/>
            <w:tcBorders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77B0F2F0" w14:textId="77777777" w:rsidR="00A00E39" w:rsidRPr="00A00E39" w:rsidRDefault="00A00E39" w:rsidP="0039208D">
            <w:pPr>
              <w:bidi w:val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All visuals and KPIs on the detail page (e.g., </w:t>
            </w:r>
            <w:r w:rsidRPr="00A00E39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14:ligatures w14:val="none"/>
              </w:rPr>
              <w:t>Product Details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) must display data related to the selected element (e.g., "Cola 600ml") only.</w:t>
            </w:r>
          </w:p>
        </w:tc>
      </w:tr>
      <w:tr w:rsidR="00A00E39" w:rsidRPr="00A00E39" w14:paraId="3E2DD98A" w14:textId="77777777" w:rsidTr="003872B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3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6C389EDD" w14:textId="77777777" w:rsidR="00A00E39" w:rsidRPr="00A00E39" w:rsidRDefault="00A00E39" w:rsidP="0039208D">
            <w:pPr>
              <w:bidi w:val="0"/>
              <w:ind w:firstLine="0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14:ligatures w14:val="none"/>
              </w:rPr>
              <w:t>TC2: Benchmark Measure Integrity</w:t>
            </w:r>
          </w:p>
        </w:tc>
        <w:tc>
          <w:tcPr>
            <w:tcW w:w="370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533363BE" w14:textId="77777777" w:rsidR="00A00E39" w:rsidRPr="00A00E39" w:rsidRDefault="00A00E39" w:rsidP="0039208D">
            <w:pPr>
              <w:bidi w:val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Verify that the objective performance measure (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OD Total Factors</w:t>
            </w: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) maintains its correct total value and is unaffected by user filters.</w:t>
            </w:r>
          </w:p>
        </w:tc>
        <w:tc>
          <w:tcPr>
            <w:tcW w:w="0" w:type="auto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  <w:hideMark/>
          </w:tcPr>
          <w:p w14:paraId="758659BF" w14:textId="77777777" w:rsidR="00A00E39" w:rsidRPr="00A00E39" w:rsidRDefault="00A00E39" w:rsidP="0039208D">
            <w:pPr>
              <w:bidi w:val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00E3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The OD Total Factors KPI must display the grand total count of operator-error-related factors, while other measures (e.g., Total Downtime) correctly reflect the data for the single, filtered operator.</w:t>
            </w:r>
          </w:p>
        </w:tc>
      </w:tr>
    </w:tbl>
    <w:p w14:paraId="043537A5" w14:textId="2625B5E4" w:rsidR="0039208D" w:rsidRDefault="00000000" w:rsidP="0039208D">
      <w:pPr>
        <w:bidi w:val="0"/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7F68FF">
          <v:rect id="_x0000_i1028" style="width:0;height:1.5pt" o:hralign="center" o:hrstd="t" o:hr="t" fillcolor="#a0a0a0" stroked="f"/>
        </w:pict>
      </w:r>
    </w:p>
    <w:p w14:paraId="2FF17541" w14:textId="77777777" w:rsidR="0039208D" w:rsidRPr="0039208D" w:rsidRDefault="0039208D" w:rsidP="0039208D">
      <w:pPr>
        <w:bidi w:val="0"/>
        <w:spacing w:after="0" w:line="240" w:lineRule="auto"/>
        <w:ind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50D854D" w14:textId="77777777" w:rsidR="009117FC" w:rsidRPr="00A00E39" w:rsidRDefault="009117FC" w:rsidP="0039208D">
      <w:pPr>
        <w:bidi w:val="0"/>
        <w:ind w:firstLine="0"/>
      </w:pPr>
    </w:p>
    <w:sectPr w:rsidR="009117FC" w:rsidRPr="00A00E39" w:rsidSect="00A00E3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3C84" w14:textId="77777777" w:rsidR="00AE456D" w:rsidRDefault="00AE456D" w:rsidP="0039208D">
      <w:pPr>
        <w:spacing w:after="0" w:line="240" w:lineRule="auto"/>
      </w:pPr>
      <w:r>
        <w:separator/>
      </w:r>
    </w:p>
  </w:endnote>
  <w:endnote w:type="continuationSeparator" w:id="0">
    <w:p w14:paraId="5D6F5D33" w14:textId="77777777" w:rsidR="00AE456D" w:rsidRDefault="00AE456D" w:rsidP="00392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1C44" w14:textId="77777777" w:rsidR="00AE456D" w:rsidRDefault="00AE456D" w:rsidP="0039208D">
      <w:pPr>
        <w:spacing w:after="0" w:line="240" w:lineRule="auto"/>
      </w:pPr>
      <w:r>
        <w:separator/>
      </w:r>
    </w:p>
  </w:footnote>
  <w:footnote w:type="continuationSeparator" w:id="0">
    <w:p w14:paraId="3CAC9C2B" w14:textId="77777777" w:rsidR="00AE456D" w:rsidRDefault="00AE456D" w:rsidP="00392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2" style="width:0;height:1.5pt" o:hralign="center" o:bullet="t" o:hrstd="t" o:hr="t" fillcolor="#a0a0a0" stroked="f"/>
    </w:pict>
  </w:numPicBullet>
  <w:abstractNum w:abstractNumId="0" w15:restartNumberingAfterBreak="0">
    <w:nsid w:val="08317455"/>
    <w:multiLevelType w:val="multilevel"/>
    <w:tmpl w:val="4B7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7353"/>
    <w:multiLevelType w:val="multilevel"/>
    <w:tmpl w:val="EED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2C79"/>
    <w:multiLevelType w:val="hybridMultilevel"/>
    <w:tmpl w:val="BF22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57951"/>
    <w:multiLevelType w:val="hybridMultilevel"/>
    <w:tmpl w:val="BECC23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25919"/>
    <w:multiLevelType w:val="multilevel"/>
    <w:tmpl w:val="952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364D4"/>
    <w:multiLevelType w:val="hybridMultilevel"/>
    <w:tmpl w:val="95D46D8C"/>
    <w:lvl w:ilvl="0" w:tplc="1FE85A8E">
      <w:start w:val="1"/>
      <w:numFmt w:val="decimal"/>
      <w:lvlText w:val="%1."/>
      <w:lvlJc w:val="left"/>
      <w:pPr>
        <w:ind w:left="3060" w:hanging="360"/>
      </w:pPr>
      <w:rPr>
        <w:rFonts w:asciiTheme="majorBidi" w:hAnsiTheme="majorBidi" w:cstheme="majorBidi" w:hint="default"/>
      </w:rPr>
    </w:lvl>
    <w:lvl w:ilvl="1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2B91263F"/>
    <w:multiLevelType w:val="multilevel"/>
    <w:tmpl w:val="D206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D5A5A"/>
    <w:multiLevelType w:val="hybridMultilevel"/>
    <w:tmpl w:val="F1563192"/>
    <w:lvl w:ilvl="0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49C37906"/>
    <w:multiLevelType w:val="multilevel"/>
    <w:tmpl w:val="79F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A2C40"/>
    <w:multiLevelType w:val="multilevel"/>
    <w:tmpl w:val="F7308270"/>
    <w:lvl w:ilvl="0">
      <w:start w:val="1"/>
      <w:numFmt w:val="decimal"/>
      <w:lvlText w:val="%1."/>
      <w:lvlJc w:val="left"/>
      <w:pPr>
        <w:tabs>
          <w:tab w:val="num" w:pos="936"/>
        </w:tabs>
        <w:ind w:left="936" w:hanging="360"/>
      </w:pPr>
      <w:rPr>
        <w:rFonts w:asciiTheme="majorBidi" w:hAnsiTheme="majorBidi" w:cstheme="majorBidi" w:hint="default"/>
      </w:rPr>
    </w:lvl>
    <w:lvl w:ilvl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76"/>
        </w:tabs>
        <w:ind w:left="2376" w:hanging="360"/>
      </w:pPr>
    </w:lvl>
    <w:lvl w:ilvl="3" w:tentative="1">
      <w:start w:val="1"/>
      <w:numFmt w:val="decimal"/>
      <w:lvlText w:val="%4."/>
      <w:lvlJc w:val="left"/>
      <w:pPr>
        <w:tabs>
          <w:tab w:val="num" w:pos="3096"/>
        </w:tabs>
        <w:ind w:left="3096" w:hanging="360"/>
      </w:pPr>
    </w:lvl>
    <w:lvl w:ilvl="4" w:tentative="1">
      <w:start w:val="1"/>
      <w:numFmt w:val="decimal"/>
      <w:lvlText w:val="%5."/>
      <w:lvlJc w:val="left"/>
      <w:pPr>
        <w:tabs>
          <w:tab w:val="num" w:pos="3816"/>
        </w:tabs>
        <w:ind w:left="3816" w:hanging="360"/>
      </w:pPr>
    </w:lvl>
    <w:lvl w:ilvl="5" w:tentative="1">
      <w:start w:val="1"/>
      <w:numFmt w:val="decimal"/>
      <w:lvlText w:val="%6."/>
      <w:lvlJc w:val="left"/>
      <w:pPr>
        <w:tabs>
          <w:tab w:val="num" w:pos="4536"/>
        </w:tabs>
        <w:ind w:left="4536" w:hanging="360"/>
      </w:pPr>
    </w:lvl>
    <w:lvl w:ilvl="6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entative="1">
      <w:start w:val="1"/>
      <w:numFmt w:val="decimal"/>
      <w:lvlText w:val="%8."/>
      <w:lvlJc w:val="left"/>
      <w:pPr>
        <w:tabs>
          <w:tab w:val="num" w:pos="5976"/>
        </w:tabs>
        <w:ind w:left="5976" w:hanging="360"/>
      </w:pPr>
    </w:lvl>
    <w:lvl w:ilvl="8" w:tentative="1">
      <w:start w:val="1"/>
      <w:numFmt w:val="decimal"/>
      <w:lvlText w:val="%9."/>
      <w:lvlJc w:val="left"/>
      <w:pPr>
        <w:tabs>
          <w:tab w:val="num" w:pos="6696"/>
        </w:tabs>
        <w:ind w:left="6696" w:hanging="360"/>
      </w:pPr>
    </w:lvl>
  </w:abstractNum>
  <w:abstractNum w:abstractNumId="10" w15:restartNumberingAfterBreak="0">
    <w:nsid w:val="525E3083"/>
    <w:multiLevelType w:val="hybridMultilevel"/>
    <w:tmpl w:val="A566D97E"/>
    <w:lvl w:ilvl="0" w:tplc="4658FAD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3CA2D8D"/>
    <w:multiLevelType w:val="hybridMultilevel"/>
    <w:tmpl w:val="F7AAC3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F57A1"/>
    <w:multiLevelType w:val="hybridMultilevel"/>
    <w:tmpl w:val="2B3ABB00"/>
    <w:lvl w:ilvl="0" w:tplc="1FE85A8E">
      <w:start w:val="1"/>
      <w:numFmt w:val="decimal"/>
      <w:lvlText w:val="%1."/>
      <w:lvlJc w:val="left"/>
      <w:pPr>
        <w:ind w:left="99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72962586"/>
    <w:multiLevelType w:val="multilevel"/>
    <w:tmpl w:val="82E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232452">
    <w:abstractNumId w:val="8"/>
  </w:num>
  <w:num w:numId="2" w16cid:durableId="960302169">
    <w:abstractNumId w:val="13"/>
  </w:num>
  <w:num w:numId="3" w16cid:durableId="310252919">
    <w:abstractNumId w:val="9"/>
  </w:num>
  <w:num w:numId="4" w16cid:durableId="54621945">
    <w:abstractNumId w:val="4"/>
  </w:num>
  <w:num w:numId="5" w16cid:durableId="80834116">
    <w:abstractNumId w:val="6"/>
  </w:num>
  <w:num w:numId="6" w16cid:durableId="645471377">
    <w:abstractNumId w:val="0"/>
  </w:num>
  <w:num w:numId="7" w16cid:durableId="1659724234">
    <w:abstractNumId w:val="1"/>
  </w:num>
  <w:num w:numId="8" w16cid:durableId="893082026">
    <w:abstractNumId w:val="2"/>
  </w:num>
  <w:num w:numId="9" w16cid:durableId="691149114">
    <w:abstractNumId w:val="11"/>
  </w:num>
  <w:num w:numId="10" w16cid:durableId="1414358998">
    <w:abstractNumId w:val="5"/>
  </w:num>
  <w:num w:numId="11" w16cid:durableId="869538850">
    <w:abstractNumId w:val="12"/>
  </w:num>
  <w:num w:numId="12" w16cid:durableId="633095513">
    <w:abstractNumId w:val="7"/>
  </w:num>
  <w:num w:numId="13" w16cid:durableId="48767438">
    <w:abstractNumId w:val="3"/>
  </w:num>
  <w:num w:numId="14" w16cid:durableId="21455849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4F"/>
    <w:rsid w:val="00011439"/>
    <w:rsid w:val="000669ED"/>
    <w:rsid w:val="000872D1"/>
    <w:rsid w:val="000A359F"/>
    <w:rsid w:val="000A563A"/>
    <w:rsid w:val="000B7470"/>
    <w:rsid w:val="000D4804"/>
    <w:rsid w:val="000F5BFB"/>
    <w:rsid w:val="001274A2"/>
    <w:rsid w:val="00171317"/>
    <w:rsid w:val="001719FF"/>
    <w:rsid w:val="00181B37"/>
    <w:rsid w:val="00196006"/>
    <w:rsid w:val="00217179"/>
    <w:rsid w:val="002357B3"/>
    <w:rsid w:val="0027045F"/>
    <w:rsid w:val="00283205"/>
    <w:rsid w:val="002935BD"/>
    <w:rsid w:val="002B1788"/>
    <w:rsid w:val="002C0C3A"/>
    <w:rsid w:val="002C1CE0"/>
    <w:rsid w:val="002D0C16"/>
    <w:rsid w:val="002E42C6"/>
    <w:rsid w:val="002F4EEE"/>
    <w:rsid w:val="00381EAA"/>
    <w:rsid w:val="003872B1"/>
    <w:rsid w:val="0039208D"/>
    <w:rsid w:val="00394115"/>
    <w:rsid w:val="003A0B24"/>
    <w:rsid w:val="003B4C41"/>
    <w:rsid w:val="003B7C7D"/>
    <w:rsid w:val="003C3AA2"/>
    <w:rsid w:val="003F2589"/>
    <w:rsid w:val="003F36E1"/>
    <w:rsid w:val="00431CE9"/>
    <w:rsid w:val="00443744"/>
    <w:rsid w:val="00444487"/>
    <w:rsid w:val="00464AEE"/>
    <w:rsid w:val="00480D36"/>
    <w:rsid w:val="004902AD"/>
    <w:rsid w:val="004970FE"/>
    <w:rsid w:val="004A64F1"/>
    <w:rsid w:val="004C5310"/>
    <w:rsid w:val="004E67E4"/>
    <w:rsid w:val="004F54F9"/>
    <w:rsid w:val="00503303"/>
    <w:rsid w:val="00504FFF"/>
    <w:rsid w:val="00537FD8"/>
    <w:rsid w:val="00545A0E"/>
    <w:rsid w:val="00584DA1"/>
    <w:rsid w:val="00584F36"/>
    <w:rsid w:val="005A1298"/>
    <w:rsid w:val="005A470D"/>
    <w:rsid w:val="005D7314"/>
    <w:rsid w:val="00630871"/>
    <w:rsid w:val="00632E51"/>
    <w:rsid w:val="00655A3D"/>
    <w:rsid w:val="006C2F7C"/>
    <w:rsid w:val="00725EE4"/>
    <w:rsid w:val="00754CC5"/>
    <w:rsid w:val="00793A4B"/>
    <w:rsid w:val="007A153D"/>
    <w:rsid w:val="007B39BE"/>
    <w:rsid w:val="007F5481"/>
    <w:rsid w:val="00800E57"/>
    <w:rsid w:val="00862293"/>
    <w:rsid w:val="0087313D"/>
    <w:rsid w:val="008A3345"/>
    <w:rsid w:val="008C6246"/>
    <w:rsid w:val="008F598F"/>
    <w:rsid w:val="00906225"/>
    <w:rsid w:val="009117FC"/>
    <w:rsid w:val="0092469B"/>
    <w:rsid w:val="00936FFD"/>
    <w:rsid w:val="0096270C"/>
    <w:rsid w:val="00970C1D"/>
    <w:rsid w:val="009D1D5F"/>
    <w:rsid w:val="009F0B0A"/>
    <w:rsid w:val="009F1C4F"/>
    <w:rsid w:val="00A00E39"/>
    <w:rsid w:val="00A40786"/>
    <w:rsid w:val="00A45EAB"/>
    <w:rsid w:val="00AE456D"/>
    <w:rsid w:val="00B21D74"/>
    <w:rsid w:val="00B376A3"/>
    <w:rsid w:val="00B750E1"/>
    <w:rsid w:val="00B76622"/>
    <w:rsid w:val="00BC0234"/>
    <w:rsid w:val="00BC514F"/>
    <w:rsid w:val="00BE2B5E"/>
    <w:rsid w:val="00C005A5"/>
    <w:rsid w:val="00C4235F"/>
    <w:rsid w:val="00C516AE"/>
    <w:rsid w:val="00C77DD9"/>
    <w:rsid w:val="00C85A28"/>
    <w:rsid w:val="00C927B5"/>
    <w:rsid w:val="00D14987"/>
    <w:rsid w:val="00D31C01"/>
    <w:rsid w:val="00DC0468"/>
    <w:rsid w:val="00DC685D"/>
    <w:rsid w:val="00DE2331"/>
    <w:rsid w:val="00DE5CFB"/>
    <w:rsid w:val="00E128CD"/>
    <w:rsid w:val="00E14483"/>
    <w:rsid w:val="00E431DA"/>
    <w:rsid w:val="00E66541"/>
    <w:rsid w:val="00E86C29"/>
    <w:rsid w:val="00EC2F76"/>
    <w:rsid w:val="00EC696F"/>
    <w:rsid w:val="00EE47F6"/>
    <w:rsid w:val="00F02141"/>
    <w:rsid w:val="00F0652D"/>
    <w:rsid w:val="00F661C4"/>
    <w:rsid w:val="00F90A15"/>
    <w:rsid w:val="00FC228D"/>
    <w:rsid w:val="00FC4617"/>
    <w:rsid w:val="00FE2AB5"/>
    <w:rsid w:val="00FF3924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DC935"/>
  <w15:chartTrackingRefBased/>
  <w15:docId w15:val="{A0C61276-83C6-45A0-BCEA-24B80BCE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bidi/>
        <w:spacing w:after="160" w:line="259" w:lineRule="auto"/>
        <w:ind w:firstLine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5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4F"/>
    <w:pPr>
      <w:numPr>
        <w:ilvl w:val="1"/>
      </w:numPr>
      <w:ind w:firstLine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4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C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4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0E39"/>
    <w:pPr>
      <w:bidi w:val="0"/>
      <w:spacing w:before="240" w:after="0"/>
      <w:ind w:firstLine="0"/>
      <w:outlineLvl w:val="9"/>
    </w:pPr>
    <w:rPr>
      <w:kern w:val="0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04FFF"/>
    <w:pPr>
      <w:tabs>
        <w:tab w:val="right" w:leader="dot" w:pos="10070"/>
      </w:tabs>
      <w:bidi w:val="0"/>
      <w:spacing w:after="100"/>
      <w:ind w:left="220"/>
    </w:pPr>
    <w:rPr>
      <w:rFonts w:ascii="Arial" w:eastAsia="Times New Roman" w:hAnsi="Arial" w:cs="Arial"/>
      <w:b/>
      <w:bCs/>
      <w:noProof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00E3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00E39"/>
    <w:rPr>
      <w:color w:val="467886" w:themeColor="hyperlink"/>
      <w:u w:val="single"/>
    </w:rPr>
  </w:style>
  <w:style w:type="table" w:styleId="ListTable4">
    <w:name w:val="List Table 4"/>
    <w:basedOn w:val="TableNormal"/>
    <w:uiPriority w:val="49"/>
    <w:rsid w:val="00A00E3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0114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92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08D"/>
  </w:style>
  <w:style w:type="paragraph" w:styleId="Footer">
    <w:name w:val="footer"/>
    <w:basedOn w:val="Normal"/>
    <w:link w:val="FooterChar"/>
    <w:uiPriority w:val="99"/>
    <w:unhideWhenUsed/>
    <w:rsid w:val="00392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08D"/>
  </w:style>
  <w:style w:type="table" w:styleId="LightList-Accent3">
    <w:name w:val="Light List Accent 3"/>
    <w:basedOn w:val="TableNormal"/>
    <w:uiPriority w:val="61"/>
    <w:rsid w:val="007A153D"/>
    <w:pPr>
      <w:bidi w:val="0"/>
      <w:spacing w:after="0" w:line="240" w:lineRule="auto"/>
      <w:ind w:firstLine="0"/>
    </w:pPr>
    <w:rPr>
      <w:kern w:val="0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TableGridLight">
    <w:name w:val="Grid Table Light"/>
    <w:basedOn w:val="TableNormal"/>
    <w:uiPriority w:val="40"/>
    <w:rsid w:val="00BE2B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">
    <w:name w:val="Code"/>
    <w:basedOn w:val="Normal"/>
    <w:link w:val="CodeChar"/>
    <w:qFormat/>
    <w:rsid w:val="00503303"/>
    <w:pPr>
      <w:numPr>
        <w:numId w:val="14"/>
      </w:numPr>
      <w:bidi w:val="0"/>
      <w:spacing w:after="0" w:line="240" w:lineRule="auto"/>
      <w:ind w:left="1440"/>
    </w:pPr>
    <w:rPr>
      <w:rFonts w:ascii="Consolas" w:eastAsia="Times New Roman" w:hAnsi="Consolas" w:cstheme="majorBidi"/>
      <w:color w:val="156082" w:themeColor="accent1"/>
      <w:kern w:val="0"/>
      <w:sz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36FFD"/>
  </w:style>
  <w:style w:type="character" w:customStyle="1" w:styleId="CodeChar">
    <w:name w:val="Code Char"/>
    <w:basedOn w:val="ListParagraphChar"/>
    <w:link w:val="Code"/>
    <w:rsid w:val="00503303"/>
    <w:rPr>
      <w:rFonts w:ascii="Consolas" w:eastAsia="Times New Roman" w:hAnsi="Consolas" w:cstheme="majorBidi"/>
      <w:color w:val="156082" w:themeColor="accent1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sv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B22C6CA-25A9-4626-ABB3-0019F6EFDB37}" type="doc">
      <dgm:prSet loTypeId="urn:microsoft.com/office/officeart/2005/8/layout/pyramid2" loCatId="pyramid" qsTypeId="urn:microsoft.com/office/officeart/2005/8/quickstyle/simple1" qsCatId="simple" csTypeId="urn:microsoft.com/office/officeart/2005/8/colors/accent1_2" csCatId="accent1" phldr="1"/>
      <dgm:spPr/>
    </dgm:pt>
    <dgm:pt modelId="{3983E7D7-7216-4EF6-84F8-947C605F9033}">
      <dgm:prSet phldrT="[Text]"/>
      <dgm:spPr>
        <a:solidFill>
          <a:schemeClr val="bg2"/>
        </a:solidFill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r>
            <a:rPr lang="en-US" dirty="0">
              <a:solidFill>
                <a:schemeClr val="tx1"/>
              </a:solidFill>
              <a:latin typeface="Garet Bold" panose="020B0604020202020204" charset="0"/>
            </a:rPr>
            <a:t>Production Supervisors</a:t>
          </a:r>
          <a:endParaRPr lang="en-US" dirty="0">
            <a:solidFill>
              <a:schemeClr val="tx1"/>
            </a:solidFill>
          </a:endParaRPr>
        </a:p>
      </dgm:t>
    </dgm:pt>
    <dgm:pt modelId="{B8223878-7F95-450A-BA9C-4989C095D3DF}" type="parTrans" cxnId="{DF2389D4-3610-4839-8677-6F68E840F9FA}">
      <dgm:prSet/>
      <dgm:spPr/>
      <dgm:t>
        <a:bodyPr/>
        <a:lstStyle/>
        <a:p>
          <a:endParaRPr lang="en-US"/>
        </a:p>
      </dgm:t>
    </dgm:pt>
    <dgm:pt modelId="{74F1A867-88C2-4F3A-8D8E-EC30D6C437B9}" type="sibTrans" cxnId="{DF2389D4-3610-4839-8677-6F68E840F9FA}">
      <dgm:prSet/>
      <dgm:spPr/>
      <dgm:t>
        <a:bodyPr/>
        <a:lstStyle/>
        <a:p>
          <a:endParaRPr lang="en-US"/>
        </a:p>
      </dgm:t>
    </dgm:pt>
    <dgm:pt modelId="{02CE3558-214A-4B2E-A692-8C6BBCEA721D}">
      <dgm:prSet phldrT="[Text]"/>
      <dgm:spPr>
        <a:solidFill>
          <a:schemeClr val="bg2"/>
        </a:solidFill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r>
            <a:rPr lang="en-US" dirty="0">
              <a:solidFill>
                <a:schemeClr val="tx1"/>
              </a:solidFill>
              <a:latin typeface="Garet Bold" panose="020B0604020202020204" charset="0"/>
            </a:rPr>
            <a:t>Decision Makers</a:t>
          </a:r>
          <a:endParaRPr lang="en-US" dirty="0">
            <a:solidFill>
              <a:schemeClr val="tx1"/>
            </a:solidFill>
          </a:endParaRPr>
        </a:p>
      </dgm:t>
    </dgm:pt>
    <dgm:pt modelId="{F7B8E732-8A5F-47E3-92B8-2E93CCB2057D}" type="sibTrans" cxnId="{F9000E1C-35DA-4274-A0E1-4F2A4DDD9189}">
      <dgm:prSet/>
      <dgm:spPr/>
      <dgm:t>
        <a:bodyPr/>
        <a:lstStyle/>
        <a:p>
          <a:endParaRPr lang="en-US"/>
        </a:p>
      </dgm:t>
    </dgm:pt>
    <dgm:pt modelId="{D24B2483-EEA0-4087-B59C-7342903ADA3B}" type="parTrans" cxnId="{F9000E1C-35DA-4274-A0E1-4F2A4DDD9189}">
      <dgm:prSet/>
      <dgm:spPr/>
      <dgm:t>
        <a:bodyPr/>
        <a:lstStyle/>
        <a:p>
          <a:endParaRPr lang="en-US"/>
        </a:p>
      </dgm:t>
    </dgm:pt>
    <dgm:pt modelId="{F401E9A8-C5D0-4F8C-B74B-87D9C006166F}">
      <dgm:prSet phldrT="[Text]"/>
      <dgm:spPr>
        <a:solidFill>
          <a:schemeClr val="bg2"/>
        </a:solidFill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r>
            <a:rPr lang="en-US" b="0" spc="0" dirty="0">
              <a:solidFill>
                <a:schemeClr val="tx1"/>
              </a:solidFill>
              <a:latin typeface="Garet Bold"/>
              <a:sym typeface="Garet Bold"/>
            </a:rPr>
            <a:t>Operations Managers</a:t>
          </a:r>
          <a:endParaRPr lang="en-US" b="0" dirty="0">
            <a:solidFill>
              <a:schemeClr val="tx1"/>
            </a:solidFill>
          </a:endParaRPr>
        </a:p>
      </dgm:t>
    </dgm:pt>
    <dgm:pt modelId="{853EBD44-425A-4201-95F7-E5E414EEEA7F}" type="parTrans" cxnId="{0E7DEBE8-3260-435C-975A-7968AA84E177}">
      <dgm:prSet/>
      <dgm:spPr/>
      <dgm:t>
        <a:bodyPr/>
        <a:lstStyle/>
        <a:p>
          <a:endParaRPr lang="en-US"/>
        </a:p>
      </dgm:t>
    </dgm:pt>
    <dgm:pt modelId="{4207F651-A9A4-4E88-A13B-B8F65534A947}" type="sibTrans" cxnId="{0E7DEBE8-3260-435C-975A-7968AA84E177}">
      <dgm:prSet/>
      <dgm:spPr/>
      <dgm:t>
        <a:bodyPr/>
        <a:lstStyle/>
        <a:p>
          <a:endParaRPr lang="en-US"/>
        </a:p>
      </dgm:t>
    </dgm:pt>
    <dgm:pt modelId="{D0BD5F16-0B24-4BA9-B0CF-B24D517DE274}">
      <dgm:prSet phldrT="[Text]"/>
      <dgm:spPr>
        <a:solidFill>
          <a:schemeClr val="bg2"/>
        </a:solidFill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r>
            <a:rPr lang="en-US" dirty="0">
              <a:solidFill>
                <a:schemeClr val="tx1"/>
              </a:solidFill>
              <a:latin typeface="Garet Bold" panose="020B0604020202020204" charset="0"/>
            </a:rPr>
            <a:t>Quality &amp; Process Improvement Teams</a:t>
          </a:r>
          <a:endParaRPr lang="en-US" dirty="0">
            <a:solidFill>
              <a:schemeClr val="tx1"/>
            </a:solidFill>
          </a:endParaRPr>
        </a:p>
      </dgm:t>
    </dgm:pt>
    <dgm:pt modelId="{81618072-B5F0-4305-A2D2-E64F69B9AADC}" type="parTrans" cxnId="{F69DEA5F-4899-43BB-9F93-DD5D01B0178F}">
      <dgm:prSet/>
      <dgm:spPr/>
      <dgm:t>
        <a:bodyPr/>
        <a:lstStyle/>
        <a:p>
          <a:endParaRPr lang="en-US"/>
        </a:p>
      </dgm:t>
    </dgm:pt>
    <dgm:pt modelId="{3A24CC64-AB2D-43B6-B987-4F1E1759326F}" type="sibTrans" cxnId="{F69DEA5F-4899-43BB-9F93-DD5D01B0178F}">
      <dgm:prSet/>
      <dgm:spPr/>
      <dgm:t>
        <a:bodyPr/>
        <a:lstStyle/>
        <a:p>
          <a:endParaRPr lang="en-US"/>
        </a:p>
      </dgm:t>
    </dgm:pt>
    <dgm:pt modelId="{1B8AD041-AE93-47B4-B74A-95FB99C2CAF0}" type="pres">
      <dgm:prSet presAssocID="{8B22C6CA-25A9-4626-ABB3-0019F6EFDB37}" presName="compositeShape" presStyleCnt="0">
        <dgm:presLayoutVars>
          <dgm:dir/>
          <dgm:resizeHandles/>
        </dgm:presLayoutVars>
      </dgm:prSet>
      <dgm:spPr/>
    </dgm:pt>
    <dgm:pt modelId="{51DD333A-AFD9-49A8-9B34-2B4246CDE329}" type="pres">
      <dgm:prSet presAssocID="{8B22C6CA-25A9-4626-ABB3-0019F6EFDB37}" presName="pyramid" presStyleLbl="node1" presStyleIdx="0" presStyleCnt="1"/>
      <dgm:spPr>
        <a:noFill/>
        <a:ln>
          <a:noFill/>
        </a:ln>
      </dgm:spPr>
    </dgm:pt>
    <dgm:pt modelId="{A0927490-6E32-4BF3-AD8F-1BD381AD06D9}" type="pres">
      <dgm:prSet presAssocID="{8B22C6CA-25A9-4626-ABB3-0019F6EFDB37}" presName="theList" presStyleCnt="0"/>
      <dgm:spPr/>
    </dgm:pt>
    <dgm:pt modelId="{041D57DF-C7AB-4029-BD71-06D7CE754086}" type="pres">
      <dgm:prSet presAssocID="{02CE3558-214A-4B2E-A692-8C6BBCEA721D}" presName="aNode" presStyleLbl="fgAcc1" presStyleIdx="0" presStyleCnt="4">
        <dgm:presLayoutVars>
          <dgm:bulletEnabled val="1"/>
        </dgm:presLayoutVars>
      </dgm:prSet>
      <dgm:spPr>
        <a:prstGeom prst="foldedCorner">
          <a:avLst/>
        </a:prstGeom>
      </dgm:spPr>
    </dgm:pt>
    <dgm:pt modelId="{D93F33E2-4129-4F52-8BAB-3A6782EC9BDB}" type="pres">
      <dgm:prSet presAssocID="{02CE3558-214A-4B2E-A692-8C6BBCEA721D}" presName="aSpace" presStyleCnt="0"/>
      <dgm:spPr/>
    </dgm:pt>
    <dgm:pt modelId="{B7DBE2D0-BC2F-4ACA-88FD-BD67EDA4E91B}" type="pres">
      <dgm:prSet presAssocID="{3983E7D7-7216-4EF6-84F8-947C605F9033}" presName="aNode" presStyleLbl="fgAcc1" presStyleIdx="1" presStyleCnt="4">
        <dgm:presLayoutVars>
          <dgm:bulletEnabled val="1"/>
        </dgm:presLayoutVars>
      </dgm:prSet>
      <dgm:spPr>
        <a:prstGeom prst="foldedCorner">
          <a:avLst/>
        </a:prstGeom>
      </dgm:spPr>
    </dgm:pt>
    <dgm:pt modelId="{35B3C996-B3B6-41BA-BC8E-759284A48946}" type="pres">
      <dgm:prSet presAssocID="{3983E7D7-7216-4EF6-84F8-947C605F9033}" presName="aSpace" presStyleCnt="0"/>
      <dgm:spPr/>
    </dgm:pt>
    <dgm:pt modelId="{30E104C9-DBFA-4B99-BA76-D925C6863A75}" type="pres">
      <dgm:prSet presAssocID="{D0BD5F16-0B24-4BA9-B0CF-B24D517DE274}" presName="aNode" presStyleLbl="fgAcc1" presStyleIdx="2" presStyleCnt="4">
        <dgm:presLayoutVars>
          <dgm:bulletEnabled val="1"/>
        </dgm:presLayoutVars>
      </dgm:prSet>
      <dgm:spPr>
        <a:prstGeom prst="foldedCorner">
          <a:avLst/>
        </a:prstGeom>
      </dgm:spPr>
    </dgm:pt>
    <dgm:pt modelId="{9F707D44-A845-452C-8B59-52678196825D}" type="pres">
      <dgm:prSet presAssocID="{D0BD5F16-0B24-4BA9-B0CF-B24D517DE274}" presName="aSpace" presStyleCnt="0"/>
      <dgm:spPr/>
    </dgm:pt>
    <dgm:pt modelId="{F2DE7822-B36E-4389-9EEF-74481ED7C254}" type="pres">
      <dgm:prSet presAssocID="{F401E9A8-C5D0-4F8C-B74B-87D9C006166F}" presName="aNode" presStyleLbl="fgAcc1" presStyleIdx="3" presStyleCnt="4">
        <dgm:presLayoutVars>
          <dgm:bulletEnabled val="1"/>
        </dgm:presLayoutVars>
      </dgm:prSet>
      <dgm:spPr>
        <a:prstGeom prst="foldedCorner">
          <a:avLst/>
        </a:prstGeom>
      </dgm:spPr>
    </dgm:pt>
    <dgm:pt modelId="{F4DB9BAA-C21B-48CD-AF1A-3DE2C1283764}" type="pres">
      <dgm:prSet presAssocID="{F401E9A8-C5D0-4F8C-B74B-87D9C006166F}" presName="aSpace" presStyleCnt="0"/>
      <dgm:spPr/>
    </dgm:pt>
  </dgm:ptLst>
  <dgm:cxnLst>
    <dgm:cxn modelId="{F9000E1C-35DA-4274-A0E1-4F2A4DDD9189}" srcId="{8B22C6CA-25A9-4626-ABB3-0019F6EFDB37}" destId="{02CE3558-214A-4B2E-A692-8C6BBCEA721D}" srcOrd="0" destOrd="0" parTransId="{D24B2483-EEA0-4087-B59C-7342903ADA3B}" sibTransId="{F7B8E732-8A5F-47E3-92B8-2E93CCB2057D}"/>
    <dgm:cxn modelId="{F69DEA5F-4899-43BB-9F93-DD5D01B0178F}" srcId="{8B22C6CA-25A9-4626-ABB3-0019F6EFDB37}" destId="{D0BD5F16-0B24-4BA9-B0CF-B24D517DE274}" srcOrd="2" destOrd="0" parTransId="{81618072-B5F0-4305-A2D2-E64F69B9AADC}" sibTransId="{3A24CC64-AB2D-43B6-B987-4F1E1759326F}"/>
    <dgm:cxn modelId="{E3E53376-AD91-445B-8A89-AC8399557532}" type="presOf" srcId="{D0BD5F16-0B24-4BA9-B0CF-B24D517DE274}" destId="{30E104C9-DBFA-4B99-BA76-D925C6863A75}" srcOrd="0" destOrd="0" presId="urn:microsoft.com/office/officeart/2005/8/layout/pyramid2"/>
    <dgm:cxn modelId="{CEEBC578-A2F8-44A9-982B-8100772F908D}" type="presOf" srcId="{3983E7D7-7216-4EF6-84F8-947C605F9033}" destId="{B7DBE2D0-BC2F-4ACA-88FD-BD67EDA4E91B}" srcOrd="0" destOrd="0" presId="urn:microsoft.com/office/officeart/2005/8/layout/pyramid2"/>
    <dgm:cxn modelId="{C0FF2B98-DDFD-4951-81C7-23309C04DCF0}" type="presOf" srcId="{F401E9A8-C5D0-4F8C-B74B-87D9C006166F}" destId="{F2DE7822-B36E-4389-9EEF-74481ED7C254}" srcOrd="0" destOrd="0" presId="urn:microsoft.com/office/officeart/2005/8/layout/pyramid2"/>
    <dgm:cxn modelId="{B34B9EAD-A985-46CD-B804-2D05A28AC8AF}" type="presOf" srcId="{8B22C6CA-25A9-4626-ABB3-0019F6EFDB37}" destId="{1B8AD041-AE93-47B4-B74A-95FB99C2CAF0}" srcOrd="0" destOrd="0" presId="urn:microsoft.com/office/officeart/2005/8/layout/pyramid2"/>
    <dgm:cxn modelId="{90F5FAD0-C5D6-465D-9245-14AC3F299A4B}" type="presOf" srcId="{02CE3558-214A-4B2E-A692-8C6BBCEA721D}" destId="{041D57DF-C7AB-4029-BD71-06D7CE754086}" srcOrd="0" destOrd="0" presId="urn:microsoft.com/office/officeart/2005/8/layout/pyramid2"/>
    <dgm:cxn modelId="{DF2389D4-3610-4839-8677-6F68E840F9FA}" srcId="{8B22C6CA-25A9-4626-ABB3-0019F6EFDB37}" destId="{3983E7D7-7216-4EF6-84F8-947C605F9033}" srcOrd="1" destOrd="0" parTransId="{B8223878-7F95-450A-BA9C-4989C095D3DF}" sibTransId="{74F1A867-88C2-4F3A-8D8E-EC30D6C437B9}"/>
    <dgm:cxn modelId="{0E7DEBE8-3260-435C-975A-7968AA84E177}" srcId="{8B22C6CA-25A9-4626-ABB3-0019F6EFDB37}" destId="{F401E9A8-C5D0-4F8C-B74B-87D9C006166F}" srcOrd="3" destOrd="0" parTransId="{853EBD44-425A-4201-95F7-E5E414EEEA7F}" sibTransId="{4207F651-A9A4-4E88-A13B-B8F65534A947}"/>
    <dgm:cxn modelId="{B7FA928A-5D6E-4AED-BDD5-9997AE50AAC6}" type="presParOf" srcId="{1B8AD041-AE93-47B4-B74A-95FB99C2CAF0}" destId="{51DD333A-AFD9-49A8-9B34-2B4246CDE329}" srcOrd="0" destOrd="0" presId="urn:microsoft.com/office/officeart/2005/8/layout/pyramid2"/>
    <dgm:cxn modelId="{0B51F181-4CA2-4AE9-AC35-ADCAF63301E0}" type="presParOf" srcId="{1B8AD041-AE93-47B4-B74A-95FB99C2CAF0}" destId="{A0927490-6E32-4BF3-AD8F-1BD381AD06D9}" srcOrd="1" destOrd="0" presId="urn:microsoft.com/office/officeart/2005/8/layout/pyramid2"/>
    <dgm:cxn modelId="{C21F45C2-9B33-4033-9C1B-C04DBE54B5BE}" type="presParOf" srcId="{A0927490-6E32-4BF3-AD8F-1BD381AD06D9}" destId="{041D57DF-C7AB-4029-BD71-06D7CE754086}" srcOrd="0" destOrd="0" presId="urn:microsoft.com/office/officeart/2005/8/layout/pyramid2"/>
    <dgm:cxn modelId="{D1D012C9-D652-4036-984B-1EC2767F13BA}" type="presParOf" srcId="{A0927490-6E32-4BF3-AD8F-1BD381AD06D9}" destId="{D93F33E2-4129-4F52-8BAB-3A6782EC9BDB}" srcOrd="1" destOrd="0" presId="urn:microsoft.com/office/officeart/2005/8/layout/pyramid2"/>
    <dgm:cxn modelId="{434F476F-38C8-4881-87A6-0C48703ED15A}" type="presParOf" srcId="{A0927490-6E32-4BF3-AD8F-1BD381AD06D9}" destId="{B7DBE2D0-BC2F-4ACA-88FD-BD67EDA4E91B}" srcOrd="2" destOrd="0" presId="urn:microsoft.com/office/officeart/2005/8/layout/pyramid2"/>
    <dgm:cxn modelId="{4465541F-0988-48D7-911A-811A56685559}" type="presParOf" srcId="{A0927490-6E32-4BF3-AD8F-1BD381AD06D9}" destId="{35B3C996-B3B6-41BA-BC8E-759284A48946}" srcOrd="3" destOrd="0" presId="urn:microsoft.com/office/officeart/2005/8/layout/pyramid2"/>
    <dgm:cxn modelId="{07341657-9236-4D33-A49E-AB2BF6BF0B32}" type="presParOf" srcId="{A0927490-6E32-4BF3-AD8F-1BD381AD06D9}" destId="{30E104C9-DBFA-4B99-BA76-D925C6863A75}" srcOrd="4" destOrd="0" presId="urn:microsoft.com/office/officeart/2005/8/layout/pyramid2"/>
    <dgm:cxn modelId="{A73D7DE1-5634-4001-BAA5-24F165F7F528}" type="presParOf" srcId="{A0927490-6E32-4BF3-AD8F-1BD381AD06D9}" destId="{9F707D44-A845-452C-8B59-52678196825D}" srcOrd="5" destOrd="0" presId="urn:microsoft.com/office/officeart/2005/8/layout/pyramid2"/>
    <dgm:cxn modelId="{5620C78E-DF8C-4B59-962A-30DF5ADD74CC}" type="presParOf" srcId="{A0927490-6E32-4BF3-AD8F-1BD381AD06D9}" destId="{F2DE7822-B36E-4389-9EEF-74481ED7C254}" srcOrd="6" destOrd="0" presId="urn:microsoft.com/office/officeart/2005/8/layout/pyramid2"/>
    <dgm:cxn modelId="{C34BA2C5-953E-4813-AFD8-7239B36FB06C}" type="presParOf" srcId="{A0927490-6E32-4BF3-AD8F-1BD381AD06D9}" destId="{F4DB9BAA-C21B-48CD-AF1A-3DE2C1283764}" srcOrd="7" destOrd="0" presId="urn:microsoft.com/office/officeart/2005/8/layout/pyramid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1DD333A-AFD9-49A8-9B34-2B4246CDE329}">
      <dsp:nvSpPr>
        <dsp:cNvPr id="0" name=""/>
        <dsp:cNvSpPr/>
      </dsp:nvSpPr>
      <dsp:spPr>
        <a:xfrm>
          <a:off x="227250" y="0"/>
          <a:ext cx="2701925" cy="2701925"/>
        </a:xfrm>
        <a:prstGeom prst="triangle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1D57DF-C7AB-4029-BD71-06D7CE754086}">
      <dsp:nvSpPr>
        <dsp:cNvPr id="0" name=""/>
        <dsp:cNvSpPr/>
      </dsp:nvSpPr>
      <dsp:spPr>
        <a:xfrm>
          <a:off x="1578213" y="270456"/>
          <a:ext cx="1756251" cy="480224"/>
        </a:xfrm>
        <a:prstGeom prst="foldedCorner">
          <a:avLst/>
        </a:prstGeom>
        <a:solidFill>
          <a:schemeClr val="bg2"/>
        </a:solidFill>
        <a:ln w="12700" cap="flat" cmpd="sng" algn="ctr">
          <a:solidFill>
            <a:schemeClr val="tx1">
              <a:lumMod val="50000"/>
              <a:lumOff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 dirty="0">
              <a:solidFill>
                <a:schemeClr val="tx1"/>
              </a:solidFill>
              <a:latin typeface="Garet Bold" panose="020B0604020202020204" charset="0"/>
            </a:rPr>
            <a:t>Decision Makers</a:t>
          </a:r>
          <a:endParaRPr lang="en-US" sz="1100" kern="1200" dirty="0">
            <a:solidFill>
              <a:schemeClr val="tx1"/>
            </a:solidFill>
          </a:endParaRPr>
        </a:p>
      </dsp:txBody>
      <dsp:txXfrm>
        <a:off x="1578213" y="270456"/>
        <a:ext cx="1756251" cy="400185"/>
      </dsp:txXfrm>
    </dsp:sp>
    <dsp:sp modelId="{B7DBE2D0-BC2F-4ACA-88FD-BD67EDA4E91B}">
      <dsp:nvSpPr>
        <dsp:cNvPr id="0" name=""/>
        <dsp:cNvSpPr/>
      </dsp:nvSpPr>
      <dsp:spPr>
        <a:xfrm>
          <a:off x="1578213" y="810709"/>
          <a:ext cx="1756251" cy="480224"/>
        </a:xfrm>
        <a:prstGeom prst="foldedCorner">
          <a:avLst/>
        </a:prstGeom>
        <a:solidFill>
          <a:schemeClr val="bg2"/>
        </a:solidFill>
        <a:ln w="12700" cap="flat" cmpd="sng" algn="ctr">
          <a:solidFill>
            <a:schemeClr val="tx1">
              <a:lumMod val="50000"/>
              <a:lumOff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 dirty="0">
              <a:solidFill>
                <a:schemeClr val="tx1"/>
              </a:solidFill>
              <a:latin typeface="Garet Bold" panose="020B0604020202020204" charset="0"/>
            </a:rPr>
            <a:t>Production Supervisors</a:t>
          </a:r>
          <a:endParaRPr lang="en-US" sz="1100" kern="1200" dirty="0">
            <a:solidFill>
              <a:schemeClr val="tx1"/>
            </a:solidFill>
          </a:endParaRPr>
        </a:p>
      </dsp:txBody>
      <dsp:txXfrm>
        <a:off x="1578213" y="810709"/>
        <a:ext cx="1756251" cy="400185"/>
      </dsp:txXfrm>
    </dsp:sp>
    <dsp:sp modelId="{30E104C9-DBFA-4B99-BA76-D925C6863A75}">
      <dsp:nvSpPr>
        <dsp:cNvPr id="0" name=""/>
        <dsp:cNvSpPr/>
      </dsp:nvSpPr>
      <dsp:spPr>
        <a:xfrm>
          <a:off x="1578213" y="1350962"/>
          <a:ext cx="1756251" cy="480224"/>
        </a:xfrm>
        <a:prstGeom prst="foldedCorner">
          <a:avLst/>
        </a:prstGeom>
        <a:solidFill>
          <a:schemeClr val="bg2"/>
        </a:solidFill>
        <a:ln w="12700" cap="flat" cmpd="sng" algn="ctr">
          <a:solidFill>
            <a:schemeClr val="tx1">
              <a:lumMod val="50000"/>
              <a:lumOff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 dirty="0">
              <a:solidFill>
                <a:schemeClr val="tx1"/>
              </a:solidFill>
              <a:latin typeface="Garet Bold" panose="020B0604020202020204" charset="0"/>
            </a:rPr>
            <a:t>Quality &amp; Process Improvement Teams</a:t>
          </a:r>
          <a:endParaRPr lang="en-US" sz="1100" kern="1200" dirty="0">
            <a:solidFill>
              <a:schemeClr val="tx1"/>
            </a:solidFill>
          </a:endParaRPr>
        </a:p>
      </dsp:txBody>
      <dsp:txXfrm>
        <a:off x="1578213" y="1350962"/>
        <a:ext cx="1756251" cy="400185"/>
      </dsp:txXfrm>
    </dsp:sp>
    <dsp:sp modelId="{F2DE7822-B36E-4389-9EEF-74481ED7C254}">
      <dsp:nvSpPr>
        <dsp:cNvPr id="0" name=""/>
        <dsp:cNvSpPr/>
      </dsp:nvSpPr>
      <dsp:spPr>
        <a:xfrm>
          <a:off x="1578213" y="1891215"/>
          <a:ext cx="1756251" cy="480224"/>
        </a:xfrm>
        <a:prstGeom prst="foldedCorner">
          <a:avLst/>
        </a:prstGeom>
        <a:solidFill>
          <a:schemeClr val="bg2"/>
        </a:solidFill>
        <a:ln w="12700" cap="flat" cmpd="sng" algn="ctr">
          <a:solidFill>
            <a:schemeClr val="tx1">
              <a:lumMod val="50000"/>
              <a:lumOff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 spc="0" dirty="0">
              <a:solidFill>
                <a:schemeClr val="tx1"/>
              </a:solidFill>
              <a:latin typeface="Garet Bold"/>
              <a:sym typeface="Garet Bold"/>
            </a:rPr>
            <a:t>Operations Managers</a:t>
          </a:r>
          <a:endParaRPr lang="en-US" sz="1100" b="0" kern="1200" dirty="0">
            <a:solidFill>
              <a:schemeClr val="tx1"/>
            </a:solidFill>
          </a:endParaRPr>
        </a:p>
      </dsp:txBody>
      <dsp:txXfrm>
        <a:off x="1578213" y="1891215"/>
        <a:ext cx="1756251" cy="4001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075F4-CB02-4778-B250-75F6AEA1C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Atef</dc:creator>
  <cp:keywords/>
  <dc:description/>
  <cp:lastModifiedBy>Sohaib Atef</cp:lastModifiedBy>
  <cp:revision>7</cp:revision>
  <dcterms:created xsi:type="dcterms:W3CDTF">2025-11-17T11:09:00Z</dcterms:created>
  <dcterms:modified xsi:type="dcterms:W3CDTF">2025-11-18T12:26:00Z</dcterms:modified>
</cp:coreProperties>
</file>