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rPr>
        <w:id w:val="-1661459433"/>
        <w:docPartObj>
          <w:docPartGallery w:val="Cover Pages"/>
          <w:docPartUnique/>
        </w:docPartObj>
      </w:sdtPr>
      <w:sdtEndPr>
        <w:rPr>
          <w:rFonts w:eastAsia="Times New Roman"/>
          <w:b/>
          <w:bCs/>
          <w:sz w:val="56"/>
          <w:szCs w:val="56"/>
          <w:u w:val="single"/>
        </w:rPr>
      </w:sdtEndPr>
      <w:sdtContent>
        <w:p w14:paraId="422DED70" w14:textId="4CF5EE02" w:rsidR="007B79ED" w:rsidRPr="007963F8" w:rsidRDefault="00F4092E" w:rsidP="00F4092E">
          <w:pPr>
            <w:spacing w:after="0" w:line="360" w:lineRule="auto"/>
            <w:rPr>
              <w:rFonts w:asciiTheme="majorBidi" w:hAnsiTheme="majorBidi" w:cstheme="majorBidi"/>
            </w:rPr>
          </w:pPr>
          <w:r w:rsidRPr="007963F8">
            <w:rPr>
              <w:rFonts w:asciiTheme="majorBidi" w:hAnsiTheme="majorBidi" w:cstheme="majorBidi"/>
              <w:noProof/>
            </w:rPr>
            <mc:AlternateContent>
              <mc:Choice Requires="wpg">
                <w:drawing>
                  <wp:anchor distT="0" distB="0" distL="114300" distR="114300" simplePos="0" relativeHeight="251669504" behindDoc="0" locked="0" layoutInCell="1" allowOverlap="1" wp14:anchorId="76FAB06F" wp14:editId="45C98A6F">
                    <wp:simplePos x="0" y="0"/>
                    <wp:positionH relativeFrom="page">
                      <wp:posOffset>361950</wp:posOffset>
                    </wp:positionH>
                    <wp:positionV relativeFrom="page">
                      <wp:posOffset>1950720</wp:posOffset>
                    </wp:positionV>
                    <wp:extent cx="7059930" cy="7386955"/>
                    <wp:effectExtent l="0" t="0" r="1270" b="4445"/>
                    <wp:wrapNone/>
                    <wp:docPr id="471" name="Group 133" title="Cover page feather background with text block"/>
                    <wp:cNvGraphicFramePr/>
                    <a:graphic xmlns:a="http://schemas.openxmlformats.org/drawingml/2006/main">
                      <a:graphicData uri="http://schemas.microsoft.com/office/word/2010/wordprocessingGroup">
                        <wpg:wgp>
                          <wpg:cNvGrpSpPr/>
                          <wpg:grpSpPr>
                            <a:xfrm>
                              <a:off x="0" y="0"/>
                              <a:ext cx="7059930" cy="7386955"/>
                              <a:chOff x="304803" y="1701762"/>
                              <a:chExt cx="7061761" cy="7388266"/>
                            </a:xfrm>
                          </wpg:grpSpPr>
                          <wpg:grpSp>
                            <wpg:cNvPr id="474" name="Group 8" title="Text Container Shape"/>
                            <wpg:cNvGrpSpPr/>
                            <wpg:grpSpPr>
                              <a:xfrm>
                                <a:off x="2491013" y="3167065"/>
                                <a:ext cx="4875551" cy="5922963"/>
                                <a:chOff x="33391" y="42865"/>
                                <a:chExt cx="4875213" cy="5922963"/>
                              </a:xfrm>
                            </wpg:grpSpPr>
                            <wps:wsp>
                              <wps:cNvPr id="475" name="Freeform 475"/>
                              <wps:cNvSpPr/>
                              <wps:spPr bwMode="auto">
                                <a:xfrm>
                                  <a:off x="33391" y="42865"/>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gradFill>
                                  <a:gsLst>
                                    <a:gs pos="0">
                                      <a:srgbClr val="002355">
                                        <a:alpha val="60045"/>
                                      </a:srgbClr>
                                    </a:gs>
                                    <a:gs pos="99000">
                                      <a:srgbClr val="078193"/>
                                    </a:gs>
                                  </a:gsLst>
                                  <a:lin ang="5400000" scaled="1"/>
                                </a:gra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737833" y="2705029"/>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s:wsp>
                            <wps:cNvPr id="478" name="Text Box 478" title="Title and subtitle"/>
                            <wps:cNvSpPr txBox="1"/>
                            <wps:spPr>
                              <a:xfrm>
                                <a:off x="304803" y="1701762"/>
                                <a:ext cx="4680043" cy="2372982"/>
                              </a:xfrm>
                              <a:prstGeom prst="rect">
                                <a:avLst/>
                              </a:prstGeom>
                              <a:noFill/>
                              <a:ln w="6350">
                                <a:noFill/>
                              </a:ln>
                            </wps:spPr>
                            <wps:txbx>
                              <w:txbxContent>
                                <w:p w14:paraId="7DC523C3" w14:textId="77777777" w:rsidR="00DE787A" w:rsidRDefault="00982DE7" w:rsidP="00982DE7">
                                  <w:pPr>
                                    <w:pStyle w:val="NoSpacing"/>
                                    <w:spacing w:line="264" w:lineRule="auto"/>
                                    <w:rPr>
                                      <w:b/>
                                      <w:bCs/>
                                      <w:color w:val="E7E6E6" w:themeColor="background2"/>
                                      <w:sz w:val="96"/>
                                      <w:szCs w:val="96"/>
                                    </w:rPr>
                                  </w:pPr>
                                  <w:r w:rsidRPr="00982DE7">
                                    <w:rPr>
                                      <w:b/>
                                      <w:bCs/>
                                      <w:color w:val="E7E6E6" w:themeColor="background2"/>
                                      <w:sz w:val="96"/>
                                      <w:szCs w:val="96"/>
                                    </w:rPr>
                                    <w:t>Egypt’s</w:t>
                                  </w:r>
                                  <w:r w:rsidRPr="00982DE7">
                                    <w:rPr>
                                      <w:b/>
                                      <w:bCs/>
                                      <w:color w:val="E7E6E6" w:themeColor="background2"/>
                                      <w:sz w:val="96"/>
                                      <w:szCs w:val="96"/>
                                    </w:rPr>
                                    <w:br/>
                                    <w:t>Energy</w:t>
                                  </w:r>
                                </w:p>
                                <w:p w14:paraId="552B29DC" w14:textId="082E92DF" w:rsidR="00982DE7" w:rsidRPr="00982DE7" w:rsidRDefault="00982DE7" w:rsidP="00982DE7">
                                  <w:pPr>
                                    <w:pStyle w:val="NoSpacing"/>
                                    <w:spacing w:line="264" w:lineRule="auto"/>
                                    <w:rPr>
                                      <w:b/>
                                      <w:bCs/>
                                      <w:color w:val="E7E6E6" w:themeColor="background2"/>
                                      <w:sz w:val="96"/>
                                      <w:szCs w:val="96"/>
                                      <w:lang w:val="en-EG"/>
                                    </w:rPr>
                                  </w:pPr>
                                  <w:r w:rsidRPr="00982DE7">
                                    <w:rPr>
                                      <w:b/>
                                      <w:bCs/>
                                      <w:color w:val="E7E6E6" w:themeColor="background2"/>
                                      <w:sz w:val="96"/>
                                      <w:szCs w:val="96"/>
                                    </w:rPr>
                                    <w:t>Balance</w:t>
                                  </w:r>
                                </w:p>
                                <w:p w14:paraId="6F930339" w14:textId="717129E0" w:rsidR="007B79ED" w:rsidRPr="00872E45" w:rsidRDefault="007B79ED" w:rsidP="00982DE7">
                                  <w:pPr>
                                    <w:pStyle w:val="NoSpacing"/>
                                    <w:spacing w:line="264" w:lineRule="auto"/>
                                    <w:rPr>
                                      <w:color w:val="E7E6E6" w:themeColor="background2"/>
                                      <w:spacing w:val="20"/>
                                      <w:sz w:val="44"/>
                                      <w:szCs w:val="44"/>
                                      <w:lang w:val="en-EG"/>
                                    </w:rPr>
                                  </w:pP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FAB06F" id="Group 133" o:spid="_x0000_s1026" alt="Title: Cover page feather background with text block" style="position:absolute;margin-left:28.5pt;margin-top:153.6pt;width:555.9pt;height:581.65pt;z-index:251669504;mso-position-horizontal-relative:page;mso-position-vertical-relative:page;mso-width-relative:margin;mso-height-relative:margin" coordorigin="3048,17017" coordsize="70617,738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VJ4lQYAALEWAAAOAAAAZHJzL2Uyb0RvYy54bWzcWFtv2zYUfh+w/yDofbXuF6NOkaVNMaBr&#13;&#10;iyVDn2lZtgXIokYysbNfv4+XoyiuIzcd1oe9iJT08ZDnfnhevznsWu++FrLh3cIPXwW+V3cVXzXd&#13;&#10;ZuH/eXv9S+F7UrFuxVre1Qv/oZb+m4uff3q97+d1xLe8XdXCA5FOzvf9wt8q1c9nM1lt6x2Tr3hf&#13;&#10;d/i55mLHFF7FZrYSbA/qu3YWBUE223Ox6gWvainx9a396V8Y+ut1XalP67WsldcufJxNmacwz6V+&#13;&#10;zi5es/lGsH7bVO4Y7DtOsWNNh00HUm+ZYt6daL4itWsqwSVfq1cV3834et1UteEB3ITBETfvBb/r&#13;&#10;DS+b+X7TD2KCaI/k9N1kq4/370V/038WkMS+30AW5k3zcliLnR5xSu9gRPYwiKw+KK/CxzxIyzKG&#13;&#10;ZCv8y+MiK9PUCrXaQvJ6XRwkRRD7HgBhHoR5FhHg3UAkw+dwIFJEWaYxMzrD7MnJhhd7YrDwWXjN&#13;&#10;auEneeJ7HdvBzozoPBifalSL91t94CveKSgKBnezZX2tt9C0XiCDKCnDILTMxGGWB5njluSRFHma&#13;&#10;po6VtIyiMouJXZJHHJcAQBxJVND6akvC0BQivYWW6IjCs8KA48hH25D/zjasYLRcpJbLINiUBHst&#13;&#10;6lq7o5fkhnUHHCxIziWMyVvuf+cryJ3dKW4c48iY4lNCGAtxUgRsXt1J9b7mxj7Z/QeprCOvaMa2&#13;&#10;NKsOHU0FwsFxIBC+h0CwtDrqmdLrtNHrqbfX1ptDWVtM8jg0nOz4fX3LDUZp+w7L0mjTBBNo6fF/&#13;&#10;241xlhKUSkD6TWNvyA0ws6H1AkLQaJG08XlgBr/AxnEeFc6viBKNjqL2ZAMMy0lgCc8yuCCZxGnZ&#13;&#10;aVxWGC+AdGhDGu3GSeZw2bRwotzhoItJ0UQOF0zjnCenWT5JzkklPbOrhWm1TJ3NhULoZAoVWg5C&#13;&#10;aGQK5gQCfUyhnHihjSmUUxbAUyinemw8hdLn1poHG5MwZ5lnUEceRrZTtVzWlrx2V5MwBheGrY2D&#13;&#10;BHL86rppW+23G+mcfCO9niNiBsaxpdgsr1rh3TNdLARRjFSm4aztt8x+zYIgMWEP1B3c7LqRlq4l&#13;&#10;V5ZBcIpkXoQl+YFeASLDUdqm85gumtIEi7HckxVra2Q1UtqYg7bTscnu0XHNF8SAoCWkesvk1h5W&#13;&#10;8rZZafGzOQqJbmVm25qt3rk5kmFr58YxcSAdzXX8tglgyVcPpjAw35Fl7OcfkG4QDmweH6UbY5bf&#13;&#10;mW7CIg0zG6bDMols1GLzIeFkRRZrmZucmybQPLkd5a2xLf2nCScqU7i+TjhJGZ1MOPm35RtLCD5I&#13;&#10;rJDb0GhD7wCLyLDpP40W53Y9g0Jxp93+THRIXPqY3jFG0QFayXSkiWzqsGWWsWObdJ+ePrIZsDgj&#13;&#10;C5cnk5CcjqjQ6GTm0lUSnQn1loM4SaaDPckjSad5ddKNk6E+pnPR+ERXwE3nBejeJegXIGGVNubS&#13;&#10;njQe7X0Gl1orjpNiWoaJTSTAndGJy+UJ/HzqfFCtKUkSuNkUjsjFFLGJTRotu3S6MxZjYWfMz255&#13;&#10;pgRy50++SRow+ykenWzPnN1paprUUVAiIb0kRZt8RTnadADqIR0vN6StJ6j/ex5EuWvz4I0SrNls&#13;&#10;zR22wzWGC1zATLBwGfGqc1d4SuB0dx7u73mcFzBmG56DNLCx6zEJxricB6hwTRKkOEnpT1cW+r7l&#13;&#10;6cnCR7VS29rI3b0QeAmi6w2rl7gIqQ7SpchLVHu6IJHqoa0t/T/qNe78+vplznFkLqyq6k49ugjQ&#13;&#10;etkahdKw0FVoutP0aGdPFzq8XlqbZtJLFg8rzM5oPQyLd03HxaljqwMdeW3xVJJZvrWqT9Rkj92R&#13;&#10;H1afIX9buzR9lV/5AdY4arbonguq2ZUn75amAaOj0Kh089QBa1xpq7/bmvMrk32udTSq21CQw6Z1&#13;&#10;3RbhelsWFCaeMVzdApgy3FExbW04i1EKag0Of06bpjosD45JqyJPcNttlH113cBrPjCpPjOB9iKS&#13;&#10;AVqm6hMe65ajkEdHwcxQ93Hx96nvGo/ODv763h7tyoUv/7pjova99rcONxhUDhHIqvGLGL8sxy/d&#13;&#10;3e6K45IDZ8fpzBSLhWppuhZ89wWd1Uu9K36xrsLeC1/R9ErZJipaQVV9eWlA6Gji9vWhu+krcksd&#13;&#10;E24PX5joXeBQUN1HTl0m3K2exg+LteK+ROto3ejGjrl+WKm6F3MXMXaPvii+PWm8jt8N/rHTfPEP&#13;&#10;AAAA//8DAFBLAwQUAAYACAAAACEADOYTTucAAAARAQAADwAAAGRycy9kb3ducmV2LnhtbEyPT2/C&#13;&#10;MAzF75P2HSJP2m0khZWi0hQh9ueEJg0mIW6hMW1Fk1RNaMu3nzltF8uW7ffeL1uNpmE9dr52VkI0&#13;&#10;EcDQFk7XtpTws/94WQDzQVmtGmdRwg09rPLHh0yl2g32G/tdKBmJWJ8qCVUIbcq5Lyo0yk9ci5Z2&#13;&#10;Z9cZFWjsSq47NZC4afhUiDk3qrbkUKkWNxUWl93VSPgc1LCeRe/99nLe3I77+OuwjVDK56fxbUll&#13;&#10;vQQWcAx/H3BnoPyQU7CTu1rtWSMhTognSJiJZArsfhDNF0R0ou41ETHwPOP/SfJfAAAA//8DAFBL&#13;&#10;AQItABQABgAIAAAAIQC2gziS/gAAAOEBAAATAAAAAAAAAAAAAAAAAAAAAABbQ29udGVudF9UeXBl&#13;&#10;c10ueG1sUEsBAi0AFAAGAAgAAAAhADj9If/WAAAAlAEAAAsAAAAAAAAAAAAAAAAALwEAAF9yZWxz&#13;&#10;Ly5yZWxzUEsBAi0AFAAGAAgAAAAhAG9FUniVBgAAsRYAAA4AAAAAAAAAAAAAAAAALgIAAGRycy9l&#13;&#10;Mm9Eb2MueG1sUEsBAi0AFAAGAAgAAAAhAAzmE07nAAAAEQEAAA8AAAAAAAAAAAAAAAAA7wgAAGRy&#13;&#10;cy9kb3ducmV2LnhtbFBLBQYAAAAABAAEAPMAAAADCgAAAAA=&#13;&#10;">
                    <v:group id="Group 8" o:spid="_x0000_s1027" style="position:absolute;left:24910;top:31670;width:48755;height:59230" coordorigin="333,428"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28" style="position:absolute;left:333;top:428;width:48753;height:59230;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0pgxygAAAOEAAAAPAAAAZHJzL2Rvd25yZXYueG1sRI9Ba8JA&#13;&#10;FITvhf6H5RV6KXWTolaiaxCtUrwYtdDrI/uahGbfxuxWo7/eLQheBoZhvmEmaWdqcaTWVZYVxL0I&#13;&#10;BHFudcWFgq/98nUEwnlkjbVlUnAmB+n08WGCibYn3tJx5wsRIOwSVFB63yRSurwkg65nG+KQ/djW&#13;&#10;oA+2LaRu8RTgppZvUTSUBisOCyU2NC8p/939GQUvF9xks7X/OFD23c9Wiy67xFulnp+6xTjIbAzC&#13;&#10;U+fvjRviUyvovw/g/1F4A3J6BQAA//8DAFBLAQItABQABgAIAAAAIQDb4fbL7gAAAIUBAAATAAAA&#13;&#10;AAAAAAAAAAAAAAAAAABbQ29udGVudF9UeXBlc10ueG1sUEsBAi0AFAAGAAgAAAAhAFr0LFu/AAAA&#13;&#10;FQEAAAsAAAAAAAAAAAAAAAAAHwEAAF9yZWxzLy5yZWxzUEsBAi0AFAAGAAgAAAAhAPXSmDHKAAAA&#13;&#10;4QAAAA8AAAAAAAAAAAAAAAAABwIAAGRycy9kb3ducmV2LnhtbFBLBQYAAAAAAwADALcAAAD+AgAA&#13;&#10;AAA=&#13;&#10;" path="m199,l3071,r,3731l199,3731r-35,-3l130,3719,98,3704,71,3683,46,3660,27,3631,12,3601,3,3567,,3531,,199,3,164r9,-34l27,98,46,71,71,46,98,27,130,12,164,2,199,xe" fillcolor="#002355" stroked="f" strokeweight="0">
                        <v:fill color2="#078193" o:opacity2="39351f" colors="0 #002355;64881f #078193" focus="100%" type="gradient"/>
                        <v:path arrowok="t"/>
                      </v:shape>
                      <v:shape id="Freeform 476" o:spid="_x0000_s1029"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7e6e6 [3214]" stroked="f" strokeweight="0">
                        <v:path arrowok="t"/>
                      </v:shape>
                      <v:line id="Straight Connector 477" o:spid="_x0000_s1030" style="position:absolute;visibility:visible;mso-wrap-style:square" from="7378,27050" to="44388,270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7e6e6 [3214]" strokeweight="3pt">
                        <v:stroke joinstyle="miter"/>
                      </v:line>
                    </v:group>
                    <v:shapetype id="_x0000_t202" coordsize="21600,21600" o:spt="202" path="m,l,21600r21600,l21600,xe">
                      <v:stroke joinstyle="miter"/>
                      <v:path gradientshapeok="t" o:connecttype="rect"/>
                    </v:shapetype>
                    <v:shape id="Text Box 478" o:spid="_x0000_s1031" type="#_x0000_t202" style="position:absolute;left:3048;top:17017;width:46800;height:237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p w14:paraId="7DC523C3" w14:textId="77777777" w:rsidR="00DE787A" w:rsidRDefault="00982DE7" w:rsidP="00982DE7">
                            <w:pPr>
                              <w:pStyle w:val="NoSpacing"/>
                              <w:spacing w:line="264" w:lineRule="auto"/>
                              <w:rPr>
                                <w:b/>
                                <w:bCs/>
                                <w:color w:val="E7E6E6" w:themeColor="background2"/>
                                <w:sz w:val="96"/>
                                <w:szCs w:val="96"/>
                              </w:rPr>
                            </w:pPr>
                            <w:r w:rsidRPr="00982DE7">
                              <w:rPr>
                                <w:b/>
                                <w:bCs/>
                                <w:color w:val="E7E6E6" w:themeColor="background2"/>
                                <w:sz w:val="96"/>
                                <w:szCs w:val="96"/>
                              </w:rPr>
                              <w:t>Egypt’s</w:t>
                            </w:r>
                            <w:r w:rsidRPr="00982DE7">
                              <w:rPr>
                                <w:b/>
                                <w:bCs/>
                                <w:color w:val="E7E6E6" w:themeColor="background2"/>
                                <w:sz w:val="96"/>
                                <w:szCs w:val="96"/>
                              </w:rPr>
                              <w:br/>
                              <w:t>Energy</w:t>
                            </w:r>
                          </w:p>
                          <w:p w14:paraId="552B29DC" w14:textId="082E92DF" w:rsidR="00982DE7" w:rsidRPr="00982DE7" w:rsidRDefault="00982DE7" w:rsidP="00982DE7">
                            <w:pPr>
                              <w:pStyle w:val="NoSpacing"/>
                              <w:spacing w:line="264" w:lineRule="auto"/>
                              <w:rPr>
                                <w:b/>
                                <w:bCs/>
                                <w:color w:val="E7E6E6" w:themeColor="background2"/>
                                <w:sz w:val="96"/>
                                <w:szCs w:val="96"/>
                                <w:lang w:val="en-EG"/>
                              </w:rPr>
                            </w:pPr>
                            <w:r w:rsidRPr="00982DE7">
                              <w:rPr>
                                <w:b/>
                                <w:bCs/>
                                <w:color w:val="E7E6E6" w:themeColor="background2"/>
                                <w:sz w:val="96"/>
                                <w:szCs w:val="96"/>
                              </w:rPr>
                              <w:t>Balance</w:t>
                            </w:r>
                          </w:p>
                          <w:p w14:paraId="6F930339" w14:textId="717129E0" w:rsidR="007B79ED" w:rsidRPr="00872E45" w:rsidRDefault="007B79ED" w:rsidP="00982DE7">
                            <w:pPr>
                              <w:pStyle w:val="NoSpacing"/>
                              <w:spacing w:line="264" w:lineRule="auto"/>
                              <w:rPr>
                                <w:color w:val="E7E6E6" w:themeColor="background2"/>
                                <w:spacing w:val="20"/>
                                <w:sz w:val="44"/>
                                <w:szCs w:val="44"/>
                                <w:lang w:val="en-EG"/>
                              </w:rPr>
                            </w:pPr>
                          </w:p>
                        </w:txbxContent>
                      </v:textbox>
                    </v:shape>
                    <w10:wrap anchorx="page" anchory="page"/>
                  </v:group>
                </w:pict>
              </mc:Fallback>
            </mc:AlternateContent>
          </w:r>
          <w:r w:rsidRPr="007963F8">
            <w:rPr>
              <w:rFonts w:asciiTheme="majorBidi" w:eastAsia="Times New Roman" w:hAnsiTheme="majorBidi" w:cstheme="majorBidi"/>
              <w:b/>
              <w:bCs/>
              <w:noProof/>
              <w:sz w:val="56"/>
              <w:szCs w:val="56"/>
              <w:u w:val="single"/>
            </w:rPr>
            <mc:AlternateContent>
              <mc:Choice Requires="wpg">
                <w:drawing>
                  <wp:anchor distT="0" distB="0" distL="114300" distR="114300" simplePos="0" relativeHeight="251662847" behindDoc="0" locked="0" layoutInCell="1" allowOverlap="1" wp14:anchorId="60BCB07F" wp14:editId="63535CEC">
                    <wp:simplePos x="0" y="0"/>
                    <wp:positionH relativeFrom="column">
                      <wp:posOffset>1250673</wp:posOffset>
                    </wp:positionH>
                    <wp:positionV relativeFrom="paragraph">
                      <wp:posOffset>-1207698</wp:posOffset>
                    </wp:positionV>
                    <wp:extent cx="6815623" cy="6140989"/>
                    <wp:effectExtent l="0" t="0" r="4445" b="6350"/>
                    <wp:wrapNone/>
                    <wp:docPr id="65" name="Group 64">
                      <a:extLst xmlns:a="http://schemas.openxmlformats.org/drawingml/2006/main">
                        <a:ext uri="{FF2B5EF4-FFF2-40B4-BE49-F238E27FC236}">
                          <a16:creationId xmlns:a16="http://schemas.microsoft.com/office/drawing/2014/main" id="{4989FCC2-4983-0767-28D3-D354FC1DEA1B}"/>
                        </a:ext>
                      </a:extLst>
                    </wp:docPr>
                    <wp:cNvGraphicFramePr/>
                    <a:graphic xmlns:a="http://schemas.openxmlformats.org/drawingml/2006/main">
                      <a:graphicData uri="http://schemas.microsoft.com/office/word/2010/wordprocessingGroup">
                        <wpg:wgp>
                          <wpg:cNvGrpSpPr/>
                          <wpg:grpSpPr>
                            <a:xfrm>
                              <a:off x="0" y="0"/>
                              <a:ext cx="6815623" cy="6140989"/>
                              <a:chOff x="458457" y="0"/>
                              <a:chExt cx="11967064" cy="11260766"/>
                            </a:xfrm>
                          </wpg:grpSpPr>
                          <wpg:grpSp>
                            <wpg:cNvPr id="1678434315" name="Group 1678434315"/>
                            <wpg:cNvGrpSpPr/>
                            <wpg:grpSpPr>
                              <a:xfrm>
                                <a:off x="458457" y="0"/>
                                <a:ext cx="11967064" cy="11260766"/>
                                <a:chOff x="29989" y="0"/>
                                <a:chExt cx="782801" cy="736600"/>
                              </a:xfrm>
                            </wpg:grpSpPr>
                            <wps:wsp>
                              <wps:cNvPr id="1908273772" name="Freeform 1908273772"/>
                              <wps:cNvSpPr/>
                              <wps:spPr>
                                <a:xfrm>
                                  <a:off x="29989" y="0"/>
                                  <a:ext cx="782801" cy="736595"/>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gradFill rotWithShape="1">
                                  <a:gsLst>
                                    <a:gs pos="0">
                                      <a:srgbClr val="071952">
                                        <a:alpha val="100000"/>
                                      </a:srgbClr>
                                    </a:gs>
                                    <a:gs pos="100000">
                                      <a:srgbClr val="088395">
                                        <a:alpha val="100000"/>
                                      </a:srgbClr>
                                    </a:gs>
                                  </a:gsLst>
                                  <a:lin ang="2700000"/>
                                </a:gradFill>
                              </wps:spPr>
                              <wps:bodyPr/>
                            </wps:wsp>
                            <wps:wsp>
                              <wps:cNvPr id="606923692" name="TextBox 5"/>
                              <wps:cNvSpPr txBox="1"/>
                              <wps:spPr>
                                <a:xfrm>
                                  <a:off x="76200" y="38100"/>
                                  <a:ext cx="660400" cy="698500"/>
                                </a:xfrm>
                                <a:prstGeom prst="rect">
                                  <a:avLst/>
                                </a:prstGeom>
                              </wps:spPr>
                              <wps:bodyPr lIns="50800" tIns="50800" rIns="50800" bIns="50800" rtlCol="0" anchor="ctr"/>
                            </wps:wsp>
                          </wpg:grpSp>
                          <wpg:grpSp>
                            <wpg:cNvPr id="97620869" name="Group 97620869"/>
                            <wpg:cNvGrpSpPr/>
                            <wpg:grpSpPr>
                              <a:xfrm>
                                <a:off x="887938" y="53092"/>
                                <a:ext cx="10649797" cy="10649797"/>
                                <a:chOff x="887938" y="53092"/>
                                <a:chExt cx="812800" cy="812800"/>
                              </a:xfrm>
                            </wpg:grpSpPr>
                            <wps:wsp>
                              <wps:cNvPr id="541846827" name="Freeform 541846827"/>
                              <wps:cNvSpPr/>
                              <wps:spPr>
                                <a:xfrm>
                                  <a:off x="887938" y="53092"/>
                                  <a:ext cx="812800" cy="812800"/>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FFFFFF"/>
                                </a:solidFill>
                              </wps:spPr>
                              <wps:bodyPr/>
                            </wps:wsp>
                            <wps:wsp>
                              <wps:cNvPr id="849337654" name="TextBox 8"/>
                              <wps:cNvSpPr txBox="1"/>
                              <wps:spPr>
                                <a:xfrm>
                                  <a:off x="964138" y="91192"/>
                                  <a:ext cx="660400" cy="698500"/>
                                </a:xfrm>
                                <a:prstGeom prst="rect">
                                  <a:avLst/>
                                </a:prstGeom>
                              </wps:spPr>
                              <wps:bodyPr lIns="50800" tIns="50800" rIns="50800" bIns="50800" rtlCol="0" anchor="ctr"/>
                            </wps:wsp>
                          </wpg:grpSp>
                          <wpg:grpSp>
                            <wpg:cNvPr id="1482857677" name="Group 1482857677"/>
                            <wpg:cNvGrpSpPr/>
                            <wpg:grpSpPr>
                              <a:xfrm>
                                <a:off x="1415767" y="580921"/>
                                <a:ext cx="9594139" cy="9594139"/>
                                <a:chOff x="1415767" y="580921"/>
                                <a:chExt cx="812800" cy="812800"/>
                              </a:xfrm>
                            </wpg:grpSpPr>
                            <wps:wsp>
                              <wps:cNvPr id="1241795262" name="Freeform 1241795262"/>
                              <wps:cNvSpPr/>
                              <wps:spPr>
                                <a:xfrm>
                                  <a:off x="1415767" y="580921"/>
                                  <a:ext cx="812800" cy="812800"/>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blipFill>
                                  <a:blip r:embed="rId8"/>
                                  <a:stretch>
                                    <a:fillRect l="-28530" r="-32875" b="-7603"/>
                                  </a:stretch>
                                </a:blipFill>
                              </wps:spPr>
                              <wps:bodyPr/>
                            </wps:wsp>
                          </wpg:grpSp>
                        </wpg:wgp>
                      </a:graphicData>
                    </a:graphic>
                    <wp14:sizeRelH relativeFrom="margin">
                      <wp14:pctWidth>0</wp14:pctWidth>
                    </wp14:sizeRelH>
                    <wp14:sizeRelV relativeFrom="margin">
                      <wp14:pctHeight>0</wp14:pctHeight>
                    </wp14:sizeRelV>
                  </wp:anchor>
                </w:drawing>
              </mc:Choice>
              <mc:Fallback>
                <w:pict>
                  <v:group w14:anchorId="4177C46F" id="Group 64" o:spid="_x0000_s1026" style="position:absolute;margin-left:98.5pt;margin-top:-95.1pt;width:536.65pt;height:483.55pt;z-index:251662847;mso-width-relative:margin;mso-height-relative:margin" coordorigin="4584" coordsize="119670,11260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KA0mggBQAAoRUAAA4AAABkcnMvZTJvRG9jLnhtbOxYbWvjOBD+fnD/&#13;&#10;Qfh7G7+/hKYLu72WheN2ue1xnxVHsQ22ZSS1yd6vv9FIsp2kYdselOVooK5eRzOPZuaRdPVh37Xk&#13;&#10;kQnZ8H7lBZe+R1hf8k3TVyvvr/vbi9wjUtF+Q1ves5X3nUnvw/Wvv1zthiULec3bDRMEhPRyuRtW&#13;&#10;Xq3UsFwsZFmzjspLPrAeOrdcdFRBVVSLjaA7kN61i9D308WOi80geMmkhNYb0+ldo/ztlpXqy3Yr&#13;&#10;mSLtygPdFH4Fftf6u7i+ostK0KFuSqsGfYUWHW16WHQUdUMVJQ+iORHVNaXgkm/VZcm7Bd9um5Kh&#13;&#10;DWBN4B9Zcyf4w4C2VMtdNYwwAbRHOL1abPnH450Yvg1fBSCxGyrAAmvalv1WdPo/aEn2CNn3ETK2&#13;&#10;V6SExjQPkjSMPFJCXxrEfpEXBtSyBuT1vDjJ4yTzyDS5rH+z04OgSDM/jc38IAhTP0tTLWDh1l8c&#13;&#10;aDVWjLag/ldBmg24XprlcRRHQeKRnnbgaogembVbC19g8qnqzu7zitPlaHlYaDSeNDzLw9wPjNlZ&#13;&#10;lKY+uuJZoyE45LT/8r/t/7eaDgzdSi5nABZ+HmZRloUOwFvBmI48EkxdiCFOG31GLiW4zxMOc2K+&#13;&#10;A+/I+KRIDnYcEHyQ6o5x9D76+LtUsCzE1saVaO1K5b53RQHBrsO8xTBXHoEwFx6BMF8bjxyo0vO0&#13;&#10;KF0ku5WXB7ANkBfqsah7O/7I7jmOU+jB4KF6lPNg2KZpSPmwbsqP7J/5hCAPigR2102ABVGQkWF7&#13;&#10;0aZ5e2yWgXZY4FDsYW0+KY38PLYhZ9pni1vzZivZNbRmU+ezlrMLHc50hjkcQeypQrPOF5o4m3kK&#13;&#10;2kwhm8eN/TMTXVAdwle2XDKDsvYDhHv0DcRi8j6ghs1t07ZEcPV3o2qMHcg2JtlL606VJAOHqPSx&#13;&#10;WYpq/akV5JFq0snAFUJsp+1QU9Ma+Ppnvd6ORz0qiZ5u5dlhuulQaJ5HEDS6/blCwa7Kqds2PaGa&#13;&#10;oMNsroezFRTZDS6qdWnNN9+RILAdMpFOvm+QklI/LcII/lxGuocM8pHvCeYLrQKkL52HiNpDs94W&#13;&#10;2NZJd0chI4VlKZwZMCyjHLA1acFlJUjCGOXIZEWejPvjeHAQxi+ILkBugXxjtsBmKIDYDTkDIWk/&#13;&#10;9+AmiY9JR80rYl5ZzytCtZ+4Ob7Qvqw5pLVSCfQduwu4mqXuGYsfU2Shzc9TYKQ5QY6tCF2lIX3u&#13;&#10;iSDPsyKCAx5EfRL5sE2YaByeAaSzIiuA+TWiYw3HjBT5tIjpgOAygBZhyyAAkDabcnw4eAOnTOIg&#13;&#10;j1OgSgfjSJNTD0I5eqetnWHJpxFwIP7A/neqxHw9Z+DDXP9OlfoA8yZUKXnbIFee0NUt/jBjAZFN&#13;&#10;w34SmoHzUxRlaQK3EJMYHc3kWuVX0EyRxoHNiwVcFI7y4v+eZ4IYLjdJlmZjirRXsakdcX0R1wRx&#13;&#10;oEUassmBbJDr6dIlyiIpAHTgNs0UrgLLzK5j50T8zGwThHGQwQEyHc9AI93Mug7d1NbO8M05FByQ&#13;&#10;74yjr27oOXPyeOHNxZwyT+9C75ezk6v0IWG/5HK2bptBX850lOuyfSCDA/LR89gTz4jm6e2Glw8d&#13;&#10;65V5SxSspQoeMmXdDBLeD5asWzN4WxKfN9YjpBJMlXBlpMstLPynfXK4gHwXwZbDyhdRmGfwBgXP&#13;&#10;DhdZ6keO9dxEOK9Mav+YAKcDrj3kwzsgnn/tm6V+aJzXcdT0snr9LwAAAP//AwBQSwMECgAAAAAA&#13;&#10;AAAhAN8scOULaREAC2kRABUAAABkcnMvbWVkaWEvaW1hZ2UxLmpwZWf/2P/bAEMAAgEBAQEBAgEB&#13;&#10;AQICAgICBAMCAgICBQQEAwQGBQYGBgUGBgYHCQgGBwkHBgYICwgJCgoKCgoGCAsMCwoMCQoKCv/b&#13;&#10;AEMBAgICAgICBQMDBQoHBgcKCgoKCgoKCgoKCgoKCgoKCgoKCgoKCgoKCgoKCgoKCgoKCgoKCgoK&#13;&#10;CgoKCgoKCgoKCv/AABEIBkAJYAMBEQ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Ufh3rQjeNm4BHrX+cmQ5k8uxnI+uxjGTnFSPa/BXiYKybJOM9+&#13;&#10;1f0Jw/nTqKKuNyT1PTtI12OaBCGycdQa/TsPjISgmnqNa7mtHcibB45717eExN3qY1LQdhuqIptz&#13;&#10;yDkelfSU3zQuZyacTwH9oLU3sNNnETDhTiuHMMR9Xo3Pncwluj84f2qPGqhp4ZZQGOQCW6mvzDNc&#13;&#10;VGpNrfqfHuUqk7bWufGPiXWXudVkYSHh+TmrwtC1JM5PZyirFOPUzjaZBj+9mvSw1Ow1eCJlu1fk&#13;&#10;tweBXt043FzezlqTo0Twg54x6VM4tlwxFNdStLEjjIB47YrxcSnHc6oVFPYdA4LBRkEcCuCS0PRp&#13;&#10;1E0jT064MTDJx/SuSrHmQOpaVj0H4dfEfV/C17FeWt0wCEZG7j6V83meV0cXTcWjooYudCaknsfY&#13;&#10;P7PH7Z0EJhsNePGAN27kV8LPBV8qrcyu4+R9xlPE9SpJU6v4n2F8MPjf4T8U2sc2m60pJxwZBmvq&#13;&#10;Mnz+E5qLlsfaYbMaFVXR7D4Y8aXMYVrW/wAj/er9HweYqUU1I6JSp1NDufDnxUu7Zgs8x496+mo4&#13;&#10;t2MpU00d3ofxaRlXzJf1r0aWKjLc450G2dNp3xHtbgArOB6813RrPuc0qFtTWtPGsbHC3WM+9ae2&#13;&#10;7mbpFw+NGjTPmq31NP2qI9kUb34jpEMNMFpOsi1QaZnSfE2LeQLnI/3qxlibdTWNCLRVuPiXHgn7&#13;&#10;R+ZrGWJjbc1jQ7GXe/FKOLpcj35rlq46ETohhr6mBqfxhiTIN5jPcGuOeZRudEMMJp/xYQkMLs8+&#13;&#10;9THMY9ynhkdJpnxPR0H+kA5/2q7KeOhLqc88Lfoalv8AEaIrzMD9DXXTxMZHPPDo2tG8dxXPSbNb&#13;&#10;xrLuYSoSR0eneJYpgP3ldEKt9zlnSs+xsWetEgEPkV0RqJoxlBo0bfVYZOpx71spGfKWY7hHGQfy&#13;&#10;qroklDg//rpgGRjkUAIPegBGbHBoAYz88mgCKSdUByaV0BWl1Ag/KaLjsyF75z0c0XELHfuDkt+F&#13;&#10;O4FuK/jIG5+ooAlF7D03igBkmpRJ/FQBTutXwMBwo96AM6712FOGlz9TTE2ZN94vhhJAlUYqrEtm&#13;&#10;HqXxBtoskzc+pNUkK5gal8UoEJCzj35qlypEttM5vWfjFbxIQ91nPvVc6Mm7HDeJvjtaw7i18uOe&#13;&#10;c0e0gtznqVUjznxX+0dptureZfrx2L1nPE0qe7OSWJhF3bPKPGv7VejQCQHUAev8VcdfNMPSWrOR&#13;&#10;46DkeJ/ED9qtbpnjsdSO45xtavBxfElCkn7xi5TrP3LnmGrfGDxJ4gmKLOxUnk5618jjOKatW6p7&#13;&#10;HTTwL059x+j6bqHiCUCWF5CTxx3r5ueYVMRP3nc74UbaRPSfAvwSu9TkR30/Ge5XpXVhsDWr68uh&#13;&#10;fMoO1z3H4dfs6tmPNgeCOdtfU4HI7RV46kc05NJM918C/ASGCNC1mMjttr6zC5ZCEVoaeziz1Hw7&#13;&#10;8ILW2VQtoOO22vZpYaEFsXGEVHRHWad8NEjUYtgMf7NdSUUV7OW6NS38ApEAfJ+oqtEHKWD4UiQZ&#13;&#10;aAflT5gcXcr3PhyM4xF+Qq4zRDRRm8Lgn5VH5VfMKxRufDk8ZyF49qtSTIcSnLpM8ZyUPSruTyoj&#13;&#10;a0kXqtHNcWhGYWXgrj8Kd0Oz6jcMp5pku24olkXrzQCux8d1tyTQV7yJI9QIP3unWgEn2Jk1JgQN&#13;&#10;360rgWodUkAyJOfSk2h8knsWoNZdfuv+RoaQWcXqW4NePGXPtms5U0y05FuHWgQASPzqJUl0GpPq&#13;&#10;i5DrS5wZMfWp5G9ilJouQayp/wCWmfxqWrIrmLUGtEdHxUWTKUrouRazx8zA1Lgh3uWYtUgb736V&#13;&#10;Lgyk2TR31uw+8BScJFc/kSLLG3RhU2HzxHfuz15pFLlbF8lCOcc0XKcUxrWcZOcCh3sHKNNn3BNT&#13;&#10;7wcoxrPBzRdhqMa2YZH9KOYV7EbwMM4/SmmmBEyFe1MQ0oM002g0I5LZWzgUgdytLZIw+5+Ip7bA&#13;&#10;VZ9MDHhaXMxlaXTmXOPw4quYCB7d14x+lJu7DQYYmA+7+lIdtNACtnOP0oGrIkj8wetJpDJ4zIBx&#13;&#10;17VAEqSuCMigCRJ2HXp2zSauA77Q2etHKgF+0kHk0uUBv2ph/FTaQ9RPtpH8VTysocL7oD3o5WMe&#13;&#10;t8p4z+tJoCRL7tnNRy6gSJeZ7jrRYCUXYxwaT0Q7eY4XXOAfpRqHKx6XrDkPRv0BxaHpqLrzvP50&#13;&#10;WBpokTU2H3jmi0SbMmTUweDRyoCeO8jbgNipcbDJknJ4BzUgPWcA4oAkWc9Q1FwJEu3Ax6UrjT6C&#13;&#10;pc8Hcee2aYKwNdEfdIoDRbETzsxyW7Uag3cYZKLCGmTrzVWAPMPc0AAkPODT0AUSHoO1FkAeYw5z&#13;&#10;RZAL5h70cqAUSmiyAUTc0uVCuL5wo5RiiYbs5o5QuhVmBOc0rMBwkU4GfzoswFEqjndRZgKJhj72&#13;&#10;PSizAPOB6N+tFmFxRJxgGizFdDg4/vUWC6FV++6nyjuLvz/FQogJ5ijvVCuiKa4HIBpPUL3KM84A&#13;&#10;3E1NhmXqV8uCSRjFRJ9DRKxxnifVkjVsMK5azUVc1je55d418WwWyvvlA9s18hmWKUYttnXB2PIf&#13;&#10;HPihr0MkL8HPevy3PsY5J8vU9Ggl1PNddv3G5Xzyfzr8ZziMpttnpUVfVmDPF5w8xR9a/NMxp+9z&#13;&#10;LodsbJWMq/t8tgfrXDTlYqGqMPWtLZ4w+0c8n1r0KFazsU0tjj9etCz7FHQ817eGnZXKiYxsJJ2C&#13;&#10;hMEGvs8pxa+Emeiuzq/B/hqWQqyxZP06V+gYOcmrI4J1IxWp3lpt02BUum7dAvSvUl7i9486c1J3&#13;&#10;Qs+swKcxRdM84rxMwqxSukYuqr6F/Q/G1sJRb3CgDsc9K+VnmFNSswfNzXSNTVLi1v4so4bd0Arz&#13;&#10;8XiYzi3Fkqbuc5cxJHLyQMGvA+vzlLU6FY0tPlVbcqzjGOx5r6nK8cvZ7mbbTsV7vVoLLJLgnrxX&#13;&#10;2mDx8VHVkNNHLa/r32kMEyFr2aGa+1lZM6qSSWpwviS9SIuysMnpivReMi42T1O2NnI8v8UwvdXr&#13;&#10;NkEHOcVi8Uo07s9OGiOd1PSlt7dpXHbpXO8cpysVe5yl7pZeUt0B65FbwxbRXNbYqvpjooYDPNdl&#13;&#10;PFRkw50KbJ1HMeOwOK39rBrRk86IxCFyGXt3q00wbbGSwGMHPeuqnK5DKk4AyoPbg10IiSujOuGY&#13;&#10;H39c1100rGfLfUgN6wbhsev1roir6FOn2EOolOd56dK2jTuQ4tDH1Vn4Ugc8ZrrhBIqMGx9rrJil&#13;&#10;3Mwx7VvGOpapvqbGm+JEXCvJj0Oa1Ubg6d1obmna0jEc/kazrxSiYTgaS6kqnIJx7V4GJV0YOK6l&#13;&#10;mLVXUkFya+MzHDuRlJXLMV/JIMqeO5NfH4qhy6dTFwTJbW8AbnGP4iTXh1aLiJqxcW8i4y1czgzF&#13;&#10;rQbcXkLpgY/OnGm0wjF3KFzHFJnGD610wbidNNNGJqmlxS5Cenp1r0KVZx3O6kjm7/Q2D5C9/SvU&#13;&#10;pYjQ7oSaRRfTGQ5A6GumNex0xkm7BNYM0ZUgZI5962hiEnqV1Oe1nTCmSinjjNepRxN9y3JWOY1G&#13;&#10;wZW5PTpXoU61znlLQqQQjecjkcdK0lLQ5amqLLQiNchefpWPNdnny1Kd0g53d/St4MyT3RQlmOzG&#13;&#10;cj0rojHUqOhBHcNBNvDcitHHmRZoprn7nBbkDvXM8P7w0ipcatIPmD8VtGitjVRT3J9M1tmI3nvz&#13;&#10;j0qKtBIxmkkbEOrFgF35HTiuGVG2pxSUQuZWn55OBzRBchzyS6FcacxYNt5POa0dVHO/Mu2OmhPv&#13;&#10;J16ZrCdV2OaW9iy1qB82ecVkpszuRX1sJbdl3ZI4q6cnGQlvc5rULR88jkdea9SlNI2VmVo7M7gS&#13;&#10;zcdAK1c0zdaLQuRxOwwPXGB2rSmyEuhoWkciR4znHU05JNluN0NnhOMM3UdTWcld6Ecrb0My5Bik&#13;&#10;O1TxUW1E046EUczkfNn1z603FCJopFchSADWbTRS1N7RLONlUjHIrz8RNpmFRuK0Ow0jSVaLJWvF&#13;&#10;r1veOGvJSWppJpyq3Q8Dp2rkdVs4nZMlWxIX5h+NQ6iuZyRFc6arKeMHtVwrGEoXMDX7QeUQVGQO&#13;&#10;OK9LDT94yR55rj+TO49+3evpsOuaKHCnoYF5cMcru4HQZr0acRulzaFGS6dHwCOvr1rpUU0T7Cw3&#13;&#10;7dhgpcfgeKPZ6B7BpCSusnzYOacbohwaRA4weV/GtEZSTTI5IVGDwAf0qkyJRj8yCWBHG8MenNaR&#13;&#10;k0ZXeyKdzZcEjmumFRphzGbNHtJLcj1rqjK5cJRe5WubfzFwy/QntWsZWKU7JJmRf2TnKlcc13U6&#13;&#10;iOmLTVjF1O1wp2jGBXbRlrqaxVmYl3CVJI6H0Fd8JXOla6oz5kAOOPYZroTN4tsgkQr3+laJg1YZ&#13;&#10;VAKrAGk1cdiVJQSBUtWE0WopSPu1FtDB076kolHr+dJKJm4NCrN2JoaW4+Rj/M+XrnPc1m46jUdN&#13;&#10;RhYHpTs2aqPcglAOT61S0K5UkV2PzfKK0QACSOlJ2Ri9ySItvBqWRNKxrWTjAAI6iuSaOGotGatp&#13;&#10;cyIAuTyfSuScE2cripGlbX8mAGc8dK55UomTjZ2Zae+d1IDY9/SsHRSGop7ldNQnWQAv0PIqnSi0&#13;&#10;ZtamjFcuEDK2QR1rllFXMJ3i9Cxb3G6UBwKylGyM3OTudV4ckyUxzzXkYpWuc1abTR6J4ZAyuVHS&#13;&#10;vmMV1M20z0rwXpyXjqoAz2NfK46q4JjpJKR6doXhGMRrhR0ySR1r5PEY13OtQ5tzWfw9Co2hB7cV&#13;&#10;xrEyZLgl0MTW/DVsyljEB6kCu/D4ua6mM4QlucL4n8OQplhCM9mFfQ4TFN9TycTFXOaFmLeQps4H&#13;&#10;SvUdTmVzzZaSHK+3kHB9aLXNIScjQ0fZcTpCRkE84Fcte8Ytm0G37p3EEn9lQLs4wOxrwJL20tT1&#13;&#10;4/u0mjc0LxYsmIzKBjqa8/EYJrWx10aylozo9P17aQ7z5HrXmVMPpax1+2stxb/xQLdC7TnH1pU8&#13;&#10;JzO1jkr4mcVcwPEPjI3duLeGfp2HevRw2B5JXaPHxWJclZM5S8lErFievcc17EFyngYh8zdzPlQ8&#13;&#10;kc+xrqTRypNozro7SSqjOfTmuqCuYzjFvVDrO/mh4n5780qlOMtghzWsyS61pwu1TgDofSohQV9T&#13;&#10;dKTRRXWrhZCMk85AJrodCLRtCLeiHSanPcRkSMRgcLUqlGL0NoqUoWZiaszlt2ST25r0KKS0HGiu&#13;&#10;ZO5y9+ESV2IB5yAa9em246GdPCRVRuSuYmoTKHZyce9d9KLtYuph0pXtZmVPf7Ww0nTqfSuyNLsc&#13;&#10;/s3ezZBJqkZiK59hzVqi7luitjIvrvy3LhvwB/Wu2nC6selh6SiuYqWdwhuAzt0recGo6HUoq9je&#13;&#10;tby2FuWVVyR3rzpwnzWJjBwbSRQu541chGHJ4ye1dMItrU9ChC8rGVqeoKoIEn1xXZSptne6EWtD&#13;&#10;mdTvlUtzzzgdq9WlTehpTpKLuZTapIhwT36CuxUYtG/sEy1Z6m0hwCBn9azdJJkOgovVH7i+DvEG&#13;&#10;Qvlz9AMc4r/P/F0JQlzLRo+ipYj2i93Y9V8HeLd2wNIQ317199wxnM9L6M1XOmmes+CfEhuYlXzc&#13;&#10;+1fteT5k6zUUzs5X7O6Z6BpkzuuC2QR+VfoeDqSsrHNO3NZlPxT4mt9KtHjnkA4OOa+ow+LVOC5j&#13;&#10;zsRiVR3Z8yftF+NYBY3Lm4GApwSetfKcR55RowlG58nj6s21K5+WP7W/jZ9Q8QXCWkx2xuTkN3r4&#13;&#10;XK6rx9eVR/C2eVRwanUTd/8AgnzVda4z3LGVgSTzmvt4Ye0FY6q2HbkLFqO77r8kcHNbUocsjnlS&#13;&#10;Zbs9RIIV269TmvUpLQ5qtHsa1pqsSp+9Yc9xTqQd9DilSlzbFlLq3lXaHGT0rxsXDmkawnKnDRCK&#13;&#10;fLf5TjivHlG2jOyjitLRLNtI3CnHoOT09axkjZ109zX066KqMNtBHrXFVgaNudO8Tp/Duuz2DK0M&#13;&#10;zBh0OeleTicPGotURCtKmrLc9c+Gnxv8ReHZUe11OVGUjkOQOK+Rx2UQcuaGj8j3svzWvThy3ufU&#13;&#10;fwe/biv7HyLHxDcFhwBIDXHh8yzPL5e8+ZLr1Ps8Jn9K6jJn0p8Pv2kPDHiuBDb6tGzEcguM19vl&#13;&#10;fFUK0UnI+gpZjTqbM9H034jxxKs1vfAj+6TX3GEzWFaK1O321N9Tf0f4wW2Qktxtbvk17MMwpwWk&#13;&#10;rmEpxZ1ekfE6GUAreH8GrqhjYy6jbjY20+Im+PK3mTjua3+tabk2S6GbrHjuVwWEu78aU8WuUHps&#13;&#10;zmrzx04YssrAn0NeZWx9OL0ZtGSkjOvPiRdQxlluDgddxrz6mZwj5m6cEtTjfEvxomgRyJOmed1e&#13;&#10;Pi87grpAq0bXi7nA3X7Qjm4ZJLzocYNfL18+mqjRpHF0ktzf8M/GZ70AC5GM9zTo8Qpas6o1oTie&#13;&#10;i6H8TCbdWM2Tgc7q9/CZ3Tq2dxSWlzct/iSSgPnAfU179DNINbmcoxbsdL4X+Izun+u6nj5q76WY&#13;&#10;JyuZunpY73QfH0hAIm/XrXrUcbGW5zTodkdbpXjpTgmYD8a9CnXT1RxTw+h0OneLkmAO8H3BrqjW&#13;&#10;OWdJrdG1Za8j4KydvWt1U7mLgacOuZUAsOnr1rVVEZuLJk1mM8EfrVc4uUeNWhwSeKfMHKyKTWUH&#13;&#10;AwMUuYOUrya2Of3gpOVwSK0+tRHrLk/WlzIai2VZdZiGfm/OlzXGosry6ygGfMx9KSlcdmhsetqD&#13;&#10;nzDVJsmxPHr8Z5yDVptktCnxDEBnj86rcRVvPFUUQyJQKAOf1nx9awZPn5P1p2A5HXfipbwhibkD&#13;&#10;8aq6RBw/iH4z20Oc3Yz7NSc4oiUkupwXiT4928TNm8GMH+OsKmKpxV7nPLEwhuzhPEP7R1rAC73o&#13;&#10;6dd3auGeZ0YvRnLVxvKeZeOv2ttKslZf7TUYBON9edX4gpU1dM86vmKUrXPCPiX+3Nptt5gXWFXG&#13;&#10;QAZK8SvxOktGebPHVcQ+WKPC/Gn7buoarM0OlXEspbgbTxXz+I4jrSbeptRwOJrSUuhzMHxH+Ifj&#13;&#10;efdGkiK54HNfM4viDEVG0j2qOWQj7zO18GfCvxj4glSS6SQ7jzuB6VxxxGIr7ps7lSpxWh7h8Of2&#13;&#10;YtRujHJdW7EnHVa9jCZXjMVZ20FUlGLXKtT374bfsyWsKx7tP6Afw19fgOHkmnJGUpOqvQ928CfA&#13;&#10;G3t0QmyA6fw19hhcrjTSshRpK21z1/wj8JILREAtRjsAK9unhoxNkktEj0HQ/AcFvGoaDkDoK6Uk&#13;&#10;tEacml2dNYeGI4QMQheO1JySLUTTh0NBz5XH0qeZsdktx7aVEoz5Y/KhNvqFokM2lRuD8lNOSE4F&#13;&#10;G40EHO0fpVc66kONinP4fbk7KakiOVPYpz6IeyA1d2LkaKU+iDq0Wfwqudk21KFz4djYnCYrRVCX&#13;&#10;EzLvQihKhs47VaaepN5RdjMu9OlU5ANWtCZK5nzu0JwRVBErSXQQfMc/jQO9yu2ooeFcjFFmJtp7&#13;&#10;ipqBb5VkOPagV5dy3bXzg5D5FA4y17FuO+OM5NKw3KVyWPUCDywPtTDmXVE8eok4IbB9zUaoas3o&#13;&#10;y1Fqsi8FvzpaD5ZItQ6scZLd6LInmZZh1xkYfOeeuTScU9x85cg19SRub9cVm6ZSki3Dri4wrnmo&#13;&#10;dN9y1Mtw60hAO/8AWlytdClJFiLWMkAN9OaVirruW4taI48zp71DjG490XINVVhhjn8ahw7DTLMW&#13;&#10;oIx+9UOLRopMmW4Vh1pWKUkx4dW6UmVdBhTRYNxGjVuoosgaQ17dGHOKkViJ7JCPu/pTuKzIm08/&#13;&#10;wmncLET2UgHApc6FYiezbklad0PUiayz1B/Kh26hqRSacrdh70BoQSaSTkqDRqMhfTHB4WmGo0WT&#13;&#10;AY2fpSuguxwtmA4X8qVwurjvIIGcfjSGhDFjjHakMaUB4x9KAGOCAee3WgasQszjkfnVJDT1IzI2&#13;&#10;PvfWnyodxDK2c5+tJpILoXzXHQ1IyTzXAyHqeVAOFw4H3vpStqN2Hi9cHrRysLIet+ccEn8aVgt5&#13;&#10;jxqAHDGiw+V2JBfK3ei1idh4uVPVuKWwD0uMdDUtjuupZsTd3T+XaQvKc9I1JqdW9B2i9UzasfDu&#13;&#10;vS4MkSRA/wDPR+fyFUoSe5DaNS38NOoBubzJ9ETH86fsRcxOmgWK/eaQ/Vqr2UQ5mSLo2nj/AJZE&#13;&#10;/VzR7OArsX+x7DtCf++zT9nDsF2NbRbE9FcfRzS9nELsik8Pwt/q7hx9QDS9ku4+Yry6BdqP3UqN&#13;&#10;6DkUvZyWwcxTnsr62yZbZgB3AyPzFQ4yW4cxB5ozwRRYOZgJfU0bCuxDOo6n8Kdguw+0rn72Peiz&#13;&#10;DUPtK9admO8hRdD1pWYXYoukz96izDmfYUXSeoosw5g+0rxyKdgugF2n94UrAAu1J6/rRZhcGvUA&#13;&#10;+9RZh8hhv0PBf9admG3QX+0UHO+lZh8gGoJ/f60crD5Dhfrxh/1oswshwvhj7/60WYWQ4XuR94Gg&#13;&#10;NAN12LUg90guL5EHJp2bGjOvNSBJGaTVloNIwNZ1hUjKq35VLiXe+p57401aRYGVCc815uKvZ2N4&#13;&#10;pvU8i8YRz30rb5Dg5xz0r4TNqM57nXTaVrnE6xpjIhFfnuZ4e8Hc7KUzjNf07cxAHPrX5Nn0HGLP&#13;&#10;SpSszIkhW0iIY4OOK/LMz5YQaO2EnOZmSxCR2+XPoa8eMrI3S6FS/tEeEjYMkY5rWnOzEcdrmkKJ&#13;&#10;GkVfc4r28PW0sxq9yjY6XvuNzL+Br6XJav8AtBhiJtRO/wDBthbWsILrzjJ4r9lyO0qfMzxa0kXN&#13;&#10;VsFkYtEBg9hXqYum2roxjUja0jnNUguISVKkD1xXxuZ8yhYunyvUybh3t2Ei5B+tfmWbNxqJo6kt&#13;&#10;DT0rxHcqgVpj07mvCqYjFx2kLliR6przgF5H5+tYRjUqzu2NW6GVJ46liBhSUqPSvXwksThneLui&#13;&#10;XTjJ6opT+M0ckyyE+vPFfRYXM6iilJmyoJLQzNS8UpMdsbcZ5xX0+Cx8mtGUqWupz2rXnnKztJ64&#13;&#10;GetezQxbbvc2jGz0ObvLdJn3t1zTr5hK2jO1fDqYfiZFWHyo1HuAOtc1LHL2lmy6bT1RzZ01m5xw&#13;&#10;fau1Zgnpc0bYybSw3JXPHHFdVDH82lyWQtYE5DJ+Artji+qYrJlW4sVUFmXgdMV6NDFO2jFtsZd8&#13;&#10;qlsKRwOgr16NTQDOuxs4C5+hrvp1E0RJtdChcNkHK811wnqCWhmTyKhyWwfQ1205amqK8kwkAKnA&#13;&#10;+nWu2FuoktdSvO8hXhufetbpbFrlRVlu7mFN5POeCDXRTlc0UESWurlXy+frW8XYapyOh0bVhsHl&#13;&#10;yEnPc1jXbluZVYX3N211psAO1eJiYJHDKGtjRttVilxuk4r5vF0pNuxg4PmNK3v12gbs56/Svl8V&#13;&#10;hG5XYnTaRYW/QHIYZz0r5/E4OW6Ri0OOosc4krzlSsZON2Vn1F2Y85z3rRU0hpaE1vdTyZBbt2qZ&#13;&#10;RijamWTEZE+cdR2rK6TOmLSZSvNPVkJ2j61vCq0zqhU7mTe6cqklenfNdlOrc2U7lKW1VgUIAI6V&#13;&#10;0KbWpalYxNYsS24EcHgivRoVdC+dOLOZ1TTcZyuf7pJr1KVUxlJmLLaeRLuC/nXcqnPEylZomXy5&#13;&#10;FwUHsKh3R59XTQz9RgCEgfpXTSlcwTMO5+U4B78mu+GpcGmyrLKFGB1PXAraKNkNWUhjzTsO9ird&#13;&#10;zM3BPFbQikaR7klhdFPkAzmpqQvqZzTbN3TGZvmOeSME159VJHFVWp0Nnp7SxrJ2xzjvXlzqKLsc&#13;&#10;s5cqsXI9OA7YxWLqM5pStqWobTao+TispSOWTbdyU2CMCSnU84qfaMi7KV5YPECQMg9SK3hUTGtz&#13;&#10;JvbFXbDRn3IFdcKjXU2iQpoo67AfatVXua6LcnXSVjXcByBz7V1U6iaBOLeg0xCP5VUDH610x1Rf&#13;&#10;QhcoWMeee+atxdrjitSnfWoILKuT61lJWY5JbmVcxtBuyPpzTVmRYhhmIkXnoe56Vco3RnPc6vwz&#13;&#10;eq0io7dD1A615GKpu1zlqvQ9G0QI1upB6DtXzNe/MefVeuhpxwCUgAAfQ9a45ScWcz3LKac5HAOB&#13;&#10;7VjKqjKb1IL6xMaZxj3FaU6ibJtdHKeJIxHGwK44717GFd2RGCueZeKAySsSM89q+swlmjpow6M5&#13;&#10;a7lwxY9euMV68Foa8isZV5clWIBPTiu2nTchez7EEd23mfN2PIrV0tBcqLkdyrAHJx71g6Ukc86a&#13;&#10;b1HK6Sts3gkUnCS1OacENlyq4H48UJHJUvcrhgwPzYx0q9jG2gTRgrhlIamm+hErpFC8siWLYGM8&#13;&#10;4NdNOpoEZMozQnaRjr0rojK7NU7lC9jGwt6V1U5anTBaKxj6lbiRCSB/jXdSkzoT0OfvrMAEY6nt&#13;&#10;Xo053OiD5lcybq2wenI6cV2QkbqSSKbpztYVsmWrNEDqV6irTuIbjnOfrTAehA+v0pWHqTxSMMd8&#13;&#10;1LWpLRKuTzmpZVk0KGB6NRZmdrMVWbbjNSzTlT1FOQODSKWw13O05I69xVWJdiuxZmyBVCHbeKlo&#13;&#10;wlZMkhUbh70NKxlPVGjbMQcKfwrmmctRJo0bd8qCp6evWuecTjd1Isx3BUA5wB0xWDjcOVMkF8QM&#13;&#10;nPvzScCeRXEN1E4yD9c1PI0J001oW7HVCU2nnHr1rCpRV7mMqKL0F7CWBVwD2Ga5pU5dTmlSaOn8&#13;&#10;N6zbRMC7gexNeViqEpI4akJN3eh2/h7xZEjhWmH1FeBicE2tjOfNFXPafhLqtrOY5HYHPfNfB51R&#13;&#10;nG6Nad+ZXPcNBlgmtwVdfu84r4DERkpanZB+8X3VAu3PPY1zq5q0mjL1WGExkt/+quqjJp6HJUS5&#13;&#10;Xc4vxFbxFHwgOM4r3sNJ3R5taN4O557rrrFO2F5z2r6XDq8Txpppmb9pHJHHtXVyMSfKy54dvQL5&#13;&#10;GwcbuvesMTTfs2aUJPnO91SVpLJHiHYZ56V89Rjao0z2nK6RjyXc1q/yEg55xXaoRmgs7G7pfiKb&#13;&#10;yVTPTqc159bCrmZv7RRgkh2qatcTp80hxjIBHFKlQhBnPVbnuzAGsFblonYEHjkdK9H2HuJo8ura&#13;&#10;5PFdiRcq1ZyhZ6nlyjzN2HM0fYg88UlfqRZLRFC9QbsqecetdNJ6GVVGZqF4i42yY9RnFddODZjs&#13;&#10;7mbPrEcY5kLY966Y0GzXnT1Q22vzIckDB5pyp8qOqipLcuLIGXO4DI9aw2OtJtFHVJ1jQ5OeOOet&#13;&#10;dFGLbHytbnK6lcx7iSSecivYpQdtAjvc5/W59sLFRnPXJ7V6dCPvCrRe6Ry17dtuIL9+tetTgrER&#13;&#10;p2KMmpFGIJOPWuhUro6I0dCnd6lvbh8enNbwpWOqnSaWo22vYsEsR0705wkXyuJK3iCWH5I24x0I&#13;&#10;qFhk9zSndLUhl1eS5+YscdMVoqKjobxaUrso30pPLEjrziuinE9Kjq0jn9SlOWJJ6969KlE9GjBO&#13;&#10;VzGnuwHIUc13RhodCpqWpY0u8xIOep5rOrDQyrQ5UfsT4N+IcW9f9IAKnjmv4hx2WO2xyZfiOZq5&#13;&#10;614H8YG8aN/PznHQ964Msp/VsS4H0lNc8VK57l8P9d8vyy7HIwevFftHC8moq5NSq4VEmeq6T4wg&#13;&#10;W3ALDdjjFfruCrU1T1Zw1cU1J6Hlfx++KcNgp8mfG0ENhu9eJxDxFSwVDljufOYzFe0qtM+MP2iP&#13;&#10;jFdX1lNawXxCgHd81fkNfNsRnOJ5It8n5/8AAPLq0VUalF2sfDXxiuX1K9kuS27ccmv0XJIKlTUT&#13;&#10;qppJqx4Z4ghe11BgnAJyK/QcNLnpaneoJqzK9vduOM9D0rbkVzjq0opmlaXQPzEnpz7V1U5WOCpA&#13;&#10;q6tr00EnkxOc5wSa7YwU43Z0YfCRlHmZZ8Oa1cz3SRmQkZ9a4cXQi4sxxmGjCDaOw3llDk49utfM&#13;&#10;16ck7nhU5Wdh8E6hwwbkGuSUbo6VJNaGrpl4ucY6A5rjrQZ10pe64m9pMvmMDkivPrRsRK6R0OnX&#13;&#10;MkR8xSMA4ry6sVLQqM5Qd0dJonia5t3GJDjPTPevLr4SEkbRr3lc9A8HfE7V9InSax1KSNlI4D4r&#13;&#10;wMTl6vdaPuj1qGbSpys2e0eB/wBsLxLoixwak5nT/aPJow2YZpgXZS5l5nuUeIbvfU7/AE/9szw5&#13;&#10;eor3CyRyd/avepcVVkv3kWjsWeqSTaudR4d/bY0C1ba2oDb35rrhxjCCV0zupZ1GTve34noPhv8A&#13;&#10;bJ8HaogRdZQE9Rur1KPGNCcviPQWa0bXkzof+GitDvBuh1SJh7SCut8UUbastY/Dyd1JGZf/ALQe&#13;&#10;iwuSbyM+4cV5eK4lorW43mMNk0YGs/tCaI2dt2HU8YU96+fxXFlCKbclbyF/aSbsjgvFPxObVZWN&#13;&#10;tcYVj0zXy+L4ohL4GJV5SRyr6nLcSl2fnPXPWvn6udylJtIuFXl+KRp6b4qudKQNFckEdgaxp55W&#13;&#10;jO+tjphjYJe7I6LSPjZqdqFRbhuDyCa9SjxPOl8SNo411LK51+i/Gu6lULcS8ezV9JgOKXWhfmOq&#13;&#10;OIUZe8zuvCHxht5UCrcnOemcV9RgOJk3rI61XhOKaPSPDXxOLoubngjqDX2GEzxTskyJVNPI7jQ/&#13;&#10;iD5mA1z0HrX0uGzKFtZCla2iOv0X4gooGLr8jXt0sdBrVmE4aXOl0z4iRMB/pIP412wxUX1OZ0k1&#13;&#10;sbdn8QoguPtGB9a6Y4hMyeH10L9v4+gc584H6mtFWViHQl3LI8cQ7M+aPwNUqyJ9jK5VuPHsCDJl&#13;&#10;z+NN1kP2DM65+JECNjzAfxpe2SWhXsJdyjL8SYCeZ1/Ol7cfsLkTfEZH4Ey4z2pe2D6uiG4+IcWz&#13;&#10;aZhn601WsJ0RsPjpCufOA/GtoVLq5nOkluPbx6sQ/wBcPUHNaqZi6ZVu/iQFBxKOa0U0jNxbOd17&#13;&#10;4pGNTm4x+NP2kSWmjzrxh8aPswYm6IwOgNY1MVThuzOU4x3PJfG/7SFvYq7S3oAHUl+lePXzqjC+&#13;&#10;pwVsdGmm72seIfEP9szTrIuq6opPbDZr5XMeL6NBtKR5E8fKWq67Hi3jb9ti3iZ2OqErjgBq+Xrc&#13;&#10;VVsSrRbOOrianM+W54/46/bf1m9DxaZO+STjJNc39oY+tsreplGFfErV2PJdf+NvxJ8bXDRW1xOQ&#13;&#10;5x8pNZzbUb1qn6HXQyxXfNqxugfCbx54uuhPqUkxDHoc815eIznB0Fy01d/eezQwMYaWPY/ht+yv&#13;&#10;O2xpbElu+VzXmqvi8wnroux3xhTgrdT6E+GP7M0tuYtumgAYz8tfRZfksp25kKc2vh3Poj4Z/ACO&#13;&#10;3WMtpg6Dqlfe5fw/h002jkc6s5nvHgP4NW0Mag2IGPavscLldCmtEUo+6kz1jwn8MrSALm1Gfp0r&#13;&#10;16WFpwWxduWVkeh6F4KtbdVJhA9BiulJLYtROr03w+kajEeB2A60NlrVaGzZaSiAYTA9TUN9yrK5&#13;&#10;fitI4xnGahu5ViQqp9KAGtEhOCBQLliRtaocgU+ZicezIms89ufSnzCvJET2Y9PpxT0DmiyGbTo2&#13;&#10;4MYP4U7tDUUync6RGRwuKpSaJcGZt5pIBIKduoq4tMycdboyr3RgckrVKUkS4JmLqumNGrBRxj0r&#13;&#10;eM0zFxaOZ1W0/vLyK1FqYl1ao5Kk4OaZLdihPZTISVOR707gpJvUqOZ4WzincbJIdTeNuZCMdjQ9&#13;&#10;gszRg1ZWQE9fapsLlkSpeh+2OaBe8Tw3Lnoam6Ya9S3FMxUN0zQkjRx925Ks8n8L/TmpegkpSdh4&#13;&#10;u5AQQ1F0V7OVh66g69fSlcpQd9iRNVbqSePQ07hy26FiDWZSBtlI9jS0BK6LsGuzA/M+fpScI20H&#13;&#10;e25ch18EgF/0rN02NOxeg1w5yJP1rNqxop9y/Br2eGb8TUtFc0WX7fV1PR8e4NJxTHzK+hch1PI4&#13;&#10;kB/Go5EVzInW/B5/lS5GUiVb6OpcZWGPW6VuA1Tyjux4mHQEVOgXF3qT0pFXQuFxmgY0xj0+vFAr&#13;&#10;Ia0KY6UrBYY1sh7U9RO4xrSM9RRdhca1mhOBQm7ArMjawTsBz7U+YLDG09c/dFFx2Yw2GRwpouGo&#13;&#10;x7DB4Bp3QEMmnn0qdBleSwYcgUAV5bJhkgUJ2Hcge0k/hBquYL3I2tpAckGkxoFiYcFfrSK0HbSO&#13;&#10;fSgBcr3oACI/XOaB6WG4zn2oEIQQOGoAaZHXJLHH1pWQG1oPg/xDrYWaO38mE/8ALafKgj2HU0WQ&#13;&#10;m0ddpPw/0exAe9L3Ug/56cL+Cj+uaXKibs2kS1sodqJHFGo7AKBVCM+88ZeHLNijakkjD+GH5v1H&#13;&#10;FJySHysoy/ESxJItLGRvQyMF/wAah1LdBqPcrv491B/9Vawr9cmo9rIfKhn/AAmmrt/FEPpH/wDX&#13;&#10;o9pJhyoVfGWrd3jP/bOqUpNhZE0XjS/AG6KJv+Akf1q05C5SxD41B/11mD7o/wDjRzWFZFyDxXpM&#13;&#10;xxI7x/768fpRzILMvW95a3a77a4Rx/stmquIiu9I0+8BMtuA399ODScUwMm/8L3kQL2MolH9xuG/&#13;&#10;wNTy9h3RizvNbyGKeNkZeqsMEUWHcjNwehNFguL9oPejlYXEa6I4LYo5QvcY17jjfzRZBdifbv8A&#13;&#10;ppS0C7A34Y/6wfWlcPeE+3Y6vT0DUa+ohRkvS1DUrS61GpwXz+NVZgN/tuPOA1CiwY9dYjYffFFm&#13;&#10;Fg/taIZ+cUlFhYemrwtgB/1otJBbQeupoekn60tQJE1Af3/xzRqA5tRPUyUroRXuNQUA5al7zZRk&#13;&#10;6hqgAPzcU7K+pSRzmr6iWJKHPFRIas3ocfrpa4DBs49TXDWi23c6Ytct0cXrlkrM2E/TvXzmYYe8&#13;&#10;Xc1TujjPE5tbKJmkYZ7AV+a5zCNFO500pXdkeY6/r0L3ThMACvwjiPH0oNntUKc5bnOXWoG4kbB7&#13;&#10;8V+TYus8TUv0PRpw5UEMYYZb8a4ZPUu/Kgu4laJh1ohJpkO5y+sx4kPHPc169B6CTMpE8p8r617e&#13;&#10;XYl0KyOea5onVaHOxtV+f6HNft+SYmP1dNM8Otzc7Roi+DDY2D7iveniIuJg4toranbrcREKRk8d&#13;&#10;K+ezKCqU7FUm4tnK6vZmGXgHHrX5VnNBqZ6UNUZ00jW/7xc9a+e5b6Mu12VtQ1ISRZl4xWlKlZ6F&#13;&#10;Ri1I5XUr5BKxR+vTnrXsUqbsXZNmTPqB34LnHtXaqehqk0QG+ZSWDD6Zrqo1J0dEaqzRBPdvP1fF&#13;&#10;daxdVrVlKKTIWRtpypP0qvrbNUncyNTsXuHPv3NXTq21ZrGyK66aCMFRgdOKt1ncbZFJpaMf9Xj0&#13;&#10;xW9LFzp7MkryaMeWVBkeor06eYxe7EZ9/pjiP7o57/0r2sLi7z3MnK70Od1PT3LHanJ6H0r6TC4m&#13;&#10;8dSottmLfWkoBUqRjpx1r1aNaN7mhnT20qDO2vRhUjtcLMyryLIxtOR613Uqmu5SM+WGRTkKcHpx&#13;&#10;XYqi7misQOJVzuYj2I61rGqmVFK+hTvTKBgMcZ+7njNdMJGsVcqq0mc7cfjWinLuVZov6deyw9GP&#13;&#10;17VM6krClG5tWniBhiKXBPrXn1ryepySo3NS21iGQgqdp9jXk1o2M3TSNCHWnjA2yZBHFePWoxk9&#13;&#10;TnqU2WItdk3AAZ/GvMxGFhKJzuk0iyt1NMMg49Oa+erYRU2YuNmW7VnbqQffNccqT6EtX3NSyjIG&#13;&#10;CMe9cdWm1uJPQ17W3XOCck9K8+o7D53Ykm0sMpZR9cjiojWaZrGrbcyNQ08pk7f0rtp1Ezsp1FKy&#13;&#10;RkXdmFGD3HQiu2Ezp5jE1G03E5HUV30p6C50tzntUsSqn5eO1enRqA7HPapalQTj9a9KjO5DasZ2&#13;&#10;9o32j8a6rXOOsupDfOhUY6/Srpp3OQwL9dpJHB5xmvSpajiZp5clvXrXV0NkxWXBIP0GB0oTLRG9&#13;&#10;uSMAdPaqUkilO25LZ2mXHyioqT0J57u50WkWTEDjk15leoc1Z21Or0uIpGIyOgrxqzTdzzpu7Lyx&#13;&#10;Iozt4zWF2c1ST2JAY1GcAHPc1PvMx3HhkUnB5JqbMW6GTxxPH90dcEVUW0xpFCWwCtu7GuhVTfla&#13;&#10;2Hw6avQLkZz0pqq7iabepHe2Zx0HtXqYW71GlZmc1uA2Mng969KOiLuRvZRsNwAz2YDpWiv1DmsV&#13;&#10;r23HlncefSspsTbTMK+tiz7ScCs4ysO+hnvA6HGOhroUkyHJNM2fD07pMmX74rixMU4s46z0PRvD&#13;&#10;esIQtu2O3Svm8RRbdzz5ppnoHhzRYdRRW54PWvNr4aTjdGUnFLU6q38LwpFtkTPHXFeXLB1m7nK5&#13;&#10;xuZ+seHbdkK7QDjrW1HB1k9yHXS2R53428OTwK5QfLztwK9nDc9JpSOmHK3dHkni+0eOYkp+lfV4&#13;&#10;KacTqWj0ONvoypbap+uM17lN3sXLmZiX4Vm+7weua9OjsJwbiVgMYAB4roJtbQlUOAGVuh+7jigy&#13;&#10;kixaiQyAP178daiavE46u1izKOMjPTGMVy8pwzV1cgFuofLD60O6Ri0S/Z9w4Hbr61HNYmVhJbEN&#13;&#10;EQf0HSpVTUxdrmTd6eYmZSMYrup1TRSuzIv4iAyjqD2rvpO7O2i+aJk3NuJFK89PWu2DsdFrGLqV&#13;&#10;uVbrwDzzXbTa2NKbSlYybyBTnZ+tdsJWOjYyZ0G4/wBa6kxpuJCy+oq0zVO+5GUVTgVoriasN2le&#13;&#10;aY73FWQjg9qVkwsPEzDkfzoaTJSJEkyuSaLIbjdWJEfPBHTvUNEqTWgozxUtD5xHj398c9PWqJ5n&#13;&#10;1GLCe/emDY7YVxjnPekc83qySOPDAnvUyMm7lq3Vt1YTaM5WaLtvJgfe575NYyVzjkrk/ngj5qzs&#13;&#10;Z8rI5LlBz74OKai2UoNkRvfQDmq9mi/ZNbjU1Ioc9PTFHsUxyou10WrTWMjrzisZ4cwnRfUtx+Ip&#13;&#10;ISAsw+maweFUuhhLDqStY2tC8Xz29wrNMTz03da4cTgoyi7I5XhlB3Pb/hN8TBaGNXbj0z0r4DOc&#13;&#10;p572Mpp0p2se/eEfibDcwKsM+cDkCvzfG5TKEndEe2hbQ6u38XyXEeTJkdu1ePLBKLEqrsOk1iS5&#13;&#10;jKZ4b3pKgou4nUTVjF1pmMLE+ld2HS5kc1X4Geb+JZSJXJ655+tfU4RaI8apsznzf4PDj/Z4PNen&#13;&#10;7M4frELbl7SL4xXSOwPB6GuevTvBo6KdSMZI7/SNWjvbURyDBI6evvXzdag4TuevQrKcStqULI+/&#13;&#10;bx2rWlJWsdEHd2C3maLAGRROKZb1RdW9WSImQ4wM8msHCz0Mkro43UNUX+0H8o8Zxwfevbp0n7JX&#13;&#10;PHxM3d2L9hrG5Qp4I4IFYVaOp5zlcsSawoHyuBjoc1kqD6mE6jVrMhk1EyKXZgeOvoKtU7aDhacO&#13;&#10;ZnMa9qwDE+Zj0OcjrXr4ahoYVpQ0MSfVCZQfNyc/NXfGl7p008Or3bJ7DV/KIZpOM8CsqlG6O6lT&#13;&#10;5PQ0E8QxD5N+fWud4ZmybK1/qi3GULk/U8VrTouOo3rAxtRQn5icE13UnqEFY5nXPMViA3BPPvXq&#13;&#10;4e1h299JnMak5SRs9Qa9akro05V7RoybmXCnB/Ku2C1OmEdTNlmfJwxxXTGKO2MUugkLtuwSSPrT&#13;&#10;khyWhZIRVwXrLVmGr1Gnah4Yn2p6s0iuZDJZhIMZ59apKx6FO6SsYWqofMO0YGc16NFqyPWoPdGB&#13;&#10;ebklZsfhXows0dcLNDba58uUEnvTlC6HKHMrH6I+Hviu0FypEw/E9a/mXE5PzQeh8lgvaU6lz3T4&#13;&#10;N/FdJ7yKF5RgkYGa+HzHLnhKqqpbbn1+DqzmkraH0l4Y+J+n20Kf6co4zgmvuclxEKFGM27HJjsb&#13;&#10;H2zu7G63x+03T7dna8GFHUNXuVeJPq0G73R4dbFWdzw344/HCHU0kjt7wsCxOd1fnGPzHF53jHZv&#13;&#10;kON05ygm9T5Z+KPjB9VaQJKcbjuOetfR5RgVRSuiZQjPVHhvjeXzvMySc5r9BwEbWNcPF8x5L4gs&#13;&#10;jNencP4vTtX2mGnanoegk3sVIdLYtg9fYVrKtZHNNXdmX7fR7iQnyYyeM1pQxMVpI4KsJ30Whk6n&#13;&#10;4YvxcNLLGw56Yr2aNaM4e6b08VCC5WaPhLQ5IrpZHXp3rZ0+dHDmGKUqbSOnuiY/mGcelcVbBQcG&#13;&#10;eHTs2Qpeqj7n5Ir5vEYOVPY6UnbQ0bKYSFSpH415dSNrlp30Oi0a72KMHFeZXhc3SvG6Ol0u58wY&#13;&#10;z25zXlVoWMry6s2bVBjcv51wzY4rqbmkM4cc9q8+ulYU3odbpDO6rvGR7141dJPQqEnzmmbDzMMq&#13;&#10;kfSuT2tjojVZDNZXkb7o5WGO3pWkakGtTeNerB6MWG+1i0bdHcOuPRzSlToT3R0xx9dO9y7b+O/E&#13;&#10;9kcJqMy+wc1DwlGSNo5lUvuLN8SvFDjbJqMjD/fNL+z6EtxvMqqe5FH8SNdifJvpM+m6k8rw8l8J&#13;&#10;LzSr0bNfTfi3rUIHmXO4DGdxriq5NQeyOinmuIW8zSj+Leoy/LvPI7VyvJqUTX+2azdrj4/iTqO8&#13;&#10;b5W96TyqnbRD/tWbept6F8R4FkDXD455Oa8/EZXK1kejhs1jHV6HbaJ4/wBGuAoa9VT7NXjSwuMw&#13;&#10;zvTuexSzag48zlc6/QPHWlWzBob1SSeMNirpZljsNK8oHfDNsOo2Ur3PRvDPxGtnRQmpgY7b6+mw&#13;&#10;HFqjJRk7Pz0PQWMhOG+h2+j/ABJmh2lboN7Bq+wwfF0HbX8TWFeKtr8jqNI+LMmQszMBxgg5r6TD&#13;&#10;cUxfU2Ve7szo9O+L1moH+lEEdcmvosNxNB6cyL9vBqzNi0+MducA3IA9d3WvUocR05acwoShNa6G&#13;&#10;pZ/F+Eni8GO/zV3Us/pt2uaWg+pox/FqFk4uu3Zq7oZ3SktyXGxDc/FCNlK+fnPoa1/tem9LhaLW&#13;&#10;5g6j8SZST5dx367utZSzeK2YlFN6mRcfFL7O5M93jB9a55ZzFdQk4x0uInxhtmBC3oP0al/btNdS&#13;&#10;HOBNH8UY5WGLr8zXRTzmM9mS5QLafE1CoH2rp/tV2LNY9zJzRFc/FKNc7bjp3zWsc1g1qzKVRX0M&#13;&#10;3U/i3DDGWa6HPq1KWd007JnPOpCn8TPPfHH7QFlp6P5moIoAPLPivHx3E9KhFvmOGrjIRklt6nzv&#13;&#10;8XP2vLC2WWOzvBI4yPlfivhcfxp7SbjTbb8jycRjJzfuo+Y/if8AtKeK/EMkkdvduiNxgGvDlmGY&#13;&#10;Y1+/Ky/E8iclzXlrfoeOa/4t12/dnlvZGyepcmtqWGpXu9Wc8ddjLsPDfiPxLPtiSRgxrqqYvC4S&#13;&#10;N2d2Hw0qjukeh+Av2YNR1uRJNRRmJ5K4rwMTxJOUuTDxuz2KOCilZnvXw5/Y8to1jzpox7JXPSwe&#13;&#10;b5jO9RtI7Y+yhZHungL9lOzgCZ03t3Wvrsu4Qk0nJDlVp6nsngn9m+0t1TGn5467K+/y3hmjR3Rh&#13;&#10;GUnE9Z8G/Ai3twmLMfgtfXYbKKNO2g4xlE9U8I/CK3t1ULb49sV7VLCwp7I05Y303PRNB+H0Nuik&#13;&#10;xgY7YrrjGMdENQe7Or0vwzFCAFhUe+KbaGl0Rt2elRxAYTn3FTdsrlS3NCC3jQcihuwKXM7E6yAd&#13;&#10;BWZV0txRKOhFAJ3F85c9se9AuaIeaDwDQPmj3AyKehz70BzRDeCelAXT6iNg80A7bEcoUA/yprcL&#13;&#10;62Kk+CeKsZUn2kElaDGT94zblIwSM1qtVqKW1zH1KGNieOuarW6M5bnL63YrtJ28nrXSpGbic7d6&#13;&#10;aWkLKOO+KfM1uLljJ7FKWzfd8opp3JcFe6Zn31ncAbhHn2p3ROxUFg8jYeIjtT5rId2XrLRJCBxg&#13;&#10;A1LmmVZsvLoEoGRzxU84/ZyJE0yeLqhx2pcyHy6InihfG3b7dKpOw525bIlWFsZ2n2GKl2YoucVo&#13;&#10;I6MeDx6ZpWNeZLQjkRx3/GndW0KIy7JzRrYTbQC5dDj3o3E5a2sTRXjKMkn8KTHZMniv3HQ/gad2&#13;&#10;DiWYdRcdGx7UroXLZFuDU3XkTZ4qHyvZCsXLfWZEP3s1nZDRet/EBBG6X8aXK2O9tC/b+IsHDNke&#13;&#10;tKxS2LkGuoxHzjHvSK95ItRatE3IYD6Gk0h8zuWI9RVjlZfpzWTj5FcyuTx3h6BgfxqXBFEyXoPU&#13;&#10;4+tTysd2Spcqx4IqR3Y4SqR1oHcXevrQFxrMpwM0mLcaSKWo0kJvHp+tFhig57UWsAbB2Bob0ADG&#13;&#10;OuKTbZNxrQKeqjpxSuO6GNaIw4FPmYJohk08E52inzIZC+npnGyqAibT09KAGNpyHoKA0I30xSeB&#13;&#10;QNOxG+lZBwP0oHcifTHBoGQyafMv/wBaldCuWNJ8Mavrc/k2NuSAcPK5wq/U/wCTRe47o7fw98P9&#13;&#10;H0XbcXK/argc+ZKvyqf9le3160yLmnquuaXosPn6leLGP4VPLN9B1NAHJ6z8U7qQmHQ7MRr2mnGW&#13;&#10;P0UcD8c0FcpzGo6tq2qyGTUb+WY9g78D6DoKltDIFldOKmzZSbRLFeshyc4p8vcG7lqG/wC54H0p&#13;&#10;OCEWIr0MOv0pONgJknVj1oSsA8Se9XcQ4OOtUK7HCQUrINRyXBjfzEZlb1BwaLIDSsvFup2ZCySC&#13;&#10;ZPSTr+dMTNrTfFelX5ETy+TIf4JTgE+x6GgRcv8ATbHU4vKvIA47N0I+h7UAcp4h8J6hpitdaeGu&#13;&#10;IQCSqj51H07/AIVNmVdPc5o6yF43CnZ9x6Ecmtc8nr70corXK8uuKucyUKKHYrv4iUdX4qlFMLMV&#13;&#10;fEMbDiTP0o5Q1GyeJol48yhRQWuQzeIoj/GPxNFrBZmddeIQeA/fsaL2Q1Ejj8SKOS+Me9K4OPkO&#13;&#10;/wCEpDH/AFnGfWjRD5X2D/hK4xwZvwNF0LlHDxUn/Pb9anmSHyksXisLgCQfSlzLqNxaL1v4lVwP&#13;&#10;3meM8GnoS07Er64u3O/A9KegupBNrkZH3/1ouPYoXmrK4+//AIVnLUFuY99qCbiW5FZN6GqvsYOq&#13;&#10;alA+eOAPyrmqNrQ1ilG1zkPFGu2en27nzADg14OY1adOL5i+Vr5njHxG8dwoJCHGOcHNfi3FmYUb&#13;&#10;Ssz08JQqPZHjup+MJLq7bY/G71r+ds+rvE1XBH1GHocsVcnsdX39cfU18lUo2NZp2NKLUT0BBrld&#13;&#10;NHO7kv8AaCNEQwxwaj2bTJZj6gqPlsdTXbTbF1MeZV3Yxya9Ck2pJmMtEbXh6cgCF/Wv1zhyu3SU&#13;&#10;WeTiIe9dG09kxG9Bx7V9i3JxObSwptWdQuORXnYr4RJXZm63pmVLSRk59K+Czqm022tztp2Sujm7&#13;&#10;+wMblMZwOtfD1W4VbM6YXaucz4mieKM7QfwrtwrTZpK7RyF08krE8kV7UEkjSCVipJAzZJBwOtbq&#13;&#10;VgaKszCNsEitY2auaRu9hkchc/WqkjRotRoSAMGsZM1UWyOazDE/u/06VUZtdS7EZ08cc8+tV7Uk&#13;&#10;cmlBs5Uc+lDrNA3YJtIULhgOO+OtOFd3MpSbZj6pp4BKbOOmK9vA4lpq7M27GBfaWoYlouM8HNfT&#13;&#10;0MXskyed3Ma/0uNm+5z7CvVo4p9djTml0ZjX+i4yY1OPavWo4xX1Y1N31MubQHHJgOK9GOPj3Nfa&#13;&#10;w7lC70UJnbGQMntXVTxilo2WmmZl5pjjJaPP9K7aWIj3KjOzM+TTN/AQnnoRXbDEtM3i9SJ9FXrt&#13;&#10;K+1dca7ZopaDU0zyiCB+ferc7jJFsyr+3tWNS7RL1NCysGDhmyBjjFeZWbMZ6M1rSz3Y3DGfWvLq&#13;&#10;poxaui/b2A3DmuCqnY5JxaNG1ttu1RzivPqwhK9zmkrGlaWYwvXOeK8+rCnHoZyfQ1LSEAEnHHQV&#13;&#10;5GLUVEztZmjaAI3HpnivAq6sNy+p3KP1BrlDZlPUrbem5Rx6YrelOzNaU+SVznNUiKbgp57V6lF3&#13;&#10;PQctTEu4wQQeo6ZrvgyHK6uYmq22AcDiu+jIpT905vVoVVjnAr1aMnYhyMO6hKuSF4rvhJWOeo9S&#13;&#10;lcfJ8uea3hqc71MbUVzliM881303ZjgZTADrXWjZK4Icnhuc8c02Wi7bWhdQxBNYSnZkuWppWGlK&#13;&#10;BuC1zTqOTMpS7G7pVkQMlR9K568Vy3Mqj0sbkFvtUfLj0NeLNu5w1LEu8qvt9Kg53G5BcTAAkc+2&#13;&#10;OtaRQlTtZlaPUJVfb/PvWrpxsaNaFyO8Oz5j830rFw7EqEb3FSVCOv4UmmapXRNCynjJJzmtqFNt&#13;&#10;3JnGysLNA07lVH517dCNkFklcp3OmqVJI+pxXbBalNXV0Z1xBKqEpgAdCe9bNMzsjLvjc85XIx6V&#13;&#10;lKNyraGbcbjkFRx61zuLRKTZTZAW4H/16adlqRJaj7cypIPKGCOlTKzWphNJ7na+C4pbm4Tzic5r&#13;&#10;zKtH2rsjjnH3We3eB2W2t0BXBAHesp4RxVjy60XJaHYQyxyxjBGcVyvDuL1OV02tzM1aMCNiM5z1&#13;&#10;HNR7Dl1D2ehx3itEdDFIo5FWqatc66cLK55F4+0QFmbYDySMV14Kq6crM9KMVypM801rT2hdmA6d&#13;&#10;jX01CpzIfwvU568sd5wpr1KdWxTVir9jIbDD9a3VVozkotXJ4ISnAHWjn5jCRatYUHzYyR0NaJtn&#13;&#10;HXir6Ezquwk00rnJJXWpD5JBJA6jnBpOCMOWXQswwq0XK/jXFJWdjCW41zhNtZcrZnZmXqOMlRyD&#13;&#10;XXSuhpWdjB1FArZ6g+1enReh3UU1G5lzoCDXbF6HVBXkjJ1C3DNk456gdq64M0VNp3MS5t9rkKc1&#13;&#10;6EHc3SZn3dmOoGPeumMzZK7KEsW1irelbJ3Q7akDxkcjpWqYhmM8UxcojJnpQGqGCTacHiiw7XJA&#13;&#10;/YGgEPVznHPsaCZLqTx/dHOaze5mPUA8VLuK+hJHEG/h/wD1VLlYzcrEi22cHGPepdSxjKSHC3Oe&#13;&#10;n41DmZNssxw4jJJGB2xWbepjKaegqRyZ649KG9CG0lqIztEOZO/50kkxKzRBJI3Y1okaRTTIJJmG&#13;&#10;ck8Vooo1UO5VmuSx4btWigbxgJBeOp4Y49KJQ0FKldE321jyPyqOQx9ki1Y6myygbuM1jUpJoxq0&#13;&#10;E4novgbxMbXZuk4AAODzXy+Y4TnvY8SvFqer0PW/CHj5rWJRFdYzzya+MxuXKb1RxTjCnTaXU9V8&#13;&#10;GePJbmJDJIcEcZNfHY7LlGTsjmjOcbXO507xLDcxgKQD0BzXz9XCyg9RTrcuoaxeF7YndzjntRQp&#13;&#10;2kclTFXR534lUmVlRuT79TX0+EdkmeRWxC2T1OaaKRWEZHOcYJ6GvVumrniOootK+pqaBaiWc/L1&#13;&#10;PpXJiZ2id2CqRuzrdOnjsSGJrxasXUPZo1VF6lqXV7K4XYpK465rFUKkdT0KdeE3oVLzVoLZt4k+&#13;&#10;mDW0KMpaM63JW0MXV/GSxQuqEjIrvoYHmkmcdaq4qyObttcLztI2MM2Dz+terPD2jZHlVJWXqbNv&#13;&#10;dq2NrfWuCULHPKlzPQkmvgiY3j8alU22Y/VkloU77Wo44yC+TjoK3p0G2ZyhTj5nN6peNIxYPkg8&#13;&#10;16lGCWhDwnO+cxrjV5PM2eZ0/Xmu6NFWvY9Gmnoh1tq5OS7j86U6PY76MVLQsHV7Zm5bHvms/YSS&#13;&#10;Ot0Y9SdL5XAZZOPVqzdNozlQd9Bk93uXkdO+elVGFmR7Jq9jD1mTJ4Azg5ya76CEqTi+Y5XWGUTF&#13;&#10;R+Yr2KCfKNq02Y13ypOe3TNd0Nzqp6MoSSKnBauiKudaTITdKhyGxz1rWMLl+zbHRaiH+Vn5HrVO&#13;&#10;kugOi0TIS/Qk+pz0rKSsJpJjwm0ZJHHNZs6ISvKxk6tHlmwcn6V2UHod1OVpGBfLk8r+delTZ3UW&#13;&#10;3czpMg811R1O2Op9i6GuozuDIGAGME+tfh+IdKK0PkaXuP3tD0v4deKJ9BvozMzAKQc5r5XNMJHE&#13;&#10;03Y9LD42NNuL2PY7f4sM9os8N7wB93dXy8aOLpfu1sjlrVlUk3fVmJ4h+Ml4wZTdMOOzVtDK6mIl&#13;&#10;zTdzgnWpp8rRyN94uvddkMsk77Sf73WvTp4KGHVkhxnGWxzWt6bdXW5ucexr1cPVhCwa2OK1zwPc&#13;&#10;3bMxUsCOMV72HzCEDSHLF6nG698Mpo5DKIm3E5xivcw+bRatc6Y1YS0Rz914VntpA3lcA/er0oYy&#13;&#10;MkRJtyWhZsbZbfClM++K2oT5qlzycdOTehO9klwxUx8d6+mwtmfOVa04PVlB7NbGUxpjrxgV68Xo&#13;&#10;WqjqxuyKeUuoBqZ2saQjZmfdOwJ2mvLxEItO5100hLPV5bd9jjjpkV4VfDJu6NZU09UdPousqwBV&#13;&#10;we4IPWvEr0Hc3VKMVa513h+788l94znpXjYmHLocc1JVDrNMZgoyvB689K8aqkCN7S0LMCD1PFed&#13;&#10;VYS1VjrdDQSKpzXjV3Zip7XOt0uxEkYBXivFrVLMqK1L7eHVdT8vJ9vWudYpo6Isq3PhsoMiPp7d&#13;&#10;a2hir6XLsZ9z4bwT8mO+MYrqjihGbd6C8PzFT9a6YYhSBtJGfdaUyDJU/lzXTGtcmdmiobeWJjtb&#13;&#10;g9Oa25osz95bE9vcvGc9azlFSNoza1W5ci1EH7+Rn0rB02N1n9ouRXmVDrIR6EVjKHQtVNNGXLTU&#13;&#10;LndmNmrCdKPU3p1Ls1LHxBqMTgLcOPQ56VyVMNSktUX9ZlF2TN7SfHWuWrgR3cmB23V51bL8PNao&#13;&#10;7KWPnsm2dPpPxr8VaaV23LHHoTXnSyikneDa9ND0IZtWh1Om0z9pXxDbYExJ9RVQo5hQ+Cq/mdlP&#13;&#10;O6qdmzf079qGVgBcwc9CRWv1zOaS0af3noUs8drM3dP/AGj7C7xukK/R60jn2bUfij9zO6lncanu&#13;&#10;vY29N+OETkNb6icHqpeuiHGeMo/HFnpUsfQb+Kx0Gl/HKHgXFwT7g16+H4+hPSo7fgdEsZy7O5t2&#13;&#10;vxp0eUDN8oPozV7VDjfBPT2iuZvHJq9ivqvxTgZS1vdRnP8At11VOMKfL7s195jLGwlscZ4i+Jss&#13;&#10;gIFzjJ7PmvLxHGtLbmRi8RJ6nLz/ABVurO4yt+SAeVzXE+MG9mYfWoqV7/Iu237QkMOFuLsAj3Nd&#13;&#10;2G4y5HdtinmClsWJv2ibdU+S9XBHXNd3+vCezf3GUsY3/wAOZOqftQWtrCSLwlh0FH+ulWfw3+45&#13;&#10;Z5jyI4Dxf+1Lrl6jrpbMM/xMawqcSZhW+HT1OOeInKN+bX8DyzxX8S/GHiJma71OVgeo3cVxTxGI&#13;&#10;xD/ezbOOWIco3e5wOvS3VwS0sjE49a7MOoR2OWpXlI5TVbCeZuF47817FGpGKOZ80mLoXgiXVLoF&#13;&#10;ojgH0pYjHqlA68Ph5Tfkew/DP4XEvGPsvHGW29a+UxGMljMQqUXue1h6VSMdeh9E/DD4ZxRGIC1A&#13;&#10;Jxzivt8hyWnZXiW22fRvww+HMDrHGbUdudvWv1zK8koqKvHUafPue4eDvhTZGNWFsPyr6+hl8Ipa&#13;&#10;G8Kdlr1PRvD3wuto1XFqB/wGvUhh4RNUklojstH8BW0CjdCBjtiuhRS2K02Oo0zwzFCo2RAfhRdB&#13;&#10;6GxaaRHEMlCTRqx2XUuxQLH2pbA30Q8yogxiglwYfaAOhxQ1cORiCbtmlZA4NCiQjoadkTZiF8cm&#13;&#10;gaVxPMPejQfJoOEp55+tCSHyCiXHJP5UrIFT7iSXW3o1CSNLIgmvSfvEU7aEtqJUnvEUEl/pTSbI&#13;&#10;cm9ilcahnkHH86tRXUm6RnXupxKD83PpmrSJbMPUdWiGWL8ntmrUJGbkjFu9USVjg8ehrSzXUnmX&#13;&#10;Yz57iJRuOPYCh+9ogXuvmZXiEEjl26e9N3SC8ZO6GXNtC5yhB56A0JvqJpbobBpayvkoBzUOXQpL&#13;&#10;ujXsdBEnO3AqdIll+LQNoyAfxFLn6BZCnQ+2KOa7FYaNCjY/NGeOOKdwsEnh9SMDII9apTaCxUud&#13;&#10;Dkj/AIAfpTTiwvYz7ixMf09xVWuCet0VJYePlx7ihaPUtNSRDIqD7xFMUlF7jGliXjzB7YNTZjVk&#13;&#10;tBpvYVPMgppSRQLqtuODMB6UuV3ESLrMC9JR+dJwCyHp4kgj5879afI3uOxIvi61Tkyg/jR7J9BE&#13;&#10;0fjazXH74e/NHsg1LEfje0HKzcE0vZAuYtweNbV8ETYPsah0xrmRftvGEbEH7Rx7mocHYd0aNp4s&#13;&#10;ifnzR+FQ4lXZpWniSGQcSDFQ4opN31LsOtwP/EMexqXGxRMuqxMfv/jmpsBIuoI3Rv1o5Qux63YY&#13;&#10;cP8AXmpsirsetwcYzRZBzEiyqepqbMaZLFIPbmpYehMACKzJ33F24GBxQNxEZM80IWwmABkilqNd&#13;&#10;kJhfXNO49RCqnr/KgYjQRsDxRzNARtaJjg/Wq5tQImtXByRT5kBGYmHUVQDWUYGRSuik0amh+Em1&#13;&#10;HF1fIY4ey9Gf/AVKi27sG+x08UNnp1tsiVIoox06ACrJMLWvGTfNbaQv1nYfyH9TUOa6FJHL3cD3&#13;&#10;krXFzI0jsfmdzkmkm3sMibTYyfuj8qfvDGNp0YP3aNUAn9nLjpRzMBDpiN/D+lHMADTcYwePSndg&#13;&#10;KLFgeM0nJoB628qjIBxSvqA7bMOgOcUroAEkgHIq9O4Cm5YdaL6gIb0YyafvCEa+XnnGPelqxXK9&#13;&#10;xqO0YzT5e4yfR/iVqegyCJ2+02+eYpG5Uf7J7fyqrC5bne+G/Fui+KbczaZdAuo/ewNw6fUenuOK&#13;&#10;QmmjI8cfDe21+N7/AEZ1tr3r6JKf9r0PuPxzRew07HkWs315oV9Jp2r2zQTxHEkUowR/iD2I4NS5&#13;&#10;O9jaME1oZVz4pjAzv/Wjm7D9ndmZd+MUB4k46UX8zVU11GReMyBnzP1p86B0kmRzeNAMkSUnPoSq&#13;&#10;aRUl8ajdt84fTNRzroX7NlebxgDwJR+dJ1LjVNsrN4vzked0pOeg+TuRjxltbBmOannF7MSbxiWB&#13;&#10;PnYJ7UOoV7OxB/wmzKcC46e9ZSrJAqZYtPGczsCZPxpKsmKVN9EdBpHilio3SdOxrWNTqiHDuaZ8&#13;&#10;Shk5fA+tV7Qz5UmQnxGnJyOB1qXMfLYqXXijBOHFZyrRKVNpXMrUfE6cmSfHGBzWE8RFIEmjl/EP&#13;&#10;jNYY2ETfrXjYzM40o3RajJo8r8fePCqO89wQPQGvgc6ztVYSVzso07taHhnxB8ePeSPEknHbmvw/&#13;&#10;PM0lUi0fS4PDte8zkLDUZJrgs75yeTmvzPFR55OT6nquUYxsjpdLn2qCR19TXi1o6mLfY1Y7hl5z&#13;&#10;yPeuSUDNoljuCerEKOtQ4mT0ZUvb7qoPStqdMm/VmHqF2yPv3Yr0KcNBP3mO0rxOtvKAZOQec19b&#13;&#10;kmPq4eooHLWo3R3PhzxRZXyLDO4z04NfqGDxka9I8ydBwOlt7K0lUSRMDnqKmvGLVyFoVtZsLdY8&#13;&#10;ysq9sCvkc2hCcfeZrCT+yjj/ABNNa28JSAglv4iK/PMwUOdKJ30Yzau0cDr8y3BKKSe3NXhouJvG&#13;&#10;N9zAlsstuI4r0Y1LF26EFzZoEO1Dn0rSFR3FKPUyr6xDMSBz06V206lkVFNFaKMRuF29TWjlfU1t&#13;&#10;fU0LSJWXK4rmnLU1V2TrbEjmocy9ewf2eX+8oA9aXtLEuxPb2ARslQQBxWcqlyLNDbuzQj7o/Edq&#13;&#10;qEzOUbmDq9qoYpjNelh6jjqiJJHO6hGwJ+Xv0r3cNiknqZpGVNaByWZSR9K9eOPjBcqZbsihd2IV&#13;&#10;ydpNdFPMEyXcpyQLnBXke1dMca+4mVLvT/MGQg69cV3YbGpvVlwkZl3oSkcR845zXtUcW1bU1jU7&#13;&#10;lGTw6Q2Qn6V61LFc1mdKkMbQz90xjAHcV3069upSk7kD+HwTlYse2K9KnVvE25xsmhxgAFCD3FaX&#13;&#10;uhc2pNb2GzAI7/hXLWpp3M5q7L1vaHhinPbHWvMqxMXoy3b2wI4TqM5rya7UTGa1LsFuVYZH0FeX&#13;&#10;Ul2OZx6mjZR5GMH8a8zETtG5jLV6GlbW+cBk/M18zicRKUnZmcloaEFuEGAAfU150pOWpHMTRsU6&#13;&#10;8Y6ms2riYlyEdNpNON0xxOf1u0XBIAAA4Felh5nVCo2tzm7xdrEHjjk5r1IPQpyMrU0UxEj/ACa7&#13;&#10;KT1Gp6HNaqvGMA8969aiyKktbmFdRhWPoeld8GYybe5mXkPJIB9xXVCRJmX9qShIBOOa7Kc9QitT&#13;&#10;HuIDuIA6+1dsZaHQtFYktrLe4Yd6mdSyBs2LGzVVC46VxTndmdjZ0+xUjce/QnvSprneplJtG1YW&#13;&#10;RBw8fbjNVOm3GxzSk9jRFtt4QCvKrYd3uYSjfUjltWCbs4/z0riaadhKEWilcQkrjHTpxVxlYfKQ&#13;&#10;JbkvhlOK0c9CeV3JWhIXA4x7VKlqJwZAZnVsbs8VaSZcIos2V1uGBziuumkipRvqadqRt9DXoU5L&#13;&#10;lMWnoh9xCJUzt57VtCeoK8WZ8+ms65ZcjPTNdCqpBKRQu9IBDfL1HFUpxk7sz5ne5ganp3l5KjnP&#13;&#10;StGoyRTbtdFODSpWY7lz71jKEbGTuy1FpgBzjr1rL2XNsTyXOo8HhILuMHOMjBqY0rM560LI9b8P&#13;&#10;XBRUYucY5x0pzoc0dDglTaTOkgvgPusSR2FYvBy6o5XEr3+pEhgPvY55pPAaagos53W1F1uZuePy&#13;&#10;rP6pFR5bHVSpp6HDeNNMSe0aSMDKjkVx1MPyVOaJ0JM8e8VQyWzuQK9nCSUkjSUXE5eQHnZ0zmvW&#13;&#10;T7i0ZBIpOScZHUVomZuNtRsJCtgkYNVdpmMkWUdQox0ropt9Tjqp89xTMmCGGDn863itTnlEjaeO&#13;&#10;M8gHPar5XIysSR3cZAjBPHTjpWMqDbuc06bvdFW8vBg4I96n6uT7OVjOurgSrkdup9aqNPlYRpy5&#13;&#10;tUYV/OAxGRzXpU46HdGHKrFZ3Qjj9a2Ssb0ou9zNvFGDjiuqB0JXRkXMZDcAYx0rriyzOvI/l612&#13;&#10;R3LvZ3M+5iyScc1tF2L31KzR84K1qpGdmQumDgD8K0uURsOxFMT1GSKfvAZoQk+ggbHNBRKh5H1o&#13;&#10;IuyzEu7oTz2rOUjOVkrliKHn3rKUrK5hKfYtRw4wTj8DWLbMnPTQmjgLjLcCockjllNRd2TLaxZy&#13;&#10;3ao52YSqNgyhBjnH0p6kczkIoAPShvuDuyC7bPy+9XA1hoinPIVB57VskjenFPUoz3Bb5T+dbRid&#13;&#10;cYWKzSVsonRGF9yMzD7ynntVWVinFNCpdtn5s+3NS4IzcCzbTjeGJ71lOOhjUhodPoOrPbkMrdOK&#13;&#10;8nE0VI8bEUk2dj4f8WeXMo38Z5rw8TgrxbPIrUeXXoeteAfGPmIqqQQAACDxXxmYYB8x51ZVOa6W&#13;&#10;iPU/C+tvNErq5z9c4rw1lsZyamtDycdUnCHmblzqElwRGZcEcZrankuHivdR87WzBU3aTKV9oBuM&#13;&#10;uAc4yVPpW31CnFaHn4jFzesX8jEudC2zHKYYjjI4rz63PQlZ7HFTxHtanaRZ0+GOwzhCS3pXFVk6&#13;&#10;h2vHQwjtu32LhuBLGXBOD3rDlsz3cJiYYqkpLYoTXciAncf8K6IwTPVoTXLqZup6mWiZSx3YwCO1&#13;&#10;dVKlZnX7b3XE47Wb+eOQhpS3pz0r3KFOLWxg5WRXtdQYKrqcDIHWtZ0lszixErxTRs2uv+UuXYgk&#13;&#10;cc/pXHLDKT0JjUsiO61uecgj5VUURw8Y6FRouvNN7FG41YKSWbNbxo6HW6FOC2M+71kMpVckkevS&#13;&#10;uqFCzBUlJOxlzykksM4J9K64qxVPDcq1e5A188Q3E446itFTTOyjR5NRg1An5TJ35Oar2XU7HRqb&#13;&#10;WJodbkjUKZTgdKzeHTexEotfEiVvEGVBL9DwQahYbXYjlvsUr3VVlyXlB47GuinRceg1B9jn9SuV&#13;&#10;YnLknPGa9KlCxLpWdzHvLsgEEjGK7YQOmFB7ozLy8OcA11wgdlOnYqNdMcKWrdRsb8i3COQl802t&#13;&#10;B8qaL1lPNuAzkelYzimjN0oMvK5ZQRjB9K5WtQUYxehT1GBn5PH0rak0joVnqYt/aqwOAc13U5M7&#13;&#10;YO65upkXcW3PHQ9a7YSOymz720zwz5UarHFyO+K/nSri7ttnyNeqpS0NNPDjQrkr82M5rleK5mc0&#13;&#10;qqW4+BL6NtkbsBjnk1MnTerMnV00JV0K6ujukDeoqHiIQ2I5kaFn4bkChFQkrz0rmnikaQknojVs&#13;&#10;/CzzrtkjyM1xzxfK9DdczLg+H8UkfzW+ffFYf2k09y1zHPeJPh0hiYxW+CB/dxXpYXM3fVinKVrI&#13;&#10;8x8V+Cfsiy5h7EjA719bgsfztahTqSpq0tzzyWAxTFSvO48kYr7DCTVzza83N3BEMYLMeCMgV9Th&#13;&#10;aiUbngYpJz0Mm+kDzls4xXpQqXRtRSUSnPvzkelaOeh0wSKU5LDDVw12rHStHcqvC2SV6Z715cnd&#13;&#10;m8ZLqXNLnkhYEHjPrXFWgpG8UnE6fQ9dlR1CycDr715GIw6adzlrR91NbHoPhrXjMFVmPQd6+axe&#13;&#10;G5bsxejR3OgTRTqAMZyBmvn8TGUWKTT0Ox0O2JI+XoBXiYiZVOOlzttCtypABOB614GIlc0hDU6r&#13;&#10;TbOGZBvX6HFePVnKLOqKXLdluTQYJ0JKZJH8NYrEOLKspamdeeGtpO1Px711QxVzO0lsZd3oCtkm&#13;&#10;MAjpxiuuGJfcfK2rsyL7QowxHlfe7iu2niH3MnaLMe+8Pxn7gII4wK7qeJZMktjIutMeJiAv0Ndk&#13;&#10;KqaJ6lcwsvK5471qpJkO7Q6G4mi9+eKUoxkKPNFF21vuPmcg9q550zWM3c0rS6LJt447k81yzgkz&#13;&#10;RS5tzTs7lcDYeg55rlnDuaRqSirGjBdB/uAnI54rllCxpzOS90spOv3gATn1rJxKU5wJo2R13AYx&#13;&#10;61nK6N41JSWo+J3Vvkc5x61LSa1OmlOaehZh1C/iP7ucj3BrN0qclqj06VSu+pdtfE2sW5+W8fj0&#13;&#10;Nc88LQl0O6FSfW5dh8e6ui7XlJx61g8uoPZGn1mS3JT8Qr4IQ0xFT/ZlO+xjPHOL0K8/j29lXAuG&#13;&#10;NaRy6Cexy1MfNrcyb7xNcy5Bb9a7KeFijkeLk9zIu9ZuWbiQ9eDmu2FCNjL61NvRlaTVL9hj7QfY&#13;&#10;5rVUqa6FrEVG9ypPLPKSZHJJ9TW8VFbEym5u7K0zxgfM2efWtUmaRq2VnsVbgib5FUVrH3dxSq87&#13;&#10;sU59Ha5JLJx61vGvy6E+zk0JZ+CDdzKBATk9BRPH8kXqdVDCyc9Uel/Dz4NC9kj22p5xkBa+fxGY&#13;&#10;YjFVfZ0tWfQYfCwhaTR9C/DP4EJAkZW1Oe/y19lw5kVSb55K7Z0Pkse6eAfgzFA0ebXA4zxX7Vk2&#13;&#10;TqEVc55RTaS2PbfA3wwESqYocfhX6NhKKpxSZrGjHc9a8KeC5LdFLKQB6160GkiuR3O30nQigAEY&#13;&#10;x3NU2kBt2empEANnPvUNuRSj3L0UKIM0Foc8ipwB06UEtXZC9wc496AVkRtcHuaHoJzQwTjJ+b9a&#13;&#10;TYudD1n70yk09iRZM8mgb1HZ3UDshT70Csr3E8wL0oGNeY4zQBBNOAMk4H1pozlPoijdXqjhT+NW&#13;&#10;o9yLpbmdd6gkQO56vluQ5dzHvteSP+PqOmapU5EOfQ57V/EqxEnfgetaqLIco3ZzGq+MUU8Tj6k1&#13;&#10;d9DFzuzBvPHaRkhp/p81ZuVtw5pdyKDxzDMR++B+pqPaIqMr7mhF4st3UAuM+1UnoO92TweI4WcD&#13;&#10;zB61MpNIadmbmkahHKQd49qhXuac12dPptxDIgbIqnFlJq5pxMu0YrK1hpxW4OUxjAPNNJsTtfQb&#13;&#10;3yKbTASQ4GcU1ewGfez4U7f1rZQsyZPUxb2cjPT8a0SEn2MPULvywVBwMdjTWrG7xVjC1DVpkZts&#13;&#10;h49auyHqYd74nlhJO7GD61q4rqXbzMy48dNGcGUnn1rNrUly1KFx8RtnymT8jQkuoyrL8UI0y3nf&#13;&#10;Xmj3W9B2vsVZviuiDIuQMe9J2sPlkVZvi7Go/wCPwce9K6L5JMgHxkiDZN4AO/NF0VGnJFm2+McZ&#13;&#10;OEvVP/Aqjniuo+V3NfTfio8x+W53Dvhqh1YorkOj0nx/LcFR5vH1rN1Ii9nc6nSvFTzAZm6e9RzJ&#13;&#10;lcjWp0Nj4gmIGJDj61DVgNS28RTAgM/H1oBIuR+I37Sdu/elYdizb+JCBgvSaQWLtv4ljzgt+VTy&#13;&#10;Baxft/EMZwN9S4sFuXYdXjc/eH51LVtw0ZahvkPRqi1yi5BecYDVDiDsyxHKrc+lTsLVEgYdxmgd&#13;&#10;xCBjINAWTDaD1pMVmBTjp1o1KGkEdKSATleMdaYATj/69DQDSgbnHep5mBq6L4cjYre38QI6pGR+&#13;&#10;p/wrSKb1Y7mteXtvYQmad8AdAOpPoKptIRy2tapfaq+JDsiB+WIHj6n1NS7yHsUGjYcEU1FJjbGl&#13;&#10;Afu8mqHuIY8dqAE8nPJGfwoDUTygOwrJydxieV6VNw0AR4Bx+VHMwF2kdR3pBcdheuKAE2L6U72A&#13;&#10;QxJ3FF2xDJIIiMnH0NNNjKsscQ4JFUBTnMS/darV+oFC9nXYQHFVG7YupjXt2Fyd1NtFxVzMHiW9&#13;&#10;0i9TUdM1CSCeM5SSNsEf4j271HW7NlBPc9W+Ffx00rxlInh/XmjtdTIxEc4juf8Adz0b/Z/L0CUl&#13;&#10;exjUpOKutja+J3ww0f4j6Obe4b7PexKfsd8i/NGf7rf3kPcfiMGm1ciFR03c+UvHuneKPAuuzeHP&#13;&#10;ENmYbmHnjlZFPR1PdT2P4HkYrmnNxdmelTUJq62OTvfEdyrEFsHNZupE3ULFKTxRdQqSZOOo5qZV&#13;&#10;oor2RUuPG8wUs0mfXFZyxKQKjqUZvHjFjiTge9ZPFxRfsW9kQj4ggHLT/rTWMiDo26Ct49jYHZOP&#13;&#10;fmj63Te4nRKo8cAyY84D8a55YyKdkV7F2EuPGWwZNxzWFXHQpx1YvZpMrw+N1EhPmnr0rleYwvuL&#13;&#10;ldtUaVh47VXwZsY65NUsyg3qQ4Nm1Z/E22gUbpxx/tVtHMqKXxEulfctH4tWjgItwM+uaiWc0EtJ&#13;&#10;mbprsTL8SLd48NcKOP73Wsv7YpfzESpt7Igu/H0RTKzg/jWNTOKEVpJByO2ph6p4/jRGLzj6E14W&#13;&#10;Mz2jTi3KRtGm+WyOH8YfFRIYmAmGfTdXw2a8VwSaTN4YSdS19Dxrx18Q7i/mYeecZ6A8V+aZpns6&#13;&#10;022z3MJgHE4S81FryQsWJyea+IxeKlXZ7VOEYImsLgQYPvXlVYuRErdDodJ1JWUIGzivNrUne5m7&#13;&#10;I1o9RXb98ZridJpmUl2LC6gpgbafrWTpWkQ1rqZ97dbshWx2PNdVOBLWpj6hcsykccV3UopMLOxg&#13;&#10;39zLEdyN06GvRpKzuUopsuaF4mu7SQM0pwDwc17+EzWpQXLIynhoy0O6034nS28AUzEnHrXRLP7L&#13;&#10;WRzywT5tBt18RLi9/dggfXmvmcyzKpi9IppG1PCOBl3mp3d+eTkGvGs3Lmk7nVGnyIoS6PNcN90n&#13;&#10;39K1VeMdA5OoDwzcCPdg/Sh4uNx8q7FK70MxkqVreGIuJwi3oZl7oYdDhcYrrp4hp6h7NmFe6dJb&#13;&#10;SFSvI/KvQp1VJGkUiXTVZiRtzz2qarSLjG5qxafJIvmMhAridVLQpp9CwmlMV5Rh+FZ+2V9zK0iw&#13;&#10;mkvGoIHHrms3WTIaV7la9sWAI29K0hUQWtqc7q1jyxwa9OjURyyk02c7qFoN208e9epSnoTexRaw&#13;&#10;jJyV6V0KoyJSRWvrCIRlsAHHWtadSV7EOTRmNp6s+AMn6da6/atIr2qHHRQ44j5xWtLGOD1ZanEZ&#13;&#10;LoZAyYgB3Ne/QxcX1NIyuis+ix55jHrzXsUcWktzSM2iKXRYimwRcetenSxUk73LjUbZXfQ4y3yg&#13;&#10;4z2r3MNiHJG8ZsgfQojn5AcdBivThVujVSXVEbaCkbfKOCeamdTQTS6E0eikY+XOO1ebXnYykizF&#13;&#10;pL4xt7elfP4qo3sRKDHppxBGc8da8epWd2csolq3tCrDcpz0zXl4rELkdmYODvoa1nbAoAR+lfMV&#13;&#10;JrmMqhaNm2PlGKx9ojmb1sIbdsYZRn1zS50Z8zTIpomRc4OO2K0i02aKSZmamm6MjH1rrpOzKU2l&#13;&#10;qcxq1tgk+p/KvWozLVS6sYt9CxRgAPbNd1Nq5Skc9qVq5JzyfpXp0pouU7oy7mxQ8svPrXZGozGT&#13;&#10;bM+4tMMQoHPvXTGeg1dbmdeaeck7fqK6adUuK1uY9/pjebmNcDvXdTq6G9ia1sliXkc461nObY0m&#13;&#10;XrW1K/j3rJzu7DcGjoNIsmIVWUc+1bUnZnLNam7Dp7LHuQd+1dEnFo5pxJYLOU8Ede5rixLioGT0&#13;&#10;HXFoQvC8DvXiy3BbGbPbEnjr6A1mpWL5WQrFsbBAx2FNu4OFtyO6b5SuOT61cFqPkuzOvPmGFOP6&#13;&#10;11Uy4QsJp8jJNtzwT61unYJRXQ3rBzNjnnHWrVWS2OWUWaS2+EG0Zz14q1WVrslxtG5G0JDYKceu&#13;&#10;K09poQ7Lcp30R2FgpIPUVtSqJtK5k1YxrjTmncsYs+9dik0Tr0IhpZjONg9x6VS94XvCT2uFxtHv&#13;&#10;XVTpKSGrom02byLhF988CtVQuDg3uen+Er0XdipjfJHUVcKLjJaHHKHKtToFn2DcAAfWuh04tWZj&#13;&#10;7KMhtxcIU3HHPFKVC6skR7LUx9QmUbsMR+NcMsO07M2hHlRx/iq5CW8jBuQD8ua86tQ1NIx00PIf&#13;&#10;FLpIz7mABJ+Wlhk4y0NpLmRy08TIxdRx34r1YyvoZ8qtqVZnVupweprdJoytpYrNLsbOPritEroh&#13;&#10;0+ZaCfbQp4P1B7V0wiznnB7MbNfoU++c4rqpxTOSUddSu9/82Afl967I01YxcLvQX7dg4B6+9V7G&#13;&#10;6J5SOe9DxkccdeaPY2DkZny3YwRv7dKl0dboXI3sZd7MHOcVrGLR004uK1KkjlRnr6itdDXlvqVJ&#13;&#10;5lYEB84reKLVtjNu5dpPoPSuiKvoO1yhPhgSDXVEp7FKQBjyK2KgtCtcA9cAVpFsbRXlIxgGtkJR&#13;&#10;ItvPPOaY+UYRg8UyGhuwZzQJ3sOU5bpQSXLdiGAFYSZlLVFuH72QKxm7nNOyVmX4ArLnZXPN2OSp&#13;&#10;KUVoSrGFXIAxWLk2zn1e45Vyc/nSvYLIR0A4JzTUmjLVMjZQD+FaczaKi7spXJwSSeK3gdEUULpy&#13;&#10;OD3zXQkdkI30KMrZJIraOx1JXK0rcnFarY1WuxGWJpl8rAORQJqxatGOQB61nNGFSJs2U5UAoevI&#13;&#10;NcNSN2edWgtzXsL11KyDjnpmuKpTTujz6kEelfDPU7iWZYt3BIxg18zmNGKdzxsRFRu0fQHg+1lF&#13;&#10;tEq55AJr5ickk2z5rM27HoWieGUuog8iZ3DuOlcFTHKnsz5avhoVo3ktzYHhvYQuRtIAIPpXG8fz&#13;&#10;M4pYWe19DL1zwtDboblIwWPfNZVcT7RXfQ4KlBUJ81rtnMYRXbIA6jbjpUxhCW55lTEzvzJ+Vu39&#13;&#10;dCtKzorKBwBkDHauOcEpn0OV4uqocvYyLuchiSxx06V0wij6rC1ny+8zL1NzySwAA5FdlFI7uZta&#13;&#10;nMeIo42iMignPUj+VerhW72JqNuBRsZcLgEbfQ10VFqZw9526FpLk7sqM5PWsnHQ6Y09boWWRmGA&#13;&#10;vfpSSO2nSSWhTuWJGAuBjg4reJtKmpW0M25kIfBPQ54FdUFoVyRW41yWi2qOTTWkhqEUtDPuBMpI&#13;&#10;x8vr6V1Q5Wio2TM+5kdGxv8AQjn866IJNG6qNysMk1dIY8u/bvVKi5OxrfUoXfiCQHAO0dRzXTDD&#13;&#10;IFS5kVzrMj/Lv+uDV+wRSotbEc+oB8ksMnrmrjSsbQw8t2Zl7eF87DgZ612U6ajubxo3ehQkYE4L&#13;&#10;dfyrdKxp7PlRGy7X3AH6Vd7oS7MmtkY/NjntzUtoiSVzSsbdyQccZ54rGpLQlWsaf2RlQMQPxHSu&#13;&#10;RzVyeXqQXcAcHGDVJ6msLKJi31qwyOhPIrshI0hNxZi6hbHqQOODXdTlc7aM+h+ldloBxuCHGOMi&#13;&#10;v5WnifM+Olfm0ehW1WJLBBER8zdvQVrRbqO/Q4qtTl0G6dYRyncOp9qdWo0c6lJG5Y6LvwAvBNef&#13;&#10;Ur2N1I6DTPCoYAhfpxXm1cZruddLVaHRaX4QR5F/d4z6V5lbGtI6qcbyNeXwaIoPliP3ecdq4ljn&#13;&#10;KR0ukkjk/FWhRxROcfdBr2cHiG5I5JJQTZ4z8R7eBYpFzg7Tya+5yuT5kcqq2jqeDavMlrfSCV1w&#13;&#10;GPfpX6Nh+ZwTicsmr6mVe6ypJjh5z1Ne1RxFSNOzOKpCMptlETZPzYP0FdVPGSjuKUUkJPg5wB05&#13;&#10;roWMm1uEVYqSAB/w/GonieZG62Fht1fkAc8EE1xTm9y022SfYymflPTt2rLnuaJt7E1p5sJZ0bHP&#13;&#10;A9KidpKzNfig0v8AhjrPCupqAqpL84+8ua8XGUd9NDK0VBW3PTfCuqKgRxKO2ea+TxlLdWIcF1PR&#13;&#10;/DepbwhBBJ54r5fFUrNlRbWiO+0C4idApHHfIr53ExaZ0QaOs0vaFXvx3/WvHrXOhRtE14HCoCG4&#13;&#10;9K4ZJ3BLlVhz+W4ztz/SkroLp6lK9tYJF+4CPpW9OckyHKL3MK+sAny547GvRp1LkOFmYuo2yh8q&#13;&#10;vGOMCu6lJmb+KxkXkCZbcv44612xk+guVXMq8so925VwPc12QqOxEklsZ81v5eCT+VdMZXIaZBvw&#13;&#10;cVdrjtcki1B4zy361MqaYWNKz1nKjJAI4AzXNOhqXe/U0bTUyxx5n/165Z0vIcWzSttR8w4Lg4rl&#13;&#10;nSS6HRTk3KzLKX4AwHwfSsnSOmKJotTDYAfoOorN0mjrpu3QsJqORjJOe+KzdM9OhJvQsxXke0Yz&#13;&#10;k1k4O56EI6XFkuFZvu0KLJmnfYrXEyjJZ8gVpGLZ51eLTuUp71FOBjBNbxptnmVZNFW41JQwXzfy&#13;&#10;raNJ22OGpOSehWfVFdsBgfr3rVUbERqSurDXvEJzuH4VSgzpjNkT3EbZy+PbNUos05mIsO89c565&#13;&#10;5p81jopp2LFrpyyEDHOecVnOpY6acOZ2Rrab4dkuzhY+/AA9a4quKUEejQw7k73O08G+AHuJ0QW+&#13;&#10;TkZ44rya2Jq13y09T08PSSdz6L+EPwojiSMPDySCcL3r7fhXh5zXPU3e50upf3VsfRvw/wDhjCsS&#13;&#10;ZtwcDriv3rJMohCC92xEl71met+Ffh5BCy5iwRjjFfe4bCKCWhahrqeleGPCkNuFzGM/SvWhA023&#13;&#10;Ow07Roo1ViBjHAFaN20QknI04YUQYC0WRexOgGBjFAr2B5QAf8aBepWlmVQTmnYHJIqzX0a9H5p2&#13;&#10;M3d6sqy34HcexJpqInyohN8QchzTsuwcyJodTweSMUcguZFuHUomAJbHPepcWWptEyX0B53j65pW&#13;&#10;ZXMkDX8QH3xRZjc0RtqUPTf+lNRkyecr3OrRovDfiapU3czc7mbe66ijLSD2rRU7EOaRk3niSMAk&#13;&#10;MAK0VNmbmc9rfioDJV+vvWsYJIzlO7OT1fxmyZAmye3NVsZ8yexyPiPx55St5kvb1qHNJaEuVjgd&#13;&#10;Z+I2yRg0/wBOa5KmIhsS5W1uc3qHxCeZzibGPeuSeK7InnVx9l8QUjwDPj1BNZrFovniaNt8SA+N&#13;&#10;sp69c1pHEwEpo2dM8btLKMTHB75rWNdSeporX0Z23h3xkAF3TD35rbnuNzZ2WleMUKhjLxjrmtot&#13;&#10;NFqdzctvGKbADKD+NUlG5XPItL4qhcf60dOmabimHtCaHxDC5yGGevBqeRDVQfJrqFMZpqCTBzM6&#13;&#10;81mNs5cVa0FzGNf6qrcq4/E09OoXs7mHqeqxsDg8imtCk76nNavqcY3EEfgarmWwX1OT1rWI4yf3&#13;&#10;gOfehy1GvI5DXPE6Qlst096XPG25STucZrfjlbfOJiv0NRKrGJpFLocbrvxPlhJxdjPYbq5ni4xN&#13;&#10;oQ5nqcrqvxpubbINwQfY1y1czpx1vY2jQlYwr34+TxvzdjPua4Kme0Y9TeGEkxlr8c7y8k2LcHnu&#13;&#10;K5KnENGKvc3WFktjrfC/ja/1LazTvg9s1ks99pKyH9Xio+8em+D9VuW2N5p/Ou2ljZ1FuROlHoem&#13;&#10;eGr2bKlm5rsp1nJGEo2O80G6kJUkketdMXdEtJnVafdSryD+dUmFrmgNUdU5PPrTshckSB/EjRn7&#13;&#10;3400LkQq+LY4+WlPHajQOUlh8aIDlZT+dDSDlL9j43Qt/rMmhrQOU2rLxejqD5n5UnEho2LHxMsm&#13;&#10;Csv61Dih9DZsdfDAAt196iUWI07fVo2AO/8AWoaQW1LcWpZ/jzU8i6BqTLfgnk0uQenYlS7QgZNR&#13;&#10;ygrDzcoep/WiwxfOQ0rAJ5qUWYChgec9fWoA1NC0dZCL65TK5zGhHX3q4R6sDUv76DT4DNMeeiqO&#13;&#10;rGtG7Ac1e3s9/MZp29lA6KKjcCEgdM0FbIa0QPYdaAuRvbjrzVcwWRG9uw7flS5mFhjRsvFJ3e5Q&#13;&#10;m0jtSsAlFgLGl2Yv9QitGOA5IJ/A0cqE3ZEDKyMY3GGBwR70uUYmBjFJpgMkbYM0gIJroqeG49Kt&#13;&#10;JAU59QYDrVLYDOvdV2ZBYnFVbQEjLu9cC5+Y8+9VdIpRbMm+8SKoI8zPHQUnK5apvqYGqeJ403Df&#13;&#10;+ANQ2lubRpHNap4sRSQsmPxqJVDojTTRhXfjF4XEkcxVlOVKtggjofY1zyrxWhqqVz379m39qa08&#13;&#10;X3MHw98eXypqbYTTr+QgC89I29JfQ/xfXrdHFRnLle5wYjCyh70VoehfGj4P6P8AFzwy2nTMtvqM&#13;&#10;CltOv9vMT/3W7lD0I/Ecit6lNVFYwo1nSlfofD/jax1jwX4gu/Dfiewa1vbKUx3EL9j2IPdSMEHo&#13;&#10;QQa8epPklyvdHt017RJx2ZzN94jtwpVj+VcdTFJG/spdTHufEFtISDJgVxyxXPsaqPKyhcalZfeE&#13;&#10;oOTk/NWNSvGMDdfD7pnXmoQf6xZOPrXJLFkSjISy1OwkyJLgAj3oWLi92Q010JZri0Klo7oEjpzz&#13;&#10;WFTG047MabKNxfSTthZj+fSvNrY5y0JlHqiMyyRrkSH8K5Z4txjdsXKivLfXsQLfaGA7c1xSzGrT&#13;&#10;WhXs42M3UvFl3Zplbls/71eZjM6qxje5rCjGRlw/EHUon8w3DZz0zXzk88rRbdzV4aDW5fg+K+oo&#13;&#10;oDyHisHxLVX2g+o22Fl+MF0BneR6c1yVeK5x1UiXlvOzK1X4p39wpAmPNeFjuJ6lWL1N6eWxVkzl&#13;&#10;ta8UXl6CTITnvmvk8Rms5Xd7s9Wnh4RjZnP3QkuCXdzknOa8iVadSTlJm8IKGiM+UmEnI78cVpH3&#13;&#10;kVrcdFfgYQnn3pSp9SJRvqjQsdVMZ2A1zVKV0Y8rNKDWGZclj+FcsqBEkXbLVyQVJz7isKlBGbim&#13;&#10;xLm63Eh+PU0RhpoS11Mu/mOSytwB0zXZTiTYxb+83EbsYzyK7qcLGsbJEMVyV5RScdcVo4LqaqCk&#13;&#10;7luG/cJtB61hKmrg4tGlpjSzSAHnJ6Vy1bRRfJodnomlh1UvGCa8OvVbbSIlGxux6REsYZoxkVzO&#13;&#10;NTdsjqJPaRRwkeXjj0rFOanZjMHU7FZ8sF49q9Khz20Hy3RhX9g0MmHXgetd8J6WNIRd7GRqGlJd&#13;&#10;nMaV10qzhuaqnFK7F0jw55Lb2QYx37UV8VzILKOxqfZEjG0sPYVyczZD20LVvaJIQNucDispzaMn&#13;&#10;ctHTwFwB29KxVV3E+UytSsMbtq9OldlKqYykloc1rFsCzYHWvUoTOSTvIwrqwUnGD9DXowqNEb7G&#13;&#10;Vd2XlDcq555NdcJqQm9bGPqU4XKN+HFd1KN9SWk2VrRQ0gxWs3ZEv3noacFspUHAya5JTdxrsSGw&#13;&#10;cqRtBFXDFShsy1Jogl0tDyU7eld9PNJxRqn2IH0pMZC8H1PWvdwePlJp3OmnYhlsIQpDDp7V9bgc&#13;&#10;VJyTNk10KFzbxKxCpgdzX1mHlzxuaIaLOLPIPtXRKMXuVoT29igIO0H615+IpNrQl7Fg2qEbSMcc&#13;&#10;GvArUOUzeoqWMZYEDgV8vjpcmxhU7k4tEPG2vlcRXbdjn8y1aWgyNq/lXBOZz1O5aFlkZU1lznJL&#13;&#10;SQx7THIz+I601Mj4ndla6jVUK4z7CtYNtlNKJh6ttVTgHqPzr0KN7lO7Rz2p4bnAzjuK9OloOKsr&#13;&#10;GJdxr2B9zXfBj5rIytUtww3gY2iuyjIjn1MS5ibkt3PpXfBplxdyq1o4O8r24Jrbn6Fpoq3sA2k7&#13;&#10;cEDsK1pyNIK7MWeAtJhuRmu+MrI7Ywuhv2bBBx9eafNct0y9Y2waQbuvvWbkLkdrs6LRrc5Hue46&#13;&#10;1rTnZnNOCOisLUScZGB7VdWq4o5KkehdSw28FfpivKr4hHPJWdiO5sjIpQLj3rzqmISBJGTc6YVJ&#13;&#10;IA+uP1rKNa4bOxRubRlOSOOa6IzuXqzNvR8uOnuOtdVN6mii0zOmVlIBxg+prrjYuKVtB1vFg+aq&#13;&#10;jnv6UTlbQJR10NfTUkJGTxXJOq0c00rs3reIsgXOfSso4pR6mMt9CcWyFdzLU/XZXIklbYrzacjn&#13;&#10;27+9dVHGtuxi7ED2MUbZaPI9a9SliHJbkmbf2qDJBAzXqUW2hJamLfzMHCD+HrXs0I3RqolUThTu&#13;&#10;5+ma9CFJWL5Gzd8M+NJ9KnA3nBPT0rdUL6GU8PzrQ7zSfH2m30YWaTmtFhE/hMZYflJL3XrEAmO5&#13;&#10;znsK0WHklqjB0p32MDWfF1rAjAzgDHOTXJUwybehpGl3PPvGPjNJkeGObr79a8+thnFbG8oW1S0O&#13;&#10;A1bV2uCQnTPrXH9WUHcnk01Mia/hCncc+pFaxpTM5IzLq9QEt7Z4rphTZNk1YgGoCQYY9OhxWvsr&#13;&#10;MiUXHoV7i88sHLHB6e9dUIX0MJR5noVn1BQwO49ep7V1wo2OZ0yJ9QUuN2OnNdkKTRm6TWoJeHPL&#13;&#10;fhVuIlTB7kkkr3o5UDptIrTyYGF6n9KLEpFCViGyRznjNFkbKCK9wrkZQ/r1pxstxtNGdebtp5II&#13;&#10;reDsyTNlkZsjA6811RsNPUryuQckVsirNsrOec+1amltCnduB8pA46VrATepXJz2rcY1iBxQS2hm&#13;&#10;eKCGwoFuPjTJzn9KiTJk7Fq1jJzn6VjJ2ZjLXYuwxYwAMkVhKZyy1L9sCwG8Y465rlm9TjqtloQj&#13;&#10;ZkLu/nWPNqc3M2xnlMh3HvVXuVzXGPu24I/KqG0pEbe9VEiG5SvlwchhXTTZ00zNuRg4JP411RO6&#13;&#10;BUmHOc1rE6IO5VmXGcVsboioLCgV0WYMqM9KmRlJXRqWTYUMPXmuOojz6sTVsX7e9cdRaHBUWlz0&#13;&#10;D4ZzMl7HkkgMM8187mekGzza1OMotn1R8M0hntoWlAzjr6V+cY7FyScUfLY2k3LXY9Z0qK2jtRsx&#13;&#10;wBj3r5x1ZX1PExVNKNok0qqBkdMVtCornmyjJqxk69OBbeWpHocmrlWilZHnYijKTSPPdVnNvI6j&#13;&#10;5vmOccd6unVcmmjxnh5K9O1zLudSURl92SBzg8VvyuctTvwcXSTTMi81BHjJ389+K6oUmmfSYaqn&#13;&#10;SuZWoXLSR7SzZxg12U4WZ6kW+VIwddvEhgERIJ68ivRw1NuVzRysjPtZQflDfT3rpnEunF3sXYVD&#13;&#10;DBYe3Fc8jrhT94sxxts3n049qzbV7HpU4PluyO6gQpuKjOaqEnc6IU1JamRLaq9yEJ7dRXapPkI9&#13;&#10;jLmLcWn2/lYIGc96xdSVyXFrcg1LTY/L3KQfl54q6VV3IcTmtWspEk3xjco6gV61GomtTa3vKUXc&#13;&#10;wNRguFYs3AzxXo0pRaN6dua7Mi7E5JEnQe9dtPl6HTG1yqsj7sg9O9bNI6YwuSiWTH3jzUWRpBcj&#13;&#10;I5l35LdaqLsarcRLNnOFWnzoiaVyePSXbJC49Sah1UjCSbZLFYOjAHj6ik6sTKTSZpachVwjLn04&#13;&#10;rmqzutDBVEp6s1FsJrhNoj6cda5XUUWbJqS0GnRLpwQYj064qlWQ7pFHUPD04yZosY6Gt4V0L2qT&#13;&#10;s2c/rGjiMEbePeu2jX1NY1eRXR+mN7LDYWTTHB2rzxX8p04yqVEj56eiv2POdZ8Qme+eSRsjdwM9&#13;&#10;K+moYZRppI8SpJxbb1JNN8WwxyBHkwfQ1NXByaujP2uttmdpoPiS2nC9O3FeFicLONzqjK8bs7nw&#13;&#10;7fwSbTkHIxXz+JpyiddCaOz0QwF1YIMivCxCkkzvou9Q27oRPanbgEVwQupnpbxPPvHaoiShe4Ir&#13;&#10;6XLndo8uv1Pnb4vbhFMwJxtPT0r9NyWzaOCT0Pm7xJMx1Bxk8uc1+o4VfukZxUeQz1k34YZ+tdNr&#13;&#10;CcE1oSJITkHipaOeUH2H5yOvFGxKi9xjoOu7ke9UmykxqEKetDV0VbSyLYZXTPXI7Vlaw02ncAvI&#13;&#10;A655oN4PXcntJmt5hIrFSDnHtWM488bGrp+9ex2nh3xV5Lx7pc9uTXhYrB8yY6tJTXMj0fwr4wUl&#13;&#10;ZBMMDGeetfL4zAu1rHOuVs9I8MeMYyoKzj6V8vi8C+wQqRvc7rR/GCvGhZhycV89XwTTZt9Zd0rH&#13;&#10;SWfiC1nQEMAfY15c8NOLNJVotaFk6hEy7lbIPTmsfZO5ip3ZDLqMGTk/hVxpSKUlFlC9uopBgccd&#13;&#10;/WumEGi3Pm1MrUFjfOD+fauym2gdjIuoCScEcHjNd0JaEu+5mXdmzZUg+vSuqE7CcebYzrmzcKRj&#13;&#10;vwa6YzQeydtTMuYJc429TyQK64SiKxVkSYHOScdK2XKJp2ER7lTgA80NRYlCT2L9peTDCseO+a5p&#13;&#10;wibQpysallfyLjHP1rknTi9zaFNxeho21y2A7de3Nc04dD0KVJtJsmS4fPJxj0rNxR2Qo6k0NzKO&#13;&#10;QePSocUelRoqxft7sRgmVjjHAzXNOnfY9BQ5USNqsa8Ko98mkqLZnOVind6qHHy4/DmtoUbHn125&#13;&#10;JmVf6gV+YyYyfWuynSTex42ISUTKn1R2IUSgmuuNJLU8acWmMF6Gf7+RV8lkXGCkO+3YGd/4DvU8&#13;&#10;h0pJsliuWc72f6cVMo20OmnTW5esJxK6rz+Nc9SPKjsprm0Oo8Paebt84+vevJxNTkR24eF/ePRf&#13;&#10;CHhOOWVE8o4YgA4rxZQxGKlaJ68I04yvLY9v+Gvw0tgqTvDn3Ar7vh7hpzd5FOtyOx7x8PvDlnYh&#13;&#10;AI8Y61+z5FktKlYHW5T2zwTZ26xoAoHFfp2Cw9OMFZF07SVz0nw8luuN2MV7kIJbG3Nc6mynhjAK&#13;&#10;D9a1shNs2ba/jKDLYPvU8rRUZWJvtqY++PzosVz+Qjaii5y2fxpqLuJykyrc6uACB2q1C25m5JGb&#13;&#10;d68ifefr71ooq+hDnYzp/EsHQMOKr2TIdVXKcvieMHG8VXsyfasry+KU52uPzo9lqJ1WMXxYN2PN&#13;&#10;/Wq9mhe0ZctfFSleJR6ZNS6Y1ULaeJ0xy9L2bK9proEnimEc+aPzo9mw9oivN4thXhZRj601TfUX&#13;&#10;tEZt/wCMVVT+++nNWqcUQ5yaMDUvG8XINxnHvVpWM+YwtQ8eQqpxL9OaZDqR7nMa549jII+0D6A1&#13;&#10;LkluRKor6HJat44t/mbz+nTmuedZNWRlKUWcB41+ItsqHE/OTwDmvOxGMhRvdmc68baannes+NTc&#13;&#10;ykpKTk88181XzK73sQ5p7mZN4uKKQZeB71ySzLQh1IJ7mVP8RHiuSqy8d+a8med8sy4zk0aWl/EB&#13;&#10;ygImz7muyjnUZO1yudQWuh0+jfEIjH78Zx0zzXsQzCMVqwdWbeh2nh/4iqVUvOfbmvWoY6Ekmaqv&#13;&#10;TejZ1en/ABUjSMAz9PU12QxcHubKpC25sWHxRSXlLjj610QxMG9ylUVzRj+KEW4Brj9a2VdDc7l+&#13;&#10;1+J8Sr81xj8atVkHMupK/wAV4FG37WPzpurErm8yrN8WLZj/AK/8d1L20QTRSufijZNnNwv51LrJ&#13;&#10;Fc1jJv8A4lWcikG5XHpml9ZprcE10Zgar4/tH3BbpB/wKpeJh3KcktDlNe8awAMUnB46bqynjUjV&#13;&#10;JLdnBeJvHTHOZB34xXFPHxTvcuN17p514r8YXMpYxEn2Bryq+dQidFOj72hwGtatrN058ssMntXh&#13;&#10;YrOqjT5TupQd9TEmsNbvH+eZgCeeeteLVzLE1XaTOxci3LOneAZ7plM0TMSeSTXG69eT0Onnikmd&#13;&#10;h4a+FXmuuIvyFbUqNab0epnPER6np3hL4V3saqI4T7V72GwtaNmzCVXoj03wp8P7+IJujPB9K92j&#13;&#10;GcSXJ2PRvD/he5iwGiORjtXp0YzsjnnJM7PR9GmiUZQ+4xXbHTcyujet4DCnzVom2x6kGoXZiQjp&#13;&#10;j3q1sM5jVvEAtydzUX1KjBtGVN4sQ9JMfjSua8hB/wAJgB/y3x/wKk6iiWqbfQs2XjKQNnzQce9J&#13;&#10;VEDoPsbWleOm3hTN+TVSmuhDoPqdPpPjAvtIm/WndMylSaOr0jxSzBSJf15qbIzcTdtPEqnH7ylY&#13;&#10;lxNG38RrwQ9Tyisy5b+IAekn15pcrDUuQ64pHLj8amwE8esoR979aTSAnTVU6l+al2GSpqKnkNS0&#13;&#10;YGv4aspNXuDLKD5EZ+c/3j6UuVAdLd3dvp9s1xOwVEHQfoBVAcrfaw+oXBnmPHRFz90elS43YEQm&#13;&#10;BGAfpSsytBd3X/GkABwR1/GgB4FS3YdrhsB7dKm5NxDEO4pqQ7jDbq3SjmG3YYbUHqarmQXL/hez&#13;&#10;K6wsvHyIx/p/WnF3YpEPiWxNrq8hUYWX5xx69f1zTe41sZp46ipd9kMrzyHn39aLW0ApXEqjIJqk&#13;&#10;gLlxoo0nwhNruoJia7KxWyN1VSclvqQPy+tUkkJPU4rVJyA3PNDNYb6nL6xqEi5UEj1qHJLU6Yxb&#13;&#10;Zy2razNECAx/A1k6jsbRgmctrHiMoWTdz7GuaddI3jBvY5HW/F6wAl5sYrirYpRvc6qdJ9DkdW+J&#13;&#10;UULEef8Ama82rmFOKtc3+rvcx5PiytvIJI7hlZWDKyOQVI5BBHQg85FeVVzmlT1LWH5o6H3B+w1+&#13;&#10;2fpfx104/DbxlqkY8U6db74pHYA6lbrwZB6yLxvHcEMO+PpMlz2hmL9jJ++vxX+a6/eeDmGAnhnz&#13;&#10;pe6/wNn9tn9nSf4r+CZPGngmxLeJdHty0cUQ5v7cZLQe7jkp75X+LjszXDTq0HOkvej07rt69jPA&#13;&#10;Yr2NTkk/df4ef+Z+eF34lmZjksMdQx6f/Xr85q5k6nwn0zpp6GXe6/LJ0l/WuSeYxjs7M2jR0KU+&#13;&#10;vzKhXzTj1rz6ubvY0VFSZmzeLJArK03f1rilm1S2+g1h3fsZd14nut2+KYn0ANczzOe7ZtDDwk7M&#13;&#10;saf4vvDw8jD8TU/2k5aJilg4pmtB4nOAS+c9ah49dTnlR6Ex8ZRxp87nPpms5Y+NiPq0pLQy9W8d&#13;&#10;pgrEcnHrXBWx7UbI2p4NNWaMC51+W5JLE14lepWqu6OqNCnBWRHHeM5PQivIryaWo1TVyZX3Ddk1&#13;&#10;4dfmb0NLPYiuFODivGrzcblxVzPu5ifl715VSq5s2jGz1ICFf1rLY0k4pDJ0Gwjbx7U4szTMq96E&#13;&#10;/lXZTK1M6SRkb5T2rpik0CjcmtLhwckmonBCabRfhlkchE3VzyUUY27mrp0V4Np2kepNcdWUGRZX&#13;&#10;NWO2NwvK4OOa43LlBwRTvtIm2kc4PUVvTrxJ9k2jB1HTJBkFT1616NKshxptIzyjxHAboK6U1JGy&#13;&#10;TRYtZhkZBz6VnOPYlxtqdJ4cRHkDEdK8rFNpGnTQ7nQLtFZE5x3zXhzi1Myk77nR7EZQc8VryJrU&#13;&#10;wKt8oZGCjovel7FzktComLcRgGvTjS9nDQ1jqZGsweaCEyeKiSakmddOF0jJs4VSU7x37mqm20ae&#13;&#10;zdia7uUgHlwgcdSKiEXLVmUoNbleKYSuDIefp0rSUbLQhqxq6aMNnniuSsc0i+RuyMDmuZEbGXqi&#13;&#10;KN5Y7fqcV10b7HI3eVzltXe1VmDTxA/9dBXsUYza2M9DBuLmzOQ11F6f60f416UYVOxnqmZOqXVt&#13;&#10;twtxGewwwrro059UDTkzmL8b5idpxnrXq09IlKJJaQljkDr0qakkjJq2pq2cTN8p7VxzaE9EW1hO&#13;&#10;OR3rFsWqZHPENpP1q1J3N4SbZQnk+fHX0FepgqsoTSOmCdyu/Odx49TX3WW1ko2bN0itLbxuSfzr&#13;&#10;7DC4iSiaRbGhIQTxXrQnzIrUegTA2kcGlNXEmTrGHIx0+lePjIKKZLJo7Ng5549a+BzN8qbRzzld&#13;&#10;2Jo7MnjI45r4qpUvJs56kralq2tguCevtXPKdzBu6LccSYwKwbZyzWtyO4VduAOnSrg2RbUzL5Ov&#13;&#10;T8666bLs2rGLqNuXJXt7130pJGiV0Yt9prHgpzngiu+nVSG4xa0Mq50mUErjIPTFdcK0bGLVilPo&#13;&#10;+9CrLjv0reNazMWraozLnw+Q2dmK64YkmM+5kahZvGTGEwAfSu2lNPU6abMm7hwpBXnp712wlqdl&#13;&#10;KPUx7yAxSMQeR0967YS5kejFaEEewsCwOPStHdGnKaNmmSDjHHGKy5rMLdDe0t0Cgk9apSaZy1IN&#13;&#10;I6DS5l6nvwRilWmpKxw1I3Nq1CPHkng9BXzuPqWndGFrksmnJLyoOT2zXk+3l1JkkzOvdNEW7cM+&#13;&#10;tdFOtczs1p0MTVYcJyv4Cu+jK7LirGFcwsxwFxz6V6EJJG6Wtyv9h8wbSv51t7WwhRaMMbYsc5zi&#13;&#10;jnTB6mrp1qDjaO3LVw1Z2Oao9TWiVowMGuN6mLaSJQ5C496jqQ5XG4YEgDPpxW1KfI7sznG5XvGJ&#13;&#10;iJIAr18LWvLchJmFqcu0E7gAM19LhZXsbQiczqWooXOWwccmvoqEdjdU1cyH1wByvt617lOinFF2&#13;&#10;GLrxDgGQc+grqWH7IuMbk6eK5bfmORunrit44dFOnEjuviBqEQIW4JHqTSeHvsZOEWzE1HxtfTkh&#13;&#10;7lz7Z4qJ4d2F7GJj3esyT5QsSe+GrlqYXm1YOmlGxmXly6cl/wAqxlhL9DnlSa2M66vJG+6eR7Yq&#13;&#10;FhbaJGbiluZl1dzKSD3HftTVCxi4dkQi97EDOKpUWjKSknqRz3zfeI49PStYUlcycexBLcNJwozx&#13;&#10;37V0Jcpl7PuRiVs5YZ6de1bx1RnJWZIkpBzk4NOVjHl1uSLMdvCj86gYyQbz15pN2JdkrDTArjnG&#13;&#10;RzxU3ZKbuRPABkkZNF2NybKV1aqSflHsatTsO6aMW/tRExKoea6oTbQraGbdkgAAkg11wLgVmJK5&#13;&#10;Ucdz6VonY1i20U7oFicDp71003Yh2TIK1TTGnca6nOaZMkxuM0EWY6OMseBSYbFu3h3dB0FYTZlN&#13;&#10;tbl+CzHXFc05nK5stxWqqfmH0rnc2znc29ieGPEi46dvas5PQ5apcUkZ6cenesTDqNlaMLliOOg9&#13;&#10;6Em3oG+xWncu2c1tFWRpFWRXlfArWKLjBy1RSunG08jPp6V0w3N4Qs7GdOea6YnXDcqyHBxmtlob&#13;&#10;x3IJFDda0NiPyRQPmYohAOe1AiaNcYFRJkydkX7M4XbjnPeuaW5x1NTUsD8/4VyVTgrJJHd+AZxD&#13;&#10;OpHr1r53MY3icMo3Poj4ceLHjtEh83pjBzX5nmeE/eOSPMxVBy93oeq6B41BgWN3yPTHSvl69Kqp&#13;&#10;HhzwqejRtDxD56YVuo45rilKstDzK2G9nLQzNUu3uGK7iB396um5W1Z5tTCKrLU8+8XXv2WdlEmC&#13;&#10;epzyPavosFT54rQ8aphJ0KjaOSutb8ptrSEknkCvZhh7lww/PvuU7nXwF2bgewxW8cOejSo1IqyZ&#13;&#10;n3/iWRY8AAZHXvXTTwiuelBzSSZhXt99pOWJJJr0KdPlOmFyW0cbgcHg8elRNHRTeprWhJjB3ZJr&#13;&#10;jnud1NaF+GPK7e38652z1aUUkkJdRoVxjntinBnUoox5Lfdd7cH2rtUrQCUexa+zMPlB6jp6Vjzn&#13;&#10;LOne7QxrKVwct27dqrnSM1Cz3MzUdIER4JOfUV10q/ML4PhMPVbCMwn5M8eld9Go+Y3pv2kGcvfW&#13;&#10;eHINevTqaF021ozOls2BOzj611KonudylZ6Mfb2Tls7MnHFTKorGkZ8ruy7b6Q0rAsnNYSrpIr2r&#13;&#10;b2LsOjmGPMcYyawde71JlzN3HHTyxwwx6g0e1SM5Oyux/wDZwB2+SxJ5yKh1fM5KtRp7Gjo2gvM4&#13;&#10;kEXXtiuWviVFbnFKSV5HWaL4U3rmZMADoea4frSk9DJ4mo1ZI1JvDthBCcRLnGM1VOu3KxarSa1O&#13;&#10;b16wGCRHj3ru9okjeMlI4/VdJ3OybCeeuOoxXVTrpam0qjT5ep95+Mr12he1ibgjoDX86YGmuZSZ&#13;&#10;59aDjBpdTy7WJvJkJZjkE96+voR5loeNNK+pzd54qW3uCWYfe9TXqQwfNE43TTlex0vhHx9vZW85&#13;&#10;hgAcnpXk43LrX0NIuTdz1Xwd438zbiTnuAa+Qx2AsdNKbR6X4a8VRzAHec9jmvlcVg3E9GlWV9Tr&#13;&#10;YdTV7Myd8dM9a8aVJqoeiqy5NTh/HN7vjcsexNe/l9OzRxVXzLU8A+K8geOVuPung1+j5OrNHFJa&#13;&#10;XPnjxBYuLyRtpILkjFfpmGqL2aHGDirMzvsrDBKgkdcV1cyY7WWoq2+OQMccijmVi/Zp7A0LLxt/&#13;&#10;I0KSZLoK+iIZsdSTg+tWtjB0lcgeVU5zx35rRJsn2fYWK+8sAZ+oIpOm2XGmovuTpqcJwAR+VQ6U&#13;&#10;jaNl0JIb6FiRG2ef8mplTa3NouMkW7W/KODFL+FYzpXWqHyJbHVeF/Es0YUh8AMN3tXjYvCJs5Kl&#13;&#10;K12j0bw34oWRFYSZx2z1NfMYrCNNqxzypxqrQ7TRvGWcBJCT3BNeFXwPkYOpKL5WjoNO+IEkLASO&#13;&#10;B6c9a8yrlqlsgjUfNqjYtPiOjHaJRn3NcU8rNHUl9k1IPGcF1j9+vTnFcksDKHQ0jO+5MNY85CRI&#13;&#10;pB6c1n7DlZsk2iCW+Y/M0mB9a0jSRpoiFrsc7nHPatFA1jTlJaEMrrIcAHP0q0mjenRa0KtzZtJk&#13;&#10;qR+FbQnY6Y4aU9Chc6XKSQcetdEaqM54KezKc2lsMn+VbxrIyeGcSB7N87cde+K0VRbjUCNUaMnB&#13;&#10;PHaqb5ty1HlJorl1GO9ZuKY1Z7F2PU2XCk4rF0kdcHLsWra9LgfP19TWUqZ6FGDdi/BOFjw3bkVz&#13;&#10;ON2exRp8sQa6Lc5xjgDNHIbNIjNwSOXxx2quU5aqVtCtcX+BgHB7cVrCkedVeljH1G/ZT1zXbSp3&#13;&#10;PFxO5QN+Wbpz3FdKp2POk7EsF0WHlj8DjpUShZ3Lpu6Jo3G8Edu/pWbWh0RjqWlfgbT19qyaOpNd&#13;&#10;DW0Io0q5A+tceIukdFJ3Z6b8PNH+1soABBPP0r56rF166gerSap02z2jwD4aCTxN5Y7dRX1OW5Xe&#13;&#10;V3toHt2kkj6D+Hvh0SWsZCAcV+vZDl8HZpbmilKUVc9O0Dw8ERSqH8K/RcHg0oqyLu5PU7PQnmsQ&#13;&#10;qg9OlfR0afKjohPlZ12l+IFjIVnINehDYuUkmdFpviZNoUy/rWqi2Vz6mxb+JYgg/eCq5JFc6SJv&#13;&#10;+Eotgv8ArKpU2T7VdyOfxdaxx5EgzTVNtkyqruY+p+NolU/vPetY00jGVW6MG/8AG8JyTKOPerUU&#13;&#10;jNy1Me88bQnpMOv96h6Ec6M278ahc7Z8e2aWjIdSxSufHUuwt5vGPWldITqLuU4/H7M23cfrmquh&#13;&#10;e1NK08dvxiX8zTK9oXF8fSIuC/609B+17EF18RBHx5wBx0zRZC9sloyjN8RjuObgf99UaJCdZ9Ch&#13;&#10;f/ELKn/SO3GTS5oWIdZLc5bWviGEYt5+OPWolVjFGTrJs5bWvieY0JE+eOpNcVTGQhuzKVeCOL1/&#13;&#10;4vmNmDT8+ma8TEZ3SjK19EYTxTjLTqcbrHxlJchZzz1+avnsVxNTjezMpV3JbnD+IPiU13O2654J&#13;&#10;/vcGvk8bxD7R3ciIuSk0jAvPiCkGXNyD34NeHUz1Rd7mu2zMDW/ihIYz5V0AfQNXlYziZU4WUrF0&#13;&#10;Y1JNmPYfEGS4nHnzZOe5rw6fEfPUSbOn2TWx0+k+M0BGHI9cmvYo51FP3WZ6vdG9aeOIoisy3AwP&#13;&#10;fpXsU89lu5GaqK9ka1p8TkCDZe7ffNelS4kSXxfiXzWVzY0/4nlcNJeDHu1elh+IFJXcivbJO6Rq&#13;&#10;r8a7C1XC3qkj0avRhxLQgrcxbqtu6uIvx6s1YyPfqP8AgVbR4qoP7QpV3YSb9o+xiXH9ogAf7Vav&#13;&#10;i7Dw6lRq1JbGZe/tP2keQuof+PVhPjGjvzFt1m+pkXn7VEQJ/wCJkPYbqwlxlS7m0IVmZ1x+1OzZ&#13;&#10;Ed9n6NWT4yit2dEcNiJbFNv2kNRumKxXbEH0NZS4wb2Z0Rwda2pJB8Y9bvjg3B5PGTWD4urT0RvH&#13;&#10;BO5dh8bateHbLcmkuIsVUdrl/V2nYtRzm/AM3OetXLMa9RWbNI04pDm8IQ3x3CPGeuBRepV6m0WC&#13;&#10;fChbr5lhzn0FCwk5GsaklpsW7H4ISyNuELA+oFVHL6jZp7XTc6jQfgbOXUtbn2+WvRw+XTvsDqtI&#13;&#10;7/wr8D5k2t9mJx/s17OHwDTXMRKUmekeG/hFLCqn7NjHbFexTw1ifaWO00f4cNBtzbnH0rsjTSRP&#13;&#10;MdHYeB0hAxb/AKVuokXdzUtvCpjAxAR9RVpXDUXUNFZI9vlj8sVokkxp2OT1+wMYbII9qto0uefe&#13;&#10;KLSUFiv86g6YWscbqU1xCWBkIx0GawnKV2dMYxa2OevdauoHLFzwetclStY6YU1JFePxzLB8pkfj&#13;&#10;3rF4prqbfV2zV0fx+WlGZM/jjFXTxSInh+VHc+G/Giuq/vO/rXVDERluc0qLW6O30PxZC6gmf863&#13;&#10;9qlsc0qB0+neJ0Kj95x9afPFmUqKNSHxKvH7zt607oz9kX7TxGCQN+fxp3IdNo0LbXgeMke+aLic&#13;&#10;Wi7DrTH/AJaHmloJxsTR62+flcH1NDURWRo6Jd3ur6jDpdj80szhVHp6k+wHP4VDSQj13S9Pt9I0&#13;&#10;+OygPyxryx/iPcmoA4XxV46h1XUmt7OXNtAxWMg/fPdv8Pb60+VgUYtbRj98H6ilZgWYtTjYD5vy&#13;&#10;NAFqK9R/4hSehSJRdJ3A9qjcZPDMrDOR0qJJiaJ4wjLkGkT1HeWG7UFcqBogOMUByjTF7UCszS8M&#13;&#10;w4uZJMdEA/X/AOtV09w1JPFFqJIEudvKHaeOx/8Ar1Uu4J6nNXCLzijdj6lO4gNNlFzwr4W/tm+F&#13;&#10;1eJm2hb5gR/rG/u/T1oixN2D4x3R2WWmx8Ab5GA/75H9aoIbnl+pl0yDn3z3rN7HWldnLa0HIZue&#13;&#10;RkCspM3gjkdakYg8fpXLKd0dEUcXr2/c2M89K86vOyOuEU7HnXjprqGAStG6rIpMTlSA4BwSPXBy&#13;&#10;PrXg5hUlFaHdTjGWnY8d8Y61e20rsjsa+FxuOq0m43PVoUozdjh9Q8cXyybDIRz6187iM1lex6Uc&#13;&#10;FHl0LXgn4weLfAni3T/HHhDWpLLVdLukubG6jPMcinuO6kZBU8EEg9a4qGc4nDV41qU7Si7p/wBf&#13;&#10;iOrgKVWm4TV0z9mP2Qf2m/C/7VvwXsPiRooit79T9m17TEfJsr1QN6c87DkOh7qw7g1/RnDme4fi&#13;&#10;HLI4mnpLaS/lkt16dV5H5jmeX1MtxTpS23T7r+tz40/4Khfs+SfBfx3H8ZvCWn7PDvii5K30cSEJ&#13;&#10;ZaiQWYccBZQC4/21cdxX5vx5gKmT4pY2kv3VR6+U9/uluvO59BkVd4uHsW/ej+K/4B8my+K0xu3V&#13;&#10;+cVc4ile59EsHK9ynceJJJgQJOvrXm1c5UtUzpjhbIoXOpSOeDjJ61g80T6l+xt0K63c5f75P0Fa&#13;&#10;xzG/Ur2KLkF+yKNyfiK6qeNizKdKT2LTaptiyp/Wt5YlcuhzrDyctSnJqcznJc/TNcspym9TojQ5&#13;&#10;ditLM8hyW69BVpJofJYkgV2OckipmopESgmi5bxAkL615WKit0ZqLW5bhiKnAH/168StC8gcV1GT&#13;&#10;Iykjkg14eNp+80XFWM65iIPOfpXzrTjJo3auQFivBGaqwuSL3I7iU+WQBzjiqjHUnksZdwCzY9K6&#13;&#10;46FqNyo1qfrzxW3OrE8rsWLazR5AqrWU6jSEdFo2jAHzCmTnvXmV6/QzmupvW2moqAsv4DtXnTqu&#13;&#10;5Fm0Stb+UBt4x2AqVPmE4vqNcxt8ssYJ+lCv0GjL1rT4GUuq49K7KFSSZotTk9TRIpCqrivYottD&#13;&#10;SKiO6tkD8K3aTQ2lsdB4buRwu7pXm4qPUTVkdTYagYXBV/1ryalO5k4s6bTtfWSMeac4HJrSjTjU&#13;&#10;WphyPoPuNRSUYQj39676NGPMUosoXdxGwLjHTrXQ6ZtCDRk31zGobI6+9ctak0mzvgmY804aYuBj&#13;&#10;096wjHSxpa25VurrdIFU5JOFA6k+3vW9Ok3sjOcUz1z4PfsL/tU/GZYr7wt8JL+zsJQGXU9eH2GA&#13;&#10;r/eXzcO4/wB1Wr7vJvDPjLPkpUMLKMH9qfuL1XNZtf4UzxcVmuX4V2lNN9lqfTfw1/4I4a55ST/F&#13;&#10;X4yW8B4L2fh6wMh+nmzYH/kOv03K/o8VZtTzPGpf3acW/wDyaVv/AElnz9fiOP8Ay6h97/Rf5ntP&#13;&#10;hD/gl7+yl4aCNq2havrrqBubVtYcKx/3YfLFfoOXeBvAOCt7WlOs1/PN/lDkR5dTO8fPZpei/wA7&#13;&#10;nfaD+x3+yx4aKnTPgH4VyvRrnSI52/OUMTX2GF4A4JwVlSy+lp3gpP75XZxSx2LnvN/edLafBn4P&#13;&#10;acANO+FPhu3A6CDQbdf5JXt08iyOgrU8LTj6QivyRk61Z7yf3k0nwt+GMyeXN8O9Ddem1tGgI/8A&#13;&#10;QK2eVZW1Z0If+AR/yF7Wr/M/vMbW/wBmX9m/xHE0ev8AwD8F3gYYY3Phe0Y/mY81yVeHOHq6ftMJ&#13;&#10;SfrTj/kUsRiI7Tf3s848X/8ABLf9gfxskh1H9mzQrR5BxNozTWLL7jyJFH6V5OK4B4RxcbTwsV/h&#13;&#10;co/+ktI3hmONhtN/meO+Pv8Agg9+zBrSNN8OfiB4u8NztnYkt1FfwL7bZUDkf9tK+TzHwd4fxKbw&#13;&#10;9WdN/KS+6yf/AJMdMM4xC+JJ/gfP3xT/AOCH/wC074KSW8+GXivw74wt1J8uAStp92w/3Jcxk/8A&#13;&#10;bQV+d5t4M8RYVOWDqQrLtflk/lL3f/JjtpZrhp/GmvxX9fI+Xvin8EfjD8EdRGlfF34Y634dlLEI&#13;&#10;2qWDRxSn/Yl5jkH+6xr8yzLIs3yep7PG0JU30umk/R7P5XPRp1KVZXhJM427uVKlMnrxxXmwi0dU&#13;&#10;IWM2eTrwK64XTujuitSpcXka8cZr6bLsXsnuaqNipJfISW3AkV9jhMV2LUWitNqUe7AavpcLVTjq&#13;&#10;NRY621PLDDAjoa9VezkgcbLc0LO+RxkN0ryMeoOLaZD0NC3vFkOCOcV+eZtBKLSOeUEncs28xJAw&#13;&#10;eetfBVI2kzkqq6LcSrkYGPrWDvY51ZaEofYflyPWs7XM3YjmIKnAwfcVUVqKyZRu4hIOegrog7DS&#13;&#10;SKrWDOMug/EVsqqWxWhWn0kPxgYPX3rWNaw2lYozaIV+YKOD2rojXuZSV0Up9Gjz8qY/HpW8a7MG&#13;&#10;mjPvdJ25wnB71006xlKKZzus6KnLsp/Ada9OhXexvTVjldT08RyMccDtXs0aicT1KKT1OZ1RdsrA&#13;&#10;5FerR2R6NON0UUkTeMsCPauhp2NlB31NKzuEhUYx781zTi3qRJWZpWV4mcbuD/OsZuX3Gco8yNvS&#13;&#10;7p16HrxzXHWquxxypx2Zu2N26qARXkVrzd2cM42Zs2kzOvLdq8+cUmZOzIL0gDLemaumK19TDu4I&#13;&#10;5iQPfHtXoU5OI7WM57CMAuD07DvXSqjuUQPap0KduMjvWimxtkc8I2Bfxq4u7Ic0i3YZA24HvgVj&#13;&#10;U1OapNPc0YISQGVQRiuWTOaU7Fy205piWC8Y5FYSqqJn7RNElzbLDGYwADjrShJt3JUrs5/VpAiE&#13;&#10;7u/6V6mFupm8PeOX1q7IiZd34mvsMC9ToVtziNT1Mq7I0nJPpX2FCN0maxVzAvNT2TECTA7gV72H&#13;&#10;Xuo0UERyaocZEnBHY16MY3GuWKuQ/wBtOSFLED1zW3s0O6aIZtTzzkk9RWipIzcjPuLp5CWyBn2p&#13;&#10;+zgiG2RC4aPkt096h0YyDm7kV1qBCkZBzXPOkkiW20Z1ze7u3OM49awdFGM9TPuLvzvlOfxrN07G&#13;&#10;DTK0gKHcO3rUOJEldDC7ofX60rKRhNWGlivz4PI5FPd2MZCHc3A65qlozGTUkSR7gcsKZnqiZSQu&#13;&#10;R25PFRzEPRDgof5sc1LdjO1wIwOSfypXDbcawbGFwaTaGVpogyn36ilF2YjOvbIEHOOTXTCQ0Y+o&#13;&#10;aeF+6vBHpXVTqWGtzLuYmiBQnjHFdcWnqaxk2rFGXknKn64reLsDVyB4ZWOdn41smiAW3J60+ZAP&#13;&#10;FuuOmKXMS730JYbck4A6n0qZSFdLVl+2tCCCFrnlI56stNTRt7cqpVuOK5pNM4pWuL5bDtWRFmPi&#13;&#10;IXAwPek0S0mrMkkkYDP4YqEkYukktCs85xlj09q0UdSYxu7IiecE4z+NaKDNVSfUgmmJ+laRibxj&#13;&#10;GOhUupADt6V0QXUuEVuZ87ZOecegroijoirIrucnrWhrFDWBY8dq0NQCrQAtJvQTY9I8jNZSdjJy&#13;&#10;LdrkOBn6CsZGE7XuXoJCrDDYrnmrnLOKlE63whe+VKuG43eteNjad0zgmm0eseEtami2vG5+lfG4&#13;&#10;2hGW5zyg5npHhzxaGRVlcqdvWvlsVgrN2OOdOKbbOs07xMjxBjcDHvXjVcI09jzq9OjJ3aG6t4vh&#13;&#10;itykMwLeoNOjgpOWqPHxMItWiefeKfFCPJyw6nAJr6XCYRpHnVsNGy0OTv8AWzM5PA57V7FPDqKE&#13;&#10;qEptafcUpNRZl+8OPet1SVzvpYNtbFW4vgGw3NbRp6HTHDU6e4yGZZH2hjz26VTVkXGnBPQ0bIdA&#13;&#10;wPB4BFctTYiNJ82ptWqeWNwrhnqepShZlu3mXHIPHvWUono0otMZdSqoO09sZxTgjotZFS2CvPuZ&#13;&#10;uhya2lpEbVi4SB81YamMtRoZwT0A9CKrQ5Zp6or6hAkiZZuR2rSlKzM4xvE53VLf5GQHOR0r06Mt&#13;&#10;bl0/dlbuc1fWJaUrjHofWvVp1LRNedJ2e5VfTCpIxitVVRpzLuWLTSMkEKc571nOsilJJ6G1pvh+&#13;&#10;RgGaPArgq4lI1hJyd2X5dFaOM7U5rnWIuze99DMuNOZZNig5Ndaqq1zKadyWztdrKmBk/eqJz6mU&#13;&#10;k0jodGtEUglfpxXmV5tnnThzXN2zcxDAGMHHIrmjPlOWSsSXMuUPJPYV0UpXkCOe1W2ZzuAOM969&#13;&#10;By907Ia9TntTtVVycdTnJrWnPQ0aV7n2x4h051cytgH3FfgmGqpqxpWp2V2eY+P7X7PvkUYGM+4r&#13;&#10;6vLZ81keNWoSueK+ONe+xzEecRg8gGvvcvw/PHYn6othPCPjxIXVPtO7J7nFGNy5yV7EVMNGCsj1&#13;&#10;Xwb48Xev7wgnp81fH47LnrocjhOnP3keueB/Giz7S85HTivi8wwDj0LpSvO7PTbLxPD9iGbjqvOT&#13;&#10;0r5OphJe02PWjOPKcv4t8QJOH/eDAz1Nexg8M42IbUnc8U+Jd8ssUpByCSBz0r7vKqdpIxlSnZI8&#13;&#10;e16zVlaQKck9AM96+3w83exVVWgmjEeNQTx09a71JmVrDGUBsiqTZpB62GSMF4xVrU2Kszpt5ANa&#13;&#10;xQuVSKFxMrHKKBiumKtuEaXPsilPdqoOSScdq2jBs0jSUY6bkB1MqcZ/WtfY3QfVmx0eqEHKn8c0&#13;&#10;nR0EqEobIv2GrYbJlyD2brXPUo6aIfLKO6N/SNVH3omHXkmvMr0dNTGUdfdOt0DxEyqCjkY4xmvG&#13;&#10;xOFTMHStFySOr0nxUMqwkwemM968atgr6HBWTWprnxOQo3PiuT6k+xzuyeoJ4yMLAGYgZ4wal4Hm&#13;&#10;6C5oJ7mpp3xESDpPkk89q5KuWOXQuEo03odDpPxDRwMznOeA3Ga8ytljXQ7YS6o6LTvEq3pHzAZP&#13;&#10;rXmVcI6Z6eGoTqa2NSKcSYIPbqa5ZR5T26GEfVEyzDHXr71m0epTy+LWqJBMq84/Op5WbvB8uyGy&#13;&#10;Sq4+4Ofamk0znq0WlqiCWCNjlQB61opM8yvTSehWmtNx+VD9QK0jOxwTh2Ks1iu7hffpWyqMzaaK&#13;&#10;s8DISQT+FbRkmK9io5dWzk/nWySsTGo4u9x1rczKwPmHr0zSnGPY9HD4iSszUgvZWTdkc9jXJKnF&#13;&#10;Ox6tPEyauSrdMerd+KnlRp9Y7iTXhH3HoUO5z1sTp7rKss82w7jmtYxicEq0n1Ma/ldmOD3rupxS&#13;&#10;R5NWbnLUqiKVsjaeDwe9a3SM7FqCKULz2rOTVxrQmUvuxzn0zWTsaK5ag8xhvJI/pWUrLQ0T01NX&#13;&#10;SpZIpFZeeeRXHWSaN6MpJNo9O+HWu/YZEcyAfU18/VvRxCn2O9VkqdrntfhLx9b2kMUjlcjqR0Nf&#13;&#10;aZTjISgpMwliZJJHvPwt+KmlyW0cbFfujmv1bh3MKLilc2hjbOx6/wCH/HulyRJtK5P8q/S8HXpO&#13;&#10;KszrWIbs7HVaf4j06UAkjnvXu05U3Hc64VVcvjVrFslZh+ddUUrFTqIeviKOHhbgH6Gt48qWgKY/&#13;&#10;/hNRCuTdDHua2TTM3PUil+IaKMi5/I07oOfQpXXxMix/x85/GnzIh1EkYWr/ABQiVT/pHIPrVOUV&#13;&#10;qzKVZrc5bVfjBDHuHnjAP96sZYmjDdnNPExS1OfvvjRbI53XY477q4qmOpRe5zyxsEUbj41WLx7v&#13;&#10;tgJ/3utc0sypX1khPG0Ur3KEvxrhkby1uVA9c1l/a+G2UjN46Lemxa0/4qwvg/aAfxq45nRa3KWN&#13;&#10;gbNn8ULYLg3Sj15roWOo9zZY2nbRlgfFGyxgXa+nDVX9o0u41jKXcz9U+KOnAEfal4HPNRPMaKWs&#13;&#10;iZ42lHqc7qPxbtY92zUVU9huFefUzulDS5zLHwetzB1T42pFnF+Gx/tV5tbiehTW5jPGR5dGch4l&#13;&#10;+PdskbA3WG/2Wrw8dxlhqcdZGUsQ2r3+48+8Q/tEukjQx3JYDvmvicdx3T3UgisRN2icnqvxr+3F&#13;&#10;mluwvHHzV8pieM1VXuyN406y+I5vVPiaJcst2R75r5zFcRYiq/du/wADop0OePvJow9R+JXmIVa4&#13;&#10;/Nq895nmFToX9Wi1dGHqnxJdVKLcg54qVLG1t3Y7YUko2sYVz4286Qs85/76NU8JUnrLUuFNR6Et&#13;&#10;v46itvmWXJHQ1jLL5SOmMXui6nxeltkCpLnFVDB4mKspMl4acndsU/Ge5HzC4Y1qsNjb/Gx/U77j&#13;&#10;D8bLyP7krZPvWioY3+c0hg49iGf46a0cqt24z6GuiNPHNfxGdEctpy1aKs3xp8Rv8yTP+LZqlSxL&#13;&#10;3qM3jltPZlaT4qeMLk/JdyYPTk1XLUW9Rm8MtoX1IW8Y+M7r/l9kA/3qHNLeb+87IYHCx6EM2teL&#13;&#10;ZCfMvpSPXdSVSP8AM/vOqGFwy+yOtD4pu3BE8rDsSxpSxMY6czN40KaV+U6nw14Z8SXrL5k8gz70&#13;&#10;Up16k762LnKjGNkj0bwr8N9auCu4uR16V7eFwmIq7HLOtRirJHpfhL4NatcbWMTHPQYr6PCZViJu&#13;&#10;7OKVaKZ6FoHwGvJgu6JvqRX0OHyWq1cyczstI/Z8uAAxgY/8Br2MPkdXdsL3eh1Gk/AKVAM2+f8A&#13;&#10;gNetRyhb3BJM6bR/gQysN9qcD1FelDLIRWhejZ1GkfBNExm1H4rXZHAxSQ1Kz2Oq0T4QQREf6IOP&#13;&#10;9muuGFhEnndzrNG+GMMWB9mH/fNb+yitQ5mzp9N+H8Maj9yB+FUooVzXtvA8CAbkH5VQrouw+EoI&#13;&#10;wB5efwouFyR/D0KL9wcdsUILmHr2kqinanTpxWsXoNPU4LxXpqhSQn5iqW5cWec+JtOHzfKQalm0&#13;&#10;NjzfxVbFWbaM9a5qkuXU7qb0OO1W3fyySCTXk12tz0aDfMcRr2ptYSMzSYxx+NeLXxUYXbZ6NOHO&#13;&#10;yrovimN5jl84P96uOnmdNy3sbvDto7vw74sRQi+f6Y5716tLHU3qmc9SgmrHd6D4okkVWWYHj1ru&#13;&#10;p4pcpwzoJHVaX4onBAMhIrpjiVY5nQu9DYh8VS8Zf8jW8a6aMpUHuzW07xS+Buk4zxzVxq31Rk6R&#13;&#10;uWXiYMoBYY9jXRCpd6nPKmmX4fFEQ4MmfetuZMzdJkw8TqeQ/Hpmi6YezPZP2fPDsj6S/jS+T5rr&#13;&#10;MdnuHSMH5mH+8Rj6L71nNrZGE9HYtfHb4jReFNHTw9Z3G281BTu2nmOHoT+J+Ufj6Uoq+o4Q5meQ&#13;&#10;ReKAgyJCOMVpuaOmX7PxRuIxN+BNFrIn2bNS18Rg4PmZqBezdjSs/EG77z9PepcbsTTRpW+tK2Du&#13;&#10;/WocWIvW2pxuoINKwaF631AL0aly3E0i5FfRtznFTyMLsnWZGGRzRyj5kKWDc4qQujV8NpiOWT1Y&#13;&#10;D8h/9etKZLdy5f24urOSAjll4+varauhHJXEPcD8KzTLI7HTJ9SvEtYRy3LNj7o7mq1bC9jsrKzt&#13;&#10;9PtUtLZNqIMAevvVJWI3OC+Ie6+1+UjlYkWMfgMn9TUt6msLWOM1TSw2fl4zxUs3Tsc3rOjblbau&#13;&#10;axe5vCVmcjq3h+WVtkUbMzNhVRckn0AHWuecWmdEZHQ6X+zpovhTw5N8TfjXFItlbqGtNAjfbNdy&#13;&#10;H7kchH3QT/COcZJIAIqJYWMY89Xbt3J+tynP2dLd9ex8+/Fi11bxtrdzr2qW8UbS4WK2towkVvEv&#13;&#10;CRRqOFRV4AH16k18xmFOrWk5SX3Hr4dwppRW35nivjDwE7OxeE9fSvhM0wFRS1R6tGukeU+NvBcl&#13;&#10;q7SQwEHPpXwuYUJ0tWe/hcQp6M4e5W5tJTHIm3B44r5itXdO56KXMtD6C/4Jtftdz/su/tAWh8Q6&#13;&#10;iyeFPEzx6f4kR3OyHLYhu/rE7fMf+ebv7V9PwJxj/q/nsVWlajVtGfZfyy/7de/k2eHn2U/2jgXy&#13;&#10;L346x8+6+f52P1t+O3wf8K/tB/CDWvhV4pVWs9asSkdygDG3lHzRTofVHCsPXHvX9OZzlWGzzK6u&#13;&#10;DrfDNWv2fSS807M/MMFiqmBxUa0N4v7+6+Z+JnjjwH4p+G3jjVvh54tszBqei6hLZ30fbzEbG5fV&#13;&#10;WGGB7qwNfxhmUcXl2Nq4TEK06cnF+q/R7ryP1+hUpYijGrB6SV0VobRlXcxrypYmz1Kcew4WQcde&#13;&#10;fXNVHFJK5DTFOnkDhe/Wu+ji4y3Ja7CrbOvG38M16FLEJEsc6cbQuOK7Y1W1cLNkDWrscgfU10xm&#13;&#10;ANaP0A/HFdFyZbE8FtIoChc1EmYs0ILUjDbf0rz6zvFkF1bYhdw/A15VZE3V7DWtiVwRmvNxEFKJ&#13;&#10;UZJMpX9opXco/EV4uJo0562Nbq5mvAQcOMe9eXKFtjRNogniUnB71MWx8qauU5rRuduK2U7Eyckt&#13;&#10;Cq1tIHwFPPc1qpxsLmiaWjWBLqXWuWvU00MtLnV6bahYhxj2rxqs7yB6mjFBxkCuWUibWFktnJPy&#13;&#10;9uTihTQ79yvLaMBgrg1opoNDPvrRypXaTx1NdVOaKSOb17TGILbTnPWvUw9VXLa0sYLxBGwVIFek&#13;&#10;pXBxaLemXqwSAF+Ae1YVqbkhOLcLHR218skKtG/OOea8udNp6kQTTL9lriwNsfd+NZeykndFcivc&#13;&#10;0V1AOnmI/PfnrXfRjygr7DZr8kYJ59zXXGEpG0Y9bFCa31TWL+DRdA065vr67kEdpZWULSzTueio&#13;&#10;iglj7AGrhgq+LqxpUYuU5OySV2/RLVnRGUIU3Obsl30R9Q/s5f8ABIv4z/EdIfEfx21keDdLkAca&#13;&#10;ZCFn1OVeuCOY4M/7RZh3QV+zcMeB2a5go1s1n7CH8q1qP9I/O7XWJ8xmHFWEoXhh1zy77R/zf9an&#13;&#10;298Df2J/2bf2e0iuPAXw4tH1KMDOuasBdXrEdxK4Oz6IFHtX7/w/wHwtw1FPB4dc6+3L3p/e9v8A&#13;&#10;t1JHxuMzfH45v2s9Oy0X3f53Ok+Kf7QvwR+CNr9q+KnxO0fRTtylveXg8+Qf7EK5kf8ABTXqZvxL&#13;&#10;kGQQ5swxMKfk37z9Iq8n8kc+HwWLxT/dQb/L79j548ef8FgfgfpUj2vw18E654hkUkLcXCrY27Hs&#13;&#10;QX3SEf8AABX5Fnfj9w1gbxwNCddrq7Qi/m7y++KPXpcOYuWtSSj+L/y/E8j8Xf8ABWb4/wCuFo/C&#13;&#10;Xhrw3okRPyv9mku5VH+87BT/AN81+XZn9ITi3ENrCUKVJejlL727f+SnfDIMLD423+B5T4//AOCg&#13;&#10;n7XGsRvLL8cdStQ38GmW9vbAfQpGD+tfKz8WPELMKj9pjpJdoqMf/SYpnRHK8vhoofqeN+Kv2vP2&#13;&#10;pdUd2uv2jvHLjBwF8T3KgfgritY8YcV1/wCJjqz/AO4k/wDM3WBwkV/DX3I428/at/aXsnMsH7Rv&#13;&#10;jxWznI8X3g/9q13UeIuI27/XKv8A4Mn/AJm8cBhpL4F9yIoP+Cg37bHh2QNo/wC1R45Xb9xbjXpJ&#13;&#10;1/KXcP0r6HCcXcUUbNYyo/Wcn+bYf2XgZLWmvuO+8B/8Fm/+Cg/hJo47v4t2OuwoR+517w5bSbvY&#13;&#10;vEsb/wDj1e9h/ErizC/FWU12lGP5pJ/ic1XIsultG3o2fQnwp/4OAfiPA0cHxj/Z+0i/jIAkufDW&#13;&#10;pyWrj38ucSKT7bxX0OD8Z8XTajjMNGXnBuP4Pm/NHk1cgp3/AHc389fyPqH4Of8ABYL9i34qtFY6&#13;&#10;z4zvfB99KABb+LLLyIix7C4jLw492Za+7yrxT4SzJqM6jpSfSasv/AldL5tHl1spxlHVK68v8tz6&#13;&#10;KRvh98VvCmUbR/Eeh6hHg4MV5aXKf+PI4r7r/hPzTC/Zq05ekov80zz/AN5Sn1T+5nyn+0l/wRc/&#13;&#10;Zl+L0VxrXwna4+H+tOCyf2UnnadI/P37Vz8g/wCuTJj0NfnOfeE/D2Zp1MJehPy1h84vb/t1pLse&#13;&#10;nhs3xFF2n7y/H7/8z83/ANrL/gn7+1D+yI82qfEHwR/aPh5GwnizQN1xYgZ4804D259pFUejNX4p&#13;&#10;nvAmfcPScq9Pmp/zx1j83uv+3kvK59Ngcww2Kdoys+z3/wCCfOF/rSISGk+nvXhUaMk7o9eLMmfx&#13;&#10;ImSA2DnrX0uBnU5lc6ORtXK7a+0hK+Z1PU9xX1uGlpdCtJF6y1IAD5ifSuudflWhM7GvZ3wIBz9a&#13;&#10;8nE4xSi9TBs1rS86HHT2r4/MKylFtkPVGppzs5yMnjNfGV7XbOapG2hpwxME3e1ckmjjkSCNv17V&#13;&#10;FzHqRzAqOeuKqNgRXddwwa0TsUnYkjiEg27vY1LdilYQ2iseVzjvimpsbQ2WyjKFSgweOnSmqjuQ&#13;&#10;0ULvTsA4Tj3FdEKpDVkZN5ZRqCx9e9dsKj2MHG7MDW9PUksBkZ4Fejh6jNYQOL8R2ATMig4PGBXu&#13;&#10;4WpfQ9TDq2hwPiMmN2bPrwa+kw2qPRpowVmAkOTg16LjdHUiwmpsSFDg/wBaydHQmUUzb0t2cg54&#13;&#10;9K4aqSOaa5WdJpzE4BHIHUV5VU5Z2ex0en4kUZAry6rszyqzdzYtiEQAn8q4paswTKepSlWKqevv&#13;&#10;W1KNyoyaMi7kVMjP1NdsFcpPQqyT5GMjOOtaqJN7ELOS2Mkj+VaJCbbI3+f8TxmqWhi3dlvTIyz9&#13;&#10;Dycc1jVehhUaNq2ttxAA4rhnOyOScrGrBEkKbVwAo/GuOT5mSveMnW7nZwrdBzmu3DxvqNaSOL13&#13;&#10;U2LMpOMHjFe9hKF2jqpNXOR1nUGJIByMnJzX2GBoo3OM1q5JlcrJwTX1+DptJXN6fY5+6mYMQxP0&#13;&#10;Jr3KS0NhgmB/i+ld8LJESWg17jYPlbFWmkZxvfQrTXuPmbt1q+cWrZBLfx4AZuSelO7YbkUl6jAK&#13;&#10;GByOxqW7E6CQ2U102EViD0OK5K1WMFqU9EWR4WnI3GM57GuCWMg+phNoZL4XkVd3lVDxMZdTnbRR&#13;&#10;vdCkiGQn1pqpFmMqnYzJbQq3zA9emK0srmTk5DDECOBx64pcpjK8WRmML8w7d6L2MrJsliAccn6Z&#13;&#10;oexBMkBHLDg9TmouZvQsw24ODge9YTlczloiR7RJE2lcH1rH2jjIzu9ivJaKrYK/4Vsp3QnNR3IH&#13;&#10;s3x9zPPUU+ZDjJMrXFor8Fe/5VrGVi7ooXOlSsSOua1VVBzIzrvw00gJXj29K6IYmzBza1RnTeGp&#13;&#10;Rzt6dxXRHFIarEP9hSqcFD74q1iIsr2qGnRJc5MJ568Voq8e5n7WFxRo7AECM49cU/bJi9qn1HQ6&#13;&#10;a6t8sec9KTqCbvqXLS1w4bjrgispSsjnk5N6lsoBxj9Kw5mzF6bDJIlxjPP1o1JtoRhCGzjPPahq&#13;&#10;4mh0kiJHgNknrg1KTuS9ChdyAkheM+9bwTsEYa8xSkfGTnH410RiapETXfVSTirUC+Ur3E+/5tx5&#13;&#10;9+lbRSSLiipI2TkH6VslY6VFJEROTmmFhCcd6q9ywByKGxPYfGCTwKkykTxrxkHisnuQ3YngAJAA&#13;&#10;6+1RIxdy5HGR1IrCTMX2NnQLkW7bHBzkcVwYmHMjncb3R6R4V1tTGoyB6f4V8tjKGpyTTidZYeKI&#13;&#10;LdOXAI9K8aphJS6HLJSa2L//AAsRI0KxyZJ6AnrXN/Zjb1OKtSck9CvL44eXJBY+mTWqy7lPNnQj&#13;&#10;GXwnO+IvFBlmO1+R6HpXp4bCcsdTCph1KV7GN/bkxYbJDya7/q6QRocmwi6pL/A/1xQ6MTSMJoU3&#13;&#10;juMA4560ezSNJQutC5pcu59znvWFWNloTTp2dzd019rYz26151VXRUVadjZimBhwG+YD9K4ZR947&#13;&#10;oLYkgkVwcP8AhUyTR3U9ht1lhk9BThZM6dNCC2bY4G76mtJq6JnuW0fd/F3z0rGxk0mrEcsoiJ3Y&#13;&#10;GOoNUlc5ZQUZFOWd3clX4+tbRikjIz9SWMqCeD3rppXJV736mTJbxs3K5z2Ndqk7F3VnJ9BVsEf5&#13;&#10;mAPrQ6jQ/awe5d0vTVkkVFj6nkiuerVsiuZSdonQQWKRQjAGcflXmyqOUh+1s7IZKiD5SAMcGqi2&#13;&#10;zqpybSbMzULFGfzFHbiuqlUaVjouUrWBmuNuOQeldE5e6S4to6fRtPmcKAnB715NepFM5Z00os15&#13;&#10;LExpwmD0zXEp3ZySgnIy766Fs21jjmvQw6bd0Hsop6mbeXgkUgHNerGN0XSVlYxr5PMPzHgdvWqi&#13;&#10;rFJJy1PvbxdpMYQuABxgV/OOCrO9j0K9Lmeh4x8S4cRSgLzg4Jr7rKpe8jy60GnfofMHxdu5bS5Z&#13;&#10;l4A6gd6/WclgpxRtShGUVocNpXiuWCcfvsc88dK+hrYNSjsaVsGpq9j0XwZ4/mCoguOf4cnoa+Yx&#13;&#10;2Wxd3Y8fE4ecY66ntHw68eMpjke4G7r1618JmeXXukjkhh5xScj1TSfHPnRYWTnH5V8hWy+z2O6n&#13;&#10;Rktyv4g8TB4CsbZ46E1phsJaWpp7N9DzzxK8mqSEclc9M9a+mwqVFGk4LQ5TWNBO0sRnI6V7FHEK&#13;&#10;5FSldXZyWp6S9rKVCnbXs0aymrnLOnZ6GfJbsueMZ64rpUkwhdOzKlwkhOFB47V0RaOmnFSlZlO5&#13;&#10;eZSFzwPato2aOlqzMm8uHTK5x7V2QimJR+yjMurraCc8Dua64QudEKdjNudQH3xJgemK6oUuhr7K&#13;&#10;7uyuNZUN/rD+daewLeHv0L+n62pYEvg561z1cPoZToeR0Oi60inO8En0PWvNr0Hsc0cOovU6XS9Y&#13;&#10;Ab5W6npXlVqBzTpuMrW0Og0zWVSRQX98HtXmVaL3PNr4fkqa6m5FrStwx+mDXI6WhjLCp62B73cA&#13;&#10;BISKlwje5m8PEjN88b71kPHGSelCp3VjSGGS1SNXR9ZuRIu+TIz3rjr0IWZ6uFwkZNOSO28PeJJQ&#13;&#10;oG84Hqa8HE4WNz6fCUIrRHX6b4oOBuY9Oa8SrhFc+ho4WLSubFrrqyY3NmuKeGsdiwsbaF9LtZAP&#13;&#10;mA46VzOnYwq0vZjxLnksPepsedUSsNN1EDgnp70+V2PGxUEtUAuUCY/vdeaOR3PMcrbkTyR5+Ufr&#13;&#10;VJM53JNlK6IIytdEE0YyZmzrySB3611RZkRKzBsYq2kzSM5RLdvcMTjOKxlCx2UsQ5EnmiP5dwJx&#13;&#10;U8rZq6ttLjxOpGeMVPKZSqMr3l2Au1X/ABBrWnDqzCdWy03KGzzW3bc59a6NjmvqWLeyLfdQED0r&#13;&#10;OVSwF600sH5iOnauadZmsF1LA0rbkhQM/rWXtmaJ2QNa+VzjmhT5hWBLxbZuSOvGabhzDVRQN3w7&#13;&#10;4nEJ2lu/Brz8VhObUPatxdj0Xw/4wjlswnmgkdia8ynXr4N8vQ1Xs5x97odv4F+JrabKqfamABxg&#13;&#10;mvpMoz14evZSsjmqSUpXPZPB/wAbECIjXOfU7q/V8o4npTim5aouOKqQaSPQNJ+M9ukY2XYPH96v&#13;&#10;vMHxDQqQu3Y6fr8I6XuzVT41x4GLsAHtuxXt0c7pN6sbx8VrcV/jKoGTeAcf3q7o51h31RSx67lO&#13;&#10;7+NkYGPtw+m6q/tzDx3ZDzGmt2ZV58cohk/blBz/AHutZy4gwye/4mTzSNtDJvfjvAilX1NAD33g&#13;&#10;VM+I8NCN7r7zB5qr2bOd1z49WSKWOoqcg9Wrya/F2GjHSVjGpmaau2cJ4l/aCt41Z/7QX2BfrXym&#13;&#10;P46wsZ6yRxzxs5bann/iP9opnBEWo464Aavkcdx4pNqm7+hKWIqLW6OUuf2itWd8HUjt9A9fPVeM&#13;&#10;c0m/djobU8PBrVljTv2ipoSpmvT/AN95qKfFuYJ+/FlToSWkWbVt+1CbYZ+2kY6/NXoU+N8Ut4sU&#13;&#10;cNik7pkzftdQwL/x+HNdsePMVb4ZFrD4goXX7ZrgEJcH2+aplxxmD+GD/An2eJvaxlah+2JfT5xd&#13;&#10;HGOMvWNTjHNJq0YM2WX4qrH3mc9qf7VWrXW7ZcOD2yxrhrcRZ1WVrJGkcsm92YV/+0Xr05yl6+P9&#13;&#10;6vOnjM3qvWpY64ZdTW9zIuvjdrl1kPdtg8Y3VxVMLiqrvObZvDCUoNqKsmZt18S9TuAds5z9azWW&#13;&#10;QbvLU6Y0YqPKmUZ/GOqT8vcscehraOBox6GscOr66jB4g1SQYM8mCO4qvq1GPQ39jFCG61CcEGVz&#13;&#10;ntmnyUo9DWMYpaDRYahMxILHjuKPaU4lpO42TTb2NSXYjj0pqrTb0NkmVporhRlyT9TWsXF7FqLt&#13;&#10;dlWSWRDg/Xit4xizZQQz7RIBlup6U+WJrGDHozyEKD3qWkkdEFrY0bDSnl5xye2K5alZROmMXY3N&#13;&#10;N8KyzEFYvxx0rgq4yMQjyuVrm9ZeBXkAxCTkf3a4JY5t2Rukkr9DY0/4fzOAPspHHNFOVarOzugV&#13;&#10;RWsjb0f4XGZgZLTcPUrXoU8HKbs7ke1k3ZHWaJ8Hw7Ax2SgZ67a9XD5U27pEuuz0Dwf8GgXUG1z6&#13;&#10;ZFfWYDIpTSbRzzrubsew+Bfg4i7A9p6cYr7bLckhCOxzOT2set+E/hPbxBSbYDtjFfXYfK6cFoio&#13;&#10;x6novhz4YWnH+jLyOpFepDBwS0QWitTsdJ+G1ttANsvtha644WMegKV0bll8O7ZcYgArRUYIbd2a&#13;&#10;tn4BgBA8gGnyxWwzWsfBECYBiH5UhmraeEoEAxDn8KWgGjbeHo0GDGo/CldDsy5BpMSclPypXY7I&#13;&#10;sixRR9wUDGtCg42igRVu0UA4/lTjuJ7GJrFsrocD8KtaMDiPEumLIj/LWl7alo808X6eIw2F6dOK&#13;&#10;iUvdZtTPLPFduFdmI7+ledXrWR3UkziNa2pEVyPfNePiq6UW2z1KUXy3R5V8RpASVQcn0r4bNcco&#13;&#10;Rvc9nBRcpHFW09xaTb1Yrz0FfMrMeWW56/1eL6HQaR4ou7cj97np3rspZxJdSHhYdEdp4d8c3UaK&#13;&#10;HbB+tevh+ILr4jgqYNp6I7fQfHzEhZJR+NetRzmMlqziqYWSex0tn46t5WAZ1B+terDNKbdkzGWG&#13;&#10;lubVn4ugwG+0DjuTXqUcYmcs6De5oQeL4yvEg49DXoQxKOWVB9i3D4tBA/fYx/tVusQ5dSPYeRu+&#13;&#10;Axqfjvxfp3hDSpCZtQuli3j+BOrv+Cgn8K2VaUrIyqU1Sg5PofbNvBpPhTw+sKMtvY6fafeY4EcS&#13;&#10;L1P0AzWh5GspHxr8Rvi9P478YX3iiR2WOeXFrGT/AKuFeEX8uT7k0c1tD1YUOSKRhp43O7Bc4+tD&#13;&#10;qRj1L9i2aNj44ViMTjPoTRz9UyXS8jd0zxorYJk/I0vadzOVLsdLo3jCCKaOdoo5lU/NFJyrj0OO&#13;&#10;R9RyKqLutzKdI9H0nwxY+MtKOueAtT3MvFxpt1J+8hb0Ddx6E9fXrQ79TmknB2ZmTzanot0bPVrS&#13;&#10;WCUdI5VwT7j1HuKdkxW0L1prQYgbxmk1YVrGjBquRguPxpNNC1LkOp995HuDUvlYJJk6apxw1JwQ&#13;&#10;NHQ+HtUsLfSvNu7yNC0jHDPzjp0qkrIT3LLeKNDBwL0H6If8KOZBZnP6hdWz3cj20mY2fK9qjToU&#13;&#10;lodB4etbO2tMwTxyyPzIyMD+FWrWJZoEhQWJ4A5piOC1Ai7upLhh/rHLH8TWUn1NFsZV/pkbA8Dm&#13;&#10;kpLYtTfUyl8G6hrt59i0y2Mjdz0C+5PYUWuzTmUVqd34K+Fnh7wYP7XvFjuL5Vy1zIoCxeuwHp9e&#13;&#10;v06VahFamU6056dDyj45eILr4g6uI4iw06zJWzj7Oe8h9z29B9TXNXTqHXhl7JeZ454j8JA7js/H&#13;&#10;FebWoNo9GFXU868WeCwwYtF9civncwwaqpq2x3Qq3PKfHHgpAH3Q+oHFfnmc5ckj0cLXaPF/Hvgr&#13;&#10;ZK0kK4Ir8uzXDuF2j6bB4nSzOFa0aGUwyp6gg18bUk1JntKzjc/YP/glD+0rJ8eP2a7fwt4i1Ez+&#13;&#10;IPBLJpd+8jZea225tZj65jBjJ7tEx71/XPhXxK8/4bjRqu9WhaEu7j9h/crebjc/I+KMuWBzFzgv&#13;&#10;dnqvXqvv1+Z4b/wWN/Z8TQ/Gui/tEaDZ7YNbQaZrrInAuolJgkPu8QZP+2K+tfmHjrkM8Hi6OdUF&#13;&#10;ZVPcnb+ZK8X843X/AG6ezwjjnOjPCyesdV6Pf7n+Z8Z21o23J5z7V/OTxtW+59hYsx2eBkxn2NVH&#13;&#10;MZ3syWhTCo+UL+Fevh8XGVmQ0MlhRBk457V71CspK5m9yo0f7zDYHPHNerTqq24+hKsaGIc846V6&#13;&#10;NGabI1QbATlsfgK7uZW0GTW+xeeuTyKyk3bQwqJ3NG38qVAw2j0riqXVzHW5MqAgYA46159bsNeY&#13;&#10;NH8vSvMr/DYlxKV5bERliOew968ipZGqd2Zd1Eqg4PJ5xXkYppT0OiC5kUWQlvm/LNYX0La7B5KM&#13;&#10;eQOafMyG7CjTN2MD8cUnVsZtO+xd02yaJwSuMeornq1Loz1vqdRpNi8xEeO3evIrVFHUNLG3a6Kg&#13;&#10;ALDIHWuCddivcnOjK3K8evFQq9gTIZtFyDgA/WrjXGmmZ13ozKCShAwea6YV0XZM5bxHZiJCfrmv&#13;&#10;XwtRtlxWhx+o2wyXVeMV7lGfQuzTM0Aq/JNdXQq2hoWOpyW+OTj+KuapSUieRo0Ydat3GXrmlh5J&#13;&#10;6FRgWI/Eltb8iRj7Uo0al9ClTR7p+yb+xN8cv2t7uLW9KtP+Ee8ILJifxPqMBKzAHBW1jyDcN1G7&#13;&#10;IQEctniv0/gzw2z3iuSq/wAKh1m1v/gX2n+C6u+h5OZZzg8sjyv3p9l+vb8/I/Sn9nH9jz4H/sv6&#13;&#10;SIPh94ZEmqSR7b3xFqWJb659QZMDYv8AsIFX2J5r+p+GOC8g4TocuCp++1rOWs38+i8o2Xkfn+Pz&#13;&#10;bG5lL97LTolsvl+rOV/an/4KQ/s0fsqGfQvEvic634liU7fDGgFZrlGxx5zZCW4/3yGwchTXLxJx&#13;&#10;9w/w0nCrPnqr7ENX/wBvPaPz17JnRl2Q5hmVpRjyw/mei+XV/L7z8+/j5/wV5/af+NU02leC9Ti8&#13;&#10;C6JISFtdAkJvGTnHmXbANn/rmIx9a/n/AIk8V+J83vTwsvq9PtD4vnPf/wAB5T7PC8MZfg0pTXtJ&#13;&#10;ee33f53PntfEN7q2oSalquozXV1O26a6uZWkkkJ7s7Elj9TX5HipVq83UqNyk9W27tnscihGyVvy&#13;&#10;Nux8QR20f3h9DXj1MM5M5Jw1LEni9EjYJJjg55rNYJt6nPKEjD1jxHJc5XfnnoDXoUMKokciSsc1&#13;&#10;q14WDENx35r1KMNRJa2OW1iUyZGO35V69BWOqNNpHPX+Qx5/OvUp7G0UkLZDawxyKVTUipBW0N3S&#13;&#10;2UlcH8K86tc4JxtqaqOUHy8A8VydTFxudN8Lfj78Z/gJrA8Q/Bv4m6v4duNwMiaddlYZiO0kJzHK&#13;&#10;PZlNe1lGeZvk1b2mCrSg/J6P1Wz9GmjGrhqNeNqkUz7Z/Zl/4L4alps9v4W/a28ArcQkhD4q8Kwb&#13;&#10;XX/amtGOG9S0TD2jNftnDvi5N2pZtTv/AH4b/OO3q1byTPFxOQJrmoS+T/z/AMz9CvhR8afgv+0h&#13;&#10;4FHi/wCFHjnSPE+iXSGKaSzmWRV3DBimjb5o2x1jkUH1Ffs2BzHLc5wvtcNUVSD3t+TT1Xo0fP1a&#13;&#10;NbDT5aiaZ8Xft6f8EKvhR8bLa9+IX7K01n4H8VMGlk0NlK6NqD9SNigmzc/3owY/WPktXwvEHhzl&#13;&#10;2OvWwFqVTt9h/wDyPy08lue5l2f1cO1Cv70e/Vf5/wBan44/Hb4Q/Fz9nH4iXvwr+NvgW/8ADuuW&#13;&#10;Ry9lfx4EsecCWJxlZojjiRCVPrkYr8qq5VjMrxLo4iDjJd/07rzWh93h6tDF0VUpSujjrbWt0g3t&#13;&#10;jFehTq8sbGri0ben6pvw27OB09a8/FY1w0OecXI6DTrxnAI9OlfO4rGTlsckkrnQaO7TSAN6+leB&#13;&#10;iak5LVmcm1sddpFoAobb9K8GvM5qrbNXyEjXJQEmuNybZzyVhrjac7RTRDRWncDqOa1irmb1K7rj&#13;&#10;mtQQRvscEHihopXTJlkU4AIHpUNGhIY1cZI6d6m9gcdSCaDaQqjOetWpaGbVjP1HTwoyAOeue4rp&#13;&#10;pVWTyWdzlvEEBXchHH0r2MNI3p02cN4nI8sgDucjFe/hF7x6VGDueZ+MJdrtjjnn3r6zBK6PRpQ1&#13;&#10;OKvtTeObaB717tOinG51+zTJdOv2mnBc5HtUVafLEznBJHXeH5y2Gx0rxsTGxx1l7uh12nMsgB79&#13;&#10;jXiVU0ebPQ39PmIQBsflXnVY6nn1Ypl0XgUZOfrWHs2zBxaZXubgSqWz0rSEXFjsZN3Ll8H9DXZB&#13;&#10;aFxjcqk5OQK2sEktQUByc+veh6GclqSJbhiOe9Q5WMJPlNXTrUkAgcelclWaOOctbmzbIsSDCc1x&#13;&#10;SbbORu7G3V55YJ3dqcKd2Lm1MTVbyJlYsw6d69CjBrYuLucR4iuoZGIRsZ9TX0eApzTudUdvM43X&#13;&#10;byOJXUsuc8Zr7HAU3dHVCN2cjqN0WYhT3656V9PQslY6E7Oxh3kpDZL/AI16tOWhq2kVftxIIV81&#13;&#10;0KTE3YbLdswyOarmuZqSvsUneR87G4J9a1UkaNX1RC+9j3J7CrUjF3bua+heH5rwgSKPmPAx0rz8&#13;&#10;TjoU1p0DRLU77w54EbarvCSe4K5r5PMM3jrqYzlpc6OLwQogy0AAxxla8L+1433OSUtSteeCQqMw&#13;&#10;t8jHGB2rqpZrGbtczlK+xzeueFTGDti5z2Fevh8YpbMwlvscdrehGNmcLzntXt4eqpoiW1zDaIq5&#13;&#10;V1rr5LkcqsMa2AHA/WpasZSVtBUswGyOueahsh7FyJCF2dsDmueXxaGLZYitzn7p61EloQ29iyti&#13;&#10;5XIGPauaVr3ZlJ2Vxf7MRhhsZrLnaehg5Nsik0vjAXp+lUqjuJSaZE2jMSTgYx0x1qvbNIbm3qCe&#13;&#10;HmdvuDH0pOu7E+18yK50FYxkxZ9xVRrsSrPuVJNDjY4EJ5rX27MnVinuVLjw9HyxTB+lawxLL9sk&#13;&#10;tyqfD6AHI5HT0rZYnsL2sWQy6OsYyEP4VpGtcfMyF7BQpGD15zxWqqFqVytJB5Z+6etaczaHdkbt&#13;&#10;gHjrVRWorXInmCghmH4mtUrk2uRNPgfKcnPNDgReRVuZsDcG4PXFaRiOMXfUqSzLnBJ4/GtOU2UG&#13;&#10;9ijdz4yoIx6VvCOhShrYrNNngn9a0saKm7kUkx6CrSNFBRIWcDqa0SuWotgGBqrIbikMZmxwe9Fh&#13;&#10;oVZexpNCaaJI3GRzUtGcloWFcdARUNPcyauWLdiT06VnJGclbQuxnjNcktzntZliCfyiGUED/PNZ&#13;&#10;yjcmUbu6Oi8P+IAjBd3I75rzMThrowqxbjodDDrbFMvICRXmSw9nocd9NScarGhBL459azdFswkr&#13;&#10;PQc2uxhSN3PTp1pLDyuck09UVZLlZiSfzIrZQscM4NPRaDUMRwcdulN3RmL8v978xSAli+YgA9el&#13;&#10;S9Ny9LGlpoAXK43Zrlq7lRV6bsbFnkYH6E1w1LGlOi3qy/HcDseormcDoVNrYv2TZUbW4Nc9RanT&#13;&#10;TVkST5ZQA34d6iO5rzWViNIyOemPerbFewSXG1dp6545oUepLZUvrtzwG61tTgjCrZlaOVsH94c+&#13;&#10;/atWiFFy0RV1By3yCtqSCNJqV3sVViOTkd+Sa2b0HPls7EquFHKj3qGrnG4T5nZFrT71VlyCBkjo&#13;&#10;axq020Ck4uzVjZS7Ur8zfMeetcLg7m6euu5Wu7oYyD1rWEDqhLoZs98+dpb2AzXVGmjog2T6W9sj&#13;&#10;efM2T9KzqqTVkdEYuRrWviAPKESQKAeEzXJPDaakyo3WpsRX63MGHkww9K4HT5ZaHnzjyuyMLxCz&#13;&#10;kEr24GK9LCW5io0+fcxPPl2sXyMnOCK92CTQpw5HZGffalDETmQZHYVSpcxdODvc/RbxfAfLZWA7&#13;&#10;9q/lrAy1TO6u3FXPEPijbYR+OMnJFffZRPVHm1EpxsfLHxwtNhdgvc9e1fr+QTvZFUVZJHiE97Ja&#13;&#10;3jEE8HoRX30YKUD3404zpq50HhjxM9tKhExz6elebi8KpJ6Hn18Oo3bR674A8bllRlcnHUA96+Lz&#13;&#10;LL99DzXhlJ3SPXPDni93hQ+cASPWvisVgkpPQmFOUXqatzq0l6fKSTLE9AOlckaKp6s6fZxvdl6z&#13;&#10;0OWWHzGjyT61hPEJSsc9RK9ynqeg5B3RdsZNbUsT2ZxVJNu1zkvEfhooDIkeQB0r2cLir6Mz0exz&#13;&#10;V3o23K7cZ9sivVhXuUuUzJtGdXOT0BrrjXTNaUfeuZeo6S65I6da66VZM7OS6MHVNOZc/J0616NG&#13;&#10;qmUoJI53UEK8H6CvTpO5tTMK/lZCRg8HpXo04pnZGF2kYN7dPDL1OK9GnBSWp6FKmpRJtO1dwdpc&#13;&#10;n6ms6lBEVcOt0dBpWskKPnOfSvNrYc4qlFWOq0TV2ba5cnHvXkV6NjhqUVJq50lpqyvjkA98dq8q&#13;&#10;dE5quFjU6GtZa43GTx1BriqYciOFjFbGta6osqDjPHeuOdKzD6sm72JhdpyRjI9TUcjHHC21L+n3&#13;&#10;iArgj73Nc1WDsd1DD2s7nT6NqKx8luleVXpXPcwtN8x0+m6vDwpf6V5NWiz3aV0dFpt/G5UiTivM&#13;&#10;q02uh1qRs2t2oGC9cM4M48RJWsT3GppEoCtjHHWs40ru55NZpFOS/kmOfPGc8itlTUeh4deopMuW&#13;&#10;108sO1myPWuecEpHjTmnJq45nbdnJpWM+ZWuVrm5WM4PPFbQg2Y1J8rKEt6v8Z5z19q6VT7GSqXW&#13;&#10;pWk1GLdkY9q0VJg6j7CR6mG5/mKbpWCM5XsyddRjB4cis3SZsqjXUZPqbk/L64pxpIcpOQ1ZPO+Z&#13;&#10;j+OapqxHQs2qhmGVHPQZrKbaI5zTtogCqAd+a5JO5sjSt0VcHArkm7my2J2UlcnHTrjtWaepPMiC&#13;&#10;e3JzkDFaxkNu60My6s3d+M49q64TSRyu7mRAy23Of1qtJFyk4x1L9h4su7DlZf1rnq4OFXdCVZxW&#13;&#10;hq2vxKmgw7dQfWuSWVKQRqez13NWy+N2oWQDxTOMf7VOng8VSfuTaG3GoveRp2v7Tmv2uNlwxGO4&#13;&#10;r0qeIzinGyqGK5Yu5LJ+1b4kjOFnJ9813Us0zuC+P+vvM5pSe5Wm/as8XPn/AE3AHbrW6zjO/wCd&#13;&#10;fcZewbfxFK7/AGnvFc2f+Jgw9wKHmmeSf8SxpLDJrRszrz9onxhOD/xNWGO+eah43Np71WZvBNrV&#13;&#10;mZe/HHxJMpWbU3z7NUOrmVXSVWX3lyy+jNWaMq7+LXiOVj/xMpCD1+bpU+wrVI2nOT+bNaOChS2M&#13;&#10;648d6xdsWkv5Gz0G6pWX0lujpVBKV7lGXXLyU5kmJJHrW0cPTWyNlRsRNqdy2SXIIq1RiaxpJLYY&#13;&#10;dRuQCRIcg1SpQKVKIn2rUJm2I5P4nmjkpRWptCF2T2+j6/qD4gikb1OKiVfDUlqzrjSnLZG5pnwq&#13;&#10;8SanhnyvrmvPq5xhaR0Kg5LQ2ofgJqBAaW5bOK4XxDDpE0VGlF7kd/8ABee1j4dj71VPPYyeqKlT&#13;&#10;SS1Od1T4fXtgWCqWA/OvSo5lCojJ0ZsxJ9LltiVIPH6V3xrKSF7G2wW8HzBcc544olI0hCxqador&#13;&#10;3DAIuMj0rkq11E6I011N6w8JqUyyZ57ivPqYx3G4aaGjb+GEC58gZ+lcs8XruEIN7osr4dCAHbj2&#13;&#10;xWTxVzT2VmRXGjAIVZM/hVxrvcuNNXMLVtCC7iq9M8Y6130cRc6Iq2jMC5tQrlWyK9KErq50RSaK&#13;&#10;PkfvCBj6iujm0OhUu5p6Ro7XcqoqE81yVq6gi40+x3vhrwVNKVJhyTwMjivEqYipWlywLuoanoug&#13;&#10;fD9URd0Xbk4q6OVzqyvLUzniFBuJ12heAI3wog/Svbw2Vxvaxj7WSWp1Wl/DQTKFW357kCveoZMn&#13;&#10;0MlWcUdboHwiUhWe3H4ivfweSKVrRIniLNM7TRfhPbgKTAPb5a+kw+SQi9tCnNyWh33hD4awIFxb&#13;&#10;jA74r6nBZZCmk7CpyctWeleGfA8dvtKwAfhXv0cNFKyRctju9F8NIu0CMV6EKdkRKR1uj6LGhAAG&#13;&#10;fWt0rE7o6fTdMHygRj34qW7IpXk9DZtdMiQcrzWbKuk7F6CwTGNo/KpckhlyG0jXGFB+tRuUlfUs&#13;&#10;xwIB2oKJVjQemKBXH4VccUARyyADnigZUnnCdTRa5LZRu7sYPP51aVg3MXVdRTBAbFMEcX4k1VRu&#13;&#10;Ct+tEpcqLSuzzLxrrSKjkkHrnmuOtVSVrnTSg5bHkPi/xBES4Vua+dx2PVNPU9ClB9Dg9b1pHRmM&#13;&#10;gPFfIY7NueLTdj1aEZTehwviKKPVH49civh8xxrqOx7eEhKnuc/e+GsDcB+ArwZ4hyPYpsjh0CVM&#13;&#10;bAfyrL6zLubWRu6ZptxFEDhgK6KeKqJbmLhFs2rJ5YU5PbrXp4bHy3bMp04rYng1a4jkLRysK9LD&#13;&#10;ZrUVS9zkqUKaVy/b+KL6PjzCRX0uGziVtjjlh4Sehdt/Gd0mA07D0Ga92hmjtuZSw9kX4vHUijBk&#13;&#10;BPqa9WljlNfEc8sNrsfVH/BNfw3N4r1zXPiffRZg02NdPsGI4M0gDyke4TYP+2hr3Mum615dEeHm&#13;&#10;/wC6Uaa66npP7ffxlg+GXwmh8M211svvEtybZADyLdAGmb8fkT/gddOLxEKEEm9zjy3DSr1nJLSP&#13;&#10;9I+KZPiICPmmx7k157xkLbnvLDSIU+IMZb5pR9d1QsXBvcr6tM0bHxvBI4YXB/OtliItGboNI6XR&#13;&#10;/FkbYYT475rWOIT6mMqXc6rSfFLqqkT/AI10wqR5dDmdNnZ+BfilrXg7WItb0a6w68SRufklXurD&#13;&#10;uP5dRWiqa6mFSipKzPpjwh4s8HfGHwwL1LWKYDC3VnOAXt3x09vZh1H5Vqnc8ycJ0pWZjeIPg1JC&#13;&#10;zXfhS/Ixz9lum/RX/wAfzq0wU09zlLqPV9Eufsmr2M1vIP4ZV4b6Hofwouh2vsSQ6qwPXp05pWTC&#13;&#10;zJ11dlHL0rIOVkses85Lc1DQWaLMWrAnmlbsImTUUbq360crQE9vqDxOJIZSrDoytg/pSswNe28Z&#13;&#10;XptJLO6xIXjKpJ0YE9z61alcmxQAyME9uKTVii9pPhe51XEs2Y4e7kct9P8AGkoXE2dRp+m2WmQC&#13;&#10;3srdUXqSOrH1J7mrSSRDdzA8e6o1xbPodpJgMP8ASGB7f3f8amTexUdHc821jQ0UHAzUuN0dEJnG&#13;&#10;eINCRwdsX5CsJ01Y6Yz6nBeKfDYKP+6GfpXm4igmjrpzPLvGXhncrq8QxzXxmcYZSWqO+lJo8T+I&#13;&#10;nhhYnddn4gV+M5/heSTstD6LA1trHjXizRTb3JkQYB6V+WYpKliGujPqaE3KNme5/wDBK/48S/BD&#13;&#10;9rTR9N1C98vSPGA/sTUgzYUSSMDbSHPGVmCrnsJGr9G8K8/eS8V0qc3anX/dy9X8L+UrL0bPE4ow&#13;&#10;KxuVykvih7y+W/4fkfqJ+118HI/jx+zv4n+HcdsHvZ9Oa40o7clbyH97Dj0yyhT7Ma/pfjjIY8S8&#13;&#10;LYnA2vJxvH/HH3o/e1b0bPzPKcX9RzCnVb0T19Hoz8crCdWGJEKMOGRhyD6H3Br/AD4rU5Qk0frz&#13;&#10;TvcucAbs8Vz3Yk2yGaYclBXRTqTg1Ybp3ZRubiQnJOa9bD4+rF2YnBIiXDHd+npX0OFxLmk2HIrE&#13;&#10;nOchucda9/D4jm2M3EXBBDDpXs06ikiLD0RiBz17Vo3oSy3aiSMjBINcNaWphJK+xfhZ2XAPWvKx&#13;&#10;E9bE2Q6SXy1JHavJr1NylTTKFzO75HT6V5FepYpU0ijJG0hzt/HNeNWk29ToitCCWAZ/xFZKQpR1&#13;&#10;FhtT6de9DkS1Y0LOwLpjbn1rmqVLMhmnZ6HI0qkqeelclTEJIyle51+gaFsQKFGe/FeLiMRdik7v&#13;&#10;yNxNF2jHl5/HrXnvEXJTYp08AY8kD8KXtWKzK91ZkAkJj3IrWE7jSMrVVjihYZGSMV2UbuRrBXZw&#13;&#10;niZN27HrX0WEehrFKxyN9CMkY/IV7NORVjImg2P0x7Gu2M7otIakWOgwKblc1hG49Y2YiJULMxAV&#13;&#10;QMkknAA/linFOUrLc05Fa598/sGf8EmDrMdn8YP2qtGkitm2zaV4KlyrSjqsl73A7iAcn+M9Ur+h&#13;&#10;vD/wldSMMwz2Om8aT38nPsv7m/8ANbVP4jOuJlCTo4J69Zf/ACP+f3dz7s+IvxM+FH7PPw8k8XeP&#13;&#10;9f07w7oGlwrGjOBGigDCQxRqMs2BhY0BJxwK/ecwzHK8gy918TONKlBW7LyUUt32SXoj43D4bFY+&#13;&#10;v7OknKT/AKu/1bPzH/bR/wCCv3xX+Mkt34E/Z+e88G+GG3RyamH2arfp0yXUkWqH+6h3+rjO2v5y&#13;&#10;4t8WcyzZyw2V3o0dub7cvmvhXkte8uh+i5TwphsJapirTn2+yv8AP56eR8TXjyPM000jM8jlndmy&#13;&#10;WY8kknkknuetfk3NKo7yd2fVuKtoLbXez5D0+tROBlKDsXre/ZT8r9Oea55U0zmmm9Cf+15gNxc4&#13;&#10;Pqaz9hHYwcfIil1qbJG4++TVxoRIlTKdxrU+Su4n1NbRoRI9gnsU7nUXkJyw47+lbxpJE+yijIv7&#13;&#10;sucFvrxXbShY15TKu2DnBbmuyCaGlYLNmVgvanNIUkrGvp0mxueMdBmuKornLJLY1IrsBcYHtk1x&#13;&#10;unqYunZjbmZfLJyMY55pxi72M3AwdZnTaduDx1r0aEXfUuEOo/4X/tHfGP8AZp8cRfEb4IfEHUfD&#13;&#10;+rREB5rKX93cIDny54mBSeP/AGHBH0PNfVZLmGPyvEKthajhLy6+TWzXk7oueDoYqlyVY3X9bdj9&#13;&#10;Wv8Agnh/wXg+Ef7Rd5YfCH9p1bDwP42uCsFlqnm7NI1iU8BVdyTazMekchKseFckhK/feHON8Nma&#13;&#10;jRxloVO/2Zf5PyennrY+RzPh2vhU6lD3oduq/wAz6r/bB/Yl/Z9/bj+GUnw2+OfhFboRhm0nWrTE&#13;&#10;eoaTMRjzbebBKHplDlHAwysK+tzPKcFm2H9lXjfs+q9H/SZ4+BzDE5fV56L9V0fqj8BP+Chf/BNf&#13;&#10;48/8E8PiGuleNYG1vwfqdyyeGvG1lblbe77iGZefs9yFGTGSQwBZCwBx+NZ9kOLyWp73vQe0unz7&#13;&#10;Py/M/RsszXD5lTvHSS3X9br+meJ6FJNwpJIz0r4bE2erOupozs9DRmUbVyAK8LEPU82rPlkdh4ft&#13;&#10;v3gcnFeJiZ6WOeVVnaaSmIVIFeDXeplfmVzS8pSfmFcrlYzldaENzHg/KpxVxZFrlOaIHkGt4tku&#13;&#10;OpWZiNy5OVrawWsylPIySblJreKTRRPa3JfgnFZzjYdrGjBOm3D9D3rmlFlxae5IIYycnnIrPma0&#13;&#10;JlGxW1KJWj29+2a2pSdxwVzi/EaHLE9c9Pavdwr0OmlFHAeKVGD9TX0mEu2dtJanmHjCAykhB3OT&#13;&#10;X1uBlbc9OmrWOE1G2k84kqePbrX0NOScToH6fCyDcU5J6VNWSM5s6vw4ZFIDDo3NePikjz6x2uk5&#13;&#10;fBGee2K8GvZHn1LJ6HQWKFYgeh968yo7s82pL3rMlk3McUkQldEUvyxtk81S1Yct2Y11K5kJLc+9&#13;&#10;d0IqxukRiU4wSSR0OapxCUFIkikcnbzUtI5Z6MvWEDNyV59K56kkjjqu5uWcaxqMDgDkV59R3ZwV&#13;&#10;G72LE0yrHyenWs4xdzC2piarqagEFsADOM16FGiVY5bXNZeQlVYjNe1hMMt2bKNlc5TVbp5Sf3nX&#13;&#10;pX0WFpRjpY2glc5HWWd5XDZxX0uGtE7o6IwtQCwAlmHsQe1epSmaPR3MG7l8xiy8+1ejGpZBKXM7&#13;&#10;lf7JIc7R+FP6wkHMxrWrY449KtV0LmIZLeQHOMnHIq1XsXzo2PDnh2S+kVmjPJrlxWYKnG1xSdo3&#13;&#10;Z6j4L8ArtSR4yOnGK+KzPOUk0mZSkmtEen+G/AnmRqBb5AGCAOK+AxmazcndnLObktDfbwLshy0I&#13;&#10;AHtXlf2jeWjOWV+5l6l4UiCkNFkdsLXo4fMZxle5K01RyHiPwomwskPJJ7V9XgMzvJJsTaluedeL&#13;&#10;/CbKGYREewHSvssvx3MtDGasrHnmraabac8Y7896+ko1PaRuK+iTKqwKox+tbPUwloyaO2XGRzn9&#13;&#10;KwkkZTlYkFuQwwOe1Y8tjFyLNoGQ4deOn0rKpcltsvpGHUEEDHauSb6GM78tyWO2DD5k74rJmDdm&#13;&#10;PFgDgsAfTHFTzMmVSMVclFgqYCx4x6Vm5vYxdeT6Ei2ODjYMn0FQ5tHNLmuRz6WHONoOPzpe0Yc6&#13;&#10;6jF0GBhvK4pe1mZyqWYy48PxbSoTtxxR7Wdxe0T0M688OgcLHj6Cto4h9SnLuZV1obRZ2g9OuK7K&#13;&#10;eJuXGZQuLJGzG/510xqPdG0arW5l6jYMqkEZ75rrp1Ls6FNGNfq0WedvqRXdSaZa1RmyzM5+Y/me&#13;&#10;ldKXYuMHLYiNwY2wDx9arkuOVO24k02YyPUc4pJakKOpn3EpDbQfofWumEbnZBKxUkYg5H4Z9K0t&#13;&#10;YqyZE5znAqkNKxG1UhMgkbBzWi2NVsN80DjGaYNXATYGKBWEEmTzQBJFLxg0rXJaJlcjoeKlqxDi&#13;&#10;ixBKSc7qylGxhNF2KUjjdxWEopmTgpE3mhuVbjPOajksTyktvcyRN8j4wfWspQTWpnKFjUtdYkUD&#13;&#10;cxz6GuSdBPY53FIux6zI54Y464rneHSMZ0r/AAlm0vmdsyNWVSmktDhnBxZejnbqD+dczic06UWi&#13;&#10;dLgA5B4qOV2OWVFPYeJCcHrU2MnRaJFnMLhSBweTUuPMjWMHHQ1NEkDnaM4Y9MVyV00bQikn5m/b&#13;&#10;W0mVK4ArzZzRrGNh8sUiHJTjvzSTTNi3aTsFAJwe9YzimWodbF43UYj+ZQT35rn5W2K1ivJdx5Jz&#13;&#10;1OeDWkYMmTKk90cE88e1bxiQtrlOW74LE/UVsoGe/QjGoLnGR+eBVezZraRHNf2wPLgntVRpzKko&#13;&#10;2sUbvVdjfLnGK6IUboybUdiA6kzE7mI46jitfZWM23sPtNWELAM+SepzUzo8yMnFSj7xqjUgyDEn&#13;&#10;69K43SsxOjJrRg2orgnzMkj1oVJ3NqVOcXdmVqOqmJyqPg9M+ldlKjzI9CFuUvaZei4hByPdvWue&#13;&#10;rDlkdUbRihTdypKSpPDdRR7NOI5O6NrQ7+aYFQCMdD1rz8RTijllCLTNi6t4pLUFzknkgiuWDlGV&#13;&#10;zPlW5xniO4uLWRo4kIHtXv4ZpwV2XyLfqc7dtPJlpCeR3r0IuK0RTufp342TCu238K/kvAPVGmKt&#13;&#10;ynjHxMtWkt5GYZBr7rKp2kkebKN42Plv422bOs6EHIzX67kE7WHTleJ8861GYr1xjvxX6XQd4I+i&#13;&#10;w8k6aZDaXT28gZWNaVIKS1NKkFNanbeDPEslvLGNxxnpXg4/CqaZ5tSHs5HuHgDVjeJGQ+flGK+C&#13;&#10;zChGne5h7JL3j1TwnpQuJBK/OcZBNfHY2tyqyOWcnqehaTpkP2faIgeOmK+YrVZORxVZtFfU/DZf&#13;&#10;LCLI9xWtHFGcabbOW17w8ojZWiA9civXw+J13MpuK0OK1Lw60bnaDxnr0Fe/RxKkjDl97QzbjQ/n&#13;&#10;zsxnqMV0wxGh0RlZGbqXh9G4IAzXXSxLO+nUT0Ob1fQCpYFTjHGK9ShidjZNPQ43X9CdWIC9Pavc&#13;&#10;w2IubQTOT1nTXC+mOuRXs0Kqud0LOKOV1a0fk7cEHpivYozWx30ZJGXHI0Mmc9DXW9UdbipRNvSN&#13;&#10;QSQhXODXBXpNao8+vSdtDqtGvTGAA+cGvHr00zjnSvsb1pqO4bvMPHUZrzp0bdDGyS0Naw1Ikdci&#13;&#10;uOpSFa60NzSb9UPXIzxivPr02zGcbG5AVmAbPXvXnyvEI6s07KAIVJYfgOtclSVztpWTSNG3ujCO&#13;&#10;M4z071zShzHq4d2NnSdRJwHLAdsmuKtSS2PWpzVtTqdG1HAHmSDrxXj16V1obOaSudDYX8Dnb5oF&#13;&#10;eZUpySPPxNaCWrJtTje6iU259+vWs6TUHqfO47F09rkdhZXkj7GLdR2qqk6aVz5zEYhNtJnRWOkT&#13;&#10;JEAATurzalaLlqcqjOTuWH0m5AyUP1ArJVoM1jCotzPv9JkLFw3bgV006yRM6UpswtTtJoydxIA7&#13;&#10;V6FKcWYcji7MzJXKSZI59K7Ek0Ra7EFygPP50ODHs9SQXgOT6modNlc+pPFMkn3T9OKzcWjWM1Jl&#13;&#10;22Xcud3Xr/jWE3Yrdly33A+4rCZEXoaVpJgA4/hrlmtTW+hehfup/wDr1hJFxloTqT0DYrF2Bq6H&#13;&#10;FHZfmJOPWldIlSVyGS2PIAxj0rVTKtGWxUubHeCMdPetoVDOcG1YoXOnspLAHP0rpjVRzuEoopPb&#13;&#10;SiQrg8da3U42FCF5eQ0q3TGKeh0JJbDT5gb29KejGN8t34xjnnFO5aULXGtZlgPr601MmyIv7ObJ&#13;&#10;JPSr9qUkxrWT7uoxTVRG0YSauQyWZ3Yx+VXGoWqU2iCa1cZ3N9RWqmmU6LTK+cElR7DjtWhcYWY5&#13;&#10;JJGI6etJpI1jBt2ZZijBHuTWMmVyXehZg0yS4bYiE59BWcqqirnRDDNnYeDfhxJfSK80ZOSMjFeL&#13;&#10;jcy5fdjudtPDKFz2Hwb8IYmCgQKR7LXmUsHj8wab0TNKk403yxasegaZ8LLaFBttFAA44r3sJwzR&#13;&#10;SvUu2cFfE1JOy2Nez+GKXB2i2PPqOlevHJKNtjKm5PdkeqfBGe6jO20yMccVFbh6E/sm959DgfFv&#13;&#10;wLvId5e2IwOoFePiMkqYfWCZca1Rv33ojyjxl8Jrm0JfyMgZ5ArClPFUVeSOqLjpZ3OJk8K3Vtcb&#13;&#10;GQ9e9dixkZROlLudFoGgOqDdAc59OtefWqSqStHUHsu50VjojA/MgAx0rm+rYio7ISXVl6PS40XJ&#13;&#10;X9K6KeVzl8TJc7bDbqwiRMlfqRXQsrS0a1GpMptYI77QPrih5a72NIvqY/iHSWhUhM9OCaf1SpRd&#13;&#10;9zuopVNThNVgHnFcd+mK9ClL3TuhTTkU7e033ATb1OK3lUtE6FTtueh/Drwv9puVeSPIwMV5k6VT&#13;&#10;FTt0HJqnG57T4U8GQEoVtxgY4217eDyuFlocNWpFSvY9E0TwZb+SB5OTj0r6fC5PC2uxwe1cp7HV&#13;&#10;6F4MAGFj4+le3hcppwnZImTqS1Oz8OeDF+UmIH6+te9Qy+7sjSPNKJ3ugeCAyjMQAPfFe7h8C42s&#13;&#10;g5bvlOr0rwZbxbSIxkeor2aeFsaqPKdZoPhqFMYixz6V6EKKihrTY6zSdIjjAATNdkYpCkdDY2iJ&#13;&#10;hdnbmtkiXdm1pwijIzjimxb7G/YXMSDDL+VZS8xw0RoQXcRHDCosx2d7otJe7ewqXFFXJo75DjrU&#13;&#10;8rHsTpcqej0irkguO2aB3F8/I6UBcgnuAv19PSizZLZmahflcnd9BVpWEYeo63tBJaqsykc1rWvY&#13;&#10;VgGx9Kd0kNK5xHiHxBncCfpmuWtUSWhvTi3JHmPj/XlEcpEhHBr5/HYuNKDdz0KNNppHi3i7xAV3&#13;&#10;/PyfftX5xmua6NXPcw+HuzhtU1wvkeaTk+tfEV8ynO9j1aVBRaTRQW8cksx7+teNVxcm9WenGnCK&#13;&#10;LUM8UifM2ePSuOeJkzWOj0LMTW5wNgPrWLxFjVK6L8TRRqAQBmhYySdugWZOoiPTac1vTxScrImS&#13;&#10;srsiNv8AvDt/OvWw9W0tTmkk0Spp8uMgfhivqcHVaicjaQktsUUsQQR1r2qdW+hD5WzNurk24LZP&#13;&#10;H6V3RrezW4lZvQ/UP9hH4eP8OP2XvDFneW5jvNUtTqt8D18y4PmKD9I/LX/gNfpeT0nSy6nfdq7+&#13;&#10;ev5HwubVvbY+b6LT7v8AgnxT/wAFPfjHceLP2m7rwzYXO6z8KafFYR7G489x50x+uXRT/wBc6+Wz&#13;&#10;7Ht49wT0irfPdn0+R4Z0sCpPeTv8tkfN1x8QJYSEeTFeG8x5ep7X1dxewRePVkYBZ+T05prME9pC&#13;&#10;dGz1RpWHjm5iIxL/AOPV20cfUcbozlh4zd+x0eifEWcED7QQR0weK66OZVL6mc8LBrQ9A8KePJbg&#13;&#10;Ksk3616lHGSnsedWwijqegeH/EUkygljnNepSxCZwVKJ6R8M/iLrvgnW4dc0O5CuvyyxOTsmTPKM&#13;&#10;O4/UHkV2Qq66HFWoRkrM+oNB+L/g/W/BT+NDeeTHbqBd2zkGSKQ9Ex3J7Hv+eOpTTVzyJUakanKe&#13;&#10;W+JviHqnjjVPtd2TFAhP2a1VvljHv6se5oTudKpKmtRlvcZGQ351Rm42ZKtw5HTnpU8zL5IvUu6b&#13;&#10;Y6nqcnl6fp8s7g/diQnH17CmrkNRT1Zt2vw98bTIH/stUz/z1nUH8gTRqRKUFsSTeBvGdom9tJ3j&#13;&#10;0hmVj+WaLE3gZ8015YTeRe20sMg6pKhU/rSaHZMnttRJ6txRYlpo07W6DYOealXuB1/h7X01GMWt&#13;&#10;wQsyjjHAce3+FaENWLOs6munW2VP7x+Ix/WkxHJXILsXYkluWJ7mkuzLtYxtVgUgkgUJdBrR3OV1&#13;&#10;uzTlhilKKasdEG7HFeIrBZEbKjiuStB2Oum2eb+MdG8wMQo/Kvn8fh1OL0PQpyR4p8TNCK7iYzzn&#13;&#10;tX4/xThEk7I9rBTUZWPBfH2nNGZGCdD6V+G5xQ9lVufW4KXMcXb3F9pt/Fe6dcNFcW8qyW8qHBjk&#13;&#10;VgysPcEA1xUasqU1Ug7NO6fmd0opqz2Z+737O/xSt/jd8C/CvxWtnUnXNDt7qdVGAk5UCVP+AyBx&#13;&#10;+Ff3lw7mkc7yLD45b1IRb8pW95fKSaPw/MMK8FjqlB/ZbXy6fgflL+2n8LU+D37VnjLwfZweTZya&#13;&#10;odQ09F4UQXIE6gewLsv/AAGv4k8SsnWR8Y4vDxVouXNH/DP3kl6Xt8j9QybE/WsrpVHvaz9VoedR&#13;&#10;OSm0mvz5rU9S10NkhYE5A6UJjTsRPZswwDWinZ3HJjfsTxsM8j6130MdKOjF0HNAOhGPc19NgsS7&#13;&#10;GbE8loz8pzX0mHrvlIauyzFDlVbyzkHPNdksQZtNk8cYVgzH6cVx1aulybFtJI1jyvBrya9bqTyJ&#13;&#10;shmDScnBHpXj1JuTLikV3i3ZGK4KupSV2RPEMYIwa82ulYvREJhya4+axRbsLBpWB28VjUqqKMmr&#13;&#10;6s6DSdHcqB5f6V5taurmcrLc6LStDVSDs5PfFeZVxFzN2Zu2VktsAf0rz6lTmM+Q0Ypk2jIB9c1y&#13;&#10;tMNbWI7i4iQcgdOKqMW2S9EY2q6ltjIXiu+jSuylz2OU1jVXkJUHj0FexQopI3grROU1Z2ly2a9i&#13;&#10;iklY0jEwr6EckKea9CnJmyV1Yy5rXdIBtxjrmuuM7I6YUhF0+4nmS1t4XkkkYLGkaFmZicAADkkk&#13;&#10;4AHXNa01OrNRirt7I3VNRV2fpd/wTl/4Jp2Pwmt7L46fH3RI5/FcirNouhXKBo9FBGVkkB4a6/SL&#13;&#10;t82SP6q8NPDGnk0IZnmsL13rGD2p+b/v/wDpP+Lb814j4i+tyeGwr/d9X/N6eX5+h73+1p+2F8Lv&#13;&#10;2RvA/wDwkXjO4N7qt2jDRPD1pIBc38g78/6uMHG6QjA6DcxCn9A4u4zyng/A+2xLvOXwQXxSf6RX&#13;&#10;WT26XdkeJlGTYvOK/JSVoreXRf5vsj8if2lv2ofi7+1R43fxn8UtcLxxsw0vRrUstnp0Z/hiQnr0&#13;&#10;3SHLtjk4wB/IfE3Fub8V4518ZPRfDFfDFdkvzb1fVn6zl2UYXKqHs6Md931fq/02R5dd2g6j8K+f&#13;&#10;hM9HkujH1KDywSv8PtXbSlchxs9TKEhR8qe+a7LXRLV2Wre6LYDtk/SsZQOedNXLUc5GeOPrWLic&#13;&#10;7h2IrmZuR5fSrhEnldrlG4uXxweBXRGCDlKFzM6nqRXRGKE4mddzlurfQV1wikHLroUpbsKSM8+9&#13;&#10;bqA/ZvqOs7wmXJFKcNDOUNNDStbvdgq5z256VyTgYOJcS6cD7/TtWLiiHAbcXj7SFfAPanGCuQ4N&#13;&#10;mNqVzlTkiu2lDUcYX3OS1/8Afs3zc17OH903ikkcxqWnyOGDRgg5BBGQRXsUqqVrM2jc/Qn/AIJV&#13;&#10;f8FtvH37Nl1p3wE/a21a/wDEPw/+S30rxLKWnv8Aw6vAVXPLXNov93mSIfdLKAg/SOGuN3g2sNjX&#13;&#10;ensn1j/mvLddOx8xnOQU8Veth1afVdH/AJP8z9jPG3gj4I/tX/Bmfwt4u0vSPGPgvxXpitt3rPbX&#13;&#10;kDgMkscingjhkkQhlIBUgiv1irSweZ4TlladOa9U13T/ACaPhoVMRg6/NFuMo/ej8M/+Cjn/AASv&#13;&#10;8b/sGfEVdY8PyXWt/DnWbsr4e1+Vd0to5yfsV2QABKADtfhZVBIwwZR/P3GnDeJ4fre0heVGW0u3&#13;&#10;k/P8911S+4wOcRx9G0tJrdfqv60PCtC0g5VVUcdeK/MMRXHVqSUrnY6NpQyFA4x19a8KvWMOZs6r&#13;&#10;TdPCAcYA7CvIq1TaKsi5PCEjyBj8KwUrsmSKM75HPQdea6IoSgUpGXB7CuiKYKBRnKI5cnknrnpW&#13;&#10;6u1YpQSM+8kZW3A5NdNNaE2VyK3uwpwxOc8Yq5QG0mi7DqZVQGYEfWsJUriUGmWk1cryD/WsXRTL&#13;&#10;I7q/eVCynt61cKaTK5bHM+IJBIrEjkjrXq4ZNG1Pc888UxyeY/ycetfTYRqyPQpbnA67aMztlffp&#13;&#10;2r6PDTR2K1jkb/TT5hOzv3717dOrobKWhUjtvLlDbcYatpTvEmWquzotAXaVznP0ry8Q7nnVbpnY&#13;&#10;6QMbSMD0zXh13dnBVtZ2OhtmBiAxjivNl8R5lRXZJgYz/OpMynqEqhCOvPatqUW2bwd1dmTOuWye&#13;&#10;vcV2xehoiHgHI/AVoDsmWLRNzBcHmsZuxy1nqblnCFwMYrz5yPPlqy8ZBGnHWsFHmZxy3M/UNSZV&#13;&#10;KgnIHIrpp0rsnluc1q9+7MdzcZ4r16NJKKLUDm9SunHJPPtXs4eMUbKDkzC1CdSSN2a9ei0nc3UF&#13;&#10;bQ5rWLny2Ljk9q9ihNWOmCRzeovPdZxxz0r0YztqXZWuyibOVThl71p7fTcnQlitsZ3LWcq3mTJq&#13;&#10;2gjWgxx1FNV/MjmVxkOnyTXKrwTxkA1UsSox1Y+ax6L4A8MPMEOwckZFfKZpmFrhKavqe0+CPCgC&#13;&#10;xoYz6cjNfn+YY1tt3MJzTZ6r4Z8IRrGoWLntxXx+Kxrb3MJe9E173woFXasP/jtcdPGeZlaS3Oe1&#13;&#10;rwsrIQIefXHSvSoYxp7kydjivE/h/wCzhg8Y4HUCvocDjHzKzJlaOp5l400mMo52dBxX6BlWLeib&#13;&#10;MXK6seReMbGOKU7Vxhq/QsuqOSIe1zlpB/CCRn3r1XuKSTLNqjGME1hO1zmmtCeNMnBI6cms5bGK&#13;&#10;10J44wo6cZ71zzQmmTxbh0/ECuadtzOabVizHOAwJIBz1zWLWhzSRbjnR0wRyOvNZtNGEoNkqSMz&#13;&#10;ALzz+dZNNaGOqdmTRHjbjkntWL3MZIlERJ2gDBosYtO+pKLUAgEDrUtmM5dmPaxVxwvbg5rJy1MX&#13;&#10;UaZUvtN8tSTnHrVKdyfaTfUw9RslwTjjNbU5tOx2UZuSsc7qdqsbFlXvxXpUp3VmdKl0MjUNojJI&#13;&#10;+tdtO9zspu8dzm9YUfPg4HsK9Si9UdMFzOxgXjmPOc/WvQgrnUo2RUWZycnsK2sDirCvOQMg9B2p&#13;&#10;KIuWxXkYnkEitVoUiA5JPcVWhY1l7j+VFwInGB+PWqQnoV5VAY4FaLY0TuiKmMKegmrhTSQrChip&#13;&#10;5qeoeTJYpucMaBNE8UgByDn1qJRMpQuWVuMjBPb1rJxsZShYnhuBjntWcok8pYS4XHBrGUGzKUNS&#13;&#10;eOU53+nPWsmjCS6FmO4QNuDDp3NZyic7Uoy0RoW16pPyyDp0z/KuWUH1MJ01N6GjbagpADkHA7Vy&#13;&#10;ypdjlnTlFlyGVZOVOT3zWEk0YSityxHuwAv4Vm7HO9x75PycjmpXcRr6A3kgSORjtzXHiFzaG1ON&#13;&#10;4m/BdPJhwf1rzZwS0N2nsW4GSTarevr1rGStc1pRbdyeW3G0PHwe/NZqWtmdMo2K1xciPIfI+tax&#13;&#10;hcymkVpL4YyGJxWqp3OeUdNCFrotlQT1ya0UDFxlYz7+9ZGKj8ea6acLoluzsijJeSN8xYVuqaRU&#13;&#10;W31K8l8QMEsa1VMluKfUVZjKvPQHijlsapRcbjSJW9MdjmneKI05mmVpZJUYrt784rSKTRg0izba&#13;&#10;i8a4ZiPesp0k2ODSeo+TWSoIUgnkYPekqFzqWr0KF3qfdjnHGf610wpHSk7Eui6+Uk8tT14APaor&#13;&#10;4a6uzWm+XVnVaXaSXyqF+bNeVVfKynKPVnY+HvD7LjbGTgCvOrIxs5vQ3o/D5KfvFOMdTXG5NCaa&#13;&#10;0OP8Z6JGk7FYwQOhxXVg8Q9hpu1jj7zTBLNs2bR65r2oVmkQ5vsfpt4wsxJE4Yfhiv5PwU7NHVVX&#13;&#10;NdM8f+IdiPssqEdAcV9vllT30eZJpHy38Z7TMkwKnqc89K/XMinZI5qck73PnDxbamG/bauPmr9R&#13;&#10;wU+amfSYKd6djHyF5ru3O/c2fDNwyTqoHH1rhxcbxZyV0j3j4QXLSNGd+cYr87zqNrnmuXLG59B+&#13;&#10;DYwURl5zX5rjnZs8+Uk2z0jw9Zo8KqU/CvlsTNqRyykmzSvdIDR5WPHtiuWnX1JblHVHNa9oylSn&#13;&#10;lDPPWvVw9dowbvJHGa3oflsZNgI+le7QxN9DWVnG6MG50gHKrGPavQjXM+pRutERx90ZB710RxDR&#13;&#10;tBySuYGqaBktiMj2Ir0qOJOunNs4zxJ4feIsTHkdsivdwuJTN1JvVnBeINMlTcgj4PPAr6LDVU1q&#13;&#10;ddOokcXremlNz4PuMV71CrfQ7ac7HMahZmGUtjivVpzUkejTndWIrd3jcbTzVySa1KkuY39F1h4j&#13;&#10;tkPfrXnV6CexxVKetzptOvN53xsckdj0ryqtO2jOKUNdDd0+4yBwea8+pEzsom/prkgEdR05rzaq&#13;&#10;Iep0ekys+1cnnvXl1421Mm7O50draM4VVXIxXlzmle5005K5dh01lTDKQawdVNnoU6sYk8EgtW3M&#13;&#10;3Ss5JzVjsWJjBXNHTta2MBG449/0rmq0F1OWvmUUrJnRaTqjysNrnGQD615dail0PExGPlN2udjo&#13;&#10;sbXCrlxjHSvDrtRZ4tacqrOs0bRIGAkIUHHpya8aviJLQulhoNG5b2VvEoCqOBya8+VSTZ1xpwjs&#13;&#10;NmgRTj0/KnGTNOVFG9tYyhXywc9xXTTmyHBHNa/p4CNtUAepr1MNU1OOvTstDj76EwycDGTXt05c&#13;&#10;yOFrlkU2JAJrcizY0ynPy07C1LFpdMpAJ9ODWc4JlR0ZsWN+sg6jOefeuKpTcTZS5jRtXRzkt04N&#13;&#10;ck1YIrU0IWAIFc8kaFuBzjI4x61jJXCLsyzE27BPasZI13WhZQqwJLdRzWTujJpoeIgwwB/9elzW&#13;&#10;NYxshktqMlivHeqUiivNZZBIXr0ArSNRkuCZUn03LcDnvxWyqk8jKNxpbBs47V0RrEum9ynLZSZw&#13;&#10;FOfpW8aiDlkKlo+MFD78UnURSh3JUsnYjg4znpUOokaKCuPFkN3yjocHIqfady1CN9BkmnkrhVzn&#13;&#10;2qlU1OiNNpaFZtNcEkKBmtVVRvGErFW40qYZIjyMflW0a0WaqF1qUbjSpEYnbg/SuiNZM1VGL1Q2&#13;&#10;HT5PvY496cqqE6TvoaNhpcspHyHiuWpWSRtDD8q8ztPBfhBr66RRDkZ9OteNisRUl7sNWdlGk+Y9&#13;&#10;1+Gnw2TEZ8jJPOcdBW+WZPPEVOee5FWbVknue0+D/hphAwt+g6Yr9By3JLRtY8/llzNvY7PSvhi8&#13;&#10;jbvsv0zX09PKOeySsiYUZ/FY6nSfhUECs0OD9K9TD5Ek9jVwkmnc3LX4bWYjIa3Bz7V6SyOD6ByO&#13;&#10;5zHjf4RWs0LPHbg8dMda83G5DT3sKdF8vMeGfFD4OxKskiW4A54C18XmGRRhJtIrlvJNOx4hrvw4&#13;&#10;SG8dTbDIbpt/lXxtbLFSqO6PYpzTgm1qOsfBYt4s/Zz+XWunD5baJMpu+xatvDDMDti6cmuuOX2M&#13;&#10;5O4l74dbaAUxjuK6KeXtohe8zM1HRJAgBU/U1qsuaWpqnFO1yqmkMrbWT8cVay/ozojBJGZ4qsQL&#13;&#10;czgdAQaxr4KL1ex0UIuLVjyzxAFjuyqkGvKnh0paHsU42jdlbTgDdKRnORnmsKlN2sbxjdns3w3t&#13;&#10;4iLZ1APA3V14WneSOWttY+g/A2gQ3Fmrheeor7jLsHTqwVkeXWjeVj0LQ/D6eUMRcmvpMNg4pHPG&#13;&#10;Eep1eh6BHvUbMYNetSwsI2NGlod/4c8OW0SrLJtB969fDUIXLTstzprGTTrMbTIMAcgV6sIqOhUZ&#13;&#10;RS0L9r4g0eFwPMX6E1suWO7DmTNay8Yaenyxlc+5rRVIDs2jUsvF8Cnd5g5PQGumEk9ibNbmpaeL&#13;&#10;EkbO/v1rW6QrXNnT/EkUgG56d7hypG3Z+IVOF3j86lxTQ+po2+tIxGG/HNS4oNUXYdSDc7/wzUO4&#13;&#10;y1De+rVIFhL0dQ1OzHYmW8I5DVNkGo8Xr+tFkFyC6vgq5PWmlYPUwdY1Vl3bTn3qkikjldZ1wLnJ&#13;&#10;5+tS2Ulc5XV9dyGJbisKlTojWEeZnFeJdejAZmfAxXl4ivaLdztpw01R5V8QvE0Rt5P3nXPftXxO&#13;&#10;d49Qg7M9LC0nJo8X8Va4JHZUfv1J6V+TZnmLqTaPp8JQ1ukc1LeF3yX6d6+fnWcvI7ZQ94Fvcnb1&#13;&#10;964atWN9TanFp6kw1HygApB9zXJOuovQ3iiVdTkcDBAFc88Q5FqyHSeIfLPMn0rOVWT6lWsJH4uE&#13;&#10;TF2lzjtmtaFWUZpilFSWxPa+PYfNDCQEjsa9nDYqUZ3OaVJ20R0el+OdNnQByoJGOa+0wOYUpRVz&#13;&#10;gnQmi4+q2N0pZHH0r6KlWpzjdHNJS5hnhjwnL448Z6V4NsQDJq+p29mmOv72VUP6Ma7qClia0KS+&#13;&#10;00vvdhTnGjCU30TZ+wGNK8LeH8DEFlp1p+EcUaf0Va/Zfco0+yS/BH5z71Sfmz8T/ir49ufHnjfX&#13;&#10;PHd85abWtVub2Qk8/vZGcD8AQPwr8VxGYe3qzqS15m397P1HC01RpxglpFJfcecavqwW4IjbJ714&#13;&#10;tbFe9qelCnzaoqRX05l81MjnqDRDE2luU4J6G9p99fKgcn3IIr0qWMnHQ55QSudPoLSTEM4wPWvR&#13;&#10;o1lJq5z1LJWO+8MXEyOipnnvXtYfESi7I46kFI9U8JXsrRosnBI5969/Dzulc8qsvedj0jwzKxRW&#13;&#10;btgc161OR5tRdDsdJlOCitwcEgHrjp/WupbHPKxt2UgVhk9a1j5mUk7aGtb3TABdx9uOa05tTHlc&#13;&#10;bs9J8CfCd7mFNV8WxsobmOxzg4/2z2/3fz9Krc5p1baRPQbSztLGBbaytkijUfKkagAflTOdtsko&#13;&#10;AKAIL/TbDVLc2uoWkcyH+GRc/wD6qATaOH8U/DqbRg2o6EXltxzJCTl4x6j+8P1HvSexrCd3qZlg&#13;&#10;7bRz1FRYckkzTtZ5InWWGQqynKkdqvVokt3mpT39wbm5PzEYwvQD0paoVtCCaYlelNXCxj6pKSOK&#13;&#10;qLKSOb1mQYJNErG8dzjtdmVQzHiuapa51007HDeJLm3fcA6kjqAf1ry8RH3WdlJOx5R8RYrZ1kLo&#13;&#10;MAV+dcQYaFSEuZHqUW1JHz38SbW3LSBQOTivwDiHDK70PrMDJ6WPNbnTishZf0r4dt03Zntqaasf&#13;&#10;qR/wRg+IUniT9l++8BXlwWm8LeI54YkJ+7b3CrOn4b2lH4V/Wvgnmn1zhWeGb1ozaX+GXvL8eY/L&#13;&#10;+MsP7PM1VX24r71p+Vjyj/gs74ETSfip4P8AiVDbhV1fRZtPndR1ktpQ6599s5H/AAGvzj6QOV+z&#13;&#10;zbCY6K/iQcX6wd/yn+B6nB1b2mFqUW/haf3r/gHx9byBhkE49xX86SR9iouJODx3rOwmrjgAxzUv&#13;&#10;Qi1pDZYvlxjmnGWpUUpCPG3XbnHUYr6XBVU4ktW0GiBm429K+io4pLQlqxbhhfbtwRiu5YhNGely&#13;&#10;ePT2Zd+D7A1jUrcxDauJLA0Q24578V51aV0xqzGspY/L0FeXUbewWGMg7rmuWbTZotERPCDyOlc1&#13;&#10;Sm5bMGmLFbgsGwTjtivPrxsriibeiWAZl3L79P0rxsRUshTumdVptlGEAIHvXj1Ztswm2zbs4kzw&#13;&#10;OlcE5MktLCD61i5ENEcqhDxVRdxxRQ1CYgEA9K6aSDluzntXlkOSzHp616dGKRokjm9Qb+9nmvUp&#13;&#10;lJXMPUJU5B7Hmu+mmbwj7xkXsw2blP8A9au6nHXU66dO7KbFVPUA4ySa3SbO6EUkkfoZ/wAEu/2C&#13;&#10;E0G2sf2nfjNoedQnRZvCGkXcf/HpGR8t7IpH+sYHMYP3FO77zDb/AFB4R+HSwdOGd5nD949aUX9l&#13;&#10;dJtfzP7PZe9u1b854r4g9pKWBwz0Wkmuv91eS693ptv9F/ti/te+CP2Sfh2de1VUv9dv1aPw/oSy&#13;&#10;4e6lA5d+6QpkFn9woyxFfpvG/GuX8GZX7ar71WV1CHWT7vtFdX8lqz5zI8kxGdYrkjpBfFLsv830&#13;&#10;X6H5G/Fn4kfED45+Or/4k/EzXn1HVb98vI4wkSD7sUa9I41zhVHTqckkn+J874gzHiDMp43Gz5py&#13;&#10;+5LokuiXRfqftuBy2hgMMqNBcsV+Pm/M5O40zAOY+R14rzo1TodOSKM9kSpXHHvXRGpqQ4XRh6vp&#13;&#10;sm04U/QV30aquZOlZ3OeuYGRyNp6969OEtDGUbEInKNtxn61drmbjfcsxXgK8t0/hrN07mMqaHsy&#13;&#10;y9wSfepUWjJ02VbiBo8v5q8HpmtkyXCyMvUrhV6Sj6CuqlFvoSlroYd3c5f5SDz0Jr0IR0NeRWKc&#13;&#10;0zA88k+9bxiiGrskszvbqaiasQ1oa1qCDux9a5JmDjctxucDNYyRLjZEV3MQpwf/AK1XCJPLqY17&#13;&#10;KXYgNnPWu2nG2pXKZN/b7iSiDrXbSl3GoqxQNgZGx145FdCqWKtYuWmgRSsAYwSOcVhPEuK0ZlOR&#13;&#10;9wf8Eqv+Cj/iv9jXxBB8K/iJfXOpfDTUrnM9pzJJoUrnm5tx/wA8yeZIR15dRuyH+v4P4/rZBiVh&#13;&#10;8W3LDyevVwf8y8u667rXf5nOMqhjYurDSa/Hyf6M/Y7xr4L+FP7SvwjufCniex0/xH4U8UaYu4K4&#13;&#10;khuoHUMksbr0I+V0dTlSAQQRX9D4jD5fnmXOnO1SlUXTZp7NP8U1sz4eE6uGrcy0kj8UP22P2FfF&#13;&#10;37Fvxffwfe+df+HdSZ7jwtrrr/x924PMchAwJ48gOO+Q4GGwP5K434axfCmZulN81KV3CXddn/eW&#13;&#10;zXo9mj6rC4yOMp83XqjzfStOCgMRz2r86rVbnRsblrbBQAcj3rz5yuaU5dBbqIsMCiDszUzbqAqS&#13;&#10;AOetdcZJ6jijLuyy9O/euumaRSZn3k4RcsCcda6YRbYcpiXt+wcqOld9OldEyiiAX6quQfpWjpO5&#13;&#10;HJqKNRYnv6/Wj2Q+VotW1+cbmbt0zWE6WpUYkrXZORkdOM1CgWotmPqhY7lBOO1d9GyOiMGjl/EN&#13;&#10;kswZjya9fDVHGx0x0Rw+t2CMSQv0wK9/D1GdUHZHKajYKJCoHGeB6V7FOo7F6pGe+n8ggdfSupVT&#13;&#10;N1TY0O2VGXK+mM1w4iV1ucNSTudXpkYGDjnHX1rxqzOOb91m3ENqgBeMVwN3Z50xJWwOMgnqRTSM&#13;&#10;jPud5JDNznofSumNkXB2ZSuFxwATW8GbxYRwZB3DI/lRKfYHKyNLTrMKQzoOOmK5atS5xTZrRQiM&#13;&#10;ZA7VxOV2cklZjJ2PPH5dqqCRhKKMnUmBVjg8e1dtLcxic7rByuApPuK9aidEEc3qQYEqT+FepSOi&#13;&#10;C0MS/BL5Xjj1r0abtuUkZU+lSz53JkdD3rujXjHqUpcr0KyeGG5zCSKcsb2Y+foR3Php05SA54+l&#13;&#10;EcXfdkOVynLpPlnoQR1rZVrktpETWSKcbMcY+tWptkXVy/4d0Bby9VhGTg85rmxWJ9nTFKdlbuey&#13;&#10;fD/wuiKg8rpjt+tfEZli229TkqVGpWPY/Beg4VWZRXw+OxOopVFJXPSNC02OBF2genSvlsRVcmWn&#13;&#10;ZGy2npJH5ZFcPtGncj2mpj6t4d81GKp0HpXbRxNmZTlFnA+M/D1vFAxcDdzivpMBipOSsYTqani/&#13;&#10;xBgijDKqgDuR1r9AyepLmVzKTbeh4p48tC8jFT1PSv1bKa6UVc1i+aJxcttIr8pxn06V9CpJkuSs&#13;&#10;W7aAhQCc561lJ3ZzyTbLUVusaknHBrGUr6GdkhZMJwg69Kx1bFJ6iRSsSd2QexqJxRDJGZuorLli&#13;&#10;Q1djop3jOGPHvUSjYxnTtsXop1ZR8wrFxOWdO92ieKUqwOSffFZSp9jlafU0bSUOAc9O1YtWRjJO&#13;&#10;5OFPmY6Z9+lK1zjaaZaiyyZIIGOeOtYyi0zOWxHcRbsgrxU21uZ9TB1W2Cu2PXOMV00km9Tpw97t&#13;&#10;HNarbDlh0713xi1ax37O6Oe1NFWMgfga9Cle510tmc3qo+R2GBle9elSvc7aOrOc1AgAgnt3r06a&#13;&#10;OuKTiZu7tXQkS4tMQsMZFNRC99AHJyKewDZFGenXvQNMjKcHjigoidc1aC1yvMvU4q4lxVkQuuDm&#13;&#10;qGNoAKACqTAAe1Nk7D0lK9T3qWrC3JoZ89eKhq5MokyzetQ4GfK0TR3AXFZuLM3ElF7MOAcDsKz5&#13;&#10;Ik8iYLdzfwt9abhEhwiXLC/lyASRzxzWFWmlsYVKUTd06V5vmJ47Y6151VKJ59TVWZr2UZILfTvX&#13;&#10;HUZzSinG5p2UTyEKRxmuOpJI4J6zNJdK80b8ds9K5XVs7Byo2NJ0lRByD75/lXFWrNSOimlZI1Lb&#13;&#10;TolUHBx3rjnUk2dCjCT0JhZkHMfGD0qOddTWNkyxExKhT096zktTdtNGTrYIk3EFfT3rsofDYxmj&#13;&#10;PWTIyTgV1WsYyVlZCSSGIMW7jqaErmNrmVdXMjyEse/FdcIJIwUXKWpWeYEEMcYHy571qoijKFrF&#13;&#10;Z5FaTC9SelapNIm11oi7CNqj+tYSdzXmtG2xMgXGCevrWbuZdRs9qhQsRyRwTVRm76ClYzbuQQEq&#13;&#10;O3euqC5h048zMu41GRVOABnpXZGijvhGyKhvJZflyTWvJFGq1LulRF5wxPTrisqvw2Kcrnpngm4i&#13;&#10;mKxqoOBjOK8StRknc5ayanc9a8O6dB9kWRypyPavLrQ96xrSk7XuS6lcWlmhcuDx0U1yVKUmtEVJ&#13;&#10;9jhvEcwvJ2Y+mMCs6EfZuxVrbHMXVqqsFCDJ9etelCTOeejP0u1pY723LrtycjPrX8q0G6crHbPm&#13;&#10;aZ498TbYwrLu57ivtspnzNHk104ydz5i+NFhmWVlX72SMV+s5FUskct71dD5o8b2m25YlTkEjNfq&#13;&#10;uXzvE93L5u1jm1g+bGOPavVbZ67bNPQ4ws6nHeuTEP3bHHiJaHuHwhlC+WM8jrmvgM6V7nl1pWpM&#13;&#10;+jfh5ceakag8jHPSvy/M4WbPGdRSkep+H9u1UHfrivkMSQ2dA8DyRkleo6GvMUlGRv8AErGNqujS&#13;&#10;ysWWMn2xXfRxEUrGDjJS2OU13Q5SWJiOB1GOlexh68e5TjJK7OauNK/e5CAjoDXqxraamakpO6KF&#13;&#10;xp3l8BO3HFdMatykzK1TRsDfs5x0xmuujX6HRBtO7OO8Q6MJUZig49q93DV7M6ITckzzzxLoWNxC&#13;&#10;fQEdK+lwuIOmlK25wmvaR97KZIz0FfRYesdtKr0ZyGr6QxDbR0/Svao1kdlOo4yMRrRo3wQetegp&#13;&#10;po7VUUkWbNSMDP1rKo7mNRm7pE0qEAHpwOa86vFNHM0uY6jSJJGwT1ByOa8iskjColy3Or0iMyFe&#13;&#10;5PpXj1nZGFrLQ67QdOkdxjqBx/8ArrxcRVSRk03Kx2miaSSoRwAe/H6V4WIram0IT66GwmjxmLYz&#13;&#10;jgccVwuu+a5S509zH1TT/LJCqcA8120at0ZTrTRRto5EmOD1PWumTi4nBVk2rI6nw6wRhk9wSc14&#13;&#10;+K1Whwvmuz0Dw5dINoX15xXzeKgxxi7neeHsOoB6Ed6+dxOh6VKK2Nz7HtiGB1HYV5/PqdXsNCpc&#13;&#10;QSD5un4VtGSMXBp6mfcKxDKwwPpXTG1zJp3MjWoS8BLYz6Gu6hK0jGurxucfqtlvkZm/Q17dGpZH&#13;&#10;mSV3oZs1gAf/AK9dSqOwezUt9yBrIgk47960VRbA6emjBbV1IKdcevSjnTRhKNnZFu0ilU9T6n3r&#13;&#10;Gck0a07/ACNO0kkQAvyc9a45pPY0Rp2lw3RgfauWcUM0Ldiy8DIrnkgLMQbOT/KspWKir6FmFmHJ&#13;&#10;rFo0S1uWYpNw4P1rNofkTqwYVlawxwtg+SD096Tm0Uo3I308nnaPaqVUtRs7kMunbhkr1PpVqqaN&#13;&#10;JlcaJvf/AFRGPatPb2W5DgmySPw82BtXBpPEo0hCMRW8PTLwE684xS+sxZo4S6DDoco5cY/Cq+sR&#13;&#10;6DhSu9Q/sQkk4OR3p/WDpjT8xqaErDO05NDxDRsqbfUbJ4eLLgqPcYprEmnKZV/4fTedybTXbTxL&#13;&#10;sa04xaKK6TKhJWLgevauqM3PY3jBXNLSdOJK4U8nnIolh51FcbSiz134TeHY55FynJA/CtcLlsXi&#13;&#10;U2OpO0LI+l/hb4RgMEYWIE5HWv0DLMti0mlY4Y20S3PdPCHgaAW6sIR054r9Ay7LoqF7D5I30Oz0&#13;&#10;3wnCiDEHAHUDrXvwwNOJbire8aMfh8FsFcCuuNFJhywZbtvDwAwUB+orVUlY1jGJV13wtHJAS0fH&#13;&#10;fisK9CLQmtbHkPxO8J2n2aRzEDgHtXzOYYKnKLbMJR5Vc+a/FWiwR67JB5YwWwBjpX51jMNBV2rH&#13;&#10;VQbcdynH4fEpCADHtVUcFFvQ2vYtQeD1XLBC2K9GOWybvYVmxl/4QiKF2i/E1008uS1aJsu5zGq6&#13;&#10;AgcoEAweKirhbdCoJyWxjX2m/ZUJKAkiuSpT5FsdUU0lc47xrMsenuijqOwryKzWp2UE27Hk+q2p&#13;&#10;a6Z29TjFeRUScm2e3TjdaFW0hdLsN78msmlsdEY6Hqnw51E2zxIzdMY4relyRRzV6SlC59DfDnxj&#13;&#10;BDaJBMfujBNfXZVi6ShZ6HgVY1FLuem6N4vtHiXy5QfU+lfU0cRRilZmOsttDrdC1yGeQSpKK7YY&#13;&#10;rmmkjZqysbd145mtY/LWXOPQ12vFumgST8zHv/iNdoxKXOPxrJ5rKOprGEmZc3xNeN/MN0dw9653&#13;&#10;m8nK9zVU9CbTfjfum8kTknOOtb0s6hzBGla/Y63Q/ikZ4/8Aj4Jz79K9qhjYVEmglGKOt0Xx8zxh&#13;&#10;mm/HNenDExk7IiUHa6Oj0nx+MhTP+Oa6lUiyFF9TptN8bxEDM2SfetOa4rPexu6f4yjcgCUfiaNg&#13;&#10;at0Nyx8Uo4AEgPtmpdib2NW31/KjLUtGVYnXxCBjc9FkFkWIdfHGWHApOPYdrk66+n9/v0Bo5WKx&#13;&#10;XutcVlPz07dxpGHrGsoFJyKl6D3OI8ReII4Sw3cmuerUSjoawjdnE674tRAQ0n615NbEpM7YU79D&#13;&#10;gPF3jKLy2APOPWvk8zzSEYtJ+p10acpvY8f8ceKGupygm71+V55mbqS+I+hweFUdTzzXNR8yYhZP&#13;&#10;1r4LFY5Sk7M+hpUeVJlGCfeOW+lefLF30R0WRYjDNkAVi68n1KUQdZEOWHHoKwlUaKUUQz3kmzC5&#13;&#10;HpUuStoaKGpnXmoSxgsTgVSd3Yvlaehg6n4neEFYn5xzit1KL2KUdbozoPFM6SA+Zn6GuqjOopFO&#13;&#10;ipI0rPx00TDMpB+te5Qq23MpYZ2Nez+JrRDa1xkD/ar6DCY72elzmqYNM92/4J0623xI/bM8D+Hy&#13;&#10;dyQXs1/Jz0FvbySA/wDfQWvs+FMR9dz+hT7Nv7k3/keHnuHWGyqpP0X3tI/Sf9uDx+3wv/ZD+IXj&#13;&#10;RH2va+FbqOJ/SSVfJT8d0gr9a4gxP1PJMRV7Rf46fqfCZRQeJzOlTXWS/DX9D8OdR+IskzeUpIA4&#13;&#10;HPav52rY2V7I/X4YG2pXhvorweeHyx6gmuX20ps05HB2N3Q7FLtNxOcGu6jPmdjkqNwZ0+l6U1xI&#13;&#10;sMcTNggBVXJNevCbbOOckeh+FPhf4w1Aotl4O1eYn+GPS5mP6JXt4KhiJx+B/czz62IpLeS+9HrX&#13;&#10;gr9nP4uXsava/CrxE2ehOizj+aivpsLgcTKzVOX3M4KuPw23OvvR6b4X/Zk+NzKjf8Kx1WP2miWP&#13;&#10;H/fTCvfoYLEWV4tHmVMdhV9tHfaB+zH8a0jAfwgIv+u19CP/AGavUjh6yWxwVMZhm9ykLK+0XUp9&#13;&#10;IvQnnWszRS+U+5dynBAI4PNUpcrsytHHm7mxYSu+MqePWtlIzsmerfA3wEmoSf8ACYavDuiifbYx&#13;&#10;sOGcdX98dB759K2gr6nFialvcR6uOK1OIKACgAoAKADrQBw3jbQE0S9GoWkeLa4blV6Rv1x9D1/O&#13;&#10;kzWL5tDNt7nHO78anVFcsbeZt6Jolxrdu08NzGoRtrBs5HFUrMiXuuzL/wDwgrSjE2p49kj/AMTT&#13;&#10;6E8wH4caTL/x83tw/wDulV/pQCk0RXHwy8BW0TXOpWxMaj5nuLpgo+vIFJ2KVSa0RxHi/wATfB7w&#13;&#10;0jp4e8B2ep3IB2ySxZiB/wB5slvwH41jOUVsjppwrz3lY8P+KXjHxP4mRrZ0tLO0OdtjptmkEQ9M&#13;&#10;7Rlv+BE15WLqycGtj18NRpxeuvqeF/ECG9FvIVQ8A5r4LPHUcHY9qilzI+e/Hn2uS+dGVsZ44r8P&#13;&#10;zuHPVaPqsFCMY3ORe3KPtZep6Gvg8bhUndHox1Z9s/8ABErxTLYfE7xz4EMpEd/odrfqhPBaCZoy&#13;&#10;fynH5V+z+AmMdPNMZg7/ABQjL/wGVv8A28+L42or6rRq9U2vvV/0PXP+Cy/hVNT/AGddD8WpHmXR&#13;&#10;/FkSlsdI54ZUP/jwT9K+v8eMD7fhWjiFvTqr7pRkn+KR5HBtVxzGdP8Ami/wa/4J+b1nN8o7Z4r+&#13;&#10;PakdT9JkrqxfiIY8EVg9ES00WoI8KCMntzWEnqT1JTab1z39MVCnYTcUwjsC3JzXs4LEOMTNkq6c&#13;&#10;B/jXsUq6Zk2T29sw4H6iupYlJEN2LUcW0hMc+1aqupK7MnqxLy1JTeE9sYrnr1PdNI6GbKhRuBXB&#13;&#10;Kppe5qrDS6MMetZ+1pvS4XQx2iQZOPahzppXbKWuwtqwlfI6eleZjOX2baEotM39LKxBW6Y6185V&#13;&#10;1uKSbZu6fcqxC55I4NefUgzFrU17adfWuKcQ5WmWEuiMAk8d6xcEK1xGm8zr2ppWKSRmalMqBixw&#13;&#10;PTNddJXM7W0OX1zUoUY4Ycda9fD0pNFpNbnJ6xrqpkIw6/jXs0MPfc1jB7nPXmvKxIL8fWvTp4dp&#13;&#10;HTCm73KcuoJLhQ/1ANdEKMr6I9CnB22PqP8A4Jh/sZn9on4hv8UfH+lGTwb4ZulLQzJ8mqXwwy2/&#13;&#10;PDRplXk9con8Rx+y+FPAUeIMx+v42N8PRez2nPdR80tHL5Lqz5jirO3lmG9hSf7ya/8AAV39Xsvm&#13;&#10;z9I/j98cvBH7N3wr1D4n+N5yLWyQJa2cTAS3lwwxHbxjuzEfRQCx4U1/TnEfEGX8L5PUx+Lfux2X&#13;&#10;WUukV5v8FdvRH5pluXYjNcZHD0t3u+y6t+h+Pvxs+Mvjz9ov4nX/AMT/AIg3vm3l6+2C2QnybG3B&#13;&#10;Oy3iB6IoP1YkseSa/hPinifH8T5rPHYuV5S2XSMekY+S/HVvVs/dsqyzD5XhY4eitFv3b6t/15HP&#13;&#10;Jp67cqOO9fKuoz1NBk+nKV+7niqjVYWZlXelbXyw49DXZCrdC5NdDN1TTUK5ZetddKbTFKKkrnOa&#13;&#10;now2n5OR045r16UqljmlT5Xc5++0wxHI9O1evRpyq7GE4KxnzCRPuHJr04UFGNmjCUe5Wlvbm3/i&#13;&#10;J/pWdSlB9DNxRWnvriQcueeorJQSM2rFS6d3HzHIraCS2JtqZ10mMn164rpg9RtGdPKwcY6+tdSW&#13;&#10;g7XLWnXJVst0x6VjVhdaGMopG1Z3EbgDHNcFSLWpk46Fpp8LtXnNZpXZnyNFC9lf7uT7+1bwSHCF&#13;&#10;2UJBx1710JluPYge3DAjnHetFKzE1YktNOMjZINTOrZGco2NrT9JVQFC8noQa4albS5zT1R0Gi6T&#13;&#10;tcSLzxxXm162ljjqOx+gP/BJj9u69+DeuWv7OHxZ1nPhLVbnboF/dSfLo927f6ssfu28jH6I5zwG&#13;&#10;bH6l4YeIX9lYuOU4+X7mb9yT+xJ9H2jJ79nrs2z5TN8v9qnWpr3lv5/8E/QX9qn9mvwR+1X8H9Q+&#13;&#10;F3jGJY5JF87SNTVAZNPvFB8uZfpkhl/iRmXvX75xVw3guKcnngsQtXrGXWMls/0a6q6PncNiJ4aq&#13;&#10;px/pH4t/Ef4U+Lvg18QNV+G3jvSzaaro121vdwjlSRyrof4kZSGVu6sDX8N5zl2MybMauBxceWpB&#13;&#10;2a/Vd01qn1Wp9bCpGtBSjszKjYKdrV5LV9TaLsyWRAyblGc1Cdmaq5lXoXBLdCOa7KTZcfiMDVJm&#13;&#10;jHydR39K9KjFM6o00zEu7otncxGevPWu6EDTk5THvf3j8ZP1rvp6IylHsRIhGOOvrVtmTix5gYrn&#13;&#10;HHap5kFmTwRkptzwP0rOTsykhxDkgE5wODnrU6HTFEN1CzAtjPFaQkkapIw9UtTyWHWu+jOxVtDj&#13;&#10;vEdltyVTFe5hanc2i9Dj9SsyZCCAD9K9ylPQtysih9lw33T+VdHPoc82y9YR7JARWFSV0c1RHQae&#13;&#10;6qQR+HNeXVTZxTeljdtiGUADr0NefLRnFNXH3EQ5GOh7UoSMUZ9zHzuA4xXTFmsbfMrGAs3XnFac&#13;&#10;yQ5PlJIoGU7sHAOalyuZylc1LFRncVwfeuSoYys2XC427cdR27VhZ3OaS1K9yh24UY+vStYPUwmr&#13;&#10;bmTfL8p4rtp7mSVmYV7AXbnOPWvRpzsdkEmrmNqenrJnZ970Nd1Ks1uabFBfD7M25gCD2xXS8WPm&#13;&#10;Rag8MDGduCfTFYSxjM5VEiQeFCP+WeMjpip+uNkOqitceGTghYsjoeK0hi7mU5tLRmLqvhl0JdYv&#13;&#10;zFd9HFra5n7S7MW40dkfKxknNd8a90HtGdF4I0QtIrOo46cd68zH17ImVTQ9h8E6cqtGpAx3xXxG&#13;&#10;PqtpmDmpts9W8LQIirjH0xXx+Mk2QneyO30gKyDPbpXgVm0bKTehuW8MRiHAJx1xXnyk7ja00KGt&#13;&#10;yRQQEAAYHFdFCLlI5qjsjy/x7dAxvgjjP419bl0NUclSXu3PFfHaBlfA56199lraaYqc7SPHPFlm&#13;&#10;0twVIGD6V+l5XXXJdG0JJanPz6PujLsg6dBXvQxD2TKc4tmc0P2ebDLxnjNd8XzRuhSjYmUqwyuD&#13;&#10;nqBUNGElYayFW4HWs5IzkhjIp5wBiptrYkRrlUADYOe9JUW2DS2EVgzkjjik48qsyWh6XLRY+bjp&#13;&#10;is3T5tjGdNNXRYjvo1P3/pio9lJ9DnlDmWpo2WpquCW/OspUTknTfNYtxakA/Mn5GodFW0OedLTY&#13;&#10;vW2pwsuCTgDPNYyoSOKVOa0sFzqELoSjVCoSvqZypyMm9fzSSW6itqcOVnRQg4PUwNQXk4GM9q74&#13;&#10;RVz0Iq7sc1rQHzKo4JrspQ1O6MVY5PW2ZUYj8q9KgtUbUlqc1qbHHHtXpU9DuilYzmfHU9f1rpSG&#13;&#10;1dAnmEcg/U96ehm0rj1yRnkZ9RSZLAgH5aQuohTnIH50X7juQyoOo7VSuVdFeWMdSKtMrmsyB0we&#13;&#10;n51ZZGVIoASgAoAKaYBTexNrMVWIqRksL5P3vwoJaJ1bjFZsh7WHrIF6k47cVMk3sZ8ug8Pg8D6G&#13;&#10;ptchq5asjuI5HX0rGorGE9jpdEiYoNxzXlV2ebWSUfmdRpWnCVtoHAHNeRWq2Rwzd3ZbG/ZaasB+&#13;&#10;50H92vOqVbnI029S5FGQcFOPQCsGxSfLG5qaaFLeW6jBHHNclXuZwrXdjQjRQm1QT+FcruzohVux&#13;&#10;QGUkAc+9B1wkrWBTg70XnvTsdNNpPUoeIIzNCgA5710YaVpMqUVJaGKI2TBJx3xiu/mTF7OLILqX&#13;&#10;5dgPPbIq4rUxqUUtUZdwdoOQM564rsiclS8Y6FCSUsetbpJGMI3dxbYbphn+dEvhLeheSRgPM79q&#13;&#10;52uhnMkhucpkDPP5VMo2ZF9BlzdfJsDdu1OENbivczbvMpOEyTXXD3TqoxaMq4hy2M12RlodO2g1&#13;&#10;YVB6c03JjbZp6TCBtb14JrnqPUTfKrnceFV+ySIwfkHPFczSZnWlzJHouk63N9nCGQjA7DtXJUoR&#13;&#10;b2OVuV9GPvr8spV5M5Gc1xVqXunTRk9mYF+S8xYsevSvOnDldztUW46mfLaR7/MkwBmqU3ayMHG7&#13;&#10;Pv1PE8bR7GI96/nB4R30E8RdHK+O47fVLR03jcV4r2MucqU0zmqpVm9T5u+Mmju0MwZPmXPWv1HI&#13;&#10;66Ukee1JaPc+X/H9nm7kG3HzHqK/W8tnamj08DVuch9nO/HOT6V7XPoez7R2L2kxBJgQvGea560r&#13;&#10;xOetK8dT1z4YTLGynoRg5r4vNot3PGrSsmj6J+GFwdsbA845zX5lm0FqjxoyaueyeFkMpUKOtfDY&#13;&#10;t2NVfQ77TdOjaAEqPxFfO1arUj0aMb2ZcfRoPLyYFOR6Vgq8r7ncqV1qY2ueE7K4RnNsM4OCBXdh&#13;&#10;8ZUi9xSwikrnnPijwybKdmijIU+1fUYPF+0jZs8utSUHojmL6zVTvEYz2xXq05vuc/NYzbq2Ei7H&#13;&#10;HQnBNdcJ22NVNnMeINMEbNgDPevWw1VuxtCXKcH4i0lXJXZ2IFfRYWt1NY1XJ2OG1rwz5jEbMZPF&#13;&#10;fQUMVZbnbSbejOZ1Xwe6g5h+vFerRxyfU74JwRyWueFpLdmaOPp14r2sPjFLRs1jNxMhLN0YBga7&#13;&#10;XNNFOon1NHT1KEA/nXLUehzudpNnUaIQ2AvXPrXk4hWMpyukd5oFtvZcDPvXzuJlZakz3O+8O2AV&#13;&#10;ASnbvXzmJqahSvKR1VhbeSA2DyelePUlzG7WporjGc1ysgp6jbI6bz+Oa3pTadjKcLox3gRGxwee&#13;&#10;ortUnY43BGjpLiN/kbketctZX3OZ0mmdp4bvBvU9McYzXhYqnoaqKPRvCt+jbWOBkV8xjKbOmive&#13;&#10;sdfbSiVABjjrzXiTTizvTuF3BEULHB45xRCUrkyimjH1Hy0BIA9zXdSu2cdWKTsjmNcvlUFODXrY&#13;&#10;em3qcNWWljmb2UEkg/jXq01ocGxRk5GRmuhAhuxMgbAB6nvVXY+ghhj6k0czIcItWJIW8s7cdOtT&#13;&#10;LUI6aE8VwRyF5z2rOUSi1BeEcA4PpWMoJgXbfVRHgA5GeRWEqNwNCDVUfAJHoea5pUmi4tluK7Rh&#13;&#10;ncDx2rBwZrdIlinw3ynH1NQ4ivdlmK4YEYz7is3HQdtbluO4ycg5z0weKwcSnJluB967SR9axkrG&#13;&#10;kHcmFurrnjp61HM0zZRuOiskzgjJJ7VLmylAuWemCR9u0c+lY1KrSOilGDZoJoBYcJnPoK5niTr9&#13;&#10;16DX8LMQSseeM9KaxYlQ1uiGTw0ucFMc9MVosXoNRit2Nbw2eqQ9Pan9aRdola702K2iPBJx09K1&#13;&#10;hVc2O1mc9cWZklxtJHfivThPljcumrPQWDw55p3BjjHevUwVZPVm+jLNnoAWYBUzjpkV7EakXHQX&#13;&#10;Lqet/CKyWK6jTA5wK9LAtOsgqo+q/hVpcCRxlwBgDp3r9IyqEZU1fuc8UlK57z4O0mF7dFUDp+df&#13;&#10;eYOEVBWNIRVzsrHQkKBSvPtXqJJamnKrlweH4k5OBkVVuUqwySyt7fIJAx0xWkXoS0kYfiXULO2t&#13;&#10;H/eLwPWues47ENq2h4b8UPFFmtvNErA7gefSvlswxNKMHfcxfv8Aunzn4luUm1lpc5JYng1+eYt8&#13;&#10;1W510abjEksrq1h/120ZruwvK5alSdi9BqtmOEZee2a9qEorYE1LqNu9QhdTG2DnvWkpJk+z1ucn&#13;&#10;rMtvFKxDAiuCtLlep0QhKWxxninUEkt2MbDjqa8bGVuZaG8Y80kjzXxZfvJG0fUk4HNeBVqJs9bD&#13;&#10;0rI4nVIfNkPfI7VwTkelSVmZ0UTJNuzwD+dcbq3umdKizvfAcyOq56jHetVU5kY1o2ieveHboxWw&#13;&#10;2PxgdDXp4WpyK6PLrQTbdjrtD1e8QAJITg8gGvZpY2cNjnVJbs7/AMN+KJ7WERtknFe5hcbPk5pP&#13;&#10;Uicff0NSTxJNLgZbBGSDXZ9bk1qUqcUYuu69hDtkO7HrXFiMU+XQ1UG2cVrfiqe3DHzSPxrx54uc&#13;&#10;dbnbClBpXRzq/Ea4s7rPmc59a5v7SlGWqOyOHg0dt4O+K7SFFafGexavcwGeWfKzkqYbkWi0PRdH&#13;&#10;+KkMUKj7QOOnNfV4PNINXuc04csbRR0OnfFNSoczAnthq9ujmVLe5m6TaudHo3xTiYqHuMZ65Neh&#13;&#10;HMYvZiWHnLyOp0z4oRjCrc5+jVvHGRavcz9lK+h13h/4hLOy4nBz15rWNeMtSZQaZ2Wm+LxKgIkx&#13;&#10;n0NaqSZHKWpPE4U580/nVc1wsx8PjBMZMtHMHL0LKeKgeDJRzeYKLQsviVZFwJR+dJzGkzI1nX9i&#13;&#10;NmTj1zWc6qSNIQuedeLvFa7mPmde2a8fF4hQW56FGlbWx53r/izcWIfr3LV8Zj8yaTSZ2U6Sl0sc&#13;&#10;J4o8Q+arDzOCOua+EzTMvcep6uHoNNHlninW2adtsnfHWvzHMsY5X1Po8JRjZXOYmunkLNuPWvma&#13;&#10;tVvW56CjbRCRXsitgflXJLEuL0N4xVi/b6rIEww6+9Y/XJN2L5EWWvwY8k5PpVPESlpcai9ipe6g&#13;&#10;MbgvAFQ8Z7N2RcYJuxz2s37ygpn8q6Y4lyNOSKOcvYxK/wA+TXoYeT5blct2Up4gOVbFelRbloVa&#13;&#10;xQuLswnbuOfrXpUotIpLuV5NRnHImP516NP3VoUoH2D/AMENdPm8QftvSahMNy6V4J1GdT/dZ5Le&#13;&#10;L+TtX6N4cU/acQcz+zCT+9xR8rxo1TyW3ecV+DZ9v/8ABabxNL4e/YC8TWsTlTqmq6VZHHcNeRuR&#13;&#10;+UdfovH9Z0uGaq/mcV/5Mn+h8bwdSVTPabfRSf4P/M/FCS+dm3Kx/GvwC0WfsSSsaGkao4YLu5Hf&#13;&#10;NOLstDGpTvqdt4U14FwhfnvXRQm4u7ODEUbpcp6H4P1aJrlcsVdTkMpwQe3Ir18NWXOjx8TQlFan&#13;&#10;038Fv2ovj94Kt4YfDnxU1Sa3jAC2epzfa4gvoBLuKj6EV9zlWb5jRiuWq2uzd/zPmsVgMJUk+eCv&#13;&#10;5afkfTXw3/bx8UXUCJ488FWlycANcaXM0LH32OWH6ivt8DnVWqv3sV8tPwZ4tbKKf/LuVvU9f8Kf&#13;&#10;tL/CfxSihtYk06VsDytThMfP+8Mr+texTxmHqO17ep5tTA4il0v6HWat4l0638MXniHTr+CeK3tJ&#13;&#10;JVkhlDqSqkjke9dDmuRyRzRg3NRZ8wWOlTSuZ5ss7ks7Hux5J/OvPgr7nsSktje0bQJLmaO2ijO+&#13;&#10;SQImR3JwK3SIc0kfRei6VbaHpNvpFooEdvCsa4HXA6/iefxrrSsjyZScpNstUyQoAKACgAoAKAKH&#13;&#10;ifTF1jQrmx25doyYj6OOR+ooKi7SPKrTU8gA8HuDWaaZ1uCTOy+Gup776ayJwHiDAe4P/wBeqW5z&#13;&#10;1Y2OsvdQsdOi86+ukiX1duv09aozSb2OY1z4mxwq0ei2249pZ+B+C9/xpXLjT7nB+Itc1XXH83Ur&#13;&#10;6SbBJCsflX6AcCs5S1sdNOMUtDldWjV1+6KxbudcTjvElikoYFK4q9NM6qUnc828ZeH4Zo3AXOc8&#13;&#10;V8vmmDjUgz1KNaXQ8Y8afDZXd5UjBJPpX5Vm+RtzlJx1Z7+FxrhFJnnfiTwM1uCRBgj2r4DMMrmo&#13;&#10;XaPXo4lT2Z7d/wAEobqfQP2xLSx2lRqXhvULdvfaI5R/6Lr6Pwjg8HxvFWtz06i+60v0PG4sip5O&#13;&#10;32lF/mv1PsT/AIKmaKurfsS+LbgplrCawuk46FbyEE/kxr9m8XcP7fgLFNbxcH/5PFfk2fHcKy5c&#13;&#10;8pLvzL/yVn5N2c56fnX8P1I2Z+tzjY0befJye3SuaUSGtNTTs5x/Fz61yVIkOFmX4Qr844rmd0yG&#13;&#10;mWYUwOVHI6V24VtGch3lJ0QYAr2KcmmZMlghB4Qd/wA66I1JNmbsyWS2IIbPTrW0ZuxBHKxVdo/D&#13;&#10;NTKq3HlKSMy7JB6ZFcFWTitCralKaMlsk9q86o3zGiRBOHRScVdOV2WkP0+5dXwRV1uWUGhy0Zr2&#13;&#10;V9tIXJIrxqlJi3NrTbrj730NcFWBLhfU1IdRIOT+FcrpmfKywt+OhY8e9ZOmDhLsK2qpGpLOB+NJ&#13;&#10;UW2LkfY53xD4iUAhZOg9a9PC4Vt6oORR3OE1/wATL83zn0zmvocPhWbQp8y1ON1nxE5J2yn3ya97&#13;&#10;D4VPodsKVjEfWnd8biTnmvcpZfFrU6IxS0R23wM+GHi348/FDRPhP4Ht9+pa5erBE5UlYE+9JM+P&#13;&#10;4EQM59lx3r18oyDE5tmVLA4ZXnUdvJLrJ+UVdsnF4qhl2Dniar0ir+vZLzb0P3D+Dnwp8Efs+fCf&#13;&#10;Sfhn4PiS20rQ7EIZ5SFMrDLSTyHpudtzsfUnsK/s7J8qwPD+VU8Hh1ywprfv1cn5t3bPwrG4yvmW&#13;&#10;MlXqayk/+GS9Nkflz+37+11dftR/GJ7fw7fOfCHh6SS28PxBvluWziS8YesmML6Rgd2av4/8UeNp&#13;&#10;8V5w6dCX+zUrqC6SfWb9enaNurZ+v8M5IsowSc1+8nrLy7R+XXzPHLGNPLGRX4/Uk7n1ilZaGklu&#13;&#10;pGMdea5XJjXLewstnwWAGO1EampSt0MzUIUVT8orrpSbY+YwtRjBYqo4r3cLTc5K5m5qxj38CAnI&#13;&#10;7cEV9PhcMnuZNto5/VLIOCAo69K+gpUYQV0iJqyMS4sdrNlencmrlZI5WtTNvLTAPGBXHUZlo0Z8&#13;&#10;lo4PCE1zc6MpKzIZoHRckYB4q4yTIKN1CpyCDXRCVh9LmfNZbjk8+nFdKqaEuXYktrPBwP1FROpc&#13;&#10;lu+jL1vGy4Azx7VzyaYmkTl2UZJI+oqLK5MY8zKtxKeWxxnqa1ijZU2isZVZvr+la8rQezY6KIud&#13;&#10;oHepbsS43NfTLDJA9+tcdaoc9SLN/TNL3Pls9OtedVq2RyVFZHS6PpKjGQfxryq1Z2POqJvc6bTN&#13;&#10;P2r8y8YwR2ryqtW70OOUbn6p/wDBLn9r6X41/Ds/Bvx9qZl8UeF7VRBcTvl9RsAQqSEn7zxnajnu&#13;&#10;CjdSa/rTwf45/wBYcs/szFyviKK0bes4bJ+bjs+6s9Xc+QzXBewqe0h8L/BmD/wVx/ZMi+IPgBf2&#13;&#10;jfBmmA614Zt/L12OGP5rvTc58w46tCSWz/zzZ/7orj8aODVmWW/2zhY/vaK9+32qff1h/wCkt9kP&#13;&#10;KsV7Op7KWz29f+CfmXMwh4J6d6/lWKufTpKxXm1AhCCf1rWNLUpambqWqIYyHb8q66VJ30NYRdzm&#13;&#10;tV1nkqmPxr1KNDudsKbTuzJeQzEkE+wrtSSNJLQQWqyqST17ijncTmcSGW3EDcHPvWinzIajcs28&#13;&#10;SvEAQaxk7Mfs1a48QBc44/ClzXFZEMjKjEH071aVzaC0KtzOBlR075rWEWaWtqZOoypI21cEiu2l&#13;&#10;FoNzmdchVyQefSvWw8mjaMUonHavEu87Tn1r3KMm0O12ZrRliSo/KupNLRkSiWLVAhGBmspu6OKq&#13;&#10;tTVs5EABPcdCK45pnI43eptWU5VQuQQO/rXBUjqck46lx7kSJjgetYxhZmDgyjcnsU57HFbxKjFk&#13;&#10;cUZlXcUwCfSqk7Cb5nqWIrc5AKmolIzeiLcKmPCt+BFc8mnqYy3JeWPA71OxnK/YGjLIQeMUJ2Zj&#13;&#10;KzRQvbYbSNpGe9dMJmXL2Mm8sFKnYp6cj0967KdRmivFmfFp4aUs6DPaul1WloacxYi0qNju2DPp&#13;&#10;WUqzQcz2LlvpIJAKD8qxlWMaivqWP7K4GUGPasvbeZg7oguNKU9EBH0rWFWxlKVzL1bQhLGSqDIH&#13;&#10;SuuhiWnqZuWhzdxoS7j+6z65FerHE+YuaSNTwzYJAQfLxz3rjxdRyRMpSZ6L4TkRQoGBn1r5jGJs&#13;&#10;VPY9D8P3ioVIGPrXzOJhcbkkzs9IvURRluDXhVqdy+azubMGppswDxXDKi7luaaMTxPqqhSu+u/C&#13;&#10;UXe5w1JcstTzbxbetPvXeMc8V9VgqfLY523JnlXi8iVXzzwce1fYYG6aGlqeb63p0c0xJXkngHpX&#13;&#10;1+CxMqcbItuxiajp6rEQowQOuOlfQYXENyuPzOd1CxUkrjkdOK+ho1XsbJprUzxugchjXbpKJLiJ&#13;&#10;JIpUjnkcc0nBmTgyBp2BKACjl0uRyO1yCRgCWJ4PQVSVwULsal0MbUb/AOtSlTT3H7N2CSdsbSwJ&#13;&#10;zUezs7kcrRH9okTkN0680+VEukpIsQaowGdx4/Sl7OJlOlYlXWWTncah0jnlSV9UTxeIGQ4GeelT&#13;&#10;9XuZyoKQ9vEJcDEmPx71P1a25j9Xa3Gy6w7ry2eOeOtCoq5LoW6GfeaiCp3jOetaqhZ6F04O9znd&#13;&#10;SuWlc7Qe+BXbTppI7Yp2sYWrQ+YrHB5rpgrO50xirJnO39pvyABg9q7ISsbp8u5myWTK20DH1roU&#13;&#10;7od0NMbI2D+tPmuiJRuwVS1K7ElaVh3ksRu2nn0FK/QHGwGJlHTPrRe5AyaMdx1qk2XGzIGtyRwM&#13;&#10;1omNuxBLbj0/OqTC7uV5Is9eatO5ad0RMu2mMSnowCmkrAFNoAqWKw6IkNx3pA9iyvIBBqGZMcOR&#13;&#10;UsnccgYH/wCvSdmS2i9pgLzBc/rXPWsonPVXundeHbBTGhA6D1r5/FVGmzysRa6R2GjWMa4JCjj0&#13;&#10;rw69Rs82rJR1Rs+RHtBXnP61w8zuebVnKW4r2uzqhA9qFO5mnumKpKYZSR6CpepPOaVpfQyIsbnD&#13;&#10;AYzmuaVOSd0dsJ2sWRGsg+9j8axbaOyLaVhyxpF/rZQfQUuZvY3Um9WUdRlWZioU5HTFdNJOKOqm&#13;&#10;1ymVcRpg+3UV1xbNNDK1EjcRj8M12UloOai1Yy5SZAcHp7V1qyPPqq6uVZo9pxgDPvWqdzl5WRBi&#13;&#10;hyB+tXa5bV0TLecZYZ9BUOBEoNocbsvgAgA0uRIj2crD4x5xyV6/rUv3RQg3IbcxKiZAxxTi22dG&#13;&#10;zM2SDexYLjPXiupSsjdSi1uItoTyOO/NPn6DeiuX9PjZGUEA+uBWE5ImUkzqtEkxtOcYI71iqmpl&#13;&#10;NpxOv06+XygVPHrmk2mZRjcnub5igG78TXPVSaO2hTS1M+81CCFS7tjjivKqU3J2R3qGlzD1HxEr&#13;&#10;qViYY9fStqWFtuZumz7RtfE8ctorLKPpmvwieEam7o8epKOxmax4qTYRv/I110MG7nM6vKzy34mX&#13;&#10;NvexyTq/3j8w9a+uymE6bSZnOUXqj5l+JGlGO+kwPvMT06V+r5XWvTR04acYySRw72YRyWTBr6FT&#13;&#10;uj2FUutyayjCzLgd6zm/dMqrvE9M+Hgw8bHu3Oa+UzO1meXVV2fQPwwmkCIv4dK/Ns2irs8507bH&#13;&#10;0H8P9PmuY4tsOcgYJr81zKqot6no4fDTnBWR6ppnhOYWyO4JyORivkKuNXM7Hu0ssnFK5ZOi4Xy4&#13;&#10;04x6Vl7fW7PQhgEo7FW60VzGfOT1xWsK6T0NHhGo6nCeNdAQxt8vJ6cdK+iwGJd0eHjcIlF2PL9W&#13;&#10;sPJlaKRDz0BFfW0anNG6PmKsJRZg3cTRv0HXINehCSaFTnfQxtXthOpZR17Gu6jPlZ0Keupy+p6G&#13;&#10;ZXKGIc969eliOVXudFOzZz+q6AsaMxiG71xXp0cTd2PQg9UctqmjFi3yZ9RivXo17I7YSvocrrHh&#13;&#10;8TBkZc9s4r16GJ5dS9Wjhtb0N7K7bEfGa+hw+IU4HO5OLsVre2dWBxWkpXRLlc3NFGx1OO+K4MRq&#13;&#10;jJz0PRvCEgkdctxnmvmMarIvmu0el+HIomjXHOR1FfKYqTub01Y6G3RAoJ7D8q8ybLdyXBboD144&#13;&#10;qBxg30Ens5ZIzx29acakUzR0JuNjMl0thklsY7GutVUzllh7PUktIfJIIIz3yKicuY56tJRRsaZc&#13;&#10;PFKvp7VxVopoxUXzHdeFdeiicI0nXnrXz2Mw7aubx913O00/xVGUARweMHmvCqYNp6nTCSkTyeIo&#13;&#10;8fvJeP8AerNYZ9EEpRjuzL1PWoXB+cdK66NBo46lSKbOU1jVIpHZg4Az+dexQotI82pNTehiXOoo&#13;&#10;GyOfXnNd8KTsczaWrIvt0ZwoJ57tV+zYKUe44XCNjPQHjmlysrckDAgMOM4qLC0FJ5xn60WFbQcH&#13;&#10;RecgGlZsav0Ea4RSTuzjoB2pqDGoyEOplOAe+etHsbmigupLBrSxty31yamWHbKcHa6L1pr5DALK&#13;&#10;M9+K5p4bTYTTNK31lWAzIODXLKgxbPU07K8Ey7uPrXJOHKzaCurs0becEDHT2rmkgcNS9bSYABHN&#13;&#10;c80XFcpegkBAGPx965pI0i7MuwyJxu9awkn0La1NTT3iT5WH5GuWqm9jpp6WNzTLm1RcuoPv6V59&#13;&#10;WE+h0RSND7Zp7LhgPpXOoVUzVzUVYqXd3paH5IwTjuK2hCqzPn1RkX2sJHmNRiuynQb1Y4ylJ7GL&#13;&#10;fzrMTuHWu+nHlNmkzGvCqHEa9+td0LvcpOy0FtLiaMjb07itY1ZUn7rNE9NTYsmjX5pMHPP0ruw+&#13;&#10;Pgn7xdjsfAmt/wBn3kbK3G4ZxXr4fMI86aZFVStrsfTfww8Wxm3hkE2QQO9fpGT5qqlNJPUw0pys&#13;&#10;ne5734I8YRrApVxwB3r9Hy/GRjFXZXtLO6O407xhvUYkHX1r3Y4yD0TL522WLnxeiqSZhjHPNU8V&#13;&#10;De427a3Oe134jJArIsw/OuermFOK3MpSbeh5144+I808LhJuPSvCxmbT5bRaFrY8b8aeIpr0OXkJ&#13;&#10;3HqDXyuLxjqJps1hStK/VnnGolRKbhmwc8mvBcuaR2NcmhlX2q5+RXxjoa0p1uTYahzMrJqt0vMb&#13;&#10;kfjXTDEyT0Zr9Xi1cLnxDOiEs+T6mtni6m7ZcaGuxyet+IrgysqSdTXHiMU3rc3hQTTVjDn1EyKy&#13;&#10;uc5rglVTTudSw/LaxxniEK0zBW5J6E141WS1O3DJqBiz2bzMdo+lcM562O9K5F/Yu8A+WM+9cMpO&#13;&#10;+haZteGIzZzArwM80vaNSM6y5onomga8YU+aTr1zXbhsS4nnzhO1jtfDWv220NuGDjmvao11NaGU&#13;&#10;oKMddzstP121RFfzRk+9e9RqQjTTbMdWmnoy7ceJYzHsjxyOcVpLHUmrCjQqN3MjUdSMoLPMAPTN&#13;&#10;cVXERk9GdcYuJxniycuSI3615WKxCVkj0MPSk9zmDp8tzKGdq4HUcndnoQjFbmpottdQzBYWPBzm&#13;&#10;tadSUGrFySaOv0pr50UGU47jNezh8TUkrNnJKlBTSRt291f25G2Z+O/avboYirCK1Mp0oXsaOn63&#13;&#10;qQkAW4Y4r0KeOm3Yx9kmzbsPGWpwfKJiOexrtjmk4rczlQO88B/EOcyLFcXHPQZNengs1dSWrIqU&#13;&#10;oxnueveHPGMb26u1wOn96vpKOLjKO5yTo63Ll342UthJh7kHmtniU+pEaPcig8aFGyZQfxoWIi92&#13;&#10;X7JPZF9fG0ZjDi4XPpmj6ykHsGt0C+O40GDcAfQ9azli4rcqNG70MjxF8Q7dYGxcDJB6muXEY6nC&#13;&#10;O5vChc8w8W+PI5ZGAn79zXwea57FycUz08PQlUWqOO1XxQ0uQJB+Br4nG5rpoz06eGaWpyfiPXpJ&#13;&#10;FYK/0FfGY/MlJvU9XDUIqKONvlkuJCZSTmvlMRP2krnpwilsVnslVTgnivOqbnQvMg8pVPTJryJS&#13;&#10;aZ0RiWI48cisW29yx4ZQ2D2o2BMrXTGQYA575ptaalcySMm7tGZiDnj3rppMvfUybyALk47162Gl&#13;&#10;pYqJkX/ylhjAHpXsYfexrEw76T5iVGfpXr0UVYz5pCfmBOK9CLdjZR6s+7P+DfhEm/av8YStyY/h&#13;&#10;4+0+mb62/wAK/S/DBf8AC1Wf/Tv/ANuifE8eaZXS/wAf/trPqL/gvNdPbfsPW6If9d470xG+gWdv&#13;&#10;5qK+z8R3/wAY8l/fj+p81wOr50/8Ev0Pxt8xRyea/B+U/Xba3J7OUK2QwHbitaXuy1FJOxvaNeSW&#13;&#10;8ysH5NOTSldHNUgpI9N8DTtcXEbNxkiuqhU9+55WIWlj334W2+4rGHr7DLdUfL4tNSbPZfDloIow&#13;&#10;DxkjivuMKrRueZUudZpsphIGOtenTlZHNUR02h6lcwqyW87xrKNsixuV3A9iB1H1rtpVLo5qkFdX&#13;&#10;Om0eSIjbt9Oa6ISTZyzi1qdp8P7SKbxTp4KZAuVb8gT/AErshbmRz1W/Znsw5Ga6jzwoAKACgAoA&#13;&#10;KACgANAHhN/ci21m7s1fAiu5VGPQORXLdKR6aV4I09E1+90mcXdjOEfYV3YBwD161pGdzOcE1Zk1&#13;&#10;1rU92xnu7h5HPVnbJqiVFLYoXN2zj5sfQVLmraDUdSldXBYbV7+lY3LUXbQxtTMnUrQbwS5TndYV&#13;&#10;XydmeKzqbG8TjPEOnrIzDZwewry8TCM4tM7KUnGWhxWueHlk3Dy859q+axuDU1ZnoRqNo868aeEm&#13;&#10;wzJF0zX53nGWuOyPVwVRJ2Z0v/BPrTn0v9tHwo4UgtDqCNkdjZy/4Vy8CYd4fjbDPyn/AOkSFxBP&#13;&#10;nyWr/wBu/wDpSPs//go3GJv2JPiEhHTRVb8RPER/Kv13xKinwNjV/dX/AKVE+O4Z/wCR7Q9f0Z+P&#13;&#10;Ns7K53MTgniv4VqJM/aJQNO3diAM/SuKaRlKLsaVkTgDdk5rmqWIcdDWhDjbgdq40k2YuLsW0YgZ&#13;&#10;K16dCikrGcktiWJlY5x+NepCm4q7MXF2LUCr1K1vCCvoYNWZOqZ+VhxjpXT7PpYlqxWv7Fs5Ucex&#13;&#10;rCpRlF3Q4SM+7tSwyAfpXFWi7F3a1RTuYAmC1eTXjaZpFtoo3rhU2459K0oxK6lH7QyHdnFdLppm&#13;&#10;qjd3ZfstR2kb+xrirYd20DkTNe11VBgiT6DNedOiyZpsuw6uqEEsD6GueVElRZK+uIq5aT6AGoVB&#13;&#10;srlM3U/EwijJMo+ma6qWEu9iIxadjjPEXi1nYqr/AJGvewuDsjaNK5yGsazLIf8AWdute3Qw6RvC&#13;&#10;nZ3Od1C/3NgNk96+iweCbV5G6i3qVFvSG2lsHsK9unhIrVG8Io/Uj/giD+zAPDvw/wBQ/al8V6cP&#13;&#10;t3iLfYeGvMTmKwjfEsy57yyrtB/uxDs1fu/hbw5DC4aea1Y+9U92HlFPV/8AbzX3LzPzbjrNfaYi&#13;&#10;OApvSGsv8T2XyX4vyO4/4K4/tUP8KvhZB8CvCOpmLXfGUL/2g8LkPa6WDtkOR0Mzfux/siSs/GDi&#13;&#10;qWUZOstw8rVa6d7bxp9f/An7vpzHLwVk6xmNeLqr3Ke3nLp92/rY/M60BJVkT8BX8e1Xdn6yb1gS&#13;&#10;20Y615tSyJU9bGtbKMDcK4Z7j9oWJUCw8Z6VmnqJVtTA1UOpI68969KhZs0521uYl4hYnjtzX1OX&#13;&#10;taCTTMu6gkdzwce1fV0nFJNDUdLmXfW2Qd68j1rujUVrGUjFvrc7gHxntxU1Kl1oYPXYzbqzL52j&#13;&#10;j3ry61Z3MpJWZTltNvGOlYKdzBq5TurUMdrjmt4zaEkkUJ7Bh1X6V0RqITaRGbEZwAOOxFV7QxbY&#13;&#10;gscOSB+lP2l0FrkotCckL+NTz9AsRTQkHvVRkaxSRUuISBnHPY1tGWpupJlIqIpFEh49QP510pOU&#13;&#10;dDS10XrNA+GHQ965ql0SlY6DSIcbRtzzXmV5HLUirM6TTIANpH415dVnn1YtI6DTHCuATivNqq6O&#13;&#10;GpTdrm3ZXkSgIzY9CTxXn1KbepyThc7X4K/GbxN8DPifo3xW8HT/AOmaRdiTyd5C3MR4kgb/AGXQ&#13;&#10;lT9Qe1epw7nOM4bzmjmGGfvU3e3dbOL8pK6fqcGIw8a9KVOWzP2i+H3jfwb8b/hfpnjnw80d9ovi&#13;&#10;LS1mjSVQwaORcNE45GR8yMPUEV/fOW4/A8QZRTxVL3qVWN7Ps1qn6aprvc+Gq050KrhLRpn43ftx&#13;&#10;/s+3X7MH7Qus/DeKBxpMrfbvDkzk/vLGUkouT1MZDRE+see9fxfxxwxLhbiSthF/DfvQ84Pb7tYv&#13;&#10;zTPscBXWKw6n12fqeKXF0FU7jXy8YNs9GML7GPqN0SD8wx14rupQOmFOzOe1CYyPjPavSpRsjrSs&#13;&#10;MtX5KetVNaXK5bstxkKpJ9Kxepk4WY2VfNbYQPrVJ21FyImhjCjaR09KzbuKWisPKqynGOOxqdmZ&#13;&#10;tGbfDa7KB9K66eptBGZeyOoJ698V100jrjBOJlXlxgkhgfUH+VdlODYKirnPa5fYUl+MDjmvSw9N&#13;&#10;30NHT00OU1K4WRyqngnrXsU42RLg0U1Kvnb2P5Vs7oiUdBDOIzwOR2zTUbnNUpos2V+Gbbnn2rOp&#13;&#10;T0uckqbNmxuiygEnPqa4KkLHPUpXRfVmxuzkHsO1czscrgkEiNKAQcUJpGb0JrK2OMsRnvUTmZVE&#13;&#10;k7oupbpjBAP0rByZApQDHGPpSvczaHxgFwAalvQylG5L9nBHUc1PMYNWZDcW/wDE3Q8VpCRFraGb&#13;&#10;d2mFLADk811QnqJspraKj7gmK3cm1YFuXbawV2DgcnqDXNOo1oWtdTSstILgbB168ZrlnWtuTJ2L&#13;&#10;TaK5G4Iay+sI55SfUqXeksmcofxFbwrI55e9sZWoW+wYB5+tdlOXMZSTbMa705HJdV65zXbCq0NP&#13;&#10;TUigtDFJlSOvFXOd0DOj0G7ELrkjI6YrzMRC6FHc7jQ9SRVDCQYI4ya+fxFJ9hSOo0/XFhUbmyM8&#13;&#10;V5FTD82wk5Iu/wDCVJGDscCsPqbYpyn0RgeIfFQZmG8c9a9LC4OxyTm27M4bxDrazRsUk5PGR6V9&#13;&#10;BhsPyvUFdLQ4TXJjJkV9Dh42GkcvqEIyPrzXtYeWpozIurASMQVyuOc19DhXJouCdzC1XSkXLqOv&#13;&#10;HNfR4aUmtRta6HPalZbTxjnJ6V6tI1jDQz3hcAqVHsc9a3trcbg7alOYSrJsA7cmjXoQorqRSlwv&#13;&#10;K9R1qkr6g6auUZGZH4J9j6itCWtRDKSNxOCOlKyFa4z7TID1yfpUuKIkrEqSSOvy8HPJqGkS4ocZ&#13;&#10;yyjcMelR1MOVJjDcsrHOfxpmc4dUH2xlHDde+KauZ+zciRLzjaWqjPlaI7q4UKSv5U0rsIxszLnZ&#13;&#10;WkOD9cV1RRtHcz9QUkHnNapHTFaWMe6sWOWAzk1omi7c0bMqzaazDJjPPt2qlNLqN2KctlwV2Zq1&#13;&#10;UITuyI2mOVwMfpVc5N29yVIQP4R+AqXIQNbg4IHejnMZSV9CKW3UjkfSmpNBGpqV3gwMAc1qpG17&#13;&#10;kMkBPGBnrWikrBexXlsnBzt7VamilJFeWAitFI0TIGTHBqihpQ+tUmJjSMUwv3CkDYoJByKT3F1J&#13;&#10;o5QVwDSJJFYEA561DRNh6+xqWrktaGlom1519d35Vy4jSDOasr0z0Dw66pGB+uK+axSbkeNV+K51&#13;&#10;WmTbQOcV5FWOp5tV2i0bNuwyD6+1cEzzmne5aMbSKWA6VinZnO6ju1bYi+yTOMFTnsAtVzxQRnZa&#13;&#10;inTLoMGCEZ9qftYWOyE9LtFuyt7skIxbj1rCpKFrmsaqTXYttaFMlunrmsFO50qqpbGfdsqsQq9O&#13;&#10;uO9dUE2jrhJNaGVM4LnkiuyK0OuMuZXM+/XL8dfUDrXTTehpdsyJm8qQjHU8cda7Y+8jjmrNohli&#13;&#10;DEHdx061pFmDp6la5AjJwf1rSGpD0ZAk2DkMT9K1cQVrliMZGfx5rF7g30LdvKjEDP1rKSaBOPQS&#13;&#10;+nj8vYpyeuTTgne5Ld9CkjEnkitmhkiqCentmpDUs2RUPgnnoBWc9hRd9DdsJwgGDjH6VxSbTN1C&#13;&#10;M42ZqWuriJApPaq5rijS5FoJceKIowf3n4A1dm0ddC/UwtW8RtMzHzPl9M0qeH1udzkkYtzrmRtQ&#13;&#10;iu2GH7mMp3R9Y6b4qkaBA0nUc81+NVsGuY+QrzSkrj77xCvlEFuT0waVPDamMqsUjj/E1+91Cxzn&#13;&#10;HUGvbwlNQkcvtnJ3PJfHVgLqY7VBbBya+zy6pyRPQpS5XzHE3Hh9i7HGOegFe9HEqx3xxKfUih0J&#13;&#10;45g2O/UCrliE4mvt1Jbnd+B7GWNkbbjDfn7187mFSLTOaU1J2PffhLavcTxKcDJFfnOdTUYsqhR9&#13;&#10;tJKx9WfCfTlaOJFXoAK/Hs4q6s+2y3CpaJHtml6EZrAZi6DA4r4OtiOWpufU0sJGUbNDbjwynUqB&#13;&#10;x1xRHFnQ8tUtUZWsaD5NuSx/TpXZQxPNLQ5a+WqMbtnm/jSw2RuSfWvqcBUu0fLY7DKCZ5B4oiP2&#13;&#10;pjt4BNfa4R+4fE42DUzmdSgymV69q9alLU8r4TGlhDZRgRmu5SsbxfMirNo7MvCcdea1jXSZ2Uo3&#13;&#10;WhiaxohcEhPZuK9ChXSO2HMcvqvh5wDiPnOQQK9ejil3OmnzWMC78Jvc5IhO7uRXowxij1OtU21c&#13;&#10;4zxt4LniQyLCCe5xXvZdj4ydrmNenOK0Rxzac8D4KcjsRX0CmpK5wSqyT2J7dGiYKB9KznFNamMm&#13;&#10;57nX+Cr0iUROcc8GvBzClZXNqM7u0tz1Lw3qUaxAZ5HGMd6+PxVJuR6cGlozq7CZpogSB+dePUSi&#13;&#10;zRL3jQiRVUEke/NcsndnZCKikLPKiIRuAPuaUU2zRJmJqV+Fk3N7/hXoUad1YyqwVrsrJqkef646&#13;&#10;1s6TOOpRTLFvq65w0gUfTpWUqD7HLKlyvQv2niu3syCJmPcVzTwcp9CW1E1LL4iybQiSkD3NclTL&#13;&#10;I3u0YzqpI0oPHBZd7OTnHNcksvSehxzrkknimSZNocYI5walYNRZhKo5LQzbzU/MYnOc9q6oUrGV&#13;&#10;nsUpL8gEjAP1rdU7mUotoaL7DAMuc+9V7O6M+S25PFfKPlZjn196zdNnRGDWxZt9QBO1j+vWspUj&#13;&#10;Xlsu5YF4u0gDk+1ZOnqS0iOW8Tpx+FWoMqMWtSCa/UA7Sc54zWkaZai3uUnvWjJIfHrzW8adzojG&#13;&#10;xF/agJyJMEDqav2RVtSWDWihAyOOtRKhcXIr7GlZ6+cDc2PxrlqYYcqd1qa+neI5AwInriq4VW2M&#13;&#10;3TfRnQ6X4gEgBaTk9ea8yrhmiku5t2GpCTlnByOOa4KlKwzWtbgHHP05rjnBoaXU0bdhuBHrwfSu&#13;&#10;WSNoq+pchlLE8jr1ArGUdDS9tS5a3bocbzjGOBWEoJlxd0WhcyMOXOPWsXGNy1Gb1bI5QzKQSacd&#13;&#10;DVGfdQyZLMuB611QlEqKstStJbljwcVspWRa3KdzZ7Og6dQRW0J3Lb5WMit2UdMD3puRady5EGVR&#13;&#10;jnFYu1ynJ6Gpot69rMHJ78io9tUpSvFmsU5JpnrPw6+ITWyRxeacL1ya+jyzPnSkle3Uxlh5NaHu&#13;&#10;fgP4lh4FCXnQDgmv0fKuIvaOyehySXI3FvU7uz+I+2IETduRmvraWdxt7rHG/KLP8S5HgZVuOvTm&#13;&#10;t3n0milc5rWPGM0wZmn6n1rgnmjqPc2UEldnMa54hkkgIMp69zXJUxbe7Hy9UcP4h1dPnDvx79a8&#13;&#10;vEYpXtc7aUHLVnIa3q6m3PlyA5rm9umrJm0Yc8jnjdSMWO7j0qoVNdTpVOy0GLeOZcbiPrXXCemh&#13;&#10;XsZblTXtUSJMCXr6GnOsoK7ZvSpVLnL3t6Hbdgk1wyrXdzsVFozri4klO0Ejgmocr7lxjY5nUS0s&#13;&#10;5GSTnrXl1XeTOynFKJHGrJzjPPpXFO7bRpoTxosinnBNcs7oZZsVjQ7j65+tZpOTIloaNtqojXap&#13;&#10;wa6KdNxVkS7pm7oniKSFAS5H412Up1KbHGhGUnJnU6P4peVQrSE4xxmvSp4htcpjUpq9zbsvEbOM&#13;&#10;MxA9Ca2deUVa4KOmxYnvFliLpIST2zWbm7FLlbTMq8tZJ2yV5z1NefUk3K7Oylpew600FZCOcA9c&#13;&#10;VEZXZtF3uXhZ21jhVADEVqnylxWpv+FbVZ32uM5HGT1r18JK9jnrXu2jp30qLbtWPr3xXuROaTb2&#13;&#10;FtdIEUnmbfrxXVTVhJvqTT6Zk+YiEZFXPVaEy5kyxpkc1qyyRnBBrKMnTd0JQb3O30LxrNZWYjlk&#13;&#10;II9e9evhc09nGzZhOEnLYsSeOXYl/tHfvXcs1v1EoAnjZ5B/rscdzT/tW+xqqbepYbxrIYcJMC2O&#13;&#10;xqnnHu6GioNuxUvvGt8Ez53Udq4Kub1XoawocrOb13xjqEgOJyB/Ovncdmc3Gye56VDDpbnH6r4g&#13;&#10;upZcBznPXNfIYzHSd7PU9GnRjErLqMnlFnY5r5+vXsm2dVOCk7WM+5ne5fGc/hXgYifMd1KPIiFr&#13;&#10;UeYOMkfrXnTs2aoz9XfyfkQD3riqLlloaRbujN+2BD15HeuCVG8tDqUrD47rByO9R7CQ7ye5Kshc&#13;&#10;9KXsn6F8yAxgHB/Sr9hJ7D06la9hCxkqOtVSpSvZ9BpmBqSnBXGe9enhlyyNoaowtQRiShPFeth5&#13;&#10;WZqtGYeogKAM/jivXotOVy1qZ8igcE5NdqbTN1sfcn/Bv9eR2n7XXiqzcjdc/D2bYD32XtqT/Ov0&#13;&#10;3wxklnlVd6b/APSonxPHkb5TTfaa/wDSWfVn/BeOyluv2FDcRjP2XxrpUrewJlj/AJuK+28R1/xj&#13;&#10;t+04/qv1PmOBWv7cs+sJfoz8ZUBcnP5V+EKWp+x2toWbaJ2kGB36UcyuQ7I6PQNOmuJlJGRn8qLt&#13;&#10;6GFVqKaPSfCki2Uscfowwa66StFM8upTU7tnu/wn1KF5o/nwcjvX1OVTTl5o+bx9JpM9x8PyfaFT&#13;&#10;Az0xX3+GmpHhzXU7rwZ4N8SeNb4aZ4a0We8lyN3lr8sY9XY8KPqa9ahSnW0grnFXqU6UU5ux0HjT&#13;&#10;wBrvwu1e20nXLiCSa4s1nP2ckquWKlckckY6+9dFSjLDyUZbmFGrDEwbj3JNG1ZAQXbBzVwqK+pM&#13;&#10;qdjufAPiKC28R6fPJIAoukDH2Jx/WvQo1dVc4q0PdZ7uOnFegeWFABQAUAFABQAUANldIozJIwCq&#13;&#10;MknsBQG585y3Ut3qlxfr0muHkH/AmJ/rXnuSuewkkrGlayyoAd3atCHFMvXdtqFkiG+tJIhIgaNp&#13;&#10;EIDgjIIPem7kx5WVmyeSc/jSG009COSMsNyjtQWtChqcDNEWUc0DW5z15bs+QV6VlKVzeKOd1ewY&#13;&#10;uWCGuSpFNanTFpI5zVdPQoxA5715leEXc66c27NnG+JdMRo33oM47183mWFpyi+Y9CEuVmt+xHoc&#13;&#10;S/teeHrlY8GG2v5PoPs0i/8As1eHwvg4R4soTXRTf/krRlnFVrKJx72/NH0//wAFG3Ef7E/j8Zxv&#13;&#10;0mKMfVrmFf619n4my5OBcc/7q/8AS4nz/DCvntD1f5M/HpY2SRgT344r+FpSuftlnYuWjFW+8fau&#13;&#10;eaIaVjWswePrk1xVGY20Nm2kBReeg5rlVlLUhxvsWUO/8a9mhaUVYwkraEsAIOcdPevThroZtJrU&#13;&#10;uRyBME+ld1GEbGEoPoSR3AZhgVv7NGbhpqOmk3DZjr6mk6WhKjYzb59h8stxXBiMNJ7GiimjNuZW&#13;&#10;k6k49hXmTwnvXZovIo3Me/hwPrRDDvYLmZeQtGxKnvXVDDyi9djWLbiV47xojjJxinPDQfQ0tIt2&#13;&#10;+oMp3B8fjXnVMG7g2luSnWzHyXPuc1zPCsE4vYrXvinAxvJwKungn2KUL7HP6t4qZ8gSfjmvSo4K&#13;&#10;3Q0jSvuc7fas8zMd3Tue9etQw2yRty2Me/1DIIV+hr2MLhHz3aNVSvqZNxek8Y6dzX0VGlGETWNM&#13;&#10;6H4H/CrxD8ePjF4a+DvhdmF74k1iGyjlAz5CMcyTH2SMO59lr2crwNTNcfSwdPebS9F1fyV2Z47F&#13;&#10;U8Bg6mIntBN+vZfN6H9Bnhjw/wCCvgt8MbLw3pSw6Z4f8MaKkMRcgJb2tvFjcxx2RSxP1Nf1XRpY&#13;&#10;bLcFGnH3adONvSMV/kj+fqtSvjcU5y1nN/e2z8T/ANpT4/6n+078evEHxgvmkW31K8KaTbuf+Pex&#13;&#10;j+W3jx2Owbj/ALTse9fxTxnn1TP88r42e0naK7RWkV92r82z91yjAQyrL4YZbpa+be7+/wDAx9Ft&#13;&#10;t6g4z06V+a152Z1TqPY39Ns+fmArzatTQwdQ2bTTiwzj8K4p1UiHWSRNJYsEPf0zWaqK41WTMPV7&#13;&#10;DJJ9+wr0KFSxtGoYV1pzg9CfcV9DgcbCD1N+cqz2ZRckc9+K9mGYc8rIpTuZGo2wyRt49hXs0K7c&#13;&#10;QauY93YOc/Idvb5a1qVtDOSM6ax+Yr5eOvUV5dWtd6GDKculuclUYA+1TGozmctSjPpch5WM/XHB&#13;&#10;rojVuTzdylPYyBuUIJPcVupaESafUgltHQHbEfritFJsyepE0RGP3f5CqV2Jp9BcMq8qfyoLhaxB&#13;&#10;NGS+1UOMdcVpG6RvFKxXmQFSG449K0jdMuCfMZt7Zs37xfy9a9CjVS0N0Jp88sT4Y9KVeMZK6Gzp&#13;&#10;dI1GAEBuDjpXjVqUkYVIXR0+m3tu6gqw98mvJq05o4KsHY1Le7hH8f61xyhI45RtuTrqixjAbjtz&#13;&#10;0rN0XIxnC6JF14RDlxjFS8Pfocs4NrY/Qn/giR+1GNU/t39l7xHqGWt0bWfDXmP/AAFgt1Cv0YpK&#13;&#10;AP78hr+kPBLPpqjVyas9F79P/wBvX5SS/wATPlM/wbi1XS8n+n+R3/8AwWn/AGfl+IP7PFv8bdEs&#13;&#10;Q2qeBbnzLtkUbpNNmZUmB7kI/lyewD+tfSeMHDkczyGOPpx/eUHr3cJaP7nZ+SucuRYjkxXspbS/&#13;&#10;NH5J3Ools8/rX8vwpWPuYUjNvr5MFQ4II55rqp02bqm9zGnucMfWu6MdDWMGOs3dnBJ4Bomkkacu&#13;&#10;hoLLlNhORj8q5bWZk4dR6oxYbfw9qm+hLXUswxMQeeeprOTMnvZhIhwSDnjFCaZHLZmbfo28uT2r&#13;&#10;qptG8FdmXe28siEhCa66ckmdlNIx7+2lALKvI4x6V6+HXNZm8YXOV163ILMB82Oa9qjAtw0OV1BH&#13;&#10;ViTmvQjG1iXBooC5aI5K/ka2dPmRk4XIZ7wMecA9sGqjTsZTpXRZ02ZzIDnPTrWVWKsctSjZHSaY&#13;&#10;uVBCZweea8utozlnDmRuW1qXXcgwMdD3rzpzSZ584tkgtCDgjBHtU85g4liG2Kis5SuZSTSJkjJ4&#13;&#10;7+lZtmfKxXjA5b8KEyHF3EjVQcnpQ7syaLUYG0cYrK+pz1NrkdxjG0rj2q4nPJla5hDHAAIxWsZW&#13;&#10;I5mVvsqlshec1rzuwk1e5YtYHiPI4461lOVzeLVrI19OdAcZ59zXHVTM5GixXbxjpxXIua5zST6l&#13;&#10;LUXQLhieldFNMze5zesiIMSOPevVoN2sDV2zElYglMjrxg813RQuVJEJKqcE1erRLRYtb0Rnhu/P&#13;&#10;NZzpti1Ru6Zrnk4/e8DrzXn1cPzdBuKkjYh8UkY/e4964ZYNdiHBojvPF7JuKSfTJq4YFPoTJOxz&#13;&#10;2p+LpJGK+YevQV6VLBJLYxcUzGvNb83IaYAZxiu+nh7dBKJjapfRjhZAa7qVN9hxg2Y1/dpIeWUD&#13;&#10;2r08LTfObODZSupEKFUI5HNfSYSDSuzRQVtDE1EhlIX1719DQhdocU7mDqcQB+7wR1r2KELFqJly&#13;&#10;RcYAHX1rpdNtlvUo3sTIpP5VPI49CVBNmZdy5+XPOPWq5WkVZFKRtpxkk/Xina5i4JsiJPUHNJpI&#13;&#10;zlGzHIrHnPQ1BFr7j1Xbg4/Kpe5FiQqzjftx61m9DKUdSN45EHzdP5VIlG6IX3r9D2Bq00JpLYVX&#13;&#10;KgYPb1obREoKW42UllIDduaqLVyVBR1KcwaMZC9+tdKkrlKKWxXljWT7p57irU1bU2joiM2a8Zbv&#13;&#10;USldFOSI3shnuDmoc7HPKST1KV5YJJxnHfOKuNSw22jMntXgOGU8cZAroU1Il1IpkDcHAX8atMy5&#13;&#10;pJNC7geMUEWGMoPOOtUmLUats0jcDn1oc+VFKbirlhNJyPnQcdCBWTrpPQPaTexHc6U6KWVe/B9a&#13;&#10;ca6ZSqtbmVdaf12jH1rthUOiE7oz57chtrL0rojJGt0iBomHpV3THzEbIQeaadh6Dce1VdCe4Ur3&#13;&#10;FcASOlIESxysTgmgGrE0ZOATUyJZp6ONsi7exHSuKvqnc5ausGd54aBfagHUcCvnsXpqePXirnba&#13;&#10;Not5OAfLPJ614FevCB5eJjodVpnhC9kjDOCMDkGvHq42Ceh505OCtJG5YeEJljLCAk47ivPqY2N9&#13;&#10;zldRvZD/AOwJoWz5PIPU96n6zGS3MvbTuL9g25WWAceo7UvaX2ZtTquTaGSQxxHIix/KqUm1udMZ&#13;&#10;JmfqL5Rj047V00lZm9K8rnN6ncNG+Oo5716tKKaOuDezMi5vCSGDd/zrthBI76clFJdyvPcFwW9K&#13;&#10;1jE6dWZt66nBJwRnPtXVBMwrrYo3V4UIUD866IU7mFiJnkuBn8apJRIqWSQRQBBlhk0Od2ZXsKGk&#13;&#10;U57dsUtGANdGJSxyO3WhQuypU7K5Um1CSRsZ49K6I0khcl0OivDvHqRjNTKnoHLYto5YA/zrBqzE&#13;&#10;WrNXD4A/Csp2sYOXvXRpQzlVwzce9cso3ZcKjiytf6q6D5GOPatadG+53QbloZdxqc24kyYHpXZG&#13;&#10;kjphHkKF1fyH+I89q3hTRpdyKyTSyPwSOOwrZxSQNJH0romty+SIZZDwOtflWIoR5ro+JxN7XuaM&#13;&#10;mo7o87u3rXMqVmcd3a5l6veAxMpz06V10Ye8EZe+kcfq9iZ5iWXOeme9e5Qqci0Ov2qgtTObw7DM&#13;&#10;3+qJJ7Diun61JdRwrxbstxieFV89QI2xnGCAQap4z3TZVnsjtvB3hPzJEUp0IJIFeBjsZZNnRSvO&#13;&#10;R7l8LvDJhnj/AHWMEEYFfAZvi7xep9Bl1JSnc+o/hFoa7Isj0yK/I86xDuz9Ay7Cwtc9z0i3iisV&#13;&#10;Up0A6ivz2tKUqjPrKUIRirEOpRQIpkcDHpV0pSeiOz2ceTU43xTqkao0aMK93B0W2rnk42lLlueT&#13;&#10;+PNTUpIgIyO4NfZZdSaaZ8XmNLRnlGvkSO2W+hPWvscPoj4HHRvJnP3MQdCDjp2r0oOzPEqRuroz&#13;&#10;JbEK+MEgnkk4rqVS6FC6epZtNPM0TLt7ccVlOrZnp4ZqzMzUdJZnwV5OcEV10q6sd8YmRc6GMEvE&#13;&#10;CfpXbDEdmd1OGljIvtGWPcdowe4FdtOu2d8YRscX4x0WOVCh5B7g17+AxDjK5lXj7tjznxR4f+zs&#13;&#10;HC9c84r7DA4hT0Z4GPXIkzDNocYzzXrWujzPap63LukXMtlOGDfdOcVy4mhCpBpmlKq4yTR3/hbx&#13;&#10;CFKmSQDJ5BNfI47Byi3oevSrqWrO80TXYZV3mfjjIFfNV8PJPY9CnOMzai1i3KBgxYnpg1wSoTud&#13;&#10;sZKwye8M3CnHGTVRhymsdWULm3LqVYn14FdMZ21Qpw5kZd1bvG3p9a64SUkQ6UrjQ28EFiT2Gaex&#13;&#10;z1aaGsSOCzAdh607HmVY2LFvO6NjHHr/AFrKUUzgqK7ui/bX7qAN3Hf3rnnSTOaVK6uzRh1MKPXi&#13;&#10;uWVK4crSCXU1xy+B9aI0X2IlBMrPfo2NsgPPXNaqm+pcYu2ggvQOFkBI7Zp8hp7FPRsmgvmZtobO&#13;&#10;ex6Gs5U9CXTaL0UmD1/HNc7Rbp2ehN5uR96o5dQ5GMknOMlu3FNR1GoN7lae+RQSWBx2zW0aZpGN&#13;&#10;jNvNUYdXrqhRuapXKb6mWOQ5rdURqLGrqjDgS8Zp+xK5ZJFm31fDbTIenGD3rKVHQmzNTTtb5GZB&#13;&#10;n61yVKArXN7Tdd2kEPjHXmvOrYe5Dik7nR6R4gA/iBPrmvKr4YTSUro6fSddEg5cE9wT3ryq2HaH&#13;&#10;F3OhsNUidRk89vavMqUmmbp8qukatvKpGAea5JJjj7zLcYGM5/WsJMuMepag3KoU1lJJs6IrQk4P&#13;&#10;Q8VnqNXFECycenXNPmaNIq7EbTFPIAyD6UKsaqKvoVp9KwDuAyfeto1r7FON1qUXsJFBL4HPArdV&#13;&#10;E9iIxY+OMBSCO3UUpMuKBfkJwfpQzaNlsbGiaqbRwPMK4PWuOrTd+ZGyk3GyO88LeOZrJ1ZLgheO&#13;&#10;prow2b4jCuz0XkY1MPGpr2PQdF+JUb24Et3yR64r6zBcSwnCzd2YexlT3NJfH8cgxHN/49XrUs9V&#13;&#10;RaMpRktSneeOolY+ZNx6Zrf+2ddylFt6q5gax8QoMHZKpPYZpzz2NrXOylh5S965xuueLJLxyVm5&#13;&#10;PBway/tX2252Qw6j1KEV19oiOZM9+a78NiFON7mypqL0I/MB4J/Gu+NVW1N40+xV1C7WPLrgH0rq&#13;&#10;jVvGxpGGhg6ldtPIRu+lYVJuTOiEVYoS4+96DpSRoVrp4oYWkPGRj8aG3YaVzm52DTMcZzXnTT5j&#13;&#10;rSEBJ6VzuDKUGx4+VOawlBuQ+RiwyHn5iaIU32Goa6iicoSx4HpmumlBplRprqXtPv3K7Q+Mjg+t&#13;&#10;bxii+WyNzTdTeFRiTJB5FF4xdyJU4vSx0mjaiki73lxj3oc1LYwnT5FbobkF5Ey7VlX8DWcpTRUa&#13;&#10;a6IdHOsk23cSMetczr+9ZmsY2NmwaLyMt6etOE02XF8rK92vnT7kHTvWykzXmTR0HhiZY9u4gN2r&#13;&#10;0sNN8plPk6nZ6ZNFcKFdhweCa+gwlVT3ZwVVJao04beMMc4NenFpGUefcWSCFDnGcU20FylfXAgG&#13;&#10;QBz2rjxNZU9jaCbWhSm1fI2tIfwNeZLFXeh0Rp6BHrjn5d+QPeqji5PRMtUVa4ja3tPE5H9Kr61b&#13;&#10;dlRpJ7ofFrU3RZe3rSeO5ep0RoxS0L9vqrPBtkwcdCTVLGykrlcqitEZeq3gclB0rwsbi1z6anVR&#13;&#10;XunN392sUnA5zXzGMxSTO2lByRVa6eUZzjHYGvLq1nNanTTjyDoJSDnNeZUd0dVx0z5B2tzj0rmk&#13;&#10;2hmZf2xnOO9cc7tmkHZGbLpsqkkDoe3aseSUUbRkgjtnA9+5pavc0WpLAnzEGrjBSYyzBasTljx9&#13;&#10;K0atsWmrBe2gdMDrURi3IuLSd2Yd7p2SWx+OK6aaaZumraGBqlieWA785r0KfulpnO6tbZOAPxxX&#13;&#10;q0J6XNY7mW9uVBJz+NdalrudCtax9a/8ERteOhft76ZpzPj+2fC2qWYBOMkJHOB/5BNfoXhxiFDi&#13;&#10;aMP5oTX5P9D5TjWlz5DJ/wAsov8AT9T9CP8AgsV4V/4Sn/gnt47ZE3Ppn2DUEGOgivYSx/BSxr9X&#13;&#10;48pe14Xrv+Xlf3SR8BwfV9nxBR87r74s/DmG0YPg5JB9K/na+p+4PVGnYWRJBI59qpGSVjtPDViI&#13;&#10;IVcry1axRz1VzanV6LZlnEp6g9MVspcqON6I9d+BfhDx3498Sw+G/APhq+1W/fBNtYwlyg/vOeiL&#13;&#10;/tMQPevYyqljcXilTw8HKXl+vb5nj5jUw9Clz1ZKMfM/QD4D/sP6lpllBq3xk1hTLgN/Y+mTEqvt&#13;&#10;JN3+iYH+0a/Zsp4frUaalipa/wAq/V/5fefnWOziEpOOGWnd/ov8z6I0Lw/oXhjTk0nw9pUFnbRj&#13;&#10;5YbeMKv146n3PNfVwhTpx5YqyPBnOdSXNJ3Z5F+2JpDQaVpPjCOM4gne1nbHQONy/qpH415GcXpw&#13;&#10;jUXoeplUrylT+Z4RH4oit+fMHToTXhRxUftM9r2PNuaWnePI1ACz4IHB3dK3p46F9GZzwx9WfCjx&#13;&#10;zafELwRZ+IYJlaUp5V4oPKTLwwP14YezCvp8JiIYmgpx+fqfM4mi6FZxf9I6OukwCgAoAKACgAoA&#13;&#10;5n4reJYvD3hSaJZgtxegwQDPPI+ZvwXP5isa9Tkh6m+GpupU9DxuFYVfCnArgUj03F2NXTbNtRuo&#13;&#10;dPg5eeVUAHucVrGabSRm24q7Pbn0yxmshp9xbJLCqBdkihhgDHQ132VrHlczvc5fXfhDo16Gm0W4&#13;&#10;azk7IRvjP4dR+BrN0l0N4YmcXrqcfrfgTxJoAZ7yxMkQ/wCW8GXXHv3H4isXGUdzqjXpy6nOXzqF&#13;&#10;YjoR2rNzSNk+pi3EQYnHFZNq5tC7Rj6vDHja3pWMtXqbwehy2tQIikheo4xXm12rM6qcjhfFAfy3&#13;&#10;+U9DXzmYzk4M9Cnq0dn+wBobaj+0jNqhT5dO8O3MmfQu8UY/ma5uEKTqZ85fywk/vaRyZ7Ply5Lv&#13;&#10;Jfqz17/gqFrA039kLWrAtj+09SsLUDPX/SFkI/KM16HivWVLgutD+eUI/wDkyf6HBwnT586g+yk/&#13;&#10;wt+p+UOoWflTl1zgmv4pxlNUqrtsz9nhZxG26sJAeeDXBNqxMklsa9iCSBnr1riqOxg1ZWNK23Rn&#13;&#10;5ulcstSLFqB8fLnqe9deEqqD5WZTTvcsxsScH8K9unUfMjJomRWPGR+depQlfQzZOqGMc16UEmjJ&#13;&#10;tNXsQ3VyQ2M/SnKEb6E2uzMv7oFiOffFc9SBtBMqtJwTk1zypxZq4qxWmJY7gxqYwjskZygkU71x&#13;&#10;t2kHPrW3sLocY6GVO6qxwucVpHDdzoUbq5AbooTxir+qRatYap36la7vHYHa2fxqHl8N7FqMUZV7&#13;&#10;cTuCM9RVwwVOL2NYpMyruVl+Zzn0rVYZcxaijKu7l3DDsOwrto4aMdWaRgZl1I0hKkn8K9KnBI3i&#13;&#10;rFF9+7Cmt7vdFH37/wAED/gKnif4yeKP2gdXst0HhXTV0zSZGHS8usmVl91gTb9J6/W/CrLFXzCt&#13;&#10;jprSmuVf4pb/AHRX4nwPHuPdLBU8JF6zd36Lb8fyPqv/AILGfHeX4Tfsnz+BdHvDFqnjy9GkRbGI&#13;&#10;ZbQDzLph7GMCP/ttX1vilnf9k8MypRdp1nyL/DvL8NPmfLcG4BYvN1Vkvdprm+e0fx1+R+VPhrT1&#13;&#10;JG5cegr+M8wxDnN2P1mpOx2Ol6eUUbRnPWvn61S5yVKmh0GmW5XauCfXNebVlc5JT0Nm2XC8DPtX&#13;&#10;BJ6mUpWQ+cJs7ZHU4qY3uXRlrqZOoRBhhRnB6V20paHYpIyrqyGOFI74rshUNPaq9zKv7buB+Vet&#13;&#10;ha9nY1U77GfZeGdZ8Ua5ZeGfDti91qGpXcVrY26DmWaRwiKPqxAr6nL/AG2LrQw9FXnJqKXdt2S+&#13;&#10;8qdaFGm5zdkld+i3P1h+HX/BMH9kDw34C0fQfGXwX0bW9Ws9Oii1PV7sSmS7uAo8yU4cdWzgY4GB&#13;&#10;2r+wMu8NuFMNgKVLEYaM5xilKTveTtq91uz8exXFOcVsROdOq4xbdkraLojxHTv2OP2XfiP/AMFF&#13;&#10;734SeFfgvo1v4P8AAPgpZ/EthAJDFe6ndEeSkh35+SNwwGRyhr4unwnw1mPiFLA0cNFUMNSvNJvW&#13;&#10;pPZPXommtd0z1p5vmeH4fVepVbqVJe6+0Vvb1aPaviX/AME//wBhHwH8O9e8cTfs2eHAmj6LdXrF&#13;&#10;lmxiKF5P+en+zX2mZcEcGYDLq2JeDjanGUvtfZTf83keHQzvOa9eNP2z1aXTq/Q8p/4J2fsBfsu/&#13;&#10;E39kDwl8RPi98FNI1rXNbS6u5729WTf5ZuZFiX5XAwEVcV834f8ABXD2O4Vw+JxmHjOpPmbbvtzN&#13;&#10;LZ9kehnmc5hQzOpSo1Goqyt8tTnf23P2J/2VPhp8bfgJ4a8D/BPRtNsPFXxIWw8RW1usm2+tSIv3&#13;&#10;T5c/Llj0x1rDi7hbh3L82yulQw8Yxq1lGS11V46b+bNMqzTMa+FxM51G3GF15PU+iT/wS8/YE25f&#13;&#10;9l7w2cdfkm/+OV96uBeEl/zCR/8AJv8AM8T+3s3/AOfz/D/I+Z/2Hf2Iv2TPGvx6+Pnwb+KHwO0X&#13;&#10;VpPBfxAU+H/tol32+m3CO0UK4cfIuwY7/N1NfEcKcMcP4jNcywWIoKTpVfdvfSMuay0eysj3M1zT&#13;&#10;MaWEw1alUa5467bq12dF/wAFH/8Agmr+zH4G/ZF8UfEz4C/ArRtH8Q+FhBq6SWSSk3NtDKDcQuC5&#13;&#10;yjRFyR/s16PGPBeR4bh+riMHh1GdO0uuyfvX12td/IxyTO8dVzKFKvUbjLTpu9vxPTPgz/wT+/4J&#13;&#10;w/Gn4T+HPi14f/Zd8Lm08R6LbahCE847PNjVyn+s6qxKn3Wvby3hXhDMsvpYqnhY2qRUt5dVtv02&#13;&#10;OLE5xneExE6MqzvFtdOnyPzt/wCCvn7F3h79lH9oCz1X4ZeGk0zwX4u00T6RaW4YxWd1CFS5t1LE&#13;&#10;nHMcoGf+Wp7CvxvxG4bpZBm8amGjy0aqul0TWkl+T36+R9zwvms8xwbjVlecXr5p7P8AT5HyLJAX&#13;&#10;BBPOOK+CjNLU+qRWFq6HOMDvWkqilogexdtY2B3A446VzTasc9R2Zp6fPcpyGOB1rjqRizmm3Y1Y&#13;&#10;dUm27cH8DXHKlFu5zShd3HHVnA+Zz70exRi4EL6ucEiWqVFdjPkudl+zT+0Fqf7Ovx+8K/GfTXk2&#13;&#10;6DrEc16iNgzWjfu7iP8A4FCzj64r6DhvMKmR51QxsPsSTfmtpL5q6OXGYGOKws6Xdfj0/E/fzX9G&#13;&#10;8J/Fz4c3eg35jv8AQ/EmjvBKUOVntbiIjIJ7FHyDX9k16OGzLAypT96nUi0/OMl/kz8ujKdCqmtH&#13;&#10;F/ij+eH4x+Ctc+DnxS8RfCjxGWF74b1q502dj/GYpCof6MoVh7MK/jDM8rq5ZmNXC1N4Safydj9Y&#13;&#10;wko16EasdpJM5G41LgnPXuTXPGkdig2UH1FC/LfnXQqfum3sXYuWVyrKCGHPpWM4sPZO+pfglKgc&#13;&#10;1zSRjONmXrU+aQS3Wueasc7L8Kx7QCcf0rmlcwkne4SRgnAHB70J2KsrlaW03yYC555zWsZ2RcSv&#13;&#10;daawXI6Y5wK2hVVzqi7GDqmnld2R970FethcRZo66bbOS8Q6e8atgZz7V9LhsRGdjY5S+smyQ3fo&#13;&#10;a9enNWsaqKktTn9WtfJJCrxmuqOrMnCzuZYDbuvOPWtNDOUUzQ0kl1Ud884rlraHJUjZPQ6vSJAm&#13;&#10;MnrXj11c4JwsdJpziQBT1+leVVVjjqU0i+sKsgHA9eK572ZyyiSLa5HAGD1zSczCSS2CS3Ma9set&#13;&#10;LnuZ2VyvM+SMDoOOK0SsZVCJ5QpwfTrVqNznkWLWcYIYc471lOOpjLSIjuC3IPNUkck11GOA2T0y&#13;&#10;KrYyaEUDcGK0O6DQSa5WPGF6du9OMWw5rPQIdSCSBzkY9KJUm1YrmVzQTXo2QKTz2NcrwzuTKNyp&#13;&#10;f6usnIbGO3pW9Kg0YuGupg6jqO8EZyB3r0aVKwuVmRc3KoxY49812wi2gcCrPfgDg/XNaxp3JUSu&#13;&#10;molTkOenGe9aukNwVy1b62yjHce9ZSw6YvZlltfwuQ+D+lYrDak8r2KF/wCKSA0ZYceh4rop4PZh&#13;&#10;ymJc+In3ZkkAH1r0IYZW0EoX0RTudfCHmQ9OxreOHuNUlYo3XiLdFw3OelbwwuprGlqUo9R819of&#13;&#10;fzyM8V7OEw7vqhygkOkmkUfMefXNe9RoXaSQuVspXDbvm349Bmvbo4flRahGxjatIF+VTkelejSh&#13;&#10;bUcqeqMuRk5O4cD1ro5WJxfQq3MilGRuQehFV7NsSg7mNd2zO25Tg1k4uOho4lU22T8x5/rUtNow&#13;&#10;aE8kr8ufes2Q4jhEQwwD9BWZjKNthyW+4ZIz14FQ2ZSJ1h2jAHAGc+tZGLIpIwzYyTUSlYCP7OAM&#13;&#10;MvHQ1m5u9yGkQvaOpypOM9RTVRPcRC8bBuR07mrUwI5htOMjHrW8KjArSx7W3LnGa0U+40N5J6dO&#13;&#10;vHShzXQGK0W7hF69s1k566nPUWtyGewkZdoXjPUCkqsdwhPoyjd6VOASOQK0jXi2EoqSujJu7KSN&#13;&#10;ycZ55ArrhUTSRm33K5i2nDg1pzMpKMnuPggMrdOBSlNoiTsaFnpnO0LnniuWdUz5luacekZjG9fy&#13;&#10;Ncjr66GXtXcSbR25+UYINONcpVUzI1DQlbLbNp5xjpXdSxDNoT7GBf2IUlWHI6HFelTqX1OqFXmR&#13;&#10;nTwbGxjj6V1p3RsmV5IST0xVplXSGC3d+Npp3SBtRFGnu33c/lSc4on2kWSxaU78bTz3NQ6sUS6s&#13;&#10;UWItDkJA2c9gBWbxCRn7eLL1t4dmIGYmOfUVzzxSvuZTrxvoaun+G5vMULETzwB2rjq4qNtWcs63&#13;&#10;Mj0jwF4QKhXnjOSe/avl8wxik7JnBiMTGnDXc9V8L+FhI6hl+U45xXy2MrdjwcRiIqdmd9pHhWJ0&#13;&#10;EZQcd8V8xisROm7s45Yi8rXNZPC5iTasecnqBXnPFqT3BShYqv4VUkq0YU1ssZ2Y1GmtEZmqeH2t&#13;&#10;QUVR9cV10cUpu5p7NpaHM6pZvGvK9O/avVpTTHCLRgahAzhkXPHrXo05WsdFJ7xOY1u0kRySTjHJ&#13;&#10;9K9fD1E0dcXYwLpih5J/OvRgrnVCSkULi9CKQR0rpjT1No1baWM+5vTIxVTx9a6IU7K4pTcmV/nl&#13;&#10;b95+QrbSK0ItdliCAqNqjP0rGUrmFRpuyLsNiAMyDr+lYSqdjkk5N2Y99L3DcnT1xUqr3Lg3fVlS&#13;&#10;60iYKQU/Q1vCsr3Nua0TPfS5gSrjp6+tdKrR6AppuxJbWRTDFOQaidS5LkurL8Vuu3L/ACjtxXPK&#13;&#10;XY55TkyUFFXCgfjUasi7sBumXmhQRUL82hQvJPl8wHv0rpproelRlyrQz5pCxLk/lXSkdiakRpDu&#13;&#10;Hzc88CrcrbDlK2xZtLKNzwMDHOPWsp1HE5KtVtHuliyIgKscAetfnlRNs+RqTUlpsX0ulI68+1c7&#13;&#10;gznatqyG4V5mzxyPX+VXF8qIqSakrEX9lbyWKDNX7a2hHNJksOjK5yY+fYVEq7RpCpKA+PQlMm4R&#13;&#10;8epFJ4h2saOvd3O88BeH4yUfYM+mPyr53McS9T1cvbcrNnt/w+0iNDGxjAI56V8DmVd6n2uXuN0k&#13;&#10;j2rwJdyWJjKHGMV8HmMFUTufdYGVopHquh+L/wDRxHc4IxxXx2IwXvXifT0IqUSt4o8S2627MjAc&#13;&#10;cZrbCYWTlY9HlUabPLfF/jSKJWHmkE9s19dgsDJs8XGTUYu55f4p8Tm5kY+cAD19q+uwmE5UtD4T&#13;&#10;Mp72OK1HU1mlOJB789a92lSaWx8Ri4+8yipMhz1+lbvRHhSV2JNZh+WXPpxTjOwrElhEsRZGXG5c&#13;&#10;detTUk5bHThnyskudGhu23JgA1MK8oI9Wlq9TP1HSVgX5sfd9K6adbmZ61NK1zmdXt9sbIg6k9q9&#13;&#10;ajLVNm0Xqcdqumm4LhsDkgV7lGry2NXDnOM8VaIjRusicY4NfS5biLSVjysfh4yg0zgrrT/JnZMc&#13;&#10;A8V9lSqKUbnxtS9KViFICvzAYPtWsotoFUtI19HnYSbCcnsDXlYqj7p1Uq3M7M6zSNRMAUq/zYr5&#13;&#10;jE4d3eh69GqtDqdH1My4Dt0714lelY9OjVbepuQyqyZXnFee00z1IJMkJ3cqnPtUmyjYoX9u5yAP&#13;&#10;euilJI19nKxiTTXNtIVA/GvQjGE4mFSCasMhv3J3Op49DTdNbHlYmjzfCSC+IGVIJIqfZnlulK+o&#13;&#10;Lq3lDJyccHBodFshwfQa/iN8FFfb6jNNYVbszdFvRjV1mRz87Zx6tVOgkg9gkOj1F3BIbH1pOlYq&#13;&#10;NJId9tmGMP271Ps4lclizb6pNkEv9MHvWU6URcqW5fg1uZQMOPeuaWHix2RL/b8wyCfbHvU/VkVy&#13;&#10;36EcniF9u0uCe+KawyK9ndaGfe68ygnzeR0rqp4byH7KRmXPiNidrEZziuqGF7DVKTdiv/bJYbhJ&#13;&#10;19K19hboaKnFbki6puI55xyKTpWNFTh3Jo78jO1qzdIToNvQuWupMG3O3XrzWE6SsTKg0bWna2AB&#13;&#10;l8cc1wVaBCoyZt6ZrwVlPmDPfBrgq4e62MeTl1Ok0rxAcrmXOe9eVWwytsPkTR1ei+IkKLufp0Oa&#13;&#10;8evhmVblVjp9K11toLH8c15NbD6lK99Eb1jqazH5B1968+pSsaKfPK1jUt5RIoJOfQ1xyVmbxTtY&#13;&#10;txw7uRzx+tYSlY0UGSqmRgAf41FzZR7EkcY9OlS2aKKW42dARzz7VUWU1coXVuhBG3PvXRCTJUVe&#13;&#10;xSlVlBCjtmuhO4nFlSRmVuD9MVskmidbix3bqQQ1S4XNr3NTTtcltxhpD+Hauarh1I1g7Glb+LZo&#13;&#10;iCrn8DXK8Ir3RqoqT1LsHjW83bVnYc+tL2NWGqk/vNvYwnsJc+Jr64zvuW59Gq1Kul8TOunQhAp/&#13;&#10;2rcSsd8ze4q+erHXmZ1Qp0+w17xiM5/EV20MbVg7SZsqKktEPgvzHgFs56819Hg8xina5MqD7Fh9&#13;&#10;RAXCnnHWvehj6b2ZUaM0Zmp3LyIdsmRjk1108VGctzXk2VjNRmbg4OOpNdaqprQ05GiG+nWJcE4H&#13;&#10;rmtFNDUbyMDWNVLN5cZ4B/OiU3y2OmnTaepR3Bug61zS1NuVIEO3ljxmsZLWyGMmmLYAb9eaShZj&#13;&#10;0sMWQowJkz61aWuwhS4z8rcVtFIq+pZsp9jgbTweK0lHS5V7o17a4jeQEMQexzXM1oCV2bNjelcD&#13;&#10;dxWMtBTijRi1OSFQVb8jWE1JrcShc0tPvw6B8856ZrmlB31ZolGJ0WlXnmR7S1b4e6XkRa+ppw26&#13;&#10;lfM7V1crewm3sTpcGyYN0FbwclsCV2bmm+J440G+Q89CK9HD15QSuyJUnJ7HQWHi21mQHzM/jzXs&#13;&#10;UsZpqjGpQcZEsviS3x94fQmrli2KNGTOe1/xZFuK78nqADXkY3GxUbs7MPRcm0ynY66ZwcNjNeQs&#13;&#10;b7R2R0zw3LG7LUM00h3E4zVxrTuQopFgo5GTnp0rpjPmNo8pG0ssfKnFZyquK1LjdvQvWd8xTaxr&#13;&#10;F4mdrXKVNMmMEcq/NgntzXn1JKS3NUktjntcsjFM2B+leDjJWmdlHYo8rHgKfc15s6iaNkrjo0kx&#13;&#10;nmuSUjdbDywVdpbtWLmiiB4Q53Dg5rBy5mUthyWZdSNn4+tS7lxsh66YME+WKzfMbKa6kb6cIz9z&#13;&#10;rz+NXHVGi1V0OSBQtWogR3IDJhU4+lOMXF6jUjMvY2UlcAA+lapvY2hLoYuoWhbOR+NdkGrG0Wc5&#13;&#10;qunHcQATzXXRnyuxrF62ZlXGnHcWTiuuNWPU6k0es/8ABPrxgPhr+258MvE00whiPiqGynkJ4Ed0&#13;&#10;r2pz7fvhX1XB+NWF4lwtS+nOk/8At68f1PJ4gofWckxEEvst/dr+h+1P7Vfw+HxW/Zm8efDnyfNk&#13;&#10;1fwjqFtAgGczGBzH/wCPha/pXO8L9eyfEUOsoSS9bO34n4tlOI+qZnRrfyyi/lfX8D+fKzgkkRGa&#13;&#10;MqWQFhjoSOlfyd7Rtan9DNSv5GvptkXlVdvfnFaqrbcUtEdrpOmfu4wE4zXWqlzhnzXuehfDceBt&#13;&#10;K1iO+8f+G9R1ayjw39n6dqS2hmb0eUo5Vf8AdXcexHWvQwk8JGpzYiDnFdE+W/q7Oy9FfzOPEwxE&#13;&#10;6TjRkovu1f8AC6/E+o/AH/BQ7xF8NtDTwf8ABT9n3wX4Y03/AJ5p9onkc/3nfchkb/abJ96+2w3G&#13;&#10;9XAYf2WBwtOnH5v73pd+p8liOGKeKqe0xVec5fJfdvb5G4P2+/2mNbyJPE+m2Csfu2GjxjH4ybzX&#13;&#10;XDjPPK0tZJekV+tznfDWWwWkW/Vv9LEFx+0t8btaJ/tH4q6zhvvLDdeUD+EYWref5nVV5Vpffb8j&#13;&#10;NZVgqe1NfmZl54513V/m1nX727J73V48n/oRNZyzGvP45N/Mv6tTh8MUvkY+reLGtsqs2Mdia8nG&#13;&#10;Zq6crJm9HD83QzoPH80cmBLg9zmvMjn9WMtHY6JYJWues/sz/tQN8KPFm3WZml0TUCqajCh3NER9&#13;&#10;2ZB3K5wR/EvuBX0+Q8YRwWI/eu8Jb+XmvTr3R42aZS8VR91Wktv8j7i0XW9J8R6Vb63oeow3dpdR&#13;&#10;CS3ubdwySKehBHWv2OhWpYilGpTkpRaumtmj4acJ05uMlZotVqQFABQAUAUPE3ibRPCGiz+IPEOo&#13;&#10;x2trbpuklkP5ADuT0AHJNY169LD03Oo7JGlKlOtUUIK7Z83eM/jJJ8Q/Eb6uWMVsnyWVsx5jjz3/&#13;&#10;ANo9T+Xavm5ZpGvVbbsuiPoqWCjQpcvXqytB4gRjlnH51osVHuDp2Nrw947n0TUodTs1ieSEkoJl&#13;&#10;yoOMZxnrWsMVGMroxqUFOLR2EPx+8S4+eKxP0gb/AOKrrWPk97HG8DFFqH49a2xw1nYn6o4/9mrR&#13;&#10;Y6T7EvBR8y3H8a9aZdzaXZH6Fx/WtPrcuyIeEj3MPxL4o0zxBHI954UtIpT0ntpmRvx4wfxFZTqR&#13;&#10;nq0jalSnDaRxl0pAYg/SsGzrRgak3Jrmq1bM2hexzmtyDBU8YFefVqrlOmnF6aHEeI7iFdwZgAAc&#13;&#10;8187jq9Pls2ejTjqez/8E3/DyT6v4v8AGe35VFrYwtjr9+Vx+qV28CU1UxGJrrZcsV+Lf6HkcRTa&#13;&#10;hSp+r/QzP+CvvikWvwt8K+CVlwdS16W7dAeqQQFc/wDfUwrwPGjGcmT4fDL7c3L5Rj/nI7eCaHPj&#13;&#10;KtX+WKX3v/gH54X2msYSd4P4V/LGLo88WmfqMZWZlrGVbr0NfPSdzdq6L1ixBywrmqJGEkzVhbzo&#13;&#10;8jgiuOXuszV+pJudenbvmkmk9BrzJ4rvAG7FerharlozGVOLLUN9GXwTivoMNO71MpUrIkmvB0U5&#13;&#10;GK9NVLIx9jIoXNzKTgfnVqbK9m0tSjI7M2W9euaidy7WGko33vXnisWpRdwIrghFJz0GacIykzO/&#13;&#10;vGdcOzsTuFdcYpRNYxWxQu8BsZ4FaxizbyKMw+Y55FdkI2GZ9zJtyAcVpyXNFFFGd2Ix69Kr6vFb&#13;&#10;F8tjPuc524/Orjh0tS4rTUoTRDuBj6Vuqd9EapXM+7tw5wF59q2ULI2SuVhp4kOOM571LSSuI/a/&#13;&#10;/gkJ8II/hN+w74Zup7by73xVJPr19lME+e2IfwEEcX51/TXh3l6wHC1GTVnUvN/9vbf+SpH4nxhj&#13;&#10;Pree1EnpC0V8t/xbPj7/AILMfE+T4gftXWvw7trndZ+CtDigaMNkC7ucTyn6+X5C/ga/C/GrO3ie&#13;&#10;Io4KL0oxSf8Ail7z/Dl+4+w4Mwv1fKXWe9R/gtF+Nz5u0K1CheOc1+CYidz6aqddpFmQASOfSvEr&#13;&#10;1DknLQ3bS1AGCMenNefObZxOTbL0UO1eF5rnlK5E5ORHdBypBXnFVC1wi2ihNCGy/wCldKZ1Ko1E&#13;&#10;qTR9Qy9PWt0y+fqjF1RQMsoAHNd9Fs6qUtT1D9iTwf8AGmP4pQfGv4U/s/S+PR4VmIFsb9LaGC7k&#13;&#10;jIjcs33mVSzAAHBKk44z+weHGCz7+045rgMC8SqPTmUUpNaO73aV3ZdbM8rPq+BeEeGr1/Z8/ldt&#13;&#10;J6/efZGs/th/8FAvD2lXWuax+wJFb2NjbPcXdzL4ujCxRIpZ2PsFBP4V+9V+M/EPDUJVquS2jFNt&#13;&#10;+1jokrt/cfDrKOH5yUYYy7enwnjX7HHxe/bO0dPGHx7+Hn7IjeMV+JniKTU5tbbXEtlCxs6LBGrf&#13;&#10;MUjYuoJxnHTivjOC8742pwxWa4TK/b/WpufPzqOibXKk9bRbaT/yPTzfC5RN08NVxHJ7KNrWv8/V&#13;&#10;6G/+2D+1x+20P2cfFWkfFD9jyPwlomraadOvNfbxIk32YTsI+I15YnJXH+1ntXp8XcX8b/6u4inj&#13;&#10;sr9jTnHkc+dO3M7bdb7HJleWZQ8fCVLEc8k7pctr2Nj4AfHb9v74W/BPwr8PvCX7ARv9N0nQba3s&#13;&#10;r+TxRFG11GEBEpX+EtncR2zXdkGfcf5ZkmHwtHJ+aMIRSlzpXVt7dL7mGNwmS4jF1Kk8VZtu65dj&#13;&#10;zf8Aa8+PP7X/AIu+Kvwc1j4m/slr4a1LRPGou/C2n/28k39s3YMP+j7h/q+ijcf7/tXznF3EXGGI&#13;&#10;zTLZ4zLfZThVvCPOnzyvD3fLW33nZl2Dyynh66pV+ZONpO1rLXXzPcpv2uP+ClSg+X/wTnVuv/M3&#13;&#10;xivvI8V+Ir3yb/yojx1l2Sf9BX/kp83+Bv2h/wBs/wCF3/BQbxx4i0b9jpJfGfxA8M2l1d+BH8Ro&#13;&#10;gjht1RRdpN9187HyvBG4+lfJ5fnvFOC40xM1l/76vCMnT5ltFJcyfXZ6ebPbq4PLK+TU4yr+5Btc&#13;&#10;1ur6WPbPFX7VH/BTbxp4Z1Lwfr//AAS9SWw1Wwms72M+NocPFLG0br+Ksa+1xGfcbYnDzo1MovGS&#13;&#10;afvrZqzPMp5fkVKopxxmqd17vY8Z/YC/ax/bu+Evwtv/ANln4bfsef8ACaXPw31aay1QXPiNLW40&#13;&#10;wyyyOts6HhtrCUBlJBA9ufl+EuIuLcBgZ5XQwPtpUJNSvJJxu27Net/I9POMuynEYhYqpX5FUV1p&#13;&#10;dO3X8i9+3dqH/BQT9sX4Jt4G8f8A/BOibRRpF6uq2WuWfiaG4mszGjCQCPILh4i6lQcnggEgCtuK&#13;&#10;58X8R5W6FfK+TlfMpKabVt9Ot109OwZMsmyzF+0p4u91ZqzV77fifmcIvMOVPbgetfhvNbc/RFdC&#13;&#10;/ZCRyPqSOlLnE5JakkNo7H5eneplNW1OapJMuxxiMbtv4Yrnbuc8vMlDYGfSos7mbIbmZgDu6npV&#13;&#10;wVyGrso3FwVB/QCumMUJRsVXui4+Ygg9jWyjZm0Yan7o/wDBH/42y/Gz9hDwlJqV40+oeFxL4e1B&#13;&#10;3bJzakCEn627Qmv6q8P8x/tHhejzPWn7j/7d2/8AJWj8v4jwn1TNZpbS95fPf8bn56f8F4/hP/wr&#13;&#10;L9tJPH+n24Sz8c+HIL92RcL9rgP2aYfUqkDH/fr8o8UMrjh+IFiIrSrFP5r3X+SfzPsOE66xGWez&#13;&#10;e8Hb5PVfqfDtxqu7ILnHcYr88jQsfXRotFGbUynbjsAa6I0rmvskWrDXtjD5h16GsamHuiJUnbQ2&#13;&#10;7PXFkUbX+oNefUw9mcdSk2a1jqCychhXHUpWOaVJo1YLqN03Z+tccoNMwdN30LEEq52nj2rKSZDi&#13;&#10;WIU4IzWbZJI9gJUwBxUqdmbRloZOo6G5J2x54612UsQjopVLHKa7oTOGBXgHge9e5hcZytHbFp6o&#13;&#10;4/WNHMRbchr6PC4rnsjpg9DldbsjzlScdB617VOonHUuSujAktCGwc5z6Vrzq+hzNW0LOnW2yTj1&#13;&#10;4rGrK6OerFtnSaZCQQCDwcnFeVWlc4aquzotNYBFAGTnBFeZVWpw1ImrGQTyeB14rjZyTjfYuQbS&#13;&#10;mTnp3rCV0zFxVtSG5+ZOcjFaQ3MOXWxl3koQkGuqCuZSjqVLi7K4G7j3Nbxgc04NBb6jtcbm69Tm&#13;&#10;iVLTQwnG6sWheIw5c4z61jyNHPKDsOa6QdT0oUDHkZHJqMSjO4VSpXGqbZTuNTjwee1bRpMPZ66G&#13;&#10;Vd6wYnJV8+vNdkKN0WqavYrnxPIeDJmtfqiG6NtRsvijzFx5n6801hbMhwRTuNaDgln/ACraNCxN&#13;&#10;kloUbnVmkBBfGOhzXRCjYHC5Rn1EMQTIPqa6I0mJ00yEahhs7s1p7In2fckXUm4KsMnvmp9mJxSI&#13;&#10;59TZUIL8Y45qo0rsFFMzrjU3Y/fAx0ArqjSSM2kZF/qU6nczdSeM9K7KdKLNIwRm3OstjDyDj3ru&#13;&#10;p4VPU1VNdDOOryFiN49wDzXowwKdjX2aXUsWWti2l+YjJ6Z5r1cPgEpIidJXLE3iAlvvZPb0r3KO&#13;&#10;FhDZByJMo3WtSyt9/A9Aa76cIIqMEV3u3nb95nGOCe9bqCSHKCSKk9tKf3iKcE9R6VaVkZtEDJKP&#13;&#10;vIc56U9ibaFa9tyrBlH4YrKpG+qE0VxCsjbGTkng1gRKKaux8mllVAx+NYyabMHYiNmqHa3XtgVl&#13;&#10;JGMpWBYSihdmF6YrJnPLYesW4bSM54zWUrozsPXT2fLxrgZ4rlnUSdiJJXEksGA6c1zuo7md0RHT&#13;&#10;pMgKvGe561PtGJ2GSaUrrkryDVRqzQ7lOawC5H8q6YVGHMr2M66haFsAZ9M11RldFX0sQlSTjpmq&#13;&#10;5hGjY2RAA25z04rgrVexjVfQ0k0NpRwvB6YrgeIs9TmlNIhuvDpztK89q0higUtDE1Pw4UYsEPTk&#13;&#10;Yr0KWKuO9zDvNFKtyOg6mu+nXuCjdbjbawkWUJx+PSnKouW5ErLRm3p1n0QKOeAMVwVZnFVre9ZG&#13;&#10;rFpnTceo/hrjdYwc2LPpwAIA49qUaruJVFe9zI1e0DRldo+Xsa7aE9bnZSqNo5/UNG+0DeRjjjjr&#13;&#10;Xp0sQ1odsHd6bmNdaBdFsCMkHuOa9GniYnXGbWjREugSnAMXXrVvExCU+VE8Xh1zwYwM1hLFIxnV&#13;&#10;bRftPC+Ru2Dnoc1zVMWcs6k0jTtvB2QrNEPwFck8d5nPKs0aVl4NBYZj69iO1ctTHOxmq76GraeC&#13;&#10;mJG1R9cc1xzx+hEq0+503hz4ZXF3MGW1J5/u15WKzaEI7i9paDkz07wl8HNSkhWX7E/bHy18njM8&#13;&#10;pKVuY8yvy1Y3ueh6J8NtTtYQ0tkw2/7PWvEnmqlezPJrxvGzOi03wzPCdphPToRXmYnHKcdTyZQq&#13;&#10;c+psW+gRrHgx8kd68aWJd9zqpS5SOXw0hBLJt4znFUsUzvo0oNXZh674b4LPyMelehh8VqdMbLc4&#13;&#10;zW/D8SO3yZ9K93D4ltClfochrGjopJC8j8MV7dCu2XTUWry3OP8AENkYkYN09vWvaw1S7OqLXMcV&#13;&#10;qkgLN65r3qKNoycTBv5Cc5bj0r0aaNISuncpKS3A59j3roegnK2hZtoyzcjp0rGbIlN2Nyw04FQT&#13;&#10;HkniuCpVsQai6XlB8o59RXI6uonyjo9MkVcFRgHpUuqmSuVMlOmrMpJQflUe15WTJoq3fh6GQbsA&#13;&#10;d84raGJkmZNoxNRt0sX2JyR1rvpSdTcGtbFRbgscE9egrbk0CyHmRRnB5xU8rFZ3IZJwpyT2q1G5&#13;&#10;0RikVbi4VkxjvjrW8IanRT2Km4FsY5zjFb20OlSSQ9I2LYPGetTeyJc22XrGMgAY69656jMKq93Y&#13;&#10;9Wi1J87VJye+a+NdJHxfM2W4L13wxPXpzWUqaQ73LcMzyPgcYGBmsJRSRnUtcuQyENwRxWEkrErQ&#13;&#10;0baZThSBn27VzTiKUuRmpawROQQQSD0BrknJo1TXQ63wi6QOqnGSeleLjU5I9LDVVA9g8C3aBUbI&#13;&#10;6dcV8TmEHqfZ5bWTSZ6n4Xvo1QAtj8a+RxdNs+8wFWLimzrLXXrW2i3NN+deNPDzlK1j6jDYmnTW&#13;&#10;5h+K/F3nw7IpPlx3rvweC5ZXaN6uN92yPJfGviXZI5MuT1wT0r7PAYXmWx4uLrqTcm9jznW/FDPI&#13;&#10;d0vB7CvqKGE02Piczr3kZqassrffz6c11Oi0j5fENvc0LCbe+/GM+hrlqRsrHjVIrm0NWONXQH2r&#13;&#10;jbsyHFoa1tsbeP0pqdyoOxNGf54AqWepQlezKeqIX+XHTsea2pNI9mjdxOZ1i2dWJYfn2r1qEk0d&#13;&#10;C1Oa1axBLbUGT0xXq0ahvDY4zxVakRkFCQRz6V9Dl9S0zlxsbwPOtYtdk5JGDnmvvMLNSSPhMdHl&#13;&#10;nYqCz3cDqOc+1ejGXMed7Qmtomgm345Ht0rKtDniVCtaWhu2EjgIwxg9TnpXiYijzXPWoVtVodJp&#13;&#10;MzqA+7gHjJ5NfNY2goS0Pdw0m0dPpsokiUscEnnmvCrKzPew7ujRhwFy7KT2Ga5Xe+h3wityO4aK&#13;&#10;T5SMnpn0q4po1ujI1O2WQs+0AY4rtoytoZzhzMyJIVVyu7GOoxXYpM4qlFXK8sjBSUIyO9apI4al&#13;&#10;FNlOW4buT15C1vGKZwypkDTHfnJ6dMVoo6GTjqSJcuMBWxjsKhxJ5S1BdFhyRn07GspRsXFRtsWI&#13;&#10;pH+6PzrOSRTiy1G6xDDfhWLV9iFTlJaIRrwAZOfc46Cn7MPYO5FNqagEKSaqNHU6IUYpFaTVlzuY&#13;&#10;961jRZrypaWM/UtZRFIVuT0xXVSoNiUdTGk1Zi/JGB712qjoVyNj49TQkMx/KpdJ9BOBbh1At8wf&#13;&#10;8qylTHZouR6idvJ+tYOlqFo9y5b6iz/xjHXrzWE6dhNK5etdQK8rgccc1zzpDUNDSsdWy4yR7gVy&#13;&#10;1KOhnKndWNzStXZWAL8fWvPrUFYwlScXdHS6TrciMMTY5615VbDrsZuN9GdhoeuMUXfJyRzXiYjD&#13;&#10;pN2RtGjeJ1elauBjD8elePWoFRidPpeqROcM+OOa8mtRaOimveN2yu0dcg554Jrz6kGmdSgpF5AH&#13;&#10;44rmehcaUrknkcZTn1qeYp02noRXEZXgr9DWkXcpUpFK7A249R3raDE4NGbdOoQ59Oma64J3M5Iz&#13;&#10;Li5iVsM3fjJrqjBsixA14h6P361pyMEmkCXe0jJ+vNDgaxVtywmoY6Z981m6R0RbLcF6pADHn61l&#13;&#10;Kmzdblr7ezjAzXP7KzOuM1Ykgm3N15NJxsdVJ3ZMGY9B9KjQ7IaaBtOcnIpqTjsdNNXeoomVFrvw&#13;&#10;uMdNam/s1Ir3kqGIj+de7Qx8ZNFeyiZFxqH2YHBHHvXqUsW73MVTbehj6hrkszFXI5P5V308Tfc0&#13;&#10;gklqUHkRpNxNdCrRerLA3CgcHn2pKrFiIZpnxuA+uBWkWpDSuQ+e/VsDArSyRXKhhuC3cH2qoxSG&#13;&#10;okqXKjknp6iqUdROJZhuAWBz071bV0NXRetronnFc0k1oaRV9i/BqEqcnoR0rKUebcpwXUsxasxx&#13;&#10;uP15rN00Cp2djX0nUyRgE57+9YuipMuVJOJ1vhrUkkUxtjJ6A1rTpqOiMZx91WOms5y8O0jA9a7I&#13;&#10;0mzNwcRJkJIAORWvspWuXG4xN6kLnvWUk7G8dEXLOSeMDaSPelGpOPUtw5oi32oTRREvKat4ipFa&#13;&#10;smNOzOa1PVZZLgbHOQeTXiYitOU9WehRpwtdmppM8pjXDHJ561nCo1qglFPQ6LTJZXwXJPFdVOpK&#13;&#10;Ryzgk7GnGzsu1CfbNdcaklsYcrixtzHIVBc456VNWo+W7NqT11EhYgDGRnrivOnVdzpRoWDHOH7e&#13;&#10;vauSdZpjtYp61CkspIOa8rF1E3odNFNRM77CM8kkV5U5vY6VzNDnjRUKpzxWTkVbR2KgtHL5wfUm&#13;&#10;sLSb02BSVtST7MGOV6A96tQ1NEyeG1IXlOKbpyRV0WoLTdzj86hwb2KTsE+nLjdjr2q4xS0LVRxW&#13;&#10;hSkiwcqBWtkilJ9yncxsozjgc5xUSavYtIz70oRtzz24qbo2jczbqJXHTke9bqd0dBkX9mJFOE5r&#13;&#10;qjLS5pEx7rT2UZjXpWqr33OqL0K9ncX+h6rba9pblLvT7mO5tXU8rLG4dD/30orrw+JlQmqkN001&#13;&#10;6rVFOCqRcZbPR/PQ/oV+GnjXTviX8N9C+IellWtdd0a21CEKcjZNEsmP/HsV/ZuBxdPH4GniYbTi&#13;&#10;pL0aufzxiqEsLiZ0ZbxbX3Ox+FP7UPwdf4M/tKeN/hkbdo4dK8S3S2SlcZtpH82Aj2MUiV/KWf4P&#13;&#10;+y88xGFeihN29HqvwaP37KcZ9eyujX/mir+q0f4pnMaZpRV1fbwOxryPbI9DVrQ7fQtN82AHb06c&#13;&#10;V2Uqyb1ZyzVtGdNp1gpVRt5ArvVTQ5ndM6PRrfYR0GBW1KaZzTOq0uVlA3HoOtenSxHLY45wbVzd&#13;&#10;tr1XiDDHArqniU9ji5GnsSNdiJS7SEYHrWUq8mr3E4y7Ffw7omvfEvxpp3gbwlZm51HU7tYLWLOA&#13;&#10;CerMeyqMsx7AE159OhiM0x0MNh9Zzdkv66JavsjSpOjhcPKvUdoxV/6/Q5f4lWfiH4d+LNQ8FeK7&#13;&#10;KSz1LTblobqCTgqw6EeqkYII4IINeDmscVluLnh66cZwdmv66PdPqjtwsaOMoxq03eMldHN2/wAQ&#13;&#10;rixk4mPX1rxlm1Sk7nRLAKXQ9Z/Z9/b2+IfwHvxa6dMmo6NLJvutFvXPlknq0bDmJz6jIPcGvq+H&#13;&#10;fEbM8hq2jadNvWDenyf2X57PqmePmXC2GzCN3pLuv17o+0/hJ/wUX/Zo+J9tFDqXi9fDOoPgPZa+&#13;&#10;REm7/ZmH7th9SD7Cv3DJvEzhXNYpTq+xn2qaL5S+F/en5HwWN4VzjBtuMOePeOv4bns+j+MPCfiG&#13;&#10;AXWgeJ9OvomGVks72OVSPYqTX3FDG4PEx5qNSMl3Uk/yZ4FShXpO04teqaItd8eeCPDELXPiTxhp&#13;&#10;WnxqMtJfahFEo/FmFRicyy/Bx5q9aMF/ekl+bKpYXE1nanByfkmzxn4pf8FFPgB4Ghe08Jau3inU&#13;&#10;BkJFpXFurf7U7Dbj/c3Gvgc48U+GMuTjhp+3n/c+H5yen3XPoMHwnm2Jd6sfZrz3+7/Ox8vfE39r&#13;&#10;fxj8YNYF/wCKdQWO2iYm0021JWC39wCcs3qzZPpgcV+Y5h4gYrNa3NWlZLaK0S/zfm9T6zDcPU8D&#13;&#10;TtCOvVvd/wBdinoHxKWVton/AFrXBcUqUt9CK2Xytdo9EkHi/RfB+m+ONV0ieDS9VkeOxu3+7IV/&#13;&#10;kDyVJ+8FOOlfZf2hiqeBp4qrFqE9Ivvb/Pp31seTy0HXlSTvKO6/r8exXtfHarICJc/jUwz6lf4i&#13;&#10;nhW9bGlH4/XHEo/Bq7I53F9TmdDXYvWPjqLcN0w/E120c2jvciVBW2Na0+INuBgzLz/tV6EM2g/t&#13;&#10;HO8K77FqTx7ZmLPnqTj+9W39q0ktZC+rMqN43tJsruUZ96lZnSn1K+rtGbqHiKzCl/NB9ADWFTGR&#13;&#10;b3N405RVkcb4i8TxFmEbgnNePjMzpQ0TudVOhUVmeeeLfEO/cpcH8a+EzPOOa6bPTw9Fc1z7U/YC&#13;&#10;8IS+Gf2ctO1a6j2z69dz6k+VwdjNsj/8hxqf+BV+t8AYaVDhynVlvUbn8m7L8Ej4/iKsquZyitop&#13;&#10;L9X+LPlT/gq745HiL9oHT/BttIWj8PaFGsqZ6TTsZW/8cEVfifjNmn1jiSGEi9KUFf1m+Z/hyn2f&#13;&#10;BmG9llsqr+3L8Fp+dz5buYQYcFcH0r8VxNW0D7FXuYUsCrMSyYwema+Ycm2ztjsS24QcY+nNYyuZ&#13;&#10;PfU0bcKgyp69a5pamXM2ydssPkYCs9twIcsjc9PY/rXRSnysfKmC3BV8E/jmvYw9dq2oSirEv2nA&#13;&#10;3bgea9qjV5kZcruRTXiPxnn6V1xqJIHBsrtcfMcqcVV+YTp6aiG5UDOMGqjBt6oh0yrPOCeXroUE&#13;&#10;thqnFFZ3DAjd+daxgN22M66kO8/MPwreMdLlKJQuJJDk9/YV0RjFaGiWhRlIZsnrXRGI1dvQrTqM&#13;&#10;9R9atRbZslIo3URb5jniuiKNIoozxsp45B7Zq0lc1SRTmjKksR+FPlKSZa0XQbrxDqltoWnRlri/&#13;&#10;uI7a3C8kvIwRf1YVPspVZKnFayaXzehlVqKnBylstfu1P6GfAnhTT/APgXR/BGmBVtdG0q3sYAOA&#13;&#10;I4YljH6LX9h4TDwweEp0I7Qior0SsfzpiK0sRiJVZbybf3u5+I3x08aSfFf49eMfiRK+4az4mvLi&#13;&#10;E5ziLzWWID6Rqg/Cv4K4uzR5rxDisVe6nOTXpd2+5WP3HAUPqmApUV9mKXztr+JT0myUY2r9a+Lr&#13;&#10;VGypzVzqdJgZF5ryK0rs5Kkjfs7feuSPbJFeZOVjkky7FYNjOMcVg6iM732EnsGRDheg7VUaiC9z&#13;&#10;MubIDJU4NdUKjLU2jOniKqxJB/rXTCRpGTTOc1lJGYokbOx4VUGST6D3NevhYuclFbs6ackrs/XP&#13;&#10;9h34AL+zn+znofge/tFTV7qM6jr7Y5N5MAzKf9xdkY9o6/0C8P8AhtcL8LUMHJWqNc8/8ctWv+3V&#13;&#10;aPyPybO8e8xzGdVP3VpH0X+e/wAzif8Agql8VLn4e/so6j4X0NydW8aXsOhafFGfndZTumwB1zGj&#13;&#10;J9ZBXj+LGbSy3hGpQpfxMQ1TS62esv8AyVNfM6uGsMq+aRnL4YJyfy2/H8j2P4A/DG0+DfwV8L/C&#13;&#10;+1iUf2JolvazFejShAZW/wCBSFz+NfZ8PZVDJcjw+BX/AC7hGL83b3n83dnlY7EvF4ypWf2m3/l+&#13;&#10;B83f8FkdXkv/AIJ+D/hLZE/aPFvj2ztwi9XjRWyMd/nkjr858Y60p5LhcBD4q1aK+ST/AFaPd4Vg&#13;&#10;o4ypWe0IN/1+J9daZp9rpenwabaRhYreFYolx0VQFA/IV+uUqcKVNQitErfdofMSblJt9T5F/wCC&#13;&#10;mE6w/H/9nAdMfEMt/wCR7If1r8d8T58nEORL/p//AO30j6TIlfB4v/D+kj7ACqRyo6+lfsp80fFP&#13;&#10;7V8//CtP+Cs/wG+I6RhIfEWj3WgXLY4cs00ag/jcx/lX5NxJNZf4lZZidlUi6b89ZL85o+oy9e34&#13;&#10;exNP+VqX5f5H2qEVk+ZByOeK/WUk0fMXZ8QSS/8ADMP/AAWaO7bBoPxx8JKG6iP+04BgH/eLQY+t&#13;&#10;z71+Vyn/AGD4mWelPGQ+XOv1vH/yY+qX+38Mf3qMvwf/AA/4H2/tUjKqPUcV+qaHyt2fhV/wUw/Z&#13;&#10;cP7Mf7Wuv+HNG07ydA16Q614c2rhFt53YvCP+uUwkTHZdnrX8leIGSf2DxFUhFWpz9+Paz3Xyd16&#13;&#10;JH6/kGZPMMthKTvKPuv1XX5rX7zwZNOOcEZr4N1T1JVLImi0wJzx7YqJVbnPKrcLu0KrnaVI60Qm&#13;&#10;KMkzPklMT7D0966Uropkcz+auBVxVmJroUrjdnOMe1dEbBCKuU5jsBJbrWy1OmC0P0z/AODdL4pE&#13;&#10;3fxL+DFxMcMtjrtlEW4B+e2nIH4W/wClfuHhFjWo4nCP+7Jfk/8A20+I41w65aNdecX+a/U6/wD4&#13;&#10;OLPhius/ALwL8WobcGXQPFUunzOByIby3ZufbzLZP++q9bxVwSq5ZQxKWsJNfKSv+cTn4IrcuNqU&#13;&#10;X9qN/uf+TPx5vI3APOK/F6KUnY/UoRW5mTzhHwz9RXcqCktjRwv0I/tigZD59jUywxLpos2OrvEw&#13;&#10;PmnGeOa5K2Hto0ZTpo6DSvEO4qCQMHrmvLr4Y4qlJs6Cy1QyAAOR75rzKlFI4pQcTWsL0M2GY+xJ&#13;&#10;riqQ0MJKyNmwlVsKwJ964aisYSsaeFEYbGeOea5dbji0kVrlmkQgnHuK1grGkHqc/q9mHJBHbrXp&#13;&#10;UKljtpHI69pRO75PcGvcwuI5TvhJI4jX9NznYvPXivosPXfU1Zy9za4mIIwc969JTujOSRPZ26Bh&#13;&#10;7nkYrKpJnJNPU6GziCxhgvPtXm1HdnDJamrp8Tg8JXHVascdS1zWgQ7QSO3WuOTVzkkXoABHjP1r&#13;&#10;mluZSRXvFZVyTx1zitadmzC1pGJqEy5O7nGTmu+nFmMkZF9fxxqSoBx3Brtp0myOUzW1d1fO7gnI&#13;&#10;HpXUqCaM5009i1aazv8A9Ywx15FYzoW2OadPlJ59XXbgP+OazjQdzHkVylcawByG710RoFezSM+f&#13;&#10;WyOFYDnrmumGHTHyroZ97raScKQT6dK6YYdrcqNKxkXerMrfJJ0PPNdtOimtSvZlYa7InAkz+Na/&#13;&#10;V0zOVNX2HDW1I3bz155pfV3czdNEf9rI53MRgcVXsWhciQ2S63gHJqlBIOS3QiW7Ab5icZ6mq5Cb&#13;&#10;JbkiXKsTh+/HNS4NGUkkxtyzFS349elVFGUihdT7AfmyfpW8I3CyWpi6tetsI3H1Fd9CCuXFM5zU&#13;&#10;dUkTOwZ56Zr2qFOO7OuC2RmyapO753keuDXr4dR7GnKkMGsMJQXl/WvQirbC5WzRs71rpR5bkk13&#13;&#10;QlFonljs0dHoPhae8Tz5wQvckVtGDl6GcpK5s2XhOwMuwsP510RptdSHLQ1rXwHb3a+TbqGH0quR&#13;&#10;vRGUp23K2ofDNbdyShyOfasZQlHcxVRdGcxrXh1bNz+5PHXilKzRb+G6MmfTY8blAB9qyaM3O5A9&#13;&#10;s6DaxyB6iueSa1MnqV3iXfkH6VnJGUkOS1T7v+c1lIxcbDxZtjJzx6d65ZyM5SXQtRQHq3YVwSuk&#13;&#10;c0txzWYPYYx3rMylJJjJLNdpBH40ieaMlYoXUMg+RTyD2Fape6XBtaMoXAJOJBk9uK3jdRLstytJ&#13;&#10;p0twc+ST6ELVqfJ1KV9yW38MXtx8wtyB7JWNTFwiXdG1o/huZSDLCcd+K8nEYuL2ZxVHKOiNmDR1&#13;&#10;UhBHwRxxzmvPlXuccyaTQVdSxTI7VmsQ1oYObTt1MjU/CplQuUAwegrto4yzsaKo0cxqnhNmZnEL&#13;&#10;delevRxqSSubKpHluUI/DskT7mjNdEsUmjCc20aGnaPJ5odkxiuarXVrHDVlZ7Gx9hQBQw5A+lcP&#13;&#10;tGc3NqR3FnGFO9ckDg5q4zfQZnHw+17LhFOe/wAvXmulYlU1qdVGavqTSeC4NoR057DFTHHSvoej&#13;&#10;CtBIoaj4Zt4sxx2449q7qWJnu2dCndXRi3fh/YWZFAI9q7Y4i6CNVp6lM2bj5XUZHJ4qvaJ6iqvm&#13;&#10;1L9hZqACenvXPUqNnFJ8zsb+nWkaqCAc9/WvNqzbZlKKUdDVsdP3j5VOOxrjqVLGDdlfodn4Q8Gv&#13;&#10;qNxHEsRLOenavCxuOVKLdzB1LO7PoH4cfCLT7CyjuL+Mc4OCK+NrVsRjZ817ROWtiVyuO56j4d8L&#13;&#10;2ClYbe0XaD2Wt8PgcO3qtTwq2KqpWidjp/w2e+h+S1U5H92umrgV9mJ5/ta71uV9U+DtzEDJFAOP&#13;&#10;QV4GNymTXMkONWbfvM5658GXVrIY5IQCvtXzdbD1YPQ2jKTlyso3umpDGY3TJ9cVxRnLnPQpVHDR&#13;&#10;nO63p8bRkBcAGvSoVGmdikpxPP8AxNZqjN09eB1r6TCTuiYp8zTOI11oY8qVGc9PSvfw6ky1c898&#13;&#10;W3kMcbhcckjmvpcHCTaOijGy9TzzWLuIyNxz2x3r6ajB2OjRGTJD5/DL/wDXrsUuUpVOVWsVzYsj&#13;&#10;Z/StfaJoOZPU0NLs3lZW28d65q1RIhPmZ1OnWSpEMgfXFeTVqO5RpW8UQULxiuOUmIna2jkGV44q&#13;&#10;OZoCGWJIlIBwQatNyZMl1M7ULxY1IzjjnmuqlBsz5L+8crqsxmlZs9SeTXsUY2iZ63MuWTyzwwPt&#13;&#10;XVFJlRimiM3rg5yPar9mjVU3cr3F8wGSeg44rWNM3jTRALppGxz07VfIkdMKaasSRLjqMds5qWwc&#13;&#10;ZR3NCxgMgHuK56srEWsrmxp9iflDL09q4KlRdBNX3O4W0nAG0E/QV8+5xPj50bL3UWrOKRDtdWGD&#13;&#10;3P6VnUknsc9mnqjQtxtReMY9D1rllqZS1VuxdtM5DHjJrnmSr3NGCTkADGD6YrmkiattDT0x2Geh&#13;&#10;55wa5ayTFSejN/Sb9raQOT9ea82tT5lY6IVnF3Z3fhPxsImRfMx7E189jMBzJn0GCzBxaSPSNB8f&#13;&#10;ARKgfPHXNfL4nLtbn2ODzdJcqNpPGjumTPx9egrgeAV9j6ClmbS3MnxB43hWBkaQDOe/WuzDZe3K&#13;&#10;9jojm0Xozy7xd4r+0SNg5z2zzmvrsFg+VI8/E5jvqcXf30txIXB6+le7TpxirHzWKxDqyumO068l&#13;&#10;VyM8g8g0qsFY82s3Y6nRpgQoHfnivHrxZwT3OitCrxhgRXmTupENJkrx45xj8elQpCSaERRuAYgc&#13;&#10;81R34eQ2+tlEHmKfqO9OEvese1Rlsc7qsAkLZ6elenRk0dq1Ob1ZERXIXpyMV6lFu6KvZnJ6xp4n&#13;&#10;DB4gR1Ne1Qq8lrMVWSlDU4bxF4e8yUssfXAHFfY5djPcV2fH5pSUptmLLpj27klfunk4r6XD1VJI&#13;&#10;+brRcG7jGgXOAuBXU3c5/aRvoT2jCPhc5/SuOrSW6O6jVujW029eM43Egjqe1ePjcNGUT2sFiWnZ&#13;&#10;s6Cw1GVEwrHpXzOIwlm2j6bD4nzNaG5mkUEtzivKlCKPWhPmRYiDleWHPUmspWudMZJDpYtykMoI&#13;&#10;Hr3pRdjW6tcwtRjKMcLjmvRpu5z1NzJuZWRiSOprsjG6OGroylPMzkgN16V0RikcVRXZAzMDkHv0&#13;&#10;zWlkcrFilbcCD36Ck0rCgtblqGYgAk9u4rGSR02T1Lcd2vQjPrzWLgLZakxuwBgc/So5C0uqKdzd&#13;&#10;uAWyR9D0raEE9DSFNvUzrjVmBIyD64NdUaKL9myhPq4OdrDr0BrojQF7Nsy7vVTKSpfI9c12QoWL&#13;&#10;9lYq/bsnBx7c1r7PQTp+8PiuwTkOfzpSpsapXLMF+UOA/Trk1jKmN0+li1Fqco+UHOKylRRHsl1L&#13;&#10;VvqZZt2QB3zWMqWgnR6o0LXVMHPmkf0rnnR8hJe9Y1rG/wCjBh09a4p0x+zexsafqQVgfMwQMVw1&#13;&#10;KVzGVM6LS9TGVy31rzK1LQw9jdnU6NrPQmXoO1eRXoGii0rHXaJq+4AO5/GvFr0bMpQa6HVabfMA&#13;&#10;MyduOa8erTV9jaMGlY6DSdTk4w5GPfrXm1qSOqlFo37G/Lrhj24wa82pTszuhC6NK2ujjk59q5Zw&#13;&#10;1N1QW4s86MBuyPQiiKdxuhcoXroMgH8a6KaYnQ0MbU3AUjkHHbvXfSRzVMNbY57U7vYxJBBxxXp0&#13;&#10;oXRyypOL0M86sqMSTz6Zro9i2ZWFTWFz1/Wk6DFsWoNUB4J2/U1nKjY1g5t6Fq2vwj8tnPTFYSp3&#13;&#10;R0RfKaUF4Dj/AArmlBnXBNl2B8fMpPXvXPJHTT92RcgbK9cY7ZrBrU9Okla5IZQBjd0qbdTthyvQ&#13;&#10;rXM+D1GPWtIxubJ8pmX15gHLc/XpXXSg1sJS5jC1O6lZjg8E8161GcktytjNlYM4y/P0r0KdZpC0&#13;&#10;ewuVBwCM11RxCWlw23HAJjJ61rGtF9SR48gDBwfxrtjUTQ9COWNJF27QPQ1SqtMvYi/s0feHBPrX&#13;&#10;RGtzblqTA2TpyDmuhO4aC7pIjgdO9PmuWoJos2twEOCvXvmhxTd2aRjbYvRXYY4PpwaTpplKxMk2&#13;&#10;3jHPvUunctIuaXdusgUsAOlL2a6DcZM6rSL8QOrKee/NSqd2ROK5bNanXaZqyyRKd/JHOa66StuY&#13;&#10;S10RsR3FvcoCJAre5reUEtiY3Q9hFGuTMoHY1hKKZsl1G/2rZxDJlyw75rgnyxN4tWsY2ua4Lhik&#13;&#10;bg+2a86viHayOinFtmREGklLN0zxXBdtnVKKasjqPD6JIqg9cc1UXfY55JpnSWsZRRgjp2rohJxO&#13;&#10;eXkWrZplf5a1VWSYrKS1LPlSTsS46dBU1KjmtTRRS2FiiEY5J45PFcE6nKy0rllXVRhR+dclSrEt&#13;&#10;Rb0KlyrSyn0x3ryKsryO2lZRsyvJETnB/WuKejNiH7M5ZiBj096zckiLNtii2fgDr3pqSBxktmOS&#13;&#10;zOeR29a0UtC1sWYYT0Y5rW49C3DDtByKl2bsUmMuEGzBB6ciokrIE7soTQBiCUP0rNzS6msXcqXc&#13;&#10;CkYA49TXPKokzeLbRlXdsDlsEe9NTfU1uZlzbkEkCtYzRsmmrIo3Vqx4C/p1rX2ySLitChLYO7Z2&#13;&#10;9+tEa6V7nVCVkNOlALuaMZzwauOIV7mikmz9bP8Agj98WF8ffsiWXgu8uQ194L1CbSpFLZb7OT51&#13;&#10;u302SbB/1zNf1T4VZvHMuFo0W7yotwfp8Ufwdvkfj3GmCeFzl1FtUSl89n+Kv8z5v/4LV/BBvD/x&#13;&#10;u0D42afZ4tvFGlfYb+UDP+mWv3SfdoXXH/XI+lfA+L+WvB5tRx8V7tWPK/8AFDb74v8AA+q4Dx/t&#13;&#10;MvqYVvWDuvSX+T/M+P8ATLFRglefavx+Ve2x91zOx1nh+MKMleK6cNiYwepjU2ujprK2RhlABXr0&#13;&#10;a19jkd2a1ogjIJXr1rshW5HcxmzWtpxGAw49813KtF6mNrqxdi1WKIAs4+ucVX1nl6Eqg2ZeteK0&#13;&#10;C7Fk4B5NcVfGqSsnY1WGT3Ptn/gmt+zlJ4W8Jn49eMdPK6pr1vs0OGZPmtrEnPmYPRpSAf8AcC/3&#13;&#10;jX7P4b8N/VML/amIXv1F7nlDv6y/9Jt3Pzvi3Nfa1/qVJ+7B+95y7fL879jU/wCCi/7MHwv+Knw0&#13;&#10;u/inrHirTfC2u6Da5h17UJPLt7iIZItpyOWyeEIBZWOACCRW3iRwtlebZVPHVKsaNWmtJy0i1/LL&#13;&#10;vf7LV2nsnexnwnnGMweMWGjB1ITfwrdPuv16WPyvvNZWJtqP+Jr+Q8RiknZH7XGkmRrqgZss/P1r&#13;&#10;zpYiV7o05EWY9YdBhJfwpPGVIol009yWDWrmPPlSGPPUocfyrB4uqttBOjTfS5PDrE7yB5pN57F+&#13;&#10;TWEsVXbu3cFRSWxq2viSZSBI5I+tb08zqQeplLDI0IPEjnq35mvRpZmpPcwlQ8j6h/4J9/s7+Hvj&#13;&#10;vrE/i/xl4ssJdN0iceZ4cguwbu5YYw0qDmOD36vgjIGa/a/C/hfCcTV5YvE1YunTetNP35ecluof&#13;&#10;+lbaHw/FmaVssgqVKDUpfat7q9H1l+R95eN/h74W8e+CbnwHrumodPuLcRIkKhTBtHyNH/dKkAr6&#13;&#10;Y9K/pXMcrweZZfLB1Y+41bTpbZrs10PzDD4qthsQq0H7yf397+p+fnxb8L+Jvgj48uvAniiMiS3w&#13;&#10;9rdAYS7gYnZKnscYI7MCO1fy/ncMdwxmk8HiVqtVLpKL2kvXr2d0fp2BlSzLCqvS2e67Pqn/AFqj&#13;&#10;EtfF6Tf8tOfrXDDPZyZrLBST2Jj4xuFwEY4+tdSz+pFWTJWBu9UTW3i66Y584gfWrpZ9iJP4iJYN&#13;&#10;diW58cSRptMxH411S4hqXtchYFPdFaP4hMHwJTz71cOIqila4ngI9EPvvG0rxbknzn3rrnn9Xk0k&#13;&#10;KGBVzGvfEVxcqzeYelefPNZz6nQsLFGLo/h/W/iD4v07wbo6FrnVb+K0twB0aRgufoASfwry40sT&#13;&#10;muPp4en8VSSivVu34bnS3Rw1CVaW0Vf7j9T9A0bSPA/hKz0CyKw2Gk6fHBEW4CRRIFyfwXNf1ph6&#13;&#10;NHAYKNKOkIRS9FFW/JH5FUqTxFZze8nf5tn5Q/HTxTN8Vfi14i+IshbGratLNCCc7Yc7Yl/CNVFf&#13;&#10;w/xRmc85zzE45/8ALyba9Nor/wABSP2nLqCwWBp0P5Uvv6/iefajF5R2AdOnNfB42tKOp60FzK5l&#13;&#10;XNoC24V5Eaje5vF2Gx2391R7kUOdzOUrlqKB1XDfhWLlczshSGUcsMUtBsilm29B9atRuCTbsV5L&#13;&#10;iQZANdEJSjsa8mgwXvy7W/DHavVwmJcdJE8lhGfBzur1o1OZXQrEckwAz/Wuuk0xNIie4JPAA+td&#13;&#10;yZPKr2RXdgzbs/hitI6srkuiOa4Izzz3raInBplK4+bOee1bRsUolO5TOSO1bxdmapWRTm454PtW&#13;&#10;ytcFFNlWX5h/WtoGiTvoVpwQvGfqTW0TRJ21Kc6IeeuT0qtiluVJEOSR9MVaZZ6v+w94Tg8a/td/&#13;&#10;Dbw5PB5iS+MLOWdCOCkL+e36RV7HDeHWL4jwdJ7OpF/KL5n+R4+f1fYZNiJr+R/jp+p+1vx78V/8&#13;&#10;IN8DfGHjNZdjaX4Yv7pGz0ZLd2X9cV/TGfYv6jkeJxN/gpzl90Wz8Ly+j7fH0qXeSX4o/DrRImWO&#13;&#10;NX+9tAbPUnHNf56Yt2mz90qO6On0qMYUFcc8e9eNWbOKex0ukxjCqMHnkV5VZnLUumdLpkIKZCjP&#13;&#10;avLqvU5J6mjDbKqbm5rklN3IKmpTpEpRDznnArelFyKutjFupd2SfXkV3QjYq+pmXy/KwH5V103s&#13;&#10;Wpalr4Ta/pngz4paL471vwBd+JLLQ9QS8m0m1JXz3TLRhmCOAocKxBU5C4r7ThDFQy7O6ONqYd14&#13;&#10;UpKTgna7Wsbuz0vZvTVKxli4yq4adOM1FyVr/n1XQ+uL3/gsvr9l939kLWnHcjWXH/trX9NU/HKv&#13;&#10;P/mVT/8AA/8A7mfKx4TpyV/rC+7/AO2PCv2gf+CgOpftFfHn4feNda+BmowaX4BvTfy+ExqDSy3k&#13;&#10;/mI+9m8gFF/dxDlDxu5+avh+I/EWrxJxDgsRUwclDDPmdPmu5O6d2+XTaK2fXuevgsjjgcFVpxqq&#13;&#10;9RW5rbL7/Xqe3f8AD6bWlX/kz/Wyf+wy/wD8iV90vG/Ff9CuX/gf/wBzPH/1Th/0EL7v/tjwz9pz&#13;&#10;/goJqX7Q3xo+GfjPUfgXqOm23gPWP7SPh6TUGkl1J/Nhk+U+SpTiADO1upNfDcT+ItXiLPMvrzwb&#13;&#10;gsPLn5Oa7n70Xvyq3w22fU9jL8kjgcJWpxqpuorXtto/PzPb0/4LWa83/NnWuf8Ag7f/AORK+7fj&#13;&#10;diF/zK5f+Bv/AOVnjPhSmv8AmIX3f/bHi37VX/BQDU/2gviN8NPG0/wM1DQD4H146gllc6g0jaiT&#13;&#10;NbyeWhMCbT+5xkBvvjj1/PeMfEStxFmmX4mWDdL6vPms5X5/eg7fCrfDbZ7np5fk0cFQrU1UUudW&#13;&#10;220fm+57bJ/wWl16PO39j3Wzz0/tp/8A5Er75eOGKv8A8iuX/gx//Kzyf9V4f8/193/BPAv2yv2/&#13;&#10;tY/aJ8VfDrx9F8BtR8LXnw/8RnUba4vNQaVbrLwyeUCYE2nMAOeeCeK+N4u8Rq2fYjB4p4N0ZYef&#13;&#10;Mm5N31i7fDG3w+Z62WZPDBU6tP2qkpq23r5vue5f8PuPEGN0f7GmuMp5BGuv0/8AATmvuV4113tl&#13;&#10;kv8AwP8A+5nk/wCq0P8An+vu/wDtjwP9tf8A4KAa7+0nf+BfHmk/s96t4Q1z4f8AiEanp+s3F88y&#13;&#10;MpMbeU3+jx7cyRRnO7sRjmvkOLfEGtn0sNiYYN0amHnzKTlftp8MeqXU9jKsnhgVUpuqpxqKzVrd&#13;&#10;/N9Gz3G3/wCC5ut3NulxbfsaazLHIoZJItfdlYHuCLQgivs4eNFWcVKOWyaf9/8A+5nl/wCqcL2e&#13;&#10;IX3f/bHz1/wUF/bWh/bb8JaHb3f7L2seGtV8OXss1vrcl89wv2aRMTQuv2ZPlJWNwd2FKHjk18Vx&#13;&#10;vxkuLsHTi8DKlOm21Lmvo1qrcq7J3vpbzPbyXK1lNWT9spRl0tbXo935nynDaqThlr8qlOx7daXY&#13;&#10;mS0RTnb+dZubMOZkF9b8HEeAB2rWnIqMrMxL3T+dy9xxXdTqHSpJoqSRmLgjPvW6dy9ynOuVLgfn&#13;&#10;W8X0HCLV7mfdSBeO3fNdUFdnVCN9z65/4ISeP5fDf/BQDTfDscoSPxJ4V1SwkXf94oiXS/8ApOf1&#13;&#10;r9O8Mqjw/Eijf44yX4c3/tp89xfh1PJXP+WUX+n6n6Nf8FnfB0Pi/wD4J1ePZjGGl0dbHVIOM4MN&#13;&#10;5CWP/fDPX61x7hvrPC9fvHlkvlJfpc+I4Uq+zz2ku9196Z+Cd/agnOBX870I8sj9qgrI5/Vo9rHI&#13;&#10;xjtXuUEmjdIyp7sodoPHvW7ox3BoSPUChxn6A1x1sPczcbs0dP1EqQzHGDx/hXmVqFtEc86fY6bS&#13;&#10;9a4UM/Hc5rx6tA4alOy1Oh0vV1lPDc4wOa8ytRscVSnY6LTNQV5FO7mvNrUmkcc421N23uxKoGce&#13;&#10;ua8+cLMwUk2SOjE4Hp6VKaRrBsz7+x83qOB1NdFOpY66dRLU5/WNPVgyuuMe1elRqNNNHRGo3I4b&#13;&#10;xJaREnYOor6HCTdtTtpybepx+pWRExwh969ynUTiVO1iO2sZBIMjA65xRKorHLUaSZvabbtIigjt&#13;&#10;zXnVZJM4amm5s2lqR8u01wzmmcUtdTShgOeh9zXLKVzmkrMsqoVMY69OKyerM2rlPVn/AHZBJxit&#13;&#10;6O5lKJx2s3blyN5AzwK9uhBWF7OJg6nf7UKbzn3PSvSpUyPZxXQxZdTlVid556iu5UkS6fYmi1jc&#13;&#10;RsOOOmKh0O5zTp3epaF9MyEZPFZezSMXTSKtxdSbdxk+laRgr2HyXexmX17ICSDx79q7KVNGns42&#13;&#10;Mq71MoSDJnJ6A12QoplezRm3WrMxILgDPArphRF7PsVG1Nj0HfNb+xQnARb6aQ5Dn2GaHTiuhHJH&#13;&#10;sWILtuAxz6ZrKUF0MZ01cuRXTMD6Y71i4WMXFocFZznPFJtIxauTRoQPlU+3NZtkSjZD3cyIQRn2&#13;&#10;xUrRmEtChfRMSR19cCuim0CV0YmoW7tu8xMDpivQpSS2Nqd73Oc1Oxw5cj6+9erQq9DpjbYyJogs&#13;&#10;pxwK9KnOy0NOhmXbvHKUY9+DXp05XijVJWOk8BxC4ugZn+UEdTXZQ1nZnPW916HoovfMC2sB2ovQ&#13;&#10;KetevuczT3ZsaBpP2qdAxBBPUmtoQctiJyUUehafYWOk2akQguV5OK61ShSjrucE5ymR6iUuoSiR&#13;&#10;KMjvWdTllHYzV1K5w/iTQuWZk65xivPnD3jqjJSRx2qaQUO7HTpWM4WZMrdDHuLdiSrpyOtZNXRG&#13;&#10;zMy6j2PyTxXO1Yh7k1rtkYDHSolHS5lP4bF1YkcHI6dM1ySimjl0aDbg7XrmlSZmyxFCrAY5JHSu&#13;&#10;OSszlqp3uRzRohKMeg64pELcoXkIfkHHHJFXB2djdJ2RPoHhGXWJ8iMsB1Napyk7Jlc3Kd5ofw00&#13;&#10;y2Aa6RcD1FarDOe7OWVaUTo9P8I+H/I8tbVDtHJArzcZhIK7uzF4qaY9/AlnOCLWAdeAVr43HOWH&#13;&#10;bkmZ/Wm9JGbeeBpYCW8orgcZrhhmCl1OepVRVbwywwrLgjrmtlizmc3e9yve+H1ILGLA6citKeKt&#13;&#10;1I9o7mHe+GQyllQcV6FPF67myrpI5y+0TyZyTFwDzxXqU8RzRM5VpbBBYKudsfHpiiVS+5y1JtiS&#13;&#10;w/Mdqg+pNNMlNlVoWlcKBnnkntWqlyoFO25s6JpAPCLk4ySetcOIr9zSnJSXMi8dKyTujz6UUKyZ&#13;&#10;0wqqRlaho8a5BQdOc17NKrdanQqrWiZiX2hlfn8vjPSrVazNqdZydjE1HSVDFkiwcV0QrHSndFS1&#13;&#10;hKzBGBPzDitZy925yvWR0Gm2jOQoH1rzas0jKpKysdNoemhJFDDv1IrycRVucbk27nsPwY0GC41B&#13;&#10;ZJV+7jGPzr5DM6jqTUO5x4hc9NpdD3jTYd2xUX5VGFArKFPSyPNeh3ngmzhdlLIMjB5FehgqSk7s&#13;&#10;87FaSPUvDltC2xFTjjpX1OEowatY86fMzoG0W2uIjlBz3C1piMBTqRtYSUUjivH3gu3itnuwirgH&#13;&#10;JHevzvOMo9hVk0tGauovYq+6PHPFzw2UzBR93qa+FrwTrcqOzDzdk2zgfEfiKGJXAcEDpk16OFwr&#13;&#10;bR6EKyUbHm/i3xNC247x0Jz619TgsJJHTCcZ7HmfiLxRteQ7xk/7XWvq8NhLpGihKS0PP/Fev+aT&#13;&#10;mTj0r6TB4flOqnHlWpyTzPLIXYnr1r2bJKxq1pctWKK545+lZTbQtkTXNii4ZgB+FRGpfQlpN27l&#13;&#10;jSggO0EYBzisq7Zexrx3CxjDMAD7964nFyYtB4vccAk4/Wl7O5oocxcttSQ7SRz3FYTpMHFKWpFq&#13;&#10;V6ojJDA56Zq6VPUiUDnNR1Dk725PpXp0qQWuY80qMSeT1/Ku1JoyUGnqUbxk27enpiuimmaRik9D&#13;&#10;LuLn5iB2967IxOpR0Kzzs5w3NaqFkXypE1tE2NwHUdKzm1sbQjbUuwxHgAZJHSsWwqO6sa+nIowc&#13;&#10;dD3rhqs55v3rG9YxpsAzjuM9686o3cTO/trfAC4J/Svm5yPnJKzsXI7BWw23qOcCsXUsc1ePWxKN&#13;&#10;ObqrD6VHtUefKnNMeLd1GQpwMVLlcnla1LlqjOMqCT3rCTSJnFyWhoaevlHuDjriuaq7mcF3NOGR&#13;&#10;uAvFckkupbTTsaFnNLE4ZG2++a5pqLVmXGUoyujptG8TXFqgTfk15VfCxm7np0cbUpLQ2k8XTsmf&#13;&#10;OH51wvBRvsepTzOo4mTq+uXE+czHHua7KGHjHodlPHTfU5u7FxNIXY8fXpXqQcUrDddt6sgW2bOC&#13;&#10;Tj0rVyRHt01uWLWyO0kKfY4rGVQUpc6NjSndSAzZ54JrirJNGNRe6dNpc4ZdrMc+5rya0bbGC2NI&#13;&#10;FWUjPXrXK1ZjIJyw5HHHetIm1ObTsVri6ZE2s3tW0IXZ6lCq1Kxg6rdDcVAPNejRgenGroYl2nnM&#13;&#10;Qc13wfKiuZGXfWEYU4GCa7KdTUyqNq7OY1nSRKxIAODwBXv4HEKOjPFx1Pnjc5/UdEJVhjHoa+uw&#13;&#10;dfZnymKp8y3MSazCuwIr6GnJSirHjuepC0DRkFOmapx5omtOq4vQs2TDeOenJriq0k00eth6z5tz&#13;&#10;oNMy+0ls+1fP4ugobH0eDruVrnQWahkDL6ccV8zXpWufSUal7F6NY8blfA75ry5KSdmjvjIedrKc&#13;&#10;ED0NTqmbJqxm6pZiZSVQgjvXXRnyilJOJyuqQSRMQVOR6ivYoyTPPqO7MyaZk4f8xXalfY5KvxWG&#13;&#10;oAzEBgM+vekzmkve0JkhBAKnPHPFZNs0SshVJi4Iyoo+IqLtoOW42g/NjI9aTjc20ZIl7zjOOxNS&#13;&#10;6dkVGN2V9RvF2lWYZx0z0rSlT1OiKOf1O42HKnpz1r0qUbmyirWMi61JlJ+fAB5AruhSuNK70Kb3&#13;&#10;pkJw/X3rZQsDpoI3DEknGeuabREkTwE9AR16ZrOQrWJ1YkZU49c1m99QHpMU5zz25qHG40rrUmS+&#13;&#10;A6nj0NQ6YOCZcttSVeWbIx3rGVIXJ3NCy1ckgxv36Vy1KHdBKLubNhrSsBufB9q4amHsZTptnQ6V&#13;&#10;rSKFzJk9jXmVqDBQ5UdJpGsKGDq/1FeXXoMl8snodZo2tDh/MyM8e9eNXw/Sxemx1+ieIlYAM+fS&#13;&#10;vFr4Zgo66HV6Pq0cmPnB9Oa8evRaOimuh0+m6gGAAI+orya1I7YOzszYgudyA54rhlCzOyNtmTtN&#13;&#10;8u8en4Vmo6nQktyldsShCit4LUhxvqjF1GU4IGfau+kiZRVzmdWmbYx6gA4969ajFXOWpSjK6OY1&#13;&#10;C7lEhCNg+lerTgmtTglSs7IqrqdwmQrdfWtfZRZnZWsW7LWpA33iD3BNY1KCsXFRubNlrKyEKWJ9&#13;&#10;eelcVSg0axWptWGooygMcVwVKTWx1U2a9pdlRgEYrinC52U7MvQ3SFch+vPWsHBpnbTaSCS6ymd3&#13;&#10;HtSUNToTsVLi6BGCa1jA05roz72VSuM11Qi7jUrGPdyLuJBzXdBMtSRnXDsrZHr3rpikQ52GLMc8&#13;&#10;H8adrB7RitcOV/HjiqjdMuMr7ipcyr179a1jXnEu0SxFOpAwwHfpXVDFK2paHtO6gMOewrpp4hXL&#13;&#10;V73YolLA5J/GupV7bFKwuwN8zkda6IVUyo6CrEAfet1JGyZbt4jtz3rVWBblhEPRiaC09R8LPGwJ&#13;&#10;PQ8VB0GvYat5aBWOfXNUu5Dhc1rXxH5ADLLtwM4zTV7kqlEsx+OHj+ZZfwzTlKbNFQix0/xAdkwZ&#13;&#10;fxJrnqzmo7m0MKm9io/jFpW2ibOfSvNm29zoWF01LNjqbzy5Zs55yT0rz6sWi/YuKuasMvOSc8cV&#13;&#10;jYi1zd8PakqOFb8KuiuWpqZ1ItKx1ulyB0DqxPtmuuUk9jnkk1Y1rNVbgqBj2qHJXsRy2LohAXg8&#13;&#10;ms6kkkUtRrxbYyQPrXmVqvutmijdlVnYD73XtXjTrdzaMLMN4PAFc06qN0HlK55Xg1zyndj5mK8a&#13;&#10;gYArGTsyoMhZWQ5AHNVGRoPgR8/N0966Y1EmBZiiBfOOvT3puohXLkUQChcZqfaNoTbILxVUYXFZ&#13;&#10;VKrsUk7lEoGyGXiuaVVGyK1zEN2B0PpXFUxUUaQkluUru1AG4ZrGWMi/dRtHUy57U5JA4+taUsXf&#13;&#10;rqbRlYqTWgzkiieLadkzaElIiNgrNnA/xrNYqTe5qkKbQLxtz61ssRJ9TRXPqf8A4JG/GZfhh+0f&#13;&#10;J8O9Su/L03xvY/ZFDNhVvod0kB+rAyx+5da/YfBviP6hxK8DVdoYhcv/AG/G7j965o+rR8nxpgPr&#13;&#10;WVqtHWVN3/7dej/Rn3D/AMFBPgI37Qn7MWu+G9LsvO1jS0GraEoHzG5gBYxj3kjMkf1cV+/eIOQy&#13;&#10;4g4XrUaavUh78P8AFHW3/byvH5nwPDWZf2Zm8KknaMvdl6Pr8nZn5C6dagorBCMjIyMYr+K/rzR+&#13;&#10;4PXY39KiKENjA7V0UsRqmZtXR0emt5agcDPf1r2aWJcLJM55Q1NJbyNANxGe1ehHFaWbIcExJNYI&#13;&#10;HAyPrW8MVJbsPZxM++1O7k4B2+mKcsXORrGlF6s9U/Yp/Zru/wBpb4xQ2utW7t4a0TZdeIZsfLKu&#13;&#10;f3dsD6yEEH0RXPpX1fBPDk+Js4Uai/c07Sn59o/9vPf+7fyPE4izaGT4FuH8SWkf1l8vzsfev7TX&#13;&#10;7XXwe/ZL8JpL4ouluNTlt/8AiT+GdNZRcXAAwDt6QxDGDI3AxgBjxX7zxNxdk/CeETru82vdpxtz&#13;&#10;P/5GPm9O13ofmOT5Fj88r/u1aN/ek9l/m/Jfgflp+1D+1v8AFz9qDxR/bXxC1jyrC3lY6V4fsnYW&#13;&#10;lkD3Cn78mOsjfMeg2jiv5T4t4vzjinFc+KlaC+GC+GPy6v8AvPX0Wh+0ZNkWAyWjyUF7z3k93/kv&#13;&#10;Jaep4/PdNJLgrnmvhaz5mfQwgrHpfwr/AGVvj38aPAN78SfhX8P7jXdO03UTZXiadKjXCSiNJOIi&#13;&#10;QzrtdeVzzXuZVwZxFn2WzxuX0HVhGXK7Ncydk/hvd6Ppc8vHZ5lWXYqOHxNRQlJXV72tdrfZbdTm&#13;&#10;/EXgbxz4LuWsfGHgnV9JnRsNFqemSwMp/wCBqK8DG5TmWXz5cVRnB9pRa/NHdRr4TErmpVFJeTT/&#13;&#10;ACKMW5iBnvj6V5krItpJ6FqNcfebJz1rFj5ZNHVeAvhT8T/iZeLp3w9+H2s6zKxxjTtOklUfVgNq&#13;&#10;/iRXpZbw/nWc1FDA4edV/wB2La+bWi+Zx4rHYHAw5sRVjH1aR6R8W/2I/jV8B/g9F8XfiklhpqXG&#13;&#10;qwWUGjpcia5BkSRt7lMogATpuY5Pavqs+8M+IeGOH1mmZcsLyjBQveWqk7u3uq3L3b16HkZfxNlu&#13;&#10;aZi8Jhrysm+a1lpba+r37I828D+NPFfgfxDb+J/CHiC70zUbZw1ve2M5jlQ+xHUeoOQe4NfE5fme&#13;&#10;PyrGQxOEqyhUjtKLaa+f5rZ9UezisLh8VSdOrFSi+jV0fc37Mf8AwVKtr5Lfwn+0daJBIcJH4n0+&#13;&#10;H923vcRL9z3eMEeqr1r+m+C/HCnVUcLxBGz2VWK0/wC34rb/ABR0/uo/L874FlBurl7v/ce//br6&#13;&#10;+j+9nuf7SvwP8J/tV/CiLUvB+qWNxqlvEbnw1rFtOrxSkjmIuuQY3wAf7rAN2IP6fxjw1geOMiVT&#13;&#10;CzjKolzUpppp/wB263jLZ9nZ9D5bJsyr5Fj3GsmovScXuvO3dfitD87r+21fw9q1zour2k1pe2c7&#13;&#10;Q3VrOu14ZFOGVh2IIr+SK8sRhK8qFZOM4tpp7prRp+h+tQVGtTU46pq6fdE9rqkhXbLgn1FdNHEK&#13;&#10;a1ZnOm4v3S2upBVBWQfnXUq6S0OeUJSexHc6mjRNlvpz0pOt1EqUtjLNy/mZUn61SxUrm3slY1tO&#13;&#10;meWELKe1ejh63tI6nJOHK9C6bUvH8q8V2JOxnZnvv/BPT4Of2/8AE66+J2o2pNp4egKWjOOGu5VI&#13;&#10;BH+7HuPsXWv0vwzyV4rNZY+a92krL/HL/KN/vR81xPjvY4NYdPWe/ov83+R73+2v8R28AfAfU7Ow&#13;&#10;ufLv9eH9m2W1sMBID5rD6Rh+fUiv0HxDzb+y+GqsYO06vuR+fxP5Rv8ANo+b4fwv1nMotrSHvP5b&#13;&#10;fifnHqmnOhKiHGBxiv5CxtKV2kj9WhLmZy+t6ZITv29+cV8TmUZN+6ejh5RsYk8RD7No/GvGTaOp&#13;&#10;pBFGMjdik2S4pllYlOG4rO5m4tEcsA3YGPriqUhqDaKlxbOWJHp+dbQmioxcSpcROoJJreLTLTKN&#13;&#10;xvUbhjrXRF6mlrkK3si/KcYFelRxLirMapRY77fGVKtgCvUo4mJDpEb3cZyVOfxr0IVYtbmfsV1I&#13;&#10;ZZ2bkCtVO70LUEiN2Vx8x59PSumEmkFiCbIXrzn1roiwRUm3E7s9a3TK0K0igH5j+NV7TuVZWIJU&#13;&#10;75BrenJNbjUb6plaZQTtPcV0J2NUmitLEpXOB161dxlGaI5JRRVp3QWZ9G/8EltIXV/29PBQlGVt&#13;&#10;YtRucH1SymAP5sK+z8P6Sq8W4e/Tnf3Qf+Z8vxjLk4erefKv/Jkfpv8A8FE9Tk0b9if4iXcTbS+g&#13;&#10;G3z/ANdZY4sfk9fsPiJWdDgnHSX8lvvaX6n5Xw3FTzygn/Nf7k2fj5pUZ3DH97vX8IYxrnZ+zSV0&#13;&#10;dNpUR+UEcV4laR59RtXR0WnEqQwPNeZV1OObsb9neCIbW5rzpwuzlloy69+vlZU/hXOqeupDuzI1&#13;&#10;C8GSzknJrupQKV2Zsl1vOcfga6VCxVuzKlw+VJZsDrzW8VqJSd9T9Lf+CcPwNb4Qfs+22u6vZ+Vr&#13;&#10;HiyRdTvQy4ZISuLeI/SM7sdjI1f3l4M8Lf6u8H06tVWq4i1SXdRa9xf+A+95OTPz/iDG/W8c4xfu&#13;&#10;w0X6/j+R7xq2p2Oi6XcaxqlysNtawPNczOeEjVSzMfYAE1+rVqtOhSlUqO0Yptvslq/wPFjGU5KM&#13;&#10;d2fF/wDwSxstQ+Mfxb+LH7YfiC3fzPEGtnT9Kdx9yEt5zoM9lT7Kn/AK/EPCaNTO84zPiKqtas+S&#13;&#10;Pkvia+S5F8j6viOUcLhcPgo/ZV3+X+Z9sE4GTX7mfJHw1pd8vxO/4LY3Txt58Hgnwq8ak8hGWzVT&#13;&#10;+Ul6341+FUpLNPG6Ut1h6dl/4BZ/dKbPsJR+r8JL+/L9f8on3L0r91sfHnxD/wAFUrkx/tDfAJd2&#13;&#10;PL8TNJ16f6bYf4V+C+Lk+XibI/Ko3/5PSPq+Hl/sWK9P0kfbq9PxNfvR8ofMH/BXvwefFX7F+qXg&#13;&#10;j3HR9bsL3P8AdBlMBP5TGvyrxlw3tuCalW38OcJfe+T/ANuPe4bqcmaJd01+v6Hr/wCyj40X4hfs&#13;&#10;1eBPGBlLyXvhWya4YnJMqwqkn/j6tX2XCGO/tLhfBYhvWVOF/VJJ/imebmNL2OOqw7Sf5lr9pH4V&#13;&#10;2/xt+A/iz4VXEQdtb0K4t7YE8LPtLQt+Eqofwro4kytZ1kOJwXWpCSX+K14v5SSJwOIeFxcKvZr7&#13;&#10;uv4Hg3/BHn4s3Pjf9lx/hvrTsNT8DavLp0sL/eS3kJlhz9C0sY/65Yr4HwdzeWP4XeDqP38PJx13&#13;&#10;5X70fx5l8j1+JcMqOP8AaR2mr/PZ/o/mfVGraVp2uaXc6Lq9nHc2l3A8N1byrlZY3UqyEdwQSPxr&#13;&#10;9Wq0qdelKnUV4tNNd09Gvmj5+MpQkpJ6o/Cr9qn9n6//AGa/j94k+EF0jm206+L6TPJ1nsZPnt3z&#13;&#10;3OwhT/tI1fw3xdklXhzP6+BltF+6+8XrF/dv53P1XA4yOOwcKy3a19ep56YADgLgelfNcx1Fa9t1&#13;&#10;KEYFa05NMNtTJubcAFSuOK7YyNE9TLu7fb0H0yOldcJXOuKuZ9xbkgnOMdq6YTN4RRl39qGzjnj1&#13;&#10;rspSsdUI2R7X/wAEsdTn8M/8FD/hTfxttMviRrR/dZrWeLH/AI/X33BFVQ4mwsv71vvTX6nm8RQ5&#13;&#10;8irr+7f7mmftT+3/AKAnin9h34raO67vM+H2qOoI/iS2eQH8Cor+geJKXteH8VH/AKdy/BXPybI5&#13;&#10;+zznDy/vx/M/nZnAkjDY+8Aa/malFuR+96WOf1qAFtwXjOCa93DK0TSNupzuoWzIxGPxPeu3l6l8&#13;&#10;tmVEkZH2Pzk8HNZ1KaaJlFWLUFwEb5yK8+rRbWhjJF621YrjjI/nXm1MNY5p00b2h63hwRJn2zXm&#13;&#10;V8PocdWlodfomrqSN7dD0zXiYih2PKrRcXY6nTL8SEMD07ZryKtNrQ4prld0a9vcK67m64rinFlw&#13;&#10;lfUS4kRgSB09KcUzeDuzm/EDk7nU8EV6eGS2OqmtTitYh8xjt6dK96hKyO2LszIOhtI5doye9d31&#13;&#10;iysVKXcQ6BIvSLmj6yu5yVJq+5oaZpJiO5kzkYIrmq1rqxyVHdG1ZaaDHvYfhXBOrqcj3JZYggPT&#13;&#10;jgc1CdzOcborz3SJkAn6itVFsz5H1MjXNQBQ47Hpmu3D02mZuOpyOrF2JI/Kvao6DdrHNaqzBuSe&#13;&#10;TzXqUkrEWMa6lPmHBrugtCWhbdnAyc+1E0mZTimi6l023LcY/WsHBHO1YgmnZicvx6Yq4xsOyKV2&#13;&#10;25c7s/WumG4JGJfQ8klj17V3U2jVQMq7Dr04Ga7adiuVIhDEDg81pYiUeqLFvGX5BHNYyaRlKK6E&#13;&#10;gDI3BPXoaW5ky1btuYbmrCSsc9Rb2NG3DEAnpXNKxzaosRqOAACc/hWT0M5pNEkVq0hIVeO+amU7&#13;&#10;HPJq5HdaZIw3gY5xinCsieYzL/S1ZCrDnGQRXXSrWZpCepgavpBRSzKCeoxXpUa6ZvGV2czq1r5T&#13;&#10;ZVMevFevQqNrVnRF9zB1KIs24Dn1zXsYed42ZtFK1jpvA9qyQBsHpXq0dHcwq/EdRZ3M8MgUN1PS&#13;&#10;u2NRrc52rHZ+DpJXkWRnxmu+jJtmVZaHdQ3CSqI3JPHU9q6229TicepBfzJHIBG3ToccYrKWxnpe&#13;&#10;xn6jHFdW5XaS3qKxkXHTY4jXrT7JM5cYBOMbelcV+ZtFNmBq1tFECwGcCs5JbibbdznNWQAbz+OK&#13;&#10;55rUTILG4wOHzgdSazkmjOS7mnb3UbKM9T+dYuF2csoND3YDgjiocWZtXJrG4aOToD25zXJWpJox&#13;&#10;lC+hLcxLKTge/Nc7pKxnGmkVYbJ5phGR1OOlT7Nsp+6j0jwF4Z8mOP8Ad53Y7da9DDUE3Y5Jua1Z&#13;&#10;6BD4Alu2VUbCnriupUp9DGpKFr3Og0n4VHyQy4zivGzChiF0POr14R2Zak+Ht7ZsCkWfXFfCZneK&#13;&#10;lFnDKqpdbiXHgg3luwaH5h/s1+eVcW8PW8jWm2467HK6l4Qmt2ZPKOQeK9GljYyRN9NGZd54Zbyy&#13;&#10;XT6iuyni1exk3KJzet6Ise4pHgAdMV6lDEN7jjPS5yWsaYuSWBz/AFr2aFVl814mT9jcKQqketdv&#13;&#10;tO5MmmipdQMSMKck9RW0ZKxHw7jrTTmk/gGe9KdVIibvFo6PQtPUEDBJI5ry8RVCE0o2NaTTVVDv&#13;&#10;XnHUis6FR30JhUtOxkT6S0sx3rjnmvfhVioHWquljM1TRlGQU/DFac6ezOmlUV9DndV0scjZgk8V&#13;&#10;tCUkzrhJt6MwBbpFdcj8K7OZuBrOK5bnR6DFFHh3ZeenOa8rEuTdjgmrs6SwuLSNgrMASfXpXl1I&#13;&#10;za0MpJvY9V+D+oLDdqm7jPBrwK9CVSumcM4y9m2e66NeRTQxiN856Y71108K10PLb5Fqd/4VhZIU&#13;&#10;wQCenNduGw7g2Yzjd3fU9L8EwyRxiWWQfTNfQYWEopXPOqpK9kdXHqEUSnLA+oBrqlJI5HNI5Tx7&#13;&#10;qaS6bNGvpyTXx2d2qJmc5pxsj5t8f6l5dxIBJnrxmvzWrRviLnVhJuyPGvGviARb18zo3r3r6PAY&#13;&#10;bmsdsE3Kx5T4x8WtFu2zdc4+lfY4HBJ9D1oU5aWPNta8VOJCBKTzzX1OHwaselTgoRsc1qGrPdOZ&#13;&#10;Cc5PTPSvVp0FBWOiCVrkUE2Tyx+mauUWi5JSRqabKgHH5Z61yVUzn6MtXcgmhxxwKxguWRm92ipY&#13;&#10;XEkV2MkjB6Z61tUinAyu1Z3N4oZk3qecV59+VmsXd3ZTuJp7clieM8+1bRUZHXT2sMtNWcsEduBV&#13;&#10;To6F6Mk1HVR5AAcHjkelRSovmI5Ulsc9qGoMCfevUpUlYa0M2W9O4h2GM9DXUqY7NoqXN8Dn5vxF&#13;&#10;bRpjjTsZ8kzSOXY10KNkbJBFIrMAOfem1oWoO+pft+cBjXNPQ1exes03SAAcdK55uyORzbbNqxg2&#13;&#10;4wp964akrmd9TRhnKApjI74Fcso31JnJWsj1j+y3jYHkn1xXxvtU0eK4XJ0jKfJ+VZt31MZw0sS2&#13;&#10;8e1xnkHoT/Ook7o5nQlcnhgBH7x8D04qZNgqGmrLSQQqQEPJ7CsJSk9zKpR5SxHah23MSMeh61k5&#13;&#10;2Ryzp63LcSxoMY+tYSuyJLW5ZSYNkVi4iuWrS5ZR5ams5wT1NIvuaNvekkZYVyzp2NY1eV6MmcmY&#13;&#10;4XnjjFQmomyrzT0I2hc9VIJ46ValY6KdZ21HQWG4kFPxxSlVSR0wqX6l+000bB8nOOtc06upqp6a&#13;&#10;FmPTTHysfIrJ1b9SlU0sy1axyQsMg4JrGbUkTZtpmpbXBI2sRnHauOcCpRcWF0xwcdPSnBEq6ZnX&#13;&#10;jEr0+uDXTCyO6lJNmRfqWGRnPau2mz06dQpSWuVPHXpkVup6mnN2M+/gCptRRk+tdVKV2TObkjCu&#13;&#10;rF8F8jPbFenRrJSRyVmpRMe/sQScpxnk47V9ZgsRGyVz5PGUm3c5rULAEsw7frX1eFrWSTPnpwe6&#13;&#10;M6W37A9u9ekpJoyjMbCvlMWUdexrOcFJHdh6zibGlTlAAHzj1rycTQuj3sLiuVWNyyudoGMZPbNe&#13;&#10;HiMIme/h8aacGZFILfTNeDi8O76HuYbFRau2TqNoxnPtXmTg47nbGupbEciqw6ZPuaUW0xOpcx9X&#13;&#10;0yGUMQOf5120KrRjLTQ5XVtPMbkqmBjivZoVW1qctSL3KUWQx39e1dLV9UYWV7lu2IZeST2+asJo&#13;&#10;FLXUc6ckr+VQtNy07Mp3ZYLgZ47ZreFrm0Zq2hSklnC/eJB5PNbpRZpBdWVZ75wu4k+mCa3jSVzp&#13;&#10;jd6oyr643g4bJHrXXTjY2SMafzdxYL1Nd0eWxoldEZaQcNwR2FXZdCZaImhccZ/H3rOSsyErstK4&#13;&#10;Xjb0rJq4SjdkoIJyDxis7E8t2Sh1xyKmxXL0I2cLge/NUtRqLYJcFckN09aHG5XJsWLXUdp5OPUV&#13;&#10;nOkN03HoaNlqpOCZMY6c1yzoiUL7G1p2ssGwXwetcFWgiJQujpNF8QlCCWOR05ry6+GuY8lnc6zQ&#13;&#10;/ECy4CSYx2Jrx8RhrDcU9Dq9I1wPjMmD2wa8Wvh2jaMejOs0bxAQVDSEj6149fDG2nLY6/RvEoYg&#13;&#10;h8Y6+1eLXwjNqcWdLY+IY35DY9a8mphWjqg4s0otXhfjeOnrXK6MkdKkrDJr1JFOHB7VUabT1DmM&#13;&#10;fUZxksCSMV3Uosyk+pz2qAtDggn6CvSo6Mxlc5nUkJYt3Jr1qT0OSdm7mbIrK3Hr2FdKdzlasKhb&#13;&#10;PIwaHYFe+hoWkxjUfN2rmnG7N1ozX0/UArYYnNcVWnc2hZM2rLVFHR+BXBUos6oSSdy9HqKlfvY9&#13;&#10;jWDpM7ITTQSamVXAP40lSuzZSa2IZtTcY3Nx7VpGii1OTZRutQJGA2cc1vClqXeNrlGe8zwOorpj&#13;&#10;TB1F0KxmJbcBz6mteXQn2gBwvGOvXFFh840gH5guD60ylOw6KItyqk8etS2bQm2idbc9c/pWbkap&#13;&#10;tjkjccgH6U+ezLi2SRgjKkVvTxUo7l311JYwrEE/hmu6niYyWrLSJVVh/jXVHEPozZbE0ErR9BW8&#13;&#10;MVKIyQXBYZJA/GumOIjItXHCTuB0q/axexrC9hTdMi5Bxz6VcaiZstdCM303Qvkexq20WkhBqMhT&#13;&#10;CsfpU8x0wg9yOW8nPc4PYVMo8y1OmEbak1jdMGBBP09a4q1OXQ1WqOr8PSrJglufTFcMomdS/LY6&#13;&#10;CBju2Vi4JHOk76F+zkaIg9s1m/ddzX2aZ1mgXzFBhucdzUKo2znnTXY6bTbpg2SufWs54jkZj7K6&#13;&#10;NJLgkFWI49K46uLvsT7NxEuJgsRB49K87EYh8rNKcbszXuAATmvFlWe51xQn2oHB3D3rmnXd9SuV&#13;&#10;D4rkMR835Vj7e7tcPZNblkfMMjv3NXzN6jSsH2cv1FaqSGTpZEjAHbNaqViXJFiK3WMAnGR3pSmk&#13;&#10;riUrhJMqYOc+9clTFKGtzRLuVriQuOW/HNefXxcmtykQ8Y2sQPQmuX63zLluWroie3ReDge2a5K1&#13;&#10;Sy0Kjfcq3UaY2jB96wjVdjem9TPuIEjJLNweorppVHY1s7FK4EbDO3nPatOZtm9OyRGIQTjGPaq5&#13;&#10;2jdJEn2Qbc4596XtZDumWvD97q3hvW7PxHoF29tfafdx3NlcJwYpY3Do34MAa7cLmVfBYiFek7Sg&#13;&#10;1JPs07p/eFSnGrTcJq6aafoz9oP2d/jHpPx9+DOhfFLSSitqVmDe26nP2e6X5Zoj/uuGxnqMHvX9&#13;&#10;/wDCuf4fifIKGY0v+XkdV2ktJL5Sv8rM/CM0wFTLMfPDy+y9PNdH9x+bX/BQT9m8/AL9oG+udG08&#13;&#10;xeH/ABM0mpaMUXCRMzZntx6bJCSB/ckSv5E8WuF3wvxPOdONqFe84dk38Uf+3Zar+60frPC+bLMs&#13;&#10;ripv34e6/wBH81+KZ4xZscYA/A1+e4fEub5ex9Jo2bFo2Ixk84r2KVbQzkm9y1GUf77fjXfTrPqQ&#13;&#10;0kMlMcZynpXdCokgSbY7RtE1vxVrtn4Z8OadJe6hqN0ltZWsIy00rkBVH1P5DJ7V24SlWxleNCjH&#13;&#10;mnJpJLdt6JDnUpYelKpUdopXb7JH1P4i/as8B/sOfCCP4Afs9y2Ov+Mzuk8T+JQoksre9YASFT/y&#13;&#10;3dMBFX7ihRuJOVr9gxHFeX8DZMsqylqriN6lTeKm9/8AE1slsktbu6PiaWR4riXMHjcdeFL7EftO&#13;&#10;PT0T3fV9O58W+OvFfivx54gvPF/jHXbvU9UvpfMu768lLySH3J7DoFGABwABxX4pj8bisfiZV8TN&#13;&#10;znLVtu7f9dFsuh+iYXD0MLRVKjFRitktv6/M5O+Rtxy3ToK8PEPU7aaRTMbgk7T17V5tS25vufpv&#13;&#10;/wAES48fs6+KGI6+NZOv/XnbV/U3gQv+MYxD/wCnz/8ASIH4z4kf8jel/wBe/wD26R6T/wAFIf2l&#13;&#10;7P8AZ3+Adza6TNEfEvibfYaDG4DGHK/vrnB7RoeD/fdK+m8UeK6fDHDc1Tf76teEPL+aX/bqen95&#13;&#10;o8ng7JZZvmqcv4dP3pefaPzf4Jn5MQbSoYEkjuTzX8QTbufvbRYibJO4Zz61kxcqP1D/AOCXH7SM&#13;&#10;Pxc+C4+GPiC7Q6/4OjS3bOA11YniCbHcrjy2P+ypP3q/srwZ4ujn/DqwFZ/vsOlH/FD7MvO3wv0T&#13;&#10;erPxHjnJXl2Z/Waa/d1bv0l1Xz3Xq+xF/wAFeTj9lmywP+Zxsv8A0VcVh48/8kVD/r9D/wBJqD8P&#13;&#10;VfPZf4JfnE/Na1kAcMDX8Z7M/a5RVjWsbsI2Ca66U7HPKDaPU/gL+038W/2e9WF54A8RE2Mkga70&#13;&#10;W9zJaXHrlMjY3+2hDe56V9pwtxvxDwjiOfA1Pcb96nLWEvVdH/ejZ+p4Ga5Dgc4havHXpJaSXz6+&#13;&#10;juj0v4/ePfhV+1PpI+LngW0Gg+N7K3H/AAkfhu6kGNThQY+0W0nAmkjA5Xhyg+6dnP23FWbZFx1h&#13;&#10;/wC1cDH2ONgv3tJv+JFfbpy0U5RW60k49Pd18TKsHj8iqfVK756LfuzX2W+kl0T77J9dTw1NRlyC&#13;&#10;XyO1fmcMRNn08qSLEV8xOSwFdcKrktTF0nYsrfRFdu7P0rppzb0MpUmncW3cSSYX8K6It3RnKFkb&#13;&#10;mj2jytjnmvUwrftLHDVdtDpdM0C8vZYbCytXlmmkWOGJBlnYkBVA9SSBX0NCjOo1CKu3ol3b6fM5&#13;&#10;Z1Iwi29kfoP8BPhZa/B34Yad4ORUN0qedqUqf8tLl+XPuBwo9lFf0/w1k8ciyenhftbyfeT3+7Ze&#13;&#10;SPyzM8bLMMZKr02Xotv8z5p/bL8ZS/Ev4mHQ7CbzNO0BGtocHKvOSDM/5hU/4AfWvyHxBxU85zX2&#13;&#10;VN3hRvFecn8T/JfI+tyCisHg+d/FPX5dP8/meG33g1nY7k/MV+U4rKqs5WPpKeIitTm/EPghoYmZ&#13;&#10;Ye1fI5jlc6LfunbTxaSPONZ0mS0vHTbjk9a/PMTB0Kriz2qU4zgikINpwQOawcrmhKiDqCOO3rUN&#13;&#10;ktN9RrxZH3uaLjV0QSxnufrWkWMqXUQOT9a3i2UrlCeEAEEV1Rk2aJ2ZTuLcBSRitoTNFJplOSLP&#13;&#10;3se1ddOdtAk3cieAg8N+ldUalmK6YhEynrx7V308VJbkuKY0yOTuPX0Nd9KupIXLqMeVCMH0rrp1&#13;&#10;0g5CGVEYZVu3PNdCrX2DkkQSRY46itFVTWpouZWRBLA4PGPoRWkKlncpFaS3I5x2711Rroq2mhWn&#13;&#10;t9wxj86tVAS1KksTDhgfbFdEJpo03Ppr/gjzEB+3XoLED5dA1Uj1z5AH+NffeHDvxXT/AMM/yPkO&#13;&#10;N1bh+f8Aij+Z+hn/AAVDd0/YY8dFM8w2IOD2N/b5r9S8UW1wJjLdo/8ApcT8y4TSef0f+3v/AEln&#13;&#10;5J6Qf9r61/C+K1mz9gk7I6bTZSCCT34rxqqOGq7u5s2V0AAuec1wzgzjqRXQ0YLojAyenTNczgjm&#13;&#10;cWW45ndcH0rFxSM3bmIbqBpV+U/SrhJIa0ZnTQyKCuOa6VJDsr3PQP2UPgpc/Hj47aJ4Eubdn05Z&#13;&#10;/tetPjhbSIhnB9Nx2xj3evvfDjhh8XcW4fAtfu0+ep/gjrL79IrzkjgzTF/UsHKpfXZer/q5+ssM&#13;&#10;MUESwwxKiIoCIowFA6ADsK/0SjGMIqKVkj8xbbZ4B/wU1+LZ+FP7JOvxWd0Yr7xIU0WzKthgJsmZ&#13;&#10;h34gWX8xX5r4tZ5/YvBddRdp1rUo/wDb1+b/AMkUvvPa4fw31nM432j733bfjY2v+Cfvwo/4U/8A&#13;&#10;sl+EPD1zaCG9vtP/ALU1FQMHzro+dg+6oyJ/wGvS8N8n/sXgzCUZK0pR55es/e19E0vkZZ1ifrWZ&#13;&#10;VJLZOy+Wh7M3TpX3LPKPgj/gmRdP8UP25fjn8btu+KS6lt7eQ8gJNfyFAP8Atnap+FfgvhnNZpxz&#13;&#10;m2Y76tL0nNtfhA+14hSw+T4XD/P7o/5s++K/ez4o+D/+Cs155H7RPwPGcbNWd+v/AE/WX+Ffz74w&#13;&#10;StxNk77Sb/8AJ4f5H2XDUb4HE+n6SPu9en4n+df0Cj41nln7b/hV/Gf7JHxC0KOPc58L3NxGvq0K&#13;&#10;+cv6x18hx/hHjeDMfSSv+7lL/wAB95fkejlNRUsypSf8yX36Hnv/AASa8ZHxX+xro+nNJubQtVvt&#13;&#10;OPsom85B/wB8zLXzfg3jfrfA9KDd3SlOH48y/CR28R0vZ5pJ/wAyT/C36H0qwJHHXtX6oeCfCP7P&#13;&#10;s3/DMH/BVfxv8HZMW+i/ECJ7vTIwdsYlkBvIcfRjdRD3wK/n3h2f+qni3i8telLFXlHtd/vI/d70&#13;&#10;EfW41fX+H6dbrDR/k/0Z93g5GRX9BHyR8L/8FqP2cx4m8B6N+0doNjm78PSDTtdZF5aymf8AdSH2&#13;&#10;jmO36Tn0r8G8buHXiMvpZxSXvUvcn/hk/dfylp/295H1XDOM5KssPJ6S1Xqt/vX5H5qPbMvIGOxr&#13;&#10;+ZVNM+01RVuYhtIXnjg1rF6jWqMu5tw+a64SNYasx9TUwjIrupanbTVzKkk3ZbP512JWOqC94zbm&#13;&#10;JmYn1rrg0jqS0PW/+CfULx/tz/COYL8w8f6ePwMmD+hr7Dg6p/xkmES/nj+Z52ef8ibEf4Gfun+1&#13;&#10;lGkv7KvxKikGVb4f6yCPb7DNX9N5zrk2I/69z/8ASWfjWVu2Z0P8cf8A0pH83UkZW2hLDkxrn24F&#13;&#10;fzNhovlTP6Ba1Mm/VpNwCkd+a9uhBpWNYNKRjXenlh86H8BXe6cktDRu+5lzWBD4IxzyTWTpcxm7&#13;&#10;oglV4sjHI/WuWUOWViSv9rdW+9jA6A1z1KSbIlFXNPSb98qTnOeBmvLxFJHNUgzs/D9w7EMj/rXg&#13;&#10;4mKR5eIgmjt9BlZwG3HjFfP4lJHl1EkdLajKYGee1eXLciMew6VXEZIXt3pK1zaCOb1/jcce1enh&#13;&#10;jshuc4YfOk246969VS5UdDLUGkKUG9AfwrGVfUznNbBPpyxnO0GiNW5ySVyxYaWHXOzHoCKzq1uV&#13;&#10;mMlYu/2WyR7wwz6Vz+2u7HPqjN1WNogVA+tddF8wbq5z2pTSKcD8q9GlFMdrmVeyl0yc/WuymkjO&#13;&#10;UUzH1BGK8cY613UnqYtaXOb1O3JYv6HivVpS0sQ9jIuLMsxxXZGpoS2SLZMIgcHn+VS56mMmxHRo&#13;&#10;yAFOexNCaZm1fcY6sx5xz6VSaQWK8sG5Tkc9vetYysXyJmZf2jANx3711U5ouLuZN3bAkgjjNdsJ&#13;&#10;lSjcptEyvx1+tdCkrEONya2DDAC1lOxlKLW5dSyaT5gOfTNYOpY5pPUtW2mO3PfHBPespVUjGTL9&#13;&#10;tZvt4HHbNc0qiOZ7aF23sHU55OOmR1rCdW5zztsaNppxbH7vrjJxXLOpY4pOzuWJNIXbkAnHNZqt&#13;&#10;qRzq5lalpDgFRCVP867KVZX3NFNM5fWLLarxuMsOhAr1aFTVM6KckcbrltgMCnavdw89UdcGc3cQ&#13;&#10;q0pVjx9K9uhK1jrV0jqfBCBo9gr3MO/dOeo31Opi0ZZJFcnHvnAruVNPU55WR0+kWzWsKCKTkHji&#13;&#10;uqGmxm/eR0dnP5cIYyDJHPPSulT5UYTjd7DJLtVJZmz7E9KXNcwlCzJYJoJEZmGSB2qHdktXRxvj&#13;&#10;uVBcfuzzjpmuSo/3hcVtc5WedXRg7dM9altNA1qcz4huFji2B+/rXNLcpRMq2uCH8oN1PBFJpMzn&#13;&#10;ombun2UkmG3dqwadzBu2psWekPLwckY61lJrc55NJFk6GYvmjOTXPLUyv1EfTpAg9h0rGTUSZJdC&#13;&#10;XRrFjforAkFuoFJWbMZyXKe3+CfDyC0gYx445r1qUVbQ86VRyer0PQdI0d5nVVGBxzXowpNK5xTq&#13;&#10;6nYaLowiTy3ByMda58TShKB4+Lkr3Ru2OmwOPKmthjGFIFfG5pgqdWDTjqeQ207hc+FrBM4iAyO1&#13;&#10;flOaZNC7dtC3i5RdrnJ+LPBttExlRQd3TivjJqvgqnLLboz06eLg6d+vY4fW9BSAHanPbmu+hiXI&#13;&#10;v2kHrc4XxHpiwOx2Z55r6HC1eZGbmlflOJ1izVmIZQeete/Qm7DVRp6mHPYMWI25x79K9CNRWOhS&#13;&#10;SETRYyvmOgOT0NDrtOxEpLYmg02CN/8AUjms5VZNbmfLo/M09Mt0L7sAdq5KsnaxnqrmjLCs0Z9O&#13;&#10;2TUUKjhIwuzNuYAjbjxXrQrXVilUkjJ1lAkZfufWu6hK8j0aMrWucxq8iCF2Z+AMHmvVoxuz0aTd&#13;&#10;zhNR1qGK6KowJz1r1YYaUo6nUlJwt3LllrgVVZpD7D1rnq4NvZGMoK1uppQ+JACpL8j3rilgmZ8p&#13;&#10;6F8MPH5guY0knwvGOa8+eXJSbSMK9K0bI+hvAPi+K9gjxOGxgjB616uFyuM3Zo+enSVRaHsPg/xI&#13;&#10;piRZhwDxXrf2FB6RMp3VOx6NoniAtCGRsgjtVyyxU6Wu55lZNq1tTVbxBIYWCvyB19K8fE0eWLOF&#13;&#10;o5vxprRh0WWWdsLj86+BzyfsqTIVOMPeex80/ELxEDdyt5424P1r4jB05VnzM6qXKp2T0R4X8RPE&#13;&#10;btcMEfrnn1r7zK8KlE9Gn79RM8p8TXtxdFmRs5619jhKcYHv0qaSRyGqWl67HZExyemK9ujOC3Z3&#13;&#10;Qu46GedO1BuDbsD7iun2tJdS7W6FiHSryAq8qkD3rKVaEtEG2pdsnMJwSRznmsJq5zvcvqplUKQD&#13;&#10;2rnbUWRL3ehLDpoJ8xRgjqKiVXSxhZXuacAKgD88muR6lIr6jGjxkOPy61pTbTNVU5TIuLdrcFuf&#13;&#10;yrujNS0NVVizJ1LUJoeB/EO9ddKnGRslcw73VXORu78k16NOijojFbJalB7+WU8n8K3VOMTf2Se7&#13;&#10;HKxZcgde9DVmYuKTsw8ku2SeOwo5rFxn0iiSOIJ90Y5qXK47Nu7LVsfmyOSe2KxnsV0NjTly4I7t&#13;&#10;XFVehyzSSbN2zt0YYI6jtxXm1JtMya90uRWhRSDwKylUuY27nsiSoTtJz6V8M0zzBTbI/wAyKM+1&#13;&#10;Lma3Bw5gEQGHIPvjihvoiFBCyPzgcEjjnpQkJ0430JbebY27PXpmplG+hE4qxct71d4BNc06bseZ&#13;&#10;OD2ZdBV03K3OM4rDZkOOgzcVP9cVVrmLSJoJWU88DtWcok6rcuW10EONw5NYShcLpaGpZ3IZQScE&#13;&#10;HjmuWpGxaZsWKw3C5YD8q4ajcTpptPqWkso88KAB7Vk6jNldPRl21tV8sZHPY47Vzzm7nXSd1dlh&#13;&#10;LQHPP05rNzOlSdtBJbN1GRzQqiZrCTejI40eM9eAattMuSUo2HSyBlKnPtntUxTuYckkyhdEZ2jO&#13;&#10;K6YGlFpSaKFypPygZ4roiz0Iu6Kzq6/Nz09K1VmdfMmroo3tv5hDkfifSuinK2hM2ULmz2qcjjPS&#13;&#10;umNTUycbowNXgVEIVDz1Jr6DL68ufU8XF0lJHL6lE6yMinqTzivtsLVTSZ8xXoOLehQktFLdAOOe&#13;&#10;a9enVOCdN313IZrNegGOOtdMZplWcdiezHlOPT3Fc9dXO2hUtJSNnTpldQQmc9DXlYiB69GpdKxt&#13;&#10;WMpdtucEcc142IpK1z1sNXk3ZstuykErj8q8LEUJb2Pbo4iOyZWmZ1yVXiuBxs7M9CE+aJVmbzVw&#13;&#10;y8H1FXH3XoNO5ialZcsGXIPevQpVNiWlsYl5Y/NuiTp7V6FOr0ZjOnbYZbhgQrDPoKuVmc7TuWQm&#13;&#10;RWVyG7Fa7tQwyB9OOtb09hxk1IyrqJ1yMdPaumB3U5XM+4tHkJVQfU10xlY6KcktCSz8ORzMWnc4&#13;&#10;PPFX7V9DdTiTzeFtOSMqBk44JGc041JXNOfoYGq6AbWQmE5FdcK3cJNNGesEinHfrmtW0xxjZEih&#13;&#10;gMEdPSobQO3UlRwnysPxqGri5A84buen0o5XYdhGmUqeh5pqLTLiupGeecjr+VWWtwyQRtcD1xR6&#13;&#10;l9dCWC8eJsufxrOVNPYHFPc0bTVg3Ltg+vauadGwnBNGxp2rMuAH/A1w1aJj7JJ3Oi0fxDgqd+fp&#13;&#10;XmV8NfYlQi2dZo/iwIBvbOBjOa8avg+xskjrNG8TRybSsnTHIrxq+EaCN+h1WjeJxkETDryM149f&#13;&#10;CeRSk0zrNL8TRuFHmDHqDXj1sI0zphqa0Gu4UDzsVxSw/ka2JD4hyMCQdPrU/VhttEc2sLKvzSA5&#13;&#10;64OKqNBozbb3KV5eRzIQp9siuiFNxZjOVkZdzDHLk59yPWuuMmjjk7FWTTPM429Oa1VWxi56jW0d&#13;&#10;t2Qpz6Y4pqsS5q9x8WmTJjI6dOaUqqZSqJakyW8inAHTpms3JMtVE0WreaVF4bHoKylFM2hOSLUV&#13;&#10;64YAMQcdKxlTR1wrtdCUzk53HHHvip5bHQq10RNdSfdyeapQRoqysRtPkH+VVyj9sRMyyHGD74q1&#13;&#10;ohqqnuCwZ5GSexociueI9bNm52mlzpFKcdhwsXJ2kEeuRU+0RXtETR2bKPmHX0qJTTZvCehOlvjk&#13;&#10;KelZOVzaMyRLUDnBpORpztg8BXp9cUlI1TE8vHO3v2qlJrY6ItNCrkHPpW9PESgy7jllweQMCu2G&#13;&#10;LTKWrE81Bwc/lXRHEQka2Y+N9jZArT26XUceboSI6lT+eK1p4izNiPaM/MM8ZroWKfU1T1FREI+7&#13;&#10;jj862jWT1Omm9BPLBBHbvW0aiZ0Rk2S2sOxgy84rKrNWNoo3dEuJIGBU9/WuSaVrFNXR0lrfKV3s&#13;&#10;fxz0rnla1mY8qT0NGyu1ZeG6Hoa5JtPYLG/pGopBgBetedOq4N6D5brU6nSNXXgce1cNXEtozdLs&#13;&#10;a0N4ucj6150676EukR3+ouV2qTg+9cGJxDSLhT5TMN28hKgGvKniJGjhYdC0rnHfHY1jKrKS1Kir&#13;&#10;MuQxsyjnpWLqXe4NluCWRGy4PPrVxxE4PR3JepchuBs6V0PGRtsQ4k8c5cHC49eaPr0uxPLEbLM2&#13;&#10;3Csc964quLm2VGFtWQPIBnn6VzSxGhrbUqyTkMcN0rgnVnNlpJEJuWLEs3HvU+8O42S4AXORQotl&#13;&#10;JSZVlvAcktj61rGn0NIW2KdxceYenSt4xsbFZxkZBxWq0N4vQWELnjk+9KV2aK5bh2nrWUhq1ywo&#13;&#10;U9vyrPYtO7Prb/glZ+0ePh78RJ/gb4n1DZpPiiUSaU0j/LBqIXG0eglQBf8AfRP71fvvgZxmsrza&#13;&#10;WSYqVqdd3hfpU7f9vrT/ABKK6nxnGWUPE4RYymvep7+cf+A/wufX/wC2R+zhY/tLfBm88J28Ua63&#13;&#10;ZE3nh66kwPLulU/IT2SQZRvqD/DX9BeIfB9PjPhyphFpWj71N9pro32kvdfqn0PhsgzaWUZhGq/g&#13;&#10;ekl5d/Vbo/KR9HvtJ1O40nWbKS2urS4eG5tZ02vFIpKsjDsQQQfcV/CUaNfDYidKrFxnBtNPdNaN&#13;&#10;PzTP26NWNSKnB3TV0/In4X7p4+tehCo0wl5AZtq4U8j0r1KUrImzkhonZuCc5rvhO5olYsabrWsa&#13;&#10;Dcve6HqE1pO8Lwme3fbIqOpVwGHK5UlSRg4JHc13YfFVsNNypScXZq63s9HZ7q6006Ezp06sbTV1&#13;&#10;vr5bGVNaJt24AAHQCo9ppaxqmzL1G3JQhVPSsJnVC9jBubEl8gfWvKrwlLVHXDcjNkAACnfpXFKn&#13;&#10;LqacyTsfpT/wRsnstD/Zj8UapqN1Hb28PjC4lnnlYKkaLZ25ZiT0AAJP0r+o/A6dOjwliKk3ZKtJ&#13;&#10;tvZJQhds/HPESMqmd0oRV24LT1lI+Mv21v2jL79qH476l45hmk/sOzzY+GrduNlmjHEhHZpGzIf9&#13;&#10;5R/CK/BvEHiufFvEVTExf7qPu01/dXX1k/efrbofpHDOSxyTK4UX8b1k/wC8+notvx6nk8aFCdoN&#13;&#10;fCSSkj32rlqAhuCKzcEiWknc9J/Zf+Oesfs5/GXR/ijphkkgt5fJ1a0jP/H1ZvgSx/XA3L/tItfT&#13;&#10;8F8R4jhHiCjmNPWKdpr+aD+Jfqv7yR5Oe5XSzrLZ4aW71i+0ls/0fk2fdH/BVPxDo3i79jvRfFHh&#13;&#10;6/ju7DUPE+nXNncxHKyxPBOysPqCK/o7xvxNDHcAUcRQlzQnVpyi1s04Taf3M/LeAaNTD8SVKVRW&#13;&#10;lGEk12acT84IzhgAf/r1/HvJJan7U0noXrUxkjPH1rWJhKLRqQHAUKxNdkYaHO0XYZ2VQc9CDn3r&#13;&#10;qptJKxnKN0PFyc/e/WtVLoZ+zbJFuwwBDEVpGa7i9myaOZgN2T+JrohUaiZSijU8PxyXN4qk8Z6V&#13;&#10;2YablM566Shc9A0fTFiCnHYflX1+Dw8UubqeFVnzSPpj9ib4KnW9bPxW1+z/AND02QppSuOJbjvJ&#13;&#10;7hBwD/eP+zX7J4dcPvEYj+0qy92GkPOXV+kfz9D4ziPMfZw+rU3rLf07fP8AL1PevjV8QU+Hngme&#13;&#10;9tpgL+6Bg09e4cjl8eijn64Hev1XOMb9SwUnB+89F69/lufLYDCvFV0nstX/AF5nyTPpkDuzuzMS&#13;&#10;SWZjkknufU1+SSwNPe59leSWhRudHgbO1RXl4rAU2tDenUlbUwNZ8PidWAiHT0r5DM8s9rFqx2U6&#13;&#10;1rHlnjrwiizO4jwRntX4rn+VclV6WaZ9FhK65dDgL+ya2mKEd6+MjJp2Z7MdUmVdoB61pa5TQp+7&#13;&#10;kGhKzFZkUnSqQ9SrcAdSPxrWI0tTOuEG8jPFdUHoWovcqXHSt46Gqi0iqRkc1vEu1xuwdDj8K2U2&#13;&#10;lYlwGtCMcHpXRCStqRykEsRJxn9K6oOzFZkLxKQc5x9K2VZotN9SGWIkfJ9RW6xKvZspWIWSXdwp&#13;&#10;P4VusQl1Hp1HLGWwMjpSeOitCdLiNahx8wz7VSzBLqTeSZHJYIykcdPSt45lEOdlW401GGAoGevN&#13;&#10;bwx9ilI+hf8AgkxjTf27/Cxl4Fzp2qQA46k2bsP/AECv0nwwxtOfGVCF91Nf+St/ofL8aJy4dq+T&#13;&#10;i/8AyZH6Kf8ABSmxOofsP/EGJFyU0uGYcf8APO6hc/oK/bvEum6vA2Nj/dT+6UWfl3CsuXP6D82v&#13;&#10;vTR+QukkBxnHJxX8J4nWTZ+y1UdBYSEYGcfSvLqI4KkTZtAJCCK4Z6I4pI1rGLIHOR3riqMxqb2N&#13;&#10;GOMAdOK5nIxfvIf5YwQfxpXJ5dSCe1jkO7FXGbWhbSseqfss/tVWP7LEusahZfDGHW9Q1YRRm9m1&#13;&#10;MwGGFMny1Ajbqx3E55wvpX6z4b+JFPw+VecMEq1SrZczm42iruyXLLdu7d+i00PIzPK5Zlyp1OVL&#13;&#10;pa/6nq91/wAFhtctzgfAO2b/ALmJ/wD4xX6zD6SOKl/zLV/4Nf8A8rPL/wBVYf8AP3/yX/gngf7Y&#13;&#10;H7bOrftYXvhuPXvAEel6X4fuJJpdMh1My/bHdk3EuY12/u0KDg43sfavheN/E2vxzVwyq4f2dOk2&#13;&#10;3FTvzN23fKraKy0drs9jLMnhlkZ8s7uXW234nq0v/BbfXNKhW2s/2arJYokCxxr4ncBVAwAP9H7A&#13;&#10;V+l0fH+tyqMcuSS2/eP/AOQPNjwhCerrP/wH/gmdqn/BdHxTcWM9pbfs52kEskLpFP8A8JO7eWxU&#13;&#10;gNj7Pzg8474refjxiqlJqOBSbT19o9NN/gNo8F01JN1v/Jf+CeI/sQft/Xv7GejeItPtvhXF4iuP&#13;&#10;EV7BcT3c2rm2MYiRlC4ET7sl2bOR1/GvieCPEKXBdGvCGGVV1Wm258u19Phd9z2M5yNZtODdTl5U&#13;&#10;9LX3+aPd/wDh+r4gxkfs2Wf/AIVD/wDyPX2//Ee8T/0L1/4Mf/yB4f8AqZH/AJ/f+S/8E8G/ay/b&#13;&#10;z1L9qn4g+DvHd38NYtDbwjKXS1j1U3AuSZ4puWMa7P8AVAdD1z7V+f8AGHiBW4rzHC4uWHVN0Nlz&#13;&#10;c19U9+VW28z2ssySOW0KlNT5ufytbRrv5nvif8Fz9edjt/ZutMbj/wAzQ/8A8j198/HzFL/mXr/w&#13;&#10;Y/8A5A8T/U2P/P5/+A/8Eg8T/wDBaTU/FfhjUfDV9+zpaeRqNhNbTf8AFTOflkjZDx9n54auLF+O&#13;&#10;9fG4Wph55erTi4v949mmv5PMunwjGnVjJVtnf4e3zPIP2L/+Ch+u/sa+C9X8D2nw1i8RW2p6ol7G&#13;&#10;8urNbeQ4hWJhgRvu3BEOeMY718pwL4l4jgzA1cNHDKqpy5vi5bO1n9l3vZfcepm2QQzWtGo58rSt&#13;&#10;tfrfuj2eP/guX4jkIA/ZttOfTxQ//wAj19u/H7EL/mXr/wAGP/5A8iXB1OP/AC+/8l/4J4n+0N+3&#13;&#10;Hqfx4+OHg74/aR8NovDmt+EjFtaLVDcLdiK4E0YY+Wm3GZF75Dn0r864o8Ramf5/hc3pYZUqtC20&#13;&#10;ubm5Zcyv7qtbVdbpno4PKI4PCVMO580ZeVrXVu7Pe4/+C2WvPyP2d7QDPGfEz/8AyPX3svpCYpbZ&#13;&#10;cv8Awa//AJA8b/VWH/P38P8AgmL8TP8Agrr/AMLM8Bax8O/Ff7NVncabrenTWd5H/wAJK2dkilcj&#13;&#10;NvwRnIPYgVw5j46PN8vq4LEZcuSpFxf7x7NWuvc3W68x0uHfq1aNSFXVO+3/AAT4XubRlXDZPHU9&#13;&#10;6/Dozuz6iEuhm3dswB9+9dUZXNHdMzbmIxnkdPSumErm9PVnP6/uwccV6eHO+irs53z8OQ1eny6H&#13;&#10;bFJIE2ynBX3Apu6NkrHuX/BN3Rzqv7dfwqtkTJXxfDPgDtFHJIf/AEGvsOB4OpxRhF/fT+5N/oeT&#13;&#10;xDLlyTEP+7+dkftT+2fqsei/sf8AxP1KVtqp8PtWyT72ci/1r+ms/mqeRYmX/Tuf/pLPx/J4c+bU&#13;&#10;I/34/mj+d260hyqhE+6g4/D/AOtX844WKUdT9+5kZ0mjEkgr17V7NB2DmKGpaQsaN8ld8KglJpnO&#13;&#10;albCKQ4HGewpT0NE7mbdQqy/dx+FcVbVXGZs9oSeAeT1rknJEPcu6TZuzqoyenWvMxE0rmVTY7bw&#13;&#10;5aygKcZ7dK+exU0eVXsd1oMT5HHBHpXz+JaZ5dWJ01o2FHAAxzmvJmrmLWo66dFjIx1pQTuawOT1&#13;&#10;+Yu52jqeMGvYw0bI7aa1MrT4C8+dpOTXZVlaJuzeS1AhG0V57n7xzyWrIGty77So/OrU7Ixloy3b&#13;&#10;W4RQB688VjOV2c89S/FbIUxwc1zubTOZ2b1MnXdPBUuBXbh6mppDlZyGqW22ZkKnI717VKegSVjK&#13;&#10;ntyAQV712RkZSlYx7+E4bcO/pXbTZjLsc/qsI2kDGexr0qMtSUrmZFb+bKCVrrcrRJasaC2MRTBU&#13;&#10;flXK6rMGtSK40xWGEXgVpCrqJaMpSWGDwp9+K3jVKcUyGWzkzk/hmtFNFcrtYpX1orKystbU5tME&#13;&#10;mYV9asjkenSvRhJNGhm+STJgjI+ldXMrEuOpbgtvLIAXr+lYyndGNTaxqWtoSBzk/SuWc0jlktC/&#13;&#10;p9k8j8p9K5atRJHNNpG5ZaWjgBlHSvPqVrbHFVfKXotDVSPlyMelYPEXOOpPQt2+moMAr0PQCsZ1&#13;&#10;WzllJsmk00eX8q9umKzVa7M3J9DH1S38tWBXJHf0rvoyu0VBs4/XreNZSyDk9Qe9e1h5O1jrptnE&#13;&#10;a/B8zZ45OPxr3sNLQ76b1OYvLDZmQL359q9zD1L2Oxy00JfD+rSWN2qBsDPSvoMNLXUzku53kGqr&#13;&#10;JbqU6nqa9aEly3OacWn5mxoWoMCFdu/rWsJIylFrU6ezuoZYgjN82PXvWraaJW5XnEyznONufzoR&#13;&#10;lN6lhtQi0ywa6uZNowSAT1FDkoptmM11POvEXiQ3t48qkYJ69q83nfNc0jFJXRkS3CyozF8e5NVz&#13;&#10;XQWRyviG9FxOVh5APB7CsnuVFK9mRaLia5QH8qaMqsVqeg+H7aLaqhAQO9VKN4nm158u51ul6NG4&#13;&#10;BKDpwcZrlnTT2POqYhRNePwvBcpwMHp0rldCae5yTxbT0Kmo+DZIAT5f6VyzU4v3iY4u+pnWmjmz&#13;&#10;v1cJjDZxj3qVOzLeIjJOx7f8Po0uNPiDEEgA9a9CGIUIq559StyJs9G0nT4YgkqAHIr0lim42PMq&#13;&#10;129DoLIozKQnI6msateLVjgqy0NuwERAWQYOeTXiYhpp3PGqe7Jly7itvK+UZ9/evkMxpQnFruZy&#13;&#10;atocj41+Vdh+tfmeeUYxbSReHqv2tmed65Msu7oMevevDw8Wj001LU4nxTFGWLEA54Oa97BtmqlZ&#13;&#10;6Hn/AIgjTzCyY47CvpcM3bU23WhhCQM4Q9QcZPevQadrm97wuSXUoTA3Y44IqYpsIe8rlZrlQwXI&#13;&#10;OD3rRQdrlyjeNi5p9yVcEGsasbo5JNqRpySExDaevUVyRVpGdRO5SuruEjZKAoHpXZT5lsRdRepz&#13;&#10;/iLV7K2iKhiWIPevYwqcnc7KclyqJ59ruryXauBnvwvSvqMNFRtc9WgpJanDajDL5wJYgZyfevah&#13;&#10;JWPTjaMQe6lCgq5AHbOaSirkuPNoKNTuMYWY46gZ6UOnC+xl7Nmn4e8WXem3av5vGfWsZUYPWxnV&#13;&#10;pSnGx7n8LPijJE0KLcHHGRurWhUjGd3seXVwyjK6PqD4YeM7bWbKINLlgo5Br3KdehbRnmNKN0z2&#13;&#10;Xwo26IN5i7cdz0rmxcv3Z5de3MzflurOBMyyAgDlQe1fJYuUEndnlzu3c88+MPje0lsP7NsZAAOu&#13;&#10;09a/KeKa/PLkgOM4zjZI+cPiDeuHdyxwAa8/LaaskbwjebfQ8V8Wyy3c4hjJZjnivu8ElCN2enhq&#13;&#10;PJZsZpHw01HVog62rFmHpV181pUZas9+heUFodTon7NOs6hCbh7DA65K15dXiWCdo3Z6+HpTlHax&#13;&#10;T8RfAVtHDLNH0HULXRh88q1VexrUpWjqzhPEngKS0yFzweOK93DZip7mSpc0NzlL3SzBLtKHGa9i&#13;&#10;nW5kctSnG9mSWquDtYZx61E2jmnFo044vk3beo/L3rlctTlnzKNktRxRl4VewzQmmcqqThoyvdLu&#13;&#10;OSQB71cTp54tc3Qz7wjYQpzjjmumF7hTqLVo5/V4SwLKOma9KhKx3UZXhc567sZi7IVJ59K9OFSN&#13;&#10;jthNp3Eh0iZR80fPr6USrJ7DlWZYi0lgMlf0xWbrIz549SX7DgHCgH0Aqfaam0ZQa0GvZHoOv0oV&#13;&#10;RG+8Sa0to0OSORUTk2EldGpp6Khz1H9a5KrdjFxVtTVtbrawVvzFcU4X1OdwaVjVguYmgyGBJHr+&#13;&#10;lckovmMHc9C0rXDMww2R6HrXzVbD8pxOFzZi1CJ1yW/GuGVJpkSi99xZLpc4DjjuKSgyEubZERuo&#13;&#10;y+4nrV8jtY0VLuIdRVDguDjoc0ezbRz1Y2dhV1EEjy5iCOho9m7ao460W0W7XVm6mXgdzWE6Hkef&#13;&#10;JS3L0GqwzAqvJB6+lc8qMo7md7liNiwLK2c8e1ZtESvyk8DvGckdKzkkzCV1qjQs7lmUgHgHPWuW&#13;&#10;pBF8zknbobmmXD4HQj+KuCrE3TkbdpLvXIPB9K4JxszenPS5pWqc7T3HauWbuddOdty7HED1wPw6&#13;&#10;VhJnXBg8QPBwalOxqtyOa1GTheD61pGZ0Iq3EJQcdK1jK47K5SuoDgt7dPWt4SJUFCV0UpFGMkdu&#13;&#10;9dCOiDICqHsM+9XdnTF66FWdDGM5Jzk9Oa2i7lqZQu9oU+3bFdUNzRK6Oa1vgknnHavYwc+R3PPr&#13;&#10;07o5e/2q5yc8819dgq7tY+cxNPUqYUEqBzXu0at3Y8irB2GSw84/h6cdq9GnJM4qkpQld7Eewhtw&#13;&#10;P0qpaoqnUTWjL2mMxYDI44rmqwUkd9Gq4rc6DToyyhumPQ15FekkepRxNmi/5DYyoPPb0ry6sUlY&#13;&#10;9SnWd1cjlgcCvDxFNXZ7mHrOxVaMt26etcd7HfTnzFW8sxICCmRjkHvW0JtHTGHNExr+xEe7C9O1&#13;&#10;d1OpcmUbFCS2AY4XDdsV0qozGcOwsaHOCCQOwFVdM4qkSSW2AXPGfcf1rWnKxMVyozL6wbJO3tXV&#13;&#10;GRvTny6lEWRjbzCuT9a0U76HVGV9SVEZTgKOD3PSq5kaxdnck3bzsdBnHWm5talc7aKN5aBnO8ZB&#13;&#10;65q1VujSMrmJqGmeTIcKMGuiFW5pdtEC2pPG2r50S9wltTtyF/CqUtSrtFWWEg+vritU0WpKRDJH&#13;&#10;xhjirTLInMicE8ZqkkylsN89lOR+dHKbQj1GteAk7+nSnydjVU7q4seqBTgNxmh0mw5Gti/aawoI&#13;&#10;DPjn+9XNOgS6crXZtafrceQocZ9Qa4auHZk4Pc3dN1kcFZec8jNedVod0RKLOi0nxFJEvM5+ma8y&#13;&#10;thU3sKK5TptH8WBNod8ZHrXlV8HfY0Uo9Tq9E8Yg7V83A9N1ePiMCaQfY6Sz8YRuBmQdPWvLqYFr&#13;&#10;ZGqqa6lpPEcbfMZByeOaweFaByHLrpK7g5P1NH1dGUpWJYtT3gEvn056Vm6TTMZTbWpOlwrjjv69&#13;&#10;ahxaZzzfQu2kYc4IH+Nc8nY5Zsvw2wkPyiueU2iLK1yyNMjfOOKy9q0A7+yEY5x9OKXty4sQ6NwR&#13;&#10;z/npR7c6ISVhn9jSk8pz2xVe3RqqjWo7+zZYvvA4HSj2qZrCr3IzpxB3eX+lP2qsbKqmJ/Zrf3Cc&#13;&#10;9z2p+1RXOKtgAeY+gx0odQfMKliA33MCpdQ052TpDjqOKzcmHM2WIraN1ywPWs5TaNoPQmSyjxlO&#13;&#10;vas3UZumh32HaMbOP50vaX6m0ZrYY1lIBwgx9atVEbRkRyWZHBBBNNTRpGTIzbMCcDOKvnRtGTI2&#13;&#10;tpFOAB07VXOrG6k72GtC4YnI+lNSRqmAjYnLDIquextGTF8o9gRT9rI1jJITbJu6ZH0q412ne5sn&#13;&#10;EkVe5B69a7qWJ7sa8h+0Zyn5jtXWsRG10zWMhQmBwc1qq/ZnTF2JYV4yCBgdjQ62l7nTTasXrCVU&#13;&#10;OR6+tS66WrNGzYtZnkIRf4utZyqxlEFFJGzZQSZDZPFcU6kUmK6sbulIWYA8j1rzqsroR0mlgpgZ&#13;&#10;PHtXj1Z21A1YJZFGWryqs2tQHuGuDj9BXlYmvadmWlYF06RGyVPXnmuKdbnaG0WIbTB4TkmiVRtE&#13;&#10;W1LlvEVOSO1SnbYl67jigxxkVpHVXBKxLGmEwxzzRzIl7j2ugF2BwBUy21BEE94g43ZPpXn1bvQ1&#13;&#10;SuitLc5Hymskn1LtfcgknCcs/wBKpRuTZ7IqSXSlif5VsoOxcVdkE18MEA8Y5rWNM1diubwPj5/0&#13;&#10;rTksCQokUndmixpFSY12DA4H0ppW3OmKsCMARn04xQ0aFu3cYHespILFuMZGe1YSdi4ytoXbGaey&#13;&#10;uI7yyungmhkWSKWNtro6nKsCOhBAIPqBRTrVKFWNSDaktU1umtVYqTjOLi9Uz9Vf2IP2oLL9pT4T&#13;&#10;xXGrXcQ8TaMqW3iC2UYLtj5LlR/ckAJ9mDr2Ff3n4Y8c0uNeH4zqNfWKVo1V59Jrynv5Suux+LcR&#13;&#10;ZPLKca1Ffu5axf6eq/Kx4f8A8FMP2R5DPN+0r8PNNzhAPF1lAnO0ABb0AdcABZPYK/ZjX5p40cAu&#13;&#10;8uIsBDp++ivuVRLy2n5Wl/Mz6Tg/PUrZfXf+B/8Atv8Al93Y+KWkAU85/Gv5xpzVz9FSIWmJAEZz&#13;&#10;xXqwnZF2sPhV+pPXtXVTq2AmwWUDbXdTnzbivqRTW7tGePpmtk9SluUr2wYIRtzxUs6YuK2Mx9OK&#13;&#10;PkoOvpXLKLbubp3Q2SwK9V4rknGJSaPZfDX7Q8nw7/Yk1X4DeFbxk1Xxd4tuJNXeNsGDTVgt1K59&#13;&#10;ZXUp/uK/qK+2w3E7yvgCrlGHlapiKsnO3SmowX/k7Vv8Kl3Pn6uT/XeJoY6qvdpQXLfrO8v/AEla&#13;&#10;+tjw82Wf4f0r85lRjI+qTF+xZGBWUqCS3HzAto38dYOm0tR3RaggAQHHI71tCnHl1DU9gl/aFuvE&#13;&#10;X7Gsn7OfiO4Z59E8V2l/4fkYZzZss4lhz28uRwy/7MhH8NfcVeJ5YzgB5FiHd0qsJ0/8DU+aP/bs&#13;&#10;ndeUrdD5xZNGjxKsxprScJRl/i92z+aVn5rzPJhApI3P+Ar8/dK2yPok+xYgVRwB+ZqeXoDuaELN&#13;&#10;tAz/APWrRaKxzySROJmUYJobSIcRDMzdB9an2lhNMck8ing/gaSqpO6Fyl+1cyRgY+tdlKunEylB&#13;&#10;XOs8D2ga6UsOc969rL4udRHl466g0e6/BL4Q6x8XvGdv4Y0tWitkAk1K9C5FvCDyf949FHc+wNfr&#13;&#10;3DOQ1s9x0MPT0jvKXaP+b2Xd+Vz47MsfDL8M6st+i7v+tz7q0XR/D/gPwvBo+mRR2enabahUBOFj&#13;&#10;jUckn8yT3JJr+lsPh8Nl2EjRpLlhBWXkl/Wp+ZVKlXFVnOWspM+b/i143u/iT4sk1T5lsoAYtPhb&#13;&#10;jEefvEf3mPJ/Adq+FzPFTzDEuf2VovT/AIJ9XgsPHCUeXq9zlTpTOc7c/hXmPD3eh2c8bDJtGCqf&#13;&#10;kPI9K5quCbRKq6mTfaUFDALxjrivDxeDSRtzSPPvGujpIXxHn8K/IOJMBGUpSW57uDquKPJfF2hm&#13;&#10;CVpVTjvxX4vmVCVKvzJH0uFr+0jY5aSMBiD681yRldHa1YYVAPQVVwSGNgjkZqkJpplWcA+2Otax&#13;&#10;Zai2rlG4jXHIB/Ct4s2UdNzPnGMkCuqJo46Fcx85IFbw1QJAUDcmteUV2NMWW24x9auPMCipMY1o&#13;&#10;5yMdTXUp66j9mxrW5I5Wk5qwKD3GPaKcFV49qj2oOOugR6bu6J+FYzxDTtczk7Mk/snts+mRWX1i&#13;&#10;RDk2wXRmzyDik8SyHOyEm0dgCMduwpxxAudMz7mwKkjGDjGK6qddx1KR6v8AsDaz/wAIt+2V8O9T&#13;&#10;ZtofxEtqxPpPHJD/ADkFffeHGYPD8bYGUnvNR/8AAk4/qeNxLD2uRYiP92/3NP8AQ/Vz9rLwsfGn&#13;&#10;7MPj7wyqbnuvB9+IlAyS6wMyge+5RX9f8X4V4zhXG0Vu6U7eqi2vxR+MZNW9hm9Cb6Tj+Z+KWmsH&#13;&#10;VZAcFgD+df5+Vk0z93qQ7G/ZMCA30rzalzgq6G9pKqzA5/OvOrOyOKcdbo6CygGwFRmvNnLU4ZNo&#13;&#10;txnbjP41i9RJ3Q4hSMqcelSmwsjf+E/w31b4u/EnRvhxo24S6rerFJKq58mIfNJIf91AzfgK+l4T&#13;&#10;4fxPFXEOGyuhvVkk32jvKX/bsU38jmxmIhhMNKtL7K/Hp+J+jVv+xt+y9DbR25+CHh6QRxhd8tgr&#13;&#10;M2BjLE9Se57mv9AqXhjwDTpqCy6k7JLWN3p3fV9z86lm2ZSd/av7yK9/Y6/ZPtbaS8vfgV4XSKJC&#13;&#10;8kj6aoCqBkkn2ANaT8OuAaNNzll9JJat8q0S3Gs1zOTsqsvvPjv9hP4JfC/9pX9pbxz461r4b6bL&#13;&#10;4O01JTpuiPaD7LG1xMRbqE6fLDG7fVs1+AeFvDuTcX8Y4/HVcNF4WF+WHL7q55WgreUU/nqfVZ1i&#13;&#10;8Rl+X0qam+d7u+ui1/E+vn/YV/Y/lGJP2c/CZ+ukrX9Drw/4LW2Apf8AgJ8ss4zRbVpfeeGf8FE/&#13;&#10;2Y/2VPgv+yN4r8aeEPgR4Y03WmS2s9KvrXTFWWGaa4jTcjdmClzn2r4zxE4a4WyPhDE4nD4OnGp7&#13;&#10;sYtR1TlJLT5XPayDMcyxma06c6snHVtX6JMp/wDBNb9jD9nnx7+yL4e8efFP4M6Breq6xd31x9t1&#13;&#10;PT1kl8kXLxxruP8ACFj4HvWPhrwdw/j+EKGJxuFhOc3N3kruyk4r8i+Is2x1HNZ0qNRxjGysn1td&#13;&#10;nvP/AAwL+xl/0bV4Q/8ABQtfe/6h8Hf9ANP/AMBPE/tvNv8An9L7z4X/AOCqPwS+Dfwb+O/w18Of&#13;&#10;DH4b6RodlqVuX1O1020EaXP+mwp84HX5Sw+hNfhvinkWTZVnmBpYShGEZL3klZP3ran2XDWLxWLw&#13;&#10;dadabk1s300Z90r+wV+xsCWH7NnhEZJ/5hCetfuH+oXBr/5gaf8A4CfGf21mv/P6X3jj+wj+x0Bz&#13;&#10;+zj4Sx3/AOJStL/UDgxa/UKf/gIf21mv/P6X3nw9+yB8E/g4/wDwUT+IXwB+Jnw40fWNJhfVotEs&#13;&#10;dRtBJHbtDdJJHsB6fuGI+gr8I4LyLJ14k47KsZQjOmvaqCktFyzTjb/t2/yPtM2xeL/1fo4qlNqX&#13;&#10;u3a81r+J9wr+wd+xyn3P2b/CQ+mkrX7x/qDwY/8AmBp/+AnxTznNHvWl955r+2L+wl8Al/Zq8W6l&#13;&#10;8KvgzoWk69pmmNqFhd6ZYLHLmAiV0BHUNGrrjvkV8hx14ecOS4UxU8BhIQqwjzxcVZ+57zXzimju&#13;&#10;yvOMZ9fpqtUbi3Z3ffT8zhf+CZnwg/Zh+Pn7O4l8afBfwzqWv6Dqk1jqV5dacrTXEbYlhkc9yUfb&#13;&#10;nv5dfN+EuR8JcScLr63g6c61KTjJuOrT96Lfydv+3Trz/E4/BY73KjUZK61+TPohv2Gv2Q3+9+zv&#13;&#10;4UP/AHClr9Q/4h7wSv8AmApf+AnhvNcwf/L2X3nxh/wVZ/Y78F/CBvD/AMWPhH4LtNI0S7B0zV7H&#13;&#10;TYNkUVyNzwy7RwC671J9Y17mvwXxn4JwWRPD5ll1JU6UvckoqyUtXF/9vK6f+Fdz6Th/MKmJcqVW&#13;&#10;V5LVX7dT4kv7QR5GOK/Dqc7n1kdWYd+gUFcZ5rvpu51xjyx0Od1q23KW7evevUw89TtpI5O7iMch&#13;&#10;HQg/nXs02mjsjcbA3z/NxinJGsdGfWX/AARo8Kt4n/b98I3TwFo9H0/U9QkIGQNtq8Sn/vqZa/Qv&#13;&#10;DOh7biqjLpFTl/5K1+bPneL6vssiqK/xOK/FP9D9Pf8AgqFro8P/ALBfxImEwR7vREsY8/xG4nih&#13;&#10;x+Tmv3bjKqqPDOJfeNvvaR+a8Mw9pntDyd/uTZ+IP/COQyZYkda/nmNRp2P2iVVoq3vhdgDJGPxx&#13;&#10;XXSxPK9TL2t2c7rGhPs2mPHHNd8MZFs2jUSOV1bw/Id21T14OK3eMg9DaM0jHm8N3IJAQ4/nWFXF&#13;&#10;UrbmiqJoqSeGbjktH9K8yriqd9xNpl7RvD0pcZTBHU4rx8TikzGq9DsdA0vy8ALkD1rwsTVueXXe&#13;&#10;ljrtMssKGA7cCvFrVNTgqPoa8EajAx09q45NmFtRLuAunAPFKErOxrFHN61abnYAcdelerh56HbS&#13;&#10;Wtylp9qUl+bFb1J3Rs9UbLfLGFA5B9K4luYMbHbc7gAabmc8/MkSPLYA4zzWbZzvQ0IbY4GRgY9K&#13;&#10;55S1OadrlPW4MQsB1xW+Hl7woOzOI1eMeewA6mvfoS901m9EzJuYiQflwccV2Rkjmm9TI1KElTtz&#13;&#10;7120pdyDntSt2c7QvI9q9OlNIq1jPSDacgd+orpcrgy/ANyAE84rnluc017wPFnn8+KE0HJqQTWy&#13;&#10;uSCDWik0XYqXduEGTj2raEmxa3My6Tg7uv8AOuqDNEjB1RRk8fTivSpBYzo7chy+O9dDlpYTehfs&#13;&#10;IFZxlcc1hUlZGM0zWtrdS2AvArinJ2OW2ps6TYggDZ1rhrVNThqtXNm1s3chAmBXDOaRw1NXc1Ib&#13;&#10;J2GB6dq5JVLHDKybRJHYhDuIqXUuYy5h/kZTAUY+lLmMJPQwfENqUBJXr1r0MLO5dF62Zw2uQ8tx&#13;&#10;xX0GHZ6FJXRxGvIGkIYEc9cdK97DuyOyOhg6jDiEmMZ969fDSu7HRHsc9LdGC4LE9819FRbWp02u&#13;&#10;jd0LxSyJ5MhPFenCorGM6btdnU6H4mtXdULjOf4j0rojJK5yzV9DtNN1O1mxIZUBH+1WsH1OaS5W&#13;&#10;XL/xfoOn2jNM6u4XoDWk6sIatmU4yl5HAeKfHj6wxiW4Cx5+6DxXBXquez0KhRktWczca9axAkkH&#13;&#10;3JxWEXqVboYeueNVWM2tvJgYwdp61o5O2g1Tb3OffVWkGTJnLdKRpaK2N3wvMkzIxI4PBFVE5qiP&#13;&#10;RfDEyptBI6c1a1Vjx8XbU7zRHDxZ9OKlJI8OvudDbRb0VVOCe5rCe5wVJWRe8kvEUcZyOTXJUaMI&#13;&#10;zSloYepWMcchIQZB6mvKqz1OtbHZfDbXIokFtI2Md81y+3alZszrRTgep6PqyGNCr8Aetb08wlBW&#13;&#10;ueRVR0GnX8e4SE8noK6frkHG7ZwVZOLNqxu/MA5HA6n1rjrYhNM8WrNyRce6jjtzJM/A+6tfP4yU&#13;&#10;eW7OaM3ys4jxfrCTyMR16DFfn2aSjWqO2xrhp+9zM8+1e7yWy+CCcmvCp07M9SnNuNjjPEl2WBVX&#13;&#10;6HrmvbwsO5101dHAeIbwhmYNj6V9JhoaHdTipO3Q5ptQaO6BYgc9M163sk4HS4PYfqOqblA3gegB&#13;&#10;qaVEqnHlKLakQ4Gc+tb+y0NHG6salhdrgEHk9zXJVps46lO5rQXm6HZuHPr3ridO0jnvZGP4hvhb&#13;&#10;qW3YJ7V3YalzMiVNNnCeJdZbkbj9c19FhKNjvo0Fyq5yM+pSGYgEn2zXuQprlPThSdrmZdTglt3H&#13;&#10;Nd0dUdaVtDOvLry1wGwtbxjc0iuoyOXcRt798UNFtKxctomyG2/hWE5K1jBtI67wjf39i6yRlgB3&#13;&#10;z1FeXiKnI7pnFPld7nuHwg+J2oWVwluXZeRhs1xRzJUZ+87Hz+ZU5wj+7R9AeH/jHfWlqkslxkL0&#13;&#10;GaxxOePkaUtD5yq51J3l0LmofHbULyIxpOVBXkZ6V8dj86nOTimylRVSNzldX8Y3F8pMjNj/AHsk&#13;&#10;18nXc8TUvJm1GnTpxUYo4XxpeSXFm8hIwa9LA01GokNQtGxx3hDwifEPiJA2Spb06V7mNxqw2FZ6&#13;&#10;2Fj7SSUT6G8E/DrStJtIt1spcDjIr4qNarjKvPN6dj3aadOKvuj1DTPDdrb6WsaWwBK8nFfS4fCU&#13;&#10;HSTUTqjUktmcf47+HNrexNM0OTt5IFazpVKXw6I7qUoVFd7ngPxL+H50+WSQW+F7V04es4JIp04t&#13;&#10;XZ5B4n8Mj5mWPDA88V9FhMU1uc06akmcx9me3cq478jrXrcykjlnRstS1Dkrwee+TWMtDz6qtuSh&#13;&#10;C5wO/Y1F7I8+tGXNcDpb3BIbn8KPbKJCcuWxFP4faZvuEH1xVxxKijWFnMyr/wANszlVX9K7KeK0&#13;&#10;uehT0WhWTwe5OWiGfXFavHLa5snLqNXwwUJIT6U/rd+pDlJ6EdxpAiGWjye5FVGtfqbaopTWIJO1&#13;&#10;fwroVQuFRp2KU9oyZ+XvW8JpndDVEcSYPbParbNpXaTNCMIiDcw9Rk1yu7Zm46DBfbZdm48HmqdP&#13;&#10;3RezsWYdWYKFDc55FZSo3OOpS5XodTZeIrm2IUtnFePUw0Z6o5ZUkza07xaHGGbqPWuGrg7HLUg1&#13;&#10;oWW8TLuBTjHJ5rJYXuYxVpaJkbeKd3yu4PvV/VDoSuhT4hWRMq2T0461P1ZpmNRLl2JoNfU4wRxx&#13;&#10;16VEsM0cr5WizDrnmOAZPwrKVCyOKu6aSstTVsNRXjYcdMkGuOpSZxumjf02/Xo8mVzXnVab6GVn&#13;&#10;ezNmB4ZE2qwIYdc1wSUkxSp8ysiaALExDHj6VEncyUFFmxYSgRgfh1rhqI03RsafKAwDN1HauKrE&#13;&#10;1j3NqzuY1UBvzrgnF3OiMklZmlDJGyggketc0k0zthJOOg/5d2QfxqWbQbuOMYaNQBU31OyL0K88&#13;&#10;IxjGfStYydyo2ZSubbKnIz6cVvCdmW1cy76LaxyO3Irrpu6HHRmZPOUyRxxxXXGKZom76FOa/Vsh&#13;&#10;m+pNbxp2No7lC/vFAyG/KumnA3lJKJgatLv5B7dq9KirHNUXNE5fVlYNuHTPr0r28LUaPDxVPUqI&#13;&#10;7liR+vQ171Cvex5NWle48IZFC9ux7ivVo4hp2PLrYfnXZhJbkICucjr9K7YVbs5J4enGNyTTwRJw&#13;&#10;uCRg4HPtVTWhrRrKUlG50mktk88HqSa8uutT06Td7Gwke4Y5x2rxqyZ7VN2Fkti0ZUDn1ryq8E1q&#13;&#10;evQbb0Kc0GDtI9RXi1PdkezSTvdEX2GSUnav1qfaJI9Gm1YpX+ivJkmM/X1rop4hIuyZj32jzxDf&#13;&#10;t455zxXdTrxloY1I22KBiKk7lPXmulSMXFS0HpJg8jIz2q4vUwqUXfQbNAJDxzntmuqEtDNplWaz&#13;&#10;C54/+tWnMy4TcdCE2qg52gVLmzpuxot0UAAn61Lm2PmK1xagjO/6nHWrVSxpCXK7lS601Z1yPxz1&#13;&#10;rWNZpmqlfVFRtOaHAZep7VsqrZWrK89suOF6DnitYz11Ki1bUrS2isu4L9TWqnYpJrUp3FmRkkZH&#13;&#10;rWyqIIytuipNbFWx27VtGXMjZPmVys8ZU4wcD2rVamkZWK8sRBwCT68VakdcX7pTnjcD5c59K6IN&#13;&#10;NlJXdyIXk9sQQSR3FW6cZGlrsvWetjIBfBB5zxXLUw+hLppm1YeImC/LJkemelcVTDXexi6bWxt2&#13;&#10;HikjGXAwOma4KmEQnSUuhuWPitQoIl+92rz6mD12IlRtsbum+MAoBWT8BXn1cFcj2U0tjc0/xnxk&#13;&#10;T8e5rz6mAXYSUkzbsfGKkgmYYHr3rz6mB8i2+jRr2niiOQcydenNcc8I0RJ8zNay1syjaGGR61xV&#13;&#10;MPynPNT3Rs6bqIcjdJkVw1aXYz5dbs29OvkUgFgR7GuGpTZz1I9UbNpcJgdK4JxaF9k0YZEIBzn3&#13;&#10;rlkmT1sW4/KIHYVg+a5S2J4reNwSvIFZuTRcfQellGRlsg0ObTLTuP8AsCH1/EVPtGVqKulx9Mfp&#13;&#10;S9szSN0IdGzghB7Gn7c0UrCHRmxuCcnvij26NFNDW0ggDKdPamq3maKTGjSCxwIsetP23mWn1JV0&#13;&#10;sgc8elS6xrGTYo091A55zS9omUmxwtHUYI4HahyTNovQX7Nkcp16UlM1jKSENgshBZO3ej2jR0xb&#13;&#10;sQy6aGA+XHHFVGq0bRkQtp7Z6jj1rRVDVTImsDnOz8M1aqGsakmhFsgTnBBP603UNVUFNgOPk+lL&#13;&#10;2jLVRjHskiYF2VQeAGOM/TNUpyZpGodd4G/Z4+NnxKKL8Ovg74r1wP8AdbSvD1zOp/4Eqbf1r0sJ&#13;&#10;lWcY6zw1Cc7/AMsW/wAkaSxdCl8UkvVnp3hz/gld+334qVW039mjWrYN0bVLq1tOvqJplI/Kvo6H&#13;&#10;AfGNezjhZfNxj/6U0ZPN8vp71F+L/I6y0/4Iqf8ABQi4QNL8LtFt+OFn8W2mR/3yzV7FPw34xa1p&#13;&#10;pf8Ab8f0YLiDLY/af3Mm/wCHKH/BQSFSV+Hfh+T0Efi22z+uKqXhtxetVCP/AIHH/M1hxHli3k/u&#13;&#10;Zja9/wAElf8AgoT4aBln/Z7mu1UddM1yxnJ+gE+T+VcVbgHjSi9cNf0lB/8At1zphxBlM/8Al5b5&#13;&#10;P/I4vXv2Rf2qvhzmfxt+zp410+JD808vh2d4hjvvjVlx+NeDjci4lwCvVwtRLvySt96TR3U8ywNb&#13;&#10;SFWL+aMW1VreY2l3E0UqcPDKu11PoVOCK+eqYtRdpaPz0Oq93dGzpwRCDt/A1yVsXTS3K1N2xZSu&#13;&#10;RwOMV5VbEQlpENjStdxGNvU15GKrchUVc07GzZmBK/XNeRXm6rKbsaY07K7+nFYtLYz52RTWwibI&#13;&#10;H44pO8kNO6G/MByK2pyb3E0hC/GScA10K70RLZHLO235T+VPkmtgS1K0srHv9eKc6WhSSRWkuRnr&#13;&#10;19a8+cHzamsSF7kqeSffmmoI0ULkFxdOP8KuMEXZJWKU9wxPzMOT2reMUJRXQgkkcjlq0SRTjZEJ&#13;&#10;uCr4HPPNXy3RUYu1yVLhe5qeRmsVLqPafK4H61PKzVJvYSORt4POPrTa0L2L9rIxwBXNJWKsX4HJ&#13;&#10;IXdz61g4piSuTiUQnOM+1ZuLuWkraHb/ALPX7QHi79nT4oWPxI8JuX8o+Vqdgz7Y761YjfC35Aqf&#13;&#10;4WAPrX1XBvFWYcG53Tx+Fd0tJx6Tg94v80+jSZwZrldDNcHKhV9U+z6P/Puj9aPhh8S/Afx2+HNl&#13;&#10;468H3sV/pOrWxzHKgJUkYkhlQ5wynKsp/UEV/fWS5zlfE+UQxuEkp0qi6/c4yXdbNfofiWMwmJy3&#13;&#10;Fyo1VaUX/wAM15dUfn5+3p+xXf8AwC8Qy/EX4e6e8ngzUZ/9WiljpEzH/Usf+eRP3GPT7h52k/yl&#13;&#10;4oeHFXhTGvMMBFvB1Ht/z6k/sv8AuN/C+nwvWzf6lwzxFHNKKw9d/vkv/Al39e6+a6nzjFEScFec&#13;&#10;1+W056n1tr7l+1tnJ5BruovUTki2lpkbttdsGyXK2wrWf8JWuiEn1GqhDcaYdpZR+Fat6GsZFB9P&#13;&#10;LN8yfTisJtmyqO5FJp/U4HsD0rnm0zWEr6FafT2GPlrFxaNosg/s/nnrnqa53ZmylfYY1qV7VlJW&#13;&#10;epY37KxPaocUVdD4oTjkY+tS5JDJtvGCMcU7pu7JsxvkgnGM+lQ5XKSaQ+OMnkY471zySexVi2gc&#13;&#10;gbRReK0M2l1J4wSNpP5VLn7pLSsOMIA6nn3rCU11IUUxFUlsjj8axlVUSuRI0tIjMkgQGtqE25WM&#13;&#10;KiSPVPg14B8S/ELxfZ+EPCGmG5vrpsKo4WNR96Rz/Cijkn8OpAr9A4WyrG5xmUMJhY805fcl1bfR&#13;&#10;Lq/1sfNZtiaGDw0q1Z2ivx8l5s/Rr4K/B/QPgv4Mi8N6URNcviTUb9kw9zLjk+yjoq9h7kk/2Xw5&#13;&#10;w/hOHcuWHpayespdZP8AyWyXRedz8VzLMKuY4l1JaLouy/rc4X48fFRNbuJPAnh253W0L41KdG4k&#13;&#10;cH/VA9wD971PHY1w5vmka9R4ai7pfE+77fLr56HfluD9nH21Tfp/n/kecJZkLkA9K8lR0PYUiSGx&#13;&#10;OcnH5VpGlKQm0xlzaEgrt6dOKzq0ZWsyebUxtQtD83y9B6V4OMouzRqpqxwPibT/ADZ3wvT1r8pz&#13;&#10;vCOc5Hs4WolFHl/xB00Q28mRz9K/GeI8HyJysfQ4Gac0jzK6hxISDwea+Kg9LH0KtfYhaPqGPfkY&#13;&#10;rRNjXLchkQ464FWirorSqcHnj6VqmUkmincRknIb+lbwa2NLJlGaBg2Afxrqi9CrJkLRNitI+QuU&#13;&#10;Fi3cEfjXZFpjsuo77N22ZppJi5U2SLayZPGB9K1jzdxNNIGsmYYK8+9D5rak87GDTmVvu/WuecuX&#13;&#10;cOaVi5a6cxUfLjHevLqVVcwnK5aTSeP9VWHtrdTllOSe5IujkjlcfhUuszJyb3Ip9KYDDc+mKuNU&#13;&#10;nmtsZd/pW3LAY55zXXTrXNqdXoyXwLq83gnxxo3jO3yJNH1e1vkYHoYpkk/9lr2cpzF5fmdDFR/5&#13;&#10;dyjL/wABaf6BiYfWMPOk9pJr71Y/cN103xLoZQkT2l/bY46PHIv9Vav9F/3WKw/eMl96a/yZ/PK5&#13;&#10;6VTs0/xR+G3jLwVfeAvHOseC7yIrNpGrXFlIrDvFK0f/ALLX+deb4aWX5jWwk96cpRfrFtfof0FQ&#13;&#10;rrE4aFWO0kn96uO0/cOCCD2rw6tiKiTOg0rK4zzkcmvMrHHUSN6xdgPlORivOqJHBVppssmTK8jB&#13;&#10;rJRVzLkUSJ7iRDwePUVagmHLfY+y/wDglt8HWMGr/HXWLUfvCdM0QuP4QQ08g+pCID/suK/rP6OP&#13;&#10;CPJTxHEFeO/7qnfto5y/KKf+JHx3FOM1jhYvzf6L9fuPsav6qPjjxb/goF8VH+FX7LfiO8srkxX2&#13;&#10;swrpGnkHB33GVcj3EQkb8K/N/FjPf7B4HxM4u06q9lH1no/uhzM9nIcL9bzOCa0j7z+X/Bscn/wS&#13;&#10;u+GA8C/sxw+Krq2CXXirU5r9iR83kKfJhH02xsw/368TwPyX+zOC44mStLESlPz5V7sfybXqdPE+&#13;&#10;J9tmTpraCS+e7/P8D6Vr9jPnT4s/4Lc+Mv7J+AHhnwUj4bV/FP2hx/ejtoHY/wDj0iV+I+OWOdHh&#13;&#10;/D4aL1qVL/KMX+skfY8GUefH1Kn8sfzf/APoX9i7wh/wgn7J/wAPPDJj2vD4RspJV9HkiErf+POa&#13;&#10;/RuCsK8HwngqT39lBv1kuZ/izwM4q+2zStP+8/wdv0PTq+oPNPzY/wCC00hH7SXw0OeItH3f+T6/&#13;&#10;4V/OHjPNR4iwP+H/ANvZ+h8IK+X1/X/20/SccV/RyPzwRhkEU2B+cXju7Pwd/wCC1mn6tE3l2+u6&#13;&#10;vZZOMBlvbD7O2f8AtpX805g/7G8cKdW9o1JR/wDKlNQf/kzZ+h0F9b4NcesU/wDyWV/yP0eGcDNf&#13;&#10;0sj88Ir20tr60ks7yFZIZYyksbjIZSMEEehBIqKkIVIOMldPR+g02ndH56/8E79Vn/Zs/br8b/sv&#13;&#10;6tcMlpqctzaWKs2A81q7TW7c/wB62d/rxX8zeGNWfCniJjchqO0ZuUY67uDcoP5w5vvR9xnkFj8m&#13;&#10;p4yO6s389H+J+h4ORkV/Th8McR+0b8G9L+PvwW8QfCrUwinVbBls53H+ouV+eGT22yKpOO2R3r57&#13;&#10;ivIaPEvD+Iy6p/y8jo+0lrF/KSV/K514LFSweKjVXR/h1PxM8X6Bqnh7V7vw/rdk9ve2N1Jb3lvI&#13;&#10;MGKVGKupHswI/Cv4CqUK2ExE6FVWlBtNdmnZr5M/WKMoyipx1TOT1GCQuWC8V2U5Kx3QRkX1h5yN&#13;&#10;gc+1d1Ooo2N42Ob1XRXDliK9SjXVrHSmZZ091fhfxrr9qrG0bs/Q7/g34+Gst98YvHfxSntcx6R4&#13;&#10;ct9MikI4ElzP5jY99lsP++q/Z/B3C+1x+IxfSMVH5yd/yifEce4hRwlKh3k39yt+p9Ff8FvvHMWg&#13;&#10;/sr6V4Jjn2z+IvF1shQH70NvHJO/HpuWP8xX2nihj1hchhSvrUml8opyf42Pn+C6LnmcqvSMX97a&#13;&#10;X+Z+VkVpj50XPrX4IsbF9T9LnN7EwsnY7HyQetTLGxSujlnOxm6t4cjmRnjHOOuKiOYWY6dZrc5u&#13;&#10;+8OYf/VZJHIqJ5m07NnVGs7aFGfw2MH9z+lZSzJS6lxqN7mfc+Hzyoj5+lZvF36mt2LZ6CITzFxn&#13;&#10;uOtclTEuXUiUnbU2NPsBGQpiI/xrhq1Gzhqm3aQlRggDgYrgm7nI1dtl2EYOT+Vc7Zk1qSMhMRHp&#13;&#10;3pLRmkVqYetW4yRj3r0KEmd1OPYy4wIZgwz1711t80TaUbItNdbmLEjH1rLksjFwVh8N1n5V7nrj&#13;&#10;vUyhYwqRutS7aDMmSMZ6k1zzehxT2NGIjZk/pXNK9zjluZWvyqqMAegxzXZhk2xR1ZxGpHfcEe9e&#13;&#10;/TdomtTVGfehUi3Y/Guinds5bamVdDfGVC/WuyDswsY97aF+eua7oTsMzZINhO5fwrqjK60KSvoR&#13;&#10;q4jbHGPWrauiZQuSmRSOOv061HK0CpsjlkCjJ+tUou43BrQo312mwjrnvXRTg0xOLMPUboZIDfWu&#13;&#10;+lApRuYl3MHc4yR65r0IRsh2sNtEQv8APn6U5t20IdrGlY2y79qj865ak9DnqPoatlCruFArjnKy&#13;&#10;MJpcpv6ZbkY4rzaszzaqTZt2loo5CjOMHNcE5nBO7NKCDA2gZ5rllI45akkkGP4e/pUqZztah9kJ&#13;&#10;58v9KOdEWMvXNGmuEKRxn246V2YevGD1CEWpXOXvfh3qt9u2QHn0r1qeZ0afU9GlO3QwtZ+CmtTR&#13;&#10;mRbc59hXpYfPKPNZHZSlFvU4/wAQ/CzVbCJwYuB1GK+jwWYKo0zovG+h5x4j8OXdrcFHhIweCa+u&#13;&#10;wmIjKB0xehlxWd1BynTPGDXcq8U9GOTTNG1ubiEAhyGHpVrEtM5ppX0L0Gv6tCNiXLgE8jNafW5v&#13;&#10;cw9nESbxBcNGxuJSSRzz1q1iYyWpLinsjn9R8TeVKwQdKlSb2NFTb3MXUfEF3cnhyBjpVJEOCRnv&#13;&#10;cO5+ZjnGTVITWmg1rjcRtPStLNIykmdD4Q1NYpdrN0IxmlexlU2PT/Ct5HIyOzjB75q4yTR4+KR6&#13;&#10;FosimMFG6+1VLSJ4VaN9To7He4BU9B0Fckppanl19Fc2rSMlAzg5xyK86vURyX94qavaLIpDLnjq&#13;&#10;R0rxMTVUdTWFVp6mPb39xpFyTzweea8eriNbnW4ucTuvCvxBidUWSUDAAIJrL61Z2TOfE0IySaVm&#13;&#10;d1o/jG0nVTHJz256VUcXFbs8avTbfKkb9l4uWBQSVyT61E8e1ojyK2Glzaor6v4/Z4zGkgH0PavN&#13;&#10;xWJlUjqzz6sFFcqRzGo68k6sTJknoc9a+YxcYWZFKnLocrrWpRxsfnyK82lTcmejSvHQ4/Xr3crb&#13;&#10;W45717eHp2PWoLmjocD4kuB5h2t7mvo8LB2PRw1N2uzmbm6BberAkHgEV6sIdztUVYa0xlO8Pz7n&#13;&#10;rT5baGTi1sQ5kLiQn8DWmlrDitOY1LKYhAWPHeuOauyZxWjNKG8kQde9csqaZg4JHMeLtZDTNhgc&#13;&#10;ds162CoWihxpK9+xxGr3jzNuznB7V79CCid9KmrXZhXDPHOWwcZ64r0IpOJ6KirCy2q3se6Jvmxy&#13;&#10;tXGfK9SowsUJNGu5PlEZIPtxXR7aEdbllmx8MXm8boyOfTFYVMXC2hjUqKKsdJpPhmOHEk4H49a8&#13;&#10;uti29EcNSpzG/Y2cAPyKB6cV5tWpLqck6rvY6XwtOtjOJEUfjxmvKxcXOJyV3zQaPU/C+tPfWypu&#13;&#10;A+pr5jFOdOVmeHUpxeysdBEkBAd5hnH3Qa8ao5c1kjn6DLi6hjQ7HBBGKIwk3qTB2ZzHia9EimBS&#13;&#10;SMcmvWwlNp3N4uMpWNX4SQwJdrKACd3BArjzqUnBo9zBLRpHvmiR/wCpl2jHHArzMBBuKZ6kurPQ&#13;&#10;LIq1irH0/KvscHG1NFJFHVrBbiFsx8EY5rqqQvE6oNpaHlPxS8Fo9nLOYecE9K4PZtOx3U4uUOY+&#13;&#10;aPG1gtvey2xQAjORjrXq0FaKaM5K+h5b4guUtbxlzjnGM19LhoOcLmFVLmKsGooTkP7cVrKkzzKq&#13;&#10;1NXT5lmAzjIPWuSqnE8/ER0udJpMMD4ZhyPQ15VaUkYLRXNM6XaPEdg7flXIq009Tak9bGJeaQv2&#13;&#10;k4GFz0rvhWfL5ndyNjW0gCMLkfWmq+pUVYrXGiqIdw7dsVtGu7msaa3Rk3Vgm4h0+oxXbCo7G0YW&#13;&#10;31Mu50wAEoM8YPGK6oVu5tGlFrUzbyy+U7l7Z/8ArV1wmbwg4sxL91tpDtQfWu+knJHXyJvlKh1H&#13;&#10;qvmfX3rb2Q/Z26DWvSCCW/EmqVNCsmiaO83HIIPFZuFmc86KTO7u7HyyTj8q+dhO55M3Z3KoS4g5&#13;&#10;ic4/u9fxra8JbmE3GTJGupghId9wFSoRuZ8iKU+oXEZKs315reNOLMZJ81kMh1mePGyQ+/1puhF7&#13;&#10;mU1OKLdvrkuQolGfQjrWU8PHscM/amrp+uMzCOZuc9c1x1MPpdHM0pv3zo9G1JvMC+YSCeOc15Ve&#13;&#10;loKFFubudLZ36AAhzkHlT3NeVOmx1aUYam7o+o+rcL79q8+vS0OZJ9TbtmEyg57ZFcE1yg4XWppW&#13;&#10;OUxjI9a5amrMpQszTs50jzz37VyTi2CajuaNvqKrhcnn1rllSLVQ0LTUccFvTjNc86ZpCoy/Dehz&#13;&#10;tB49K55QsdVOr0LcdyCowcDpzWLgd0K6aFOGXvU7M64O5XmQY3e3pWsTdPsZeo2xGc9O+e9dlKY2&#13;&#10;mjD1KHaCVHQdq76UrlRaumc9qDtG5Oe/8VenTSaLba2Mu6vGIOBnv1rrhBFLVXM24lZ1OfSuqCSY&#13;&#10;73ZkahF56kleexrtpS5WcOIp8xmTI0TYK4x0x3rvp1pR2PHr01DcfCxA65PpnmvSo4m9kcsqaaZM&#13;&#10;kys2wjqOuK9elVZ5NW3NytEse4Kp24OPTFdynzbHn+/Tkro0bG+kQKemGAasKlJSR2UcS3a50enX&#13;&#10;Ylj3EjJOK8bEU2nofR0JqcLl5U8z7g7/AJ141dNI9rCtDotJMz42nr0FeDiN7nu0Ls2tL8IySMA0&#13;&#10;e3PGK8WtWknoenCKtqbC/Du3mhMgAYgcgCuVYiumXonYx9W+GsEsbxxL8w5Ar1MPVrOzJk7rQ8z8&#13;&#10;T+F7vSLpkkjbjPBWvfoV+bRnIrJ6HPPKY256+lejFJ6lPe4omPqDitoPuYVE3qOI8xccHHQ561rd&#13;&#10;HO9BksWeF4OO560m0xqdtmVZImT7wqToU02QMCvGDz0pdTVaohljZfmGOtaRaehrF9CvMjAZJJ54&#13;&#10;FWmbR+IqzRFySPyraMhyV5EUtvkc4/CtFIG2iCW03jJX8cdK0jOxSatqUrixIPC5z6it4VEhpuLK&#13;&#10;dxZYBwvXp710xqXNlJS2Kk1i4Xpn3FaKaudEHZalSa05wB+dbRnY6IyVrlG6tCVPHbniuiFRM0Ul&#13;&#10;YoSwmA7gDx69q3T5i7JK6JLe7lQD5/yqZQiwjYvW+ryRnlvrXPKgmVyqWxo2niB1AJlP4HpXLPCr&#13;&#10;sJ0zTs/E0gOfNz6Vy1MIuoezdjVsvFrDA8w8dea4qmCRLpG3p/jBsAeZx3Oa4auBM3R1ub+meMIx&#13;&#10;yZOPXNebVwUn0E6SSsdLo/i8EjMnB6EHpXl1sEZSoq2h1WkeKoywEjAgfxA149fBvoc0qL6HR6X4&#13;&#10;hhJ/1mPbNeXWwsjB0WtzodM1yFgNr5x6mvMq4eSOedFt3Rt2OqRNwsg981w1KLXQydKZpW95G2Qr&#13;&#10;8jrXJOm0aKGhdguy3RhgdB61hKFgk2naxcgulblmGe2KxlEpNPUsRyqx6/WspJl+RbhdWGPQVi1Y&#13;&#10;cSxAsTHDc/hWUrlllbWNlrJzaZcY3Vxy6fCeFQc1LqSR0Rj1YraVGe3OaFWZSGto6dkNNV2WNbRx&#13;&#10;j5UJ/Cmq5SbYf2QDn92T9aPb2NYNjDpBU5Cn34q/bXOiLt0I5dNZSPlOD7VSqpm3PG5G9gwPyrVe&#13;&#10;0RotSCSwJPzLj8KtVOxdxBppkdY0TO5gqqByxPYDufaqjNt2RSZ9C/AH/glX+2F8f0g1Sy+Hw8M6&#13;&#10;PPgrq/i1ms1ZTzlIdpmcY6EIFPrX32R+HfFOd2mqXsoP7VT3V8l8T8mlbzMqmPw9Lrd+R9lfBf8A&#13;&#10;4IMfAnwzHFf/ABv+JOt+KroANJZaYBp1nnupxvmYe+9fpX6vlPg7lOHSlj60qku0fdj6dZP1TicN&#13;&#10;XN60tIK34n1F8Lf2Kv2T/gsif8K3+APhfT5kxtvH0tLi547+dNvkP/fVfoWX8KcOZWl9XwsE11a5&#13;&#10;pf8AgUrv8TgqYvE1fimzv9c8TeFPCFmLzxJ4gsNLt1GBJfXiQRgD3cgV7FfFYXCQ5q01BebSX42M&#13;&#10;VGUnornm/ij9uz9jXwZI0Wu/tL+C0dfvJb67FOw/CIsa8Gvxlwphm1PG0/lJS/8ASbnRHBYue0H9&#13;&#10;xyt7/wAFVf2A7A7ZP2itPkI/599LvZR+awGvOqeJHBVPfFr5Rm/yibRyrHy2h+K/zIrb/grB+wBc&#13;&#10;uEH7QVume8uh36D8zBWcPEzgie2L++E1/wC2mjybMv5PxX+ZvaH/AMFFv2HvEsgh079pjworE4Av&#13;&#10;b423/o5VrvpcdcIV/hxkF6vl/wDSkjOWVZjDem/z/I9J8JfFr4VePgp8C/ErQNZDD5f7J1mC4/8A&#13;&#10;RbmvdwuaZXjv92rwn/hkn+TOWph69L44NeqaIvHnwa+EfxStntPiN8M9B1xHXaf7W0mKcj6M6kg+&#13;&#10;4NTj8nynNI8uLoQqL+9FP81cdHE4nDu9Kbj6No8A+KH/AASI/ZO8brLdeDNP1XwfdsMo2i3xkt93&#13;&#10;qYZ94x7KVr86zjwc4RzJOVCMqEn/ACSuvnGV9PJNHt4bibMqD99qa81r96/4J81/F7/gkh+0L8O0&#13;&#10;l1D4b6lp3jKxiBKxWp+y3u0f9MZGKMfZXJPpX41xD4J8VZanUy+ccRBdF7s//AW7P5SbfY+iwvFG&#13;&#10;BrSSqpwf3r7/APgHzxq/hTxR4M1qTw54x8PX2l6hC2JrHUbV4JU+qOAce/SvxTM8LjsurvD4ynKn&#13;&#10;NbxknF/cz6OjWpVYc8JJrunct2AYY6YFeLOoym9TThmyu1gaunVUtDNojuDHjO3qelawi29BplSV&#13;&#10;lU57dq7aNJyegXuVZJS2M/lXq0sJFIm5E8pAwQTn0roWFurlKTZBLPjgD1qZYWOzNIpsrSruBI/A&#13;&#10;CuDEYaMIuyNoqxXKFuc9vSvL2Zta5DMjAZxVxZLTKcw/iB5963jsaxgoxK08rbTxx7VrGJSjcpTX&#13;&#10;BXkDH0Nbxjc1UQjvWx8757Gh0zSMG2Sx32RtLd+ual07GvLIsw3IHCt096ylG5oopF21uScAHHvW&#13;&#10;LpNk8jLgvscIeaydFoXKh6XLvjLY5qHTsPl7E8D7yBnOaylFoVnHc90/Yr/a78Q/su+NCt2J77wt&#13;&#10;qkqjW9LRssh6C5hB4EijqOjqNp5CkfpHhr4g4zgjM3Gd54Wo1zxXTpzx/vLr/MtH0a+f4gyKlnOH&#13;&#10;utKkfhf6Py/J/M/T3TNT+H3xp+H6X+nzWOveHtdsTglRJDcwuMFWB/EFTyCCDgiv7boV8q4jypTg&#13;&#10;41qFaPrGUXumvwaeqej1R+PThisvxVpXhOD9Gmj8/f2xf2ENc+Auo3HjzwBbz6h4Nlfcx5ebSSTw&#13;&#10;kp6tF2WTt0bnDN/KniB4YYnhStLHYFOeEb9XTv0l3j2l02lrZv8AU8g4np5pBUK+lb8Jea8+6+7s&#13;&#10;vC7S1AAAHUfnX5pRfVn0rLa2gHDDrXZG26HzJLQc1srfdGK0TsOMrakUtqScMRwKrnNou6IGsgfm&#13;&#10;Ve9W5J7m0ZWI5NPzncn6Vk1fY0U9dCCWwEYIxn0zXPJKxvB9WUZtPHIGCewxXJKyNkVpLAD5R+OK&#13;&#10;5ZzvudC21Yz7A/XANZOT2KTQCyK8lfzp3SRQptgByvNLnXYasKtuOu2plJtDUkhwgAG0D86wlfZF&#13;&#10;3j1JY4yBj9KhqSRlJpO6Jki9B+lJq+7Mm7itGSeFwK5qkowbGCx4OCeT2NcdSu09NwOz+CXwp8b/&#13;&#10;ABg8b2/gzwDor3l3N80rnIit488yyvjCIPXqTwAScV9Jwrkea8T5rDBZfTc5vd/ZiuspPpFfe9km&#13;&#10;7I8rN8wwmWYR18RKyX3t9kur/p6H6Xfs4/s3+Ef2efCn9n6Zi81e7RTq2rvHh52H8Cj+CMHOF/E5&#13;&#10;Jr+5+C+Csu4Oy/2dL3qsvjnbWT7LtFdF83dn4Pned4jOcRzS0gvhj2833fd/docv+0d+0tZ+HbuT&#13;&#10;4YeBNQD6q/yapewtkWKkcxqR/wAtSP8Avge5GPG4v42pYTEPLMDK9V6TkvsLsv7z/wDJV57dmT5H&#13;&#10;OtT+tV17vRfzefp+foeZ+GxGYguc8V5+UteyR6deLUmbqoAcgfgK+ghZo59SeGACMs3Ofat4pJEu&#13;&#10;5BJEr/MTjFJ2YGLrSKkTYxk14eYJKm2bU02zj9V09XieZjnqa/P8fhuZTk9j06UrNI8g+KIVFeMY&#13;&#10;5PQV+FcVR96SR9PlkG5JnltzA245PINfmLdpM+mUXYgeMdDx9KpNj5WV5YiTjAxWkZAkVp4iM/Kf&#13;&#10;wraMkax2KciFidwxXTBN7D0RVmiAOOetd8NNAI/J3AjP4120lo0OI+O3Tg4Hvit4qzTGyeOzJ5UG&#13;&#10;tW4t2sTdkotxkDaOnSs5RiQ5MkFg7c46Vzz7J6ktirpnzbiOhrhxEpRjvclSSZcstPAIAFeLUqGN&#13;&#10;SVkacGl7wAVz+Fccq1jkqSRK2kkA5T6GpVZGPMivdaUQvyj8CK1hWJc9TK1DS92VC4rrp1jSMlsZ&#13;&#10;F3puz92w4IweO1d1Ot1OiMrn65fsSfEH/hZn7LPg3xBNcB7mHR0sL055E1sTA2fc7A3/AAKv9BPD&#13;&#10;bN1nfBGCxF7tQUH6w9x39bX+Z+H8QYX6nnNaHS916PX9T4C/4KUfC7/hAP2sddv4rYx23iOGHV7Y&#13;&#10;kcM0i7Jf/Isbn/gVfyn4z5VLKOO68krRrKNRf9vK0v8AydSP0jhXF/Wslpq+sLxfy2/Bo8NtLZF6&#13;&#10;CvyWc2z3pNo19PEYAxx61w1W2Yz1RqwOIxwcjNcklfc5Z029USNdggKDg96lU7Mz9m29Sfwv4e1z&#13;&#10;xn4lsPCHhy3M19ql7Ha2cQz80jsFX8ATk+wNejlmXYnNcwpYPDx5qlSSjFecnZE1vZ4elKrN6RV3&#13;&#10;8j9bfhP8O9I+E3w30b4c6GB9n0iwSAOBjzXAy8h92csx92r/AEu4byPDcN5Fh8tofDSio37v7UvW&#13;&#10;Urt+p+P4vEzxeJnWlvJ3/wAl8joa9s5j4U/4KseMtQ8e/E/wf+z54bfzZowtxLChzuurpxDApHqF&#13;&#10;DH6SV/Kvj1mtXNM/wOQYZ3atJrvOo+WCfmkvukfd8KYeNDCVcXPbb5R1f9eR9qeAPB+m/D7wPpHg&#13;&#10;bR0C2uj6ZBZQBVxlYkCA/jjP41/TOU5dRynK6GCpfDShGC9IpL8bXPisRWliK8qst5Nv7zXr0TE/&#13;&#10;OT/gtBq9z4u+NvgT4WWUu8waNJL5YPSS7uViX8cQj86/mDxzxcsVxBgsvg9Ywb+c5W/9sP0Lg6Cp&#13;&#10;YKrXff8A9JV/1P0P8P6PbeH9Cs9BswBFZWkdvEB2VECj9BX9MYajHDYeFKO0Ul9ysfAVJupUcn1d&#13;&#10;y5W5B+av/Bab5v2kPAh7ReGlf/yeb/Cv5i8b6vJxJg12p3/8nkfovB3/ACLq3+L/ANtP0oibdGre&#13;&#10;oH8q/pyOx+dPcdTA/NX/AIK9pN8Of2wPAXxbsFKMNGtbgOveSyvmf/0F1r+Y/GSLy3jHBZjFbRi/&#13;&#10;nCbf6o/ROFLYjKa1B93/AOTRP0k0+9ttSsYdQs5A8U8SyROO6sMg/ka/pilUhVpqcXdPVfPU/PJJ&#13;&#10;xk0+hNWgj85/+CmWk6p+z7+2x4L/AGmPDUDqL5La8mKrxLcWUipKnvugaNT6gmv5f8WKdThjjvB5&#13;&#10;7RXxcsn5yptKS+ceVfefe8POGOyerhJdLr5SWn43P0O0LWdP8RaLaa/pFwJbS+to7i1lXo8bqGUj&#13;&#10;6giv6aw2IpYrDwrUneMkmn3TV1+B8JOEqc3GW60LRAIwa2JPzG/4K2fs9DwD8cIvizotn5emeMoj&#13;&#10;LcFFwsd/EAso/wCBpsk9zvr+QPG7ht5RxHHM6Uf3eJV32VSNlL/wJWl5tyP0PhjG/WME6Mn70Pye&#13;&#10;33bfcfHl5poYE4/Svx2nVsfWwbSsZN5ppQkgflXbTqpnQmmY+oacXBO3v6V3UqtjRMyTpDvP8sfP&#13;&#10;bIrsVZKJ0RaP2A/4Io/B4/Dn9kL/AITS9tNl14y1641AORybaPFvD+H7uRh/v1/VPhJlzwnCqxEl&#13;&#10;rWk5fJe6vyb+Z+U8Z4xYnN/ZraCS+b1f5o8B/wCC4XxGbxN8cfCXwosrkvD4c0KS+ukU/dnu5AAD&#13;&#10;7iOBT/wOvzzxrzxLNaGBi/4cHJ+s3/kl957vBWHVLBVK7+07fKP/AAWfGlnYkEB161+Ff2nUSsj6&#13;&#10;uUrssy2KxrnZxj8qmOZzb31MJJXKs1qpXA4JFbLMne7IZk3ejM8ufL+8TxipljHUe4KpbS5NF4WU&#13;&#10;xh5E5I9KweNknZMpVZX0IJvC8GS3lD1PFarHSaN1WaK8nhiFV/1Z/AVSxcm9w51JkEugGJQUU8d+&#13;&#10;9aLEXepnN6Do7R1ONh4pOaZlZFlLfAyx6isXIWktAlUBeWPHrQndl8iZja5JGoIB5PtXfh0ztpHO&#13;&#10;ahcrGcg9Oa9SlC61OhIig1DcMMwxVSpdjOcOqLNrqUaOCMHBrKVJtHJVSsbNjqsJAy2BXDUoyueZ&#13;&#10;URcN9GY8xN/9asfZu+pyzWpg6/fHDLk49c16OGp6jgkzlbx/mLE9TxzXrwQqjM+/uPM+QngD1rpp&#13;&#10;xtqYvRGbPcrCpDDr1rqjC7BrQoTXcbA4GMmumMGCizOu2V84A79K6YXRvGOtymYnzgjnFdCkug5Q&#13;&#10;T1HxwMo3kkU73QONiKaOXJODyeBjoKuIWujOv4ZBncprqppsUoNq5h6gpVm+bHNdlPVhTV5GVKi5&#13;&#10;J7etdiFNajbdxFKCfxNEldGEkzTs7lY3+U5z6iuWdNyRlKNzc01kbD9D6159VPY461+U6LSV8xQV&#13;&#10;b8xXl1nZnnVXubtkgYgDH4VwTZwVNzb0vT45lUPz61wVqri9Dldi7JpUfUKc55rBVmZTuWdP0Nbh&#13;&#10;wvldfWsauI5Ve5i9De0/4cre7SsGfbHWuF5hU5rR1I55JX6G/afCq0t4fMkgXkZIx0r0MBTr15c1&#13;&#10;XYcq6p/CzM1rwRZBCBbg8ccc19jgqFOmrRHDFStqzgvFPw+t5UdfIBz7V9Fh3GNnE7aeJly6njPx&#13;&#10;H+Flq5cR22D6gV6+Hxcqetzup4hydkeUat4Dm06Zt0RxnjFenDMYy0Oz2iZUXww8g+SMkgV0wxrb&#13;&#10;sRKSEPhG9KkiE49xXVHFNk3jfcz9Q8NXccTN5Z6eldUK13qFrO5ymo6JIjliPzNd0KlkUmzHurXy&#13;&#10;MkknHvXQncUl1RRlDFu/41oiLERLKc5/WtEw0e5c0y8eGdXDY5qZ2RhUgkel+C9UeRFUH35rBVNd&#13;&#10;DysRCyPUvCl1kjPccjNZPEct0zwMQrXZ3eivE6Ar1FcOIr3dkeNWR0dlDGse+Qj8K8upUdzgle+h&#13;&#10;n6xIgJUY74FebiZpoIpnMasBLIQvAxxXiVnoz1qEbozFvZrWTMUjAA9q8/luju5IzVmjQsfHuo6c&#13;&#10;dwlPv60nSm9EznlgaTd+U17X4u3yqA83A9e1ZulWucNTLYt6IvRfFKOdf3swJ9/WuepHE9jzq2W0&#13;&#10;1uiGfxosw3LOD75rjlhakn7x5lTATTvEpah4o82I5cE/71XTwlmSqM4rVHN6rrPBIevVo0NTtw0G&#13;&#10;mcfr98ZCxJOR1x2r3MNTtY9WEOVHMXOokykhjnvXqxpWR1wp6WYQ6nhsEHk8USpI0dKLNC2uY5cb&#13;&#10;+vSuecGtjmlTkkXY7u2iAwfrxXO4SZjJX0INQ1xghSJsD1JrSnh7vUyjFt6I5DXNTZ3Yl+SPXmva&#13;&#10;w9KyNaaaRg3Ers2OvHHHevRhFJHbSimrMF02S9XPQ9gaHVVNnTGyVi/o3g29nlB2MSelY1cbFLQp&#13;&#10;zXc7HR/AiqoMsW5u/HSvGxOPkjKc1bRlu48EKi7o4vzH61yRzC+5hPWN2ylNoYtPkmHPpmt44jn2&#13;&#10;OGcmlYiMscJ2og49Kuze5yyepZtr54yp6GsZ00zmrO1jsfCmuzIoVHwPrXiYzDxZxV2nTOstNaeR&#13;&#10;vmO75eSDXjToJHnqSvsSz6upU4J9KiNB3HzJqyOe16/8teH6ntXp4andioXdZGh8LvE622oGKVwD&#13;&#10;uyuTXNm2E5qdz6PCOMZ2eh9F+C/EMV3p8YL8he1eXgsOoqy2R2VJ8q5T0TQNRgngVPOGNtfTYaLs&#13;&#10;kdULSirGlK1r5e0DJx0PWvQio2NoRm5HJfEy2to9IkZlAylctaKTPRoq0XY+NfizeW9r4hu3LADB&#13;&#10;wAOldeFg5UrE1NJ3Pnrxt4qt21V2jk438AHvX2uAwclRV0YTipaoo6frgmcN5vOecmuirh+VbHHV&#13;&#10;pJps6fRNZjyAzDtk5615FehI86dO6szpdH1xAwBcYryq+HdjONCz0R09lqqSQgI/H1ryqlFp6mka&#13;&#10;Viza2Yv5SydB61lOp7NHVFNqyHvpSpuVx+NSq1wUXzbFPULFEQANzjt3relUbZ0Qjyo5vVbURSFu&#13;&#10;T2r1KM7o05X0Mu6jAX5Wxz2rrg7s1jokYer3EcfyrgZr0KMXI7oxutTmNZJ5dSK9agawWpgTzyI+&#13;&#10;7rXpRSaHuyM3jMMD+dUoIGlbckg1Eo2C3T9KmVPsZySkrHu99pO5idmB0z1FfndOtZHz1RXvYzZN&#13;&#10;JYPjyzjvXWqyORyVxf7AdlwFPJ7UvrKuLmILvwr5kZBjwcdcVcMYkyeWMjn9Q0e5snI2Fh64r06V&#13;&#10;eFRESXK9Snv2c5rdI5pK5NaXskLfMSVPapnTUkYzpqSOk8O6sxbZ53GPlyf0rycVR0vYyppwdjrd&#13;&#10;K1FX+RmGfc14talY0ceY6PSLoj5tw68/SvMrwOerTglex0um3SjB3Z9TmvJqwOdJdTesbqJlBVwD&#13;&#10;jkYrz6kJXFOKsXMLKAUbp1rDbc5pQu0OhuXik2se/GaUoKQkuV3RettSAIAyc+tc8qWhSkk7mrZX&#13;&#10;+Wzn3rjqUzWM9TSt7gPj5gc9QK5ZRsdUJmlbFWXg/ga5ZJpnrUpXQy4iz0H444pxZvF2KF3bq6sp&#13;&#10;7da6YSaZutUYWo25CkGvRpyuJJ9TmNYtiCVzn3Ar1qEzV3OfvMoemCDnmvShqEHoUpfr171vEZRu&#13;&#10;IiGJI49PWuiMlYzqRuZ97CzMGAA4610wkjx8XTs7lR4iOAORW8ZuLuefJdAV/LcZbnrXqYbFdGeb&#13;&#10;iaX2luXbaQldjDB9a9anVOKcLrl2LEcikABecdq7Oa5yRSZtaTcbIwhzknv1rhrq8rs+hwsuWKRv&#13;&#10;aO7ySBTkn68V8/j4WPosFO52Gi6WXAYRjr2r52sm9D6ClV5VodXpWllgoEI+teRVpa2R3wr3SZ0W&#13;&#10;kaQpwrr17VzrD3djT2itoN1vwiip9oiTP0FdlClKk7N3D2l2effEDwVb6pp8k4hUSKpzkd/WvVpx&#13;&#10;6oate54D4l06XTb6SORCACa9ehNSViZp3uZsMo3dev410GDSehbtXLDBxnsaTm1scU2TGMccZFHO&#13;&#10;7GTkluRT2m7onA696qMrlQqPqVmszgYqZSVz0KbbiQy2oUYHOe1CkzRXvoQzWvUgjHfNaRmdKaaK&#13;&#10;dxbkAjac+1bxkWnZFNt0bYK9etbqzRL1YoVXAPIpPQpeQyW0DnpnFONSwJ6le4048FF7dD2raNa+&#13;&#10;5rdPcpz6erKQARnpiumM7Gl2tClPpxYcrj0FaqpqawmrWKU+nswIZcito1Fc2UrGbe6WW5C5ye9d&#13;&#10;VOsbwm2Z81m8LDK8CumM1JGySew3ac4qiktSWLJPA+tRLQ0exZiJAHXnH41jISV3oW7d5A4Ct09+&#13;&#10;tYSStcsv297LG+d5z2wawlTTQ+VWNWw1ueH+M+uM1x1aEWiPZp6s39M8QuoBWXH415tbCoh0kdHp&#13;&#10;XieVAMP07ZrzKuERm6L3On0fxa/AZznPHNeTXwaZzToXdzqtK8WgIAJcjvmvIrYK72MJYe50Om+L&#13;&#10;M5xJj6968yrgvIieHdrI29P8VALkyg9MjNefUwd+hisO07mzZeK1wAzVxTwbB0UtzTsvEkMgO5hx&#13;&#10;0zXHUwskT7PsaltrUJA+fHHFck6EkNxdtC/baqhIw4P41zzou2oJM0LbUEbHv1xXNOk0CRowXiMv&#13;&#10;UVyyg7msYOxailAPDD8KxkjdLQswuCA3vjFZNAlqWokjlAwe3Q1k3JG0UiVLdGPygHpwKhzfUtKx&#13;&#10;MumKRkKM9KzdZopasG0Yk/KuR7U1iDRJkMujkgLt/SrVdGsUivPo6hSeAB1J4xWsK99DRNrY+j/2&#13;&#10;V/8AglB8fP2i1tvFHiuE+DPC0wDrqWrWzG7uk45t7Y4JBHR5Ci9xur9W4T8Mc/4iUa9dewovXmkv&#13;&#10;ekv7sdG/V2XZswq42FLTdn6M/s1/8E+f2Yv2XYYb/wAEeBIr/XI1G/xLroW5vS3qjEbYfpGq++a/&#13;&#10;onh3gThzhuKlh6XNUX25+9L5dI/9upebZ5lXE1a2707HU/HH9q/9nv8AZwsTcfF34n6dpc5TdDpv&#13;&#10;mGa9m442QRhpDn1xj3r0M74qyDh2F8dXjF/y7yf/AG6rv52t5kU6FWr8KPjb41/8F0oYnm0z9nv4&#13;&#10;NPMFJCav4un2KfcW0BLEf70in2r8gznxwpxbhleHv/eqP/22L/8AbvkenRytPWpL7j5a+J//AAUh&#13;&#10;/ba+LDyR6v8AHDUNJtZAQLHwwi6dGoPbdEPMI+rmvzHNPEri7NG1LFShF9Ie4l842b+bZ6NLAYam&#13;&#10;78t/XU8W1rUde8TXraj4n1m81O5c5e41G6e4dj67pCTXxlfG4jE1HUqzcn3bu/xO+EIrRaFUacoG&#13;&#10;Au3/AHRgfpWPtnudCVlYa2n8/N2FHtbmibSGiw2nK1XtTeErkkFiSPnBIzjk1EqjZtGSjqX7C1W2&#13;&#10;nW4tV8p1ORLH8rD6Ec1lKvUjqnqjoi+Y9f8AhV+1n+0/8LDEPA/x18S28UbDZZ3OotdW49vKn3pj&#13;&#10;8K9rA8d8WZO/9lxk0l0b5o/+AyvH8DCrl+AxK/eU191n96sfTfwi/wCCxXxk0IxWfxe+H+k+IoBx&#13;&#10;JeaWTY3X1K/PGx9gEr9Fybx+zjDSUMyw8ase8fcl69Yv0sjx8RwvhqmtGTi+z1X+f5n1f8FP+Cg3&#13;&#10;7M/xteHTdP8AGf8AYeqTYA0rxIgtZGb0RyTFIc9ArZPpX7Rw74q8GcRuNOnX9lUf2Klov0Tu4vyS&#13;&#10;lfyPnMXkeYYS7ceZd1r/AMH8D0b4mfBz4V/GnRP7D+JfgrT9Zttp8prqHMkWf4o5Bh4z7qRX1edc&#13;&#10;O5HxJhvYZjQjVj0utV/hkvej6po4cPi8Tg581GTi/wCt0fHfx+/4JVa7oKz+JP2etcfUrdcu3h7V&#13;&#10;plW4UekM3CyeyvtP+0TX818Z+AGKoKWJ4fqc639lNpS/7dlon5KVn5tn1uA4ojJqGKVvNbfNf5Hy&#13;&#10;Z4g0bXvCesXHh7xPo93p19avsubK9t2ilib0ZWwR/Wv5xxeDxuW4uWHxVOVOpF2cZJpr1TPqoVY1&#13;&#10;4c0Gmn1Rlz3IAyD2rpoNONzW1inJPI3OePYV9BhKUFDYiTaGDd2NevSgkPcZJuXnB+tdyhFrYpbk&#13;&#10;JJY4xzXNUopm6dh6wKPlK9a86rR5tx3uMuLVSNy4Bry6+BurounJ3sULiPa2PavMacHZnQUbpQAf&#13;&#10;lxnpmtYM2hG8dSjPyDjsOO1dETSMbGfcMEBzyO5rpjubRp9WUJrsqcflXTGCZqo3QsN2QeaUqaLS&#13;&#10;fQuwXYI+Z8e9c8odi1FpF+1utp+9mlGk3qkLkRehmJAyPz71Tp3QchbgPzAMe/as3hmyLWL1uAHy&#13;&#10;y1lUw7sK6L9uQO2a5vZcurM3a57n+yB+2D42/Zl182LLNqnha9mDaporScox4M8GeEkx1H3XAwcH&#13;&#10;DD9N4A8QMx4Jxfs3ephpv3qd9v70O0u62l1s7NfO57kGHzmlde7UW0v0fdfivwP0s+H/AMQ/AHxr&#13;&#10;8Dw+K/Buq22q6TqETI42g4yMPFKh+6wzhkYfpX9j5Tm+VcSZbHFYSaqUpq3+cZJ7Po4s/IsVhMVl&#13;&#10;2JdKqnGUf6TT/Jo+V/2of+Ccz2s9z4//AGebEGNiZLzwtuAK9ybUnt/0yJ/3T0Wvw3jjwglCUsdk&#13;&#10;EdN5Uf8A5X/8g/8At19D7fJOLrpUMc/Sf/yX+f39z5Sn065066l0/UbWWC4gkMc8E8ZR43BwVZTy&#13;&#10;pHoea/BZKdCbp1E1JOzTVmn2a3T9T7yMlOPNF3T7AIlPCr1p89nqUJ9kLHBXmmpN7Gqm+go00Acr&#13;&#10;+daq5SmMmtI0TB59gKmUkmaxlzFC5tMjJU8etctSolHQ6oOxUaxByNv6VySqXVjTnYjaOz/wVhoa&#13;&#10;Rm1qxP7FYHG39Knkk3sbe2iNfRJOoQ/iKbpSsCrxK8mmMDhhg/Ss7NGntEyI2e0fMKd0NPUT7Pxg&#13;&#10;LWU523LTBIMNkiuaVQCQRtwAP/rVxVMQ9kFkyRIcqPl/SuGpUezYWues/s2fscfE79ozU473TLU6&#13;&#10;X4dSTbd+ILuE+WcHlYV485/YfKO7Dof0PgPwwz/jmuqkF7LDJ+9VktPNQWnPL00X2muvzGf8T5fk&#13;&#10;VNxm+ar0gnr6y7L8X0R+iXwR+A/w5/Z+8Ir4T+H+keUHw17fTYa4vJAMb5Xx8x9AMKvQAV/bvCnC&#13;&#10;GR8G5asHl1Oy+1J6ym+8n18lol0SPw7Ns4x2dYn22JlfsukV2S/pvqeJ/tW/tzWPh57n4Z/BnVEn&#13;&#10;1LJi1LXYGDR2fZo4T0eXsX6J2y3T8o8RPFujgnPK8kmpVdp1Vqod4wezn3e0el5bfW8OcHzrpYrH&#13;&#10;RtHdR6vzl2Xlu/Tf538E3cktwLiWRndmLO7sSWJOSSTyST361+O5HipyrqTd3u/mfX42CjGyR7B4&#13;&#10;TvQEBdh09a/cMjxEZQTbPkMTG0tDrLOSKVQzelfZUJRkrnmylyvUs/w4zx35rtXLYzu7kU20ISPS&#13;&#10;sm0Vz3djntZBcspHHavCx15RsdFN2ZzHiCdLW1YuB0NfFZvWhRo2kejQi5NHiHj6Zr26kPbJr+f8&#13;&#10;/qe3ry06n2OApqEVqcBqFqwlO3gZ5r4HFUVGpdI9yD0KckR5BI+grjcbM0V7WIJoGJxkVooMpRtu&#13;&#10;V5YSv3mzW0YalLQrywFhx17cV3UaXkNsrvaMTkjr6Cu6EE3qJDPsgJ5H513U6cdxj4bTcfuDH0rW&#13;&#10;SSiO+hbisTnGPwFY6LVkNsmSyHXBPPepuQ5Mmjsz/dyc8iueo+VGTk29CZLEkfd49q8fEVnJakya&#13;&#10;RYtLHMg3rwa8epVMJyujWs7NRhccd64pz6nDNyTLqWQdSQvSud1Hc5nJsgudPVvlaMHitIVWgVRr&#13;&#10;Uzr3SUKkqvGe9dNOszWM7mDqOmYc8cD2r0qdbQ6oSuj7W/4JF/EwNo/if4M39x89rcJq2nIe8bgR&#13;&#10;TAfRljP/AAM1/W30deIFVwmLyeb1i1Vj6O0Z/c1F/M/PeOcHadLFRWj91/LVfhf7jT/4K4/CI+If&#13;&#10;hrofxg021DT+H742d+yrz9luMbWPssqqP+2pr1PpB5A8XkdDNqa1oy5Zf4J7N+kkkv8AEYcE432e&#13;&#10;LnhZbTV16r/gfkfAMEe3nA+lfyBJn6VJJotQlV7Y561lJXMWtS1FcunJOeMVjKFyOXUka8PUc+9R&#13;&#10;yWDkufVX/BLX4NHxd8R9Q+Mmr2QNn4cj+zacWXhr2VeWGeuyIn6GVfSv6L+j3wn9fzyrndaN4Ydc&#13;&#10;sP8Ar5Jav/t2N/Ryiz43jDG+wwscLF6z1f8AhX+b/I++q/sg/OBsskcMZklcKqjLMxwAO5qZNRi2&#13;&#10;3oC1Z+fP7O0jftSf8FFr34ozq0+naZf3Oqwk8hYIAILQfmYm/A1/HnBcpce+M9XNJa06cpVV/hha&#13;&#10;FL8eR/Jn6Nmcf7J4ajQ2k0o/N6y/U/QgDAxmv7FR+cgTgEntQB+bP7RQX4vf8FXtJ8OjMttY+JtG&#13;&#10;sCDzhLdUnlH/AH0ZK/knimq898bKWGXwwq0Y/KPLKX48x+j5enhOFJT6uMn990v0P0lXGOK/rVH5&#13;&#10;wLTA/Nv/AILLQef+0Z4TbGdnhBCMf9fs3+Ffyd491OTijCr/AKcr/wBOTP0PhB2y+p/i/RH6P2L+&#13;&#10;ZZxSf3o1P6Cv6upu9NPyR+ey+JktWI+DP+C4/hFb3wl8P/GCQc2+p39hLIB2mhjkUfnC361/Pnj1&#13;&#10;hb4PA4pfZlOP/gSi1/6Sz7fgyty1a1Puk/ubX6n1V+x540PxB/Za8A+K3fdJceFbNJ2znMscYif/&#13;&#10;AMeQ1+ucF47+0eE8FXe7pxT9Yrlf4pnzObUfYZnWh2k/xd0ek19OecfMH/BWH4WL45/Zn/4TS1td&#13;&#10;934R1aG+DAZIt5P3Ew+nzox/3K/G/HDJ/wC0eDHiYq8qElL/ALdfuyX4pv0PpOF8V7DMvZvaaa+a&#13;&#10;1Ruf8EzPir/wsr9ljSdKvLnzL7wvNJo90GbLbI8NAfp5ToP+Amu/wczz+2eCaMJO86DdN+i1j/5K&#13;&#10;0vkY8SYX6tmkpJaT97/P8T6Dr9VPBPIv24vgKv7Qv7Out+D7G1Emr2cf9o6Ecc/aoQWCD/fXfH/w&#13;&#10;P2r4TxH4Z/1p4Ur4WCvViuen/jj0X+JXj8z1clx31DMIVH8L0fo/8tz8fbjT9ow0JVu4YYIPpiv4&#13;&#10;L55Rk0z9bWqMy807JJx+Y6V0Qqlq5lX+kL1C/XiuynXZqpXLXgj4b6v4+8V6Z4N8O2jS3+r38NlZ&#13;&#10;IBndLK4Rf1YH6CvQwVOvmGOp4WirzqSUUvNuy/EiviY4ek6ktkm36I/dz4Z+A9C+Enwz0X4daIFi&#13;&#10;sNA0iCyhY4UbIowu8/XBYn3Nf31luBoZTldLCU/hpxUf/AVa/wCrPxLE154rEyqy3k2/vPxv/an+&#13;&#10;IzfHT9orxd8UA5kttT1iRdPLHJFrFiKAe37tFP41/CPGfEH+sHE2Kxyd4ym+X/Cvdj/5Kkfq+WUv&#13;&#10;qWAp0eqWvq9X+JxEWlFQu1OOo4r5J1u52Odx72JCFXTIIqVU10J5utzPutN8tsjpXTCrczlLUWw0&#13;&#10;tbmcCRRx6iirWcI6GbmkzUOhxGIDaOtcf1h8wlOSZQu9KWPn0/WumFa5tGo2Z09khyRxz6V0xqM1&#13;&#10;5iI2AcYZfx9av2jT0G2ipc6aIl3rzjpxW8KvNoReSdihIQvHTHtXQtS0nzFO4udq/eyQa2hG7OiM&#13;&#10;dTnNfvVIJ3Zr1cPTZ1042OW1DUFkbAbJHYV69Ok0jojFlWW/WKPaHxu61sqTbHyNkEWs7JQ27kH9&#13;&#10;Kt0LxsctWCtY1rHXAeC4z6CuOphjzqlI0rfWmRMCTII6Zrllh02cco67FPVL5pxnvW9GmokpWRg3&#13;&#10;8+M7sYByc16NKJjZ3Mu6uA/Jyck4rrhGxLjYo3YDggPj09q3hoQ1qjOlypIPPNdS2NEtSs7BWJz+&#13;&#10;FaJaG1k0OgRpWz+R9aJOw1EvgW6IRx05FEXJj5UU72eGNiDwtdtOMpIFF3MfUJBKCcYz0FdkItCk&#13;&#10;rI53VMKTjvwK6qKuyLNbGTKCGPHQ8iutK5Eo3VytLPtYcZ9cVqorYlwsTWN2GkAcjrxUVKdloZTj&#13;&#10;podNpVwoRTu6dOa8evG7OKpG7Z0mj3GNuD1615VeJ5taFro6SwK5DGvLqHnTWp02kKPKyCOccV5d&#13;&#10;Z+8ck9HY1bTEjCMqK4p6anNKdjpvD+mxyFVjjGTXm1ZTnPlRxVKq5rHovhLRYkQKY8+te7lmDjdq&#13;&#10;S3OapOfLY3dV0cLbbkjA45GK+kVCFNaGUZJvQ5LXNNRssI/wrsoSs79za5x+t6SZSQEBz7V6EKvJ&#13;&#10;sbUak5o4Dxh4Pjulb9xnr0Fa/WNbnqUK1kk9zzLxL8MpruUxw2hbn06VdPFNTuzuVZNamXa/CkW5&#13;&#10;KyW2COcGvUw9SpV6mNSul1GXnhC0tUZPLBI9q9qjzJIyWI5noclr2j27I8SxBexFe1SjzRNFJp3R&#13;&#10;594o8IsgM0cXB7EV1RnKOjOqlVcnZnDaxpJiYkpj2xXbTndHTdWMWWyUsQB+FbKREk4q5E+myMeF&#13;&#10;wPSn7SxneXYlt9JKMG9utRKrfQylJyR0Xh6/lsJRg/WuOrNxehy1YqS1PS/CPjG3IQTvgj3rhlVd&#13;&#10;zxMVhmk+x6P4d8XWJjARxkgZzWFSVzwMRh5vRGz/AMJM0qlY2bA9K4KknszieEqX10I3ub28HyIe&#13;&#10;RjJ71wVUjojSpwVyAaTdPnzSQDXDXpTmrJHTBpMr3WhBU8xZByema4HQqI66dTTRGTfWsUIOXzjs&#13;&#10;KiLmnZm8lK10Zzld20Nj1rdXsZ2uQyzzRuSjYHtWijFrU5qsbu5EdRuozgufzqlSg1c4qtKEhRql&#13;&#10;yPlZuPrS9jA4qmFp9iG4vy+ULYx2rSNJLUcKCgYusGV4yp79676Cimd9KGmqMAafLJM3lpyT0Fei&#13;&#10;6iUdTpjFvYtJ4cvZRlYzxWLxVNGzpakq6Ve2oAIxip9tCZjOk1qVrme4t32se3NaxjGSucrim7WK&#13;&#10;dxdBhgk55xW0IWJdNPQwNSZmny46c8V6dKyjoL2a2I7G3NzcAEd+1OpLkiaq6Ov8N+Ho7yVI0TaC&#13;&#10;3OBXjYjEONxqSbV2eiaV4TtraJY1h6j5iBXmzxDW7E5R3Oh07wnCFLbcDHQCvExeO96xh7RXJbrw&#13;&#10;xCVJ2ntya4Fi3fRkTqW3OU8V+HlTJWLnoMV6+DxTe7OedRJanJXGiujEv0zzxXtRrpmErEItDHJt&#13;&#10;IHXFVz3RwVqib0NTTJJIABzkdSOK5KqUjzqlRTXKb9protwJGPSvOnh+Z2OZwaehJceL7dlKhQG9&#13;&#10;amOCkmKMvetY5/XPEv2h9sbeueK9LD4XlWp6WGoJzUkU/Dvic6fqold8Dd0zW2JwntaNkewkm1dH&#13;&#10;vfw0+JFtNaqq3AxxwTXzdPDzoVbNHoRSS1PUvDfjuJFVlmyCelerBOLTNKdW+iOqj8dR3ESneq46&#13;&#10;sTiutTS6HZCcXHQ4X45fFDT9K0OTzNR5K+tYS9+qmvuOpSjGFu58MfGL4prdXt00FyGLMRnNfU5V&#13;&#10;lkpWcloZtuXyPFb+/lvbppnbqc9a+2p01CFkNQtG5LY6jJCwBaoqU0zKpTvsdLous5wC4AI4ry6+&#13;&#10;HOOdFHSabquQG8znjjPSvKq0elhKkup1vhnUXndYFfOT0zXjYukopsHScdz0Lw/biOIAjlutfM4m&#13;&#10;V2XCnqaU9mqruyPxrlVR3KnFIxtSt8OWPAHSu+lLQcVocp4gAViMjk817GGehpayOd1eUQRHdjPe&#13;&#10;vToR5pG1GPNI47WLsyuSDnHrXuUIKKO22qRjXcjFOvUYzXdTirmiSM252Mu0nB7nNdULidlqZs8u&#13;&#10;1iE9eK6oxutSLalfz28zB/GteXQdj6xXSnfLLyK/G3WSPm7O1yxb+DGncM0ZHPespY5RVjmcOZ6F&#13;&#10;4eAHTGAPyrD+0kxOlKI8+CT9wRZH0qfr6eplLmMHxL4AwjSKh+7zXo4XMnexzVVfdnnviDwo9mxY&#13;&#10;Lgg9MV9LhsYpnNOooGDJG0LlGXGK9KMk0XFqWpPZ3UkLAhipHSsZwTRM421R1miaq8sau2Acd+9e&#13;&#10;PiKKTZUaU7XOt0O/LqGZiT/OvFxFOz0CUbxudPp98pAVmA44ryqlM5p0dzZsr7Chg35kVwVKeph7&#13;&#10;OcVqjQtdWOcbzgHp0rmnRMZRdy4lwso+Yc44PqawcLMxcbofFO8TYI7UnFNGbutDU0+6ZjwR9a46&#13;&#10;sEioq5vaZKGIOTg9q86qrHRCSTubdrITjIP+NcE0enRq3Vic7cZP4c1mehCSaK11Cu7A7d62hLQ6&#13;&#10;aSuzH1O2UE/IK7qUtD0Y4dSWiOY1ewdhuVeOgAr1aFRIwnSkuhzGqWTDcQOc8ivWpTRlZxdmZMiM&#13;&#10;PlIx9a7Ew2K0ygnkcVsmJ6rUq3MPy9OhrWMrM8/FRTiUZ4SFwynn0rojK54zVnqVykgYFfx4raMr&#13;&#10;anPNO5NC+GAJHt/k16WGxMlucVekpPTYvxqpUSHGNvIr1YVtLHO6EU7k9vcyW7Da3SqlLmNqblRs&#13;&#10;jsfBEiXcu13z7k14+NSue/g5to9N0Gx8kBSvX8a8GtRT1PVhiXE62yt44YAFxu715lSkos9KnWc0&#13;&#10;aenjYA4POeayUTupybijZj0/7dZPyeV4NUonZGN0cfr+glPNSVDkqeTXbQk3ZlwTtqfPfxh8MC1u&#13;&#10;pZVjAO4np3r0KS5al1sTeLukeaLG8c2NufTNdt1Y52tS1AQvAB+grFs46nxMuQNuGCc1nzM56mmp&#13;&#10;ajhRkxge9NzdzOEmlqV7iyKjIXr61akpI6oTlEqyQbgSI/zo2O2nNSWpDNCB8pA4qkzpjJWK09uC&#13;&#10;pJWtYvU0TujLurcnLKuMV1QnYa3KoLIQGAH0FbaM0LFuFf5TgEZwKxloJJJ3JGtg/AXr1FJSsNSu&#13;&#10;yC4sEJJWMVpCq0aX6FOfTCOGXHHBrojWTLuivLpmF5H4YrWNRNmsW+5Un0QnqoIPqK1VfsbqasZ9&#13;&#10;3oBZfuj1NbwxJtGdzOuNClQ5C9T1rqjiUzeMtdSI6U8fbP0q/bpml7ix2jow49jSc0xp6FqK2IGA&#13;&#10;PqcVi5XZatcnjtSfvEj0IFZuaWxaepbgg2jaqkVjKV9yrotWxkRhj1FZSs0S9TXsLyaNgC3buK4q&#13;&#10;tOLB7aG3p+puCGLdOozXn1aSM3BPU3tM1yRUGyRuOxNedWw6bIdJdDcsPEEikES4555rz6mGTJlR&#13;&#10;RtWXiSRekvPfmuGphV2IdC+5rWXilywVpCAOhzXHUwiI+r6mvY+KSxA83BIriqYS3Ql4dLY2LLxQ&#13;&#10;y4PmZ54rhqYQydN21RtWPig4++PwNcNTBkeyiuhsWHinJwJM5rhqYQuNO+yNa18SKRhZMfjXHPCk&#13;&#10;uDTualjr5bkSfrXJUwwrXNW21qNiCwH4dK4p4dpGnLc0rPU45PlyDnpzXLOk0VGNtzTtbuN+/wCN&#13;&#10;cs4MuzRo204YfMe2K5ZRaNIKz1L0QXaDjg1g3qaWkdP8Kvg/8Qvjf4xtvAfww8Lz6rqdzz5UQwkK&#13;&#10;ZwZJXPyxxjuzEDsMnAr1MkyPNeIcfHB4Cm5zfbZLu3skureg5zjTV5M/SX9kH/gl/wDCn4CC18bf&#13;&#10;EyC18VeLY8SJLPDusdPf/phE4+dwf+WrjPdQlf1pwP4TZTw5GOJx9q+I31+CL/up7tfzS9UkebXx&#13;&#10;U6mkdEezfHv9pr4Mfs0+G/8AhI/iv4vhsjKpNlp0Q828vSP4Yoh8z+m44Ud2FfdcRcV5FwthfbZh&#13;&#10;VUb7RWs5f4Y7v1dorq0Y0qNSs7RR+eH7TX/BW/45fFWS58OfBiNvBGhtlRdQyB9UnX1Mv3YM+kY3&#13;&#10;D++a/m7ijxmzzNuajlq+r0u61qP1l9n/ALds1/Mz1KOBpw1nqz5I1Rr3WdQm1fVr6e7u7mQvcXV1&#13;&#10;M0skrHqzOxLMfck1+Q1cVWr1HOrJtvVt6ts9GEOxD/Z0eSAOO3FZe1ZuoMcumKwyyZNJ1WXyyHLp&#13;&#10;JIwsX0NS63mWoyFGk/KQ0ZHfrR7Zm8FJoZJpmD9z9KarXNVoQTaceijB/nWsaqZtG9xv2FwMgAfW&#13;&#10;m6iNYliKAq3AOB2xWUpXR1RNfTQAw4+tcVXVGvLqjdtVV8ZA681587otbmjDEMhWUHJ5GM1zSk+h&#13;&#10;aPafgL+2r8e/gDJDY+HvFLano0eAdB1p2mtwvpGSd8P/AAA49VNffcJ+KXFvCUo06NX2lFf8u53l&#13;&#10;G393W8f+3WlfdM8vHZNgccm5RtLutH/wT7p/Zv8A2+Pgx+0CYPD092fD3iOTCjRdUmXE7ekEvCy/&#13;&#10;7vyv/s96/q3grxa4Z4x5aDl7DEP/AJdza1f9yWil6aS/u9T4nMMkxeAvL4od1+q6fl5nXftAfsu/&#13;&#10;CP8AaQ0L+zfHuhBb2KMrY63Z4S7tT/svg7lz1RgVPpnmvouLuBeHuNMJ7PH0vfS92pHScfR9V/dl&#13;&#10;deV9TmwGZ4rLp3pPTquj/rufm/8AtSfsd/FP9mLVTPr8B1Pw7PLssPEVnERCxPSOZefJk/2ScN/C&#13;&#10;x7fx5xj4cZ7wLieaqvaYdv3akVp5KS+zLyej+y3Zn32XZxh8xjaOkuq/y7r+meRoGZwAeO1eBhZX&#13;&#10;0O9tvRkwg4BI59M16tKTSHG9yK5RmG1DgH1r0IS0ubIhigbzOfXv3qZWsaXLS27KMFa4Z2bLWpBJ&#13;&#10;E+7aBXLPRFxTvco38DK2fbkV42Jpxu5HUk7GZeRlh1z681xwdjojIzbhTkg9PauqL0NorQz7uE4z&#13;&#10;jn0ropyOlbamTfB4lMmMH3Fd1OzdjWnDmepWgu33ZLde2K1lA6uSNrFuK7yQSAfpWPsyVFpampY3&#13;&#10;Y2gDH4mq5O5PLfWxqWk5OGH86lwvIiUWaFo+4g//AK61cEttzPlRo24Z8ZGPTNYShF7kNPoaFsct&#13;&#10;gN35rlnTRlytmna5DDAzmso2cxNaHpPwH+P/AMSP2f8AxMviXwBq+1JSov8ATLjLW16g/hkQHqOz&#13;&#10;jDL2OMg/WcM8W5xwjjfrOBno/ig9YzXaS79pLVd7aHk5nlWDzSj7OuvRrden+WzP0N/Zy/a/+GH7&#13;&#10;RGnJZ6ddf2Zr6x5utBvZR5vA5aJuBMnuOR/Eor+teDfETIuMKShTl7OvbWnJ6+bi/tx81quqR+UZ&#13;&#10;xkGNymd5Lmh0ktvn2f8ASLHx6/ZM+FPx9ga91zTzp+tBNsGu6eoWfjoJB0mX2bkdiK24s8P8g4tg&#13;&#10;51o8la2lSOkvJS6SXk9ezRGVZ9jsqlaD5odYvb5dn6fM+MvjR+xz8ZPgrJLfXejnWdGQkrrOkxs6&#13;&#10;IvrLHy8XuTlf9qv5o4m8N+JeGJSqTh7WivtwTaS/vR+KP4x/vH6RlfEWXZnaKlyT/ll+j2f5+R5n&#13;&#10;GqbeoPoRzXxVJ6H0CTTJNuBkdK250h7uxTuI9/0rmq1NTpguUrNbmQcCueWpupKJLa6OZMDGankT&#13;&#10;B1bF2HQ2/iHb0rRU30Rm6gr6IiAk4JHUYq1BxGqsrXIv7PUcFMDPeqcUtmX7S6sQXWixSDIXBrmr&#13;&#10;UlLY2jNoxr7SniJBHA9a4KicXY6YVObYqNbYOcfnXFUb6myk2hPsrd1/SuKpLUrmN/4d/Cb4g/Fb&#13;&#10;W18O/Drwje6tdZHmC2i+SLP8UjnCRj3Yiu7JeH884kxn1bLKEqs+tlovOUtIxXm2jjx2ZYHLaPtc&#13;&#10;VUUF57v0W7+SPsX9nf8A4JkeHPDbQeKPjzqEWsXi4dNBs2P2OM9cSvw0x/2RtT13Cv6c4I8AcvwE&#13;&#10;o4ziCSrVFqqUb+zX+J6OforR6PmR+V574g4jEXpZcuSP8z+J+i2j+L9D6Y8TeKfAPwj8INrPiTU7&#13;&#10;DQ9G0+IIrPtiiiUD5URQOvGAijJ6AV+85hmWS8M5Y6+KnChQpq2toxS6RSX4RirvZI+Bw+GxuaYr&#13;&#10;2dKLnUl82/Nv82/mfD/7UX/BQLxP8V2ufAvwm+1aL4dbKXN6x2XmoL0IyD+5jP8AdB3EdSAStfyD&#13;&#10;4jeOOO4ic8vyVyo4Z6SltUqL5fBF9l7zW7Sbifr3DvBGHy1LE4y06u6W8Y/5vz2XTueFaYd23CjA&#13;&#10;4x6V+QYas7aM+xmlqzvPB8rQqshPGa+3yTENNXZ87joczaR6V4c1RkRct16Gv13KMe3CMj5bEUFc&#13;&#10;7LTNcCRAFvoK/QcHmMXTszxqkEmaMWso2Cc17FPF86uZOF1qMu9ZjEeAaqpiFyvUmNNX0MLU9Xxk&#13;&#10;q3NfP4zHw1VzrjTd9jkfF98z2jEvzivhM8q89LmZ6mFp2mjyzxLbblZgeSa/Hs1w6lJtbn0+Gk7n&#13;&#10;GalZ4YrjjPevkMTRalqexCaM2S1TOFBrglSaZvzprYryWiHGVP4VUaeuw7pu6IJbVicZ4HHIrT2c&#13;&#10;WwbaIjajuvau2lCKWgRlJvUjNn3Hf0rpioopTuNFlu+U/litrLuP2i2J7bTju3Dp3pNqKJlPUux2&#13;&#10;HHPFYyqOOxk5tvQmTTmIwF6da5ZV5WsQ2TJp4B2lB+VclSp1bJc7EqWBb5QuBXl4mtaOjJc1YuWl&#13;&#10;gB25rwqlR3ZzTlcv29nt4IFc0qlzmnIsCzIHyg/hWXOcztbQbJaEjBB/GmpkKxVubIAH5ePatoVB&#13;&#10;rVmNqWmgklV+td9KqdMZtHUfsvfFB/gV8e9A8fTzFLBbr7Jq4HT7JN8khPrtyr/VK/R/DfilcK8X&#13;&#10;YbHTdqd+Wf8AglpL7vi9UjjznB/2lllSit7XXqtV9+3zP08+J3gLQvi38NtY+H2ubXsta02S2eQc&#13;&#10;7d6/LIvurbWB9QK/0EzvKsLxBktfAVtYVYON/VaSXo7NeaPx7B4mpgcXCvDeLT/4Hz2Px98Y+D9c&#13;&#10;8A+LdS8E+I4DDqGk30lpeRkfxoxUkeoOMj1BBr/N/NsuxWT5lWwWJjadOTi15p2+7s+x+8YepTxW&#13;&#10;HjWpvSSTXozN3gfeHI6YrzrBKnqJ5jr91qdrk8gxr14/lc/jmq5E9g9mzo/Cf7Q3xo+Hmkf8I/4C&#13;&#10;+K2v6PYiVpRZ6bqbwxl2+82F4ycDn2r6fKuKeJsmwv1bA4upShdvlhOUVd7uye5z1sqwOKn7StSj&#13;&#10;J92k2aB/bD/acDbW/aB8Xg/9h2X/ABr1Fx9xy/8AmY1v/Bkv8zJ5DlD1VCH/AICgm/aw/aV1G3ls&#13;&#10;b748eLZYZoyk0UmtylXVgQQRnoQayrcd8aVaUoTzCs4tNNe0lqno1uZPJcrpyTVGK/7dRk/D/wCJ&#13;&#10;/wAQ/hrcz3vw78b6poctzEsdxLpV40LSopyqsV6gHmvn8rz7OshqSqZfiJ0nJWbhJxbS72NcVgsN&#13;&#10;iopVoKVu6udUP2qv2nWGB8f/ABd9Rrkv+Ney/Ebjhf8AMyrf+DJf5nnvJ8r/AOfEfuQ2T9qT9qA/&#13;&#10;83A+MBn012XH86a8R+N/+hjW/wDBk/8AMP7Jylf8uYfcjix4w8e2fjc/Eu08Y6nF4ha5e4OtJdML&#13;&#10;oysCGk8zruIJBPvXjUs/zWnmf9oRrS9vdy5+Z813u+be7OqWHw7w/sXFclrWtpb0Ottv2of2pdp3&#13;&#10;/tCeMuP+o9L/AI17svEjjbpmNb/wZL/M4f7Jyz/nzH/wFD5f2pf2olUkftCeMP8Awey/41K8R+Nm&#13;&#10;/wDkY1v/AAZL/MTynLLfwY/cjiviB44+IPxN1OLW/iL401TXL2CDybe71S8aaSOMMWCBm5C5YnHq&#13;&#10;TXk5ln+bZ3XjWx9eVWUVZOcnJpXbtd9Lts2oYehhYOFOKin2Vjov+Grv2o4kESftDeMlCgAAa9Lg&#13;&#10;D869+PiFxqlZZhW/8GS/zON5Vlrd/Yx+5FW8/a1/auT5k/aL8Zge2vy/410Q8QuM3/zMK3/gyX+Y&#13;&#10;f2Vlq/5cx+5HI/EX44/G34p6ZFoXxK+LPiHXrGCcXENpq2pvPGkoUqHCseGwzDPoTXPmPFOf51QV&#13;&#10;HHYmdWKd0pSckntfV72bO7DYLBYZ89Kmot6aKw/wl+01+0R4B8P2/hDwR8b/ABTpGl2YYWmnafrM&#13;&#10;kUMIZixCqDgZYk/UmuvA8XcT5bhI4fC4ypCnHaMZySV3d2SfdkVsuwFafPUpRbfVpNm1bftj/tWy&#13;&#10;fKf2kfGuf+xgl/xreXHvGa/5mFb/AMGS/wAzH+ycs39jH7kLrH7Uv7R/inQ7nw54m+OnirULC9ga&#13;&#10;G8srzWZJIp42GGRlJwQR2rgxnGnFmNw88PXxtWUJJppzk009003qh08twNOanClFNarRFL4e/Gz4&#13;&#10;s/CuK5tvhx8SNa0KO9dXu49K1F4VmZRhSwU8kAkfjXl5XxDnuSQlHL8TOkpWvyScb22vZm1bBYbF&#13;&#10;Ne2pqVu6v+Z0q/thftRY5/aF8YY7/wDE9l/xr1P9fuN/+hjW/wDBkv8AMj+x8s60Y/ch8f7XX7UL&#13;&#10;At/w0N4xPt/bsv8AjSfiDxuv+ZjW/wDBkv8AMzeT5al/Bj9yOB1CS61O8m1PULh5ri4laWeZzlpH&#13;&#10;YksxPckkn8a+QqV6terKpUd5Sbbb3berPQilCKS2KF1aoqkkA4HAq4TY5TsjMa0F1JtC9+RjrXUp&#13;&#10;8iuLmsj68/4JIfs7/wDCY/Ge5+MOs2O7TvCEP+hl1+WS/mUqmPXZHvb2LJX7d4G8OyzbiGWa1V+7&#13;&#10;w6086klZf+Aq78nyny/FWPdHBqgnrPf0X+b/AFPsH/goD8ZP+FO/s2ay2nXflarr6f2TpW1vmVpl&#13;&#10;IkkHf5Ig5z2O2v2/xb4mXDXBleUJWq1v3UP+3l7z+Ub697HyWRYT63mEb7R95/Lb8T8pTpCqu0Jg&#13;&#10;Dge1fwf7dt3P0tzBbLywFIGPpSdS4czsMexA6DI+lUqhDmU7zTxsyygY71tTqakc5X0+EJMcVtVl&#13;&#10;eIk+ZmpKAIzxzjrXHHcSfvlG4tzJklPyrojJI0UmmZt1bJlsjv6V1QmzWMmVJFWNyB0rdao03K1+&#13;&#10;IpYiynnHIrSldSKscne3RWXYDgZr2acLq50RiZ+oSsImIJ+gFdVKKvY6KcdbnKaxcrGp3OCSTzXs&#13;&#10;UIN7HbGN2jmri5DSk9M17EKbSOjl0K2oS4AbOfeuiEfdBKyMx7vaclj7YrVQ0OeomTW2pOr4Vjn1&#13;&#10;rOdJNHDUjc2rLUyU28k1wzo6nnVIO9yZ79mB3DioVIxaMjUZmklIUA+5rspRsibdShIjA5x2zmuh&#13;&#10;NMxmmmVbtypAHHHYVrBCgtDOnlLMccD3NdUVobRjoQuoY7gea0V0UtyW3Yxrkk+1RNXZqoqwk10E&#13;&#10;5PWrhFjUUZt/eZG4HJr0aC7hbUyLq8lZz8xx6ZrvhGLQnCJm34DLu3HHvXRSjYlqxkXUhDED07V0&#13;&#10;xiZtOxTndcYY4PWrincyZHFMFk+U9auSbWplUVkbWkaoyYUtkYxivPr0rnNOCZ0mn63s2qCP8K8q&#13;&#10;rQvqcVSkpHUaHrG5Au7gnqa8jEULM8urT5WzstCuw8QG/GPevGrUrs8ypHWxv2Mse8SE8fyrz6lG&#13;&#10;b0SOKoux13hK6jS5VhjHrWFPCzU+ZnBVVpM9M8NXkZVSr9QMmvfwVOUXqYTWh1EqC5tsHpj0617v&#13;&#10;IpJJnKnyyOb1nTlRjgdegPajkcWb8zZz91oKXXWPtyRWypt7M64TiYet+D1wV8vPHPGK1p0JPVms&#13;&#10;cR7N2OZuvCdrBvuHC5HtXRCk3KxcsRO25y+oeHraaR1jfaScAV7mGTgrIy9vzbo5/XPAYEbSISfT&#13;&#10;HNelRVVtFU8Qk9jznxb4VWzLnbg9j617GHqST1PQp1VI4zVNNinga3wDmvXjH2iNIzcZXPNvG/h5&#13;&#10;7NjJ5fytnJx0pq8JWZ20qikclNpqRtuIHXpWnO7GzuR/Zg3TjI4qW2RJ9AW2KHDevQVm5sxsWoIw&#13;&#10;OAuPcCueTbMJamppfnrJhAcY61yVGjlqxT0Z2/hYXg2mSQ4/iyeledVnroebVjBHfaJepHGoPOB3&#13;&#10;rOTTPIqxb2Oj07UmlAjjjGPXvWXInqc3Ii+HBQbm60Om3oXCFndFDUvJQn5s8cY61m8PzLQ6oROd&#13;&#10;1TZsJX5vUYrF4HlZ2QTsZC2c00xKDtxgVnPBuMbopwVicaHdyHCxMQemBXDNSp6mM4K2pLF4Pvrg&#13;&#10;5aBgCeDiuaWLjA4qsYssJ4Dn6leM1k8xRySUSK68FCHIIzxzxVQx/MZcmu5jar4VVRjb06V3UcZc&#13;&#10;6qV2ypZ+GmjfKxcZ5raeKujsp05XNCXS3hjACduormVXmZ08r6GTf27xEq461205XIlFJ6mBrNsD&#13;&#10;naMZ4ya9GhI5pU03dGDNGRIRkjnkV6MXoYSjZ6mPqUTGQ5J4Nd1JqxPI2S6ImbhDg8dqzxGkQimz&#13;&#10;1HwHaxNIox1xggV8rjajjIyqQ949HsbFQqYBbI9K8OriJWd2ck3JrQ3NOs2RPn6+grw8RX55XMry&#13;&#10;hoaMeloYS8qckVxSrPmsjnlV96xzXibR45C3yDGO616uErtWM5STZweraWFlIOcfSvoqNa6MJ1pd&#13;&#10;DBuoY7d97EZB65r0YylI45tvUqrqccKYLEAcgnitfZOTPMk5R2GtrPyEiQHA+Xmq9hrsJTl1KNzq&#13;&#10;MskhxJ7A1vGkkjWlCUpXQ2MlgD09yetU9D0sNNRdkVbu2ZMyLnI7ZranO+jPXoO71Rb0HxtqmjOB&#13;&#10;HMwA6DNRVwkJvmS1PUp0la56b4O+M96iKJpieBnvXnTpOGljphQRu6z8eruwtD9nb59vGazUKjdj&#13;&#10;aNBdTw/4r/FTxJ4leQTXT7SThQxxXu5fgaalzz1Zpyez2PEvE01xJcHzDnJ9a+2wsYqGhGnOY0kh&#13;&#10;QfMtdyV9jZOOzQ1boA8r1puDEkupd03UtrhSxweornq0tDGrDsdTpmq7UDKcjHNeRVo3diFFNHof&#13;&#10;w+VriVZ5M18zmVoqxNRaHrGhAEKQeMcV8fidGKKsatwiCL5iOa4YX5tBSTZz2sSKpZc5OK9Oim7A&#13;&#10;locbrdypdj717uHjoaqDkjk/EE5Cli+B3J7V7GGijspKxyt1NE8p5JB717UItROhWZSniikyFOB2&#13;&#10;reLkg0RjX8TxZ9PSu2lqRLV3M2YpyWOa64ozi2yuimSX5fWtG7RG5pH2potis5U7O+Otfg9epynz&#13;&#10;8JdDrdL0iNUC7Aa8WtXbZrCEb3NUaOrIA8PsOOlcft2nuXKF0Q3OjKMbIyP5Yq4V31OCrR7GLrum&#13;&#10;EIyGPp3xXfh6qumeZVi4SaPNvGOkZRsR9snjtX1WBrNM4akXJXPOdd0kwzMyr8ucjNfT4etzRsFN&#13;&#10;8i0MVmMbc/rXda52wSmy7purvbsCWwMcc1hVoKZ0Ri4s63w94miLgO45569K8bE4R2EqCvdnW6dr&#13;&#10;cT7Sr5B968Wrh5LoU6MbG5ZarkZRvrg9K4alHXUwnR00L0Wq7zkZ4rmdGxxVcMlK5e07WiGCM2Rn&#13;&#10;8a5quH0ujicWnqjZtL6OY4VgR64rhnTcTCcdDUtGEbhg2c+g61yTV0SotM3NNuNyjc2SPavPqxLj&#13;&#10;zXsbllMGwoc89cmuCcTpoztKxoRYPfNcrPVoybdhJYgwOPTj2qoysetho3kY+rDIOD09q7aOh9DS&#13;&#10;hdGHfIJIjxnjnB616FN2YVMPpYwtSsY2LYXjHAr0KVRqx51ago6WOb1GzKsMdc8V6lOZ5sm1oZ00&#13;&#10;bHt3/KuqMib3IJICfl2557VopI5a0HNFeW3LjBHAPT1rSMrHl1IX0ZRmt1zkcc10RnocO+oxYv8A&#13;&#10;a5zWsajiDpqRNFKQANx9MZrsp4iRk6JOlwW4J7+tdaxSsT7KR2Pw4k/00RE5Oe9cWJqc0kerhKXJ&#13;&#10;FnsOgMyKJM9B3rmqbG6elzpNKP2hmZzz3riqUYy0PSoVWo3Oj0PTIp5NrPjjp61yvDWdj0aVdpaH&#13;&#10;WaHokcuYOoB7V1UsE56XOqGKfVGd4y8HlrKSZFyV5xtq3h5U4NdjrWKioI+avjbpOLhlaP1xxQ21&#13;&#10;FCi1dNHiV7ZNDcthCOcYxXUpXjYupFIjjifzDgEHPak2rHm1dy3FEwGVxx096xckclS7Lllk5Vsj&#13;&#10;2x2pOdiILoWZLQyKCPw5pRqWZtzFO6sdgPA/Kt4zTN4za2KU0GCQV/StLM6Y1lcq3EDMOT09qcZW&#13;&#10;N+dNaFC5t+McflW0JBGVnoZ1xaMSSq/UV1RmjpjJtDIBs4Y4P1py1NG3bQuwqpIJPTrWMmTG6Vyf&#13;&#10;7EGGQcDsTWfONPqxsmnscqBkdqaq2KUiJtIHBP8AKq9uVzinRVxnyzwKPrGu5pGTIptAVxkx498d&#13;&#10;KqOJa0udKmmylceGWkydg/KuiOKSNFUuynceFAB8sZxW0cYbKoULjw5JGSVUnr26V0RxUWaRnfcg&#13;&#10;GlSREloz9a19rFmnMuhJHatz8pGDUOaKUmixFZMoww4+lZuaewOr2LNvYHjC9euaxlVLUrlyCyPC&#13;&#10;qPpWEp3K5i9b2sikMTjA/GsJzWxaaSsaFokgf5T245rmm11EaVtPJEcEGuSUUwaNG3vJEwCST3Nc&#13;&#10;8oKwrF2DU5k6P9Se9c8qUWHKmX7XW3X5mfP0rmnh0W4Kxq2WvMpB804I9a46mHRDpNrU2NP8QGPB&#13;&#10;3Z9jXFUwxm6F9Ta0/wAQM3IbHoDXBVw4lSaexsWWvElSZM1xTw6JlC7Nmx19gwbeTk54rhqYZMn2&#13;&#10;aWxtWOvsFDlx781wVMMLk6s27DXAxBVsc9zXBUw47G5YayCBk/SuCpQ1HY2bHVBgAtz2B7VwVKIQ&#13;&#10;ep7Z+yH+yr8Uf2t/HP8AwjXguA2ulWTIdc8QXMRNvYRnoP8AppKwztjByepKqCa+k4S4GzXjDH+x&#13;&#10;w65aa+Ob2iv1k+kVv5K7Sq14Uo3Z+tv7O/7Nvwt/Zk8DR+C/hvo3ll9rajqdwA11qEoH+slcDnvh&#13;&#10;RhVHCgV/Y/C/CmT8JZcsLgYf4pP4pvvJ/ktl0R5NWrOrK8j53/bS/wCCqPhb4Uy3fw0/Z+ltNc8R&#13;&#10;xlob3W3AlsdNfoVXBxcSj0B2KepYgrX5lx94wYXJnPA5NapXWjnvCHp/NJf+Ap782qOvD4KVT3p6&#13;&#10;I/Obx98QPF3xL8S3XjLx74mvNY1W8bNxf38xd29F54VR2UAKBwAK/l3H5jmGbYuWKxlRzqS3cnd/&#13;&#10;8N2S0WyPYhCFONoo592XORg1zK9jSMHIbuHUj8qbTN4RSRIhjbgZP1qHdGy2sWYIx1xx1FZSbKS6&#13;&#10;ssRRBjz9aycrFxV2EkIRtpP4U1K5urjDCCv3afMaQhdkctmj8FfyrRTaNlGxGLRR/B+YpubNopjx&#13;&#10;ar18sH8KnnNVcsW1qUYEVnOd0bK7Niw2jAauCpdj6mtbqhHOfauSd0ykT+bGgwQenFZ2bE3dEE92&#13;&#10;SQUBBDZUg9CO9a01KDumTOSasfU37Jn/AAU48Y/DGW28DfHaa61/w8MRwauMyX1gOg3E83EY9D+8&#13;&#10;A6FuFr+gvD7xrzDJ3HA543VobKe9SHr/ADxXn7y6N2UT5rMuHaWITqYf3Zduj/yf4H3zp+o/Dn42&#13;&#10;eAFvLC403xF4d1uzIyAs9vdRNwVIPB9CDyCMHBFf1XSqZTxHlfNFxrUKq8pRkn0f6p6p72Z8XKNf&#13;&#10;CVrO8ZRfo0fn9+2//wAE99W+BrXPxS+D1tc3/hAsZL6wJMk+jjuc9ZIB/ePzJ/FkfNX8ueInhXiO&#13;&#10;GqksyylOeF3lHVyp+feUPPeP2rr3j7fJ87p4xKjX0n0fSX+T/P8AA+YUuQwzuwPWvy2nWPo+VdBG&#13;&#10;nR+B+tdkK1luapEtrsY5Xk0TrcxZaWMFTkcVyVKtirkU1uFG7061yzrpI6IbGfeR5zkc15leqpas&#13;&#10;1jczLqAgkEcnpXFGWp1QVjMuYDuPp7V1QnodELIo3sQC5NdEHqaxu3dmHqEYcMAPfFd9N2Z1U9kZ&#13;&#10;RyjYAxXbujoSuyeFySCD196zad7F2RpWcjbtuOo7U9yGmma2nyHIQkk/Ss3fmTRMlfU2LRgpGac2&#13;&#10;7uxk4mna7Q2SajoYtbmjbjoQOvesam5klZmnY5Iz+ua43dT0IkalsBuHOMVXM7WMNzT0y7vNOu4r&#13;&#10;/T7mWCeBw8E8EhR42HRlYYKkeo5qqVWrRqKpTk4yTumm00+6a1T80ROKnFxkrpn1H8AP+CkHjDwm&#13;&#10;sHhz412Muu2C4VNYtgBexDj76nCzj3+VvdjX7rwh41Zjl6jhs7i61Nae0VvaL/EtFP10l6nxea8H&#13;&#10;UMRepg3yS/lfw/LqvxXofX3w2+L3w2+L+jjWvh74ttNTiCjzo4XxLCfSSM4ZD7MBX9F5LxFknEeG&#13;&#10;9tl9eNRdUnqv8UXqvmj8/wAbl+Ny6pyYiDi/wfo9n8jjPix+xj8DPiu0uoz+HP7H1KXJOpaIVhdm&#13;&#10;9XTBjf6lc+9fN8QeGnCvEDdSVL2VR/bp2i36q3K/mr+Z6eX8TZrl6UVPmiuktfue6+8+dfiP/wAE&#13;&#10;5Pi/4baS6+H2tWHiK2BO2F3+yXOP91yUY/Rx9K/Gs58GOI8E3LAVI149vgn9zvF/+BL0Ps8Dxpl1&#13;&#10;eyxEXTf3r8NfwPDvGnwx+JHgC4MHjnwHq2l4ON95YusZ+j42H8DX5XmeRZ3lErY7DTp/4otL/wAC&#13;&#10;2fyZ9hhMdgcbG9CrGXo1f7t/wMmwtkunDBg2P7pzXjp8ztHU7JtxRuWWnqqBjGOnpXZSpcsbs5JV&#13;&#10;G3oWDZlW3OABVSlyj5yGW13c44rKUrloqzWm7ovQ1lK61LU7bCLYdyv1pXH7SRBL4W1DXLgWmiaf&#13;&#10;NeTscLBaQtK5PphQTWDw2IxU+ShBzk+kU5P7ldmkcRClG9R2Xduy/E7rwB+wf+0d8QJEkXwV/Ylq&#13;&#10;xGbvX5Rb4Hr5YDSH/vkV9hlPhFxxnjT+r+xg/tVXyf8Akus//JUeVjOM8hwKs6nO+0Nfx0X4n0H8&#13;&#10;KP8AgmF8M/DjRal8VfEl34iuFIZrG2za2mfQ4Jkcf8CUe1fsfDn0f8gwLjVzetLESX2V7lP8Hzy/&#13;&#10;8CS8j4jM/ETMMQnDBwVNd370v8l9z9T6I0Hw54I+Gnhwab4d0jTtF0u0QsY7aJIIYwByzYwPqT+d&#13;&#10;ft2DwOUZDgfZ4anCjRgr2SUYpd3svVv5nwtavjMwr81WTnN97t/15HhPx1/4KK/DXwIk2h/CuBfF&#13;&#10;GqrlftSOVsIW6cyDmXHonB/vCvxTjXx+4cyJSw2UJYqstLp2pRfnLefpHR/zI+zyXgPMMc1Uxn7q&#13;&#10;Hb7b+XT5/cfGfxZ+MHxJ+Nmv/wDCQ/EbxPNeuhJtrUfJb2oP8MUY+VfryxxyTX8icUcacRcY436x&#13;&#10;mdZza+GK0hFdoxWi9d31bP1jLMpy/J6Hs8LDlXV9X6vd/kuiOUW3RG3AZ9MV8vdnpOWljS0nPmqp&#13;&#10;PQ/lXp4KrOVRXZy1bJHcaFOqxon0zX32W1ElY8DEp81zttAvw0YTOCOtfpGU4pcnKuh4OJhynS2e&#13;&#10;otsBDduK+3weJsrpnkzppyLsepybBknkV7tPH1OTc55U7sZPfTOnJ4qamNqvqNU0UridicseK86t&#13;&#10;UctZGsVbY57xQ6yKYx3HFfLZ1UumkduGT5rs4XXISz8MMV+e5hG87Hu0JKKOY1WxYgkV8ti6Nz0q&#13;&#10;UlcxJ7V1bNeY6SR1cxBJbk8e2TQoIfMR/ZT3rVQSQ+Yje1YE8VpCCRSnYYbXPJX8cVpYrmjYUWWf&#13;&#10;4elJ83QiUrk8Voc52ce1ZOdiZSLkNk/dfoAK5J1oyZk5pFuOxxyR9eK5Z1Ur2M3UaJRYlui/pXnV&#13;&#10;a8nuS5D1swTwufWvGr1bXQk2Wbe22EELzXnTncwm3fQvQ2h4OPxrBzOeTezJDAc4BqbmTiugjQYG&#13;&#10;SOvShO4rFa4twQQoNaxkFjMvLJuSVH4CuqFQqL1szG1GyVsoUGCMHPcV30qjTudMJWP0R/4J/wDx&#13;&#10;tPxX+B9t4e1i88zWfC+zT74O2XkhC/uJT65QbSe7RtX+gHgnxjHinhCFCrK9fDWpy7uNvcl80uVv&#13;&#10;vF9z8q4oy76jmLnBe5PVevVffr8zwr/gql+zw+m6/ZftDeG7H/R7/ZY+IQi8JOBiGY/7yjyyfVE/&#13;&#10;vV+ZfSB4NdDEw4iw0fdnaFW3SS+CT9V7rfdLqz6XgrNualLAzeq1j6dV8t/vPjz7IXG5lGfTFfzF&#13;&#10;z2Pv+ZMjntdoyO361UZ3It2M29VkySc11QaZUFrqZV1cMGwDgg12wirHRGnchW6boTnNU4IbhbWx&#13;&#10;fs3bAYnrWFRGEop6GtZIzYyK4ps5Zqxp21qzDKj65rklPU55pslayd8/JUc9jlk0mI2nMCNyHPY4&#13;&#10;60KoSpRLKaaBGGIAP0rJ1tR35kVrmy2koV/Ed61hO+pKm1uULm3VR8o/SuqMmK93dlCeEfeAreMh&#13;&#10;NWK0sAwSR+FaxkxX1MjVo1hjZ1GCa7qLbZpGWmpgyyHeTuHXtXoRWhso31ZNbkyYwfxqJaA4mnBH&#13;&#10;KVGTkjqa5JSRKWpMIJFBxUXQxMTHt+Zo90rUs2hkUZYkms5pMFpuXYZt4KkD8a52rEOStZDLyImI&#13;&#10;gDOfaqptcxi5XG6D4f1TWdZtdI0jT5bm6u7hIbW3iXLSyOwVUUdySQPxrrpU6uKrRoUlzTk0klu2&#13;&#10;9El5tmU6kYxcpOyR+xP7KnwJsf2dfgjpHw6jWNr5IvtOtXEY4nvJADIfcDhF/wBlBX9/cB8LUuD+&#13;&#10;GaOAVue3NUa6zl8XrbSK8kj8rzTHSzDGSqvbZei2/wAz4n/4KO/GQ/Fz40Hwno175mj+Ew9nAUbK&#13;&#10;yXRI+0SenBVYwf8ApmfWv5H8cONFxDxY8DQlehhbwVtnP/l4/vSj/wBu36n2HD+FWEwfPJe9PX5d&#13;&#10;F+vzPnGWzUExsv1r8cjNvU95vsQNaKOoJzWnOS3oQNFtGDVc1yeYztZ/dQllrroO7Jd7GNp95m6K&#13;&#10;OeSa7akPcuhx0NaSVV5DcEd641Fs15VYYLmEAhsHPSq5JdBWZl3txGrnB5rspRdtS4rWxkXs4+Yq&#13;&#10;ea7IROmKuZ1zcukR3Hg5711QgnIuK945TU7oCdsHHPOK9mlD3TvpwuZmo358koCcgfnXXRpa3OiE&#13;&#10;Emcj4guGJJJ/SvdwlPWx2wjZmDPOY3yevWvUUTSxVvbsGLO7kDJ5raELoEjEuL07juJOOh9K6I0z&#13;&#10;nqxSdyazv/3gIGcdKzqU9DiqRubdjcDs3br6VwVIanDURbaRmUAn3NY2scco9UVmUHlh06H1rS5B&#13;&#10;BJOioQBjHY9jWqi7ktXRRuSJDjFbw0IUWmULi34LAf8A166YzNUyt5LBs4JrbmTRVidlAjIGRxjO&#13;&#10;Kz6msexQuSVyWH+9XTDZWLMrUJhyowc16NGLSCxnXDleT06YFd0FpYSSRn3j+pzxyc12RiTJXMfU&#13;&#10;LhEzyM1vCLIcTIn1BTJhmOM8V0xpuxlyBb3aud2MZqZwtoYyj0NLT7naevPbBrkqwuc8o2NuzuRI&#13;&#10;FIccVwThY5Zxetjp9CvCYxtODnmvIxENdTzK0dTt/Duol9u5sZ4NeQ6SUmeVWgjqtOu1GEdv161l&#13;&#10;OldHFOKOj8PX/kTgNJgcbSD2rnVFvY4qtNdT0XwvrsbFUaT6c9a7qdOUNzhqLU7zSNVjkg2sQT65&#13;&#10;r1aUHy3OWUffbK2phZmyvIJrXlvIuGxFb6YXf5gcV30qKk9S7tGZ4rSC1h8o4xjB9a0nGNN2NIap&#13;&#10;3OG8Qz2z2DCMAEnrRSs5aBLU5WLTD5zTMxwfSvSoXuZ8/QcbCJtytyD2Ne7hbNaiU23ocJ8RfCiy&#13;&#10;xPJCmcd69CMHHVI76E23ZHjXiPTlsnOFwQ/UV6+FV4XPSe2pzHiHTINasXRkAZF54ratSclzLoa0&#13;&#10;JcjseYavpxtpniP8J49aw5k9TtjOzsZgQiQgn6VDYm7MkEakgkc5rGTM5tdC3ZWwdgrDvxXNUkcr&#13;&#10;ZvaPYoWBCgketcFab2OabbuzqtFi5HOM+3auGRwVDqNMZEZQeccipZ5tVas6TTJti5AHscc10U0r&#13;&#10;WOVwJpLqZ+h689a3jFDgkVJ98p2s3zDircOx0wfKyNNHkuH2hSdw7VUaPM9jaVaEUjUsPCsKPukw&#13;&#10;D3FW8KpIwnimtEblhoVsiDbCM+pHJrzK+DgjGVdtamhDocTD5Uz615FbBQaOWVZt2sSP4di2kmMD&#13;&#10;HrXjVsGrt2MJ1LGPqvh9VGUf8Mc1wOk6Znec9UzAvfD/AJz8D8a7KEJyR105OD0KdzoqWy7lQkke&#13;&#10;tejDDPdnbTqvQz7mSOJSpjwCK6oUUdUZOSMLVLeOVi23qOK3UH0NXBtHO6nY53AZx6VtTm4ysyPZ&#13;&#10;ps5vU7YQtuAPX0r1KUuY5pUW90Yt2Qz8gA13wukJ07NDtMRFuFIJ68mlVbcSVTS1PTvAUmCjDnge&#13;&#10;9fK49atGNWNj1PQ2WRFcnOVFfKYuVk0jhUbNnSaXab3VznjtivErTsjmqxubItk8nJIwO+2uHndz&#13;&#10;jaSkcv4mgBZiFGMdSK9bCSOSTtUPN/E09vbyNvfoDnFfU4SM5RRklJ3OC8R+IYYS3lqFxX0WFwsp&#13;&#10;bmbV9zkrzX5JpeMAdsGvahhlFGDw6eo2DVZGOc8U5UUjKVCKZs6LZyXsvmOCR7muCvOMFY1jrozT&#13;&#10;mhSMBUT5hWEXzanfRppakclqWXaQDk8Vok9z0qXSLKy6O0su1UJx3xmtHNo9aElGKR0GjaNFp6h+&#13;&#10;rYrkquUtzsjLRDNVtnmHmMDg96iHumnNZ3ON8RacmGO3qcYx3r2MNVY1Jvc888R6TukYbec/lX0u&#13;&#10;FraGUkkzlb60ZGKnPsa9enO6NKbuUpI2QkGuhNNGi7BEzIwPSiVmhpXdje8O3c0k4gDHB9O1ediY&#13;&#10;JRuLlUdD2n4dxiK3ViOeB1r4TM3eehhKGp6ToNz5cQIOecfSvlsTBtkcti9dXrumc4A7A1zwpq4S&#13;&#10;Vzm9buWVWbcD6Zr1KELtGkYo4/VZhJIS3Xcete1RVkaJWZyfiK5WeUwJyF6+9e1hocquaxasc1Jy&#13;&#10;+N2eeTmvWjqjVStEYQobcSK1jEnVrUz9WbzAQB265rqpxsjOc7OyOduyQ2MHjrXdFIa+FD9LtS8o&#13;&#10;b3qKsrROetUSifbPheWMyKsh9hzX4Ji4tLQ8amup32iwhudv5V87Xk0divc6Ox0oTgHy+MYIry6l&#13;&#10;ZxN+liw/htXHzRkcY6VmsU0c8430sYeu+E1EblkJ5wCK78PjXdHm16K6o838beFyqsViySCeO9fU&#13;&#10;4DF3Z5FWPLKx5P4r0OSMvvGAM496+xwWITsYRhNyOF1CLbIyg9TX0VKV1c7MO2ZM9y8TnY2PbNdk&#13;&#10;YJrU9KMeYs6frkluw+b/APVWVXDxkjTkje9jpND8YSowVpflzXlYjBLsS6Z2Wj+KY5FB83jHQ14d&#13;&#10;fCNEShqbdtrin/lqOR/D2rgnh/I55009y9aa4VOWY4xzg1zzw5x1KPSxt6Xre0g7wBnJya4K1C55&#13;&#10;tejyK6Op0vV4pwuXGfavHrUHEyaurm7Y3qAho36dTXn1Kb6iSaRtafqKpIoLY/GuCpTbQRklJM2r&#13;&#10;K580hhk5964akbHr4aV1ctSTRhMMwGOeaxjF3PoMIm2rGDqc6cjIwDzzXpUoM+poUny3MaV1ZiBx&#13;&#10;zjiu1KxvKk2VLu3RxjGBjkVvCTRxV8PzKxi6jYK4JjHTrXdSqNbng4nD63RjXOnqpJEfqMV3RqM4&#13;&#10;OV3KUtqU+bb04GRnNbxn0Fy6EMltu5J9z71op2OOtRurlSaxB+YoR7AVsqh5k6CbuVZ7Yn5kXj1r&#13;&#10;WMxex10IJIni59q2jPsU6EloxIWZeG/AGtPatDeHlujp/Ampra6lHubALc5rCrVUVc7cNDdM9y0K&#13;&#10;Rbi1SVDkMB0P6VftFJJmfJbQ6XQAQ3U5PYnmk2jqpaROx0i1PyzHrUWuz0qUbK52nhW180AsuCT2&#13;&#10;7V6eGimjeKtI6fU/CkV/oz3a4PyHeoFehPBSq024jm4JWfU+YPjr4GnVJ7wRlhk4NeBXpzjJpnZh&#13;&#10;pfukfNGq6VcC/dCuCCc5rN1IxOqom9ERwaHcNgLGcZPasp4iJwVack3cvR+GbtY8hPzrneKhc8+o&#13;&#10;iCbS7i0ALKa0jWjN6GXw6kls5OFb1wc8c0PRlJ3RJLCrjp0rWE7M1jK+jKF5ZkHBHT3rrhNWK505&#13;&#10;WKE9sQPu5GPWnzWZ0QnqUp7fKnj/AOtVqVmdFMozWpPQc1vGdjqptJlWS1Ib0OfStlO6NrXeg+Bd&#13;&#10;mFI78mplqXfQ0bZ1dNrKTz2rlkmmKJbS0V1yD9ayc7MlyZNHpyOeV6jrUOpYfNpqWF0oA9gPpWbr&#13;&#10;BzsVtIB4C9uw4qfbMvnVtwTQRKSNvPTOKbxHKUpO5OvgzzFbdF+lZvHWejNVUZBc+BoAuBFyc54q&#13;&#10;4Y+V9zWNdoyNR8CFgSinmu2lmFjrp1ubcw7nw1NbtgxnA6HFd8MVGRtzIhXSyhC4+pq3WuNNWLMN&#13;&#10;kB8qjJ96ylUHzO5dgsGcABfpxWEqhSm+pet9OIYBlzjvXPKroOU9TQt9OXG1UJ9a5pVe5XOi3Bpg&#13;&#10;C5EZwBzWMqova6liPS2cj5McZHFZuskNVNSQaVKoBC9umOlT7aJrGauOFjNGeFJz6VPtEzeM0Tww&#13;&#10;3SFWVePes5Sg7mqaZp2bSLJg5wBxkVy1LWIaXQ1bS5cDcM8dea4pxRL7GtZXrKQ5POe1cc6aJa1N&#13;&#10;W31EgAgnP1rjnSQONzW0/VZFABbIFcdSiiXBNWNvTtYIKhm46VwVaInTVjo9K1VWUEOMHvXl1qRH&#13;&#10;IrH0D+w9+yN8Q/2zfigng7wuz2Oi6eUl8S+IXi3R2EBPCrnh5nwQid8FjhVJr3eEuDcZxZmaoQ92&#13;&#10;nGznLol+reyXX0TawxM40oXe/Q/aj4R/CP4Yfs3/AAwtfAHw/wBKg0nQ9JgZ5JJZAC5AzJcTyHG5&#13;&#10;2xuZz6dgAB/XOVZTlnDmWRw2FioU4K/+cpPq+7f4JJHjSlKpK7Pz2/4KD/8ABU+/+JV1ffBb9nHX&#13;&#10;JbTw0C0GreJrVyk2rdmjgI5S3PQuMNJ2wn3v548RvFCvmbnluTzcaOqnNaOfdR7Q7veXlHR+phcG&#13;&#10;o+/Pc+Kk1LjCkADoAOlfg7pnppaCnUCRjPPfml7MtRHLdofvOKlwaNrSAXG87QKOUvldiaNiPmJr&#13;&#10;No0imty3E+FDAkDv2rJrU35U1ckS5kz97NQ4I0jFXLEc5YjzCCP5Vm4djVQHGaIewFJRZskkhcpK&#13;&#10;PkPfv3o1RtTQ8WjY3cc+9Cu9jdQHpatu2/rWqw9RvUvRIuQ2Qx909OcireEcthXLMECqwI9azlhl&#13;&#10;BjvrYuxEL8u7iuOrQje9h6jiQV3FutcU6bixNsryyDop5pxWoRhd6kDzA8Z/WtUjZRPVv2U/2xvi&#13;&#10;L+yt4rF1osz6j4du5gdY8OzS4jmHQyRE/wCqmA6MOGxhgRjH6HwF4g5twTjb03z0JP36bej84/yy&#13;&#10;8+uzTW3m5nlGHzKlaWk1s/8APuv6R+pnwh+L/wAOP2gvh7bePPh/q0eoaZeoUmikUCSCTHzwTJzs&#13;&#10;cZwVPBByMggn+28iz3KuJ8rjjcFNTpy+9PrGS6NdV81dNM/NcVha+BrunVVmv6uj4V/4KEfsGP8A&#13;&#10;CGe6+Nvwa0onwvNJv1nSIEz/AGQ7H/Wxgf8ALuSeR/yzJ/un5f508TvDeWRSlm2Vx/2d6zgv+Xbf&#13;&#10;Vf3H1X2X/d2+zyHOvrNsPXfv9H38vX8/U+TIpcjBJOa/F+dR3PrC1bTEEDArOVdNWLUbsvw3CthS&#13;&#10;e3U1xVK9mPlstB0qKFyD16c1yVKierZcL3sZ9zhn6DjviuCVbmfkddNWKF3BuY8fnSjM6IlC5tGC&#13;&#10;ZA4rohNNm8VfcydSXBJwfwrtpG6MLUUUE5HGPzr0aZ1RV2Y86bZAcHk/hXamrHRFXY+GVVIzwc8m&#13;&#10;pkmbKNkXrRgcEH8zRfl1FKCsalo208Z9sUnbdGUo2NmyYMBnk03GxmzUsjtwCtZu1jGUUzVszjnH&#13;&#10;GKzluZNWNSyK4BBxXFNO+pg03c1LUqVCkjk9azd7mbjZF+B1AwR+NNmajqWY3weTVwuU4tvQ0/D3&#13;&#10;iDXfC+qxa74a1u6029hP7q7srhopU+jKQfwr0sFjcVl9aNfDTlCa2lFtNfNakVMNTrwcKsU4vo1d&#13;&#10;H0J8Kv8Ago58WfCSRaf8QtMtfEtouAZyRb3YH++o2P8AioJ9a/Xcg8a+IcvSp5hCOIh3+Gf3r3X8&#13;&#10;4p+Z8pj+CcvxF5YeTpv74/duvv8AkfQfw+/bz/Z48cpHBqHiaXQLp8D7PrsPlLn2lXdH+bCv2LJv&#13;&#10;FvgzNUo1KzoT7VFyr/wJXj+KPj8bwhnWE1jDnXeLv+Gj/A9Z0zWPDvinT/tWj6nZ6jaSjHmW06TR&#13;&#10;uD7qSDX6FQxOCx9HnozjUg+qakn910fOVKVbDz5ZxcX5ppnM+JP2d/gZ4tkM2u/CrQ5ZDy00dgsU&#13;&#10;h/4FHtP614WO4K4TzJ3xGCpt91FRf3xsz0KGeZxhlanXkl2u2vudzk9U/Ya/Z+v3LWmh6hY56Cz1&#13;&#10;WTA/By1fNYnwk4Mrv3aUof4Zy/W56VLi/Oqa1kpesV+ljHvP+CfPwfnJ+z+JPEUQI6faoW/nFXkV&#13;&#10;fBLheo/drVl/29F/nA6ocbZot4Qfyf8AmQJ/wTw+EoP73xb4hYZ6CaAf+0qxXgdw0nriK33w/wDk&#13;&#10;C3xvmXSEP/Jv8zQsv+Cf/wABrYg3Umu3Xqs2qBR/44i13UvBXg2m7zdWXrO3/pMUYy41zmW3KvSP&#13;&#10;+bZ02hfsjfs76AVkt/hjY3Dr/HqDyXGfwkYj9K+gwfhnwPgmnDBRk11m5T/9KbX4Hn1uJs8r6Ou1&#13;&#10;6WX5I7vRPDPhzw1b/ZPDugWVhFj/AFdlapEv5KBX2GEwGAwEOTDUo012jFRX4JHj1sRXxEuarNyf&#13;&#10;m2/zM/4jfEnwb8JvC03jLxzqhs7CF1RpVgeQl2OFUKgJJJ4rhz7iDKeGMtljsxqclNNK9m9XsrJN&#13;&#10;3b0RvgMBiszxKoYeN5PzS9dz5t+Jv/BTOyhElh8I/AEs79F1DXX8tB7iGMlm/Fl+lfz7xH9IijTT&#13;&#10;p5JhHJ/z1dF8oRd385R9D7/LvD2cmpY2rbyhq/8AwJ6fcmfN/wAUvjf8X/jNcF/iF40u7u33bk06&#13;&#10;M+Vax+mIkwp+rZPvX888T8b8VcWzbzPFSnDpBe7TXpBWXzd35n3+W5NleUr/AGWmovvvL73r91kc&#13;&#10;X9hfOFUnA4r4eVJN6Hrc9hHtHXqvHqKjlinYfMhotQei5/Ci0g5kWbCApKGKHrxiuvDJqpoZVJJx&#13;&#10;Op0lzleePc19rgE20meLXOn0idkkAVu3rX22Aquk7o8nEw6nSabesQATX2WBxbdjyK1N7o047kEY&#13;&#10;xz6V9BDExaONxY6W4ZVwG7dM1pLEK2gJFOec5+dulcs60mykkjB1y4DykA9vwr5zMqvM2ztoK1jm&#13;&#10;r+HzHYnpXxuJbnO56dKWljBvrfeSu3j1r57ErV2O6E3a5kXVkoPK968ionc6Y1GVJLRe6HFZxU2z&#13;&#10;TndiL7CrE4BrS00tUHtJDX01x0/KlztFKroMexdc8/nWincrnXcdHZlsgoBmpq1raJClNIt21gBj&#13;&#10;Kck1w1K9nqZyqF+GxUDpXnVanM9DFz7kyWarn5QeeM1wVcRZ7ichfsyAfdrhqV0guPW2Uc4P0Fed&#13;&#10;OUZS1IlJ9Ce2tyzfSuWr7qM3K7sW1i4ziuZy1M5DhDkdDmpcjMa8ZHUVSYtSvcKp424rWLGVJ4Nw&#13;&#10;IIzWsZalRauZOoWWGwBmu2lUNI23O2/ZZ+NVx8APjBZeLZXc6TdD7JrsK87rZmHzgf3o2w4+hHev&#13;&#10;0/wu44qcD8U0sVNv2E/cqr+43ul3i7SXo11PLzvLVmeAlTXxLWPr/wAHY/Rzxl4S8JfF34fXvhLX&#13;&#10;o477R9csDHIY2BEkbrlZEPqPlZWHQgGv9Cczy7LeJskqYSvadGvC111UldSi+60lF97M/JsPXr4H&#13;&#10;FRqw0lF/iuj/ACZ+V3xs+CfiL4H/ABH1L4eeJkJls5M210Fwt1btny5l9mHX0YMO1f5y8X8N5hwd&#13;&#10;xBWyvFLWD919JRfwyXk19zut0ftOXZhRzHCRr0+u67PqvkcTcwsgKt+deBCSZ6MZNMx9QizkAV2U&#13;&#10;2bxmmzD1OEkFvTrXo0mdVOxTiVgcZ4rZtGuljU0+Ppjj2rkqs4aqsb2nxgr05rzqrZxz0NmzjBjB&#13;&#10;XrXDNnJUk0aEEcTLyQCB3rlk2mcU7yQrQKSAlLmaMuaSFaPCYx7UJ3Zqp6FG9CljgH3rpgxR3Mm+&#13;&#10;VQMj19a7KbZq4djOl5JUjAPSumJLTKtwCCcH8K1iw5TB8RTDGwV6WGiXDVWOedC8oOT616SdonTY&#13;&#10;0dPQKuGWuWq7ky7I1IbpVTHH5VyuOolFtajhcgvx0HWp5XYWsXqSrJ5rdO/XFS1YGSDA4BqBIktb&#13;&#10;jYwRuR35pSj1RnNFgOkzYHODxWLTijneh9o/8Es/2Vzr2u/8NIeM9MxY6dI8PhiGVOJ7kfLJc4PV&#13;&#10;YxlFP98sf4K/o7wJ4Fli8V/rDjY+5BtUk+stnP0jsv713vE+P4jzJwh9Vg9X8Xp2+f5ep9M/tpft&#13;&#10;DW/7PnwfuL3TbpV1/WN1noMefmWQr88+PSNTu/3ig71+xeK3G8OCuF51KUrYireFJdU7az9ILX/E&#13;&#10;4rqeBlGB+vYpKXwx1f8Al8z8z2na5LSSu7OxJd3OSSepJ7k81/nlNylJybu2foWi0RUvrNSu9OtX&#13;&#10;TqdGCnqUGhxkYrpUim7la4jVVJJGT3FaRdws7GHrciuhAPbjmvRw6aBnJXV09pdb16Zya9mEFONm&#13;&#10;axSRoRa4s8Yw3OK5pYflZcUrEct4N25JT+dWoaWaKsmhjqZlMjP9Timvd0QKNpFC7MMakBufTNdE&#13;&#10;OZs6Ke5hapencQrcAHIr0aNM3hBqWpy+oOHkLH8817FGOh6KXKjOvMbS3TPavSoUpXuzopo5fXD8&#13;&#10;x/zivXoQ5dWdMI3RzWo3PlsSeor0YwvqWo3Ma91Fg5Lnr2zXXCl7pdlFGa96jOfmHXoK35DCootk&#13;&#10;thcMJs54GD16VFSK5TiqRZv2d0sS/e615s4XZ51Valg6pk7MgfjWfsepwyi0NNyxGB2PXNHKZ6ER&#13;&#10;cSHDc/WtLNE3I2UnoOKpC2buNkhJTLU09QTKky8EgZx6VtFmsNiAyZ4zkd60UdS9ijfvnLZ7c12U&#13;&#10;Y62NFqYt0+XJXuK9OCsaW0M+aRjzkE+5rsjokTJWMy6nADFuBzmupK+iCxzur3ikkA//AFq7qcCZ&#13;&#10;LQyJpdx3E8V0xjYiUdB8NwynGTiplBMwnC6uaFlcPwcn0rlnFHPJXRsaXdbWBPQfrXFWgcs4o6nQ&#13;&#10;L5Y5gGbhjXj4mneJ5taDZ2mhXigjng9DXjVItTueZVpPc6uwux5YbOfbNVJJnnThc2NN1MIcB+nb&#13;&#10;NYyhrdHPKk2dNpHiRbYBmmwAeMGjmnc4alG7Om034kpZoCbk/nXpUZNIwlhZXumatp8VLSRwryjg&#13;&#10;92roU09yVQq9jYj+KmkRQMROhYDsa7qdaCiRODi7M888e/FyCSR0ik3EH16VlUbm9DSNKTWhzWn+&#13;&#10;LX1tCofkHpnrXRSU2tSZU+Rmml1GqBC3zHrzXvYfCzcUckm1Iq3GpqcqOnrXvYTAzi7l04Svcy9b&#13;&#10;aGbTHV8HANe5Tw6as0desdTxLxrYgXjAJ3OAa0hFR0R6eHd6epyH2QBrlm4AXv6+tdUlaBvLRI84&#13;&#10;8VWeZZJQBgscZrzpRtG51Qa0Ry7wMsxOO/rXOzZ7AhVjgtz/ADrOWhzy0L9hOMgE8Z61yzRlI6DS&#13;&#10;JkVeDyDnp2rhqxbkcc09jotMuowB83XvmuedOSOOorM6DTbyAOuxjxUqnKx59VNs6C2vDtBDHrji&#13;&#10;uinRk2c7iyx5sko4Y4POa61T5QUbMkjUE4Y85710Rhcvpcv2s6xkZ/HFbKFzlkmpM1NNnimbcR35&#13;&#10;q1Sk9ERLWOpu2ezgAfXNc9ak7bGOpq2cIbDDHpXlV6CMarsiae1Zl+Ue/FeZXwzlHQ4pSaMu708v&#13;&#10;8oTqfTNePUwy5rWOihK8TKvtBmjBwuM+taUsPKKskdUJq5nXmmuoKtH+VejShfc7YNbo5jWtPKMw&#13;&#10;KV1+x6nbSmnujl71RkqV6kg471oorY7ElYxrwKmQ547UvYc3QhrU5LxJIqZNb4eLTJktDlL24zJj&#13;&#10;OOeDur16cdDFw11LGnXYQg5yc96zqwuQ4X0O98F62tuV3Hr2FfPY6g5MxlTconqPhbXUmVDnoK+R&#13;&#10;xmHabOSdNps7vQtRik+XIHHWvm8RSkjiqw5dzTudWgtYShkX9OK5Y0ZTlsedOyd2cZ4v8SQRW77W&#13;&#10;BZvTtXu4LCyclc5XBSXMeW+IbiS6aRmbnnHFfXYaMYJItWcOVHB+JrYqrMGxjqCK+iwk9TGdNxVz&#13;&#10;mLhWjlwD19BXrRaaNIJqOpYskbcN3ArOo1Y5Zw1dzvPDsMQs1kQDPQcV85ipP2ljX2SdNNLUkuBG&#13;&#10;HwO/JJrSl8J2Uo2iMTdLMAo7+nauhM6YQakmalhbRhchefTFEm1odcNGi8LUKhJ7HsaxZ2wrNysy&#13;&#10;leKWzuGVx+NRK+6Ojoc5rVgZmY5IBrejU5Ro47X9EyxJUdeCRXtYbEET1locVrulLGWJQAj1r3sP&#13;&#10;WbFzcpztxbhWww616UZm9N3dis0Bz+NbKVzpjbodH4H04z3ysx4DCvMzCry0zNu7PbfCNv5MCLtP&#13;&#10;QV8FjZc0jJtt3Z19izW5AU84zzXi1Vzbg7M0GmV4sFgCRnGa5OVqRLWhz2uygxtj8q9PDrVFRs2e&#13;&#10;deJtaWC78uOQA7uhr6fC0OaF2jVp7mBql3Hy4GS3pXpUYS2DZ2MC9nZD8pwDzXqUoprU0VhouMwg&#13;&#10;qRxwea2UEmDmtyrdzed8ipgY4ArVKxzTkrmfPpxZt/6VoqlkZutEuaPprBwxHTsRXPXqq1kcWIq3&#13;&#10;2PqvRdRMc4b8K/Hq9LmiKklax6D4V15ZHUO3XGcV8zjMM0ro25eWVkejaFewPDtEi5xxXzGIpyTN&#13;&#10;7GqZIwM7u2a47MzauUNTZJFKqR07100rpnJVWhw/ivT4ponLAEAHr3r38HVaaPKqU00eOeO9KGZC&#13;&#10;qg5Ga+4y6tscLWp5L4isXinLFDg9scV9lhqicTpoxcVdnM3kEgc4XkV61OSsd9NuxCscitjaRkdf&#13;&#10;SrbTO6NrXZNbzTQtuHY/nUSUZaGdWKtdG3putS28gIY47YrgrYeMkZNRi9NUdNpniJpkA3EMOvNe&#13;&#10;TVwqTMpxc3obNlrG4fO/Tp7muKpQtsYyptM17DXAjDDgD0zXDUw9ziqUFY6PSfExiACsCPSvLrYT&#13;&#10;m3PKnRqQdzqNJ8TCcABgT9c15FbCcpjNyb2OjsdVDMGVvl/uk15lSjZExi27HRWGuYhA3Yz29K8y&#13;&#10;ph/ePcwdGTRNJrRZMB84HJJqI0LM+swFCKs2ZV/qigHL9ewrsp0mfTUIX0Ms6gWkJBx6Gur2eh3e&#13;&#10;yViRbxXGxjjjmpcLGFSinqirOyHOACG4PvW0U0eHicO+Z6FK5iRhkAHjuK3g2jx6tBp7GfcJEGKk&#13;&#10;D2NdUW7GPLG2xRnIjYEY9yO9bx1RhUpiIIpByMnvxQ3JHO6cXuiK4s1kbKgdu1XCo1uZuim9DPvd&#13;&#10;JkYkxnjHTNdVOsupnUw0nsVPsE0SnfHj0zW3tIvYcaMluT6fL9lmD5OQelZ1FzxNoU1Fnsnwn8Xw&#13;&#10;Xtuum3L4IOFya5qc3GfLJkyp68qR6lpESvMBG6tzng108+g1BJnc6NHFGi+a4HoK6aMeZHow0jod&#13;&#10;DpOsQ2rDLgAHBr0qC5WUrrU6rSfEJ1Gze2jl+V0xmvew9RSjZESSaueV/FPTlvPNtCgI5GMZzXgZ&#13;&#10;hH32kb0ZSp2kj5z8Z/DcQ6i84jwpbPFfNYuo4VPdPSi5KHM2ULPwusYxs698VxzlKSszjrub1Lf9&#13;&#10;hIqhQh6elYPRannSWpka74fCgsYs59a2p1GloYVY6XOYvtMa3clBkAdPSuyFTmjqTBtaIrrLjIAy&#13;&#10;MVtHR6hKprYCgkJDrwRWynbqVGbvqU72yPJVeK6IyujoU7SM26tijED86tM6FVa1Kc1tkltueK0U&#13;&#10;jspz0RBJbK3LJ9K0Un0OiM79SB7co24LxmtFPQ0hNpak0D7T7VnJXCMmzTtGDhckHIrlnoxdTUso&#13;&#10;RwDXHUkTJ2RoQ2SM3T3x1rndRozu+5Yh00ynbs5zxWUqti4ybZqafoSY3uPoMVzTrOT0FKTjIvDT&#13;&#10;I1HMdZ82mo1UkxP7KQ53rwOmKTnrodEZPuUb7Rdi8L7citYVWjeNZxVrHPatoMdwCNoDD2r0aOIc&#13;&#10;TphdanN3ui+S5QrjB54r04Yi6udMW2RR6cEb5QM5q3Vui07Fy2slyGIyfTFYyqFX6mlaWIfgrya5&#13;&#10;Z1CLs07fS1BCk/X0zXJOqxNsvw6dwMDj2rndXUTkWYdK/wCmf/1qydUXOt2yyNF3EgKMegHNZOvY&#13;&#10;FW5dh0ehMRwv0z3qXiEbRra6kv8AYJIxg5PtkVH1k2VZdySPQXVuISSKl4lPqWq1tmTw6LKvGzHb&#13;&#10;is5V0axrJsswadLFgBT78VlKqpFc8Wi3DDMjZZMVjKSaLTVrF223K4GcGueaTRS8jTtJmGHDHiuS&#13;&#10;cVsDVj1P9l/4F/Ef9p74xaN8FvhdYibUtVmxJcSqfJsrdcGW5mI+7GinJ7klVHLAVvlWR4rPcxhh&#13;&#10;MOvel16JdW+yX9amFacKdNyZ+/37Ln7M/wAN/wBkn4O6d8I/hzan7PaJ5moajMgE+o3RA8y5lI6s&#13;&#10;xHA6KoVRwor+qMhyLA8OZbHCYZaLVvrJ9ZP+tFofPVasq0+Zn51/8FTP+CmUnxj1q9/Zx+A3iDb4&#13;&#10;RspjD4h1qzl/5DcynDQxsOtqpGCR/rWH9wDd+DeJnHs8znLK8vl+5Wk5L7bXRf3V/wCTPXa1/Uwm&#13;&#10;E5Fzz36eR8VRagpAy2TivxCVNo9Cy2JDqCIP9YBk4UFsZqPZSZpGKFS8Zm6EEHv2pOnY6IqKLEF6&#13;&#10;PTr3zWUqZokWobtWYdfpmspQsXGLWpegnVhk9a55RaZaSLKXJCYx9SaycNTaMbgk/IyAAOgolE3j&#13;&#10;EsLKUXOe3pWfLc0UVchnv2Vvm6flWkKLa0RtCmm7ljTroyDB6U5YWbN4xSWhpW0+9cZ4HStaeElE&#13;&#10;qzRegXcBx+ddUY20JafU0bO3jkQA56c5rodNNCWrLaWcSrwv51lKlTe6NIxdrii0DDAUCvOrUNbI&#13;&#10;W2hFPGyDDZ5rzatLl3RStcpTBgRu6VzeykmbJFK5lwflNXFdylYrS3HUY71oolrXQ9L/AGTf2s/H&#13;&#10;H7KfxHTxR4ed7zSLtlj1/QmlxHewg9R2SZcko/bocqSK+94F40zLgvNFXpe9SlZTh0ku/lJfZfy2&#13;&#10;bR5uZ5TRzLD8ktJLZ9n/AJd0frh8N/iN8Pfj58NbTxv4OvoNV0PWrRhtljBBUgrJDKhzhhyrIe+R&#13;&#10;X9u5XmmWcRZXDFYaSnSqL/gOMl3W0kz8vxGHr4HEOnUVpR/q6/Rn5t/t9fsc3H7M3jtfFXg6xd/B&#13;&#10;eu3Df2c2S39nT4LG0c/3cZMZPVQV6pk/yb4n8Cz4Rx/1nCR/2Wq/d/uS35H5dYPtdbo/RcgzWOZU&#13;&#10;eSb/AHkd/Nd/8/8AgngcDxt1YD0+tfkM6mh9FyNl+AcZDe9c/Nzbl8q2JuWWvMrVJNtGiWpFLAPv&#13;&#10;lfpWKkzeJUnhUtlh0HetYyNEUbsoFKqa6Ibm8NTD1JeDkV6NJm5h30BXkjtXoU5HZFaGPdxEZzn6&#13;&#10;eldsWdUEraECrzytaM1SLlupXABP0FSnfRlqKZoWczK3T86lpCcDZsZycHdVcyvY5pwdzWspnYgM&#13;&#10;eM1LsjFxTNezc4GeawlNGUomrZuM4IrjqSuzCUGjTtpMD+tS03qZWL0Mi/3qpLQnluTxTBQWXn05&#13;&#10;pr3SrE63BxjOP605VHsUok0Ny3TB/GhVS/ZsnSUtgE/lVqq2rIFDuanh7Xdb8N3QvvDOt3mnTdpb&#13;&#10;C6eFvzQiunCYzGYGqp4apKnLvGTi/wAGjKrQpV4ctWKkvNJ/mereBv2tf2iNCKxQ/FC+u0HGzU44&#13;&#10;7n8Mupb9a+9yrxI43wkko42Ul2moz/GSb/E+exnDWSVbt0Un/duvydj0XR/27vjVZAJqGnaFeAD7&#13;&#10;0ljJGT/3xJj9K+xoeMnFdHSpClP1jJflL9Dw6vB2UzfuuS+af5o2Iv8AgoJ48Qfv/h9o8h9Uu5k/&#13;&#10;mDXevG/OYL3sJTfpKS/zOd8E4PpVl9yY8/8ABQbxqy/u/htpYPvqEp/9lqZeOeb20wVP/wADl/kS&#13;&#10;uCcL1rS+5f5lC9/b7+LM6FbDwjoEGejMk0hH/j4rhreOHE01+7w9KP8A4G//AG5G8OCsuT96pN/c&#13;&#10;v0ZzWuftlftB6srRR+KbawVuosNNjUj6M+418/i/FrjrFJqNeME/5YRX4vmZ3UuFckpaum5esn+l&#13;&#10;it8KP2gvHml/GDQ/E/jvxzquoWSXnk3kd3fOY1jlBjZtgO35dwbp/DXPw1x3neG4qwuLzLFVKlNS&#13;&#10;5ZKUnyqM1yt8u3u35tuhWZZLg6mV1aOHpRjK11ZK91rvvrax9bfHr4d23xW+EOu+C5lzJdWLPaOF&#13;&#10;yUnj+eJhjn76jp1BNf1BxtkNPiXhXFZfLeUG49bTj70X/wCBJeqPzbJcdLLc0pYhbJ6+j0f4H5pm&#13;&#10;AnBMe091PY+lf511L7s/oBS10AQvnATNcsoyNebQUxeq49qxdJgpoilt0zwBms3QUg9o+giwA5xw&#13;&#10;PpVKk0JyfcfBat5gO3j611UYcstDKpJWNnTlK4AbmvpcHNq2h51a7N7TpmV1r6nBVpJq551dHRaf&#13;&#10;PtKkgc19Zgq3K7HlVUa1vcJkFj+NfSUqy6nHKNh008WPlP1x3rSVeBNmyjc3GQS3A9K5qla6uXFJ&#13;&#10;vUxL2VGYyHkdhivCxdVSu7ndBaaGReAlumM181XtzHVS3M28tlySuPYYrw8Srt2OuErGRc27SOeO&#13;&#10;hryJq51R2KzWbHrWS2DmQq2DA5Izj2qJN2HdMVrNgOYxg+1Z3YuZDfsQPGzFNSaHz2AWHzDEY61N&#13;&#10;7sn2l9yxBY4/hrixL1sJyVywlqo6D8a8qpUdyJSbZILcY9/SvNrSUncfNZB9mUe/ua4pqN9xcyF8&#13;&#10;h26JXNLQm5LbwBW2k9a5qk21YNy0IMjPfsa5r20OdvmYoQngjp3ouiU2NkQHrTVxqSK01sc5z9K0&#13;&#10;jIpNFaaBl6LWykmDj1RQvIg+c10Qk0axehl3FuEbGPpxXZCV0WnofYn/AATw/aUj1LT1+AXjLUR9&#13;&#10;qtI2fw3PK3M0IyWts/3k5ZR3TI/hr+yfo++I8cZhVwzmE/3kE3Rb+1Faun6x3j/duvso/P8AivJ+&#13;&#10;Sf12ktH8Xk+/z6+fqejfto/swW37Q3gAXmgQxR+J9GR5NImbC/aF6tbO3o2MqT91sHoWr9M8WfDq&#13;&#10;lx1kvPh0li6Kbpv+ZdabfaX2W9pdk2ePw9nLyrFWn/Dlv5efy6918j8ztbsL7S7+bTNTspbe5t5W&#13;&#10;iuIJ0KvE6nDIwPIIIwRX8EVKFbC15UasXGUW001ZprRpro090fsFOUakVKLumYt+I8HdxW9O9zaC&#13;&#10;vIxb+IEkgV3U2dMXYqJb7nxs6elbuWhs6iS1NLT7fbgEZwO9clWRy1JI2NPAUAA554rhq6nFPVmv&#13;&#10;aMpX5RXFNHDU3LCThRz2rJxuYTirXJUlHr+dJxMtx0t0qpnFTGDbHZmZe3Ac5B9q64QsaKLZk3sq&#13;&#10;845x1rspxN4pvcz7iZeu7iumEWXy63KdzcqBkdPWt4RuQ1d6HP61OHk4NelQjZFxi7lGGJZH966J&#13;&#10;NpGi0La/uQF6ccVi1zahZMlVjnB6EdazaQcug+GQL6ilJEyTa0LlsQ/YVlZ8xi7pFjynC+w6cV0v&#13;&#10;CTtdGfMitKXjfcp+tctrOzFJdT1/9jT9mPxN+1L8UI/DdmJrfQ9PKT+ItVReLeDPEaE8ebJghR25&#13;&#10;botfccBcC4zjbOlQj7tGFnUn2j2X96W0fm9kzxs2zGGXYdyfxPZef+S6n6wKvgL4LfDraptNF8O+&#13;&#10;HdM7/LFa28Sf0A+pPqTX9yf8JXDWT20pYehD5RjFf15t+bPzT99i6/eUn97Z+WX7UP7S+r/tI/F6&#13;&#10;78bXAeDS4AbbQdPkP/Hvaqcgkf33Pzt7kDoor+BvEXi/Fcb8QzxsrqlH3acf5YLb/t6W8vN22SP0&#13;&#10;XLcBHAYZU1u935/8A422vAUGOpHWvzicGmdTTRJJc5GGPepURK9yleSqu5h0z0roguhpF6GTf32R&#13;&#10;gHkelddOBrFHO6peZBUH8MV6dKA1E5zVmDZYc+wr1aGjsWkZLag1uxUuRk8DNdns1M1VPmVyZNYw&#13;&#10;gBbp71m6Gpfs10HTeIDHHyePrSWGuwVNtlG51sSoSGH510QocrOinDllqZF9dZXJP0Fd1Km29Dsp&#13;&#10;w6mZIAwLY5PfFevQpaanStShfwuQWBPFexh4LQ6KRzWrwM+Tt3fjXpwpWR109rnL6xZOSSFxxzXR&#13;&#10;H3NCtjmtShbng4rrpyVgaujGlV1Y9etdkWmjnm0mTWc0qHcWrOcYtHJUt0Ni0uXAXe5yenFcVSC6&#13;&#10;HFVWly7C+ThnPJ/Sudo4am2hOCSdjMM47VnY5mPVQMDjrSZD1HKoJzjj+dJsh3uMuSdpAFVAop3C&#13;&#10;/uzjsPWto7lwepl3UwjU/Nz6V2QVzeK6mdeagpX5jx7mu2jS5WWkZd7cqxyDjj1rvgtDoWxk3d7B&#13;&#10;DnzJcZ7Z611whKxnyuxg6rrAlysJ4rvpU+XcVmnZmDcGSVyQTnPNd0WkAgt2xyOO9PmM3YesZyN/&#13;&#10;Qe1S32MZItWx29RxmueS0OaV7mvpxOcqccVx1Tll1N7Si25QeMH0rzq9rHNUitzqtIvXjwpfpXj1&#13;&#10;YJu5w1qa3OnsdUkCKvmd64HKUXY8+pSTNGLWmjALvz9aSq20OV0tdAk8XNGu3zeK0U2+hP1Vsoah&#13;&#10;8QXt0JWY57nNdNPnk9jSGEUjnNQ+MN7DLiC4Ix0+avQp4WrJXOhYFM1vC/xYub9Cs94xP1roo0p0&#13;&#10;5WZw4vB8vQn1LX5LmRnL5B5BJya7Y4a+pzqKSLHhjxGbW9VS5Abpk16WGochzYilzQ0O7/teBo1l&#13;&#10;jkzuAJIr6bD0kkjzXTuxktx5i+Yh6djXs0YWiOMeXQq6uNlhseTDMM4rtg0tym04nl/jSMS3bArz&#13;&#10;nriuZP3jpw91Y4vxH5Fhp0iow3MCSc03UaTR1xblLU8n8SXhkdskBQetc0pdD0YJy1Zzk97bv8oO&#13;&#10;e3XrWckzS1ncrCVkbcOpqGrmMktizbzsh3E4B6t6VjKNzJ2uattq0UagIcHHPNczpS6nPOLNPT9e&#13;&#10;kyAcY9u1T7O+5yTpto6fQtRed1ycLwRzVxprdHJUpqKO0sNQthAhyCQOT61tGk7HLKk2rl231RGB&#13;&#10;wOPQ1oqVjG3KWFljc7w209wT2qkncUnpoPF/AnytMvA6ZrVIxdrGhper2ijJlUg+9dVKOhzyvsjc&#13;&#10;0/W4pGURyDrTnTUlqYvRanT6TcxMoZXByOgOa8SvQlfRGdRc0dDUiKzqCi559K4pUZLRnHKNiK9M&#13;&#10;cChtq574FY/VYyeiCHusoXtxHNb/ACLj2xnFR9VlDRnXBtu5j3XlFtpjx2zito0uU6ottGPrOhi5&#13;&#10;jJiUHA547VvyRZ103ojjNY0AJKUkyD9KicY3PShLQ5XXNBeBTI5apUklYu8Wro4PxcixAqRz6VrS&#13;&#10;Xv6CkvdOLuA8kpJbJzXqxskTZXJ7KFwwLH6c1nOWhSTtY6jw9PKCEOQAcZrycTBNXMba2PSfDGqx&#13;&#10;WyrGxJP1r5zE4fn1ZlOk9zudJ15kQAYPuTivnMVhLM8qvSs9R9/rFxNFgN06Y71jToRizzK8Ytqy&#13;&#10;OX1RLqVzNcBtoznPevWouCVkc/s09jl9XvUTftYdcYzXr0aewoUzkdbP2lGQmvaw/uu45U+eDTMW&#13;&#10;LSZ7iYDZ07npXe60Yo5H7SEdUWf7GKzoew6j1NZfWE4sFS51e51elIIbREA59q8as7zbOuMOVJIk&#13;&#10;aEO53HjvmiM7I2pxTHQxqnA9a6ITOlLoaWnbcgmtG1cpPUvyTpHEVA+vHNZ2No7lF1R0Ziox9elL&#13;&#10;yOjmdjK1BECtgcc4zV28g9o7Oxy2tIjBlVcYzXZRbTFHfU4Lxj5aPsAycZIHavosDdq5crqJx91g&#13;&#10;gnqK9qBrB6kEcJkkA/OtHJJHRKoktDsvA9oI5lbHHrXh5hO8bGUqmp654bkjESEkYA6AV8ZiU7id&#13;&#10;RWOn3KEV1k6jgZxmvLe9iedXIpbx1Qlmzx+VOMLspSuc14o1lYbZ93HHUmvUwlDmmrGtOL3PJNd1&#13;&#10;kzai0juSCeK+1w1BRpWRtYrPdiX5t2ePlOetbKHKZX5JMzZpJdx3g/iK7IpWBzfRjYmwOOM1oQ5i&#13;&#10;qrM+7IAoOerOy1Los2ZFYDgjtXJOepxu27NPR9NU4Yrxu4yK4K9W2hzTme2WGpxqeXGP5V8HUpPo&#13;&#10;dNLbU6nw34gjhZX80ce9eRisM5LY6oOzuz0Lw94sQBWWYZwOM18zisF5G7asdJB4qWSLaZcjuM15&#13;&#10;csG0zCTWyGS66GON3HtTWHsYSszD8QXfmROwb17V6GGhaSRx1aTUWeYeMovNLMASxJr63AuyR5/s&#13;&#10;kmjzfxHpodyXjOK+owtWy0O6nTk0c3NpMCnbsz7GvVjWkd9GjFbEZ0aF1w0YJxzgVft5LqdnsVax&#13;&#10;Wm0NFOVUfhWscQzlqUuXRldrPym2g4wPTFXzpnHKavqWLSea2bh6znGMib9jYsdcJARzzXDUoaik&#13;&#10;uZaGnBqRYgE8da5JUkc0oX9TTstecEMXrkqYZGFSk5I6HRvEZ3jEuOOfevNr4XTY8ueHTkdXpXiz&#13;&#10;cUBlyB/FmvHrYKyehmoSjNI6Oz8VRMoHm9+teXPBtdD3sFFymki1J4kDL+7mIA96yWF8j7LCULWK&#13;&#10;V14g3nAl7+tbxw1uh9BQpuOpFa6lufhzg9yaqdLQ6lHUsrqJxt3DI6msvZEtWGnVEYYfj6Gq9k+h&#13;&#10;x1cOtyOW/VgWzyR0zVxp2PKr4dFC7uwR9/p7V0Qg2eVUwyRnXN4HYNurqjCxzOm49BiX6KMs/Q9K&#13;&#10;bptnNKld7E8d6rcMevTms3TfQn2OpKJo8bcgZ61HKy1TfYjlETjjBNWm0Pkd9UVpLeItkIMjvWqk&#13;&#10;yZUrdDT8M6lNpt4pikK5ODzXNiItq63DkTjY9n+H3jBmiRriUsw5+Zqxo1pbMj2MFqeg2fieWWEG&#13;&#10;KQD8Ole7QrQlBcptGLNCw12VpB5s3XvXRKrY6acYtXZ13hzWHVQkMnXng9a68JipQfLEzrU7q5T8&#13;&#10;RW0mo33lhc9cmscXUTm7mtCF4I4rxr4VSWJn8vPqK8etGLd2egkuVdzz2fR2t5GXysYPfvXmThZn&#13;&#10;NVak7DPsJJZSue44riqOzOGUV1KWqaSJYypXqM1NOpaRyzhdWOM1vSljZuD17967oy1OT4XoctqN&#13;&#10;s8Mx2uQM12wd1qZ2sImCu386d7O5bXLoxfJLKTxz61tGZtTbtcpXdkCc447YrpjNNG8G0yhNZ4OC&#13;&#10;OPpVcyOunJXKs1sR1XrxVKR1rYryQHaMDgdsVopG0HdWIGXad2M1dzVJblmzuNjYJOD+lZzjcb7m&#13;&#10;5plxG4GD36GvPrRaZnJPlN6zAIBXHTjmvOnuc7aua2kWRd9x/iHauWpK7sOM2kbYs1QZI+gxUpWQ&#13;&#10;m9B6WhZshTxVWbK0BrUgcr7CpcJbm9MqXMAbn0reEEkbw1dzHvrUCQSBKtJndFHN+IbIL86jk8cV&#13;&#10;3UJNaM6aauZCRKQQcAg8E11t2N1FWJrdFDAEf1rOQnFs07LaGU4+mO9ctRuxDi7mxaRbyFJznrXF&#13;&#10;UZD3NOztwx2qvauWcramctTSgslwG288ciuWVR3Mm0i3DZZ4H0FYSqMSd9UW49LVvmwOO9Yuq0NT&#13;&#10;sWI9KGeE61nKrbctT1LMejgjBX6Vk65oqjJo9FQ4OzP1FZuu0aKrYnGhFxtMWB7is3iLdTRVEP8A&#13;&#10;+EeI5Mfb04qfrPmaxq26iHQmXgRD3+lNYhPqbxrJkkOk3RkWGCBmZmCoiKSzMTgAAckk4GO9JT55&#13;&#10;WW5p7RSVz91f+CRn7AcH7G/wMTxX480pF+IPi+3juPEDSIN+mwfehsFPbYDukx1kJ6hFr+lOBuGY&#13;&#10;5Dlqq1V++qK8r7xW6j+r89NbI8LF4j21Sy2R5P8A8Fpv+Cisvw10qb9kP4Ma+0Wv6rag+NNTtJMP&#13;&#10;p1nIvy2iMOVmmU5busRHeQEfMeJfF7wVF5VhJe/Je+10i/s+rW/lp103wOG52qktuh+WdneFUCqQ&#13;&#10;ABwB/Sv50qQu7s9fY1dLlutQmisLGCSaaaRY4YYULPI7HCqoHJJJAAHUnFc/sJzmoxV2+xpGy1Z+&#13;&#10;037Bn7BPhT4S/smWvw1+PvgDQ9c1bXryTVtf0/VNOiuY7WWRERIAXBy0caKCwx85fBxg1/VvBnBO&#13;&#10;EyzhmOEzGjGc5vnkpRTs2kktb6pLp1vY8DFYuU6/NTdktDB+MX/BFr9kb4gtLfeABrPgi+k5QaPe&#13;&#10;Ge1z6mCfdgeyMlcObeEXC+YXlh+ajL+67x+6V38lJGlHNMRT+LVHyv8AF/8A4IoftS+BFlvfhjru&#13;&#10;heNbNCSkVvObG8Kj1jmJjJ9hJX5bnHg1xFhLywc41oronyy+6Wn/AJMz1KObYabtNOP4nzF8RvhB&#13;&#10;8W/gzqR0r4rfDTXPDsoOF/tfTZIUf/ckI2OPdSa/MszyHNspnyYyhKm/70Wr+l9/kerQq0qqvGSZ&#13;&#10;kQ3wOAD16Y714cqbR1ezSdycXbcgMfes3A1Ubk0FzuPLc1DptmyRdimDDBYfjWlPDXepa0ILn97L&#13;&#10;tBxXpU6UUrHTT2RZs8xKADkjrzXUqMLalM1bJ92CDwT6VEoK1jS2hq2TqTgntWPJoRK5qWWMhOv0&#13;&#10;qZEctmX0xnjp0Ga55NdTeOxMqpjAH41zy1ZmneV2Q3saFM8Z781z1aal0NLIy7qMbSFPJ71l7FPS&#13;&#10;xa31Mu6QBsAdOtE8LpeJWtylMQqnH4VmsPZ6o2ViqWIO4nBrVU0kaKN0fRH/AAT2/bRvv2YPiQPD&#13;&#10;/iy/d/BWv3CrrELEkWEvCreIO2OBIB95OeSgr9S8MeOKnCWZfV8Q/wDZarXN/ceymvyl3j5pHg5/&#13;&#10;kyzPD88F+8jt5rt/l5+p+oPxQ+G3gb48fDLUPAPiy3ivtI1qzwJYXDFcgNHPEwyNyna6sO4Hav6z&#13;&#10;zjKcu4jympg8SlKnUXT71KL7p2aZ+a4XE18BiY1aekov/h0/yZ+P3xv+Eniv9n/4q6r8K/GSZutM&#13;&#10;n/cXKphLu3bmKdP9l15x2IZeoNfwdxRw5juGM5q4DE7wej6Si/hkvJr7nddD9iy/GUswwka1PZ/g&#13;&#10;+q+Rg2l+xx+8zx1zXydV2eh3KFy/BdhgN36V51SOty4wsiZ5kYYHT271mk0aKLRRu2BUgDH0reCL&#13;&#10;SuzNuVzkjPTiuqDNYrUzb6FiMg85rrpyOiPxXMfUIGHrkmu6nI7IK6My5tFILEfpXXCZ0U2Uxa/M&#13;&#10;WYY9zW/PodGiJreE5yO3tUt21ZpFMt26ANjOTSctNCuVGha74yCD07ZrP2ja0JlBNGvZSqR1x7UK&#13;&#10;qranJOCSNaxlAIAbA71m5ObuYuLNe1cno+KylZSuZSjc0raVSOcdetRKp2MuVItxuGGAR6Glz2RL&#13;&#10;hdlmHaBgdhzS511GqdidGAHHH1olJFomjLbsBqhAW7QEthj9Tit6afUTWho24X7oHOeta3tsQ431&#13;&#10;NLTpmglU8/lXTRk4yOeolJWOktJkmjUhu3evS5k9bnBy8uhYwDyQTSbbWgaJaDhHzu/So5GxbD9o&#13;&#10;I5pqkluBHMBjIFJ8sVogKd442Edz0Pp7152Jk+XQqNmz9A/gF46PxI+D2g+K5boTXM1gkd8/Q/aI&#13;&#10;/kkyP95Sfxz3r+5+Bs7/ANYeE8JjXLmnKCUv8cfdl/5Mm/nc/Fc6wf1DNKtFKyT09HqvwPhv9pfw&#13;&#10;APAPx08R6BGMwvfm7tsLgCOceaAPoWK+ny1/FviPkayPjTG4VfC588f8NT30vldr5H7BkGPeNyej&#13;&#10;U62s/WOn42v8ziDbMozjtXwjjpY9fmb3Ea2yMkc1m6fYdyM2jd0xUex8x3sKLM4+vrWio2Jc0Sx2&#13;&#10;wXjGT3renQuQ5otWsZRgQPz7V62GhyswqNNGvYuAAGHJ719FhZKxwVI3Zs2LZAKP+HpXv4WcnJWP&#13;&#10;PqbGtEG2AnINfQ0HOS1ZwzsOZwnJOc9q6bE810U71mZS35c1y1pNLQ0jqZU6DHPH0ryKzXKdMG1o&#13;&#10;UbmME8qPzrxqy1Noso3EeAQa8rERubU5alKWzUkuTXk1KbTudUamliM2CgdR7VzPYr2jAWK9QOnt&#13;&#10;WMk3uRKbY9LLcB9O9Q42RKb7iNZtg/L+dZu1x8z7jRZYGSn6VlJdgciRLTnp+VclTUG3bUelqFO0&#13;&#10;ivMxEY2sS5skWzyeVPtkV5VSmr6B7RjpLZR0xXmVXOCLTTGi3UHha4pucnqN2WoqwjOcdKx5iJSu&#13;&#10;TLGMAYqTN7htC9uPSi9xJtETgE9AR35qkO11sQysgOA3NaJNgrX3IJyqxkkVcU2ykZdww5NdcTWK&#13;&#10;djOusE5B6d66oXsaW01IdO1fVNA1a21zRdQltL2znWa1uYG2vFIpyrA9iCK9PA4zFZdi4YnDTcKk&#13;&#10;GpRktGmndNeaZFSnCrTcJq6ejXdH6L/sk/tOaP8AtEeCMX8sMHiTTEVNasVIAfsLiMd42/8AHWyp&#13;&#10;7E/6GeFniNhePskTqNRxdNJVYd/78V/LL/yV6Po3+TZ7k1TKsTprTl8L/R+a/Fanmf7e37FJ+Jtn&#13;&#10;cfGP4UaUD4it492raXAnOqRqPvoO86gYx/GBj7wGfi/GLwnXEFOWd5RD/aYr34L/AJeJdV/08S6f&#13;&#10;bX95K/s8L8RLByWExT/dvZ/yvs/7r/D0Pz21W3ePMbRlWViCrAggjqCD0Nfx5FShNxkrNH6rTUXq&#13;&#10;jLuLVmHI6muqMza8bEcVt82CMc9qtzIlsWrWLawB5rCcro5Xe1zQtTsfGOhrnnqjCTsaVtIMAg5+&#13;&#10;hrkkjlmrvQnDjGSfzqLMykroa10nUN09+KOQyUL6pkVxeFhjjjpVxhYpQlcoXVwvPP5V0QiaKFjO&#13;&#10;urkZJIB9c11QgaLRmfcz4BYnv610wgaQVyhPdFySPxFdMYJFOMbmPeDe5rtg7IEhsEILfL1qpPTU&#13;&#10;GmX1t0ljBx06VzOVmS3ZiGAICcc0c12NS6EZGW4FaXshsmimMeAT+VZve6MZR5i3HqO4bWxj2r0K&#13;&#10;eKhtJHO6bTO1+A3wL8f/ALSvxHtfhx8OtN3zP+8v9QmU+RYW+cNNKR0A6BerNgD297h3hbH8ZZrD&#13;&#10;BYGPnKT2jHq5fot29EcWOxlHLsO61V+i6t9l/Wh+tn7PnwC8B/s3fDW0+HPgS0xFCPMvr6VQJr64&#13;&#10;IG+aQj+I4wB0VQFHAr+2+F+Gcs4RyiGAwcdFrKT3lLrKXm/uSslsfluOxtbH4h1aj9F0S7I+FP8A&#13;&#10;gpN+3JD8W/EEvwJ+Furh/DGl3P8AxONQgf5dVukP3FI+9DGw47O4z0VSf5p8YvET+3K7ybLp3w8H&#13;&#10;78ltUkui7wi9v5pa7KLPschyZ4an9YrL33suy/zf4L1PlFb8qwINfgDpJo+hcTV03Vy4WNieK5Kt&#13;&#10;GxNmjQF8rDg/Wuf2QcvkV7q8Ei4PHrVwhZiUbMyNQlZVJAxxXbSWpojBv5SckdRXpU1oaqKaMK/c&#13;&#10;bD7+nau+mjbkTMS7XfJkDpmvQhorFuNipJO0JADVsoqW5rGCkrle6viQQTyfStIUzRQaZRNzMMqj&#13;&#10;nketdKgjojTXUfD+95PU/pXfQoqxukOeEBehxivRowXYtLoVbm3DkgjjFenSh1R0xSRk3+jpyQDj&#13;&#10;2rp57Gqk0c5rulIqlgP0xg1nKd3oP2l9GcZrVgqAlAc59a6aNRti5mYNzbF25QcdRXfGVkYTkOt7&#13;&#10;TOSE6+1Ep23OSpMvWkKqcnJ7cmuWcmck5XLcPOcADFZSOOoiwYjsDAc+tZc2pzAZCDgj6Gi2hDVh&#13;&#10;Vnx37+lDiS1qEzgoSvXH50RWoyleSssR4GfY9a3gveNla1zAvfMlfcT+FenSaibIo3ULbNpGM9a7&#13;&#10;ISV9CotGJqTOCSDjjpXdRsaLTU57UA8hOSSfWvQptJFt2ZmvG7ngYxXUpJIUkuUYLNxgheT1Ip86&#13;&#10;2M20Pjsieo/DFS59jKcrj/7PDcN+VT7RnM20PSykHHOPajnVjKckkaOnx7CFPpXJVehzN3bNq0DB&#13;&#10;VZAQTXBUavqZSSN7S7hkYK3ToRXnVopo5KkNDetbobQcn8686cDldMnNwdnLA1ly6mbijN1S9aNC&#13;&#10;Fb9a66MLsFG8rHKa9rUuxsuenHNexh6Eb7GqpJHG6tqk4fcG78mvdpUo2NVFbIXw14uktbxcuQN3&#13;&#10;PPFa1MLFO5lXo88Gj0fT/E0eoWyNJKAcdq0jSh0PGqUOXYuwagd4MMnIrrhFJnLNWR13hjxOzILW&#13;&#10;4kwMdSelerRqJR13PMrU/Zv3djfg8RW9q253Bx0Ga76eKjFanHKT2sZOq+Lreedp55htUdjxWcsW&#13;&#10;pzuJOTVrHlvj74h28V3I0DjknvWc8W5aRZ6lDD1FE818SeMLvUsgSECoVaUpas9Clh+V3ON1ycmB&#13;&#10;iW5Pv2roi9Ud0dEcxPI6NuDH1611rYbSBdTdVAxyP1pOmmZyghE1SUnBYil7KO5i4Fq2vyDuLcds&#13;&#10;VnKlqZSitmaen6ttIToSeOaxlS1uZSg2rHTaPrpgwu7HcDP86jkszjqUubRnSWHjK0tk/fzjjoor&#13;&#10;SK8zklTajZIS7+KVtA3l2sZPPc1srONzNYWXUqT/ABP1Sdj5bbQe26kmrieDh1Q618Y310cS3BB7&#13;&#10;DPWtkw9hCPQ3dF8UyEBGk5Heri7ETpRXQ6XSfFbhgrNggc7jV82p59Sk3I7bwv4xhwBJP16YPWoq&#13;&#10;KElqcdSHI9jq7PxPGU3RtjI+lczwsZ7mE6fMwl1uGU/vJgPxxih4RJe6ZuCWtwe8s1tmfz1AJ655&#13;&#10;Nc88PJ9Ai7OxhX+t2WTmTJ3VzKjJM7IPSxn3HiGUkhGJAHc1TpxR2QSSRga3rgkLMF578Vy1Ia3O&#13;&#10;iNSCgclq+pSXQKMDgjjmsXCzLjV6HD+MdIY5kAJPXgU4VFCdmaxqqascjJp5DE7fY5FdqqluTHw2&#13;&#10;2GHy/kKlzdhKT2Om8M6RPdsAqHJOARXn16qTsRJxUjvtF8KSWwVrqUAkc5NeZVbkXPltodJZaMXQ&#13;&#10;QwTlsjseleXXpyavY4alDm0Lh0lrRMXEpbH6V586Mjz6uG5dy4dMsNS01oHUBh6iuf2NelPmRzTS&#13;&#10;h0PN/HHh1tLmJVflLHAr38BiHUVnoyPYq947HC3Knzyg9eQa9+D925Ps2nY09F0hJELuMZPNctes&#13;&#10;09DlqUVK9yS60mOJwyocg1EKza1CNFR0RMuEUADpUbs2dNtWQ8SgjB69DU8upUKbQ5G3/wBeRVp2&#13;&#10;Z0pWLdkN78vgdhWvtFbUiWjI9U1mMSeVEwHPUVopqSNYysrhDd7rcjdxjgUPVlqRl6nqCKNpb/gN&#13;&#10;WotsuLh1OQ8Sa/aWyMocFue9enhcNObuJTSkec69qRvLhm3ZyTX0+HpckUVH3jM8vzXCDPPpXVey&#13;&#10;Nk0ty5ZaUzMAOD71jUrWBzsrnYeE7EowJHPavExlS6MZVI3O60iZogFyR+NfPV1zGDrdLnT2dwZL&#13;&#10;ZSQOBg8V5VRWmOFS6RWvLpkDZHDZxWkIJs3p1PeseefEXWJIkMYYjPGM19NllFSdz04TSSseaXdx&#13;&#10;JLKZN3PrX1UIpKxStLcs6fJ5qBXwMdMis5qz0OepZSJLgICVZe3XpmnBu5zTlbVlNhIvOPb71bpo&#13;&#10;SqxJrKEu27GTmpqT5UY1qib8jVjUFRGUBPrivPnK5ySbOg0i0Zyvyc8V5dedjkqNs7S886Jztcg5&#13;&#10;7GvBp2kjt16FvR9WnjYIZOnc1lWoxaOhNnZaD4hnQbWlyvXk14WIw0XrYqU3Y6vS9flIwW6da8et&#13;&#10;hopgtUa1vqu7knnFcc6I1FXI9SvlkiIXuOc1VKm1ImUVaxyGuRLKWO7GB1xmvaw7cTB0k7HDa/Y5&#13;&#10;yQhIHPAr6HDVDqjR5YpHNXlkyMWwea9SFS5tTUo9CqsLjA29ema3ckzo5kPawLYIFSqpzTmm9SC6&#13;&#10;0oMh2p9K0hVszzqqs20Z8unMpHHQ9x1roVVMyim0M8t0HequmPUtWt86/LITn1NYzpp7A0noy7Hd&#13;&#10;soLB+nUmsHAhwtsXbTVihADcg4zmuedG5z1KMZO7Nax8RNEQDJwOozXHUwqfQ5fqz5tTVsvGbJ/y&#13;&#10;1PA9a46mBuz08LT5ZIt/8JvIwA8zJI5APasfqCPrsFU5VYsWXiQzDczZI96yqYXl0PepTTW5r2mu&#13;&#10;ZGBICQOgNcc8PrsbqaLZ1jMeQxGKw9hqDkV31tt3zMfck9q1VBWJauM/4SFd2DKMkdCaf1byOWrT&#13;&#10;uQzawJGOHwW6fN6VrGhZHnVqD7EL6hv4P4Vap2PPqUXEikuwo+TOfT0q1B9TjnTs7iLqTxYwR60O&#13;&#10;kmZKFy3BquRl24+tYypdjVQiicXyN0PGe9Z+zYOKEe+RV6846U1TdzOVNyJrC8VZA57HkGs6sG0K&#13;&#10;MLLQ9H8E3xNsrK/Udq8nWFRop009Geh+H9WkeIKWzxxXXRqNSKUFaxrW9/KkoO89ea9BS5kLlad0&#13;&#10;dn4W1Y7BhsFOOtOjXlCWhq1zrlZ0dldLKSWYFm5xVzrOTu9zSEEtEVdd0xJoGkK49Kq8WkmNx969&#13;&#10;zzjW9HVbglF4Y9K4MXFRehk1oZY0whsFMge1eFiJWZyVF1GyaTHIuWX5vpiuD2vKzJxRzHiPw9Gq&#13;&#10;uVj5J54rrp4xtq+xg6cUeeeJdKMUzKV5HfFepQrXehzKF52MMqyNtNddzVw5kSrtxgdOwoUh8tkE&#13;&#10;kQkOCO1XGbQ1ZPQrXNoCNy85HSumNRbM3jJopSW2QflxjuarmszsozuUpbUjL7Tj1NaqZ1RfYqT2&#13;&#10;5XORx7CtYyudEWVdzI+WHT8q20aG9C9p94Ubr0PNc9WF0Uo8y0Oj0jVgcAsPxNeXWoswnRR1Xh+/&#13;&#10;hZwpZfQV5lSnJO5zyi0dCkscrAE4x1xUolMsIoCFSc59a2iit2RSoW+UNjHvVqJ0QVkUp4ypIxn1&#13;&#10;rTka0OqC1Kd3DgFWTt0zXRCHNod9N6XOX8URFOMYH0rWMOVnXShoc625cgDg89K30ZuoMRLlQThg&#13;&#10;fxocGaqm7GlYy7jy3Q8cVy1ERKDtY2rOUEYB9xXBNHLKDRtaZKGKhW5IxiuGsjGS0Nq0CYAFcE73&#13;&#10;MpK6uaEMIPI61zydieVl2C1LDjj6VhKZLTbsX7W06Adq5pTDZaF+1sV3AFQB2BFc86jsLVl6HT8d&#13;&#10;uPTFc0qpSkWo9NJBPb6Vi6pUZEiaYT2qXVNk7ocdMBwCvJPpS9qaxlZH2p/wRa/Yntvjl8c5Pjz4&#13;&#10;60dZvDPgK4jks4po8x3urkbolIPDLCuJW/2jF6mv1Twu4d/tfM3j66vSotW7OfRf9u/E/wDt3uZ4&#13;&#10;iu4w5V1P0r/bo/av0H9jr9nrVvineLFcatIv2Lwzpkjf8fmoSKfLUjqUXBkf/YQ9yK/beK+IaHDW&#13;&#10;TzxU7OW0F3k9vkt35LzOOjTdWaR+BXjDV/FPjrxXqXjjxlrU2patrF9LeanqFy2ZLieRizu31J6d&#13;&#10;AMAcAV/JOKzCtjcRKtWk5Tk2231b1PoKbjFJIqQ2rxttIJOetcsppo0bufo9/wAEVP2Bm8SarB+2&#13;&#10;J8WtEP8AZ9jKR4EsbmPi4nUlW1Ag9VQgrF6vuf8AhUn9p8LeDvbVFnGMj7q/hp9X/P6LZeevRX8z&#13;&#10;HYmy9nF+p+otfvp5J8sf8Ffvihp/wm/ZIm8SWOo3th4nm120tvCGqaXqMlrc2V2zF3lR4mVsCBJd&#13;&#10;ynKtkBga/PPEzMaeWcNusm1V5oqm03FqW7aaafwpp9HdXPQyyn7TE2e1tT4R+Cn/AAWg/bK+Gnla&#13;&#10;f4x1fSfG9hGNpj8QWXl3O32uINhJ93V6/G8r8V+J8utGu41o/wB5a2/xKz+bue1VynC1dY+6/I+r&#13;&#10;vhl/wWx/ZT+Kunjwx8e/hzqnhoXICXIurNNV05h33FF34+sX41+iZf4ucNZnT9lmNF0773SnD8r/&#13;&#10;APkrPOqZRiaTvSlf8H/XzOnvP2Jv+CYn7ZNjJ4g+D93olveTKXe6+H+spbyIT3e15RT7NEDXZV4M&#13;&#10;8OOLYOeD5VJ9aUkmvWGqXzihRx+aYJ2ne395fr/wTwz4uf8ABDr4naGJb/4JfFjTNdhUbk0/X4Gs&#13;&#10;rj/dEib42P1CCvz/ADjwPzCm3PLcRGa/lmnF+l1dN+vKenQ4goy0qwa9NT5g+Kn7I/7SvwKmkb4n&#13;&#10;fBvXNOtoid2ox2v2i0P/AG3hLRj8SK/Lc34P4lyK7xmGnFL7SV4/+BRvH8T28Pj8HiF+7mn5dfuZ&#13;&#10;wtvIGUEODzzggivAjVUV7x3LUkYHqOfaqdeMUbx0RJbuf4hnmrWMZqvM1LO4BAVetX9bg2Wnc2dO&#13;&#10;ZGxjBrNVk2yG01c1oZI41BJ5NROaRN9bsuxSKUHzHJ9axcrs0jexIGwfvZNKyLtcinkz3p2SQbFC&#13;&#10;7ZOQD9MVKSY4ruZt2oJwO561rGPMbxjcoXaquDxk1vToweljWEdblCUAHhq0eBTWiNYxuxExgjPf&#13;&#10;rWE8FUWxvGNlqfo5/wAEkP2tZPGXhh/2afHeqb9S0O2M3hieZ/muLEH57fJ5LQkgqP8Anm2P4K/p&#13;&#10;Twe4sq4rBvJMY/fpK9NvrDrH1h0/uv8Aun5zxfk/sKv12kvdk/e8n3+f5+p2H/BU79l8fF34QH4u&#13;&#10;+FNOMniLwdA80giTL3enfemi4HJT/Wr9HA+9Xo+MPB6z7Iv7Qw8b1sOm9N5U95L/ALd+Jf8Aby6n&#13;&#10;Jwlmv1PG/V6j9yp+Euj+ez+XY/Mi1vFyD5gPoc9a/jKrSceh+rcpp2d4x75GetcdSCDlaLi3IcYL&#13;&#10;VzuNhojmIPPp3qlctKxVnzjAzW0TeCsipPEGHP51tFm0UZ13ahydy59TXTCdmdEZNIz5rFS+3bx6&#13;&#10;V2Qk2dEdytLp3XavA6V1QZ0Reo1bJxwFOPpVSVveZ0E8Vrs6CspSYFqCAqRkHPpWV23oBftY/LIb&#13;&#10;OCB09KU9kRKNzRtZSMdK5ZVnBmPKalrIcbeamdXmMJQ1vY0rZ2UYLH2xWTq9jOUEi9bTqM8/40Jy&#13;&#10;bI5bFyObjg1snFBylhDxk1pFSaFyliBSeCc1okkFkti/ZglhjJ961SZEtjRgiAxlsn2q0jKTSWha&#13;&#10;hJ3Z9K1Ttoc5q6deNGRnp2960ptqW5jOmpM2YbuJlBBz9K9CNSDRyyTi7E6yKeprTnhYj3mI0oBI&#13;&#10;z+lc86yTKsytNcIATk+1c1SsmhpN6Ip3Epk7Vw1pcy0LUbH1P/wTu8eXF1out/DW8fK2Uy39lyOE&#13;&#10;kO2RfoHUN9XPtX9JeAeeVKuExWUVP+XbVSPpPSS+Ukn/ANvM/PON8Go1aeKX2vdfy1X4afIp/wDB&#13;&#10;RPwAJDoHxIs7Mggvp19Mp9f3kIP/AJFGfcCuL6QGR3+qZtCPelN/+TQ/9v19Ea8EY1r2uFb7SX5P&#13;&#10;9D5kWDA+Y5+tfzO6dz9A5m+ojwD+EDOeaj2S6gpSXUb9lkbsKtUV2BybHCxBPJz6VqqLtYTkyaOy&#13;&#10;yciI81tTpK5m5pblhLDA+7XoUocuhnKoWoLM8EDNeph4s5pVE3uaFrHKnKivYwzlFHLKzNCC5mRQ&#13;&#10;GPFexQxNQ450r7FgSrIBljk9q7lXvuZciIbqMOhAH45qKj5kWlyooS2pbGe1ebXR0xehVuLcKMY5&#13;&#10;BryMQkti0yqbMt1AryahXMiKTTS38FcdVLdFqdkRHTZBkqlcUkuw/aPuJ9hJ521g46i52SGw4+TH&#13;&#10;HtUOLQ/aMQ2JP8H41zyUQVRjDYjJ4rKTVh+0kx62y/dKEcdRXJKNxuS7ifZFVt23ge9cNanzIlSe&#13;&#10;7HeWNpwRXlToTvqirjXgJGCOK5Z0OZWHciMJHUHNcM8LKOw1JjMEHvXDKjU6oq6FSRAeR+VT7JPq&#13;&#10;LWw8lSuRmolS5VdMSavoQy/KTjvUopXWhWuCAemD61rEtRTKNzIF6k4NdEENRd9Chc8jjFdEDRKx&#13;&#10;QnG4kZ9vpXRHQ0SKUy55I49q6IlRRp/Dr4ieLvhP40s/HXgnVGtL+yfKsRlJEP3o3X+JGHBH4jBA&#13;&#10;I+g4c4izXhbNqeY5fU5akH8musZLrFrRr8nZnPjMHh8dh5UayvF/1deaP0i/Zw/aQ8G/tFeDhrOi&#13;&#10;yLa6paqq6vpEkmZLWQ9x/ejbna/focEEV/oV4feIOUcfZQsRh3y1o2VSm3rB913i/sy67OzTR+Q5&#13;&#10;xk+IynEck9Yv4ZdH/wAFdV+h43+25+wFa/FN7r4sfBmxhtvEmDJqekrhItUPd17JP78K/fB5P534&#13;&#10;q+D1LiDnzbJYqOJ3nDZVPNdFP8JdbPV/QcN8UywNsNi3en0fWPk+8fy9ND4B1jRr/RtRn0rV9Omt&#13;&#10;Lu2laK5triIpJE6nBVlIypB7Gv48rUcRhK0qNaLjOLs00001umnqmj9Rp1Y1YKUXdPZrZlCS1BOV&#13;&#10;FJSNNwijUHD9umKG30MZJosgEMCe/fFZ6NGLjdFu1YpggfrXPNHJJWZM8ynpgcd6hRJ5dCpcXAUE&#13;&#10;7sEda2jC4KCRTm1BlH3q3jTQ0tSjNfM3JbFdEaaNlCxUkuw+Qp6VsoWL5E0VrmQEYzW0VYnltoin&#13;&#10;KpK5H41sgRTmi3Nz19a3jLQoWGL94MYFDehDTRfhCg/KK5pGbVxJYCrZXofShSFYjSEucIOtU5W3&#13;&#10;LJ4tMaU4HXNLnZnJ2PS/2dP2UPiX+0x4wXwv4E04RWsDKdW1m5Q/ZrBD3Yj7zkfdjHzN7DLD67g/&#13;&#10;gzOuM8wWHwcbQVueb+GC831b6RWr8ldrysyzPDZZR56r1ey6v/gd2fqh+zj+zb8Nv2Yvh/H4H+H2&#13;&#10;nHdIRJqmqTqDcahPjHmSMPyVR8qjgdyf7c4V4VyrhHLFg8FHzlJ/FN93+i2S26t/l+Y5jicyxHta&#13;&#10;r9F0S8v61Pkv/go9/wAFChcxX/7PHwE13IYNb+KPEVnLxjo9pbuv4iSQe6Kc7iPxDxX8VIpVMlye&#13;&#10;d+lSon98Iv8ACT/7dXU+p4eyDbFYlf4Yv83+i+Z8HrGEwBwOgA7V/Mzk2fZSWtyWOXZxjOKloycb&#13;&#10;7FiC5EbbgRmspRuiORmhFf71Az1rmlTsFmtBz3ZKnJ/GkoC5Wyjez7wyl/oK3pxtqNRMPUgwbhsj&#13;&#10;GeK9CkdUYXMW/Iycn65r0KR0wppamJeTrGSMHOeDXdCLZfImjNuZvMz6/SuuEbGigUbmVlBAYH6d&#13;&#10;q3itS1DUiV2lYBfxFbxjeRrFF63hQKOOnpXp0YlK6LYgXYcdCOtelTikawWpVng5I9q7E7LQ2TsU&#13;&#10;r2NUUkDIx3qJNvcV22cz4jhBhZl/CoTW41ucPq9uWJ9jyK3pSHKRh3NptbIH4V3Qnc55SuwhtWTg&#13;&#10;jt1PaiU0zkqak6xCMHA/+tWbfMzlk7i7ym0jPvmla5zyLMdwAMA5APFZOFzndmwdw5wDx3ppWIsi&#13;&#10;MjBzvPHeqBoUMWXaG5A7UrWBFe5BPUe/NawKRny2RkJbHHpXTGdjRSKN3a7dxA6+tdlKd3Y03Oc1&#13;&#10;mIBmIOa9OjLU1jqncwp7R5GOF4rvjNIttJIrnSXDblStFWT0Ib0sTR6S5GCh/AVDrRTMZSVyVNHw&#13;&#10;c7Kh10zCcnYm/sdtpIFZe3VzmlJIQ6btO3aar2yZjdDFtvKO5V/Km5uSsIu2Tvj5jwDxzXPUSIkj&#13;&#10;asNu0MD24FefUvcxlHQ17eSQxjJ5HeuOSVzmqJIG1JVbbu+tJUr6kODM7WLoOh2NwegFdVCFnqEa&#13;&#10;dnc5PWhI7+uO/pXtYeyRokjktcdoywJ59a9mhZ2NIpowhcyRS5ViD7V6HKmtSpRSRv6B4untgI3l&#13;&#10;OPc1hODicFagnqdTpXjUkfLIM+oNQpSjqeXWots2rLxhdKwYDg9CKTxUkcVShHqXn8YNsL3N5g+g&#13;&#10;NDxM2tWc6pU+iMTXvGlxdRtFBLtXvg5JqVXctCo0I817HBa1NcXEjPNKevOa66Uz0opcuhhajMkI&#13;&#10;wRkmu2DbLimzn9UuGlBBz+ddtK9yrWZjXYycjv7V3wd0W79SsSQea00aKlBNWI3mVTg4z1PNUo6G&#13;&#10;bhYfHcMvQ8EcZpcqOepFplm1vHEgGT71MoqxjY1Y9SnjIIbp71zummS4pjhqEszZdyfxpcliHFJE&#13;&#10;0N6uCrk5HSmkzGUbFmK5Zecj2B71dle5jYtWupRxnEknT3pxdiJQvsadv4lS3YNE3J9TVXRjKm29&#13;&#10;TSsvFzI4Zn49zRujN0rmxY/FLT7Fg32ncw7Z4quVvoc08KpG9a/Ga5uYcWsu0EcAN0rSOiOKeCaY&#13;&#10;g+J10XAmuHPPPzUX8yPqMbao17f4hNdWYiinzjtnmpV5MwlhI05hBrc87B3Y7s8VnUgky+TlRO+s&#13;&#10;3CrgDPGDntXFVUYjjUlFWRDejzE3qQcrkZFedVkaKSuZD2f2iYqvAHUmuGpVsxxqrsYviW2jkiMX&#13;&#10;Ye9cbrNzTNoStqzk7vTwMgj8SK7YVSpVbbEdrphkmC7R1qp1rIz9tqd34Ss4rNRKF+YY5xXmSrWl&#13;&#10;c6Iu7udDmSfD7iB3OazlWi9S+ZHQ+F0+zxmcj86iVpIicmlc0row3A+UjbjNcsormsznqJNFKR49&#13;&#10;hjWTBA45pqGh59W6ZzXjIpc2zRzfNgcNRGk4SUkOi/eszzm50xft+1BwTya9aFX93qVKC1NzTLFI&#13;&#10;YQF6kdDXBVqNyPPlD3g1W2SGDe3GfalRm5SsOMbIx5RMT8vOemK7k4msYpIESVzsdiOeaG4rVFcr&#13;&#10;JxJDaxF5H/8Ar1naU3oQ29itLr0aAiNug457VtGhJ7g0nuYd14gP2jJPfpiu+GGXKRb3tRk/i8wI&#13;&#10;FLYx156VccG5MpSsc3r/AI6mcEQNjIINenh8vV7yHzTk9DjtU1eW8lLu575Jr3KNFQVkacqvZGcS&#13;&#10;ZZQD0rp2RsrwgXbHTuQ7DqeKwqVeiMpVtdTd0rTQXAaP8xzXn1qtjOVeXU6rQ9K8rDgc+4rx8RWu&#13;&#10;ckqtmbttC2cAV505IhVOZ6nSaBDK0YDjAPc15eIavobKfLEXX9OkiiMijhumO1GGqqUrG1KqnI8o&#13;&#10;8eWU13PsVSeecV9jl1SMI3PXpTSgmcnJoE0YJaPHHccCvZWJi9jT2qbIBGYflB/KrvzanPUleVyO&#13;&#10;e4K53etXGJztubsiNJInOdvPuKt3RMlJF6zJbhAAM9q56ja3M5RTVzodF0yGRQ0qgntzXl160k9D&#13;&#10;lm1ax1FlpItIl2n6jFeTUrc7OaXLex1OqWSsxlCk98/hXkUajtY972WtzJRvImyw+6a7H70bGXLJ&#13;&#10;M3NJ1MQMCGx9Oprgr0uYaWh1Ok6/Bxl8HHrXj18NImLSdrm3F4htgm4yA+nNcDw072KuiK98QRyI&#13;&#10;djDGOmauGGaeoWUjLub9J045PfFdcKbgzopUrmRf2huScr29K7ac+Q7PZKWhiaj4fMhH7vH1rvpY&#13;&#10;lIapPqjNk8O3CPgIQB2rqWKi0YVYSi7IUaZMuQyZHXpR7VM4ahHPYuMnHGOSacaiOGbtqU5tNBBB&#13;&#10;jznvXRGqRGaSsZ91YFDwtdMamhpexRuIijEqQeeDXRGV0DXVDVndQCxNNxTEpMet0wOUY57VPs77&#13;&#10;ilZ6D/7TYYJIB/lU+yRN4x3QHU7gMMSNx0xT9lGxqpcr0L1lqbvyW6dSRXPUopHq4auraGrp2rbA&#13;&#10;CWJA5A9646tC57NDEO1mbtprB4dWyR3z0rzp0Oh6cZ3Li64WXl8f73esPq6T2OmM09yvc60FyrSD&#13;&#10;HbnmtYYcvmVim+s8cSH0yDzWyoEOSegsOrvnj8jRKgjCejL9neSTchuOwB6VzzgonDiIpK5ciidx&#13;&#10;kknI61g5JHlVI3ZFKskfIH5irVmYtWZEt28TYYnk56d6pwUgcepOL8bdpboPyqPZ6i2Br5gOXyfe&#13;&#10;hUyCW11QiTlunSonSuiklc9F+HWto7eSXznpmvCxNJwq3NZU9D0rQ7vawwSRVUYNSVxxpM6C2kUr&#13;&#10;52fxNd60G43di5beKDZS7YpOnWhx0uYyw9Ru51vg3xD9qmHmSnB964FJ+0sdlKmqcLtHXatdwPa7&#13;&#10;VOdwxXo3Ssc7dro4/UbRGdmX3xxXJXk27E7mXNp4HLDivCxPc46sGtSubaE7g6cduK8msmYLezMn&#13;&#10;WLCGbPy9Otc8akoS1Jnax5t4x06Lz2UDBGefavVwdVmTV5JnD6laCOUsi/UYr3qU+ZAnoV1OG4Uj&#13;&#10;FaWBq6JYzuHA71LdhJtkjQkjoRnpSUzVIhnsQexJq41WjqhFxZTuLAkZ8vI+lawqnRHRGfeWJGSB&#13;&#10;n0zXVCodMHdamZe2YUFgvTvXXTqXZvbTUrQlozyAOa1lZjTS1L9rdtGwOfwzXNOCY2je0TW2gcMT&#13;&#10;jmvPrUL7ETgnHQ7HTtaVlVjJ1Fec42Zy+xZs2t+HUZz0q4RsyowViZ23gsrD2reCsbRWpHJEWX69&#13;&#10;a1STdzeJBd2zbTIQOPetqfY7Kd2kmcn4lQPjcvrXXGF9z0qOrscxd2wHKg4xxVqidsYa2KGQsg4I&#13;&#10;PsaJQa3N1Te5o2MzEAA+uMdq46kURKlyo17GVgRk/hXFUWhnKjc3NNugHUg4BFefVhoc06PLozf0&#13;&#10;+5VwF5z615tSLRzTo2ua9nMo+8wFck02ZezaL8EwByrDBHBHWuWUWZcjuaVldK64znIHFctSDTE4&#13;&#10;WNa2XI6dOlcc3qQ4tmpZwBsEd645yDlS2L8NizKGz24Fc8qlnYlJssLaIAFKjgcnHWs3M1jcs6N4&#13;&#10;e1HxDq9p4f0HT3u76/uY7axto1y0s0jBEQe5YgfjWlCFXEVo0qavKTSSXVvRL5l6pan74fsefs66&#13;&#10;L+yt+zv4c+DmlJG1xYWgl1i6jA/0q/k+eeXPcFyQvoqqO1f2jwxklPh7JKWCjvFXk+8nrJ/fovJI&#13;&#10;4py5pXPyr/4K0/tTz/tJ/tL3Xhfw/qZl8LeBnl0zSFjk/d3F0GxdXI5wdzqI1P8AciBH3jX85eJn&#13;&#10;E7zvPpUKUv3VG8V2b+1L5tWXkkd+Ghyxv1Z8snTwVyFwa/N/anWpdj3n/gnv+xDrX7ZPxrg8P38F&#13;&#10;xD4R0Vo7rxdqUfy4gJ+W2Ru0spBUd1UO/wDCAftuBuF63FWbqm1ajCzm/Lol5y2Xld9CK2I9lDzP&#13;&#10;3D8N+HNC8IeH7Lwr4Y0qCx07TrSO2sbK2TbHBCihURQOgAAAr+ucPh6OFoRo0oqMYpJJbJLZI8dt&#13;&#10;yd2Xa2EflZ/wXb+MT+Lvjd4a+BunXmbXwrpJv9QjXj/TLv7oPusCIR/12PrX82+MudOtm1HL4PSn&#13;&#10;Hmf+KXf0ilb1PcyuKhBzfU+E4tOYfNnI7Zr8WlVR7KrLYtwW2zh+vesZT7GkZo0dJvbzSL6PU9Kv&#13;&#10;ZrS5hOYrq1laOVG9VdSCPwNTCvWozU6cmmtU10NOdPRrQ+g/g5/wU7/bJ+D4itLX4qyeIbCPA/s/&#13;&#10;xZD9tUgdhKSJh+D19vlPifxhlFoqv7SK6VPe/F+990jkqZbga+8bPy0/4B9UfCP/AILieBtUWPTv&#13;&#10;jp8Hb/TGYbZdR8N3C3cDepMMmx1HsC9fqOUeOGArWhmeGcH/ADQfMvnF2aXzkebVyGpvSnf10PR/&#13;&#10;+Ec/4JX/ALcGX0lvCMutXK9bGU6Pqoc9yn7t5D9VcfWvo3hfCzjhXh7J1Jdv3VS/p7rl81JGKqZz&#13;&#10;l297fev1OA8X/wDBEnwlD4rsNX+G/wAWbp9Jj1KF9Q0PxHb7mlthIplRLiDawJTcASnUjkda+Zxn&#13;&#10;gZgFjIVMJiH7NSTlCa3jdXSnG1tLpe781ud9Liar7NqpDW2jXf0f+ZyP/BRz/gnr4J+EvgrQPEP7&#13;&#10;MHwW1ydjqFwPED6dLd6h5MAiBjLKzOUXdn5gPrXi+Jnhtl+U5fRrZHhJt3lz8rnOysrXTcrLfX8T&#13;&#10;qyXOq1erKOKqLpa9l/kfE9tFNaTva3UbJLGSskTqVZD6EHkH61/Pc/aUZ2asz66ElLVGvY3CqQAc&#13;&#10;c880/rdOMbCUZSZpQybiCDn8a1p1YzIcbGhaylgFK4461aqRcrGtO7RYaVVAVSOnetOeJqQTTxov&#13;&#10;XnmhyuhWuzOubgjPzA00zfkdirM2QSBx71vS1di4K6KF0+7qa9GmkmbR2KUpXIH612wjzLc6YRsh&#13;&#10;sZXOQOnSqdNdDVJLc6H4Y/EPxL8I/iBo/wASvBl35Wp6LfJdWjk8MVPMbequpZGHcMa68ux2KynM&#13;&#10;KWNw7tOm01+qfk1dPyZhicLRxuGlQqr3ZKz/AK8t0ftZ8I/iZ4Y+OXwq0b4m+Gdsmna9pqTpFJht&#13;&#10;hYYeF+2VYMjD1U1/ZOVZlhc7yuljKOsKkb2/NP0d0z8NxmFq5fi50KnxRdv8n890fkt+2/8As+v+&#13;&#10;zX+0XrPgjT7Vo9GvW/tLw6xHH2SViRGPXy3Dx/RQe9fxd4i8Lf6s8S1cNTjalL34f4X0/wC3XePy&#13;&#10;Xc/ZeH8x/tXLIVX8S0l6rr81ZnmVnMM43EV+Z1YOL1PacWjTilBTg9utcUou4rO4pfI4oSsaKFiN&#13;&#10;iVH8qtFkLrnt1qkzWGjIJYAAR14rVSNrWKc1t3P8q7qDT0R003oRm0XPI4969GEWbLQclmCcenau&#13;&#10;mysUpS2JodORmyyj6+lYypqWxqpOxMumJjCgc+1ZulYOYmTT3HPWuWpBopNFiG1dAB3rz6sJ3uxS&#13;&#10;ehftomTkr36mosYNXNC3wR05HWk7GUo3LluM4JHHaqRk4pbGhAgOBt/GtVuS2WooyccZ9sVupJEl&#13;&#10;qGMhh0+lVBNy1IW5oWkZyA3A7YNdSSIk2y9ABnmhSbMpxiTqoU8ZrRXMmkmXLUFhhW4HWnqQ7GhD&#13;&#10;KUUEcfjVKbRjNNuxPHeMvcmq9s2Z8jGvdu3Q8g85rGVVyGoJbjGkL/Wpb5kVZIVYy/WlyJolux6V&#13;&#10;+yd4rbwT8dtDu3B8nUJW0+f59o2zYVSfo4Q1994X5pLJ+NsLN/DUbpvW3x6J/KSi/wDgngcSYf63&#13;&#10;k1RdY+8vl/wLn1f+1N4Qi8afArX7M2vmTWdob6165WSH58jH+yGH4mv6d8TcohnPBOLpuN5Qj7SP&#13;&#10;lKHvafK6+Z+ccPYp4TN6Ur2TfK/R6f5HwgLfPK4x61/D7oK+h+xJjvs+B83HHFNUkthOaTsPW2HX&#13;&#10;bmrUES5kggUfw44rRUm+hLmrFmC33DLDAraFKxzzmWY7EE5C1006LkzKU9NyzHZdADXq06atZGLs&#13;&#10;WY7ULzj8K9ClBrQzk5dCwltGVG/88V300jnlzokW3jA4fqfpXXBJ9SLSsK9su3B+nFEpQta4Wm+h&#13;&#10;BJZE5xya4qzh3NIc99itJp4JyR+leTXcWzoSn1Qg01e4AH0rilGDQve6IilsY1NcVSlFB7/Yj+yx&#13;&#10;dAB7Vxypp6DvIQ2kRPAx9RWEqUguxptF6rWDpS7Cu2MNqpPK9u1c8qbKuRyWoHQVhKFnqO5Gbfrw&#13;&#10;Olc1SA+bSwz7ORnj65rmdNhfsMMZUglawqUrrUfM0IV54Fcc6DW41Iikyh459Ca5J0mmPVkDsCeU&#13;&#10;Fcs6Md7E7EL4B+Xj6151fDpao0jew0SEdD+NedOFpa7mq2EfcBnP41CsCumVrgs2Tmto2RrFooXU&#13;&#10;bZyx7cVvAtWuUrrjgj8a6IGyTbKEhJPAzn1FdCLsVph8uVGK1je+o0VpGKnDqDitkrjSuangD4k+&#13;&#10;M/hR4ttfHHgLW5LHULRvlccrIh6xyL0dDjlT9eCAa+g4c4hzbhbNaeYZfUcKkfua6xkusX1T/OzM&#13;&#10;MXgKGOoOjXjeL/DzXZn6Gfst/theBf2jdJTS5THpfieCHdfaLLJ/rMdZYCf9ZH6j7y9D2Y/3n4de&#13;&#10;KWS8eYVUrqlior3qbe9t5Q/mj3XxR66Wb/JM74fxWT1Ob4qb2l+j7P8AB9OxX/am/Ym+HP7SVo+t&#13;&#10;oE0fxPFFtttbt4QRMAPljuFGPNXsG+8vY44J4geFeSccUnXX7rFJaVEt+ymvtLs/iXRtaOsk4jxe&#13;&#10;US5Pip9Y9vOL6P8ABn54fGr9nz4n/ATxG3hz4h+HXtC7EWd9Fl7a7UfxRSYw3+6cMO4FfxbxRwhx&#13;&#10;Bwdjvq2Z0nG/wyWsJrvGWz9NGuqR+rZdmuCzOl7TDyv3XVeq/pHFLbOG5HP0r5hzVj0HKLRN5YHy&#13;&#10;9T9Kybe5k02WIcKNpOKylqzBrUjn2ldycE+lVG5k1bYy72SRcjtXXTihwWpnXNwE+6+fauuMToUU&#13;&#10;ylcXPdT1963jEtLuQLOS3P4itHGyHKnpoSHDDp9KkzsQtlTgj6Va1JcURSRZ5UE1adhpDEjIO/FN&#13;&#10;yCUbrQnSUAdPzqHG7MGiQXEbEKxwanlaFZ2LMf2UL5jOMD3xWfv7E+9sj6h/ZK/4Jy/Eb43ta+Mv&#13;&#10;iXDdeF/CrkSJ5key/wBRTr+6Rh+6Qj/lo45/hVuo/a+AvB3N+IuTF5nehht+1Sa/up/Cn/M/knuf&#13;&#10;KZtxHh8FenRtOf4L17+iP0P8DeAvhx8D/Akfhfwdo9lomiabC0jgMERQBl5ZHY/M3GWdjk9zX9aZ&#13;&#10;bleUcN5YsNhIRpUYJvsl3lJvd9XJu/dn57XxGJx1fnqNyk/6sl+iPh/9uT/gpHc+NoLz4Pfs8arL&#13;&#10;BpUgaHVvFELFJL1ejRWx6pEehk4Z+i4Xlv5r8TPGV42M8ryGVqeqnVW8u6h1Ue8t5dLLWX2uR8OK&#13;&#10;jJV8Wry6R7eb8/Lp1Pi5bJFwBwMdAOlfzm6jbPs27kU9tgkYH4VcZEvVFZ0MZ4rRO6M+RgG5BJ6d&#13;&#10;sUDUe5YhlZSB6elZyVxSp9SZrgMmMfkKhRsxKD2KlzMfvE/hW0UaqmZ13IDnOM11QizZQtsYGrOF&#13;&#10;3E59AK9GijshCyOe1G4ABGDn0zXp0omip2Me6u8sdzdRXdCGhpGkylNdEnC5IraMEaKlZ6lvT+SC&#13;&#10;eefSnG3OhOKTNWGMMBx9K9akkSk2WSyIhGfw9a70bJWK04DZbOfTmt09BmffsFUhvTpWEp2YXscz&#13;&#10;rpDIwJFS5roEZJy0OR1OJWdvr1rWnKxFS5lTWvzE811xkcs56DDEFTaefpTvdmDYwrjnHP1p3OZk&#13;&#10;MhA47diTVpGE0nqRGbBIFWo3MWh8cpz8x/WplEloeW7ipsSCnJ4PTtQw6BlSw3LxTHcVoYgu5TkU&#13;&#10;KUtid2ZGrlVU7VHFdtC9zogzmNThErFgCfevWpSsdNPqmU49Mkc9DW7rJEzcUyxb6Ix5K4Hbis5Y&#13;&#10;gxnUSLkOhBeShBH96sJYg55TTJxopKbljzj0FZuur6nNJ9mOGjNInMeMdO1T7dJmDditdaZsBBTn&#13;&#10;HQVtCpfUhSuzPubFVbOK6I1GWpX2I1t9mSMAmqc7g7vcv6exDBWPTpXPUREtjVDskXGOO/fNcTV5&#13;&#10;HLLcrTs7/Mo+vFbRSQRstTNvpWiX5/rXVTSb0KcdTndZvVOcHJHvXp0KbGoa3OS1uUyE5555r2aE&#13;&#10;bI0irGHcNtbqfzr0I6gyNJWRgQTjtzVOKaMpJJGjYanNEwZXrnnTRyVKaepq2uuXZb/WH61yTpI4&#13;&#10;p0oPoXVuricZaQnI9a5mkmckqcE9hjyyE7d3fFUklqZuNitJp1xeN+7Qn14rphUSRcZ2WpS1Hwbd&#13;&#10;yDfsPToe1dtGu5aWKVaCe5m3PgO4WIs+encV3RqTuHtYtnPa54Vu7VS6R++a7aVZx+I3i4yObnje&#13;&#10;NtrKQQeld8WmtDeNraFGeYbsHqDW0Y6Gc2ugi3JUgDGPSnymclzKzLUE2cOPyzWbRzThYvRT+YAV&#13;&#10;PXqKyasSi5HygYDt3rMzZIjhePzpdTKS6D3mYDgf40dSeUgmvJFJ2sfbmrSRDj0IZdbltwDnPHFV&#13;&#10;GFyXC5Wm8V3hHDY981sqPcnkiMi8Ry79ztnA6VfI4oTjY1dN8aTW5xFJgHrUqPc5qtPm1L6eMLmc&#13;&#10;4Ln8D0p8kTF00dB4a8UzK27zee+TUqSg9Dnq0ObU7bSfEn2lAxfBHoa56lSxzThyvU2rK/Sdf9aM&#13;&#10;ccH1rza0u5z1I+7dF5r238ksxA46V5lapFRMuWTMy91eJflgGBznFeVVrJvQ35OrMfVLhJgSPwrG&#13;&#10;N3K5V7IxZkSTJPfrXXFtIwlJrQXTbQG4BRs4PPNFWfu6manqdno9kyQiSXjA4NeLVr2laJtDEOxf&#13;&#10;VWjwDgjtis4V22bKbk7s3NCuJGtiCOMV1U530NbuUbEyyurnzGxx0BrZ2e5BlanevFJtDkDHUGkn&#13;&#10;ykSppq7MLV9VMkYicgjpkitrJq5iqKjK6My20Z7pjPt4B4PrXPOsqehU4Nxualvp4Ef7zjn1rinU&#13;&#10;d9DklSs7Mra3YtdERxdAK2w9RQ1YnbYz20Xy0GTyfSulV7sl6FS8tzb8N2zk1tCXOx20uc1rOolr&#13;&#10;ny4zwOK9WhSShdkvVlfZO6ZSNjn0Fa3inqyftaGffabeMSyxN75FdNOrBaNik9bmDqouIQVcnAPa&#13;&#10;vQo8siVdbnO3zMQxbk4zXqU7XR0U0uRsyJ3YsRkiuyNjeEUkmLaKXlAA/OlN2QqtuQ3tOjJAGCa8&#13;&#10;+q7HnzdtTp9CsfOb6e1eTiKnKcbm+ZnT2NqYkC7QfavJqTuzhrVlKVka2mWZkkUKhOa4qs7IKdVR&#13;&#10;Z1ukaaVtgzJ04A7149areZTrybGaxa+bAY3XoMHFOhO0jppVThtY8NLLOZAvevoKGKcY2PWpVmoJ&#13;&#10;HPa34dXymVFJPfivTw+K965vGbepxOs6Y9rMRsI+gr36FVSiWqnMjIlRmJ3D6A12poyjJIZHDggg&#13;&#10;n6YptlSqNq1jR0zahBI57Zrmq3ZjL+GdToTgspI7cV4+IVro4pO8mddaTLJACMfKPWvFmmpHPNe9&#13;&#10;c7LUNPByu49f0rw6dQ+6lhV0Oc1OxMWWjU5zXqUqlzz61Fxd0Z4upLY5ycCujkUzlkrosW3iaSHA&#13;&#10;THTA5qJ4RSM3CSeqL9p4skkIUyYz6GuaeDS6AtzQh1l7hP8AWDHXiuaVBRZtCGpbs7xpXCs+BWM4&#13;&#10;WR30YrY0oI1k/h5zXLJ2PQpwvsXF0hbkcoM1g6/IdLo9iOTw6iJyF9cVSxLbOHEUW1qVpvDsRziP&#13;&#10;BHUgcVrHFM8ypQMy+8OIpbAHBrrp4ptHl1YSi3cyrjRWjySMYrrjXucTi0Zd7YAjJjIx0rrp1Qi2&#13;&#10;mjGvbAgdM/h0rvhUOq+hmXFu6EjH5V1RmmiWr6oqSbk53Gt1ZkjASfmIxxTZE463LMKKYxtzn3rN&#13;&#10;uzKily6Fm1AQ7ex6VjN3Omi+Rl6JmA+XvWDSPXpzT2LkGoSQYUtjjkisJUlI9OniLJXJxqYHLMef&#13;&#10;0rL2J2RrRZXuNTCvkMASK1jS0NObsV11Bt2Bkj61q6asS5qKLdnes53MPwrCdNJC9qbmmTiTawOP&#13;&#10;wrgqxa0OTEVVLY6TSAJiEYjnjmvKr6HnSlpuaN1o8U0e7BHHY965o13FmPtIy0Me90WSMnZk1206&#13;&#10;6ZKZmyQSwn5lI966oyUkKTu7kLyyK2cE9q0SVioxjISC++fuPrTnT0LjFJ3R1HgzxH9jvEd3wMjv&#13;&#10;Xk43Dc0XY2Um3Y9f8Oa2s0KXEEmRjnHauSkrpXCDfMbr+JHeIIsm0Ec4NdUUkbxiRrqW4hhJyOuT&#13;&#10;Q5JxsNqd9Dc0HxaunTKWlOPY1yTpRbuhNto7/R/GEOqwIEfJxyM1rFp6HDJxvoaG9ZJMydCOgrmq&#13;&#10;ayFfQrXNvGUKkjnqcV5mIh0ZzVZaWMi8TyeV7cnFeXVp30Oa+pzniDV4baJl3V586UuZCvG+p55r&#13;&#10;98k0rSZHJ4FelhqbSJnF2TRy2plWJyMema9aldGaXvGTLwxAI/Cu6OqLsh9s2192KmS0HZp6mhGF&#13;&#10;kUcZPr1rmbsaxi2xfKVgTjGOaV7HTFakEtqSOFGe4rSM7HSotlO6su+zGD0xW8KhrFWRlahp+csq&#13;&#10;fjiuulV1Noow72La7FR0PINejTdy7EUU2Dgn8hVyj1LcWloXbO52sOvB61zzhcaVzpNE1pAoRzzj&#13;&#10;rmvMrUWndGMoLc6rSdQLgYkJz/FnrXLqnYiKNeGRyQp3cVqrpaFWdicuUXJ7DpXQjRFK+vdxZQfo&#13;&#10;M1tBI76Ubq5zGsFppGJxxXdTSaO+i9TFvLc5wqnn09K1Wh6VP3kVY9ImlO4IfTp1rOo4s6ki5Y6L&#13;&#10;Og3MuPqMVw1U7g4s0ItOdDg9vSuCfMtxOmty9aW5XAORznNcc2YTpq5qWdwY8DOT2ArknG5k6PMa&#13;&#10;lpfMCDvBx1rjnTRjLD9DStrwkA54z0xXNOBm8PY1dPuRuB5z35rkqx0MpUe50ely+YAAc9q8qsjn&#13;&#10;nTszfsQpAB9K86o9SHTNe0UMcgZxjtXFN2M3CxZFqrLx+PFY87TCzPrr/gjT+ztH8Vv2pR8StasR&#13;&#10;LpXgGzGoZZMo1/ITHbL9VxLKPeNa/VvCPJP7V4j+t1F7lBc3/bz0j+sv+3TOq2on6Gf8FEf2iX/Z&#13;&#10;o/ZV8Q+MtIvPJ1vUYhpXh0g/MLu4BUSD/rmgkl/7Zj1r9349z9cO8M1q8XapL3Id+aXX5K8vkZUo&#13;&#10;800fh2bQlssxbJzliST7k1/GbqOTuz01YeLMbQQp9qnn1GfY3/BO7/gploH7JPhVfhD47+EUE+gT&#13;&#10;38l1Pr2gLt1AyuRl543bbcYUKo2lCqqAA2K/WeAvErD8L4VYHE4dOm225w+O76tN2l2WsbJdTnq0&#13;&#10;Pau6ep+m/wAFP2ivgv8AtEeHB4n+D3xB0/WoFUG4hgk23FsT/DLC2JIj/vAZ7Zr+jsl4iybiDD+2&#13;&#10;wFZTXVL4l/ii9V816HFOE4O0kddqWoWWladPqmpXKQ21tC0s8znCoigszH2ABNetVqU6VKU5u0Um&#13;&#10;2/JashK7PwS/aH+JN18dfjn4s+L95u/4n+uT3VsjE5S3LbYU5/uxKg/Cv4V4hziec53iMbL/AJeS&#13;&#10;bXkr+6vkrI+jox5KaijjPsLE8KeB2FeJ7Q6E+w+O1I4YD8qlzNYyd7E0dqDgA4qHI2TJFs5GBhiU&#13;&#10;s7jagA6k8D9aIyvJGnO7aH69a9/wSr/ZR+JHw10TS9d8Bvoeu2mh2lvc634bn+yzyypAis8iYMUr&#13;&#10;FgSSyEk55r+v6/hZwrmWV0adWj7OrGEU5QfK21FXbVnFtvdtXfc+YhmuLpVG4u6vsz5b+N//AARN&#13;&#10;+N/hJpNV+CfjXTfFtoh3R2GoAWN8O+FJJhcj13J9K/Lc78FM7wd6mW1Y1o/yv3J+mr5X68y9D2MP&#13;&#10;ntCT/erl/FHC/A/4tft1fst/Gzwp8MPF/iPxn4fsL/xJY2U2i+JInmtZoZbiON1i88OmCpIDRN7g&#13;&#10;14OR5xx1wvnuGwOInVpxlUhFwmm4tOSTspJq1usfkzrxFLLsZh51IpN2but7/L9T9Ef2x/20dA/Y&#13;&#10;5tvDOq+KPA99rNj4gv7i2mfTrpEmtvLRX3BXwJM5xjcv1r+huNONsPwZChUxFJzhUck+VpNWSeie&#13;&#10;jvfuvU+ay/L55g5KMrNHA2v7Rf8AwTM/bLiSy8eDw4NSnOBD4u04afeqcdFuDjn/AHJTXzUeJfCv&#13;&#10;jdcmL9nzv/n7Hkn6Ken4TO1YXO8t1pt2/uu6+7/gHN/Eb/gjx8FfFFudb+CnxJ1PQzMm+CC7ZdRs&#13;&#10;2z02tlZAPfe1eDnPgTw9mFP2uV4iVJvZO1SHyekvneR14fijGUXy1oKX4P8Ay/A+e/iV/wAEzP2r&#13;&#10;/hk8l1p3hS18UWUZ4uPDd15kmPeCQLJn2UNX5HnPg5xxk150aSrwXWm7v/wF2l9yZ72Hz/LcTpKX&#13;&#10;K/P/AD1R4nrena94U1F9G8TaJeaZeRnD2mo2zwSqfdXAP6V+a4mnjsvquliKUoTW6kmmvk9T3Kc6&#13;&#10;dSN4NNeRRl1KQ9GP1NZwryk7M3inYgl1LCnBycda3+sNFqBUkvlb5t2Oa6aVS+jOiK6Eb3O9dwIO&#13;&#10;fevVp8ltGWo32KssuQcc/SuunZs1UO5Xfkcj8a7YaM6FGyHRoScD+Va3uNRZLtJ49qTWhai76n3v&#13;&#10;/wAEaPjxIBr/AOznrt5wudY0BXboCQlzEufcxyAD+85r9w8H89/jZRUf/TyH5TX32l82fnnHWXfw&#13;&#10;8bBf3Zf+2v8ANfcegf8ABXj4HReOvgVafF3TLQNqHg28DXLqo3NYTlUlB7kK/lP7AN616PjRkCzH&#13;&#10;h2OYU17+Hev+CVlL7nZ/eedwRmDw+ZPDSelRaf4lqvvV19x+acXyHgH3r+QMVTaP1xqxft5ZCoAO&#13;&#10;B7jpXlzSuCXcmVh2PPtWTGoikFuB1z3oGkNaLHOOapM1hF3uREYOe/erubpEckDM24jNd+ETb0Li&#13;&#10;rEbW5LnC9D3r2Yo6IolhtgSFYHOeK2gk9B3SLSWgwAf0Faey0E5MlS0PHGfwrGUFfQuMm0TC2XIG&#13;&#10;PrXFVVmVexNBagGuOUW07kNt7ly3tz1IzWPKS0XYLMbcsBn6Vk463RjKVtEXIbRBjavP6inZJmZb&#13;&#10;htnGC1OKk2S7ItRWxxnkVvGn1ZLd1qW7eDkZU/WtIL3jMvW9qcZY474roSIc0i5Em3+HjtirSRjK&#13;&#10;TZaiXPO3g+1UlqZlmFOc4xVqJJZjH979KOQhpvYfzjI6VnKLRHkCpnjHeoUGBJHC3p9K2jAmU0ti&#13;&#10;zFDxjbWigZSlbVlvTbi90u+g1PTpjFcW0yS28g6o6MGU/gQK6KE62FrwrUnacWpJ9mndP7zKfJVg&#13;&#10;4S2as/Rn6F+BfEtr8QfAWl+KTAnl6pp0c0kPDAF0+dPfByK/u7JcxpZ7klDGW0qwUmt1qtV8ndH4&#13;&#10;njMPLBYydG+sW1f0ejPhX4n+BZvAfxF1rwi1u0cdlqEi26k5/ck7ojnuNjLX8U8S5HPJc/xOB5bK&#13;&#10;nNpf4XrH/wAlaP13L8YsZgada9+ZK/rs/wATEWxcnkGvDWH8jqcyaPTeOcn8a19jBEym+hPb6X5s&#13;&#10;gjjjLuTwoXJ/KqhRU5csdW+i3+4ShWau9jpdE+E3j/Wio03wXqUqt0cWpC/mcV7uE4bz7FSUaODq&#13;&#10;yvtanL87WPPxGPy3D/xsRCPrJXOw0X9lT4p6gqyT2dpZg9Rdz8j8FzX2OX+F3HGMV/qypr/p5JL8&#13;&#10;FzM8LE8XcO0NFUc/8K/zsdPpn7G+rtg6x4wto8/eFtCzH9cV9bhPBTiGUk6+LpwXXlUpP8bI8irx&#13;&#10;9l0P4VCT9Wkb+mfsheC7Vg+o+JtQuPVVVEH8jX2GXeDeW4eV8XiZVfJRUfyZ5dbj/FyVqVCK9W2b&#13;&#10;lp+zT8JLVQJdInnI6ma5P9MV9EvC/g7ltKi3/wBvyX5NHm1ONM8k/dlGPpFfrcuwfAT4PW7ZXwZb&#13;&#10;t/10dm/rVw8MOCqcrvDt+s5v9TnlxdxDJfxreiX+Rci+EXwpt8CPwLp3HTMGf516FPgHg2ntgofO&#13;&#10;7/NnPLiXPp74iRKPhp8M0G0eCdMH/bqtW+BODeuBp/8AgJn/AKw549frE/vFPw2+Gh/5krTPb/RF&#13;&#10;qf8AULgtf8wFL/wFB/rBnr/5iJ/eMl+FfwunG2XwNph/7dlpS4B4KlvgKf8A4DYuHEWfx2xE/vKc&#13;&#10;/wAC/g1dHEvgKwB77QV/ka86v4XcBYjfBpf4XJfkzphxVxHDau362/yKk37N3wWnGB4RRPeKdgR+&#13;&#10;tcf/ABCHgF/8wz/8Dn/8kbrjHiJb1E/kv8jK1X9kf4W36n7DcajaHt5cysB+Yrzcd4LcHYim1h1K&#13;&#10;m+6k3+DZ30OOc0h/Epwl8mvyZzmpfsV6acnSPHUoOflFzbAj/wAdr4XHeAGJvfCZgvScLf8ApLZ6&#13;&#10;lHjym/4uH+6X+Zzmrfsc/EO1JbTNX0y7UdBvZGP5jFfKY7wR4yw1/ZOlVS7ScW/k1+p6lHjLJamk&#13;&#10;1OPqk/yZyOvfAP4saGx8/wAE3cyqeXtQJB/46c18LmXh/wAX5f8AxsDUXouZffG569DN8oxPwYiP&#13;&#10;z0/M5HVdJ1DRpDBq2l3Fq4OCtxCyH9RXymLy3FYGXLiYSg+0k4/nY9GEHVjem1JeTv8AkUyVb7p6&#13;&#10;1wSoXJaa3GupIwRiuWpRkugXaI5IzjhBXJOm0x3IZYiTkj8q55w0KT7EEkQP8P0rjqUYtbD5tSGW&#13;&#10;2fgIPwNebXot7DTSVyBo2U42/lXh1qdRO71N4zjYac9B0rnuupVyKaM+n5VUbtjUrMpXMb+v1rrj&#13;&#10;G6NItWKU9szZyvSu2lRk9zeM0irLaEnAHPqa7oYNtlKdypcWrDK8+4q5YVx2NFJGfcxsDgfr3qVS&#13;&#10;n2NI2KLRnPOa05ZI1su5Z0jUtU0LU4Na0TUJrS8tZBLbXVtKY5InHRlYcgj1FdmExGLwOIjiMNNw&#13;&#10;nFpqSdmmuqa2MqtOnVg4TV0909U/U+yP2Zf+Cj9pdR2/gv8AaFdbecAJb+J4YsRSdh9oRfuH/poo&#13;&#10;2+oXrX9YeHnj7RrqGA4m92eiVZL3X/18S+F/3oq3dLVn5znfB8ot1sBqv5Ov/br6+j17XPqHxD4a&#13;&#10;8AfFvwi2k+ItL07XtF1CIMElCzQzKRw6kZGe4ZTkdjX9GYzA5PxJlvssRCFehUV9bSi10af5STut&#13;&#10;0z4ilWxWAxHNBuE4/Jr1/wAmfInx+/4JaXULT+If2fNbEqElv+Ee1ifDL/swznr7LJ/33X80cZ/R&#13;&#10;5mpSxPDlS639lN6+kJ9fJTt5zZ95lfGkXanjo/8AbyX5r/L7j5M8a/Dzxt8Odafw9478LX2kXqf8&#13;&#10;u9/bmMuPVSeHHupI96/m3N8kzfIcU8NmNCVKa6STXzXRrzV0z7bD4vD4yn7SjNSXkYzHAwRyK8s2&#13;&#10;snuVp5GUEgdK1ikxcvYoXM2/II6da6YxsNRUUZN5gvlTxXZDzNOV9ChPJxnmumKN1G6sQ+YA3Gc1&#13;&#10;bQnFxJkmO2ocbmcoKQhZz945HsKLWIcUtBcg9Bx70EONiKb92NwPOeKpagRPc4GTJtwOST0rRQd9&#13;&#10;AcbnqvwA/Yj/AGjf2k7mK68FeCZbLRpGG7xFrYa3swvcoSN0x9o1b6ivvOGPDribimSlhqPLSf8A&#13;&#10;y8n7sPk7Xl/26n52PGzDPMtyxNVZ3l/KtX/wPmfoJ+y9/wAE0fgp8AGtvE/ilf8AhLvEsOHXUNTt&#13;&#10;wLa1f1gg5CkHo7lm4yCvSv6X4P8ACTh3hlxxFde3rr7Ul7sX/dhqvm7vqrH55mnEuNzC8Ie5Dst3&#13;&#10;6v8ARWR6r8dv2kfhF+zl4b/4SH4m+KI7ZpFJstNhxJd3rD+GKLOW92OFHdhX2PEvF2RcJYP6xmFV&#13;&#10;R7RWs5f4Y7v1dorq0eVgMtxmY1eShG/d9F6v+mfnF+1X+3f8UP2n7uXw7AJNB8JrJ+50K1my1yAe&#13;&#10;HuXH+sPfYMIvoxG6v484/wDFPOuMZPD0/wBzhr6QT1l2c39p+Xwrs2rn6PleQYXLEp/FPv29F09d&#13;&#10;zxRbTcofGfxr8n59T2UrPyHi0J+VgBn1pe0sht3GzaccZx174pxqisZt1alONuD6V1QncNtOpV8s&#13;&#10;ZJKnpWtxpXYBXU7TjNO6sCT2Ekm2KeST6UJXZaRn3t2Rkg4wOtdUKZvCmmzLuLtz1P5d66owVzpj&#13;&#10;SszO1CQOpTA+oNdVNWZtyI5vU8mUlc8HoK9WlsbRiZMylzliePXtXZFo3irIrGOQnJB+prW6BxXQ&#13;&#10;0LIBRwMH1rO9mZNWLsVywbYc120K0k7Mke12NmSee1evTnzK5VmQveBc5HuM10qV1oIzdQuFfvnN&#13;&#10;YTi0yJPTUwdbmATbkjJrGOsmOnvY5W9kj3NhuDXTBMU2kUnUN1//AFV0JtHDNa3IHXg4xjvzVXuY&#13;&#10;TbIWBAJFWjJ7Fd4iDyP1rVS0MJ3SIWiyTjtVpmY1VKjgiqbTIdh6Tt0J/GpcUS0PRgTwePUVLFqi&#13;&#10;UJu44qLgncbIGVdrHrVK1waMzUU3ggryRXXSdjWL7GM1mZHLKeOtdyqWWppzIs2WmM5A8rvwayqV&#13;&#10;rGNSepqw+HlChioPfmuN4rU5J1C0uhOwwkYwe1ZvErqYuqkTx6GEXBXJ9BWLxF2c86qbGz6M3RY+&#13;&#10;2eBTjXMnUV9zL1DTQrHKDiu2lWuONTmMPUbFUfhTwOuK76VRtGqnZmbLF5ed1dSdzVNMW3k2yA4+&#13;&#10;tTJXRMjQF2rrtIArncNTnlG5Xub7ywdvTFawp3Eo66mLqV6ZBnd19K7qVOxerZzurSsQVznPevUo&#13;&#10;pWNEc/qgZlJHbrXo0rCi3d3MS6LO/wAoI57jiu+FkhNdRBGc7WP0xVXIkrEsRHTNZyRg1dWNG03u&#13;&#10;uVz06DuK5p2RyTVmbVosirl88DiuCdm9DhqLUdHaTXM4SOMkk8VLnGMbsyltodv4Y8IutoJbiAls&#13;&#10;dMVWGXM+Z7Hn1qtvdRPe+H3UbY7QkD2r1qSjHVmcJ33MPWdKuFjK/ZWXHPSu2nNXN4vqc7f6Zb3C&#13;&#10;FLiIA9ORXaoxmjdSa2PN/HvhtbGZp7dcjqcVvSbpuz2O7D1LnB3hZHJ6EnvXpw1Rq4q5A07Kd2Pq&#13;&#10;BWnITKKSuixb3O1s7sH2rOUDJ3NOxu8c56j9awlE5prlZpwTnaAW/WsGjJji4DZVu2eDSXmTJCNI&#13;&#10;Tk7qaRJDKSw3E4A9e9UJ7GRqd4N52ngcDnrXTTg2hpXZRa53DcRXRFCaSG/aQM5Jp8pnyofDeKHx&#13;&#10;u+lS4aGUo66Gzot00zgg59K5qvukuKR0ukJIJQyggA81lJ9zkk0mddpNw6AKnGe1cNeTRyVFzTNq&#13;&#10;01OaMESOMA9z1rzKjbOdroS3HiWPHkKTz0rzqybWhSpPdjH1FnXcCOvc1wez1Jkkijf6nFHxJNkn&#13;&#10;sO1b06TfQ55NmbNrCBsbx7GuqNFtGEou9yxpGpMswkPf1rOtRvGxjJWu+52+iaj9piClvavAxFLl&#13;&#10;lczjNqVnsaKTKj/O2RngGuZK2p2U566mxo97G6eXuAHYZrohKx1Regt3cMJChOM9M+ldEZXRTOf1&#13;&#10;662RlHPPqaad5WKtzRuc1NfSy3Aj6gdPWupL3SbK+h1GmmODSw+3kjjIrxq15ViHew+D999xeOvH&#13;&#10;Spl7pySVmRyREyYZeo6elUnoS5JRsVbqPbGRgdetbQepzyMDX7lIrZmZxnbwK9HDRcpm0VdM5XTN&#13;&#10;ON3eGWUEgH1617U5NR5YmFd8q0Ok+yQRQBPLHTrURgr7HG5yb3IZLOJosFAcjt3rpVKL6GMp1E9z&#13;&#10;mPEmhW1zGzrHhgOwropc9PVbHRh5uorSOB1uyEDFStexh6jkenBRS0MG4hjD4AAz7V6MZOw+Zwdi&#13;&#10;TS7cmYEjjPrU1Z+6Z1ZcyOo0nTiW4BryK9U82tUa0Ot0mwWNFwgwR19a8WtUbZ5lWslFpbG9Zae7&#13;&#10;AH36V51SqkcrV35nRaHYhCGIx14rzMRUuc1Wrypo6ewEBXAYDjk5ryanNcinNbojvrVZGPH1Aq6c&#13;&#10;2kd+HqtyMm60dHYjap+o6V2wrtI9ZVElozntf8PiEF1QflXo4fEuRvCs2jznxno8jOWC9/TrX1OA&#13;&#10;rpI6FOT1TOPurFlY/Lgj2r2oVEaw9+WpVZNrcmtr3CSsyWB0RwxP41Ek2jO19zd0a+C4CqSO2DXn&#13;&#10;16fU56kUtUdNp2pFU+97gCvJq0k2YNPoeo3V9G6lkXPpzXyUINPU/TXDSxiahtfPPJNd9O6OCtTV&#13;&#10;7IwtUhySV/GvRoyOCrSTMiXKyEn1rsWqMPZ2Q+3laNhg9TUyVzGcDY067ckA5z1yD1riqwRpSjob&#13;&#10;VhOdwz19a4KkUd1OGtzotLutmCwz715lWFz1KMbK5vWN0kiDIHPTArzZwaZ2JNq5ca0WT/VnGeay&#13;&#10;U+U5a8XJFea0kh4KZHrWiqKR5daLKN1YGQ5CYPY4rohUseZWouSKF1pKSLgqSR6iumFZxPNqUWmY&#13;&#10;WqaSFcgrjHJFehSrXRk4K90c/qmmENuK9favSo1SkjEv9Pc5K847Zrup1ECTb0MnULTy24UYPf0r&#13;&#10;tpzugqQ5WU9hU4z1re9yHZongyo3Ej8KzlqZpOKvctQuhbcfXHNYyTtoaxleJct3DAOSME1jJHdR&#13;&#10;qOMSUyAr94DHapsz0Kc9CGScgbAw+lUonVGo0rFO4uG3cNn3rohBWOqE246kunBpScqAD6VFXQvn&#13;&#10;sb+lWAfjZ1NebWqWMZVna6N6w0shQFH0rzqlbU4p1OY3NMsbiMJ1+tefVqQdzmqyS1N+J3WAZBPH&#13;&#10;HFec1FyObmvuIVimbaV69eKE5RRSm1qjOvtIikBKDH0FdVOu0P2upj3mh7GPykZ9q7qeIuhxrQ6G&#13;&#10;Zc6S8b8HjvXXGsmjpjOMyXTlkgYAgj0rOraSNU1c7Pwx4tvdMwGYlR2zXmShyPQ2hHmdzp4/H1rI&#13;&#10;m9uD1696uNupqtHYhk8fA58t9p7c1b5bbFyaa0Ej8cTS/wDLfBz61nKnrexjKF92db4E+LC2M6xX&#13;&#10;L5Ge/b3rCqlFXMqkFFaI9c0L4j6NqkAdJlHGMHFc0nCb91nDOco62LF94ps9u9ZRx3zXLVhGSOWc&#13;&#10;pS2RzmveNbcK0cUvI681wVIRiiOWUtDgvEXiTz2YF+PSuWGHblcpUmtGcpfayWbaG/M16VOhZGii&#13;&#10;1GxmXl8XPJ/I11wp2Whm4JalBrlC/I4roUbIcadySO5jY9cUnF2L5FoaFjMMc4JPTNctSOpsol+N&#13;&#10;PNUYX8+1c0nZmijcmOnGVMjAPr2FR7WzOiEdCKXSnC8gEg8mrjVVzSMWZV/pMiqWVc+2a66dVGiV&#13;&#10;kc5q+msrFsAYzkAV6tGrdFxVzEniaFuDwfWvQjLmRvHazJLSQklSeKiokNrlNCyuXjkC54zXLOKa&#13;&#10;E0kzpNI1V48Fm4rzatLXQicUmdJYa7vUbjk+orLnklYysXDqfmpwTkelHt2axi2VLmYk55z3rppV&#13;&#10;Lo7qVrFC4t2nlORwT2rvjOyOuOjEh0ISuAUzV+0bO2lJtmnZ+GcAARAewFTKWmp3w2LT+GAp5jPH&#13;&#10;bFc82nqbJKxC+gsAQIjx14rjmtdxckrkDWLQtgKT6k1yThrqJwd9SN124wpOaxlCxPIizZysx2sf&#13;&#10;/r1zziHIrmnYuxYHJ6dBXHUQpUdNje00AEMeMivOq6nNKjdWRv6VKUZQOBnmvOrK5yzo+R02mSsV&#13;&#10;G0846e1eVVSTMXSbRuaeG4YAj6159UzlTaNe1gMjYI4PWuKbsQ6bktT9fv8Agj38GIvhh+yJZeLr&#13;&#10;q1CX/jS/l1WZyuG+zj9zbqfbYhcf9dTX9beEeT/2bwnGvNWnXbm/Re7H5WTa/wAR5tf+JY+aP+C3&#13;&#10;vxlfxZ8aNA+B2n3ZNp4W0w32oRrwDeXX3QfUrAqkf9djX5n42Z46+b0ctg/dpR5pf4p/5RSt6s6M&#13;&#10;ND3eZnxALQdMEelfiHOdQ9bLPQD2wKTmwt2HpaHGNtTzj12NjwV4r8YfD7xDB4v8CeKNQ0bU7Zs2&#13;&#10;+oaXdvDMntuUg49jkHuDXTg8xxmXYiNfC1HCa2cW0180HLzKzPqG4/4KxfHrxX+z34l+CvxF0uz1&#13;&#10;HUtZ0d9Ps/FVp/o1xGkmFkM0ajZITEXUMmzBIJBr9Mn4wZ7iuHq+W4yKnOpHlVRe7JJ6S5ktHeN0&#13;&#10;muVrrcxWFiqikj5UWzjyP3YyOMCvyN1Gz0IPoOFlEOkYpe0fc11A6epxhePYUe1ZSegCyKkEjjPO&#13;&#10;aTmaQmkdp+zp4Fbx/wDH3wV4KaMMmp+KrCCVcceX56Fz/wB8hq9vhjCPMeIsJhVrz1IJ+jkr/gFa&#13;&#10;pyUZS8mfusvSv79R8iLQBV1XRNG1y3Wz1vSba8hSVJViuoFkUOpyrAMCAQQCD1BFY1sPQxEOWrFS&#13;&#10;V07NJ6rZ69V0GpSi7p2PJf2yP2M/B37Y/hLTPD/iXxZqWjXOi3Utxpt5YJHIoeRAjCSNx864A4DK&#13;&#10;fevkONeCcHxrgoUa1WVNwbcWrNXas7p7rTo16ndgMwqYCo5RV77nwP8AGP8A4JLftQfDAS3/AIOs&#13;&#10;rDxrpqZIfRX8u6C/7VtKQSfZGev5wz7wa4tyq88KliIL+TSXzg9flFyPqcNn+Dq6T91+f+f/AAx5&#13;&#10;N4L+K/7RH7N+uPpHhrxl4n8JXsD/AL7SZZJYBnP8dtKNp/Fa+Cwmd8V8KYl06FapQkt46r74PR/N&#13;&#10;Hq+wweOhecVJd9/xPo/4Uf8ABYb44+GjFZfFXwbo/ie3UgSXVsDY3RHrlQ0RP/AFr9Lybx6z/CNQ&#13;&#10;zGjCvHuvcl+F4/8AkqPOxHC+Dmr0pOL+9f5/ie9+H/8AgoR+wt+0VpaeG/i/pUGmvIm02njTR0lg&#13;&#10;BPXbMu9F+pKGv03C+KPhvxbRWHzKKi39mtBOPykuZL1fKePPI85wEueg7/4Xr92j/Mr+MP8AgmR+&#13;&#10;x/8AG3Sm8SfBnxRNowm5iuvDWqpfWRJ/6ZuXGPZXWssd4PcBcQ0vrOV1HTvs6c1OH3Nv7lJGlHiP&#13;&#10;NsFLkrxv/iVn9/8Amj50+LX/AASJ/aW8GmW++HmraP4vtUyY47ef7HdkD/pnMdhPsJDmvzLN/A7i&#13;&#10;fL254KcMRFdE+SX3S0+6TPosHxZl1XSqnB/evvWv4HzX8Qfhd8UPhXqH9l/E34fazoE2cBdV094V&#13;&#10;f3V2G1h7qTX5pmOSZvktX2eOoTpv+9Fq/o9n8j6nC4nC4qN6E1L0d/vOeaXbnac5HauWkm3c71Hs&#13;&#10;QmZy3XHbOK9WE3FGyhYcJlHQ12U6t9y1GxJExIyHrdSRSiWYo+OWA5qnIbVzuv2a/i1c/Az47+F/&#13;&#10;ihbyssWlarH9u2HG+1c+XOvv+7dvxAr1OHs4lkefYfGp6Qkr/wCF6S/Bs8/NcAsxy6rQe8lp6rVf&#13;&#10;ifst408K6F8TfAWp+DdX2T6drmly2k5XDBopoyu4fg2QfpX9iY7CYfNMvqYaprCpFxfpJW/W5+E4&#13;&#10;etUweJjVjpKLT+aZ+JXivwrqngjxbqfgrXY9l7o+oTWN0pH/AC0ikZGP4lc/jX+f2bYGrgMZUwtZ&#13;&#10;e9TlKL9Ytr9D+icPVhiqEK0NpJNejVyrbkZwW/Cvm6i1OjkRaQcZ96wYcqJQh5Pb3qQSHGLAzjt2&#13;&#10;pX1KsQiH5txOBWlzZIf5JblTjmvTwd+xajfcRbcE4HGPWvZhY16Esducf/WrrilYEmyeOFR1P4Gm&#13;&#10;1dDUWyzFBxubgVmy3aKJo7YNnpz0zXNUgkZ3bJorTBAAyK4p03fuO6Ldtb85GOKxcLPUUrNF6G3L&#13;&#10;EcfpWcoNswasXbe0OCSvepjSuRqW47X0Xv1NbRikQ5JMt29iT8x/PFaKBm5FuK1XHyr+laRijGbZ&#13;&#10;ahtARk8/hW8YXMbliCzG4E49q09nZakt6FmOAk5/WlydiW0ieK2ZsYz+VaKnchzSJxbHFXyGbqDl&#13;&#10;t2VcgH3pOndC50ySOLj7vJ61KpWM2yeOEA461UYPqiHJIsRWrORxgduK3jSb2MpSuy1b2DSyrFEh&#13;&#10;Z2ICqBkk1vTw0pySW7M5Ssrs+2P2XfCfinwX8IrLQvFcKxyrNLLbxBiWjikbeFYdjktwPWv6/wDD&#13;&#10;jKsxybhalhsYrNOTS7Rk+az7O7eh+U8QYnD4rM5VKW2ifqtBPij+zP8AD74oarP4k1D7Ra6lNEqP&#13;&#10;dW78NtGFJU8E4wPwqeJfDrIeJcVLFVeaFWSSck+ysrp+Wg8vz7G5fTVONnFdH5+Z5Un7E2rW17Id&#13;&#10;U8YQpaq37preAs7r9DgA/jX5hDwQzWtUmpYuEYJ6Wi22vTTX5nuYjjnBYWMVGg5SfdpL7zr/AA7+&#13;&#10;yp8KdHRZdTt7rUJBg7rmYqP++VxX2uWeCfCuFtLGTnWl5vlXpaP+Z8zjOP8AO67caCjTXkrv72dt&#13;&#10;o3g/wX4bRYtE8OWVvt6GOAbh+J5r9AyvhPhfJUlgsJTg115U397u/wAT5nFZtm2O1r1pS+en3Gmb&#13;&#10;oYAUH6V9FdJHn8j3YebOR8qYou+wrRXUQm4I6/kKbuK8A2SsOQR+NFmJySF8lwMtJ+S80conK7EF&#13;&#10;rzu3k++KOVLUr2r2QGyLdN4pcq7j55voIbGUrjc3X+6aLeZSlK/wv8RklnNt2EMffHNKyGpT3t+A&#13;&#10;1rS4AAJ6f3lNKxXN1aZAba6EmS3y9sDFDUi1UjYYVv0bOSRnutL3kXzQYNdX8WW8vCjv0pcz7DSg&#13;&#10;xG1aSNQZ1HPQg5o5l1HyX2HpqkDD52ZOMjnFHusXKwM0Nx/q9RcH3IP86zlT5tmaRny7oo6p4dn1&#13;&#10;WExSXlpOpGDHcwBgfzyK8XMMgwuZQccRCM12lFP87nbQzD2Erxun5P8A4Y4bxL8AvDuqFnv/AIc2&#13;&#10;UhPWfTJDE/1wpA/SvzXMvCbh3FSd8HyL+ak3F/8AgO34H0uF4nxMEkq79Jq6/H/M888R/s16Ckjj&#13;&#10;S9dv9Lf+GHUrfen/AH0AD+hr8wx/g7KNefsa/JFP3edXb9WkrfifQ0OI3OK9pTUvOLt+GqON1v4H&#13;&#10;fEDSgz2Nrb6pEB9/TrgM3/fBw36V+dZt4e8R5cpN0eeK6wfN+G56tLNcurfacH/eVvx1RyGoWV9p&#13;&#10;9wbTVLGW2lU4MdxEUP5Gvhq2AqU5OM4tNdGrP7md6SkuaOq7rX8iuYRjP5V51XDtbCbSZFNGDwPy&#13;&#10;NeVXoDUiKSNiuMdO5rx6+EqS1SLUkR/ZxnJUn3rj+qy3kh85HLarg+voTVxwCkuw+eRXmtvl4Suy&#13;&#10;lhOWNkUpu5SltwD6c16VGikjZVLleS1LdhXfGkWplae1wT0P1reOGur2LjMoXNgrZATHtitfqsH0&#13;&#10;sdCqPuZ8+nEdF5zWUsIr6GqqEDWrxDnr6ms3RcdGXzXEyGG0jBB60nQ5thNa3P0E/wCCdHwy8QeB&#13;&#10;PgWviHxBf3efEdx9tstPmmbyrW2xiNlQ8I0nLkjqCmelf254FcPY7JeDliMTOX+0PnjBt2hDaLUX&#13;&#10;onPWTa3TjfY/JuL8ZSxWaezgl7mjfVvrr1tsvmd1rf7VfwM8M/FO4+D/AIm8cW+navbxxM7Xo2W5&#13;&#10;aQbhH5x+VXClSQxH3h16D7LGeI/B+X8RSyXF4lU60VG/NpC8lfl59lK1m1K26s2728unkeZ1sEsV&#13;&#10;Tp80XfbfTrbe3odX4q8F+BPiboH9k+L/AA5p2tadOu5Iry3SaMgjhlJzjjoV/OvpMwyvKM+wfscZ&#13;&#10;RhWpvVKSUl6r9GvvOGhiMTg6vNSk4yXbRnzt8Vv+CWPwg8VNJf8Awz8S6h4ZuGyVtX/0u0B9ArkS&#13;&#10;L+Dn6V+JcQ/R54YzBupldWWGk+j/AHkPubUl/wCBP0PqsFxnj6No4iKmu+z/AMvwPnf4jf8ABNL9&#13;&#10;pzwe0k+haPp3iW2UZEmj3wWQj3im2HPsC1fjeceBPHWVtvDwhXiv5JK9v8M+V38lc+nwnF2UV/jb&#13;&#10;g/Nfqr/oeIeOfg/8U/AcjR+NfhxrulEdWv8ASZY1/wC+iu0/ga/O8dw7xBk7axuFqUrfzQlFfe1Y&#13;&#10;+ho47BYqN6VSMvRpnEzxAOSJF68gMOK4Fex2xdirLZseVH4YraNQ0UkQG1ZG+ZCOOK05mxuSasKE&#13;&#10;A6kD1yaV2YN2H2lndX9wLXT4XuZWOFit0MjH2wuSa0hSq1ZqEItt9EJuKV5Ox6L4B/Y7/ai+JbRj&#13;&#10;wj8DvELwyH5Lu+sjZwH333GwEfTNfXZZ4fcZZu19XwNSz6yjyL/wKVl+J5uJzvJ8Kv3laN/J3f3K&#13;&#10;57z8LP8AgjT8Xtfkjvfi38R9I8P27HL2mlI19c/Qsdkan3Bev1LJfATOMQ1LMsRClHtH35enSK9b&#13;&#10;s+axnG2Cp6Yam5Pu9F+r/I+pvgn/AME3v2VvgpJDqlv4G/4SHVIcMuqeJ3F2yN6pGQIk56EJketf&#13;&#10;s3D/AIWcHcP2nGh7Wa+1UtL7o2UV5Plv5nyWO4mzbHXjz8ke0dPx3/E9P+J/xl+EvwM8OHxJ8U/H&#13;&#10;el6BYIuI3v7kIZMfwxoPmkP+ygJ9q+xzPOcoyLD+2xtaNOK2u9/JLdvySZ5WFwOMzCryUIOT8v1e&#13;&#10;y+Z8UftF/wDBZCbUkuPDP7MXhxoUOUPifXbcb/8Aegtug9ml/wC+K/AOLvHOdpYfIadv+nk1+MYf&#13;&#10;k5X84n2+X8FOFp42X/bq/V/5fefHfiLxn4s+IviKbxd448TXmr6ndndcX2oTmSR/QZPRR2UYA6AC&#13;&#10;v5szXM8wzXFSxOMqSqVJbuTu/wDhl0Wy6H2FKhRw1P2dKKil0Q61s8Yl7dq8WdS+hReggZhgL71z&#13;&#10;ylYkl+yk/MwxU84JXHCAuMEZAHpU82otJMoalpwb5hzxXRSqWHymVJbYJYCu2M1YpIglgbnj860U&#13;&#10;gsQSxg545rSLsykjNvowAxA/I11U3c66UdDHvSFPOMV207tnXGLMu8mz04PrmuyETWMLmbdQhge+&#13;&#10;a64S1OmEO5m3FmQxb9K6Yz0LcOxX+yMegx9a15yLdyzbx4Xae1ZuVpXMZLUl+zljwOneuqlNXuRa&#13;&#10;z1BoTswRyPzr2aE0VezKV+uxcknpXbC7FLcxr7UkgBLEE+npWzV1YXK3ocrr2sbict9DWUKVmVyW&#13;&#10;RgXWpxscg5FdMaTRjUg2itJqikYDdR2rVUjknCXUQ3iEBg4+lPkdzBxa0FWQOM4NK1jBp7DJJCcZ&#13;&#10;Xj696aRlJXViKQBjlatXM+SRG3IziqRm0ISpOGA96fQXKPTAPJPNS0ySxHxjvxWbIsKyll+ntQF2&#13;&#10;Z15AxcuBwa6qclaxpF2IILAE5x9CauVSwOTua+n6eoKjb1PArjqVWctSTtc2YbBSPLRBz1FcEqjv&#13;&#10;c423uTw2C5G5c/hWUqjOepInfTkAyqj8qhVX1MOZlae02IcD8a1jO7IbuYOrwqGI/lXo0JXNKTZz&#13;&#10;WrKB0Xp6ivWovU6EtbmFdE7ue1d8DZOyKxuFQ/eHHU5rZQbB3YHUBjO7I9jij2TJ5ehUvNSAG0E9&#13;&#10;PStqdJ3DlSM2a43ZIOfxrqjAdjN1Fw3WuqmrAtzF1FlI2njPpXfSQeZkXEPPTJzXbCWokNhtZJ5B&#13;&#10;HGhJzxxTlJRWpMjsPDPwz1DVYlnkgKj1K1xyqzm/dOGvXjSWvU63TPhEEO6RePeuedOtJbnlVcZF&#13;&#10;GrD8L4pZBDFb9PauOVGqtbnM8UrXZ2vw7/Zn1XVr1JfsbFTg42da5XTq1Jcpy1sbFRsmex6Z+zHN&#13;&#10;BbiOa32jHQJXv4XL6vs0pJpnhTxUm91cluP2cIo4mJsj0/uV3xwFRLRke3qNXUjgPiD8BLqOB5bW&#13;&#10;zPy5ySOlN4erSV2deExam+Vu58+/EHwTqejXDh4CAp4ruoVItaHuUWpr3TzfW4Gu2eCZT0wMiu9J&#13;&#10;SjY6oLkdzznxH4dubW6YCIhSeD7VvSqq1nud6anG5mLo0r/KAc10OtYhuy1EOj3MRyI/rxS9tFo5&#13;&#10;2SQCaA4kUgd89qmVnsS0mrMtx3jJwxyO9ZtHPKCiTi+TAO8/Sp5TPcG1KNFIGc449KOS7Ja7FS4v&#13;&#10;5Zl2l+n61rGMUCiZly2X+Yc9ya6IjemxAzHGOmDWiMXJsilmCjg1aVyGmxkbyOwCnn1puxLOn8L2&#13;&#10;M74YL1PArzcTUiiHJHbaTYyBATHnHXHevPlXi5WucE2uY2Y5hbKNsZJA7CuSpU5jCzkyO51Z4z8x&#13;&#10;OcVzSTloJwV7mfP4hkiOUbBzjNCw6kU3cjXxRNI2DPn1zT+pxXQykiKfW9yg+YCfr1qo4ezMJwur&#13;&#10;FRNSaabJPI9a3dJKNjGcHbU2LDUF2ghug5rhqUncxnTTWhv6P4naEhBJx3rzq+Ev0MJU0tbHTWHi&#13;&#10;O1mQbpM/jXk1MLNPQpOKepqWGoq5DRy57jmueUJRZ2wkpK5otrlisZa+nUEfdweaqLm9inOMdzG1&#13;&#10;K6XWCRAwIGQDnrWqbhK7QRrJobpfhqBplluGBI7Cs6uLlayF7WNtDZvrQCLy4lyoHIrhpz967M/a&#13;&#10;XQ7T49sZXGDilVd2c9VjZlCkZ6kelNO5g5WMrVpAMhTiuuirkppyOH8U6gfMFvu6t6dq+gwdPTmN&#13;&#10;6a09R+lKY4RIi9RycVqm+ZmVaKlozRhhaYZdjk+prqpanHKnroPkjWOI7T09K64Q11MZ2Zha2w+6&#13;&#10;px7966YwNaK944jxdaKyF1AyP0rqpx5JnoLVpnF3a4l2988ivTg7oqpuXdJiG9SB35rnrS0Zy1ai&#13;&#10;jGx23h2zjcgsOfSvAxM2jyMTXjZx6nWafZEkNt47V41WpoeJLESZv2FrnHH1z6V51SZLrWXmacIE&#13;&#10;CYYYAHTrXJJ8zM4++3cmh1ExMBuzyKiVK6LUOVmtbyC5hDnJNcck4Ssd1BOO5LFZLJljjkVEqjR0&#13;&#10;e0S0Zl63pvmRsrKMduK7MPVtI6aU3c848XabGA6Ig9+K+nwVV7s9CjJLc851i2WJ3LJjHTPSvqKE&#13;&#10;3JI6Y6nLapfLDIcHHNevRpuSOuNLnlcrWd800oO78M1rOnyoupSUYm/pNxIFGD7V5taKPPqWZ0Fr&#13;&#10;dSRqHHT0rzZwT0Ofld9D0I63ngSHJ65PSvmVQR+mNojl1UMPmPAq1RsYSgpMzrzUQTwc564rqhSO&#13;&#10;GpTW5nSzKTlutdUUzjcRI5irjBHFDjdGcoRaNHT5WHAH1rmqRQ4Q5WdBppwynI5HTFebV2O+lBN2&#13;&#10;OgscABQevevMqO7PRpxsbumxSbV3N3z0rz6skdkU+U6DTolmGOQSMV5tWTiZVKfMWJNOwMrz+FZq&#13;&#10;qedUouOpWmsEIyy4PrjrWsajOKpC5Qu7BFU4PJHFdMKjucFammmjD1KwXJ3IPc4rvo1GeTVg4O5g&#13;&#10;6lpmCSV49MV6NKqjNNPYxLzSC4YiMbj15rvp1jeEdLmPf6K2MNGRj0rup1/MbipbmFfaRPEd0ak+&#13;&#10;o9K9CnWi9zGVF9NSsEYHG3gdeK1ujLlexIFYNwSam6aHy8rHrcSRfcJx6VLgmaKTWw/7Y7Nkke+K&#13;&#10;XIkjaFSUpaCicueQBxxRy2OqFaQ14mkOSAeOPamnynfTr2Vi9pEBLKCOc9K568rGjqXOw0nTtyLx&#13;&#10;g/SvDrVdWZSqX0Oj0zTCSC6nGK8yrVVjCUrK7N6wsNwAavOqVDirVLmgNPUJjGO1cvtNTBTaViB7&#13;&#10;Eg7gecc1oqiZSk2rMqXSlfvEdK2g+xDehQuY/mJrog7GT3KzafHcZAUZIrZVHE6qVZqyIRoxDFQg&#13;&#10;HbpWnt1Y9CE1IsJpssQJH1rN1VI64ysgeGZI92Dke1JNNmindFWV5Y87mOe+a3jZh7S25XGrmFiz&#13;&#10;SZ9ea3UGyXUTJbfxI0TB0mA55yaznQclqJNpHT+HfiBc2oVFnOCema8+rhpwvymE4ts6WD4j3E0Y&#13;&#10;V5m6c/NXnzpVL7GMkQ3njVpRkTknuM9Kz+rzk9RcvW5kX3iPzCT5hxjnBrop4W26CyjqZsmrg/MH&#13;&#10;HTpXSqA+W6KM2qgkt09K6I0SVTTZXXWPmwrjBrR0DVQtoWYL8OcZ5HbNZyp2K5e5q6dfITjPOeOe&#13;&#10;lcdWmOMU2b2mTBsHJ9cYrzasWXKL6GokoK4z+lcrRolYGli2bfWkoyvc1imildIhJAx6ZzXRBspr&#13;&#10;UxtX0xZs4IyO/rXdRrOLNeVt6HL6lYeWxGzHPPpXr0ql0WknoygkJgY9Me1dDfMin5k8RIbJ/lWU&#13;&#10;gS0uzVsJCAGB/CuSouhnJe6bVhcbBsJ69q4akb6mT0Zs2chZckd+RXK3ZmqfJoSyLuPTr6GuilU0&#13;&#10;3OqnJIktrUSEAA59+1dMal2dcHfc39J0hFi3yIP9nIrVVNTqpztobenaWjgAoMfTrSlUS3OqNaxp&#13;&#10;DQ43T/Ve/wBK4p10mdUJjJvDMcin5OfXHWuOeIRpbmZkap4TCqSqHjoRRTxHMy1FvVnPX2iSQBlI&#13;&#10;yR0BFda5ZxKsiC2s5A2WGMdq5pUubYFoaVnCxILD8T2rGpQdtTR3kjcsYxsCg59xXmV8O1qjFR6m&#13;&#10;5pNu24Z5968bEU5djNUk3qdPpURGM+1eJWepjKir7HQaemVBC9O9eZUeplOjrex0PhbRL/xPrNl4&#13;&#10;a0mEtdaleRWlsgHJklcRr+rCs8PQqYvFQoU9ZSaS9W7IxnT5Vd7H7/8AgLwjpXw58AaP4F0oIllo&#13;&#10;mlQWMHAUCOGNYwfyXNf3pgMHRy3L6WFp6RpxjFekUl+h8xJuUm+5+HH7SvxPn+Mv7QPjH4oSSGRN&#13;&#10;Z8Q3M1rk5xbq5jhX8IkQV/DnFGaPOuIMTjb6TnJr/De0fuVke/Sw6hTSZxIwxywxmvAuU6KvckiY&#13;&#10;BvlH0qXsNU0iZYwOh4rO5PJYlVQBgDFQ2FrEqQjO0nn61m2RrcmSzJO4rkVDnYtJ30J0tIgOn51m&#13;&#10;5s1tYd9lHT16UucErB9izyo+tHtC9D6B/wCCX3gdfE/7aPhaeeItDo8F7qMnGcGO3ZEP/fci1+ne&#13;&#10;EOE+vcd4ZvaHNN/KLt/5M0c2OqWwrR+uYGBiv7XPngoAKACgAwD1FAHN/Eb4P/C74u6UdE+JvgHS&#13;&#10;tcttpCpqVkkpjz3RiNyH3Ug15WaZHlGd0fZY+hGqv7yTt6PdeqaNqOIr4eXNSk0/I/LL/gor+z94&#13;&#10;O/Zx/aBHhP4c6ZLZaLqOiQahZ2sty8vlszyJIqs5Lbd0fAJOM1/Gnirwvl3CvE/1fBQcaU4Rmldu&#13;&#10;1201d67rqfoOR42rjcLz1HdptfkeCiZsYU49TmvzXlPoFY0fCfxA8bfD7Vl13wF4w1PRbxTkXOk3&#13;&#10;0lu5x6lCM/Q5r0cvzPMsrq+1wdaVOXeMnF/gOVChXhy1YqS7NXPob4U/8FZP2qPACx2niy+0vxdZ&#13;&#10;RqFK61aeVcY9poduT7srV+pZL418X5baGKccRH++rSt/ijb75Jnj4nhXK8RrTvB+T0+5/pY+j/h/&#13;&#10;/wAFb/2Yvidp48OfGrwNqGgLcALcre2a6lYEd8lBux9Y6/V8s8aeEs3pexzOjKlffmSqQ/BX++B4&#13;&#10;NfhHNMNLnw01K3Z8sv8AL8TT8T/sb/8ABOL9pjwjqPxG+Hc+mWUNnbvcahqvgTVVh+zqFZyZIPmj&#13;&#10;Q4Vjho1Jwa9PE8F+GnFGEnjMG4xUU3KVGSXLpfWOsVs9HFMmhnfE2U140aybb0Smr39Hv+J+X9xH&#13;&#10;ZGeR9PMvkGRjbmXG8pk7d2OM7cZ96/l3mhd8vw9L726X+R+uwUnFc25DLCS3IwO1aRZvGLa1E8va&#13;&#10;Pvd+lUnZaMtLW4/z5AMg8fWt1VZaghfthYeW/KkYYe1ZTmpDULn7I/sB/FB/i3+yR4M8R3lyJby2&#13;&#10;0z+zb89/OtWMBJ9yqK3/AAKv7E8P80eccI4WtJ3ko8kvWHu/ikn8z8D4nwX1DPK1NLRvmXpLX9T4&#13;&#10;G/4KffD+P4fftfa1fW1sY7fxJZW2rRADgu6mKU/9/ImJ/wB6v5k8YstWW8a1ZxVo1oxqL1a5Zf8A&#13;&#10;k0W/mfqnBOKeLyGCe8G4/dqvwZ4DEygjoa/HKiu2fWcjLcOe44rnkJ3ZYTB5/Ssm7Byj9melTcaV&#13;&#10;9hrLt4A69auLuzbldtR0Q9sc8A162Fsoj5SQRgDOfbmvXoy5kWiRUxgg8Gu2NktBq7VkSRoM4FaK&#13;&#10;LZolYnjXPNNwSQnBWLcEQPrisJRutTJ6bFyKDFckopPQT1LkVqRjgVzOMnIUpJF23thwFFS4NMwl&#13;&#10;LqXra07dRS5DKUy9BaADnFXGHRGbdyeKLn5VFa8iW5nKdnYuQWrHBYY9q3p002YyldlyC0HAUceg&#13;&#10;rshSdtNjGU0TLbAADGKp0VYhzZNHbgHp+BqfZq5ndFiOHsKpQ7CckiaOEf3atUmyHOxMtrnhu1X7&#13;&#10;MzdRoljsM4yKPYXM3UJ4bFV6DFaxowjqxay2Ol8HfCrxz42mEfhvw5cTqTgzMhWMfVjxXpZZk2bZ&#13;&#10;5V9nllCVV90vdXrL4V95w47MMuy2HNi6qj5X1+5ant/wZ/ZMuND8R2XiLxvq8EjW0glXT4E3KWHT&#13;&#10;cx9/QV+1cI+EmY4LGUsfm1SK5Hf2cfeu+l5aL7rnw+Y8bYTFReFwUHrpzPT7kfQ/TpX7wj5MKAK2&#13;&#10;rRCWyY5wV5Bq6d+Y5MbFPDtvoYq2ys3G9vaujlS3PBVSbdo/gWItMuZBhLYj/e4pOUF1NY4bF1No&#13;&#10;v56E8eiXB5dkX9al1Y9DphlteXxNIlXRo1GZJWP0AFR7Z9EdCyyH2pEq6VZoPmVj9WpOrM2jl+GX&#13;&#10;S/zHrZ2Q4Fuv4io9pN9TVYTDR2ghwjgHSBf++RS5m+pqqNJbRX3DlUckDAHYVN+5fKlsgKk/xZod&#13;&#10;xpq4gRs80e8VdCbBnPPWlZhdDtp9KrdaibQ1o1/iQfiKNegrQe6Gtb27DDQof+AilzSXUl0aT3iv&#13;&#10;uI302xkBD2y4Pan7Sfch4XDt/CQSaFpxG1YgB6daftH2M5YKk9m18ypP4TtZQSJBjsDH0p88XuiH&#13;&#10;g2vhl95Rn8FXMf8Ax7zrgU7xS7ESw1dO+jKs+ha3ZtvAYp6qtNXvozNxcV70WRm8u7X5nDEfQ9au&#13;&#10;7W5jaMi0NSjuIMXkAdT1Eigj9aU406kbTV15iSlF3i7GfeeEfAusEtPocCv/AM9IPkI/KvJxOQZR&#13;&#10;ineVJJ91o/wO2lmeYUdFNteepj6/8FNB1y1a3h1AyIRxBqEazJ+BIyK+Vzbw5ynMqdpa+Ukn+O6P&#13;&#10;Rw3EdehK8o284to8t8afsnyRh7jTNPaDr81lJvT/AL4bkfga/GM/8Ea0E54VW9NV926PqcHxXh6u&#13;&#10;k3f10f3o8s8SfCXxZ4ddt9m08a9WRCCPqDX4rnXA2c5VNqpSbS6o+joY3C4lXhKzOZktZInKSxlS&#13;&#10;DyGGK+LqYRxdrHVJtR1GGAHkAfl0rjlh4Xu0Q6jYhtYz1HP0rJ0ENVJJ7kEtqSf8KuNJXNFURUns&#13;&#10;hnDAZ9K7IU0bxm9ypJZEcha61Rj0NFMqz2uQSBn+ddCikrFxlqU5rUjqOKJJG/NpoV5bLd0FRYpV&#13;&#10;O5Xl0zfxs/OspGnO0zu/2Zv2fbv45/Fix8NzWrHSLR1utekzgLbKfuZ/vSEBAB6k9jX3Hh3wfU4z&#13;&#10;4lp4Vx/cwanVe1oJ7es37q9W9kzy86zeOW4CU/tvSPr/AMDc/QP4rfELw38DvhdqHjTUIEjtNKtA&#13;&#10;tpZxAL5j8JFCgHTLbV46DJ7V/bfEeeYDhDh2rjqiShSj7sVpd7Qgl5uy8lr0PynA4StmeNjRjvJ6&#13;&#10;v8W2fl34o1LWfGniS/8AFniS5+0X+pXclzeSn+KR23H8BnAHoAK/zvzTEYrNsdWxuKlzVKknKT85&#13;&#10;O7+S2XlY/aaUaeHoxpU1ZRVl6I6b4XfHj40/Bh1T4f8Aju8tLYNk6bM3nWrf9snyo+q4PvXoZDx1&#13;&#10;xdwfL/hNxcowX2H70H/27K6Xm1Z+Z5+NyzL8w/j00332f3r9T6H+HX/BUO7gSOz+LPw18zoHv/D0&#13;&#10;2D9TDKf5P+FfuPD/ANJhJKnneD1/npP/ANsm/wD2/wCR8pi+DU23hqvyl/mv8j2rwT+27+zN458u&#13;&#10;G2+Jtpp1xIcfZdcVrNgfTMgCH8GNfs+TeL/h9niSp42NOT+zUvTa+cvd+6TPncTw9m+GetJyXeOv&#13;&#10;5a/gemaXregeI7P7Zomr2l/bsP8AWWlwsqMPqpIr9Cw+LweOpc9CpGcX1i1JfhdHkzp1aUuWaafn&#13;&#10;oYmv/Bb4O+KtzeJvhX4c1Av95r3RIJD+bJmvOxXDfDuObeJwdKf+KnB/mjelj8dR/h1ZL0k/8zk7&#13;&#10;/wDYl/ZL1Ni1z+z/AOF8nr5OmrH/AOgEV4tTw64GqvXL6S9I2/Kx2xz/ADmG1eX33/Mpp+wP+x4j&#13;&#10;+YP2f/D5Oc/NA5H5F6yj4acCRd1gIf8Ak3+Zb4jzt/8AL+X4f5Gvo37IX7LWgSrLpn7P/g9HXo0m&#13;&#10;gwyH83U13UOBeDMO7wy+j86cX+aZhUzrNqq96vP/AMCf6Ha6B4N8HeFF8rwv4U07TVxgLYWEcIA/&#13;&#10;4Aor6DC5fgMCrYelGC/uxUfySOCpXr1v4km/Vt/mY/jn44/Bn4ZQvN8QPin4f0fy+Smo6vFG/wCC&#13;&#10;ltxPsBXFmHEGRZSm8ZiadO3804p/de/4G+Hy/HYt2o0pS9E2eBfFT/gr3+yl4ESW38HXGseLrpB8&#13;&#10;g0iwMUBb0M0+wY91Vq/PM28aOD8BeOGcq8v7sbL5uVvvSZ9HhOCs5xDTqpU15u7+5X/NHyl8cf8A&#13;&#10;gsp+0f49SfS/hfpemeCrF9yrPbJ9svtp/wCmsoCKf92PI9a/K868aeJMxvDAwjQi+q96f/gTVvui&#13;&#10;n5n2OA4FyzDtSrt1H9y+5a/ifJfjP4ieL/iD4hl8T+PfFmo61qUzfvb7VL17iVv+BOSQPYYHtX5b&#13;&#10;jMZj8xrOtiqkqk3u5Nt/ez7LD4OjhaahRiopdErL8CPTdRII2sPTNeXVpIirTe502i6iGYZYnpXk&#13;&#10;4imcE6etzptPlDrtzXk1Y2ZxzjZmvaIcZHccVxTepOxcSAMMHsOawciGH2Mp2/IU+cFJXK1zZMwx&#13;&#10;t61pCoappmVeWG1vu8D0rshUH0M+4i25+Xg10xkWZt5hCWzXXDU0pw5mZl3KpUrt5xzXVCLR2wgY&#13;&#10;+opuBZcZruos6YLUxryNi/H4c1302johG7K3lEnH862TNhrWIfHTrWntIoTditJaLGfunPpVc10Q&#13;&#10;3dDIrR3bocUOdjCTTZft7Egjcp69amNaz0M5XC+tfLXeor1cJXcgvdWOf1hWXcoweetfQUZcyQ9z&#13;&#10;jfEEzxgntivRhDmNYRTOH17Un3nk10Qw9tTZRMC41QhzluO9dcaNzKdNWuMj1Fy2N2R/Om6aOWcG&#13;&#10;i5au7qC/4VjNJHNOKTNOIBUxxyOtcb3OOavqKBjkLnjuKDCSuROu1iuMVaZI0rzwePSmJq5G8eD0&#13;&#10;+lVcycWnoCbg3XAzQ9iXHQmjcjG41DRm0T/Ltwy/hWetybMr3C7TlR7jIrWLuigtoQ7ZPHHYUpys&#13;&#10;S7mpYxYIKn61yVJXOarsa1uwziuKV0ckr2uWowCC4/Ks5HPPUkBOzaQfcVn1MLK5R1AiPPaumnqC&#13;&#10;Rg6y8W3AYZ+vSvRoXLhF3OQ1ydEyeDj869rDxbOyMNDAuZ1IO089q9KMTR7GReXEmSCT6EV3U4Ia&#13;&#10;jdFRr2T16D0rVU0JxsJJcmWPPf2pqFmSVpZWAycj3rWKuybu5n3k8jAgk4rohFIoyr1iz89q7IKy&#13;&#10;HYrGIyMPlzWvNYzejO1+FPgQ65qKzTxYjjOWJ/lSUJ1pWR5+LxUaMbdT10W+m6RGlnbRgkD+70r1&#13;&#10;YYWMI6anh1Kkqi1LdhIbpxFDDnPtRKlY46sbo9b+DfwiHiC+iae23Fm6FePxq6OWuv73Q8rEYmUP&#13;&#10;dW59b/Cn4CaXYxpLPapkKONte5g8hpwnzNbHm1ZyqK73R6G/we08DzngUADOMV76y+P8pzt1LXuZ&#13;&#10;WrfDXSJEMflrx0+Wtf7Ni9bGScpatnmnj/4Z6ftkt/sigHIyBmuOtlcJJ3Wh10mnNRtZny5+0B8D&#13;&#10;Iwktzb2gAOSMLXzs8vWHbUdj28NOo0tbHyr4o+Fl9Bqj+XadCcjFEPZxVj2KeIUomB4n+EeoanGj&#13;&#10;W9id3AbCVM+RfCbU63K7NmHD8Fbu0cma1bPoV5FRdvcVSuujK998O4bNSJbc5/3arlRzyxEjm9e8&#13;&#10;DeXEZrWPj2FT7SdN6lRqXRyN5aS20hidcEdyK6oTU1cqTbRWO4ru54rQyuRmQnqaqyByGswK5B5F&#13;&#10;WrgVpjk56/WtUrIL2K7NnIB6VqjF7lOZ8scdu+a2irIu1i3otqbq5Cgd6yry5Ymcz1TwR4b89VAi&#13;&#10;AyOuK+axVZrqefVko3O6tvChjgBVcZHQV5MsQrnDUk7kE+gkAhYiT64qXiCU5dTC1fTZUy205HXj&#13;&#10;tWtOqmauzRzGrxyR5IHQc16NGzCLujJhvZNxQnoeldsqasTJXWpZ8xtvzN24rGyuZ8qbE85iflwM&#13;&#10;0+VEuCZet7yRlHzj8a55wSZk4KJbTUZITkOc1i6SkYSp6lu08T3EWArZx1rGeEjIh0lbVF228aao&#13;&#10;ZViSQgH0Nc88DRtdolPlWhu2N5c6ioE0hyeea8+pTjT2Fzt7nR6JZvGAA568c15eImmck6ri7HUa&#13;&#10;Rp5lAdRn6mvJrVVHQPbKyuXZNMfkkEDvXOqqH7ey0K/2VopMY4xWvPdEuo5Iq3kgXKjnFawVyG7o&#13;&#10;57XbkIrcc9q9PDxbYQu2eca9fvNqZ3HIDcHPFfU4aklR0PShFKB0/h+2aezH55/CuO/7xo5Z2cjR&#13;&#10;MfkLngcV30FpoYyitjNutSZIzCI8nP3j3r1qdC+rZlChzas5XX9UvFkKqpX1Nd1OlBdDZUVHY5zU&#13;&#10;rqS6tmWQcgc050lF6Gq00OP1CTbdlcCuimvcNpxvqaWiPGXXtg9q5a6dmeZiEdx4bblTnrXz+K6n&#13;&#10;y+NlJvU7TTSMIWXOMdDXg1U9TxHinGeptQsIo9ykgY6iuGSu9Ruu5K6EnvdkeI2J/pQqd3qejg1z&#13;&#10;O5S/tUebsJ79T2ro9i+U9Jwi9TovD+oKyD58cYJHrXmYik0zSCSVjfguINpy46da82UZXOepJXsZ&#13;&#10;evX0SxHDDODgV2Yam7nTh23HQ868WTRlpMHuegr6fBxdkerGx5h4ouwC4BOOa+twkNEz0aWjucJq&#13;&#10;8ryyEgdT6V9DQSSPSopJEWn+bG4PQE1dWzRVVKSOo0kmRBhue2TXkVrJnnzp6WNJLxoVxwMj1rkc&#13;&#10;OZmXs3y+Z0MWtyEgLLz9a8yVBI+751LYk/tmQcu3bgVPsOwaLcryaq5BIA9TWsaKRzVFdEY1E9j2&#13;&#10;9at0jndNNkiXwJHT3qXTMXBGlpt+u7cp/AmuWrT0Lp077nT6NdK+0knvzivIrwa0OylCzudRpY34&#13;&#10;dTx6A15FbTRnoU43Z02jIGKrj6g15VdnoU4JnS6dbq4D7RnHUdq8mrOzNZ0IuNzVisfMjyoJHauR&#13;&#10;1LM8+rQutCjfac6jAXHc1006qPKrUZdtTFvrWRRgjofzrupzTPKrQaexl3du8h2FPciuunJLU8nE&#13;&#10;p6ozbzT2YE4yOuMV106tjh6mXc6Yq8sDg98V1xqtnTDRK5m3Wmo2VVBjrz6V1QqtM3S1Mi/0UAk7&#13;&#10;Tiu2nXuVayMm50iHOGjH1xXZGtIylHuUptLUZKKePSuhVu5nyK5TubN0GOvvW0ZoicUkVgrox7fW&#13;&#10;tb3RmrxehJGT/ET07VLNYzktyyiAnODn3HWsnI6YVGnc1NGiAkBJHXmuSvLQ2dR9Gd14dgt51UHA&#13;&#10;PtXz2KlKLM5z0Os03T0IyqhgPWvGq1Wck60r2NW2t1ToOeg4rknMy55NlhYcqWY4+hrLm1GtdSvc&#13;&#10;Jt3Zz1rSLuaR2Mq7+fO7rjrXZDQznZop+VuYkZPPet76GNrMRIgkgwOMelO90bwaT1LEUSO4z6+l&#13;&#10;ZOTR1QnyluKy3DAA59eKxlUaZ0RraA+nkA5HINCq6mkayvuZeraWjoXGQwHJx1rso1WmEqyOY1Ww&#13;&#10;kh3FRnHI4r1aNROxop31MGe6njbbjA7Zr0Ywiy1K4+y8RSW7bS2O3WpqYVSVy9zasPFRYfLJnPXJ&#13;&#10;71w1MHYh00Xf+EhMgwJc596w+q2J5bdCKfWcncGPTnmqjQDkUuhVn1pjnDgDNbRoFOBWk1g4IZ+n&#13;&#10;bNaqgWqbSGx6qcY3Acd6p0kaKNtyxb6n82RkGspUdA5ObY2NM1cMFw2Tn1rhq0GipU7I6XSdU3EZ&#13;&#10;bp1xXlVqViVFs24LzcpIPX3rhlDU2UX0JftO7uKjlLUbkM92Fzz+NXGBditNcB1+bk44NaqNmUlY&#13;&#10;wtVRHbewGc8V6FFtKxpFPcx54VDnYODx0rujJ21NWrjEjbdgDPpTbRna2jNCxYoclhXPUSZnJXZs&#13;&#10;2jfMG7Y6Vw1ERbmNa0kZsYP0rhmrEz3L0GJDsLAknANJTaVzSEr7mzpVkrNvbBA9qI1dkdMJs6C0&#13;&#10;tztAVOAe1dKqqx2RlZWNrTrZgBGvAHXispVb3udUdLG9p9kXVUZDjAzXk4nEJXszo9oraGrDoMco&#13;&#10;BC9a8uWKaNoydirqfholSoXv1xTp4rW5vGbON17w6247EAPYgV7dDFKxpFpu5gTaXNEcNGR6n1rv&#13;&#10;jOEjeMU0PtbCRmwEIGetU+Wxag0dFpOjsdrEHH0rjqKyZUYJHSaTpEbHJHpyK8nEUHK9ynRjLU6T&#13;&#10;T9KjAztx+FeFXwdOXqYul2Nuy0opFwOa+bxdCUJ6CeHcj3P/AIJ3fDxfHf7afw+0WSLzI7bXBqMy&#13;&#10;kZG21ie45/4FGtfSeHeBeP41wdKSulLm/wDAE5/oefmVL2GCnN9rffofrZ+1x4+b4Yfsw+PPHSSm&#13;&#10;Oaw8K3jWzg4xM0Rjj/8AH3Wv604sxzy3hnF4lbxpyt6tWX4tHyeDpe2xUId2j8LI42gUR7s7QBk1&#13;&#10;/CUnzM+2lhb7BvwCVz9KVjCWGt0HRyqRuYVLi0Z+xQ8Xix43NS5LmM6OpNFext1I+tTKDM5U5Inj&#13;&#10;uI26GsnBkuHkW7e6A6t7Y9KxlBkpNMtqy9vyrBplInQRsAQKzdyXdEqxKRuA6+9RcaTufZv/AARf&#13;&#10;8HG7+Lvi/wAbSQbl07w9DZo5H3XuJ9xx/wABgr+gPo/4JVs8xeLt8FNR/wDA5J/lBnBmMrU4ruz9&#13;&#10;GK/q48cKACgAoAKACgD8/wD/AILT+DGPiXwH43jTInsb6wlb/ceOVR/5Eev5f+kJhHTxeBxaXxRn&#13;&#10;F/8AbrTX/pTPruGKto1Iej/NHwzLZSAcKfrX85RqI+yhIga1cHaR25Nac6Z0xlcQxFOFGAKalrqd&#13;&#10;UNtACiMY6/jVxmkzspWtqfVX7CjFP2Qv2kJI2Kt/wikPzqcH/j3u+4r9y8OZv/UnP5L/AJ9L/wBJ&#13;&#10;qHzOfJvO8v8A8b/OJ8rJG27A5H0r8p59bn3UVpqLLAOrLW8Jpm0VcrukYBGPqa1UkjTlIpWBG1Rx&#13;&#10;jinzprc0jAYBt69T1Nc9Sr2NVFI/SP8A4Im+NpNR+EnjD4eyzA/2R4hivIVJ5VLmEA49t8DH8a/p&#13;&#10;HwMzB1smxWDb/hzUvlOP+cWfkPiRhfZ4+hX/AJotf+Av/JnP/wDBazwYiXngH4hwx/M632mXL47f&#13;&#10;u5oxn/v7Xz30gsBaOCxsV/PB/hKP/tx2+GuIusRh3/dkvxT/AEPhm2Vl5I6+tfzFLU/VHHSxet9x&#13;&#10;wW49KwlYjkTWhaiXuewrB7kOLuT4XbgGs9UylGzGMozgVcWzRIQYTIXJPevSw9RWKHowIx1+tepS&#13;&#10;m+hoqd9WPDDIVeK9Sk09xqKS0JoSp6jOB6V2JuxVizCpbgrSegmjRtYwDxWctTGduhoWlsWOT9Ri&#13;&#10;uWUGkYyZfhtSSAV/KocbGTZoQW+E2gY4rHl5jCTuyzbwEnAWhwiiHYuwWxJG7mqUXey0MKkuxdht&#13;&#10;VA4XvW0aaT21MXItR24BHFddOHVmDk2WYoR0HHtXRGLZnzMnjti3CjH0q/Z3RLsiVbbAwR3qlQT3&#13;&#10;IcrEqW/HSr9nbYhyLUNso4K1UaTZlKdizb2c00ghgiLOxwqouSfwFEo06b99gk5K56P4A/Zi+Ivj&#13;&#10;FUur61GlWjDPn3owxHsnX86+4yHw84q4iSlSo+xpP7dS6/8AAY/E/uS8z5nM+LMiypuPN7Sf8sdf&#13;&#10;veyPafBH7NXw08FqtzqFs2qXIGTJfYKA+ydPzzX7RkHhBw1lTVXG3xNRfzaQv5QW/wD282fnmZ8d&#13;&#10;ZxmF40P3UP7u/wD4F/lY9Bto4LeBYLO2WOJRhI40CqB7AV+p4fD0MLSVKjBRitkkkl8lofHVKs6k&#13;&#10;3OpK77t3ZPaym3uFmJ4B5FayjzKw6FdUaykbisrqHU8EcVybH08ZKSuhaBjZESRdjqGB6g0JtEyj&#13;&#10;GcbSV0Cxoi4RAB6AYou3uEYxirJWFAxQUL2zigCle6hc2km37OMH7rFq1p04zW55mLx1bDTtyK3R&#13;&#10;3KzaxescgqB7LWvsIHnyzTFS2svkMbUL1uTcMPpxVKlTXQxljsVL7TGmedzzcOf+Bmq5IroZPEV5&#13;&#10;bzf3ixhHmUTzMq55OTRJWjoiqMlOqlVk7GharY+avkQMT2kKnH5muWXtLe8z3KEcJ7Rezi/Wz/Nl&#13;&#10;oADpWZ6AhC9xSsAtCAQqD1pgN8s+oqWiuZDXVv7ppWY7oY0bkYBwaWtxla91BNPTdcg+wUZNNKT2&#13;&#10;RlOrTprVleLxPprgF2ZAem5f8KrlmZrE0ZPe3yLEWr2E3ywXSMe6hxn8qTbW6NoyjLZofKltcfJN&#13;&#10;AjDuWFCk+hMqUJL3kQS6DYSEMilMdNvIrVVJHPLCU3s7FG58MOAXtnAyP4OKpVIvfQwlha0drMpG&#13;&#10;yvtPyZgSoHU96tWexzTTi7SVhYtTljUbznPQjmnsZuHYj1LS9E1tCmp6dGxI++Bhh+IrgxmV4HHw&#13;&#10;5a9NP8zSli8ThnenI4Pxr+zl4V8ThprNYxIRxuXY2f8AeXr+Ir8w4j8IMizdOVKKjL7vxWn3o+gw&#13;&#10;PFmJw/u1Nvv/AAf+Z4348/Zq8XeGGe5sbWSWEdCVz+oyK/n7ibwdz7KZSqUIucF/XQ+wwXEOAxqS&#13;&#10;ulL+u557qWi6lpcnkahavCw6bl4P41+R47K8XgZ8tWDi/NHswmpap3KrwSBTkfjXB7J32KU0itNE&#13;&#10;x4x+Oa1jGy0OqlPuVpbcsCORW8W+pvcrSWRx0rVVC1IgmsjnI656Gn7r2LU5FdrEtyyUNW2KU2RS&#13;&#10;Wgx90/QCotd6j9o7n3j+xr8EJvg38LFn1yy8nWtbkF3qSty0S4xFCSP7qnJH952r+3vCTg6fCfDK&#13;&#10;liYcuIrvnmuqX2If9urV/wB5s/MeIcyWYY73HeENF59383+CR4N/wUC+M9z418bp8JNFuVOl6BKH&#13;&#10;vih/196VOQT0xGrbcf3mb0FfjHjfxjPNc4/sXDy/c4d3nb7VW2qflBO3+Jy7I+k4XwCw2G+tSXvT&#13;&#10;28o/8H8rHzq1iP7uMelfz5WmmtD6z2lyOS1UKQRXjYmbS8w5nsVZIMcgV5Eqjb1K5+ValO5shKpU&#13;&#10;oPoR1rSFRopTKtr/AGpolx9q0TVLqxlHIls7h4WH4oRXqYPM8Zg6nPQqOEu8W0/wKlKnONpxTXmr&#13;&#10;nQWH7SP7SPhdBBo/xz8Uxon3Uk1iSVQPpIWFfaYDxI43waSpZhWt2dSUl90m0c0sqymtrOhH7kvy&#13;&#10;sacH7eX7YWmLsg+NV7JjobjT7ST890VfR0fGPxEp7Y9/ONN/nBmL4byGf/LlffL/ADI7r/goj+2e&#13;&#10;RsHxkdR0yuiWQP5+TXavGbxFkv8Aff8AynS/+QI/1XyKP/Ln/wAml/mYOr/t0ftg6rn7T8e9ajB6&#13;&#10;rarBB+scYIrnq+KvH2IVp4+fy5Y/+kpG0eHskhtQXzu/zZwXjH46/G/xkrp4t+MHijUVYfNFd69c&#13;&#10;Mh/4Dvx+leJieKuJMw0xOMqzT/mqSa+5ux34fL8BQf7ulFekV/kee3843tO7BnJyzkZY/U9a8+HN&#13;&#10;Lc9eCukjG1C9znJI/rXdTps6YQuY19esxJB7V3U6aOlU7aIzHu8vyeRz1rqULI15bK6Len6mVkBL&#13;&#10;fWsatG6MqlNNHUaFqayOoLgZ9K8jEUbHm1aTSOx0W9O1csM/WvDr09zgnDU6nSZxJtXIxXkVotHJ&#13;&#10;KOpvWlqrLvIABrzpzszMlmtYgMHnioU2HLcpXFqueOlbxmy1HsZ1/YZUuo7c4rqp1SkjEvrQxnp1&#13;&#10;PpXoUppmsYuxi6hHjIxnPSu6m7nZTgkY15B8xyevau+EtDqimtijLCpznue9bxlZG1rq5n32mhm3&#13;&#10;gY5611U6rNITsUzpzL1bBzxW3tka3THix3cAgnvxS9qc8p26hJpIK9P0oVdmTnfcS201FYLj/wDX&#13;&#10;RKs2iHJSL0engcBfpxUQq6ibdxl1pW9CNuRjpXpYWs+ZJbCcrM5XxFphizgH6Cvr8LLmijSEro4D&#13;&#10;xRbkBk29ute5QV5HTTskef67aOC3seRXYnodGlrnM3cZViD1610wkjOauR2hxKFJx6U57HNNaG5Y&#13;&#10;IGVQx61wVXY4KhppGNgXHQd65G9Tkdh4BXjbzikzF7gLcy8gZPSlzWE0NNg2M8j6iq9pqZkUsDR5&#13;&#10;xnFWpXBkLLj5t3erIcV1YnmqGyAaOV2MZR1HLcggBjik4MhpiSyeYoAx+JoirMLWJbNwG2+tTNOw&#13;&#10;malmegBIBHNcdQwqLW6NGDgAj8eK5pdjlcS5EMNjPbg1hLYwcUxHlCc9s84oUbmDgyhql0mwsSAM&#13;&#10;100YO9io05M5HXtQClmB56A17WGpNo6YU3axx+sXkjku5456V7dCC2OmFNGFd6kEG1HPNelCjc09&#13;&#10;nfoULi6D/KD1710RgJU7FRpFLEh/rmtkippMkjlUng1LjY5ZQaG3Axnb9acSLJmbebmYt2rphYbR&#13;&#10;m3Y+f09q6obFLYfp0IlulHXJ5qmZ1dEe5/DmyttO0NREoLMAWNd+FjyxZ8pjZylVLV/IEuDM5Iye&#13;&#10;9etBXjZmC2sdV8OLBdQ1JMoCMjHFaKk5M56/wn2Z+zv4MgEEE5hy3GDj9K+lwWFVOF11PAqT9pNy&#13;&#10;ex9OeENCbyYl24wORivbVL39NjidmdXqGixPZhUJJxW/IluyW2zlNV0e3yUIwTVN2RE1FaHKeLPC&#13;&#10;CXtuxC5wOCRXHVah8yoaq7Z4r8RPhwNRL2bwE54wRXk4yCnHTc7qVSaad9TyTW/2YY7y6KJp6kuc&#13;&#10;7gteQ8K7/Dc741ZLoR6t+y/puj6aC9ohkYfwpkiumGUKo79TJ4qad3LQ43V/2fdMRSPsKgc87cGt&#13;&#10;5ZSlEU8W2tzy34m/APyonls7YLgEnjrXi1sFUwm+ptRqO2+h4h4l8HzaTI0FzDxkjkdBXO3Bs7Y1&#13;&#10;VLZnmHjnwt5DmRI+Paso1HTqnQqtziJ4mhcxknI4r0ItNXLkupTlBVjgjH1rZak7oib5sgde1aIW&#13;&#10;qsV53wcZOQa1SuKTKzN6mtES9ys53EZrWJZ0vgbTGnuBlTivNx1XlRhNnvvwv8NecseY+vevjcdX&#13;&#10;abPLxFVRvc9GHhL93/qOAO9eP7a+zPNc7u9jK1Xwttz+7wapVS41baHKa94c4OV6e1dFOtaRpzq1&#13;&#10;zhvEugNtbanPQ8V7GHr6odOV3c5y18MTvNkDGeOTXpvEXVjWcklY2rLwM06h2kAyOtY+1qN6I5Kl&#13;&#10;aMdi2vw5OQwccUOVVGP1tFy0+HyoNrn6cVz1JzIeKUnaw6b4ebV3qPoAa5niasWR7e7M268Gz2rH&#13;&#10;Yp/EVccZfcarKQy00K4inSSQ45pTxEZRdiZSj3Oq0aAghTGO3NeTXloZSbijrtKsyyqMjntXiVp2&#13;&#10;bPPqTvI67Q7Ty7cemOgrxcRO8jmlO71NNbIEl1GeMc1yOpYSrRizP1K1VSWHHeuqlO50RqqVrHO6&#13;&#10;ncRKzKzDjjk16VGDL9or2OR8UXIitywIHH417eDjeRrRRwxtvtlzuPJLc5r3+f2cD0FNRjqegeE9&#13;&#10;MVrJFQHjHPrXmQm5VmcVSfvov32jnazRpkjnOK9mhy2VxLUw72zIJQxde9exCSS0NLWOX8Qads3L&#13;&#10;InI5BHeuunNbldDl7u3KxSkpgbfSqlPRkJ6nDapxf4A6H1rel/DOttOLLukPskBbpnsOlc1dXR5e&#13;&#10;JV0dx4YuFygDV4GLi9T5fHR3O20qYEL85PrXg1ou58xiI7moZiI8KcLXGo6nNCpJPl6FK+1PyRsy&#13;&#10;ema3p0uY97CTs1Yy5b5hIHGBn1rsVNWsfQ04ycNEa2h64YQN8nHWuPEYe4ktDWHi5IVJWYY9DXF9&#13;&#10;Scnscc6Wt7mXqfiqGZcq56ce1dlHByj0O7DRVkjjvE2stLCyq2T3Ir28JQSkejFOKuzz7XpC7MWJ&#13;&#10;PNfS4ZWSO+m7I5qW2LzZx3r1VO0T0VKyJ4bIgAqufes5T7hKRoaezxNsHSuaraSJsrlu4mJj4I96&#13;&#10;xjHUSir3LC6jgAlsHPXNZOkfRQq3RYj1N2JIbP1rN0UXzpiyXxcHkD3pKlYTkrEYvX8zByOehNX7&#13;&#10;NWMZN3Jor0lh6nrWbp6Gc5Wdy/a3rKwZeo5rmnBPQ0jK+h0mi6yWQZJB7CvLxFHU7qbvE63Q9ZJC&#13;&#10;qH5+teLiKB3Umjr9E1kqykcgivFxFC6PTppWudro2oWrxqFkHbJJrwa9KaZ1WurI3bOaE4+fg+gr&#13;&#10;zpxkc1SDtclnhimXKjrUxk4ux51empIyr7TAxJVevXNdlOtY8atQuZdzo8W4o6/hiuuFd2PFxFBO&#13;&#10;WpRn0ZWB3LgZ9K6I1zz50LbozL/RyMhh06c11065UKd2ZU+kJknac49OtdkazOmNJGRqNqiKQy+w&#13;&#10;4wa7aU23oaumrHPX9qjTEA4r0qc2omc6SkipJYOwO07h3NbKoupySpu9kUL2zIPC9PXrXTTmiJJ2&#13;&#10;sZdzbBQT2B4+WuuE7kygrXK+0K2A2OxrW+hlZJli2lO7yzx9TWUl1NISszSsm/eBkOOa5ai0NE2d&#13;&#10;ToGqGBly/wBQK8jE0eZEynZnZaTroYACTGenbNeHWwzuc00mzbtdX3HBPBP51586FhJGpAplTKk1&#13;&#10;yy91msVZDbrSLhsOCTnqaca0UX0Mm80+aJiWXjqOetdlOpFozdupQcFDuwfrXSnczt3GMwLAA/hm&#13;&#10;qSHqKJWQ5HTPPFLlTE5tO6NKyvop02sMEd81yzpuLN4VVJFguFfPUYycVla5p7RRRVvVR0LD14yK&#13;&#10;2p3QnNrU57WrAPkp37V6WHqW3NadbTc5TVdLZAWZM5NexRq3OinPUwLq3kjc7geTxXowkmjp57jF&#13;&#10;lmjwQxAq3GLNLInj1O5jwNx6cGs3SiylC4861KVI3Z54qfYIagrCNqTyHO49afskjWFPqRfbSSct&#13;&#10;V+zK9nd7jo77J/Gk6YvZ22ZZhv32ZwD6Y7VhKlqaKPQvWuplCCufXrWE6Nx8up0Gka4dwAfBx1zX&#13;&#10;m1sOWrbHTWWtrtALDHrXlVMO7isy4uqIy5U54rB0mmUkhjagXOCR16U/Z2KtfQjmvF5PmYx0FaRg&#13;&#10;Uqd99DOv7pX5JHFdNODNGlsjMkkzIQp78mupLQoVW5z+WTSaCyLVtIGH9BWUkZuJpafMyHDNx2JN&#13;&#10;c1WNyWka9rcLjk1wTgZyjc07CYk4Y8jocVyzVhQVjptEYMoUY7Vyznys6qerOm0+BX2gDkDgd6l4&#13;&#10;my3OlSs9DotKtAqKGAJ9TXPWxHVFqo3Kxu6dah8DGDmvNrVXqzph5G9p1mWAQHPrXl1avMzppN3L&#13;&#10;l7pUHklSOoPappTcZXOqOrOT13SIVjZvJzk8GvYwtaUp6s0UWpWRzU2h+Y5QxD64r2oVmtjqgnex&#13;&#10;JbeHI1AIjreNRvU6IRaNGx03bj5cDPUinKUbl8utzY02AeYFCZwef8a5azujbl0Ok0yxVyOSOOle&#13;&#10;LV3Y/YqRuWlqu0cfnXiV6ScilS1PrX/gjf4UTVv2u5tbMQP9j+EL2ZSP4WkkghB/J2r9D8IsFGpx&#13;&#10;bKr/ACU5P5txj+rPD4kXs8uS7yX6s+vf+CuPiaXQP2I/EFhE+06vqenWPB6g3KSMPyjNfqvi3iJU&#13;&#10;OCK8U7ObhH/yZP8AQ+d4fo+2zOPkm/wPyBlIXrnHqBX8d8sj9AeHbIS6gZDH3HtTsYVKNuhFPcBe&#13;&#10;N5HHeqjG5zypLsVXuwMkn261uqdzknS10HRamRgfzqXSMnRLUWqDqRznnBrKVFmcqVi7a6iGIAP4&#13;&#10;GsJU2YypI0be+DHAbkd+4rlnTM1TS3L1vepkZ7jrXPKApUmXoZkZcBv/AK9c8k0yFFo/SH/gjR4T&#13;&#10;On/BXxR40aPadV8SrboT1ZLeBP8A2aVq/rD6P+BdLh7FYpr46ij8oRT/ADmzx8zf72MeyPsWv308&#13;&#10;0KACgAoAKACgD5T/AOCuXhNdY+AOjeJVjy+leKIgTjok0MqH/wAeCV+CfSDwXtuEqGJW9Oqr+koy&#13;&#10;T/FI9/h2dsY491+TPzmk01JD93t0Ffx0qzR92pWK0+moAdqjntitY1X1OiG5Um00gY2D8K3jUTZ3&#13;&#10;0k7lSaxYfMF5HatlUO+Nj6i/YYg2/sgftHgj73hSH/0nu6/cvDiX/GC8Qf8AXqP/AKTUPmc+/wCR&#13;&#10;5l3+N/nE+Woo2yflPXivx+GIT0PvoxbJJVLRkYziumnW1ubRjrYoTR7WwTxQ60mzoUEQugySfy9K&#13;&#10;1jUutDRK4xQcbs/Sicr6Gigz7U/4IpeIHsvjb4u8LtLhL/wtHchc9WhuVX88TGv23wKxfLn2Kw/8&#13;&#10;1NS/8Bkl/wC3M/OPEuhfLKFXtNr74/8AAPef+Cwfh+PU/wBmDT9aEYMml+LbSQMf4VkjmiP6stfb&#13;&#10;+O2EVfg2FXrCrF/Jxkv1R8x4cVeXPpQf2oS/Bpn5qW6bsFv/ANdfxtJn7dKBdgXGDt6Vzyl0Fy6F&#13;&#10;hF3dO1ZNkuKXqPx2FTdD5FYhduTg1oki4wXUjNz5b4AyDwa6Kcrbmsad3ckW7Vhz1r2cM1JaFOL3&#13;&#10;Hxy7udw/KvUjdMORlmBiMcjFdcXoK1jRsl+b+VWyHqadtGCckYFTZ9DCUr6I1LRcKD3FQ0mc0r3N&#13;&#10;K0iyN2PrxWUoLqYNl6CIZ5HFRytIznJWLkEBOAqjHSpVNs55TfUvQQDAAHauiNNIwlK2rLcMGOuK&#13;&#10;1jHW5zyqXJ44CegPHrW0Y3Zm5FmK3A5IrqhTuZuVixFFz6V0xppGcpliO3BGAtaqk2jOU7Fq1097&#13;&#10;mZba1gaSRjhURclj6AConFQlZ9QV3HmeiPU/hz+yl4z8UiPUfE7DSbNsHbKMzOPZe341+h8PeGfE&#13;&#10;mfKNWsvq9J/akvea8o/q7HyOb8bZPljcKP72a7fCvV/5HufgT4NfDz4dop0PRUlugBuu7kCSU/Qn&#13;&#10;7v4V+58O+HvDXDrVSnS9pV/nn70vkto/JfM/Mc24pzjOLxq1OWH8sdF/m/mdS5mc8uEH5mvuLSZ8&#13;&#10;7zwj0JbeykmP7mFnb+8ef1olyR3ZVOnXxDtBX/L7y9BojcG4kwP7qf41lKt2R6NHKW9asvu/zLcO&#13;&#10;n2sAzFGM+p5NZSnKW7PTpYXD0fhjr36kyjFSdBSvdaS2doo4S7jg84FaxpSkrnm4jM6VGo4JXaMy&#13;&#10;41zWppdkFuq56BFyTVOmo6s4/wC0K9Z8sHZvstSzpsuvx3KreW5KOMs27O3/AANZynBx0Wx14enj&#13;&#10;aVVc2qe9+hqrL/COtZKVz1LaDg4PX8Kd1cLGZqxne72mMkAfJgZzXXR5VG9z53MvbTxFmtFsVs7T&#13;&#10;tZSp9CK2umea04uzQuB6UCuwyP8AIoAlsLYXc2GPypy1ZVZ8kTuwOG+sVddkaysp4U/lXHc+mtYH&#13;&#10;37fkxn3od7aDViF5pcgPHtHc1m5SXQpJbkhYKuAfxq9kKzbF8xQPmo5hcrHVQiC7u47dcMNzH7qg&#13;&#10;804wlLY56+Jp0Frv2M2e/mkJLsQP7qnAFbqEY9DyKmJr1pb28kQlVmj3ZyD75p2TWhi+dSuype6Z&#13;&#10;DIAQCCOcg1EoXWhrTrO5kanps1myzq5ZWOM9wawlzQ1OunOM9CaKbW7ZQ8V/jjpu/oadnLUuNeUH&#13;&#10;o2T2/i3VbUAXlqHwfvKMUrROiOKl1szSs/GOnzDEpeI/9NBx+Yo5ZI2WIpPyNOG8tryPcjK6n05F&#13;&#10;Lqa6SjpqiG60DSb0GQwbGP8AFHxmr52jmnhaUttH5Gdd+FbmImSzbcOwBwa1jUi/I46mErw295fi&#13;&#10;Zsk01nN9nl3K46qykEVopJnFOny7qxKmppzHMMjoQRTaTWpztNaowfFfwq8BeNYmN5paQTP/AMt7&#13;&#10;cBSfqOhr5DPeBeHc/g/bUkpP7UVZ/Poz1cHn+ZYBpKV49nr/AMFHjPxB/ZU8RaP5l94ZdbyAAkLE&#13;&#10;vzAe6H+mfpX89cVeBuYYRSr5c/aR7Lf7v8j7XL+LsDirRre7Lz2+/wDzPJtV0W/0e5a31CzaKRTg&#13;&#10;hlIr8Lx2S47Larp4im4teR9dTqwqRTg7oz5olIPHPYGvLlCUDpjUaKzQqDgD9Ki9zfmTQx7QOc47&#13;&#10;007AqpDNaYycVordR+0R6d+yL8E5vif8UYNZ1OyD6NoMqXN8zgbZZRzFDjvlhuPsvPUV+reE3Bz4&#13;&#10;n4lhiKsb4fDtTnfZy3hDzu1zPyWu6PEz3MlhMG4RfvT0Xp1f6H1V+0T8W4/gx8L7zxVAY31CQi30&#13;&#10;mGUZD3D52kjuFAZz7LjvX9QeIXFseDeGKuOjZ1X7tNPZzltfyiryfkrHxeVYL6/jFTfw7v0/rQ/P&#13;&#10;m/e51O7m1C+uWmnnmaSaWQ5Z3YksxPqSSfxr+Ba+Iliq0qlSTcpNtt7tt3bfq9T9Qjyxiox2RSlt&#13;&#10;nBII4+lefVWppzIrSw8Ee9eTXs3ZjuVHiUkrj868OonCbNFLmRDJbqxOSfbihTaC9itPbkdQD74r&#13;&#10;WMzSL5jNvLIO3zIPqK6oVLI0U3EyrrTlDFSK7YVXY2jNNGXeWa8gjv3FdUKhSlcy7y02EgCuyEy0&#13;&#10;7GRfocEY/Su2mzaOjOc1bcu4HjrXqUbM7qUdLnPalNzzXp0lodlOLMW/nYfLnr3Fd9OKOunC5mTz&#13;&#10;srfMcfWuqMVY39nbYltLliAM9+tROJnUgkbejXsySrhunTmuCvTTRxVoRsdv4f1IsVLEkf1rwMTS&#13;&#10;seTVp2Z3HhycSspH1r5/FRsjhlHU6yynVsLu/CvGqROe1nYtS7TzkViiiGSPdyB+FaJ2GkytPGCp&#13;&#10;XFaxlqaRTuYmq2mckLwO2Otd9GfQ3hG7Oa1S3Y5+Xoe1etRkjshGxk3EAPb8QK7IzN4pp3Kc1mSC&#13;&#10;23ke9bxmipO2pTlhLfKw/GtoysKM7kDWoXqtaKZTlYVbZc/dA/CjnZi5XdyVLfOAR1HU1Dm76GE5&#13;&#10;XJI9OBkwuOe+Kl1tDP2heh03aoytZwqc07Itsbd2AWPBH4V9Dg6TVpXIc+xzPiLTPMiZgnY4FfV4&#13;&#10;OXvK5pTlZ+p5z4p0diHATv6da+joTid9Nrqef+I9KKb8Jg+1dum5smcTqdoQxyO9XGVnYJO5Ujg2&#13;&#10;uGH41o5aHPLW6NjTCwwMVw1UmcNXQ1ol3gEDnHNcUnY4pXvYnisnlYADis3USMp+ZoQ6biPBXpXP&#13;&#10;KrqYuWoyWyRMncRxTVRi1KN3AuwhlGa6ISdxrUzXUrwRXUncdmVp8qNw9a2iS4plZ5Cp4445xWqR&#13;&#10;Ps20SRXGTtbPPSpcDOcGi1bSAMOxrCa0M2rGrazKFBU8+tcc46mUo30NGylV+D+X9a5qkWjmlHUu&#13;&#10;POoT3A5zWPLqc7i1cqXl9tXeXwMdK2hTu7CUOiOf1rWcRnL9D0Br0cPQ1OiFKyOU1S/3Mxkbkj1r&#13;&#10;2aNK2x0cjtoczq975khUdBwK9ahTsilHoc5qNy5lI9OgxXqU4JI3jTvEpvdkn73fpWygKVOw0THO&#13;&#10;AelPl0MpQsrjo7go+SfYUnC6MpR0LLOzqCc8HggVnsZcqiRSWu8Eg/T601OxnLTQz76xIGWXBx17&#13;&#10;V006nQlN7Eug22LpR3yM4rXn94zq6o9p8BOE0/EmOmK9bCNSR81jF+9LWo2xvH3q2MV68I6HLG17&#13;&#10;HdfBO3STVI7RufmGeOa7KK9+xz4uPQ+8f2c9HRbNFY5wBjNfUYSF4Hz1aPImkfRei2scNshCfMR2&#13;&#10;FehG0Dh1RrwhvI2yLx7il7VbMzbdznde0tJZiwfGe2K5Z4iUZWB8t9TFu7LI8pRke1JvniaR01My&#13;&#10;b4axanN9oa346k4rn9jPmN4zUXdFPUfAGkaVC9zPEvyiumjhU2rsHWk1Y8c+ILxveyqijA6D0r1e&#13;&#10;SFkkjKekkmcDqFuk6lSOelN0ovSwO8lZnJeKPDUF1A4eMHcMEYrzcXgoT1Lpzkocp89fG34ZwwiS&#13;&#10;6t4B33YWvj8fgXSnoehQqKnJRXU+efHXhtvs0iSRbSvTivGqRe6PRpzjdXPG/EWnNazs2O/PFdeH&#13;&#10;qXVjuWuhhyqpycdK7kzPYpSuwOAfyNdCWhTbK8zZ69u1aJEtFS4bnANaxRavYZHlpFB9at6ITd0e&#13;&#10;jfDPTwzxkjqeK+dzCfNKxy1JKL1Ppb4VaOggiby8YHOe9fGZhUu2jwMXZpHoy6WJASQOegFeKee6&#13;&#10;rKOoaGsgOFzn72KOdx1uEJ8zs+py3iLw7HHEzMnGO45FdNOq5+p0JpKx5l4rtIoGdQBkdwK+gwd2&#13;&#10;i6bZycdvuuS6jj37V7ahGxUpM6DSLUsgz+PFK3KcFWdzfsdJR0DHt0zWc52jc4qlRxZoR6MoVQUH&#13;&#10;SuGVW+xk8QyO704QISqnH0rlnPmHGqramFrFsT8w9elYpo6Iu+pmmFvMCkde2Km9kXK17m3o9oCQ&#13;&#10;Ng656VwV5tGFSrpodZo+ns0gIXOOgrxq9XQ8qvW5ZWOv0i0KoAR7k14taV2cUq3tGaggQISyYGOv&#13;&#10;pXG5O5HO0YOtlY0YnHevRoXbR3Yeate55x4l1EpcNsJGB3FfUYSleKNKcvaVGcV4n1eaY+WJD19a&#13;&#10;97CUYx1PQo6EOi2rSsuM5b1rTETSRtUnpoeo+ENKaO1jjZcbuorysPVTrtmMldxsbt1oa7C0Skj1&#13;&#10;xXs05xTNYrTU5rWdGKMXIxniu6liUWm4nL6zoqupDKCe5NbRxi2TIlWjE4rxUsOl2LRgje/U+ldE&#13;&#10;azlKxKldo8x1EtJfFtvfrXr0tKZ2JrkaLensFIJz1rCqjhrXZ0/h+72SjJrycTC6PCxlO6Z3OjXa&#13;&#10;yKuGBPavBxFOx8tiabTZsS3wEe0HgCvPUNbnnRpamNqV0JHJVs130oWR7OCjyyM2W7KIW3HHfiuq&#13;&#10;ME2fS4V3hcrHxIkQ5cAjrk1r9VbNKkFPYhl8WksdrcjrVrBpIzjQv0Ijrks4xuzn2q/YKLOyEEtN&#13;&#10;ilqEsskeznvxW9NJM3s27I5zV1ZWOFyT0FerRZ3UrpuyMyK1TcWOOa6nNnSr2sSSKsY+QY9OKSu9&#13;&#10;xPREYkIP3abiaRbZI75UkjgjioSsyr3K/wBtVXwx+uTW3s7o7YV1sx0epqp+VsH1JqXRudMalidN&#13;&#10;U3DCnGR1rN0bG3tLrQmW5YnJbPpzWfKZttu5btyxIJ79c96zkkKXwl+1yHBU5B965ZhTeqZftLho&#13;&#10;HDZ6VzTipI7qbsdN4f1RJAG3lSK8rE0WjtozSd2djo9+UAZHz3BBrw69O+h6cKkUjqNM1iWMLtfH&#13;&#10;pXk1aCZ0QqtM6bR/EZ2BZGPXsa8mvhdboqcudWN+21Peu0MSPQV5sqVmcdWN0x4uIZev86XLJHl1&#13;&#10;kokckSONwwfWrTa0PJxEFe5BPZIUzgH0q41Hc4JQRRvNOWQHjnPOOa6KdVpmXIrmLfaWzbm2Zwev&#13;&#10;pXoUqyR0U6blsYOp6JLKCAn1r0KVeK6myoSOa1LR5o3IPJ+nSvVpV4tEyozRnvG8BKsDXSmpHNUp&#13;&#10;30K121tKSXU5A7VrDmWxyzgtmYuoWjJl1IwfWu+nO+jMUm0Zcq7WLqcH3rrjroZTha8kJCRnkfrR&#13;&#10;JGaZoaezKQByMYrmqK4k9Te04yFRgfTvXn1bXE2uXU6XRo5nIwDg4zjrXlV3FIV9Lo63RrRyVzXi&#13;&#10;15pAmnE6awuPIXaFBx6ivKqx5ncmNR3L4u0mTbjkjnNc/I09DXnTKV7Zb9xUdRzXRCbRHNZmJfaQ&#13;&#10;wJKIMHpXdCuuonOLMi8sZrfJCnp0xXbCpGZLehD5pAyx/D0rSxmrk8NyqYAbnHHNZyhc1StsW0vG&#13;&#10;29Qf8KwdNXB1GtBJbrcpVh19KagXz8yKF7IJMqCRjtiuimrDi7SVjJ1G2SQfOByPWu2lJpnbDWNj&#13;&#10;n9Q0tWcqy9e4r0qVV2NYTszKudMKsWAP0xXZGtodkZqSIWtJPubOMdcVfMlqaxbuMa0J+YJyT1ql&#13;&#10;MpME05/u84xxQ6qN4tcthTpV0oGFJ98Zpe2hctOJC9pcRtnyzgHnitFUiwsKjyRD0yfyoaUh3cSe&#13;&#10;K5CncDjHSs3C5pdMvWWpMrBS2D7GuepRugaujZsNbkXAL7h15NcFSgghBtmta6yXG1X4xzmuKdC2&#13;&#10;5vZE41RhzuPX1rN0h27A2olxgGj2dgULrcq3F80nRu/Ga2jBIpRIBcZzk9DV8rHyofHcBjgkGk4t&#13;&#10;A4lq3mB5BH0zWM4hYvQXBBG3AI71hKK6kyjfY1rS6RhtJAx6muScLAoJqzNSwuQHDE81x1I6E+yi&#13;&#10;mdR4fvN2MHvya8nExaKiuV2Oy0WQsV/2h1ryp1HFtM1W511hGHxgZOOT0rhniEnqWdDpsKlBwOTy&#13;&#10;fWuapX5zsp7G/pUAjTey4J6Zrmcrs6qT6Fm4AkQjHTtSclfQ3i9TC1S0WTKqgx3rtwtR33NouzMs&#13;&#10;6KHyzx4x3Ar26dZWOhST2ZZt9DUL8qZx710Krc6KbfUm/sf5dwXPPJxxTdU6YK5YsdO8onK49MVz&#13;&#10;1a+lkdkErGtZoYBuPXHT0rzKta2iNowurF61vyowT+FcFWSb1NI0Ln3D/wAEP4o7v41+N9SCjdD4&#13;&#10;Vt493oHus4/8hiv1rwcpx/tjFT7U4r75f8A+U4vg6eEpJ9ZP8j2T/gt1qjWn7K2iaerY+1eOLXPu&#13;&#10;Etrlq+q8ZHfhinDvVj+EZHl8H0+fMpPtF/mj8rpXDJgtn2r+YJUNdEfo0qfYp3EwiJy1ZPCvoYzp&#13;&#10;XVyheXeF3A4NEaTi7M5pUYsz5tQIO3fx7CuhUtDlnhknoRjVBGQFfr1zVexuYSoeQ+HWQWP7zoPW&#13;&#10;plQZzunraxes9VAx+85+tc86JjOlc1INVwoIlBPrXJKj5GDpSNC11Vs/f6nua5p0SfZNs1LPU9xX&#13;&#10;95yeK450dbA6SP2C/wCCY3hYeGP2LfCErx7ZdVjudRlyOvnXDlT/AN8BK/tbwlwH1DgXCp7z5pv5&#13;&#10;ydv/ACVI+TzFp4ySXTQ9+r9JOEKACgAoAKACgDxn/goF4aXxN+yV4uiEZaSytob2PA6eTPG5P/fI&#13;&#10;avzLxhwP1/w8xsUtYKM1/wBuzi3+Fz1MmnyZlT89PvR+Wfkrljjp0r+Ar20P0ZWaK1zB825V69Pa&#13;&#10;tIy0OmnG60KtxEByBgg9q2gz0aS2Kc9tgZH/AOuuiMjtgmz6c/YiiA/ZJ/aKAHXwtDkf9sLuv3Tw&#13;&#10;2l/xgfEP/XqP/pNQ+cz+Ns8y5f33+cT5XNvsPI4r8T53c+9gnHQjceWhcnOe9dEa7TOuMbspuC3B&#13;&#10;zyOprb2rN3G2hXljAGfStY1DSMLDUUEZwM5olNvc1Ubn1P8A8Eh717P9ryOAHAu/CuoREZ64aF//&#13;&#10;AGWv1zwRq8vGtu9Ka/8ASX+h8L4iwUuHW+04/qv1Psr/AIKk6et9+xj4klZc/Zr3TpR7EXkS/wDs&#13;&#10;1ft3jLDn8P8AFPs6b/8AKkV+p+bcAz5eJ6K7qa/8lZ+V9qvPzfhX8Oz0P6Da0L0OGPNc0rktaaFp&#13;&#10;Ix3GPSsW2Z2FZOMDt1pJjSuV5lCLgLknjFaxd2a20KsqbWz371stTREbFg+SOK9TCScVdGiinuSw&#13;&#10;7h82TivWpyctQ62L1s0gOSOOortpyaYpxuadjORjdgg1snc5mjXsplLjcOaG+hz1I9jWssDB60tz&#13;&#10;lmro17NQ2CB+GKlo5pmjbw5x8v4U1Duc05dC7BAOp4q1G7OeTRet4sjha19mzmm3JlqGA8Z/SrjT&#13;&#10;bMWy1HDgbQK6oUkjNzLEds3UjNdUYWMJVEWYbUAhSCSeAAK2cYxjzPQhOpU2PSfhl+zZ408eMmoX&#13;&#10;sJ0zTzybi4U7nH+yvf619fw5wNxDxRadOHsqP/Pyaav/AIVvL8F5nzeccV5Vk0XBv2lT+WPT1Z9A&#13;&#10;fD/4NeA/hxEraRpizXYX5r25UPIT7f3fwr+gOG/D/h/htKpCHtKy+3Ozf/bq2j8tfM/Kc44qzbOW&#13;&#10;41JcsP5Y6L59zqR5snzP8o9M8n/CvuEm9z5xzjHYs2mmXEw/dx7F/vMMf/rqZThA6qGDxOJ1tZd2&#13;&#10;aFto8EXzSfvG/wBrpWMqsntoetQyzD0tZ+8/Pb7i2qKoAAxjsBWR6KSSshR/+qgYcA0gK95qMFqu&#13;&#10;GbLdlHetI05TOTE42jhl72r7GNNK00zTOOWOcV2Rjyqx8tVqOtVc31J7XUo7K3aNYR5h/jrOdPnl&#13;&#10;dvQ7MNjlhqLjGPvPqWLC2vZnS5mmZVznDMckVE500nFI7MJhsbVnGtUm0t93d/I0WQMvXHvXK0rH&#13;&#10;upsrLJbw3CwGUmQjgGlGlK3MZSxVGNZUm9WWEJz8x/OhbGzRT1h7RlCk5lHTb/WumiprVbHj5lLC&#13;&#10;yXLJ+8u36lBW5ArpckeLGPUZLcLHkBSTjtUylY0jFNknh+4lnvJt1vJGNgwX6HntXDVqObtZr1Pa&#13;&#10;y6ChJ6p6dDYVGAz5hz9KzSfc9Vj1bs3arTJY7ginoxEc22MeYzAKOuaXK27IJVIwi3JlaXUkziKH&#13;&#10;PueK2VBPc82pmNnaC+8jfUbpgQCoB6YFaKlFHLLH4iStoiAgsdxySe5rQ5Hdu7GyQB1O5eO+aUld&#13;&#10;FwTTuVIkkik2W4AX0zWKTi7LY3dmtTUhWyCi3xuaTrx04/Ss5SrLVo9CjDB8vItW/wCvkIdLt1JM&#13;&#10;jFlz0NS68rWsOOXUVK92B0fSi4zbKTjoTmoc2zojhqMdkZeveG7MFZoXKBjzGrcZ9cVUFKV1c5cV&#13;&#10;CFK0olB9NtowFYcnrnvXQoWRwc7d2UjcXNtMbe0J8xeVaNiPz9ad1sXGTi+ZOxetfFmoWiBrkJKO&#13;&#10;/ZhU+zi9jeONqp66mxp/ivTrvCNN5bH+GTj9elS6c0dVPGUJ6Xt6mhNFZ3se25hSRe24ZqE3Fm84&#13;&#10;U6sbSVzL1Pwl9oUvps4Q4+5JyPwPUVqqr6nn1ctW9N/JmDeQ3ujSrHeo0ascbmHyn8elbKUXojyq&#13;&#10;tGrTbU0TRagyYHmKc9CDxj61rscL30Mbxj8PvBXjy2ZNe0xBKRhblFAcfj3r5rPuEsj4ipOOLpLm&#13;&#10;/mW//BPSy/Oswy2X7qWnZ7Hh/wAR/wBlzX9AD6j4ZmF3bg5Cjkgf0/lX83cXeCOOwalWy588d7H6&#13;&#10;FlfGGExbUK3uyPKNS0280y6a01GykhlX7ySLg/8A16/A8flONy6u6VeDjJdz6+lXjUhzQd15FYxj&#13;&#10;ptI9K4VBpmntBINPur+6isrO2eWaeVY4Yoxku7EBQPckgfjWtGhWr1Y0qSblJpJLdtuyXzehMqkY&#13;&#10;JtvQ+7fgH8J7b4OfDi18LFkkvXY3GpzoOJJ2xnHsoAUey+9f3rwBwlS4N4bp4G6dR+9Ukus3v8oq&#13;&#10;0V5K/U/PsxxssdinU6bL0/rU+VP2wfjHP8UfiVLoenXCnR9Ale2sth4ml4Esp55+YbV/2V96/ljx&#13;&#10;d4xnxTxNLC0Zf7PhnKELfaltOfnquWP91eZ9dkmDWDwvO170tX5Lov1Z5IIWHzbTj2r8nlSuro9d&#13;&#10;1ew2W3VhkVy1ISRUal9GU7m2wxO3jtXl4iGptGo0ULi3IbJXpXz+IjKErG8JJoiaNT94Vz3ZV7le&#13;&#10;eLBORxWkWXF2KNwifwj6V0RbTNlJSVzNvYwVOB1HIzXZTbKiZF5CPSuyEjUzL2DK4Jx6Zrrpy1NI&#13;&#10;yuYeqW46j8q9CjI6YM5rWbUleFr1aE7HoUmkczqVq3IIP1r1qU0dlO6MG/gZCQB9a9CnK52wehkX&#13;&#10;kZY4I47V2wkkdCd1cfYIVGGz97rSqO5M9mdDpUPPHNeZWkedWR0+i5QgEda8nEanBVjdHdeHbvy4&#13;&#10;eHHQd6+exMLyPMnF3Z02nXxcAZ/EGvJq07Mx5TYtZlkjGW61wzi0yUnexOFVhnH4VF2aRuV7iFix&#13;&#10;2jr1rSMjeEb6FDUrTchLdq6aU7M3hBJnNajYksTt716tKodMVYybqwA5CmuyFR9TTSxTubcKhyOR&#13;&#10;XRCWpNjKvIhuO0c+3rXZBuwupVfg4I+nNaCkLHgvjHPah7GEnZEyKMnjrzUamMmT25+bbjk9Kykj&#13;&#10;G9pGpbRhowDmoou1XUqTH3VluUkdhzX1WDmtmKLbOf1uy4Jx+FfT4VXNY6NHB+J9LyHOzB7cV7uH&#13;&#10;loehTd0ec+KtNADfKO/avRg/dOiJ59reniOU4H1qFUvIpmS1vg4wcGt+Ywnsy9p8ZR+T25rnqu6O&#13;&#10;Or8Jv6ZaGY4wSAK86tOyPPbtqzc07SCzhgucV59WsjllK5elshF8uzt+Nc6qXMmVLu02oeOo6962&#13;&#10;hPUqLs0Yl9DtBBFehTdzaMLIyrgdj6811xApSjKkg++DXTFhYozN5ZyfwreOoCLKCOv0oaJkk1Ys&#13;&#10;QStxgZyeeazlFHPKLRoW1zgBc/nXLOBlKDRqWN4FGW5HY1yVIXZlKF9iabUV2ZV+tRGlrqZqmY2q&#13;&#10;6qyq2WOB+td1Gjqbqkmczq2ps2SW+lerRopGsadjndRvZAzDzOvYV6tGnF9DRRRi6hcDpu+vPIr0&#13;&#10;qULEqGpjahLGcksBXZCLvqaJWRmyyAPnd39a6VG6JaG/ahjk855PpRyEuNwjuiXClsjdRyW1MpQs&#13;&#10;benQtKoDc+lcFWXKcVXRFpLFyuFAwelYuokYNt6iS6T5yfOvbvQq1noRexHYaWbWfcAOOuRWrxGl&#13;&#10;yZNNHofgy+2ERSNjOMZr0svxV6iueLjKd4tnU3sPlIJI8EMOtfT06h5kfedmdT8FbtYPEiBgPvDk&#13;&#10;16GHqpyuY4pXVz75/Z0vY/s8KlhkqMc19NhcRThBa6nzeImk7H0hoG2WJJAMjbXa6sbXPOk7o1bi&#13;&#10;FjCdoOAK4Z1E0yNLnM6ncL5hQ4zXL7dX5WK6uUA0YmVAvJPBNdFOojSOu7Ohto447DdtAOK9GNuU&#13;&#10;uzbscD49uH8iSNe+RVUp3aRry2PDvHFthnkZeSa9GDvZGbvKRwl6qwksfX0rZqxMtGZ97Yfak3kc&#13;&#10;d6ynFMFUscH8RvBaarZy7Y84U4GOpr5vNsMqsLDhWlvc+VPjH4NlsWnPlEDnPNfFVIuFPU9TDVPa&#13;&#10;NXZ8y/EBFt7p4lJ5Y9aMKryPehq7nIXDgKTXqRWot2Z0p55rqQ3uV53ABOevBrRLUErsqOWJ5NbJ&#13;&#10;WG20x9qpe4VR60pu0WS9meufCu0RnhG3nIJr5TMJ2kzzcTJ30Ppn4a24jtY9yYOK+Kxs+aZ4OKnd&#13;&#10;JHoNjbLIvP1Jryqs2jgvZk02miYHGenIxWCk29RX1OO8cQww27Lu/h6EYr1MMrSNYttXZ4x4xlg3&#13;&#10;vgjJPX0NfTYKL5UddO9jjYFeW6LRtkE9jmvetaOpb1Op0S2l2KF5OOc1zzkjz6jvJnYaJpU0sQYL&#13;&#10;zjt0NebicVGPunnVpJvQ1DoswODzxnFec8TBnI5xWhVvdMl2sCnX2rGdeC6miknoYGqaUzZznnvj&#13;&#10;pWXt4paHdTlGMTMGl7XzuOQehpe2bJlVT2NXS4liIIbkd64qruc7bbZ1Ph8jeu7t1wa8fE9bHlYn&#13;&#10;SZ2+nRxCAAJ1HpXg1W+Y5H5D7+ZYbYkEdepNTTi5SE20rnGeKdViiVhvzxxz0r3cHRcmVCvyyszz&#13;&#10;PxJeGWRmIIB9K+rwsLI9LDaanJSf6bqBUqeD6V7K/d0z0YysmdZ4S8PPPcKBGeDnivHxmI00M5T0&#13;&#10;seoaXpQgtx8nOBj2rnwy5UmbQkm9S3M00MRB5B9a9D2x0wgpmHrMyeX88XQ9qlYhQHUg11OI8U3i&#13;&#10;hWB49aqliJ1HoYypJ6nlHjbUXvJ3jB6cV9NgYOKuy7xtocbeQbXyfXmvahLQrmu9BbVipGDSmrmV&#13;&#10;RXNrS59jqRXBWjdHmYiF0dZo+pbFA3V49elc+fxNC7NRtUOzG78DXIqOpxKgrlO4vAxLAgADit40&#13;&#10;9LHfQo31KF3dfumDscHpzXRGGqPWopxTfQwdQlKgsrHr616NKN9Dvpq8UVIrk7gN3FbOJo4pGzpY&#13;&#10;jKmWY4UdMnvXDVvshdRbq9jJICgACiFNmtNNmJqrQ3AJTIPfNd9HmjuddHRmFLc+VLsIIGetejGN&#13;&#10;1c6LNrQc7llyAMY4pJWIu2RJMhOGb6GqaZtGLQGbb8u/I56UctzVJXuyC/i8tuASOua0pu6Ig7op&#13;&#10;O5ANbJHZT2sOimdfmDGhxRom0zV0yUzEBvXkVyVUki1N9TaswuApHPbmuGdxSbZfhHT61ySNIvQs&#13;&#10;AqeQahpnTB9S7pl75Eoy2Aeprmqw5kdUZK51Wk6pKhASTIx69K8ivRi+h1U5yR0uma0Sg3ngn9a8&#13;&#10;qrQ10OqFa250+lagGIKPk988V5Nan3N1UUmdFp2rN5W1jgjsTjFeZVo63CUtC7HqvBBGO55rD2Op&#13;&#10;wVldImj1QA7WPB75qXRe55GIj0LcF2so5IIIrnlBo4GK8aTZKnqc80XcdwUVIqXNoCCCuc9MVtCe&#13;&#10;p0UopaGVqFqgXKjpXZTm2d8I6anLa5CBMxPHvXsUJaI15fdscpqgUOR15NexR2POrUtdjntQuNnJ&#13;&#10;bivSpRucVSmnpYoy3O+Mrj65roULMw9jZ3KbqkhxtAPQYrfVHLOKixFs23ltp9ATQ56WOWas7mjp&#13;&#10;toR8xByO9c1WZlJ8quzpdG0/cwX2615Veqzncm3qdjoWnxDbgY5rw8RUYnNpHWWFmiRqqrz64rx6&#13;&#10;k25Bz2Lkdo4Ic556Vg5p6CTSbZaghK87fpWbaL5yw6f38dOVrWnFXREpu5QvlQLhY/yrdxjFaGbb&#13;&#10;bRhar8x+YfjW1E2lfS5j3KIASR0/Ou6DY4O5Ud2Qbh0rZJM1HLqQXHzdsDjpS9lcTWop1H5CfMAJ&#13;&#10;pey1GiJ5wRx3461aiXCN2VLiXexye3St4RsditFFGchjzzkce1bxuENXcpywqwOR9K6FJ3N1Jx2I&#13;&#10;hpqyY2ryT1zxVe1sbU6kiSLRznlB9AKl1zVTLdtobMcMnPrisZ4lI2Uuxdj8NlgMx59MCud4uz3H&#13;&#10;zSsPk8GmRcrB9eKSx1upSqNPUytS8ETKSywsPwrspZhF9TojVjLRmPfeFru2JKofau2njISNNEUW&#13;&#10;huLZvmQgg9q6U4zRS8iayvHi4Jzz0NZ1KakOO5p2+o7VHQjPQHpXHOnqbq6Liaplcbz+JrB0tRoR&#13;&#10;tRYjAJwOmTT9kWMOoM5+U8+tV7JIBFuyOvJ7mh0wHx3e18hsfTtUuBXKrF23vFHA/D0rCVMOS5oW&#13;&#10;10cgscYHrXNOA1G5ft7rK8HGa5pRDla1Rp2F42QC+Rgd65KlMrlujodC1QwSgFhgnpmvOxFFSRlK&#13;&#10;CZ3/AId1FZlUh+eOSe1fOYqk4tji9TuNEu1Kph85968CupJs1SVjqNLuY+AQBnp71wudnqbQ0dzc&#13;&#10;hvwkQTI4/nWTxEk9DojOw43fmDGVyenPWiFWbZ1RZG0O/OQOfSuyjN3ubglgGJUjvxXrQqNG0b3L&#13;&#10;kGlxsg4wPUGuqNRo66VyX+y0VCF5zV+01O2lGTauMj09VfnueK5atVKLsejCAs6JEPlI+leZWr2R&#13;&#10;1QpXaKpmkycNgVxOcmdkYxitEfd3/BCK4DfFj4gws2WPhywIz6C5l/xFftPgrK+Y4u/8kf8A0pnx&#13;&#10;XHK/2Wj/AIn+SPV/+C68jW/7NHhW5z8q+Oog342d1ivqvGRP/V+g/wDp6v8A0iR5XA+uZVF/cf5o&#13;&#10;/KebWFxkH8a/nKNpaH6XOF0U59ajJKtJu9q6VRi1dHO46FC71FZcsr0PDwZk6epmT3ynrIPbNT9X&#13;&#10;lHVIxcSpJqq5IBwOxq1QMZUxE1ME4LcelDo2MZUb62L1rqgDDceFHODXPOiYzw6UdDQTxAAAuee+&#13;&#10;K5XhjndCRpWWt8Bt/auWdAzdA1rPWW2ttJLFTt+vauSVC7MpUXc/fr4B+EF8AfBDwh4IEPlnSfDN&#13;&#10;jauuP4kgQN/49mv7v4fwSy3I8LhbW5KcI/NRV/xPzzET9pXlLu3+Z11ewYhQAUAFABQAUAc38YvD&#13;&#10;i+MPhN4m8KmIOdR0C8t1Uj+J4XA/XFeFxRgf7T4cxmEtf2lKpH5uLS/E3wtT2WJhPs0/xPx5VP3Y&#13;&#10;Mg52jI75r/M6T10P1iMCJ7fcN+3jsKpSsddGPUrSWu9c46etaxmehSRSuIVZjkYA/WuiMjtpR1Oq&#13;&#10;+Hvxw+IXwu8D+Kvh94TuLRNM8ZWS2utpcWgkdowrqNjZGw4kbnnt6V9Tk3Fma5HlmLwGGceTExUZ&#13;&#10;3V3ZJrR9PiZNfKsLjcTRr1U+am7xs7dt++xxDJuPTA7189c9yK0Kl5GD8uM4PAraDZ1wWhRlIjJA&#13;&#10;GSe9bxVzojDuRMqsudv1rRN3NEug1VUckcd6d2y+XSyPpn/gkwhk/bH01kHCeH9RLfTy0H8zX654&#13;&#10;JpvjiH+Cf5Hw/iGlHhmf+KH5n29/wU0dF/Ys8YKx+81gB9ft0FfvfjE0vDzGf9w//TsD8s4DV+Kc&#13;&#10;P/29/wCkSPyogXc3H5Cv4Vkz+i5KxegRVUDHP8655t3M2rFqPGP0rFmdhwTA5yT60hkMqA5z1z19&#13;&#10;K0iy46lOeLnbt5reLNYK0iIq4bCrz3r0cOla7NrXZLEH3YxXr0paEytsi9BDnBK/p0rtj7xlKV0a&#13;&#10;FnCxbA/GumLMZGrZwEEY/KrUU2c1Ro2dPhIwSx57U+TTQ5Jy1NiyiYc1Kjc5ZyRqQI2AatQdzjlY&#13;&#10;vW8ZPIFb04o5ZyL1tFuI4rZRuzCUy9HGOm2uiEEjCU9C5b24HUc/SumFK5yynd2R03gL4aeKviDq&#13;&#10;IsPDmlvIoP7y4cYjjHu39K9TKsmzTPMV9Xy+k5y6v7K85PZHn5hmGByqj7bFz5V0XV+iPoX4c/s9&#13;&#10;+CPhzHHquvhNR1LIKvKuUQ+iL3+pr984Y8L8qyZRxOaNV6y1S+xF+S+0/N/cfluc8Z5jmt6GE/d0&#13;&#10;/Ld+r6eiPRITeXIDEeTH2THOP6V+qwUmlZWR8TOVOD/mf4F+x0maYAQx7UP8bd/8acqkIGtHB4nF&#13;&#10;Pm2Xd/oadrpNtbfMVLt/ebtWEqs5nuYfL8PQ1td92WcYOfbrWZ3BletADLm8htYjNM+1R3NJXk7I&#13;&#10;ipUhRhzTdkQxztqFoJrd2TccqT2wab9ydmjKMnisPzU2432+T/JmVq+panC3lTr5fpszhvf3ropx&#13;&#10;ppcy1PFxuIxvP7Ob5fS+pnPcycld+frVufY85U77l2z0q/ubcTtKsakZG48ketZSrpOx6NLLKtWH&#13;&#10;PdJeZYtNJjlG9b8OFbDCMf1qJ4icdLWOijldCo+bnvbexrYYj2rmuz3kkgBY9V+lK4GPrcF5bTm4&#13;&#10;i+45zkdVNdlKo3G1j5/HYX2df2l9H+D/AK2IjrV7JHsdjjbglV5b8aSpwi7iljcRUhyJ/MzNV1C7&#13;&#10;jBlimZQOxHU1jXrzgrx0FRowk/e1ZYstVMioJkIYjrWtPEKSXNoZzwtnoXVkjkOQBn1FdCaexg4N&#13;&#10;bl/SJI/OcZGdo6msq17Kx6WW2VSSfYvE5PArnPatoAPOTQHTQduweCMUXSJ3RS1G5jlbyVcfK3PP&#13;&#10;et6SSV2eVjajnLkXTcqn5f4s1s2eeqbe4jmTA2Hac/xCpbfQuMIp6jgxU5LdKd2NREe5CrnyyfRR&#13;&#10;1NDlZFKLYsaISZDHtJ65oVnqTaxIG8siRTgjoRQ4xktRxnKErxdmTf2ioi+ZCzfpWDoXemx3QzGK&#13;&#10;h7yuype3d1MCtviPnr1J/Gj6ukZVMwnPRaL8TOuoZpuZWYEdDuzT5WlZaGHtXN6u5Ua2dJvOlkPP&#13;&#10;r6UldSu2HMmrIpXsdyk6ywMd24jCDqKNbgrWIbuJiCywHLL0J5B9a05rMhNPqVS5hTKscg8mrixS&#13;&#10;syxp/iTUNPbbBctt/unkH8DVOMZ7oUK9ag/cfy6HTaL4vTUJEtJrciRujLyP/rVhUo8iumejhcwV&#13;&#10;eoqco2l5bf8AANktDdRmORVdW4KuMg/nWNz0ZJSVpLQw9U8CWs7G50acwN18gnMZ+n938K1jVkjz&#13;&#10;cRltOor09Gc7fRa3ol4zatC4tyoEYVNwB7kkdq2hPmld7Hh18NOjaMlaX4P0JLeeXh9PnwTyYm5V&#13;&#10;q25X9k43US0mvmcx40+HPgT4hq1hq1hHZXzZ2EjAc+oP+HPtXxfEnA2Q8T0nGvTUZ9z3MuzzMMst&#13;&#10;KnLmgV/hR+xp4V0W5fWfHT/2j8+bWzY/Iq+rY+8a/NuHvBTJMtxk6+YP22vux+yl59z7apn9fFUI&#13;&#10;umuW61PWrD4ceAdLlgn07wdpsMls4eCSOzQMjDoQcZBr9TocOZDhZQlRwtOLi7pqCumuqdtzzZYn&#13;&#10;ETTTm9fM5/8AaS8QeLPDXwc1jUfBkcn20wiP7REcNbxscPKPcLnHoSD2r53xLzDN8t4LxVbLU/a2&#13;&#10;tdbwi3aUl5pXt2bT6HRltOlUxkVU2/PyPguW3Oc7c8V/BsIPc+79pfQaLc9RxVqF0JyENrhuR/8A&#13;&#10;XrGcE0XGbKtxBgnjPqK86tQTNlUZTuoEMZ44rwsfRSpu5vCRQlQJnA478V4OqdjpTuU7puwFawRo&#13;&#10;jOuXAyfeuqCNIpmfeuTkKvOO1dNNanRCOmpl3LLgg9u1dkLmyXcy7whiT1rqplqCWpkX8ZYlQvHe&#13;&#10;u6m7I3jtcxtRsyQRtBx+td1KZ005XOd1bTwAcDg9D6V6dGoejSacTAvtPLg5GCDXpU6lmdlOWhkX&#13;&#10;mmbeGTn0rshVubxnYitLLDYZcVc6mhU5JrQ19OiZAMDt1riqtM4qtjc025AwGHevPqxOKcd7HVaD&#13;&#10;eFv3Y+teRiYW1OKrHS502l3JV854x0ryqsE0cjRvWVxx1/OvNqRJSNK3ugQAcniuWUGOMUh8oGcq&#13;&#10;O/NJGsHZ6lO7izG24dema9LCUeaV2dMbXMS/tlLZCnnrXtUMPGS8za7My6swASqk+lbLDStoVzIx&#13;&#10;762AJyeO4rpp4ZpXbC6MS+UbiK3asJsz5I2L4x+fetE1YiUiW3hYNuYYqJS0OebJmUemPSoTOdy7&#13;&#10;j7NGaUZ9aU2lElbmzZRkAEL34rkUrTKauXpIcrgL25PpX1OEewoX6mNrNpkNx2r6vBO6R0QV9Dif&#13;&#10;E1n823bnqelfQUI8p2Uk0ed+K7AAM20YJ4rrcrROqOp5xr1liRs849K51O0yuhgtajeQRn0rqUtD&#13;&#10;Fou6XYhz8y55rnrVLHFW00R1mgaS4wdnJ9q8bE10eZVkkdPZaRtjBCduOK8mpWuzglO7JJ9N+TJT&#13;&#10;kDvUxq6iTvsZOoWgUEjv1rspzbN6erOf1S0O4ttPNelRmdCRhX8ZQEN+lejTdyuXUyrmTYPvEn0F&#13;&#10;dcFdhyFCaUbsHn0BrpiieTQRVywIb3FPYgtWy4bOcAmspMiaTLkQwc5zkcmsJESVywshT5weO/NY&#13;&#10;WvoYNXEnuXYYUYGKqMEhqBjanLIAyl+OwruopbmqijmtUmO45b8PSvVoo1jDTUwb+4bJGenevUpR&#13;&#10;Vh8hkXt3wSzc+ld0IMfs2Y93MCzBcZzmu2EbIrkRSLGRzk5ye9aESjYVk8xcH14oTsZtFiwsZJHG&#13;&#10;OefSs6k0kZzOr0DS5ZAqup/wrxcTWSPNrnRweHwUG2Mk+uK8uWJ1OKU7EsugyKP9X06jFSsSn1Oe&#13;&#10;U7szrzSwjbvL2kHNdUKzegc7aLGm3v2Nwc9DkVvSquDuYVYc8Tp7DxHHeQiCRj9c8V9RgcdzpKR5&#13;&#10;ssNKLujs/hhMlprUc/mDlgRivSnjYUI3ucOKT5Wj7f8A2dfECSCBfNHAGDmtsHnKqe82fJYuDjOx&#13;&#10;9VeDNatmt0V5Bgr1zXv080pzhe5wyfLojcvddtdnlQuB6kGlLHwk/dZCkr3Zz99b+Y3mIwyaiMuZ&#13;&#10;3TE7PYq+THDIHldd2RjnpXoUpKNrsqFjSbVrcWhAYZC+telCpzaX0N+ezOE8W6hBMGZ3wBnJzXVS&#13;&#10;0noaOcWrPc828UWdvqGXjjyBwa9agQpK5zN14DN+vmrF07CuhqT2E3FmHqPha7snMRgO32pRi2iZ&#13;&#10;RVtDnPEmhqunSvIvG3pivNxlFSQorRnyb+0A1qbm5to1GEDEnFfCZgo8zsengb2R8T/E+8ik1mVE&#13;&#10;fIDHBFcmEg9z6OmvcOMeQk88mvTSsW9FYryqxbgc9q1TSM2Qz28jjcoP0rSMkmNOxWkgkHOw/WtV&#13;&#10;JMTdyTTYme8T5eM+lTVaUGTL4T2X4Tw7ZowV4GByK+OzOS1PLxDsfR/gWRY7SL5a+MxDvI+erayP&#13;&#10;QNFuEyATk45yK8ypeTOWehcvZ0ggbZ1I5OamMW2Zp2PM/iZqZSJkyOnP0r1sFeT1OuEOZpHhXjXW&#13;&#10;T5joHGCTmvssDT6no06d9TG0CcNcBjyM9q9KtLliRUTid/ozrtUjA9q8etPlPMluztNAZsKGI9hX&#13;&#10;jYid9Tz6tNK5vLGpj3nn1ry5y1szjnTTI71I2jJaLvxxXHWm0ilFJ6HO6xAh6IB9KiE2pWuNuSdk&#13;&#10;Y13AinO0L9K6oSbEpNO5HG4gkHJwB6dKtrmRrc3tBv1RlG/OTzXnYim2jz6iuzq7TXRFECrfjXjT&#13;&#10;w92efKTuU9Z8Sh4miMnXpW9DC2dyHVaVpHD+I9Te7DIrYx0NfQYWkoChF1JXOP1NmlcgnPPSvbpe&#13;&#10;6j06U5RVxuhaN5tx5pUHJyM08RXtGx6FOV4npfgbw+FQXEqAHqDjpXhTqOdXTZGLk2r9ztYdOPlA&#13;&#10;4IyOxrvprQ6YtX0Kl/Aqfu2OMDpWj0OulPc5XxB8isueM1lU2NXsec+LrqMxuA/rXbgoO6K5bo8v&#13;&#10;1mZZZnfcSM5HNfW4dWSFJWi2jGuLdHGSvPsa7oyaOTma2IEtgjEk1bnccptly0cxMD/SsZq6Oaol&#13;&#10;JWNizv8AZjByK4alO55tWjc0Y7/cmQ9crpanG6VmRvfqOQM/jVqmzvpU4pJla8uwycHH16VrCGp2&#13;&#10;xhdamTdzeYMBq7YRsbxRWikKyAGtZL3SmtDUe7EUYBOAB0HeuNQcpEqF9zOutTIO8n6V1QpaWOuE&#13;&#10;G3foZ892ZGIDCumNOx1aIz9RkAfeB26+tdNNaWNIJsgjugeCa0cGimrCNMMZU/nQolJMY1yc8VSg&#13;&#10;WomtqliwBG3kdCRXHSqJs4o1o7oxXjIfGc13Jqx3RlpcVYmPAFHMhudy7Zs0GMED8awmuYlSa1Na&#13;&#10;0vgMPnGOgzXHOmWqqb1NGO+GBu+nFcrpmsZuxIl4AdwfgetS6ZrGs4skS+KncFGD6VDp3RtHEWZt&#13;&#10;6NrLq4QtkHtXBXoKx2wrtnYaLfJKVyeBxnNeHiKbidcZqR2GmPGIwEkz3yK8Sqnc6YyTNWDUig2s&#13;&#10;RnHBx2rklS5mW56ak6aw28q0gx35rN0EctWSaJE1fJwJc+lS6Gh5VSfU0rLWVKcvjJrlqUNTjeru&#13;&#10;zSt9SXjc+a5ZUmOFuaxO94jxH2H1rONNpnTBambqcqFSqsOfauqknfU74Ky1OV10HexHBAr16GyN&#13;&#10;UcfrKZYlTn2Fe3QempzVYs5nVVCHJz1r1qLujgqKzKBGTz3roMGiaC1SQjIOaiU2kYVIJluLTyrA&#13;&#10;AdfWsXVOGpTa0NDTrJTIDt+tc1SbsclSD5Tp9Es04GO+c15NebOWUbI7LQrJCVIXp04rw8TUaMKh&#13;&#10;1Vhp+5Q4GBXj1KutiOYvx6cFAJjB9eK5nVb6g5qKuyZNNZsYi47GpVaz3OZ4iV9BLnSpgudnX0Fd&#13;&#10;VPFwW4e3mZF9YzJGWx3x07V0uvCbsjelNy1Zz2ux7VDcjjBrsw71OvmuzAurjblWYfXNejGJaiUL&#13;&#10;y6Kg7W49q6acO5cU2zOnvd3fBznrXVGnobqnLSxE2pMPmJPvnrVqkV7PTcT+2AOr/wD1qPYM0irL&#13;&#10;Qa2qIeBIpI96fsWOww3WSCG69TVezNFoKJQTnI69KTiWmrlyxtwWyM81jUkaxNex01Zdpx+BriqV&#13;&#10;XE0TSNqw0AnAK5zzXBUxKRaZs2Xh5QBlOR2ArhqYlg5s0YPDQfqg68cVyzxVikpSe4258HpKpGP0&#13;&#10;pwxziaxk4aGHqXgiN8qYOPYV6FLMGupcZyaOX1zwHtJdExjsK9fD5jfc1p1FezOU1HwtLasWWM8d&#13;&#10;xXsUsYprc64yi5GfLaTQMBg10xqRkjZDBdzIfmYj603CLK0FF62QN9L2ZRIl02cHr7GpcQdiRLgb&#13;&#10;sEnr1qXHQtRvsTJMGGf0qHE0jFWLVtON2KxnAuxetLnAyD27muecA5bmjaXILYD/AFArlnAfKkad&#13;&#10;rc7Bk5wR1rlnEztrdGpp98QwBOPxrkqwC3Q6/wAK675MgiZ+PrXi4zD8yuRKMlqj0DQNbUsMyDHT&#13;&#10;rXzeJw7sP4oXOy0TVlcgGTnsa8KvRaLSd9DoY7wOgAbkjqBXnSTR0xTLVqwJAJFVDc60rGtYRh8F&#13;&#10;h+Peu/D3SOmGxaMEQOSpHtXfF3Z10k3qWIlTbwmP6VpzuKOyEbkhVQDu7dKHWdjtpLUrzBQMrgfh&#13;&#10;XNUrJbs7qauylcYkJwwOO+K82tWTasd9NWM+eUxAgH6Vxc8lKxuj7Y/4ITa8sf7Sfi7Q5GA+1+Cf&#13;&#10;MQZ6mK7i/pIa/avBSvbPcRTfWnf7pR/zPjeOIf8ACbTkuk/zT/yPoT/gulpT3v7FltqUac6f420+&#13;&#10;Z29FdJ4v5utfovi5RdXhVS/lqRf4SX6nzfBtRU82a7xf6M/HW5v2QnB+lfzLTUrn6k6hnTXjnnNd&#13;&#10;kb2IclcqT6iyKRux/St43bsjNzjcz7zU3UZZuf5V204c2hnOzKFxq2FwzgZ6cV0xwyexFrkMetNE&#13;&#10;+N30z/KreFjJE8ly1D4izgb+B1rnngkS6Vy9BrIYgByfUg9K5ZYORHsdTVstY6bWx+NclTBTtewn&#13;&#10;RVtj0j9m7QZPiZ8d/BXw9VS51rxZp1mV9Ue5jDf+O7vyrTJsreNzrD4e3xzivvaRxY2MaGEqVO0W&#13;&#10;/wAD+iJAAuABjtiv7YR+SC0AFABQAUAFABQAjgMu1gCDwQRSeqA/Hj4neGj4Q+JHiDwq6lTput3d&#13;&#10;sVI6BJnUfoBX+Y3EOCeWZ9isHa3s6k4/+Aya/Q/Z8HathadTuk/vRz8z5BRCSe3FeQl3O+NN3IJc&#13;&#10;bSu3PrWq3OynCzKksWTgY4rZM9GjAqXBCqQB2rohudkY3ZTnmAXYvBxxW0Y9TphBtlK4YBuBW8Ud&#13;&#10;cI2RTuiBit4GsUQ89Mc1aNEhO+3Z+tMtKx9Yf8EddHk1H9qi/wBSWPK2Hg67cnHQvNboP5mv2nwK&#13;&#10;oSqcYVJ9I0pP75QX6n594mzVPh6MX9qpH8FJn1h/wVY1Qaf+x/qloWwb7WdOgUev78Of0Q1+x+Nl&#13;&#10;VU+Aq0X9qdNf+Tc36H554c0+fieEv5Yzf4W/U/MG1yWAxX8QTsf0HKN3qX4o9o5Nc0ndmUtyzEhx&#13;&#10;wBWTIeo8qcYB7ck0rkkUsQxkg59BVJmi0RVliOcEdTXRS96RrEZ5Bycn/wCtXp0Ny09LE0EPzV6t&#13;&#10;JN6iexftoCx49K9CGhg23qalna7SDtyfWumKujKbNOztmYjPXNdEY3OOpLqben22cZB96twujjmz&#13;&#10;YsbQcOV47U40+xxVJo0YYQBwK0UDjlMuW8OOMd60UDCTRdtoiO2c9q6I0znqVEkaFlYyyuI44y7u&#13;&#10;QFRRkk+mK3cYwV2cjbl10Pafg/8Asu6lr5j1vx4r2lpwyWYOJJB7/wB0V+o8JeGuZZ244jH3o0N7&#13;&#10;fbl/kn3ep8Nn3GuEy29HBWnU79F/me/6LoGleGdOTR/DmmQ20Ma4UImFHufU1/Q2V5Rl2S4VYfBU&#13;&#10;1CK7LfzfVv1PyXF4/E5hXdbEzcm/6+Rc07QmmuftBBnm/wCerjhfYeldnJTg+ebu/wCtgprEYr93&#13;&#10;SVl/W7Ny00aGDDy4kb36Csp1pT20R7GFyyjR96fvP8PuLoAHQVmemBOKAGM565xQVZJXZVm1WxiU&#13;&#10;t54YjoqnJNWqFSXQ4auZ4KlFtTTfZalEbdZkM17crHChwIs9a1cXRVoq7Z5Uakcym6laajGPQsf2&#13;&#10;1aQSLbxR5jAxuA6fQVCw83G73OuWb4enVUIr3e/+SINaube5aOOHD7ed3bntWlCnKKfMcebYqhWc&#13;&#10;Y03e3X1KXlqTzGBW9keOpMGaWYCKR2KqOFzwKnkje9jZ1qrgouTsuhPZTmxlDxDgn5x6ipnSjONj&#13;&#10;bC4uphqqktuqNqCaK4QPE4I+vSuJwcXZn1lKvSrw5oO48rg9aVrml0UNVvVANogBJxvJ7VtRpO/M&#13;&#10;eRmWMik6Md+pmSpkgoOQe1b2PKi0K9tDL99AamVOE90VCpOOzKt3p0wQtasuRyNwrlrUJpNwOylV&#13;&#10;g2lIq2hubcF2d5CeoJ4Fc1OdSGrd/wAjpnGE9ErG5oYElwsjrt+U4+tdLbnTvYeFUY4i1zXznpk4&#13;&#10;rE9YTcR2xRdgQ3tz9ni3Zyx4UD+dVCPM9djDEVfZQ03M1DExJUMWzyzdzXRHlWx5EudttiTzGMEu&#13;&#10;enoac58u44QvsRRz3Mn7xEjA7Ek1lGpOTuloaunBaXIWv7iAF5rgTY6BCBzUe1qRfvM09jGXwqwk&#13;&#10;Wq3GPMmWJHx8qs2ePw6URrzerWopYeKelxRrl2zbY7VX4ySh6fnVrENvYh4aC3YJ4giDETOyP3BQ&#13;&#10;4/PpSjio3s3ZilhZbx1Q8azHKplV1ZF64cZz6VqsRB7Mxlh5N2a1C21aC8OIBuPQjcKccRCfwkTw&#13;&#10;0qfxD/PeTKSQBcerdRWim27WMXFRV0wVIz8mz5QO5yKuyZlK+9yCS3hlLxyQoMcqQeajlT3RMqji&#13;&#10;k0yhJaSyKYiBvDZUhuo+tQk7WtqXKpFe9fQy5Y455zCfkkY48tvWphUjJ26mjbir7oqmEsZFIwUP&#13;&#10;I9a6IuxlKS0LfhW5MevQK56qwHPsaiv/AAmdWW2+uxXr+R2iSspzk1xRkz6WULFiK76Fs4Aq7mbX&#13;&#10;YlItryIxyxq6nqjDNUnbYicIVI8s1dHP6v4ATDXOgyCOQZKRuTjPpW9OtZ6nh4zKH8VF3XZ/o/8A&#13;&#10;P7zkL69NrrEeieMtNMaGVdl0w4zkcZ7HNFatSb5Ki9H0+88zDUKkaq5HZp6xe560iqiBF6AYFYH2&#13;&#10;GwtAFLxLaWt/4evrO9QNDLZyLIG6bSpzXFmVGlXwFWnUV4yjJP0sy6bcZpo/PS9sEF9NHF91ZWC4&#13;&#10;9Mmv89cRhuXETjHZN/mfbKtaCuVpbfyuc1zuk46Fxq8xBKoxnHFZummbKRVuF4riq0mjWEtbFG5U&#13;&#10;nPFeLjMPGpCx0xdjMvRt9vWvlK9GdKdmjrhK6M+dTk/pUxZ0p6FG5iLZxxXRFq5vFpoz7qHaTxz/&#13;&#10;ACrpjI2g7mZf2+0kgcGuunI6IO+hmT27ZOR+ldUZo10a1KVzbkD5kye4NdEZDjoZt9agqSV7V1U5&#13;&#10;6nRDV3MHUbLIKuODXo0qh20pNO5g3en7JCpFejTqXR3w1V0U59LVvvCt41rbGjm4lc6SFIYLnnqa&#13;&#10;19tcamnsSw2xQhWIxUSmmYVC5Z2zbwawqT0Oadtze0tzAVIyOa86slI5pao6OwnLYKn8BXl1I2OS&#13;&#10;ULSNuzuG253dO9cFSAuRXNGzu3LbVz71gqDquyL5FY1beVEQFiOa6IZfJE2sQ3xEg+QYHtXoUKDh&#13;&#10;oaRfcybmM7iG9a9vD0vdsx8zuUL6MBc8YFd6pJvY0juYGqugBC4/HtVOl7tma7qyOdvXUyZ4/CuG&#13;&#10;pGzE7kCqpcY5Gaz2RnPYtJCMZA6nisnLU5Zq7EcKDjP0oTZHLcs2VuHYEfhWdWVkRaxv6bYkgELn&#13;&#10;1NYUP3lQpNNFySxwvrxX1GGktEUtDI1m0O1kKDkda+rwDs0bU1qcP4mt/kY45GQK+mo6yO2lZyOB&#13;&#10;8T2m6FsgcZ6+taVXZHTseZeJIQJXUD1rkv75VtDnntSZMAZHrXUp2RlI29A00Oyll4HrXn4mrZM8&#13;&#10;2vo7HeeHtNRto2e1fO4qszycQ2dEunRxqFUV5ntW2cHMrkc9ipGVFVGoxp6mHqthw2Bk/SvQo1Nj&#13;&#10;qg7O5zeq2aqzZ5Br1KU2dMdY3OV1pUTIOPQ17NC7Noq5zN7Md5AOK9SnFFchUDb27jBre1gasTQq&#13;&#10;QeR0qGYzit0XYFDIM+tYSepzyWpaRMYwcn1rFsnUUknvmloJxQyU8bR39aaK5LmVe/OTkexrshoW&#13;&#10;o2RzurW77ySeCMV6dGSNI7GBqcBXJx9K9WjK5Vl1OevlKyHd6V6tLVG1tDGvnCyZHUHrXZCN0S4k&#13;&#10;AlycHr2xVOFkZyiWrSIzybPXnispOxz1EkdVoOi5iXKAlq8nE17NnDUm7nY6Do3AAXnGTxXgYitq&#13;&#10;edVnfVnYad4eDxqcAADg968OrirM8yrUldk114cZELIpGPU9qiGKu9TB1onO6zooZGKx4YdK9Ohi&#13;&#10;NUVGaucvqltLa8AcjrxXr0ZqZ0waZBp2oTQyBtxBB55rpUpU3eIVIo7zwX4meGRJy4BB556VwYvH&#13;&#10;4mJ5tbDRkz6F+DPxwOkyRL9o24Azg185Wz3H4XdHzmNytTqXjI+lfBH7RxnijjN0u3A3YatKHHEm&#13;&#10;1CWh4WIyurBvl2PS9C+Mml3kSu90ucc5avp8DxXhKmrmebOlXpy5eU2W+KGmi33pcJnHrX00OJ8M&#13;&#10;lpIhOXY53Wvi9psEmJL1Bz0D9K7KfEuHekpGjVRamfN8d9HiAhjut5Y9N1e7g87ozWktCYuctild&#13;&#10;+LLjxCfOiYbD2zX2mBqe0V+50KC5eYLe4t0UJKcn+KvpKNOVkKxbWaDAWNQK7ElYV1cq6nZW91C3&#13;&#10;mRLntmonBMdlJ6nm3xY0uLTdFlmRhyp4FeVjnyQ16FQhc/PH9rfx/a6D9otLWQebKzDIP9a+AxLT&#13;&#10;TS3Z7mXUJTmpPY+N9a1OTULx3ZiSxOTnrV0aahFH0Hs0kVorNpWy3TtzVuaRlLQv2+jRvj93nPrX&#13;&#10;PKu0YuRbXw6HXKRnpWH1q27Icirc+Gzsx5Z/Ba3hi9TPntqN0vw+wu1IjP4062JXIRKpzLQ9b+GW&#13;&#10;jtEyFgRyOgr47M8S09DzMVUSue1+GT9nhQBuPrXzU6ylM8Wo9Xc7HRtTMIALAcdSaySUpHPK0kW7&#13;&#10;3WB5TOWGPbtWypptE8iR5R8UtVZlkmVs4Br18FRUUd+BXM7y6Hz74x14m6cFxy3fpX2WEpfu0z1O&#13;&#10;XUTwzrI8wOp5B6YoxUWkc9ePU7/w7rImdRv4J5BNeHiLnmzovdHcaVrkFuoDXCc+hrwK05N6HPUp&#13;&#10;36GvF4ssgm3z15968+aqN7HJOj2FuPFdk6jbOufY1zypVZPYwdJoy7zXLWVvllUexrSFCfVE+xlz&#13;&#10;XuZV9fxMOGHXpjrXXTpsHQaKT6ggcqT+VdHs3Ydmi7p2pEEDdx0rCrS0MatO6ujftr8NGqgc/WvM&#13;&#10;nTszgdGK1sN1Mhk4P1FVSVmc9Wn1RzmpRsxYvnpnivTpMdGnJO7MGWBmuWDRkjoSBXoqVonXyu1j&#13;&#10;e8K6MZLhfk5J5Nedi63u2RpBqO56j4f0oQ2kaADpzXLRg0r9wu3FJdDaMaogx+NenT0R0wdzH1KV&#13;&#10;NzsRjnjPeqmddOVmcN4wvVggYAis2ud2PRhT502eT+Mb9vLfDnJ9693A09UaWSizhZzliW6k8819&#13;&#10;BFaGNT4CrNGA24HjNbRZ5zepAwIGMfStEDXUaCV6Ht0p7kvUljuGQgg4PpUON0Q4XRdtr7cCHOOK&#13;&#10;wlS7GSpRbH/al6gnrUcjOiFKOwy4ugykA1cYamvJFdTPmlO7t0rpilYpRRWE+2QN3z3rXluh8rLM&#13;&#10;18GtwRjgf5FZRp2kOEdbGVdSNIeJMCuyCSOyNouxDLOGHyHtzjgVol3NIwfUrzsDEevSrj8RtHQy&#13;&#10;JLp0kO1u/eu5QTR1KCaAX8mMZ+tHs0Hs4iPdM/JNNQsNQSPStf0oI7EJ9fpXymHrXSPmKM+ZanI3&#13;&#10;9qIbplx3717VOfNA9mDbREgXse3Sqdy2PU9xUsXMyxbEqD6ipkrmMm07ouwXDIMdfxrnlFM1hNxR&#13;&#10;ZSTcPrWTVjZVF1JFl2nlv1qXHQtTi+po6PckyD5u1cteFkb0qtpbnVaXqgj2sD7nJrx61K90dkK6&#13;&#10;On0vxLsG0uevQV5NbCXOqGJNSHxDHJwxPPJNccsK0bKumiSbxFCp3JLkVMcLLqiKtVW0GjxEhJCP&#13;&#10;yar6q+p51SatYu6f4oCMFLjHYA5rCphGcjepvaf4iiOCzZz1FebUwr6GsGlI17fVo5+Ul5xnpXHK&#13;&#10;i1ujvhGPQrX+pKhy7AeprWnSvsdUexz+r3ySEsCTmvRo02kbLY5zUpAckNknvXp0kZyRy2qvtY4r&#13;&#10;2KK0OFmPJerFLsJPHtXcqbcbnP7J2LNnfKeh4z1rKpTsYTg3ubFnNG4GCeDwCc1wzi0zmq07o07E&#13;&#10;oWBZMf1rlne2hyThdnSaARvXnI7GvKxN7HDOm0tTtvD8qBFZgBxXg4lNs45qysdbpLwyIFdh0xxX&#13;&#10;i1lJPQwcXujYtbcSIFQL+NcM5WepE4uSsi3DYMflCd+4rGVQw5NdSaTStybie3PPeoVezBxRk6vo&#13;&#10;5jiLBRxXZQrps7IQUYJHEeIbHCOoUZz6V9Bhql2jROzOO1WykU5UHHoa9ulUTOpWMS+WePORgDrX&#13;&#10;fTcWdVOzZk3EpR/mbHPWu2KTRrZMiklJyAfbmrSKUNSCeR+Du69a0SVitiubiZTyx/Kr5YsuMeYd&#13;&#10;FfyfxN060OmmU6fYvWt6rEZftk1zzg0NQ7mxpt0jbfm6jiuGrBl7HV6BGswU5znrXkYluNx7nX6X&#13;&#10;ZR4XC5rxKtRjuuax0VhpQbA2cmvLq1mjRST0Na20SM/Lg5xmuOddlxinuy3H4ci27ivPpWLxTuV7&#13;&#10;ONtzP1Xw0Ac7OCOcV00cXfqOyS3Od1nw3EwPyHHfivUoYqSY07M4vX/Cqgn93k47d693DYx2Oi5x&#13;&#10;mraBhmUxYYH0r3KOJutzohNvQ5+/0sxEqBxmvRp1eY6lcoPbsG2kHiulTViriKGUnOelNtMa1JI2&#13;&#10;cDOD+FS0i43tcnibABP86zZqk0TRTOnKms2ky0ruxbhuCzbM8jrWMo6XLtYu2tzjAP4GuecAaNay&#13;&#10;ui/GenOBXHOBPKaVrOVIOPrmuWcQ5Ls2tM1Ly2AXPXselcNWldDlC6Ov0DxDjaDJ0Pc14mJw3kZu&#13;&#10;HVHb6F4kdQpLDt0NeBiMKncpeZ2uja+k8QD4z9a8GvhnFm8LG/pl2krBS3U9a540mdSs0jo7G4Ec&#13;&#10;O0EHPau2jTaR0Uk2WfMyPf2Ndcbo9KnDSxPDIdowvXjmspStqzshHUdK6FCqsM965KtZbHXCLTK0&#13;&#10;xKjcR0HGK45VLvVnbSSKNy4wew749a5ZybOuJlXk5JKr270QXU0c0mfTP/BHHxhH4b/bw0LTJZxG&#13;&#10;uuaJqWnnPdvJ89R+cFfqXhNiVhuL6cH/AMvIzj+HN/7afNcWw9tksmvsuL/G36n6Hf8ABV7wafGv&#13;&#10;7A3xAt4oDJLp9hb6nFgZx9muYpWP/fCvX714iYT65wfiordJS/8AAZJv8LnwPDlb2Oc0m+ra+9NH&#13;&#10;4X31uN5Ct0zX8lQkfrM56GVeAp0PJrtp6omMyhcMdpLdDXTTWpDd2ZGoOQSpP6V6FJaCv0MudmMh&#13;&#10;yx46V300rAiu3mYJU/hXSuV7mvMktB8EjhwWx19aiXkWloaFpcuCMsM+tZuC+Q5RRrWN8ANzHPNY&#13;&#10;ypL5EctkfVf/AAR68Ijx/wD8FBPAVtMm6LSXvdXnO3p5FrJsP/fx46+n4GwEMRxVh3bSHNL7k7fj&#13;&#10;Y8LiSp7HJ6jXWy+9/wCR+7qjaoHoK/pM/JxaACgAoAKACgAoARhkED0pPYD8s/26tAHhX9rDxlZF&#13;&#10;SFub+O9T3E8KSE/99Fq/gHxbyethvEPHxhHSUlNefPFSf4tn7Hw3P22TUZdk19zaPI5GYAlSAe1f&#13;&#10;ncMBXe6se/GKKkrsMkn8DVPCzi7M66VNaFeefg9ORTVCa3O6nBJld9M1a+gafT9Ku50B2s8Fq7gH&#13;&#10;0JUEA13YbBYqsuaEG15Js6YSpQlaUkvVox55m+6QQc4pqDTsegopbFeWYHoa0irFpFZzuO4tWqWh&#13;&#10;rGOg3I/Gg0jEQ85z3PpTubKDirn3T/wRN8JtN4n8e+OGjwtvYWNhG5HUyPJKwH4Rp+Yr+jPo/YKU&#13;&#10;sTjsW1soRXzbb/8ASUfkfivieXD4XD93KX3JJfmz0X/gsj4mFl8FPC/hEPhtS8UGfHqsFvJn/wAe&#13;&#10;lWvf+kDjfZcNYbDJ6zq3+UYv9ZI8Twtw/Pm1at/LC3/gUl/kz897BFDg47V/H82z9xaZfijycEcV&#13;&#10;zNmM7XLKIOcD8KzYkkKEA6ZpXJbS2Gum04pp3ArmAlidv0FdmH1ZbemgscGW5WvXowsUpNoswWoP&#13;&#10;NenTVjOU22aNlZgcqvXtXdTWhlKRp2ttyAR3rqi0c053NWwtVJAx+NdMFZHJUlY2bK2GQmK3jDXU&#13;&#10;4KlRs1bWNiNoWt4wOGrPUvw26jk856DNaRp3OZyLlvATgAfgK6I0bmEppHReDPBGveLtVj0jQNOe&#13;&#10;edzzgcIPUnsK7MDgcXmGKjhsLTc6ktkvzfZebPNxmMw+CoOtiJcsF+PofTfwh/Z68O/D6FNY1sJe&#13;&#10;6ljPmOuUiPog/rX9DcH+GeByflxeYJVK/Rbxj6Lq/N/I/H+IeMsTmd6GG9yn+L9WekK4ChQhGfuo&#13;&#10;Bya/VVZI+Hs5Oy1Zo6fodxNifUMovaFTz+NYTr/yns4XKb2lW+7/ADNeOKOFBHEgVR0AFc929T3I&#13;&#10;QhTjyxVkOoLAnAyaSAZPPDBEZZpAqjuTTSlJ2RnVq06MOabsjH1LW2uVMFsNiHgt3P8AhXdSw/I+&#13;&#10;aW58zj82lXTp0tI9+r/yRnmRBx+tb80UeOoNjvMzz/WlzqxXJLuAYj7o5qW0Wk+o6ISTOsAILMcD&#13;&#10;FTJpK7NadOVSoox3ehsx6RYxxhGi3HuzHmuJ15t7n1UMrwUYWlG/mLFpljE+9Ys+m45ApSrTkrFU&#13;&#10;suwdKXMo39dTN1C2e0nYxRExk5DZ4Ht7V0U6imrdTxsZgp4ebkl7vQigupIG3Rz7Cfcc1pKMZLU5&#13;&#10;qNWtRd6bsTPq9067GuVHuowazVGCZ1yx2MnGzf3aEDXURGWkBz3z1q/dRhySb21EEmfvsBmkUoq2&#13;&#10;hIuQP3a5H1otYu19xVLj5nUYx92lqWoRI1mgaXaIUHPOKzahfY35ZJXuWVuxAwZF5XBxTlawU1KM&#13;&#10;1JdC3aaxFPJ5cuFJ6GueUFa6PSpYqUpcs18y088MalzIPwNZqHMzpnVhTjdsz5MzSGWQ5JPT0rqU&#13;&#10;ElY8edSVSbkyEN5YYshC9h1JqU0k+xTi3buUpZUmwZSVXPArjk1J+R1Rhyqy1ZX1BpJXEcUwWMDD&#13;&#10;ZbArOq535Y7G1KKtdrUx49R02K4KS3LyvuCJHDHuz+Iry/reGpztOWu1lqdzoVpRulbrdlTUtcQa&#13;&#10;wlsIbiNYELThMZb8+BXBis3pUsYqbTVlqa08Leg5Np32KDeITevvnDLGvBw+Gx6k9B9K4FnkK876&#13;&#10;qPrr6m31RU1Zb+hZOuGVFT7RKLZvuxk5ya6/7TjUSSlaHmYfVuVt2XMT2NxbzShLRWZSBne3y5/p&#13;&#10;XdQq06kkqexz1oTiryLz6hCkn2W1EkMp+88IHIHUsR9K9BV4U5csFZv+tzidKUlzSs15/oh1tqRV&#13;&#10;jANUafPRSwbd7Z7VtHES+FyuY1KWnNy2LNrrahvIZgrE5WExHJx7100sXBaP7upx1sM3r+JLc6gk&#13;&#10;cLM8zoSCzBhyB34610SrJRvexzKk3JWRJYWs+sqBpxPksBmXaQc9ec0KrBrR6Dp4SvUnZR2dvJFb&#13;&#10;X7W3sdRW2lZmkVx5RCfN06nHalLk92T3IrU50Kk6a2RQ1dCsX2uBAXjILY/jHcEVpUqunHmSvY5K&#13;&#10;esuV7MyWvI1nS4iTlH3Mg5wRzURxVKS1NoxlCSfZo7zTdVsdTs1v7O6R4iM7gen19K4ozT0PtoyU&#13;&#10;oqS2ZR1Hxja2coh09FuGB+dg+FHtnuf0r0KOFlON5Ox89j87oYaXLSXM+vY27G4ju7WO5iOBIgZS&#13;&#10;D6isJRcJNdj1aNWNejGpHZq5Fqes32mxlrfTjOQhIzKFBI7ZNY1cQqMbtN+h1UaMasrOVjP0vUbL&#13;&#10;x/p0sGsaI1tNG23Y3JX0IOOf5Vlg8bDF021FryZlmWV0VJXd+0lo1/XY6WxHk2yWzzb2jUKWPVsD&#13;&#10;qa7dOhjFSS94noKOf8XeItAlhn8JSapH9qu7dkMCy4cKRg/jUzwtPHUp0Juykmn3s1Y87MMfLA0u&#13;&#10;eCu/y9T5U+LP7PuueBHk1rRPMvtMJJLgZkh/3gOo96/lnjrwozDh+UsVgr1KG/eUfXy8/vPdyjiP&#13;&#10;DZmlTnaNTt0fp/keaXcbbS2AMjqK/HJ0bOzPpoOz0M+ZRnFYyorojeM2QTIegz06V51Wn0ZtGVyp&#13;&#10;cRV5laizshUUjMvINwx+WK8LF4aM4u5005WMi5DgkHseK+bceSVjug1YrSoMcjtVxZom4vQqXKLy&#13;&#10;MVvBs6IlC4hSQbWHbiuiMmjoi21cz7uzER9c966oTuaJtozry3zwwrphOxrC+xm3UHBG2uqMjaLs&#13;&#10;7oxb+2BJGOe1d9OZ1wehj3VgXfoTXbCpZHbCTS0Kz2I2klPrWqqalc7IjYbzgL7girVQXOkNGnZO&#13;&#10;NuCPam6gnLQt2+nEcEYrGVW5zzdi3DCIxtI6d6xk7sxbu9TSsrgqgG7kdBXLUimyHFSepo22qlWC&#13;&#10;knj0NZQwvtZWE4NM2NP1JZFAzyOleisBCMdES01uaUFzMfv80nRu9BE32hG4JOcc1rToN9BNlO6c&#13;&#10;KS1ezh6HcUVdmPqtzhTu/KvQjRhFaHRE5nV7oZYZ/Ais5wkl5G6SasjDklDsQT1PFedLDNsl6BD1&#13;&#10;2joe3pUvCSauZtplyJiEyTXFVoTgzlloIVLHpWF7IjpoaWjwMWUOOp7VzVWmzNvU6zTLFRGAB261&#13;&#10;24WgrpImLV7MuPZbY8jOQMdK9+jTUWXd3MTWrQbWwufcCvqcEtjeG5wPiyOGPKGZNx6KWGa9+jJK&#13;&#10;djto3ucjqHgXxt4hiI8O+CdZvy33fsGkTzZ/74Q11vD4mqv3cJS9It/kjeVfD0/jml6tL82crq37&#13;&#10;L/7TGpSGWx/Zx8fzqT96HwXfsD+UNVHJs5m7xw0//AJf5GUszyyO9eH/AIHH/Mxrz9mH9pHSz52q&#13;&#10;fs7+PbZB95p/Bl+o/WGrnk+bxj72HmvWL/yMf7Ry2Xw1oP8A7ej/AJlWDwh4m8OzCLxF4a1LTyD0&#13;&#10;1DTpYPw+dRXhY6hiKC/eRaOadSnUfuyT9Hf8jqvDnlOq+VIj8j7jA/yr5jFKS3R5lZWkbsi45B6m&#13;&#10;vOT1PLatIY4ymT3FUrmkfiMXVYgHPPGOtehSTtc6oq6OZ1pOG716tE7IK6scXr6cHBwfrXu4Z2Om&#13;&#10;K0OTvVIl4HfmvZptWNoq1xkcLvyFzTcjGVrk0MTvjAz2qJSsYS2LttD2Y89sVzyl2Odq5dhgwoYE&#13;&#10;59BWEpaiaHGJAS2OcVKk9gSKtzAOq/Qg1tCRSWpSuFHlkHv2Irog9S7NmNqsCshU4HrxXdRetwSs&#13;&#10;cxrVuApb/Ir18PLU0s76HLashU5x9civaou5uo6GHeKSxyO/WvRg1YHH3SqykHJz+VaGLRs+HLJ5&#13;&#10;ZgdvPXA7VyV5JK5y1loeheHNIkYqTH972r5rHVoxueXVdjudE0dwFCxdRyQK+XxFddzyq01qdfpG&#13;&#10;lrhVZRg14tarueZVmas3h1njyIuCO1cccUkzhdRXOX8QeHinAiA98V62GxN+pqp22OK13QMsQYjn&#13;&#10;3r38PifM66dVmQPDryMF2/Xiu361ZXNXVRq6To0sY8tAeDXHWrxerMZzTOu8PTy6dgoenXmvFxMV&#13;&#10;VOKtFT3PQvDPj+5s1UeeVx6mvmsVl0ZvY4504t6Haad8ZrqziG27PA/vV5scDiKT/dyaPPqYRMZq&#13;&#10;n7RetwwlVvmUY6g5NenRp5g38dzP+zqT8jjdR+P2r3N4We+eQ55y9evh6OMp+85Gjy6hy6K7Lfhj&#13;&#10;4vaheamjT3BC5HAb3r7/ACWOJqVY3ZxVMAlB2PevAXxMDW0aySjJx/FX9DZDQk6S5zx2nFWex3+m&#13;&#10;+I9O1EBjKMketfW048isZysjRGoJCQ6yY+hrRxFZlLVPFVtB/rJcVErMj2kFKx4d+0T8aLHSNPnt&#13;&#10;mvF27TgBuc/414Ga1aSpNPdnThoudRtbH5j/ALU3iK+1zxFLOZCUYnGe1fAWX1pn2OAo+zp2PFkV&#13;&#10;mlJ2/QV3N2R2tXZtaVpzSoMjBx1xXBWq8py1NZM6PStCPDOhx6gV5dbEHJUmoo3Lbw+rIA0fykd6&#13;&#10;4J4mz0OKdSSdkJd+FlI2mPg9AaIYtmHtpFew8MiO8GULcjJxWlTF3gEqto6HongzSfJddqng818z&#13;&#10;jq3Mnc8uvVutT0CwKxoAp6e1fOylJO5w2behow6t5I2lvyNdFKprqZSjd2INT8QpFAdr547mvaw0&#13;&#10;PaaolQlGR5f8QvEoAceYMcgjNe/g6Slo0e1h6bSR4V41uc3xaNsqzHp3r6vCR9yx6UopJD/Dkk6R&#13;&#10;BguRmssUouRz1Ypo6bTry9jAYOVHHOa8mrCDOSUYpaHQ6dqF9Oc5bkdCa8yrSpxOdpXuaka3Eo5m&#13;&#10;YEe9cb5V0OaUox3Ir+S9tlykxJFXTVOb2M3KMtjLGt6hG5zMxPua7Pq9NrYnlglcsp4lulGJHBOO&#13;&#10;RWLwsOhi5RRPDq73DjPB9jUSoKKMJWvoaFjqckciLu79M9K5alJNMnfRnWaPO80Yck8CvHrxUXY5&#13;&#10;qtNXLkxJXArCOjMZUTL1CElM44xz712U3qFOmm7srWunieTeFHXmtZ1eVHVY6bw1pr28obb8oI4r&#13;&#10;zK1VSkkc9WKR3mkbSu4noMV10pK5EYe67E1/cpFGXZv4cHAr0YSVmzop6R1OX1bUUKttY4I79hTk&#13;&#10;0zsoK6uedeM9XVw4DDAz0NFFOdS56kHyw1PLvEmofapzCOvfFfTYWnyRuTJtKxjta+Y3Az7Cu5Ts&#13;&#10;ck5O7RFPp7E5EfHpjpVRqrucla6d0V301uSQTkdK1VVGHPoA0qQkE9CewodZEuokB0zbkMefej2o&#13;&#10;KrfYI7Mp1X6UObZcZXepI1sTkj8qhTsdEJxSsyvdQiP5u3pWsJXNbpq6KU46jGPxroiWtUZ9w4Dm&#13;&#10;uiKLSEFxmPyzT5Nbj5dbkMvKHNaRNqejIJJFiBB79jVpXOqK0Kl1cLHE249elbQjeRrCNzJlfc+R&#13;&#10;XalodcVoMBwetFrDaHKMnI4FBL2PZNeYMGDDkjnmviMNe6sfJUE07HB6+5W63KMZ4r6HDq8D3KKu&#13;&#10;rFCOTDc9+vNdDRtKDW5YTpkk4rJ7mLLMSMR8pP8Au1DaMpauxaiRiwAUkVhJqw476lxEyMA/gawb&#13;&#10;1KuRysVOFH5iritBrVFzSpirZLcelY1kmhxlaR0OmPtTdz164rzKq1OqM0aEV1IgC7yCetc0oJ6m&#13;&#10;6myxb6xPC3yyZwfWsZUIyNFUY+81sFAyyZPuaUMPqVUmraFP/hJXVivnZx71v9VT6HO2y3YeKWUh&#13;&#10;g4GT1zWNTCXM3c39N8U+cAfMxz69a82rg7GsdjfsfFhQDEp6YJzXnVMHfod1KXcdd+Jg/LS/iTSh&#13;&#10;hLdDpUorqZF74lgYbRPye9dlPCSXQ09ojKvtfU8h+orsp4Z9TOVQwdR1SN8hCD+NelSotbmD11Mm&#13;&#10;Zy75LZya7ElYWxJbSMjKRyOtTJXInFM2LC6IG5SSK4akLnI106mrZXpBByc9646lM5akbu6Ol0C/&#13;&#10;TeuWI6Z5ry8TTdjmnTTizsNK1ZRhQ+B3xXh1qPU4qtJI6fRtWVhsRuCc8mvJr0Xuc7i+Wx1ui3ql&#13;&#10;ghb8a8bEU+phUp8p02niObAJ4ryarcTmlE0vsluVG4Dg9hXLzSuZSbSMzWbJZUMarjJwDXXQqcru&#13;&#10;yud2scnrvh0BdrRZHXOK9nD4rXc6lK8bM5LUfDiZZGh59TXsUsU97mtGprboczr3h5QrYT7vQCvW&#13;&#10;w2J1OqE435jjtW0mVWOxD16GvcoVotanXGamrlAWcudroenaulziaXtuTx6S0ygBD1GazdblYXuN&#13;&#10;l0N+QydO9NYhFxTuUbnTWiYqVxzXRGqmjROSsQLHJByB35q7qRqlc0NM1ExuEk4/GuerSTWg/Zs7&#13;&#10;bwjqsTSJl8eleBjaMlFj5bHo2ibZNp45r5jEXVzPlamdZpUQIDADHTNeNWepotzoLC2EmCqnGOpr&#13;&#10;zak7GjbNKOyQp93tzXI6jTBJkN5YRyRkFPpVwqNMErs57V9NRizbP8K9ShVZS0OR17S1cnYMZB7V&#13;&#10;7WGrWNHJ3RxOuaMhLbl7dcV72Hr7WOqnL7SOQ1bS1JICflXtUarR2Kd1cw7rTir7Wj59QK9CFVNX&#13;&#10;LK/9nckDP5Vp7UadmKumnb35o9qa87HDTnzwDxx0qfaxZcZcwfY5lPAz+NP2kTaGgKk0TA7efShu&#13;&#10;Mja10W7afaRkH/69YzjdD5Ui/a3RUghvrXNOGgOKaNWxu9w5OT1wa5KkLE8ljTtZ8EEevTNck4Gi&#13;&#10;imbWm6gYsOvH9K4KtLm0G6aex1Gia3Ij48w4ryMRh00T7O52Xh/xEU2gSEg9TmvExGGu9i4000dx&#13;&#10;omuwEKS/61x+xjGNjeEWlZHV6dq3mKDvXGOOaqNJWOqkk5I1rfUIT/GM+maynTkj0IItwXO9uGwO&#13;&#10;1cFWVtDvprqLNMEBLdc15lRNysdcGrlK51IjgdMc1lPTY6oySRm3+ok9OnU1MYXepblYzZrtnODn&#13;&#10;B6CuiMLEOpqd5+yb8SY/hP8AtP8Aw/8AiPPKY4NL8W2T3bE4xA8oil/8hyPX0nCuN/sziLC4h7Rn&#13;&#10;G/pfX8LnDmcPrOX1aa6xf/A/E/eT4seBrb4m/CzxH8OLwL5WvaFd6c+8cATQvHn8NwNf2PmOEjj8&#13;&#10;vq4aW04yj/4Emj8gw1Z4fEQqr7LT+5n85+s6VfaPe3GjalEY7q0neC5jYcrIjFXB+jA1/ElSnOjW&#13;&#10;lCas07NeZ+yqpGcVJdTGvYGwcfoK6KckTzpIy72MoCD2HWu2k7gpXMjUUw3U130nZBF3ZQuIOSwG&#13;&#10;D6V2QlrY0T1K7J61umaJ2YiqMY/nTuap3ZLDlSPahM1WxegmKgBs49Kzk7Csfol/wbo+CDrn7THj&#13;&#10;f4hXEBePQvBiWkT44SW7ulP57Ldvzr9I8McNz5rWrtfDC3/gTX6Jnx3GlXkwNOn/ADSv9y/4J+xN&#13;&#10;ftp+bBQAUAFABQAUAFABQB+dX/BVrw6ui/tF6fr8afLq/hiBmI7vFLJGf/Hdlfy94y5VD/WiFf8A&#13;&#10;5+U4/fFyX5WP1fgip7XKpRf2ZP8AFJnzA04JxnJHvX5DLARtofbKCRBLOuME49q4ZYBLdHVTgUbi&#13;&#10;62/ePPpXLVwcWrJHbTp3P0U/4I8uX/Z88Qk/9DlN/wCktvX9TeAtL2XCleP/AE+l/wCkQPx/xJXL&#13;&#10;nFL/AK9r/wBKkfmx4nu1/wCEj1Ag4/4mE/f/AKaNX8oY6D+u1P8AE/zP3HDx/cRXkvyM4zZGSRz+&#13;&#10;lc/KbqDGF16sfpTszRR6ATwSCM+lB0QjbceiE8e1S2aH6h/8EhPh+3hX9lyXxbc25WbxN4gubpHI&#13;&#10;+9DEFt0/DdHIfxr+xPA/LHg+DvrMlrWqSl8o2gvxUj+evE/GrEcRKinpThFfN+8/waPFv+Cxfjhd&#13;&#10;W+MXhbwBBcBk0bQZLuZAfuy3MuAD77IAfxr8x+kHmSr53hcCn/DpuT9Zyt+UV959Z4WYP2WV18S1&#13;&#10;8c0l6RX+cj5KsUwd2PwzX861WfqDNCBQeCM5rlkzGa0LMa7l5H/16zbM3dKw8KAQ2cVN7kajWjLt&#13;&#10;nP400ygW2yCea9TCRukxN20Hw24VsbB1717NLogcrqxctrTJHHU16EEzNysaNvAEAAFdsIuxhOV1&#13;&#10;Yv2sGOD368V104HNOWhrWFsBzg11RicdWVo2NeygQYAX3PFdEEefUlZWNK0TsBnNdkYHFUn1NK0t&#13;&#10;SxAHU10QpnJOppqegfCb4KeIfiRfKbOMw2SMPPvXXgeoX1NfScPcNZnxNivY4SNor4pvaP8Am/I+&#13;&#10;dzrP8FktHmrO83tHr8+x9Q+A/h34Z+HWlrpOhWQVsZklIzJK3qxr+leG+Fcr4ZwqpYaN5v4pP4pP&#13;&#10;zfbyPxTOM8x2dVvaVpe6tl0SOosrK4vW2RJyOrHotfTzlGEbs8ihh62KqctNer6G1YaRb2I3/fk7&#13;&#10;u3+eK46lSU/Q+nwmAo4VX3l3/wAuxbrOx3ASB1NF7Ba43zPak5DsZupeJIbYmG2Ku46nPA/xrenQ&#13;&#10;nLWWiPGxmb0qDcKXvS/Bf5mLc6nJdOZbiYu3oeg+grtglBWSPm61bEYmfNUd/wBPQi+1qeox9Kp6&#13;&#10;7mfIItxu6Y+ppMtQQ4TyrnAH1NTZl8sUIHcdWodykjW8PWzljduuFAwnHU9zXNiJ2XKe1lGFbn7a&#13;&#10;S0W36mqWwc55rjPoRjSSOdqg+5NBaikrsq6nepp1qWMeS5wBjr9adOnzysc2Lr+xp8yV+nkc6bmN&#13;&#10;pCLaNpZWOAqLk5+nauqVSnTjdvY8OnQrV6nKluaENi9pYPcXcsfmFDkyJlU4/U1x1MRKekXb1PYo&#13;&#10;YCnSi5TV3boZK6lZ2xDzXDSjoojiOCfTitnVhBe9K/ojgVCpNe6rfMLvxVaWjmFoiDtyQe1E8XRh&#13;&#10;pI1p4CpUV0ys/iZGUR2EYjB5OJQCaxeLgl7h0xwPWbv8hEbUtYJtZ9Xkt0OMGKRSce7etZOpiK8u&#13;&#10;VS5V8jXkoYf31TUn5p/kWrTQdM8NWzT2usTXExbI86bdn2xV0sKsJFyc3J+bM6mKq42ajKmoryVi&#13;&#10;OPxTdlsS2yFgcZQ5OfpWX9od4/16GrwEOjdixDrl1LKIZYoFbGcu+0j8K1p4mVSVmrMzlhKcVdN2&#13;&#10;+8k/4SK0dfLlvo4DnBdZB1/lV/Wae3Mk/UPqc1qot/ITME0hlk8WSMMcJHMNv1NTKUpP+L9zLUXG&#13;&#10;NlR+bX5CXWpWcMIgj1olCeXRzn6ZqZ1adOFucqnQqSlfk17FC812ztiYLW6kmnmX5WUEhV9a8zE5&#13;&#10;hRoe5F3k9utvM66eEqTXNJJRRDq0UdzFGsV0hwuZHncrz9K5sS5VKaSkttW3Y2o+5Jtr7lf8TLna&#13;&#10;LSbFRZSv5zHhlyq49s814lSrDA0Lr4ultjpSlXq++tCgZLqUNNfXKqMZYtJyfqa8t1Z1XKdVpK13&#13;&#10;d/qdHLTWkIlKXUV0+YTrIMjmNWjyCK8DEZjRwdXnvputC1QdVWsPk8QWtlpxksYDJfTth2dQV2+m&#13;&#10;O1KpxFQoYTnpR5qsnbyt6bruR9UqVKqU3aC+8r22o3E10sl3cMhQZkI9fQAUYTPMVUqLnk421fb0&#13;&#10;QVKEIQ91XJ49a12K4P2G4ljjcE/aJYzkAdcY6ivXw+fY91U4aLu195zVMNh5Q99K66IBqguWWC9W&#13;&#10;OOPGRKhZdzd+R1PSuyhmaq1bVWku+u/qZOjye9G7fbRl5fEelRrvR086Nf3Cspd2J/hJ/ka9JZrg&#13;&#10;fac6qWa2T1fp/kefPC1no9nv0XqX/BvjCXXJES4tX+WQrIVBbaB157emPWu7BcU0K9FSkne9tr/0&#13;&#10;jGeTuVbki9N300/zO7fVLEIsH9qC1wOQpGQPcEda9WWPpTjrUUW++/3HpUsKqMeWELpf1ucvq10s&#13;&#10;OsNcWV/bX8wAUkts8vHrmt8D7Wm1KclNvZrSy8/+AfO5xKnVxLik4qyv118jPvtYfUkaK/tBHGoz&#13;&#10;JLby5AP0616FbEQqpwkrLujx40VRd4Su30aKNvLZXIZoILhCSYzO8TYK9P8AJrjhOlUk1C/a/kVV&#13;&#10;9rD4mn1tdEMWn3KSDT7W+3ecwjdEbCkk8Z9QKfJ7G7k72LpVqleapwuuZr5nR654cOl6AG0q3XdA&#13;&#10;Q00hPzle5/Pt6VeFxldVfee/Q9jNcsoQwP7uCbW762Lnw71PUW02XzyWiSXER2+3OK3xWIXOm9+p&#13;&#10;GQU5ywsl0T0/U3bm5hkj+duM87qwdSE0e7GElpYm02DY5uEAAxheaunFbpGdSX2WaCyIeWGD610W&#13;&#10;TMdDF8XeHNa1G1dtB1y4hbHMHmfK309Pp0o0XxHnYvDYiS5qEte19H6dn+B4j4p8Falpl+8y3ctv&#13;&#10;dLNuSQk5jP48/ka8+thK9FKdOWvQ8uljW24VY67NPc3fCPxOu7RYvD/xEgCmYFYrzZmOUe5/nXoY&#13;&#10;bH+2h7HFxSb+5nFicujJutg3t06o5L4y/s8QXEMvi34ewhkYF57GPkEdSyf4V+KeIHhPCop5hlEf&#13;&#10;OVNfnH/I+jyPibnaw+MdmtFL9GeD6haNBIyPGVdSQwYYINfzdicJUw83Gas13Pu1NlNk3e5rzKtJ&#13;&#10;NHTCViGaEMMMK82rT6M6YztqjOvogF4P0rxsVTVjrpzbV0Y17CN2cda+QxtNxnc9CnIoTIVzx+Fc&#13;&#10;kWdSehTnUY9q2idMHdXKcybcsc10J3N42eqKl02AFYfjW0EaxTuZ95GG+7j8K6YM2SsZl3HlSMZr&#13;&#10;rg2mdEEmjLu4MmuynI6Kexm3FoASCtdUZ3NVPlIHtExgj61opspz0uRyWYjGcdTVKdyHNvYEtVIy&#13;&#10;F5ocw9pKxIsKoc4/OobuZO4yUJuPQHHGKpXFYQXCouBwapQcmaRSZLZzh23A559a9PCYdw1ZfLY3&#13;&#10;NOnUASbsH612zp3ehhJGza3JdSCB04Gayjhle5i00S72zwelaxhykNshupgQevHrXTTfKzSCaMTV&#13;&#10;mbYcfzrqU1axsjl9XLHODzWVWonoaw916mX5ZB+brVRlfYU1aRYt0zyVrtp0lKNzCTsWkjLEbeuO&#13;&#10;9cmJw/MjCT1LVrZM7cKfUe9fO1cO+ZpGMpqJtaTYfNufpnknoK54YV3vIhSXU9h+Dn7NPxr+L6pJ&#13;&#10;4B+HV/dWrHH9pTx+Ra/9/ZMK3/AcmvveHeCeIc9aeCw0pR/mfuw/8ClZP5XPMxma5dgG/b1En23f&#13;&#10;3L9T6M8Af8EpNev0S5+KPxNt7JSAWstCtjM/uDLLhQfohr9hynwRxUrTzHFKP92mrv8A8ClZf+Ss&#13;&#10;+ZxPG1KDaw1K/nJ2/Bf5nsHhD/gm3+yh4YQNqfgi416UY/e67qMkoJ/65oUT/wAdr9Ky7wz4Ty6K&#13;&#10;vSdR95yb/BWX4HhV+Ls7raRmoL+6kvxd3+J6b4X+BPwT8ExovhH4SeGtN2fdey0OBG/76CZP519d&#13;&#10;hsoyrBpKhQhH0il+h41bMcwxD/e1ZS9ZP/M6aSSysrfdLJHBEg6swRR/KvQbjFdjkSlJmRd/Ef4d&#13;&#10;WDFL3x3o8LDqJdXiUj83rCWLwsd5pfNf5myw2JltB/c/8h9j4+8Bam4j07xppU7E8LDqsTk/k9OO&#13;&#10;Jw037s0/mv8AMmVCvDeD+5mld2emapa/Z721iuYXH3ZYxIp/MEVrKMKkbSV195mnKLutDgPG/wCy&#13;&#10;D+yz8R42Txn+z34Ovnf708nh+BJv+/iKrj868XGcM8PY/wDj4WnJ9+VX+9JM7KWZZhRfuVZL5s8Q&#13;&#10;+Jv/AARg/Y38bxyy+ErDXvCVww/dnRdXaWFW94rkSDHsCK+KzHwi4Rxt3RjKk/7srr7pc34NHo0e&#13;&#10;I8xpv32peq/ysfMnxm/4IY/Hjwukt/8ABj4j6L4qgU5Sx1FDp123sCS8TH6slfnea+C2b4a8sBWj&#13;&#10;VXZ+5L9Yv5tHu4TinCTsq0XHzWq/zPjb43/AP40/AXVP7I+Mfww1nw9KWKxS6lZssEx/6ZzDMcg/&#13;&#10;3WNfneOyHOMln7PG0JU35rR+j2fyZ9ThcZhcZG9Gal6f5bnlGuHr64NTR2Vz1aS0ON1mMuGwePev&#13;&#10;aoOx1RsczcWTecSex4r1Y1Fym3NoOSEAY2/hQ5GEkWILQbRgY9KxlPU55K7J1XnArNsyasieFsYB&#13;&#10;rORL1HMofgDrSvYS2K80bAH5c5960i0zSG5Ruh8p5rpgWtWYmoZAIA/I130jTl0Oc1pWZG2469xX&#13;&#10;qYdrQqMdTltSt2fPfP6V7NGdjZbGVJYAHLoTXaqomn0Et9JWaTAQ4zVyr2RnKyWp3HgnwgHZH2EH&#13;&#10;1xXg43MFG552Imkj0vQPCDIwYx8V8hjMepnjVp9DtNG8OxgALF+NfP18S+rPIruzub1hoBQ4VOnN&#13;&#10;edUxKZ5tSd0bMWnBoSuwdO9cTqNM8+fxHO+KNMTy2fbg+/evSwlV3sVGo72OG1LRg7FinPY19BSr&#13;&#10;2OyMrFFNEjU5Kj3GK3ddsfM2xzWscAARefXFJTctyvi1HxS+W+MfgDSauiJK6uaFtdSKuF9eOa5p&#13;&#10;wTZyz3JJdUuUUgOffmpjSi3qZuKZznibxFPEjKrHjr81ephMLGTuVCDlocpbeJp2vRls5bnJ4Fe3&#13;&#10;9STSSOmUHGNkdHp3i9LO7ikEuAWA4Nfb5RgI0qkWeZVi3Bns3g34gXBs45oZ+i8gmv2LL5qFNXPE&#13;&#10;rUm9zv8Aw38WlTAe4I24617tPERauedOnr7p0MvxsjhiLveDG31rV1kRyPseffET9oOeNHhsZidx&#13;&#10;IBz0rzK+YxpyskaUMFKoryXU+a/jT4617Xpi1xdsc5J5JxXymOxEpzbkz26FKnBcqR4j8QdFGv6e&#13;&#10;Z5UzIg64rwMTPllz9T08POUZHmC+Gvs90RIRgNxSeLvHQ7J1FayN/TbGGFVRI+9ebVqSk7nLNnR6&#13;&#10;XablHy8DoPWvMrTscE1rc37SxyqjZk4zmvOnU1Z59aTT0L8WlCVPmjBPfiuZ1rPQ5G5XuRrokSzA&#13;&#10;7MZPHFU68nEhzbVjqvD1miRAqCFXoK8fEzbepxTdzaV9i9eBXFa5jGWtkZ99qSqCcnj1ropUmWk3&#13;&#10;YxNa18LBndk46E17uBTi7HRGmrXR5f451Ge6YgSdfSvrcFGNkejh00tTh72CC6lIdckHvXrRk4xu&#13;&#10;dktTY0Gw3sEVBgeg/nXm4mpbVnLVlY6rTNIiuMMYcAdDXkVq7jpc4as7Kxr2ulJByqfjXDOs5HNK&#13;&#10;pbRss+S0Y+Qc1lzKRxyd1qVL6YAEMoOM8VtTiZrVmTPANxOMc8AV2xkxu5SmV9xbpz3rdNHPzK+p&#13;&#10;LayiGTBcj0qZR5kZqSvqalrdAkMrdDXHODW5VzsvDN7vhVWbkrzz3rw8VC0hSV9TYSRJDuz7da4W&#13;&#10;mjPSw24s0lQqPukYFVGbiwjFIt6HojNICVJAweKwxGISRcovl0OssNJVIgxjBJHGRXkuu+c57K15&#13;&#10;GjEnkxgoxHFepSqtxRcYqKMzV7p9mEc46V6MZ2LOR8S6kYLVgW5IORWim5ySR00/hseVeL9fcBlL&#13;&#10;Hqa9/BYe53RleNl0OJklN3OSzdSc176ShEHc0bKCMR5A69yOtctSTbInZRuTSWqbflHU+maiM3c5&#13;&#10;Kq6jBpis+Sv5im6rsck4rcV9Ncr8oB4z0oVVdTlqxl0IJ9PUDoPpWkalzk2ZWey2kbeK1U7ouNSS&#13;&#10;GPb88jmqUjaNdFa4tiykEfpWsJWZ30a0XuZN3Ayn5h7V2QknsdcJozZbRySdvGa6ozRtFNrQqXEc&#13;&#10;i84PH6VtFpm1JrYhe5O35ieOlaKPY2jBdCve3ybdwTJrWnTZvTp9zJu7uSQ8/gK7IQSO2EUisMk1&#13;&#10;qakiLk4/OobuZtliCIsRx9KiTMpSseteJAylsHtXxmFtY8SNG0rnCa0rGXPWvoKDVjvo2TKCq+7H&#13;&#10;9K6bnXJxtqXLSEkAOMZNYSeuhyStYvQxgHBP51hKV0YpNO5ciTYMEc455rCT1LvcJJ9nyqccYzQo&#13;&#10;33Ahafnkg+1XysHbl1LOmTDzcMQPasqsXYd03dHSabcIgCgjjvXl1YNlwbTLk06gYBAyMjnmsVFm&#13;&#10;92yrJfKG54z6CtVAtSa3KF9reDsLDHpXRTw5oql1oZU2sZc4l5POM9K7Y0FbYyY6311kP+sGO+am&#13;&#10;eGTFZmtY+J5IDnzDjjiuKphFIcWbFp4zbbw+eOhNcU8CrnVTqroyd/GTSoVDkgd88VmsCkzojJtG&#13;&#10;XqHiWV8kSdPQ12UsKl0FKfYyZ/Ek8XLSH6GuyOEiyfaNDU8QJOeXApvDOIe2ZYivmZgSQQOtZOmk&#13;&#10;g9o29S/ZTqXDH1rnnF2FOXMjRiIH3efSuWVznbNGwnckDNc1SKMpRVmblhdKi5Vj14z2rz6sHszk&#13;&#10;kjc07V2jA5HvzXn1aFzmqQ5jo9F8RxI4Bkx/WvLr4VtHLKE1udXpHihIyCXz7Zrx6+Ecuhkoyvrs&#13;&#10;dJpPjdywRZPzryq2Xq2xzSgr2Z0emeJVuMM0vX3615dXCuPQx9muY2IrqC5j+fByvGa4pQlBg4JE&#13;&#10;F/p8UsRJUN71pTqyUiZSUUc5q2hxoCSOnYivTo4hs2w0HexyWtaFvBVVznpx1r2sPiLHZGCiznbv&#13;&#10;wgZ3+aLmvUhjVHqbxa5dGQt4AQ8iM9fTvV/2kxqVo2GyeCxCm5V6DsKax3MxqpK1inc+GjgsVPA5&#13;&#10;4reOKubU3Iw9T0AoxJTP0r0KOJurHRFNsx7zTFiYkAj8Old1Otc6oqxVktjEQyH8h0rbm5jWL7l/&#13;&#10;SL6WzkD5PWuatTjURVlJHo3g7xhtVBM+fqc5r5fHYK97GcoPmumek+HvEdlcRgs2eOCK+WxOFqRk&#13;&#10;K3K7nW6RqdvImQ4+ma8atRmmUryV0aY1OAqqqCOe9cfsXcuK0I7m8UqTkDHTJqowdykrGHq1zG2Q&#13;&#10;Rn1Oa9CjCQcuhzeqbGUnr616lK6YzmdXslmGFUc9a9ejUa3Nqe1jmtU0AMAVTr7cGvUo4g6YSaMS&#13;&#10;68OyBjmHOPSu+GJXc3cuhTfQCrcp+FbrEaFJi/2Qy4HljnsBS9t5jTFOkBs/uzjvxS9sUmxDoiEb&#13;&#10;THzjqKf1hnRCZXudCeNsxjNawxClozaMmylLYtEQWTr1wK3jUUkbxd0G0jkgii6LSZatLt4hkntW&#13;&#10;M4JstK6NSyvM4+bjrXJUpiaRq212yEEHr6CuSVO6GtDd0vUduMPgdTz0rzq1O4+U6bR9TZGXbJgH&#13;&#10;g815VeloUkmdjo2sPEAhf9a8qUFzG0dFodTpGuPlf3pHHY1E4K2m5vRs5HS6bq6tjfJj3Ncs1I9C&#13;&#10;GjNe21peAHHA6g15delJNtnanYsf2iHBZpOtcEo+R0QkupXupGK5DY+tckl7xrzWWhm3TNuwW/Wt&#13;&#10;YbC55WsQAbmx1960ewJpIcLYMCqtg/wn0PrQp8ruZyqpI/fv9jz4uRfHb9l/wR8Ulm3z6n4eg+3E&#13;&#10;nJF3GvlTj8JY3r+1+F8zWccP4bF3u5QV/wDEtJf+TJn5LmFD6tjalPom7em6/A/Hv/gqF8FT8GP2&#13;&#10;1/Gujw2vlWGuXo13TMLhWiux5jhfZZvOX/gNfzH4h5Z/ZPFmIilaM3zr0lq/uldfI+5yjGutl8H1&#13;&#10;St93/APm++tzkqy9+MV8jTl2PSVbQyb62JJGevXiu6nM3jUvsY93bnB+X9K9GlNM0U9DPngwfm9O&#13;&#10;tdSlrc2jNbkP2bJwD0rVVGboPs5U5Pp3HJp+0uXF2YotiMEH8+9WqmljeLJYkbqBUSepe5+v/wDw&#13;&#10;bhfD6TSfgR8QviZLDj+2vFtvp8TleqWlqGIHtuuWr9p8L8Olltevb4ppf+Aq/wD7cfnHG1W+LpUl&#13;&#10;0i397/4B+j1fqJ8UFABQAUAFABQAUAFAHxR/wWD8Np9k8DeMETlZ72xlfH95Y5UH/jj1+HeM2FTp&#13;&#10;4PEro5xfzSa/Jn6LwDWtKvSf91/mv1Ph2ZwvLfjX4HJn6bBXZTuJwo3EdOlc9RpKx1pXM65mwd2a&#13;&#10;4KjUdzupK7P0b/4I2OH/AGdvEJBJx4zmHP8A1629f014GtPhivb/AJ/S/wDSIH414mf8jml/17X/&#13;&#10;AKVI/M3xPNu8R6iC3H9oz/8Aoxq/lLHL/bKnq/zP3PD6UIvyX5IopKxP9TXK42Oi48OScjipNINI&#13;&#10;mjAYioehrzKxc0+yu7+6jsbCEyzzyLHBGoyXdiAqj6kgUqdOdarGEFdt2SXdilOMIOUnZLf0P24+&#13;&#10;BHw2tvg/8GfDPwztlA/sXRbe1lKnIaUIPMb8ZCx/Gv8AQzhzKo5HkOGwC/5dwjF+bt7z+crs/knO&#13;&#10;cfLNM1rYt/bk38r6fcrH5V/tl/EkfFr9qHxj4vtp/NtRqzWViy9DBbAQKR7EoW/4FX8N+JOcrPON&#13;&#10;MZiYu8eflj/hh7qa9bX+Z/SHCeX/ANm8PYejJWfLzP1l7z/O3yPPbZRux6V+fTZ9A22y7CQMc1gz&#13;&#10;OV7FuIAjcfT0rGXYzd2h+3e2T0FJXJtYfHDv5xx9K3pUuaRDaTJktyBvwc17dGnZaEXuSw2uB81e&#13;&#10;tRp6XE5Fy3hHRF568V3U4XM3JlyCD257nFdsI6nNKWhftYCOT1rshA5py6mrZIBhVBxXXThdHHVl&#13;&#10;qatpGSQqrXVCn1PPqO+pr6fZsxBIBx1NdcIaXOOpJHsfwM/Z7v8AxzNHrGuQyW2mKwJyuGn9h7e9&#13;&#10;fd8H8F43iet7Sd4Ydby6y8o/q+h8NxJxVh8mg6dK0qr+5ebPpbStJ0vw3p8ejaHaxwpEoVERcBBX&#13;&#10;9KZdluCynCxw2EgoxXRfr5n4risZiMdXdavJts2dH8PtMftE2QrfedvvN9PQV2SnGjtrI1wmAq42&#13;&#10;0p+7D8/T/M3oIIreMRQoFUdAK425Sd2z6alSp0IKEFZD6DQaXI4HPvUt2HYYzgZJNTuPoc/rfiCS&#13;&#10;4ZrWyk2xjhnBwW+ntXfQoKPvS3PmMxzKVZulSdo9X3/4H5mVj+5zjvXU29zxlFWsJllOX4+nepuz&#13;&#10;RRHAKG5YZPQZ5oHy6DQ7If3oUgnop6Cld9SuSL2JBIpI2yADuCKPQfK+xb0zT21GXIYCNT8756+w&#13;&#10;rOrWUI6bnbgsDPFVPe0it/8AI3w6W6CKKPhRgBe1ebKT3Z9bTpRjHljokAcNzg/Si5Ti0I+TwrYP&#13;&#10;pUscVoQXlhHfQmKfJU85B6GlHmi7k1aVOtDkkRWumW+lW7Jp9uik9Wxkt9TWcnJRdkXTpU4NJEF9&#13;&#10;51zCsVzKFVgRISMgDvXFVnOSSbsdcFCN3Y5q8tLCC2VrK7kfZyHxj9K66lOnTo3hO7XU8KlKrKo1&#13;&#10;KNkznZZrpInvUkO1m5DLnPtXz9aviIJ1E9D3KdKk5KDWpGtrLcxi6W32k9d+PzFYc06kFNI2vGEu&#13;&#10;S4faroziGCQc9dowM1lLGV1U5YM0VCCheSJrWG4uyEiXJPVVarhXxFXRCmoU9WTwWKwli7EMOAoO&#13;&#10;Dn61UHKDbk9SZS5rWJFiM0oW5OF5xk1oqs6sveFbkj7oksNp5gjWHaAuPm70703KyKiqnLdsry3u&#13;&#10;mQOtstz0b95sXOB7eprirY7DUZcinr18jojRrSTk0VZNQmnmO27kMYY7SRjIzxx2rxMRmVarUajN&#13;&#10;2X4m8aEYR1jqMfWo7VisjM+QSQnDH6n0riq53HDTvUd35blrCOexG+pTXTpayqQGGZJBLkqM8D2r&#13;&#10;zZ55XxE1Rel93fZdvK5aw8acXJfkZszSS3HmPclnBzuySB7V83Xx+IrVryqNtettDqUIqFraDzGs&#13;&#10;kiQ3P3mOWyegqamLnOUac3q3r6GVrJuIl4qXMzOx6DAxxXPi63t67benQzT5I2IIrQISd5yeRznF&#13;&#10;ctJOL31FNuRZs5J4lKSIsiA8bvWvYy/HVKcXCaUl5nLUgm7rRkwv3mZbcjAVcAk9BXt0cxjVap2t&#13;&#10;ZdzlnR5U5DLpZf7O+zNebowTiPjgmuqcq0cJbnvHsZR5fa3S1KkFhfXN2tnZWrNIy8NGdpGe/wCH&#13;&#10;WuOMZudorXyNHaelztdB0tdB042cV07SMQZnUAbyBx+A7V1Uq88PSlBTfT5/8MdkKMIW0LjNEsqT&#13;&#10;3wkkRjl8nnjpzW31hRqxqYi7i9++nma2aTULJnE/EC50nw9qsa6dZXLxXW55JpJerZzgemM/lXs4&#13;&#10;riDK6EoQw0Xfq/ysfPV8vxalKdSSs9tPvuc/JrHhVZPKu0uppJMF2mlKlT6Aqen1qqOeZVTf7yUp&#13;&#10;N736eS12ON0Mc1eNkl2V/vubUniqz0rTd+i+c8s7gQ2sl8XVfcD0r6erxHhsLhOejG7lpGN9PXro&#13;&#10;eM8HUxFW1WyS3fLZ/f3KNl42mvNXjinLwmOZWke3YAZBHX2rmocQ08VV5JK3exp9RWGtUg77Wuet&#13;&#10;3babfwLazxCdXYPhGIU45GfX6dK6KePp0mlHVvsfW1sLDEwtU+H8/wDgF+z2xQrCIQiDhFC4AHoM&#13;&#10;V3RqOe5ChCCtHRLsTSRLNgAAjuM1dhJ2HQSyWAEUR+Xsprpp1ZUlboZziqju9y1DqMUh2v8AKfeu&#13;&#10;qNZSMHScdizFOQMA8VspIzZT8Q+FtH8U2vk6hANwH7uZfvJ+NXGSW+xw4vA0sWrvSS2f+fdeR5b4&#13;&#10;28Jat4TkP2vSjf6eRh1jQMWHr9R7cilVjHe14de6/ruj5uVGrhq3JUfJPo/sv0f5pmf4e1XU9AtF&#13;&#10;1XwXePqmlJ/x8adM2Z7cdyvqB6VdOpVoR56T56fbqhVo0sRP2eJXJU6S+y/UyPib8HvDPxc0p/F/&#13;&#10;gMxw6kATLBjaJSOoYdm9+9fm3HPh1geJsPLG5clGt1Wyl69mevlOe4jKaqwuM1h0fb07o+etc0TU&#13;&#10;9AvWsdVsngmQ4ZHGCMHFfyhmmW4rLa8qNeDjJdHofo1GrSrRU6bumZ0+AOvavnMRE76bMq/Y9FGQ&#13;&#10;K8TFRO6kkZ1yilDuH4185jacZxd9zspq2xmzrnnb9K+eV4ux3R2Kc6EHGODW0WbR8ircRZGMVtFn&#13;&#10;TBuLM27Tg5rqg9TpjqzOmJjyCcjFdS1N4ruVLlR/+rtW0GdCST0M66iGM4+ldUHqb2V7mfcISc9e&#13;&#10;ea6YsGyBowTgqPrWikJXsHkhwVIFHMS3ZEZhEbY28VfNcm7Ip8j7uOtVEte8U5ZccAc963iiuR3K&#13;&#10;plZ+UP156100o2lqaxiky3p7FTyMDP5V61FJxsM2rAmNht79ea6I7amVRX1NWzlKkdcD2q9zJq5d&#13;&#10;MvcDr0rNkuJBO/zAnj3rJzUQM/UFDITj6Zrnq4qEFuWtdTm9Vt8vnZXFHGc8rlKSKH2bDAsODXq4&#13;&#10;XEKUrEylZFiG224avcp1YqFkc03fct29rH99zgDnmsa1bQyk7I96/Zv/AGCfjt+0EsGtabow0Pw/&#13;&#10;IQf7e1qNkSRfWCMfPN7EYT/ar6vhrw34i4otVhD2VF/8vJ3Sa/ux3l66R/vHzeZ8Q5fl7ak+af8A&#13;&#10;Kv1ey/PyPuj4E/8ABOr9nr4MRw6lqeiHxTrEeGOo68iyRo3rHB/q09iQzD+9X7/w34UcK5By1KlP&#13;&#10;29VfaqWaT/uw+FfNN+Z8Hj+Jsyx14xfJHtH9Xu/wXkexeK/G3gb4caN/avjDxNp2j2Ua4SS+uUhT&#13;&#10;AH3VBxnjsBX3uNzHLcpw/tMVVjTgv5mkvlf8keNQw2JxdTlpRcn5K54R8Rf+CmPwZ8MPJZ+BNE1P&#13;&#10;xJOmds0aC1tj/wADkG8/glfnGaeLmQYWThg4SrPv8Mfvlr90T6bCcHZhWs60lBfe/uWn4ngnxF/4&#13;&#10;KcftE6yHTwdY6H4ei52tDZm6mA/35jtz/wAAr43E+KXEeMlahGFJeS5n98tPwPpsJwblNN/vXKfz&#13;&#10;svuWv4nzt8Vf2s/2ofFyyrrfx98VbHzmGz1VrWP/AL5g2CvKq8ScQYxN1cVN+kuVfdGx9XhMjyWh&#13;&#10;FcmHh81d/jc+a/iV4n8Ta3JI+ueJ9SvXLHLXuoyzE/8AfbGvFr1q9XWcm/Vt/mz6CjRpU17kUl5J&#13;&#10;L8jx3xOLV52LxRuT/eQH+defHmjP3TrszEgkitpd6oFOeCqAfyrolzSVmZTjzI7jwD8V/iP4RuI5&#13;&#10;/CfxH8QaUy8o2m65cQFfp5bispY3H4Zfuako+ja/I8nFYPD1otTgn6pP9D6G+Fv/AAUk/bd+H8kT&#13;&#10;aL+0v4lukjAxb65cJqCEDti5Vzj6EVrR474uy+3ssXN2/mfP/wClXPlsZw/lNbeil6aflY+kvhV/&#13;&#10;wXX+Pvh0xW/xW+GfhzxLbqR5k+ntJp1yw7ngyRk/8BWvqst8aM7w7UcbQhUXdXhL9V/5KfN4nhHC&#13;&#10;Tb9jNx9dV+j/ABPqP4Kf8Fl/2Ofik8OmeMNdv/A+oSYHl+JrcC2LHsLmItGB7vsr9MyfxU4WzRqF&#13;&#10;WToyf860/wDAldffY+exXDOZ0NYJTXlv9z/S59KsPht8YPBxVhovifw/qUXIPk3tndJ/48jivvv9&#13;&#10;gzLC/ZqU5ekotfimeJ+/w1XrGS9U1+p8ZftYf8EKP2d/i/Dc+IvgBqkvw+1xwXWyiQ3GkzP6NATv&#13;&#10;gye8TBR/cNfnud+GGTY69TAv2M+28H8t18nZfyn0+W8XY7CtRxC54/dL7+vz+8/K39rn9hb9pT9j&#13;&#10;rXDYfGv4dzW2nTTFLHxJpxNxpl4e2ycABWPXy5Aj/wCz3r8kzXhrN8hqcuKp6dJLWL9H+js+6P0L&#13;&#10;Lc4wOaQvQlr1T0a+X6q68zwS+t1EhwlcNOTsetfQijhyQQvQ8cVcmRK6LccPACrnAx0rFy1MGweE&#13;&#10;IxGOcZpKVzPd2YgHPHfkU7g1oSRAlhioewONmK8SuMBfrQnYSdilf2Y8slVOT1zW9OeppF3MDUrT&#13;&#10;kgLya9KlPQ1TujDv7RWH3enX616FKbKuY99oyyEkDr2A713U67RSkUZNADHAxweldMcVYHM0NH8P&#13;&#10;BXGIckn06Vz18V5mFSV5Ho/gXw/91lh6/wCz+tfK5jins2eViJ+6z0zRvD4KqwjGMdcV8nXxNm9T&#13;&#10;xasmjotP0ZIsLtHr0615lWu2eZU5m9TZtdMXHCAnHpXDKqzgqt3Y65s/LGNuOKIzucc/iOW8TIHL&#13;&#10;KOg75r1sK7E017xx+oRokp44z1r2qTbR1mVcEKSR6967I3LWxTnbHXB6VvFGkSvGwMm4c9iT61o1&#13;&#10;oKS0NGBSQD7detc8jlqLS5DqF3HbwkMcccZqqUHJma1Z51428QeWHVWA9MmvqMBhr2Z30qOhxKeJ&#13;&#10;GWYyhsEN2719HSwq5lc2lTTVja0rxHDqhUCQbkIxzX1+ASSSPKr03A9Y+GmvyzWvlPJ0Hevt8FW5&#13;&#10;qfKeRWidNNrTqSIZSvrivSjJI5uVLchGv3n+raVipPXdV+1la3QxcI3Ir23OpwmeQYCjqa8/Ex5t&#13;&#10;TWMnFHlXxFaBp2toGDHvXzuKqXN4X57s4fW4DFAY8dRzXjYmd4WOym7nnGqWSrfuWxjca5YVLxOt&#13;&#10;NNE+mwhpQSvSsakrIyqI6XSbZto+THI615NaSuclRq1zo9LsfNb7vbg15lapZHlV5I3bLRpHQBE+&#13;&#10;vFefOuk9Tgq1LEr6FNn/AFYyOnFQsQjF11ayLenafParh+nbHasatWM9jnnNdR93JJFGfWpglJkp&#13;&#10;xb0Oc1a8ZCwII4r1KNNM6aUeY5HXta2ow3dOete1haPvI9CnCNrnG63cpcxs7E5J9elfRYb3XY6a&#13;&#10;ejMBItr7mIPOSc13TldWRpKV0dT4Vt4XjDNzntXi4yTTsefXm4nUWERU7VUYPSvJqM86dTW7NeGz&#13;&#10;OwqfqCBXE56nPKerFkt3EWGcn0yKFJXMXUSZi6sAAWOOvOK7qOugRkmzIuJthJTGK7Yx0M6sl0KM&#13;&#10;82OmeetdEUY21uyu8zgg5x64rRRVhtmlpF0GcKW78E1y1oaAtHqdX4f1AxMYi305614+JpXVyr6W&#13;&#10;OmtbhJFyp5A6CvKnFpmT0LkBy4ynHpmueew0dVoMKsobI5xn2ryMRJrQ0jrudBhVtxlgD3rzU3zn&#13;&#10;JON5FG7vjCuMgAHpXr0Ki0FzzW5i6lqKPlVGDXp891oawfMjjfGU+6FgG6+9deDTc7noUoaJM8f8&#13;&#10;Xyu0uz/aNfZ4FJRLvb7zIs7R2YEdc8D0ruqTSG6jb0N2yspAqgr9ea86dRXFKpzKxoJahYt+0c9B&#13;&#10;jiudz94xnJPQjNs2chf/AK1Pm0MW7IV7aTGNnXpTU0cdaaSsiOSy8w52c9elUqljhk9djPuLba2F&#13;&#10;GeK6Iz0OVVU9itLCCuSa1jJmkZt6Fe5iVRwv51rFs6qU+XqZ13arIpyOcV0wm0z1aU7opSaewOdn&#13;&#10;WuhVFY6oyad0VLvTdyn5ea2p1TeE+ffcyLuxK8hSM12wqXOmEmtzNurYnIHX1rrhM7ISTM2eAgkd&#13;&#10;K6YyOiEtBixnPAqm7luVyVIDnkVDkZt30LdvFjB/KsZyWxMo3PVtaVJ+Cea+PoNxOV0k5HKXunEz&#13;&#10;Hcg+hHSvYp1PdNYQ5SKPSYzyYxz0wO9aOszXlb3J49JwPkQgCsnW7mEqd9hDYumcDp1yKFUTMHFr&#13;&#10;QCZETkdKd02C1K08zYyOo4xWsVrYTSbKkkj7sZ4zxWySNEixpty6ShSep61lVgmiWjoLC72KPm47&#13;&#10;15tWFy4Pl1J5dRCjJPHtWapNs050UbzVFVDzz6+ldEKOoc1lqY2pajnIV+td9KkaIypLptxO85rq&#13;&#10;UC0ImoSIeHPHvTdO4KJYg1qRMBm6dazlQTFYv2uuLIxDZrnnQtsaaFtdYJ5Unj361j7B3NOZdAN4&#13;&#10;JwRzRycpEnJ9SrcblY5raOo3JcpDvCnKtzjrmrsItWeoPbtjJK/WsalJSRSl0Zs6fq0T4DnFcNWg&#13;&#10;0J7mva3oYZ3ZGPWuKdMltM07K/QADv6Vy1KTIcbmrb6kiAdfbNcUqTZzyi+xL/bohXPme2BUfV7m&#13;&#10;Tg27os2Hic+aOTkH86yqYRWIlCS1Op0PxLI6hWkH49q8jEYRLY5ZwktUjq9I1fJBEnH1rx69DQ5a&#13;&#10;kHbY6nRvERjIG/joSK8ivhk0c8YNS1Om07xIjRgI/QdjXk1cK76lyp3ehpL4j8xdpAJPSuV4W2pg&#13;&#10;6U+w2eVr3O404r2ZrTi46lSTSvNYHZk/StlXsjdSbY0eFtzcKPriq+uWRolpckfwkCMKmB6AVKxr&#13;&#10;HqVLnwk4yPLzxzWsMau4noZOp+ETGhIiAzXbSxqbNaV2zkte8Mum4pESOce1e1h8WnuzsjLQ5XUt&#13;&#10;HkjYkxdBzXr0qya3OqOqTZj3NgYjjBA7iu2FS5oVWiaNsn04xW/MmjdWeqLulX8ts2FJABrnrU4z&#13;&#10;3Jmne6Oy8PeLJ4iuJDjvzXh4nBxkDTSOw0rx4V2gSEN9a8OtlwWk1odFY+OzJGN8g6dd1eZUy+z2&#13;&#10;K5ZF0+KFkTmUfhWH1Sz2GrIpXmrByQrit4UbCs7mVqGqEZXnr1rsp0TojC8dTLkuRN98/TBrsUGt&#13;&#10;i4w5SCQxuCQAcDmtFdGtPRla4tInXIH0rWM2mbSITpKSDiMHI7VftmgTaiRyaBx8sZ69BzVrE9xO&#13;&#10;eo06EDndHj2o+sdiozuxh0RgMoOO3FV7c2jUsRy6K7JtK49TtqliEmbwqp6Gfe6ErAjbXTTxNjoh&#13;&#10;OyMa+0ZoyXjrtp101qdFOSehTMLoxzmuhSTNia2lKAKRwelZyVx8t0aVrdMvyE5AFcs4jcEzWsrz&#13;&#10;yyOenX3rkqU7iS0Oh0bU9rKA4xivLr0ropLXQ6fSdWO9QW4PvXlVqJrJaHS6RrG3G09PevOqQcXc&#13;&#10;3pRaOjsdYDAMsnT+EGuacrLU74mxYaqwAVn5zxXPJxkjopu25rWmo7wFZhz3FefXpJao2T7Fo30a&#13;&#10;rtLk/jXm1IXZUZWK8ksbnCnk9aSi0KVRIFVicqOD0IobRg8RdE8UTFRk4PYVm5anLOsoM/UD/ghF&#13;&#10;8bxrHw58U/s96rd5uNCvxq+kxseTa3GFmUeyzKG/7b1/R3gxnaxGX1stm9ab54/4ZaP7nZ/9vHx2&#13;&#10;fQTrRrLro/l/X4EX/BeP4ASeIfh14Y/aL0awLz+HrptJ1l0XJFpcNuhc+gSYFf8AtvV+MmSuvl9H&#13;&#10;M4LWm+WX+GXwt+krr/t4MixXs5yot6PVev8AX5H5ZahbgR4Ud6/nmnLU+pjNGPeQFckr+Fd1OSOq&#13;&#10;E+pl3dsCrHAx25rrhNpm8ZLoZ09sQTxmuyFTm3OqnqRNagD5Rj8a1VRm6bQpsywCqKFOz1Li3Fii&#13;&#10;yb/9dV7RGqmyW306RyFxgGh1EbRmj93P+CKfw+XwH/wTy8HXDRlZdfudQ1eYEYJ826kVD/37jT8K&#13;&#10;/pHgDDuhwvRb3nzS+9tL8Ej8o4pr+3zqp/dsvuX+Z9X19ofPBQAUAFABQAUAFABQB8zf8FWvDY1f&#13;&#10;9mFNbSHL6P4ks7gvj7qPvgP6yLX5j4s4b2/C3tEtYVIv5O8f1PruCqvs855f5otfdZ/ofmvLMG+8&#13;&#10;cHNfzDNcsT9ihoyneyAZG6uKo7K53U7syby5RVyT+VeZXqdTup3ufpB/wRbl879nHxG2enjaYf8A&#13;&#10;kpbV/T3gR/yStf8A6/S/9IgfjXiY751S/wCva/8ASpH5n+IznxHqIzx/aFx/6Nav5Zx+mMqer/M/&#13;&#10;cMPJexj6L8ismM8/yrjZ0LXUmSIHt1rNstMlX5MACpeppBq9z6E/4Jp/Bd/jF+1No1ze2nmaZ4XH&#13;&#10;9s6gWXK5iIECHPB3TFDj0Rq/S/CTh557xlRnON6dD95L1j8K+crfJM+O49zZZZw7U5X71X3F8/if&#13;&#10;/gN/vR+k/wC1j8XovgZ+z34n+IguAl5a6a0WmDdgtdy/u4QPX52DfRTX9X8b57HhvhbFY69pRi1H&#13;&#10;/HL3Y/i7vyTPwfhrK3nGeUMNb3XK8v8ACtX+CsfjtCzt8zuWYnJYnlj6/jX+elVuUrs/qe2hbtzy&#13;&#10;DXLIStsXYzxjH1rFjsWIufk7DtUcrepzt2LcUQOCK2hQk36mMnZFqGEHjH0r06FBIyerLEduCMDn&#13;&#10;1Jr1KNGxEpWJkhYDAWvTpU+hLloWIIMYGPeu6EDGU1bTYvQW2BmuyFM5pzL1vDz/ADrqhC5hKSRp&#13;&#10;WMDbgoTP4V2wp8px1ZaG3ptk8zAKnXrXVCKtdnnVanRHvv7P37OUmvND4p8X2pjs1Ia3tnGDL7n2&#13;&#10;r9L4I4Er8QVFi8ZFxw62XWf/ANr59T804s4vhl0XhsK71Hu+3/BPom1ht7G3FnYQrFFGoVdq4A9g&#13;&#10;K/o/D4ehhaKo0YqMYqyS2+R+M1KtStUc6jvJmx4f8Oov+mXiHJ+6jf1rKVZLSH3nt4PK3K1SuvRf&#13;&#10;5/5feboAAwBgVie7sNZwOlJsaTI5JgB97k9qm7GRyXCoNzNj2qW0ilFtkE0txKhUxptYYIZu3vSU&#13;&#10;pp3SKdOlKLjLW5x/iGaC2v2jh5jXgpG3APfJ/pXo051HTTmfLYrD4dYmUKCslpr362KD6pDEoKzC&#13;&#10;Js4IZj/KrVSMVuZRws29rkq300g/duMEcHHJqee+wfV4x3EjW4JFwszRMv3gy5Le3tSTb1NXGnbl&#13;&#10;tf5kyTXjyYA+X+9ijnlczdKlFa7g1w6yGMx7gB2Iz9KTm07FRpKSvexseFmmcy+b8qgDKZzz/wDq&#13;&#10;rlxLTSfU9jKYzUpcrvH9TbSSNBy4HpzXLFpbs9mzFErqeCOf1p8zQuVNDldxyxH0p8zW4nGLEMpB&#13;&#10;wcAfzpcw1FCtu28yDHoKbvbcSavsQX24WUnlpvcRnAxz0qUo31Jqc3JKxyl4GkQRONqtwQpHSprp&#13;&#10;tW2RwUUou6d2Z82nRJI3kJkYIZd3WvKrUFsloejCpJr3mUIbS4mmeHPlhRuz689MV56hOUnFaWO5&#13;&#10;unGKlvcjOlJKhQz5bJO3HFccsNzp2epuqri9iYackcHnid1dfuhT1pex5Ic6bTJVRyla10IsspiV&#13;&#10;MgepA5/Os3iJyiky/ZrmuTIsUIW7lm+UHDZqlOMVzyehFpSbikVtV1OwuHEcDuQw5KjmvKx+cYP4&#13;&#10;IT37HVh8PVgrsx7iSHT5fLljJGeCvOa+Pr4+hg5NVP8AO56NOE6yuiC71kM5WC3CHoCf/rV5WK4l&#13;&#10;ipONKOvmbU8Jp7zuQ6cfPkdJGyzjHP8AKvNwmMniJtTd5SNK0eRJroPuZpd8iwKYgTgpGfl+la18&#13;&#10;RJzlyadLLYmFONk5a+oy1umUrGF2qDyNucmpw+KipKNtP1FUpX16k8cTJdC7u4hNt5Kfwtj1rqjC&#13;&#10;SrqrNXtrbo7HPJrk5I6FYECZ5WQjceAvb2ri5FOrKT09Byj7qRIslsjtHJBgn+Jv4fpWkaMabcbJ&#13;&#10;379DCcZtLUc15aouwOzDOQuMDNaX5Faz9DF0pN3SEtrizBCxiOQlGDGUEbSeMjFdeFxFHDtNRUm0&#13;&#10;73vo32/rcwqwqPe69OpWmk5Lb+hxtz1oVerLW4uVJHbeGfDMOm26Xqq7XEkIDu7dAecD07D8K+mw&#13;&#10;mHkqalrfzCMYw1b/AOAXXYBsMQKwnOF7PRo6LNjHLSxkhODwMmspSnUjexStF2MvXfDlvrWnvY3U&#13;&#10;gQk7kmxko2KwVPlk29PMK1ONenys8z8U6Be6FcrBfRwOZlDJLFngA9MHv9fWuSc7rVK55NWhPDtJ&#13;&#10;sqaXoF/4g1hxYQ4VUBZmfaEHrx/SpliVTq88romhh6teHJC10dVp/wAOjCI4b/V2ljTJeOBdu8nn&#13;&#10;luuK3WcVoLlo6PuddLJKLq89Z38jrrSaC2SOBbbCRAKoRyDt9K6qOa1FNOS1XW+rPW9jGMbR0/Iv&#13;&#10;HWZkcCGV1Q42qT/n869xZ5iOZcsmkzm9gmtVqaWn6wY9spWWTs3PA/xr6PCZyrRcm2+pyVaGr2NW&#13;&#10;LVrS6j3RZY+lfQUsbQxELwdzilRnF2ZIMMAWbBxnDDBrpjJ20M2iWC7kixsfj3rpp1WupEoKRdgv&#13;&#10;jjLHbn8q6Y1LowlTfQmmitdRtza3kQdGHIIreFSUJXRy4jD0sVSdOorp/wBfeefeLfhrcaLdf2x4&#13;&#10;bmW3IYkSKnHPUMB1B/zzXRTjFy5qWkuq7nyeNwtbAu1W86T2fVeT7PszlZNYNnfSX+nolpf27YuY&#13;&#10;0wEnz3x3B7Gs5VoQquUPdkt13M4U3KmoT96D2fVf12KHjjwP4Q+OmkNc2yx2WuQrgSEY3Efwt6j3&#13;&#10;r4jjLgrK+NMI5wShiI7S7+UvLz6Hp5ZmeMyGryz96k+n6o+bPG/hXXfBmqzaNrti8E0TYww4b3B7&#13;&#10;iv494iyHH5FjpYXFQcZL+tO5+p5fi6GMoqrSleLOXnckYJzzzxXxGJpyuexAqyYZeeleBiqfMtTp&#13;&#10;gyrNDztWvn6lBuVjqpydyrPbkDdjpU+wnHVnSpFSaFdvzLmhxnA6U7lC9tQwJUce9bQm0bwnYx72&#13;&#10;2aM49a7ac7nZBqRm3HykqPXrXVDU6oLUpXIycjvXRFm2sUVZI+oA61qmQ2iu9uA2DyMVopaBew+O&#13;&#10;3wuCOc96TlqQ3fUhuIspwORWkJaiKNwpz1xjpXRF6FwfKyjMDvOa3izoWxEkW1uOldVKSuN6Fu0a&#13;&#10;MNtIwa9KjJbAa1nIMAE898V2NpoiSbRqWZUqGH51LnyoxexO1xj5Qev6Vy1K1loTdjd3y8jOfWvF&#13;&#10;xmMdJ+bGlpcguowULHnI44rx/azqO8mZSkYmoRL5hUj6V2U27Eqbtcpm3wc7OPbrXo4SvGD1Byuj&#13;&#10;f+GXwo8ffGHxhb+BPhr4WudW1O55SCBeI06GSRz8saDu7ED8eK+pybA5ln+MjhMvpupUfRdF3b2i&#13;&#10;l1b0OPGYzD4Gg6teXKl/Wnd+R+if7KH/AAS/+HHwjitfGXxlFr4q8SJtkS1eMtp1i/X5EYfvmH99&#13;&#10;xj0Uda/pzg3wky3JVHFZq1Xr72/5dxfkn8T85adorc/Mc34rxWNbp4a8If8Akz+fT0X3n0H8UfjH&#13;&#10;8L/gf4b/AOEk+JPi2z0m0AKwJK2ZJ2A+5FGuWkb2UHHtX6RnWf5Nw5g/rGYVlTj0vu/KKWrfkkfO&#13;&#10;4TBYvH1eShFyf9bvZHyF8Yv+Cn/jHxXLNonwN0EaJZElRrGpxrLdyD1SLlIv+Bbz9K/BM/8AGnG4&#13;&#10;6UqOTw9lD+eaTm/SOsY/PmfofZ4LhSjRSninzPstvv3f4Hz94i8ReJvGurPr/jHX73Vb2TlrrULl&#13;&#10;pX+gLHgewwPavy/EYzGZjiHXxVSVSb6ybb/Hb5WPsMPTo4emoUoqK7JWMuaA4ye3IqqUOaR2Qu0Z&#13;&#10;eqIoQrivoMJS0WhvE4DxsqFWIXFetOCUdD0aCaVjxT4hSBZJCp7nrXFJWR6lBXR5H4hmPmtlua5Y&#13;&#10;r3zpcLowZbwrJhhwO+a61C6MnGxp6PqADhd2PeuSvSujjqRtc7DQ9WymCw47V4mIonlV6R0NvqyG&#13;&#10;PrXmTo6nnTpakV5qYI+V8dehq6dJkxptM6H4O/tQfHX9nHX/APhIfgh8UtV8PTGQNNb2dxm2uMdp&#13;&#10;oGzFKP8AeU/WvpMnzrN8lq+0wdaUO9no/VbP5pmWKy7BY2nyV4KXruvR7o/QP9kr/g4D8N6nPa+D&#13;&#10;f2xfB66TMxWMeMPDdu8lqeg3XFrlpIvUtEXH+wor9p4f8UqVe1LNIcr/AJ47fOO69Vf/AAnxOZcG&#13;&#10;zinPBSv/AHXv8nt99vU/QbS9W+Dn7RvwzF7pd5oHjLwnr9oVZkMV9Y3sR6qw+ZH9Cp5BHIBFfqsK&#13;&#10;mBzXCXi41Kcl5ST/AK7dD4yUcTga9neE4/Jo/Nb/AIKDf8EAbS4ivfir+w0RFKoaa7+Hl/dfu37n&#13;&#10;7BM5+Q+kMpKn+F14WvzHiLw7i1LEZXvu4P8A9tb/ACfyeyPusl4yaao4/wD8DX/ty/Vfd1Pyx13w&#13;&#10;lr/g/wAQXnhXxfoF5pep6fctb3+nahbPDPbSrwySI4DIw9CK/I8RTrYeo6dSLUluno7+aPvFUhVp&#13;&#10;qUGmns11FgtQo4WuKU7mUnYSe2Xk7e1EZE3uUJY2RsZPWuhNNF7j4AM5P4cUpC3LkMIIyRn6isZO&#13;&#10;xD3sNurRHQ8c04TaYRdmY+oaUshOUwR+tdtOs0aOdjEudIQkkIQT7V3wrMHO6M260cE/LgcV1wr2&#13;&#10;Q/aJFT+y5Gl8vb+Yrb2ySuKU77G/oHh8EgMg/wB7FebicSc1Seh6J4V0pYgq7eOAc18zjK17nm15&#13;&#10;8yO80aFPKCk8V87XlqeTW3Nm1jQLyOhrhm9Tgq3L1p5YPSuedzgqCaqyGMnuPSnRTuc7jfc4nxMU&#13;&#10;CsDxzXvYW7Y4xs9DkL4ksTk9ec17VPRGyVzHvsljjjnpXbT0NEmjOlYsxJAB9MV1LQprsOs4TIxz&#13;&#10;7E0pytsRLRGgBsUknGa592ZbnLeLdY8tSFfAHpXrYKhdlxhqeVeNdRkd2O75ep4/GvscBSSSO2kr&#13;&#10;I5FLme53rnGB2r3oQjGRpJJWHaZqlzps4mRjheoHevUw83B3RhVpxqLVHqfwt+JFrHdpBcOF34BB&#13;&#10;PSvpMDilGVjw8Vh3GGh6q7wTQC6hmUq3P3q+hTTV0eQ29iCW/t4IRKZwxHVc8U/aRSI5buxnar47&#13;&#10;JhNpbEZIx8tcGJxCnBpFqk0rs4HUUkub9ppTweSCelfNz31N9FGxheJJbMRkeYOOleXimnLQ0oqf&#13;&#10;Q891C2jmu2K8/N2NcKm4o7LtI0dI0Ga5x5MXOPT9a4q+JjHdkTaSuzr9A8G3srKZImwDnpXi4nHU&#13;&#10;0tGeZWrWV3sdlo3gyWFFZoSfbFeHXxyk7Jnj4ipeOhuQaI0IwIORXnyxCl1PMnVtuEmkSsd3k0Ks&#13;&#10;u5yTm27ob/ZEijmPGaftkZOr3Zn6tpknzDb07YrpoVUawqLc4/xBYtySOxyK9vDVEehhqibPPPFV&#13;&#10;vJg4GADzX02Dkj2aexzUkBIKyqce9eqpdjaT6oybqJ1uvLiBIBHQcV2wkuS7ByXKdR4ThYlQen1r&#13;&#10;yMbJHmYh2Oy0+3fcCFPHWvDqyR5c5Js3rOAeVlgOB6V5tSWpx1Z6aFa/2jchAA6dK2pnPzNLU5rV&#13;&#10;oCwZcdT6V6lGSTuawq+7dmLdW0kQLEHr3Fd8JKWwp1I2sUH+8dxx9e1dCOX2i6sjmibb93jNXF6m&#13;&#10;0Z9GSabLJDMAwwCaiqlKOhNSolqdJZXBRllROK8ucb6M1UrrQ6jR9QVkVt3JHzAnmvJr0ncqTTdz&#13;&#10;at7mNcHdk+5rglFsnQ6DRtWSKMHeMYxXm16LbGpdUaa+IPl27hzXI8NrcybfMU9U1dQpy3BGTW9G&#13;&#10;i0yZbWZzt9rALkhsY969SFJ21NYSstDlPFGql9wLdq9jB0bHXGpbc881lfPugCma+loPlgU5q+pZ&#13;&#10;03TEVQdvHU1lVrNszlUNez0x5CDt6VxVKqRk53Lg05SPnGO1YurYmVQF0+KP5cbvQnvQ6jZHPdjW&#13;&#10;02RpSFUAA9QKPapI5KnvTK91amHhc4HU4rWE+Y5Kjcdb6GLdIobBbIzXdDY4Xo9CjPwSCc10RNo6&#13;&#10;lK5kjzgkjmuiKZ1xV0V5FU8setaI9Ki9LBFDvP65obsdcG2xJrFXQ4Tt2pxqNM6aV+YxdT0/Yfu9&#13;&#10;e1d9Grc7Y7amPd6dkHC4rthVNVKxkXlpyVI/Ku2FQ6qc+ZWK6WWG5x0rV1EW0iaO3CjkfpUObYrp&#13;&#10;aDwvOagUpKx6zc2YfLMOnbFfHRmCijJ1DSzv3hBXZTrW0NVDTQrpZlTgAcH8q1dS4ckmWreyLEK3&#13;&#10;Ax1rGdRFezVtSZtKSZSAB0z0qFWcTOdJSI5PDLMvyocnp6VSxdmZ+xiULnwtOq8RHFdEMZFkOj0M&#13;&#10;u48Pyhj8hHqK7I4lNbkOnJMhXTZLdgxU/U1ftVJGbUupdhdo4wS2OOlYNJstRvuMkvABjPXrg01A&#13;&#10;vmSWhRuroEly9dEImUfed2ZtzLvJPrXVBWOiMWULh2U53H866YK5peyK3nNnjpWvKWr2FW4YdqTi&#13;&#10;MswTtwQ3WspRCxfs5nMgDNwf51zTStoRdo1bVASPmxmuSbMpSfMW2tVmj5644rFTcWJ3WxkajaTQ&#13;&#10;sZACPb0rspzUlYqE77lRLydGwG+gNbuEWjS7L1jqQDBWfHc81z1KWg011Nm01FuGSTp71wzprqS2&#13;&#10;mzVtNYXgMDnviuOdBicrF6PWsgZc8+tc7w+pi5yTFbVXYH95x6UvYpdBc2u5Zs9RJkDZrKdJJA25&#13;&#10;qx0mia3scBmG7H14ry69C6M5w5UdfoetSOFbdxnnNeLiKCRxVY36HVaXf8Bg/Ga8atTOZwudFp2o&#13;&#10;eWAdxzXm1aXMNwaRq2mrKx3k9O9ck8O1oKMbvU1tP1dDgHPXv6Vw1aDREom9YTxTAKg/MV51SLjq&#13;&#10;yo6aG3Yaesqg7RyOnpXBUqNM6NLXZp22ioFBYDH0rknXdyebokNudBXcSYwcj+7mnHEOxTVzJ1Xw&#13;&#10;ykisqqOO2O9dtHFtPUOXTQ5DX/CJwQI+DzXtYfGo6Iu5x2s+FCocGMcdiK9yhjLtM6adR8px+reG&#13;&#10;JFciKHj3r26OLTWrNo3kYV7o06tteIj8K9GnXj3NouxXFhJHglGArR1UzSMnexc09pIztAOc96wq&#13;&#10;2ZfKnqalvfunLMcjpXJOmmWtEXrfxBLDyHPv71g8NGQlF9y9D4ylQAtLg1zywKZap3Jf+E1yBm47&#13;&#10;9c1H1DyNY0kRSeKUmJyxAPp3q1g3FGigLHrce0Kr455pPDu+o3TdtCSPUt/3SPxqXTsNQd9SRb1m&#13;&#10;ABPTpUuCQ7OxatZhL8u3p0xWM4tDUujNO3iEgIwDmuWUrEy3LP8AZkcg3c9ORWPtmnYSnbQjl00k&#13;&#10;bdvHrirjWszSMkV59MOSSnfGDWiqm0ZIo3mkkgqFzx6VvCsdcNVoZF/pLKCdoxjoK7adY6abs9TF&#13;&#10;1DTFBztPXkeld9OqdMZX3MyS2aOTPp0yK61NNFpu9h8IbgFcelTKxpFJ7l+1mIJJbj+Vc84hNJGx&#13;&#10;plyVKlmxxzxXDVjcErq50WnXu7Chue/vXmVYWNkrnQaZdvtDbsfjXmVYK50QudFp+okICzHn0rzK&#13;&#10;lPUtS1sbNjqTgAFu/NcU6dnobxbT1NW21UqmRJk/WuSdNyep0RkrFuPUJZMKr9fesJU0glUsjSsy&#13;&#10;Xbca5KmiOWpUaRowoXHC/WuaTszhnXbZZt7Y56E8dKxlM5J129D2T9hj48y/sx/tOeGvifd3LJpX&#13;&#10;2n7B4gUHg2E+ElY+uw7JR7xV9TwRxEuHeJKOKk7Qvyz/AMMtH93xeqRw4yn7eg4/cftP8Yvhj4V+&#13;&#10;PPwh134V+J9s2l+JNJltJZY8NtDr8ky9sq211Pqor+xs0y/DZ1llXCVdYVItX9dmvR2aPmqVSVGq&#13;&#10;prdH4BfFr4Z+J/hH4/1v4YeNLTyNV0HUpbK+QDgujEb19VYYdT3Vga/ijMMDiMpzGrhK6tKEmn8v&#13;&#10;0e68j7SjWjVpqcdmcZfW5xtB6ippy1udlGdmY93FtBOO3Q12wdz0Ke5nTxbQGrqhLU7YaDFhweQO&#13;&#10;ncdKvnTOhblhLUkfMB6kUe0SKTuSx6cG55qfalJloWTRwtIkZyqkqMdSBS5mzSMmj+i79lDwFH8L&#13;&#10;v2ZfAHw9SDy20jwdp1tMmOki26b/APx8tX9f5HhfqWTYeh/LCK+dlf8AE/GsxrPEY+rU7yb/ABPQ&#13;&#10;a9U4woAKACgAoAKACgAoA8m/bo8NP4r/AGSvHemRxbni0J7tBjJ3QMswx/37r5PjrC/XOEsZTS+w&#13;&#10;5f8AgLUv0Pb4crKhnlCT/mt9+n6n5FXF9CrZEnHav5ArNH7vSV9TN1LU0QElv1rzq8kldndT3sc/&#13;&#10;e6i8r7d/f1rxZ3k2z0IJJXZ+mv8AwRJff+zX4kOf+Z3m/wDSS2r+qvApW4Wr/wDX5/8ApED8V8TN&#13;&#10;c6pf9e1/6VI/NbxJKn/CSaiV5/4mM/8A6Nav5Yx6f12p6v8AM/baD/cw9F+RBG5GCf51wtHVFtlm&#13;&#10;KQAB2/Ss2ih4UMN27H8qSWtjWOp+qX/BK39nmT4Pfs9p461+xMWt+NXTUJlkTDw2YBFtGc9MqWlP&#13;&#10;/XX2r+y/B3hf+weGViqsbVcRab7qH2F9zcv+3vI/nvxFztZpnbw9N3p0fd9Zfaf36fI8j/4LH/GH&#13;&#10;VJNY8M/A6yt7mKxiQ6vqE7wusVzMd0cMasQA5RfMYgE4LrX5/wDSAzyu5YbKIJqH8STs7N6qKT68&#13;&#10;qu3v8S6o+p8KsqpezrZhJpyfuJaXS3bfa7sl6M+JoecZPXpX8xtXP16SZetmQgDrXPOLM9mXIgTw&#13;&#10;g+uazUL6smUrF23Q5Az+VdVKg2c85Ns0LaEkcivQpUFDUxb1LkUJIx0HrXo0sPd3Mpz6E6RAdOK9&#13;&#10;GnRsY3J4kyOetdsKTZDZZt4gMdP8K6oU9LGM3cvQxDoo69811wp3OaUi/a23IIXP4V206ZzTl1Nf&#13;&#10;TNPaSQCNcknGfSupQs7s4K1Q+iP2b/2dW1RofF3i+0ItkIa2tnX/AFnoze1fp3AnAs8/qrG4yLWH&#13;&#10;Wy/nf/yP5n5bxjxhHAweFwjvN7vt5LzPolI4UjSzs14GFVIx19q/o2nTpUKSp01aK7H4xerVqc0t&#13;&#10;ZP8Ar7zZ0fQwrrcXZDSjoo+7H/ifeuSrWdV8sdj6fL8sWFSqVF735f8AB/I2fljGAKz0ij1dWyOW&#13;&#10;dY1y7fgKTaSKUb7FY3UkjcLx6ZrNSvsaciI5bvbkZAAHJApSmUqZTe7BBZkY88YNYufc6FTd7XIH&#13;&#10;uJWcx7MZ42nrUOo27WNORJXuZDeHbeGclbmROeASDj8e9bvHVIK1tTzXk1CpPmcnb8fvMvxBpcen&#13;&#10;yFIzvSQZVmxz7E+tdNOrCtT1epwV8LPDVtPh6f5GdaSXqQhQqlAflOcYpQdRK3QipTpOT7kwl1Ca&#13;&#10;TzCfKj/56Oep+lX7SrJ6LQhU6EVbd9kO/t3dhlR32nDkLgH3qZ4hRKWCLmnyTakA1naLCv8AHI2Q&#13;&#10;R+P+FRLF04Q5rWZdLLq1adr3X4HRadKtla/ZrYFnzkuSPmPrXFPEyqtvqe9QwdPD01FFlb6KM7Lp&#13;&#10;CD2MQ4rP20I6T09DV0pS+H8RYPMdvOivXK5+7tyAPenHml7yloKVlo4kwkgH703hZT1G7+WKtyjv&#13;&#10;zXM+WW3KSrd2mAfNXP1rRVKdtWR7OfYd50TNjzAeKFKD6k8kl0FM0S/xZ9AO9O8O4ckmZmsaVptx&#13;&#10;++O+N8HiNc7j9Kzq1Ix3dhRw6bbSObt4bclpPPT5geD1X64rjSi5N33/AK6ENySSsMtbi3tpZTN5&#13;&#10;ZLqFUqMgCueNWNKb57dtDedKU4LluVbhGkLTRRE/N/rMY4rgq2k3KKOymkkotjWV/LDiPBH3smsK&#13;&#10;kmorQuMY8zTYji3tIPOlOVIyfauWrOlRpuc3ZFwjOpOyMW4vze3KqzMsKnketfnuY528ZiVTjJqm&#13;&#10;nr5nrQw/soXXxFe/vLKJ2htpyWXkbRnHtXg5lmOAwqcaVS8vLWx0UaNaSTktDKkub90Fw9ypzngn&#13;&#10;kY/lXxuIzXGVWqlSSd/wsejClTV0kTWc9mzB7t1+U8gd66sLisNVmpVHYzqU6i0ihLuaAZms8KG6&#13;&#10;jPSu2tVoxj7Si1ZhTpSfuz3KkF46OdjnnjJHFclHFqMrxZtUoPl1RPJcl1EbbAR02jk11yrynG2n&#13;&#10;yOf2dtScyMSuMbsjK84xXqQrSaXfsYOCsyORWjcGVSD1GG9abg6cveJcVJaDDMWYgyYBP8XetYyj&#13;&#10;e9zN00uhJlmiLQ2ygbcbiOv/ANeurlco6I5pR5XqyCa7S2RlRQTgZP8ASkrKNiHSc2rjNP8AOubu&#13;&#10;G0ZyHmlACAdQT60Rpz51HuKdNPZXR6S86AARzjCjHXtX0rlbZ/iSoLsMjkRnLBiwHXArmjKnKTuU&#13;&#10;4tKxMslu/wBxuO2a64vDSXusyamhlzFHNgKMYHPNcmJjTm0olRk1ucF8VZrGWe202N8yRKzSts+6&#13;&#10;pxgA+vGa4HGnzNX06v8AyPPzCr8KW6/UZ8LbEC0urpASJJwgZu4Az/WvPr+9NRjqdWWJqnKbOn8x&#13;&#10;C20RheeuOlcznFSPU6DkDHGBgjoa6qFRykujQn5iNGzS5kPIGOa6ozlzXkF48tkPSaVAcTspz0DG&#13;&#10;vRoYqS3lYiUE1sS27OTvaZht564Jr08PWn8Sk1YxmktLGpa65cZSEyNGjY3NKdwx7V9Hhs7q+7GT&#13;&#10;surfY46mHjq9/Q0ItYhVSZHUD+EK4IIr6KhmFGcdWvvOR0JdC/a3azoCh4Poa9SjVjOOj0OeUXFl&#13;&#10;62vSrBSuB2B711xqWdmc0oaXL8bxXEbIcMCMMpGa6YSs7o5504zi4yV0zg/iT8NrmQHW/DoAZUwU&#13;&#10;I+6M/wAq1qw+saq3P+f/AAT5fF4B5e3OCbpdV1j/AJr8jy1TfeHNWybTyow3zOr5ZW57+npXjxc8&#13;&#10;JWs16stShiKWjuzT8ZeF/DPxq8Mf2XqsqJeRjNlqEY5DejD+Y/KvM4t4Vy3jLLHSrWVRfDNbp+fl&#13;&#10;3X3FZdj8VkmK54L3X8Uf8j5b+IHgTXfAGuzaFrtk0ckZ+Vv4XXsynuDX8U8T8NZhw7mE8LioNNfc&#13;&#10;13XdM/XcuzDD5hQVak7p/h6+Zzj7d2ADivia+Guj14PQibap55z2ry54VPobxnqQuVKkbc56isXh&#13;&#10;0lodMW2ipcRbeV6dwa4q1Fx1WxvGWhTuUGOB2rk5NTog2zJ1CMMCCM4rWm7M7KbuYd7GI3OOlehT&#13;&#10;d0dtNooSqd2R0rpRutivKQpKnofSrSE0V3zuA56cYrRbDtpcerEDNJoy20Ip1LDgfSqi0g2ZSnj5&#13;&#10;PHeumLHsVprYleB+VaKRvGWhAYwjFT0z61vCbuWn0YqYEnTIPU16NKotrhoaVoScHIrtjJNaDNmy&#13;&#10;QBQT0qakklc56isWWjVzwvPeuCpU1M9hPLJIOOnpXgY6d6ouZtMbcxb4zxzg4rjjLUwk9TGu7UyH&#13;&#10;JPPeu6ErInmsenfst/sjfET9qDxWdH8MwfYtHtJF/tjX7mImG1U87FH/AC0lI6Rg+7EDmvvOB+A8&#13;&#10;445x/s8OuSjH46jXux8l/NJ9Ir1bS1PFzjOsPlNLmnrJ7R6v/Jef3H6ffAH9nP4Xfs2+Dl8I/DjQ&#13;&#10;1hL4bUNSnAa6vpAPvyvjnvhRhVzgAV/bXC/CeS8I5csJgKdv5pPWU33k+vktl0R+T5jmeLzSv7Sv&#13;&#10;L0XRei/ps8T/AGsv+Ck3hP4Wy3XgD4KJa6/4hjLRXOosd9jp7jgjKn9/IP7qnaD95sgrX5b4g+Ne&#13;&#10;W8PueByi1bELRy3pwfy+OS7J8qe7bTie1lHDVXF2q4m8Ydur/wAl+P5nwZ478f8Ajr4p+KJvGXxE&#13;&#10;8UXmr6lOSGub2TO1c8Iij5Y0HZVAA9K/kvNOJc3zvHvGY+tKpUfVvZdktkvJJJdj9DwuFw+EpKlR&#13;&#10;iory/rX5lrw9GcqB/KvSweI9ok0VP4jp44R5frxX1tF3iRF6pEE8YGcZr1sNTsd1NmBrz+XvNfT4&#13;&#10;OmuRHVTV2ec+NLrcrHPb0rsnG0bHoUdEeJfEOU5k+b1rzqqsj1qEbI8k8QSgyNn8K46SvI6ehgTv&#13;&#10;ubHpXdBGbt1JLO4kjbg4ANTUimjlqRujd03VnRl+cjPUivPq0EzinSTN2z14heZOfevOqYfXY4Z0&#13;&#10;GnoSS6u0oyG69eamNDlMXTbKst7uPymtlTsHs3Yqyys/3zmtYqwuVnp37K/7aH7Q37GvjH/hKvgh&#13;&#10;44ltIJZVbU9AvczadqQHaaDIBOOBIpWRezdq+gyXiHM8hr+0ws7J7xesX6r+n2aPOzLKcHmlLlrx&#13;&#10;16PqvR/pt5H7N/8ABP8A/wCCq3wN/bisIvCchXwt49hg3XnhTULkMLraPmls5Tj7QncrgSIPvLj5&#13;&#10;j+/cNcZZdxDFU/grdYvr/hfX03Xpqfluc8PYvKZc/wAVP+ZdPVdPyLH/AAUI/wCCX3wT/br8OSa7&#13;&#10;NBF4f8fWltt0fxfaQAtIAPlgu1GPtEHbn506oRyrXxNwlgOIaLk1y1UtJL8pd1+K6aaOMnz7FZTP&#13;&#10;l+Km94/quz/B9T8P/wBoL9nP4tfss/Eu9+Enxp8LSaXq1n8yMCWt7yAkhbiCTAEsTdmHIOVYKwIH&#13;&#10;86ZtlWOyfGSw2KhyyX3NdGn1T7/rdH6fhcZh8woqtRldfivJ+ZwUuTkH9a4InSincp3PTsa3izXo&#13;&#10;MgQeYAOnvTbuhF2MYUZ6Yrne5L+LUGzjv+FVcm2hUu4R1A5+lawlqIz7m2Rstsya6YTYnoihPprT&#13;&#10;uQIx7V0xqqKDmSQ6LQWBBMYP1pPEruS56WR0OhaBL8vyYHc4rzMRiEclSXQ7TR9KMYDAZrwq9a7O&#13;&#10;KTs7G/ZDysDbjnp3rzampx1kr3RpW8xDfzya5ZROCrC6LUM/Py/lWUonBUg0Vr++VFK7jnFaUqbb&#13;&#10;MuRnI+JZw4DE8/qa9rCRsVGJy14CCSPwr14WKUWtzGv3YSH9OM13U9i0Z7MUJJ+tdKVy7MdDerEc&#13;&#10;g/UZpSg2Zyi2VtX14JCVMmBjoa1o4duQowtqcH4l1Z5jgOeegFfRYSio6nRTp23OE8T3Xm5j4yOp&#13;&#10;NfRYSHLqbJWMC0zHcEE8E4r1Ex1NhLxTbsQv4H1rvo6mStJMrpqk1rIJIpSpX0NehSlKLujGUFLQ&#13;&#10;7Pwx8a9UsrRbC9uWYKPlya9ihjny2Z5dfAxUrpHQ2Xxds7xPLmnIJ966liFLZnHLCyXQdD4yslm8&#13;&#10;83IIPNc86iTMalKaVkYniLx1BuIt3JJz34FeNiKji3YunQk9zlb/AMQzXeQ8nHavMqNvc6Iw5SHS&#13;&#10;rc3dyBnIJ5OOtcVd8sRzdkekeCdLhi2nYMnB5r53GRc1qebia7tZHpGiaZG0askYGQOo6181iaM3&#13;&#10;qjyK9aydzo9Ns4N2yRV9uK8qrh6vLdvU8itX96yZoHTbXHywqfcCuP2OI6HBOur6lO5hgQcRYA6U&#13;&#10;KNVbnDUrrXQoTx246oK2i5GKqJq9jJ1dYXRsDtXZQckzanUeyOJ8SpFkkgZPpXvYVyPWwk3a6POv&#13;&#10;Ewt0dl2g88ZFfUYTnaR71FuSOQ1TErEIMY6Yr2qWiOlWW5Ui0t5XB2555GK3dZJETlpodH4fsGgc&#13;&#10;MqfKPWvLxNTmPNxD5os7TSLMvEHTqw6V4NednZnkzkkrGm6LbwBWBBPc1yJuctDjnzMzdRlVgV7Y&#13;&#10;5IrqpJ3MWnzWMS8X94ST0r0IP3RppGZqTRFdjH5jXXSve6CWpkfZ42fGevAyK7eZpHNUdnew/wDs&#13;&#10;xgpPlnFT7VXMlUlCLfQbFphRhJ1we5pyraWMlVcjTth5SCPP4VyTfM7nXSxNrQZbsL14JQ654PNY&#13;&#10;VKakjZqXPzJHQWusAqPnwe9efOhqdKszRtNeEcfDZz3WuWeGuxJRWxdh14MeWPpg1hLDWFNX2I77&#13;&#10;WSF2lh+dOnQRzybW5iX+qAbmLjOOxr0KdE1prS7OZ1m9MzsemfevVw9PlOmF5PUwp4zJcbVGc9a9&#13;&#10;CLtEcmkzc0exyi+YvArgr1NdDNvU147cRkKqEfSuKUrgTi1Eibjgk1k5tMyq7alm20lZSpYZx05r&#13;&#10;Kdaxjtqyxd2EVrFu3Ak1nCpKTMJN3sc5rTrg4zkmvUoJ3MqkHJHKatcLDIWyOvevXox5lY5nRbdz&#13;&#10;IutQQcKSa7Y0mdFOiylJdqxyzfrXRGB1wp2YqXKsQtDjY6aaXMTQzhiFb8DWbjY6oSadi1DtlQqx&#13;&#10;zz0x0rKWmx3UNUzP1G1DEjj65rppTsdUPhMme1BYgDnHPFdsZ6FdbGVf6RyWYfiK66daxabT0M77&#13;&#10;Gd5+tdXPoaOTsPe1ULhuDUqTJbZWkQocYrVO407o9VS/Ep7fU18e6djuULMWR45ThR+JoScSkmhi&#13;&#10;6bvYOFHTI9KftbBzKxYi08gc/lnvWcqtx8s2WI7JhgAH+dZOaGqbvqXba0RkwwOM8AVhObTNOVWs&#13;&#10;TnRo51JEQ5HGegrP27ixOnzMp3XhBZFL+SDkc881tDGtdTOVBrYx9R8MFDnyfwxnNd1LF36mMqTT&#13;&#10;1MPUtElhJ/dnGOcCvQpV1JGLi0ZF3YMF+QYPoa7YVFcSppu6My7trpMl1OB3FdcJQYoxfNdlCTeM&#13;&#10;gA5roVjYpz5JI9O1bxtYT3KzEjpWpotgUk8nmgHsWrUNkYHesZWsOVtjUsoT1ANck2c9SfKatsCG&#13;&#10;H+FcczGU+aV0adom4YbOK5ZtIEFzYJOmByPSiFRxYXukYepaG8bl4s9a76WITWpsqisUXhkgPzA1&#13;&#10;upKRoncsW920ZDBjkD1qJRuYxT5noXYdVKna3TPasJUbmitYspqbkbllyB2rF0kuhlNyW+xImrOn&#13;&#10;8XQ8jNS6KZm5J7l2z1fe3D9uMGsJ0LIpK6ujodG1HlSz8j3rzK9IT2Ox0HUjuAB9OvevFr0laxxz&#13;&#10;upHbaNfqyKxrwMRSd3YmSS1Ojsbx2I+bj1z+lcEqCWpi3oX4rySNQAeM1nKmmZ6rQtWerFZQAMAH&#13;&#10;jPeuSth0omEqjb0Ov8N36+YhY53dielfP4qk7NGl1Fnc6RdR7QwYe1eBWg9jo5vdNq3vUHDHkeor&#13;&#10;glTfQiMot3LUU0UgDHHPbHSsXFxNLoinsFmO5OauNTl3HFNvQzdR8Pi5DAp06H1rqpYnkOhRucj4&#13;&#10;k8LAklYx05z0r2sLjGaUo3ZyepeEtwJaLqPSvZpYzsdkE0zE1HwYrAnyuntXfSx7Rq2ranO6n4a8&#13;&#10;hjiP616lLFcyHBJmXPpEsRIC9OmK6o1kzoITZ3CjaFOfar54sd0RFJVyCDx1yKtNDWpCzSngnOO1&#13;&#10;aJI3pasz7y+mgPysRjsK6adOMjqUYpFYeIJojtZ/1rX6vFouML9C5a+JZFOHbPrXPPCo0tE1rHXg&#13;&#10;+CJOorkqYexMloaUGq7wTuySO9csqJjy2ehqafdqcEsCccZrjqwE4vc6DT5wwA9B2NedVjYJR0ub&#13;&#10;VvtKY9O9cE9zFJ7kojBGMDA/Ko5tTSLsDQg8EUKTNklco3lkMbj36YFb05s6aLaZmXdgWXLL+ddc&#13;&#10;KlmdcbXMTU9MCZB6H2r0KVU6U1c569sthwq+vQ16VOdzSLKgi5wK35jVKzuWoISB17jisZSC99DR&#13;&#10;tNyKMevNc07MpGvp9wTtyeR71xVIlJ2N3TrxwBtavOq01cqM5bG9p94eBu+hrzqkDdSTVzZtLpmX&#13;&#10;Cn8K4Jw1B1malpK2AxY9a5JxNadVNGpZSsWBPHoK5KiSKczd092BUE449K8+ornDVqs2rLLJnFcE&#13;&#10;9GcFSZp2cTk7+ua5ZtHLOehdltQV5CsMcisVKzJ9pY/W7/gkr+1Avxw/Z6i+HHiXVPN8SeBljsLn&#13;&#10;zZMvc2JB+zTc8nCqYmPrGCfvCv668J+J1nvDywlWV6tC0X3cPsv5L3X6Jvc8bG0uSrzLZnhv/BcH&#13;&#10;9kWWeOz/AGuvBOls3lJFp3jNIUJ+XO22u2+mfJY+hi9DXzHjBws5KGdYeO1o1PyjL/21/wDbp35T&#13;&#10;iEm6Mvl/kfmZfR7W3tngdDX4TTfRH01JXZi30ZKlgM+5rvpvWx6kI7Mz5YWc4P14rpjJI64WuSQ2&#13;&#10;xJy3rSbNk7luK0LthgAue1S52RpEuQ20asPl/Ks+dt2KOv8Agx4Hf4i/F/wp8P4I9za34msLEqBn&#13;&#10;IluY0b/x0mvUynDPGZlRw6+3OMfvaRliqqoYadTsm/uR/RfDGkMSxRIFVRhVA4AHAFf2WkkrH4wO&#13;&#10;pgFABQAUAFABQAUAFAGT4+8PL4u8D6z4UdcrqelXNow9RJEyf+zVyY/DrF4KrQf24yj96aN8NV9h&#13;&#10;iIVP5Wn9zufhddyyWINtckCSBjHID2ZTtP6iv4irU2nyy6afcf0fTSfvLZnO6vrIZyisOOpFePiL&#13;&#10;Xsd9JXRnR3Qdh82fxrgcdDtirI/Uz/giG6yfsz+Iyv8A0PE3T/r0tq/qXwNVuF6//X5/+kQPxLxL&#13;&#10;0zml/wBe1/6VI/NHxC2fEmpA5/5CNxn/AL+tX8tZgv8AbKnq/wAz9tw6vQh6L8iOJh0GceleezoW&#13;&#10;jLUXJw3HrWZotD2/9hH9ma6/ac+O1j4e1CzdvDukFb/xLNjCm3Vvlgz/AHpWGzHXbvPav0Dw44Qn&#13;&#10;xZxFClUX7mnaVR+SekfWT09LvofNcW59HIMnlVi/3k/dh69X6RWvrZdT9a/HHjnwP8I/Bd14z8b6&#13;&#10;1a6Poulwqbm7lG2OFSQijCgnqVAAHpX9p5hmGX5LgJYnFTVOlBK76JaJbedkkj+ccJg8XmWLjQoR&#13;&#10;c6ktl1fVlDV9E+EH7Q/gEW2p2mieLPD2pRExPmO6t5BjG9HXOGHZlIZT3BrlxGGyLinLOWpGFehN&#13;&#10;abSi/NNbNd0016m9KtmmR43mg5UqsfWL9Gu3k9GfFf7SH/BJHWfDtrc+LP2b9cn1WGP528MarIv2&#13;&#10;nGeRBOcLJj+7Jg4H3mPB/nXjHwJrYeEsVkM3NLX2Urc3/bstE/SVnZbtn65w/wCJ9GvONDNYqLf2&#13;&#10;47f9vR1a9Vp5JHyFq/hzxH4P1mfw34t0G903UbV9txY39s0MsZ90YAj69D2r+e8Zl2My/ESw+Kpu&#13;&#10;E47xkmmvVPU/U6WIw+LoqrQkpQezTTT+aJbYMQM/lXPCim9jGbdzWs7fgZBFd1Kj1MJNmlb24Y9+&#13;&#10;K9Gjhr7mEpWLccAxtA4B5NepSoW0MHInS3VTtIJNdcaCS0JcncljiwPlHWuiFN3sQ3bQnt42GAM+&#13;&#10;+a7qdFJGU2mi/aQ5wMHpxXVCl1OWo+xsadYtKwCgk5rqjS6vY4Ks7aM+hP2bP2d21h4vFnimzItV&#13;&#10;Ia3gcY8w+p9q/QuBuCqnEWJWLxUbYeL0/vtf+29+5+W8ZcXRwMHhsNL33u+3p5n0XLdW9kqaZYw7&#13;&#10;VwFUIOvsK/o3mw+CpqlBcsUumisfjMKVbFVOd6yZfsZTZgi1t1kn2ctuwqj+6D6+9eFi85U5+ypK&#13;&#10;59pluSwwkPa1nef5FmDxiumWf2nxJpU2moHCxh3EnmEnjBX1rfC1pTp+9Hl9TsrU0pe6+YuDxLpc&#13;&#10;jqsV9EZXGUhaQBseuDya3qT5FzMyhDndkQS3U11c5kkwvRIl6t7n0rllVlOfl+Z1qnGEbW17kxmK&#13;&#10;JhhjjkCtubQjlKs9yQdvQHqB/WsZTNoQvqVnlKSbowQexzWTnZ6G6heNmNkPm/vJJCT1JHrUt8zu&#13;&#10;xpcuiB5BJgNtUY9KTlcErEckaXBCzwrKgOQsi5BpJtPQJRjKNmVtR0PSNRlW4kg8uRenlPtXH0rR&#13;&#10;VZx2ZjPDU6nxI5i/kt57yRI5i0CNhFY/fx1OfrXRCrUqr94zzKlKlRm/ZI6HSND06ztB5sZYsv7w&#13;&#10;lyQfw9K5PrLi3Z2R6KwNJpOSu0XNkSny4QRGq8ADpXLUnzy30OyEFCCSSQLNIMfMox04rP28y3CI&#13;&#10;NO7yeY/5Ck60nJNhyJRsiU3hdQpAC5yVHQ/WtHiG49jP2dn5hE435iAGexAxSjNc/u9QknbUkS7K&#13;&#10;8spwT97vWnt7brQlwuTRXjKAroNp6bcbjWiq91oZyhd6PUVr4RsVji2nPCkZx+NN4iMHohezutWM&#13;&#10;ju5A293yCPmL9qlYluQ3CNrHLzvLK+2Jowm84CgcjPWuOpVk9FZIyhCMd73HQ/u2G2Mf7OMH86zU&#13;&#10;uXoU43RZNvNLD5YTBY5JBrWXtJU+VK1yLwjLVlc2ZRywcgAfxdzXBVjKLcrnTF30MPVDdXMbsw2g&#13;&#10;dAOK/PM6xlfF0p20Svoevhowg0kZVtLsi37gFBIJb16j618DSxap0+ZvTXf8D0Z025W6lAXcqyNv&#13;&#10;KIhyQwXkmvlHjZupJysk7u9up2+yi0t2ymrMxIkjG0HjmvJdV1LJrQ6+VJ6MAqsxZSAf0rWjJ81k&#13;&#10;ElZFrTbKXU7oW8YUsxwOwzXtYGNbF11Sirt7HPWlGjDmelibXPDN9o0ayPICCcEAdvUetelmWU5j&#13;&#10;lf8AGWj/AK07rzIw2MpYiVlv/W5nQqksxWd2UBMg479vwrjw9Xmnq7aHTVVo+6ia2nZwxaTlRhR6&#13;&#10;/jXrYbFOer6HJUpcnQm3HHKnjvXoqvpZo5nFDWh8/cWbovygetbRXO9DK7iIkt1AojcAqpO0V1Uq&#13;&#10;kqa5ZoynCnK7W5BcFHi8nyFVIge3J96HOOyVkjPlale+rM8XMkMouobh42iO6Nhk4Nc9WtKU04y2&#13;&#10;N3BpWsWk+IOuW5eSW5WVRjCTIBu+hHSm8bU110Eqco26nTeFvGMWu2rSqwikj/1sZfO0dmz6VpQx&#13;&#10;javsOdOLRJ4h+IUWlwra2ccd1Iw3Yz8q+hJH8q1q5tUjT5Ek0cNX2dPVbmVbfFy6Fu0N1o483d8p&#13;&#10;ikwPxzkiuN5pXinGCSv1MHXhHWSuVJdB8UeLbgavqJgiSUAIC+dsfbA+nPNS8c6atLU554Sti2p6&#13;&#10;JM63TtOstNsE0+wGxIxgZ6k+p9zUfWVUTaPTpUo0YqKWiJTHt/1mPY1OnU1buNLuqgpzt9a1WIqK&#13;&#10;zW6Cye40GRj8yADuQa1jWnN2ew7JIVWVW3LxtGOK66VaMdV0JeqsxGZx85BBPSuuNeXxbCaTsugr&#13;&#10;3MrDa7Egehrs+ttrXYnkSHLIVbz0wQD0Lc10UsS4yU47ITgrWZftdcvEceUR15Vj1r6nCZ7XU0kt&#13;&#10;Oxx1MNBm/pmt2t0gDTYYHv2r7HCZhQxK0lqebVoTh0Ne1uZsjy2Xr1HevUjKW6OOUUlqXYL9WPlT&#13;&#10;Ywe56VvCrd2ZjKF13OR8f/Da11JDqOnQgIMmWFBgjPVlNdbjDErllv8An/wT5XH4CeBbrYde71Xb&#13;&#10;08vLp6HlWqaFqfhXWoriwVhDKxWVVHyn39j7V5FWhXwVZW2ZNDE08VRaluit8TPCGk/EXQBpGtEL&#13;&#10;MqZsL3HzQt/dY91P6V8vxpwthOKcu9lWsppe5Lqn2fdP8DtyrMa+WYj2lLb7S6Nd/U+YPFfhbVPC&#13;&#10;msTaPqtu0ckTEcjgj1HtX8ZZ5keLybHTw2IjZxdj9awWNpY2iqtJ3TMiVQRgnB9K+bqUU9bHqRnG&#13;&#10;SIJMgeorlqYe60NoTsyvMSQQBge9edVotXOqLutCheKegHWuCdB7M6qcjKvvlODxWfsGjsp6oyb9&#13;&#10;A3IPFXB2Z1RdmZ88AGc/jXTGR0Rncq3Fv8pyB9a2jLU0UrlUxnJwOD09q1THdLYcqHgEUmzF2sNa&#13;&#10;IHOTTTFGV0VbiHmtoMtPQpSuYTj+dbpXLT0KszrNznn1FbRXKaJ3RHEcNgt+daczWpcUaumkEAAc&#13;&#10;/TvXZDExjDzFJtGzYhmXBPTrWNTGW3Zzyd9y8iDGQeD3Nc9TERWiMpSuxSMMBnpXj4iV5Et6WEli&#13;&#10;3gkfrXMpWMpPQ9M/ZQ/ZD8V/tQ+ODawtLYeHdPkU63rKr9wdRDFnhpWHTsoO49gf07w48P8AMeOs&#13;&#10;y5VeGGg17Sp/7bHo5v7orV9E/n87zqjlNC71m/hX6vy/PY/TnwP4H+HvwP8Ah/B4W8KadaaNoekW&#13;&#10;zMdzhERQMvLI7dScFmdjknJJr+6MsyzKOF8ojhsNGNKhSTe9kktXKTfXrKT9Wfk2IxGJx+IdSo3K&#13;&#10;Uv6SS/JHxH+2b/wUA1z4lzXXww+B2pz2Ph35or/W4iY59THQrGescB9eGcei8H+UPFHxpr5xOeV5&#13;&#10;HNww+qlUWkqndLrGH4y62Wj+1yfh+GFSrYlXn0XRevd/gj5aTSNijYuB6Cv51de71PqoTkuopt2V&#13;&#10;uV7YNLmudEZ3NjQIimATnA4969/KsSpe6ugqjtI6OAER4znjpX32Cqc0bGcV1K02VB5FfS4SN7Hf&#13;&#10;SehzfiGQhGLMOhr6nDRUYo7aSVzzLxjJhHycVVR++enTWiPFPiI5Pmeue1cFZ3PUpdjybXnL3LZJ&#13;&#10;/HtXLRWhv9kxpMmQg12RslcxkrodAvzc0Sd0YSXRl21cqT+lc8lcxmrF+C5wACfyrnnA5pwTdycX&#13;&#10;ZxtV+M1nyXMJQHpdZ5c9s5AqXC2xm46jmlVxlDkUuVoz5Rrcc5zkU0RJO5PousavoGq22vaDqlzY&#13;&#10;31lcJPZXlnO0U1vKpyskbqQyMCMhgQRWlOrUo1FODs1qmtzCrTjOLjJXWx+uf/BLP/gs5Z/FuXTf&#13;&#10;2d/2ttZt7PxVIVtvD/i+XbFBrLdFhueixXR6K4wkp4+V8B/3Hg7j2GOccFmMrVNoy6S8n2fZ7PZ6&#13;&#10;7/mvEHDEsNfEYRXh1j1XmvL8V6bfXH7a/wCxH8H/ANuL4TzfD34kWP2bULZXl8O+JLWIG70m5I++&#13;&#10;hP3o2wA8RO1wOzBWH22f8P4HiDBujXWq+GXWL/y7rr62Z83lmaYnK8R7Snquq6Nf1s+h+BX7UH7M&#13;&#10;PxX/AGRvi/qPwY+L+kfZ9Qsz5lpeQAm21K1JIS6gcj542x9VYFWAZTX82Zzk+MyPHSw2IjZrZ9Gu&#13;&#10;jXk/61uj9bwOPw+YYZVqTun96fZnnTRK4IIHPtXlqTOlSaZGbYg8KPer5kVzqxOoIG1R0rJ6sjdh&#13;&#10;tIy2Dn0ouJ2RHMueGHP1q4sTdiFdOeZvkzir9qktROaRNFopY4VMHPccVnLEdzmnU1uaVl4ejI2+&#13;&#10;Xkjk1y1MTI5ZVW2bdhpYgTYqZwa4albmdyZzudBpFuq7cr1PIIrzK8rnJJ3ZoT2qFhjjI7VzRk7G&#13;&#10;Er9SNN0b59OlN6mEiRrxYkJz25yaSg2zmcLsy7/UPMBJce9ddOlYzlDscxrd8rk4YdOlevh6dgUL&#13;&#10;aGDdXQYE7hxXoQgS6auZF9cB1LBhkHkV2042Y4wszFur7GcuMHrk13wpmrjdFGTUhAuAeldCo8zI&#13;&#10;dPsc/reuSMDtIJwa9LD4ddTTkTOcvbuSUF5TnFepCCWiK5bHNauhklYnOe+a9Wi7Ioy5v3PKnn1r&#13;&#10;rjqwtdkVxdQzwlZG+YDg16dBMycXEyrpAGbDgntXoU1sQUJ5JomBUnnqM1rGN2S9hia1NbuDI5H4&#13;&#10;1eq6mMoJvYvL42KQr+95HHXNNzdtDmdC7Klz4nedvvYrnlTbG6aH2+pNPyzZycmuWpCzMpRSudV4&#13;&#10;TnjZ1BODx1NeTi4tHHV2PUvB80SBdwzn2rxasbnj10eh6JqNmoUqfpzXHHDTlF6HgV1JvU1vt8QI&#13;&#10;KDHpWf8AZ/M9Tz6kXbUvWmprJHtZz1xzUyy2MXdI86qtBk7JICc5Ge/auapgIT3OGfvGXqBwCB26&#13;&#10;81xzy2nHUz57GHqDHa2TnsM1hLD8j0Oui7s5DxAgd3GecdK9HDXR6WGnyysef+JLQPuzzzX0mFm0&#13;&#10;fQYefunL3FiCcAHP0r141Drch9lAIzhgfxFTOV0S9jd0kxYHmL9a8+tfocFY6PSdQt7dQQM47V5d&#13;&#10;anKR41ZNyuSapqEcoZg+PTn9KmjSaZzRT1ZgX+sxxHDPx716NOg2aqnJq5lXerLK/wC7PGeorthR&#13;&#10;aQlRjezKrI9ydq59yK0TUFqXOEYU/dLlnoxlO3Zk59KxqYix49arHmstzTPhe4eNfkyMelcf1uKb&#13;&#10;OGpOo9uo2fwvOFLCPpwKqOLjfc5Vz31KVxYzWxK7CPat41FM66UlexUnmeH7xOCK3jFSPajL3VYS&#13;&#10;DVzESobr6GiVC5soX17k664yH/WYz6VH1e/QfJbYsW/iZkG1mJ9cmspYS42nYkm8Qq64DAA96iOG&#13;&#10;aepi6KvcoXOtebwJOp5ya6Y0OUuMVYoTXBncJH+Oa6VFRWp0R02NTQ/DMt/IHKkZPp+lceIxcaas&#13;&#10;ZTafU7PS/BTRxr8mTjvXhVcenIgnufCzRruMfP0qIYxNg3YrHRxCfnzx684rX291oZVJK1kSealr&#13;&#10;DlE5HFRZykYauJR1KZ5PmYnPoa6KUUZtNvU5zU4JWyy8+uK9SjJLcW6sjk9btJgxZ+STwBXs0Jx6&#13;&#10;Fxi1G76nP3f7vORXpQ1Wh0JKVihJISevA6V0paGyVkSWrBiAeKia0KS94u2ygNjORXPJ6G0Ny7G5&#13;&#10;CYz2rBrU76WkNCvdOuOD9MitYo6YpW0M8IHkJUfrXVeyNLFa+jDRlT1I4rSm9SYptmSbGR2IVepr&#13;&#10;t9okjT3npYc+lyFCzL271PtlcpwqPVlG7sHUkAV0QqJiW51djqB4Ut16c149Skj00+U1rWYS4IGQ&#13;&#10;O2Olcc42CVm9DWtWGwYA9x3rjnuOL0sXY4gxw2M4rnbtsbIkSBVxhuc84pc1yl5EyRkAHbgHsKzb&#13;&#10;uO2hctJAVC57dM9KwmncpJstwR+YMFhmsJOzL5NAuNMSZD8uffHNEaziyeS6MXU/CgkDbUP0Irvp&#13;&#10;Yyxzzopu5zmo+EjGxJQ4+lepSxt0c86fLuZGo6D5SHCZ49K7aWJuzHW1kc3qukqcskeDjtXqUaxm&#13;&#10;5OKMW4sWQlWXv2Fd0Kl9hRqJ7lSWyIbha3jUK5yFrcqf6VfNoaRmm0ixZjmsqmxU9ze0qENECevv&#13;&#10;XnVpa2OGcuaRp21sCQ2M81yynpYybdy7BAw5ANYTkgd7mjaWaypll7elc8pNbFIbd6KHX5F/AinG&#13;&#10;s47lxfQydS0IJhWj69DiuuliOxblFLsYmo6TLa5kjBK/Wu+lWU9Ga023EzzOyDa2R9a6OW5pa4+K&#13;&#10;7Ze/4UpQJnBPQsQ3YY/Menas3AwlTcXoX7N2BBVuD2rmmilHlRvaPfMMBm4HXFedXpj5U9WddoOp&#13;&#10;ICrF8fjXjYik9Tnqw5lc7fQ9UiKqN6gjtmvCxFKSd0cM9dDrNO1KB0AJAx93muCdGSdzJNpWaLj6&#13;&#10;wFBAPbnnpXO6DMJScugkesKr7ieM8c96xnSlawRhrsdP4Z17eVCy8dcE968TF4e3Qr2Llr0O70vx&#13;&#10;EPLU7+gxkV89Ww3vGnI+Wxr2mv8AmHmT8jzXFPDWEoNbmvY6sG6Pz6iuKpR8jRRubGn6jG5KFh9a&#13;&#10;4atKSOimnct/aoHBB21ioSOqMbvUx9VghnYgquPSu2jJx1OmKsjGvNFjcY2g+2K74V2io3TMjUtA&#13;&#10;G0kxYx14rspYnXctrsczrHh1HyDEOvXFetQxTQJtGFd+GeSVGDn0r0IYs6FfcqSeFAxJEfUdQK3W&#13;&#10;M03JlBsq3fgsg7/LOQe9bU8etrlx00Mq68JspLKBXXDGX0OikryujD1jwvMqklPm/nXoUMWmzrTs&#13;&#10;7HK6vo1xBkhSMcYzXr0K8ZG9NNqxnLLLbsfmIrqcVJGlmnqW7HV5YmCu3H86wqUVILJo2tO1YuQB&#13;&#10;Jx6Zrhq0bEypm7puq7iAG9686rRsZtNbnT6RqwAU7j/hXl1qJLi2jo7DVsgIzAfTvXl1KL6GTpu+&#13;&#10;hfjvYpPu/wA65pU2io6If9sjQYZ+nap5Gy4pshknSQFh0q1FpnRTjaRXn2ud2MfWto6I6oIzNWiD&#13;&#10;oQoHSuqg2nqdairWOa1K1IYg/hXrUpaGyilsZ7QgN0wfrXTcpx7EkKYPHQetZyY1GxfgjJGAPpXP&#13;&#10;KQlc0bW3KgA9c8npXLORW7NWyQrxtIx0rkm7ib1NrTXOcEdO1cFZId3sbdgzKACR9K8+okLmSNqy&#13;&#10;DNggZ9q4KhUKmpu6ZCrkApxjOBXn1ZWHOtZWN/TrbcAoXH9K86rOxy1KhtWVs/Chcn2rhnJLU45y&#13;&#10;u7mzZW3yfdPXmuGpPU5ZT5pFxbchcFf+A1g5aji+56L+yT+0Zr37KXx10n4s6Ss09ijfZtf0+Nv+&#13;&#10;PywkI81PdhgOn+2g7E19fwXxNW4Xz2njI6x2mv5oPdfqvNIdamq8HE/aSRPh18ffhU0bi017wv4r&#13;&#10;0bBH3ory0nj/AKq31B9CK/ta+X57lfSpRqx+TjJf16PzPCTnRqdmj8OP25/2SvE/7IHxxv8A4a6s&#13;&#10;k9zpM4a78Mas68X1kW+XJ6eYn3HH94A9GFfyLxZw1ieFc4nhp6wesJd4v9Vs138rH3GW4iGKoqS3&#13;&#10;6+p4XdWxK/MBzXhQnqfQUqcrFF7fDY2/QmulS0OuELIcNi8YwBVcrsa8tzpfhx8MfiV8WtWl0D4X&#13;&#10;fD/WfEd/Bbm4mstE02S6ljhDBTIyxgkLuZRnpkiurCZdjswqunhaUqkkrtRTbt30IrVqOGjzVZKK&#13;&#10;83Y7mH9in9sM4J/ZZ+II+vhO6/8AiK9B8KcSLRYOr/4BL/I51meWp/xo/wDgSPef+Ccf7GX7Qmnf&#13;&#10;tpeAvEHxI+BPivQ9H0jU5dRutS1fQJ7eCNobeV4wXdQATJsAHc19bwTwznNPifDVMThpwhFuTcot&#13;&#10;JWTa1a6ux5ed5ngpZXUjSqRk2rWTT3ev4H7JqygAFx09a/pW6PzSzF3p/eH50XQWYb0/vD86LoLM&#13;&#10;N6f3h+dF0KzFyPUUXQCbl/vD86LoA3KOrD86LoA3KejD86LoBcj1FF0AjEEde9GgH40/tC/sbftS&#13;&#10;2nxn8X2fgv8AZ28YajpS+Jr86bfWOhSyQzwNO7I6MOGUqwwa/kvPOD+I4ZziFQwdSUOefK1FtNOT&#13;&#10;aa8rH77lWf5M8BRlVxEFLljdOSunZXTPO7j9ij9s+RyT+y547+o8OTf4V8/Pgjiubv8AUqv/AIBL&#13;&#10;/I9uPEfDyX+9U/8AwJE1t+xB+2Sow37L/jkf9y9L/hWM+BuLX/zA1f8AwCX+RX+svD3/AEFU/wDw&#13;&#10;JH6Q/wDBHv4V/Ev4Rfs96/4e+KfgPVvD19P4xmuIbTWLNoJJIja26hwG6ruVhn1Br+hfCPKcyyfh&#13;&#10;+tRxtKVOTqtpSTTa5Yq+voz8h8QcfgswzanUw1RTioJXi7680tD81vi/8Jvid8J/Fclt8TfAGraB&#13;&#10;JqNzczWEerWbQm4iEpBdAeoyRz7iv5a4iyXNcoxj+uUZU+ZtrmTV1fdXP2zK8fgsfRTw1RT5Uk+V&#13;&#10;3s7HOwDgEfQV83I9PqavhrQdZ8U63ZeGPDelTX2oahdJb2VnbpukmlchVRR3JJrXCYXE43FQoUIu&#13;&#10;U5tJJbtvRJCq1aWHpSq1ZKMYq7b2SW7P2J/Ym/Zc0r9lX4L2vhCQRTa9qBF54lv4xkTXRXHlqepj&#13;&#10;jHyL64LdWNf3JwHwjQ4PyKOG3qy96pLvLsvKOy+b6n81cVcQVOIc0lW2px0gu0e/q9393Q+Qv+Cs&#13;&#10;37VaePPGMX7OvgnUt+l+HbjzvEEsTfLcagB8sOR1WEE5/wCmjHulfhvjXxmswxyyPCS/d0neo11n&#13;&#10;0j6Q6/3n/dP0/wANeHHhMM8zrx9+orQ8od/+3vyXmfPPwB/ah+N37OWpm7+FnjSa1tZZfMu9HuF8&#13;&#10;6yuW4yXhbgMQAN6lX4+9X5bw3xhxFwpV5svrOMW7uD1hL1i9PK6tK3U+8zjhzJ8+p8uLp3a0UlpJ&#13;&#10;ej7eTuvI/QP9m3/gqP8ABT4tW9r4d+Kc8fg/xC6qkpvnxp1xJ0PlTk/uwT/DLtIzjc3Wv6Z4T8Y+&#13;&#10;Hs7jGhmDWHrbPm/ht/3ZdPSVrbXZ+J5/4c5vlkpVcGvbU/L40vOPX1jf0R7R8ZP2e/g3+0RoUem/&#13;&#10;ErwlbaiEQmx1CNtlzbbh96KZfmUHg4yVPcGvvOIeFOH+LMMqeYUVO3wyWko36xktV6ap9Uz5PKc9&#13;&#10;zXIqzlhKjj3W6fqnp+vmfDv7RH/BNf4ofCRrzxV8MHk8T+HYMyLCgzqNtH/txKMTAZ+9HzjkoME1&#13;&#10;/NfFfg5nOQynicuft8Otbf8AL2K84pWlbvHXryn7FkXiBl2aKNHF/uqr0v8AYb8m/h9Hp5ngtnAE&#13;&#10;yJeGViCp6hh1BHY+1fmFOk+bVbH28n2NCBQeAevWu+lT1OZ9y3AoJ6/U13U6XYxlYnjhz1r0IU0l&#13;&#10;YzbJRFnGea6YUUtCL2RZigxyRW8aJlKdy/Y27PIAoya6Y011OSrNpHu/7NfwHl8VXkXiXxBbsLGO&#13;&#10;T91GRzMw7D2r7LhHherxLjLzVqEX7z/mf8q/Vn5vxjxRDLKLoUH+8a+5f59j6kRbTQrFLK3g28BU&#13;&#10;jjXqewAr+lqNLDZbhI0oJRilay29D8Gbr5hieZ6tl7TNNgtYjcXSg3EvDYPC5/hH9a8bE11XuujP&#13;&#10;tsty5YOPNLWX5Gkj6ZpcKkx7nfhFVcktWFOGEwsE7a/jc9BqvXk9dEMe7WSSV70IbdBg+YMjPoPW&#13;&#10;rVaTqycvgX5j9n7qjHdngn7W3wz+Kvi3SW8U/sz61Zxa9YDMmnamrYmQcnyWBGyT2PBrz8VnftHK&#13;&#10;GFtNx3T0+4v6lUpx5paXKn7MXx18Z6b4dh0D4wT3c+rIC1/JfxhJ4Tn7oAAyvoDz7mt8r5qlLnm/&#13;&#10;eetn0MK2IcpWa0Wh7xpfiXR/Eln/AGho2oJOh67Thl9iO1ds+ZPU1pcsthztuz6msm7nTZJEcgZX&#13;&#10;Kt1FQ73GpX2GByp+Vj7n0pXsNvTUQlV6c0roerHFvl+cHBobS3Eou9yOdFmheAOy70Khl6jI61Mq&#13;&#10;kUhuN1a5yY0MrqS6bMAxMm3IOeM9vwrVv93zHmwi/bcnZnWbYsKiZGPbivPfK9j1k2hZVMQAScNu&#13;&#10;Hzbe3saqacErMcWpatDYVBYFjgCsoJN6scnpoSySRqS4X5ic5A6VtOUFdrczSbVuhCvIwMVzpXZq&#13;&#10;2SL8igj1qk7Ilq4b2kO52289qhycnduwrWVkhS65BjXHtmqcl9kSTtqPLiAKzSqN7YXJ6mr5pRsz&#13;&#10;J2bKerX4LnT42wCP3rf0ocrvlMpu0dCpaWqRcIAynqSKqnTXNbcylK5O1tHDhmIGfReauVKNNXuJ&#13;&#10;TctiTyQSUE6n6cGrcFtzIata9jN1VJZ2KwfdBAbJ/lXzObylVTjB+X/DHoYa0FeW5kqgmVkSQt5O&#13;&#10;7LAcZzxj1r4OUvbKUIu/LfXpe9l6np25Gm1vYyvEFtAmLeOXDIQXUdAcda+F4mw1GmlTpy1Wr8me&#13;&#10;lgpSfvNbmXKCkZLLuRlIyRwfpXxleU6cNVdM9GCTl2aKJjaJhIinrwPavMV4tM6lqrFr7P5sW8KS&#13;&#10;P4sDFehCDlHmWphzKLsLaSzWFwtxbnaUPBHWu3CV6mDrRq03qiakI1ouMjSu9UutcTF9KWKr8pY9&#13;&#10;v8K+lxmdYvO4JYiV+VaHDDDQwkrwRkXenzFTLE5YL1PZa+arQqQXMndL8D0IVY3tIbbsCoidvoQO&#13;&#10;tdWFxKnDklIyrRfNzIkUsHG7OP7vtXo08TKM1roc0oqwTSNG+YmOK6njZ0pXg9DLkTWo13Xk5+b3&#13;&#10;PStnmHvXRi4X9CG9YTqFWPayjkg9a1r42NaKUY2aIjFwfcpTpIECBvlxxXKsW4qyKfLdlG6tlLqT&#13;&#10;26jFaKtOaTGp3TGW1hLLIyWQkLPwUjBJYemO4rSEpbGMpvY19P8ACPiGD99NpR8oMu5C4DYzg8Dm&#13;&#10;tfZu5x1KEpWdjqn8E+HY78XsWn5wOIyxKcd8dzWFfm5rRN/YUd2jSUkP8uOOFBHauCrVlzKzNuVJ&#13;&#10;baDnkLKC0IH0NH1pNaonls9GKH35RnHFddHEqWjZLVtUOCqV+XpjnNd0HFrQi8r6jHbnbknA6itO&#13;&#10;Z3NNhvy7MqgJ3Z5HTFbwaUdBPcjmm3sxkJw3ZRVzryqSd3oxqKSIy6o4CgkY704V1SdlsVutRxKZ&#13;&#10;Bx26V2qrDRi1JFJHQ59K9OlWaRLjfckgdY5Fk3k7TnHbNenhK7o1ozvsYTi2mjo9G8R2UG22nmUN&#13;&#10;/e3ZGfSv0DL82wrioymrnl18LUfvJG6l1a3KbI2JLc4Ne65wnHRnn8k4vUuW9+YWEM5woGAxrop1&#13;&#10;GtJGEqd9Uc7468HWt9bSXVvHuhYfv406p/tLXpRlHFQ9nU/r/gnx+ZZdPBT+sYde71Xb/gfl6Hm+&#13;&#10;o2b6RO8epr5tnM+EliGfLOP0P8+lcNajKm3Gp8L2ZzUqyrRvDSS6Hn3xU+GaeKrY2U+37VEm6yuh&#13;&#10;0dewJ9D29OlflPHfBdPPcM4wS9rH4Zd12f6H1OT5tLA1OZfC91+p8+avpF5pd7Jp97EY5YmIZSMV&#13;&#10;/J2Oy+tgsTKjVjaS01P1ChXp16aqQd0zOeMkYI+orzKtJJaHYpXK0yAg479a8+rSTZ0059CncRkj&#13;&#10;g1wSppM7ISRlX9uWzuz/AIUnSTjZnVSqK5lzwlW2sBkfrXmVoOEjtjK60K1xaDbkLwfaojMuE7Mo&#13;&#10;XEBBxnr0NdMZHTGVmV3twwxjpWik0Wmm9Q8kK2CafMZuTTGSxBV3Z/D0pxZktyldrjP17V0U2aRv&#13;&#10;cy7uMseM11wehqnoVhEwyMfXitHJFxkosdFa73BBI7g0OVkauaRrafafMCRXHUqtbGNSpqbVnEM7&#13;&#10;h+NcUpy2OdzuXQm3Hf0NL2mm5k2xnlgPk1lKd0O+h3n7PPwC8V/tEfEW28CeGgYYeJtV1Jkyllbg&#13;&#10;/NIfVj0Vf4mI7AkfXcDcG5jxvnsMBhlaO859IQ6t+b2iur8rteRm2Z0MrwjrVNXsl3f9b9kfqJ8O&#13;&#10;Ph14G+CPw/tfBXg+yisNK0y3JLyuAWIGXmlc4yxOWZj+gAr/AEGyTJco4UyaGCwkVTo01u/vcpPu&#13;&#10;95P8kj8cxWKxGPxLq1XeUv6SS/I+Jf21/wBrm8+OGozfDT4fak8HhK2lxcTRsVbV5FP3m/6YgjKr&#13;&#10;/EfmP8IH8beMHi/V4nxMsqymbWDg9ZLT2rXV/wBxP4V1+J9Evu8jyWOAgq9ZXqPb+7/we7+SPnuH&#13;&#10;R7ZDhjX8/SrzkfQTldakzabCQdpHp9aj2skJbXMvUbB4Zc7M+1dlKopI1i7ItaSxjkx0HpXfl1f2&#13;&#10;eJt3NJanQWwyvPpX6VllRySuKKtEr3qgZ9P5V9tgFex2Unoct4kB2tj09K+jpu0DvpM8v8Zcbh2x&#13;&#10;SnK6PRpNNHi3xBB/eZ79R61xVXoetSPJtb3faHAPfrWdF3Vzoexkkbnrr2RlLRXJ0VhjjvWTZhLR&#13;&#10;k8a85B6GobMJ3Jt3l/MeKjfQxeoNdj+AfSkodyOVk0EgcYLD2INTJGM4u2hKsgHCnAzyKz5bkON0&#13;&#10;SrLuTcw6+veotqZBHKDnafzocTLkQ4SA5BpK6ehlKC6n6zf8Ecv+Cslz44l039kj9pvxOZdZwtt4&#13;&#10;L8VX83zagAMLY3LseZwBiOQ/6wDY3zgF/wBs4D41eI5ctx8ve2hJ9f7sn37Prs9bX/NuJeHlSvi8&#13;&#10;LHT7UV0815d10322+t/+Cg37B3w+/bu+DMvgzW/I0/xLpge48JeIzFl7C5I5R8ctBJgLInphh8yr&#13;&#10;X2/E/DmG4iwDpS0mtYy7Ps/J9fv3R85lGa1sqxPPHWL+Jd1/muh+AfxT+FHjv4MfEHVvhZ8SPD8u&#13;&#10;l65ol69rqVlN1jkXoQejIwIZWHDKwI4NfzJjcJiMvxc8NXjacXZr+v6sfq9DEUsTRVWm7p6owo7U&#13;&#10;nluCexrlc9DRyLkOnoY87PoawlUdyJTaElsxGM+2DTU7k88rIqi2iLYx9a15nYtydrlu1swr4UZz&#13;&#10;6VjOehhKT6mlaaYDyQAe/rXLOrY55y6mpp+loXHoPauOrWdjGUlb3TTj05E7du9crq3MeZWuhy7b&#13;&#10;Zsg9KT99EN3ZM2oR4BOM9+azVORDSehVudSXOVf6VtCkzKUGzIvtZMeYmzxXZToX1M1Se5m3mrZQ&#13;&#10;gv19K64UNRckTG1C6Uhm6An8a7qcOhPImzIu5yQSG69s12wiTKnZ2MXVJGYkbu/Su+jFByWdjmdV&#13;&#10;v5EbJbvx6V6tGmmioxTRlX+soY9ocDAOcV2U6Dvcfs9TFvL8yA89eetd8KdhezZn3EylCd34A10x&#13;&#10;i7icWnqY9/JE7Eg545xXbTUkhtPcx9VlRFyr/lXfQi5McVocvfalPFcMEkIx6Gvco0ly3E4prUrD&#13;&#10;VZlfdvBz1zXUo2M5U+wl1qgccDnHWrirmLikZN7qJDn5z7VqoXBK2xFb3bO2S2QPeiUEkJotpknI&#13;&#10;bt2rHyZzTsnoW7OWRGzuwKwqRTMZ6nV+FdUhgdSSS2a8rE0XLc4ayaR6V4a1sMFX+dedLDJM8nEr&#13;&#10;Sx3ugXcbxjEv0571jKDj0PCxEWkdPbvGwB39K5mnc8uWzTL9nGGIw2M+9OS908+qvdJ5yi8uxz0r&#13;&#10;imnc86aaM7UFQqSrY+tZuN0c3LaTOe1NgjEKSc9Oa4qtO6O2hdo5rWdspJ3ck9QazpJxZ6NF2epx&#13;&#10;niG3GSMj8DXtYWTPaoytscxcxhJCB/e7160XdHcnpcijAL56etaPYc2XLSUKduB+Vc80clZXVy9B&#13;&#10;OVbCk9awlG6OCpBWHzXsrIVfJyKlQSZyTpqLMPWWk6A5NehQSNYK0SjAjPJ0PJxXRJpImfK2dJoW&#13;&#10;lqVDbfr715WIq6mFaX7tnW6L4aW6ZcRAZ9K8t13zHgYhKpe2h0qeGFjiCbM4HSsp3bukebVqOCte&#13;&#10;5BdeG/l/dxE4HOBXLKc4as5/rF2oo5/W/DBRvMKEH3FdWHxfQ9GjH31JnHa3pckBKFeM5r3MPWUj&#13;&#10;1aVRpcrOdvYWifhe9enBqSPUhqlYrPPIARggjrWqii0m3YqT6lLCeCfXrW8aUWgaSlYhk1+5Vfnb&#13;&#10;ge9WsNG4nB2I7LVZJpgS2QeOTVToqMTNRs9TqvDltHNIu85zXj4qTinYqTskeleE7CFNhKg+hIr5&#13;&#10;bG1JanJWWtzsYIY1jAHp2rw5SdzJEd1aiQbMcHpiqjOxvBpLUo3OjZUkqB68V0QxFmRNqTsjKvNL&#13;&#10;8j5Q3btXZCtzHLOL2TMq5sfOJY+nQiuyNTlFzxb3M6903CMSvTpiumnV1GpHI67YkxsDyc/lzXt4&#13;&#10;eormTru1kcdrVuIy2Rj8K9yhK510ZuTMKZypwOhr0Fsd8UnqOtpSjglqUldFcuppW067QQ2Pwrkl&#13;&#10;E0ppO5cifI69P1rFrU6qT0Kt4+MgN25rWmjrpvQpCcI5z3rp5bo1s2rkFw288AVcVZFRVrjbaHe/&#13;&#10;A4pyk0h6rYtXFoVQAIOaxjN3B8yehnXdrvyR0rphKzJk7lHTdVZSATXTVopnpJ20Z0mm6pGVAb/6&#13;&#10;1eXVotPQL23NrTNRiJAyeTxmuCrSZpGLbujWhmJPA6+tcUom6TLluC/LfLn3rGdlsawjcvQxbsIi&#13;&#10;8+ormlLqbqnfoWILE5JC9+hrOVQpUJLU0rKydsEIeR64xXJUqItUmacOmhx8wHH61ySqtFKk2Nn0&#13;&#10;2NkIaPPtTjVknuT7HTYxNU0WMhyIwQBz7V6FHEPTU5KtDU5fVNNiXKmMZHBAr2KNWTOWVNJaI5rV&#13;&#10;tISQHZGoJ/SvUo12upyygpLQ52/0YeYd4xivUp17rQ5pUrPsUJ9FyMjBrojXIcJJmbeWHlMc4x04&#13;&#10;rpp1bmlJuxXSMIegrZyua3NjRpxt2k/pXDXjrc5Knuy1N6yAkUEHPHQV5tR2Zi9GaNlb72yOAPas&#13;&#10;JSSRj7T3r9DXhs89DjFc0ppHWtCVbZ9uGAGDyaxlNMq6K+oWiTxlAv0z1FXSm4sJaanOarZeVlWH&#13;&#10;4+1enRqcxam1HQ5PWbUxSM8Y+X0HavYoTutTanJyjqZTXJDda7eRG3KupJDenIyaiVNEuGpo2Go7&#13;&#10;cKTwP0rlqUiXC6N7S9QwAQSfWvPrUr6GWl7HSadfqFG1yPSvKq02zNqx0ek62YQDuOfp1rzKtG7M&#13;&#10;qlNN3Ogs/FZAAD4+lcc8PI5pxTexeTxQXXIbtxXPLDJ7mPI0SweICeWbjHFZSwq6FJPsbnh3xL5M&#13;&#10;oHmnAOQQa87F4NuOwPma0R3Gj+LI2UZlH4mvna+CaexNmb9l4kUcl8ccc15tTCsDZsPE6JtxL9cG&#13;&#10;uGrhH2NYU77HRaZ4qhCKfOH0zXmVcHK+x206aVkaA8Ro4Hz5z6d65vqrXQ6YxFTVVlcKB+HWpdHl&#13;&#10;Rag2y5E8c2NwrFpxKUbPUW5sUdelKNRpm3IjH1XQwwLADpkjrXdRxFtCmo8pi3OgAvkCu+GJdiI2&#13;&#10;6EP9gksNqE/8Bq/rBa8hlz4dJGVj49x1q44ouMJSZnX/AIaQAkQjPqBXTTxbvubQjbU53WvDqBXB&#13;&#10;iySOa9OhiXobwdzivEfh3Zlgg9q93C4q52JySOJ1nRmR2Pl4wScivfoV00a6NmO8bRkhc8etdiaa&#13;&#10;KSd9Sa3u3i+6SM+tTKCe4mtLGpZa3JEBmYAZ9a46mHTexPszf03xNGoBMvTrzXnVcI7g6ehv6Z4m&#13;&#10;V03CTkds151XCNPYn2L3Rs2eu7l+/gVwTw9hezfUtrrOSADnj+9WLoGiil0HHWjtO9ucUlQ7GqSv&#13;&#10;cT+1i44YGn7GxvCF9yGe83ZLt14rWFOxulczL0hj9P0rvp7G8FdmZIvz5FdKu0bciuLApLYP16Vn&#13;&#10;JimjRtUzgdfXFck2ZGvbRsyjC+1cU3Yexo2kBwML35wK5pyIvqbGmW5IBBI7muGrLUlzVzYskO75&#13;&#10;kJAriqMhzN3TVG4LXn1WU3Y6DSImbBxjmvMryMHOx0ml2o+8RivLqzMpyudBp1ruAPr3NedVnY5a&#13;&#10;l27I1bW2IxhcVxzmjnckloWTF8p+X8zWPNqVC5SvUBTA9etdFNs7acXc+3P+CQ/7ckPgLXYv2VPi&#13;&#10;nrGzSNVui3g6+uH+W0u3OWsyT91JSSyekhK/xjH9A+EXHCwlRZLjZ+5J/u2+kn9n0k9u0v8AFpzZ&#13;&#10;hgXKHtYLVbn2d+3B+x94O/bN+C9z8PtbeKy1i0LXPhnW2i3NYXe3AzjkxOPlkUdV5HzKpH7Zxbwx&#13;&#10;heKcqeGqaTWsJfyy/wAns1890jz8ux08BiFNarqu6/z7H4VfF/4Y+Ovgt4+1X4X/ABL8Py6Zrej3&#13;&#10;RgvrSUZwequrdHjZcMrjhlIIr+SsflmLyjHTwuJjyzg7Nf1unun1Wp+q4OpSxVBVKTunscfIwJIB&#13;&#10;xUwiztjSdyMkA9fzrfU1jStudp8F/jx8Yv2ffENz4r+CnxDv/Dmo3tkbS5u9O8vdJBvVzGd6sMbl&#13;&#10;U9M8V35bm+ZZNWdXBVHCTVm120f6GOJwGGxlPkrQUktdT1KL/gpZ+3pKQv8Aw1N4n475tv8A4zXt&#13;&#10;rjjit/8AMXL8P8jgeQZQv+XK/H/Mt23/AAUh/bvkI3ftR+JyO53W/wD8aq/9deK1/wAxc/w/yKjk&#13;&#10;OT/8+I/j/maVn/wUV/bkkxv/AGnfE7HPOWt//jVRPjXixP8A3yf/AJL/AJA8gye/8GP4/wCZsaf/&#13;&#10;AMFBf22plJk/aU8Sk9vng/8AjVc7434ut/vk/wDyX/Ih5Fk//PmP4/5mtZ/t5/tmOMyftHeJG46e&#13;&#10;ZD/8boXG/Fv/AEGz/D/IxlkmUp/wY/j/AJl2P9u39sQxgt+0R4j9/wB5D/8AG6b434s/6DJ/h/kO&#13;&#10;OS5R1ox/H/Mkj/br/a/Iyf2hvEntmWL/AON0f678V/8AQZP71/ka/wBh5R/z4j+P+YP+3P8AtgE4&#13;&#10;/wCGh/EY4/57RD/2nVLjfiv/AKDJ/ev8ilkeT/8APiP4/wCZG37dX7YC9f2ifEn/AH/i/wDjdV/r&#13;&#10;rxW/+Yyf3r/I1jkGTv8A5cR/H/MbN+3Z+19x/wAZE+JRz1FxF/8AEUf66cV/9Bk/vX+RrHh/Jm7O&#13;&#10;hH8f8zP1H9vX9saMfuf2jvEw57XEX/xuk+NuKo/8xk/vX+R1Q4dyRvXDx+5/5mBqn/BQz9s63JCf&#13;&#10;tLeKAfQXUf8A8RUT414rX/MbP71/kd9PhjIJf8w0fuf+Zi3P/BRf9tzdiP8Aaf8AFg5/5+4//iK4&#13;&#10;ZcecWr/mMn9//AO1cKcPNf7tD7v+CQr/AMFFP24GYY/ah8W/+Bqf/EVm+POL1/zGT+81jwnw41/u&#13;&#10;sPu/4JoWX/BQj9tiZQJP2nfFmT/0+p/8RXPU4/4xW2Mn95X+qXDqf+6w+7/gmhbft9ftolgJP2mP&#13;&#10;Fhz63y//ABFcs/ELjLpjZ/eU+E+HLaYWH3f8E5r4kfGn4sfGrUbTVPi18QdT8QXNjC0NnNqUwdoY&#13;&#10;2YMyrgDAJANfM51n+cZ7OM8fWlUcVZczvY9PA5Xl+WQcMLTUE9XbqY9uCOpx9T0rwHqejY/Sr/gl&#13;&#10;1+wpL8M9Lg/aK+LmjFPEWoW//FO6Zcx4bTLZ15mdT92eRTwOqIcdWYD+qvCTw9/sigs5zGFq817k&#13;&#10;XvCL6tdJSXzUfNtL8S4+4tWOm8twcv3cX77X2mui/ur8X5JHqH/BQX9sKy/Zi+GJ0bwxeRt4x8QQ&#13;&#10;PFokOQTZx/de8dfRM4QH7z46hWx9T4m8c0+EMn9nQaeJqpqC/lXWb8l9nvLyTPC4K4YnxBmHPVX7&#13;&#10;im7yfd9Ir169l8j8nry5uLuaS6vbiSWWVzJNNK5Z5GJJLEnkkkkk9zX8VzqTqzc5u7erb1bfn5n9&#13;&#10;JwhGEVGKskEII5HehXkzUuW4JG3qD1FaxityJu2x7r+zF+2z8bf2dLlNP0fVm1rQANr+HtYuHeGN&#13;&#10;c5zA2S0DfTKc8qeo/ROEPEDiHhSShSn7Wj/z7m24pf3XvB+l494s+O4h4QyfPouVSPJU/nild/4l&#13;&#10;tJeuvmfoL+z1+2n8Fv2hbK3stK1yPStekT994d1OYJOG7iNuFnHunOOoHSv6d4W8QeH+KacYU5+z&#13;&#10;rPenJ2lf+69pLzjr3SPw/PeEc3yKblOHPT/nitPn1j8/k2S/Hj9jb4NfHtW1TVtJOlaycka3pEaR&#13;&#10;zyHBAEoIKzDv8wzxwRVcS8AcP8TXqVYezq/zwSUn/i0tJeuvZoWScWZvkjUKcuen/LK7S9Osflp5&#13;&#10;Hxn8av2J/jV8EhPq8+kLrmiRZY6vpCMwiQd5oj88WByT8yD+9X4JxB4eZ/w7zVHD2tFfbhrZf3o7&#13;&#10;x83qvM/Wco4wyjOLQUuSo/sy6vyez8lo/I8vtkBAIII65B618vSirKx9BJ6lyCLeemQOlehRp9TG&#13;&#10;Tsi3FZgkHb+FdkKSbMJTsW7ew3n7v04611Roo551bHp3wG+Dc3jrWhd3yMmn2xDXEgH3vRB7mvTy&#13;&#10;bJK2eZgsNT0itZy7L/N9D4/ibiCOVYW0dakvhX6v0PrrRNN0/wAH6RGq2qx7YwkFug/1S9h9fWv6&#13;&#10;YyrAYTJMDGnCPKkrJdl/m+rP57xmIrZninre71fd/wCXY2NOgFmFv74BryUfJGTkQqf61zYvGKo7&#13;&#10;Nn1GVZV9XjzyWpo20cuPtF64wBn7vSuaEJyXNPY9abj8MC093Y2dn9sliUd0JwDXWp0KdL2kla2x&#13;&#10;z8lWdTkTMHUtVN85SzYybAXldANkQ9Cf8K8LG41VHyUXd7u2y9T1KNBU1eel9F3ZhaSLy71kahDG&#13;&#10;5R5flY9vevisMsTic2VemnZvf+uh6ddU6eH5G9USfFf4e6Zr2ky69YW0aXiLm5dU5lAHU+4r9Ww/&#13;&#10;K7dz5OtCV7ngUvjrV/AniBrm21SW0nRtiyqMj2DL0ZfY1vOnCWhjCcqbuj2T4Z/HbQ/GUkehay0N&#13;&#10;pqxQbQkmYbj3RvX/AGTz9a8+rTdN36Ho0sRGqrdTuGOBnHSsTpjohASBgDGetJsEpPVgYx3P5VLR&#13;&#10;oDAE5INZObvqBU1uK+exJ0yR1kDDhByR0IpJxlPUzq8/J7ozQ9BjsGN1d/NcsME9duev1PvWzlGT&#13;&#10;sZUaTguZ7mgygv8AKcDGK5pcvNodCbUQ8kNjoeelQlzOw3Ng0QRtjIce1Ek4uzBTbVxhg55H41HK&#13;&#10;PnQCE4wpPvS5X0DnXUQyW8XyvKi47M4FNJJWZLkr3IZdT06DO68jB9A2f5VnOUYvQpSXco3XieEN&#13;&#10;5dlGT6u44/AVn7ZLREylfYfplpeX9yL6+Z9sZyoYY3Htj2qlzt+9oZqzd9yveTvd3jTBNiscAEYO&#13;&#10;Pf3rCdSTd0JtFy0MSptBySOBnvXo4acIxtc55xk9SYhVb5jnjv2FbTkoy11CMbx0IrmeNWBJVVXn&#13;&#10;I715+LrRTWqSR0Uqba7tmRd3Mt9eCBX/AHTkhyOMiviczxlTF4pUqb916PzPUpUo0afN1Mm9maGR&#13;&#10;LS3/ANXbyZK5wGr4DMsVUwteOHpP3abu/wC8enQgpxc5byX3GdcvCjXAlZsyHMSgcc+tfH43Ex9p&#13;&#10;WU27y1j6nfTjN8lum5RKSyIsRDDZ1Brwm6laChZ6HX7sHzdyO7tpgy8c+/aufEQmpLQ0pyi0WtNk&#13;&#10;VWELjAJ6mu/La3LP2UuphXjpzIkms48/u+/au6pRgn7rM4Te7E0+IIzI4YZP3iOgowVotpvfqOs2&#13;&#10;0mjXivbO3t5IGsVnXGEcrtPI9utfV0cZleFw06dSl7S60e339/RnmTpVJyUua3luYFxBGkxeKPr0&#13;&#10;wOBXxNRRjUbielFtx1IyAh5JJ+laQqyiJpNCSKXXDKc/TpXROtJ9Tntyu5GbcIw8zAxV06kYsiUl&#13;&#10;JCgRiQ7FU+7V1+31stTmmm46kE8IdycYHbipb94z2RTmth5hYDI+lQ6lRS0Ycz5bD9IvJdGvkv4P&#13;&#10;vocFDwGB6g11YfESjK7kYznJPQ6/RvFenaw5tjG0MxBIVjkN64NerDEQnC/UqFVTly2NE719/Wsn&#13;&#10;OUpHRy3V0RMqmQ7gQccHNeViEozNFtqKG29B+FYK6ZnKJLGf3mevFdVBqLMnsLJMhOHBXPtXqU68&#13;&#10;XpaxKi7DfljB3nk9FA7V0RaXUeoxpsBmC9R8taKpZXQ3qyFgzDJH1NQp9R3IyR1QZ+tNVE9Ua2s7&#13;&#10;ApYtgD861pzb2JkrEikqeTXp0K1pWYtyZJhsKuM4745r2YV4pWkYThZ3Ry3jr4lTeF76LTtDt45b&#13;&#10;hcNcmUZVQei8dz19q9XCS09otDw8yzJ4WoqUEm+t/wAvU6r4Y/EseI9Oe7u7Z7cRybWUncGbAJ2n&#13;&#10;HTmvp8tziNObp15W0vcmnL69R9pGNmnY0dY8dXR1xbTTySsQUGBus24df6A+tfb4VYfGYP2kZXv+&#13;&#10;B8dmuZ43BZtGnCOken81/wCrI62wvZ7UhbpSBt/i5I9j/KuajXlSlyyenc+lnTVWF7WfVHO+OfC8&#13;&#10;UMD6xpVuTbTNi4iHPlnscema9unWhiKbvufFZnlssDV9pT+D8n/k+nbbscVfWX2+ye2RNphOQHHT&#13;&#10;3+h7+nWuatRVWk1bb+vuOalVcJp33/r7zyb4y/DSHxPbPq2kw7dQtVPnRkYaQD196/CvEbgulmlG&#13;&#10;WMwy/ex3Xdf5n2nD+bywdRU6j9yW3keF3Vo8UjRyRlXQ4ZSK/mavSlSk4T3R+kQqRlHmRUlgKnpj&#13;&#10;3ryay1OiE0VJ4MDg/pXBUWp1Rn0ZmXsRyQBxSitLM64SsZd1Zsxycg9uK469NNPud1OroQPBtGMV&#13;&#10;5M046o1cru6KdzZqQQR9KuE2johNtFGSAryK3Uu5spXIym44xzVqQ27obNECmcU09TO7M+eMglSK&#13;&#10;6YsuL1KE1vkkH866IysVKaGpaDdwucdqbmZ87TuSJCm4DAFS5s25uZF+zChhkdBXPMxu2jThxww7&#13;&#10;1ySM72JPNAOC351DiPdFvQ9H1fxNrNp4e0Cwlu76/uUgs7aFcvLK7BVUD1JNdOCwOKzDFww2Hg5V&#13;&#10;JtRjFbtt2SMKtWFCm5zdktW+x+pX7J37OWjfs3/C6Dw0gjm1m923Gv36D/XXGPuKevlpnao+rdWN&#13;&#10;f6FeHPA2E4F4fjhY2dadpVZd5dl/djtH5vds/G86zWpm2MdR6RWkV2X+b6nz/wD8FBv2tDqV/c/A&#13;&#10;D4eali2t22eKL2F/9a4/5dFI/hH/AC09T8nZs/g3jz4nSqynw1lk7JaVpJ7v/n2n2X2+793ZNP6H&#13;&#10;hvJ/ZxWMrrV/Cv8A27/L7+x8nrMRyPw4r+UWrn2Er7lmFFdAwNZS0ZDV0PUD7wH51D7Bu7DbmBbl&#13;&#10;cNjPSqi+Qq1iKLTmjkGF/Gu/Buc8RFpdS+ZNGvbJgAkfSv1bKlohKVnYiv0IBbPWvu8vWiOulscf&#13;&#10;4kJKt+J5Ne83aJ6NJnmPi4Fll5GTWHO2z0KJ4z4+QtvYLk855rmxEkkevT3PK9ehImL46nnissPL&#13;&#10;3TpZjGFkfdnPbmu7murEPYkhALYY1EvIycdC2iDquT2rK5yXEZWZtvrT0RLVtUJ9mboRS5kQ9GAD&#13;&#10;x5BAwBxzTumZySuCyOCGJPJ7mhpbGbSJmuQoOc4qOW5hKOow3QV8kfLT5CXHQmF0j/KCB9TUcltT&#13;&#10;OUdCawup7edLi3meOSNw8csblWRgcggjkEHBBHIIzSblCSlHRnNVjdan7g/8Edf+Ck4/a0+Hp+Cv&#13;&#10;xg15G+IvhiyVjczsA2vWC4UXQ9ZkyqyjuSsn8ZC/0BwJxW87wn1XEy/fQX/gUe/quv397fk/EmSf&#13;&#10;2dW9tRX7uX/kr7ej6fcZf/Ba/wD4J8xftAfC+T9pX4V6CH8beD7Atqdrax/vNZ0tMs6YA+aaEbnT&#13;&#10;uV3pzlcc/iFwss1wf17Dr97TWtvtRX6rdeV1roPhrNvqlf6tVfuSenk/8n1+/ufi9HdI+HVlIPQ5&#13;&#10;9elfz84NaM/Rmi3Dept2sw+lYSpsTi2hJ5kddyHg9800mtCOV32IM4O4d6spJvQuWGGZS7VjVujG&#13;&#10;orI3tOjLAKSOfWvOquxx1eiNmxg2KDjAFcFSVzGfYssCV+X07VitDIqXkDFD1564FdFOSuBlXM0s&#13;&#10;Iy7kY7GuuCUi1FMzbvVNgIDcj2rrhRux8re5iX2oyzHKsRiu+nSSFKCSKT3E4J+Xj1x1roUI2MJR&#13;&#10;1K1zcyMO/wBPWtIQSZmo6mdPMdxAPbvXTGImluZupS/IW3dM/hXXSRO5yetTZYr/ABZycCvYw8QS&#13;&#10;stDnLxlLkkk5PWvUgnY1jojH1G4aIkZ6Hj3rupQTQ2rsyLnUirFS/HpXbCkmrhyLqZN9fyohy+AT&#13;&#10;xiu+lRUrEuFmYl9qUky4Gcema9SlRjAVjJuWLnc55713JJKyMyrIh3cCtEwK0iyK7MQR8vetFayM&#13;&#10;ZblOdGc5znmtE7Gew2BSo5HU/lRIhs0rMM4HOcCsJnPPRlq2UM4VzjFYzWlzGSNbTW+yyh+w/KuO&#13;&#10;ouZHJU10O58Mam4K7Wz24NcUklueZiKd46HoHh3V0QBXkx9TiuScHLY8itR5tjobPxEyPlZ8jPIz&#13;&#10;WU4RaPLnhpLRm7Z+J4QmZJFH1rF0m9EeXVoyu1Yiv/GUMbcTgDqMmodBW21OV4SUtjJvvG8RU/vM&#13;&#10;n61lKg7bWB4N9jA1TxlCxJMoz35rkeGb6G9PBSi9TCvfE0cmdr1nHCy5jsjQlHZGDqesrKDuI6da&#13;&#10;9CjQcWdlKEupzWo6qsb8EHua9WlRbR6SWhWXVVkJyfpjtWrotA1dFq11JScknHTpWM6TMpQuXI9X&#13;&#10;C9Cc9DzWDonLKlZjzqayKSTggdPWp9k0zCVGLRXlkWcb2xn0zWiTizNU4pDtPtN9wPl70qs7ROep&#13;&#10;TagdnoGluNny53HqTXh4mqjzcVNRjyrqd94d09YFQN2HQGvPhNSVzw675dDootOeTDbeD0rtpOLj&#13;&#10;qfO4ypNysiVtIRoiWT5jz0rKrShNWOanOotXuc9r2mRLuUrz0NeS+elVsz28HiLxSe5wXibSUYMo&#13;&#10;A69cV7WErNHt0W3DU4rUdJkL7Ej5B54r3qVZW1Z6+Hb5dSlPo/lRnzFG49u9dEa92dyTZjajpZC5&#13;&#10;Cfd9q7aVUbouWrMLULSRctk56GvRpTixqlK2pHpUgSTawGc9KqsroxnBqPodx4bulRkYnrjNfP4q&#13;&#10;DaaMakWkekeHdWiMabJR159q+XxVGV3c55xujqbC/eRwowcn06V49SnZGPK09TetbUPH5jD6cV58&#13;&#10;52dkbWsiK+gAHHrzxVQk7nNKfK2mY2o2YkyT6eld1KpbYmpHmjcw7qBQxVQODXoQk2cM3Yzr+3Tn&#13;&#10;BBBHGK6acmc6qanK69ahJC5Xv2r2MPPQtO1RSRwniSLfM+3pu5xzX0WFlZI7qE17Q5y5s2Q9MjPB&#13;&#10;xXqRmmenCaIDGUPHNaXTNYyV9SzbvgbegNZSRcX7xbjmeNcbj+IrBxTOhOzIrmdmXOevarjFHXCT&#13;&#10;SRmXMrK5bJwDXZGKsdMZWQx5sLuLZHPeny6lXepd0ciQlh6c9q56ysPrcuzqWXO36msU1cZRuotx&#13;&#10;JA7etdEGZTRh2eky7wQhrvnWjax67pyRsQ2E8YC7Gz24rilViw5HfY07COdQBIfoK46ri9jaEHY6&#13;&#10;PSSrICzA8V5lbc6IQdtTXtTHxggjPauGd9TphFGvYpAcckj+dcVRyOyEEjRtoowxwmR2welcsm7G&#13;&#10;sYpmpZpEMbAOnHHWuWo2b+zjY0ERCMFRyOMiuZt3D2cbBJbp/d5x0oUmRKC6GZqVuskZygzXVSk0&#13;&#10;zlnBNWOT1myjyyhAMd69mhUkefOnHoc5fWgBI9ehr1KczklBJ3MDUrJZCRtBr0qU2jlqQTZmT2PB&#13;&#10;wCD6YrrjUMHGxnXtiJAQY+vtXTCpYi1noYd7bGCQjB+uK74SuixbO68l8EnHtROF0Z1YcyOh0e+X&#13;&#10;hd/evNr0zicXbU6XTHRgvsea8uqmmzKNNxmrmxbbSMBfzriqXudLZO0eCCPxrO5Nxslmrqcoemci&#13;&#10;hTsXGWpga7Z4JIHQc816OHqFX1scbr1oyKxznB6V7mHnc2guVnK3K7JCM8V7EXdHXF3QxWHUGqau&#13;&#10;MsW9yVPUg/WspwuiWuqNrS7/ABjDZ9a4K1MynE6TTboEjB47V5dWLMpJtM3rK9JUDP0rz5wVzmlq&#13;&#10;i9bXkgbcGJ9655QRCtc0LbUSOS3brmsJQTBwUi4upptwpIPSsfZE8iLVj4g+zyBUcAdc5rGrh3JG&#13;&#10;yp8r0N/TvGIjAO8/jXmVcDcPZNq9jYsPHhD5M/J6ZNcNTLdNiXTXY6DTfGrNgtKB7CvOqZcWqSWt&#13;&#10;jq9E8UxzKD5mOOnrXl1sBZ6m1NWZv2muBhkyVwywK7G8ZK9zSstXBcFX75rlrYNKJsrNHS6XqSyO&#13;&#10;pZhnFeFXoSh0HC/MbEV3GwBOPcGuCVM2sgm8iUHjOetEeaLDlTKUmnoTxGOPSt1VZPs7PQYlmgfA&#13;&#10;T8qbqOxcPdCaxQ5yv+FEajRuk0Z95piE8rXVCsWk7GFrGixyAhU7V6FCu0bQttY4rxFoY+YbO2ea&#13;&#10;93DYjY6Ys4LxDoQDsPLO7B5r6PDYjTc2SVro4rWdJkickL9RivdoVk0aW1MS68yNsOmffFd8LMpa&#13;&#10;LQgW+mByrnIrRwTBlm11yWMjk89aynh4sPZvc3NJ8StvCMSPfNcFbC6C5JHSaf4gJAG89O5ryquG&#13;&#10;BU2akOuEqOevoetcksOUoMni1cNwGrN0DWNNC/2phc7sevPShUdTZKKFXVQVzv4+tV7FGqRFLqof&#13;&#10;owyegrWNJI0ikhguI5B8vU+vrV8llY2RZtkBbOO/WuerdIynqzSsowWJArimwirK7NmygJAIHvXD&#13;&#10;ORlJvmNexhDZ2rg9q4qsrCkuhr2VuqjPrya4pyuYGpaQD7x9Olcc5BLfQ19Mi5BxnnkVxVWZSlqd&#13;&#10;LpaY2g49M+leVWMmzpNOC7V3eleZUIlNJam5YHIyB26159Q5pSvLQ2bBBIMHk+9cFV2ZnbmkWZY2&#13;&#10;WM4HQVknqbRjqZ18Aq/MvWuqB6FGOtzFv5ZIpPNikKspBVlJBUjkEEdDnoa9ChJwkmuh69Cmmfqp&#13;&#10;/wAEtP8Agova/tC+H4PgP8Y9cRfHmk2uLC9uHAOvWqD74Pe4RR+8XqwHmDPzhf6v8NePFn+GWAx0&#13;&#10;v9ogtG/txXX/ABLr3Xvd7fN5zk88J+/pL3Hv5P8Ay7fcdf8A8FJf+CdHhT9tfwKNf8NG10rx/ots&#13;&#10;w0PWJBtju4xlvsdyQMmIkkq3JjY5GQWU/Qca8GYfifCc9O0a8V7su/8Adl5dn0fldCyHPKmU1+We&#13;&#10;tOW67ea8/wAz8SPiD8P/ABp8LPGupfDz4ieGbvR9b0i5MGo6bex7ZInH6FSMFWGVYEEEgg1/M+Lw&#13;&#10;WKy7Eyw+Jg4zi7NP+vx6n67QlRxFCNWk+aL2a/r/AIYycdj2rDmNeQsQsoBy2DjrStcXJ1LELk8Y&#13;&#10;+orSInT5i/ZzY4XtVuzQnGysbel9ByKxqWsmKy3Og05QME1hK1zBpWNzTzjk8CktjCadzQhYHksM&#13;&#10;e9S520KUUSGVP4RkCs3NXLSGSXBJ56Ypqsi0kmQzSj6ZNX7VI6YaFeeZR8wYYzxT9rZG0U2zD13W&#13;&#10;Y7dWVTkms51FbQ7aMOY4/VtRaRj15Nc7m2z1aUdjOLOzY/XNSdqWhZgjIxx35rGUrmlveNKxOzAP&#13;&#10;rXNNXLSubFmwDBm5J7Vw1FcfKaNuuWznAAySegrmlqOx+g3/AATY/wCCcM93Lp/7Q/7QegFIEK3P&#13;&#10;hfwzexcyHgpd3KN0Xo0cZ68OwxtB/obwu8L3zQznOIedOm1905r8Yx67vS1/yPjfjZRUsuy6Wu05&#13;&#10;r8Yxf5v5LqfYX7Tf7SngH9l74Z3Pj/xrciSY5i0jSYpAJtRucZWJM9B3Z+irknnAP7TxXxVlvCOU&#13;&#10;yxmKd3tGPWcuiX6voteyf5vkGRYziDHrD0FpvKXSK7v9F1Z+QXxh+L/jf46/EbUvib8QdR+0ajqM&#13;&#10;uWVCRHbxj7kMQP3Y0HAH1JySTX8N8QZ7mHEeaVMfjJXnN/JLpGK6JLb73q2f05lWV4TJ8DDC4dWj&#13;&#10;H72+rfm+v+RzTEEhRzmvGVj1IpksKcAj8BWseg2XrSIcEnvXZF9TJo2NOjKpn1rqoxstTGWrNrSg&#13;&#10;RIsikgoQyMDggjoQR0PvXdQjaVzlqK2h9OfAf/gon8YPh1JFpHxFZvFmkqqoGuZFS9hUZ5WbH736&#13;&#10;SZJwPmFfr/DfilnmVtUsd+/p+ek16S+1/wBva/3kfnmecBZVjk6mF/cz8tYv1j0/7d+4+zvg5+0B&#13;&#10;8LPj5oX9o+B9eSWUKRd6VdbUurfsQ8WScf7Qyp7E1+95DxNk3EuG9phJ3fWL0kvWPbzV0+5+R5tk&#13;&#10;eZZJW5MRCy6SWsX6P9HZ+RwHxz/YN+FfxNhn1rwNaw+Gdbc7/Psof9FnPcSQqQBn+8mD3IbpXznE&#13;&#10;Hhzk+bJ1cIlRq73S91/4orT5qz9T28m40zLLmqeIbq0+zfvL0l+juvQ+R/iX8Avil8GL423jzwrP&#13;&#10;BbmQrBqUI8y1m5wCsi8AnqFba3PSvx7NOHM2yOfLiqTS6SWsX6P9HZ+R+nYDO8tzanzYeom/5XpJ&#13;&#10;eq/VXXmYENucYA788VxwhbY6Jz1Or+HXw81fxpr8GkWdqw8w5kkZDtRB1JrphhsTiKsaFGLc5aL/&#13;&#10;ADfkjxc0zOhl2FlWqPb8X2PsT4ceCdD8DeHYBFAIre3TMe5cGRu7n1J7V/QvCnD+GyXARbXm31k+&#13;&#10;7/Q/njPc2xOZ4yV3eUt/Jdl+ptadbTahff23eEkkf6NEeiD+8R61047FTxFe0WevlGWRw9JVJrXp&#13;&#10;/n/kaIu4tOl8y7Qtk/KBySfeuKVWlhVzVj6DklVVojhc3V3dqJHUwg5kAztx+NRUrzrVVFP3evoJ&#13;&#10;whCDa3HahLc6pKrQWvmRp/qIm4Un+83t6CssZWqYlpU4c0Vstk/NvsuwqMYUYu7s3u+vojF16VNM&#13;&#10;hOk2civPcHNxN0HXoAK8HM60MtoOlH+JU+J9vJHo4SLry9pNaR2RreH/AA4mmxbpJ/NJwQQu0flX&#13;&#10;rZPlCwVO85c3bocWLxjqy0VjUZInjeFxlXUqwPoa95ScZXRwOLlufM/xu8HW9w1/CLZlubGUpIoX&#13;&#10;ll6gj6jmu+E4yV7nBOPK7Hztf+INd8Hasr2F1J5G8ck8gg/zqKsnF3Oe7jI+k/2ef2tNN8RRQeEv&#13;&#10;H+oqlxgJb38hxuPYSf8AxX51xTinsejhsYvhme+qVZQwIYEZBHcVjc9NNNXHBSeQKlx5hi4AJGCa&#13;&#10;mTjGQCpHubGcZqF70iXIcyAdORTqLUm7Y0Ln+GsSnJoUDoAKfoSSLGxGSPpmtFGUtyXJEV3cW9jF&#13;&#10;5lzIFA9Tyfp61Mk4uzDmVrnPXur3t3KzpdmOLPEacce9RKyV7mHtJSlaxnuPnLMNxPQmuWc9bGi0&#13;&#10;EWORmCKOvTNczcr2LWiuaWi6GbwiaZiIlPbq59K0p0+fVvQpPyOjRBt5boMAV26vdi0WxTu7PT7W&#13;&#10;1kne2BYk4yT941jONOFNuwNJmZErI64NckG4STQ3qLNeu8n2dW5H3jis8TmLcvZr5mtOilHmaKl9&#13;&#10;dIJkDyZCj+EdT6V89mOPgqiU5aLt18jso0ny6LcqXmoCSUApsAHy181j81i6sYpWtsddKg4wb3M6&#13;&#10;5Ajy2Bk9R618bjqii5Ta1Z3wV3YzZGDS+Y5O4Gvj61X2lXmlud0U+WyICX85pVzmvLlUm6jkmdCU&#13;&#10;eVJjZTKCC6k57nvWc51Fq+pS5bWQbHx5hz17VLc3aVwutixaTLkiQEDHU+td+Gxa+GRhUh2JAwRS&#13;&#10;yDPvmuuNdQTkjJ2k7Gloz6RcQt9suxE/ZWzg/lX0OUPKsXSl7esoSW172f3X1ODFfWIS9yN0U9Qh&#13;&#10;j8z92Pl7GvGx8aSrXhsa0pS5ddyksIllCqDycV50bzqRjHqbzlaDY+8hijl/dptB/hY55rvqQjCV&#13;&#10;kcsZScdRkkSNw4HTtVNJtXIbaWhWNuBIQDxiqjpIiU3y7DGJUbAMg9eK2jUszFxTIn8pEwVyc1rG&#13;&#10;cEtjCUZORTmiVm4XjJ4zWM9Z3iTL3dyOET2NzHdx/LJGwZR9K0i5RdzLms7o9CtpDc2qXIQqHUNg&#13;&#10;9RnmuynV010PT51ZMSQKMMc57is6tnJMuLbEJ2sNxB9vWpmo8yBXasO3BpMrKOB2q5R5XdGOlhWd&#13;&#10;pMbsHB6HtWsakmrsXKkY3jLxTceHI7eS2gV2kk+YN0KgcjPryK7MPJzdzixmIeHjGyvd/gaNjeQ3&#13;&#10;drFfwPlJUDKfqK0hNxlqdUJKpBSXUdOGzvJwelaSk9blpIrOD/DXNdp6G6akhBKEITOfWtYVUtB2&#13;&#10;6MlRsgcjFejTqXszFqzCSeO2ja5mcLGilnb0AGTXoU6rtdhJrldzxbWtaj1XWrrUArKJ52dd3oTx&#13;&#10;+mK+go4qNNKL0PgsV++rSqd2dF8O/iCPDHmWOoq01mwLosaZZH46dOD3rWpUc7ShqzXAZj9Ubp1L&#13;&#10;8r7dyfV/jHquo3tu1vYxwJbsrI7MS4PcZ6BfavoclzqrgqjU9V+CPPzbEQzKEVy2trfrf1PVvDHx&#13;&#10;a0vXdLjm1KJw+3DywcjPuK+/VGniqXtKUrpnNR4gVCSp4mLuuq2fyOv0rVLaWNdxWW2nT0yCpFZ4&#13;&#10;fESoVeSWh7so0sZQ5o2aa+9HJ+PvDcnhy5W9tCTbyH9xIOdp/uN/T1r3/axlDmW58NjcBLBVrLWD&#13;&#10;2/y9UcvqHh8+JLc3+j4j1G15VCOJV/uH19vyrgxOCWKjzwXvr8V2/wAiaOJVCXLU+B/h5/5ng/xw&#13;&#10;+GKwA+NNAs9kLvtvrYD/AFEvcfQ9vxHav5l8UOCY0E81wUfdb99fyv8AyZ+jcP5w21haz1Xwvuv8&#13;&#10;zyidOTuGPav55qJpn28GipOoxiuWUfe1OmEtLGfcQKTgrSlG51053Rn3MYUlccZrnqQ5l5nTCVmU&#13;&#10;7jGcsPxryK8HFXR2Qk7WKcyBgRj8M1xxbTN4NoqSQqcgY5rZM2TsyvJCo5rRSLvYhmGB0rWNmBQu&#13;&#10;4eT6e9dEJFrVaFUw54IrXmJsxfIVV3DrS5nclohdcOfrmrT0NIPoT27jg57dKiSBpxZetpsDGa55&#13;&#10;RuZSTTJWc7Sw7CpS6CPs7/gln+zet5LP+0f4t0/KRM9p4XjlTq3KzXIz6cxqf+untX9S+AXA0ZOX&#13;&#10;EeLhteNG/wB05/8Atq/7e7I+A4yzXltgaT85fov1fyPbP27v2oYv2cvhUbbw/doPE+v77bREB5tx&#13;&#10;j95ckeiAgL6uy9ga/VPFjjpcGcPOOHl/tNa8afeP80/+3b6f3muiZ87w7lDzTG3mv3cdZefZfPr5&#13;&#10;H5uW2pzzMbi6leR5GLPJIxZmYnJYk9STyT3zX+fmI561Rzm7t6tvdn6lOCa5V0LIuOcL68c1y8hz&#13;&#10;tNF21nPBP4VjKNyXqWgQwBXp3rJ6bhdIaC4mC8YJ6CnZNBe5rpbKIgd2Tivrstw8VFXMXJ3AKqqQ&#13;&#10;DxntX3eVxs9SospardJHGcH8c19pgpKMUddOpY43xJNvVtj4HPavRlXT0TPSoyued+KVDRu2B0PW&#13;&#10;iMj06L96x5F46tvkbCj3rhxNR6pnq0Z6nlfiG22yncOCetVhp6HandGJJFhipFdqelyXdDoLZj0F&#13;&#10;EpIyk7K5ZWPyxgDp2rFts5HfqSLCANwGT3zU8xlJu9hWgPGRj096OYzbsRywFByfxFVGdyHK5A6j&#13;&#10;BFapkNkUjMoOD05AzmqViepGZdy8nGPSqsKaSQ3zdmGJo5bmOrJE1BlO4t+dJ07mTSZ2HwT+OPjv&#13;&#10;4CfFLQ/jF8MtaNjrnh+/S6sJsHaxHDRyAfejdSyOvdWIrowGKxOV42GJw7tKLv8A15PZ9zzsZhaW&#13;&#10;LoSo1VeMlb+v0P6Mv2P/ANqDwL+2N+z5oHx28BuI4dVttmoaezhpNOvU+We2fHdHzg/xKVbowr+n&#13;&#10;cmzShnOXQxVPruuz6r+t1Zn4vmOBq5bjJUKnTbzXRn41/wDBZr9iNf2P/wBpN/GPgbSfI8D+PXmv&#13;&#10;9FSJcR2F4CGurIcYVQzCWMf3JNo+4a/DOOuHFlGZ+1ox/dVLtdk+q/y8mux+jcNZksxwfJU+OGj8&#13;&#10;10f6Pz9T4+Go4GN/OccV8L7K59I4oJNXwApOfxoVAShd6EltqTSjBOOnQ1MqSiJxszS0u4LTjjvX&#13;&#10;JWjaJy1YM6fTSSOnevKqnBVWx0umW5dcevv0ry6srM5Zy1LwsMDAA5rn9oQ2QXlmxQ/KMetXTmri&#13;&#10;T10MDVrCSQEqhOBzzXo0akV1NYs5nVNPmJKqOO5r1qNRHTZNmcbEA/Mwz710+0uTKNo6jHhiUnDB&#13;&#10;h1PNUm2c84pFO9Ct91cY/Wt4Nrcxexh6kCmSorvo67mb00MLU7tihjHpzxXo0oa3FFJnMazOAGYn&#13;&#10;p2r1qERJXZy+pX7REqHx6e1evSppmqVzC1DVgwxuyc85r0KVGxoo3Mm7vo8l3PWu6nSbHy2ZQvLh&#13;&#10;LpB5ZHuM8iu+lBxZO25lTM4bCrkDPeu1JGLVmVZYiwIA/Sui5kQGBs8CmRPYhnjjMZTB5POacXZm&#13;&#10;L2Kr2wJyucY6mtOZoTehA8IU8L0qlITVySCYxAHNJq5i1dGnZzxysBnaT3rCadjmlsakcWEDACud&#13;&#10;nJMuadrbaawZ5Oh4ArKdOMkYTjfY3LT4mwW4w+VwOxrn9hPocc8K5O5dg+M9hCQACffNJ4WT3Ryz&#13;&#10;wU5oWT46xDgT7cepqlg5PoYvLpIqXXxsgkA3XGT7sKr6nJrYy/sxN3Zm3PxgWRjsuMHPr0pPASfQ&#13;&#10;r+z0tijdfE9JRlrkEHtml/Zsn0E8Bfcqn4hiTBWY5p/2ZboCwqRBN44SXIaU/mKuOXtDjh7FG58R&#13;&#10;mZiQQc+tdMMLylKnysbBqspOR83pjtTlRRTikaVpqTkBiDiuWdJGEoq5dXUJMgfzrD2SMnBbktve&#13;&#10;ySnb1B/Ss5U0tSJRRr6chdNhHU1x1XZnNKNmbWk6ZvlDEbQfUVwV6tkctZKzudpoliCikHjHAFeD&#13;&#10;iKjueJXp80jrtG2pjIOcjBrgjNqVjx8VCy5jp7AowCv0PXivUoO8T5vFRXtG2WZxCAdp7Vr1OV2O&#13;&#10;X1+SPzCrH6cV5mJXvXO3BXlU0OL16JHYg9CetdGGbSPq8JG8UmYF3YIoaRhkj0FelCo3oe1SMG+t&#13;&#10;yz5I4PSvRpySR1wjbUx9QtVbORye9dtOdjZKzOd1m12sxUZGa9OhO6NJQe6MPHlzbj3PNej8USJQ&#13;&#10;VmjodC1QJtjZj6fhXl4ij1PPqRd7Hb+HNXVdoZsnsDXgYqgzHlcXys9G8JN56hy3XkCvmMYrOxhN&#13;&#10;XV0drA6tCEAHTmvEcG5DV2tCC/CoNzDginBO9jCcPeuzD1S7iVT83Br0KNOVyKk1ynN3V4hB+Yda&#13;&#10;9SEGedUXNoZV9fRohYsMnNddOm2zkaaOY13Uo3UqvBPWvWw9Jp6m3NazOR1GMM5Zuc+9e1SdkXCW&#13;&#10;uhjXcCKdvY9M13Qk2ejRk5aMoyw7iQAAa6IysdSlYjTCSYHWrkro3jJplgsu3JOOM1lZ3OiM7qzK&#13;&#10;9zID8o7d62ijrhNSVuxnTvvJVQMZ54roirHXH4SGSRWjCA9PetEnctO5oeH2PmKHOPWufELQ2jG+&#13;&#10;hszRchFXIxwa4uYJRaloV2twyYx+OKtTszGa0ZJb6dFCNu3JzUSqyZ9By31LIg7gVk2xWQJC2cCh&#13;&#10;stNJaly3cwjIYD8KwkuYanbYmj1hoX2sSD6Vm6CkjWMzSsfEG0Ar+Vc1TDXOqE5LY2NM8R5O0PzX&#13;&#10;DVwp006yehu2GuwOVRzg4rzqmHktjpjNM2rLUoJQuyUHI/iriqUpRLurE815Eq5Mg9sVnGErmc5I&#13;&#10;x9S1FChKnNdlKk0zknLqc1q0yMzFiCfavVoxaOKbMS9BkDD1PTFehB2OWS1M2XTHlb5CAPXFdcaq&#13;&#10;S1MXByK8mhZGV79RitFiCXTSM+98PvsJER46V0wxKvuYypNao5vXNGdCcJgj24Nerh66aM3FrRnP&#13;&#10;zxtCzK2QR7V6MWpEj7DUmhcYb8KmpS5kZ1KXMdToms79p83BrycRQt0OKVlodbpN6syLmvFrU2mE&#13;&#10;J3TRsQKrDng469c1xSbQr3LAUcEjgVjcuMkZut6essZkSP6110KtnYL3Zw/iSx2hl25GOmK+gwlQ&#13;&#10;2U7LQ4jVbZkkLYxivfozTR2Qd0Z5+U4NbmqHJJQ0DVi9Y3hRhlufWsKkLohrqdFpF7yAT6YrzK9M&#13;&#10;xlsdNZT70DBu3SvJqRsznkrbGpaNuG49TXJNGDjbUvxAlOmMCueWjKWxKsUn3s9qm6Gmm7DWtrgL&#13;&#10;uXv2o549TWMW1oWLW6nQbH7Dk+9Zyimzpgu5J/a0kByrdD3oVOLCUYyZoaX4reNwryYP14rCthFJ&#13;&#10;aEezT6nb+GPGQACq/I968bEYBWJ5eXY6/SfEjPhw/J7Z9q86WFURcjWx02k60pUEyAc9M151fDXO&#13;&#10;iLtE6bStZGAu8LjpzXkYjAxfQ2pptXNqy1wl8SSD2NeFicByK8UdKabszVttWjZgqv1ry50JR3No&#13;&#10;Kz0L9vLG4BZlx65rlkmnoE1oOdVP3D9KSv1MuW7IJ/vHBBxWkdjWKIJEUnmtE2a2MvULZeW2D2Ga&#13;&#10;7KUmbQicr4isd6HgEnJ4r18NV1NktDh9d0/eWVwM8819Bh6ti42OK1vRw5YlRweRivdw9exXMk7H&#13;&#10;KatohDErnHuOlexRxGmppF31MS40aVfucjPNd8K6L2KhtpEYg5GOua3U0zaMkyWCWSE5VjUyjGRd&#13;&#10;lI1LDV3jYAsa4qtBMfKa9rroXAZ8elcU8OCiXo9cXblnxmsHh9Sle486uH+Yy59cUlQt0NYxuOTU&#13;&#10;lIzv+lDpGqgrDhfAnAb9aXs3Y0jCxPb3mGB3c96zcGVZGvY3SsBtbJx0rjqQe4mrG3pkgbgsPr1r&#13;&#10;zq0WmS4rlsb+mOm3Jbca82qmjHlNqwSPA2jk1wVW7mbUkzYtIAT+NcM5aGXLbc0oIdoAHb1rllIh&#13;&#10;7mrpkeDtx0rjqswlqzf04YVSB+Yrzar1M5HQaaTsXIrz6u5z1djesCFA9686puZvRmzpzEEc/SuC&#13;&#10;qhr4i9MQU+bHTtXPG9zogrsy78qRnAwK66V7np0Y62Of1KQqxbA6c5r0qKuezho3Mez8U674R12z&#13;&#10;8U+FtZudO1LTrpLiwvrKYxzW8qHcsiMOVYHvXt4CtXwleNajJxlFpprRprax9DRw9OrTcJq6as0z&#13;&#10;9eP+CZ3/AAVK8LftYaRbfCP4vXtppXxIs4MKvEcGvoo5mgHRZgBl4R7smVyE/qbgfjqhxDRWGxTU&#13;&#10;cQl6KfmvPuvmtLpfnXEHDdXLJOvRV6T++Pk/Ls/k9d+8/b6/4Jy/Cj9uHwj9qu/K0Pxrp1uV0LxV&#13;&#10;BAGYDki3uVGDNASemdyElkI5DexxVwhgOJsPeXu1kvdn+j7r8V06p8eR8QYrJqtl71N7x/Vdn+fU&#13;&#10;/FT9ob9m/wCMn7LPxEn+GHxp8HzaZfx5e0nGXtb+EHAmt5cASxn1GCp4YKeK/mrOcjzLIcW8Pi4c&#13;&#10;r6Po13T6r/hnZn7DgMbg8zoKvh5XX4p9muj/AKRxke4IGArykdjgrliEMTux+BpkqNy7YnD5Pehy&#13;&#10;M5K+hu6bMFwc1lUl7plJWNuzvuhXjPPWuZ1VcwktdDStb12IQE1PtkQ0a0F0pjBJ7VzTrRTJJ47h&#13;&#10;WwoXjNYOomy0LK+PmHrQqlmNWvqU7q5KplpP0odex1RjfQx9T1c7CqnB9qJYxNWOqlDWxzWo3Mk7&#13;&#10;HLEjPNL2rkejTSjEpTwBwB1PSnGdjsg2tSNLL+IDOOgpuodcZaalq3tWHLDp61lKRtGyRbt4DuHH&#13;&#10;SspS0NVqja0HStU13VbbQtE0ye9vLuZYbW0tYGklmkY4CIiglmJ6ADNY06FbE1VTpRcpN2SSu2+y&#13;&#10;SFUnCjTc5tKK1beiS830P0v/AGAP+CV1v4Dew+Mv7TGlw3OtIVn0nwpJtkhsG6rJc9VkmHUIMoh5&#13;&#10;O5vu/wBH+H3hNSy+UcyzmKlV3jT3UfOXRy7LZdbvb8W4v4+eLUsFljtDaU9nLyj2Xnu/Jb/U37SX&#13;&#10;7S3wz/Zd+Hsvjr4halhn3R6XpUDA3Ooz4yI4lP4FnPyqOSegP6nxRxTlXCWWPF4yX+GK+Kb7Jfm9&#13;&#10;l18/g8iyLH8QY1UMNH/FJ7RXd/ot30PyS/aH/aO+Iv7T3xGn+IfxBvVUAGPS9LgY/Z9OgzkRRg9+&#13;&#10;7OeXPJxwB/E/FnFmZ8W5pLGYyWm0Yr4YR7L9Xu3q+iX9J5DkOCyHBLDYdf4m95Pu/wBFsl95wwBH&#13;&#10;Rfqa+U5nJnvJIljjLEsBWkUrF7IswwkgcVvFMl6F+0iJIBTp2rqppv5Gc2kbFhB8uMc120tDmnKz&#13;&#10;NrTbdwenPrXfSaS1OWcrO5s2ts2zdiuuLTOOpPU1NEvNX0PUIdW0TULizu4G3W93aTNFLG3qrKQR&#13;&#10;+Br08LXnh6salKTjJbNNpr0a1OOtCjVpunUSknumrp+qZ9WfAL/goXq+lWqeHPjpp019Giqlvrem&#13;&#10;wAz8DH7+PIDnp8yYPXKnrX7Tw14n1KVNUM2XNbacVr/28uvqtfJn5rnnA1GpJ1cukovrFvT/ALdf&#13;&#10;T0f3n1F4Z8WfD74weE21Pw5qdlrWlXatFMAA6Hj5o5EYZBweVYA89K/XsHjctzvB+0oSVSnLR9V5&#13;&#10;pp/k0fnOIw2NyvE8lWLhNa/8FP8AVHL+FP2TvgX4N12bXtI8FRM8rbo7e6czRQf9c1fOB7EnHbFe&#13;&#10;XhOEchwWIdanRV30eqXomehieJM4xVFU51PmtG/Wx3SeGvDsUZhh0KzRSuMR2yrx6cCveWEwsXdQ&#13;&#10;S+SPFnVqVPjk36swPGXhlR5VzGM2iH57cDjd2/Csc0r1oYW0Vpsc+X5XhljOf52/roY0Or2wuC28&#13;&#10;JHGcElvvGvlIY6hTqXb0W7PrZUZuFt2x2reK9Fjtza2CtdXU3Qp0FcOZ8Q5TSptRfPUlskOhgsS5&#13;&#10;Xn7sUJILxoYnd3QMmZEH8K+vHeuSpWxNSjGd3G61XZdxxUOdpa2NK51s2ulolrbN5rqNkbHkD1Pv&#13;&#10;Xv8A1+nQwcfZx962if6nLTw3PWfM9F1/yM7wlpVxqd0+saigChiIRj9a8HJMPiM1xcsZiV7qfur9&#13;&#10;Tsx9aNCmqNP5nTFSvC8Yr7jZaHibsjlIDYFSzeC0PJ/2gdIWwvLTxcq4t7j/AETUT/d7xuf1H5Vt&#13;&#10;Rmk7HLiqf2kfNPxc8EyxPM0EGY2JZXVeMdjWlRpq1zhlTbSaPHZl1XS9SDm5RW3fKWbAx715sq0o&#13;&#10;uwvZJ6s+kf2VP2u73S5Y/AnxKuvN0/IW0vmbLW3oCT95P1FJVVLfc7cPXdP3ZbH1jBPDd26Xdpcp&#13;&#10;JFIgaOWNsqynoQe4olOSPRUk0SKhY4FZpOTEyQQgda0ULbk3GMmGwKylo7IoVRtHTFSmG4oOOw/G&#13;&#10;quJoq6lqk1qwtLOAyzyDKDHAHqafO0RLTYpRaBPcS/adYvC7nkop/TPYfSplK5EaTbvIn1SaDTdO&#13;&#10;KxRKrONkYA9qylJRibN2RzpjBbr06VySd2SkT2NpFdXCRTyhFPLMTjj0qOVSlZlpM231fTLRRDE2&#13;&#10;4KMBYhkAV0OrTgtCkncns9TtLtQY32/NtCvwSaqFSE+omnuN1oRmzwxG7cNg9TU4q3swjvqYN/e/&#13;&#10;ZE5PzNwvtXz+ZY+ODpb+89jpoUPaS8ijPfyogIIHXc5r5PF5vUpxTjbzbPRhQjJ2IYbmGYl5HYcc&#13;&#10;KOa8FY2jWbnUkdEqc4qyGSsrNuZc/WvLxWIjOfMzWEbKxBeTKYsIoyepx0rxcwxScPd36m9KD5tS&#13;&#10;jLFtKK2DXzeIj8Kep1wlo2hscCPIC6nb7CuaEISneWxTk1HzAhlUoUO0H0pNuMXG2gKzd76iNIoi&#13;&#10;8vYACeaxlU9zlsNRfNcdLp9wtnHfmIiORiqOe5HWtZYWvDCRxDXuSbSfmtzNVoOq4X1XQhQOzeWe&#13;&#10;9csKs56NmkuVK5JEBCxbGc+1b0KipVOZmM25otyMksIEXII9Ole3KUKtG8XocdnGV2UwDG4J9a82&#13;&#10;H7uaZpJpofOgDn5QR1GD2ruqWhLUyTuiPJ3cEcj0pRqNTuQ4poYFVmO7ofat6c1KepjO6ViKSDLH&#13;&#10;A4HSteX3tDKTsiGSMK3UfnVONmZS95XRFIgUZCd+a2ila6Rzy3I/sT3s0VvEPmdwufqa15E0rERv&#13;&#10;zW7neJBHHF5W7AVAB7gUnTTTueptaxDLER82PbNZWlHc1g76DGRy2QR71suaTWhWiMLxT4sOjTpY&#13;&#10;afGstw3LgjhB2/Gu+jR9o9djgxdf2EbR38x/g7xPJ4h8zT7mEC5iBfKDhlz+hFOthlH4URhMROpG&#13;&#10;03qJ480l9T0Utbcvbt5qjHUdGH5c/hWdCfLVS7lY6j7TDttarUxfCvjSHSoo9G1AEwoTsnUcR57E&#13;&#10;dx7iu6tSc5Jx3PNwOMVGnyVFp0Z2bkTqHSQMhXcCvQjtWcm27M9qLTV0QFCeSv4AdqztdlbKw1lB&#13;&#10;JHQ0rK+hal0HdVGOcCu2Mk46EPfUwfiJrk+heGZGtoQzXLeQGJ+4GByfyH611YObVbyODMqsqWFa&#13;&#10;X2tPvPJpJCg5OQeea9WVV3ufI8lxqXbxsGjwK2hipxd0ZVKKejCSQsSQTz1HpXRKrdXTOZRtozQ8&#13;&#10;P+Ir7TLhYvtA8luGRulfR5PnmLwk403L3TjxGHhUT01PX/hn8Q7K2iSxurzfbTcrk5MTf4V+hQrY&#13;&#10;fGUVUi7syy7MKmX1fY1V7l/uff07r5np8M9lq+nSaJrEQaGReDnkehrpweMT9yW59PjMJTxFJxeq&#13;&#10;f9XXmec+JLXUPAuupLGxZEb5WHSWP/GvXVb2Vpx2Pha+EnRqSoVPk+/n/mVPHegafqtk3iqxtxLZ&#13;&#10;3cXl6tbKM5U/8tAPUVwZ3llDF0JTceaE1aa8n1Hl+JqU5qjJ2kneL8+x8ufFv4eXfgTxA8Cjfazf&#13;&#10;vLSdRlXQ8g1/FniDwbX4azR8qvTlrF9LM/XskzWnmGHTeklo15nFXKjrxX5u4H0MZFKeNs59RxWb&#13;&#10;g72OinIoXMG7OazqQaZ3RldFG4hBBQnp0NefiKSkrnTTmZ0y7TjuOOK8icHGR3R1Ks+RkAc0RNYp&#13;&#10;9SFozjJFWmUncgdQTgH6VpHQsgliUjDAH2rVNgrlWRMNtYVqmWrPUhkbauMAYNWkJxuQOpY8dzWi&#13;&#10;Y4xsySGJkYZXjHeplK5ZYQY4HFZPUznHqdT8IPhprnxj+JmifDLw/kXGsXqwmULkQxdZJT7IgZvw&#13;&#10;969zhjIcTxNn1DLcP8VSSV+y3lL0jFNv0POx2Lp4DCTrz2ir+r6L5s/XPw5oHhL4S/D+18P6WsWn&#13;&#10;6LoGmCNGcgLDBEnLsfoCxPc5Nf6MYLCZfw/lEMPStCjRhZX6Rit38ldvvdn4jVq18biXOWspv72/&#13;&#10;60Pyd/aq/aD1L9ov41an8QZ5JF08P9m0K2c/6iyQnyxjszZMjf7Tn0FfwPx/xVX4y4jq46Tapr3a&#13;&#10;afSC2+b1k/Ns/Y8ny6OVZfGil728n3b3+7ZeRyel3e+IKSOlfndaFpHbKOtzWs5MuN/YVx1Fpoc9&#13;&#10;VcuxoxzRlQmB7VytM5pOxctpRjgis/ZuUjNzW5KFUyBicmuvD4dTqWZHtLFxrtgMBhgV9dhKbjZD&#13;&#10;TT2IJb0hMqeB2NfXYOaikkONzM1C4eQEkda+koV3y2Oimctr8u1CByfautVGnc9KnOxw+vhJA/HH&#13;&#10;pXXCrzI9KjO9meYeMrZHDKP5V5+MqNHq03Y8y8QWMZkZSowTxTw1R7nZCeljnp9O+fO3ivTjV0Kd&#13;&#10;TWw9LXb0Gahzuc0pXJVtS+RtJGanmsc820x/2Urww4+lLmuYuQBMnBWlczkyGaPPGK0i7ElC4QKe&#13;&#10;DXTF3QFS4OAQB3/OtUEWk9SDzcAhj+ArSwVFdFee5QEj+laRgzPlZXa+XJGT9K1VIzcUSw3jMMBs&#13;&#10;iolTsYSjZn3n/wAEGv235v2ev2lh8AfGmqmPwl8Sp47aEyv8llrIG22l5+6JR+4b1JhJ+7X3nAOd&#13;&#10;/wBnZj9UqP3KunpLo/nt93Y+N4sytYvBfWIL36f4x6/dv95+rP8AwUg/ZG079tL9k3xH8JoraP8A&#13;&#10;t2GD+0vCVzIADBqcKs0Qz2WTLQt/syn0r9V4kyiGdZTOg1728f8AEtvv2+Z8FkuYvLMwhV+ztL0e&#13;&#10;/wB2/wAj+bu9e+0u8l07U7SS3ubeVori3lXbJFIpKujA9CGBBHYiv5vnh5Qm4yVmj9oXLJJrVFZ7&#13;&#10;/nBl49qFS8i+UvWN5nAzzXPUhYymup0WiOZHBB474rzMQrI5KtrM63SyqY56HpXjVtTy6p1ejSho&#13;&#10;xnuPyrxq6dzkl8R0NhZxypkgZ615lSbiyHruQ6hZoBgYA+taUpjilcwNXSNY2RBnjmvSoNtq5pHc&#13;&#10;5nUoVQkFepr1aUrnVHaxz18MMQV6V6dN3Q5bGfNIqDdu/CuiKbOSabVipuG4kdxx6VtqZSVjP1G3&#13;&#10;BXbxj2FdNKTMnZs5jWLRkYtjI+tevQndEKXLoczrNszlhtPTivVoTSFe0tDjNftpUJP9K9zDSTN4&#13;&#10;vQ5a/wDMzgg57k17FKxrujIvmYsT2r0KVrAlZFRrl0Y7j26V1RSJvdDDc5kO48ds1oZTVmSZhHKr&#13;&#10;nIqkzGSZBdqGXcoxVqREvhKbRE5Jp8yMHsRSQyKMkYGapSTIdiF7djzt4quZGcnqRvC2OD06U1Kw&#13;&#10;mhEEkZO1sEDiqdmjKdrl2DUrpVChuMdCaxlCJyzirNla4vJixJJ596uMIsztYrz3MznO7tWiikS0&#13;&#10;kULmWYZO/nHXNbQSYJJopTzyrkmQ9O5reMYkyWpRmvbncf3zda3jTg+g3FLoV3v7gdZm5961VOJH&#13;&#10;KhVv524EzHBodOK6EOKLdldTSjBY1z1IRRjOCSNC3jmmYDJ5Nc0mkYPRGnZ6dOSMHtXLOpEyk7rU&#13;&#10;vxafcZG1frWEqsDnlKL2NSztJVVQw/SuOc0ZSaZejts845rnczN3sX9OsNzfL3/lXNVq6ahKB0ei&#13;&#10;6fGq7iQT2zXl16jOaSTOgs4eFbnnrivPnLocdRNm/o8yoAp7djXmV43Z5VSL5zptOmHDbsD61520&#13;&#10;jzK1B1ItI3LXUkRAXOOOSa7qMpR1R89iMOpaMLnWo0i2g8npXdTkmtTgeEUnZHOavqQYEqR045rj&#13;&#10;rR52exhcKqTRzGo3fmTEAcZ7GtqULI96lBRs0UJmV1ywGT1xXRG6Z6NIytQgTBG3r2rspyO5KzMH&#13;&#10;UIW5IXoecivRpyRvy3Oe1OJSrDbxzXp0XqjdRfLY5TVmFu5bpg8CvYoe8jGpG7IbPWFRwdxBB5FX&#13;&#10;OhdHPVpSep1vhnxAS6b2xnHevFxeG0Zxzpyb1PXPAniSMxpEzAZwDXyWLwfNUbZwttbo7qy122RQ&#13;&#10;xcEkY61588vctjn9soyM7WPFcWWjWcH29Kccsad7BzTqOyOY1LX0lLfvBgnpXbDBSi9EKpR5ncw7&#13;&#10;/WggLb+g7GuyGFdiPYQitTn9S8Sx5YrMOvrXoUsLLseZOn7RvlZjXGqiQlycj0613xotE+yqJWM6&#13;&#10;+vYc5Ddu9dNOnI1pUpXMa+1CLduBHHQV3U6cj06NOUWZ8l8pY/NjJyea6o09DrVJ7kRuYycg9OuK&#13;&#10;rkZooMcLwHkN16UuQtRsyC4uDzlu36VpGJ10bJ3ZVabqQeOlbcp2RkQzNjJzWkUdVFNJstaVdGAh&#13;&#10;yefr1rGtDmN4rU37S9Ey5XHIwST0rzZ0+UckmW7WNZBuDA4OKxk2jnlHWwxVOPm57VUlZnuQklHU&#13;&#10;sRbAqluuOmKzdyeZDii56AZPSpuwkSSBQh96lXbGmkU5Wz3+lapGo1ZpI+jd6rlTGqko7E9vrLwt&#13;&#10;gv8AmazlQUkaqt3NWy8TGHnzMnPrXHUwifQ6FVdtDRh8WMg4fn2PSuWWCuP28mWovGrYOZuPc9Kx&#13;&#10;lgF2B1mMufFcM/3plBJ65qoYOUehjOpdalU6pBL1m6+tb+ylHoY86loS2iQTnkGoqOURRjpqWTo2&#13;&#10;Qr267v6VisRbSRfs10EGnyHlo8flVOquhXLqJLpSyJsIGevSiNZpicFI57xB4SDqWRAOMgYr08Nj&#13;&#10;bHPUoX1OC8R+HJICWCYOe9fR4XFKa3OGpScWctdwtDJyCOa9enLmRkuxb0jUGhkGW5FYV6Skjkq0&#13;&#10;0/Q7Xw1rqHbHKe2BXhYvDPdHNpHY7GwuVnCuD1968OpDldjNxdjQD71CkVytWYNtENwoddpJwRVw&#13;&#10;dmaLY5bxLp5cMQMgjGMV7GFqWKjLS5wOuaeyEsARk96+jw9W52UZu1jnrmFkfgfnXpRaaOxMgJIP&#13;&#10;HFaWTLJYpcHOeRUNEtGto+oBCFdgPeuOvT7GMo3R1uj38cqhFb/CvGrU3FmDTOj0992M/jXl1FYw&#13;&#10;nHSxrWvzgDrzXHPQhK6NWwtN4I25GP1rkqT5TanBPcvx6SgTcfxyK5nWdza1tCG50QY3hPxq4Yi+&#13;&#10;hSdtDK1LS5I1LIPwrrpVkytDFuHktpM5I57V6ELSRSSkaeh+JZbVgpl6Hr6VhWw0Z9Bezt8J3Ph7&#13;&#10;xeuxCJST0yOK8qrg9ynFWOw0nxQWCsz8Y4INefPDIcUkdLpfisLjM2QOpzXn1cLfYFe5uWHjGAEb&#13;&#10;pTx19K8nEZe2jaOhrWvi6EkbZAec43V4tfLrxOhSVjXsfF+8hGk3DHTNePVwDj0ByubNhrySj52x&#13;&#10;6DNcNTDNM0p2bLkd7DL/AMtBz0rnlTlE1UR5kjY46+uO1JJmqTuUtS2ltqeldFI1irM5rWwmG3gZ&#13;&#10;5716dC9y72RxerQLvYnPtmvdoy0FB6anN6tZKxIVa9SjUsU+VamFf6RHMPmAz06V6VOs4salrqY9&#13;&#10;94fUMdqZ9DiuyniWbJtOxkXehFVJ28967oYi5rC1zOl0sJxsII9q6o1rm0SvJatECf6VopqRqncV&#13;&#10;JmXjP50OCZsoKxImpOh+9x6A4qHSTQuTUsRaqWHLGolRsaqBYh1Ik4z+dYypWKs0W4ronrj3rNxs&#13;&#10;aRWhbtrkKc5zgVjKKZXK9zW027+cEHj0NcdWCRfImdFp12CgOee1eZWp3Zk4NG9pN2Dg7sYFeXWh&#13;&#10;YmcLHQaTdKWAZq82tB2MZxOh065Rucjp0rzKsWYSibFntkHA5riqaGUo2RqWXyjnPXtXJNmEo6m3&#13;&#10;YEBRj2rz6m5jLc6DTyMLg49ea8+qYzimzasfugk+9cFTcwe5qWkxjI9646kblxSbuWzds6YK8Y65&#13;&#10;rHksztpJNlG9lGwk9c4renHU9KjHmdzndZl5YfhXqUEe5ho6nK6nIScAd+K9iij6KgloZsOtaloG&#13;&#10;o2+t6JqFxZ3lnOk1rd2kxjlglU7lkR1IKsCAQwOQRXo4edSlUU6baktU1o0epCnGpBxkrp9O5+o3&#13;&#10;/BN7/gtlovjGLT/gj+2TrVvp2sjbb6V47m2x2t/0Cpe9FgmPA83iN/4th+9+/cIeItLFRjhM0fLP&#13;&#10;ZT6P/F2fns+tt3+b8RcGTpOWJy9Xju4dV/h7ry3XS/T7o+Pf7OvwU/ap+HkngD4xeD7TW9MmHmWk&#13;&#10;xO2a0kI+We3mX5onweGU8jg5BIP6TmuUZbnmEdDFQU4vbuvNPo/z63R8RgMwxuV4j2uHk4tb9n5N&#13;&#10;dUfkz+2p/wAEcfjr+zZLeeN/hDDd+O/BiEyGWzt92qafH1/fwIP3qgf8tYgemWRK/AeJ/DnNMmcq&#13;&#10;+DvWort8UfVLf1Xq0j9Tyfi/BZlanX/d1PP4X6Pp6P72fIcMeDnd3wfw6ivzNzadmfWNpFqP5ee/&#13;&#10;cgVjOqkZPRXLttM64U44rmlXurWM5amraXLIoYZz7VyTqWMJKysatpct97d9O1c8sRJ6GdrmnZXR&#13;&#10;Ybc8ema5qla2g+VJ3L8c4RR69+K5nirbEtXG3F+2AobPpzUSr1JqxpTUeYytRvWIwW6dCa1g5PQ6&#13;&#10;4WTMm4Z5ctkmuiOm5107IqG3Z3wVPuTW/Mkjti0kK1mF/h3e9JTN6cr7ifZe23k9RT5zphLoTw2z&#13;&#10;DAUZJ9qiUjqjZHr/AOzB+xT8ef2rdZW0+GfhVo9LSXZfeJNSDRWFtzyPMwTK4/55xhm9cDmvqOGu&#13;&#10;DM+4rrWwlO1O+s5aQXz6vyV35WPFzriXKcgpXxM/e6RWsn8ui83ZH6ofsdf8E9Pgr+yJp6azp1v/&#13;&#10;AG74skhK3fijUYVEiAj5kt05FvGfYlm/iY9B/UHCHh/k3CVNTgvaV7a1GtfSK+yvxfV2PwziPi/M&#13;&#10;+IZcknyUukFt6yf2n+C6Id+2R+358KP2TdIk0Z5o9b8YTQbrDw3azANHkfLLcsM+TH35+dv4QeSM&#13;&#10;uNvEPJ+D6DhJ+0xDXu00/uc39lfi+itdq+GODsx4jqqa9yinrNr8Irq/wXV9D8r/AIz/ABy+Jn7Q&#13;&#10;/j24+IfxT8QtfX03yQRKCsFnDnIhhjyRGg9OpPLEkk1/HfEXEea8TZhLGY6pzSey6RXaK6Jf8F3d&#13;&#10;2f0TlWT4DJMGsNhIcsVv3b7t9X+WysjnYUAHy9q+ckz1UkkWI4z3x/jRBXY0WLaH14rohBJWB7XN&#13;&#10;C3g4GVrZX6GMnZl+1t2OMAe5rqinFGUmlua+n2rDAxW8JJbnLUkb9hZ5xx9eK1VRJ6nFUqWNyxsS&#13;&#10;QF2/lWqqpK9zzalSz1Na10wHAK8d+K7KOI6tnHUrpF+107J3KnPY16dGtFnLKuj1T9k2+1PRPjfo&#13;&#10;cdrrVzaRXd0IrpIZ2RZ1wcK4HDjPrX6FwHj6lLiOhCM3FSdnZ2TXZ9z5riP2dbKqvNFNpXXW3mux&#13;&#10;951/TyPyAKAM/wAVNGnh28eToIGPFefms408uqyl0izpwabxUEu55chi+xNd38pEKr8qqvOewr8Y&#13;&#10;rYxToOc5Whv/AJI+z5H7TlitSHwxA82om7EBVUy0h9R/dFeDlMZ4jMFUSslq/Tt8zXFytS5W79jt&#13;&#10;tMhk1CZrm5IC4BZf5AV+tYCM8ZPnnotLr8kfO1pKlFRiW5tIhupi55DDGPQV6dXBUqtTmfoYwryh&#13;&#10;GyLawR28SxxKAqjAAHArtpU4UYKEVZIxcnKV2Mkk2dBTcrlqNyu7liak1WhmeLfDdl4v8N3vhvUV&#13;&#10;HlXcBQkjlT2YfQ4NGxMo8+jPm/WtEvLjQrvw5qiYv9KlMMyY5IBxn6d6lTck/I45Q5Dwzx14UtXn&#13;&#10;eIxbWXocdfpXHWimzOeiucPHLPaS/wCjybJIn4OcZA9a4pycXZMhH0F+y7+1hqfw/uofB/j2eS50&#13;&#10;WdwqSnlrMn+JfVc9V/EVpHEbKRvSqOO59k2F7pt/Zw6lpF4lzbXEYeGaJgVcHuDXeuSnLR3OmMnN&#13;&#10;XJC4BOBmnKcVsWkyNmAP61zt6ljSWbjFIBenDcUABAHz456Z9qTdgGyOEjMsh+VQSTSd7Ac/qOoN&#13;&#10;qFyJHGFXhF9B/jXPKfMzN6iWdhLqFxshTao++x7D/Gps5y0HFO2pFLDLHIYZUwVbkHrWErp2ZrFX&#13;&#10;FCBTlBwal+RcU0tSWB2hcTIBuQ5XIqVLld+oW6IkmuZ538+ZyxA/CpqVJTleTNFFWsYetavEx5Tl&#13;&#10;W4PrX55xHnFC/mn9562DwkkihJeSzkGbhFOcV8XiMdWxDXPsuh2xpRj8O4+EbVG0cE8GueNRxWmw&#13;&#10;2r7kzkhgrDqPSiq3zWYkkRSQKxBfn1rzq9LmabLjJrRENxCqnaB8ucivGxdPllZbG8JvdjRsC4HB&#13;&#10;rDmja1h63uxjOwOw8jtXO6kl7vQqyeoxoQWxtwPSspRdx8ysK6yFBC8jbeqoTwKqU6rpqm3ouhF0&#13;&#10;nzJEYjKHcfXpWKjZ3G5toc2AvPOaoi4iu8anaSB6A9a6KU5QWhDSe4jbnAZia1lzT1ZFo3shXVQo&#13;&#10;MZ5A+YVvOCUY2M3fqRMSr8jj1oStsTuhS2WBANd1KGtzCbezNDQtEXVJDPPIBGj4aPufavYwWDVd&#13;&#10;88nojnlcvT+C9Okl8yO4lRf7gwcfQmuyeX0XO6bIUU9yJ/A2nf8APxOMe4/woeCgtri9lB7Etl4Y&#13;&#10;0zTpPPiiMkoOVkkOSPp2FckqaTdjWFKEXdFxlOMt196hxNdDM8S6vcaNpovIoBIzSBAHJwvufyqF&#13;&#10;ByepnWq+yhdbnMnxpryF1BhfcvynysbPfj+tddOlHY4Fja3U5+73SyNcNMzO5Jd2PJPeu2lZbHO3&#13;&#10;KUveJNF1KXw5qsN+cvGRiZUPLKeo+vf8KqpHmVmaUKijU5ux6Fb3Nte2yXdvIskMq5Vh/EprglCU&#13;&#10;Xqe3GUZx01OD8QeENZ0+SaWytDJaxMzrKhH3OvPfiu+M4NLXU+fr4GpTnJ290s+D/H39kWZ07VIW&#13;&#10;eFTmNkPMY9MHqKucHJ3W4YfGewXJPVfkdnFNHdQJcW7grIoZGHcHmuHnalY9uMlKKa2Y3YFHJOap&#13;&#10;OPUrUPNAUqV+taKqlGw7X2MDx74Xu/FGmxx2FwFkgcusTnCycYwfQ+hrShXVKpfozkx+EniqKUXq&#13;&#10;jzeLwj4iutSGkro86yM+0+ZEQF9y3QD3r0PrFNR5r6HziwmInV5FB3/rqdZZfBfR4ERtR1S4lbHz&#13;&#10;CEBFz7ZBNc0swqKXupHswySjb95Jv00NDUPht4XutKOmWdkLdwp8u6QkyKfUkn5h7H9K1oY2up3k&#13;&#10;7rsbVsmwNSjyRjZ9H1OIv/hj430+Vmh00XkKtxJbODn/AICcEV72HxNCfvXt6nzWIybG0tEr+hf8&#13;&#10;FeEfGs2qxwJYXFnH5g3vcHaq+/8AtfQV9HluaOhNck/lc8+pkuKxPuyhbu2j6DjeGeyieEjKIFIz&#13;&#10;ycDFfaQrxxNJVo79T3I0/YpQ6Ibqel23irSm028Cq658iQ9Vb0+hr2cBilL3Z7Hl5rgFi6Pu/GtU&#13;&#10;/wBPRnA6PrF14P1yTw5rUZ8l2MZDjjBr26OIVCr7Gps9j4atQlWjzJWlHddU0YPxQ+Gtj4i02bwn&#13;&#10;KgKuGl0Wc/wN1MOfQ9q+Q4x4Uw2fZdPBzWurpvs+3oz1sozWphascQumk13Xf5dT5W8QaLd6HqU2&#13;&#10;mXsJSSFyGBFfxVmeU18txk8PVjaUXY/YcJiYYmkpx6mPNGQ2znPavLnSTPRhLQrSx7xtYYNcU49z&#13;&#10;spy0uUri3cnBHPauGdNo6U+xQu7fgt0xXm4iijrpVNTKnUqea85pptM7kRuQFyT270IZUmfYcAVt&#13;&#10;FXNkiJnJ4J7VolYrl6la5wWB3ZrSJajYqTOC2M1tFaGijpcI0GQCeD0xSbJaLixb1zjBGaxbsxCt&#13;&#10;AVGaE9TNyT0Ptf8A4JMfBdHk17476taZ2/8AEp0VnXp0e4kH/kNM+ziv6m+jvwxpiM9rR/6dU/wc&#13;&#10;3/6Sk/8AEj8341x/wYSL/vP8kvzf3Hbf8FVPjs3w7+CcPwt0S92al4xlaGfY3zR2EeDMfUb2KR+4&#13;&#10;Z6+z8c+KP7I4aWW0ZWqYl2flTj8X/gTtHzXMebwfl/1nHvESXu0//Snt92r+4/NkEsck9f0r+ND9&#13;&#10;TlojR0q5KsFJIwa5a0EzCSUXdG/CR5YeImvOlvZmMrOJdtpj91s9a55x10OScex0Xhvwn4q8Ux3E&#13;&#10;3hvw3f6gtnEJbs2Vo8vkpz8zbQcDg/ka9LLsnzTNITeDoTqKCvLki5cq7uy0OGvVo0WlOSV9ruxW&#13;&#10;MvkSHziQynlT1H1rnpp0quqtYN0QTamhONwPPSvosJW5jSC0Gi4D5GfpmvocHLl1LV0UdRul24BH&#13;&#10;4179CcmbLSWhzOtXK/NuPSvTpzbR3U0+Y4nxBdIqspNddOaUT1aVrpI848WTglsEfN3rjxL5kerT&#13;&#10;2seeeIyDLu45qsNsdUWYjoH616Kdgk+osUI9OvahsybJ0gAOQvWsnK5yzd2NliYcAdfaqTuZkBEc&#13;&#10;R3O4QHpuYCtFeWxMmdN8OPgZ8ZPjNrEeh/Cr4Wa94guJLmODGl6XLKkcjglVdwuyPIBOWIGAa7sD&#13;&#10;l+OzCfJhqbm720V9X+RwYrG4TCw5q01H1f6dT1Gx/wCCSv8AwUU1zUU06z/ZZ15Hlzte8uLaCMYB&#13;&#10;PLvKFX8T14r6SjwZxROSj9VkvWy/Fs8uXFGRwXM66/F/ki7P/wAET/8Agpq+Sv7NTZ7f8VVpf/yT&#13;&#10;XoR4F4o/6B//ACaH/wAkQuLuHk/43/ksv8ipN/wRI/4KfMMp+zQx/wC5r0of+3NbR4H4m60P/Jof&#13;&#10;/JFPi/h7/n9/5LL/ACMjxT/wRf8A+CmvhvQr7xNq/wCzLMtpp1nLdXTw+JNNlcRxoXYqiXBZzgHC&#13;&#10;qCSeACeK0lwZxDRpucqOiV949P8At4IcV5BVmoqtq9FpLr8j5Me+CtuYEeoYYIPvXgez6Hvu1ia1&#13;&#10;v0BJDcE9M1E6crGFROxesNduLO5jvLG6kt7iGRZIbiJ8PE6kFXUjowIBB9QKzUJU5KUd0c84qSs9&#13;&#10;T+lL/gmt+1fB+2f+x14S+M1zco2staHTvFMUZ/1WqW2I5+Owf5ZQP7sq1/RnD+ZLNspp12/etaX+&#13;&#10;Jb/fv8z8UzvL3luZTor4d16Pb7tvkfjt/wAF6P2Wk/Zx/biv/G/h/T/I8P8AxLtTr1iEXCR327Zf&#13;&#10;RDjGfN2zY/6eK/KeNsqWBzh1YK0anvfPr+OvzR+jcJ4765lahJ+9T91+n2fw0+R8SG73HOT1r47k&#13;&#10;aPpS/p98QVGf1rnq07oynqrHU+H9QORxgg4GTXj4mmclRe6drpV2jqrEjNeFWg1c86pG51OkXKqq&#13;&#10;yZz6815FeL2OWpE6Gx1MJGAD9K8ypSbZja7ItQ1Fmj9u1XTpJMpRsc5q+ooilN3Jr1KFJt3NoQu0&#13;&#10;zCvryN1O5utehTg1sbpWdzn9UnjLE5wOxzXpUYtIU9jFupQJBg8H0Nd8FoZtK5GHBODzkdSKq2hh&#13;&#10;URFcxeZg4wcVcHY5WjOvrD5TlMsevpXTTq6mUtUYGo6KsgbaufbFelSrtMhTV9TkvEnh1gpYx5HP&#13;&#10;bpXs4XEo6oOPQ4jW9EZWbAP5dK9/D4i5alY5fV7RoHyRjsa9mhPmWhd9NDIu8g4Pau+DuSivlT1P&#13;&#10;51qTNaEkE2CVJyPekzGTZLlT8rDB96V7GcnZC/Z1U4OAKXM2c8mD20b4G0D6UXaMZNkT2KNkAnpj&#13;&#10;BpqbTMnJpld9NYLx0z6VoqhHMRPYYONv4irVQiTdyM2bqemRVc6Zk5IintzgnYQaqMkmZFSaMg44&#13;&#10;+orZO5MihegDg1vTRUVpcz5gcYLfWt1uHqZ9w5XJ6V0wQpu7KznjmtUhtWiJE4D4zwfehrQxkX7C&#13;&#10;VkYjtXPUV0ZySNjT7oB+APrXDUgzklG6sbtheNuBz9CBXFUpXOOSNSG7BAZyBx6c1yypGUlEsRzK&#13;&#10;4BiPTtWTptPUyaY+Gd2cfMcetRKCSE9Dd05xsAVuBxXm1VqXbQ39KfA659vSvOrI5pbmzaS/Ltye&#13;&#10;OgrgmtTknHoaNld+S28twTzzXLUp8yOWdJNmtbeIliQYfp2rjlhm5HDWS6IlbxkE5yOuOTW0KUkt&#13;&#10;Txp4aLexBN4v89Su7r6VvGlJELB9kZtzrRlYsXz3FV7E3pYaNPRGZd6sqNuL/lW0KF0ejTpc2xD/&#13;&#10;AG1ERt3cjv61p9XZ2whYr3V2rLuU9exrWEGmdijYyr7dIhJB6812U7Jm8dtDnNVzvb2r1KOx0Q1R&#13;&#10;yHidlGQT37V7WEuZ1FeJzUt28UmQe/c16kYKSMkm2aeja68MikPjPUg1y18OpI56lNbnoHhfx7Jb&#13;&#10;IuHIIOAa+dxOA965xVKcJnUR/Eq7kj2eYQSOwrBYGLOF0/esQyeKry6+bzeSeea1WFpw3LjSlbzI&#13;&#10;Bq8hf5mJwKUqMUtAdNuVjN8QeIVgQ7pMN6YopYdyY5YdKOpytzrZlYlZQefWvTjQstjmlhUtUiJ9&#13;&#10;XIztkH51aomX1dsoXuqFjhX59K6KdG250UsPbWxmXNw7k7W/OuuMUdsIJFZnY9/zNapKx0JK1hnm&#13;&#10;uPkB/DNVZDsh6TOB161LSJlFMUyHse1CWoLcjaQgfKTwRVpJs6KWrsQT3OG4X86uMdDvpvZEsMxw&#13;&#10;Gzz7VMonTF2L+n6gynbk9K5qlNNDaN7T71Viy3P+NedVp+8c0viZeRNpBPb2rKTPSkwaXaNo6DvU&#13;&#10;2EpK4w3LA8Hn1p8pftLjZb4lcb+D2zTUNR86sV5btQu7cK0jTZaqK2rK8t+OgYYPvWsaQ+eO5Wl1&#13;&#10;ED5jKM9a1jSYe1j0GR60sWcyYJPY03Qb6FKp5kq+IGB+aTrUfVl2K533EfxUcYU546k01gxOpfqO&#13;&#10;g1yWbo2c0pYeMRczL9nqG5QDJg56ZrmqUrPYpSTZ1GgXfnKDwTjnArycRDlubxd9Tr9EiEmFxwRj&#13;&#10;FeJiJWN4K5dvNCOS6ITkcYrCGILcHcoyaZIhw3brxXQqyaEoNsoX1srKWYHjpXRTlroZyRyPirTI&#13;&#10;2Bfjp6V7eDqs460UzzjxHpIQsUXHWvqMLWujzpxtqc+pME2DwQa9L4ombhzR0NnSNQZWG1vpXDWp&#13;&#10;po4qsbao7Tw9rrlQjPkV4WJw+tzOLutTp7TUFlQfNivInScWTdN2RYLl1GDn3zWdrMWiV0UdQtFu&#13;&#10;ImBHPrXRSnyMXOrWOK8QaTtLDbkfSvew1e5vSqy5zi9XsjE5GDxXu0KnMj0aclJGS6lWwf1rsWxu&#13;&#10;ncQHFMZNBMw5BxWcoolo3NE1gwsu58Y9TXBiKF0YyidtomsQzKMvz7GvBxFCUTnmrrU6TTJUeQMH&#13;&#10;z0xXlVYtIiMU3sdRpab0ACkA9MV5NZ2ZstEblnaGQCMLgV50521Ymy8NF3jb5fHvWHt7akqdmZ2p&#13;&#10;aCBnMYBx6V1UsSacyZx3iHQDESSvHYkdfevbwuJuOLs7nLzxzWrkEkYNevFqaOhSjIu6b4hlttv7&#13;&#10;w8elZzoxkVyo6nRfHYiUBnxzXDVwdxcr2OhsfHAHPnZz3Bring0NI0ofGoOD52ABwM1yTwa7FW1N&#13;&#10;vTvGBdMCYknrzXnVcIr7GrslqdRofiN9q7pDzzgtXhYzBxbuN6q6Oq03xECgKzYz2Jr5+rhHd6BG&#13;&#10;T9DVt/EYYgFsYHauOeEaOmE76GnBrgZeXI9x3rjlh7PY1jIZca1HtYbuAPXmrjQkbxkmYOsatG25&#13;&#10;949DzXoUaLVkJs5rUrqOU/IfqTXqUoOI78qMe7CuxUHv1ruhdEt3ZTkswxOOnat1UaKUipcWKE4K&#13;&#10;4OOuK2jUZrCaMu80hWJIHJrrp1jZeRmXukAKSVGO+a66da7NoO+hk3WnEZKpx612Qq9zoSuzPn05&#13;&#10;hlgtdUapum0Z09tJG5JFdUZpm0dxIi4JOKGkaxvuWod+OT+VYysOMS1bXIVjz+JrGUbmnIXYLkAg&#13;&#10;oe1YSgVytGppl2Q4G7g1yVI6FKx0On3a8AtxXnziw5dNDc068IwFI9ck15tanrqRaxu6Zek4DN3r&#13;&#10;zatMznTtqjo9LvjkDHAHevMrUzB0jpNKvQeCRn6V5damzCcbKxuWNwmcs3B7159SLOecTa02dGAK&#13;&#10;EYNefVi0cso23N7T51JAJ68VwVIsyaNqyn7k1w1ImM482qNG3myuQfyFcsohC7HtdLtwvX3qeU7K&#13;&#10;K1K13cLt5PTsK0hFnsYdGBq8oAbJxnNelQR7OHRy+pSqG5+uAK9akj36DVjF1KdWGAe9ehSiz16M&#13;&#10;k0UVkBJUkc8EHpiuizRtufXX7B//AAVu+On7IQs/AXidpfGXgSLCLod/dEXOnJ/05ztnYB/zxfMf&#13;&#10;93ZnNfc8McfZnkFqFb95R/lb1j/hfT01Xpe58rn3CmAza9WHuVe62f8AiX6rX1P12/Zg/bR/Z3/a&#13;&#10;98MjXvgx49gu7mKMNqGhXeIdRsD6SwE7gMnG9dyHsxr98yTiPKOIKPPhKl31i9JL1X6q68z8lzLJ&#13;&#10;8flVTlxELLo1qn6P9N/I4D9rD/glb+y1+1TLc+Jrnw83hXxTcZZvEnhuNInnf1uISPLuOepIDn++&#13;&#10;K8XiHgHIeIL1JR9nVf246Xf95bS9dH5nflfE2Z5YlBS54fyy6ej3X5eR+dv7RH/BHn9rn4ETXGre&#13;&#10;FvD8XjzQ4ssl/wCGI2a6ROeZLRv3gOOvlmQe9fhufeGPEmU3nQj7eHeHxfOO9/S68z7zAcW5ZjrR&#13;&#10;qP2cu0tvv2++x8yXGm3uk6jLpWq2U1rdwOVmtbmJo5Y2HUMjAMp+or82rUqtGbhOLTW6Z9EpxnG8&#13;&#10;XdFq2zxk9OlcUzKcuhft5wB17cVzyiQnoaNlLzkt+Nc00S5XRdN2VTBfiuf2bJV0QT3RC5z9K0jA&#13;&#10;6aSVihM7THk8muhLlR1Qeo5INyjK9aOfU3i9SSOzH3gv41DmbxmRyWoVcycL6sQKuMm9jqpyPWvg&#13;&#10;V+wr+03+0XLDcfDv4XXsemyYzrusIbOxUf3hJIMyfSNXNfX5DwPxPxE08LQfI/ty92Fu93v/ANu3&#13;&#10;fkebmHEuTZT/AB6q5v5Y+9L7lt87H3b+zT/wRd+D/wAPXt/Ev7QGuHxnqiYb+yYVaDS4m9CufMuM&#13;&#10;H++VU90r924a8G8oy1xrZnP2819laQX6y+dk+sWfnOceIuYYpOngY+yj33n/AJL5XfmfW+u+IPhj&#13;&#10;8EPAp1PXdS0fwx4e0mAIrytHa2tsgHCKOFHoFUZPQCv1aviMsyTA89WUaVKC8oxS7LZeiXyPhKNH&#13;&#10;HZpiuSmpVKkn5tvzf+bPgr9r3/gsPqOtJc+Af2UraWyt33Rz+Mb+3xM46E2sLD937SSDdzwgOGr+&#13;&#10;f+M/GidRSwuQqy2dWS1/7ci9v8UteyT1P1zhrw1hBxxGau73VNPT/t59fRaeb2Phu81HVNd1KfW9&#13;&#10;b1K4vby7maW6u7uZpJZ5GOS7uxJZj3JOa/njFYiviqzq1pOUpO7bd22+rbP2ClTpUoKnTilFaJJW&#13;&#10;S8kSW0YLe/8AKuOTNEX4UAHHFYPVjLMMJJ/mM1a0eg2XreEZyRxntXRDVJEyeho2NvuOSMj3ruow&#13;&#10;W5zybWpq2VoCBheTWu2pzyfU19Ps1BBC1lJtPQ5ak7am9p1qBjgknpSdRrc86rNm9p9sFxjsOalV&#13;&#10;PePLqyu2a1nCNuWxW0cQ07Hn1Jmhbx9Ao616FHEW6nFUqWR1vwv0nVbnxhYXOkyGOW1uElEg/hIO&#13;&#10;a+lyTE4pZhSeHfvppr5Hj5nioUcHPn2asfemga5HqunwPclY7l4gZISeQcdq/tLCzq1MNCdVWk0m&#13;&#10;15n5FTxFGu3yPZl9mVQWYgAdSa3bUVdmqTZwvxM8bW11EPC2jzCV5mAnkRuAPTNfmfGnElKVL+zs&#13;&#10;K+aUtJNfl/mfS5Nl04v6zVVktjjdYvYHaLSImZobfA+U/ebua/Nc0xMYqGDW0d/N9fkfQYenPWq9&#13;&#10;5fkdN4Z0mGGxikniKx53KpHzTP2x7Cvr+Gsrp/VY1KsbR313k+lvI8jGV5Oo1F6/gkdXYWMdrBtx&#13;&#10;8znc596/ScJg40Kbtu9WeHVquc79iYhUGQOldTjGJCu2RSvuGc9BWbbsaRVitIxOcdqg3S0I8Ecm&#13;&#10;h6DT6ATmk3oG7PGv2kPDFzoWrW/xG0qP91cYttTUDjd0R/xHyn6CsKknBqa+ZhWhdHiHxI8K22qW&#13;&#10;f9pWuV3x5IUjilUinBOJxTd9GeH+JdOn06R7qKMvh+RivKrXvsTdRM+HxBFLbkSylJEbjA5FcvPc&#13;&#10;hVbI96/ZM/a8u/h3qMPgzxnftdaDcPtVud9mx/iXPVfUV6OGqSa5ZGtGuos+1LLULHU7GHVNMu47&#13;&#10;m2uIw8E8TZV1PQg10SumenCSkrofuBbmpvqUO2kHINMAIBPI5oAR2RELysFUdycVNwBkWSIoDwy9&#13;&#10;aHqBlx+HordfOvbwBV5OBj9TWXskldsnlI5NTNvmDTUWOMHgkfMfc5rKVVpWhoiioxedjJIxYnqS&#13;&#10;etYSberLjZXFC8bccis29Rq49IjuzmokXBqxW1W4WGL7OpwWzz6V4+bYtYehyJ6yOvD0+eV2cxeS&#13;&#10;I5ALHKnt0r8ZzXE060lG+q7H0FFOOvcPMG7buDDHQVwyqpytuilFWLsCfuVw2e4rshFezSTMJaSZ&#13;&#10;K5ZwAxzjgU5znNJyJSS2DyQ3IPPespQ5kO9gljVocYXOc5xXJXpKpSd+44tqZXlt0A3+/IFeVWws&#13;&#10;YrnRqpLYgeIlgVXr0rhlT940TsIYyMk881LhuK4nlkjCgjnvUOlKWwnNLQGU4A29KpQC6Q2UEEKe&#13;&#10;1W4WI50NKFk4UexzVxp6EuTuBG0djit1TXKQ9WI6EwhsdT2rbkvBMi9pERAUYYZo9lJ7C1Y1yVUB&#13;&#10;SK7KcWkYS1budB4LicRzsehK/wBa+mymi+STezsc05K9uxvyQrGwXIOfSvcnhY05W3M1JshkTBKg&#13;&#10;1x1KfK2kXFkLj0FeZUppNmpDcSQ20JuLqRURRlmY9BXO6elxuaSuzjPE2sS6zMVUEW6H92hPU+p9&#13;&#10;6HBI8utWlVl5GJNHNBkqcbhg4ovKPwmVoy3IHtl5cA4xmtYlJ2KzxFkKHHHQmtIsqyvcueHvEWoe&#13;&#10;HJAApltmbMkJ7e6+h/nWjpxkrm9HEypO3Tsd7Y31vqFml9YvvikGVPcex9/auZxcVZI9SM4zipI5&#13;&#10;vxJ4I0nVJpp9JuEhu403y24I2n3x/Dn8q0jXnyrmR5uIwVKUm6bs+39bGt4QDr4Xs0uDg+TkZ6gE&#13;&#10;kj9K56r/AHjN8JGUcNG/YsalqFlp1ubq/uFij3Bd5PcnArK0puy3N5VIU1zTehi+IvGdj4fv4LFo&#13;&#10;fO8zBlaNx8iHp9T3+la06EqkXK9jmxGYQw9RQte/4I2hkHaeKw5nseirASQMcnHvVxlZjsNIBORy&#13;&#10;DVL3XdbAMZBk4PauqErARbiDt28Yr0KNayshSir6jEmWOQDccn0rppV1F6kyhdaG94b16WzYW8gE&#13;&#10;iOcc/wAOa+2yPNpUJKnLVPT0PKxWGjPVbo2ZLuKCZRbzFiOTz09q+tlXhSqLllc89QcldopePPC9&#13;&#10;t4s0NtTtYP8AS4FzIB1Kj+L6j+VfUYSrDHYfkfxLb/L/ACPkM8wMqM/rdP8A7e9O/wAuvl6HNru1&#13;&#10;bw01hfkm5siBuU8kDkMPp1Feu062FtL4ony0ZqjiVOO0jxz9ov4d/wBsaaPHulQDz4zt1FEXq3Z/&#13;&#10;o3881+B+LHCaxmG/tXDx96Px2/M+74YzV0av1Sb0+z/keL3nha6Xw+PEcssaRtMI44i+XbrlsDoB&#13;&#10;79e1fznVwdSNB1nor28/uP0OGLhLEexV72v5GNLGGye4ry6kE1dHo06juVZ03JwOR1FclSCZ2wbM&#13;&#10;64i5IYD6V5tWF9GdEZWZlX8Gx8hePWvDxCcZnpUZ80TNuXK8dj1qYq50wVylNKTzxx610RR0QgQO&#13;&#10;7AFs5HtWiRso9CrLd5yu39a0UDT2TZFne3zZ+tabIrktGxYgTIArKTJcItGhbJkfhzxXPN2OaouU&#13;&#10;e1u5cRwoXdjhEUZLE9APqaKd5ySS1MppJXP1v/Zv+F0PwZ+B/hv4dpCEmsNMQ3xxjdcv+8mJ/wC2&#13;&#10;jN+AFf6ScE5DHhnhXCZda0oQXN/jl70//Jm/kfhObYx5hmVSv0b09FovwPzc/wCCgPxXl+MH7Tev&#13;&#10;XltdGXTtDcaPpmHyuyAkSMP96YyH6Yr+NPFriN8QcbYiUJXp0X7KPpDRv5y5n6NH6lw1glgcppqS&#13;&#10;96fvP57fhY8VSFlOT/OvzS+h78tVYmhdUOcdOtRJNnO29jQs9WMGAz5Fc06PMQ46GrZazDK6wpCz&#13;&#10;u7BUVOSxJwAB3NcywtSc1GKu30OWpFrU+9PhP4Zu/wBmj4Vad4NspPs/ifVwmo+JJ0A3wll/d23P&#13;&#10;91eo9c+tf2hwjkk/D3hijgafu4qrapWa3Ta92H/bq3879z87xlVZpi5VHrBaR/V/Mp/Ejwp8Kfjt&#13;&#10;ZvZ/FLQEsNUb/j38U6HbIlxGe3mpjEq+3XA49aWf5Jw1xlScc2o8lbpXppKa/wAS2mvLe21tww1X&#13;&#10;F4CV6LvHrFvT5dj5a+Pn7NvxB+AkttrGpXdvrHh7UWI03xDpm4wyYx8kgPMT8/dbqc4Jwa/AuKfD&#13;&#10;/OuDZwqzaq4afwVYX5X5SX2ZeT+TdmfVZfmWHx6cYrlmt4v9O6PPl1VQuRJjHbNefhPeR6PK+hR1&#13;&#10;DVEIIUk47V9BQ91XNacJNnMa1qaqrHcMmutTvselTi2ziPEerLyob/8AXWqmz1cPT944DxJfCTcQ&#13;&#10;2fU1NXWyR6MVZXOK1aXczEtnB45rqoqyR0QVkZTMF5zXYkEnqPjkAOSRjrzQ02jGWx7f+yv+wX+0&#13;&#10;9+2BeD/hUHw5mOlBiJvEurZttOjx/wBNiD5hz/DGHPXjg17mTcKZ3n0v9lp+7/M9Ir5/orvyPns2&#13;&#10;z7LMoj+/n738q1l93T52PrfwH/wRP+CPgR2vv2pv2sbeby0QtoXgyFRMWaIkqZJN7cP0IQBgOdue&#13;&#10;Pu8J4c5ZhHzZljFfT3Yavbu79f7v3HyGI4zxtdWweH+ctvu0/M9p8PeE/wBhn4LW76T8Dv2OPC94&#13;&#10;fs0UJ1jxhZC9mn2NuLOsu8ljk/NuBzjIwAK+khDhvAR5MJg4ytZXqLm/B3/T7jxalXOsY+bEYmS8&#13;&#10;ouyX3WPXvgd+0d8QvHnxi0vwrcQaXp+l3k0jS2emWAj4SFyq7jkkZANe7lec4zFZjCk0oxb2Stsn&#13;&#10;1PIxuX0KGFlNXbXVvzPI9c+LXxUGp3lt/wALJ13y/tEybBqsuNu9hjGemOK8OpmGO9pJe1lu+rPS&#13;&#10;hhcNZPkX3I5OXWdZBwutXo/7e5P8azhUqOPxP72dfJC+iKs+ua0vC61ej/t8k/xrojUqfzP72XyQ&#13;&#10;tsvuPpL9lr4d3fws1bSfGXxX8U31tqvicmz0Dw3JcuzSRsu5pZkJ9FyAeFyM8kAfU5XhnhZRqV5N&#13;&#10;Snoo/wCZ89mNdYmMoUYpxjq5f5f1qfzlfFVIrb4meJoLeNY44/EmorHGi4VVF1KAAB0AHGK/GMZF&#13;&#10;LFSS7n7Th7yoQ9F+SOdW45yp/WudxNGidbsovyntkVDgmZOEZO5+of8AwbMftRS+GPjf4x/ZT13U&#13;&#10;MWfi3SxrmgxO2Qt/aAJOij1e3ZWP/XtX6HwBjvZYmphHtJXXqv8ANfkj4PjjAKWFp4qK1i7P0e33&#13;&#10;P8z62/4OIf2dY/jB+wdcfFXTLESat8M9Xi1iJ1GW+wykW92g9trxyn/rhX0vG2A+uZR7RLWm7/J6&#13;&#10;P9H8j5zhDGfV819k9qit81qv8vmfgO8xQnPr+tfi/Lc/WJbFzTrhnIHbtk1z1YpGcrWOo0OVk+Yn&#13;&#10;JwK8nEK5yVGjsdEvgoVy3B9a8OvTuefPc6Sw1RguwN16V5dWitzCotDYg1YqhHmdvWuGVG7M/Zt7&#13;&#10;EF1ryqhy2eO9aQwzbKVPU57UtYTe26TknNenSoOysbJWMa51cMSDn8DXdCjYqxmalqCM+VIwBXVS&#13;&#10;puxLjcyrm+G8FTn6muyFPQzklERL5Sww3vQ6bsc89di/Zqs43kgiueo+XQ5JXuOubWLZkD86UJu5&#13;&#10;g73Mu8slTLD8q66dRsizbOb1+wj2ZYDJPPvXq4eo7m8dNjjNb0qFgw25z1zXu0K0jVM4LxDpa/Nh&#13;&#10;QPavosLWZrE4/UYDFKQRya92lNNCe5QYYOf1zXUTPYRWOcf1p2MXsSq7dc++KhmE1qOFxltpP4Ur&#13;&#10;OxhK5YinV1AGOneoehk0yVArYOc5rNtmDepL5CMMCjmkjJuyuRyWYfgjmrU0ZylroQvYZBODgVam&#13;&#10;iHLUrz2Kk7Sp+laRn2IcmzNv7LZnA7dq6qcroTZj3kJGQex5zXXBm0bNGdcxFeorpiTJWM67i5I7&#13;&#10;euK6IMUihKjBsE4rdNEyu2OjUs2KTehEi7ZREnPp1rCdiGro1baLoBXNNnLLdmtpsb8BQ2SeK5ql&#13;&#10;jlqLU2ktpggyK5WjnmtCxDbTA7yDwOaxnYybSWpKCYhkknHSsZJMlWa0L2lagYyFdSeeea4a9JdD&#13;&#10;NTa0Z0ulXjlxkcc44rya0FYynK0rG3bznIZj2rglEwnqy2l0CvJ5x6dax5DJx0sireak8Kllc+4z&#13;&#10;1rWFLmOepTTd7GU2vySNzK3PXNdn1ZJbHM8O5ako1hupfr15qfYkOnLsJLr25TiQk4oWHtuL6vJv&#13;&#10;QoX2qSP9xzn6V0U6SR0UotLYgju5C2d3B6Vo4I2e9i/C7MmCx61zyVnoVeTQ26z5RJb6c1UNzanJ&#13;&#10;t2ZzWu3ENuC2cnFeph4SlodkJ2OI1uVriVnBJBNe/h0oxsEruJgX0ZU7iR616VN3RChK2hHbSlWG&#13;&#10;D7VUldCqQaVmdBpV6U2nJ9OtebWppnn1o6nSadqDrjD8EcVwShY51D3tTWivQEDFu3Y1noynDXQg&#13;&#10;v9bNurMG6DvUqlzOxPsnzXOO1zxBJdzN8x6+teph8MoItQbepmf2m+7lh6V1+yRTpK2wHUGYY3Yz&#13;&#10;S9lZkujHoMa7ZjkufwqlBIappaDDcZ6jrTURqIeZxwaaQ0rDCxJzTsFgRsdfw5oaG0ODZHH/ANep&#13;&#10;skKxDO/G2tIo3pLqV5HHXNapHbCVmLBKeKUkdC2LtmzLIGzgZ7CsalrFdDp9Dt1ljw/TBPFeTiJW&#13;&#10;loctWTT0Lk1/GgwTWCpuTNlXS1Kc+rQp/FzW8aMmL291cqTa2gz/AFNaxw7BV+5Vm1pc8yHHpW0c&#13;&#10;P5C9sivLrsa4y5Naxw7K9smVpddQggHvWqw5oqjK0mrq7HGfzrVUbFc5E2prgYOapU3cpVHYZJqT&#13;&#10;fwsatUkUqjsJHfMWzng9eelDp2BSdzSsp3IA3ds1y1IouM5cprWbbyGA7+tcc7JDTd7nVeHnkWVS&#13;&#10;jHHQ5NeNiUrHZBnoPhWUkKGJzxivmsYldnbS13OrgQzYGeSK8eTszos7jbrSgYsbfofSnCt7wNWO&#13;&#10;Y12zktizN0+teth6ikc09HY4zxCRhlbkCvdwu6Zx1mcP4hVWV+BX0GFbVjhn1OL1WIRyZXn3r3qL&#13;&#10;ujDuMsrnYwBb6c1VSF0YVInS6HqG3ABrycRTuczjys7HRtQ3YBx0rxK9Ix+CVzetXLKFIya86asT&#13;&#10;KV2SvDuTcQeBWalqTe5j65pYliZ9vOK7sPW5XY1g7O5wfibRypY7OnYV9FhK90jvpTVjjr+2MTn2&#13;&#10;r3Kcro7INsrVqaACQcijcCzBNtIwfxrKSuS0buhavJG4Xfz35rz8RRUkZzgmd54Z1YOy/PnpwK+d&#13;&#10;xdCyMuS2p6DoEu9FOew5r5vExs2NxudZpEQLrgdfUdK8Wu9DGRv29osiAjPucV50p2ZGzHXmjR3M&#13;&#10;G1UHHelCvyyHzJbnH+JvD+Qd6cgY6V7WExPZiU9Tgdd0SSMtx7Zr6TD4hM3pz11MG5sJImy6/TFe&#13;&#10;jComjqjJMhDzRtgEjmtFy2NJJF201W4RQpf6VnKMWwSNOw12WMhPMP0rnnSi0W6budHpHiNztVye&#13;&#10;D13V59XDroaOOh1+ieJOFBk6dea8ivhFK5nUudLp3isA4MnHscivJq5fZaFr3tjZsfEzkACYY6jB&#13;&#10;6V5tbAK97FWtqbFn4mxGBJIDx1B5rzKmBfN7qNI1HbUWfxEXztfHuKlYNx3RtGbMrUdUkdSxJyem&#13;&#10;a6qdGzsaxfYxptaDnkn6V3xwzRVmwj1FJc7sDjsKUqLiLltsWIx5kXmYx7Gs3pKwdbDHhDcEdPWh&#13;&#10;SsaRSuU57ZS28AE9OtbxkzpsUrm1EgKgDPYit4z1KW5m3GmAkg4z7V1RqtHTB23Kc2jIAQU6g9O1&#13;&#10;bxrtmykZd5pIDNmHIPcDtXZCt5lxk7lGTSCB8groVfubxnoMexkjHTp2xTVRM1hJdRPs0i9VORzi&#13;&#10;nzpm6Y6GN1+7SbTNVoaFpP5b8nmuacboiyb0NayvyCp3EHvXHUplqLN/TL4YUBu9edWpsbj1Oh06&#13;&#10;8BwQ3615dWmRJaWOg025PB3HOOK82rHQzt3Oi0rUVTCE4I4wTXmVqbepzVIM3bHUcqAWPvivOqUj&#13;&#10;lqUmze0q/wAADePbFedWpXOaVNnSabeRuFKsc+9eXVg0csom3ZXAblj2rhqRI5TQhuN2MZrmlESj&#13;&#10;qSibCncTmotc6aas0itdykKQT9K0gtT1qLsYeqtISV2nivQo2Paw7XU5/ULSWQ7sdeuK9KnOKPZo&#13;&#10;TSMi+0yUjccj+ld1Oqj1KVSKMye2lhfoTXXGcWjpjNS2Jbdjndjms5JGc6lje8HeLfFXgbxBa+Lv&#13;&#10;BPiXUNI1Wxk32epaZdvBPA3qsiEFfz570UMTiMHWVWjJxktU07NfNHHVhCvBwqJOL6PVfcffP7KP&#13;&#10;/Bd34xeBYrbwv+014UTxnp0YCf29pgS21RF4GXTiG44/65se5Nfp+R+LOPwdqWZQ9rH+ZaT/AMpf&#13;&#10;h5s+HzPg/CVm54SXI+z1j/mvxP0L/Z9/b0/ZV/aahhh+GPxZ09tTlUZ0DVH+x6gjHt5MuC+PVNw9&#13;&#10;6/X8m4w4ez5JYWuuZ/Zl7svue/8A27deZ8RjcnzHL3+9g7d1qvvX6nTfGD9mT9n74/Wn2T4w/CPQ&#13;&#10;tfbbtS5vrBftEY/2JlxIn4MK7szyDJc5jbG0Iz82ve+UlaS+TMMLmGNwTvQqOPo9Pu2Pl34of8EL&#13;&#10;P2bvE0r3nwt8feJfCcrklbeSVNQtU9AFlxJj/tpX5vmfg1w/irvCVJ0n20lFfJ2l/wCTH0FDi7Hw&#13;&#10;0rRU/wAH+Gn4Hg/jf/ghf+0poLPN4D+J3hHXoVJ8tLpriwmYf7pSRP8Ax6vhMf4KZ9S/3avTmvO8&#13;&#10;X91mv/Jj26PGOBmv3kJR+5r9PyPN/EH/AASu/bw8MEtJ8EjfoP8AlppOuWcwP0BlVv0r5PFeFfG2&#13;&#10;HlpheZd4yg/w5r/gd1LiTJ5/8vLeqf8Akc1dfsJftn6exS5/Zl8YHH/PHTPNH5oxryKvh/xhSeuC&#13;&#10;qfKLf5XOyOdZTLavH7yKP9hv9se7cRx/sy+NR7yaI6D/AMexUQ4E4vk9MDV/8AkvzRvHO8pgv48f&#13;&#10;vN/QP+CaH7cXiKRUtf2fNTt8/wAWo3trbgf99yg/pXfR8NOOK7tHBy+bjH/0qSB8TZJSXvVl8k3+&#13;&#10;SPS/BP8AwRh/a31yRT4kvPCegp/H9r1d7hx/wGCNgf8AvqvfwngrxdiZL20qdNecrv8A8lUvzOGt&#13;&#10;xtlNNe4pS9Fb82e1fDj/AIIa+CrN4rr4s/G/VNQ5zLZ+H9PjtE+nmSmRiPoor7XLPAnA02pY/Fyl&#13;&#10;5Qio/jLm/JHj4jj6vthqKXnJt/grH0h8If2A/wBkr4JSRX3hD4O6bPqEQG3VdbU31zu/vBptwQ/7&#13;&#10;gWv0vJ/D/hLI7Sw+Fi5L7U/fd+65rpP0SPmcbxJnWPTjUrNLtH3V+G/zO8+JXxj+E/wX0U698UPH&#13;&#10;+k6BaBcxtqV4sZfHaND8zn2UE172Z51lGSUPa46vGnHpzNK/ot36JM4MHl+OzGr7PDU3N+Sv972X&#13;&#10;zPjn9ob/AILT+EdISfQP2bvBEusXPKrr/iCJoLRTyN0cAIll/wCBGMfWvxfiPxxwNBOlk1L2kv55&#13;&#10;3UfVR+J/Nx9GfoeT+G+IqtVMwqcq/ljq/m9l8rnwv8Zv2gfjL+0L4i/4ST4v+Pr3WJkYm2t5XCW1&#13;&#10;qD2hhXCR/UDJ7k1+A59xPnfEeI9tj6zm+i2ivSKsl8lr1P1fKspy7J6Ps8JTUV1fV+rerOSWIEjA&#13;&#10;PHrXz9z3Kd9yxEnYCsZO5vHRGhawE4+XoOtYyb2RaLsNvk+9FuwXNC2sgACevetYU7u5Dmky7b2n&#13;&#10;HC/41204KKsZyd2aVnakY44Fdai9kY1JJGvZWmSBtzScTknI2dPtMkAL9awktTiqz6m3p1qPvFfo&#13;&#10;a5pyZ5lWb6G3ZWpA6VPNynn1ZO5qWtvkegrN1Gnc8+rNI07KzMjAKmST0rroVXN8qPOnU6s+iP2b&#13;&#10;/hvbadY/8JBqsA4IbBH3m7Cv6T8KOE4Tf17Fx0Wqv+C/zPy3i/OZzl7Ck9dvl3PTzdXRkbW7qIq2&#13;&#10;5ls4lPOOm41+tZzmUo3la1tkjjyDLacIe0fXuc/rHijW7x2jlvpPL5whkJAr8nzbiDH4qTXO1Htd&#13;&#10;n3mGwWHpr4Vf0KmBDYi7ml/eSNiMA447mvmpTtT9pN630/zOl+9U5EtFuT6DZteapGPL3qGBJC/p&#13;&#10;VZfReLx0E1fXUnEzVKg9bM9L0vSijLe3nMoXCqeiD0Ffu+XZc48tat8SWi7HxtevdOENvzNCvbk7&#13;&#10;I5CKdg3y46c1g3fU1irEMrY4zU7msU2yEEDgmkaXsNZs9qAV2xKhtlGf4q8Oaf4u8OXnhvU1zDdw&#13;&#10;GMnup7MPcHB/Cok1awnG58s6tpOoacL/AMEaiVju9PmdJN3Vl7Eex6/jWNDROn2POqxUZHivxA0t&#13;&#10;7WWWBoyAD26fWubE03FtnJKR5nr8L2MxldW5PDKMg15ns3zXOao2hNP1YlI/s6kOOcnjmuiLtGwl&#13;&#10;N21Pp39kH9rS58BtD4K8eyM2iXMm2ObqbOQn7w/2T3H4130JKUeVnXhsVKEknsfZcE9veW8d7a3K&#13;&#10;TQyoHimjYFXU9CCOoptWep7UZKSuiRnRFLu4AA5JOAKBmfdeILeHKWq+a3r0Uf41m6iSJc0tCLT4&#13;&#10;JtYY3N9cFo0OBGOATSilPVgrt6kup6sLcC1sWGRwzL0Ueg96ipVUdIjclsjOklmuG3SSM/8AvNmu&#13;&#10;ZzbYXsBjDcEcVDlcFzXHGMngLj6CpbuXdj1jJ6jHtUNlLmYrgRoXY8AVnKShFyfQ1Su7I5/VZZLu&#13;&#10;UhZMZBPJ6CvzPPsbVxlRqErfoj28NBU46oyXjCggDvj61+eVFFNnpp3JYbYdcEZPAq6dJdhSkWbY&#13;&#10;OjrGMe3vXZTvBpdTGfK02XprI28aPKuPMBKjNenVwnsaUZVFbm1RzRqqcml0IZXMIyTwxxmuCrUd&#13;&#10;Javc1ilIYIiwO1x0rhnRb2Y+YTJVfLYd+BXPNyhT5WNK7uMaNeuK5XGDd7FptERQEGuV0kVzD4Uh&#13;&#10;2MJGwe1dFCFJQfNoZScm7oSGQQykmFWJXGG/nVYeUKU23FS06hOLktyJomc5Kj/Cp9k5O4NpCNCf&#13;&#10;LJHI/lWns9CXK7GLEG471caN1YmUuUSRNq+WTn39Kv2TirGfM3qQuDjkdBWkYaEzlrdDFjLLu4+t&#13;&#10;bQhdESdjp/BtqyaZJKwI3yfKSOoAr6zKqX+yNvvoclR2mbEkb4DngetezODcFPoZqSTsQyKyDLsM&#13;&#10;Edc1wVIu931NE09iJwcgbe2QfUVySp66o0TOa8a33nTLpsbfKg3SfXsPw/rXNWh0RyYmo7qKOeeL&#13;&#10;cwJbGOGrlcdVc5G9HYjlt125I4zUSikhXIDCNpToCenrTjLoJ3WpXlto2OAowO2cVpGS6DUpWKsl&#13;&#10;q7IVXp3Het4SurDbindnR/DQyJDeW7MdqyIyg+pBB/kKzrJbnp4KTcWuhh+J5brQfFl7Pp926GRj&#13;&#10;vIbOQwBKnP1raEVKCujkrylDESUGbXgDX7a508aLczqtxCxEIY/fTrgepHPFYYilrzJHRgaqdNU5&#13;&#10;PVbehq6/pEOuaVNpjtt8wfI+PusOQfzrjTlTnzHdVpRr0nTZ5brFlqOkX0ljfQYliIJI5BHYg+hr&#13;&#10;0YOMoXWx8xVoSw9Rxluep6dfrf6fBeKpAlhWRR6ZGa8mb5JOL6H1FJ88YzXVEqsDkn1pQluzVO48&#13;&#10;qCuQP/r10paDVrjSpzx3rSMW9hXIJwyqdo79qI1eR2NFqVJlIG8Mc55rqhW0HoSW9wEIzx6EHrXd&#13;&#10;hsTyJdDCpC5t6NqkasouU9g+6vtMqzGFl7RHmYig2vdN7StWk0+fzgCUbqBzur6/AY6WGq83TyPM&#13;&#10;rUY1YuLRkeJtGisdUXU9MUrDMOmO3dT9D+mK/RMNWhi6aqw36n5fmmBnluJdJ/A9Y/5eqOY1OHTN&#13;&#10;sun3UIkt7mMpcRn0Pp9OorhxeHw9alKjUV4yTTXkyaFWorTTs07o+bPjR4dl8H60/hm1sRDZCUyx&#13;&#10;sGLGZiPvE/ToOgzX8f8AH+SPIs0lhqcbU27rz8z9Y4fxix1BYiTvLZ+X9dzz+5j2tu79x61+cTg0&#13;&#10;fVQkuYpzEKd4HbmuWcbHdTlrYrXGCd20Yx6V5leLvodUWzLv4wysMe4NePiqN9TtoTadjGvUBUg5&#13;&#10;z0zXBFOLPSgzKuMbsY6d664bHdBOxDJJ+72t0q7am8U2Z1wx346V0xRukPgbPB/CiS6lOK6F+yTe&#13;&#10;P51zTdiJRNK0j2HJGea5Kjuck466nqH7JHw7T4mftI+EvDdzbiS3j1Rby8Uj5TFbgzEH2JQL/wAC&#13;&#10;r7zwtydZ7x3gcNJXip88vSC52n5O1vmeBxDifqWT1qnW1l6vT9T9KvjV48j+F/wj8RfECRgr6VpE&#13;&#10;9xCCPvShCI1/Fyo/Gv714rzhcP8ADWLzF70qcpL/ABW91fOTSPxnLsK8bj6dBfaaXy6/gfkFd20l&#13;&#10;zI8925eSRi0rsclnJySfqcmv81J4idSo5yd2z9zSVrLYzLu08lvlFbQnzIcdW0ypIMHIzmuhWZEo&#13;&#10;2dxolK9DQ46kpXPon/gnh8JtK8Y/EHUvi54utxPpXgW1S9SzZMrc3jE+QpJ+XCkbsZzkLxX694P8&#13;&#10;N4XMM5q5tilzUsGlO1tJTd+RdtGr972PmeJsZOjho4em/eqaX7Lr/kfQ2q65fa7qtxrOpzl7i5lM&#13;&#10;kre57D2HQV+zV8RVxVeVao7yk7s+WhThTiox2RC0/askFmXNM8UQWmnXXhrX9IttX0PUV2ano2oJ&#13;&#10;vhnXOcgH7rDqGHINejhsRFUZ4avBVaM9JQkrxa9Oj7MiVFuanB8sls1ufOn7Un7IyeCPD1z8Z/gf&#13;&#10;eXGreFEkLatpkq7rvQdx4D4JMkPYSdQBzxzX5fxZ4ewyuhLNMnk54a95Qfx0r9/5oee666an0uU5&#13;&#10;sq9VYfFLlqdH0l/k/I+bLnW8oSW4PXnrXwVKd4n1VOlZnM69rnDfN071uqltj0KNO7OG1/WQxIL5&#13;&#10;rVVLrQ9KjCyOQ1i/L7lzn1rqppt6nZGOhz18QR1/Wu+C1LTPVP2Vv2C/2mv2yb9h8F/ALy6TDc+T&#13;&#10;e+JdSl+z6dbMMFlMpB3uAQSiBm55A619VkfC+cZ9L/Zqfu9ZPSK+f6K78jxM4z/K8lj/ALTP3t1F&#13;&#10;ayfy7ebP0Q/Zd/4JT/sWfs+eL9H074yeIU+Kvjq5vI4101UC6TZSdyYs4fbgn96zE4HyA9f1PKOC&#13;&#10;+HcrxEIYqXt6zdrfYXr3+b1/lPzfNeKs6zGjKWHj7Gklv9p/P/L7z1v9o74xeJ4fF2ofC3wZqH9k&#13;&#10;eHNJZbSHT9MjWBW2qNwJj/gznCjAA6jivVzrMq6xEsLRfLTjpZafl08jx8twVJ0Y16i5py1u9fzP&#13;&#10;IcKDkDqe1fPrY9KW4oHf+dPYR6H+ymP+L+6B/vz/APoiSvYyH/ka0/n+TODNP9xn8vzR5/roH9sX&#13;&#10;mR/y+S/+htXl1P4svV/mdUfgXoZlyuCWI49a0ptWsa9Lnrnwi+Fnhv4baBB+0F8bxJDZW8iy+HND&#13;&#10;HE+ozjlHKn+HOCAf948YB+kwOFp4WksZitF9ldW/6/4J5WKxNTETeGw+/V9Eih8L/iL4h+Kv7XGg&#13;&#10;+NPEk7mW41Y+RbmQslrF5cm2JP8AZGfxJJPJowmKqYvNoVJvd/dvoXiKFPD5ZKEOi+99z8E/i3af&#13;&#10;8XS8UHqD4n1LGP8Ar7lr8nxk/wDa5+p+s4f/AHeHovyOZNmWO3acjtWPObOVtWWI9OYx8E/Ws3UV&#13;&#10;zF1LPQ9R/Yj+M95+zJ+1v8O/jnHcNHD4f8V2smolWxuspH8m6U+xgkkr08nx6wOZ0q/Zq/p1/C6P&#13;&#10;PzShHH5fVoP7UXb13X4n9OfxZ+Hmg/Gb4SeI/hXr4jl03xPoF3pd0SA4MVxC0RI9eHyDX7/iaFPF&#13;&#10;YadGW0k196sfh+HrTw2IjVjvFp/cz+U/xT4H1fwP4o1PwV4ghZL/AEXUZ9PvkYcrNBI0Tjn/AGkN&#13;&#10;fzfiOajXlTlo07M/dYVo1KanHZq6+epDp9ttkyM9a5Ks7kVJaHSaUAjbcdupry62pzTd4nQabJ8q&#13;&#10;7c8HGfavNqrU5HZs2rG9AAIb2GK4KlNmbWpoxX2QFLfXJrmcNRWILyXJLE8YrSCKtZHOa7erGSfM&#13;&#10;59DXqYendFxictqXiU27mMMSQelevSwvMrmihzK5Sk8UR5JlY9OecVusG+gSgktStNrMcp3xuMA9&#13;&#10;zWsaDWhhNXH2uo+c2WbpUzpcqOKojXtNZjgCgN6VxToORyztc0F1YTKMMMZ4wK5XR5WYuJFctG65&#13;&#10;H4elXBNMhK0jA1mINGQPWvSoPUu9jkNatC6swPtmvbw87aFKX4HGeIbZGyeuQc17uGkzSMmonCeI&#13;&#10;7Qx5kUZwea+hwtS+hd7s5+Ru+OlemmEldDFY7uaoxkh7Ngbu2KEjCaIc/vMButW9jOSVyxFIVOPT&#13;&#10;vWTRjIu207Nye3tWEo2OR7luOZGXrUPQzkrosQwmbAAHPIJqbu5jJKOxbj02PaRJjJp3M3LUrz6d&#13;&#10;bnPH49quL1EzOvdOSTIArqg3HYSavY5zVtNZGOFP0zXdTncqOjMa9tGKnAwRXXCdzRyUlYybuB0b&#13;&#10;lTjFdcJJi6q5Va2DnBHTtitL2E9CzZ6O0rjK4H86ynWSRk9Gbul+E5JcCNc5PU1w1cYluYym76G3&#13;&#10;aeDZF+RVyx9RXHLGxerOdu7N7SPB80a+dLDn8Kh4qm1ZHJUndl5tA7MnPsOlT7SL2OZu4y508wKQ&#13;&#10;Bn3qU00cs/iKJiYMQF6HmsZMqGqFs49kwOzjNc1V3REfiOi0yYs4QDOPQ15dWNjGq/eNWKYqMZIG&#13;&#10;OlcbjcxbJW1DYMKM8cVCpXY00ZGq6q5G3eSTXbSooiUW0Zi3M6sTuzk9M11OEWTyk0JvHIAyc9Ki&#13;&#10;XIgtqSmyuiu9gfUcVHPHYqUeZaCfZ5s7dlF0YWY1o5EOGUjHpVXTHYcNRkgXHP0peyUhxi5FO81y&#13;&#10;VScuSPT1raGHTRtCDi7s5jXr155Cc/UV6+HpqKN0+bYwL+baMAjNejTRo21Yw7+cs2Oo71300kja&#13;&#10;KsRQuF/pVtE1I8yualjd4OCelctSmcM4a2Nyw1IIBk8elcM6ZyzhKJeGrx7M78Y61j7F3M/eTsZG&#13;&#10;taw7jar/AEwa6qNJI1UZK1znr27JJw3rk16NOB1Qhd8xT+0PuzuyK25UbciHfa2xg+tLkF7NDhd8&#13;&#10;d/cUuTUl09RVmyMg/rS5SWu4pnzznr70cpPIkH2lhySfxNHKg5I9hy3Jz83480uQzcEieKRXGVb8&#13;&#10;KzaszNxaYk0ZdcAc04uzHTlysqSxyE7dv4Vsmjsi1YdbQszAEYpSaNoTUdDSs4SjAZOe+BXLUlc0&#13;&#10;9pHZM6Tw/KI5Bn09K8vExujir1Vdvoc/e66Xb5XAHoK9KGHS3Odc8tUZ9xq7sxO/866IUVY2jFvc&#13;&#10;rS6hM5xuP51tGkjRU2RvdOTuLdu5qlTRrGDehG9wf4jmqUTaNKJG05BI29atRNVFDGlf1xVcqHZD&#13;&#10;TMehJ56c0+VFKICUueAcUOKHyokjl2nBNQ0TbU19KJdRu/DNcVZWNIxsb1gOQW457V51R6Gqg0zq&#13;&#10;fDrEzDPfFeRifhOunHqeg+GztKkgAFepr5nFandTVjsNMYMRkj0xXi1U7HQmbBhheLGwcjk4rhTk&#13;&#10;mTJnK+JrBHV029BxXsYSo7pnJU0bPNvFNrtZ8dQelfVYOexxVHdnB6+SCxA6ivosKcUnZs47U8kt&#13;&#10;9a9yjYyW5mo7RtkV1NXQOKaNfSb7aw+ce9cNenc5akGjr9Dv9xGWrxcRTsjjlqzsNMuHliGD7ZBr&#13;&#10;xK0VGRjPa5oI2V3HtXNJakKSIrgI6FccH2q43TNU1Y5XxNp0cqMODmvYwlVpm9OdnY8816xMcjAD&#13;&#10;gGvpcPUuj06Ur6mE67G216Cd0dS1EpgKrFTkGk1cC3aT7CGzzWM43F1Oq8NaztlTMnGenpXkYuhd&#13;&#10;MmSTZ6l4N1dZVUFuOM5r5DHUHFk2Vrno3h+5R8HI5NfMYmLRyyOt09UkChvxxXi1bo55ysjSWJQN&#13;&#10;pHUYxiubmZzylrdmPr2hidSwXI9QK7cPiOVk+0OE17wz85ZkPtx1r6HDYvSx1UqupyWraAUY4H4+&#13;&#10;le1RxNzsjJ9DBvdIZHJjXjHQ16FOsmtTqhUvoyu0BQ88H6VrzXOiLVwjEgbJBobRa3L+n3zxsADj&#13;&#10;saynHmQ7XZ0Ola2VA+Y47c9K46lPoJxTOg07XgV3Bzz2z1rhqUrMcIpI2LDXyjBg3Tg81xzw6kVJ&#13;&#10;NG1ZeIgQMvn8a4qmFfYVkX4ta3fKj/TmuOeFXU0he9htxetIpDOOeQc1EcOk9DeLdzKnfJJU11qk&#13;&#10;0jTVi2s7LJ+8rKcEio+Zq2d5sQKzcfrXFUpX2Hy63JnuUzwc5PSseRo1hC6IWdXJK9+1WlY1KzAF&#13;&#10;j9e1aplwjzMEtN5PGSaHUsbbLUbcaYCM7fyojWKTuyjc6PG56fXHWuiFdotSsU5dEbcSEBGeDW8c&#13;&#10;QrGinfcZNoUZGSn6VUcQaxqIqz6SIzxHkE88c1tGtfqaKbRTl00xLvVcj2raNW50xldEYtXwAyZq&#13;&#10;3Ndy030LFvFJG2QvPpWUpJo0W25q6bduhywxzXJVgmbqy0N/S9QXIQnB7V5tak9yJwOh0zUlBAD9&#13;&#10;f0rzKtLQytc3LHU1fB3AHPevPqUmiJQRuabqDMwBb61wVaasc0o2N7T73GASfavNq07nNOHU6LR9&#13;&#10;V2AAvwa8yvRuctSnrc6fTNRyBznIFeTVpnLJamzaXAcfKefauOcbENFkuSuc9KwtY1pyIpwrJnHF&#13;&#10;XHRnp0ZXM2+TgP3xya6qZ6VGeupkXcY8zaB3rtg9D2qNRJXZVnsxKh3cnFbRnZndTqpPQy77TzjI&#13;&#10;GcjHSuunVR1xqK1yiLNkODkfSuhzuJz5nqWLeMKAG6e9ZyZnOolsaVjGA4HOB61y1GYOabLyyEMJ&#13;&#10;F+8pDIw6qfUehrBSlF6GTkme3/BT/go9+2b8B4obHwZ8cNUvNPhUKmk+IiNRtgo/hUTZdB/uOtfX&#13;&#10;ZXx1xRlFo0cQ3FfZl7y9FzXsvSx4+KybK8W2501futH+H6n1N8K/+DgHxraLHafGj9n/AE6/+UB7&#13;&#10;3wxqr2zZ9fJnDgn28wV+gZf4z4mFo43DKXdwbj+D5vzR4Nfg+k7ujVa8mr/irfke/eBf+C2/7Fvi&#13;&#10;lI18RzeKfDkjAbxqmgmVFP8AvWzSZH4V9dhPF3hOuv3rnT/xRv8A+kuT/A8irwpmkPh5Zej/AM7H&#13;&#10;qPh//gpB+wz4nAGm/tL+GI84+XULl7Qj6idUxX0VDj7g7EK8cZBf4rx/9KSOCeRZvT3oy+Wv5HXa&#13;&#10;f+1h+y3qcYlsP2jfAjqRkEeLLMfzkr0afFPDFVXjjaP/AIMh/mc8sszKL1oz/wDAX/kTz/tPfs0w&#13;&#10;IZJv2hPAygdSfFdn/wDHKqXE/DUVd42j/wCDIf5iWW5i3pRl/wCAv/IwNZ/bq/Y58Phmv/2kfBx2&#13;&#10;9Vtdajnb8otxrz63HfB2HV5Y6l8pKX/pNzohkeb1NqEvut+Zw3iv/grD+xV4byunfEDUNccf8s9G&#13;&#10;0K4fP0aRUX9a+dxvjBwNhLqNeVRrpGEvzlyr8Tvo8KZ1V3go+rX6XPJfH/8AwW18KwRyQfCz4H6l&#13;&#10;eOeIrrxBqUdsg9zHCJGP03Cvh8y8fcDBNYDByl5zko/hFSv/AOBI9rDcDVZO9esl5RTf4u35HgPx&#13;&#10;T/4Kkftg/EtZLPTfGNn4Ws5CcweGbIRSY/67Sl5B9VK1+bZx4xcZ5mnGnVVGL6U1Z/8AgTvL7mj6&#13;&#10;nAcI5JhneUHN/wB53/BWX3nz54g1PxF4r1SXxB4q1291O/mOZr3Ubp55n+ruS361+bYnH4rG1nVx&#13;&#10;FRzk93Jtt/N6n2WHjSoQUKcVFLolZfgZ5tg54XkdKxU7Hp0pOwz7MVO4A89OKfMmdkdSRF5x+lQ2&#13;&#10;d0UrWRZt4Cec1LZa3NSzgZQAR25rOK1uVe5pWlmXxgfXNWlYiU7GjbWfdhXVThyxsZORoWtkG5A+&#13;&#10;gArrpR0uZyqNF+2syxAVfxrqjF2MJSW7Nazg2gLjoKco6HPN6XNnTrcLg4FYThZHnVZXNzT7bgZH&#13;&#10;09K45xvqebVmrmvaQdBiueaPMqS3bNS1g74rFxu9Tzasrs7j4S+CpvEuvxZhLRI44x1PavueCsgq&#13;&#10;ZzmMVy3imfO55j44PCvXVn0tbWSaJZQaJb/IgTErDqB/F+Pb8a/rxOlw9lkacdOnz6n5dhMPLN8a&#13;&#10;5y23fp0RQ1zxE00+y1cBUXZGqnhVHb3r81zriKpWr/u5XVrI/ScHgo06aujFd3ZvMJwMfnXxlWtO&#13;&#10;cm2erGKSsG5pCGlYk5AUe1cNaV2rspLl2PRPBHg59Pjh1C9cZZd4jx0J9a/YOEuGKlBU8XWe6ul6&#13;&#10;9z5PMsxVRypw9LnVEjriv0rRI8LcbI21TxWLlcuMSFiT061MmjUhlJHAH4VBcSLGDzUvUtDTntU3&#13;&#10;fQpC84waT2AZgqeawbFueMftQ+AmhntvijpEA3RbYNUAHVOiOfp0J+lZybUlLscmKp3XMjwT4j+D&#13;&#10;lu4I762/eBo8u45z9K6a0FUhdnnNJs8u8U+B4joTXcV5AzBypg3YkX0ODwRXlzpOKsZ1Ir2e559C&#13;&#10;yLdNay8Mg7Dmue9nY47otaV4gu7O83NebVZv4h1Na05uMtzNzd7XsfVv7IH7YVl4cNv8NPiFqAGn&#13;&#10;ytts712yLRz0B/2CfyrvUlKOp6mExsYNQmz6cv76fUZCxlJiPMaqflK9j7/WsJtrRnqqftFdEaIM&#13;&#10;EE1i2aEsVxcQxGGKZgrn5gO9RzSStcpIZGCXww6dqyBq2qJQhyMDp1qHJocYokWMZ5qLpseo9U2n&#13;&#10;7uKTuXG3Ucq+gqLu92WmtkVtXkCQGJX5IyfpXj5ziVTwrgnZv8jqw8W53ObuZhJMGJwvTGOa/Hsf&#13;&#10;jfbVk72R7tONovuQMq4IIx83JryKlSDuzoTJUkZeFIxjB75rb28ktGZ2uKs7k52H2OKhYmTew+WN&#13;&#10;i3c3cl5FEX6xDAH616mLzCWMw1Pm3p6ffqc9OkqUnbqIDHISZOOPlFYKcaiu/kgd1sNLBcqij61h&#13;&#10;Kqo3UUPVg7ZIHfvmueUnJ3YIaygLu24yeMVnLlsNPWwzaCdxXOax5dS7qwjIcYZePpQ4OwcyEMe4&#13;&#10;fjxxVKCaJ5hWG3gHOBWyRluRsrffHT0zVcrsHSwm3I4QZNa06bZnNtdSPycuVPTFVGl71hSkrDTF&#13;&#10;3I6dq1hSVzNsWGzLnAQADqx4AHrXZhqE27JXOatVjFXbK/j39o34QfC6BrXVfEkE00cefItnBCgD&#13;&#10;u3QH0A619lGWEwy5Kkld9FroePic0w9FN32PGNe/4KJz37M/hrQLO0tQxCSSTCWTHqRnArrpYvBq&#13;&#10;qvc91d9T5yrxDVlrHT8zH1L9rG/8U6dLJdeIpFDwsGEUShkyPvKegx24rux6ybF4WUakFZrpo1p5&#13;&#10;bE0M4xFSS99n0x8LrqzvPhP4e1O0QiN9FikLMMFvlzk+56/jXj1aWF9jSWHjaKil9x9lhqlT2V5s&#13;&#10;w7kPdTvO5y0jEnPvXmTpRMJycndlZkVByO+DxXDVppR0J1ZFNEWO4Ec1x1I3BdiBodnYEkce1QlY&#13;&#10;V7kThejrn6Co5uxLVtjY034fS3doLi6vhFvUMiqm4gHpnmtuZo7IYWU0pSdi+kOl+CNLJl3yvI5Y&#13;&#10;kIN0h/oBVpTqs6k6WCp2b3/E4DWLi4v7+S9mjUtLIXYjtXTGyVjy5S9pJuTKL280TCaFfmB3JhiD&#13;&#10;kVbnfQjn01Z6b9qhk05dUD/uvI81mB4xtyf615U4ylPlR9LCtT9lz30seWeJNafxHqsuptCYw4Cx&#13;&#10;RA87R0z79676UOSFj5/FVHVrOZ2vw2vnu/CsUUkmWt3eJuckAHIH5GvOxUXGq/M9jAz5sMlfbQ3l&#13;&#10;AYE47VnSSep1y00RKgYgA9K643duxnG1ivrGsaVokKz6peRwI7bVZ88nrgYFdsacpu0UZVK9KhHm&#13;&#10;qSsOby7iEXdtIsiMoYMhyGHqDXDXptN9zenUjJKz0ZWkEe/aSQD1PpXCsQ4Ts3oba7kcsITBBBHQ&#13;&#10;EGu+Ff3VqTe46GVt2SM+vNephsVZ3ZE46aG7pN8SoglYlD90nsa++yrGc0VCWz2Z5OIpW95G5ZLF&#13;&#10;fRNpd02GPMLNyA2OPwPQ195kmPeGxChJ6M+czrLY5lgnBbrVPs/63OJ8T6MtpdG98or822VSPu88&#13;&#10;H+lfXYujFv2kdmfmtGrOLdKekl/TPPPjN4Ki8YeG2KIPtdohMLHuvp+H8jX5f4g8NwzvKW4r95DV&#13;&#10;eaPqMgzJ4DFL+WW584XthcRSNDNGVZGIIbqK/kzEUfZzcHo1ofrNKtGUE1szOubdlBI/DjvXDOme&#13;&#10;hSqpop3EBGV9e9cFWloehTmnoZ17GFBRunbivOq0dTspys9DE1BWGSB07GvOqYW7vY9WizGugS2f&#13;&#10;5VmqfKj06WtirNKo4HpzzTijqUdCnKMtjGTW8e5rGN0S2sQLcHmtI03UdipfCa9hajgjvTqYK6Wp&#13;&#10;i3qa0Fp0BAGR1rklhG9Gjmq+R9T/APBLHwat98Xdf8YTwbl0rQlgiYj7sk8o/wDZYm/Ov376OeTq&#13;&#10;fE2LxslpSpKK9Zy/yi/vPz7jzEcmAp0U/ilf5Jf5s9p/4KWeKn0b9nceHIJtr65rVvbOoP3o03TN&#13;&#10;+saj8a/UPpC5t/Z/AX1dPWvUhH5RvN/jFHzPBeHVXN/aP7EW/m9P1Z+et3ZBFPy8+lfwvCbbP1Z8&#13;&#10;pjahb5zntXdSkSnqY93FtPHpXbCRTiUnkVGwxOK6EmxcnY++/gn4bT4Z/sfeC/D3kRw33iZpdb1P&#13;&#10;ylAaVHP7kuy5D/Jsxk5GAMcV/V3DGBjknh/gcOladdurLzTfuXa3921u3Y/NswqPGZ3Wn0haK/X8&#13;&#10;bk/nMBnNdkdSHBDXuWIOM1skRyPaxXnuX281tBWZcabsXvCPjTU/B2rDVbAJIjoY7u0nXdFcxNw0&#13;&#10;bqeCCMjmvSwWLq4Otzw1WzT2ae6aIq4aNaHK/l5Puj5i/b+/Zc0X4b2Ft+0R8EdPmHgrW5zHqemq&#13;&#10;C39gXxOTESBxCxPyk9Dx0K1+WcfcGUcsUc3ypNYao/ej/wA+p9v8L6dnps0fWcOZtPFSeDxT/ex2&#13;&#10;f8y7+q6/8OfHOu6+53c9a/OKanLQ+5o0rI5PVdTMhIdq9CjSszshDuYN7fqCXZ+O5Jr0oQb0Nkmf&#13;&#10;Z3/BOT/gkZ4k/abFp8Zf2jrm88K+Bv7QjTTdKuIjBe+I2DEtGm/aYYTjHmYLP82wADfX6pwfwBUz&#13;&#10;NLFY+8KV1ZbOfp2Xn16dz4XifjGllbeGwaU6ttXuoevd+XTr2Ptf4yfE+18MvL8C/gxpNj4Y8H6D&#13;&#10;M9rb2Hh6NbdLjGA5Pl8bd27p1PLZNfo2YYyNG+DwiUKUNLR0v328/v6nwuCwkqiWKxLc6ktby1t9&#13;&#10;/wDXYofsraVBqvx00RJ5HRbVproeUBlmjiZgOexrnyWEamaU79Lv7kXm83DATt1svvZyHivUI9X8&#13;&#10;U6nqsELxJc6jPKscgwyhpGOD7814+ImqmInLu2/xOinF06MU+iRQAycGoWwm7u4uD3zRcR237Oeu&#13;&#10;WPhr41+HtU1N9sJvDCz7gApkRowSTxgFhmvTyatCjmdKUtr2+9WOLMYSqYOcV2/LUyPi94Kv/AHx&#13;&#10;G1fwzfwSKIrx3t5JV/1sTMWR+gByD27gjtWOYYaWFxk6UujdvTdF4WrHEYeM12Ow+B/ws0HStCuf&#13;&#10;jt8XNOX/AIR/TIy+lWdxIFOp3IPyqFI+dMjA7E+oBr1MqwdOlReNxS9yOy/mf6r+tjkxeInKaw9F&#13;&#10;+8932RwPxc+KPiv4ueKX8S+JpQFUFLGyiP7q0i7Ig/mepP4AcmKx9XHVvaVH6LsvI6sNh6WGpqEf&#13;&#10;n5nT/skxaTpvxKvfH2vXlnb2Hhbw9eapeT3iErCiJjzBgfw8k98ZxXoZNyRxTqyatCLk7/n8jmzJ&#13;&#10;ylQVOO8mkfg34zvH13xTqmvF0c32p3NyZIlwrGSV3yB2B3ZA9K/Hqld1Kzk92frNO0YKPZL8DLht&#13;&#10;RvyV5B7VnKegpO+pOLf5RjHXBqObUzGSWRuA0BGA4K5+vFVGfK0xNpH9OX/BPf4rS/G/9h/4XfE2&#13;&#10;4lMlzqPgmxW9kJyWuYYhBMT7+ZE9f0bkWKeMyehVe7ir+q0f4o/Ec3oLDZnWprZSdvR6r8Gfhd/w&#13;&#10;V2+Ecfwr/wCCjnxT0K3t1jt9T15NatwgwCt7BHctj/to8g/A1+HcX0fqfEFeKVk3df8Aby5v1P0v&#13;&#10;IcS6+UUm3srfc7HzgtmkJyBye9fM+0bPUc7st2shBABx6mueeplKV7o1ba82DAGQetck4XMWaVnf&#13;&#10;qo2+nHSuSdNsSWhcXV44V5YcDvWLoOT0Bx7FTVPEUXlsfN7cDNb0sK+bYag2jktb14OSRIfrXs0M&#13;&#10;M0jaC0scjrOtKrFlIJHr2r2qFBvQ0UXY5nVPEToxO8nPevVo4VNEtFKLxhKrZLn6Zrolgo2MpRZq&#13;&#10;WPiqWQ4Vzj8q46mDijlnT0N3StZkmUFpMjPXPWvPrUFF2OOULHUabeCRRuOc15FWFmc0tNC1NK23&#13;&#10;J6elYpakPRGTqU7LkjnPau2lFMyle9jmdYmTy2z16n2r1aEXzFxascbrbo2ehHPSvcw6Zr9k4/XE&#13;&#10;jl3BuMjkV7eHbiGtjlLyDy5WIcYJPNexCV0NVNCvsBbCgn04rW/ciTJksp2X5lIHfil7SJjKdth0&#13;&#10;WnBuT64pOoZttsuQ6DLKN6AkD0rF1jCZKukTxcbSM+tQ6lzBwdyzFpU3GFPrUOVzOasWFt57Y85A&#13;&#10;zjI70k1cxfLJksN6m7DMB6nFWmrGM42ZJL5cqna2T2GapaGdrFK4s3zkDOfWt4VF1E1Z3M2+0zzg&#13;&#10;QV7d66Iy7GibMe70RSSCDn6V0xqMkzZvDUkmdqZ+ldKr2Kcn1I08IzeYCYhjPXFJ4lW3M3UNXS/C&#13;&#10;hDj5MkVw1sXZEc51OjeHShGUyBz0FePXxd7nNUnZ3Ow0LwrFcgARrXh4nHSgctWcpaJnSR+Eo0i2&#13;&#10;GIcDsOa5I5rbqcvMZeq+H4owSUUY5OBXq4bG3M5XexyutWnkbuOAeO9e7TrKaRnGMmrMw3ljDbcU&#13;&#10;6l5LQuNPlVxwMQUMDj3rjkncHa5csbnZgox56ZrnqRu9TjmnOVzWtXlnICqT7ntXHNKJhJNmg1iy&#13;&#10;w4AJJ64Fcqq3kNJJFQeFL6/l3LH1PQVt9cp047lytbRmjZ/De8l6QkjtkVzTzOC6hyaXZoReAruJ&#13;&#10;Rm1wPcVCxbqPQhxewtz4Vlt1yyLx1zWkZybFKbhYyLvTBASAOh64rqjdoyWr0M3UI41G4962hc09&#13;&#10;mramDqV2qMdhGAfWu6lBvcqMORamDqGrHdhDkjvmvRpUdCnq7MyrmVnLHnpXXBJGiVkZeo/N8zHH&#13;&#10;auuloa9VYwr1/mPOeetehTRskV1lKsD1+tauOhVtC3Z3Yh+YkfjWE4c2hz1YOWqLsOrAH73TtmsZ&#13;&#10;UTndOXUm/tgsODUewsR7Oz2K93fCRSS3OOtaQp2YnFy3MyaUyMeeO1dUVZHRCNkM+tUWk7jXfaea&#13;&#10;aVxyVholxyT3quUm1xwlz3/ClyoXKh6ORwalozaHA5GQKkkcuSwqSXsSxyMpGPx4qWkzNpMtIxZR&#13;&#10;kYz1rJ7mLVmAAzkgYoGnoW7aBCeF/SsZyZunZGjbW8ZIRkAOOcVyzkyOd3tc0bKARsGUEDNctSVz&#13;&#10;mq1U9GcJIkjnAz9K+hTSO9DGgk/u1Ski43IzEQfm7VfMbJXI5GxxgmqV2bxikM3/ADZAquhfKrDT&#13;&#10;wSSfemikhrMCP8aa0KSZGcnqfpVXKsAOP/10g6k0G5yBUy0Rai+hraRKqMA5GB05rirJtaGkYdTp&#13;&#10;LF42UGNuMV5dRNPU3tY3NIuREQ275hjJrzq8blw0bOw0TxJtQLv6eleLiMJd7G3tLHU6R4oV5F3y&#13;&#10;f/rryK+EaWxcautzqNO1xJVOXHJ/SvIq4dp6FuoijrsgkVnQcnOPaujDRaaRz1ZdTz3xVEpc7VGC&#13;&#10;DnAr6bCSZ51Sd4s8+8S2JUls/hX0uEqHPJ63OI1eF43ZSK96hJMxTsjHlUg4BruWxcXcltJ/LcZP&#13;&#10;TvUTjdDlHmidNoWp8rlvSvJxFLc82rFo7XRL8OFZmOPrXhYina5xVE1K5ux3JYYB6enSvOcUS4NC&#13;&#10;XMmFJ79j7U4q5vFWRias3mREAj3J7130dGXD4jifEkSMzHA+le/hXZHdRfQ5K+i8uU/WvZpu6O+D&#13;&#10;uiCtCwoAcjkEZqWi2k0aGmX7QSBh0zzXPVppohxszvvB3idoXUeZ29etfOY7CKSbJlF2PVPCfidJ&#13;&#10;FQmQZ7c18fjcI0cs4WR6FoOtxzRAlvrXzeIw7TOWSVtTobG7EqLzyema8ypBo4Z2b0LotxcREEZP&#13;&#10;biufn5GR0uYmt+GxKrfLwfU9K9ChirMuMmnochrXhogHanTrxXtUMUdlOs9jmdT8NYJ2qBnvjmvW&#13;&#10;pYo7ITuYl7oB3bTH347Zrvp4nsdEanKZ82ktESAM46iumNdM3hO+xXNs8TZGRWimmdSempPb3EkG&#13;&#10;M9MccVMkmWopl+21Ioep9+aylAFDoaVprcowfN/CsXSj2G1oa2na/KMMW+mTXPUoom0b2ZtWOtsw&#13;&#10;BL4IPWuWdGPVDs07xL6avuHMgJI5rF0I9Ck5IeLmJxkP1rOVNo1TJ4ArHHOMda5KsTaGruToHVs7&#13;&#10;sfQ1yy2NETB2YH5jwK55GsVYcjtj5R+lS0ih8Vu0zgFBn69ahy5UNOxpWdgqEFxk+mOK5qlVvYpS&#13;&#10;0LM9irR4dATjv2rKE3fQqMk9DMn04BtxGPXiuqNTQvnuyL+zm67Oo4OOlX7VB7REbaU552g/QVft&#13;&#10;kilNWI5dI45UH6jmqVfU1VSyKV3oY25WPn0rohiPM6IVehSbSNpwUP1xW/t2dMaiIzYPCfu8fSq9&#13;&#10;qpG0XcdDbkH5gcjvSlJGsZO5ds2ZTn8uK55pGqkjY026YfN6dK4qsbjaj0Ne0vSjA8jnketcU6d0&#13;&#10;RJLob+m3+cbW/D+lebVpowlFHRadqCuApbGO+eteZVpNM55Rsb+mXhHJ/U151Wnc55QujoNJ1Tbg&#13;&#10;P19fWvMrUr7HLOnodJpup7wPm9q8urSsc3IrmxBc70BxXDONmKKsTbQU4Xis76nVTm1qU7uDeSAm&#13;&#10;fauinI9CjUdjMntDksycdOfWuuMz04ViGW2B6DFWpHXCtbQq3NnuGSBwOma2hUsdka7WhnXdmFB+&#13;&#10;TFdUKlzaNRMrxxsG5HFaSaI576l6E7VGK55GbkyUvzhjx0qLBdRQK5aixK1JonwcjnNZtFtF22lL&#13;&#10;Hg5A6cVjNJIpK5dgkYDrx6E1hLU1iizAqNyY1PplAayk2jSK1L9tFE2MQx/ggrnlKXcprU07KHby&#13;&#10;gx9K5KkmN6bGnaW5YZIPNck5Csy9DBxggVzSkawRPFCvOB7Vm5M6Ijnt1IO0CkpHZTbuQPaKp3Fa&#13;&#10;0U2ejSdhklqM/KBx61Smd9OWuowWgTGF/Gq50zupvUvWlsWA+X3xWc6iSNTStLQ5DZ/MVrCSSsJs&#13;&#10;1bS3GOFzzWqabujKTuzQt4Cx/lit4O7SMm0jRsrcgBsdK74WdjFvqaFtbgcn8gK64K5lJ3ZetYGz&#13;&#10;vHOa1cb7GFR9Da02MZAP41hUgzz6t0bdii4HPXiuKdOzseXWujVthyMYrCVNnnVXZGxpdm91KkEQ&#13;&#10;yzMABSpYWpXrRpxWrPKqyUYuT2R9J/BDwZaeFtFOsXgVREmS57sep/Cv628OuG6eT4FVZpe6rv1/&#13;&#10;4CPyTiPH1MZiPZQ3l+R0Wp6uYUlmjj2PPyQT0Hp/jWHFGfwqYiSpfCtEfR5Hlf1TDRjLV7v+vIwo&#13;&#10;mEhLM/Oeg6CvzNVlVk22fVNOK0Q6KOSaVYkGSzYGauKnOSiuo20o3Z03hLwla6lfvczyb7a1Iy3/&#13;&#10;AD0b0HtX1eQcMxzHHylUlenTtd932XkeRjsfOjSUYq0pfgj0OABYRwAMfkK/b6CUaC0sj5Gesyte&#13;&#10;3g+0x2SNyxy2D0Fc2IxNqkKUd3+RtSpe45slLFuprezSJSsMdj0FQWiE9Se9Mt7DWBY8dqlq4Jja&#13;&#10;gsQ8EsfwrOSQWuMPJzisnsBW1jSLDX9KuNE1SASW93C0UyEdVIxUboUkmrHzDe+HtS8Na9qHw11X&#13;&#10;mWykJtZHX/XQnlSD9P61phZ8t6Td7Hk1Yck2jxz4q+E3XULiz2MhLFl471hiqTvozlmt0zx/xTYD&#13;&#10;TpmvIFZHC/OD1BryZSaTfVHLUhyxbRzv267njZpJFXFYRrybvc891Lklprl3pwWQMzLuA445/rXf&#13;&#10;DFOK7oalex9p/sWftQJ4i0q3+G3jq8KvGAml3k7cj0iY/wDoJ/Cu12qxv1PXwOLlCXJNn0qyuo8r&#13;&#10;A4rjlLoe+nF6ixxEHJ5Peswcr6IkVOcniobZSWhIq89KjS5Q4KM5I/SoctSrJIeq461Lk0ykmtWR&#13;&#10;Xd6lqQiqGY/kK8vHZlDByUVrJ/h6m1KlKrq3ZGNqt47hmlblh27V+d59m1RqTm9Wevh6SVkjKlHy&#13;&#10;iRTj1r4HEVOdKS0PRg1ew0Kck9iPSudTd/UttWsLGWGVB+tEJ2TSB62JGW42rtPQce1bS9skmjNO&#13;&#10;F9Rd8kYDHJ9iKn29SmlLcLJuwpYl96H8Kbry5uaGgraWZIJiCDt+pJrb6zs7EOKHM6GTcGDcc8US&#13;&#10;qU+be5NnYRy0mBjHtSlzS2GrIAjBhlc8cUlzKWoNqw4hSvDZNbcya2IuMdQegI+tTa6BOzGiEMpb&#13;&#10;dxmt6dPmiTKfK7CNFs+XORjNbSpOKJU0xjRllAVs46GqpwXRkSncdHC7AAdT7V0ximYTlYxvG/xB&#13;&#10;+H/w00uXXfHXiu0sLa3XMgklBcn0A6k+1bP6vQi6leahBbt7+iXc8/EY2FGN2fDf7Y3/AAVVglNx&#13;&#10;4V+FGn3As1by1knkKG5buSV42j0zXkYjPJZhP2OCTVP+Z6N/Ja27Hy+Mx2LqNqkkj5Wf45+MPiFq&#13;&#10;Bu9b1VlEsih0ib5MHgkknJrh+t4mFRJy17nz8qUpSk6juztfDl3DcX409b0KGQCNI5CRu6k+9fU4&#13;&#10;as5SV5HlSa9o9D0XTdat3gisUnKMEIZiR1ArfMscqWFajI9LL+WpXjGx+jXw4vmtfgj4V0uI5eXQ&#13;&#10;LYuw7LsHH417+ETeX0tdXFH6I6ijBRRI0LMcImSegAzmplHoiLcxDcW0yNmWF1z1BQiuOpG44ppa&#13;&#10;lyDwfqE9sJ2ljjJUFUYnPPr6V59SnJI3VCbV7l9PBukNAscwdpAvzSK5GT9K45RsjpWGpOOpy17Z&#13;&#10;JZ38tmkokWNyA3rWdOFpHnVYqEnEv6V4r1HTkW3liSeJBhA/BA9M10IuGLnTST1RW8VazHrscCRW&#13;&#10;zxiPJfee5xwMduKmKnF6CxOKjWtZbGFcWalC4HIHNb6rU41JtlSS2T727GemaOewNvYc2r67aaa+&#13;&#10;jwXeLaTO9WA6HqAeozVWpyfN1NYYipGk6d9GY91aLzJGMHvirU1cyhN2syGC71DTJWfTL2W3ZsBz&#13;&#10;E+M/WiUIz0krmsKtSk7wdjc0b4o6lY6dcW+pWourgri2mLbSjerAfeq6eDoq+h1wzGuocstez/zK&#13;&#10;vhr4laxoSMmpbr6Fj8oeTDRnPXODx7VtLDwk7rQzw+Pq0dJe8Z/iPxRqnii687UX/drnyIk+7GP6&#13;&#10;n3rrpxVONkeZisRWxU+aT26HoHw6maTwbZF24VGXkdgxArysYl7aR9Jl13gof11NG7gXO6Poa8PE&#13;&#10;UbPmWx6cHdWZXO7lOqnqMVEJSWhbSWo1GUfIOvau/D1bWQmm1ctQXEsBAPHOcZr6nBYurh7I5KkI&#13;&#10;yOi0vV2ulVgoDr3bviv0DLs0WISdrNHk1qHs3qX9e0221iw+2hgxcbLgY6Ejg/j/ADAr9TybE08Z&#13;&#10;hXSk7tH5pxVl8sNXWMprR6S9ej+ex5xqOmS2d1JYTfM0Zwuf4lPSuXF4Zxk4SPKo1lKCkjwX4weD&#13;&#10;RpHiGS9jT9zcHI46H/P8q/lXxH4ceWZo8RTXuTf3M/T+Hsw+sYVQb1j+RwN9YhTgDg+1fl84Nqx9&#13;&#10;bRqaGbc2RI244ArjnA9KnVaZkX9mcEbK5J0kz06VSxz+owkAgjp1rn9mrWPYoyMK7jwSuO9efUhZ&#13;&#10;np03dGbPlckiuazTsd8HdFZj827+daHRHYt2SZf8OK7cPHmREtmb+mx5C4/nXowo80TnldM14ELA&#13;&#10;fX0qXRuuUxqRuj7g/wCCWWgfZPh74p8RsvN5rcUAbHURQBv5ymv6g+j9l/1fJsbiLfHUjH/wGCf5&#13;&#10;yZ+Tce1b42jT7Rb+9/8AAMT/AIKm+IM3ng3wurcKl7dyL68xRqf/AEKvi/pPY2Vstwcf+nk3/wCS&#13;&#10;RX6nTwHR92vV/wAK/N/5HyFeIrRnjnFfybBu595NO5g6jDg9Ovoa9GlIaV2YV+gTPHfivQpu5rGK&#13;&#10;krFTRtL/ALb8Q6fopV2F5fw27JH94h5FUgcdea9fL6H1nF06Vr8zS083YKr9nTlN9E3+B+kHx2Nv&#13;&#10;p3j0+GbBsWmj6fbWVomfuokY444zz2Ar+yOIoQpZl9Wh8NKMYR8kor5fkfk+XXnhvaS3k2395xjX&#13;&#10;GVHzcCvJglY7+W+w17te1bqOouRkEk2f4q2jEtRIXnxnmtUVyq2xreEfEnhyWx1T4d/EW0+2eE/E&#13;&#10;9k1jr1mwyFRhgTKOzocEHrx6gV6eDqUJQqYXErmo1VyzXk+q80c9ajVUo16OlSDvH/L5n5l/tj/s&#13;&#10;6+NP2UvjBe/DTxQGuLNh9r8O6wMeXqensT5U6kcZxww/hYHsRn8K4h4ZxPDmaywtTWO8JdJRez/z&#13;&#10;7M/WMjzOhnOCjiKe+0l1jLqv8u6PCtW1do924/XmuSjRT0R70aSZ95/8Exf+Ce3gaHwVp37dP7Xc&#13;&#10;EM/h0sLjwJ4PfDtq8qk7LidD96PcuUiPDY3v8oAP7DwbwjhaOHjm2ZK8PsQ/m835dl13em/5zxXx&#13;&#10;JiHXllWXaT2nP+Vdk+/d/Ja7fdHwh+N/ib4ofEjXfHXiq3D23hvw5d32i6XFxFaMNo44wzlcjcwP&#13;&#10;U4wOK/SMDmFbGYupWqLSEW4rov8Ag26nwGNwFHCYWFKm9ZySb6v/AIB8/wB5fXGo3kuo3jbpbiVp&#13;&#10;ZWwBlmJYnj3NfLyk5tye7PoXFQSS2O5/Zk1G90745+HJbKbY018YJDtB3RujBhz6iuzKZyhm1Ll6&#13;&#10;u33nnZrGMsBNPsYXxDRx8QNcDqQf7aushhg/61q83GL/AGypf+Z/my6D/wBnil2X5GUF7461y3Zp&#13;&#10;ZCquTkik5C0QElDvRypU5DA4I9/apu07oT3PpG10Pwj8TfhRoXxU+Pul6nZy+GkMErSR86zCADGM&#13;&#10;ffYMcemTu5wSa+6hTw+Oy+nisfFp09P8a6eev+fQ+blOrhsVOjhmnzf+Sv8AI8V+Mvxn1j4ua4k1&#13;&#10;wI7LSbIeXpGkQuBHbR4wDgcFyMZPboOK+czDMqmYVU3pBfDHol/mevhcHDCw7ye77nFuInztdScd&#13;&#10;Ac156Z0G9qnia7+E/wCxL8dvi3YNpcdzb+DJNOsJ9RcHMsyMpiA3AncHXAB5YDrjFevTrPC5HjMR&#13;&#10;pfl5Vfu9LfO/3nMqaxGa4ai725ru3kfh9Lboi+Wi/dwBk9ccV+PKbbuz9Rbuxkdso4AGc8YFNzJb&#13;&#10;0JI4cvjZgY5qXLQybJ4bRVycc1k5sxk2fvL/AMG/vjObxR/wTr0rQ5pi3/CN+KtW01Qf4VMwuVH5&#13;&#10;XFfvnh/X9tw7GP8ALKS/KX/tx+WcV0+TN3L+ZJ/p+h8Q/wDBxf4Gg0L9t7QfFkMWBr/w9tXlYL96&#13;&#10;S3uriI/U7DH+lfB+JdF0s6hUX2oL702vySPf4VquWXSj2k/xSPz/AJoR1xX53Fn0bdiHzFhUgfrV&#13;&#10;2cmCbbHw3rLg7uh6e1KUBuJZi1R1yynoPzrJ0UJJEdzrEgXJJyPU9aqFFN6FxSuYWp65Kdw3kD61&#13;&#10;6NHDpHSkjndV10orANyR1r06OHuwcUcvqWqSvuCsc/WvXo0UjNt7GHdTySMQxzXfCKQMrkkck1ra&#13;&#10;5m5WJ7PUXikAP161nUpJowqRfQ3tH1tkcAsRz0z1rzq+HTRyyiddoXiJBgeYeOorxcThWcc4nRxa&#13;&#10;vb3EG4SCvKlQlGRg9DM1S+hC5Vuhrso05XM5a6nK65dIyNzwG5wa9fDwdyd2cdrM+3jcefavcoRN&#13;&#10;FLuctqsrZJx1z0r16K0LnKyMG5RZH5HevRg2kR8KLGlaXG2ZmNRVrPYzlN9CadByB696hMxTsxLO&#13;&#10;wkupwkeSWPp0rSVRWDmS1Oz0TwndCBUKE5xwBXLzxZzSqJvU1h8PZ5gD5FPmSI5op7kv/CASwNlo&#13;&#10;8ADuKTd1oZtoxfEPhyaLOYsL9KuOquLlUtUcreQPZuSxOM+larYmUb7jbOd5pgo79ac/dRhKLRtW&#13;&#10;di1ydpBPrxXHPEKBFlYuW/hUz8GPPpxWTx9hNpEeo+AS8ZaJeSO9b08zs7GMpo5zUPDV5ZzbGjwM&#13;&#10;8YFelTx1Kcbolu42z01zIEkXgnGaitiIuN0RI27DQ0GCE3Y9BXj1cVJnPKpFG5pumKDlo+P92vMq&#13;&#10;1brcxlVR0uhQLFNnCnHpXlYiTlE55VEdCXjEG0qORzivNs+YwcjndfICkL164r1sLOcepcJKRwPi&#13;&#10;iWYbwsfA/lX1GDquyTZsoxcjk7p7veXROTXrJxaLcdLFdrm74RQQSe1HLDdmEkrm1pEUzgBuv6Vw&#13;&#10;V3FbHNJXmdr4V0GW4KsFznvXgYvExiYTikzvdD8B/a9rTRcY7968GtjZp2iQ4yVmdho3gPS4iC9q&#13;&#10;uOwx1rlj7Ws/ekXGTcttDbj8K2KoNlso444rrp0FAqU77mTr/h8RHKQ/kK9DDpx2OOrz8+hyGr2B&#13;&#10;GQY89jxXoRiyZas5bV9NIBZRx9K6YdjSMbLmOK8SMLUMWcdMYrrpRvKxtT9+RxGr6mGkZEPevYo0&#13;&#10;rK5pJXehh3NxvyR616EI2JskQ/audpGPxrTkC7ZR1CdTGR05renHU2groxLx13ED9a74Jm8SruAO&#13;&#10;BW5XQeJiFwanlV7k8oLcAnr+NJx0E4k8M7dPWolFGU4LcdI7suN31qUlcysrNkJGOtaXKi03qNJw&#13;&#10;elM0srkMgYtnr9KtbDkiMsfWrSRNhplOOTTsh2JI7nByTUuJDgTLMrdCPzrNxsZuCHiYA53cik4k&#13;&#10;uFySKXecHGTUNWM5Q5UXoelc8jmnuTqu4c1m3ZmTdmX7RHOABj61zzaCVWxqWtsdozmuOczCVRLc&#13;&#10;0bOJvMyE6jnNcs2rHDOq5M5EaUkQG7Jr2/bN7H1SpsjltljONnWrjNs3p0k0U7u1UchTW0JNlqm4&#13;&#10;vyMy4UhsV1RZqqbsV2kIOOPetVY05UNZieD+VMqwh5oAaWA700mTyt7CodxxihqxSg1uWIiYx8rE&#13;&#10;cVm433OmMbIljldOjdOahwQ2XbPV5rZs+Z1PIBrnnRjMOZnRaNr/AJoAd+fTd1rzK+GtsXCzZ0Vl&#13;&#10;flfmD8Ec4PSvMqU7iknszTstektnAWXqeuK5KmGU1qTdxR0mieKZ127p68uvhI9jN1JG5J4gjuYs&#13;&#10;NJxjHWuBYZxkZzr82hzmvSpJuYNwewr08MmjlnM5DXbcSAgnkivbw8rGTlocfrWlCUkhSCOOle3Q&#13;&#10;q2F6HMX9i8LHIPX0r1qdRSQU272ZTIIOK3Ogv6VfNG4AOMe9c1andGFaCkrnY+HtWBwpcYxXiYmi&#13;&#10;zzqkLux1VlfqyffPK9c149SnqYqPLoLPe+YpDt265pRp2K8jJ1C7BUruyPau2lDU3hFXsjnNZVZA&#13;&#10;2B2r06F1ub0laVmcpqcfzHj1r2aT0O6D0KFdBsI3TGKBrcQP2NBZLDLsPHc1MldBZPQ2dG1QwMoz&#13;&#10;+Rrhr0uYGk1Y9D8I+JvLC7pTx1r5rG4S9zlnG6PS/DHiTeilpDn1B6V8pi8Lrscs4KSO/wDD2r+e&#13;&#10;Fy4Ir5zE0eU8+pTtI63TJ1dQRyPY14tWNmYPZo0JLCO6iyEzx3GK5lUcJC6aGLq3hkOD+7GSa76G&#13;&#10;LsUm0zmNU8MHJVox09K9aji13O2Nb3Uc9qHhsHKtH9K9KnirHXSmmjFvvD2W/wBX83piu+nidNzo&#13;&#10;i02ZF/oZXOIunU4rup10+p1Rm0zKubTy3yV9811wnodcJJoqjMbelbdDpVmWLW6K/Ke/v0qJq4ml&#13;&#10;1NK0ugBgn8M1i43JlG6NSy1F0I5yO9ZuCZKi0XotWXgDt61Hsolq63L1tqu4gHuOcGsp0exommat&#13;&#10;lqQxjdkE9c1wVcOmPWOxpRXatg5BHrmvOqUrFwdy0uHXIPJrhqRaZ0rYlWIoo785xWLepSLth1PX&#13;&#10;ntXPVIkadsgkOSADXJN2JcmtC1IucKQD+PWsk7Ap6ERsI2B4xk1ftWg9oMj0xiScZ5puqTztE6aP&#13;&#10;I33kx6cdqzddIFVFm0I9PKz7460LEIuNYp3WiAghQQewreGI11OmFVt3KEuhMp+4TzziuhYlM7IV&#13;&#10;bohm0U9SgrSNc3jVsV30YA5C459K0VfubKqNGllGLkHJ6YqvbXN4z10Jra3ZDnI61nOaZspu+pfg&#13;&#10;BYjBrnk7LUq6aNPT5Nrg9+9clRXM5G1ZXL9m5z0zXBUiiOVM6HSb9mHzk8cV5tamlsc8oG/p95wA&#13;&#10;snArzatPqYTirHQaTqDYGW/AmvNr0zknT5VodJpl6WGCe3Iryq1Oxi4djXgkEicYIArikrMuKshX&#13;&#10;iBGM/lQm0bwlZ3K9xZ/r1rWNQ7YVCnLp+c44I7VtGoddOq73K0lud2e/0rVTOiNV9ShqNsm1mYcY&#13;&#10;6gV00pu51QqaGQyYbAPQ12p3Rs5aJEyypGP5VDi2K7bG/ag38VHJYvlbWoscxLbVbpQ4mkYstQSD&#13;&#10;B3/hWUo6m0Yp6suW04Axk+gzWEosvkWxdt8twc/hXPOyLSS1NG1iJwM1zTY4rW5qWMJc4/L3rlqS&#13;&#10;6mvKa9nCCMVwTkJx6I0rZABzj0rmm2Uo3ZchUE5PpWEmbQgSqoUbcVFzaMLB1FHU66cdA2bjjGfW&#13;&#10;i530kNMGW+7T5jsiSrZ7sEjpUOdjqhzFu1tAozj9KjmuzZu5ftrfGOOtacwNvY07aHpx9K6aUtDK&#13;&#10;bNC0hOQMce9ddKVndmEjRhhzhcV6FNtmbZdijwQAPxrvgQzRt41RAO1dsEuXQ5ZSbZbt2CvgGtFS&#13;&#10;UtzCotDbsJejbuMVjUw13seVWhua9m65H9a5J4fyPMqxPR/gt4Vk1nWBqMkeY4W+TPQt6/hX2vBG&#13;&#10;RfW8eq81pHb1PjuIsasPQ9mnq/yPoES2ltaw2UbKUiUM6A8bv4R/X8K/d80zCnluVxpReskfC5Pg&#13;&#10;qmMxsq89omNf3Ml1dMTKSufwr8XzHGSqV2k9D9Fo01COwy3wJAAQQa5MPO80avYtww+a6oG5ZsDF&#13;&#10;erCHO0k9WTKXKmztfDaC3lOlwuEjUBpXLcCv0jh6E6NV4WnpG15PsfNY188favV9DoFuvtkf2hy0&#13;&#10;dpCM5YYMmO/0r7yNd4mN07Uode9v0PJcPZvlSvN/gZ/ha7k1u9udYdSql9kY9AK8bIMa82xtbF29&#13;&#10;1Plj6I7cdTWFpQo9d2bZI619bJs8widj2HJqC7KwhXnnp3oG27DSQOlAIY2Kl2KVxpBPGaxqXsUI&#13;&#10;FBGayYCMcnp0qW7geV/tN+A7m90aD4k6Db7r/RR/pCqOZbcnkHHXHX6ZrnrKcWqkN4nLiqfNHmXQ&#13;&#10;8B+IBi8TWUer2VqN5QE9/wBa65TjWiprseTNK1zx7x74RjvFluLiD7ybZVIxla8rEw5m3Y5p3UWe&#13;&#10;S63Amn30ltDb7gPuEnII/rXztROEmmeZN8rM8vPKuJflUHgDsa0oYhv3XsTHU6Lwdrlxo8iyWWps&#13;&#10;rKQQFbBJr1qVdwW50xcY6t6n3f8AsiftMW/xS0WPwT4tvl/ty0iAgmbj7XGP/ZwOvqOa29rGqr9T&#13;&#10;3cDivarklue5qvYUrnrJWHKmTWehQ5Uw3Tmsm5JsaSY9Qc5IqHLW7LS5UOKgDLY496mbSTbKSZlF&#13;&#10;t92x5fJzxXwFWv7XMZXbkr9D0rWpdjO1YSXEjSCMBUG0D0/xr4riCtUxVeU4wtGOiX9bnbh+WnFK&#13;&#10;+rKScx/vBkA96+WU+aHvHU3roI8YDbolIB6DNZySunHYtS01HiJVPy9TVpJInmF2yZ2j+dU3Uukh&#13;&#10;XiSQJbiUJdbgOc7RW9H6v7RKq7IibqON4khiQQEowPHzcVu6cXRbi0+5PM+ezGJb749wP/165o03&#13;&#10;KF0U5+9qPNuBHgrzVcijTVyea7EPmOoyAABjmm5Nq4aIepZNrJyQO4rSM3BpolrmVmKkDzPsMioC&#13;&#10;OrdK6aVGVae6XroiHNQV7XIiuQCPXpis4ptlN6k5tgygjAyO5r2I4dOK5dDmdR31IJ41ZwkbggcZ&#13;&#10;rOpyqXKugJu12Z3iHxDoPhKwbVPEl+ltCvADN8zn0A6k1k5QpLmnojGtiKdNas+P/wBqz/gq94Q+&#13;&#10;Gstx4T+H0IlvFbZJMcnyuOct2PThefUivIq5piMXJxwEU1/M9vltf8j5+vmbqNqn958D/Hv9uX4k&#13;&#10;fF+5lsWeKOyV8xjYd59T14Jz9fesqOSVK8o1cZUcpLZLSK+XX1Z5rnVqJubuzxJfE2s+K7t7aNJC&#13;&#10;x4SMyEgep56V9A8JRwcFJ/eck3KOx6b8JHv1t5l1D5I9oDFl5P0/Gvn8Z7L6zHlfc8rGNwp3ju2e&#13;&#10;r6V4k0LQIorl1Lzg/KiLyfx9K9WljMLhqKu9TxailKV2SzfEJZtXTyoniErAKSxG015GaY+nVptx&#13;&#10;O/KeeWIivM/WH9n+3vPEvwS8I3sY3CTQbfdKfu8Lj+lfpmTydfJqEl/Ij9ChTnKbPSbHS7TTYvKg&#13;&#10;jG7+JyOSa9HkilY9GEIw2HtHk8njHeuOcNTZPQY657fSuSdNsaImQbie9cU6JSucf4xitYtW3W33&#13;&#10;2XMwHZv/AK4rklT5JaHDiIx9oZeR1PFUl1OGStoEoRx93B+tXoYWaK0iY7GrS6iepVnt1LBkfg9R&#13;&#10;USjbVFXb3ILq2V02k4PQEipcbLQSdzOkikjYrtzz0qOZjKV1DtUyBc88EVqp2a7Fp30KUyKFDIhB&#13;&#10;J6k16EXoKzuV2bY5yMoeD9a0UnswaGK4TILnHVTWiehlODdmeveDbdrXwtYQORkWqMffIz/WvHrS&#13;&#10;cq0j6vCQVPDQXkaT4aMxsD7Vy1V+5cTazTuitJE4coOD0rzUpqVjbmUoldoRGSyMOOoNdFCFpaDv&#13;&#10;dajllJIIGSPWvcpVG2mZOKsWLLUZYplyxAHJxXt4LGzhUWtrHLVpKSZ2Oi3cbqrshMMybZR2we/4&#13;&#10;Gv1rJMwdJwqw2Z85j8JTxdCdCps1Y4/x9aSaZq4M5yqvsD9iD0P+fWvt8dKFTlqrZn5TDD1cJWnh&#13;&#10;6m8X/T+aPPvir4Zj1zS5ERAX2bkbH8Qr8745yOGcZZKFry6PzR72TY2WFxClc8IvdOk3tHImCCQQ&#13;&#10;fWv5MxOFlRqypy0adj9Sw9eMop9zKurMICDyK8ucGnY9ajVuZWoWIGcLxjjiuWdOx6VGpocvrdl5&#13;&#10;RJC/WuaaPcw1Tmj6HM6ihUHA5B4rza8dbo9uhLUybkhmxzz+lcUtz0IspsBu5FUjpi7lzTzjGe3r&#13;&#10;Xbh5WYpWRv6YxGP0r6ChGNlYwlsbtntcV1SoxkzGT0Z+gP8AwTXsVtP2cmmA5uPEV45Prjy0/wDZ&#13;&#10;a/qrwXoKjwc2vtVZv/0lfofjHHEubO7doR/V/qeM/wDBTq7Nx8atEswx22/hlTj3e4lP/so/Kvw/&#13;&#10;6SP7/iXDU/5aN/m5y/yPpOBIJZZUb6z/ACSPmqdTt21/MTi4yPspox9TgBBwOa7KUgirK5z2pR5+&#13;&#10;b04r06LNYKzOv/ZF0mx1f9q3wFp+owLJBJ4mty8bAEHGWHB9wK/Q/DijSxPGuAp1Fde0j+Duedn8&#13;&#10;nTyXESjo+Vn2N8Tr+e9+IGtXtyQXbUpQdvTAYgD8gK/pDNKs6ubV5S35n+Z8DgoKOEgl2RzMkx6f&#13;&#10;yrOD1OpRXQjEpZsV1RV0DVxJbgKvy9fetErAlZWKss5ORzWkItsqMb7FS5mPQHpXVGJaSWhV+OXw&#13;&#10;bsf2z/2YtZ+Ck1nFL408L2kurfD7UZmw+UAMtkXwSEdQRjp93ptBrfM8sp8R5LPByV6tNOVN9dN4&#13;&#10;37P/AC7DwOOlkWbwxSf7qbUai9dpeq/rc+K/+CUn7EOi/tVfGnUfiH8aLAD4dfDxBeeJoLyNwl9P&#13;&#10;hjHaEqQcAqXkHOVXbj5q+G4F4bp5rjZV8Uv3NLWV+r6L9X5K3U+64xz+plGAjRwr/f1dI26LrL9F&#13;&#10;569D7m+NPxe1D4r67H5FpDYaJpaG30HSraIJHbQDAHAAwSqrxgAABQABX6Xj8bLGVFZWhHSKXRH5&#13;&#10;7gcFHBUnd3nLWTfVnS/BeS40H4B/EfxMurLbC5t7bT7fa5EjSkklRx0ZXx+ddOBbpZbiKl7Xsvmc&#13;&#10;mOSqZhh4Wva7PLExnaPyrwnseq9jc8Ba43hbxppPiGOaVPseowysYDh9ocbgM9yMj8aihWdHFQqd&#13;&#10;mvzObEQ9rQlDumdn+1L4efQvjbq0uZGi1IR30DyAfMsijOMdgykfhXZn9J0c1m+krP7zzsrqKpgY&#13;&#10;+Wn3HA7PlzXi31O8ETjJPA6mk3dmUmes/DD4X+GfBPhtPjZ8aoCunoQ2h6G4/e6jL1Vip/g7gHqP&#13;&#10;mPHX6LL8BQwmH+vY5e79mPWT6adv+Heh5OJxVWtU+r0Hr1fYr3n7Xvxnk1yXU7bU7KOzeRjHpL2S&#13;&#10;PCiEYCE4DNgd8jJ9uKiXEuZus5Jrl/ltp6dw/szBxp2a1731Kkn7UnjhRx4N8I/joC//ABVJcQYv&#13;&#10;+SH/AID/AMEf9n0H9qX3jp/2nTqmmJZeLPgx4R1MxymRZGsTEBxgfKM9s85rX+3faQUatCEvlYlZ&#13;&#10;fyyvCpJfM8Q/4LX/ABn0/wADfsP+EfgjovhXS9B1P4j6omp6tpemwhVjsrfEg3K678mQwDcMYKEc&#13;&#10;g15XHWYwwvD9HDRgoSrPmaXZardX3t9zR6fDGFlVzWpWcnJU1ZN93/wLn5CXtg4bjjnpX5LCpofo&#13;&#10;ilYh+xmPjb+tXz3E3cWOPackc/Sk2R1JkBP8VZsxdj9l/wDg2w12S5/Zk8f+HWkytl4/Eyr6CWwt&#13;&#10;/wCsZr9t8MZ3yqtH+/f70v8AI/OuMY2xtOX939WeT/8ABzBo0dv8SPhL4jC4a40TWLUt67J7ZwP/&#13;&#10;AB8/nXkeKMGq+Gl3Uvwa/wAzo4SlejVXmvyZ+X11MoQ4P15r8qhHU+tZm3E2GBU59q64xsi4q6I0&#13;&#10;ldGO5uoxzzVWuirJomjvBnls46cVEqfYXK7EN5ceYp2njHQ1cI8o46GDfuWjIzzjivRpqzNrqxgX&#13;&#10;VrM5LE9q9KE4lSkmZd5Y7VYluQOtdkKhk2mzLuYSrncv411xeglsUbg7WIArohsrkS3K0jkDOenP&#13;&#10;WtUiJK6JbPUWi4L4Prms50kznkkzZ03xC0ZG2TqOoNcVXDX6HLUjZnQ6Z4tC/JI459PSvMq4O+xy&#13;&#10;ygnsS3uvLOu5ZO3Y9Peop4dxepk42VjB1HUy2ckdK9GlSsZGBqkhflT+VelSjYaspGDqEOck/rXo&#13;&#10;0pBzXRlSWgebGcDsB2rrU7RJcrKxfSA28YQDH0Fc/MpO5ldMY0DynBA9BVxkkSdp8LPBL6vd+Y8R&#13;&#10;KqeuKxq1buyMalRRlY9v8M/CpJYlkkg+XHYVMJczsjgr1It2OjtvhzFbnEdpkj2rf2dzCLktmZ/i&#13;&#10;HwX5Qz9lJBH92qjS5ZG8FN6M8+8TeGE2svkgeuBXRFJ6M25VSR5f428MvAGlVM4PYUpLkZatON2z&#13;&#10;B0jT9khVyA2eN1YYipaNzKcbnZeHNFMpGRntXz2KxNtjmqLlZ2WmeEyyqwjz3+UYBrw6uOa6nPUq&#13;&#10;Rii83hJ1j+WA4xxxmuf6/d6s5HVT6nNeI/CG4s5tzwOlethMwa0uHtOVHLXXhqS3lLpFn04r2IY1&#13;&#10;TVifaLl3LmmWoQBWU5B6GuatUu7nJU1nc3LGxibEmD6+grzqlR7HHOXvamtpunLncFye1cVWq2jP&#13;&#10;2ydzVisR5YBY8jpXG6lmR7S7sZOs6ShB+XJPb1rtoVmOnVd7I5HXdBjIYqhavaw+JaOqM9dznZ/D&#13;&#10;sRJDRAE9cCvUjipdzbnkzPufDmbgSQxkqDjgV0xxVoWbI3NTSNGlDg+ViuStWTW5z1Yyuer/AA48&#13;&#10;OK0IdxyBnBr5vFN1Zvscjnuel6HoSDBZCAOgrnhCN7GXtJSZtw6eiuFCcdMYzXZChG2xXtbFo2Ko&#13;&#10;MdvWulUYkOV2ZWuWsXksxQHArWEVF6D5m9DgvEKxoG46dMV3RWgkm2cJ4nuhDCwGMkHPNXCLUjoj&#13;&#10;BPQ8s8W3Tzys24kEmvUw8EjrjCMFocXeNmckknv1r2KekTOS10M24mUZUN9ciumMWZO60KU12gPD&#13;&#10;DgdK6IwYRV5WZQvboOOo6dj0rohCx1RV2Z07Z6evc11QViolcuQc1pYq1xrPxhT+tNIpII2LEMDn&#13;&#10;3okKRctgAP5VjPcymuZWLSqGGDjoeax2ZyK5BMoAyB+FXHccdGRnk9Ks1i3sQzswPB4x0q4pGjs1&#13;&#10;YhbOMCtSEROrdRVKxpcWOOTPApNoTkkPKSAA80rpk3jcFLL1osD5baFmB24OKykjGS0aNK1dmXkd&#13;&#10;a5JqxxVUtzUsYt/BWuSo7HHN2Zs6dY/JuKdfWuCrUOWpUtqzSt7Jtw3L1rllPQ4KuITWho2tlJld&#13;&#10;q5Fc06iscbrc2jOMu2Acgcfh0r3YLQ/TY0ys6GQHjvzWydjeFJ2K9xFtBViMEVrF9jRUzIvFCuXD&#13;&#10;Z9sV1wbehXskig/U8d66UTJEbMeqgYIpk2vsMLHPP6VVkSo30EJ9qo1UUkPhYK3IznoKiQ3uWokZ&#13;&#10;+mfxrJyUS4pk8NlKTkrx61EqiLUe5K1q6A5Xis+ZMHC70C1uJLObeufUDNKcVONhxTSN/Tdf3ALu&#13;&#10;578151XDW1Ildm5Z6ksoBJ/+vXnzpNCTNfT76RCqhsDPc1x1KaaMaiSuzYs9UkQbCwOehNcU6SZw&#13;&#10;ybFu7kyg5GfWlCPKYt3Zl3cPnA5HB7Yrsg7Cb6mHqOnoSeD+Vd9Ko0CdzntV0uN93yYx2r06NZov&#13;&#10;RanM6lYmFyQOnavWpVE0bJ3KcblG3Ctmrot6o19H1No2AL8VxV6SaOKtS7HXaXrJ8sKz9uOK8WtQ&#13;&#10;10OPkSepZk1IFfvA1kqVmUopalS5uw67RW8IWZvTMq6lDE56eldkEbQXU5/V4/3hxz7V6NB6HRAy&#13;&#10;pI9rEKK60zZDSM1RcdxjDBxmgoUHH4CgCe3nZG5qJRuh7nS+HNWaIgB+fevKxVHmIcLno3hXxAMq&#13;&#10;fMOcda+YxmG30OScEnc9J8Ka/hEAfI4618rjMPqzlqU7o9D8O6sZANzckdK+axVCxwThbY6/S5xK&#13;&#10;oDEdse1eJWjyswg5bM0J9OiuY9wHbsK5o1XBlNK6bMjU9AUqRsIB7120cS7mieljn9R8OAEnye3S&#13;&#10;vTpYrzOik7Pc5/U/DgBOFP5V6VLFXOyMmc/qOhlMh4evfFejSxF+p0056nO6zofJYR5/lXqUMR0O&#13;&#10;yEmc1qmnPCN6JxnHFerSqJuzO2nJNFJLjZ8hPP0rdxvqbJ9CzDcsPvN3rNxKtzMv295jkP79aylG&#13;&#10;wctmW0vsEZbikkCTbLEOodP55odi1TbL9lqxBG5+PasZ04yjoPk5Wb2marvwQc151agupUYqT0Oh&#13;&#10;s7gSAJnPGRxXiYimomqZqWSo5GVB44ry6jaIlJ3sX4bQEhgvTpXM5kOSL1vburA7BjPQisJSTRDn&#13;&#10;FdS/Ha+b/CPbFcznY5vatdSzFpZI3hePcVk6xLrNlq20fgYAyTyKynWIdVvqXotFYHJTNc7rh7VW&#13;&#10;Fk0gKThCT70lWKhVKs2i87jGMmto1zohVbK0uhZJymBjuK1WIsdkKz7lObRHyW8v8cVssQrbnSqq&#13;&#10;K02iKODHj3x0raOIZ0Qra6FWXRUYkqCMD0rVVzqhVkV30oq/zL09K0VbQ6I1HYVbZ4+QuPrT50za&#13;&#10;M0i3axbWBB6CsJsvmbNGyxu6c1yTuSza06QbwxbnGK4aq0IkjcsZGVwecmuCaTRi4pm9psr7VIPI&#13;&#10;OK86rFGUoKzOj0ucrg56DoK8urG5ySjys39PuAflZuPWvNqRJSNGIbh/WuVmkdCQwhhgjr7UrmkZ&#13;&#10;NyIZ7P5c9fwq4zOmEmipNaAAlua2jN3NIzkY+pRqNyc+1d1J31O+nPa5hXCBZGCjpXoQd0dia5Sh&#13;&#10;cXDKeo610ximbwjZDY52ZskkfSm4qxtGLZat5gq5PU9qykjZR01Ldu7SEMKwloWo6mhZRlmDD8K5&#13;&#10;puyNEro2LO3ywHp1riqSC1zYs9P3AYXoOprhqVSkrvQ1LOyCLtU1yTqXZqkX7aMR8Bfzrnk7lKN2&#13;&#10;XIcABQTWEjVUyzC2ODWMkbchONxwcfhUFxjccUwMDJ56VNzqpxaHQxE/Mw5x60pSsdtOJIsfzbVH&#13;&#10;fmk3odcI31LEUWcAdSaybNoXtcuW8Ixjb9KyU2maJPcvwWxwGAzVKpeW4Xs9S7bQEDgZx3xXVTqt&#13;&#10;bGbkrmhaxHAO2vQg9EYtl+FD1A/OvQpSbIZbgjBxkYr0YSMpvQuxjoB+Nd9KWhzSLNscPg+vXFd1&#13;&#10;Nq1jGZp2DuoGwda6OWL1RxVYpo6nw34b13WF87TtLnmjDYaSNCVX6ms/q0qskorc8PGYnDYd2qTS&#13;&#10;fmz6R+G/hyy8E+Azql7F8zjyrdehdj941+58K5XRyvJJYmqrLZeb6v5H49m+Kq5lmfs4er9OiNMu&#13;&#10;beAW3Jbq7f7R6/l0/Cvjc8zSVXESS2WiPr8vwiw1BR+/1IQjgbQenevim5c2p6ZIhCHLdB1NddD3&#13;&#10;ZI0S6Fy3nYFmhHzY4PoK9inV5YuUd/yMZQT0lsdF4TtZMG7vpmKAbmQH757CvreGaNSc3WxE3yLV&#13;&#10;rv5eZ5GYTinyQWvfsbPiXVb2DTxpwAa6uxyiniKP0r7fOcyxFDLVSt+9q7JdI/8ADHm4LD051vaf&#13;&#10;Zj+LNnw7YR6bo0MEfXGX9zXu5DgIZdlsKSWu79WedjKrrYmUmXDyDXryd2c5GQRg4pdC9HoIxABF&#13;&#10;INyM8DNAxpU9+tQ3cpCYxWUkygI9aydwuNZcnNQA2a3huoXtrqJZI5EKSIwyGUjBBoE1dHyx458D&#13;&#10;n4Y/EC/8GXi5027RrnSnbuhP3fqDx+ArjwtSVHEyoT2esTysRBUnfoeReL9Oa/uZlRcxqcKp7VpW&#13;&#10;ac2jynJzlqeWeL/BSzzyfZ0KleVJHavnMdT193cxr0lJ2OJvLCW2JieHBHGfavMpycXqc0INBpdq&#13;&#10;Y5i6LuHcjtW3teTU1UdTu/h5rer6BqsWv6HftDLaMsiSJJhlIPUe9deHxElK6Not0/ePv79nr402&#13;&#10;Xxg8KLLdlItXtEUX8AP3+OJF9j+hr1FK8b2Po8JiY14a7o9DCCocrnal1Yqhc9P0rPqUk7DwnpQ1&#13;&#10;bYV+g2e3M8RQSFcjGQK4cbRliMPKCdrm8HyS11KaQRWysI0Py9WNfMxo0sHGSitt2dLlKdmzI1EF&#13;&#10;nI3cE9K/NM6qS9o430ep6dBK1yp5KHAHrzXzrijoTFBBbZjGOlCkr2sIV4icbTz605K60GnYeq4b&#13;&#10;ceD2z0roimpJkvYaYmZzI+eTWDg5zcpFKSSshwiByOfpW9k1Ym9h6DEZBGMdOKqF1Bkv4hxuZp8K&#13;&#10;5zgYHHaqdetVspPZWJVOMNhwA24IreMU6diW3cRlJIx0FZuLVhppisBjjjFdMvfpqxnsx0MRZgCO&#13;&#10;AMkjtXbhqblJIznLS5X1O+sbOCW/1C5jt7aJMySzOFVFHck9KdetDmcnpFdwiml5niPxd/bG8PeF&#13;&#10;rGdPBbw/Z7dCbrxFqGEtof8AZjDkeY+MnH0r5TG8S4an7uHTk+/6RX2n+By4yvDDxvOVn2Pzo/ao&#13;&#10;/b/8S/EK/u4fDfiHUpOfKguprgqAu7LPhcDLfoOBXLRyzMM2xar46b5OkL/n0v3Pkp4udeTv1PlX&#13;&#10;XdavdWklu7mbe0nLEnOTnPevsMNh6dFKKWxlGnFSKNrY/abiNbq+W3hkUhpnUsF/AcmuidXki+WN&#13;&#10;2uhtotDQ+HywWc8gmiR5ZRsBZT+7GQdwI79vpXLmblUirPRa+vkctW61R6Dot3cPJ9hgIQM2Gr5u&#13;&#10;tBJczPKxEFPU6lobmG1W8Fyd8SZXcmQSPasItuF2zyqivPQgk1+41TUYdZ1Odp5zcBpmYBd2PpxW&#13;&#10;eI56qknvY78DFwrRn2aP2W/YP8U2Hi/9k3whqOnSh0t7J7U7Tna0bsMfyr9W4Sq+24doLrG8X8mf&#13;&#10;o6mpS5lsz1l1y3LYBr3Wnc2WxExZDkc/WuebcWUkRlsknrXPJXZaQ11/iI7Vz1Kb3KTPPtQfz7uW&#13;&#10;Vg2WlYkk+9cMo2Z58ruTbKzHBA49/esJJp6GMoJirIV+ZAGHfmqTcXsYSgrakVw+cgJgduatysQ4&#13;&#10;kLAcKo69B70rroRZsj1KyurREF3ayR7xlC6Yz+dRLbQqVOpD4lYoMmXJZsYGKiOupDTa0M+4QtiM&#13;&#10;DjJ59KuMNSk7alKdDHIODgHniuim7aF2vEguLWJcquceldKtciMm1qVvsW5kt04LthD7nitVoh3b&#13;&#10;2PZrW3NraR2Q6xRqnHsAP6V4srubZ9fBctNLsidAGTb19K15ItEX11FmRZIi5GCo5wOtZV6SlHmX&#13;&#10;QIvllboQNaLPH5ij5gOeKmnSU483UtScHboVLpEhIC7jxzx3rqjHkaNIrm0IY7pg2wHAPY100qzg&#13;&#10;7CnT0udb4Jv1mtGs5Tllb5eOxr9M4VxcamGdOT1X6nhY+HLPmXUk8d6ZBe6cks652Dy5GHVQT8rf&#13;&#10;gePoa/SMuxMJweGqddj8/wCJ8C0o42ktVpL06f5HEX2mSX2mNE4AZcq/swror0HUoNW12PmaVZQq&#13;&#10;Jo8P+JHho6VrDTxR4jmOQccbu9fy94icPPLsy+sQVoz/ADP0fJMb7eioX1RxuoWJHzY71+Y1aXMj&#13;&#10;6ujVvoZV/ZlkYAZrgqUnY9WjU0RzGvWoaMgjgDFefUjZ3PcwlSzRxeqxbJDkcGvLqp6n0WHkYtxH&#13;&#10;hiuO9cPJdeh6kJXRVkhZm6dai6ibxkXLGAKASuecHiuilWjzWCUu5uaaCMALwa+iw1eLgncxctTa&#13;&#10;szsfGPoa9OM4qNzBvU/Q3/gnYyt+zTYlT/zF77P1841/WPg+0+C6b/v1P/Sj8Y41/wCR7L/DH8jw&#13;&#10;L/gpQWH7QVnuOB/wjFtj/v8AT1+DfSCg5cXU/wDrzD/0qZ9ZwR/yKJf43+UT55nTMecGv5qxEHGb&#13;&#10;8j7GS0MjVAM59OOBTojStGxz+ogbWzXo0hp2Z2H7GrD/AIa5+H4HH/FTwZ/Jq/S/DLTjnL3/ANPI&#13;&#10;nncRf8iPEf4WfW3xIO3x3rKj/oKT/wDoZr+isyX/AAp1l/fl+Z8Lg/8AdYeiOclfnJqIrU6krEJc&#13;&#10;rkA11072Bq5HI5PGa1Q7XI5DgYFdVNaDSUUU7huCc/Sto7lRWpY8D61rugeN9K1nwzA01/BqETWs&#13;&#10;CE/vn3AbDjnDZwfY114WpVpYmEqfxJq3n5EYilSqYecanwtO/wDmeiftBxfDr4FeHdS+Cnwf8LW+&#13;&#10;jyeKdbn8ReMhbf8ALS6uHEhXI45IHGAAqJjrXt5ksLltKWEw0eXnk5zt3lr/AF5JHjZc8VmFSOLx&#13;&#10;MubkShC/ZK39edzw7JABJ714B77bcUeq20lro/7Hs7Wtmpl1nxiIbqVpDkCJAy4HTtj8a9dOMMjd&#13;&#10;l8U9fkeQ+aedK7+GF182eXpnFeG9j1JInUBhzzxzXHMzke2alHb/AB7+A0fiK3tf+Km8Ewpb3SRd&#13;&#10;bqyA4baByQBnvgq396voqvLm+U+0S/e0VZ+cfT+tn3PBjfAY/kfwVNV5M8fAzjbyD0x3/Kvlz1me&#13;&#10;8fCT9nm78LeE2+J3jjwJc63fugOj+GY4x948rJNuOB64P3R2JIA+uy7JZYbD/W69Jzl9mH6v+tPU&#13;&#10;+exePVWr7GnPlXWX+Rxfxni+N3jPxLPr3j7wZqdusEP7m2is3a3s4euFIyPqc5J69gPIzX+18ViH&#13;&#10;UxFOStsrOyX9bnVhfqdKly05J3+9s4E2F50+wz/9+W/wrx+WfZ/cdF0NbTb0/wDLlMf+2Lf4U0p9&#13;&#10;n9wlJdzpfgz8LLv4l/EKx8OXFrLHZBvO1KV4yAlunLckYBP3R9favTyvAzx+NjSkny7v0X9WMsTi&#13;&#10;VQoOXXp6n5+/8FZf2ktO/aZ/a01a68Kzb/DfhOAaB4fWORmjkjgZhLOoJwN8hbBUDKImc4zX5nxv&#13;&#10;nsM5z+bov93T9yPa0d383fbpY+r4fwTwGXxUvjl7z+fT7vxufJ97YqG6ZH0r5ynU0Pe57ozrmMK2&#13;&#10;AtdMG2i0QNtHtWqJfMxV9KTIasj9e/8Ag2hEg+EnxUz93/hLNPx9fsZz/Sv2jwwv9Sr+sf8A24/P&#13;&#10;uM/94pej/M5L/g53eNbn4LjPzEa/n6f6BWHiek3hf+3/AP2004NV1X/7d/8Abj8nbi5UggNX5VCD&#13;&#10;R9nKm3qkQO29cqe3etNmZWaepXlY7uCfxrRI1WwiS/N94de9DiJ3SHzLvTajfn3pJ2ZnezKEtuSx&#13;&#10;Gw+2RXQpjc3Yo3NgEYlU4PXiuiFTQnnbRk39qAzAj3HFdtOd0O90YGowHftCe3NejSloWpGRdxSZ&#13;&#10;xjtXdCSsDaZUktnAwRWylchtWK0sEiHIyK0TTOeRGlzNCSA3PrVOEWZT2Ldvq7oQSDx156VhKgmc&#13;&#10;si7Hrkh+Vvm981i8OjCcZdBJb9ZlOWpxp8pztWKNzNkbhk1vFENmZdyFvlVu2a66asPoyvDAsk4Y&#13;&#10;jqecVrKVomMnY1X09CivkcjpXEqrvYyU27i6fozXV4sSJklsYqpVXyilU5UfRnwL+GyLZoViBPU8&#13;&#10;VzQlz1PePKrVpOVz3HRfB2yJbaGHJ6HC5r1YKK1Ry+0Unvub8PgZY4gWhySPmJFdkYFRst2Utb+H&#13;&#10;0Mtmx8sZ28ZHWtJ0uaPmdanBwv1PKfGXw8ijd28ocZ4C8VMKdlc0hJezu0eQ+PPBrKWCxgqQcAis&#13;&#10;az0LilL0PNLrRRZ323bj5uhFePOs3dDZ2fg3TMkfJnivm8dVOOs3zHp/h/RGMQITjA/OvlMTX1PN&#13;&#10;nJyZuxeFTMgBgPtkV50sYovc5ptoyvEXgZvJZvs55PpXZhsw97czvy6XPPfEHhUWzs3kjHTpX0uG&#13;&#10;xnMrXE37t0c3cabJBMXCHGO1epGqpRsZc/MaOjjcyhucDpXLXucdeVkzetLfbh898/SvPnI4k7LU&#13;&#10;th1C9PzrB6sHNJlDUpFPQ4x3rppJjU0ncwr63SQMFAyf0r0Kcmjpo1G3qVE8No6meTGD2Ird4lp2&#13;&#10;R3KQtr4ft/MI8kHHoOtWq8nuNzstzT0nwrBNOuYxnPAxTlVbjoctSroz0Pwlo0VoAq9PpXG79TzZ&#13;&#10;N8x3GnQQpENuORVQXvDWxejUY+RfU5rugE+gphlcAFiBitlZlU7NlHXreCKzZjycdc96I7nUoJRZ&#13;&#10;5r4lXcCQvOTjAruhZLUwhujzbxcjnJxgYrRaI6U7HmHiuaOMsCe/Nenh02dUXeJwOtamIpDtA6nm&#13;&#10;veoUm0Q/i0MK61JpcqD1r0IUkgUEVDJPMcbifatkopFpRihGtp8YYdaFKJSlEjktpFG7b+lWpq4u&#13;&#10;ZXKssbfxY6962TRomRSLxwOfpVotDoj82Mj8KUtiWXYSu3A/nXPJO5k9yxFIoU+uayaMakXuMnBw&#13;&#10;Wx0P61UTFbkLLt61ady4tXIZIkPLtWibWxfM3uMWNXOM/SrbaBvUmjsPmyenbNZOroZuZY+yqowB&#13;&#10;9cVlztsnnE+yAnp370+d2DmJLnRtsYkCcVMK+thKpYgS3MbBSK0c7oUpORetYwXx0rnm9DnqNcp0&#13;&#10;GlWLMoYj6ivNrVLHnV7pHQafakKCR+FebVnqeFiKzbNW2tA2AV59645VLHmzqtM0rS1ITkDgcHFc&#13;&#10;s5q5g8TKOx5zqUMccjHBPsDX1kE2j90VHW5R3BMlzjjp0rflubRp2I7nYV3Aj8K0gnct000Yt+oD&#13;&#10;j36V20loZyjbQzrkMG2k+/FbI55KzIj93HamTbUaetWgQ0UxlmztjKwG3NZTnYIxc2b+k6FvTc4P&#13;&#10;SvPq1rOyOqNPQ1oNHROAvXoTXNKpJlqEepDe6YNhCrirhUd9RSh2MS/gaNztB4NdcHdGZFY3BhfL&#13;&#10;HPXrVVI8yIdzd0fUWH3m49zXn16SJ2OmsLxXVTvz615VSm09jKburGtb3QfHP1xXHKFjhnGxcUs6&#13;&#10;jnjgnNYPRnPKyYkkJPBP5ChSsZ86Tsyle2YZSGHPWuinMbkkrowdT08ZLA/pXo0attDSErq/c5bX&#13;&#10;LNQzHGPfFexQmaJq9jnLqIxyHjGehr0oSujVPQZbzlHyOoPNVKN0DV1Zm1pmsFcIXrgq0E9TCdJM&#13;&#10;1U1dGTJYA5rkdF3M+RpaDJr9ZMnzOcdqcabEoO92VpJiy/MetapJGyRmXn7xiBzzXXT0RrsyhPFu&#13;&#10;yMciuiMrGqaK5Q/jWiZpG1hjr7VRQ05VsjtQA5Gx0P0oAvWN20TggniuepBSRozsvC+tbWQLJjp+&#13;&#10;deJi6F7mUqd1c9H8K64BtZm475NfL4zD9jjqU+V2Z6R4W1v5B+9/WvlsZh9djiq09T0Hw5rYdQrv&#13;&#10;yK+axVCz0OKcWmdfp14kseA/4HtXiVYOLMZxvE0m0uK4jJODkZFcvtZRZcEZWoaCACSuOua7KWJN&#13;&#10;EnYwNS0HJ+aMg5616VLE9jaFaUdzndT8Pg5UpwM8mvTo4rqdcJ31RzGsaHtU5X8MV61DEHfTmrHH&#13;&#10;69o/lBsDI75r2sPXuz0aclLY5HU7GSGbcinjsBXt0ppo6orm1K8UhA75rRo2jF20LVvPvGMGspLU&#13;&#10;pK5ZSdsjJrOyHyFiGUk7sk80mXBNbl6zc4zjvUvccrM19NuGXA34riq9TP4ZHU6RekIBuP4+leJi&#13;&#10;Y3Zb9250ulzb1XIrxK8bM56jlubtkqlMqep6mvOnuYyZrW1qkqYwQehrinNxZySk7l+2sTGORn0r&#13;&#10;mnUuzJ1LF+G2yowM1zynqQ6muhet7NeCzD6CsJVGyeeRehthjkc4/KueUiU2OFpGDhuc+tLnZcHq&#13;&#10;Mewj5ITPuRVKozphUaIX05CTxgZ6GrVVnVGroQS6Uo+7HmtFWfc3hUuVpdMBBUoPpitVWOiMytLp&#13;&#10;EbE/J3weK1jXaOmNSSKk+hAkHGCeoNbRxFkdUK7K02iMpyUyQOMVrHEJnTCr0ZAdOdCQoJweKv2q&#13;&#10;Z0xlqS20LJgv+lTJ3NjSsjhgynoOM1y1NhG9p5JZWxx2NedU0TMuU3tPyMf5zXnVROB0WnLkL35r&#13;&#10;zKr3OScGbunhsZx0HavOqWMbWNWzfJIII4rjmgLUa5I688Vi2yluhzxrjFJM2TsVL2LcpCVvB2NI&#13;&#10;O5i6hYO+Wwfxrvp1UjspzVjHv7A7C23kfrXbTq6ndCV0Yl5aEEjbmvQhUO6DutCqEK4QcH2rW/U7&#13;&#10;Yq5ahjPAAz6VlJmqWppWcLbQduT7CuScilHQ19PtXBDbT+NcVSaKt0N3TLfJyR9c1wVZBbob1hAA&#13;&#10;MbRmvNqSbNIpI0IoeMKpHsa5my1HQmRCTnGOahs2jF3uTRId24/lWcnob8q2LESHuOtZyK5Hcton&#13;&#10;yZI7Vi3qa04X3FjXcxYj9aG7HXCHQfwvGfoM1G51Qj2Hwp3OetKTOpRtEuW8Yzkjp6VjJmiRetY+&#13;&#10;/v1rnmynJJGpawqQF5qYNmLdtS7DbqRt2np6V0U5+8rmbZftrYqoBWvRhiFcyci7DaADkda7qdaN&#13;&#10;tzGdRFq2teCT07V3wxNjCVQsRQDbgJXfSxKbMnNFq3tGYjKcV6MMRFoxlU0NKztypDFePT0ruhXT&#13;&#10;0OSpNWse7/s2y6Zc6c1vqnmr9lnLwhfuOzDB3+uOor9J4D+o1qko4h2UdVpo29NX+R+Y8Ze2hUTp&#13;&#10;295WfdJO+h634leO6ubGFGRbezi3xxjruI4JHuefwr7nivH06WBp0abtFbL9beZ8zw3hHOvUqyV3&#13;&#10;ffz7fIoRMWk3ucnp1r8drSlUndn3Vktie5it0YG3YkADJPc0YjD0ozThtb8eo6XM/iG6dZTanMI0&#13;&#10;Xg5JJ6ADqarCYeeJqqEDWrUjQjdnV6L4dsNO03zdV48/BI7lc8D8cV9/lGSYSjhOfGO3P068v/BP&#13;&#10;BxWMq1q1qXT8zZ0/So4Xk8QXQMdui7oocYAUDgmvrMvymnHESx0/dox1jHbRd/I82rXlKKoQ1k92&#13;&#10;c7Drc934k/tK4ify3bCE+n+FfIPO54riD2878t7I9mWFhTwXs4vVHaW2vxvKkKwnYeA2a/U6WcUJ&#13;&#10;VI01HR6XPmp4WSi3fU0Qc9Tx2r1zkYjMD0FAWdiNxhuBTLWqE4zUN9AGvxyTUN2VykHT5n/KsnJv&#13;&#10;cXkhCSeM8VEmNISoKKes6j9hgHlAeY5wme3vSbSRMnZHl37Q3gi/+IXgZryxJbVNJzc2DKvLgDLJ&#13;&#10;x6gfmK8/GRlyqcfijqjhxFN1YHzdOYda09dUsurA+dGVwUfuCPrV060MRDnh1/BnitNe6cfrulrd&#13;&#10;bpIlCyITgevtXn4uPMrroXGKau9zzbxV4bkS7aeMjY+SNtfN1k6eqMuRp6GLb6fPgOHzj+DHSuF1&#13;&#10;XcORW3LmnrMD5aMUbdxXRQrzcuXYnl5Vc9T+CPxV174eeIbXU7G9ZLiGQbSx+SRe6MP7pFe7hcVf&#13;&#10;3GzehVlSfNE+8/h3480T4k+F7fxJosylZBieINkwyd1P9PUV1zfKfS0Kka0FKJvqgBye9YOpZm2r&#13;&#10;HhQOFPWmqjWgpRSQu3AJOPzrKcr3HFPcz9SuIRHsiPJ6kV8dnmOowouFJq73sd9CEm7swbmTzHZm&#13;&#10;G7nrX5NjcT7WpKUtX3PWpxskNUEgfLXEpXSuW7Ji+X6CteRX0Juhxi2gHP4VcqfLFMSldiFWYc0p&#13;&#10;c8ldjukPCB1xgk1tGKnGxN7MCqkA9weaTUWt9RXAHAxijn5dOgWuCREAcfnRCmxuRKsbE/c7d69C&#13;&#10;nGytYybE2tnafWs7Sb5X0FotQSNskGuilTvuKTOb+JHxd8F/C/TJ7jW9URriKHzDYxtl9vYtj7gJ&#13;&#10;4yevYGjHZng8qwsqlSWq6L8L9kc85xh709EfCH7Wv/BQ+xsNdl0a4c6zfRD9zpEbPDp9kxHG4cPP&#13;&#10;JjHLYA7AV8ZOti89n7VNOC235fu3n6ytHsmeJjM6kv3VDRdX1/4B8W/Gz9o/4gfEq6aHxTrBZAmY&#13;&#10;rKGT9zDnsFHANepl2T0ac/av3pd3v8uy9NDxa9WdZ2f5nkzXbTq2ZMlgSSetfTKCiyUkVoowLr7K&#13;&#10;z/KV65rWT9zmHezuSQSSSSfY2/g+7n0qJJJc3cmUvM29EjFjbtmBWeR8buhGOlcGIftJKz0RzVqy&#13;&#10;sdLp959mUNcfIHwyseo9q8qpT57qPQ8ivUb2Oln1o3EKAO+F5Ck8V5qpyTszFLqUJNQLStvG0A42&#13;&#10;g9a2jTsjWDad0fpb/wAETvjbp/iPwF4l+DMkjRXGmXCajYwSSZJjcBJSvtuCnH+1X2/A9edOVbBz&#13;&#10;lf7cfya+Wh9vlteNfDq3TSx9uSgZwB1r7OpLl2PajchkY5yV7VyVJc0rlpDO+KlXuNAeCQe3Wpmn&#13;&#10;ezKsraGL4h8Mx6l/pVsyxzk/MSPlf6+/vXBKF9jOdFT1Rl3PgWdbVnhvPMnA4QJhT7Vk6cuhLw7j&#13;&#10;Dc5+aGeF/nQgrwQePwqJQmo6nE+R6DMhgVYYz0rK66nPOHLqjqfC3h2OxtE1K4G+eVQy5H+rU9AP&#13;&#10;f3rGblfU9XCYeEIqbWr/AANG+sLXUrV7W9hEiMOVPb3B7H3qIt7o6alOM48stjh9d8D6hp0rXdiD&#13;&#10;cW45IA+dR7jv9RWsKqZ5OIwVSkrx1X4nO3SgDaE78GulHnhY6BqmusyabZtI6DLY6D6k8Zq1ypas&#13;&#10;1pUqtV2grlS80jULGQ293p80bY4DxEV0QlGS0ZNSnVpytJNM1/A/g681e/i1G4h2W1tKGLOv32HO&#13;&#10;0evOOaqpUiqdup0YHC1KlZT+yvx8j0FolB469/euFwT1PpOZiLGSdy8Dv7VpGNyHoEu9SGxx/EKJ&#13;&#10;QY48rVhNjQvuVeP6VUKahPQL8wzVLANCLqNcjFd2Jw1oKpHYdKprysxJ49kwJ715kW7nandGjoOq&#13;&#10;SWV0s6HjPIY8EV9HkuPng66ktrnnYqhGUWmddLeWWo2MkpdisybJBtGSDX6jTx0LLE05PofO18Kq&#13;&#10;1OVCotGmjho7ua01ifS77G5TtckY3ejfiOa+wwmMjibPo0flOKwc8HWlRlvFnG/Ffw19t0ydEQGS&#13;&#10;P95EQK+K46yRZllU4W95ao9jJcX7GunfR6M8Yvo8LzX8p16UqVRxaP02hO9mZF7GMHP45rinBHq0&#13;&#10;Zu5yniRflIH6V5OLhaWh9BhGranD61CfMPHQ15NeKsfRUJGTcQtkMF56mvKrSUXoz04SGQ2ueqiu&#13;&#10;OUr7Gym0ixDbbD6isudtlKomaunrlR2Nexgq7WlzCcrao0ogUOW7V68MZ3Ic7n6A/wDBNW9F3+zk&#13;&#10;0He28RXkZHpny3/9mr+vfBDEe34Ka/lq1F/6S/1PyHjmNs6T7wj+q/Q8f/4KbWHlfGfRb4AgT+GV&#13;&#10;G7HdLiX/AOKFfkH0houlxThp/wA1H8py/wAz6LgaaeV1I9p/mkfNkpIGMce1fzDineTPulZoytTI&#13;&#10;2nGOtRS3HtE5nVjtDAg9exr1aOol8Rsfs1eLdO8D/tIeCfFusTxxWll4ltnuJZSQqIX2ljgHAG6v&#13;&#10;v+BMdRy3ivBYiq7RjUhf0vr9xyZxRlicnr0obuLsfbXxk0ufR/iZrdlOjA/b3kQuOSr/ADA/TBr+&#13;&#10;oM4oSoZxXi/5m/k9UfnOX1FUwVOS7fkcjL0x+tcUUegV5M8kZrsitAImOBWkdyo7jJCdv4da6qew&#13;&#10;2VJuRya2iXHY9A/Zh8J2moeO5fH+vbY9I8K27X95NIuV8wKdij3GC3/ARXt5LQUsS68/hpq7/T/M&#13;&#10;8nOa8o4dUIfFUdl+v+R5t468SXnjLxbqXiy+YmTUL2Sdgc/KGY4GCTjAwMZ4rzq9aWIryqPq7no0&#13;&#10;aCoUI047RVjHZMHK5OazNraaHp9/x+x/p/8A2PU3/ok160v+RHH/ABv8jyEv+FuV/wCRfmeZwtg5&#13;&#10;I7V4ctj1Zq6LCEFeDXHIwkdR8KviJ4s+GniyDX/CEjPM5Ec1ltLJdoT/AKplHJz2xyDyK6cBjcTg&#13;&#10;MSqlHft38jjxeHo4mlyVNu/bzPcfG2jfBH4R67B8XNb8OzQa3f2QurDwZIUZILo8mRtuQgBPfgEE&#13;&#10;gZ4H1GKp5TltZYycLTkrqnppLu+35dtTwKVTG4um8PGV4p2cu6PGPEnxb+I3i3XLnX9T8XX8Uty+&#13;&#10;fKtLuSKKMdAqqrYAA49fXmvlsRmWOxNZ1JVGm+zaS9EerTwtClTUYxWnkaOiftB/GjQGQ2XxBvZF&#13;&#10;ji8tIrzbMgXGOjg5PHU1dLO81oNctV6aa6r8TOeAwk94L5aGgf2rvjoDgeKrb/wVQf8AxNdP+sec&#13;&#10;Wv7Rf+Ar/I53l2ETty/ixT+1d8c+3iu3/wDBVB/8TS/1kzj/AJ+L/wABX+Qv7Own8v4sb+19+2r8&#13;&#10;Sf2XP2LV+IWs67aS+NvGd39l8IwS2EQFvFgF5mjAAdVjy2CCMyIOM8a8Q8UY7IuGFiKsk61Z2grL&#13;&#10;RdW1bXTyerQsuyyhj809nFe5D4tX939dj8W9SUzTSXD8M7FmHTknPH51/OEZuW5+k3tqjFvrc7Ww&#13;&#10;PpXZTkUtGYmoRspJA6V6FJo3jaxnSZUjINdKHa4nnhTj86OW43FNan7K/wDBtXo7RfsyfEDxGYyF&#13;&#10;vPiAIVY9/KsLfP6yGv27wypuOVVpd52+5L/M/NuM5f7bTj/d/VnjX/Bz54hVviR8IfDQb5oND1i6&#13;&#10;Yegee1Qf+gH8q8/xJ96vh12Uvxa/yO7gyH7mtLzj+TPyvE+SSfyr8z5T7SWiHtcbEyxGMdKXLd6H&#13;&#10;NKCbKc9yXfKcCt4w01Kt0I1mK8FuvWqcSZLTQsQXSkfMKxlFmT1HT7S2cYOOaI3sIrXBDA8cYraO&#13;&#10;hlzO5i6lHknbzxx7120maKS5dTFvLbLZIB9DXfCegnJsoy2EfVs+vSumNRkuTKV5Gqqf3ece3FdF&#13;&#10;Nu4npsUJYw6EEdB2rpi7E3M+WJtx+Toa3TVjGe4xY9pzuHFU3cwlqPQhSSGxnoKl6mbvbQkQktwe&#13;&#10;tT0OSe42SNmBIBA9u9NNI5m9SnNaMXI9ea3jUsh+0FgtfLYMfXtSlO5nKSaNa3g81ABn8a4pS5Wc&#13;&#10;0pOLZ1HgTw8LnUY5GTnPFc1Sq2znqzah5n1b8EtA2W0cKxfMwAJFaUZ80uZnk1Jc0nc968O+Eraw&#13;&#10;tQ8sWSRn7tfQ4WmpLmkiY3UWT31nApKxQcZ9K9SEUio6q7MXWLVmgaMDr6U3FNG8Nzz7xXoYKsSh&#13;&#10;IJz0qnTppeZ0xs3ZHkPj7w4mZJGjBABJyOlcFdK1jpg409DwLxfbJBrDAYxn16V85Xjyt2Le51Pg&#13;&#10;FI2KuXHHbNfLZi5bHBXW5674WjiZEC+1fF4tyTZwO1mdjpunpKAwGc9MCvDq1Wjmkrov6h4bt7qy&#13;&#10;wUzkcjvXPTxcoVDla1PNvGXglknZkhyp619TgcfeOr1FKeup5vr+hxWrNleB1Br6jD4hzRkpatHK&#13;&#10;3GoSadclUHGeK9iNJVYXZzzXMi9Y+MF2BMjk85HSuepgnc8+pCXQtnxHGyna4GffrWP1V3Od8ydi&#13;&#10;tNrEcpJDcY7VrGg4lQa6hpkDX9wEUMRmlWkqcbs6sO7vyNs+GtRciNYcqvHTrXD9aprW53RqWjax&#13;&#10;Ja+E7uFtzxEenFaQxkbkucpbmlpulx20g3KdwrphWc3Y46s3zHQ6YyRxgAjr1FbJpmKldmza6usY&#13;&#10;xv7cZ9atblX1NeDVLdIly/zfWu2KG7SRINYgxuZh6itFa2pcLRepla/rFu8RDTDoacF2OlTjy7nB&#13;&#10;eItVto1ZPriulNNaMyg09EeXeNNdg+dMjOOOa6owbtYvmtKx5N4t1FJ5m2yEg54Ne1habSOiMmzh&#13;&#10;9Yg89ioJzXuUZcqLWjM6HRruWTBGF/vV0yrwSNLOxqWegxqBkHPriuWeIYvUvDQIGwoSsPrEiZPl&#13;&#10;0K1zoiKCNnFaQrtsiLTlozC1TTfJywPTpjpXoUatzZMyJ12+2K7YmsSOORw3Pr2q2kNq5NHLjofz&#13;&#10;rNolomSXcOWHXtWbRlKOhMJjjDGocTmcWmRyMclh3q4roUouxVklZjgdK2UUkVYIdxcECiVkgdje&#13;&#10;0+zEsAbbmvNqTtI5ak7SsWG00uu7b17is1UIi77DUskDgAc54qnUY3JdzQNmJLTGcEVhzWZi5Jvy&#13;&#10;Mq4s1WUMV69sda6YzvEfNKOhf07TTI4kYDaBxWE56WIaN/S4QMLjAGK4asebY5q9ktTbtodpXjt3&#13;&#10;FcMqbPmsbZT0NWyhIXcR0HWuCrFpnjVJK5oQJhcEGuGTOSctTzPXI3Eh+Xr3xX3sYaI/pFxtsYsk&#13;&#10;E2eVOR3NbqwkgnDiHLLgCmkkxvQydSYZHc/SuiktDGZm3ALPuJrVHNNu5DITjg96pbkDKpAPih8x&#13;&#10;wCP0qZSsidZOx0ehaOWAYLz34/SvOrVtTphG2iOqsdJlSMYjwcVw35tTrUVYux6MwjJ2kZ60mxWa&#13;&#10;ZTu9NkRTv/GtEroXUwtWsURDJWtKbvYzkktTmJXYTlie/YV6MV7pzt++XdPuZEYYxisKsEwtdHRa&#13;&#10;ZqZX5dw56ZrzKtK5lKJuabfu0gy3XHXtXBVppI5pb6nQWT+aoVh6GvNqKzOSorF6KH+I9TXPKRyV&#13;&#10;EtyK8tQRuHHvirpzszNPoYmqWR2FlJwK76U1c6I6aHKa7abS2c/UV7GHqXsXzWd2cnqluRnjkV7N&#13;&#10;GVzoi9TMkGxs11rVGu7JILhhyjdKiUb7g10Zet74soBbn3rCVLUylBrUnF19ay5GR1CS5J5XvTUD&#13;&#10;TRbER561oBDOgIJHaqiyou2hWkjyMitEzRMgZMHpWiZqncYwz0FUMaoO7FA1uSo2OM/SpaLNbR9S&#13;&#10;MLjJOO9cdelzIe6O48N+ITuUOePXNeBisMtTnqRex6R4X8Qfu0xL0OR+dfLYvDas4pxPRfDGvKSp&#13;&#10;aQ5J7V8xi8O1sclSne532g60HCoXzwOp6185iaFrs5WopWOz0bUY5EA39uma8KvTaZmkaslrDcx4&#13;&#10;IHI5wK5FOUWUmZGp6LGzkmM47V2Uq7sO6bOe1TRskjy+1enRrm8Xy2OW1zRsEkpxivYw9c7aU2cb&#13;&#10;r2iDY52duPevcw2I2PUpSs7nEa5opQtlOnQ172Hr3PQpycZXRzV9ZvA/CkAdq9anUUkdsbcuhDHI&#13;&#10;UbPStGrouMblq3nV8Z/WueUWmVy6luFgMEH8azY7F+1fIUY6e1Q3Ylx1NOxcZ57VyVdROKZ0Wj3A&#13;&#10;UgHuOteXiIXQlqrHTaPc5Ye/6V4uIjoc8ldHUaXcB8Lt7dK8irGxzy2N7T8kA8Ag15tXc45aGtag&#13;&#10;cNtrknc55NMvJGWwSuBXM2Z36luL92Me3BrJ6i1ZYjlYjAz7ismkWk7EyBxgA8jvUOxaJYxgAenW&#13;&#10;obNkDosgOz19KE7GsdBBaREYByT2o52bxbRFJYhv4RnrVKobxm1uQyaWcZUVaqnRCstmRnSS3y4H&#13;&#10;0xV+2N1LS5C2jhcjnp1q1X1N4zdipNoi5OE6+1bRrs64TkRNoYDZC4A9qtYh2OuMmkS2+jlGABx6&#13;&#10;iplWubJtmtZ25QBcelcU5hY2dPiccD14wK4arTKcbnQ6YPlUY5z3rzau5jKnpqbmnNjivPqI5pQa&#13;&#10;Rs2sQZeOvciuCbsZOOtkWEibPPSs3JFRi0xTGwHTFF02WNniBUcU4sqLsULi2JBI54rojPU3p7oz&#13;&#10;73TSwL7AM11U6qPQpvVIxL/SCGLbc8d676Vc9ClsZNxYFZQqoc4zXZGqnE9GnK6uT2OnSu2SuMGs&#13;&#10;6lVJG6s0bOm6aQc4PA9K4atVMba6Gxa2XA3Dp6CuKdQd9TXsLTYoAHTrXFUncuNk7mtawN1xiuKb&#13;&#10;1NYwNG1tiwyRwO1c0ppGiSSLP2E4yCRWXtLPU6IpIkjs8gA9ccVDnqaW6k0MQQYzntUN3N4RfYkZ&#13;&#10;1CgZ/SptqbxpvqCSq3yjqOtDizojC2wsZLMGx07UnojqhGzLlvH8uc1jJ6mnUt20JOFK5rCcitlc&#13;&#10;07S0AIz261yzmZt6mnbWxOP8K53VcWZykX7aBVweaIYmzdzBzTRftow2GI471tTxetkc85PqX7eE&#13;&#10;v0XtXfDGaWOWcrlqG1IOGH/167IY22zMZVGWoLRc/d59BXdSxjau2YyqaXLdvaknpgYr06GLS6mM&#13;&#10;qhoWdqWZVUHJNepSxUX1OSpUsfQPwf0HTfD+j2ceoyhFc+ZOT1PGce/pX7HwfQw9ChCVeVud3fof&#13;&#10;lGfYutjMZN01e2iO0uLye5kZrhVQu5fYB9wHov4DA/Ots/x7x+Mlb4Vey8j2sqwMcHg4xW/V92Nn&#13;&#10;kVcRx/ifWvnZwpxtY9WnBvWQ7cjgZzz19655tNAk7nTeC9PguZVleBVUfeYngLX2PCmCo4yqm4/P&#13;&#10;yPHzKrOEbJnT63BFOLaeNAFaYAdvkUV+i5th6VWlSnBWXMl/26jw8NKUXOLfT8WJ4/1WGDw8lsrY&#13;&#10;FwwT5fTqafF2PpYTIeWP27RVvxLymhKeM5v5dTn9I0a4166j8wOlpECI3VcZr4bK8qrZziIKScac&#13;&#10;dmlb+meviMVDCU3bWb3Oqs9HtbaJYUhbC9GJya/TcJlGFw0FFJu3VvU8CrialRttmiihYwoYn3Ne&#13;&#10;wlZWOTVu4FwvAHOaYJXGsQT/AFouCuNZgvGKylJLcqwg5OW69hispSuwb6IGJJ2gVD2BdxuMcYqC&#13;&#10;lrqR3dylnbtcSDIUcD1PpQDdlcwLie5vJRLdHLAYAxwBWMm76mV+fUaoyRj8sVzSd0Vy6Hzd8bvB&#13;&#10;MXwu+IzX9va7dF8QuZIio4guP4l9geo+teXRqrAYpwn8E9vJnjYui4z5onn/AIl0p4JWhWICIncp&#13;&#10;Arqr3St0MDz7xRo/kNJHJHlJMlWx90//AF6+exEGm09mS4rdnGLZXCXDNboMKPmyQM14crxlZEJp&#13;&#10;uw6FY5VLKm1xzWsasUvMyaS0uOjeaUEmYg9yTitYVnU1uT0PZP2WPjnrPwp8TI1zdNPpk5CX9tu6&#13;&#10;pn74/wBpetdtLFVL2ex34LFypSs3ofdmlapput6XBremXqS2tzEJIZVPDKRkGuqVeEYOUnZH0kLT&#13;&#10;tJO9xlxrkSELEm7/AGicA18zi+LcJQqctNc3neyO2GFnJXbLVvIt5beZjGeCM169DHRzLA88dL6H&#13;&#10;PODp1NTC1cpHM0UORg4r8r4iq06OIlTpX00PWw15RTkUio6bfrXyZ13FVew7CtKcWxNjlUsMAfrW&#13;&#10;0Y3Jbsx3kEDk1qqTirMOYcsahSDznqauMfdsyW9R8SLGdpXPHGa6KSjBcrRMpNjVg5LAjr3NYqk2&#13;&#10;2NyH20SNKFbABPetcNSjOqkyakmo6Es9sIiMMD9K9CrhVTkrMzhPmQ0rxkZpOLsUVrmS3sYnu7y5&#13;&#10;SKKNS0ksrhVUepJ4Fc7hGLcm7FXvojwj9oj9s3w38OdCuLjR7z7HZRKRJrdzhTM3/PO0jPzSMe8h&#13;&#10;ARRzzXm4vMLUOak2k9nbWX+BPf8AxP3UeXjs0w+BTi2pT/lXT1/yPzX/AGlv+ChPi3xnqP8AZPw5&#13;&#10;urvTLISmSW7MxM91N0MjueWxnjPSuShlNXMIXxSSje/Km3fzk/tP8F0R8jiMZiMwqOc20uiPm3Wf&#13;&#10;E2qa1qUtzeXLzzM5d5XbLOTyWJ6kk969+jhKVCklFWXbsZxpqMbvczoHMkpVzyynJbnmumSstDRW&#13;&#10;ciTTLN5AUPv1qa1RRHKdrsQRRRuHXHAwGocm0JzVyfQ0N3dmQYEqvjNZ4h8kLdGRN3N+QT2+qGZV&#13;&#10;xlRjGMV5ytKjY461O+rNqDSftVp9pnmAVBkRjqT6VwSrck+VLc4pQTRo6WftsQgityxjG0Y7Vy1v&#13;&#10;3crt7mcouJkaneQxXxWSByxOFweM13UoSlTumOMlE9g/Yj/aE1T9m39oDRfiXb7jp4ultdVt1PzT&#13;&#10;W0nEg98Dke6iqw2MlluMp4mO8dX5xejX3fjY97KKsqda3SWh+3mn6rpuvaVba/ol6lzZXtuk9rcR&#13;&#10;nKyRuoZWB+hr9UnONWKqQd4ySafkz7GnLSzELHdzXFKpY2srDWABzuqHOSY7sRnDEgDHvRKrG41c&#13;&#10;Y+GGM9+tZuze41oyVxa7QI0O4Hk+1d03hHTSgnzf1+JK576nP+IvCLX7PNYSJG7HcyuDhj9e1cmI&#13;&#10;cpUuVRt5nPLCxc3JP5HLyaHrVrKYm0qV8HGUTcPwIry3pIynhpyVrHY6M92+k27Xq7ZfLAkVhgj6&#13;&#10;/hWU7PU9CkpKmlLclYHJx+PvWRruhhi2HcucZ9aXLbULlDUfC2hamzSXWlxMxOd6jax/KtoznHZm&#13;&#10;E8Nh5u8ok9np9pp0KwWVokUa/wACDA+taw5m7s1jGEI8sVZD3i3SYHpxWvLeV1uXfQDGpQMSPpWi&#13;&#10;j7twvrYikQcMi5PfNKy3Q1caE2uVxwRnNaRVmS3dXGNuJwQAo/Wq3DRDo1Ei7SwyPXuK6aEIyXmT&#13;&#10;J8ruT2oRg1m4BB6Z/lXpUIqV6chTvpJHDfF3WLvwXonn2EW6eeby4HYZWPIJ3Y79OK445fFYlwk9&#13;&#10;N/UzxmPlhsMpwWr09DgPhj4+1uPxWml65q01xFekqPOfO2XqpHpnGPTkV3YmhRhQ5oK1vyPJy7HV&#13;&#10;54vkqybUu/Rnt2g6jEB5EjEMT/e4x2r2cpxsOXkm9T0sTSe62Mz4maY9rcWuvwjDBhDKw6dMqT+o&#13;&#10;r7/LcQ4Pke62+Z8DxLg17uJitHo/0f8AXkZd5HFqWmb5RkoPnH+ya+irwjiKFpHyFKTp1NOp4V4/&#13;&#10;0Y6Jrk1qikRsxeI9iDX8pccZPLK85ml8MndH6hkuK+sYZN7rRnI6iwWMkHmviJW5T6fDvVHLaupn&#13;&#10;3A9q8uulI97DyskcprFuAxB79K8DFNpWR7uHnojEuYsPjHevDnJSiepCVlcfBaHJ4rlm3bQJVWxz&#13;&#10;wmOTFYqWhcJ6FyyyCBnjua1p1XCW5LlqacQGz5hkj1r1FiFGN2xRlofbX/BLLXPtPw88U+HC3Nnr&#13;&#10;kVwFz0EsAH84jX9Y/R2zGOJyPG4ZP4KsZf8AgcEvziz8z48p2xlGp3i19z/4Jkf8FR9C8u68H+KF&#13;&#10;HDJeWkjenMUij/0Kvm/pMYV05ZbjV/08g/8AySS/U6eA6qar0n/df5o+QryUjP14r+SZy553P0aL&#13;&#10;voZd/MrgkGtqUWipNI53WMspBPWvToEpnPXT3Fq63Fs5SWNg0b4ztYHIP54r18NNwqKS6HQrNWZ+&#13;&#10;injDX4/iN4C8EfGSGRZD4l8L273skJzH9qjUJIoPqCCCO22v7Hr4tZtleCzRO/tqUXJrbnirSXqn&#13;&#10;o15H5RQpPCYmvhH9ibt6PVHIzAkkYrlgr7HetiuwxlcfnXSmMjZO1WnqNOwyVCRjHPYV005KxW5W&#13;&#10;uFxzngV0RZcWe+aL4K0jTP2XLvwnd3dxBqGo6HP4guPsrIPMRCvlpIeSVPyccZwRkYNfX0sPThkr&#13;&#10;pt2lKLm7fhfy2Pl6mIqTzlVEk4qShr57tee581TLzn9a+UifWpKxAQOlUM9Y0DTbXxh+yLq9laXm&#13;&#10;y68M+IjqNxE+MSRSIFGO/Qnt1GK9qlBV8kkk9YSu/meFWk6GdwclpONl6rU8lQYJ5rwJK6PYeqN3&#13;&#10;wR4K8TfEDXYvDHhLS3u7yUFgikKFUdWZjwq+5rOhha+LqqlRV2zixFalh6fPUdkj2ITeA/2VrC4t&#13;&#10;NJvYNd8ezwrG8zRbrfSwy5YL6n2+8eM4HB92UsJw/BqDU8Q18o/19/ojw2sRmsk5LlpfjI8m8S+I&#13;&#10;9c8Xa3ceIvEmpPd3l0+6aeQ8n0AA4CjoAOAK+Wr4itiqzq1XeT3Z6EKcKMFCCskUD6VBQB8nDUmr&#13;&#10;iQZAPrUtGMtHY634KfDa5+KPj200DYfsULCfVZgQBHbqec59fuj6+1enlOXyzDGRp/ZWsn2X/B2O&#13;&#10;bFV1h6Ll16ep8I/8FU/2pbT9pf8Aajv7fwteh/C3g+M6L4eSI/u5FjbE0y/78gIB/uov4/lvH+er&#13;&#10;O8+l7J/uqXuQ+W7+b/Cx9VkOAeBwC5vjn7z+ey+SPmO6AZeTXxkHZns9DMu4wAWrqpsa1RialExz&#13;&#10;3PfAr0KUkjZGRcrg5IxxXbDU1VkUrtmXByfcetbwV0PfQ/eD/g308Fz+Fv8AgnPpWuTwlf8AhJfF&#13;&#10;er6mhI+8omFsp/K2r9+4Boex4ejL+aUn+Uf0Pyni2op5xKP8qivwv+p8G/8AByj46i1/9uTQPCNv&#13;&#10;LkeHvh1apKoPCyXF1cyn8dgj/SvjvEGr7TN4Q6KC++7f6o+n4Po8uVSm/tSf4JH53+diTJPGa+F5&#13;&#10;dD6iURs90W439OME04wMuXqyo05GWY9PWt0kTK9iMXUkj8cDP40+VIhluGUgAg9qxkjAmeViBxxm&#13;&#10;pUdSCAzCRTs7djV8tiXEqTQGTIzz2raMrEFG9sFHLED3rop1WNSuZV75akqBx65rsp3YMy7wRsMA&#13;&#10;5yfXtXdTT6jSfUzfL2scr/8AXrrRL7FG7JRyQMHPArWOpjcqM5B69uOK1SuZtX2IZZ3zxVqKMmtC&#13;&#10;e1mJGGxz6npUTiclRMuQkEZIwPpxWEtzkbsDxJgbRng5zSTIbuxiw4HQdevpV81zKejLumfLKqt0&#13;&#10;rnrarQwqS10PUfhhpiSXaSMAckcivKc2nynnYmpyq59W/BfTI7aOKVo8sSDzXpYTlkedKSnoe/aV&#13;&#10;pUt9p6GKA8r2r6WhL3C4InXwBcXC+ZIrAEcV1xlJo1TinYxdc8Hi2ba6bvTitlTqrc6lZaHHeI/C&#13;&#10;MbowMP0FWnfoa0lG3meL/Gnw/HpmmzKiYJUk4WuLEatKxtBO/K3dnx98Sr5rXUZFzgqx5NeRVo3k&#13;&#10;jdIn+G/i5RcIkr9eozivAzTBe62jhrpxdz33wJfJdhGjkz+NfnWYU3Bu55ra1PTNGU+UpC9K+Ur/&#13;&#10;ABGEk2jUa7CJsZuo5PrXJyXdyHCxg+KIIJrd12jLL2716GElKMkc9TRHkni/SmLONo9OK+0wNbRH&#13;&#10;HU5k7nlvinSpYHd9p68cdq+vwlZSSRDlY5nzZkc5zgHFeryxaMJNSRIuoT7cAkDPGTUulEw9lBlz&#13;&#10;RYtQ1O7WCFSeccVz15U6MLswaSlpqe0fDfwDZWUaXGoR7pMZr4XNMxnUbUNjsp8q0W52b+Hrcybo&#13;&#10;7cAde1eNTxF9JM1u1qiC90KDYdsePwr0qFSz3I9s1uYOoaM0Ll1Q8V7NGso6XOZu5R+1x23DnnPA&#13;&#10;r0acrojVGbd+LILW4w0hGPeuiHkNp9BsnxEhX5Bc4Ga7ITk0Woy3SJoPHtu6mSS67f3u1P2kuxrG&#13;&#10;9tUYmt/Em0IIWUsRxx/Kt05bWK904jxL46urkkICAc120oKwQdp2RwPiHU7uZiZHJBHHPNerh4p2&#13;&#10;Rsormucdqe6SYlyT+FexTVom8dHcoQ6YJ5dztt5ro57RHztM0bfTICQojBArnlJluonE0rfR4GH+&#13;&#10;rANczqO5m+7JpdJWFAT0zxUqo29TNu+xj6zbqvK4966abuyE2paHK6xCCrAnr616lGR0RfvJ9zm7&#13;&#10;5drYFerTd0dMGVM84I71qWiSNs9+T3zSaE9BxkCjOeQalIlp2HR3TYxwfek4IynYd5zMMbutLlsZ&#13;&#10;aiLFvPH4027A5WJ4rbkN09KzczJ1De0CZYiInHymuCuru5x1ZXkdBHY286b0Kk/yrhdSUWYuTTIj&#13;&#10;pmzLrGMetCqpk87lKzGTKkUZBf6KDVplrQyLorLLuB4rpjdROiykkbOjRpPEqggeoFc83YznKzub&#13;&#10;1jZKBgL7k1zynqefiKl9DUsIgz569+tYSeh8xjanNO5uafabowdnU8cV5tZ2lqeDWqWdiw1uYm+7&#13;&#10;+FcUoJszUuZHL33g57hiRCcduK+8i1Y/pszrrwDKqlhEw9j0puUTKSsc/rekNa7oWTp61oo6XFc5&#13;&#10;PUgQ4XFdFP4TOWpmXSnkg9TxxWpyz+IgYEHbjp1qo9zGUuiECk8gU7ojmZf0i1Ms65XvzXNWmlE6&#13;&#10;KStqzv8Aw7pSKgdlORjv1rxqk3JndFJI6O2t48Ale350QStc1RZMCMOBirApanZb0yE+vai9iHa+&#13;&#10;hy+uWxCMojOOSDVRlaZEldHGajBtmJA4Jzwa9OnLQ5pRurhajoM9aUy4wbiatixwMEcGuOpYynFr&#13;&#10;Q39KZyAQDxzzXn1rHHVVmdVpcuFBYdema8erE5avkb9hCZcL1xXm1HY4pe87E1zp5CkhM47Cs41F&#13;&#10;czasY2qWWUY7OMd/Wu+jU1HCd42OS1zTyAwK/jXs0Kmpq5RascfrNljJYd8Yr26FQulUSVmYF1CV&#13;&#10;YjFelGV0dsH1Ku/a3XmtdzXcsRSZ5B5FZtENEyTt0JqHEVkSrISOT19ahoTXYlz64qSUBGeOtAFe&#13;&#10;ZCGz271adzRO6IZUz0FWmWmROmfw9qtOxv8AEiPZjLYqrjSAcGmMlhkKsGU9DWbXQa3N3RNWaFwd&#13;&#10;9efXo3Rco33O+8L+IR8mG4zzzXzuMw25yVKXOz0bwv4hXzFUyc9sV8vi8K7bHJUp+R6H4b1/dsAl&#13;&#10;5NfNYrDWvocdWjdXR3mhayCiujgnvzXzmJoa2OSVNrU7LRtUWVVUkZwMmvEr0rMyV07o0LmJLhCQ&#13;&#10;oJA45rmi3Fmm7uY2o2IbJweB1rtpVGiou5zWr6YGyADyK9ajV6nXRnqcnreiZyVTvyPSvZoVz1KL&#13;&#10;0OM1/RAw+Vec17mHxDR6lOWlzitd0nYxITrmvew9a6OynKzRzVxbNE5XnHavVjO6PQhFbjEfY2C3&#13;&#10;0ptXRpyou2tychW/SsJxB0jRtZO24g/WueTsZOm47mrp8gLcnHpXJUIcXY29OlAII/DmuCqRY6TS&#13;&#10;rghVbP15ryK0dTnqKzOn0q43KpyQOua8mtE5ZqzOo064UKFDda8mrHW5x1Lm1Z3EW1QccevevPqQ&#13;&#10;dzjmpJmnayBhz3rlmrCSbRcRUblVwTWLbQWkthywlSQoOPek5aFpMnUbMhvSs277G0Y6DlmUDb6V&#13;&#10;Nnuaxiwjc7iCOveho6lT0LCupwB1xxWdmaKDRLFEGPP05qHI09nZakotlxgDvUuZLbT0Hf2ej84P&#13;&#10;PXFT7VotSa2HSaQrJkIAfWpVazNoTZVfSsAgIeDnOK2VbU9GlJMhfTDjpx7Vp7U9CCYsOlfMCBkD&#13;&#10;rkUpVuh0xSkWYdOAPyp+dZSqlqLL1naFSM9vSuacyrWNexhK4xzjmuOo7k8ptaYpYhRxXBVdkZOF&#13;&#10;mdBZxhUyAOnNebUdzHltItqqupI4+tY6pjsDRgryOlCkyXEhnTHTgVpHcaTK0i8YPQ1qmdCjqRPb&#13;&#10;qw+7+lVzanTBNSKd5pyv/ByK3p1bHbTbMyfRy5yU6nv1rrjXsj0aVTQfbaSE5K/iamda50ptmhaW&#13;&#10;YBChfbOK55zvqaKPc1LCwLMABzXJUqWRVr6mxaaZjqtcNSrcrdmna6XwMKfxrknV1N47mjbaaAAN&#13;&#10;uSD3rlnVNUkWzaFRjqfasVO7N4p31IXgYcgflWqkdUIq1xgjYDJ6fSne51wgmiKUljgdPeqty7m6&#13;&#10;jZCRoc5NNs0hG5YiQghQP0rKTRujStIGYDI6ngVyzlYUpWNOztiDuxnj8q5JzIc0katjZMRvI69v&#13;&#10;WuOpNGEp6mnb2wLZKDg1yyk7HNOpfZl+G3BGGTj2Fc0pa6HPKp0RbitUzlR+dZOo1szOU2+pZgjI&#13;&#10;OF/lQsTUg9zFyLkCPnlc/St45nKO5zylF6IuQqijB/Ku+lnFDq7GEpF22QHpXs4fNaD6nNO7Z1Hw&#13;&#10;58ONr3iK3ttuUV9zcdhX2fDcHm+OhSp9WeNm+M+q4Oc+p7TpiC411NMiAEMK75mx/Cv8P4nAr9xh&#13;&#10;OOFfLHpp9x8Pl9D20+eXqdAPmnMsh5zkn1ry6knKo2z6pJqnZEmIw25W3HHQ1hOUFtuNc3LroJIz&#13;&#10;HCqRmuCpUu0iopWudDoGoPFZi0jcKZGCsc84z2r7PIsXOhhVSpuzk7N9dTycXRUqnM1sXr7xJPJq&#13;&#10;qW7TBoYW2RgD8zXq43iGqscqPMnCDsrfizmpYKKoOVveerNWHSJvFN1FHfRstva8kf32PT8K+gWB&#13;&#10;rcRzp0K2lKnq/NvZHDLERwEJOHxS/A6a3s47aMQqgCqMKAOAK++w9CnhqSpwVktjxJVJTd2POFG3&#13;&#10;FbCvdjTxzikC3GMc9sUmy0mkNJA61m5dwEVSTlqybY76WHc5qRDSueQMVDdwuGwj/wDVSHcztfmU&#13;&#10;hLROu7e/9BUTdiJyvoZ0gDDgc461z1al2TCPKhFXAxjiudy0NHLm0Rz/AMV/hzZfFLwJe+E7wKsr&#13;&#10;p5llORzDMv3W/ofY15WZUPrVBw+71Iq0lKFj5b0uS8l0u68M63bmPUtLlaG4jkHzAqcZqMtxrxmD&#13;&#10;5Z/HDR/5nhVounJxOT8Saat3atbSJlj90gdKxxb5o8rCKTWpwHjnw7baYfN0+/SZfKVpfLB+Vj1U&#13;&#10;57g183i4OKujGpFJ6HOWN+6BkkycDAGO9eO8XOL3M5JIlupngUFSCXALYPSto4ppabmUpMm0LXZL&#13;&#10;KbzRJyvTaa7cNip21BTitT339jn9trTJfFf/AApbXL7Gn3EuzT7t2+SG4zzHnsjHp7/WvkuJs9k7&#13;&#10;Yek7Jb+f/APqcjxMfaezn8vU+spZhNLtUHOcAD1r86xOYRr1eRN320PsYrljdm9ppaztQhOcDJya&#13;&#10;/TcjxFTLcBGN76Hk17ValzJv5POzL0JPSvis1xX1ibqy6s9KiuTQgABAI5ry4TU9jV6Dwo3YI49a&#13;&#10;64xS0Jb0HhAoAAziqTsS3ckIjMIJY788jHavRapyoKV/e7eRC5ubyBYhs3bunapUE4XuDlrYVGyC&#13;&#10;Mc+tOnK8RNaiFDmpa94aegojIUkU4RaQm7st29t56ANNzjnJr2sLh/bpJys/M551OR6IyfHPjDwn&#13;&#10;8NvD8viTxjrdtYWkCkvPczKqn2Ga3xOHjhKPtKrUYreTenyOWvjqNCDlUdj4I/a5/wCCr/g+yvJ/&#13;&#10;DPw7lXUEhDY8pwY2kH3cjadwB5J46YFfM1MfPETtg6d1/PNe76qPX5/kfJ47PcVinyYfSL6n53fG&#13;&#10;T4+ePfjLqNxr3ibWZZnkfjMh4GeldGEy+NGt7SrJzm929f8Ahl5LQ8+jQ5Zc09WcHqDyAwoZCcno&#13;&#10;x9cZr06SWrOyDV3YtRW8M2o7lJO1h93+IVlKUlSHKa5SfT7KKe5d2k2oGIUnn8Kzq1JRiu5jKTg0&#13;&#10;yxp8AWFWBDHcRnuQKyqS94mU7rUrGJCWRY8fMeTW3Mw5tS34et4ft7MhKDOWZz3rDEyl7NX1HGeq&#13;&#10;TOjf+z5AkkKyEjmQkZyPavLXtVdM5sRJ8zRtaZC91pb6g0flW7uVDNwTXDVkoVlDdnOo2jfoNtLw&#13;&#10;wMscCYQYzJn72ac6akrsznK62KNxBMNTk80jI+ZT6V0RlH2SsYX10KX2+60y8FxFIySRPuBXpk1v&#13;&#10;7OFaHK1dM6cNWnSqprc/V/8A4JJftbf8LL+Hn/CkPGF4q6npSM+klz/roR99B/unkD0Jr2+GM1cV&#13;&#10;LK6r+HWHnHqvVfkfoGFrxxFJVFv1PsaRSTwO/XNfRyep6CaI26dKz5yrajduQCOvpioAQopU54Oa&#13;&#10;OaSGm7iFmByuPxpxquOxVklqOe73qA0Qz6mu2WPjONnHUhU7bMqtjcdvHpXlVLSlozZXW4iBgCGH&#13;&#10;X1rnknzWCTTEZGOVIwKztOLs1YaatcQoSDt5xWqi5x06EbMjK7SOuM1ldFXEdW3fKcZ6V1JNAKV3&#13;&#10;e2K2WpLdiMoOUHPPBFUtY2K21G4ABXB561UVZFdLjXGR07cVStsSV5sxoDu5HbPNJtxVx7shWYoQ&#13;&#10;wGcGnTq8rUirJouLKsqmaCMhhydx717NOpGUeeCszK3Lo2YvxV8LHxp4LlhtogbmL97b57uv8P4j&#13;&#10;I/EV11JqUI1e25x4uhKtRlTW+69f+CfO7Sz6feR3kHyTwSh0JH3WU5GfxFb2UoWZ8upSpzUlutT2&#13;&#10;nwV4xsvFGlR6rbOFc8Tw5y0T91/qD6V4sXPA4jll8mfbUK9PHYdVI/Ndn/Wx1Mrf23pU+lXLg+fG&#13;&#10;QjY5Vhyp/PFfY5bmNSEots8rMcFDEYedK26/4b8TkNK1l0XybpQoUmOYf3exH51+k4bGRqU12PyO&#13;&#10;vQlTm4vdHFfGnQlawW/iUZgORjuhr8x8S8pjicu9vH4oa/I+n4cxVq3I3v8AmePak37snNfzrN20&#13;&#10;P0fD6M56/XGW/LNcNWyue5Rd4nL65hpARwPrXg4uDaue3hm7WMryQXJxnPSvBqwtO56MZaE0duoG&#13;&#10;RXHVXKx82thz2ZZOBn0xXnuajKwlVtoPityp5Bz2oU0mbc6ZdgAU9Mj0NTOvPlsSpa2R9O/8Ev8A&#13;&#10;xQmmfFbXvCUsm0apoizRr/ekglHH/fMrflX9HfRqzeNLiXF4GT/i0lJebpy/ym38j4vjek6mAp1P&#13;&#10;5ZW+9f8AAPY/+CkfhR9c/Z7HiCCHdJoms29yzY+7G+6Fv1kU/hX6x9IfKf7Q4B+spa0KkJ/KV4P8&#13;&#10;ZL7j53g3Eexzfkv8cWvmtf0Pz4u7k7CCc4r+FYQ1P1uk7mXdTnkevrXXGJb3uzL1PDLz/OuujoH2&#13;&#10;jAvQNxOPxr0qdzaDWx9gfsA+Ox8UvgR4h+AF6sj6r4QkbW/D5XLGW1kO2aEZPAVzkAY++ODg1/Sn&#13;&#10;hXmrzrhmvk89amHvVp+cXpKPyeult/I+D4ow31LMqeNj8NT3Jeq2f3fkdTJGrHcB16Zr6qM+xxkT&#13;&#10;w89K1VTuF2RtBnqK3jNMtPQglhIORWqlYq9iGKyl1C7isIWUPPKsaFjgZYgDJ7DJrrotzkord6FO&#13;&#10;SinLsfQf/CQ+V+1LB4B/tBVtm8KDSBFZxKVjfyjJtbpwCCR6ZA719yq1s6VC+nJy6d7XPlfZXyV1&#13;&#10;7a8/Nr62PmPW9PfStTudLk37rW4eE+Ym1vkYryOx46V8nKHs5uPZ2PsYT54KXfUoP96kUeo/skeI&#13;&#10;I7X4lzeCNRkjOn+JtPmsrqCaMssj7CU6dP4hnpgmvYyWrbFOlL4Zpp/oeLnlJvCqtHeDTX6mL4O/&#13;&#10;Z98f+L/G2peDLWxFkujzMup6hfo0UNugOAxz1LL8yr3HOQOa5aOV4mviJUkrcu7eiX9dDWvmWGoU&#13;&#10;I1G782yWrf8AWzPbbJfhloXg3/hV3wM+L3h3SdQllktNW1bUAftd0wAyY5AQACcgEZUD7vIzXs/7&#13;&#10;FTw/1XBV4Qk7qTfxP0f9LsfPy+tzr+3xdKUo7pLZeq/p9zzZf2YvGG7c/j3wgxzyx18En3+7Xzry&#13;&#10;DFN/xaf/AIF/wD0XmlG3wS/8BHt+zJ4uOCPHXhD/AMHw/wDian/V7Ff8/af/AIF/wDB5jRf2JfcN&#13;&#10;P7MXi/8A6Hnwf/4Ph/8AE1X9gYn/AJ+U/wDwL/gB/aNH+SX3CH9mLxeTx478H/8Ag+H/AMTR/YGJ&#13;&#10;/wCflP8A8C/4Av7Qor7MvuLejfsp+INRuxbXvxI8LwFyqwrbX5uXkcnAUKoB/HmtaXDtacrSrQXa&#13;&#10;zv8AgZVMxpJXUJfdY8Z/4KTftLaT+xZ8DJP2VPhpq4l8e+NrEv4q1W2miYabYsNjxYOWQyoSqAgE&#13;&#10;KWfOSK+e4zzmnwxlTyrDSvXqr35K3uxelu+q28ru+qPSyLASzXF/W6q/dwfuru/+B1+4/LhMMoUY&#13;&#10;AAAAHavwd7n3c11G3Ckpn0pw3MmrmfdKo5K+4FdMBxWjMq/GOAffArspmkXcxNQIDknr0+lehT+E&#13;&#10;3WxkapcC3haUc7FLHHtzXdQjzSSKSuz+l3/gnr8J5fgd+w/8LvhjcRGO503wTYm9jIwVuZYhPMD7&#13;&#10;+ZK9f0zkWGeDyehSe6ir+r1f4s/FM3xH1rM61To5P7lovwR+DH/BYr4rL8W/+Ck3xV1+3uBJb6Zr&#13;&#10;yaJbFDkbbGCO2bH/AG0SQ/jX41xViPrWe1pJ3Sdv/Afd/Q/UOHqH1fJqUX1V/vd/yPmGWcF+TgV4&#13;&#10;MY6Hqy1VyKaYsRn8zVJGTTexE5djjvVqyJFjCnGcH1zSZk2TwyiM4YgA1nKLZiycyRrGSWyccmos&#13;&#10;7kWdyql2rSsPf16Vq4O1wcdBZpggzjr0FEVcza10M68uw2VY9OtdEIWBKxhapMOSOOeOa9KjEpJG&#13;&#10;RLOd+fzruirDaI5WTbnIyRWqvch7GPfzDeRnqa6oRMpRRUeTB61ukZST3ITIDwWH51VmYsdFNtb5&#13;&#10;Tjn0qWkzGotDQt5zsyD1Nc8o6nDOFnoSNP6fjU8pi9Bgnw24MRz2NPlIki7p7b3Ur3NYVdEcs1qe&#13;&#10;ufCMTLeRhgTyOteNNe9c83FK8T68+CMAlWMzIeg6134RuxwRSc2z6X8DWdobBVYdOlfW4GCla5le&#13;&#10;02b7xQkeWkQwTzXs8sbWsaU3d6mN4g0W1kTeVGfUVSoKUTsh72p594r09Ig7BRgH0pqKTN4ux89/&#13;&#10;HyaHyplc/wAGBzXmYn4mdNL+MmfCnxxuPIv5nU4AauWNNSkdcfedjhfCHit4r/y95BB/Os8dg06d&#13;&#10;zCrC59B/CXx8VMSvMeoOM1+aZzl29kePWpyjstj3/wAL+Kre8tVAkG7b0z0r84xeDnTmcqeti9ca&#13;&#10;ojZ5+uKwjRZTlbQy9R1GWRChcYPtXXSpJO5yVU2cl4jt0l3cAkjmvZw0nFnLVWh554n0kThhjtX0&#13;&#10;2Ercp59SXVHDX+hSRuxRTgH0r6CniE1qcrqW1TIbfQJ5pAozgnsK0niYxRnKq+jPSPhp4GW22zSw&#13;&#10;/Mcc4r5XNcwc9EzNS5Y3k9D1nR9I+zqigHAOPrXxtetzNm9KppdHRQaM8kIkIIA7YrljV7HRGSeh&#13;&#10;R1C0VCUUAgdeK9TCzvHUmS1Od1+NI4SFUcH8a9WjJuaEloeeeIbwwXDszYABzzX0GGk3EcYpvU84&#13;&#10;8ReJWNwyrJhc8EV7dCg2iLe8c/Prc7tlZT+dehGgkjrSXYvWWozvDhpjt9M1z1IJMq6SBzk7iT06&#13;&#10;CnDRkVElIpX6hxjvj0rtpmWzOZ1qLdGXB6cdK9Og9Ub05M5a+X96ePxr2KXwnQmQqyg4I781s0xJ&#13;&#10;l23C7gV9Olc8r2GbVlhFDM2cCuUc9ht7NI4wfXAFCWpmYmqyAKQy1000iF8VzldaVcMQMYNelQeq&#13;&#10;NVscxqGNxwOtetSvY7IGeeD0xXSjUAxHHFFgB5Cw5oSsS1oNWT3p2RDRMk2Tg8VDiZuJahlXABNZ&#13;&#10;SizCUehPE4yMHnHrWUkYyi0X7OcKRzkjkVzTjc5qsXe5sWupFRxJiuOdMjljJaEsmpTMgVZGIHvU&#13;&#10;KmiXR10K9xdYTlj75NXGOokusihLcEy8dO1dSjZGt5NXNTQ7820gPY9q5a0bjqR5oX6nTWusQvjc&#13;&#10;MDGOK89pxPHxCqJtGrZXsDbduPqKwnNI+exNOd2zodIuUOFYggV59WUWzwsRTa1Lt0VYA5/Ksdzm&#13;&#10;p3ubdtZWez7oIA9K+0Tuz+npXM7XWtLaNsIOV4PpW6WhjOVtzy/xfG1xMzInGew6Vsn7oI4nVbDa&#13;&#10;+QOOtKM7OzIkncxbqBo2yf5VupJmE0U2iIbj9BVp6HLNWYRQlmAxTlLQlWvqdB4c09mlRiOc9MV5&#13;&#10;2IqK1jtp6o7/AEmALAFA4A59q8y92dSaZo2jEuEAwB0rSEuhXMWcZGAOf51dxajntTcQ+Ui5J71l&#13;&#10;KVtxNnL+KbIQRsuBkfrVU5XkZylqcHqMIebAGOa9SDsiYpXsJaWUnBxmlOaNEklZGxpWms52svX1&#13;&#10;rirVUiZRujotL04RkKevGBivMq1bnDUitzobC0YAY9a8ypNHl1p8p0ejRBV+YZ5xXmV2cHPc1Wtk&#13;&#10;dBgc47VxqbTJcjJ1WwTkbR9AO9dlGoRdpnI+INNwrEp365r2sNV2K5mcXrNgTkH8hXvUKhcZu5zG&#13;&#10;pWRQnAzXrUp3R6FCfQyLmMIxxXZF3R2RY2KTYaGrjauWAwYZBqCCSNznlsVLQFiNwayasQ00SKc0&#13;&#10;hCOgYcULQadivLHgng/iK0TNU7kMkZUnirTuaRumRkYpmydxpQdRVJgCAg54obKiizbTmNw3bPNZ&#13;&#10;Simi0dFoGrtDIo39DwQe1eZiaKaYSirWR6B4Y1/G0iTjtXzmLw1zkqU77HovhbXshSH/ADNfMYzD&#13;&#10;HJOLPRPDeuK+0+aR+NfM4rDtdDmnTUkd14e1gAgFuuPevncTQOFwtKx2GmXomTacdOteLVhyslpx&#13;&#10;Yt3bCRC5zkZxilCVnYqmYupWKOpO0jA9K7qVRo3jojm9X00KG3CvVoVb2sd9CbvY5LXdJXLELk+w&#13;&#10;r2sPWex6dKVtDh/EOj8sdmMjpivew1fY9GjJJnFa1pZU8L+PpXvYetc9Sm7oxXtgrcggg9q9BSuj&#13;&#10;rUL7D4jjsamSuVy9C3aXTRnYSceuawnC4ct9DWsb9QQevrXHUptkOnY3NOu1YDDfSuCrBnNOm07m&#13;&#10;9pmoIowzcD2rzatNnPON0dFpmpFNo3Ag+9eXVpXOWdJ2Oh0vV1JB35xwSa86tR02OedJnQ2F+sgD&#13;&#10;bvzrzKlNo45U7s3NPuxnnPHGa4KlO5Psuhr2s0cmN2PwHWuGSaH7PyLgZNuQOaxd0XGDbGSc/MQT&#13;&#10;xTidtKhpqhgc54XmqOiNFdieN9gG8c/Ws3qbQpJEkTktlRUSWmpuqd9C1C54OOc9KxkkS6LTLkLq&#13;&#10;cYHOOhNYyVjJ0GXLdEI6A1zzbuOFEsrCJDyO3esuaxrGi2xktijcr0PUEVSqNHfTp8q0GPp6sMKK&#13;&#10;pVWjupIT7Dh8cYB70/aaHXTptO5btdNic7mU47H1rCdVo6OTlRej0yMp8kX51g6rFZj4bJ0JCrn1&#13;&#10;qXO5Mo32NbTYAoBK4NclVkct1c04WZec/WuOSTIdLui5BIAo3DGawkncylTsiUMrcg9amzIcNSGY&#13;&#10;Bl3YxzVxeti4wV9Su6lsEHPvitUzojG7GqmRgYob1NoxJFtckZpOpZG0YtDH0sOMBeR7U1WsddOT&#13;&#10;6jk0XJyfTkUnXOuM2mWbXR8yHisp19DZVHY17PSTEd23tiuKda5au0a1npuQAFrjnVNI6Gpbabtx&#13;&#10;8ufc1xyrG0G0zSs9LTAJX9K55TbZtGSsTNpa5yR2xXVRipRvY6IS0KlxpoB+4OOldfsk3qdVORUl&#13;&#10;s8EqBx2NbU6SZ2U5IqSWbKxwPalUoyvodUbNgloxPPFcsm4bm0bJXLtvYHO8du1cs6q2Ic7GhY2u&#13;&#10;WBx2rmqT0MpTubNhAAAMc+9cNSRz1Ja2NWC1wAQOBwK5JTMJVHcv2lmWOWA+lc06ljmnUVzQhts4&#13;&#10;OO1cspnM5lu3swuMjP1FZSmZuo7lqK1U4BHvWLmZSnd6lmK3IwMde1ZOZi6l0TxWwPPbsKz5ryMp&#13;&#10;zsXre2GAR/Kvfw0246GEptPQ9N+EFhFpen3GuzoclSqHHT3r+gfDHBRoYSpjqi3VkfG8Q1XXqxor&#13;&#10;5noPga2c2c2pTDm6kGz/AHF/xOfyr7ydToVhKSpU7o25UAbaowO9cVSXvHfBu1hF2s/HAx+dck5X&#13;&#10;dzXWMRsruhLE+2K4uZqbbKgkyexMicyd+4rspVnHqZ1bPRGro8P2jUIwgyFO4jHWu3BN1cZBL1OH&#13;&#10;Ey5KLv1PTtFEcVkEIAY8vj1r+h8n5Y4NX3er9T4jEtyqt9C0wBXJr1m0jFbkbfIMnpUcy6lDT93K&#13;&#10;9BQ21tsNbjGGTkH8qwlJssRV3HkfWpuA5iHOB+FDld3ATy+2aTbAcw4zwMVO4aGdfauqDyrQgkdZ&#13;&#10;O2fak3YylU1tEz2LSPukJJPUmsJzXUUU73ZHNLBG6xeYCzdsdK8+tiKNOai5avobQhOUW7aEmwdN&#13;&#10;3NOTVhpsURkHgdRXDUmm7FXR88ftgfD678J6za/Gzw5akxOywa7Ci5B7LIfqOD+FfJ5jWllONjjI&#13;&#10;fC9Jr9TixeH9pG63PJNVNpdQrd2xDRuu9WAzwe1e5WqU6sVODumrnkxunY898XTm0mcxpkTjYRjj&#13;&#10;Br5zHVXSn66GEn7pwmpJPpspgLqQRyMdRXy2JnKnNpGUnZFLU7mWfTnEThGKkA5xXKq02rJmc6kb&#13;&#10;HG3Hio+HfCN6tq0jyxhkleWQsckdfanhMYqNB6tvbUXLzTWmjPG9B+MepeD/ABCYdLndoxOPMZ3w&#13;&#10;WOf4foe9fK4qjVrwk773PXpxlpOKt6H6+/8ABPj9oGX9oD4S2k/ieQf2/pkCpcI7fNcQ9EnI9ccH&#13;&#10;3571xcN5O/rDrVPettfr5n1mHzJYmhyX95bnvl8r267pOQe2e1fR5n7TAxVSfXp5HRRfO7GbLKJG&#13;&#10;zj5c9M18nWxixMr20O6MbITcowijjNTSqJLlWw7Pdjw/OMcV3RmxDiCOSP1rdJJAOCAgYNbR5bE3&#13;&#10;Y4LjgVqiR23YeOa0sloTe6Anc+UXFTNqUroErLUkX7uABk+1aQ0jbqZt66nlf7R37Vfgr4CeGLvU&#13;&#10;7+8UyQjaNpBZpP7iDufU9BUYzM6eBpXad3okt2+y/V9DzMbjqeGSW8n0Pyw/aO/bO8f/ABv17V9c&#13;&#10;8RancmG4IjsLN7pjDaRr93anQtnBLY5JNfN1oY7NMTCpiZ3t9lbW7en4t6nyWJlXqtyn1PmfUdWl&#13;&#10;u9Se9jUKwY5cnlic84r6ilRUKXKzKEFYykRfs8ilS2XHIPeutt8yNVcnutNMbQiQhiY8jaen1rOF&#13;&#10;W/NYSd9h9hDOLmQspC8YPepqSjyInmSSEtLqOwZkjh3FnJY5pzg6mrYpS5kXkW1jt7f7NcTGRixl&#13;&#10;DJhRz29a53zuUuZKxkyuUme6MXmAL5nAAzzWiaUL+QJmheWBSQQhioYgq2MZ+tc8Kl1cuUlA19Na&#13;&#10;NbeNpN23dhtvUiuKsm5Oxx1Jucjc+1TvYfZoIykIH3T615/JFVLt6mTqu3L0ILa+hnh+x3AjX5s7&#13;&#10;zwRWk6covmiQ53jYravc21hcFovnLL8vzdfU1rRjOpHXQxejMC61iWUucADHevRhRirFRlyyud9+&#13;&#10;yp8ffEPws+LeleJtC1gw3Fpdh4mLEbGyMZ9QehHcE1w5rha2GhHFYfScGmn6dPmfU5Hin7bkqbM/&#13;&#10;c/4HfFzQ/jl8MtN+IuhFUF5FsvLYMCba5XiSI/Q9PUEHvX2GWZhRzTAwxFP7W67Pqj62L6HVGMg7&#13;&#10;Tkj1rpd+hdxoUZPGM9qlthdjGAycgE0nLQLsjcY70m9LmkWmrCbcnleKd0O6Qxkwc/0qJK+5d2IN&#13;&#10;xO5uefSs271LsiSstBZFJJYjqeppzg3K4oSvoNVCec9acVK9ym0kNlTYcMvB6c1E6XLLyFF3EC5U&#13;&#10;DPIPBreK90d0MkBBBz161SB7HE/Eq/1uy1SGG3vpIrZ4g8axnb8w65I5POK6qKhfY8bMqteMlFSs&#13;&#10;v1Om0PWLTWtGt9QtsmQpi4z2kA5GO3/16qt7KKSgnfr/AMA9LCVXXoqTZNPIcllA/AdK5pTfQ6Ur&#13;&#10;aFecMW3eo71LbZWliAock8daUW07jEimkSXLHIPc961o4ipGeuxTS5S9ZTqZDC/3XHH1r2MLiYSn&#13;&#10;yPZmE4tK66HkXxo+HUek3dx4l022LQzOGnCjiJj1bH90/ofrXZh60YydGe/T0Pnc1wVVS+sU17r+&#13;&#10;Jdn39GedaH4g1rwfqh1PRbkKWXEkTrlJBnoR/kiuith6VdWl0OPDYuthZ81N779me1/D3xuPFegx&#13;&#10;awIljl3tHcRK2Qjj09iCD+Nc0arw1bkbPqMPVjjcOp2s9mUPFkMuleJ3uInVbe/USIAP4ujD8+fx&#13;&#10;r9BybF1J0VG+h+ecRYNUsa5JfFr/AJlPXIYdV0l1ul3AggKT+FelmmHp4vAyjUV076HjYSpKhXXK&#13;&#10;fP3iS2bTr2axcfNFIV59K/knNsNLBY6dGX2W0freAqe2pRqLqkcxqsyhGHtXh1ZOSPocLFs5bUH3&#13;&#10;ysue/FebXipRPeofCQrGGOR7dq8PFQ7HRcsxW+7GfxrwMTVewuaxYSFQNoFeXKWpi5NvQc1qAQV/&#13;&#10;Skpmqn3FWAq4FDd0X7TW56T+yb4wl8DftEeFtaiDGN9RFpdLGpY+VOpiYkDnA3Bv+A1+ieEubVMk&#13;&#10;8QcBiFflc+SVv5aicHf0vf5Hk59RWKyqrDra/wA1r+h+hXxl8DJ8TPhR4h8ByKC+qaTPBCT0EpUm&#13;&#10;NvwcKfwr/QPizJlxDwzi8te9WnKK8pW91/KSTPynL8T9Tx1Ov/K0/l1/A/JS986CZra6jaORGKyI&#13;&#10;w5VgcEfgciv8ypUp0puMlZrRn71Ca0sZt5IVbK4xWkFc2M2+mB6nPrzXVTi0HKY99NjLdsV304lc&#13;&#10;pofCH4z+LfgP8UdL+KfgebF7plxua3dyI7qI8PDJjqjrkH04PUV9VwznmO4azalmGFfvQe3SS6xd&#13;&#10;ujWj+8xx+Bw+Z4KeHrLSX3p9GvQ++vEcnhDxh4d0f4x/DKRZPD3ii1FxCicizuP+Wts3HBVs8Hng&#13;&#10;+lf03i54HG4ajmmAf7murr+7L7UH2sz8ypOvh6s8LiPjg7eq6MwWQc561xqrc6E3bcYY8jIFbRfY&#13;&#10;qM7kMqbScD610053LTN34JaAmv8Axf0HTZREUF+ssizJuVljBcjHvtr28lpqtmdKD73+7X9DnzGt&#13;&#10;7PAVJLtb79Cp41+IV9B8c734i6XqBDW+umWCeKLGYkbbjbxnKDBB69+tdtbGS/tSWIi9pXv5J2/I&#13;&#10;vDYWLy6NCS3jqvN/8EsftZeH4dN+KsviKwCmz8QWcWoWrIFAO5QrcKT3GSe5Y12Z1SUMb7SO00mi&#13;&#10;ckqueBVOW8G4s8tdec/nXknrnpPwM+CfiXxJfW/xH1fWB4d0DSrpJ5dZuX8tmKfOPJ3DDdAN3Tnv&#13;&#10;0r1suy+rVaryfJBO93+h4+ZZhSpRdCK55yVrL7tTX/aD/ai1j4mvd+EfCKGy0BpQJJACs9+AMZkP&#13;&#10;ZD1C/TPoLzTOJ4u9KlpD8X6+XkYZZk0MIlVq6z/Benn5nk6bSgVgMehHFfL1o3Z60h8ccYPES/8A&#13;&#10;fIrmskZPRkgSIjBiX/vkU+VdDF3EMcQ/5ZJ/3yKOXTYlrQdaWEl9dR2NjY+dPM4SGGKLczseAoA6&#13;&#10;k0RhKclGKu2RJqKu3odD8ffj98Mf+CZvw4i8YeK7Oy134s65aN/wjHhgOCunowKm4nK8og6Mw5c/&#13;&#10;In8TD1cxzHA8FYP21VKeKmvdj/Ku7/rXZaXZx4TB4jiCvyQvGjH4pd/Jf1pu+iPyQ8cfELxT8SPG&#13;&#10;mqfEDxtq0t/q2s30l3qF3PIWaWV2JPJJOBnAGeAAO1fgeMr18diZ160ryk2233Z+jUqFPD0o06as&#13;&#10;krIpWl0pODge9cU4MGrEszIoOT26VmrmEombfOjHOQDjjmuqmmVGDsY17Irtgc+9d0E0jSELaGTf&#13;&#10;APnI7dRXbT0NDsf2PfgfcftJftafD/4IR27SQ6/4qtYtQCjO2yjbzrlvoIY5K+myDBf2hmlHD/zS&#13;&#10;V/Tr9yuzjzLFLBZdVrfyp29dl+J/Sp8WPiHoPwZ+EviL4p6+Ui03wxoN3ql0CQgEVvC0pUfgmAPe&#13;&#10;v6QxNenhMLOtLaKb+5XPxXD0Z4nERpR3k0vvZ/KT4q8Wav488Uan438QTNJqGs6lcX99IxyWmnla&#13;&#10;Vyf+BOa/nOvUlWrSnJ6t3P3JU40YRhHZK33aGXMcDkd6iIr3uRZy4z+eetV0Jl8IMpPOc8U72Mhu&#13;&#10;4gYA4zxii1yGrsbJJJxnPBzxVKKFypEbXmPvdfXNUqZm4pECz4l37sc1o46BbQdNfllwV/WpVPUh&#13;&#10;x0KN3LkZI4PWuiEbE8plX7Akg49q7KaBK5j3twIWJXk44rupwutSuW6uZlxqTb/meuyNO6M5JpWM&#13;&#10;+7vlLZXuOa6IU2kQ4XRWlu3Yffxg9q1UEYyjYrtcOTxgnHUGteXQxlFFi3uVY7ehxzWMoNbGE1oX&#13;&#10;YrlQnIrGUNTjnFsJLsBtoGRj1pKBk6baGtdLjg9+lNQZlKNjV8PuZJlLDIyOn1rkxKSTOeqtD2z4&#13;&#10;USRx3sOF4z3rx5x908jExbPqv4Ua2kaxJFjt3rtwUEm0zzXzKTSPoLwZ4nVYkj8zqPWvrsG4KKj1&#13;&#10;Bx5Z37nZJqsXkg7xk85Jr1jVW3RnanrMGwqz4I/Wule7A3g7bnnvj/W7eGykZXHQ9K4q1Xki2arV&#13;&#10;6ny58bNYfUEmWIk8H8a8utXUnZHXCa3PjX44WTS3EmTzu4qKdVKZ0Qmk7nji+bY6iH54fjmvTdql&#13;&#10;KwTaTuerfDTxDKHRfNI6Z9/Svjs0w0bPQ4K7TVz3/wCH/iidYkRpSOOtfnOZYROTaR5s3yrQ7221&#13;&#10;Y3CgLLkkDk185KiovYykk3dErw+cSxkP5VCly6Gc5KKILvRFuxkMRWkMRyM4Zyv0Oe13wkdrMVB9&#13;&#10;cCvTw+MPNrpbbHMXfg1ZmyYcH2FetDHOK3PNknYn0rwBGJVHkk89dtZVsxdnqc9STW56d4L8EqYV&#13;&#10;LrgY6EV8rjsc3OyKhTnVV76HWnw9Hawq6pkj0rzHKpNm65kiza2p2/vDwegNdWFoOXxG0ajS0IdV&#13;&#10;0mF4C0QAI6mvRpUuR6GkZuSuzz7xiI7aN1aTv+lethvi1Li9NTxL4k+Ilt5nhjk68YFfV5bQdRJl&#13;&#10;yuloeY6jqBkYyO4y1fUUqdlZDjF812U4Lgb8mSt5R0NbWtY1rKZQiqOtcdSOpPOloaCFH/jyehrm&#13;&#10;1THUcJLcr3ibeSeOnNdtN3MnuYmrQq0DknJzxXoUnZo6Iq0UcdrEaRuSCPwr2qDujZKxlSTop4bn&#13;&#10;PNdaiPUs2t75gI3EDGKzlBLUDcsrw+VsLfTmuGpG0hpp7jpZnbJLAZqVuRLTQx9WL4J3fWummznh&#13;&#10;Jts5rWnAVgTya9KhqzpjrY5bUHwSK9akjsijPkYV0pGu5H5mTwaq2g7C7uOtKzENMgH3aqyFy2HL&#13;&#10;IaTiJxuieGX36Vm0YyjqWYpiMZOKzcbmMoliO8C5GenvWLpmLplmPU8csRWToswlQJ01cAYDkD3r&#13;&#10;N0GT7GokNfUjI3Jz+NNUrC9lbcEm53EE0NdAcU1ZFy1uwBuz+NYTgLmcdGaVtduSCrflXLOCscdV&#13;&#10;c12a9jfspAVzwOlcVSmjzq1BTR0ei6o3GXPXnJry69E+fxWH5W9DaTVPNiI39q5HGSPLdDlZ0yXb&#13;&#10;JF8hOSK+ujUP6JlWsjN1VJLoFg+RjmuiE9DBzvqzkNc04neChx14rRyuVz6XOO1fTsFhtyR0xS5r&#13;&#10;i5tDnbuxO4ttOM+laqorWM5aqxnT2bCXAXr3raM9Dmloyay0xpJAJFwKipVsgglJnVeH9MAAZU/S&#13;&#10;vLq1bvU7ItJWOqsLd0jwxxWCkbw2LkNttYsCelXF9xuSJRA3DyHnoRVc62Jc0XtPgEaeYce1Y1Hz&#13;&#10;bEtts5fxs6sW+bJxWtLRok4WS1WS7IJI+td/tLQKivesy7aWkYHK444Fc85ts1sma2kWm6QNt49q&#13;&#10;4sROysTLZnTadpgIDFeT2ryatU4Ju+hr2dkF+XP1wK46k76nk4hNI17C3Zfl29MHA7VxVJI8ybUW&#13;&#10;aKLlcY/+tXI3qZOqr6IZe2RdCSvOOKunUszJ1W3qc1rekllICHA6HFeph61mXGrFJHH61obgsWQj&#13;&#10;3Fe3QxCGq3Juctq+iNggp2zyOa9ihXO+jVW5yuqWDROflOM17FKpzI9OE9DLZSjY/Kuk2Tuh8cnN&#13;&#10;Jq4NXJkkDHFQ1YlonjcDAzxWbE0WEffgZrN6GdrMkAJ6fzpXAZIg6n8qaZcNyArg4YfjWl7m6ZBL&#13;&#10;HjnpVJlp2GEcmqLAqduaC1sCnFBRbsbgxNtLfSsqkLopanUeHdcMTgM5z3FeRiqF0TOOtz0Twvr4&#13;&#10;G3EmOBjBr5nF4bc5KsFfmPRvC+vqyKyv3r5jF4azOOpF7o9B8Oa2CFIbqeea+axWH3OOpFSR33h/&#13;&#10;Vt6KA3frXzmJo2Zk4pnT2sizx7gM/wCNeTJcsiYLUp6na4BYKMd63pTNIu0rGBqlo24sR+lejSmd&#13;&#10;NNtSuczrGnqzHCnr1r1qFXQ9SjJM43xFpb+aVMfJ9K9vDVlY9CkujOP1nRWEpyvr0Fe3QxGh61Ca&#13;&#10;Whymq6QI2Lxg9cEAda9mjXvuenDa6M8wYODn8a6lK5typ6jFUq3I79abd0O2patpCpwX69jWMo+Q&#13;&#10;OFzVsLyRPlyePU1x1IJkOmnobVhqBOMtjPvXDVpnLOlZm7pmqsCA8mTivOq0eyOeVO7Oh0vU+Mbw&#13;&#10;fcdK82tSOepTR0GlaqQB+8+ozXmVqJzSoX2Ok03VQoG4559a8yrRMJUrO9jc07UQ4wzYweua8+rS&#13;&#10;sRy3Ni3ulcZZgeODXDKFjSnHrYtRxqyhsdqxbsz0acNAMHzA+3alzHVCkmhGQKwPXnvVXudEcMkS&#13;&#10;RSPuHPQVEkjVYdItxNnp0rGSH7HQu2y/NyT9awmQ6Jft4gByc57niuaTJ9kTqWOCBWbLjS1JlBxW&#13;&#10;bOuFN3sPVOeAKTeh206fKhdiDJIH1xSuzrhDTUs2UkOdrkEd/as6ikaezZpxxK+Noz6Vy6t6EchK&#13;&#10;kAUncKlticSxGqoMg/Wsm2Cg2TrJgbRis2tSXAlin2HIP4Gs3EzlHoyVLvIwhJNQ4GfsuZ3B5iww&#13;&#10;xAOc9aaiUqQx2OTkA45AxVJGsadkLESfuj8hUvQ0UbFqCIu3ArGT0Nox0LsFsG7d+9YSmXC7Rbgs&#13;&#10;QxwF+grGVSxpdpWL9rpRfB2AHua5p1rHRBN7mhaaeUYZUYzxXPOrdHQaFrYxoQSK5Z1Gy7s0Le2J&#13;&#10;OMVi/eNIPU0rKzYD5vx4rqo0bq7LbuPmgCuG716VGk0rs3ptuxVuoeMlfeuunHmO2kyhcwgPlgK3&#13;&#10;5Uo6ndDRXIvsaEnJ4rGc1sbpvoNFj8wJHArx8ZOzNObQuW9r7YFebKaIlIuWttt4ArCc7mUppGpZ&#13;&#10;wEcDv6Vx1JHI5pGtZwqVyOcelcc5HLUqGlaW+Y+eK5Jz1OaVS7L1vbr1I4rCUjJzLcduBzjrWEpG&#13;&#10;Up22LEUY3ZI/+vWTbsZXbJskHINQNLQniUBQDjPvRB/vEZT1L+nwNPIkSDliAOK+jwNN1HGEd20c&#13;&#10;tSSirnsMNmukeGLbRrVf3swVenVjx/Wv60yfB08q4do4dbtXfzPhPfxmYOb2O50mzjsbOKzhHyQx&#13;&#10;hBnvjvWUqiWp7rXKkiSVwA0jH6VxVK1k2a00thsbnO0cHrmuOpVadkbNJoaxadxlTwaxlOT3NElC&#13;&#10;Ohbi+ZuxA74qk3ymEtjT0iVrWcSRnnjJrqw2Lng6inF7HBiUqkbM7XRfECMUDNkt1AFfsOQcT0qs&#13;&#10;YqT1e6PmcThZK50EbrKoeM5B9K/RFWjOmpQeh5TTTsxQN3GPwoVVSDYa0fdPyzUKTSGnqMC85H5G&#13;&#10;kpJq6KF2lvb1obuGyFwjDBOKFuLUQ4ALE4AGSTQ3qO6RkanqT3ZMFuxEY6n+9/8AWqXK2hzzqXeh&#13;&#10;TRO4T8+1ZzlYSimSC3zy7ce3euaSbeppztaIGtYVbzIlG49SRXFKhSjPnite5qpyatIkVCgwyZPf&#13;&#10;NY1JS2YOz2E2DJcKOnSuWUkk2WtNOpS8Q+HdL8V6FeeG9bgEtrewNFMhH8JHUe4614WKjHEKUZ7M&#13;&#10;pq6PiLxT4O174b+MdR+FWvOc2bmTTp2GPtEB5BH4fqDXkZPjpU6s8vrv3ofD5xPDxWHlSntozltY&#13;&#10;0q2vd9pcx5I5U+9ehiKFKsnCZwXT0scT4t0YNbGARETQckkffT1FfM43DL2bSXvL8UZVU7HC6vK0&#13;&#10;dqWDBdtfNVqrhojn5E0cLrNhqOoJLJp8sZF0pSdHGRt7Nj1rjiq8m3T1vuac0ErS6bGTo/wh8JaZ&#13;&#10;FLcDTZ7y4MTbJXYbhIe/IwKVfLKtSn8TfktEbQx7+F6I+jP2Q/jZY/BXX7LxBZXZjkgkSK5tp42T&#13;&#10;zIsAOh/Dp7ivayuWFo04tuzVk0aYbFyw9ZyR+k9h4x0TxtoFj4m8M3i3FlfwLLbyg9j2PuOhHtXj&#13;&#10;cVYqnWxEYQeltD77AONWkqiejEddrlGxn2r42CabR6UXdXBVBPFdNNO4nuSrGCeR1r0IJtE3HqFB&#13;&#10;x+ddUeVOxLuSJESMnjmt4xuQ5WY5BzkLWkdyWxwQnLYHWtbX1JuCoBwox71MYhds8n/al/aA0v4Q&#13;&#10;+F5LY+IY9Obyy1/eqf3sMZBxHFngSv2J+6MnHSuPH5g8JTSjp3a312Uf7z6dlqzz8djqGCouc3d9&#13;&#10;F/XQ/KT9qL9pLU/i/wCJBFDII9NhlItIlkdyFAwMljz0/EkmvEpU6+MrvE197WjHpFdvXu+p8jep&#13;&#10;Xk6je541rLGWwaR3wC3yhq9WhpUsaVv4NjhreKRLmdrqZTgk4DZ47V9BJpxjyo57Wii6Qj6ZGyxA&#13;&#10;Ybgp1/GsNVVepmnZ6DL2VU8qdWB+UjrTpxbuiosin1GSK725UgkZ29AcVcaalAl9yvBu/tAzRfd3&#13;&#10;fMCK1lb2VmCZes9QiNwY3mLCNiFBPr2rnnTly3tuKequi/ol09trrSmJWjkbAEgBwD39jXPiIKeH&#13;&#10;tfVEaWVjR1+VFu1jik3KFByR3+tcuGi3C7RFSStYtaan+glnYcMCSaxqv95ZHBKerNPTtTWaTyXk&#13;&#10;wSuCOlctWk4q6OedTlTbMHUNWRNUkt413IrkZJ4Jr0KVFuipPccW2rlbVrl5IVbfyOPpWtGCUiE5&#13;&#10;dTEuLmea4VPNwmDnPc16EIRUW7HU+RU02tzO07UX0/VVmjkYBZQXK/WumrSVWjZroerhJxjFSP2E&#13;&#10;/wCCNvxeTX9E1rwBNeq4urSDUrQluS6qI5R9cbT74r5jhKo8LjsRgJafaS+dnb5NH3FKanBSTPuV&#13;&#10;hhsEV95KNjZPQa0Z6A4qHErmRHLGTgA81Di2xjSARgj86bj5FWa2GlFzgHmjlY9RjptBOAazmmNP&#13;&#10;UNgX5nU5/hxURiou7E5t7EpiSSLAHPrmulRU4aEJtMZ5IB+6OKqNO421YbNErjKryB3p1IRktENN&#13;&#10;orqrB8E4rmV07A5O4Oh35Iqmne5pvHQ574j6cl3oP2towWtpQ2cdFPB/p+VdFGX7w8zM4OWG5lum&#13;&#10;c34B1RtM1oWDzHybobdvYP8Awn+n4101Y3jfscGV4l08RyPaWnz6HcypwSTknkYrhmmnc+lTVtOh&#13;&#10;VcggMVPBqGiiOQAKu4cHpj1obtFMCIkAfOpIXOAO1EdNxj4pCoWQdVPBFaQm4SUl0E9VYn1m3jub&#13;&#10;PzmQMCvzAjII9MV6WInz01UJoytJwex418ZvAFlpzR69o1m6+fKUuYo1yqsRlWAA+XOCMdM13Zfi&#13;&#10;3VThJ7bHiZxgKdFKrSW71S2I/gjaeIdEu76w1HSriG2mjWSOSeMoN4OOM9cg/oK58dWoacsryOjJ&#13;&#10;qeJi5KcWotJ69zrPiHavfeGBqceVksZRJkHnYeG/ofwr6LJMZJtRva5y8Q4RVMPzJaxf4bHOWept&#13;&#10;dxIjuD3Bz1H+NfcPEqtR5Wz8/VJU5XPMPjhoN3p2s/2rFZSrDOPvmM4yK/AfETK6lDMfbxi+WS7d&#13;&#10;T9A4ZxHtMP7OW6PK9UmLo3J96/L2nezPvcLFJqxz825p8gd646ux7FPRWJIl28swA7kmvBrtXZV9&#13;&#10;TY8OeHNf8U3CWPhnQr3UpnIVYtPtHmYk8YwgNePTy7H5nifZYOjKpLTSEXJ/ckzOpWpUY81SSS82&#13;&#10;l+Z674T/AGDv2lvE2yWXwRDpUTceZq+oRxY+qoXf9K/QMs8CfEjM3eWFVGL61Jxj+Ccpf+Sng1uJ&#13;&#10;MqpXtPm9E3/kj1bwJ/wTAuJI/O+JXxMWM7hi20K2zx3zJMOvTolfqORfRim1zZxjrf3aSv8A+TTt&#13;&#10;r/24zxsTxer/ALin85f5L/M9S8Lf8E/f2a/Dm177wze6w6j7+ralIwz/ALkexf0r9SyvwE8Octs6&#13;&#10;lCVZrrUm/wAoci+9M8itxPm9XaSj6Jfrc9S8PeDvAPw50gWvhrw7pmj2cEfS2t0hVV65JAH1yTX6&#13;&#10;fl+UZFw9heTB0adCEV9mMYq2+r09W2zxquIxWLqXqScm+7bNDSda0fxBZ/b9C1W2vIN7J59pOsib&#13;&#10;lOGXcpIyCCCOxGK9DC4zCY6j7XDVIzjdq8WpK6dmrq6uno+z0Mp06lKXLNNPz0PzL/bt+FzfCj9o&#13;&#10;7W7a2tjHYa041bTsLhdsxJkUf7sokH0xX8CeMPDT4d46xEYRtTrfvYek78y+U1JW7WP2XhfHfXso&#13;&#10;g2/ej7r+W34WPE7qUvk46V+aQVj6WKuzJ1CXAxXbTjctXuYOqXgUlQxr0aMLouMW9TJeZZGLFwcm&#13;&#10;uxRsN6H0H+w1+1XD8Hddf4T/ABNuxL4A8Rz7dSWRcnS7hhtW9iOCVIOA46Feeo5/SfD7jOOR4l5d&#13;&#10;mDvg6z97rySeiqR7W0v3Xmj5biLJ3jqf1mgrVobf3l/K/wBD6p8a+D9Q8Ga3JpF+VlQqJLO7j5ju&#13;&#10;YTysiEcEEEfQ8V+v4/BVstxTpTd1umtpRezXk0fG0K8MRT5l812fYylRdnHJ+tZQma31K9xESMqO&#13;&#10;ldUJpGtOV1Y6z9nKP/i9uhtno83H/bF6+l4dd82pfP8AJnJmr/4T5/L80ed+IYc6zeAg/wDH3L/6&#13;&#10;Ga5XO9SXq/zPVpP93Frsj0nxfo118VP2b9A8U6VZLNqHhWZtN1BItgcwEqseFAy3JjwOp3Mcc19J&#13;&#10;VjLHZPTqwV5U/de23T9DycPVjg82qU5P3anvL16/qQ+EPhB4N+D+jW3xK+PzbrqRXfSPCDRgyXLA&#13;&#10;fKZR2Geqn5RxuJPy1dHBYfAU1iMbv0h39f69exVfHYjH1HQwW32p9F6f16dzpPHtrY/tW6FYSfDj&#13;&#10;4iQ2V1ZWqb/BGoMIo0kUEboyoG44wAcFcY+7yK6sSoZ1Sj7CpZpfA9NfL+rHJhnLJKsvb07pv41r&#13;&#10;p5/1f1PCPFHg/wASeCNZk8P+K9ImsbyI4aKZfve6now56gkV8zXoVsPUcKisz6OlXo4mkp05XTKi&#13;&#10;xkKMdq4KrQmPjBHWuR6sxkPwzDJNNOxk9ybTNJ1PW9Qh0nR9Omurqd9sNvbxl3kb0AHWtKcKlaah&#13;&#10;BNt7JETnCnFuTsjf+PPx3+G//BNj4Zx+MPFtvaa58VtdtG/4RfwwZAy6epGPtE2OVRT95urEbE/i&#13;&#10;YehmeZ4HgnA+2rWnipr3Ifyru/612XVnBhMHX4gxHJD3aMfil38l/Wm76I/JX4u/FH4g/Gn4g6n8&#13;&#10;UPif4luNX1vV7gzXt7ctyT2RR0RFHyqgwFAAFfhGOzHF5pipYnEycpyd23/X3LofpGHw9DCUI0qM&#13;&#10;bRXQ5Vy6jcB9ADWKNSS0k2sM8Y96iauiJosXFz8mQecVlGGpmo3Ma+u3LkBs88V3U4JI0toZ1zKw&#13;&#10;yWNdMEgVtzOvJyVY+hrqglcEfo3/AMG3P7Nsvi/43+L/ANqjXLDNn4T0waJocjLwb66AedlPqluq&#13;&#10;qf8Ar5r9a8N8t58RUxktoqy9Xv8AcvzPieM8b7PCwwsd5O79Ft97/I+of+DiD9o1Pg7+wfP8KtMv&#13;&#10;vL1b4mavFo8SKcN9hiIuLtx7bUjiP/XevseNcf8AVMndOL1qO3yWr/RfM8HhHCfWM09q1pTV/m9F&#13;&#10;/n8j8CFLnJfqT+tfizP1GbVyKY7ehqkZIjx+7zjoetV1Jb1EZscsaaWhA0MAcqB0yDiqtcSWpFcz&#13;&#10;qAVXrjuaqEWDSSKUzFzkH8q6Iqxl11EjBLc/rQ9AdugsqsnYc+tEXcloo3LHJXHTkCuiCTJsmZt7&#13;&#10;GzZZT3rqptIbRh6s/lgsBkgciu+ir6BHVI5u9v0XPIHPrXq06bZTi7GfNqYVeDjnqa6Y0WzJxbIv&#13;&#10;t5Yc8ZqvZ2Zk4jo7gkYzyaTic81Zksdzh1AOMCocdDBpPRl9Ljegb8+a53GzOSouV6DWmOd2KfKj&#13;&#10;J6hHdZ4GDn1FJwMJLQ6DQXVNjZH4159dXuctXY9e+HWoCN0YEHkHPrXBGmmzzKi9493+GfjY2Ui+&#13;&#10;c5wD3NdNKk1K6PMlGXPc908G/EK3whMmM46GvepRamrsycW9WegW3jSO4hUift617LqxUDSF1uUd&#13;&#10;X8SrIjBJOFHJzXNUxE0tGbxakjzzxz4mWe1eIS4GOua4p15Tg0XBq+p8/fFrXra2jlAcAtnivOlV&#13;&#10;5pWRvzWuj5e+KMi39y4AzjIohV940g3yHler6Xhy0a85zXr0a2mpftLo3fh8L5LqPKtjPWvPzJ03&#13;&#10;BnPVtY928FG4CoxJ9ga/Pceo3Z5dSS1PTNBujsUE846Z618piYanPGaSN6xleQ/MSQB0NedUikjK&#13;&#10;U7mpbJCV+b8RnrXJNyucVWbTsh09paTggr+dKM5xOSdtzIutCtlcyCID8K7I4idrHl1k73LWjaPF&#13;&#10;LJkRjCng4rKvXaRy+89zt9BsI7eIDge4FeBiKrlI3p3RtNb2zwAYBOOld2Hd7NBdoz7m2MQyg49P&#13;&#10;Svbou7Lh8RTv5glswYjkYxmuuMHfQ6lZI8s+KUgtLV52cKOeSa7MNC9ZRsXokfNPjzWPtmpyMGOM&#13;&#10;1+i5dQ5KSLgnuchqF1tO5mOO1e1Shc6EitZ3u+5Ac8ZrapTtHQtNGxFdYIfd7cdq4XDQ55q0tTUt&#13;&#10;L5QgXuevNcs6d3cGrbj55jcDZ15rWCsEW+bQzNTttsTcDA6e9d1J3Orc4fxPIkM5XivZwt3E3Su7&#13;&#10;HOzz7uV4/GvRii58sUOsrl1k68dqUrJEx95OJuWV0pGA1cVRamE9HZl9bmMrlmHT16Vg07kudrGV&#13;&#10;rV7E5xG4xnritqUHfUyjZvQ5LXbhRkKa9jDxZ10tZHM3k+9zz3r1qcdDrtpYqnk5Na7Gq0Q3HHP6&#13;&#10;U7lB16CgBG4GcYpieoDpwc0EsejMDzSaJkk0Tq+e9ZNGLQ9XPYmpZLih+9jxk8UWRNlceshIGTUN&#13;&#10;WZDWpNG5JqWiWromWY8c8Vk42MJQsTJdhMfMeDUOFzNwuaNhe5GQx9+a5alPU5qkGjTt7wL9x/yr&#13;&#10;llC+5ySRp2GsbSFDY/GuSpQT1OCvh1N3Zs2WrbkwHzxzXDUo2Z5VXD2Z6QmWjCDPTpXrI/YKk9Rk&#13;&#10;ts7Jub0NaqaSMnUZzOvxDJC8n09a2VRLcOds5DVrfO4kcD261DnqWptLQwL21ViW29+maaky1K5T&#13;&#10;Omlm3Me/pzV+1SVjneruWLexRWHGB0rOVRtDi2paHS6Nbxxhd2Oa8+c5O6OiL1OitbaIoHUHp2FQ&#13;&#10;pNG/M1oTAIORwR6960TEE93GPlIGB71S3ArXWtRxW5RH6jsaelw6HJa/qHn5Qkk/WtaaCOm5jxQE&#13;&#10;tvA6jrnpWzloNJJ3ZZhgJIXYT+FZuS3NtDf0S0+VUPUDkV5mInrcwnLsdVp1tgLgHp3ryKsziqux&#13;&#10;p21mQ+Qp9M1yzndHnV2uU1bS2wuMYJ61xznqePVaehfitSoGAOnXNc7mjjnuPe1+XkfSoVQi9zM1&#13;&#10;LTdyncOp5wOlddKpZifdHO6to0b5OzjsMV6dGu0XCpfSRy+taCu5lEfAHFevQxGh1RqcuhxPiTQW&#13;&#10;j3Msf1Br38LibnoUq1lucdqNoYXPynGa9unNSR6VKakrlTaSue9am46MnPuKT2FYsRyZyD0rNoTJ&#13;&#10;4pP4SfoaiWxDV0WIznk/yrJkEojDA56GouVHTUilh56fSqTNoyW5Xkj4xWqZpp0IZY8HGKtMu+uo&#13;&#10;gHGKo2Y1gQuBQIVMqKQ0y9YXrxuDu5HTmsKlNNGvLdHZeG9cwFyeM8c9K8LFYcxqQ1PR/CWvZAG8&#13;&#10;59a+YxmHOWcND0jwvrRyqNL+tfL4ugcE4crseheG9YD7V83vwM18ziqDV9DknFvQ7rQtSyAW7jHW&#13;&#10;vnq9LUi1lc2GjWWM4Oc9jXGvdY/iRj6vYnk8nOeQK7KNQ2pzOb1SzOSpHIOa9SjUR3Up2Ob1fStw&#13;&#10;KGPJPOa9WjV6nq05XRyes6QZC25SCB1r2KFex6VGZyusaLwWDH157V7FCue1Rva6OcvdNaJ8Fcns&#13;&#10;K9SnV5kdaVzOntwr9PpXXGdzXlugjtyx47Ck5oOUuWsci4BB/GuebQnFo0IWeIDa/IHaueSTM2k9&#13;&#10;zRsNRZNoLdOuK5qlNMylRvqjd0/Uh8pz7j6151SkYzpdDf0zVyzDDV51agc8qNjodN1dSRk49DXl&#13;&#10;1aLMJUXc6HTNVyAoPHrXmVqOpHsEnodFpl8JEHz8d68yrTsx+wS1N2zuiyBVAOO2a4JU22dNOGpe&#13;&#10;gQuMkYGOtS6FXsd1Ommhs0Bxg0nTnDVo7YU42siNI2Vs5496ls0VJ9S/a25YZIxz27VzylY0+rl6&#13;&#10;BMAAmuaTuJ0Yotw7wn3/ANKxla5mqRZhUE5zk46VlJ2NYUV2JwoA2+ntUG0KV2PijJPAqXJI6o01&#13;&#10;0G3QKjbjk1dOLZ3UqSSuytFKySccfhW8oaanT7NPQ2tNvQ0XDYwOma4J01GRjLDpGirFxgc5rkmu&#13;&#10;VnHOlaRKhAznsOc1kxWQ5W2kkCk9RpJC/aT1AzS5CHCLVhRc7iApAPWjlsCgrEglHDvx9TUNDVPQ&#13;&#10;ckwc7wePXFDj0L9lYsQkYHYZzWUkaKmaFmi5HfPWuaoxqOhpW0IyBXLOVkXCmkjVsrZAoO0Vx1JM&#13;&#10;1VNKJo28IUAAdq5JSLUXcuW8QBy3B+lYyZqi5bxoGB29qybY9WaNnChG58Y966qFNS3RRfj2hd2O&#13;&#10;3pXsU6S2RpHsJNGck4yT61306Se51UUU7uPAAx2rWFNLodcLlKa3aRyVFTODsdsZe6ItsQQOOleV&#13;&#10;ians9SrtMlhtdzZPNeBiKzk9S5T5VZE62wHIHeuRyMfalu1t16kVjOZjObNGyiAfdiuWctDmqSbR&#13;&#10;q2kI4x2HpXHUkckm9jRgXoo5zXNIykXYl2pisJPUht2J412qKzdzAkRwOc85qGhpXHhhkDnrUtM0&#13;&#10;tZFiKTJx7VdGmpTIlCx03w705tX8R28LLlVfc3HHFfpPBWV/2hndGnbRPU8nNansMJJo9d0mFLnx&#13;&#10;VGpjDR2kRk5PAbov6nP4V/S2OqRotRS0tofLZdScouR1sLF4mPOenSvDlPm3PUkrSsNdc4Ujoa86&#13;&#10;tUfP6G8FoRJITIW65rK7nK7NuRWJYFd5Mg4zxmrUeaViZ2US8kSoDEsgPcnHeumtSjC0Uzlcm/eZ&#13;&#10;dtUMKqcfmK4qnPD3mjlqNTbNiw1KOEIrIODnFfR5VnNPDwjFx2dzzqtCUrs6bStTiBBWYMpH3Ae9&#13;&#10;freU53QaTUrp9DxK9CXVamsrJKu9T1719Up06q5onDa2ggk5KvxjvTVTpIdhwCnkmtFZ6oQ1iv8A&#13;&#10;EKh1LdBoG2qu5nAA5JParclFXY7mPqepNdZgtz+7z2/i/wDrVLqroc8p878ijK+yMnHPauPE4j2d&#13;&#10;JvqFON5DrXcECueTWFKrJQSm9TaS7E6xFufMPsMVo9RLbYlVFTkqCfXFROUYLUafNsI8iRqWkIAH&#13;&#10;WvNxGIpUYOdR2LiruyIIb+C4cxqpDf3TXztLPMJjJOmk0zd0ZxVx08saRZduh4rix+NpUsPeo7FQ&#13;&#10;hroeT/tWfCWbxx4Ti8deHLUPrXh9TNGqrkz2/V4/fHUfjXiY3nqwhjKOtSlr6x6oyxFD2kHE+W9R&#13;&#10;hXVLeLX9OTCOnzIP4T3Br2qeKhi8NDEUtmj5qpBwm7nOeJLGO+tQWA3r90+oPauHFcs6b7mU480T&#13;&#10;yX4geHtRtka0B2o5G1vbuK+CzXD14Kydjiv7OXvIwIdMCKSAGVONwPYVWEk00Yyk2iT70X7uHCr0&#13;&#10;bHSvaU9LI59VuTWXiW30iCS9VI5GUMMSKcnA5/Csp14U6bk1cunNqVl1PoD/AIJo/teb/GkvwO8Y&#13;&#10;6iRZao5k0N5pP9RddTFz0Vx0H94e9fneNxksXiXKa0eq/wAj7jh7HqLeGn12/wAj7u244VQPWs6d&#13;&#10;M+wHqCAARgGuqmmnYkkC47/pXbG6JbuOWM53D8M1tCD5rkuWlh6oxPLfpW6crkNqxIQB2xWzjbSx&#13;&#10;mLklStaJ3hYDA+J3xD0X4V+DLzxZrMyAW8DtDG38bBc9PQYyac61HB0nVq7JX9bHJi8RHD0JTfQ/&#13;&#10;Hb9un9rTWPir4gtme5lMI3z+W7A5dzyzgHAYgfd/hXAr5/B+3znESrVVaK0S/N/16I+Axderj6in&#13;&#10;LZbI8JsfiN4Ve3RNQtpfMJw0g5ya7qmV4xTfI1Y6KNaEYJSVzN/4WDpltrVveTaMLq2tZAXtrjgS&#13;&#10;Y7H0rq/s2tLDyip8spdV0G6knK/Y5jxzrmn+IfFF1r+i6RHp1tcuGWyhbKxk9QM9q9bL8PVw2EjR&#13;&#10;qz55Lq+opTlOTb0v2GxazHDClpHNIfly5cYAPoPbGKboOUnJoXI9zVikjxHa+Qrl4eNy52n1Fckk&#13;&#10;9ZXtqZ81tTPNu8OpTCQY5+UHtXTzKVJWKjtck01JBqG2Iq5kJJDHoAKmq17LXoErJXZWS9ls9UmS&#13;&#10;EquX+cugOM/WtfZqdJNmbNuztxFM12zja3Qdz71585c0VFbhL+HoWL+/czwM5LgrgenHSs6dNcsk&#13;&#10;c++ho2OqYsnt1iyeNx9K5alG9RO5yxheTTKqX1zDfrKzZO75V9v8K2dOEqdiZ04SZR1NnTUWZgRu&#13;&#10;54HFdFKzpJAlGKstgnu9ulyELlj0PpRGH75DjTcttjmftElvdKZVJUnPNeryqUHY1cbqyDVCssyS&#13;&#10;xqVyMYBwKKPuxaZph5cqsz7m/wCCR3xMuPAfxh8M3d9cFLe6vGsJwTgCKQBef+BMpFfGVa8MBxVR&#13;&#10;q9G+V/8Ab2n+R9vlDlVwtz9jZUAwSOnBr9NnGz1PRTI2XHPas+UsayDq1Ll6lJu4wxKM9aVkWpNj&#13;&#10;GRPvr+RpcuhSbAqwXhcnP5VjNNEvcR1wueCSOazldLUXUkRxs8tR9a3hUSgool6O7HwxRyE+Z26k&#13;&#10;CvRwdKNVe90JnNx2HSRxBsLGOnBK11VKVBT5VH5kxcraspyQkdex6148qLTubJjHiGM+3FEop6ju&#13;&#10;Z+uWYv8ARrqzK58y3YY98ZH60qckpIivH2lGUV2Z5YrSQOk0I+aNgyknuDmu7Ro+RU3GfMj06G4W&#13;&#10;+tIr6IZWWNXA9iK86atOx9nQqRqU1JdUI0Shjn7voam1ja7sVnEZLAEgj7pFJ8trdSiu7Hbj1GOl&#13;&#10;TzKyGkOgLIcdcjmqSsD2NGzZJbd7dyMdge1ejQSnScGYTXLK6Ma8h8ufy3HOSBxXHFSp+6ztpy9y&#13;&#10;6Me+kUbbl426nJ96ym1FqTNknqhYbFdRSTS5ULLdxmPb67hivbymrKFdW67HHjIRqUWpbdT0z4Of&#13;&#10;AHw94D0SC416yivdUZMyySLuSM+ig/hzX73leVUsLQi6ivK33H57GhCE292dzqPhzw/q9o1hqmiW&#13;&#10;lxAy4aKa3VlI+hFelXwmGxNNwqwUk+jSaOiEpQd4ux82/Hf/AIJ0aT448RR638J9bs9BjnJN9aXU&#13;&#10;bvGp7NGq/wDoJIFfjPFXg9hs0xir5VONFP4k02vWKX5XR9Ll3EUsLDlrxcu1v1KXhP8A4JW+ALSV&#13;&#10;JvG/xN1fUMEF4dOto7VD7ZbzGx9CK48F4D5SpKWNxc5+UFGC+98z/I6avGGJatSpperb/wAj2Hwn&#13;&#10;+x9+zR4KdZtH+D+jySr0m1CE3b59czFq+/y/wz4EyySlSwFNvvNe0f8A5O5Hi1s8zavpKs/lp+Vj&#13;&#10;t5rrwb4G0sG5udN0ezjzgyPHbRKMZPXAHA/SvqKlbKMlw96koUaa7uMIr8keeo18RPROT+bPNvGn&#13;&#10;7cf7N3gu5msG8c/2pcQMVeDRbV7kEjPAkAEZ6Y+9X5xnXjb4c5JUlSli/azjuqUXP7paQf8A4Eep&#13;&#10;Q4fzWuk+TlT7u34b/geW+OP+CnmjpbyQfDf4aXU02cR3Ot3Cxxjrz5cRZj243Dr7V+W559JzAxpy&#13;&#10;jlGClKXSVVpL/wABg230+0j2MNwjUbvXqWX93X8X/keVeKP2/P2kfEpeOx8Qafo0b5AXStNUMBz/&#13;&#10;ABy7znnqMdK/J82+kD4i5jdUa0KCfSnBba9Z87+aa2PZocNZVS3i5Pzf+Vjyrx58SfH3xFmW68de&#13;&#10;NNT1Z0yIxfXjSKgJJICk7VHJ6CvzPNuJ+IeIaqqZliqlZrbnk2l6J6L5I9rC4TDYWP7qCj6I+lf+&#13;&#10;CX/xcSF9a+CWqXIBJ/tTSFY49EnQf+Q3x7sa/p/6NnFfNDE5BWl/09p3+SqL/wBJkl/iZ8vxjgea&#13;&#10;NPGRX91/mv1X3HV/8FPPgq/jv4MxfE7RrLzNR8IytNPsXLPYyYEw99hCSewVq+78euE/7b4YjmVG&#13;&#10;N6mFd33dOWkv/AXaXklI4+DMx+q5i8PN+7U0/wC3lt9+33H5zXFzGqlWPOK/iuMHc/YIxsjE1S5x&#13;&#10;nBxXfSjsaJWdjmdVmL5JJ49K9WirGtkU7Zg8m0/Wt5KyIqbaGjCVA5wcVzNHFN9T6i/ZW/bg0nRv&#13;&#10;DFv8DP2jHubvw7BldA8RQxGW70Z2IwjZOZLcckjkjgcgDH69wb4hUcPg45Rnl5UF/DqJXnSb6b6w&#13;&#10;8tWumlkvjs3yKc6rxeCspv4o7KX+Uj6F8T+Ernw15GoWuo2upaVfx+bpes6fMJLa8j/vIykj8M5r&#13;&#10;9PxeCng+WcZKdOesJxd4yXdNfkfO0qyq3TXLJbp7oxpFDDcO9ZU5XNouzOv/AGd4R/wufRZAOjzf&#13;&#10;+inr6fhqV83pfP8AJnNmjvgJ/L8zmtF+GXi74j+LrrSvCulNMftknnTsNsUK+YRlm6Dr06nsKWFw&#13;&#10;WKx2KlCjG+ru+i16s6542jhKClUfTbrsdvdeJvhr+zfEdG8GQweJvFCSv9s1K4LC3s3GBtVQcEj2&#13;&#10;565btX0Xt8Fk0eSj+8q9X0X9f0+h56pYvNnzVfcp9Et3/X9I8e8W+JfEfjPWZde8UavNfXcpO6Wd&#13;&#10;idoyTtUfwqMnCjgV4lavVxFRzqO7Z9BQpUsPS5KaskZcTSW8i3EErpIjZSSNirKfUEcg1mm4u6N3&#13;&#10;ZqzPUfDX7UviryINE+Jugab4o0xGRZRqFopnCA5JDdGbpjI7de9exSzuskoYiKqR81qeHXyehzOe&#13;&#10;Hk6cvJ6CsP2SfEQR2XxT4fka5bei7Z02HGDk7tqjJ4HPHeuao+Hq2/PDX1/zJf8AbVL+Wat6f5Ec&#13;&#10;nww/Z6M7tB+0YAm47FfQpSQM8ZIxk+9YvAZJfTF6f4WT9bzK2uH/APJkdF4Q/ZU8FePLOXUfCnxf&#13;&#10;nubaIZa5bw/JHEfo7kBvwzXbhuHcLjIuVHENpdeRpfezjr5tXoStUpJP/EeLftQfty/BL9gnwzN4&#13;&#10;M+CF9YeNPihqenSRPrlvcxXFjoriQo4kCuSsi4JEOMttBcgcH5rPOKcq4RoOjgWquKkrcyacYa2e&#13;&#10;l9/L730fpZflGNzup7TEpwop7apy/wCB5/cfl/8AEL4i+O/iv4ruvHnxL8Xahrus37A3ep6ncmWa&#13;&#10;QAYUEnooAwFGABwAK/C8ZjsZmGIlXxM3Ob3bd2ff0aFDDU1TpRUYrojnriAPjgYrGErF82hQnQD5&#13;&#10;WHHeumLYyEBkHGM/WtNwdmyO4uTswD39KcY6go9yhNlmLHFdC7EvsVbgBgfp0NbQHsjOktLy9uI7&#13;&#10;Gws5Z555Fjt4IFy8sjHaqKO5JIAHqa7qMXOajHVkuSjG7P6O/wDgm5+ypD+xr+x74T+Dl3bIutC0&#13;&#10;Oo+KJEH+t1O4xJPz3CHbED/diWv6a4dytZRlFPDte9a8v8T3+7b5H4xnWP8A7RzGdZfDsvRbf5/M&#13;&#10;/Gz/AIL4ftVL+0Z+3Jf+BvD2o+d4e+GlqdBsSjZSS+3b76Uc9fN2w5/6d/evy7jTM1js3dKDvGn7&#13;&#10;vz6/jp8kfoXC2BeDytTkveqe8/Tovu1+Z8QEEtXyN7I+gk7kU0Wfu88+lVGRF7EcgCqQFxVrcjcr&#13;&#10;ySBelapMLDdw2ff9ic0BuyCQKTjd7cmtEJjRGhNU2zNpAkOWAx1FJy0JdlqWGsWlXegzx3rNVFF2&#13;&#10;ZnzEVxoTumdmTjnAq44mzJ5tSleeHJth2o31Arohio33HzHO654ZuWjYBTjtxXpYfFxuhqSRwXiP&#13;&#10;Rbq0kJcMAe5r6PC4iE1oa35tjnrgNG+x88V6UbNCbQQynIUnjtQ1cymtCdWI4zWdjlqIk8zPJOea&#13;&#10;mxzyRPHfMF2AEccms3T1MJRuD3Jc8uc470KFjncbMfazbWG5uCfyqZK6Mpq50Wj3O0Ak9MYrzqsd&#13;&#10;TllG6sj0TwFryxxgNKNy9Oa540rSPPq0dbnpnhjxj5boQ/OegNdMaVp6M4p0rTPT/B/jl/l/0ggD&#13;&#10;HU11x5XLXcynTvqz03SPiADZKBPnjgk11qcramDi2rofe/EGBbcmSfB781nNuWjJjeMjz3xn8SIk&#13;&#10;R0WQ5OeS1cE5vaJtCDd+Y8I+JHiafUrxlklJySeP0rlaS1RvCN46nkni6QPIxBOenSiFuY0StFmB&#13;&#10;p2gR3rGScHBrariXDREylaNzp9B0u1tGEVtaDjBy1eXXqymryZwV6ja3PSvCaOioAvUDOBXjV6am&#13;&#10;zyKtRbHfaHEZFXgD3r53HYOzvExlX5UrnR2Vu8UZLDH1r52vTnF6oy9vGSLsM4jXbzmuKUbsxqVE&#13;&#10;9RXnYc5xQoo46k3cSUq8e3PP9KaumclV+7Yt6I0UTYc98isMQm9jnZ1NrdhYeG6dq8icLyNkm43H&#13;&#10;prHltlumOea3oOVJkpa6iya1aPERJIAcZPvXvYWcZs0UkpGD4i8WaPpto1xO6naOFyK9SN+hu5JQ&#13;&#10;5jwT40fEVtVjktoHAXJxtOMV9FlOCbq+0kjSnHnep4RrN2xnYk9/xNfeUIWidtlY53UbsM2Ceh71&#13;&#10;6tGFkVboiklyEkyG6dR6Vu43Q+Vmtp2oGUhCRnHSuKrStqRezszZspCyjAPrxXBNWZjO97F8XUNu&#13;&#10;PmOT6ClGLYRvfQy9f1uFk2A49ea78PTlbY7IWsef+JLtLi4dlcNngAGvbw0XGOp1Ky1RisW43V2q&#13;&#10;xi3dixOFYZ7deKTTYKSTNO3nQr9/t2Fcs0yKur0Hy3wVCintSjTbMbGZfXLlTz+NddOCFpFXRz+r&#13;&#10;SEgsec16VFanTQ3MKZTu6V6EXY7bkYBHAqnZlXQpTI4zU3KE8vH/ANencLiOuRjFNCTI+EFUPVjw&#13;&#10;ykYx+FLUnUUSbT0pOInG5LHNjknA+tQ4mbi0P89CcY6UuVk8rQ4TIeefzpWZLiyWOdQOahpmbjIm&#13;&#10;VwfwqLEi7iTzRbQC1ZTNGRh+PSsKiuctWN7mhDcZx1B9DXNKJySgW7e92YDH61hKFznnSvsaFrqj&#13;&#10;Lja+QD3Nc06KZx1KF90e+RWpYZCjg+lZ+1SPu5zdxt0ixQEt6c4pxqKRzSqNOxyevIpYsR/9er53&#13;&#10;Y6IyujlNTXdIU2jFHNoax1Rly2Cdc44/WjnHsQfYotuQBnutVzMLIjNsEOVP6UX0BKzLum3BVtpb&#13;&#10;oeKzlFWNotM6Gx1HMezccjpWPI0zRMg1DVpLfJBxn0rRRHzGXc+IJASGBP1NbRgzKc2ihcayCpzk&#13;&#10;U1TEqiZlXFw80u4tnJ6VsopI05nexaj5X7vWsWV1LsMK5DYwT0rnlJ2NeZI3dKjAYYH4ivOrO5zz&#13;&#10;aWx0Wn4QKMn0wa82rqcc5Jm1YqxIIOM9R1xXDUaR5teWhtWUaGNSe/QYrgm3c8mp5FwIAcoOp5zW&#13;&#10;L2OaSuIyYHIpJ6mWqZHJahzwD7+1VGpYmxn6jpCvESqAc8100q9maxjzI5rVdIG5gY+M16tGsa0m&#13;&#10;3Kz2OO8TaKNjJszgcV7mErnbFqL0POfEmlFHYAd6+nwta6O/Dz1OalQxSEEYH0r1Yu6PSi7oSmMe&#13;&#10;rYBK9qloTRPG25cjrismTsWYmA4JqGiJLUswnAxn8KxmgiSbBJ1OeKi9iolaW3YNgCtYy0N4O7K8&#13;&#10;se7tz3Fap9TR3bISpU4NaK1jZdhKAtqFA0nzCqxRgw7UNXRsa2k6g0b4DADv7Vx16fMg5UzvPC+u&#13;&#10;kFQsvPoa+cxmH8jCUHe3Q9K8Ka4GUAMRjvmvlsZh7M4qtJs9K8LayGKjcc9ua+VxlA4pQ5XY7/w7&#13;&#10;qm8AO/evm8VRtqcslY7LSL0XCBS1eJWpuLMo3UvInvLdZUGeeT3rOEmmVdxsc/q1hhiNo6+lejRq&#13;&#10;HXSn1MDUtPwSNp6d69KlVPSpVEjm9W0tSD8pz2r1aNVnq4eV3ocxqukKFb5O3INerRru57eHqHKa&#13;&#10;zpy5wBg/w4FexQqs9Gm7u5gXFgxfBAyOB7V6saicTsSGw2angrjnk+lKUmVa5dgtVPzYrnlJg4dy&#13;&#10;YWoORnB/pUczRDpobgxgnbRuLlSWxYs9QKMEJx6VE4XHKipam9pN+rAIZOhHBrz61LqjKVNHQaXe&#13;&#10;ljwa8+rROSVGz0Oj0q/bADNwBya4KuFVrmcqSOm0i8xhVJGenNefPC8xMadzpNMvDxk85rL6mktj&#13;&#10;ZU0mdBZXUYjGTgk9AKz+p32R204aFpCkx3MwyabwOljsp07FqDTlPzEDjtXm4jLL6xOqMLosw2aj&#13;&#10;O0/QV41fA1IdTVU7EgjRGxnpXBUpVIbhKjFk6yKAFI+tcziyFQLEbJnAP6Vk02bqi+iJ0wRnvU8s&#13;&#10;pGsaBZiVMEjg54q1R1N1TUSG8O0lmFdlGnodEIlXYG+Y/jSqRsb8qsWbAKDxx6iuKrsRLZmxZ3A2&#13;&#10;gNznrkV59SN2edWauWmlBGQQKwsY3QhYbMACmlqC0GgnqTTaIvqNaYRtuX0o5bo0jG417t2zl+M1&#13;&#10;Sp2OmEF1J7aYLj375rOUbmjp3ZpW8ysowR9BXLJNFcli9aTEEAH6cVzTVw9lobNnIpAGfpXFUTLU&#13;&#10;Gka1k4Py4z71xVECiaNuQCCD14rmkVYvQKp+8R0rnkx2Zbt1wdw60oRcnoWky7bvgA5+gr2MPSto&#13;&#10;y1GxeiAABJx6mvUgtC4oeTk4HPvXdRjZHTSVyG5gDfNj9a35Va50xepAIRkBjXFXdjpi77kbxKXy&#13;&#10;O3XFfOZjUsrIpN7joxjjjArwW23cUmyWMbzkDoaiWhl0LdvH61hJmTdzRs4sAd881zTZhN3Zp2yg&#13;&#10;Yrjmcz3LsJCnJ9cVi9TN7llJATwfwrJoLO5Ksjk9fwzUNByJkiyKQMH3xU2K5NLDhMpAx36YqbNs&#13;&#10;PZslgaT7xBr1MLg6r15dBOKZ6z8HbaEaUdQCIZEBTpyPev6G8N8vo0sO69veirf8E+J4gnNVlDo9&#13;&#10;Tv8AwdCJLWfVJIyGnm2qf9heB+pP5V9pjK/tXexnhIOlSWp0MBEUJHGSehrzebS5ulzTKxkMkxVW&#13;&#10;4Hp3rw69ZyqM60lGI0E+Ycjoa3otuFzVWUUXbdCFB749K7Kdm7nPJ6k0OWfrj60ptrqZz0RfgmON&#13;&#10;j4B9aqq+anZnJOC3RZjkGR8oJ/lWFPkhBvqYOLsXrDUXglLgAHv7ivWweZVMNU547nLVoqasdJo+&#13;&#10;to7KrElWHXHSv1DI+I6c5xhK7T/A8XEYaS+RrqyuN4xgjkivu3OMlzLU8/VEigYrSDVmxDZGSNDI&#13;&#10;5GAOSTWTnoBj6jqZvSYYvljB4HdvrSdWMoWMJTcnpsVTuHQY9xXHVqzi+woxK00rPLsPQHPWvFxG&#13;&#10;LnVxHK9kdlOCjC5KLiNFEjAE9vrVSzKlSXO/6Y1TlJ2LUeoWwQEt9cDpXd/bGDUE3Lf8CPYTb2Ir&#13;&#10;jWrWDqpJxwB1NePjuKMvwnxJv8zop4WpPYjlvbadgUcbv7pOMV8/j83weMleMve7PTfy7msKU4b7&#13;&#10;GVLNJa3BIBHzckdTX5pjMfWy/Gt6qz17s9GnTjUp2RMJ553Ekr8n7ozwKSx2JxtXnqv0XQiUYwVk&#13;&#10;aFmzbfnweMYI6ivr8sq1YU03/SOepFNnyP8AtL/DaD4LePpNTt3Ft4c8Ru0lo/8ADbXPVovYEnI9&#13;&#10;qypYmOT432NSXLRq6xfRS6o+fzPD2/eJep4D4r+IdhbXD6RaWrTOpOHJwAfr3rkxuf0KV6UFd/ge&#13;&#10;BKs03Gx5b8QfiF4jvUfTRDbrLF88XGd34nrXxGZ8R1pz9m4pWe+5PsZVWpSZ5Vqvxa8VaRcLbXrG&#13;&#10;PKllXyAB16GnQxuKqR5oSWhhUpSi7RRQn+PHiO0t3Mc8LbhjYYgM8+3evSo4/Hp2dn8jP6rOa1ui&#13;&#10;pc/Gq51exntcJbmT77IPnx3AOeM1GIrYypBwdrPsU8JKEk0Y/gL4j634c8X2+vaTePbyQSpJAS3z&#13;&#10;BlYEMD2ORxXDisDF0PNa3O3DucKibdran7WfshfH7TP2j/gjp3jiOVBqkIFtrUC/wzqB8+P7rjDD&#13;&#10;6kdq56bp1qPNH4r2aP0fB4pYmjGXl+J6eq7jgj8a1itTqbsSxx/NkiummknqRJ6EwAIIPXtXdBRa&#13;&#10;10MXcFHPINC31B+Q/A9K1fvdCUwCcY6Y657VtGmxXZ+e3/BV/wDatu9P0i88E+GbtkluEaC2Kt9y&#13;&#10;2DBXmb08xwQvfavvXgY+Sx2OjRveH6L/AOSav/hS7nx2f49SmsNH1f8AkfmR4o1NZJiYb9p1bDCV&#13;&#10;0wc9+PrXs4SjaOsbPseDTfToc1JKCc7jweK9ZLQ1e+jFvZmuFAkkyfUHk/WlCKjsbKTe5DNaSND5&#13;&#10;3deBgVcZpSsXHVFORpC43SMz9Gz2rZJW8i5PQ2dK1e9mVTHtLxDG72rirUKcb32Zi4xLE91Lcaiz&#13;&#10;z4LEjOPX3rOMYxpWQJtQ0K07fZ7xpUjyBNw2eQfStYrmhZ9gTvFdyvO011qDyybjIWye+PrVxShS&#13;&#10;SWxKZ0upxtZ20ZL8mMZIPU+leZSanJlStaxPPp6NaW1zv2sDwB61lGo+eS6HK9zV0G2VvMXIyV5z&#13;&#10;XHiZtWONySd2NuoLWC7EjFSVOMGnCU5QsQ5uUtDO8Q3cUt+JMLHleQBXVhYONO25aakrlGN2+zyB&#13;&#10;Rw4/DFdDtzK5sn7mhh3EKXRJcEFThQB1r0IScNhrRXG3vyRRtsOBxmnTV2yaa95nuH7HXjC80h72&#13;&#10;7heSS4sLqGe3jjOXIDDkD64/KvheL6DhXo1I6b69LrVH3PDtSMqMo9j98fBmvxeK/B+leJ4Wymo6&#13;&#10;dDcA/wC+gJ/Umv1XDVIYvCU662lFP70em1ZtGi0Ybpx/WtPZtod2IyI/J655qXC41dMY0QxkkY7Y&#13;&#10;NSorqNMZ5eRweaTirF8zEAU8fpWbVh3Gup3cenHFYTi27g1cdGg3AZHFa0aSlNImekSdSFxk43H0&#13;&#10;r3aPLT0va5hqx3l7mDM4IzwD1rujSU7SbuS210IbuEeZtGNueBmuDG0Iqq7WSNaUny6laaEB9uzH&#13;&#10;rXl1aTjLlNVJNEEigHJ6/SsXTUdi0zzHxPpR03Wri1RflEm5Mj+E8j+ddUHeKPksZTVHEyj/AFqb&#13;&#10;3w6vZbuwm02Uj/RnBiJPIVs5H0BH61hiIK6Z7GTV5OEqb6bfM37mHKYUZPTmsZxionsxm3LyKd1E&#13;&#10;4+YVzyi29DdNFXB3GPHTvUwTbcS7JJMIzmTP9a2SuKxbglKPu74x9a6aU+WSMZx0ZBq8SrMtwn3X&#13;&#10;XINFeDjJTWzNKDfK4voY01uzLJGcbR8y59fSsbKSdzrv1Lnw+EE3jDTjdEbRdLlewr2uGHTlnmH5&#13;&#10;3pzI48wusHPl7Hv9f0ifCBQBl+NvFNp4J8I6l4uvomeHTrN53jVgCwUZ2gngE9K4M0x9PK8uq4uo&#13;&#10;rqnFya72WxrRpOtVjTXV2PkPxl/wU+8dT74/BHwy0yyXBCzapeSXDDrztQIM9DjJ6H61/K+ffSMz&#13;&#10;eneOXYKEPOcpTfraPIu3Vn2WH4Vwz1q1G/RJfnc8g8bftgftHeO7mZtR+KOoWMMpP+iaOwtI0Xn5&#13;&#10;R5eHI57sT71+MZ14v+IOd1JOpjp04v7NN+zSXZctm16tvu9D3sPkmVYZK1NPzev56fgcBqOoatrl&#13;&#10;yb7XNTub6Zjky3k7SsTz3ck9Sfzr87xePxuOquriKkpye7k2397uz1IRp0o8sUkvLT8gii+YfLxj&#13;&#10;pXBKQSaJQir1HPqRUXuDdw4UdKe4kVLkEEkn6VvDY2pr3S18OPiTrfwi+JGj/EjQcm40m9WbywcC&#13;&#10;aPpJEfZkLL+NfWcI5/iuF8/w+Z4f4qUk7d1tKPpKLa+ZrisHSx2Dnh57SVvTs/k9T9UPD2u+FPir&#13;&#10;4Ctte0wxX+ja7podFcArNBKnKMPoSpHY5Ff6WYHGZfxDlEMRStOjWhdX6xktmvR2a73R+KVaVfA4&#13;&#10;pwlpOD+5r+tD8nv2tPgXqf7OPxl1T4f3ETtp5b7VoVzIP9fZOTsOe7Lgo3uh9RX8D8e8IVuDuJau&#13;&#10;Bd/Zv3qbfWD2+a+F+aZ+7ZBmkM3y2NdfFtJdpLf7915Hkeozhsr3xyK+WpRPaUW9Tm75maVhur1K&#13;&#10;aSRqkrEVsSrgj8eauWqMKmxfiIJ69q55I46mxMp2Dpz3rPcwa0PZ/wBmX9srxp+z5Yz+CtV0ePxN&#13;&#10;4OvpM3nh29uGQW7E5aW2cZ8mQnrwQSB0PNfe8I8f4/hmEsJWh7bDT3pyb084P7MvOzT6rqfP5pk1&#13;&#10;HMJKrF8lRbSXXyfdH1h8PdZ+F3x80ptc+AXiw6hOkfmXnhTUysWqWnrhM4nUf3kz+dftuUYnJ+Ja&#13;&#10;Htcmq8ztd0pWVWPy2ml3jf7z5TERxWXz5cXGy6SXwv8Ay+Z0nwX1LT/C/wAVtLvPENytlFBNIk73&#13;&#10;OU8omNlAbP3eSOvSvoMhqQwub05VnypN3vpbRrXscuOUquDkoK9+x6P8VvCHxXi0CLwj8GdBjg8P&#13;&#10;yAmaawvU8+9aT5mdmJGFPqDk/TAr7HMcLmcaKoYCFqXdNXlfW78vnf5Hm4OvhPae0xMrz81orfqf&#13;&#10;PmveB/GWhXItdZ8K6lbStllWaxcFhnBI45Ge9fKyw2JoPlqQafoz6SliaFSN4yT+aMGVowSrsoOc&#13;&#10;EE9DSTR3xbauQP5Y+bzk/FhT5kXc0tF8FeMPEU/2bQ/CepXcgTftt7GRvl4+bp05HPvVxw+IrO1O&#13;&#10;DfomYVcRh6avOaXzR3Nr+y940sbBtd+I3iDRPCmmQxtLc3mtakieSisAxbnaBg5yWx0zjNdjyHEq&#13;&#10;PtMTONKK3cmtP69TzZ5vh5y5KEZTl0SW/wDXoed+M/2uf+CcP7Occt5qXxSufibrdqZBDo3hy332&#13;&#10;5mR9uHfiNRnnLOQQpIDdD42Kz7gzJE5TqvETV7RitLp99vxfkmdtLKeJcy0VP2MX1lvb03/A+N/2&#13;&#10;tf8Agqh+0x+0/LeeG7DXn8HeDpHZLbwz4fmMW6HPyrcTrhpjjGQNqf7Pr+ccQcfZ3nknSjL2VHpC&#13;&#10;Omnm93+C8kfT5dwvluVpTa56n80tdfJdPxfmfM8BTPCfgBivh53PXqMlkIbkDpWa0MG9RjKWX+dU&#13;&#10;nZiK13AvLAVtCTHHQoTDZlSOfSumLTLKUq4+fke1bR10KaZXb5jkkdPWtUS1YrSxsxHOcdDWqZDe&#13;&#10;h9u/8EL/ANiST9oL9pQfHzxnpPmeFPhvcR3MPmpmO91gjdbxDP3hEP37ehEWfvV+k+HeRvMcx+t1&#13;&#10;V+7pa+sui+W/3dz5PivNPqeC9hB+9U/CPX79vvP1G/4KUfte6d+xP+yP4k+LsdzH/bssH9m+EbaQ&#13;&#10;jM+qTqywnB6rHhpm/wBmI+tfr/EWbQybK517+9tH/E9vu3+R8Fk+XvMsfGl9neXot/v2P5qdVurv&#13;&#10;VbyfUtSuZLm5uJnlubidtzyyMxZnY92ZiST6mv54dSU5uUnqz9hTUVZFCe22n5hx7VcZXEROnGGA&#13;&#10;461admBUuyVPK9e9bw1JUW2UZGxkgc5roSG0RmUBSCD+dXa7Jaa0IGkBb8atCs0Oiclh7nk0pLQn&#13;&#10;rYuWaebIExWE3yq5lUehvaTpTPgEADvxXn1qyRzTdkakGgRyZ2pmuSWJaOZzaGXugbYseXj2xTp4&#13;&#10;n3hqo2c9qvhrepfYcgdxXpUcVZmsJanDeLvCayROPKG7HpX0OCxnK0dHOonmPiDQJYZmXyyMdMV9&#13;&#10;ZhsSpRKcr6mR9kMTDcenrXZzpoiUtCTaRxtoOabbAKcHg+vSldXMZbgo+YAGjoZy3JDtC/LU6mE1&#13;&#10;dEZuvJ78+tPkuZOD1NHS9ZBXBfn3Nc9WjZmE4NHR+HPFSWtx8zcE9zXM6LTOWdK9z0Lw34ugm2gy&#13;&#10;854Oa2hSvLQ5ZUmzvvD3i50KqLjA7HpW0aSWrRjOEuVndaB41k8nynue3OTilpuc/sU9EW77xSJI&#13;&#10;iUmJJH96pkrmTpWlqcb4i1R5naeSUAD36Vzciix8mmh5j4v8RWEEskklwGPOBmuWVOSNErKxwU08&#13;&#10;2u322IEJnkiok1SjzMJaHV6F4TWSAALz39vevDxGMtI5qs0o6nT6H4KZHVvs7YJ6kV5lXMF3PGxF&#13;&#10;W2h23h/wvHCQu05HX3qYYqMnqePXqqB2Gj6U0ahVj/EVc4wqK6PKr4ltWubYtWEeCpAxXj4nA+0T&#13;&#10;sjKniVF6srSqFOFJBA6Y6V8/WwbhqjrVdNbkTs2N3cda4ktbMpWktSE3m0ctmtOS5z1I9hbbVhE/&#13;&#10;LnjtSlRujBJp6m3pnidSmxpePc1wVcI73sdFK70Ql74gjXLCQfjRTwz7FNSS0MLW/GTQIQkwzj8q&#13;&#10;9TC4SSegKEm9djgPFviya4ictMSegBPWvo8LhVzIapxbPIvGWqzXMzgNnqcV9lgKMYxR00knqcHq&#13;&#10;bPkuM8etfQ0krWOyCTkYN/I27aBx716VNKx0cqRQknOSARn0P8q6FHQzcmnZFjTb51kAJwR0rOrT&#13;&#10;TiYVE1qdTZamqQfN6djyK8idJuRLjzEN9rqIjEEe+T2ranh22aKPkctrOsvOWbzePrXq0KNtDRWb&#13;&#10;MC5vAzZzn1r0IQsac8VGxA3mynI6ZzWqsjN8zV+g6KGTpnv1zUtoSuW4I5VORn0FZSaFJ3HvG+Ml&#13;&#10;R6VN0Q2luU72IhCMHit6bJbvEyL21eQFgPpXbCaRpTmlYzLmwC9UwfSuqFS52KqtinLbsh5FbqSZ&#13;&#10;rFqWwzGO1UahQAxxz0p3AjcHPNUmMZuwMZyaY7XE3E0CasOUkigQoJHSgCRXOKhmbSuTRH5gec1E&#13;&#10;jORct1LYAPWsXoc70JzbuvVaz50yOdBHuU5UdaHZkycZEwutx25PFZ8ltTP2bSuTwXjLjcBj1NZy&#13;&#10;gmYyponS+VSSGxUOnczdNvofT0V7Gi8MOOvPWvn5H0MmrlPV9RgEB+fvyDVw0VmctR+8cfrV9EzH&#13;&#10;DZHXP9K2TVrnRTehzGqXihi+e/pVRuzphsZv2hpm7kelaWsVuO2MVyvrxSvYTeoJCxcArjnvRdDu&#13;&#10;iGV2tX3Y5PpVK0kaxTi9Sa11rvux+NJ02a2Q3U9X3KSHx9acIO5Em4q5hXeqFvuscnpXXCmZSlFo&#13;&#10;qi+eR8kk8+taOlZERkrk8TNIct9aylZI2TL0LEkAH8+9YM2TTjc1LMKcKTnnrXHU0J3N7S0CJu/S&#13;&#10;vOqu5lUZuacQUA3Z4rgqnBOXc2bHOACe/BrgqWOCq7s2bSXlU74Oa4prQ5ZQT3LyE4Adscda52+x&#13;&#10;z+zjckhw7Y3L7ZqJaGbotlyKGIp8qgjuDWDk7kuCXQbNZrtO1R/SqjNk2tsc/rGlgEttx7Yr0aFY&#13;&#10;qjq9TkfEulKVcFcHHYV7WFrNNWO5RdzzfxXog3kqBz7cV9Tg6+mp0Urpo4DWbJopSGGDX0dCfNE9&#13;&#10;OnLQoV0mwA4PWkwJ43xxUNCaJ43weKzaJtdFqCTAwTWMlqCjoW4CDzkdKxa1COoskIPOKd2aLRlS&#13;&#10;aHJyO1axlobJoqywnjFap3NU9SJkIOKtM0sNqgAAk4FBoTQStE+4fjms2kyludF4e1Ty3VWb8a8z&#13;&#10;E0bodj0TwnruNh8wYr5jGYfc5KkWnc9N8K61tKlXPQd6+VxmHvocNWm9z0Xw3rTOFJf8/SvmMVQS&#13;&#10;bOKVN3O50HV8bSslfO4miYW6M6i0uEuIwc8e3rXlTi4kW1sQ6jaK0eAmMnvV052ZcNGc/qOng8MM&#13;&#10;/hXo0qljuhJp2MDUtPQgts5HavTpVXsephqjTsc3rWlHBaNOCORXp0K3c93D1EnZnKappGWKhDjP&#13;&#10;XvXs0a2h69CZg6loqqxIXDV6dDEdD0YvQzBZkPgjHPTFd3MmrmsYtsvW9mCvOM9jWE22bOGhMtiS&#13;&#10;QFxj1rNsh0m1ZEE9m4UgpwT+dJSM/ZvqU54HjkBUY9q2jK6LUWty3p908bZLHr37VnKCZTpJnQ6T&#13;&#10;qPA+bHuK4qtJJmM8O7HT6PebgoD/AP165alJHK6LOn0e7OB9ciuR0kmZunyvQ6LTb7Yw+Y9cjBpS&#13;&#10;pJrQ2jFWNuz1JyAc/mayVJJm0FqbOn3iyMNrZI74pTp6HRTk+azNe3vFVQmM49+1ckqF9TqTuX7K&#13;&#10;RZRuXB9eK8nFYaXNexsnZajmh+Y8556V4+Iwck7s2iroGXAAVefevNnhkzaNO72E81lbOScULBpn&#13;&#10;TGCLVvdRquQPriqWFS3KdPUnjvxt4bgDFa/V4lKGhHPdLM2ASR6ntUuko9DRRsMjbnPt0rjrWiik&#13;&#10;rE1uxBOD+leXUu2YVLKLOi8E+EvGXj7V00DwL4T1PW758BbPR7CS5lJP+zGCR+NGHy/GY6r7PD05&#13;&#10;Tl2im39yPIxVWnRjzVJJLzdj6N+F/wDwSb/bf+JCRXd18NLbw1ayY/f+KNTS3YD3hTzJR9Cor7bL&#13;&#10;vCnjDMNZUVSXebS/BXkvuPn6/EWV0Hbn5n5K/wCOi/E928D/APBBvxbcKsvxJ/aH0+0IHzQaDoTz&#13;&#10;/h5k0if+gV9ngvAyvKzxWMS8oxb/ABbj+R5lXi+C/h0m/V2/K56Z4d/4IYfs02SD/hJ/ib431F8f&#13;&#10;N5N1a2yk/RYGI/OvpcN4J8N0/wCLWqy9HFL/ANJf5nBU4rx0vhhFfe/1Oktv+CLP7E0KgT6b4quS&#13;&#10;P4pvE8in/wAcVa9Wn4RcHwWsZv1n/kkY/wCtOa9HFfIfP/wRc/YemTYnh3xLF7p4pnP/AKFmrfhL&#13;&#10;wc9qc1/2+/8AItcW5wvtL/wFGNrP/BDz9km8ib+xvFvjnT5D90x6zBKo/CSA5/OvPxHgxwpWXuTq&#13;&#10;x9JRf5w/U6afGmawfvRg/k/0Zwfir/ghBo4jebwF+0ZexOP9XBrWgRyg/V4ZEP8A47XzmN8CsNNX&#13;&#10;wuMa8pQv+KkvyPRo8dSv+9ofdK35p/meU+Ov+COv7Xfg1Wm8Lt4b8URIMqumaoYJiB/sXCoufYOa&#13;&#10;+GzTwU4twqcsPyVl2jKz+6aivxZ7WG4yyatpU5oequvwv+R4j46+Bnxo+D1ybf4pfC3XtDAbAuNQ&#13;&#10;051hb/dlAMbfg1fmOc8M59kkrY7DTpru4tJ+j2fyZ9JhMfgMb/Aqxl6PX7tzNsJVIXbgj1B618pU&#13;&#10;i1udfs7s1LeZRgniuOUWS4NF6KdOmc1kqbnKyHGm3qy7BMoiDZBrqw9NKWpooouQSLnggivRp6Nl&#13;&#10;NaFuK4XJAOeOM12U5FwhfUlSdVBJPevRpaxsdEVYSSfchIP4GtnojWMXzJEJOeSeDXk4mWrN+hD5&#13;&#10;mMk18fi5+0qMtCowzyOK5WJq5ZtwSeOlZSMpqyL0H3Qe9c0jG1jQtmC/eOK55q5jKGpdt5h1/lWE&#13;&#10;4mTgyzDMB1asZRYciZZWVVHXmsmrj5WxVuQDwaHEpUh6Sbj14FaU8PKo7FOCRYhZeOee1e5hMtp3&#13;&#10;TaIcNS3C+CF619FQwkFqR7PS7PYPBMS6L4FV14kmUsTj1r9v4Sw31HJeZby1Pz/Mr4nNGui0PRNH&#13;&#10;gNjp9vZNgtHAob64yf1NaY2u4Sa6nZCCULFp5pNrOTwF6V5E8VLkZpGMUR2c5jDPjnHJrzXUkjSU&#13;&#10;E3qSwAu4wMdzXbSklAcrKJeB2pswelaxm+W5zdSWAAsNwJ+laxab1JntoWxGqqCMj6mrbTOdN3J4&#13;&#10;2Bwp/GoaTuZNNCR6rpxheQ3yBI+HfBOP0rrpYKvOi6iWi3ZzSqQjNRvqyXSvE2mm6WK21DLk/KCp&#13;&#10;APtk1tg69XDVFKDtZk1aaqKzR2Gla2JCqbwMnkE1+m5PxGq9oJ69jxMRhrK5sxzIy8H8q+9pVFKO&#13;&#10;nU81xaMfxFq8MMosnuFUYy4z19BXBjMbQw2lSSRMqdSppFGY+t2aYVfm445xmvNqcRZfT0vdjhhK&#13;&#10;r1IYdfhkuNkkgC47V4S4swlXGcs2oo6ngpqF0iS3PmSGVXyCetKnX9pVlVjLRjceWFgu4ZQqyRHr&#13;&#10;61wZnTxEKcalJ7mtGad4yIInaSZoFfBAyzeleBDF1J4iVFS1Su2dMkowTsMkRoSGEis3d815OK58&#13;&#10;NaXMpS7msGp6WsiMzlTkDJJ6GvHr41xkpvVm0aXMrIZNK8uDIc814+NxE8RJOozWnTUdEWbFk2/O&#13;&#10;pwG/SvQyxwqR97ZP8DOtFp6F9b6NV2xryOgJr6+OZUIQtTWq2Ryexle7OO+N/wALdD+O3w11H4d6&#13;&#10;4oU3UZayuCOba4UZSQHtg9fYmvms7Us4wboby3j5SW3y6PyLlRjyvm2Z+bus/B34g2WuXnh7xsTY&#13;&#10;6lolwba/iiGTJj7sg9QRznvmvksJh8fmnMpycXSdmuvz/wA+u58TisJHB13DcfJ4I02BftU2lGd4&#13;&#10;lAjklXJHvivbeWUfilHma6s5+eUYtI8I/aS0Gyj1kXVvITI0ah8cbTnn9K5k40cXywtZrY5XKzXc&#13;&#10;8d1GPYhhjIIHBb0r1KTvqzXmuzOtpo4HdTIrcbckV0yTkkxObGzXixYjkIV8ZVlOMU4wctVsYymz&#13;&#10;7D/4JUftbQfBv4q2vhXxNqrJo2vstjqHmt8sTk/uZvwbgn0Y14eKpzweLc0vclo/Lz+X5Ht5Jj3R&#13;&#10;qqlLZn63Rru5XBz0IranGV7n27asSRox5ArpjFshtXHogPGM4rpppvciTsPK81slEl6irHngit6c&#13;&#10;GkTdI5P47/EC0+GPwq1fxXcHMkdpIttGDgu5U0YqrTwuDqV6m0U/nocWOxP1bDSmtz8N/wBrz4ua&#13;&#10;l8QfiJd6vNqDS/aI1HlhuEI42fQdvrmvByOlUxEZYisrSb/Dpb5aH5tzOvUlUm7ts8TluI5YiJJm&#13;&#10;DE/cxnA9a+qUXGWiOmxVt7e1a4/eSk7uPlPQ1rKUlHRFxcUTXlv5X7sfKAeKiEuZXNENS4cRGM9G&#13;&#10;HPFNxV7mvM1ohggErfu03ZOOe1NystQcmx2kxTW94PmGM4IX60VnGcAbVjQWI/2nIxUlSfSubm/d&#13;&#10;Izd1AZFbs16x25HmZ5qnJKmvQE01YmSFZdTMIThn+ZVHWs27UrjsrGrr8AF9DG4ODGANvTNceGl+&#13;&#10;7bIlO6NVrWMWEJI6HiuPnbqM5pTLFgPs1yFRSCU6YrKp78Ls5UnOZQ1WQs4WMfMT8zYrpox01OiK&#13;&#10;j2Kep28UqpIR8xHet6UpK6InZLQSwsiFAbIUA9RTqVEYSnaOhg3n7m9dHXjPQHpXoQ96mmjSD5oX&#13;&#10;I9XMY09PLO8dTzV0L+0dyqb/AHhp/BbxXceH/iPZXthKbdJLhFkSJiQVyMjnr+Ncme4OGJyucZq9&#13;&#10;kz6DKMQ6OMWuj3P6A/2GvE3/AAlv7LPhO9MpZreza2YsckbHIA/IivT4PrfWOHKGvw3j/wCAto+y&#13;&#10;xC5azt1PWWjJAAwea+jdNuOhknrcBFuXrwKpUk42DmEkTy1zt61E6SpxKi7siZCvy469KxlBx36l&#13;&#10;ppjcAjAHtmseW49iN0Zm5Tp3rN05XNE1YEBDDLZHatKfuyVxPVEytlcMRjH3vSvVoy54uMn8zB6P&#13;&#10;QcvleWwBJx0NddH2SpNJt2JfNzag6qV8wDnPIoq04uHOgT96zINoYncTk153LGVR827NdloV7u3M&#13;&#10;QMkjBUX7zscAD61z1cPOGr2LjKMjiPiRFZTCPV7a6R1RfKnaI7gvUqSRxjrWFKrT1SZ42cUXHlq/&#13;&#10;J/oUPhreRHWvKgdZUmgb5kcMOMHtWlTknRutfNHPlMpRxlu6Z208as27GMDtXNJJ7H0qbSK7qjLk&#13;&#10;Hj6VlZNGkW72ZRmjCMQex6+oqeWxtF3IlAUvg5wf0q6a0ZpukKJHDFSeCOCKG7MTSRJcSCS0BPQH&#13;&#10;j2roc1OkuxlFWqGVcbciMcls49K53ZM615lNZJNMvkuIZNrI6sjD1rOFSeGxCqQdmndBKKnBpntn&#13;&#10;gj4kaL4m02MXd5FBdqAssUjhdzeoz1zX9DcOcTYPOsLHmko1Vun1fdHxONwNTC1H/L0Z0U1zb28R&#13;&#10;nnnREAyXdgAB9TX07lGKu2cB8t/t0ftMaVN4bk+E3ge9E7XZ/wCJpeRHKBAf9Wp7knrX8++MnHVL&#13;&#10;D5a8pwbu6nxyWyXZevU+hyHBxqVfby6bep8dSoWOe2K/jXG1IzmfeUnYqtGOpP1rwb6nUncn2gHg&#13;&#10;Vmw6k6EAg1m0D2Fc+gxSRUVzIjklUDFUky1Blef51zitom0I2Zm6hDkH5e3Wumm7HVTep9Zf8EyP&#13;&#10;2i47K5n/AGdvFl+AsrPd+GHkbgNy01sPrzIo/wCuntX9bfR747ilLhvGT3vKi3984L/0uP8A295H&#13;&#10;w/GeUOSWPpLbSf6S/R/I9b/b8/ZZX9pL4RPc+GrRD4p0BXudDfGDcqR+8tSfRwBt9HVexNfr3inw&#13;&#10;PHjHIG6Ef9po3lT7y/mh/wBvW0/vJdGzwuFs8eT4+1R/up6S8u0vl18rn5LaxFd2txJbTwvHJHIV&#13;&#10;kjkUqyMDggg8gg8EdjX8SRpypycJqzWjXXQ/dYOMo3Wxj3MbH5j+Ga6YvUl7WII1bzsY61bfumdT&#13;&#10;YvQjJBPH4VjI46nYnIwcHn61nc55bEx2MnP5E1nrcwd0SaZr+seG9Vg13w7qtxYX1pIJLa8s52il&#13;&#10;hcdGVlIIP0rqwmIxGErxrUZuM4u6admn5NaoJQhVg4TV0909mfS3wm/4KcNa2sWn/tPfDYeMXsUB&#13;&#10;stc050t7+Qr0S45CTLx97hvXNfteQeLDUFDPqHt3H4Zx92btsp9JLz373PmMZwxdt4KpyX3T1Xqu&#13;&#10;qf4Hi3xi/b5/aX+IfxOu/iJovxL1Xw0jSINN0jQb54bayhjJ8pAg4YgHliMsevGAPAzLxA4lzLNJ&#13;&#10;YynXlSTtywg2oxS2SS0fm+p7WCyHLMPhVRlTU+7au23v/XQteGv+Csv7eHgqOys4/jDHqkFk4Yx6&#13;&#10;1o9vO1wu4nbJIFWRgc4yGBxjBFe5gfFLjHDxinX5kv5oxd/V25n99/MzqcJ5BXbbpWv2bVvRbfga&#13;&#10;93/wWp/a1Dsx8D/DcsTks3haQ59T/r69mPizxFLelR/8Af8A8kVT4HyaS+Op/wCBf8ArSf8ABa/9&#13;&#10;rdWIPgX4aYHXPhWT/wCP1ovFbiF/8uqX/gD/APkjX/UXJf8An5U/8C/4By/xB/4LGft9+M1vLSz+&#13;&#10;Kll4ftLuBYvsvh7Q4Yfs4AAzFI4eRGOM53cZOMDiufE+JfFeLUkqygnpaMUrej1kvvOnD8F8OYdp&#13;&#10;ypObXWUm7+q0X4Hzx8SPi/8AFb4v60/iH4qfEXWvEN7IzEzatqMk2N2CQqsdqA4HCgDjpXyeNzLH&#13;&#10;5jV9piaspvu22e/QwmEwcOShTUF5KxzxkZY8cD0Arg3ZpKyAnKBSaOpxVXoSQw9Nq/iKiUjgqSuW&#13;&#10;4oABu7epFYuSOe7GTIgjyAfwqou7HdlaWLcMsOD0zWsZWKuUby2Ktg4OfSuiE7lKWhSuINy8AflX&#13;&#10;RGWpSkUpISG+dcelbp6aA2dN8Gfg148+PfxO0T4P/DTRjf63r9+lrYwHOxSeWkkI+7GihnduyqTX&#13;&#10;dl2BxOaY6GFw6vOTsv8Ag+S3b7HDjMVSweHlVqOyWv8AX6H9D/7Iv7Mngj9kD4A6F8DfAyCSHS7f&#13;&#10;fqF+yBZNQvX+ae5f3d84H8KhV6KK/qjJcpoZJlsMJS2itX3fV/Pp2VkfjWY46rmOLlXn12XZdEfj&#13;&#10;H/wWp/bYP7Xv7R7eDvA+qef4H8BPNYaM8TZjv7wkC6vRg4YEqIkP9yPcP9Ya/EON+JIZxmvsaMr0&#13;&#10;qei7N9X/AJeS8z9D4dy5Zfg+aa9+er8l0X6vzPiG704xgny8GvloVUz6HnRRuIcDB7etbxZejKVw&#13;&#10;u3jB6dK3jqBQu2B4br2FdMLlJamddHax9PpXVHYaKssmMkmtYoHaxVS5LXGGPfFbOHuktaXLsEZZ&#13;&#10;gcda55OyOeSuzX0u2ImVivFcVWXumE3dna6bpwEChF7DpXhVavvM4p1O50Gi6OuBlc/hXmV65zyl&#13;&#10;cuanpKfZmBUZFY0qz5yFK1jlNUswFKbMe3pXsUamprzaHI+INFEsbKUzk8nFe1hcRysuNRt6s8y8&#13;&#10;YeGwJC/l9+gr6vA4p2tc3VTQ4jUdEeGYlI8jPevfpV1KI1VvoQJpbHkJn1rR1UjGU4taEjaU+3Ax&#13;&#10;+FSqyMOZlC5smicgL93rXTCopIlu5UlcgZrZEtWKFxebSQeTXRGFyVFuNyOPUfJcMW49at0uZESg&#13;&#10;y9b61kAo4yKxdC2jMnTj0NrSfGs1mVYueD1BrNUXF3RhUpJndeHPidHIiq1xyOp3VV5PdHLUp9jq&#13;&#10;dJ+KEFtIM3f1+bOaqyas0YOi7F3U/jnp9nCR9p5x2NZTpLoYuhJ6HE+K/j4t1A0VvcHJHrWXsZSd&#13;&#10;ktBRw8k7X0OLj8WXGuXRllkJBNZVqHIjScUkdf4Ps/PkTA4J5NfP42fKmefVnc9i8GeG4po0Hl54&#13;&#10;GcCvicfinFs8nE1JbI77SvB5ZAHiwcdMV83Vx2u55FSSabe5v6R4VSFwzRknsCKihmPLUtc8nETk&#13;&#10;436nRWWiQooLRgEdq+mwmJco7nh1aj5iS+05Vh2449fevST50Y+1b3Oav5BbyEGvOxGGTi7GtGtd&#13;&#10;2M671AIMAgD36V8vOhy1GexCo2tDI1DWY1BHmcZrpp0Gy56JXMu68RxoceaM/XpXVDCt9DNqLRXH&#13;&#10;jUwNxLgZ7mtfqHMtgSS2FuPHgdMG468kZojl1nsaJu5hav4uVwQJhjr1r0KGCt0KvJ7nKa34hSdX&#13;&#10;CzAnJwQa9jD4Vxa0NIxclY5LUle5YvnknmvapWirGkFZGBqOnkMSBn616NKqbwdnc5vV7MxlgB16&#13;&#10;V6tCakjVVLS8jHNnK7kbT+VdvPFIdlz3JLe0kil388VMppozqu5Z+1vEMMTgGslBNmUeZrQzNU1a&#13;&#10;UjahwO9ddKjHc1htcxZppZH5bjPrXdGKSL1FjiYnAUkDrihtFJ20Jo7dnbaVxx3rNyS1HJ3LaW4A&#13;&#10;4GOOcjvWTkzJy0JkiwMdPTNZuTJctBXhLLwvX2qU7Mzk1sVprJgvIz6Y5NbRqIh3RRubDnHp7V0R&#13;&#10;qjU09GZ95YKqFto/KumnUuzSEmmZN3bgdhmu2E2d9OSa0M64UA5H4V0xdzpWxHVjEIHpQBDMSO3F&#13;&#10;VEpERqigoIe45WOOlAhVOaAJVGeMflUMhliFeelRJmMnZGhYwqCO1ctSRyVJdDSECMNu0D8a5OZo&#13;&#10;4vaSXUhntmBPy8etaRkaRmmVzCyHIzWvNobc91YVAyjg9e9S9SHZisW27fejQStc9vi8auI8iXn0&#13;&#10;zXzDi7nqzi76FLUPFrSjO/OBwKpRkwpwaepj3WsNO2Ace2a1jBm6UUZd/M8spAPHf2rpgkWtEOsb&#13;&#10;Yyc5/CoqT5TSMXYuCEDqKxcmGg5YAR/hS5uwlYoavBiNjjHPaumi7nSlcxJLny2xu6e9dfLccite&#13;&#10;ajvjKsc1cKWpjUvaxQkmLtjdjt1rqUbI5x0BJ7cZqZCvqX7c4H8ya5Zl86SNC0ZxyBkHrXPNJstS&#13;&#10;bjc1tOVl+ZieRXHWszVS01Nuzl/dBTkV59SOpy15q5taZL8o7jucVw1VqefOW5t6eygBgR1FcFRH&#13;&#10;PNptWNa2LKQ49O1cU+xBZa9QDhvwrJQI5ELBckvlT+VKUNB8iasjV0smVssc47Vx1tEZSgk7mo1i&#13;&#10;WXdntzkVye0szJxi3sZ+o6cjRNlME+1dNKq0xQgou6OP17ThtbcueD2r28PVZ3wimefeKtKyXZBX&#13;&#10;0uDrbG6hZ3R5n4q0zy5GYJjntX1eDq3R1QukczPGUf2NerF3R0IZVDHIwHGalobJ4n7Z/Ws2iGix&#13;&#10;DJzyazktCkXbWUgYPTt7VhJCLS/PUCWhDNFkbhj3ppmiZVmhAPA79TW0ZG8XfcrzxgOWx1FaJ3Rr&#13;&#10;tIidcHpnFUmX1Gr1qnsWOUHOTUuxUdy1YXJikALYxWVSPMi1Y7DwxrAidVZuBXiYuhdaESgel+Et&#13;&#10;cyFAPPrmvlcZh9znqU03Y9H8M66zbSG6jnJr5fF4c8+rBnoGg6uuFZZO3NfN4mi9bnFUi0ztND1Y&#13;&#10;/KA+QeuTXg4iic8kzfVlmjAC5B9DXnu8WJFDULASoxC89vat6dSzN4SadjDv7Fcn5enfFehTqM9K&#13;&#10;g2YWqaWChJjHIyfpXoUq2p7WHqPqc1qWiYJaNMdq9WliO57VGdzA1PS8RFShOevtXpUa3vXPUpyb&#13;&#10;3OdudOMc+SCOcAkda9ylVUqdz0KTvuSQwHAHQ5pvU6NySOGTOAo61lO1xqLZKbFpEO5Rx04rDmsx&#13;&#10;ct0UL7Tic4X8PStYTsylBsox2rRycjit3K6LUHcvWchjcYJFYy8xuKaOm0W6ERAHYVxyT6nJOF9T&#13;&#10;qtKuwNpzjjIzWJjKnrodFptznGWGen1oauiOVG1ZTgg4OCTzXO1aVxmxYXDrgAn6Z60mroa3Nm0u&#13;&#10;sqGTGe9YtdDojO7NawuCg+97nNc1SkqjOuPK0aNq4lbDDg+lcVXDxejN4yUVYne3BbGwc8V51WhF&#13;&#10;bI6oTVyCa1Kc7e/QVxyo8p1QcXsVZ5niOAcA04wT1Z0QSY2G9PCMfypTirNluPVEn2gAFlcADklj&#13;&#10;wK8yrP3tDFs+hf2Xv+Ca/wC1d+1PHb614S8CnRPD0+CPE3ibda2rqf4ol2mSfvgou3/aFe/k3A3E&#13;&#10;PETU6VPkpv7c9F8ur+Sa8zwcy4jyzLU4znzS/ljq/n0XzZ+gf7PX/BD39mb4axwat8ZtV1Hx7qaA&#13;&#10;NJBdMbTTlbHaCNt7gH/npIwP92v13JfCbIMAlPGN15+fux+5av5yt5HweYcYZhirxoJU4/e/vf6I&#13;&#10;+uPBvgD4b/Cbw9/YngLwfo/h3TIEy1vpdjFawqFHUhAB07mv0jC4LAZbQ5MPTjTgukUor8LHy9Wt&#13;&#10;XxM+apJyfm7nmHxU/wCCi37F3wcklsvFnx90Oa8iB3afokrahPu/ulbYPtP+8RXz2ZcdcKZVdVsV&#13;&#10;FtdI++/T3b2+bR2UMozHEaxpu3np+Z4L44/4Lu/s+6VK0Pw9+E3izXCvSW8+z2MTe4yzvj6qK+Hx&#13;&#10;3jTkVBtYahOfryxX/tz/AAPVp8L4tq9ScV97/wAjzDxF/wAF5/ihdSM3g/8AZ98P2afwf2nrc9wR&#13;&#10;9RGkYr5bEeOOYSb9jhIx9ZSl+XKd9PhXD/aqt+iS/wAzk9S/4Ll/taXLk2PgbwFbDPQaZdyfzuRX&#13;&#10;l1PGriiT9ylSX/bsv/kzupcKZc3rKX3r/IrWv/BcP9sOF90/hTwFKv8AdOjXK/yuamPjRxUnrTpP&#13;&#10;/t2X/wAmdkeDsqn9qf3r/I3tH/4L0fH61kRfEnwS8HXi/wAQsrq7t2x9WaQfpXp0PG3OF/Gw1N+n&#13;&#10;NH83Ir/UPATXuVZL1s/8j0vwT/wXs8A37xw/EH9nvW7AHiSbRtYgux9QsqxH9a97CeN+XyX+1YSU&#13;&#10;f8MlL81H8zjreHmJX8Gun6pr8rnufw1/4Ku/sTfEh0tn+J8nh65kIC2/ifTpLQAnsZcNEP8Avuvs&#13;&#10;sv8AFHg3HtReI9m+004/jrH8TwsVwbxBhVf2XOu8Wn+Gj/A950PxH4I+IuhG+8N65peuaZcJtM1j&#13;&#10;cx3MEikdCVLKR9a+2oYjAZlh+ajONSD6pqUX910fOVKWIwtS04uMl3TT/wAzx74xf8E4/wBlj4vC&#13;&#10;a+XwInhzUpcn+0vC5FqS3q0QBifn1TPvXwPEHhRwZxAnJ0PYzf2qXu/fGzg//Ab+Z72A4qznAWXP&#13;&#10;zx7S1/HdfefIvxz/AOCVvx3+GKT6z8M7mHxppceW8qzj8m/RfeBiVk/7ZsSf7tfz/wAUeBvEmVc1&#13;&#10;bLpLE010WlRL/Drf/t1tvsfdZbxrluLtDEL2UvPWP39PmvmfNd7bajo19NpWrWM9pdW8hjuLW6ha&#13;&#10;OSJx1VlYAqfYivxSvhq+EqypVouMlo00015NPU+xhKFWKlF3T6rYsWV4AeD2qKdRRepVtS7HfKTw&#13;&#10;cmuhVqfRhZk6X6KNx/LNbwrxk7I2inYX7aG5Vjkmu6GK5Ebq1rEiXQ2jLc+ppvGrqawtcf8Aady4&#13;&#10;P6V5GMxsbNJ6miWojOpwBXgT96TZaQRvu5z3rNoajdly3fAGOaxkjOcWy3BNyFzj61jKJk4FqGck&#13;&#10;5z0rGUUJU0y5bzLxk9fesJQJlTLcMue9YuJCp23JfM6A/hzUKDb0HyXHo5B61308BOW5XLcnSUKM&#13;&#10;tXt4bBcqUUhcjbLEM2CMnmvYw+FbJ9maOjxm91KG1A+/IBivVw+FfMkzLEJUqMpPoj2+KxV7nTdF&#13;&#10;jH7tnjDgf3Ryf0FfrzawuFp0I/yo/OsN+8rzqPzO4WTJOBjnoa8fFy5j0ErD3EhhJHJPOK8iV9Qj&#13;&#10;bmBIysXP8R9ai12axs5Fy0Qsc4yema3RhUZaTDvtbGazWIbnyIxd0roq6r4istDby5svKfuwoefx&#13;&#10;9BXXS5pys3oS4uUbk9p4q0WewF690EOcGJhlwfTHf69K7KdOTbSMJe6yjdeJp9Wk+wWUZhjdsFyf&#13;&#10;mYenHSumhQvUUTKrLlg2dRF4aB06OxKgjblh05r9ZpcOOWWwodbXZ8h9daruoUU8MWltOftk7KF6&#13;&#10;ACvla3DkMPVarzaSO/6/VqQXs0aOn6n5Oo21vBM0gWQBd/8An0qaGJwuV1oqhrfuh+zrV0nM6eTU&#13;&#10;Wjk3mRk3clc16lTOa0anNzuN91/kCoqUbWucpr2qRTajKNpL+YRubuK+XzPOIVqr3bvuzelhprXo&#13;&#10;UoZyZNoJ+pNfPSxrdXRs6nSSVyaKTc+A+B6YrnVVzqavQTpu1rGppepi2AVwCueR6V9LlOc/U7Ql&#13;&#10;rC5yV8Nzu/U2pJluLAvbEEFck+lfdYrFxxGVSlh2mmjzoQdOtaRlW8G6QmSTG77xr80oYecqrlVl&#13;&#10;a+7/AM/8j05SstEEpghlMSS7gD94DrXNi6uHp13TjPmS69GaRU5wvaxHtLnce/avDqT9pJyZ0Ri0&#13;&#10;rCxxxtuZ3OQOAKKOGpVE3UevQcpSWiHRkx9Cce1bUafsXdMmTTJN5KkYwT3rolUk9CLIELRtkmoT&#13;&#10;s9xtXR45+2J8IbLVNOh+Nnh+FReabEItdRR/rrXtIfdPX0z6V6FaOFoVoZjTkl9movLpJ+nfsfP5&#13;&#10;nhJVqTVrtao+PfGXjrSdFu5tOgi89pfmR14TYehz3/Cpx2aYbDSbi+a+3a3e58bOaU+VnzN8YNWT&#13;&#10;UdTns52Deex3EHhfTFfJ4ZzqYiVa/UqdOLipLoeTXllNZtJHcbvnPIb9K+khUjUs0Sn1M+G2jjcy&#13;&#10;GPoed3rXTKbasKTSZCyWs1xu1BBjJ2571pecY+4JKNy54Pup9B1Fb7z8EN8gB5Fc+NhHEUnCwozc&#13;&#10;HzLc/bP/AIJ1/tFxftC/s+ae2o3wl1zQY0stUDN87gL+7lP1UYz6g15eAk5wdN/FB2fp0Z93lmMj&#13;&#10;i8MnfVbnvwiIGAe/Net7NrQ9DmQ5V285rSMXBkt3YoBPatrcyVhXSHKhzyua6oKy1IbR8ef8FXPj&#13;&#10;JeeFvBq+CtFmVZZLR0Z93CSSKSc+mEH5mvnOIsUo+zwn82r9L7fdY+W4jxTp0VFbM/Gzx3q7SXzx&#13;&#10;xyMxJyzZ5Ne/l9G1O58rQ1pJmBbSSlsNGG3HA5r0pJdDpSuTJEsVyZFUfKemKhtuNhaLUuQh7udi&#13;&#10;ykyFchVXOawlaEfI0hPXUtDTtKS3uob954rxQpt0Kjac8ncTz06YrF1azlFws4637+VjS626mWgy&#13;&#10;5WPJx+tdb2uxp3ZuadoF3CsFzcwbVmXMLH+IZwfyrgqYiEnKMXtuaSi4wTfUuyWCRyOWkAwwycVz&#13;&#10;qq2kYTi3BFZ4IormUQuX2vwcYyK2Tbgr6EXsrIm0e28zU2GegyRj9KzrTtRHqyxqOW1WJCC/qSOn&#13;&#10;pis6elFmE5WmbTgmxTcAMMMH2rz07VGc97oLW7itZ8SdwcHNOcJTjoKEoxlczJ5WlnJwcEkAV1RS&#13;&#10;US5SQ67gKxQlgQC33iKUJasxnqNmljiUqTgd6qKcmcsn7ySOXvFa4mkdhjPrXrU/dijsirRSKT7p&#13;&#10;LJ2UvlT8oxxXQtJo1j8ZFoBew1a21BGAKzKRz05q8SlUoyg+x6WGbjXTP3h/4JL+KJfEf7L4t5Wy&#13;&#10;1tqZIGegeND/ADBrg4AbWXV6H8lWX4pM/QMRdqEn1ij6hC7R8vTPWvv0uTY5rpigDaQewzVWi0wu&#13;&#10;xrKvU859TU8sXuF9RjoSuCn0OelZSg5Rs0UnYgdGHRM81ySptSNotWGSqynHOB2zWE4yTs9i42I3&#13;&#10;9/SoaVyiSORBncAOOM134eUIvUzmpN6Di6E4XnNdXtIN+6Ty2WpS8QeLPDfhHTG1TxVrtrp1svWa&#13;&#10;6mChj/dUHlj7DJq6uMo4ag5V5qEVu27EOLcvdVzyzxR+0rqWp71+HvhtbHT0zv8AEnilGghIHUw2&#13;&#10;4xLL7Fti+9fn+b8b4Km7YRLlT1qVPdivNL4pfgvM2jT5H+8+5bmb4e+IHifxreJc+BfDt34nlGVk&#13;&#10;13xCdlhC2eTFCMRj2wHPqa58FxBTzCtCthKMsVbedVctFP8AuwVk7Pa/N6mUqmJmnCl7i7rf7/8A&#13;&#10;KxqeMPhV4x+Inhy7034p/FXUjYyRFrjTfDyJax4HO0Ntz2r6LGY3Mc8p/V8fWcKTdpRpRUdOybTZ&#13;&#10;isMsJGVV+/JK65tVfpoZ3w70nwb8M9Ujh8JaPPZ6bHCsbQyXTSvnaQZWZj8zHvjA4HFeg8JkOCw8&#13;&#10;cLlFF06Udfek5Sbe7bffskl5Hh4fG4p414nFyUnLslFJeSXbzPVHlRkVlIOe/sa4+ZW8z6y3MtCB&#13;&#10;9rMYyB04qbxvYI3WqKlwQvykZyKz5jo8yox2jk+1CkkaRY1WXA5zjihvmsN7EoG+3ZP7tbU43i/I&#13;&#10;lK0rmPPLKJOW+aNuwrJSd7HWkrFbVXjkMdwiHIPPNZ4lwbU0iYKSumYnjmK51Hwdf21i7LKLcyQl&#13;&#10;WwQ6/MOfwrSjiakGnB2OTF0VUoyT/qx5Zo/ivxTdR/ZL3xLdyIy4RZLpmUZxjjP4V9FhcbjJvllU&#13;&#10;fzbPj8TFNXSOY+K+lvBIlywzuOSc9M81+ceJ+XTpwVa257fD1ZSvE4OSPnaa/njG3TZ9jS1Kskaj&#13;&#10;5Tn8K8m7cjti2w3gY/qaOpXUdHMCvNS46mijfUWSbA47UlE0UXEqyzEHBI4raMS1e1xrTAqSB9Kq&#13;&#10;2ppBalS6uAFIP5etawjqdEY62M6y1vV/Dms2viLw/qEtpfWFylxZ3ULYeGVGDKw9wRXs5djMTl2L&#13;&#10;p4nDzcJwalGS3TTumvmbyo061N05q6lo15H6hfsk/tJaJ+0r8LoPEkbRQ61YbbfxDp6H/UXGPvqO&#13;&#10;vluAWU/Veqmv9DvDvjfCcc5BHFRsq0LRqx7S7r+7LePzW6Z+K59k9TJ8a6b1g9Yvuu3qtn9/U+Vf&#13;&#10;+Co/7E7afdXf7TPww0km2nO/xfYW6f6l/wDn9UD+E9JPQ4foWI/HvGfw8lRqS4gy6HuvWtFdH/z8&#13;&#10;S7P7fZ+91bX3HBXEfPFZdiXqvgff+76/y/d2PhN4EA2levHSv5yUnc/Rm9Su1mqSg561qptoxk23&#13;&#10;Yktox6YP1qZsxqEhUZ71F9DmkhJX25GOKaMmrlaeTcuAK1jGw4qzMvUZCM54rrpRNepjXkgkJPX+&#13;&#10;td0FYa2M65h8wk4zg88V1QdgUmjNurdcsNvIFdUJHfRqOyM65jKjOO1dUWjrurmfM68jjrXTFDvY&#13;&#10;qysuc4yfetUS5XGFjzVWMJy6E1qplkDYGO2KibsrHFXk0jUtbVFG7ORnjmuOc2edJ3HzgIhIGPXF&#13;&#10;THViuV1TzPbFauVhSlZDpYsqTjpSUtTNSsVJLXzGGB+lbxnZGimivc6cvIA/HHNaRqsammVIdFku&#13;&#10;JlhtoZJJHYLGiIWZmJwFAHJJJAAHJJrpjUnOSilqxSqq1z9of+CQn/BOFP2UPAT/ABm+LWiKvxC8&#13;&#10;TWaqbaZQW0OxbDC1HpM+FaU9iFT+Ek/0lwBwk8jwf1rFR/fzW38se3q+v3d7/l/Eedf2hW9jSf7u&#13;&#10;P/kz7+nb7zJ/4LT/APBQGP4A/DCT9m34V66E8a+L7Bl1K5tpP3mjaW+Vd8j7k0w3IncLvfjC5x8Q&#13;&#10;+K1lGD+o4eX72otf7sX+r2Xld6aC4dyp4qt9YqL3I7eb/wAl1PxeuLAA4WPC4wBjAxX8+qrdn6A5&#13;&#10;dzG1bTkC8D8a7qNXUalcwL22UbiRzivRpzZrCUk7GLfoVJXHeu6m7s6VqzKvCVkPOeK7oJWKastD&#13;&#10;NupQTnP1yK6IxBaIpXUuDtz07V0QjpcT1ZViYiUc9+lbNe6EtjptOgWaNWIB9/SvJqys2cc5NI17&#13;&#10;C3jSVWA6kcYrjqybVjllLQ7bw15cu1cjkenSvAxV4nBVdmdpo+noI9yDnGRXg16ruYyeo68sgwKu&#13;&#10;B+NKE9boycrHK6vpybyCOhJ6V69Cq7Gimzm9V08MpLJ168V6tGpqW5o4fxJ4fMzN+778DHavoMLi&#13;&#10;eXqUp3OK1rwqQxIjK/hxXu0MYgVXlZm/8I2IY87AT3NdX1rmZEqupTu9JES7QgHoRW8K19RKelzF&#13;&#10;1O0yp4HHeu+lN3BPlZz+oQiJiF/KvTpy5lcp7GFflhKQa76WxUfhRRuJyOM810QQPQhXUJImHI/P&#13;&#10;FaOkmYyinsTQ68yH5j37nipdBMz2Jo/FElsd0cvPqDU/V7mU4qwTePNSB/d3LD/gRq1hIvcycIlC&#13;&#10;78Yarc/LJcsefWtI4SmidiGLUbm4f55CMnsap0oxRLsdn4OjDEIxz04zXhY5nJWeh7B8P7RnaMoh&#13;&#10;IyD0r4nMZ2vc8iqm0e+/DnTs7DsznFfnOaVdzyMQm9j0/TdJLIAie/FfJVa1medViaUNh5LbjGPc&#13;&#10;VzqtaSZ5NSEuZ3LkUaom9VH+NfV4PF80VY8TE0lzGH4o1ZbOBgOPQA19pl7VaKTPNqQnFXRwup61&#13;&#10;gsWc9eBXoVsKnHQdC63Oa1fXpIwQJMe2a+frYBOd0j2MLNxRyOu+LnhLF5AT6CujD4JPSx6EE6j1&#13;&#10;OWvPHsjOSsuCPevXp5cktjrjRSKUnjUvy7dq3WAtsP2EexVufGrr92Tn/eraGAXUpUktinL4snuM&#13;&#10;hnP55reOCjEv2NhItQeccv3pypKJNrEmcjGevWoJd0ypcWwYFcZraMupS01RlXXh83Um9kyvriuu&#13;&#10;GJ5ELmaM/UdGitsIqYOT2rqpV5S1Gpa6mPdoI88Y967oPmHJWRQu3yhOevSuiAlFrqZ09i0vRBz0&#13;&#10;5rpjUSNU9C1pHhUXbjeMkn07VlXxnItDRNW2Ou0X4bW0yZ2Nn0xXi180lFl86S2F1L4cx2qlljz9&#13;&#10;KVLNHN6mM5XZz2p+HpLV9yIcZ/KvTpYpT3OdyZR+zsrZI6V0cyJcrjwY1GGUH8anV6kkFxMqkkAc&#13;&#10;etaRi9hv3Y3ZnSPvkzxz3rqSsjnhdu5nalKFGPbvXTRV9TrirtIxL5stkCvQpo76Wxny/vOCBkV0&#13;&#10;rQ64kDqy8EVpe5QgPOCaAGXCkrnGOetOJUSuevFWUFBDCgQqk5oAmiIyA1S0TJdS7YpvboPxrCbs&#13;&#10;ctR2RsWduMA+lcNSR59WZfjg8zkYx71zOVjjlOxM1gWTOOalVFchVNSncW2OCOfUitoTOiE7FSWJ&#13;&#10;lyP1rZSubJpjGGeO9UWtDr11F+CW59q8f2aPad+g2S9djwTzVKKSEo9QguCCVJzxTcUzSOjuTlRI&#13;&#10;29j36DvU3srG6g76luykVG2EHscmsKkW1dF8tkXMB+f5VitCWrjgEjXbRq2NRSWhnayVWAsR19a6&#13;&#10;KOrNY36nI6jcYlY8fhXrU46EtmZJcu7cNgV0KKRlJsIWJc4PPp/WmzBl6FcdseorCRKWpfso2cjI&#13;&#10;/Suao9QbNW2tWIC+ozXHOdhKorWNO2hkUDK8DHU1yTkmW6mhpWcT5HX29K5ptI5pyvqbenW8m0AA&#13;&#10;njp7V51WSOGpNPY3bK1YgY49e1cFSaRi5rqbNvF+6CZOT2rhk3cFK5HNGwbCgjngU4vTUd0S2MXO&#13;&#10;SOQamo9CuaKibulw7B5inGfrXn1pdDKTVjfsIw8W185x3715tR2ehiV9StePMVccdO1aUpdCo7nK&#13;&#10;a9aNlsj9K9nDz0O2mrROD8U2OWcgZGOa+hwdTY3g9dTzHxbp7fMSpGM44r63BVF3OpXsjhtQtihI&#13;&#10;x06V79OSZqrIpHpxXQMAaC2iSNzngVDRFtLliNulZtCW9i1BLt6VjJFNF63kJUEkVi1qK2hIwLjk&#13;&#10;0gW5Xmj529qcWdC+LUrTIMfyreLNHuVpEwcGtEVFt6DMYOPSi5sLQVEUZHINBRqaVetEytke9cla&#13;&#10;mpJmlrpHeeFddPygyDOeua+dxmHMpx1PS/Cutgqp8we5zXyuMoWZyzpprQ9C8M6z907+T39q+axV&#13;&#10;Dc8+pSbZ3ehap907hnP5189iKJxTg0dhouoiRRGXyMcV4lelyu5m1qabhWTjpjg1yq6YluZl/ag8&#13;&#10;4565rqpzex6FGd1cy76zEibWUdK6oTaZ6lGbi0YWoaX1B5AHHvXoU6x7OHqow9T0LzCWA+UnoBXo&#13;&#10;0sRY9enWOf1TQF+ZgDk9D6V6uGxbjI9OhU1M5NLMbYdOlexGunG56KdkSJp4K9MdulTKpctXHtZi&#13;&#10;KPcVOfQ1i2mNJpGfdQ7gVAxzVo1Ubq5l3NsUlJ/l2rqi7xK5WLHE5G8LgepqJNByuxsaRuBG49P0&#13;&#10;rjquxi4q50OmXLRtt3cVztpmcqVtUdLpV/llUkDFWtjndJt3Ogs7kcHP1rOSFKF9DZsZwQMNxnis&#13;&#10;ncn2bRsWs21QVOOe9ZtDitTRtbk5UFvb6UuVGsZtM3NNlXCk84xxXNVhdm7nZI3LKGO4YMQAQOa4&#13;&#10;5wQ41ncs3mmIsY7krzzXHLDqTuzro13zWOd1qzYOdo5A7Vl7JxietRnod1+y9+x/8fP2uPGR8I/B&#13;&#10;fwXJeJA6rqetXZMOn6cD3mmwQDjkRqGkbsp612ZXkGaZ5XdLCQv3k9Ix9X+iu32OXMs2wOVUfaYi&#13;&#10;dr7Jayfov12P1h/Y4/4I5/s6/s3xWni34lWsXj3xdFtk+26vaj7BZyf9O9q2VyD0kk3vxkbOlfsP&#13;&#10;D3h3k2TWq4he2q95L3V/hj+ru+qsfleb8V4/MW6dL93Dst36v9FZep9D/Gv9on4Hfs2eF/8AhKvj&#13;&#10;N8RtM8P2ZBFul3N++uCP4IYVzJKfZFNfW5pnWVZJh/a42qoLpfd+iWr+SPAwmBxeOqclCDk/wXq9&#13;&#10;kfAf7SH/AAXyv55J/Dv7LPwwSKPlE8R+Llyzf7UdpG3HqDI/1Svx3PfGCWtPK6P/AG9P9Ip29G2/&#13;&#10;NH1mF4SUEpYqfyj/AJ/5L5nxL8Zv2sv2kf2iL15/jH8ZNc1mF5Cw05rvybKPP923i2xD/vnPvX5H&#13;&#10;m/E2eZ228ZXlNdr2j8oq0V8ke/QwWCwa/cwS8+v37nDQOwAWMBVBxgDA/KvnJa7mrmX7WTPBH1Nc&#13;&#10;80Zzq6Fhfcce46VkEJqwinkkHvTZ6FKXvADk4x0680raHqUtitLgPn2rVHpUdiW3YLwT3pxV2ejF&#13;&#10;GjbT7FAAIyccGtJQjIq1zrfhz8SvHHw01ddd+H3jLU9CvVbP2nSb57dj9dhG4exyKxo4/Mcqrqtg&#13;&#10;q0qcl1i2n+BzYjCYbF0+SvBTXZpP8z61+A//AAWF+PPgdoNM+LmlWPjHT1wr3DBbS/VemRIg8uT/&#13;&#10;AIEgJ/vV+l5B43cRZa1TzGCxEO/wz+9Kzt5xu+58VmvAuV105YZunL74/c9V8n8j7g/Z5/bq/Z1/&#13;&#10;aSEWm+DfGC2OtSKN3h7WgLe7z6ICSs31jZvcCv3vhjxE4X4qShhavLVf/Lufuz+XSX/brfnY/Oc0&#13;&#10;4dzTKryqwvD+aOq+fVfOxr/H79kv4IftI6a0PxE8JxnUFj22uuWOIb2D0xKB8wH9xwy+1dPFHA3D&#13;&#10;fF1Fxx9Fc9rKcdJr/t7qvKV15GWWZ3mOUzvQn7vWL1i/l+qsz8+f2oP+CfPxj/ZvFx4n0lG8TeFY&#13;&#10;yWOr2FuRNaJ2+0wjJQD/AJ6LlPUr0r+TuOfCLPeFObE0P3+GX24rWK/vx6f4lePdpux+p5LxVgc2&#13;&#10;tTl7lTs9n/hfX039Twi3vCSCW4Pcd6/I5U2j6lStoTvf8bd2fpURjKLujeMk0OS7bIINae0qJbmq&#13;&#10;aJo7hmfljyPWsZVJvqWnZFyBzwT2Fckk2VGXQlVzu4Hao6Gyl0JICoXp9aiVzRKyLMcgB5698Gs2&#13;&#10;iWtS1C5Y/hWTQKN2WI5wnUfrWTiU6SsWYrgDk/SsnBsXs3si3BOcDB/CqjhZTYnSLMcxJ4/SvQw+&#13;&#10;CSa7kOCuSiQh8Y+uK9ilhUNU31JYwzncT06V6EKDSsLlUdC1CSD+NejRpqEROKWjOo+GVg1/4ptg&#13;&#10;wyFbcc16mXUva4ynHzR42dVFSwE35HuPhq1S58StcA5NtbE4PQFsKP0zX6LX9+q32PhcJdRfmdJb&#13;&#10;qDKxZa8TEO9zufSxchtxtHmZyegHpXPCgmtTO+tx08GEGBkdhSlQUXcqE9SeMRW1q9zcToiIuSzt&#13;&#10;ge9c03Llk49DCc1zpGFrPjq1iR7fRiXk/wCezrhV9x6mvNU253LUJPVnPwSSXrNdTSl3c5ZmOST7&#13;&#10;mvUp1Ho0VJJOxoW6JgbTgkc4r2KMoLY45XRveENPgm1eFpSNiNuYn2r3sgw8cTmcOf4U7v5HlZjV&#13;&#10;nHDStu9DrNV8W2to7LbYJI4av0PMuKsLhKklS3PBwuV1asfeMK61Se4JuROWLevavz/G5vicVVdR&#13;&#10;yvc9ujhoQ92xa8MO9xrMcjMTtRj19v8A69cNGq62ITb7nROEYQskdV8zfOWJNd8027nNotDk75mu&#13;&#10;L+SVBkmZv518tXkp1Zep2RSUbAiuzYL457iuB/GxtJK9ieNYyRtzu6HBo1SXKSubrsWoSEHzA57A&#13;&#10;VtCbgtdzNq6NK0unt+UJweozxXt4LMauDXuvR9OhyVKUZrUeZld2MZwpGCKyrYmNSUuR6MFDlSvu&#13;&#10;RvbwiHdv5+teTXoUFhr31ubQcue1tBmCf8a5YpNrUvR9CWOPJChec81104RdrCbsh7xAMSwI56Y6&#13;&#10;Vo6bvcla7F23tkubbcAAVHX0r6LC4GGLwnNbVfl+pzzqOFSxDdWssbhWAOBxgc14+OwWIozSlZ+h&#13;&#10;rTqRadiu1ta31rNp1/brLBcRtHNFIMq6EYII9CDXjVYKpSlCeqasyppvVH5u/tc/A+4+CfxFvvAX&#13;&#10;kyHT9RVrvwreuchoS2Wts/3kPAHpivkf32H5sHPVx2fdPb79vX1Ph88wCoTdeO0vwZ83eOvDD3ti&#13;&#10;08MBM0Kkle5Fa5fi1Tq8snozy4SvFxZ5frCzGPfMhYgkFiOlfW0OXm0MmlFqyMiSESW/GApOTiu5&#13;&#10;StImTsjMvxFMu4nhBwOxrpptxdu5lJkNlOLa4R7ts8/IK0qR54tRIuz7H/4JjftKS/A343aadXvi&#13;&#10;mi60y2OprngI5+VyP9lsH2Ga+adZZdj1Wfw7S9O/yPWyjF/V61nsz9hVijkQPG4YEZUryCD3r690&#13;&#10;1LzPtVIBETnPXtxURptpp7lcwqRkD5v0p04OO4N3A+XEjTyttRAWZj2A5NdEIq93sQ2fk3/wU++K&#13;&#10;8/iMvLPPltauprmGPPKwiTan4bR+tfn1Kc8xztVnsry+TbS/BHwnElbmxKpW0Pz98QWs8l8ZgAQ3&#13;&#10;PBzX6BhpxVOx5dKT5bIzooGilMgQ5z1PaulyTVjVNt2LCIxZVKl8jJ4/rWTZql7hMl/c2NwJY2KM&#13;&#10;FwNvGBUOlCpGz1ITZcgkiuNxufmD/wATDkfjWElKD0LTV2V5LWK2BcfxHC5rRTctDROzOh08XVvZ&#13;&#10;LazAhwQ4JPT2rzajhKo5IcpOxCHe7nlJHRsc1pZQiiJXaJ9Is7eWV2uS+MnGwZJPb8KzrzkklEhb&#13;&#10;2NHTrARyTzJHjGCcjmuWrUuoouSXJoJdWhFyLvaOMDkU4T9zlOWexcu0eWxVwp+9lvrXPBpVLHNz&#13;&#10;NK5Xhh8+5DAggLwCK1k+WBmtWV9URrQJLFj5hjOO+a0ovnumWmna492MtpGJGJx0yKSVpuxDk22U&#13;&#10;ruJpCAx/E10U3YiSRlatAJITHBCFKj0rroys7tl0H3Kht0ht2hx91NzjvW6m5SudEXeRmW8SG7il&#13;&#10;BARpVIB+vNdUpPkaPSoxarK5+2H/AARd1cXPwi1rSUlDJGbSWPA7FXXP6V5Xh9JrE46n/ei/vTR+&#13;&#10;i4q3sKT8j7TQAbga/TYpLc4nqDAFQAMDvTkk46LQVxGVcYHf3qWtbME2NZFJ3FfoCahxi7spN7EM&#13;&#10;mA20A9K56kexpG+5DIrDljk1y1ItbmsWiFxlsA//AK655WWhqRXN1bWUJuLyZUjXqxNJ4ilQXPVl&#13;&#10;ZLqTJnnPxF/aK8MeHLZ47HxBb2hViGdlEkvH91eg+pzXwWf+JmU5delhppz8lzS+5aL5szi4t6q5&#13;&#10;81+P/wBqLQodXfUdA059R1ZmxFqurS/aJoyeixg5Ef0UCvynH8YZrmcnOnDlf883zSS8l8MfxOqn&#13;&#10;KU7Ri7LyPYvg9+zff+KtFtfH37QM1ze393tntdCllKxW8fVTKo+8x67TwB1r7jhfgZV8PHM87bqT&#13;&#10;nrCEntH+aa/vdI6WWr3spqSjKfLBbbvv6HtUVvb2tslnZQJDDEgWOKJAqIPQAcAV+lcsYx5YKyXR&#13;&#10;aIlaMrX9q11YT2ayANNCyA57kU4WjIzrQdalKPdHlt6xjaWGaMhw21lPGD3Fd6aSZ8i6clKz6HoP&#13;&#10;g7WE1bQoZmP7yH91MP8AaA6/liuepH2cz6jAVniMMn1Wj+RozNk5XpjqO9ZylqdkUVJVDuXU5GKk&#13;&#10;2voU5cjIOeOlZSlZmkdyJeBu6c8ZojJWLbWxYgO5SQRgrjHeuyk7rQl7IxdTY298y9A3JNRViqdQ&#13;&#10;66fvQOE+KXxMj8Gqmn2dsJr2aIuisfljGeGb1zzge1TGi6zbeiX4nJjcX9WVlrJnTWFxBqGmxXI+&#13;&#10;aO4gRh7hlB/rWMY8raNW1UimeDXNvNo3iG409mKm1u3QD2VjXqYebU0+zPl69JRvH5Gn8RbYap4X&#13;&#10;TVid288k9yOtb8e4RY7h14h6/wCZz5LL2GN9meVXEQXoelfybmOHSifoVGWpUdAckgcV8w9JNHbE&#13;&#10;ry4UE+lWjbUhd/LJOfrWiVzoiuhFLdYJwSKtQNOSTI1nVvnB4Ip8rRaptNoiku1jbDenQmrUGzWE&#13;&#10;HYpz3O8YLVtGNjdJXKV4+AXxnPrXTBGsbs6H9nv9oPxh+zd8ULX4geGGM0PEOr6Y0m1L62Jy0Z9G&#13;&#10;H3lb+FgOxIP3/A3GGYcF51DG4d3jtOHSceq9VvF9H5XT481ynD5zg3QqaP7L7Pv/AJrsfqt8M/iV&#13;&#10;4A+O/wAOrTxv4OvodR0jVrYho5UBKkjEkMqHOGU5VlP6gjP9+ZNnOVcT5RDGYSSnSqLr9zjJd1s1&#13;&#10;+aPxDG4PF5XjHRrLlnF/8M0+3Zn51f8ABQn9gXUPgJrNx8XPhVpkk/gm8m3XNrGCzaJKx+43/TuS&#13;&#10;fkf+EnY38JP8r+KfhjV4cryzLLYN4WT1S19m30f9x/ZfT4XrZv8AVuFuKI5nTWGxLtWWz/mXf/F3&#13;&#10;XXddT5YaLdgkdPavxNOx9bJ6kWwxNgevWrupIyk00SQr5rbfzrOWhz1NEMulCybQc1Ub2IWqKNzM&#13;&#10;FyFwPTmumMSkjH1Cbcp3Y6120o2KMi8ZRzkdeOK7YIClJOg4J+mTXQosVihfTx4Pzda6KcWdNJtG&#13;&#10;Rd3AClFbvXbCOp2Jsy7icD8PeuyES3Iqy3Sg8MCa1jC4nzXGJcKW5HX17VTg0ZSWhasrtXb5Tz0F&#13;&#10;Y1IaHDW1RpQXJ2ht361yyhqcMlqWPNSYY9BWVnEnYVIsHC8A9s0mzGUm0TxWQkXr+NZyqWIciR7B&#13;&#10;AuMfnUqo2yVLUpyWAY8ADPWto1GDlbU/Tv8A4JMf8EtJfBV1p37U/wC0b4b8vVlAn8H+Gb2H5rDI&#13;&#10;yt7cIRxNjmOM/wCrB3H58BP6E8OOA54ZRzXMoe/vCD6f3pLv/Kum71tb4XiDPvap4XDPT7T7+S8u&#13;&#10;/f03+qf27/22PA/7FHwfm8YassN/4i1BXg8LeH2lw17cAfffHKwR5DSP6YUfMwr9A4t4qwXC2Xe2&#13;&#10;qa1JaQj3fd/3V1fy3Z4GV5bVzLEci0it32X+b6H4NfFnx544+LnxA1b4o/EbXpdT1zXL1rrUr2Y8&#13;&#10;u56ADoqKAFVBwqqAOBX8s4zMsRmmLnicRLmnJ3b/AK/DstD9OpUaeHpRp01aK2OaeIFSGH4Vzpgz&#13;&#10;J1W0BBweO+a7KM9Rx1Oc1S125YD6+9erRnc6oWZzGphQxP5161K50xMHUHXczKOAec16NJaFaMyb&#13;&#10;mZUBIb6ZNdkY3G720KE8u5+vf1roirILWQ2BsPkdjVSWhnK1mdRoMyzQqjYz6V5GIi4ybOKrsbNs&#13;&#10;wGG25PpXFNM5pbHTeHL4RSo2TgnjivIxVO6Zx1FqeheH9QSRASRmvmsTTaZySlZalvUJFPzKRytY&#13;&#10;0kzJyTbMDU4Flco2OlelSk0h8zRjX2mqwyy9fSu2nVsRKckYuoeHA4LMBz146V308VYn2smzltd8&#13;&#10;LoHICj8K9fD4t2IdX3jnr/w7sU5hOAfSvTpYm73K59bHO61ozoGAX8a9PD109S4zszktXs2iByMc&#13;&#10;857V7VCpc6E+aJzWrWzAkkc16tGRcXfc5fU8+ZivWo7Fx2Mi4kO8/Wu6CVhPcqyP/wDWrVK5LdiO&#13;&#10;RjgnNWZyu0V3lJ4zz6Zq0rGAgDMc9Kd0iHoxSmDk0k7kSsTWZYzBQPwqZpWuQz0r4aeH7zVJUEaH&#13;&#10;Bxz7V8pmuJhRi7nJWWh9F/DTwXbWaxPdSKWx0FfmOa4+c78p49Wdnoe4eC9OsraONooefUivgcfU&#13;&#10;qTbTZwVHoegaS9qQN6j8q+arKXQ86olzl64axSPdJIF44AFc8faN6HFWgmjHv9Yt4EYQkHI7mvZw&#13;&#10;VWrRex4VejJ3bOM8UXrXbGQv0NfoeU1+aKbPLnBp2OG1aVtz4PTPINfX07SiZqF3c5TW52VWfzD1&#13;&#10;9a5pxV9jswy1PPPFt7KrvtkPHPBrfBwT6HuUVqcTeaxL5pDOete9ChHl0PQvpdIrSas+Mhzx2rVU&#13;&#10;EVy825A+queAT+JrRUEiuVE1jfSPNtZuhGMnrUVKaSE97G/aS4TbntxXmzjqc87Jl2GUyFQT+tYS&#13;&#10;ViGi2iLtGT0PrWLuK2lx4hDg7ufTipbsxGHr1uqguw7V6GHlfQi9zj9WwjkYH4V7dG7Rak0Zs7qO&#13;&#10;Bjp611RNb2ZPZWqzAEIDnrkdazqTcR3u7I6jwxpgSRS2MnjJryMXWumbQ0Wp3umwwW1uqRAZxycV&#13;&#10;87VlKUtSKkx81nBeqVmxyKmM5U3dGGt2ct4o8OhS0iL+lexhMVfQzd0ee6tbvbSspGMHPSvpKElN&#13;&#10;Im+plz3RQYzk12qI2+UqTXQfIZ+3TNaxg0JxclqV/OVxlGrXlaCEI2uitc2jOuXBIzxWsJpPQ0Td&#13;&#10;9DPvNNds7Uya6YVEjppVbOzK8Xh68umzHCcetaSxUILVnbGV1oWR4LndOSc461l9eijaL90ztS8N&#13;&#10;3dnlyhwO9dVLFQnoXZNGZNC68MOldcZJk2aKrIynGP0rQq6E2t6UEvcCpHUUCEBI6UASI/cUCZoa&#13;&#10;fKobB6Guaoro5aqbRu2TArkD8a8+a1PKq76mnZrkZIH5VyTOOfUu7QECisL63OXmd7lK6jUg8fQ1&#13;&#10;vBtHTGT5jPuIgRgjGO9dEWdUW0VArM20H8a3vY30SNZbp3YDdgVyciSPoLK5YWfgEDpWbjqaKndX&#13;&#10;uSR3So4IPX0pcuhpGmkX4JQyZwKxaszRImicp82enrUtXKcSePUwTjcufU+tR7GwuRCm/Rh83Jxx&#13;&#10;zTVOxSikY+t6izgru4+tdFKFmS2kjl795Hckd+9elCyRLknEqpGzPu5JxwK2bVjCUkkWrO2YNvK9&#13;&#10;qzlJGV7mpZ2DOQzjHPFcdSpbYynPlNnTtMAGNnJ6DFcFWsc8qlza07SXkIO08DiuCrWSRCq2e5p2&#13;&#10;+lkP9zIzjJFcsq2gpV4xia1jpOfmIH0rjqVrHDVxDaNqw0raeBjHoK4Kla5yOsatrpx3bSmOvQVx&#13;&#10;zqdTOWI03Lq2xjAOMfSsHNNkrEtaIZNBuXaw5NUpah7e7JoIQiKO/ris5S1K9uzR00lBtAxXLVsy&#13;&#10;oVlfU3dPlOwHOCPavPqRVzT2kUguikoz+dELoampGBrNs2/eFwAOc969GhPQ7oTTicb4nsEdXwuM&#13;&#10;jmvdwlRqxtGaTPOPFulE7gUHI7+tfUYKtY64zjY858QaYYXJA6GvqMNV5kaRmnEwLiPaxIr0Iu6N&#13;&#10;U9SHOD9Ks0Hxtjkd6TVxq2xNFJjvWbRDVpFmNsDNZtDSTWpct5BtxmsJrqUlZWZaikGMGsnsQovm&#13;&#10;1EnTnIoRr5FeRMjA/WtIysWvi1K7oCeT+dapstaSIZIyOa0ujaLQygtBQUWIHZACDWctTZL3Te0L&#13;&#10;UzBIoLZAOQM9a8/E0VJA4noXhXxBgAGQfMeor5nGYY55QPRvDWu7UUebzxivmMVh9TkrQueg+Hdb&#13;&#10;3Fd3OeK+bxWHOCcW1Y7bRNWJAKy8e1eBiKPkccovmOs0u/jnUBnzgAc149Wm4smUbIkukWT7qjkd&#13;&#10;azg2jek7MzrqAE4bPvxXXGWh6UJXMyazEhKnkA/nXVGdtT06E2VJ9KYghY+3pW0a1mepSqdzI1HQ&#13;&#10;xyCuOOuOtdtLEHrUaiOfvNJQSlShwRxXsUMS+U9ajOViOPS0jcP+Yrp9u2rG/tG0RX9mqgZHP0rW&#13;&#10;nN3NYO5lahCVG7r9O1dUJXOhbmZfWvAf9K3pySZrytK6Eigz1X8MUpOyG1dXNKztmQgqO/p2rjnN&#13;&#10;MzlCxp28TKBx9a5nLUlI1bF5IsOAcD0q1LQlxubek6pk7XBGDyDVc6a1IdPmR0emXO8AocjvWcrG&#13;&#10;Lh3N7T5DIqr2rO9yJRsa9krKQW4781HMZ6G1pzbWHPB65rOdrDudFpMyI4BOeK53BslTSZq3FxBI&#13;&#10;u3OMDJJ4xUKm1qdFKep9Z/sG/wDBJTxf+0wbP4q/HNbzw74GfbLZ2iAx3+tL1BjyP3EB/wCepG5h&#13;&#10;9wYO8fY8P8GVs0axGKvCl22lL07Lz3fTueXmvFMMui6OH96p36R9e78vv7H6oeDvBPwi/Z0+Gkfh&#13;&#10;zwjouj+FPC+h2rOY49lvbW0YGWlkdjjPGWkckk5JJNfrVGhgcqwnLTSp04r0SXVt/m2fnNatisfi&#13;&#10;Oeo3Ocvm3/XY+Cv20/8AguNY6TLd/D79jnT4b+dcxz+N9Ttt1uh6E2kDY832kkAT0Rxg1+QcV+Kt&#13;&#10;PD82Gyhc0v8An41ov8Ke/q9PJ7n2OU8IuSVXHO391b/N9PRa+aPzc+I3xL8ffFjxZc+N/iX4y1LX&#13;&#10;dYu2zPqOqXbTSkdlBP3FHZFAUdgK/DcbmGNzPEOviqjnN9W7v/huy6H2MKVHC01TpRUUuiMaHMh7&#13;&#10;YHrXDLRGNSVy7bxBvmb8MVhJ2OOrUUUaNtaqFAHTGeK5pzZ50qsnK5ZiiReBwKzbYnOTJQOzfhUG&#13;&#10;9KVyF8j7oxk1a1PVoO6AMd3I/A0HrUvhQ0xl2BHenex6VJ2RLHGAAR19qnmsz0KctLEyN5bA569R&#13;&#10;V87sbrYuW9zuYEcelctVt3JeiNSyugpwzcfyrgnC5lOzNO01CSFlmjmKuhDI6NgqR0IPY+4rntKE&#13;&#10;rx3ORx0sz6u/ZX/4KsfF/wCDstt4V+LjXHjHw4m1PNuJs6laL/sSscTAf3JOewcV+w8H+MWd5E44&#13;&#10;fM74ijtdv95FeUn8XpL0Ukj4/N+DcDj06mG/d1P/ACV+q6eq+4/Rn4MfHX4UftEeDU8Y/C7xVbar&#13;&#10;ZMAl1EPlmtXI5imib5o29iMEcjI5r+oci4hybifA/WcBVU49V1i+0lun66PpdH5dj8uxuV1/ZYiD&#13;&#10;i+nZ+afU+a/2yP8AgmHoHjhLv4j/ALOtlb6Vrh3S3nhxSIrO/PUmHtBKfT/Vsf7hyT+N+IfgxhM1&#13;&#10;jPH5FFU627p7Qn/h6Ql5fC/7urf12QcY1cM40Mc3KHSW7Xr3X4rz2Pz/ANa0nWfDOs3XhzxFpFxY&#13;&#10;X9lMYbuyu4THLDIOCrKeQRX8n4zBYnA4mVDEQcJxbTTVmmujR+qUa1OtBVKbTi9U1qmvIijcsQc4&#13;&#10;rkaOlTLcMik5A57isZI0Ui7DKcZ49jWEkNOxIkhxg5596hxZ0R30Jos5HHBrORun5lpWwc1k0EY8&#13;&#10;yLcL7U+U896xkjRIfEWJGD1PFHLfQ1UdCzGxXI616OHwkWrsOVFyCTPX8a74YdJg4stxsQck8/Wu&#13;&#10;unQjFkW0Jo2/+tXXCKSFZFqIbjgetdFlcz5S5ChPP5V0RInHqegfBfTy+qy3ZxiNOp9697IqftMw&#13;&#10;UukT5Piary4eMF1PYPAcDNFf6gFJMk6op9lGf5tX1823GU0fNUUo00joLaM5Lgda8WpJs1k7I0IY&#13;&#10;1br6dc1101FwMJN3MDx14ouNCaCw05EMsyli8gztAOBx+f5VzYmSgrI3ox5rtnOpq91cubjUZnuD&#13;&#10;ggqzcc+g6CvDWLUJPmVzOpSctE7Fc7pIyyxYAXn6VxRl72h0JJaEliXDAM2AW7V30ZWnZhNLdGza&#13;&#10;N5mNq4Ud69TD1Y3v1PPqJx1ualjdPZMHhI5GDXr4XG1cJPmgcdSkqqsyaS9EsmdgJY9+aVbGOrNt&#13;&#10;rVihRcV6AXcnORWCmzVRNrweyx6sBKcF4iF9z1/pXbgHbEa9UzKv/D0Oj1nUF0qwMykF2OI1969b&#13;&#10;HVVhcPzLd7epyUo+0mczEpaUFTnnJya+Sd+fQ7bpRZeGl3dyrSWcW9l/gHX8B3rojl2MxcG8PHma&#13;&#10;6Lf7upg69OnZTdhVgkhk8rb8w4Jx3rkdKpRnySWqLUlKNyVQw4L/AKVErpakuxat7ox7WTgr0OK0&#13;&#10;hi3RcXHdGUqXNdMTeVfc4wpPWvOlXcZ3exq4pocHU9j7e9RKrGb8gtZaD4SpO5hx2zXVhnCOsthT&#13;&#10;T2RbR4tqiOPAA5J6mvWjOhyJQjZdX3Oflld3EmUhsMTzzk1dZOL1Y4tW0HxXJRQijGfWnTx7px5Y&#13;&#10;6ImVNN3YJK5b5vwNc/1qc5Xl94OKsNKNuLe/PvXn1ptttlJrY8s/bF/Z1tv2j/g7c6BYhY9f0om8&#13;&#10;8P3XQrOo5jz2Dj5frg9q8XH4V4imqtNXnD8V1j/l5nHi8PDEUnTls/zPzA1Zb+SWV762aG5glaDU&#13;&#10;LeRcNFMpIYEduQf1r5xWU/XVPumfn+IpSoVnB9Dz/wAX6KtrLNcw25aCX/WqB19/avfwVdziot6r&#13;&#10;YylJzhc4LULGOANaiEhc8v6V9FTqOXvX1Il76uYFz5aOyxIyqOnHFejG7WpGlilLLBLL5jOTyPm2&#13;&#10;4rpSko2MZbndfDvxFLp7xyAkGNgUOO9fO5nho1E13NIyVNXZ+0X/AATr/aDT49fs86e+pXnmaxoA&#13;&#10;Ww1Hc3zOqj91IfqvGfVTXqcPYt1cL7GT9+np8uj/AE+R9tluKWJwqZ70fevf969megG0DoKGraLY&#13;&#10;L3OW+N3iZvB3wj8ReJEUs9tpUvlqOpdhsX9WrjzKt7DLqtRbqL+/ZCbPxw/4KA6jDB4u0zw/bSPN&#13;&#10;Pp2kpBPK2M85P4dTXxGSQl9YmpPSKivmlr+Z+cZvU9tmLsj5ZnjhkG+MsXaYiQEYAr7WLkt9rFUY&#13;&#10;vmRXukZR9myCrkE9Ov5VtDX3jqcU9GSRWhmt1jjfaVySw6Ee1Q58s7sz1ULFc2v2iUh5OMcOwrTn&#13;&#10;UUZvfQ0tLsfKtNjsHLHCknAA9a5atTmndaDS0L0GjwSSRLJIsoUjbt6Z/wAawlXkk7aFN+7dGq9r&#13;&#10;587gIRgDA964uflijCMmloUIbXZcvCepfkCumU7wTLv7qZZs7Mx3a26kEMeD3rKpO8GxrV6GxdrH&#13;&#10;bWbGIfNI2H9a4YNzqa9C6pSmjUuuWB+XoPWt03Y4qjk7pC6hdmPTkgUkfOM0qcL1WzFwco2G2gO9&#13;&#10;RH1HY1U9ncxi3cLi0EsOX5G/OPQ0RnaWg2+V3ZWuYxHbKVfbhsgGtYybkZRnzVWmV5fLkZWdwoY9&#13;&#10;T2rWN1sWl0MmfzGv2hQErjk44rsjb2d2bwSSKsZNve3P2pfMKp8qk8AduK2fvQjy6FtXskZdpvkh&#13;&#10;J8vCrIMHHGa6p2Utz1qcUpo/ZP8A4InR3Fp4W1yzmB50myk593kx+leR4e1FUznMFH+7+bP0HEx5&#13;&#10;cJRv2Pu1hjrzmv1S2lmcQhI4BHIo5lbUEmxkhYYwM/WspuXQaSEYrjnr396TceXUrVkZKsxZx9AK&#13;&#10;zUk9StRkuxUeaV1REXLvI+1VHqSelYum5cz6Ldt2SXm3sPmUVqeTfFf9rH4Y/DkSafY6gmo34BAW&#13;&#10;M/Ip/mf0Ffl3EfiTkeUc1HBL6zWWnu/w0/OXX5Fxc6nkvxPmn4o/tY+OfG00iW189tCcgCJtoA/D&#13;&#10;+lfiGbcR8Q8QVXLF1uWP8kNF/n/WxvKNNU7LfueGeLvHuoSM9oNQeVySXkZqywWXU173LYcISav0&#13;&#10;Po39gH9lZtZ+z/tB/FLTN8Eb58L6bcpxK463Tqeqg/d9Tz2r9W4J4YpY2p/aGKjejB+7F/8ALya7&#13;&#10;/wByHX+aWmyd9Kloe5Hd7+S/zf4I+v5pHmYtK/JOST3r9YqSdSTbepCiorQhYkZA6VzyVmHKR+WF&#13;&#10;+cc+vtS5Lah0sjkPilYwxpa6lFAu92ZJD0LcAjPr3rek+h4ubUknGaWuzf5FT4YavGt5cafIAolQ&#13;&#10;SRgnqy9f0P6U62qTIyiXLVlTb31+47Nn3gg/rXOfQJWkV5UL4I4wMECk02VcrSgIxGOKznoylqiC&#13;&#10;QfLwODWeqRa3HRfIRg898V10Xy2FJmB471jRdAUXmsanFbqAcCR8Fseg6mtq1OdblcVc3pV6dKPv&#13;&#10;ux89eJdWvPFGt3WtXTHM7fu0AzsUcKv4Cul01CCiuh8/iazr1XN9/wAD1z4T339o+A7IuSWhRoWy&#13;&#10;ehRiP5YrznFe1ke1h5Xw8WzzX4uWy6X4/uyBgXISYY/2lwf1BrejPlsjzcZRvXkW4GtdX+Hk1q4J&#13;&#10;aJwwweoII/wr6rEU6OP4Uq0pbx1/Cx4VpUMzjLueS6nEYZHjcYKnGK/k3NMHJTlB7pn6JRd4poyp&#13;&#10;5WUkhfXFfGVcDVhJ6HpQiVJ7ncxIH6VkqUo7nTGBSuL3bnc361tGm2dcKehTnvN3II4PUVvGmbqF&#13;&#10;xguyqYD9O1Pk1K5bu5FdXTABgcmrhBbGsY6laS8fGT+laqBpyWZDcXG5eT2q4wszTk1Mi+lwzHP0&#13;&#10;rtpo2hF7np/7Iv7YXi/9lTxsb2FJdQ8N6jIo13RRJ98Djz4c8LMo/BwNp7Ff07w74/zDgfMrq88P&#13;&#10;Nr2kP/bo9pL7mtH0a8XP+H8PnmG5XpUj8Mv0fk/w3Xn+pXgTx58N/jz8OoPFXhLUbPXNB1m1ZWDR&#13;&#10;h0kRhteKVG6EZKsjDI5BFf27luZZTxLlUcRhpKrRqL1TT3jJPr0cX8z8RxWFxeWYt0qqcZxf/DNP&#13;&#10;8mj4F/bk/wCCa2sfC2e9+K3wC0ue/wDDJLTahoUIaS40odWaMcmWAenLIOu5RkfzF4l+EWIyiU8z&#13;&#10;yaDnQ1coLWVPu11lD8Y9brU/SOH+LIY1Rw+Mdqmyl0l69n+D8mfHt0oIBQ5yOMd6/BY3W59sloLb&#13;&#10;oyr6Z60pO5jPQivFBGQfrzV0yYXijFv3Kk8jrXfTVy7XMPULrBJ9O9ehThc3UEkZdzfpICAAeK64&#13;&#10;U2gcbMy768EROTziuynC4RgjKvNSJBINdcKVjWEexmXV4GyxY811Qpmy1KU9xliMj8a6Iwsi7lSa&#13;&#10;XaTn8MVuo3FdkX2gq3FXyXM2T2V3tfcD2rKpDQ46qbRow3wcYHBHWuaVOxySjbU0LSdccn6VzTiz&#13;&#10;GXcvwSbsDB56VzSRzM17KAFcgZ46VxVJamMmtixZ6Nqet6lb6Jo2nXF5e3cyw2lnawtJLNIxwqIq&#13;&#10;glmJ4AAyavD06teqqdON5N2SWrbfRLzM+eMPeeiP05/4Juf8ElLT4YTWHx5/af0iC68SIVuNC8Ky&#13;&#10;Ykh0luqzXHVZLgdQoykZ5+Z8Ff6R4C8M4Zc4ZhmsU6u8YPVR85d5dlst3d7fDZ1xC8RehhnaPV9/&#13;&#10;Ty/P0PqP9rj9r34V/sefDSXxx4+vPPvrgPHoWgW0oFzqc4H3EB+6gyC8h4QHuSFP6JxPxTlvCuXv&#13;&#10;EYl3k/hit5P9F3fTzbSfg4DL6+YVuSC06vov66I/Ef8AaX/aA+Jv7UPxRv8A4tfFXVfPvbo+Xa2k&#13;&#10;JIt9PtwTstoFJ+WNc/VmJZiSTX8k55xDj+I8yli8VK7ey6JdEl0S/wCC7ttn6Tg8LRwVBUqS0/Fv&#13;&#10;uzy++jTBXbnHQEVw02zsu7GRdnywVBIx2rujqSZOoSho8npnoa66asyorU57W3UDy8jPevToLqdN&#13;&#10;JHJasysSUJJPTNe1RTR1RRzepCTcQqkgntXqUrWNLWMq4tp2P3T75FdkZREtGVpLSfglK1U4ik0x&#13;&#10;qxSL278g1TkmZTkorU19FujGRGW78HNcNeCepxz2N63uCeCT14NedKJzzWlzW0u+8plGc444rirU&#13;&#10;7o5J6SudboPiExFNz142IwvNc5Wu50Ka7FMigydfU15jw7izncbDJp4JTv3fQCqjGSJbZDKIpB8q&#13;&#10;5yOa0XMjCbViF9PM2TsJ+lWqljndRx0KN94TF45Z1P5V0U8ZyLQxdSzM2/8AASOvERGPSuqnmLT3&#13;&#10;Eqjvc5rX/h+ArHZ9cL1r1cNmRsq7uedeLvBDW7M3lY64Civp8FmClZXOylW8zzrXtNMBYMlfT4er&#13;&#10;zWZ1KX2jiNftyjE7e9e/hpXRvF6nN3WQxya9WGwPcrSMQeBWq2M3uROC4IAqluZyu0CW443U3Izs&#13;&#10;7DvLwOKkyY0xsxA2mneyIk0X9EsR9qVnGea58RU9zQzk2e3/AAshWKBGQAcjpXwGcS5pO5wV273P&#13;&#10;b/BRIZCM9Oc18Dj9meVWPWfCkpeJQMDgYzXxmNilI4am+p1VtNIuCGx+NeROKZy1VeIzV9WMcZPm&#13;&#10;dueaqhR5pbHFPRHMXevhSQX6+9etDDNnl1k7nP6r4hj+ZQwIr38uhKDszgqUvI5bVdWTc21jn3r7&#13;&#10;PCSlyamDprZI5XXtRjdSC/ODmtpau7N6NFqZ574ovVJZmORg5Fd2EgenSTucPdzqzkFq+gpxsj0a&#13;&#10;atHUpTXca8k98CuhQbK1KZvwjfK2cVt7O5TWuxd0+93OGDdDxnvWFWn7tiGtTp9LvfMReeRXkVoW&#13;&#10;ZnNXZqQu2A6n6VySRg0TxXMgG1cn61m4LcHsXIJ1A+dxnHpWEo9jNptWMfxLMoVihGMmu7CxelyY&#13;&#10;xd2cbqbZkIJ57YFe5S2Ke5j3ciq+VPHc5rtgro1V0rF/RXbcOQOa5660LhrJHa+GCSd23nsfavBx&#13;&#10;dtjoa906a3nZf3YB/wAK8qUU9Tlqasn3MVyFA+tZ26GF77FbVSs0BRhknoa1o+7INep5x4ztY1kY&#13;&#10;qB3zg19RgJtpCOG1KcxtsU5ya+gpQT1GlqUPMaQkBs8+tdLSSB3a0LFpGAu49SKym3c5rtIm25+U&#13;&#10;/qOtQVCVmOs9OW5n27cg0p1XGJ1Qd9DoY9Kt4IFiSNRkcn+leY60pSuzrhJoI9NHQpxQ6p1KpZaF&#13;&#10;bU9DS6Qgx8kdhWtLEuD3K9ojifEfhqa0lZlTIzzxXv4bFRmh8zuYMumsOcV6EaqDnREbN+6Gr5xc&#13;&#10;1hr2Mn9001UTEqiIpICv3l/SrTTLUiMKVb2plFi1YhuM9azmtDKa0N/SJ9yhfWvOrRszycRGzNyy&#13;&#10;LBc4yMV589zzajLAkI4J+uaiyMLXKl1cDlR61rGOpvCN9SlI+Tjn64rdI6UtCKIKzk988Crd7Gkr&#13;&#10;pEizgj5hScT6p0+w43qIud3FL2bZrHUbFejzNxbPpTdPSxVnY1dPvlbAc8+hrmnTaLVi5Ndoy4Rv&#13;&#10;rWcYa6jKzS7WO58DHetrJEt2Ea+lK7VYnj6Vm4onmZXl3SnBB+uKpPlJlZlG4svMYqefrXRCpZXO&#13;&#10;adR7DoNJyc7AAeelEq5hKaRdtNKweRnJ4x0xXPOsrGE6yRtadozcDb364rz6tc4auIub+n6Gcg4J&#13;&#10;wOtebUxBxyxFlubun6QMhcD6159Wtc53ik0zRTRyF5Qe5xXK61+phLEu1zQsNMXgBO3Fc1Sqc0sW&#13;&#10;9zVtdOJIKpznFck6qRi8U2i9BZFRll561zSqXOeVe27J7i1wu0NzjmojIX1i7s2QGFiuS4yOnStO&#13;&#10;Yv6yr2uPit8LtKg4H1qZSN1iFYuWabn2gVjPYpV1bU17NVVTkce1cM9TaNZPqOeEFsjvSUmjohU1&#13;&#10;1M+/tyVI2dRxkV005anT7a0dDltfscg7hjjmvYw1Q0p1k2cD4k0zcj7kPsMV9FhatmjrhWbied+K&#13;&#10;dJA3Epmvp8HWOqlVOJ1C02OQBwD2Fe9TndHZGRnSoVOD27V0p3R03uNDEcGmBJGfc1MhrUsQyYPr&#13;&#10;WckTsyzDLtOR09zWTRoncuwyEkHP5GueSsCJtwYYzUbDVrkTqBxiquVbUglAB4HNax2NEyKRARyO&#13;&#10;KtM0joyApjjFaGqsNIxQMnUAKAKze5utizZzmNwc9+uazqRui0r7nU+HdWKOsZPevIxVHmRlOOtj&#13;&#10;0TwtrR4QvnkEE18xi6C3OacbnoPhvXGG1Wfivm8VhzklS1sjvvDmtlgvIxmvnMVh7HJOlrc7TSNQ&#13;&#10;KlSDgdc5/SvBr0rnPKLR0NtdJPECT1HPFebKDjIUfdYy4XDcgD1qos7YOyKr2w3H5Rz3zWylZHoU&#13;&#10;pkTRY7fhiq5j0qUlYrX1is0ZDKBgVrTqOL0O6hNxkYOpaOuSf4gTxivRo130PZp1bpGNLF5bHC9O&#13;&#10;Aa9anUulc9CE1azKV1GH+Xbz710xny6nRBoz7+zkGTjnHSuqlWjJHTCSaMW4G04P48V3QZ1Rd4j9&#13;&#10;PhM0ygrwDzisqsrIpnR6foplUMB6Z4ryqmIsyLWNCDRSJAQmc9ya53VugUYlxNJYRcJ0q417C5E3&#13;&#10;cWKydJOnHfitXWTiHs0jb0uV4cKWxnoKXtLM5px1udLpd4GIIHTrQ6iijCodBazo2Mtk461PPE5H&#13;&#10;OxpWk5GACD61Mp2MpTZrW12I8sHwAOSTURqJ6MzUtT9K/wDgmN/wSoOqwad+0V+1P4bPkPsufDXg&#13;&#10;y/i++OGS5vEbt0ZID7M/ZK/S+GeFVNRxeOj5xg/zl+i+/sfOZtnjinQwz9Zfov1f3H3b+0F+0X8J&#13;&#10;P2W/hzP8RPit4hSxsov3dnaQqGuL2bGVggj4MjnHTgKOWKgE19zmOZYPKcM61eVktl1b7JdWfO4P&#13;&#10;B4jH1vZ0ld/gvNn5Aftt/t//ABk/bK1qTTNUu30PwbBPu03wpaXBMbYPyy3TDH2iXvz8ifwrn5j+&#13;&#10;EcVcR47PW4N8tJbQX5y7v8F07n6RlWVYTK4XSvPrL9F2X4vqfOF5Dtb5uvevyrH0uV3PW9q72RSu&#13;&#10;YCcNivOjImVRMIIMn72D60Skc1WooxuaFpFtGS3FctSVzyKtW+5owkY4rndzn5k2SKxyalotvUeh&#13;&#10;ODz+lJnVS2GTAk9fqKcXoeth9huzB3elM9el8KFX5cMelJnoU9rEsRXIDHmplc7oaIM5kPXPpT6H&#13;&#10;TF6Fm34wQe1YTZE5WLcU+0/KeT61i46HPKVi4lyQMFuKwcDn5i1BdAtgHvWMoWKc0dv8GPjX8Rvg&#13;&#10;T4zg8efC/wAVXGmahDgSeXzFcx5yYpoz8sqH+6fqMHBr0slz7N+HMdHF4Co4TX3NdpLZp9n67nFj&#13;&#10;sFhMxoOjiI8yf4eafRn6lfsV/t/fD/8Aaq01PDOqxw6J4zt4d13orS/u7sKPmmtWPLr3KH5075Hz&#13;&#10;H+vOAfErLeMaKoVLUsUlrC+ku7hfVrq4v3l5rU/Is94cxGTy9pH3qT2fbyl/ns/wJ/20/wBhnwb+&#13;&#10;1DoTeItEMGk+M7ODFhq+zCXSgcQXOOWTsH5ZM8ZGVMeInhpl/GuGdelanior3Z9Jf3Z912e8fNaF&#13;&#10;cPcSYjJavJL3qT3Xbzj5+Wz/ABPzA8Z+CfFvw18W3vgbxzoU+m6rps5ivLS4XDIexB6MpGCGGQwI&#13;&#10;I61/E+a5Vj8mx1TB4ym4VIOzT/rVPdNaNarQ/ZsNiqGMoRrUZc0Xs/6/pFS3YBueueK8qSujrg0X&#13;&#10;o5uAK52tTaLTJojuI+aoeiNoyVyzHncD6VjI1i9CzG3PX9KyZqloWoiMcVlJG6TZLEfnAIp0/jVz&#13;&#10;ZLQtR4wMfU17VKUUhqLdixE54wOD1zXZB3Rdi1CcrkHpXVT1RnKNtizAQGwxrZIzlEuwAetap6oh&#13;&#10;ouQuVOK3TI5dbnqXwUsJZ7SeSJeWbAJOOgr6vhmhOtUlyrVnwnFM4xqRTPWfBUElv4ehQnmVnd8D&#13;&#10;rljj9BX0NRThR5XueO1FO5uwqFT8a8mpH3kS53ZNCp39OpraCbshStucB41vl1LxLM8cm6OICJD9&#13;&#10;Ov65rzsZJKZ1Uly0tdylCkgj8wHpxivFqxXLoDs3YfukWLqcHqPWinBWvYuMU5EtsrtiJM/SumEZ&#13;&#10;u45pJXZtackixggjA616GGSSTZ5lbl5rF0EHCk5ru5mm2ZKNlcnXy926FQoC9K5ak256Aou1paj4&#13;&#10;0O4SFhXQm1q2N2ehastQS2vYrpySI3DYHHSqp4uFLERnPVJ3JlScoNR6mpf6zba3qqPvKRb8Rxjn&#13;&#10;av8AjXbi8dhsdjlZ2hfRbtI5o0alGi9Nf1LF1aWdtrEsVhI7RIfl39enI/OqzPB4bDZpOnhpOUVa&#13;&#10;199Vqn6PqY0qlSeGjKpo39xY02eO1v0llG4ZwEz1p5fiYYTHQnJXSe17XIrQdSi4rTzC9kdb+VZF&#13;&#10;AbdkjPT2rkzSpL+0aikrO/5mlFJ0lYdCysf3mBnrXBzKT1KkrIWWRQhAwMGuLFVIRhZDjF3GvOAg&#13;&#10;DE5ryq+JSirlxg2yWDbKcc/UitaDjW0RLvHUnRTjJ/ACvVpwaVmQ2SxTYAYg8frXZTrJK7M3Al87&#13;&#10;zMtKx3Y4rpeJVZN1Hr0M+TltYYgywBHFcd7y1LeiJiqryB2pVnFbGV2xTj1rmm42C4BtpyGxXLzy&#13;&#10;jswaufBX/BTD9nwfDnx5B8efDFiBofiWUW/iCKJPlgu+0vHTeBn6g+teFjcP7Cq+X4Z3a8n9qPz+&#13;&#10;JfM+fznAxrUvape9Hc+SvFOmSQSy2AKMwbAZSCrDsQehBGKww83F3Z8YpWkee6rYW32SaErtnic7&#13;&#10;sgdK+jo1J86e6ZVRpLQ4bU7yKVpIVTCIMMfU179KEopMhT0szBSB7q6AGdpPyr0zXouShAyaOt8P&#13;&#10;xNa2eXySDxXjYmSnPQrRJn11/wAErf2mT8HPj/Y+GNavPL0jxIBYXod8LG7H91J+D8Z9GNefQq/2&#13;&#10;dmEcR9l+7L0fX5P9T08mxLpYnkb0Z+uvIwT1719tz8rR9luOxk8j8a15rq1idjy/9riYf8KkbS2f&#13;&#10;CXuqW8coz95FYyMPyWvD4gn7PL7PZyivktX+RpClOspKPY/H/wDaaks/F3xL1XWricyGS7ZsE4GA&#13;&#10;SB+lfEZPi6s6bqLTmbf3u5yYfhbBOp7SveTPH9bsrVYhbx2QCk8lRg19PQqTvzOR7WLy3DUsOo04&#13;&#10;pI4q+tbiG8aFoyeflr6CnOLhdH55XpunVal0J7OQtE0VxbuNq4YjjBrKorNOLOBtqXdEIii+yk7c&#13;&#10;7W4PrVty5wa1sa2mJpbwtLexyMoTCLGQCH7E56j2rirOspJRa+fYSXU1dEt4TGGTOd3yjFcmInJP&#13;&#10;U1VGpKPN0NRLZo53ZwPQYFcbmnFIwUWKs2jDw7LaLLJ9tN4H2iIFCm0jJbqCD26HNFq/1pSaXJa2&#13;&#10;+t/QTfuWtrcztEjxdq7jLCQgGurEP3NBw+NGrrn2VYWESjcfugnPPeuLD87lqaVrWuYyOHuVVRyq&#13;&#10;8iu9r3GcqabaLE9hJPCvmdC2c4rKNRRloc0p2diVIo45o41XBB5NQ5NxbMlvcZcOvmtsOSG+b0qo&#13;&#10;J21FUs0Ur+MOFQtwW9a6Kbs7mdKPMzPuriITNbLk45Ga6YRfLzM2ce5lXF5JDJKVIzkAV1xhGSRv&#13;&#10;FKw2waCd5LqeLc5iZSA2ME9D74qqilG0U9LluyZirL9lniiYkgygtx2zXfy88W/I9GhNyqRP2k/4&#13;&#10;I2Q7tH8Q3i5C/wBj6cu3sPvH+VfPeGkG8yx7fl/6Uz9DxdlQpr+tj7flfHGO/ev1iclc4krkZfsq&#13;&#10;5PfmsnJPbcpaCAseJOnp61Kv1G12GlSzBdh64AHWoknOVrDTSRw3xb/aH+Gfwasnl8R6xHPfAHy9&#13;&#10;OtpAXz/tEfd+nWvmOI+Ncg4Vi44iXta/SlBpy/7fe0F+JHM5aR083+h8a/Hf9ufx98TL86Ro8z6b&#13;&#10;p5YhILZtvHqf8TzX4RxFxbxBxXpiJKlRW1OF1H/t57yfqOK5Xc8hj16W9Z7m8n3Mx+Z2OSx9zXyE&#13;&#10;sOoWUUb03ZsxfEfi/wAwGwtpNqZ+Zsdf/rV3YbBW9+W51QVo8zPRP2Mf2bpf2k/iOb/XY5E8K6G6&#13;&#10;y6tMuR9ofOVgU+rd/QZr63h/Iauc49Ye/LBLmqS/lj2X96e0e2sugoyajz28kvP/ACR+jccNrZ2s&#13;&#10;VjYWqW9vbxLFb28SgLEijCqB2AFfuShTpU40qUVGEElGK2SWyHFcvm3v6jWweP60QjzM0ewzGT3p&#13;&#10;NXJUbvUSVyBsHQ8mhu0LCau9TA+IdkL3wtLNty0DLIv0Bwf0NFOymcWYU28M7dLM8/8AD92dP161&#13;&#10;vNxASdCx9icH9DXS43TR4FKfssRCXZo9SdkDkE8D071xXR9eRSS5JCMfale4EEzAKATnHU1lUlaN&#13;&#10;ikQEg5GenaslK5Q2R2iheUkAKhJJPpXTR5mKTsmfOXjGaW9d7u4leVzJku7lic+5r6io1GnZHx+A&#13;&#10;lOdRuT1fcyNPR1lDA5XByMV58ndO561SKaPTvgdfx/2Pf6e6jEF7uUegdQf5g1wScVVdz08BzSoW&#13;&#10;7M5v9oKziGtWN8Iv9daPHktjBVsj9GqY8rloh4uMlOMv60M3woskmiTWyY2yR/N6g/4V9TgIylgK&#13;&#10;lNfaR89jP48W+jPMPEsL2+oTQv8AeWQg/nX885zhHRx9SMt0z77AtToxkuxgXJYE4GB6V83WpJX0&#13;&#10;PWgk0UJ5W5B+p4rglRpvWx2QiZl9L5ZySRz1ryalNRnZHdCNyp57knByM9KnlRtGCUtRHl684oSN&#13;&#10;HFLQrvcYyGOeeK1ULlRV9ytNdANndWsYGijoRS3JZM55q1HUvldzNvrnjtXXTgzZJWM66udy9ccV&#13;&#10;0wgOx6P+yx+2J8Sv2T/GP9s+FZ/t2jXkg/trw9cykQXaj+NT/wAspgOkgHswYcV+gcEccZvwXjfa&#13;&#10;Yd81KXx029Jea7S7SXo7rQ8TPeH8JnmH5aqtNfDJbr/Nd191mfqp+zz+0t8KP2m/BS+MfhnryymP&#13;&#10;auo6ZOQt3YSEfcljz8vfDDKtjKk1/Z3DPFeT8W5esVgZ3/mi9JRfaS/JrR9GfiWa5RjcnxHssRG3&#13;&#10;Z9GvJ/00eD/ti/8ABLzwf8Xpbr4h/Ax7Tw74kctLdaay7LDUX6k4UfuJT/eUbWP3lyS1fmXHfg5l&#13;&#10;+eOeNyi1Gu9XHaE38vgk+691vdJtyPosi4vr4G1HF3nT6P7Uf815b9n0Pzz+I3w68ffCDxLP4J+J&#13;&#10;XhS80bU7fO+1vYdpdf76NysiHs6kqfWv5VzbI80yPGywuOpOnNdGvxT2a7NXT6M/SaGJw2PoqrQm&#13;&#10;pRfVf1o/JnI3l8MEE/SuWFM6VAxNVuR69RXfRgbRhqc7qV6oJXdz0zXqUqbNVBtGHcXe3IDH3rvj&#13;&#10;BMv2d0Zup3ny4B5NdVKA1BJmVLdbOCeTXWoXHyvuVbi8jDA56j1reMHYpLTQqz3BZ8r371rGNkK2&#13;&#10;pXlfL5BPT1rVLQbRGX6kfyqyGEFwyN978KUopo5pqzNC1nGRjuetc846HJUd2adncnbgnjvjtXJO&#13;&#10;Opyy3NPT3JZQW5z0rjqqyOWWh7b+y/8AspfHD9qvxP8A8I38IfCMl1BE4TUNausx2FgD3lmwRnHI&#13;&#10;RQznstd+RcKZ1xNifZYKndLeT0jH1f6at9EzyMfmGFwEOatL0XV+i/pH6x/sUf8ABN74OfshWcfi&#13;&#10;eRV8ReNJINt14lvbcD7OCPmjtYznyE7Fsl2HVsHaP6d4O8P8p4Upqr/Er9ZtbeUF9lee7720Pz/M&#13;&#10;85xOYPl+GHb/AD7/AJE37cX/AAUR+Ev7G+gvo0ksWueNrq33aV4XtpwGQEfLNdMM+RD/AOPP0UHk&#13;&#10;jbjDjrLOFKDg2p12vdgunZy7L8X06tLLMoxGYzvtDq/8u7Px9+OHxw+KP7RnxCu/ij8XPEkmpape&#13;&#10;fLGMbYbSEHKwQR5xHGueFHU5JJYkn+UM7z3MeIMfLFYyfNJ/cl0SXRLt83q2z9Aw2GoYKkqdJWX9&#13;&#10;bnHTWjyggd/UV5MZqJ0cyMXV7MRIxGR7V3UZ3aLRzeqggkd8/SvVpMvl1Me/UqmDXbTd2XCLbOY1&#13;&#10;8vuZQ3Oa9fDW0OmmrKxzk9tLNKQwr04zUUbxaK13psMKDcMk1tCrKTDmZi3a7CfLjH4iu2Gu4nsU&#13;&#10;mbLZdAK6EZ9HZjmshKm5VzkZpKpZ2OWUu7GR27QvkZ69cVTkpIhu5qWkofjdyPeuScbGM1oaNtcb&#13;&#10;ejdDxXLODOVpNWNix1DADK5+ma4alK5jKKsX7fWXjOd/Ge5rnlQuYSinozTsdSabG6Tv2rjqUuU5&#13;&#10;Zrl0NrT1EjDPTuc1w1dEcdR6m7plhE2GKg+prz61SRyTk7mrBpluF4hA/CuOVaV9zJpMrX9hb42i&#13;&#10;PjHetadWXcj4Hozl9f0tSpZYvyr18PVsy4zvI878YaXuDgpxjjjvX02BrWsdFKTTueOePdHSNnKR&#13;&#10;jOegr7jLa7drnpUp6anlniS0ZpGwuK+uws7I7YSRy2pWMnLBT+VexSqJ6FvXYzmgcvjB49q6lJWI&#13;&#10;a1FFu3pgd6XOZt9hTAo7HpzQpXMm9LDfI7E9qrmMpLQltoTjgc/Ss5ysZy0NbR9PkMoYjBNcdeql&#13;&#10;Exep7F8NoikaKzkcZ5r4fNHduxw12exeDL6CIqARnGMYr4jG05NM8yqrnpPhrU5EcOzgDoa+WxdJ&#13;&#10;NHBVep0sGugICz5x3BrypUHc5W9TK17xHDGjHzc57Zrsw2Fk2cs7bHF6r4kRnIMnGeua92jhWkcc&#13;&#10;4tvUwNW8SJtYCTnHY16VDDNNMiVCUtjmNU8Rku2ZOR2r6DD0+WKMlQcTndQ1WWUMS3B9TXoxjFou&#13;&#10;FFS1ZyfiK6MyvtPQHPNejhocskdEIKLsjktQMgJwxH417VO1jqS1My4kdckE8nrXVBJmsUtyq03z&#13;&#10;4Dc571ty6FNssWl35bAA5GaynC6JcU3dHS6NqYyDuGa8uvRM5rU3oNWQoEbivOlRZzyhrdE/9pxB&#13;&#10;c5HPqay9k7kOEmDaqi8lwfXmmqLZKhJGdrWpxzoAp6j866aFJp6j5Wmc1qEm5zxz2GO1erTjZCcb&#13;&#10;yuYt3MAxLHI/nXdCLsbQjpcn0jU40YD8xWdek2XGFnc7/wAK3fmR/KT68V85jIWeppLY6WCdk5x9&#13;&#10;a8qUUzlqLqWkuEOCBms3FmDSZU1OXZGTmtaUbsTep594wnBRtx654z0r6TAx1Juee38u+dhjNfTU&#13;&#10;laJa2GwKEOQO/NOTHYsI6ogOOBWTWpx2srjGnwSFBGaaiaRjOL1WhqaAwaYEjPPUVy4lWRtszpLe&#13;&#10;Ezvtx2wM9q8uclFHRCVndlv7JEFWNOT3I6VhzvVsr20lqKNObdjbwe9HtVYPbpozte8NC6iJ2ZOK&#13;&#10;6sNi+RlxrROQufDKrIxNt3wOK9qGLutylWi1oZ154bMQ8xVwPSumGKT0JdRt6FA2SAlWU10qoyeZ&#13;&#10;3KWoaZtBKr0relWvuaQqNPUypYir4rsTudkZXQQ5U0pahO1jW0qcIwJPauOtG6PPxELo6KyuIiBg&#13;&#10;5rzKkWeRVpyuy2YXm4ArHmSME7IgudPl+8R2rSNRGkKltChdxFVOV5FdEHdnVTd2UhMY5gOldHLe&#13;&#10;J0cvMhnmyq+Npx/KmkrH0t3cRpSB19+lCRtDcI5gx6nrwKbjY0Wpesp2ToaynFNFNaF6GWdlJUk9&#13;&#10;ua55JJmbuOCzOec/hU3RDbZNFBKeSn51nKUUGxKEDAjGOOlZvRnO5u+hEYQGBwOD6datSOeWiJ7a&#13;&#10;NMgAZ564rObZxVptaGrYWwc4CcE+lcdSbR5debbsjpNJ0+MrlYznuQa8utVd9Thqza6m5p+nbgAq&#13;&#10;YH0rzqtWx5s8TJGzY6QFQvzk9a4alZtnO6yirtl+OwGcBMZ74rndWxyVcZyp2Llpp5VwQv6VhOrd&#13;&#10;HBLGzm9WXobbac8HPU1zymiXjE/0JlQxkoCODzms27mbxT3YszFm5I5PbFNKwnjYd0RPEjfKW5z2&#13;&#10;NUpWJ+uQb0aFWLBABOaL6HQsRLuWrUNGuQQOOCawnZmkK73uXoLsPjcABisJQsdNPG3ZYTLA4xju&#13;&#10;Kye56FHFaakV1AHQgjPsD1q4SszqWJVtTntas94O5Dx2PpXp0JlwxEWcf4k00nOBzjj3r28LVO2F&#13;&#10;blZ574m0clH+Tk+1fS4Svqj0aNW5wHiDSihZgvfnivpMNWuehSq62Obvbco33cGvUpyud8ZXRScY&#13;&#10;atjYfCe1KWxUSVG7g4qB2vsWEf3rNojYtW0m0AE1lKNy7O1y1FKcHP41jJDjqKcFutIq+pFKuRn+&#13;&#10;VVFmsNyIjg8VomW0QuvUn+daRNI2sRsveqKJRwKzOgkj4AOO9J7FxVzQ0q7Mco5PBrlrQTRTjdan&#13;&#10;a+G9XYbQXGR714OKo72MJ01e53/h3W2KqQ/evnMVh0mcsoWO+8N67tZfn4J6V85isPdM5K0bO53u&#13;&#10;ga2HVd7gj3r53E4e3Q4aidzq9G1Ldj5wcng149ekQklI2t6SruTBrgaaep0wYxYS+R3xxVOVjeEx&#13;&#10;PJOQGGMUcx6NKbGS2wxzjjFOMtTup1DP1WwVl6Y98V1Uqlj0KNV81jltZ09lkOEx68V69Cr7p61O&#13;&#10;rzR1Mw2b5LFOnPFdntLqx0RqMq3kO5e3B5z1ranOzO2lKyMm805Z3yOOelehSr2VjshJos6NpBRg&#13;&#10;CPrWdev2NVPW50+mWLBQhXFeTVqLe5V1Nm9aaNuj3EZ44zXHLEWY4k/9kMFIKnGOMVUa3mXsNGkK&#13;&#10;PmJ5HqKcsTYlySQx7R7c+Yqn1xiksVHa5zyaJ7K+EcmC5HbHvR9ZaRhNKx0Omah5igFqqOIW9zzq&#13;&#10;seqNyxuV2gbx61LxEW9zlk0j9L/+CPn/AATJh8Xpp37XH7QmgbtMV1uPA/hy9h4uyDldQnRusYIz&#13;&#10;Ch+8R5h42Z/T+C+GPbxjmOLj7u8Ivr/efl/Kuu/Y+ZzfM3G9Ck9er/Rfqfe37W/7W/wq/Y4+FM/x&#13;&#10;K+JN6ZJZGMOiaJbSKLnVbrGRFGD0A6vIflReT2B/QM5znB5Jg3XrvyS6yfZfq+iPCweEq42soQ+b&#13;&#10;7H4pftJ/tX/FT9rP4mT/ABL+KmsB5MtHpelWzMLXTLcnIhhU9BwNzn5nPLHoB+HZpnWKzjEutXfo&#13;&#10;lsl2X6vdn6DgaNDA0FTpL1fVvuzhYrhnXG7NeBXfPFo71WbGTwJOeU/Gvn8ZRjURHtnuVZLF14xx&#13;&#10;Xy1VeykTKtcBZ8dKwcznqVLrVlmK2Ma5br61k5XZw1XckiG1iR+VJkQ+IcGcrx2qdLmqV2SxyZHX&#13;&#10;vx61LR20hzAEgmktD1aPQay4OB6dqaPWo7IdGBjkfkaTep3RdrCnKkdOD+dD2O6IwSAsQTyT1p2s&#13;&#10;dCl7pP8AaFVeCeuKy5GzNu7JEuBkEHA96UonNUuWopcsNp71i4kPYuQygHOc8+tc8oszd3qX4Jfk&#13;&#10;wGrnlHUnW5q+G/Ees+GdYtNf8P6tcWN9YzrNZ3lpMY5YJFOQ6sOQQe4qqGIxGDxEa9CTjOLumnZp&#13;&#10;rZprYU6cK0HCavF7p7H6jf8ABPv/AIKDad+0Zp8Xwv8AilcwWfje1gJilVQkWsxqMmSMdFmA5eMc&#13;&#10;Hll4yF/rfwz8TqXFFNZfmDUcXFaPZVEuq7SW8orfeOl0vyjiThqWWP6xh1ek/vj5Py7P5Pz679uH&#13;&#10;9i/Qf2oPB39teH4rez8ZaVAf7I1BgFW5Tr9lmPdCfut/AxyOCwPp+Jfh1heNcu9pQSjiqa9yX8y/&#13;&#10;kk+z6P7L8m0+bhziCpk2I5Z60pbrt5rz7918j8utY0LWfC+t3fhrxHpc9jqNhcPBeWdym2SGVDhk&#13;&#10;YdiDX8OY7B4nAYqeHxEHGcG1JPRprRpn7VQrU69NVIO8WrprqmLDljuHIrz5aG8ZNOxahQ4AFZOR&#13;&#10;unct2yAHBPbjmsJm8ZXRZhPXPX2rKRsm+hJGfmyOn8qlnTCRPEcE5qJG/MmTwu4I21rTxE4OxqrM&#13;&#10;vQg5BY9B6V7OGqcwyeJsIQM161NaCl8RYt5QDgtz2puaSFKFy7asGAqoSuYyXKy/bfeGB19a6U7o&#13;&#10;yex6x8OQbPwa0qjBcscj2r7TIn7PL5T8z8/zy1bM0ux6/wCGIVt9FsrcDDJbpn6kZP8AOvbetP5H&#13;&#10;k1k+ZmoB0GO/pXm1VeRnqkU/E+troWkvMhHmyny4R7kcn8B/Sm5+zV0VCHM7Hn7rmUE8DvXk4zWS&#13;&#10;Z1vaxdZDFCS3QjiuFUp6LuZwalIghk52SN7811xUYxskdTgt4otQOMboievHatoxutCJQd7SNZbK&#13;&#10;5s7aOWO5SRJFBJXOVPcfhXprCToUo1Lpp/h5HDGpSq1JJxs1/VyeIrjc2R6VjUk+W4SXREisgB3E&#13;&#10;57YrlctSHFskWVyAFb8DUyqOxUYIlhmfepxxmueVWXMHIrOxqeHraCbWI4JwChbJ+bAA+td2UUKV&#13;&#10;fM4U5/DddbaepyYypOOFco7k8kjRTtIGJyx2nPOM0Y6tKhiJNO+rtr0JhFSppFmxd2U3DNkj7oxW&#13;&#10;dCrOS9o2Y1Ek7EhuHuJDNIfnPU561lXxVTE1XUk/efUahGCstiYHBDgZrGU7NSEhWdw/KdfauGtU&#13;&#10;lzvTcaSaEYkHr+VefVbbKilclgdlbpit8NJxZMkraEwkA5Y8iu72zWsmRYlWTdz1/Gur2/tFZENW&#13;&#10;Y9cnpVRkyWSISBtDHmrlV5Fa5nu7kobd17daxdWU9CGrDqiTSBLQaxOMiuGtKTegbnP/ABV+GXh3&#13;&#10;4z/DXVvhh4siDWerWjReZj5oZOqSL6FWwfwrPl+s03Qbt1T7NbP/AD8rmVaEZJ3Px++IXgzxJ8Iv&#13;&#10;HmrfBrx5EY9T0O7aJXIOJ4s5VxnqCuGB965ZUpSftkrdJLtJb/16M/O8zwksJiWlscL410Np7U3V&#13;&#10;mP3h+8AcbhXpYDEKM+WexwJqpHlW55drFnPaXD208RUg5z719ZRnGcVJMTutGV9NtJ57pXKEhegH&#13;&#10;etqs4xhYizvc6iLfDa7XhwV4x715DtKejKk3yFrw/rV1YavDf2krRSRsGjdGwVIOQaxxFGM6Ti9U&#13;&#10;RCXLNNH7g/sP/HiL9oj9nDQPHM9yr6lBbiy1lQeRcxAKSf8AeG1vxr18oxU8ThUp6yh7r+Wz+asz&#13;&#10;9AwWIWIw8ZnrwOTgda96M4tWRu9GeKfty60NF+GEU7SlNhuJQ4/h2wkZ/wDHq+Q42rOllsUuvN97&#13;&#10;Vl+Z14STjzW30/zPx1+JWsR6rrt3dQIQHkYlc/drwcqoOjh4xfRHpUapxtzJFLGC0gz2HWvbgmmR&#13;&#10;XrqaOe1zTldGkhGHHKnua9TD1Wmkz4zMqEHdpalDErqkciAdyR1NdN0m2j5qTUX5iXOkCeEG0lwx&#13;&#10;PCY/pRCvyy97Yi8mOitLq0uY7ZyDGvBx1zSlOE4OS3N4Qu7G3ayiydUhztVs9cGuCcedXe57NGKj&#13;&#10;C3Q6CCRJMT3Tkh14Uda82Sa0j0OiOFoWtYrahHYxp5mnQhAE55JJb1rak6jdps5cbgISjekrFDQf&#13;&#10;Paf7RO24CQc10Ym3LZHhcrhITWbq5+2blkxGZCrA8CihCHs7dSKzdiOIqtz5oA5UDNU7uFjzas2o&#13;&#10;Fy51COKyVC27Dc8VhGk3UuTCfMkjOttUZ7sv1A9D0rqnSSp2C3Ur3usRxO6op65yT0rWFCUkrlqD&#13;&#10;YTTvNZpdGTDA5VvSlGKU3EmKtJoyFv0W73y/MxPDetdzp3hoaK5BrDRSyF0QgHnBPSroJpWbN6S5&#13;&#10;kZ+l3M4mkVFJ3Dj2rqrQjyoqceVGJPc3FzrUC7gAkuDz2zz9a74xjHDy9D0sEo8y9T9yf+CNtrbS&#13;&#10;/CrXdctW3RyCwiRh6CEmvB8N6E4Sx85b86T+V3+p9/ipxlCCi+h9juwByHJz6iv0aUkcyTGtIDxt&#13;&#10;x6kVDkrFJFHXvEGi+FNLfXvEeqQ2dpECXmnfGfYep9hXNisXhMvwzxeKqKFOO8pOy/4L8lqTKcY6&#13;&#10;dT5O/aG/4KMo09z4P+D8DD5WSTUWPzH8R90ew596/F+JvErH5gpYfJl7Kls6jX7yX+FfZXnuYxbn&#13;&#10;K0lofJOr+Odd8XavLqOsanLcSyOfmkfn/wCsK/Mvq0aacnq3q29W33b3b9TSLu9SnPcJbb5JgpBX&#13;&#10;kntVRi5WSOhbGLfeJFY/ZbV+SfXt61208K170jqgopXe47wF4L8Y/G/4haf8Jvhxbm4vr6dRcy4y&#13;&#10;sCZ+Z2I6ADmvUwuEqSnBRhzTm+WEVvKT/Tq30V2wX758t7RWrfb+uh+rfwa+EPhX4EfDTTfhh4Qg&#13;&#10;XyLKMNdXWPmu7gj55WPfJ6egxX7ZlOV0cky+OFp2cm+acv5ptav/AAraK6Jd2xJ88uZ+iXZf1v5n&#13;&#10;Qu/XIrvcmkaqLI2APGOveiMdC72VhFOOPbirTSWqE43GSYJ4/GsJbiabZHcW0NzA9tcxB45FIdCO&#13;&#10;CD2os1qS4xmrPVHm/jXwi/hu5F1Zuz2kuQm7kxt/dPr7H2rrpT5j5zMMF9XtKPwt/cbHw31q61LT&#13;&#10;ZbG9mLvasAjE87COAfXBBrjrx5Kl+56eWVpVaLjJ7fkb7kZJ2446CsJN2PT6kbqWQketY7pjvZmH&#13;&#10;4w8UWHhKzNzcuJJ3X/R7cNgufU+ijuauhh5156aLuceMx1LB0uaWrey/roeVeK/HPiDxEzJqF6Vi&#13;&#10;H3baElUH4d/xzXu4anSobI+Xr47FYx++7LstjnNTV7jTjIB2ratNuJphVyVUjJsQwULjGG7GuRyP&#13;&#10;akjs/gjdPD4g1bT2/wCWsCSp74bH/s1cVRtT1PTy+Su0ix8fLD7TodheBQTDdsrD2ZP/ALGtKcbq&#13;&#10;5vjVaKZzvw9UX2l6hAgbzoICyqo6qMZ/Svr8lp/WaFWK0lGOnyPmMxjyVYS6NnnXjSADWLhsYy2f&#13;&#10;0r8K4mp8ua1H31Ptcqd8LE5a8GC2T+FfGYvQ96klYzrgfMSteZNtSsdsdkZWpoXfCjNeNWkvaux3&#13;&#10;U9IlEI6g5GMildM331GS5UDntVJal2V0VrpyrCtobG0Uroo3Eu38T1reMeZ2NVCzK/2tcbWfrXZT&#13;&#10;paXsXytFC9uU5bPPauuGHkx8rMW8vCXKg4we9bQp2Oj2aSKony2Q2a05RSidD8Nfi/8AEL4KeL7b&#13;&#10;x98L/Fl1pGqWvAnt2GJEzkxyIflkQ45RgQfrzXq5LnGaZDjo4vA1HCa6rr5NbNPqndM8vHYDCY+g&#13;&#10;6OIjzRf9XXZ+aP0a/ZA/4K0fCz4yLa+B/jk9r4R8TNtjjvJJNumX79BskY/uHP8AckOP7rnOK/qj&#13;&#10;gzxdyvO4xw2Z2oV9r7U5Pyb+F+UnbtLWx+S55wXjMA3Vwl6lPt9pfLqvNfNH0j8XPgh8Jf2gPCp8&#13;&#10;LfFHwbZazZMN1u8q4lt2I+/DKuHjb3UjPuK/SM74eyXiXB/V8woqpHpfdX6xktV8nr1uj5XBY/GZ&#13;&#10;bW9pQm4v8H6rZ/M+BP2nP+CNPxG8NtceI/2bPEi+IrEEuNA1eZIb6Mf3Y5eIpv8AgXlt/vGv584l&#13;&#10;8EMdg3Ktk1T2sP5JWU/k9Iy/8lfkz9GyrjnDVkqeOjyP+Zax+a3X4nw18S/B/jr4aa9L4T+IvhDU&#13;&#10;9B1OI4ey1WyeCTHqA4G4e65B7GvyPFZTj8rxDo4ulKEl0kmn+J99ha+HxdJVKM1KPdO5w2qXfzEb&#13;&#10;+e4ralDQ7FEzJ5yxIJrqjEfKZOp3XUBu2OtdlKAct2ZU90T3+tdkYAoaleWVjjcc1qootRGrICcZ&#13;&#10;xx0ptEyVhGbdwAPpTRm7jOcYx19KZlIZtIGSKq5hPVlu1lMbZbHTnArGaucdTVnpPwE/Zw+PP7Se&#13;&#10;v/8ACN/A34Wav4jlDhZ7iytsW1sT3luHxFEP95hXbl+RZrnNXkwlJzfktF6vZfNo8zHY7B4KHNXm&#13;&#10;o+u79Fuz9If2Rf8Aggzo+hva+MP2vPGS6rOpWQeEfDlw6WoPB2z3WFkl9CsYQf7TCv1jIPCXDwar&#13;&#10;ZrPmf8kXp85b/KNv8R8LmXFsptwwcbf3nv8AJf539D7903SvhR8Avh2LPTbPRPCfhjRLUkqgis7O&#13;&#10;zjHVmPCr7seSTySTX63TpZbk2CtBRpUoLyjFLv2+fU+QcsRi613eUn82z4E/bW/4LZWjLd/DT9jj&#13;&#10;99IwaK58c3tt8idj9jhcfOfSWQbf7qNw1fi/GHizGnGWFybfZ1Gtv8Cf/pUvktmfVZbw09KmL/8A&#13;&#10;AV+r/RfefnxeT+IfF+t3PibxLq93qOoX87TXuoX07SzTyMeXd2yWJ9TX89YzH1cRVlVrScpPVtu7&#13;&#10;b7tn1lo00oxVkuxoW/h52UZXJ47V5TxF3oNXZYk8NTpHkwnH0xS9tLsx+9bcw9c8MyyArsP5V3Yf&#13;&#10;ESvsXB6HK614TkiGTETx1xXs0MRNvYu8bnH6/plzabtyHp3r2sPLm6HRTV9jm59KmvJMMDz3r1IT&#13;&#10;5VobpFuz8APMvmle3SumMqklcznUS0KeqfD+VwT5De2BW0Z1IE+2S0bOX1vwVd2w3GA4+ldNLF2d&#13;&#10;mWqmhy+oaJNExYA4zzXp0q8ZIiUkthLSPyxsc9Kc3fVGE3cme1jcbwpBPtUKbWhm9ECIqEgE8DtQ&#13;&#10;22Z3vcmhcqwUZJ9ahq5hJW1LQmMa9efpWHLdkNpLUltrxywVn4zzzUyp6GM7NaGxpd8VwAe9cNWm&#13;&#10;mcVaOt0dbol0ZlVg2OleNiIcrPPrI7PQ41MAOep9K8LEN8xyS3NuKBSozkH+lcEpNMzeqKl5BkAA&#13;&#10;c89a2hIyb6GFrNkHjYY/MV6NCo+YSdnc8/8AF+nLIjAcHnn1r6TBVGmddOSaueP+PdNPz8Dqa+1y&#13;&#10;6rsdtKSPMtX0SKWRiEyc+lfW0MQ1E6Y1ehgaj4eQAqiV6NPEvqUqqT1Ma80EREttxXdDEXVi/ac3&#13;&#10;UzZrDyzjGMe1dUalwbl0K0tsTyOuK1UiG+o2Owkc7nOBVOolsYyn2NCztI4V+VRn1rlqTcjJu5s6&#13;&#10;XDEjbmPPauGtKTOeUmmdt4P1RreRY24GcZrwMbR5k2clXc9K8N+Io7Z1YsOe+elfLYnDOaOCpudn&#13;&#10;pvjiMDAuPpivDq5e30PPqQd7l3/hPGaMqJwF/wB6sP7OSexzyhIxPEPj1LeEvLdDn3ruw2WuUrJE&#13;&#10;qi5HFXvxGWeVgJuD6179PLOWOw3hbK1jNufGzSsSs4rphgFHoZvDqLKb68Z337s/jW6w/KrESoxK&#13;&#10;8+omTo4PrzW0aVjKcEjGv18yNhnqPyrtpaMxjszm9RhcHhv1r1KUkdMdrmPeKQxJOfWu6DVjW6au&#13;&#10;UZmIbdu/+vXTG1giJFMytweD6USjdDaNCx1GS35DjHua5qlJSG1dJs04ddcAZbHtmuR4dXM3Tb6F&#13;&#10;oa4SMGQ8etY/V0R7MZP4gKDAfPHrVRwyY/ZplGXXmZvnYdc8mt1h7LQh0+tjP1LXoBku46/lXVSw&#13;&#10;0mL2SbMHUNfEmQjY/GvRp4a25qqbuVbLXmjn3FzjPTPWtqmHUojcLbHpXgLxEs0anzfpXymY4Vxb&#13;&#10;0IteJ3trdiWPdG2SeoNfOzg4vU557akhuxGPmbH0NT7O70MbIytd12KGIr5gGB69a7MPh5SkZcrb&#13;&#10;0POfFeviR3VW5/pX0+Cw1kgUOpzalZnJB/WvUeiL3ZKAo4bAOKnUQ4xgptB6cYqb6kcqejRVleQN&#13;&#10;gkjFaqxnOU72NTw7OEuFDZNcuJjeJq/hudxYwGSMOpIyOoFfP1JWeoudQ3Nmy02NygHOetcFSq1d&#13;&#10;nPUrvY0l0NZcEJxjpXL9YaIVXW4290SJbR2MOMA4OKqniG5pXN1ONjlDoqu5YJnHTivY9u0tzSFR&#13;&#10;bmRr2hSEFvK4PoK7cNiFtc1g25XOV1HSjC5wuK9enW5kaWM26txgjbn3rrhPUEzA1O2KPuxjNejS&#13;&#10;lzI66Ur6FMHaea3N+hYtZ9jc9DWc43RjONze0m6DcD6151aFjy8RCzOm0yeGRF8xe3WvOnF9Dzno&#13;&#10;y1d+SqblTIPoaiMX1Kgk3qYWpopO5Uwa6qTadjeDsZBtXklBGcg812KVkdvMkjoL3wwqsdsR9DXm&#13;&#10;wxba3PolK5h6npMtsxKpxjjNehRrRmjojHQz1yjbW4NdWjVy1oaWnJ5rhOK56jsit1qdLY6fD5fK&#13;&#10;nj1rz5ydyXoW4rKADlB14OKxlJ3Mxz2isuFAGfas3JpGcmkyncwrCfu8+1VGTkZyRUm2g4HrW0Wz&#13;&#10;mqWuWdPTe/K1lVdkefX1Z0Ok2TO4B6V5ledkeTNe9c6zRrDKgBeOMV41eocdRnTabpBkIcKSR7dK&#13;&#10;8mrWS0PKqR943NO0GQoDs4zwa8+riEmedKEkm2aMXhqTOQo59q5ni0cdWDadmDaC8RO47vbBFL6y&#13;&#10;pbHjVKcuZ3kMa12SHKdsVandHO2oyG+X0IAHPAp3MpTbXYTyWI+fPsc0cyvoZtze7GfZ5FPOeDVc&#13;&#10;0bCTqX1AhoyFUkexNCszojiZQslIRZCfk8zGO+KfLbUv61K3xE9pdlJFDEc9aznC6ZpRxz50mzSi&#13;&#10;ukIAcYPUVyODvoetDHLqSNhkyz/UVK3OxYm8NXoZeo2/mBjgH3rspTsawxMonM63ZkhsHPpkV6uH&#13;&#10;nqejSxbm7XOI8SaYZASqYJr38LVserRxD5UcBr2lHcx29M19Jhqx62Hqv5nF61p+xzx+Ne7QqXR7&#13;&#10;FGfOYVzFtPHf1rvi7o7Y7Ea5AqzRbEqnIBrN7jHo3PPWhiauyzFJkYNZNFpaWLMMvqf1rKURSjZX&#13;&#10;ROGyP61iOKEfO3Oaa3NYfEiFunNWbPYawB4NaJhHQhdcHiqT0LHjpUnQiQcCk9jToOhcxuCKzauW&#13;&#10;tFob2i6kyEDf0PFcNeldA0mjt/D2s5wwfb0zXz+JodDnnTS3O78Pa4V2lZAa+dxOHOVw7nd+HNcy&#13;&#10;q/P7jmvn8Vh9TjnRudzoerqwC7hkAfjXz+IoNM5Z0+U63Sb/AHxgNjmvGrU7MmLdjSAAG5etcnka&#13;&#10;ptMkMQYg4HsalOx205NIbJH3PBppnVTqalW9gDISRjHpWsJWZ6EJ21Rz+sWqEYIHQ16VCbO6jXd9&#13;&#10;TBubcoCAeT7V6MJNndDEalCcZOGUEdua6YnfTqrcqpYeZLuA4zkitXVtE7Y110NSws1Qjaua5alV&#13;&#10;mqq3Zt6bZncGPryDXDVqle2SZ0en26Mq/MRXBKo7nTGTLnkwq2BgAdDU87sbxkmQXEUROB25qPaS&#13;&#10;RjOWpRu0Dg4HUdKuDOebW5mzIYm7DB7muqLujPmVmWbG/aNuGI+hqJxa2OWbTR9y/wDBHj/gn/cf&#13;&#10;tm/FNviL8R9Jdvhz4Ru0OqrICF1i9wHSxU90Aw8xHRCqcGTI+x4I4XnneO9viF+4pvX+891H06y8&#13;&#10;tOp81nGP+p0uSL99/gu/+R+zHx4+OXwt/ZW+DWp/Ff4jajFp2h6FaAR29uih5nxtitoI+A0jnCKo&#13;&#10;wPXABI/c8zzLBZLgJ4nEPlhBff2S83sv8j42jRqYiqoR3Z+D37WX7XfxM/bG+Md58V/iFdGGP5oN&#13;&#10;C0WKUtBpVnuysKdix6u+Mu3PACgfzfm/EmKz3HPE1XZbRj0iuy8+76v5H2eEoU8JS9nD5vuee214&#13;&#10;TjPJ9a4Y1rnfCozQs7wA7Q3SlOTbNOZt6GjbSiQbcVwYlaaClOxZW3Eh96+WxlFu7MXVaJU05W6C&#13;&#10;vEdWzM5zHSWfljB71KqXMHLoU3g8kk9+1bqVzSERGK7cDkn+VBtFXkKj4YFemeT6UNaHdSi9D3T/&#13;&#10;AIJ+fspj9r79oO28B6wbiLw7p1jLf+I7u2ba0cAGyNFbs7ysoHsrntX2fAfCy4pztYerdUopym10&#13;&#10;WyS827fiLNMw/szB+0j8T0X9eh5j8YPhl4k+CfxQ1/4TeMItmo+H9TlsrghcCTafkkX/AGXQq49m&#13;&#10;FfOZtlmIybMquCrr3qcmn526rya1Xkz6PAYiGLw8a0NpK5zcUoyAW79c9a86SPTjqySVyT8vYcYq&#13;&#10;UjsjJ2uVmPzda1S0N46jZJinIJ+maaiOyJYZm8wZP0qJRVjNx0NK2bIGT+Vcs0c8lZl2DAA5rnkJ&#13;&#10;LW5ftVBxXNPQIxsXrdQawkwS0Njw5rOr+HdXttf0LU7iyvrKdJ7O8tpCkkEinKurDkEEZzSoYnEY&#13;&#10;PEQr0JOM4tNNOzTWzT8hVKdOrBwmrp6NPqfrB+wL+2lYftS+BG0TxTJDb+M9EgUaxbIAq3kf3Vu4&#13;&#10;l/uk8Oo+459GWv7R8MvEGjxnlvscQ0sVSXvrbmW3Ol5/aXR+TR+NcS5BLJsRz09aUtvJ/wAr/Tuv&#13;&#10;O5w3/BTH9jqPx/4fn/aD+HGlE69pNtnXrO3j+bULNB/rQB1liA+rICOqqK+P8afDuOcYOWe4CH7+&#13;&#10;mv3iX24L7X+KC++P+FI9Xg7iB4SssDXfuSfuv+Vvp6P8H6s/Pu3kU42kEEDHvX8ezTW5+sq6LsBy&#13;&#10;uDWEjWF+UtxAZIwKyZt1LEaAZxWMmdEZFiNCDwPrWbZvFksQw+ccdwahvQ2TLEa85z+FZ3OiDuWY&#13;&#10;pMHk4/HrXfhsUoySZqtUTB8jAPFfQQrvlsgUepNBknPNNSd1cV+5ftW2rmtqc7NszqJM07Ab5QM9&#13;&#10;BXSp3Vjmnoj2HwpbFfBcEIHMgA/M4r73LI8uUK3Vn53mElLNpM9b01Am2JBgKMD8OK9ZtWscM+5f&#13;&#10;DJEjSSMAqqSSewHeuSS94wbcpWPPvEWvTeIL/wC0MSIl+WCMnovr9TXmzq+0nfod1OCjGyKsKs78&#13;&#10;gHnr7VzVLznqW7LRFi8uC6bRyMjBAraaSRNGlZ3KxAKk4Oc+lYWVjrSaZYtZGADAH6VcG7kygnua&#13;&#10;+n3UjIIWGFHJBrvpVm48vQ4alOKlzLcs+aWcJkkMeABWFWTM3HQ6jRvDFpbWh1HW1H3clJDhUHv7&#13;&#10;16GHwcI03Urf8McFWvLm5YE2kWvgvVbnyU3RNnhWcrn6ZrTB0sqxNZQloTXeLpwvuX9W8J6HcXrT&#13;&#10;2JmiQqBsUDAIrrzbLsrq4lyw14xstNN+phhsTiIUuWeu4weH4tJ0ya4jlVyHBVXTJK85zjpj1rCj&#13;&#10;l+HwmXVK3MuZNWTV21122t+JnOvUrYiMbafqVNFMdzqkIu3RI1kGWY8AV4mWuGLzOlGs0o8yu3sk&#13;&#10;dGKTp0Jcqu7GhqZgh1i6S1KtEZCUKDAI+lennyw2FzrEU6DTp30cdreSOTDqcsNBy3t1GzXcElnD&#13;&#10;axRJlGJLBOfz715eKxmHqYGnQpxV0227a/N9TWFOcaspvqMWY7cbjx+leNKu7PXY0tcmilLKQ468&#13;&#10;Zqadb2l1PqS42tYWWEJjDg8dq58TSVN2TuOD1uxUyRuPaopuVrlO17Dg2PmI/Cq5nuLSxJE/pn8a&#13;&#10;1hVad0ZtFmDBGfSvRoyUo81zCWjJVVgNzY6VnUcrXuS2SRyJkhs9OMVNOtBSsyJJjlGfxpxu2SO2&#13;&#10;7htAGKdSN42FdLUVEbOQK5YUpxd0JtM+Of8AgrZ+y0/jnwTbftE+CdNzrXh5Vi1gQp809pn5XOOp&#13;&#10;Q/oauvajNVn8MrRn5PaMv/bX/wBuni5tg/rWGfKveW3p1X6n53SXxvIld0IJGORwPWpVPklY/PuW&#13;&#10;dGtZ9Dg/HOnXMdz5mMxs25fb1r6HL6sXC3U0qP3rrZmHDmOZVgwMNk4NehLVaktu9jo7dC9kJG3E&#13;&#10;AnNeXJ2qWKUfcKyq0UwmK8HGMda10cbCij9Bf+CLvxr/AOEY8XX3wi1a7xa+I082yVm4W6jGcD3Z&#13;&#10;Mj8BXn5fi/qmeeyl8NRW/wC3lrH79V9x95k2Ff8AZTqLo7/5n6VIuev1r7qCsdJ80/8ABS/U4bL4&#13;&#10;YRwTybUe0m3c9iRz/wCO/rXwnHtRxpYeCWsnZfev8jalPlTPyD8UG4a6uRBC7HzGPyjkCng+Xkjd&#13;&#10;2N1Vai7HNzgRgMcggZLEV6sdTjq1ne5XuAHhWcOpZmwUD849TWsdJNHk4qopIqlTBC2AN7Ah+nI9&#13;&#10;K1+KXkfO1oNNsr2d+v2ktAXiKqSGUYx/hWk6b5ddTmp35rDmaaWRbwk7g2S57+9LRJxOmNwtL2a6&#13;&#10;utrMFAOSaJ04whoehTm0bdhdSSXQE8rGMdQfSuGpBKGi1O+lJuWpNJP9puXi02F3ByQqrnAAyeKz&#13;&#10;UeWCc2dFubRBoVlFNdo6lygj3uxGADRiJyUGup4OKoqm32MbVkuZtUwr71diVAPT3rto8saPZnjV&#13;&#10;HrqW5kZ3VVzmNRmsotJepwysxb1C9gEYjcx9aVN/vLkxh7zsUdEWRZXOwoMYf3rortNIJr3Sre2M&#13;&#10;hm8xDlSxGAK1hUXLZm0GluWZYnis44TyOh56GslJOo2Z8ycnYzoYIZbjDHBQ+nU11SlJR0HJ6aEW&#13;&#10;rvbRmQCHcwXPXkf41dBTdtS6cpJ6FQNDZobkjCuPlBra0pvlHOpKejOfjtZZtfikt1JVpBvZRk9e&#13;&#10;1ek5xjhmme1lyUqiXmfvf/wSS8F/8Ij+ydBdtCVa/wBSZgzDBdUjRQfzzWXAcH/Y9av/AM/Kkn91&#13;&#10;l+h9zXioSjHskfTjKHHHJr6+S1IueXftA/tT/Dj4C6TK2qX8d3qW3EdlE+drf7WO/wDsjn1xXw3E&#13;&#10;/G2WcOt4amvbYl7QT0j5zf2V5bshzsro+AP2gv2u/iH8br6S6utYlt7IMRDbiTCgdgFHAHsPxr8U&#13;&#10;zHHZtn+L9vmdTna+GC0hBdorb5vU451Lq8dDya3vL2WbMjlpG5LZrKUIKPkKnKUpG1BJp+nW+6eU&#13;&#10;lxySDxXBJVKs9EehGKirGNqniGXUbn7PAu1B0J713UcMqUbvc6YQio80jBvry4uLyLw/4ZtJLnUL&#13;&#10;yVYokiGWd2OABXo0qcYwdau7Qiru+ySIc51JKEN2fpL/AME8P2UtO/Z8+HB8W61apL4m12INe3R5&#13;&#10;MUf/ADzQ+nv3xX6Pwhl06VN5niI2nNWpp/Ypvr/inu+0bR7nS4xjH2cdlv5vv6Lp959Dvkqa+xtc&#13;&#10;ZCwAXPX+tRy2NVrIYE2IMtk5reMGo3E3diMMnAOMd6dRJrQUW0RyA7to71zyjroXpuK4ZF2+g5py&#13;&#10;UoqzM1Zu5R1jTLTWLCTTLoZSVcbh1U9iPcGlCfJK5NWlGvTcJbM4rwZZ3Hhfxdd6DqMi75oA0J7S&#13;&#10;gNkEfhnj2qcTJzgpR7nm5fSeHxMqc3rbTzOk1jVrfRtNm1S7yUhTOFIyx6AD6muWn+8fL1PUr1Y4&#13;&#10;ek6ktkcVL8ZriO2c/wBhR+ZuO0+ecAds8da6vqkb/EeHLPJ7cmvqcR4h1nUvEGqPql/IC0nRR0VR&#13;&#10;0Ue1dlOCpJRjseLXryxFR1J7v8DKukVzx1IHetzKle5B5ObNkOAOc0pO6O+DtO5jwIqOxbOByK5p&#13;&#10;Hspto6H4WSNB8RBGZOJbOVcZ9g39K5a3xbnfgGlV07HR/Gm3WbwNMwJPlXMb5B6fNt/rRGaUD0cR&#13;&#10;C8DlPgPbNc63LbFuJYJU5P8A0zPX86+y4NvUxrhfSSa/BnzGeNRop9mvzOB+ISLHrDMBjMQ/MEiv&#13;&#10;x7jGko5k7dj6rJdcPbzOIvpMZ7Zr89xUT6iirmZdTHHFfP42s6aujvpwTZRuRu5rx1Jt3Z0bIrzR&#13;&#10;HH4VaZpF6FZ0J4PStos16lS9Udx3/Kt4M3i9UZ94hZsDNddGLdjdaMzLrdGxIOPU17uHguWzNE7o&#13;&#10;zbuU/e5I6816FOmrWNIpc1mZWpTEfdWueUEpmq1Mt79lYqW4rRUr6lNEFxqj7sl+vArSNFWMXTKk&#13;&#10;2oo5IYjGMEHvW8aclsYTg07HvP7L3/BS79on9l5rfQdL15fEXhqLA/4RzXpXkjiT0gl+/B3wBlP9&#13;&#10;iv0HhbxD4j4ZUaUJ+0or7E9Uv8L3j8tO6Z81m/CmWZveco8k/wCaO/zWz/PzP0O/Zy/4KwfsqfHo&#13;&#10;W+i614mHgvXpcKdL8TyrFFI57RXP+qf2DFGP92v6D4e8TuGs9ShUn7Cp/LOyXyls/nyt9j8xzTg7&#13;&#10;OMuvKEfaQ7x1fzjv+a8z3b4hfC34VfGrw3/wj3xK8EaN4j0yZN0cOqWUdxHhh95CwO046MpB96+2&#13;&#10;xuXZbm1D2eKpRqRe3Mk/mu3qj57DYvGYCrz0JuEl2dvv/wCCfInxx/4IT/sxfECSbU/hJ4r17wPd&#13;&#10;yElLaKUX9ip/65THzFGf7soHtX5zmnhJw/i7ywcpUX2+KP3P3v8AyY+zwHiBm2Hjy4iMai7/AAy+&#13;&#10;9afgfKHxa/4IS/tleEHef4dav4V8YW4yY0tdRaxuWA9Y7gBM/SQ18HjfCXiDDNvDyhVXk+V/dKy/&#13;&#10;Fn1eE4+yWvpWUqb81dfetfwPmz4k/sDftu/DqSU+Lf2WPGyRxn57ix0R72H/AL7tvMX9a+ercI8R&#13;&#10;4L+LhZ/KLa+9XX4n0uH4hyLEq1PEw+bs/udmeQ+IfCXi3w3IYfEfhPVdOdThkv8ATJoCD9JFFebP&#13;&#10;CYnDu1SDXqenCrRq6wkmvJp/kY7XduvEtxGuD0ZwKj2c3sjWzESeKQ4ilVyf7jbv5U3CS3RnKNze&#13;&#10;8N/Df4l+Mpkh8HfDbxFqzv8AcTS9Cubgt9PLQ5roo5djMR/CpuXornFWxGHor95NL1aR6/8ADr/g&#13;&#10;mH+3/wDFCaKPw5+yv4ptY5cbbnX7dNMjAPcm6ZDj6A17mF4N4kxluTDS17rl/wDSrHjYniTIsP8A&#13;&#10;HiIv0978rn0h8Hf+DeH9pjxS8N38Zfiv4W8J2rH97b6YJdUu1HccCKIH/gbCvqsD4WZrWd8TVjBe&#13;&#10;V5P7tF/5MfMYzjnL6d1Qpym/P3V+r/A+wPgD/wAEL/2IPg68GreNdC1Px/qcQBMviu6BtQ4PVbWE&#13;&#10;JGR7Sb6+8y3w64ewDUqsXVl/een3K2nk7nymN4vzfFXUGoL+7v8Ae7v7rH1YW+F3wV8FFi2heFPD&#13;&#10;mlxdT5NjY2if+OxoPyr7L/Ysuw/2adOPpGK/JI+d/wBoxdXrOT9W3+p8X/tUf8F5v2bfhTHc+Gv2&#13;&#10;e7CT4h64gKrfQO1vpEL9Mmdhvnwe0SlT/fHWvz7PfEzKsvTp4Je1n32ivnu/krP+Y+ny/hHHYi0s&#13;&#10;Q/Zx7by+7p8/uPzY/aS/bm/aN/a/1wah8ZfH0s9hFL5ll4d08G3060OeCkAJDMOm+Qu/+1X4bxBx&#13;&#10;LnPEFTmxdRuPSK0ivRfq7vzPtMHlOBy6NqMde73fz/RWRzPhPTnvZlkcE18Fi6nL7qNKj5Ytnomi&#13;&#10;6GgRSyAAfw1xUMHOpO9T7jz3Ud9De0vRFkm3rHwD2FepRy6nKV0hSqOKsbDeHkkj+Zeg9K9WGUqa&#13;&#10;0J9s7amdqPhO0wXYDIHGBXZSyaUXchTb2OU1jwzbDcNmRjOcV008tp822p0U5O+pwHiXwtDfzMiR&#13;&#10;4Hbiuh4Wz0R106nLqc63gNI7nakeRnk4raFGaOh1Vvc6fSvCNuloDJGMDqCK9SnRk4Jo4KmIu3Ym&#13;&#10;m8N6XIuFtwDim6UbGHPJO5y/izwRbvAzxwA+5HSvOxMJRV0Uq8r7nk/i7wW0DsyRHGeSB1p4XGNO&#13;&#10;zOmOIUtDjbrSPLfptIPIxXtQr3RXOrEMlu0cWD2rRSuyZSKpIJ5bnNa20EncXfsY5P5UrXIkiRrg&#13;&#10;FPmNTymDjrYYt2A3D89afIQ42NLTr0hlAkrmqwVjCpFOOp2HhrUMqELd8nFeHi6Wp5taOljvvDWo&#13;&#10;LtEZ9fWvnMXTd7nnTVnc6OG6Dpkv2rzHBpmb8iC6nTOR+FaQizGSszI1WRZI2bv3rtoK0hHGeJLZ&#13;&#10;WhkBx0P4V7mFk1JFxlZnlfi/TFlZhsznI+or7DBVuVHbCdkcDq2heU5O3Ix27V9HRxF0a89zD1LR&#13;&#10;VGcpk+wrvpV2OM2c3rGmgEgjnNerQqmyZzl/bhHMZHTpmvUpzurminoUZLdEU+/Q+ldCk2xOV9iE&#13;&#10;DjrV3MZK0ixCcKKyktSS7aXSxMGJ6dawnByVjmmnc1bLxNBbkAS7cevauOphJS6GM1zHRaR42Cgb&#13;&#10;puvpXmVsvv0OSVN3ub9l4vnEfmRT7hnAya86eCV7NGMoxuF78TbWzi/0m+jB7KrUU8qnN+6jJ0ov&#13;&#10;ocj4k+K/2rKQT4HY17OFyfk1kilRUdjlZfHUrTbhOfqWr2I5ektjRQuWIPGTSHaZT9SaylgUuhlO&#13;&#10;imzVsfETOeZea5amGS6HFUoPcvJrRK/6zt9K5/YWexxSpu5Dc6wXXar8egNaRopPUX1ey1Mm/vDI&#13;&#10;evHauunBIrkSMm7lZmxj68V2wikJroU5Fdmyea3Ww1YYQ+7auelMpJslXzAgOenSp0uaPRFhJCVB&#13;&#10;3HPasmtRLUVpmHO7HPrS5UwsVrrUNvBkPtWsKXkJq6sjNvdZYLhW5x1rrp0L7k+zu7GLeatLNITu&#13;&#10;7V3QoqKNIRsiq80j/ePWtVFIU7CwrIzZB7Zok0kRZs6fwnqtxYzAKx68jNeTjKMakTCp1sei6N4u&#13;&#10;IhChsn0/rXzFfBJyucs23oye/wDFM2wkvgY7Gop4NXMmrHJeIPEc0mdsnT3r2MNhYroS3zHI6nqM&#13;&#10;kkmSxNe1SpKKNIK6uJbXLry3OT+VOUUE431RaW43pkEgnpWTjY55NpeZJBdlX5bI9KiULoSk27MW&#13;&#10;6KzfOp+oFKOmhnNakuk3Hk3IZjwDU1o80dC07wPQfD2pQTxpFuBAWvmsTSlFtmE5qVl1Op0ko8o2&#13;&#10;fNgY6149a6ictV2kdPawRvCBtxx1PavKnKSkc7m4q7K3iAxRWRiRuW61rhrupdmlOr1MGysEwW2c&#13;&#10;5zkCvRqVXc6aU3cqazoyyIFRM8citqFdxep2qaWqOS13w021gIjx6V7WGxavudMHfY5DVdMktSdw&#13;&#10;IA65Fe1RqqexpKK5Tl9bQdduK9fDs0p7mO55Ndq1OuOqFRucGkS11NPSp3jYMGOAelc1WKZx4iCk&#13;&#10;jp9OvlEfB4xXl1IWZ41SDUieTUGdcI3HvUco4U3cqTztKNp9apRsdEaaT0GwW4djxz/OnKbRuopo&#13;&#10;9V1LwyMEeWBgHtXyFLF+Z6lOquhyfiDw4VjYeWDg9cV7GGxWp6VOsp6HCatpb21ydqkAmvoqNZTg&#13;&#10;dCaZc0iLaVc1FR3KT1Ne31FkwgOBntXO6a3Foy9Dehhgvj2xWEoENE4mB49e9YuLJ3K+onbF8v4n&#13;&#10;1ohFJmdSyRms29sD8a3tocUza0KyL4Vlz6kCuDEVLanHVV9DqdHseQAQK8evUPPrQVrI67RLBV2j&#13;&#10;GO1eNXqM4qlJ2Ox0DTcum5OD0zXh4mro7HLOjZ6nXaZpEZUMVHFeLVru9jglSTumjSGloighM+wF&#13;&#10;crrNnnVqE4vQqXumgkkcHsDW0KrPJrULu5kXukusjMBnjt2rsp1k1Y8+phZpt7kcWl+cMCM545I6&#13;&#10;1cqvKZKhfpqWV8PtjkHOOwrJ4lNg8NUXQemixqm8rn0BFS8Q2VCjb4kUbzRkVyVJ56kdK6KeIdjO&#13;&#10;eGi9UZ8lj5bEEHPX2rqVS+xxyoNdBkVq4k5XHOAMdacppoUKUucuxRlRvI/h+YehrnbvoegPMpwC&#13;&#10;SQR2J6VNjRVJx2ZBcEyR4IGT3xWkNGaKvMxtXtMbmA9jx2rvozPQpVnB3OT1m0DbvlHXmvYoTtY9&#13;&#10;XCY2Mm0mcT4j0nIJCgV9Bha2qPfwteWjOE17TASzYx16V9DhqzPewtWzuchqVrscgivapTuj2ISu&#13;&#10;7me64PSulM6RUbtSaAepIPFSBIrFelJoq7aLEEgC1k0O6TLEcuBx+RrOUUylsPMu5cHmotZmqilq&#13;&#10;hrEHHFMtgygr/SqTKSViJ1BOccZ5qi1ruCKe4H0oNoJ2HjpSexogqColy0maJgfTBFZzimaWsdHo&#13;&#10;WrFWGX785ry8RRTRE4X3O38P6wVAYPwetfP4mhc56lPQ7bw5rW0rlwMjrmvBxVC5zOFjvPD+thwu&#13;&#10;JORjBr57E0LHLVp8x3egat5kagsM9sV89iaNmzl9nY6rT7pZkCk5wOea8apBxYtbGhEQNuT/APXr&#13;&#10;nZ0Qb2FdVkB559aE7GylZla6QhdhUYPetIPU6Kc7MxdVtwASfT8q7qUjsp1W3Y5zUBsk9ueMV6lL&#13;&#10;VHoQnoUJrdSdy9SemK6YyO6lV0H2lixOFTPYc1M6isdcayT0NK1tHyAB+GK5ZzRqqzNa1g8tM7On&#13;&#10;oK4pyuzaNXuadmxVdpGCfWuWZ0U6+hOfmAIycDvWZ0e20FwCCeCe9FyJ1kVLoEMW7djWsDlda73M&#13;&#10;+5QMQTjINdMXYqUnynVfs8fAf4gftL/G7w78CfhjYibWPEWorbQuykpbR4LS3EmOkccYaRj6LjqR&#13;&#10;Xq5Zl9bNcZDDUleUnb08/lu/I4sTi6eFpSqT2R/Sb+zb+z/8Nf2SPgRofwV+HsCW2j+HdP2yXk+E&#13;&#10;e6l+9NdTN03yPudj0GccACv6Ry3AYbKMBDD0tIxW/fu367n5xicRUxdd1J7v+rH4w/8ABWH/AIKI&#13;&#10;Xf7Zvxxk8K+AtXY/DvwhdSQeHkiYhNTuBlJdRYdw3KxZ6R88GRq/n/jviWefY/2NJ/uab93zfWX+&#13;&#10;XZebZ9Pl2B+rUeaXxPfy8j5ctr9SPlbGe1fnnLKD0O6N72NCzvi2F3Z54rsw9eWz3NLNGpZyncMd&#13;&#10;unNd6kmtDWKd7mxYzEsvIwfzrCtqgqRstDZsSuOe56gV4OLjocs27GlHGhxgV81Xp2k2Ytsma3Ug&#13;&#10;7sVw8zTJaTZQvrIcsoJH0renU1Omi3czLpWiPTtxXVB8x30YJsriQRgljgAck9B71rZt2PQpxV9D&#13;&#10;9lP+CRf7MD/AL9mO28Y+ItN8nxF46ZNV1ESLh4LUr/osB9MRkyEdmmYdq/rHwv4cWR8PRrVI2q17&#13;&#10;SfdR+wvu19X5HwPEGO+t41wi/dhovXq/0+R8+/8ABdT9ms6dq2hftUeGtP8A3d6E0XxOUXpKoJtZ&#13;&#10;2+qh4if9mMd6+H8ZOHbVaWb0lv7k/VfC/mrpvyR9LwTj1JTwc3t70f1X6/efnZFcYOM554r8GlHQ&#13;&#10;/SIxJTcbht9sHBqeU2jew09aZ0rUhlfcRg/hmrSKRPESuDz+NQ9QUdDVsMfez24JrjqHPKOpfgbk&#13;&#10;cj61ztC5dS/btgjJ6+1c0loKKL9ueufT1rnkJqxftG4wT1rnmFtDsPg98U/GXwU+IWmfEzwJqH2f&#13;&#10;UtLuA8e4nZMh4eGQDqjrlSPfPUCvQyPPcfw5m1LH4OXLODv5NdYvumtGuxy43A0Mxwk8PWV4y/Ds&#13;&#10;15rofsT8B/jR4S/aF+FemfE7wk/+j6hDi5tXYM9pOvEkD/7Stke4wehFf3xwxxFgOK8kpZhhvhmt&#13;&#10;V1jJfFF+af3qz2Z+EZnl9fKsdLD1d1s+66Nev/APzx/4KD/sup+z98W/+El8K2HleF/E8klxpyov&#13;&#10;yWdwDmW29hzvQf3SR/BX8e+MPAy4Tz36zhY2w1duUbbRl9qHklvH+67dGfrnCWdvNsB7Oo/3tPR+&#13;&#10;a6S/R+fqeFwNz24r8ZktD6+Ksi7bcnJ/nXPLQrYtRDJ696yZomy2iAMAPrWTZ0xZMijd9etZt3N4&#13;&#10;ttjhgHI65qdTojuOdxnANCTWp1Q3JbdwOc9a9PDYi0dWabJ3LkDqOeK9X2sVG5m1dl+2YMAB+taR&#13;&#10;qpq5jPY09OOJP51ftfeOapse5eFLIto2mQKuQzxbh/wIV+pYCNspo262PzXEzvj5t92em2Ugye3W&#13;&#10;uydVOPYwkrGd4/1j+zvDMiRsd9y4iXHp1b9P515+IrqNJ2LoUuesn2OGSfcqgHovIry41oanWoWk&#13;&#10;y9aY2bm4/CrpzU3cymvesFw8SKQjcjn8a1nqrG1KEr3Y/R7G+1a4+zafA0rkDOBwvuT2pU6c5ytF&#13;&#10;GtSUKUbydjo0+HeqxgMt5bsRjIJI/pXbHBVG9GjheNpPdMpxQ+VcvB5qOEJG+M5B+hrOmuWbVxz1&#13;&#10;imanhyW1tNUiub4ZRAxA25+bHGPenQlCFdSnsjmrpyg0i54g12+1OQWm5VjDbhEhJK49T3NGLxNW&#13;&#10;quTpvbt6mOHpQguf8SpYNAt3GLn7mQXx1IripOnGsvabdTarGbptQ36Hb+BLmwu9WexmumeAQuw8&#13;&#10;88Dnjaetfc8ORyrE5i6NWd4csvidl5WZ4OYLEwoqSWt1t+ptCBEgZ9pP7zap7DrW08PSp0pTSbs7&#13;&#10;Lt1/Q5uaTkl5Gfo/hq4XVpbmCGGSHBYCQ/dz7HrXlZJktaeayqQjGUNXaT2+T38jTFYlOhGLbT8j&#13;&#10;OuomOqSQSSMzhjknk4HrivAzCM55lUpyleV362Xf5HTBpUE0rDoLazm0p7sTlZklxy3GD7VywweD&#13;&#10;rZXUruparFrS+jT8hynUjiFC3u2K9vI55b+VfPRk76m8krFlXIT5B+dXKTSsiLLqOJOAQevasJto&#13;&#10;ESIPL46duK2gpU9HoRdtj4ypO0rk9RmtacoX5WtSX3H7cMRtxzxSnBqVtgTJY2C/JntTVVR9wzkr&#13;&#10;6kiSEnaD09aUqjk7EWJ4k3Lu/KuilS05jOTuyaMYXBArtpqyaaM3uSLwAduOKc4XSsiHceFYnofx&#13;&#10;pxpStsQ2R6npOma3pdzomsWqz2l5A8NzC4yHRhgg11Ro0Z0pU6qvGSs15Mh33R+PH7a3wBu/2bvj&#13;&#10;vqfgby2TSr5vteiTlcKyNnAH8j7189h6dWi5UKjvKm7X/mi/hl92/mmfGcQ4WFOr7aCspfmeJ6pZ&#13;&#10;HUbd7ORQZAuVz1zXp0ans5KS2PmYzadmcUdPltb4L5eGU/NkdBmve9op07msHKTuzdsLpo4ikBwC&#13;&#10;vzdwa86rBN3ZvfSwW4F5O8skioFPAYdTRL93FJFU0nK57D8EvFWpfC7xHonjDQ5ilzpt5HcxspP3&#13;&#10;lYHH49Pxr5XHTnOq5xdpJpr1Wq/E/U8ppKhl8YdGtfmftZ8O/Gul/EjwLpPjvRJA9rq1hHcxEHpu&#13;&#10;UEr+ByPwr9Ty7FLH4OnXj9pL7+q+TPMqQdKo4vofL3/BWC5EfgexsVO0TWMokcn7g3ZB+uRXxPiB&#13;&#10;JU8bgYre7f3Mnmfs36n5Q+IdRu7WaR7G5eIu2JGU8kY9a1w1KEklNXsbczlFIwmMEx2zzEbj07V6&#13;&#10;K5o6o4K0mnYfHoulTW0l2t0uRwEVvmPv9KTr1oyUbHnVYxvd7lCXSFCNBFICcZznrXQq17SZ59Wl&#13;&#10;eNkZqxbY3MSjurDHH0rqbV0mcEEkSQF32ibJABGcfpUSstjeKuSxWM9xcZggCqFKqDgfiTUupGMd&#13;&#10;WdVNNosWf2qGNnfOSuOO1Zz5G1Y76T5SSG5lgJEVwyFkxmM4J+tRKCktVc6qc9dDT0bzodImkVyP&#13;&#10;lI571yV+WVZI5sxhF0Njn7NwxZkTcdxBJHTmvRqK2jPi6istS7aFXu5Ef7pUDJFYVNIKxirEl1Ck&#13;&#10;sQRieH5x6UoNqVwUragIY48CJcZ5PvRzN7mc9iO2tHIdmXPzZBqpzSsZ1Zc1iPVY0aKNgy5DcjPN&#13;&#10;VRbu0XSTVyjeNa2xEjIMMRk10U1Kasay5noYl5exPrLq+TlQBgdK9CFOSoKxSi+Sxm6jcmW6eMHC&#13;&#10;xx4WumlDlgn3NI0lZMvfA2GLWPiJp1rd2pmRbwEIf4ua5+IJOhllSUXZ2Po8kpp42Oh/RZ+zL4Ws&#13;&#10;vhL+zT4V0LV7qK3Wz0GKa9nmIRVeRfMYknp96vq+H6FLKuGaCrSUEoc0m3ZLm953fzPq8RPnrSke&#13;&#10;CftYf8FGNJ8M29z4N+EN35lyQySagDhj2O3+6PfqfavybiXxCxWYzlg8jbhT2lWtrLuqaey/vPXs&#13;&#10;c06sYqz/AK9T4X8T/EfxT4v1h9W1+6muZJWJLyEnGeuPSvgKWAo0Yuz1erb3b7t7tnKq022+5UiG&#13;&#10;nSKJmiK56Buv1q5e1TsXFRki/bXNvbnz/JBAXgmuaUJy0ub05RhrY53XPEUl7cmK1fgNjAr08PhV&#13;&#10;TjeR3UYOUfaTWhm6lrn9n2pCyfOfvMOv0FdVLDqpMzqVnLY+l/8Agnh+zeni/wAfwa34gtHN+lql&#13;&#10;7eErxpli2QiknpPOQQo6rGGbuK6smy58T5tyf8wtB3l/08munnGL37v0PThTjhqWq997+S7f5n6Q&#13;&#10;www20KW1vEqRxoFjRBgKoGAAPSv2ZuKVjMVulaLYXUjZQBg04qL3L5ne5GwPDdB61UVdeQ3YYx29&#13;&#10;+pqXYY+NCz+YOdvUkVtCnefN2IlL3bEbOBuycgk1NRJ3uCWqIHxvwBjjgVxtamvU5L4j6O9xZ/8A&#13;&#10;CQWlyIbjT/nD+q56Z9c8j8RSpNqbi9medmNHmpqrF2lE4HXvGfiDXohb6jdAxKc+VGgUE+px1ran&#13;&#10;Rp0pXijx8Ti6+Jiozl9xhXJGwhT0HI9K1VraHBb3tSKKK5vbuKyt4y7ysEjQdST2rXSMeZ9DNQlO&#13;&#10;fLFasd4j8J634aaGXV4FQSgmNVkDdCM5x061FOvTq35eh11cJWwqSqKzl8zLc+bGzjpuNEmVGNmk&#13;&#10;Y5yAwI7dawbdj14o0fAU0Nv8R9Pkd/vyMuP95CK5K0kpO53YPm9pGx3PxMgW48C6pk/cg3jjuGB/&#13;&#10;pXNTaV2e1VjeDRxvwMuWXxMr2yqphdZGZj1HIP8APpX3XB1T/bk4rbX9D5TO6f8Asur3ujgfi2Ba&#13;&#10;aoHRsZMi4PHRq/NOMqEVmEpLu/zPp+H25UGn5fkefXlyCwO7FfmuNi1sfX0IpGVcT5l68Zr5HMoN&#13;&#10;SR3QWgwvlM59q8tKzK6DJRtUKfSmi47FZ1GSfStkzcpX4wenUiuinqaQ3Mu+baD6A130ZWijqSM+&#13;&#10;82sp46j0r3MNNPUpGTdY2n6+terSvc3j3Mm9IKlSOe9Q4PmuWc9qkjRO2xuDWsY6mkbN6mbPcvxz&#13;&#10;2reMUOas9Cs9we7Dp0rVRRhK5E8/o3Uda0USeVkEt8RuQgEHjaehq40+ply2Z6L8E/23v2oP2bpU&#13;&#10;T4Q/GLVrCxjORo11KLqxb1H2ebci59U2n3r6vJOKeIMissJXkor7L1j/AOAu6+drnm5hkGU5p/vF&#13;&#10;FN99pfetfvufW3wg/wCDhHxho6Rad8f/AIE2epKFAfU/Cd8baTHdjbzllJ+kiiv1PKvF/EWUcfh0&#13;&#10;/ODt+Dun96Pisd4cUJSbwdZrykr/AIq35M+mvhl/wWu/YA+IaLHq3xPvvClywH+jeK9GmgAP/XWM&#13;&#10;SRfjvr77AeIvC+OsnVcG+kov81dfifK4rgfiHDP3aamu8Wn+Ds/wPdvA37Tv7N/xMhSX4e/Hjwdr&#13;&#10;PmjKppniW2lf8VV9w/EV9Ph84yjFr9xiIS9JJ/qfP18rzPCv99RnH1i1+h2skVhf2wWWKO4iccbl&#13;&#10;DqR+teg1Ca7nEuaL7GRdfDb4cXrF7zwDo0rHqZNHhY/qlYSweDm/epxf/bq/yNlicTHab+9/5ktj&#13;&#10;4B8BaY4k07wVpUDDo0OlxIf0WqjhcLD4YJfJf5CliMRP4pt/NmheXml6TaG5vruG1gQcvLII1UfU&#13;&#10;kAVrKUKcbt2X3GSjKTsldnm/xB/bW/ZD+FcTS+Pv2lPBGmvHndBN4kt2mH0jRmcn6CvKxPEGSYT+&#13;&#10;LiYJ9uZN/crs9Chk+a4n+HQm/wDt12+/Y+fvit/wXh/YX8BpNB4I1LxH41uUBEY0HRGhgZveW6MQ&#13;&#10;x7qGr5XH+JfDeEuqTlUf91WX3yt+CZ7eH4LzqrZ1EoLzd39yufKfxv8A+Dg79ofxgsunfAv4X6D4&#13;&#10;Pt3OI7/VHbU71R6gEJCp+qOK+EzPxXzSveOCpRpru/efqr2X/krPocJwTgaWuIm5vsvdX6v8UfFv&#13;&#10;xs/aJ+N37Rerf2z8b/ivrniaZWLRRapfM0EH/XOEYii/4Cor87x+dZtmlTnxdaU35vRei2XyPqML&#13;&#10;gMHgo8tCmoryWv37s4B0aN8o2R7GuNPmWp0yTsbPha2kubhEwSM9fSuHFyUYs5a2jPYfBOmxRQoC&#13;&#10;oyRk9q8inhVVnzPc8rESdrHfabHAm1Aozn0r3KGDgtUjz73Ol0tLaJMBBnr0r2MNh4RVrGTbbJrq&#13;&#10;fCbVGM9AK9JUIisZd9ll+ZsZPWt4Unc1irGDr0SfZGYAA9BWsqUEtEbU1eRxslkjyk7QTnFYKmjr&#13;&#10;aajYry6SqSjCg96pU0mZsleAxxFCOD6CuuPwo5JJqTKpg3cYrJqxLkUNRgLIUZePpXDXSMZy5dTh&#13;&#10;vGugxiJpY07flXiVo8kroqE+ZnlniPSAkjFUx6CvSwte61OuEmzmLy1aEEEfn3r1qc1I0TuZLryf&#13;&#10;qa60aJaEEszKQAOPetYxTFGPNcjNyzJgY9+arlsyWkyJpzk5PHtV8qIcEkWrG8bcOeM9axqUzCcT&#13;&#10;qNA1BlIYHvyAa8nE0kzhqQ3O+8PaqTGMvjPcdq+cxVHU8ypBXsdTZ6upiAMgXPU+tePOi7nNKLiR&#13;&#10;3d+4ycA/U1UKaZlyczM+5u3PMjde1dUIWWwpxStYxdbkjlRtrDkV30E0YrSRwHiWzQu54x29q+iw&#13;&#10;k2awk0zkNR06NuVXPNe3RqM357anO67puEJCjA64r1MPV1saQm3qcfrdiSp4+nFe3h6h0wdzldUt&#13;&#10;AXyV4xxjtXsUp6FRetjGu1VQQenQcV3Qd2WUiwUZLAVva5M/iIxfJH+HrVezbM2QT6w6YAb8QK0j&#13;&#10;QQuUZHqjMSd/503RsZyUkXrbxA9tjDZOKwnhuY5pRT2FvfG2ounlR3OwDsDRTwFJO7Rk6Kepj3ut&#13;&#10;Xdy2ZJ2bnPzGu2nQhDZFezSKMt7KCd0hx7muhU12DliQ/b2zgyHj1rT2aM3BIuWWpSZ5fj24rCpS&#13;&#10;RlJWWhu2GqFU3Bs151SjdnPKCvqaNvrTsv3j+fNcsqFmc0kuqJ1u5pVx2PpWfIkzOaSRIkEs3c9e&#13;&#10;Md6lyUTnk10CXSZGX/V801VsyLabEX9iuDkRmr9uHujG0iRSSR71Xti4NWIns2Toc/WrVRMvRsiZ&#13;&#10;WUjkAirui1FPUgu5GQHB7VcEmRPexkXty7sVJ/Ku6lBBaxlXczOdgb6muqKSKasrEQtAy727dqvn&#13;&#10;d7BbS4LEGbGAPXNF2Q0ty3bQrnp0/Wspsib6GxpVpjnaOfSuGtMwkrs1rWSWF8If1rimotamc4pl&#13;&#10;s3krxn5s5HPGc1jyJM43pcxNVDzZCg9+cV30bRM7q9zJaybdhuveu1TRp7RDZUMTcn/CmtSoy5lc&#13;&#10;Y12Yh1quS4pU00MOokH7x560/ZMXs/IlTU2AO4/nUukQ6EWA1Nt4AYZPel7LS9h+xS6HRaBr8lsy&#13;&#10;nzMCvMxOGUlscVak73j0O78P+LYYlUvJk8ck189icFKTOWpH3b31OltPGrNEEDgjHrjFeVPAWdzh&#13;&#10;nzN7aD21f7eQjMcE8VKo+zJpzjeyHwXcaP5XQe1TKDep305WWpf+zQSQl2ft3Fc/NJSOlbXMXWrW&#13;&#10;38tmVckdsV30JyudEJW1OB8U2sZRmK4yOlfR4ObukjpjO70PN/EaeXKQM19ThXdG9F6mIVJPWu46&#13;&#10;0wVcGgG9C3ZyhRg/rWVRGFRNm1p1zuTZu+mK4KsDza1N3uWw5zjNYWMo8yHAg8ilaxvT7kts4EhB&#13;&#10;71E1dGqTsfSer+HNqnaM8YOF61+WUcUY4StdXZxfiXQk8piYwcenevewuId9z28PVi3oec+KNITD&#13;&#10;Ps6cdK+owdd6I9CMrowbeJo22gHPuK9NyuWtCfAU4H50J3AmjnIG5jn1qGtQLUF8MkBuT6CsZQDo&#13;&#10;Jd3AcY3fpipUTKom1oQ2iCS4xkdRmlN2iYcjtc6fSZoY0CYAI4z615NZSZy1Keuh0Gl3se8EAY9v&#13;&#10;evNrU3Y4ZUZbHZeG3WdgAOBXh4pcqZkqLlod/oEUfyqx4HUV85iWzKthtLs6e2niEWFQV5U4Tucc&#13;&#10;8It7GhYvHL8rKce/auSomjjqYXqOv9ODtlOAR6UqdWyPLxGD965VGi+YCAAfwrX29jieETQ2LSNj&#13;&#10;bgmDngU3Wuc0qFncuRaeCCdnTFYyqk8ivqJJpBf5fLI9aFXsDgnoitLoE2MeUD6e1bLERuHsXHZG&#13;&#10;fc+HLhDxCfriuiGKi+pUcM56WKz6Dk/PETjnp0rX6x2ZFTL11Qq6HGw/1RB6fWh4hrqYvBUkttSG&#13;&#10;50SSMnbHwe3vVwxCfU56uFcX7qM6bTmQ7Xj2kZrqjVT2OJQlFWZSu7DzUYN16Eit4VLM66Lc1qct&#13;&#10;rGlGORlIyB0r16Fa6N8O3Sr2vochr+ncsMdete5hquh9Jh6rTRw3iLS1QsdvU9PevoMLWbsfRYeo&#13;&#10;mcN4g07aSQnHJ4NfQYaoe/h6iaOduIyrHpgnivSiz0Iu+hBgrgGtL3LJIzuNS1Ya3HYKnGaQ7aki&#13;&#10;v2xUtDsm7E6yeorOw2miZSSBxUNGkXshw5PJqDVasccNxT2LGMB2NWXHYaOmScUG62HVMtigqR7E&#13;&#10;0ZIPFJq6OhbWL1jeGGQOp+ormqQurDfvRsdVoerbCqZ/CvIxFC+plJW0O20DWEJALn868HE0GYVI&#13;&#10;XO38Oa2UKqG6cg+1eBicP1OSUdTv/DetblV1k5Ar5zFUNTlqwO60LUlmC8jBHNfO4mk0clrM6G3k&#13;&#10;D4IOSF4rzZKxcb3JllOz5hx9KixtGViGdlbr6VaNOaxnahEGQ5HWuqm9TopyszB1O1w5IXjHp/Ov&#13;&#10;QpT0O6NWyM82si/dXGB1rpU0zqp1UWbSAhgpX3NZTkrHTGqjVtbNWwdvb0rjnUZpGq0y/b2u0Hd3&#13;&#10;6muec7m8a/csmA4ABzx2FY8xvGrYVVeM98UXTNvbuw5Bt6rgcUm7kSquRUv5E52kZ9u1b00yeaxm&#13;&#10;yMzvhe9dKWhXtZJH7If8G8n7E8Pw/wDhTf8A7ZPjnScaz4yjay8KCeMbrbSUf55lzyDcSr1/55wp&#13;&#10;jhzX7Z4e5H9Wwjx9Ve9PSPlHq/m/wXmfJZ7jXVqKhF6Lf1/4Bv8A/Bfb9vCb4FfBa3/Zb+HOtmDx&#13;&#10;R8QLRzrU9vKRJYaICUk5H3WuGBiH+ws3tXRx9n31DA/UqL9+otfKP/223pfuY5Ng/bVvbSWkfz/4&#13;&#10;B+LFnqJhwAeg4A4r8HqU+Y+sauaNnqeT1+mDXLOkCpmvZajkDGc1ySg4u6N4wTRuabdmQbye/St6&#13;&#10;VV31K5baHQaXKXAI9R+FazkpaGVRam7aP8gZOxrz6sFI5ZwSRoQztwD+YrxcTh4ybsc7i2WYbngD&#13;&#10;g+pzXjVsO0wUGJczwvGQetcyhKMjogmjF1Hrgdvau2lsd9DR6nr/APwT2/Zll/ao/aj0LwHf2bya&#13;&#10;Bpz/ANq+J22/KLKFlPlk9vNcpF9HY9q+74E4dfEfEFKhNXpx96f+FdP+3naPzuRmmN+oYKU18T0X&#13;&#10;q/8ALc/dKGGK3iWCGNURFAVEGAoHQAdhX9jRSirI/NG7s4z9or4K+Hv2iPgp4j+DXidVFtr2mvAk&#13;&#10;5XJt5vvRTD3SQI4/3a8rPcpoZ5lNbA1dpq1+z3T+Tszsy/G1MvxsMRDeL+9dV80fgD408H+I/h34&#13;&#10;y1XwH4vsGtNV0XUZrHUbdhjy5onKOPpkZB7gg1/FGOwdfAYueHrK04Nprs07M/fcNWp4ihGrTd1J&#13;&#10;Jr0ZQhbJ5PTpXHI7Ek7Cyzqi+v40KN2bpalcSBnGM/hWrWhooFy2PIOR161zyRXI0zQs5DF1Paue&#13;&#10;cbmcocz2L9tKgA+bj1rmkmR7KVzQtpMgfyrmmiXBxNCCQH8u9cskHs9C/bEgjFc8yOU0ITlRxXNL&#13;&#10;clKx9Q/8EzP2nJPgr8Xk+HXiXUdnhvxdNHbymR/ktL77sM3PChuI2PoUJ+7X6/4N8aS4c4gWAxEr&#13;&#10;YfENJ32jPaMvJP4ZeTTfwnyHGGS/2jl7xFNfvKd36x6r5br59z7+/ac+Buk/tEfBrVvhvfhEuZov&#13;&#10;O0m6cf8AHteJkxP9M/K3qrsK/qTjjhfD8YcN1sunbmavBv7M18L9Oj/utn5fkmaVMozGGIjstJLv&#13;&#10;F7r9V5n5I6jpOqaBq11oWuWL217Y3L293bSDDRSoxVkPuGBFf524vDVsHiZ0K0eWcG009007NP0Z&#13;&#10;/QlKpCtTVSDupK6fk9iW2Zh+dcEka21LtsRuB96wmPqXIyoIJPasGmdERwcZ4NTZnRBC+YGxSaOm&#13;&#10;C7gH5Oeaqx0x3sTREKevGe1Texsn7patpQwHbnmuynWezJaL9rKcAA9+1dEK+ljnmro1tJkxIox/&#13;&#10;GMVrGr71jlqx0Z9B+CR5iaXvH/LeM8cdBmv2rLHzZfRT8j8urr/bJ28z0C3K7mKjjFbYhpO6RLuj&#13;&#10;mPisZHtrEhfl3P09flrw8ZNumreZ14S3M0crbKobJ/GvFbSlqdTNK1YYAVsg8V10Kj5tzBq2pJBp&#13;&#10;8+o3iWNoheSQkADt7n2Fev7KcmkupupqEHJ7I9C8NaFbaBZJZW4yeDLJ3dvX/CvSw1JU5WPJxFaV&#13;&#10;ZuTM7x3r0kDjRbGQgkZuWXrg9F/xqMfU9ivZx+ZtgqKl78l6GPpUchVmjjJwvJx0rkw6k4tpGmIl&#13;&#10;HS7LIwQFJxWc0jNosSBFZCq84AJrOq4xadiFfYdI8lxISyIAoCgoMZA/z1rCtN1pXsl008ghFQRr&#13;&#10;eH7xtOvILi4JERVgeM8ev54rbDV3QrQcvh1OWvBVIyUdzoZvGa28ItoLeSQMA48wYX/GvZrcQyw1&#13;&#10;H2MItp666L/M8+OB55uTe2gweM7lomP2NNx7I5Az9K4Z8SYhUpNQV32bSH9Ripbh4ahn1XVLnUJd&#13;&#10;oAQl+PXjArHh+nWxuZVcTLom389LInFuNOjGC7/kap8M6R5B2xyfKfmcMefqa9urw9l0sO2ovTqn&#13;&#10;+b/4By/W63PrYhn0Czt4WmgWRio3FS/UdxXkYnIsLQoupT5ny62vuuq2LjiZylZ2KKRgYA6GvmIw&#13;&#10;XTqdLkyRI9rfN2pQpKMrsJSuiVyrPk5+ldNTllO/QhJpDwsYJkTGM9GPNUqcE3OO3Z7k67McSXGT&#13;&#10;U1OaauwsosVBzzXLyNu9hMkjTLbhn6VqqV3chuyLUYwu2u2leMbGLJogCP8A69ehCKcTKT1JV64A&#13;&#10;rWMUkQyRVGK05dSACk9KhwlsB88/8FJP2X7f9oT4Gy63ounh9f8ADStdWDKvzyxAZkj49uQPavMz&#13;&#10;WjOnSjjKa1p/Eu8Ovzi/eXlfucWLw0MXQdN/L1/4J+Td3Zy6XO3nxsk6uVmRv4SK5oVI1Y6PTofm&#13;&#10;+Mw8sPWlFo5vxdpgF0dRsZC6SKNxAxhsc16eCq3hyT3QRioq6KulEeU6E4IAyT1rasveHza3NDQL&#13;&#10;CPUdXS1dCUDgvjuK5sTUdKg5J6noZbQjicZGD26+h6Vc3GnxlZLO2EMSoB5YcsAR15r5WMajupO7&#13;&#10;P1KlKnTpKN9j9Hf+CSHxst/Gvwj1L4U3V4WufDd15tojNk/ZpTnA9g+f++q+44MxE17TBy6PmXo9&#13;&#10;H9z1+Z52O5ZTU4+hzn/BYe9ltfCthGj4BsgMA/8ATRs1w8cxUs7wUe0X+p5dSXLFJ9z8qdauZry+&#13;&#10;kAURoGOATXXh4RhTXUzliVGVmUbeAPLjzVDEcFug966JSsttDmqYm8itqZm02E3BkGDyxHArSly1&#13;&#10;XY4q+Ji1zGVP4tRbhYBkbupHYV2RwTcWzxq2YNu3QhudRuxcCK3iPlg7vmzjNXClDkvJ6nK67Tuj&#13;&#10;T0C+iu5DaSWfmsx4Kvt2+pNcuIpuC5k7HVRxSk7M2LKFLtnhciOIHbufuRXDUk4JNas9SlOEkGsG&#13;&#10;PTLOT7PGrDbgknp7j3ooXq1Fc0qVOVXRn6THHfSZEbZ28Y6k101m6aNcPWvK50dzZtZ+HQFX53GD&#13;&#10;mvMjPnxOuyPQxSjWw5ydvN9n1IWceGXHzN6mvYkualzM+FxUGm0yeaSa3umkJwScfSs4qM4WOVr3&#13;&#10;bj7i5cxpI5wM5JPelGCTaMOaTlYisdcScOkycq2RzVVMPy2aNOWTVmRXOtyKBBGhDMc81pCgnqy/&#13;&#10;YpPUZdicxK0rY+bIFODinoa2sNt447xf3p3AHIpybg9CJHOeIra5gu5p4IiAVwrAdK9TCzhKCTZp&#13;&#10;TtaxStylxCsh5cJtYVtO8JW6Guq3Pa/2A/gZr3xI+Nuja4+i3D+HdD1GK58QagqYighDBihc4G5g&#13;&#10;MBepznpXznFOc4DAYXkxD+K2i35b6vyVur0vpufV5LQqQqe2eiX4n6B/tdft1a146Sbwf4Qm+y6b&#13;&#10;EdiJbt8oUDAA/vEDv0Havgs/4nzXjCtyT/d4VfDBaXS2cv8AL7zuqYlJ8sd+58qXNyNRZrxpXLux&#13;&#10;JO7rXFGPslypHP01epJpcEzSLumBweV68VNaUUnoVBPmRrSfZ0QvNEo2jB47VxLnbsmdrcOqOS8U&#13;&#10;61PITa6a+xQMNz19K9rCUIr3pm+Goe1997GdGX0vTzLPLvnYZZhwF9q6mlWqWSsjqr1ub4VodP8A&#13;&#10;Bj4e3viS6j8ear4dudThF8ln4d0aMEHWNRcny4VJ6ouNzkZwBXNj5YrE1o5ZgdKk/ikteSPe3d/Z&#13;&#10;+86MNhuWKqzX+Hz8z9Vf2VPgVc/An4Xx6T4jvIrzxJq032/xPfxLhZbtlA8tPSKNQI0HovvX63ku&#13;&#10;T4fJMvhhaKskv6v3fd9WVKTm7t3PSmJHAr03oOIvbmtop8pI11yMn8qpARSKQMsatN9B3GYUncB0&#13;&#10;6ZpqKvcd9LCM2RtOAM9u9aJuRLVhGX58FRxyeaHFX5baCTbV7ldiGmx0OOtY8sXVRprynO/EqK6n&#13;&#10;8KTxWUW8h1aUL12A5J9+2faiCpqpY5MfCpPCvl+foeVLYXN7fJb2sBkklYBI1GSxNayikrvY+bin&#13;&#10;UajFXbOw0j4Q2MNvnXbl7iXGTHC21V/Hqf0rzamJqXapo9yjlFFK9V3fZf1qamm+B/DGjXSXtnpC&#13;&#10;LPHnZK7szDtkZNYyr1ZxtJndSwOEoSUoR1RyHxzu4IbfTrXdh2klbPthR/OtsDfmkzkzaHNCF13O&#13;&#10;CgaP7O47npXbJq2p46jLmMOeXy3ZFyTg1yyluexCF0mHhm9SPxvpk8e44vYtxJ6cgGuCtI7sMnGc&#13;&#10;fU9W8aQtdeE9Ti29bGUY6/wk1ypyldHsTa5Ty34YXdvaT3Dz3QiJhJQlgMkdq+h4fxEKCk5S5dDw&#13;&#10;M0jKcUkrnGfFe6e4htrpmyWkk5PfvXyHEtWVRqb13/M93IocspxXkedXs+CSG57V+e4yTSPsKMbs&#13;&#10;psxLAk18jmD5pHZFaEoG5OnevK2Ynaw265529KcHoUmVHfDEc47+lbRRsnoinfZc5C9K6IaGsWZN&#13;&#10;+SSc9O5rspaHUmZ07YTJHbFephamvKyupl36kqV9q9ylK5opJWMe9OEOT+OKrmvJo2T0MDU23A1d&#13;&#10;N3Y4Mwrp2DE84/nXfFJmstWilLOUOc9f0rojFMyn5EJveMGr5CdSGW4J71aiZFWaU859K2iiuYoX&#13;&#10;kmRg4/DvXRBCRnXpI5GenUV1U9C07lGSOJjveJCwOQxQZ/OumMpJWTBt2L+l/EHx94aIHhvx7rmn&#13;&#10;bfujT9ZuIMH/AIA4rtoY3F0F+7m16Mxnh8PV+OCfqk/0N22/al/ab09PLs/2kPiDEvZY/G1+oH5T&#13;&#10;V2xzvOVtiJr/ALef+ZyzyvK5PWhD/wAAj/kQ6n+01+0jqiGLUv2iPHlwp6rN4zv3H05lo/tnN5/F&#13;&#10;iJv1k/8AMSyzLYO6oQX/AG7H/I5q/wDEfirxK5k8ReKNT1A5yTqGoyz/APoxjXDXxVat8cm/U1VG&#13;&#10;lT0hFL0SQlvaIpCwW6Ln+4gFcc6j3bMp6rUuBGgj5JJrnb5mc02paEE838W79a0jE57X2K7Xiqch&#13;&#10;sVooC5WLFKrOAMYPvQ4uxMonVeEURJUYD868fGNs46y1PWvCUyRxLnuMVWDjdo8esmzrdLuSZVbr&#13;&#10;zwK9+jFJI5Yw7nQ21y4xzwe9exSjFLQzlTSZbMokiMhPTiu2mroSSWxUulMoGQcZPA9K2S0Kik3Z&#13;&#10;mD4jjlS2KqCc1lUdjpoxszmbe1lkmI2kEn0rC+h1Mnm09wBlD07ip9qjnbIbqEBF3Z4HSnGb6GFR&#13;&#10;aFWSFQMquePWjm7nNJWM/UoS3yovXuK5a01cxqPoct4ssHS0csuR0HFeLi5q2gqbtNHk/ii2AkbA&#13;&#10;HXnNXhJuyOyDszidfAjBXHOe1e/htdTojvqYDDIxXoo3jsU7gMGwDjg5reNiE0tysWxyRW1riIZG&#13;&#10;BPynkD86taCJLWfDgd+1TON0ZSV0dDot4FIAb8MV5leBx1I3R1ei6vsUEnGOnpXjYihc8+pT946S&#13;&#10;y1xQuQ+RjjJry6mHdzknFotHX4dvLA/jWP1aRi0Z2q66FXdG/Oa6qOHbepDjc5fU/FJdtqPj3Hev&#13;&#10;WpYOy1M3SdzDv9Ra53EGvQp0lAORooyWxkywTk10KdgvqZeo6G7xFnGB6V10sSk7IqLtscb4k0aK&#13;&#10;EEAYr3cLXcjqg+pw2tWaRuwH519BQqNpGy1RymrkR5wetexQVzSOphXd7wRngd69GnTuVy3M641A&#13;&#10;k7Y8/WumNNGba6EX2pyfmquVEsBcDOeRRysiWgPdAcA9KfIzF3XQY12gPDZp8hm5Mje8U/8A66tU&#13;&#10;yGyvJMpYk960SsiNENLA5IpkSehJby8bSaUkRfQ0bG/cMEAOfrXLUprcykrm/o1rNckEivNryjA5&#13;&#10;Jp7HWaN4XurkqfLbHWvKqV0jmrzhBanTWPgmVY97w49hXM6jZwSrKxLP4bjj4aLB7YqeYIz5ijda&#13;&#10;QqDAXkdSaFO2xfqZ1zpxQEsg+uK0jVuVF2Rm3toqAttyOh4reE7lqVzIuyEfGMdcDNdsLtHTHoZm&#13;&#10;oOFXA6e1dVNEN80zIu3BYkHvXdBOw170zPn3GQcdK6I7BJu5LGyFQMj8ql7lK/KrEZOH29BnqKvo&#13;&#10;ZFuzIz16n0rCZlP4jfsFTYuzjgcetedUM3qX4UAO4Z5rlkzKTJoojI2BwCKhuyOOq+oXtraxxk8k&#13;&#10;9xinCc2znTMmeO3DEtHj3FdkZTsUuZmfqVumDIp4xwa6qUnsy4tpmLcyeWDk9Old0Fc6Iq5Ue43E&#13;&#10;HP4ZrZRNeRjWunJ4Y8dqfKilBD4JmaUbjxmlJLlJlFJG3ps5OADk+lefVjoefUi1K6N6xvXjUYbH&#13;&#10;pk151SmmzlrU7PyNWy1iT7qyFfxrjqUEedVp3Z02g6wHRQX6dMnmvKxFCzM1StZmxHdK77wc+nNc&#13;&#10;LhZGkXdl6PVlCbG7etc7o63OmEujKWoagJkPYH3relTaZ0qTWhxviiQtG3PPWvewis0bQl71jzrX&#13;&#10;4RPKRt6+1fTYaXLE6qU7Mx5LJlPSu5VLnUqiZG1s6jlapSuUppiR5Q4JodmNq6L9jOw5H5VhUic0&#13;&#10;4J7mlHcBlDbhkDkVyOOpzey1HNeonJx780vZ3LhSfNYgOqAN+7AH41fstNTr9lGx9p6xZReUQF6i&#13;&#10;vwihUdz5nDVXc4TxRarErKF5ANfQ4Sd2j6LCvRM828SWSHcdvLevrX1WFqNHswfMjj57ZY5ST69h&#13;&#10;XuwndG6ZWlk25+tbLUG7EZl2kj+taWMlUcnYPtBBBUnGaOW5siOW8dMsz49s01TT0K5R1lqatLkt&#13;&#10;j0NRUo6EShpY3LTVgy7S4z6njNedOhYydFm/ompkuoD5B/SvNr0dNTGVBs9B8HXgcKrMffFfP4zD&#13;&#10;tuxHsGtT0rQ3QxAoRyP72K8h5e5+8yKmGc9TfsSSh+boOc151fBSUrHLPDuOhpWRBAcnvxzXlV8L&#13;&#10;KDaZxTocsnc27W3a5RR1yQK8SpenJ3OGeHUtWXF0lQMhD0/Oud1medWoRS1I5dKCNh1PPfFUqzaP&#13;&#10;PnQimTRabGECgYxWbqts4p0lGVi9baKGT7mDWE69mXGgraki+H1dsiLIHbFQ8TZGsaGolz4XRkz5&#13;&#10;WCeuRThi2up1U6PKUm8JYzwtdH1wp4aT1KjeG44XICDIxnA4rVYpyRh7Gz8yG50KM9YxnvxWkcSy&#13;&#10;J0431Ri6n4b5JEYOf4cV3UsV5nm1MMpO1jDu9KZCQY+/PFehCsn1OeVJxexzuvaJvU4X6V6eHxFj&#13;&#10;mnE4zxBpAw2Vzx6V7uGrHrYSrqjgvEemkq25e2ea+jwtXVWPpcLN2uzgvEOnHa6beTzzX0eGqnv4&#13;&#10;WpzRucXqlqYiePyr3KU+Y9mnJNJme475rpibhG2DiiSGtybI9aksAcHNG4+VXuSo4Jy2cVmy2kye&#13;&#10;KQHH06ZqGgtqSKQSMipZUNxw+hpGw1gRkCqKiIMhcA/hQbJ6AGJ7fWk9i1di1BdiQHvQbImhk29e&#13;&#10;9ZyRaXU1dLvPLIUH8jXJWp3RUo80TrNB1ToS3SvFxFEwnA7jw7q+0rh+e1eBiqBhKB3XhzW1XaTn&#13;&#10;gcivnsVQvc5JwR6F4a1mNioVug9a+bxdBq5yOlrc7PS9SVsMG/XivCrUrGTjaVzS84MOeT2zXK4t&#13;&#10;DRHJIGLfTpTSLKlwcjaRkY6Z6V0QNU7FGWJXBB6H2rdOxtF3Ky6cHfkAcZGfWtfaNI3U2tieCw2P&#13;&#10;+Pas5VNDaFVmjZ2wHO3g1y1JnQpsvpBHjBXv1zXO5O5qpu5I0PGQep6VKkaqbXUjeIgnGKpM2VZo&#13;&#10;gmm2pjA9hWkY3ZTrNGfdksSDXRDQSqOR3H7Jn7PXiD9q79pDwh+z/wCHhKj+I9XSG9uY1ybWyUGS&#13;&#10;5n/4BCkjD3wO9e5kuW1M1zKnhYfaevkur+SuycVilRoSn2P6T2b4d/s+fB/eRBo3hXwb4ez6R2Vh&#13;&#10;awfyWOP9K/pb/Z8uwf8ALCnH7oxX+SPiPfrVe7b/ABZ/Nj+1/wDtJ+KP2uv2jfFP7QHicyRtruoF&#13;&#10;tNs5Gz9isE+S2tx6bIgucdWLnvX82Z3mdXN8yqYmf2nouy6L5L/M+4wlCOHoRprp+Z5qhO/Hf2Ne&#13;&#10;U0d6SsTW1xtPOQMVE4aG8YcyNSzvmXAz+ZrknTRuqOp0Oj3vIy+c81wT5qb0NpUro6rRrroQT+dX&#13;&#10;GopHJKlLqdHYXKkDzB2ptJo550TQicHGMc+hrlq0l0Ri6SuPM3Gcde+a8ithm2JUnfUrzz4GNx6e&#13;&#10;vWuJ0LSZ1U6RmXs7K+5z+Jpxp20OqlT6n7Af8Ea/2Xj8Ev2al+KfiXTTF4g+IDR6hIJUw8GnqCLS&#13;&#10;LkZG5WaY/wDXUf3a/qvwt4dWT5AsTUX7yvaT8o/ZXz1l812PhuIsasTjfZR+GGnz6/5fI+v6/Tj5&#13;&#10;8OvWgD8pf+C5f7Mp8CfF7Sv2k/DenlNN8Xxiy1wxJhY9ShT5HOBgebCo+pgY96/nHxf4e+q5hDNK&#13;&#10;S92r7sv8aW//AG9H8Uz9V4GzP22Elg5v3oar/C/8n+Z8JxsVGf0r8WP0KLGyNvHPPWqWh0xWpGgI&#13;&#10;Y4xVvY6lEtW0nlnI9OawmrluDsXoZgyYPp1rnlHUnkLlvOAMDisZR1G6buaMMuCMHPtXNJXI9n3N&#13;&#10;Kxm3EBz2rkqRsZunbY0bOQY+/n/CuWojGcTQt5ug/nXNKJHIaFtIfl2kgg9VOD+BrC7i7oSikfrZ&#13;&#10;+wf8f2/aD/Z903WtYuxLrekf8S3Xcn5nmjUbZj3/AHkZV8+pYdq/vDwv4r/1s4UpVqjvWp/u6ndu&#13;&#10;KVpf9vRs/W/Y/B+KMp/snNpwgvcl70fR9Pk9PSx8qf8ABUj4HJ4C+MNr8WNFtAmn+LYj9s2DhL+I&#13;&#10;AP8ATemxvcq5r+ePHvhT+yuIYZtRjaniV73lUjv6cytLzfMfoHAWafW8ueEm/epbf4Xt9zuvSx8z&#13;&#10;QnaK/n2R99HctwyYwfxzWMkWoPmJ1nULuDc4rNxdzeMXew6GboQefrSkjpS6IkEo5y1Rys6Ioerg&#13;&#10;jNDN+VrYmjkwMY61m0Wr2LEBI5DdKi7TK62L1vMFHFX7flj5mMo2eppaLcA3USHndIOce9Olinzx&#13;&#10;i+6OevB+zcvI+lPBqMP7MAHBGT+EZNfv+XOUcFSt2/JH5ROzxc2zubRtsfKjJroqS9zYJas5/wCJ&#13;&#10;1o82hrdJHn7NcDdgdFYYz+eK8PFQvT9Dpwj9+3dHIWkbzXccUcZbccYUZP6V4tRNVUrHXO8YNnRW&#13;&#10;fhDxFO2E08xLu4aZtv6da6qFOr7S1rHIq1OyuzrvC/hu20C13SOJLmQfvpMf+Oj2/nX1mGhCFNNu&#13;&#10;8upy160qstNEXdV1aDRrF72QAkcRr/ebsK0eJpUdWZQpSrS5UcTdO17cG4kJZ5G3MT1J7152Jcaj&#13;&#10;5luz0qbdONuxds0dITlto+vBoi3GFjmqOMpEieT5oJb7vXFYSnTcvQG5WsStIZAH4H0PSuetPnJt&#13;&#10;YsWqxoRJKm5d2SAetTT5YtNq6FLmcXZ6j45Wdtqk4z8oJ6CuScnKQpRsjWgtJbWKC8miLJLnBboc&#13;&#10;HtXoLDzoU6depG8ZX/DexwTqxqSlTi9Ublh4et7gC9uUdQ2CkS46e/vXr08qw9aSrTTSeqiu3mcU&#13;&#10;8RKC5F95q6NZwaSZGt42YOxZgT+letldGlltWcqcbpu7X9djkxEnWik3Yi1DxdDGxtILdmC/K20g&#13;&#10;KSP51xZjxVTgnQpQ0WjtZJtfqiqWBb95srL4qZ49sVgASMfM+f6V4k+JJyg4wpK/m7/obPBq93Iq&#13;&#10;o7Yxjp0rwUp2sbNJskQHOaqFOW7BjwAetaWuT1HqoHaqcVEGPT7oq4r3SXuW9Ltbe7uRFd3QhjPV&#13;&#10;8Zr1cmy7C47FqniavsoPeRzYipOELwV32EkRY3aNH3AEgMO4zXJicPDD4iVOMuZJtJ97dSotyjdo&#13;&#10;kQ1nAnqTxOOld1OaSszKSJV+8K3STM3sSKMmtE9dTNi7eMqaiad9xXHhEdDHIgZSMMpGQR3FOHmS&#13;&#10;z8o/+Cmn7Mg+Cfxek8TaFaGPQ9bdprfavyxliSV/4C2R9MV8lSp/2dj54O3uv3qf+Hqv+3dvSx8t&#13;&#10;xHgr01iILyZ8o3l1HhrGVcBjgk8gHsa9qEHpNHylOaVkzPgC2tw6SHawbGT3rpleUU0Kc1fQ6Dwb&#13;&#10;E4nkulAwflDZ6mvNxzTiont5Q50pupE6R5GZNgcnHJ5ry0rO57zxNVrc96/4JvfHc/CH9pnRLK+i&#13;&#10;VNO1yT+zb6ZjjYJeEb3AcL1ruyqssvzaliubS/K/SWn4aP5F0sVUnNU3sfR//BY2yubnw5p4iXgW&#13;&#10;wLfgzV28cTVPiLB36xl+Y8XJKin5n5W+K7WVJpETAJGSo613YOacUeRVk2m0czNrMtqCWhLKnU16&#13;&#10;qoKfXc4nipQ32Rm69rk+s25jWXYi4AXuTXXhsPGhK7Wp5+IxDqq0djIiWUtiZMleAw6V2u1tDj3N&#13;&#10;e1uzPCIk3q2McmuGpBRldlRd1yli4xDdfukaMhBuTGMHFZx96Gupd0pWRu+G9dtjELe8iDsxCoGU&#13;&#10;/KPWvOxeGle8Wejha6Wki7qy6ZLlFhZgRlSR0/CsKLqp3ud37qUtEVdMMtndhPL2EEHA9DyK2q2n&#13;&#10;A0pe47WNnxheywafFGsxBx8oHvXDgaalUbN6tacIWuc7YQv9piLqB82dwFenUkuRnzePle7HapcR&#13;&#10;BmA5Yk0qMXoedSUmrsoazPNJbwW6sRtUk4rooRipSYRjaTZU0wTK0gYcgZ+YVvWs0rF6kaXB8wTu&#13;&#10;nIJwKpxVrDk7ou6lcSNboEiOdvOR1rnpRSk7saZHpM09tdKWj4Oev86usozgyZu6KPie+mgkeCMn&#13;&#10;J5yo4rowlOMkmzSgudnoH7H/AOyv4q/aG8RXs007aV4asSDrGvSx5EY6mOIHhpCO3QDk+h8Pi3ij&#13;&#10;B5DRhG6lVe0fL+aXW3ZLWT0Xde/l+WvFe/PSC/H0PrDxf418LfD3wba/BX4LaWNO0CwBUlP9ZdOf&#13;&#10;vSuerMx5LH6DjAr8nj9azXESxWLk3d3s/wAL+nSK0j63Z79aso01CCskjg7y1YxNNI2SRyXFd8Jq&#13;&#10;/Kjg+0ZlxcIsyxhB8o5ANdUY3jc3UL6lqymjtv3wJGBkjP6VjUi56FxtHVGdrvixmY26uRkc4HAr&#13;&#10;qw2DVuY64J1JamC14ozcEjAOQW6n3r0VTfwnVOrOPurY6L4P/Dq8+Lnitre+nFjoGnx/add1W4JE&#13;&#10;VrAvJ3H1PQDqScCssVUnQUaOHXNWnpBefVvso7tm+Gw6nP2tT4F+L7LzZ+kn7Hf7MMOkajbfHPxt&#13;&#10;ojWkkFj9k8CeHp4Qg0WwYDM7J/Dcz/ebPKKQvXNfovCnC9PI8Lz1feqy1lLq33fn+S0OqpVnWnzS&#13;&#10;+7ol2R9FuOa+pnFqQloNPD4xWTXvFLYdgKRkVtF2RG6Gt9amW9xkcoIX1pOXKhsYu4gIQMH1q6dR&#13;&#10;z0ewvMJEVCc84rfZhuRThuSOMj86mclt3CNis5IPHTPNYN3ZqloMkVQCpwc9Qe9XJRivNi1lvsZ1&#13;&#10;r4c0XS77ztP0mCJgCPMSP5ufesavtHW5ZPQilQw9Nc0IpMWRZfM25IHc1w8slNo6dLEMgDAue5xU&#13;&#10;tJahszyD4530Vx4kgsI2z9ltPnH+0xz/ACxXZhYqNJvuzycxqc9dRXRfmcjbSgKwUdPatXHmOLku&#13;&#10;0YV9LJ5hdT94kVyyVtz1YR0sR+HhPB4ksHKEEXsJJPpvFclZNux00+XmTPcNfUvpF5E65zaSqP8A&#13;&#10;vg1MU07NHpSV4s+f7FzHG5RcnZ8v1rGm+ROyOWrFO1zG+KbyQ6DYtIgBMrcH6V5WfRf1aDZ6WRKM&#13;&#10;sTUS7HmtxcBj0718Liael2fZQiouwzzPlyPXvXymPptNmtraE0VwCMAj1rxnElpjbicEcfkKIxKU&#13;&#10;WUZn+Y8e9dEUzSKbKs75HFbxVjZtXsZt4dxyQeBiumBsnoZV4SBtxXfR0ZsndmdeAknjoOK9CjW5&#13;&#10;WVcyNR+5jHPeumNRubNYyS0Of1MfL9a7aW5UXcwbrIbOa9CBsndozbk5H411xMmUZZSp61ulcRCJ&#13;&#10;ielXymTerGs7FSAPpV2M7u5WlTeBjitYuxXMUruP5eldEGUpJlGZCg5xW8XdjvpYpXLbWye1bx1D&#13;&#10;UqsRzWyQPVjolL8gfSpegM09OspZMKq8YrlqVEjKT0bZtWukYXdtP4VwyqtnFUmmrBc6a3TZ0ojU&#13;&#10;aOWbZl6jA8S8pxnr6V105KQomPcyAHj+ddsFcGx9pMwIzUziid0dZ4bv1i2g8EV4+Kpts5qsL6np&#13;&#10;/hHUA6Jg+nWjC25tDy61O2h3Oj/vHUjJr2qTsjieh1FhbvKBhfavYoPmSRlK2xs2eh3FyoUqdvtX&#13;&#10;fT5rWRlonqXJtDgtIGeTAIFbKl/MOM03ojlPEQtwGYoBjgZrlquK2Oim3ZoxtMjtpXL+WK5k7SLn&#13;&#10;dEOuTRWvOwYI4rKTSkZtNmM93BdMEcY9TQpxWzIknYZIkdu3zEEE8GonV7mEk3qU7pYZWL8AfWuS&#13;&#10;pU10OSo9TkvHN5BDZsjMM455rzcTK8bIKaalc8V8YavCtw6xMDz29a7cFQlyq53Qi9Dh9Zu1mY4P&#13;&#10;U9a+goQ5TeKMmRST8pz64rtT0LcrbjZLfK5bkfSmpakc6bM68CxsR2B611U7tFozJ5tgJJ57V1Rj&#13;&#10;cLC2d2WcOeq9aJw0IaNuwvwvyx+lefVpnNKPRm7pl1O2ADx7159WEUclVJI2YdUu4VwDn3rhlRhJ&#13;&#10;nJOKa1Fm1S+KnGevXNKNGnc5pQjYzL6/u2DbpmOfeuunSh0QnFJGLdTOznOcnj6V3QikJLQhhdpJ&#13;&#10;BGCSCfWrkklcmUdDZthbRR5cZPpiuGfM3oc0qbvoUtbuEKEgYGa6KEHcIwdzhfE8sW1i3J5r6HCJ&#13;&#10;6HVGLSPO/EU8KMWJFfTYWMmjoitDg9euxkgn6V9FhoM1jFo5q8uMsRk160Ig9io0oHQVrYwloAmH&#13;&#10;f8KrlZF+oyS57AfjTUTOU0RNPnvVKJnKQx5jyP1quUylJETyHPU4qrGTY0yZp2ZDmxPMYDFPlFzu&#13;&#10;2o5JTng80nEhM3PDlsbuYNJwOK8/Ez5FoKWx6X4U0+wQKGG45FfNV5VJSOCq0ejaBFbiIBIlHHGK&#13;&#10;4JKzuefVTe5ueRE3zYz9axvY45LUqX1gjplUrGVRoluzsjGurL94VdePXrUOs+hvComjIv7RVJGO&#13;&#10;nFbQqtm91ymHqFu4Rvk7HgjFdtKSbErJnN30LBjkHIJyK9WnJHTB3iZOpRfJkHt6V2UmRfUxrjK5&#13;&#10;GDXfG1jWmveM6eUnrjiuiKE22JHc7G+bHTrim4Am1sRS3LNJx681cYqxNrsv6fKMDv2rnqIiaa1N&#13;&#10;/TrhNnJJx1rzqsXczaNSCdWAKkc9K45xaMZRaL1qqrGW3DJNc0227Hn1bkF1kngk+tawM4mNqg2r&#13;&#10;jHf1rto6sI6Iz5LiMAxucgjrXUovc0UZNXRj6ihLEr3Nd1J6HVBlDyyTzXQbcwoj2jGcUg5iS3iY&#13;&#10;sDUyaSJlI2dPgcEEqeB1zXDUkjiqWexrQkqnzD8RXFLVmTipbjxeMp254zS5LnPUoK90bGj6uyuM&#13;&#10;seOnvXDXoKxxShyvU6rTNT87C56149WlYOTY1ktXuPmVjXE5qOhUZco240+VY+oqo1Ytm3tIrY5n&#13;&#10;xNp+yM7sHOfrXrYSpeRXPZpo4y905WLMR+Yr3YVWtDqjNS9TIubJQSFB+ldkajKjV11K72inIZOe&#13;&#10;laKZupNDF0V5OQhPfgVft0ilW6Ing0qaE5WOspVoy6ic7jp4zFGRjmlF3Y4amNe38oYrkjmu+FON&#13;&#10;jvjBLYrpdM7cyHP1rRwSLaaPvK7uQ9sN2DX87U4WnofFYaLujifFM4YMwGBk8Yr38JG1j6fDJ6Jn&#13;&#10;nXiTJJJP8WPxr6fC6I9eG5yGpKuSBz9DXt0WzVbmRcEg7c8e9d0djObexGxHfFarYKd3IimmZVye&#13;&#10;ffNXCKOhFO5vASQCc1qol6JDrBgWBBxUTH0Ni1YooIB5Ncc1clG5od3tcITyea4a1NMasz0DwVdy&#13;&#10;SSqA2MEd68qtQjuVGCbPWfDLM9uh8zkAZOK4alFJaFeyXKdDbTeWdo78YxXHWoRauc9SknG5u6SG&#13;&#10;eIBuo6E189jKK1seTXpp6nS6VEpC5HNfJZhRtFtHnVY2WhtGFSAq183zO559eKGyW/mttAA6dqal&#13;&#10;Y82pG+hLBYBSAAah1bo5JU4qRs2GnCVMAHIHQVw1KtmDNO10iM4ygrklWZrT1lsTSaMM42g/hUKu&#13;&#10;b8sincaKkZBCAc+lbRrtl2sZtxoYLEhRz7V1xxFkZOLuQS6CHjOY+voK0jiLMXKmrMybzRkUlSvf&#13;&#10;uK7IV2csqcTl9c0QLIzRqOD6V62Hr3R5c4SdRnOX+nKUbcvJHYV6lOrqYtLscl4i0FQCRHxzXs4X&#13;&#10;EhTXI7o888V6AQHCqcdVwK+mweJ2Pfw03seb+J9KMasQhGBX1OErXZ9DhpvlRwOvWJViQp65r6PD&#13;&#10;1Lo93DzujnZ49rlTXpxZ2xehEBzyOtW9i1uSI+ahqxY+gtMchPSpkUlckjbnHXNSVFO5YjbjOfrW&#13;&#10;bQJWkSDBGcc1OzNRrZx1pouIKMMMetDLW4oBZuckY60nsarcSpNOpJQaklS0bIsWc+1gO9ZTV0Ut&#13;&#10;ze0i/ZHALe9edXpXJlE6/QNUK7TuP514uJo3uYOB3Hh7VgcMG578V8/iqJyzhod34c1sKFbJ6YBz&#13;&#10;Xz2Kw+rOecWjvdC1lXQDI+ma+dxFB3OacbHQ2uo+Ynb8K8ydKxGiLPm+YABxnr7CsmrFKwpXdz6e&#13;&#10;3WhMZEbdGOSPrVc5Sk0NS0bdnjFU5Kxpzu1i1b2wB+7n1rGcxwlZlmO1bcdqnpWTkdMKiW5MImVe&#13;&#10;R+lZ3uzojUTBZCAcc0NF37Ec7cHjr61UTaMupTuOmCOa3iVKV3co3D5Yj2reK0NY6q5+o3/Btr+z&#13;&#10;THe6x44/ay17T9ws1Xw14ckePIDsEnvHUnoQv2ePI/vOK/YPDTLU3Vx0lt7q/N/hb72eLnFeyjSX&#13;&#10;q/0Pav8Ag4V/adk+FH7KFj8BfD+oCLVPiTqJgvAjjcmlWxWW49wHkMEXurOK9zxDzZ4LKVhoP3qr&#13;&#10;/wDJVv8Ae7fK5z5RQ9piHN7R/M/EUqSpJ9M1+FX1PrKeyGrHzgLQ2dkY3tYXyGXJA6dTRzI7acbM&#13;&#10;fAzq2c59amSTR2Qg27G3pOoiMqGYY9jXBWpXOhUWdVo2qDIHmDqOnevOkpU5EOi3ujqtL1FXQHOc&#13;&#10;e9dMJXRnLCtmrb3SsBhu3cVe6OaeFUSU3Sg1lKnGSMvq9yvcXAx83FebUw/vGkKVkepfsO/s23X7&#13;&#10;WH7Tvh74Vy27to6zf2h4llQHEWnwkGUE9jISsQ95favpeEOHHn+e0sM17i96f+GO/wB+iXmzmzPF&#13;&#10;xy7ASq/a2Xq9vu3P3gsrO106zisLG2SGCCNY4YYlCrGijAUAcAAAAD2r+u4RjCKjFWSPyttt3ZLV&#13;&#10;CCgDy79sv9nbTf2pf2c/Evweu1jW8vrPztFuZAP9Hv4vngkz2G8BT/suw7189xTklPiHI62ClvJX&#13;&#10;i+0lrF/fo/Js9TJswlleY08Qtk9fNPf8PxPwR1HStR0XU7nRdZsHtryzuHgu7aVcNDKjFXRh6hgQ&#13;&#10;fpX8W16VTD1pU5q0k7NeaP32nOE4qUXdPVehXZTs4I6dahas7aUkLHbsQSFzmtbWPQg42uTwxbT0&#13;&#10;ocLm3QnRCOmRWFSl1Q0lcsRFhjI/GuWUbFJWL9vORjDHPqa5pxE4GhaTDAwe/rXNOJlyI0rWcheT&#13;&#10;nBrknHUycFfY0ba4XAGOSe1c04Mj2VtjStpPnHzcE8nNcskZ8iPqr/gld8aX+Hfx/wD+FfajebNN&#13;&#10;8Y232XazYVbyMM8DfUjzI/q61+xeB3Ekso4s+oVJfu8SuXy543cH89Y/9vI+G47yr63lH1iK96k7&#13;&#10;/wDbr0f6P5H2l+3R8JF+MX7Nev6VaWvm6hpcH9q6Vgc+dACxUe7R+Yn/AAKv6J8VuHY8ScE4mlGN&#13;&#10;6lNe1h35oXbS83HmXzPzfhPMf7NzylOTtGT5ZektPwdn8j8rUuFYh1OQRx9K/wA/ZQa0P6EUEiaO&#13;&#10;4CkCs+U0USVLjPGfqKhxOiMLWJ45sDIP1rNxNo6CrJkk59+RSasaxTJBc7iMdMcjFQ4HTFMnjnBw&#13;&#10;CefrUuNi1GzLUEw7VjKLCUVa5bikzgj+dYNENJo1dEZTfQAn/lqP51NJf7RH1RhXVqUvQ+n/AAqr&#13;&#10;x/2UUX5WV/w/dmv6JwXNHBUbbNfofkW+JqX3X+Z3Nkh8tS3XFdXLzbmdSWugmp2kN3A9vNCHjdcS&#13;&#10;IwzkehrlxFFNaLculJxadxlnZWemqkVjZxQqg/5ZoB+teRiZclRJK1gm3O7bvcvRurMWPfkknvUU&#13;&#10;qsXVuzJKy0EEzGUZ49q9NVZXSRpZWOL8WeIX1bVlgt2zb27lVweGbu39BXn4jEynU02PRoUFTpOT&#13;&#10;3YyNxGPNbtWvtOSPMzKWrsSrf5gZVPHbNY1MbzQdiPZ+8mS20ocYweOtcqqKQTVkXIId6lj0HUVv&#13;&#10;GN43Mm9SdN4iAH5YqpXUSSxbjKjgZz1rNIzkzcfXJrzR4dIeFAsD5Vh1zXu4jOZYrJqeBlBJQbaf&#13;&#10;XU8yODjSxUqyesiK3NztAWaTAHC7jXhKNZx0b+82nKF7W1L0M2qw2pgjllSM5JwP610RlmMKLpwk&#13;&#10;1F9jB+xlO7tcbamW3TCOORjJFclKM6UWu5U1GT1HxDacLgD2HWsnTadkDs0ToecCtVFpENoliBJ5&#13;&#10;bjPSiEJNky1JSh3DnjtXTGg2yESKgx171qqCa1E2ORPlJNWqUeUluw4DHTv1rJ+6nYl6j1DbcUnG&#13;&#10;VrEslRCvOcE0nBxdiG7ki5JHPenSd5kNFiNgWx6Gu+nP3rGLWhKDg5FEp2ldEDlOcE+tWnzO4nsS&#13;&#10;nocVrJN6kHkH7bP7O9n+0Z8CdU8Lpaq+p2cLXOlMRyZFUkp/wID8wK8nNsHUr4dVaX8Sm+aPn3j8&#13;&#10;1+NjGvThXpOnLZn4m+LdGvvDGrXHh/Uo2S5tZGRlkGCCDjB96rCVoYmlGrDZn5djqLwmJdN7ooMG&#13;&#10;vNOF20mJIzhwPTtW+lOry9GEUnTT6nR+Dbq3gs1jcgOTk5rzMdCUp3R9BgHGNHc6EXEUg3I4P0Ne&#13;&#10;ZyyW5380uhd0XWptG1GC+tHMckUyvHKvVWByCPxrKrSdSLVxUqnJNM+4f21vHUfx6/Z28KeOrObM&#13;&#10;t94WhuLgZ+7MkjJKD/wIGo4nzSOKxWXVpv3uRxfqm0/xR62LpKrgZSj6n5x+IrVvtMsZQEkkZ9q+&#13;&#10;jws1yJngxd4nmXie2eG8e1DsoPJBfivq8JJSpqR4mJvGbiZPkTQYjKk7xlTmuzmjLU5GmhAtxHOq&#13;&#10;SA4H8PrTvFq6Lii5YXJiuMuRtTk+1YVYc0bIrlS1L4eOVhK0pbf1O08fj34rns46W2IVuZmhHqCW&#13;&#10;qKdOUxsg4lPUt61yum5t8+pvGdti9pzfJ5xusycH5lyD36d6wqrW1tD0qTajcuSX2r+I/Ex1rX9V&#13;&#10;a4uZNolk2gbtoCgYAA4AA/CsFTo4XC+yoxtFbfPU6IOUqicmWPFm97uGERb24OKywduRu5eKV5WM&#13;&#10;JrqVAzKcHJ4FeioJnj1aSk/eIBHcSyebJ1J6E1bcUrI5aq5UrBqMG+VVkbaQmMiilKy0MVq7kcCt&#13;&#10;HC5XJO3G5quTvJFS0IrDT2uWMrr8vuKupU5FZGUjRluPKZVhIGIyrfLng9a5lG6uxJtFe1iH2nfu&#13;&#10;O1RkZrWcvdM5X5dD0z9mf9kjWP2iPFE3iPxJNJp3hDS5A2rapnaZcc+RETwXPc/wjnrgV89xFxRD&#13;&#10;IMC40UpVmtF0V+r/AEW8n5XZ9Bk2WTxH72ppBfj/AMA+mvFXivwv4b8OxfDL4XaRFpWg2K7be0sx&#13;&#10;gSN3dz1cnqSeSea/JaNHF43EPGYyTlOTu29/69NEtEfSV8RTuoQ0ijgJNNCzG8upzuPXPWvcVX3e&#13;&#10;WKOVzT2QzUr+3fT2gCgnOd3pTpU5qrzD0OaeVIZyUUMShOTXqpNxNVYrXeutDGYEcOzcACtYYfmd&#13;&#10;3oaU4uctDJlIlJaVy3OW5+8f8K7V7uiPQbUI2iaPgTwH4j+Jfiy18MaJbFpbqUKo2nCDux9gK58d&#13;&#10;jqGW4V1Z62+9vol5svC4api63Ktur7H6Q/skfsWaR4f0zT5/FGmo+g6Tcx3dlZSoP+JtfqP+Pucf&#13;&#10;xRxn/VoeNw3Y4FfccEcMYrDxeaZiv31VK0f5I7qP+fd69j061SDkoU/gjt5938+h9UMSee9fok42&#13;&#10;ZKVhu3I+asJQTYxrAK4ZiaycXHVis7WB8ZzmocuVXEmMLDoR0rL2l3qNO7E2syAZp2ulYYnllV3l&#13;&#10;OO3tXRTjaN7aE31sJIwA3EgDtmiVRIaRWn+bLs2R2rnlVuyoO2hWLEyY9amMuaRo2rEMkqvIVQYK&#13;&#10;mp9uqkuVbopRsKsqfMpUZ7c100asW2nuZzTSFkFvNloyowDkjsa7KlLD1byXYhOcTE1S8hsLeW6u&#13;&#10;W2RxKzyk9gBk18/UUublS1udacYxcpbI8E8Q6pJrmqz6tO3z3EzPtz90HoPwGBXqRioRUex8vOcq&#13;&#10;taU31KcUilX3djiq3R0Rg1axiiITSkHON3IrltzTaPUWiJ4rd4vENkcnBnixn0DCuevTlGS8yqLX&#13;&#10;4ntuvoDYXa4/5YSA4/3TW06aUXoem2fOVnbiQHMjKAowVFeTGmnfWxjUk1bQwPi80kXhyxeSRmzO&#13;&#10;23d6YNeXnql9Ug35nrcPxTxc9OiPMXuCW69+lfGV43ifZcmoeeSMZP0rwcZTjOm00bJWEW5K554B&#13;&#10;5r5uULsbhpoNmvO5anGmHJrZld7obs9q0UdCkkloRPKHwSe1XawNPmKdwQeP5it4plQd4mXdkZ4F&#13;&#10;dcLm62KF0wwef0rpp7lIyb1cgn0rsgzR7GDqcIBOTn0NejSlcanZHO6gpAJ6YPSvTpbnSmZcx45F&#13;&#10;dkTNlKeNSOnr+Nbx0E9iArgjj/69abmUgZc4xRsZSdiKSE7c5HHWqTFfUo3sZ4I6enrW9NjTszPu&#13;&#10;OuPSuqOxre6KlxCrcn8K2jKwrtIrC0Lt8ua157DvoX7DSJZCqqvXnpXPUrJEuSOv8PeHRsG9Rjvk&#13;&#10;VzKMqmrOGviOiNd7G3gAUIK0jRjE4XUcjL1EAFgqLjPXFKUURe7Of1QozFGA68EClTi07mkU76GB&#13;&#10;f25DEr+Vd1ORo07aEMcEw+ZRitJSWxPK0bWiu8cgJ7DnmuCuk0ZzSZ6R4FvSwUEnArkw65ZM4K8F&#13;&#10;a56b4e1KMBV64NetBroeVUieheEgt+6omDyK9XCvQ5KjSPQrDSYbe1G2ME44r6Ch7kVdHK5PYwfF&#13;&#10;EMqIzDOKxqy5rm1HfU848XQ3ZDKnT1rzarlax3UbanMRalcaecSZznnivNqYhxe5q486K+o64LpD&#13;&#10;uPQVn9Z5mT7JmTLqUaOSXGfWplUuS6fcSTX4TGQzAbRxk1MqrlGzOedLuc/rnjGKzV1SQZ/SuaVb&#13;&#10;lRhKimeZ+NvHLXQdTMTkdc0YfDSq1OZmqo9DzXWNSaZyQ2c9TX0lClyqxryOKsYN3cGRiBXoQjZF&#13;&#10;KI2HBABHXtVPcyqbj5QohJ2jjioWrMjF1JwQxAr0KKOiOxiXrMOB+td8Ei42Y20lHmYweeDTnF2C&#13;&#10;S1N7SUUAOR36151Y5anxWOg0+58vG1Mn+debUjc5KsbmrFN8ufbv2rka1OSXYc0pCbSByOahR1OW&#13;&#10;RQvRsOffvXTT1Fa6Me9kHORyRXbBDSsiGKWOMbsgHPatGmw5bivrLRplGOfc0lQ5mS6aZh6xrxCt&#13;&#10;ukKgDPWvRoYYFT6nGeIte8wFEOc969zC4a25soOyRwviS+8wbQfxzX0OFp2NlFXscVrMrFzluO1e&#13;&#10;9Qiki5GFcPufNehFWRjLQhc5P0q0jnm7sjkJzxVowkyN85xmqRAlUTJjH+8aDJ7jX+7TW5EvhGVZ&#13;&#10;iB+tAmOjGXApS0QktTotCYRHcTjBFeXiFcuWx33hq/YKnGcdPevDrQszgqQ5md94f1Btq5fg15lV&#13;&#10;rU5q0UpHUWl0kiAg59hXmVKtmcNSF22iW48yVdqKQT0yK5ZV49Tla1MnULZmUsc8foazjVvIcXYx&#13;&#10;NRUpy6/rXbSdzoU00YmpbTkFee2a76QKStY5/VIMhmCkD+lelSkbQk1oYV9FlSCK9GnI13MK/Tnc&#13;&#10;F7V6FJ3RpTepj3atvKj1rtg9BdSDkcVqAEg9uaAJrWfZhcj86znG5MnY19P1ERKPmGfrXFUp3Zk+&#13;&#10;xo22qx7hg7eRk1zTosylext2d3G9vuaUdeRmvPqU5KdkjkqxuxZruPaVXDZ/SkoO92crVjJ1PczH&#13;&#10;cTj0967aWi0KS90yrmMZJVue9dkWy6bdrFC8DeXkDHHGa6KfxG0dzOYsT+PaurQ3VrEkEXmHpUyd&#13;&#10;iGzoND8P/aAJpFOBjj1rzcRieXRGTldm9b6IsY+WP9K86eIbZDST0Hz2ISM5XnsMVMat2TZGPdxN&#13;&#10;EWGeB7V2wfMZTXusbaahslAL9D27U50ro5pUm9zrPCt808qITxkZJ9K8bGU1FNmUloei6ddWsFsA&#13;&#10;CCx6cV8xVhOUjgfNdkd1cxyKdxA7YxVQi0VF+6ct4nkVxhTx3+texhItHQn+7szlL/ZGCMda9ind&#13;&#10;s3i/eTRjTw/NnArujLQ6ZQb1Qy30/wA58KoOe3rVSq8q1Ki5NXbOm0nw3C0IMijpyT2ry62Jk5aE&#13;&#10;Sck7RJrjSNOWLbHECexzSp1ajeppCcmzm9c0wRFii4HpjtXp0KlzphdI5PV7AnLqletRqdGd1Oeh&#13;&#10;lxqySYIrr3R0Npo+/ZdDvZY23Rn7vAr+cY4immfLYTDSUkzkvFHhy9VXYIcD869nB4mnc9+jScVc&#13;&#10;8/8AEGhXhBHlnrnBFfS4bEUzvhd6nH6lpjCQlkOenSvbpVtDWxiX9i28kLgY4JFehTqKxMo8z0M6&#13;&#10;5jaFcsOR39a6oyuxwi4mXd3TEEL3NdUIm91FFTcc9TxWtiE7mhpwY4+XjtXPO1zR7GxBGzKBjt2N&#13;&#10;cTauSlc0tPDRTL1ByO1Yzs0UlY9F8BqzSK23AHrXlV2loawPYfCIAtQucGuGbNH8LOhtoPMlDjpm&#13;&#10;uOrKLbMJqyOk0q2EahtvXoa8DFNHm1YWudFpK7cyMvAGM18nmK0sePWT1RpxTqQAD27ivkpxfMcF&#13;&#10;VXWhYs8SnAPesp3R50tC/DbmRxlScda55Tsjjqo3dHtgEAYdeMV51eepkk0bVvYqU3FQOxrglUsz&#13;&#10;pprQsNaq65ZBwODWam7nWkmipLYu2VK5x37VsqiRLvsys+kkErsJP0rVVhWZWu7Dy4/udeuBWsKl&#13;&#10;2Y1G4mNqNgmWcx13UqjMG76nNa5YIQSMivVw9Ro46iV7nJajp6q5wv5DmvZp1NDkqxT2Oc1vTCyM&#13;&#10;PL4POPWvToVdSILQ4fxHoo2MNnQnHtX0OFxB3YZzgec+LvDww4Cdfavp8Fidj6TC1Ezy3xXozxhv&#13;&#10;kJxnPFfX4Oume/h6iOI1K38t2GOAeuK9+lK6PSg9CgQQ2TW62sbLcUcHIpFklIaYA4OaLXRrEkU5&#13;&#10;xx+FQ9yle5PEwHXP0qWirFhWGOtZtalA6AjK/jSTLQ0DnB4/Gm3dGiT5gUbDye9J7GiQlI16kgGT&#13;&#10;ig0JKT2NVuKh2sDUMs0LK6ZSOSPpWFSCY1rodHo2o4IO4/nXlV6RMoX0Ox0DVigUAnFeHiaKZg6W&#13;&#10;nmdtoGsgYJk7c14OJoHNOmd14c10gKPM6DAJNfPYrDnNOkzsdK1bcQVbt3PSvFrUTCUGlsblpeB1&#13;&#10;GT1HXNedOFmQoNMuo7HGOeO1YtWY9tCWMZPX8BUNhsSpEM7gBzWbkx6PcuW1sp5C5z7VhObQbssp&#13;&#10;auvAXjHpWfPc0hJLcVoRjGDwOtLmNVJMie22r8g5zwavmubwm72ZXliYDBQ/lWiaOmMipcQSMcBe&#13;&#10;vQ1tGSRpfUqS2mCZZFO1VJbHoOtbxnfRFqelj+if/gl38CI/2df2E/h74Enslh1C50RdW1kBcM13&#13;&#10;eH7S4b3USKn0QV/TnCeAWXZBQptatcz9Za/grL5Hy2Mq+1xMpf1ofkr/AMFwPjfN8bv2+fEOh2d4&#13;&#10;ZdM8C2cPh6xQdBLGDLdNj18+VkP/AFyHpX41x/mjxvEE6afu0/dXy3/8mbR9BldNUsKm+up8eyWj&#13;&#10;Zwq9BxXxSmj2YSViJbcg5GT2Iq+Y76TsEkDFSAPf6UKWp3U49RixAZ4wQapyPTpR0J4G2HA7npWc&#13;&#10;tTujHQ1tNvpYSpB7965KlNSNVRU3c6rRtXKYBP61x/w5WFLDpPU3rbVVkUfMPrWicbaM5qlDUsrq&#13;&#10;R/vD8qfMjmdCNyObUcjLyAY5zxScIydwVBM/YT/gjN+ylZ/Bb9nKH40+IdPK+JfiDBHeu0q4a200&#13;&#10;Em1hGem4EzN6mRR/CK/orw44fhleTLFzX7ytZ+kfsr57v1XY/M+KMe8TjnQj8NPT1fV/ofY9fop8&#13;&#10;yFABQAEZGKAPx/8A+C0P7M6fBz9pWP4veH7IRaN8QYnu5AgwsWpR7VuV/wCBgxy+5Z/Sv5f8WuH1&#13;&#10;lmeLG0l7le7flNfF9+kvNtn6/wAFZn9cy76vN+9T0/7de33ar7j48GDgAdua/KYaM+8pWsSwLztw&#13;&#10;fyreLTR0wnYtC3DfMOePSm5I6Y1VYkihKrjb371DaaN4yTZL5TDjHNcs1dG0dUSRgg9645F8uiLd&#13;&#10;pJt4PrWE1cThdGhaXBIyPXvXLOOpnKm0aFtLlwFyK55rQjlaNW3ucY/X2rknG5n7LQ3vCPirU/Cn&#13;&#10;iCw8V6HOY73TL2K7s3UkFZI3Dr+qijB4mtl+Op4qi7ThJST7NO6/E5q2Gp4ijKlU+GSafo1Zn7X+&#13;&#10;AfF2lfEjwBpHjjTAr2et6XBeRKcMNksYfafpnB+lf6M5Xj6GcZVRxlPWFWEZL0kr2/Gx/MOMw1TA&#13;&#10;4ydCXxQk19zsfkZ+0T8Pn+EPx28VfDhYikOmazMtmCMf6O58yE/9+3Wv89uNMj/1f4oxeAStGE3y&#13;&#10;/wCF6x/8laP6TyLGf2nlFHE9ZRV/VaP8UzkoZwzDLfjXyjjY9mMLE8dwRwADUOJsoXZMk7NjJrNo&#13;&#10;1UEmSrPuHXjHrUuNjaMRyzZxxUtG8Y6FiCUE4x1rOSHYu27MCvvWEgL1tnPI7VzzFJamvoY3X8PB&#13;&#10;P7wfzpYePNiI+pyYj+FL0Pqbw0fLbRFYjmByBnvsNf0Nl0msDh0/5WfjzV8TVt3Oxiu7eztTc3sy&#13;&#10;xxoMvI54ArppSXN7z0JnByem5JHqWnXjFrG+imAGSI5ATj6VtWUX8LuhU4TtqrCzKvmCRBgGvnMf&#13;&#10;C1VyWxo72sxwO0DIrz07NMlakXiz7Y2gXE+kx/vfLAOOoX+Ij3xXuVY8+Hc4LYeFcVWUZ7XPPbCz&#13;&#10;up5AsFrKwHXEZP8ASvA96Tske3UqRjF3Z0Ft4a1ySya5OmShVXOWXBx7DrXZChXdK9jzJYilzW5i&#13;&#10;iEw2wHOPauGcVeyZtcuWsT/3evSrp05SehlOSsadsRsI44NehT+E5pXuicElMgDkUS1iDt1LECg4&#13;&#10;GBQqd7GEnoW7aLe2M81rGkpaGEpKJahAHy8gg1pTpJaMxnq7kxmdmx5h2jge9KXO52i3YSikgyFb&#13;&#10;5eBXNUgkxJ30J4N2NwA471Kj2JdloWFRi2WP41Sg5MlSVrE0eM4B5z19q6KdJJEskGwOAc4zzj0r&#13;&#10;pjCMWubYnW2g9SC+EztJ4B64qnTi5vk26X7eZLbUdSQqR8oI5pTp8isRe4KpHUfjWVklawySPAP4&#13;&#10;VKJkPXPYVg2+Z2IY5VJwAKUYPmuInhUAYJ5zXRShH5mMmTAcnnPpV8vvNb2M2OXOOtXFPcCRGJXH&#13;&#10;U1tGSaM2Ojc/T0JrSMn0RLR+XH/BXb9lKH4dfExfi94Y0vbpmvFpJViT5Y5/419ufmH19q+a5JZZ&#13;&#10;mUqH/Lup70fJ/aj+q8mfLcRZfGtTVeC1W58SWkhtLsedxHOuyQEdPevXnHnhpuj5GhePuli1vZtG&#13;&#10;uWilIZOqn1FZTpxrxTW56NKu6JuWWqB0EqsB7Zrz6lGzszvjiE1c2Le+FxCrRr93qK4pU+WVmawq&#13;&#10;KSPov4ReMb3xb+z1qng6U7jpFnM1oGbOFdw7L+efzr4bO5ujmVKM9r3Xldq/+Z9LTmq+VSUd0fLX&#13;&#10;ilvst40bjLlztye1fpGEXPBNbHzNCVlZnGeKdAhv5TMhWR0AxsPHNe7g8TKmrPREYjDqr73U5W70&#13;&#10;i8SYxiEqMEguccV68K8Gr3PKqUZJ7Gc7ySlv3hJBILZrqSS6GcbuOhBCWZWmRyeoIq5aOzJW10Wr&#13;&#10;XUfKVI8knIzmsp0ua7KspWfUv2F4085ikH3unPSuarTUY3QQg0zUlLJEqrMAw6gHtXIkm3dHpRdk&#13;&#10;jZ8HmU6mA/PFcWOt7I66H8TQpeNNTuU1krI+dpwRmt8BRg6GhOJlLnKtvMZVCxggZ4DGtprlepwT&#13;&#10;d2aP2Z4tqkZbGa5eZM5Zx5yrqEDNcbpMn5flxW1KSUCYQSiCxqtsUEZZqTbcjGauSWqmCMKcAjqM&#13;&#10;VM3zMycdSN4DPeZGVHGc96pS5aYla57p+yb+yVb/ABm1C48bfEC4l0/wjpZH2mdPle9kHPlRsegH&#13;&#10;8Tdug5NfL53xBDL4ezjK0ur35V0susn0Xzeh7+U5Uq/76uvd6Lv6+R738Q/HGgxaXB8PPhzpMOk+&#13;&#10;HtP/AHdpY2ibFwP4j3ZieSTya/OJSq43EuvVv3Ser9W+sn+Gy0PerYhW5IKyRwNy2yQMVJ7muyKu&#13;&#10;jib1Kd/cx3D4jjYKq4Ysep9vatqcHFamqWpj35jTcp+uc13U7vUpWRzWq3qwsVDcsDgYr1KNNyLi&#13;&#10;nJ6GdDbXk2XYfOeBn+EV1uUI6dD0qMFSjd7sv6P4Xu767jtYoWlkdgECDPJ9K5q+LhTg5N2RpTou&#13;&#10;pNRW7P0U/wCCf37EsPg3RY/iR8Q9KK3d1GPs9tMPmC/TsDX0/BfCcs2rRznMo/uo60YP7T/5+SXZ&#13;&#10;fYXX4trHrzaw0fYUnr9p/ov1Pr5Y0hiEUSKqqAFVRgAegr9iaUkYWRG4APpXNUVjRbEZ9DXO0Ma5&#13;&#10;xjGaynroUkDZHA/lWU4Mkjl3/eP865JpocbXHBt20Y5reCukSu4rbkbOAB3wc1ryyjK/QnQgmeJs&#13;&#10;qzHgelclWcXIadiu6jBxnaByK55tpaFxaepXbIbKnGPWohN82hpp1KxRBMVyevrURcVVd2a3fKKn&#13;&#10;liU4zjb3rrpKPNpsTPmaIWbylKRjI3ZbJ7V1SbjG0dnuStXrucH8Z/Ectrop0e2IM183zDPSNev5&#13;&#10;nA/OsqUXOs5vocuPqqnQVPa/5HkshdBuZOnbNazb5jyIRUnYqG7EBL4wGJxk0lUSVz0I000iPQLR&#13;&#10;rqYyM4GAScngc9aWGg6s3qb1pckLF17RpPEFoVO4LcRKrZ4+8KeJhL2umqFQlax69r5aOzuiW4+z&#13;&#10;ycEf7JpTVkew7WPnnTLaSXGxAx2g8nFeZThfU5q00tDnPjyjQeHdLjK4JkY4ry+JVyYSin5ns8L6&#13;&#10;4mq/JHkckhWQg8HNfCz1ifcxjdirJgEfyrxaybizSSsNkc5IAr5+dNRkGxUnmPLA4ojE2UUVprhu&#13;&#10;mcegrWMBW00GLdMGyXzntmqcEKS9642afIxmnGJEVoZl1OMk549K6oR0NY9jOmlLtgHg+tdUFYpb&#13;&#10;lG7A8vIHfnJrohuXdvQxdVViSPUda9Gi0gjsc1qnDMuO9enR1OtbGXcLhcHua7IkSa6lSQdME574&#13;&#10;rZMFJEMi9OOa0Ri9WMxk9KGzCTEkHyn6VRK3M+9ICfy4roprUvqZsz4PUfjXXFGsX7pVdd/FaoT2&#13;&#10;L2l6eXOSmc1hVnfRGc3odh4V8NC8kH7s444xU0qbnI462IcUdhH4Xe3h+524Fd/smkeZOq5SuZ99&#13;&#10;odwiltpxUyptEuprc5/VdJufmOCPwrFxdy4zTdjmtS028VyPLPU9utSlybnTBooTWDgYkHJ601JX&#13;&#10;uh8+pWeNYGKkVafMO7YW915TY/LFEocyJaudl4Z1wWsatv5xya4LuErWOWrByWh3vhnxIJ3SOOTk&#13;&#10;9K6IVHzWPOnScVqe0/De8MEcbM/LAc17GBkeXXjdXPSLXUc2/wA+enAzX0MKkktTlcE9SneW3287&#13;&#10;SmQRRJc0TSHLHc57XPCMsinZCSD2xXn1qU7aHRCtFO1zhPEXw41OZ2aOEjr2rxcRQrJ3sdVKrFnJ&#13;&#10;6t4I1O0DLhh9a8+c3Hc2v21OR13TdTsclwxwegqHUnfQuKT3OY1HXL2ING6lcDjrzTlUdrBOjFHD&#13;&#10;eK/Ec7Ow8/PqM9K7MLh03doh0EtbHE6xqE1wSd/A9a92hSjFE+zSVzCuLhhyBznvXoQiZtc25TlO&#13;&#10;35h39K3jqJhbls4HrRJWOWpuTm2nmTC5/Cs+aMWZJO+xSu9FlCE4Pua3hiFc2i3sYOpaW0WQVz6G&#13;&#10;vSpVkzRX6FWztTHlnAyela1J3KactTb05xsAAxgY+tcFVanJUXvXNmyZmwAxxgVwTVmc09ma0JBQ&#13;&#10;L6cVxy3OGa1Y5n2nIxxStcwkr6lPVpv3RfI6dzW1Fe8FOKOcu9QUSbGYda9SFK8TfkM2fViGJyPb&#13;&#10;muuNHoLk7FG81xcHLAn0zXRDDsXIkznNX1Z3ctI2AO+a9SjRSWhfIuhy2q343NtbntXrUKRSirXO&#13;&#10;Y1W53sWZ88169GNtASszldUn82QgdK9ejHlQS2MmbBcgV2rYwnqyFs5OBWiOaW4w47UzKRGxJPNW&#13;&#10;tiBDwM0zNkZOTmgzEf7tNbkz+EZVmI1/XNBE9iSI4OamRSdzZ0edVYFzwRXDXi2XujtfDV5lQqkd&#13;&#10;OOK8TExaOWUbOx3nh2fcE3PxnpXiV9GcdZdTttFEZRfm44zxXg4ibjsefPRM1pMBchcjGBivNcrn&#13;&#10;NLYzNRkjwVCjJHNbUrkJ2Oe1NCwwO5r06TsUpXVkYN5FwV4J+tejTY4yvqY2oReYpyM+uK76bsbx&#13;&#10;djDv7dTngCu+nJnRTehhanaAEkDvXo0Zl8zMHUYwpyDXoU2Um3qUHfB655rpBtDd565/GgVxPMA5&#13;&#10;LU7MYo1CRF2h8fSk6abIUSSLVpwc7vxqXRiwlHQ09P8AEUijaX6ds4rlq4ZGFSmmtS9BrzDq/J75&#13;&#10;6VzvDo5nRfQmOqRzKQccj61CpOJjKEl0K8zI7ZGPwrSKaQQTiile9elb0y1uUlt15JOa6HJmnMzU&#13;&#10;0LTDdXKLt7+lceJrckWTq3Y9A0nRo44VUIBx1Ar5utXbky1BI1V0jCDbGcCuN19Q5Y2vYq6npquh&#13;&#10;IGCO2K3pVdTOpFW5kcnrsGwkBTzXsYeVzlk7nPM5STPTmvSSui7K1jpfC+oLb4ZnOe3NeVi6bloc&#13;&#10;FWOtkdVZeJ2QDLV49TCXOKV4vVF5vEtu0YDvz9c1gsLJPRCTiYesaujoTuBOeBjrXfQoNMabbOeu&#13;&#10;7nz5Cx7mvTpx5UdtON3cqu64IPJrZJnYXtDCbyXI9s9qwxF7EuyOlsWC2zE85HevLn8RnfVlOWTM&#13;&#10;xjPQDIIreF0rmlF2ZRu7E3Gd4BHqa64zUdjoV0YGtaKBC21MYHQ13Ua2up203Fq5x13CYZiNvQ17&#13;&#10;UJKUTpTufqy/wpvPL+W0+Wv49WcQb3FRws4pJROf134STyZLWZx3+XivVwuayex6kMJJq9jh/E3w&#13;&#10;ekJZfsp4HZa+mwmYz01Llh1exwHiL4MzKW/0Qg9zt6V9Phsya3ZoqcEcbqvwmuImJFqce4r16eYi&#13;&#10;dFrY5vVfhnKgINuefQV6VDMGCo9zmtR+G0iOVWAj0r1aWPdrlKiUF+H06yAGBs57it/ryaH7FLU1&#13;&#10;LDwFOhBaJvoBXNUxq7kuijRj8GzheIW474rneLixKCLFv4ZuYpQPKY47YrOWIjJByana+DtNmgZS&#13;&#10;Y2AHHIrza1RXuNJqR6R4cuXiYR/QV59aq29Br3jtdHlVwpYfl6159SZlWeh0tsUVBlQBjvxXi16y&#13;&#10;vds82q11LJ1uOMBFPbFfN4yop3seTWfLK5Lb6xvYKjdTxzXiyoWR5VaVtUb2mTggbjjnvXnVY9jz&#13;&#10;5zWtzf09ozEMvk57V5tVPmOacoto2dO2oA27n69K4Kt2ZehuWcoKY7GuCpF3NIzUUXYIlkXPX1rC&#13;&#10;TaN4VbrQR7OQAgDpijnTNee+417UBcsecdqamx87ZQ1CAN/COnrXTSlYwqu1zE1S3Hlc/rXfRk7n&#13;&#10;NJ2imcprcQLFV/yK9jDs4Zt8xzGpW67sleK9alN2MnpcwtSsgQSB17ivQpVDGDalocj4h0wlGYAY&#13;&#10;5zXt4WrZnfTukmcL4p0lJIyduMDnivocJWaZ7FGbSTPMfF+hId52YPPBr6zBYl6HuYOozyzxNpTQ&#13;&#10;TMNnGc9K+vwtbnij3qMuZHOSx7XIA+lemndHTEjplokBzQAUGsNh4AAqHqWSocYPt2qXsWizGQee&#13;&#10;9ZyKW5LwcLUFjdoA6D8aC4PUjHGc+tUzWOlwHX/GpL6kq9RQbLcfSaNEA6ioLJ4HKtkVMldF7I1d&#13;&#10;MuxG+Aep45rjqw5kU1zanTaJqRTCh+CeMmvJxFK5nKJ2GiasQAN+M9K8XEUTCpC+p2vh3WsYUuDx&#13;&#10;XgYnDmTgmjttF1jCrl/fBNeDiKFjnlE6vR9UEqA5zXjV6VmY8hu2t0HAOc56HNcEo2MJQsXYmIHP&#13;&#10;86wauSl3LEThscYIrFqw7GrYFeOcZ6HFclW9yWm0aUUYYD5ckiuWTJvd3HNbBwcIKlTsXFshl09s&#13;&#10;81oqlzeMiM6eWUhsED2q/am0JtER0sYIEf4CqVY6VNHWfs+/CB/jH8efBfwpii3DxF4osNPlx2ik&#13;&#10;nQSH8E3H8K9TJqLzHNKOG/nlGP3tIVSryU3Lsf0e+Ktf0b4eeBtR8U3yLDp+h6XNdzBMAJDBEXIH&#13;&#10;oAqV/XOIrUsHhZ1ZaRgm/klf8kfNJOcku5/NB4313V/iF4z1fx/rjM97ruqXGo3jtyWlnlaVs/i5&#13;&#10;r+P8XjJ4nEzqz+KTbfq3dn2FNRjBR7GJLpeOgzWcax105Irz6aFBJXB9h0rSNVs76RVnsmjXI9eM&#13;&#10;1tGabPUpNMrPDIXwV/KtuZHp0new+O2fP3frSvd2PRpq8i7boIznHPvQ0rHdFFyO4kjAIPbtWLhF&#13;&#10;m/JoaFlrk0IAJHA9a5p0NboxqUU2X4fEDP8A8tBnsKPZyT1OaWGRd0VG8R65YaAJeNRvoLXOenmy&#13;&#10;LHn/AMerfD4d1q0YLq0vvHKkqdJytsm/u1P6V/Dehad4X8P2PhrR4BFaadZxWtrGowEjjQIoH0Ci&#13;&#10;v7Co0oUaUacNopJei0P53qTlUqOct27/AHl2tCAoAKACgD4z/wCC5XhCw139je38TSQKbnQvF9jN&#13;&#10;BKRyFmEkDqPY+Yp/4CK/LPF3CU6/CyqveE4v700/zX3H2fA1WUM5cL6Si/ws/wBD8iYFOOB9a/lp&#13;&#10;ysfs8PhLdtHhuVA9qTqPoapl2JFIyB061m6jLTZOsAwWA4z1pxqO9jopTZILclCCO1VLVnXCWo77&#13;&#10;ORz+dc86bOlPoCxPyQP0rlkmjXrctWoZU/HkVhMUo6l+0lIIO78655xujPlNC2uO+cVyyiS42Rft&#13;&#10;bkg/L26H3rCUepk4Kx+qv/BK34hv44/ZK03SbibfP4b1O60t8nnYGE0efbZKAP8Adr+0vBbNHmPA&#13;&#10;9OlJ3dGUofK/Mvwlb5H8/wDiBgvqnEUpraolL9H+KPm3/grh4JXw7+0PpfjK2iITxD4djMrY+9Nb&#13;&#10;u0bf+Q2i/KvxTx/ypYXiqljIrStTV/8AFBuL/wDJeU++8NMU6+SzoPenN/dJX/O58uxTD+I/hX4J&#13;&#10;KLP0mMdSdJRjg49KhxN0kSLORgFuT2qHE0UdSUPuHXioZrCNizF0rFmyii3bLwMmspE20L9sDlSO&#13;&#10;K55WC1jStI2cgg0oUnNXIZs6NGBcxHHO8YwPeu/D0I3WhyVo3hK59aeD/AvjDWbXw/f6T4du5oki&#13;&#10;/eyrCdoBU85/Kv6Hybh3O8fgMLUw+HnJJauzt1PxSrj8HhsVWVWaWvc1vHuh6hpPh+9g1GymhxEC&#13;&#10;BJEV6MKzzLLMZl2IlDE05R9U0bYTE0sRJOnJP5nnL3l3pWqLdWcuyaPBUjv7H1FeVW5oVvM9mhCM&#13;&#10;6VmtD0zQb8a1osGohQplTJQdj3H5iorx9tSueZWj7Oo0SyuUO0H9a+fknGVmTBJq5PbuRAc85PrX&#13;&#10;qYeq1Rs+opJcxateXAAI9810UkpMwqXsW2Jjj4OM8V0yTjGyOfdnJeL9MsbK+imtgEedC0qL0znr&#13;&#10;j/PSvGxeHjCaa6noYerKUWpdCjaqc7iuOOCaqjBx6FSbLSrhXUgDceMURg7Sv1M1LUmt28uMKfSt&#13;&#10;IxtBXFJXkWbY8hzVpWZhU00L0S/Ju29ehrp9n7t7GLetixDuYc/niqpRbM52RME287Qc96bp2Znz&#13;&#10;K+pLsO0YXgjvUTp6CumSR4A2nPWudQtLQkmRmGABmrjG0kxOxYiAdgw61vGPM7kt2JAArdOPftV2&#13;&#10;94XxIkQYORzVwsiJbD1Uk574p+zU2zO9hQc1yMrcUEg8Vm9roGTRcDJFRH3XcylqxytjjFKLaexL&#13;&#10;SJYiQ2AKqk2pESs0T8g5B5J5rqkpRndPUyDAJ4PFLkbkBLGu0ZPNaRhZmY9eWH6CuqK0Jexwn7T/&#13;&#10;AMD9J/aB+Deq/D++gVriSEy6dKwGY51B24+vQ/WuLN8seYYJxp/HF80X5rp81o/Uz92V4y2Z+JXx&#13;&#10;X+HOpeB/FV94d1G0aKa2nZTEykEEHB/LmvBy3He3opvRrR+TW6Pgsyw08HipJrzXoc5JpUmp6VvV&#13;&#10;CJrfhge613qsqNbyZzcspw0Qafb3ECKrZbnniirKMncunGSsbckOpWEUMk1pKizx74SyY3rkjcPb&#13;&#10;IIrgUqVSTSa038jtUXHU96/ZB1e2uLDXNGmUeZPYsQrfxKByBX55xrSnCpRqx2Tt959LlFS+FqQf&#13;&#10;a587fFEMniC4CDaEmYH25NfpeUu+Gj5o+YvabOLl1eeJm2yDGeK91UE1sUq7iUL8PrZKq+XPCgGu&#13;&#10;mlbDryMasvao56Sxmti9nIQhySwB4Br0lUU7SWpxcnQqxK0dvJFGWUZ+YY61s7OSbElZDBdpHCzm&#13;&#10;E7wm1SpxtPrVcjlJK+haVlcntbm2eFblJiH3cp1P1rOcZKXK1oXF+8ma9nc+YFkuGyBgZU8kVxVI&#13;&#10;2dkdkVodV4CtBJdNcLKTx8qnrXj5jUtDlsdeHV7sy/EFuLjWpHmyQrGuvDSccOkjOouaTH2Noluv&#13;&#10;K9OMEc0qk3I5/ZpIuxl5WHHfFYStFGTpItx2CEM1zCGDDC5PK/SsHUeiTI9hJoF0aVbfcsZYdSc9&#13;&#10;KPbpy3M6mGlF6Fd7OLzowiycr8+/kE+1aKb5Xc5Jw5XY9m/Zh/ZYm+Ll83i/xrJJp3hXTWJvbpDh&#13;&#10;7lhz5SE8A+p7A+tfI8RcT08qh7Gk71JfPl87dW+i+b0PcyrKFXiq9b4F+J7n8R/iDaSada+CfBNn&#13;&#10;Hpeg6cnl2llbjaoA7nHUnr+tfCUIVsTP2uI1l0+e782+r+S0PZr1FNpR0XY4Zr0Ah2YkZPNd6pvo&#13;&#10;c1rkFzqJmGwIBxWsafLqUoa3Kd1ceVCBLINo56VtCPNLQpo5rWddijVijcg8EmvVoYduxnKormDA&#13;&#10;kl7P9tm5ycxjP616MmqceRHqYalGEPaT+RtaHppurtLdELvI3CgZLGuHEVeSDfRFRk61eyPvH9gz&#13;&#10;9hm3njtvix8SNOxDGQ+n2kif61vUg/wj9TX0XBHBtXiiosyzBWwkX7kX/wAvWur/AOnaf/gT02ue&#13;&#10;u0sIuSPxvd9vL1/I+1ljSFBFGgVEGEVRgACv3aqrERSWiGM+Tg+lYGliKZgcYNYSs2VFWEUZHzDt&#13;&#10;WTjcoa0bud4Q4B5qHRluloPmS0JLh7R0UQxujAcknOTXRWWFdNezTT63Moqon7zK7MyYDcj1rzZU&#13;&#10;k3dmu48Rq65Vhn0NTGldXTJvYiJLvhh0rOd2w2I7gkkKvNcs3qK12QyDepznJ61y1HKxUdGVJGCs&#13;&#10;fTHOK51O1zdLQrylFXepI9anmXQpLXUjD7hnn612YWpzwHNditdylYyA/wBBjqa6Jzly7jgtb2PE&#13;&#10;/iXrp1XxfciKTdHbAW8ZB/u/e/8AHifyruoU3Cgn8zw8dUVXEvstDn5QZEVgRgAZrKone5hSSjLU&#13;&#10;ytQjlZdxU/I2SMcVyzk+p6lK1y54V8r7U6Tq23y8uijrXTl/K6r5trCxSlyLlNiCFTr1jH9kaLdf&#13;&#10;RAF+/wAwrqxPKppJNa9TOhfmWtz0rxcYE0y+kycLaTEf98NWFbls/me1Hnsrnz7YXhtoFYHkqMAC&#13;&#10;vFddUY3OedLmnZHL/tBysbLS43PO1mH0ryeK6jdKin2Pf4Wh71Vnks7Yc/WvhZS90+5ila5GzAD2&#13;&#10;JrzKybiyrNsHcYbjqO5ry5Uo2uNJXKVw20YFYctpmhRuJMHIPIreKBaEInx3OR1q7AMnuGAIwOlO&#13;&#10;MSWjPupz90Hv3rpjErQqF8HFbWKWpTupCQRkda3grBsY+ozEnrXfSQRuc9qADFuDwa9GnodV9DMu&#13;&#10;gejH+KuyBnIpyAhjmtUZleblsE9Oa1iZNttoapG77vT3pu9iXtcinkATGe/arS1CN7mZeyEnhuK6&#13;&#10;6asXHVmbcyHkd66oo1WpJp9q1zKNuTjqamrNRiRLY6/w14eaZ1AU+9c1JSqTucVaoeq+BvB3lRLM&#13;&#10;8fOOc17WFw7lqePiKyvc6m48Ns0X7uHPH92u6dG8bWPO53cy7nw1Oc5g46dKw9k0i1UaMXU/BQuA&#13;&#10;xWHH4Vzzp6aItVLO5y+seDjZ5Z4jj6VyOOp0QrTexzWpaHFPuGzkdOKxnFdDsi20chrmnS20p+U4&#13;&#10;7E06M1s9zogk1czYLed3GAT6etdEpRSBo6LT9PuVjQLkeledOSlJ2MGeifDTwzf3F0ty0ZwDxkUq&#13;&#10;Sk5XOSv7y5T6G+Hvhq4xG7qeAOtfQ5dQnKVzwsQ4x91no1h4Xub2RYlBwOtfUU8LKpJJHDOfLG51&#13;&#10;WlfD3AG6L68cmvUpZXJo5HWb3NGXwJbqm17X9K6XlMbe8ZfWLaowtd8FWoQqLcY+lcWJy+mlypaH&#13;&#10;TQqTk+Y898X+AonVmEIz9K+Qx2VwU7n0OFqKUbWPNfFXw9QxnagJx3FeJWw8k/dWh6EeWSPJPHXg&#13;&#10;N7ZGkWLnGa4Y073uh2jNa9DxnxjoEsErfIe+RXp4Wq46MORcpxl5YtGSTnI9RXs06lzllFpmRe2m&#13;&#10;MsAAD6V2Qmc84tMozwmNMnnPWumLuyNyWzgEKh3Ue2KmcnLQxnBN3LQ1AAFUVR/OsPZO5i6d9yne&#13;&#10;XjyMfMcAE1vCmlsXGOhkagY5DxjJ7V3UrpG60iZcn7ls54HvXWveG7OI+O+8lchgPQ1Lp8zOWUbs&#13;&#10;0tK1sOQvA981y1sPYwnCx0NpdpIuB1xXlzg0cNSGhK91EoyzqPfNSoO5zum7GDr2tAIVU8CvRw9D&#13;&#10;VGsIWOP1PWwJCWb6Zr26VDTQ6HBWMa6187iA5PPQV3Qw2guRW0Rn3WtlRuZ/1rqhhyORtmNqesmQ&#13;&#10;Z3g88DNd1GhZjskjntRv2ZipOea9KlTC1zD1S4Ykrk++a9GlFEHPX86hztr0acWyZ2M92xyetdJz&#13;&#10;SlYZVowYxjk0zGW5G3WrWxI1jgZpmcnbUZQZjXPOKqKIk76DaoyEc4FBMtgjOKTVyYu2hcsLrY2C&#13;&#10;cY6ZrGpDQ1i7nVeHtV2OrBz6EeleRiaV1qY1V1R3/hrVcAYbkHIya+dxNOxyT1gzvNB1ZCoLOORX&#13;&#10;zuJpSOCcTRudfiVCFYZHUk1yRw0mzknBmZd63G4yXAB966oUGjFxaZi6lrUfO1s89a76VBjUehi3&#13;&#10;V+7sSpPtg9a74UkkXCPKtShPL5mc8HtXTFcpW7M+8hVQSGropybNoSaMDVmUAg9c8V6dHQ26nOap&#13;&#10;yc4xXp0jSOxkSttHNdkdwtqQM7DjNaJXKdhhYk5zVWQCF/rzQAqseootcB0c7BuT0qXFWJaLsF4e&#13;&#10;/wCFYSgZOOuhciuCACxH1FYygQ7MlW9CnLNk+5rP2bZnKmmtBrytK3WqUVEz9nZEkVucgkfnUORn&#13;&#10;LTQ6XwbaIZ9xPOeDXl46b5bDhu2eh6VYqyB2XOeK+ZrVNbHTy3RqCECMYXAHSuRy1MpSlH0M7VrY&#13;&#10;YJxXVRqMwlLX1OL8S2mwuQvbNe7hZ3sYuNrHFXjhJio7Me/Fe7BXRUU2i/o16EXBP61hXg2c9WFp&#13;&#10;XZrwamFUc5A6VwypXZwzi2yU6qT3/wDr1CoIn2bIbm8LqSWyPr0rSEOUqMChNdgZIPb1rojA7Iys&#13;&#10;rJFdr1ScZ71qoWNHGbNPRruAnAPU8HPSuWvCQ2dHZXCtAUByfQmvLnFqRztOLHpB5rfKRnH4URlY&#13;&#10;2pyk9ESNZr0Iz2rRSudljG8TwpFAQvoetdlCTcjaHxHm+pDNy3vX0VL4DpTP3NtPDUUsG0qOB/dr&#13;&#10;/PyeLlGVz1aEm0jN1jwrGqFPKBHqBXvYLN4J6naqkXGxxviDwQs2SIhyOuK+qwmaxsnczfkcfq3w&#13;&#10;7Llt0HXjIWvpcPmautTWny7HN6v8Ko5hgWoyPVf0r2sPj1JnTyQaOO1/4OhWLi1zz6Zr28PjTWnS&#13;&#10;5lsctqfwdBbK2wI9dvWvTp47mOhYdbIw5/hG6SZFsMg85WutYx23MpYfUng+FhVSTAf++axni9TO&#13;&#10;VKzsI/w8MZ2rF+IXNR9a1MnS11Fg+Hw4ke2OB/s1nLFu2gnSZpaf4Qkjk+S3zyMcdK5KuIbWrMnC&#13;&#10;SOl0fwu0bhpIwOfSuGWJfcShbc6nTtNjgUEIK4q1eUuphVSadi3PuxhR9a8fFSvoeTVi0UHL7iGP&#13;&#10;6V5bs2eTWvzMs2EhjwS3O6sKiueVXW6Nuz1UqwGT/KuCdHQ8Wu3fU17PxEyYDS/XNcU8KmcVSo09&#13;&#10;Da0/xIGwPMOMDjNcFXC2MJVZJHSaVrQdQvmCvLrULGlOudDY3iNhhJ+teZUgztjJLVFw3IYBfUc1&#13;&#10;hymvtehXnnGT8351rGLGqibM6+u1Hydc9K6acGzKrWV7IxtRnjMZGa7qUWmZOomrXOX1ZkJOT+Pr&#13;&#10;Xr0U9DlqNc1znb9OcZ969OmzGbMm8jLNgcjvXZTdhR3uc54hs8o2AK9TDT1O6C0RwniWywpXBz3r&#13;&#10;6LCVNT1KS0SOB8VaYrwu+z7vGcV9Jg6rUkj1qD5Ty3xlpClWxH9K+uwNZnu0ZWsee6pamOQkLyOl&#13;&#10;fSUZ3R6aWhRYAjI4roKFHHFAC0G6VkSVmMfHgEfSk9jSJOnv+OKgetyZT3FZsseQMdKBrR3I5Ewc&#13;&#10;4/Gg3QwDJxQWl7xIpGQaDZbkgpM0AcnmpZaJVOD0qXsaFq2kKkYxWMlcqBsabfbWyfTgVxVad0U4&#13;&#10;nUaLqmVXnmvIr0bGMonX6FqhVlJbArxcRRMpw6o7bRNWc7WL49Oa8DEUVqYyhfU6zR9YKBcPj6V4&#13;&#10;1egZTpu1zp9J1hCFDMcY6CvIrUGc0oXN+zvElAIYnjiuCcWjJ07IuRS8bgegrCUSXHQv2F4ytgnP&#13;&#10;p7VzVad9hSi9zZsL2N12u3Oa4akGmZNGlbupXkD0+tckk0wRP5Skdsk9hWd2jZJoPsSMCRR7Rmit&#13;&#10;YRbTHDL9MCjnubQlrY+oP+CPXw/t/F37f/g26ubbfFotvqGqPhfutHauiH/vuVK+98M6DxXF1C+0&#13;&#10;OaT+UXb8bGWMly4dn6kf8FO/Gc3gT9gz4l6raXPlTXXh46bCQeSbuVLbj8JTX75x5jPqHCWKqX3j&#13;&#10;y/8AgTUfyZ5mFjzYiJ+DMmiZJ2xgDPA9q/kb6xrufSRm0QSaGCeY+fpWixB0QqNlS50NRwye/Ara&#13;&#10;GIb6noUqtyhd6KG+QIfrXTDEW1PTo1DOudIlQHjkHniuqFeLPUoVEmQmxkiySv1wK0VVXPWo1VsK&#13;&#10;UbIxW0ZJo9GMroeCQApND3OmNuUYZTEflH4mtI01JFJJ7ixXbk5Bx9a0VBMpR7Iv6P4luPDmqWmu&#13;&#10;243yWF3FdIPUxusgH/jtb0aSp1FUXRp/cW8OqtNxfVNH9OXgXxbpPj7wXpPjrQZxLY61plvf2cin&#13;&#10;IeKaNZFI/BhX9WYetDEUI1YbSSa9Grn8xV6M8PXlSnvFtP1TsatbGQUAFABQB8Uf8F1vH2n+Hf2S&#13;&#10;dM8EtOPtniPxdarDF3MVukk8jfQERj/gQr8p8XsZChwzGj1qTX3JNt/fb7z7bgTDyqZvKp0jF/e9&#13;&#10;F+p+SdsckHPav5ckfsMHYvQtyPTFYs2WxdhI24BwfWs7ts0RPEflwc8GqV1I3gW0XI4wPxpubctT&#13;&#10;ohvcs+Su4bUHHfNBtGTsPMKMhOOnpWM43VzWE2mNWLAPB5PBFcE/dkb31LECbSAR+lYyYNallASw&#13;&#10;waxZJcgfoawkgUb6M++v+CKPjAn/AIT3wHLISAbHUYFJ6ZEsTn9I6/pP6PmOdsdg3t7k1/5NGX/t&#13;&#10;p+QeKuEt9VxC/vRf4Nfqdt/wVz+FXi3x54F8HeIPBnhHUtXu9N1m4t5odK0+S4kWKaENuKxqSF3Q&#13;&#10;qM9Mketez48ZDjs2yzB1sJRlUnCco2jFyaUop30T0vH72ed4Y5jhsHjcRTr1IwUop3k0leL8+tmf&#13;&#10;E2jfs2/tG67I8emfAbxjI0YBcf8ACOXC4BPH3kGa/mqjwRxdiW1TwFZ2/wCnc/8AI/YKmf5BRs54&#13;&#10;qmr/AN+P6M2LD9kP9qm9uEtIP2e/FqvI2FM2kPGo+rPhV/EgV0Q8OeOKtRQjl9a77wkl97sl95k+&#13;&#10;KeGKcXJ4unp2km/uWprR/sOftcqQT8Bdb/76g/8AjtdL8KeP/wDoAn/5L/mR/rpwp/0Fw/8AJv8A&#13;&#10;I2dI/wCCfX7X+p2i3kfwauIVLEbLrVLSJ+P9lpc49+9bU/BvxGrw5o4F28500/uc0zKfH/CFKXK8&#13;&#10;Un6Rm196ibWk/wDBOP8Aa4vWZLj4e2lpsAIa7122Af2Gx2/XFb0PA/xGryanhVC3epT1+6TManiR&#13;&#10;whTXu12/SEv1SNfTv+CaX7UstwkFxouh26u2Gml11Sqe5CqT+QNdMPALxBqTUXTpxT6uorL1td/c&#13;&#10;mcs/E3hWMG1Ob8lB3/FpfibUX/BMT9o2PGdU8Kn/ALi03/xiun/iXXjzrUof+By/+VnO/FPhm3w1&#13;&#10;f/AY/wDyZuaN/wAExPjg9qJL7xh4Xt3yR5QnuJMAd8iIDmvRwv0c+MZUk6mJoRfa83+Kgjkq+K2Q&#13;&#10;RnaNKo13tFfhzHpfwA/4J8y+BPFo8S/FrV9L1eK2AaysrESFGkz96TeoyB6d6/Q+BfAp5Hmf1vO6&#13;&#10;lOso/DGPNa/eXMlt2Pl+JPElZjg/YZfCVNvdyte3lZs+nYYYbeJYLeJURBhERcBR6AV/RUIQpwUY&#13;&#10;qyXRaI/KJSlJ3buyl4l8M6P4t0ibRNbs1mgnjKsCORnuD2NcOZ5Vgc3wksPioKUX9680+jN8Liq+&#13;&#10;DrKpSdmj5J+LXgq58D+PZfD7AuseGicfxIehr+UuLslqZLnc8Lulaz7rofsGSY6ONy5Vtu/qO8K+&#13;&#10;O4tCs20y8s3kRXJR42AIz1GD1r5mWJjCLi1c6a2GdRqSZuWHjTw7qUn7u9ETZ+5cfIfz6V4LnCpU&#13;&#10;bRk8LVhHY1re9tL4MbS5ikAIyIpA2Pyr04OMloYOEofEjQs/lYMxxjsa7MOuV3ZzVddCxLMsaebM&#13;&#10;wVF5YnoAO9bSfUwSbehw+p6m2rapJfYOwtiNT2UdK8uTdatznpxh7Omok1uyKNpGQeua61BJ2MpI&#13;&#10;sRlJAdkY4OPrWkacbbE6omjj3qAy/TFVHDynq9BNpal63jwAMVvGgkrWOKpN3L0UakbT26V0+x93&#13;&#10;U5nJksKDOOvpWMaeom7kpBUZI/WnOm4q7RF4vQep3Jgt9M1hJOSEvdkCjDE5rn5dTS5YSNiNoyBV&#13;&#10;clyLoniJU7OnvWkPd3FLa5KVDADGPfNOTUraELRjiSPl71nOaSstxjkLH+IelZKpKxDSHLuzgDio&#13;&#10;d2mK6RIImyCykA9DU8s1q0S5J7EyRkAelPke5k3cekbZ6VmoO9hSZLFFk8muinQuzNyJhDtO3NdP&#13;&#10;1dwnZ7mbldXJPLXABGa19miL2HKOwq1GIm7EkajOMdq6IQXUhtkijtkCuuMIrUyk2fnz/wAFYf2Y&#13;&#10;rfTfEEfxl8PaWog1IE3hjThZ1+9n/eHzfUNX53n+EllObKvD+FW38p//AG2/rc5sbhFjMM5L4o/k&#13;&#10;fCC7bHUBJMqrHKNrUnepS03R81S5YysVr6AafdlVXKN0Na05e0h5jnBRfkWbW8MjK0jlgvC72zgf&#13;&#10;j0rKdNJaDg7npP7P2tW+j+OIneXYs0ZjyD6ivluJKEq+XtJbanp5fUVOo1LqcL+0VoWm2niu8FrC&#13;&#10;yF5i24HjnnGPxr6HhjEVZ4OHM+h5eLpxhiJKKPHr7Sp4pixQuD+tfbU60ZRscbi7XMZ4b+0kb5Dj&#13;&#10;PBBruUqc0Z2fQrTRXF3IG2hSV6cnNaxlGCBwvsRyW4ibYyk5GOnerU3LUhxsyheWYjuHNuN8Z6Fh&#13;&#10;iuiE7xV9x8rsJBaiGMpgAZzmnKTk7j5NbGhp9xE6GLawYDrmuapFp3OuCdjv/hrEqQyTkZIT5c18&#13;&#10;3msm5JHbh4+67mNqoI1SUMc5c44rtpa0UZST52WbG1Z3jaZ9qu3UjOKicrJ2Jcbo0ZbaCC4Xy3LK&#13;&#10;W4JHX3rlU5SjqYvV2sSlw023HBHas7WiNLoXYbbdGI5FOMce4rCU7PQGtT0X9nj4A3Pxo8UmFm+y&#13;&#10;aRYEPqeoMOEXrtT1c9vTrXzfEnEVPI8Kr61J6RX6vyX47HbgMoWPqOU17q3Povxpr+laPosHgHwR&#13;&#10;aiz0bT4/Kt7ePjdjqzepJ/nmvzTCU62KrPFYl805O/8AX9eR72IlGEPZ01aK2R5xqw2gnGFzyW71&#13;&#10;9FRPMlH3jJv7+MKsUXfOSK7KdN3bZNrXZEyY+9I2T96rTDcytc1D7NCxUFtvrwK7MPS53qQ3aOhx&#13;&#10;t5I2sXe3kRqcsR3PpXuQXsYeZpSoOTuzT060mubiO1tIi7sQEjQc1y1ZqEXKTsjt5p1ZKKPt7/gn&#13;&#10;/wDsKyeIr62+JvxDswtpC4dIZUJ3f7IB7n9B9a93g7g+txhXWLxa5cFB7bOq10X9xdX12Wh6dOms&#13;&#10;vWmtRr/wH/gn37Ba2tlbx2dnCscUSBI40XCqo6ACv6JVKnRgoQSUUkkkrJJbJLsiIkcyknI/GvPx&#13;&#10;EHJ3R0R0K8mQ2M1ySjbQ1jqQsfXtWDKFRsYwe9TFaAx6sRl8nHQ1olUtdEu2w1Z0E6mUHaDyF4NT&#13;&#10;CUFUXPt5C5W4vlEmFp5wMTsyt2HUU6tLDe09xtpii6nLqtRzxRmM/ZUdm/vHtSqYamqf7pNvuSpS&#13;&#10;v7xUcPG2GODjmvLcJJ6mySaGgiSTl9q9Ca4uVzqWbsglHlRE8hiwifeJ+8D2rkquVH3Y79wjFPVk&#13;&#10;E8eVLZzx2Fc3JJrmNk1sVbqMgspHHQYrOUWmXDVoqYZBnHHQZNVQc4y0LaV9TC8deJYvCejPfsqt&#13;&#10;O+Utoz/E5HX6Dqfp717NKi6lRK3qZV8QqFFy69Dw64k8yVppH3MzFmJ7knk16k7KNjwIxb1YsZiL&#13;&#10;Y28A8g1xzavYtRktTK1OPcQFcj+8a4q2r0PRo2NDwc4zNNcZIVQCo9M8mvQym3PKUtkRi4vRR3Ol&#13;&#10;EIuPFejRGQtm8RlB69R/hXdmMFKrAxwKtN/I6j4iX0dt4V1WTb93T5Tux/smvLxDSpy9D6GMW2jw&#13;&#10;G2yIYneMgEgV83WTWvQUrXaW5yn7QNw322xtj/BAa8fiis5Tpx7I97haC9jOXdnl90Cc4H1r4xtn&#13;&#10;2UVaxCRgk/lWU4qUXcvqJJJhSD3FeZUpuO4loU7mTC8dfpXLJamnQzrmTJP860ig0KrTAHArZRuO&#13;&#10;1yOadMAk1SixdCjcTKPY10RTBRZXmm2qSfwFWojsUbqckEE10xiHUydSlyM120VYEYd2SXzz14rv&#13;&#10;gdL0WpRul3jdnkV0wukYt6FCXO4n3rdEoqyPliPetkiGldkRk29+vrVWCxXmlKqWNaxV2HUzbuQn&#13;&#10;nrn9K64KxpBWKjRGVwMVspJIvY6jwdoTTKHMec9Kx5HWn5HNVmoux6x4H8HCKNZZYvfmvYwmDTto&#13;&#10;eNiat3ZHoWiWKKBBCn1xXuQoRgrRR5FV63O40LwpFeWu4x5NdUcE30OKdVq7QzUvBQDlVh/Suepg&#13;&#10;pxlsTGo7mVdeCsAlrfjsTWE8NK2xtzpLc5XxT4LXBxB7fdryKuH3OmlUTjojzbxP4Se0d5FjIHOK&#13;&#10;8yonB6s9WhdrU4u+8OrqbtH5RyDzXHUk4vmR1x91FE+FI9NGXQ5HQEVHtZz3KspSNnw9ojX8qRLH&#13;&#10;36CtaavGxjNJM96+FPguKKONXgxxyMd69fA0Od8jR4uKk1ue8eD/AAlBDaLKkeCRwMV9vgctUIpr&#13;&#10;Y+exFaV7HceFfDSiXe68E8ZFfSYLDe9qjzqtaW1zuNN0KLYAIxx3xX0EMLG2xwzqtPQtTaCm0t5Q&#13;&#10;wevFVLCaaIUKjkzmvEPh+NiW8vgeory6+HvB6ansYZyOA8UaLEQ6sgHocV8pjsKnLY9rDya1PPPE&#13;&#10;Xh+LY8rgcdiK8Gvg+SL0PUhPmVjyrx9oMU6uBCCK8meB2Z00oaHhfxB8KKGcJCCcHFZeyjHZGzaU&#13;&#10;TyTxJoUsEz/usc9/StqbcTCcFJaHOz2DhWDjPpXXGocUqbUjH1S2WF9nY9q7aM+ZXMpR1IgxMfHH&#13;&#10;0NU9zNx1K0mYxn2rVambjdlC+ukaPIbnPTFdNODuXCLgZtzfrEM/1rqjTbG4t7mZqN/5gJAxj0Nd&#13;&#10;dKnYfLZGeL+UPsPTPJzXS6atcybVy5p2oi2O5jwfyrCrS5tjOcbmzb+JhGpDPxjjmuGWEucs6SHy&#13;&#10;eJ1kXBJyfU1KwjTMfZpGDr3iKOMk7856816OHwzfQORnH6x4hG5m3YJPFe3Qw2hpGPcwJ/EWwkA8&#13;&#10;5r0o4W42tTOvfEBkOWkx6YNdNPDJInlaM651pc8yn866oYfyE0mZ1zraDLFwf1rphQZi3qZF/qzz&#13;&#10;5A4HpXdTo8qMpPsZkkhdtxNdUVZGEpXInOR+NWtzCbuhtWZsjPU0GMiNup+tWtiGI/SmZyegyggY&#13;&#10;33jVx2Mp73EpkDX6fjQKWw05HIPSmjNodDKc/SlJChI2dHv1iwWb6+1cNek2XJXOw0TxBFEFVpgo&#13;&#10;7kmvExGGb6HNUhodBB4/t7ZNkUuSO4rzpZbKb1RxSpTe5PF44ubo7dxGfes5YCEDnnDlHSa1JLgS&#13;&#10;zEjFJUIx2RztWehG+oJjr3xVqmCInv4yOGGcVSpsOpAbqMNnOD71fIxtxKd/dlsgH681vShYuOxh&#13;&#10;alJ1Cn9a9Cki0YmpqrLkn8q76VzdPQxpxgn613xK6laQjPFaRLdrWGEZqiRHXpgUAKAAMA0AGMd6&#13;&#10;AJogQOuah7kPclRmBxu/WpaRNkSrvOMnJ7VBLsXbVQFwOtc83qZvctCUD5cjisWjmlCV9EdL4SIO&#13;&#10;wj+I15eNvqOCsrnpumIrWqKD/COhr5Oq3zs64q6Lka/ueRWD3MZq97lLUUXoa3pM45XT1OS8YRrF&#13;&#10;aszd+le3gW5SRE5Xseaai+Jmx619VSXumlLa5Fa3pif5j3qp0+ZFTp8yNGLUlYbS3NcsqTRxzoNE&#13;&#10;q34/vHpUOkZujdjhe/KMOOetL2YKk+xBcXA2khvqc1pGOptThbcpvOynhvyrdQudCjcsaZfNHKMn&#13;&#10;AJ71nWppomcFa6Om07UwpVt/TrXlVaO6OWcWze02+tmb95IAfr1rhlTkuhVFqM9S1Ne20YLKw9hR&#13;&#10;GMtmdanF6I5DxXrSyeYqHk5xivVwtF6G9Nu5xdxF5jlh/Kvai7I6YvQ/ejRTC8GGAPHNf511+ZSO&#13;&#10;+EtCW90ZJwWQ/gamnXcS/aa3MLVPDTEkhME+3FenQxso9TR1WzEvPCwY7TF9OOlfSYLN5PRvY3iu&#13;&#10;pny+Cw/BgHA7ivrsFmHPHc66XNcoX/w5S5jIMIB7ZWvpcNj0tj0qN7HM6p8MVRiPs2R6gV68MU2d&#13;&#10;sacmY1x8L4y5Y2wP4V0rGSS3KdCXUrzfDMLn9wOlX9aTWrFKgloZ9z8NkDZNvz7io+sq+hyOk0yA&#13;&#10;/DsZ5iI544qXiExOmrbFm0+H/l/8sTjOeR0rGpVi43uZyoroWW8ECMZWE5+lckqyS3OadBpCR+HZ&#13;&#10;YwVeMjPIJFclStd7nDODQ2fRGQHKcgY5HBrz69VtM86tB9EZV/p4iBYjv1NebGo7nk4iKt5mXLKY&#13;&#10;ckseK6VHmPIrwuiI60sJ5l5Faewcjxa8FuTReJUBCrJjHbHNZvCs4KkE2a+meIBlVMvX9TXHWw3k&#13;&#10;cc6Ujq9E1/JXEvSvGr4YjkVzqtL13Az5vb7xNeRWw+uxS54vc2bfXg4G88npXBLD2NlUa0JJdSUq&#13;&#10;X3dewpKmV7Vozby8bruOa6oUzJybZi396VJO4j+td1OmTfl3MK/uvMfOcAHNehThZGTldmZetu5A&#13;&#10;xgHHNdkCpW5TKnG5icH8a647BBJ6GJrUayMUx25rvw7aO+O5x+vaeZgz8YxzXuYepynqUEmkzh/E&#13;&#10;unBVZCO/Jr6DC1LtHq0nzRR5r4w0sAsAOx7V9Tgap6dCVrI8s8SWTQzsSO9fX4WpzRPYpO6MCWPY&#13;&#10;+016KdzfdDaoFuFBuPU5HWoe4EqEYANS9jRbkqdeBioLJ4yMcHoah7jJVIJH1qJFx3FniyuNvNTG&#13;&#10;RtsyugwTmtDSO45fvDNBotySg0W4qkbqlmi3JFPPsahlk8ZK4NZtFpaFy1nKEEfjWE43LWsTb0q+&#13;&#10;IIOcECuCtTuOUeY6rRNUwQC1eRiKJjKJ2Wh6n8i5OPxrwcRR1MXE6jS9TBAAPWvIrUWZyhc6jR9W&#13;&#10;KkK56dPpXlV6HVGUqV3dHUaRrGABvyP5V5Faic86TTNy3v1fByPzrz5U2mYyh2LUN4d/A/CsnBWF&#13;&#10;ZpGpZ37A4L/jXJOmn0FOOmhs2GokBRuA+tcNWkZ8jWprwXSSDIcc8Vwyg0UXIMNjv9KxlcRaWFHO&#13;&#10;cd6x5mir2R9x/wDBBnw1DdftVeJdekiz/Z/gWVY2x0aW7t1/khr9d8G6SqcRVqj+zSf4yiYYyT9k&#13;&#10;k+59Wf8ABbfWJNN/YofTY2/5Cni7TbZlB6hTJN/7SFfoni9X9jwly/zVIr8JS/QxwSvX+R+Qa2W4&#13;&#10;ZKdOTX8qOdj2lca2mArnbgfSmqrRpGViGTSEbJKnpVKs0dNOoVLrw/u+YIBnpxW8MTY9OlWsjPuv&#13;&#10;Dz5OY84PUV0wxKPRpV+YzrvQhtIMZ/Ada6YYjU9ahWcepnTaMUOWjrrjiL7M9alXT2KNxayIMbDx&#13;&#10;3rtp1lPRs9OnUi0VZFZWJdMjOBmvQpzTR0LUhYkAkKBzXXS13NIPWw6NiMZOcVu0krnXBXVj9lv+&#13;&#10;CDv7b+i/FL4Jp+yb431pE8UeCIG/sFZ5Pm1HR92V2Z+81uW8th2Qxn1x+ycA57DF4H6hVf7ynt5x&#13;&#10;8v8ADt6WPxfj/IamEx39oUl+7qfF5S/+239bn6C1+hn50FABQAy4uIbWF7i4lVERSzu7YCgckkno&#13;&#10;PelJqKuxpNuyPxH/AOCqX7Z2mftZ/tJtaeB9UFx4P8HRSaboNxGx2XkpYG4u1/2XZVVT3SJT/FX8&#13;&#10;r+JPEcOIM45KDvSpXjF939qXzei8kj9v4UySWU5beqrVJ6vy7L5dfNnzlaTEsvPB9a/Mpx3PqFFp&#13;&#10;2NGBsuBXM9jaO5diJxj86xZorliF8Dt1ovqbRLUcgADDtQpamsZJMnE+0gnnuBVcyR0J6D3uMDbz&#13;&#10;71nKUmrGkFdD45wcZ9a4qi1Oi2pbiZTgVzSuWWECtjB5FYu5ElZliNDwM1nIqOqPrr/gjdrbaf8A&#13;&#10;tMazo7P8t/4On4zxujuIGH6Fq/bPAbEunxbWpdJUZfepQf8AmfnfilR5+H6dT+WovxjJH6UeIvEv&#13;&#10;hvwlpb634s8QWWl2UTKJLzULtIIkLHCgu5AGScDnk1/WWLxmDwNF1sTUjTgt5SaitdFq2lqfg1DD&#13;&#10;4jFVFTowcpPok2/uRyWrftPfs36DAtzqnx68HxI77FZvElscnGccOfSvDrcY8JYePNPH0Uv+vkP0&#13;&#10;Z6lLhziCvK0MJUb/AMEv8jNuv2zf2UrW2kupv2hPCLJGhZhFrcTsQPRVJLH2AJrjn4g8EU4OTzCj&#13;&#10;p2mm/uV2/kdUeEOKJyUVg6mv9xr8WZq/t5/sfOcL8dtDOfeX/wCIrhfihwAv+Y+H3S/+ROr/AFF4&#13;&#10;u/6BJ/h/mV7v/goL+yDYTfZ3+MVrKdoO60066lTntuSIjPtXDX8YfDnDT5Z45X30hUkvvUGa0/D7&#13;&#10;jCrG6wrXrKK/ORU1L/goz+yZYwLNa/EK5vCz7THa6HdFl46ndGvFcNfxw8N6Mbxxbm+yp1P1ijop&#13;&#10;eG3F1STToKPrOH6NlOT/AIKU/swrC8sGr61MyqSsUegyhnPoN2Bn6kCuSfjz4fQg5KpUduipyu/J&#13;&#10;XsvvaOiPhhxU5JOEF586/TUrp/wUx/Z4kxt0nxTz/wBQmP8A+O1zLx+4IktKdf8A8Fx/+TNn4WcS&#13;&#10;p/HT/wDAn/8AIla9/wCCmfwXjuAmn+D/ABPcRlQfMNrBHz6YaXNc9b6QHCkJWp4avJd+WC/BzNqf&#13;&#10;hVnso3nVpp+sn+UT1z4HfG3wx8ePCDeL/DFndW0cdy0MttehBIjAA5OxmGDn1r9M4Q4uy/jLK/r2&#13;&#10;EjKKTcWpW5k16NrX1PjeIMgxfDuNWGxDTbV043s/vSOzr6s8IKAPmX9rnUIW+JcMdnNtkisEWYqe&#13;&#10;QSSf5Gv5s8W68HxBFU3Zxgk/69D9T4NpP+y3zLRybR5fE+5ME/MeOtfkPxbn1c17wrR+U4Y4IzXH&#13;&#10;OiqTujWn78WjsPhXZ+Zd3d+uQEjCEDoSTn+Qrvy6kpOU7bHn5jJpRiztIlG8Hdxmu6NJc55cnoZf&#13;&#10;jrUXt7GHT0k2+cxMmO6jt+f8qeJi+RIvCw5pOVtjnLE5mCEZyeKwoU71FodVW6jc1IYg6BjjIHPv&#13;&#10;XqRwylG73ORuzsTwoRhVFawoqKtYznJl2CFdgP8AEOtdSoqUL9jklUadizGr8KoyO+KzdOz0Mm77&#13;&#10;mnp2k6hfAMkBVf778D/69aww9WpsjnnOEdyxeadDYslskzSTnqFHA9KipQVFpXuyVNyV+g7UdNew&#13;&#10;WIu2S6nd7H0rPFYeVFq/X+rChUUrkUCZXgjB71x8ja0HKUb2JET0POeprCcGmJT7k6KSAMd6qEbo&#13;&#10;iUtSwlsybTLGyg9CRjNbqg4v3o6EOo3sK6jeNgz6VlVhafu6lRnpZli40rULC2S7u7YrHKcKWrox&#13;&#10;2TZtleGhisTS5YTdk2YwxNCtNwg7tDYmVh93868z2lOpHRGjJI8K2P61k+VdSW3YkDA1Lmrbkscr&#13;&#10;Y4NTGqm7CZKrdsVpzkskjLIcEVSqzi7oyepJuY5OefpWqrSerFZD1k4+brXRGpdaktajx7GrUkyb&#13;&#10;D1fByOldNOSehDTRKBk5zXSmZvsct8a/hfpvxi+GeqeANSjTN3bk2kjrny5gCUb8+D7E1wZtl0M3&#13;&#10;y6eGlo3qn2ktn944S9nLmPxb/aB+HGrfDbxreaJqVk8PkzOjxsP9W6tgr+Br8/ynETqQdKqrVIOz&#13;&#10;XmtGeBmeEeHrcy+FnGC5/tTTQqkCWHrnuPWvS5fY1fJnLfnWhUgu3xyduD0raUFcyjJ3sdT4M1pr&#13;&#10;HVreaJ8FXBBH1rycdQ56Mkzpg7TTRa+P7NcauLxiMTRq3TpxWHDaUaHL2MsTJyqtvc8vvZLVYVOC&#13;&#10;GOQRX1sFPmMNjMv7S3lQngr64/SuunOSYuWNjKa18oiZYEcj7qyEgE9skc4+ldinfS5dKnBSTkro&#13;&#10;t2dsk0Ub3UESy5BIhztU+27n86xnNxb5W7ee/wCBU4w524qyKutaZ9rlaQqCAOoAFbYeryKxDpNo&#13;&#10;yjpyxOOc7jyDXYqrkhKnYX+zRH+8jxgHml7W+jL5bLQ7vwTBLFpMk4GPk4Ir57HyUqyR3UY2jcwL&#13;&#10;9y2oEHqT1J616NNfujkn8Rp2ssCRrlMlQAOK5ZqTZDRaWOOQCV5CG7YPFYttaIUopMWESRziReew&#13;&#10;HpRKzjYVro634a/D7xJ8TPFNr4Y8P2pknuZdu48Kijq5PZQK8bNczwuU4OVes7KK+/sl5s6cJhKm&#13;&#10;LrKEEfW1pougfBvwdD8NvCcquIxu1K8Uc3ExHzHPp2r8XnXxOeY547EdfhXZdD62Xs8NSVGnst/M&#13;&#10;5W+bz52mc4zzz0r2Kfuxsjzpx5pXZiarFa3c32W41OG2VhkyyqW6eygmu+jKcI8yi36Gaoxqytex&#13;&#10;ycxaOcJkNjPPbFezHWNzGdJxdhLnU4beLMrd/XmnClKUtDCSUFdnJ6rq8mo3JtYpPlY8jPSvYo0I&#13;&#10;0oczRnSpynLmuLZafPdSJYabbmSQtwF5/HinOpGCc5uyO93f7uOp9k/sAfsM3fjPUIvHHjayKWkT&#13;&#10;B2Ei9uw92PYdhzXr8KcKVuNMV7eveODg9ejqNfZX91dX12R30o/U4/33+C/zP0T0rR9O0LTYdJ0q&#13;&#10;0WC3gjCRRIuAoFf0hQoUcLSjRoxUYRVkkrJJdEgRJK2Cc0VGXFXZVLESHng1xyVzfSw2SMOMqeay&#13;&#10;qUlJaDjJogZGDbWFec6cozszZO6ECndtLAe9VGm722B25R+MjCnIFa8j6E+pXdQznnmuOcVKRSk4&#13;&#10;onSS0S2CCJPMLfOzAk49q7qcsNDD8qinJvVve3kZONSUr30GzSpHHtic4x19f/rVnUlGnFqD/r/I&#13;&#10;IxbepS3k5dug6ivDvN3m9josloMikiJIfIJ+6DXOuW7uVNStoJO2xlGOoNRUikloZwV0xj7BCEJO&#13;&#10;SPyrlmlGlZbla81ypMplO1nGVH54rn9nzPVmifKUruSO2jNzI4VUUszNwFA706cLSutzVtW948Z8&#13;&#10;deKJvGOuvcRT/wCjRDZbJjovUk+56/lX0dCm6cEn8z53FV/bVObotv68zmLwAc7D14NXVtYqmiFp&#13;&#10;SFynP1964pG8YdyrfHFu0ARCXP3tvI/GuWq7RZ1U4vmua/g6xd9NeVQfNkjYtGBy6ggj9T+lerlV&#13;&#10;Fuk2t3f5owxkkprsrHRaHDPceM9JeWLaUmLAZycBSefxFdWIc5V4NoMCo8zsafxWIj8DasSetqUG&#13;&#10;fdgP615eJh+7lfse+pdUeKWxSSSKNvuo/C+vNfP1UpTSfQxmnFNrqcR8dCbzxOka9Etx296+S4nr&#13;&#10;qWNS7I+o4Zj7PAt92ec3UDJn6818s5O9z6qEis64zn14pRkndmydypdSlGPpxXLVlzMdrso3U+Bk&#13;&#10;kdOlcMoO5W2hQupsE4q4RuUoaFCWZ933vfrXTGKCxFJMANwarUeguXSxVlnVjjPStoxsDditLPjk&#13;&#10;n8K1jF3E9TPuroDJJrphAdjMvLkOcDgCuuELDM273dRnJNdUNDSTRTmjbbg1unZmTaZRniK4PXNb&#13;&#10;xYLYqSQk8j1rZSI3uV5429OhrSLHZoq3Ktt6HrW8Bx3M25BLBR1rqi9DboWNOsTLKqkdaiTctEQ3&#13;&#10;1PU/h54eBijJj6e1epgsO4wuedipqx6hp9mLSzWIKAdvNfTUadqZ4tS7Z0XheyYtvYcHpmurDr3n&#13;&#10;ocNZM9O8HW58hdyAcV7dGPuXZ5NRtNm3daMlwC/lj60VKcZGalJbGdf6IPJKhK8nEKyaNoTbdmcb&#13;&#10;4p0lVBVlHp0rwcRDlukephl71zzvxTokdwrJ5XXI6V8/ilyo9qi9Uccvg9ILlpREcZ64rxpczWrO&#13;&#10;2zaMHxFoTyXBEaAj0qYyUHqONluXvA+jLbXcayrglq7sOtebuc9da6Hv3w9hiRI0VfTOK+uwSjJx&#13;&#10;PAxjbkz2nwqUa3jhxgACv0LAqNlE+ZxN0mzvdFs0RVYAfSvpMPQinc8qq9TprAbV4HFepGNjmauz&#13;&#10;R2B1Ax/9aqlHmVjSK1Ry/i2Ngh2AjqOlePi6cteU9vCu6PPtdtGlypHJz+NfO4nDtp3PWpy5UcR4&#13;&#10;p0WRIidp5HPFeTXwjcfeO3DVoykeYeKdHD796jBz0FeRVwyXTQ9anNNHknj/AMOxxliFHJ7iuKeD&#13;&#10;hzXexaXOzxvxrosRZ1EY69MVkqEYuyBxsrHnWtwCBiiRnj0pOl71kjkqJ3OR1iV3uNv5V0UY8sTJ&#13;&#10;QT1IYIy2FI49qqTsTKmkQX6/KVGeBWlNkSgkYN0pVsHnr1r0YbXJ5DLvt8YzwPxrrp2bJt7xm3Dl&#13;&#10;gf0Oa6opIJIzb3enIOM11U9TNIih1Ip8khGfXNXKknsZyVncZJrhU/NJx7mmsPfoZO7Kt14uSFCq&#13;&#10;y9OvNbQwTfQy9mzF1HxS1wxKtniu+lg1EThYwNQ1cuzAtnPYGvRp0LCtZ6mPeamdx+b8M13U6KsP&#13;&#10;RK5nXGosc8n866o0rGb7lKa7ZyWZsGt4wSMpPQrSzMRya0SMZyuVyxbqa0MW7IjfG7itFsYvcY5y&#13;&#10;MH1qkZT2G1RkyNmAPJppGMtyPrVkvRDXPOKDFsb0oERnk5rQxlsFBI1+gFBMhjdD9KFuQ9hqttNW&#13;&#10;1cxTsWIZ3jOVbHrWbSZq5WRch1GY4UuRz2PFYSpRE9VqaGm3b+YAzHrzg1zVaasYz0R0mnXQVck8&#13;&#10;gV5dSFzjqK3QtNqiqOHOB0zWSo3OVxT3I21eRvmUgD1zVKhEFFIE1NnI7e4NJ0ULRsc1+xXG/nHa&#13;&#10;hU0PlsyGecy8cj8etaRikVaxm38gyctkA/lXRTVx20Ma8fnlT7V300U3oZk45Oa64lpvQqSdc1rE&#13;&#10;sbVAIQCRmgBaAAYJxQJkqYXjNZvUgmhTLZNTJ2EyzHGd9YtkblqBTu6flWMmZj2YJgkVNrg9Ubfh&#13;&#10;rUhE6jGCDnJrixVLmRKiloeiaJrQMatuGMdq+Yr0LM0TZ0NpfRTIOnSvMnTlFkSkm7lTUrmEHPB2&#13;&#10;jmtqUJWOWaTdlucN441ITOYgeFHSvocvpcquYTstDzy9ctIcV9NTVonRBaFGRmVwB/Ot0k0dKtYd&#13;&#10;DcsoxnpScSXBPYsRXJJ61m4oycEt0SC4YYG6p5UTyJi+a7Hk0uVIOVJCuuRgChOwk2MQuhyP0qnZ&#13;&#10;oppPRl2y1aSLgngGuepRTMnTs7o1LbxGq8bua45YZszlTctyzP4gUxkbySRWaw7uOEOV3Of1G8e6&#13;&#10;lLM/fivRpwUIndC71KoTJyB+Na30LP3P8OajFIikkMBX+feKpSTOpVIo6e0KSpk4P1NeTUumaKSa&#13;&#10;0Lh0uG4i3IgJI5GKw9rKMhQq6mfd6DGxz5RGRzgV1U8TKL3PQp1Y2GJ4ZjYAKue5BHWvtstx8ORa&#13;&#10;noUpxW5OnhGN1wIRz696+2wVZNJnr4flexman4DRhkwAe4r6KnV5luejSjHcx5/AKhiRCOfatlPT&#13;&#10;c3s+pSu/ACKvzxA/QUpVWTJPsZt14CjLZ8g/SksQ4mLhboQnwGoIJh/IU/rSfUzcLdBn/CEBRkRn&#13;&#10;6baTqp9TNwfYhn8HjGFiIx0yK5KlVXsc1SM0ihd+FgoO6P8ASuedVM8+rHm3MXVdDS3jLGLvjpXH&#13;&#10;Vlpc8nEQjG9jjvEFqYiSV5GecVzJ63PIrQucXrM6xs3416tCN0jya0G00c3faoY3wrHINepTo3R5&#13;&#10;lSg7laPWP3u4nPrk9K1dD3TmlhtNjV07XCzcN933rjqYeyOOWGkdb4e14vhWbPPY142Jw1tUcsqE&#13;&#10;uY7DStdIjA39uRnpXiVsPqU6LgtjbsdZRjhX+grgqUCHS62NKLUVdQueSPwrklSaJ9mmMuLlCMr3&#13;&#10;6k1UYu4vZGVqMqYOcGuyknYynTaZzupTbG3BjivTpROdpooXF6rLtP5iuiNM0UJSRWMobIB9ua2U&#13;&#10;bGlGNtTJ1JT5hGccV2UtjqirowtYtA6nIG1vSvRoTsz0KT0SOG8U2mAWC8A9TX0GDmexQskjzrxd&#13;&#10;Zq+//OK+nwVSzR20vjueU+MbPbK/yDjtX2GCndI9mk7nHX0e1vu9K9ym9Dui9SvWomtQoNh0Zwam&#13;&#10;Q1uSpzjFQ9iktSdPpxUGqJYyTxUPcSJ1XkEDjPpWTNoxaJSAwwelRsb2uV5oiG3gVrFhF2YwdQcV&#13;&#10;RqtySg0W4CpZZJEeevas5bGsCdPu1JZPA55BHTFZyRolZGhZz7SGByRXLUiUkbek6kVZQT+tcNak&#13;&#10;mhSjc6/QtUGF+YY6da8TEUTOVM6jTNSYbQrZB6c15FWkZ8rsdDpmtE4DNk+/WvNq0CXBNaHS6R4h&#13;&#10;Cfdc15VfC3MZwOjsNeyFLEADvmvLqYcxdNM1rTVC5BLdOtcU6NiHTSNOyv8Ajcp6dq5KlMylFpmt&#13;&#10;aag3r19DXHOmSopm1Y6lgAhycdq4qlK5lOm0zZsL9WA3MK4KlKxKjoa1pch8ZPHt3rjlGwWP0K/4&#13;&#10;IEQI3xd+Id0BynhqxUHHZrmQ/wDsor9o8FIr+0MVL+4v/Sv+Ac2NTUEe1f8ABdW4Zf2ZvC1oD8sv&#13;&#10;juIsM/3bO6NfReNs5R4coJdaq/8ASJE5ev3r9D8sBGuc4/Sv5gctD2krj0j9qhyK5UO+zI3VRzS5&#13;&#10;2VFPoNa0HQqOnc01UZ0wk0Qy6ZFLnCfUGtFWaOulWd9ShdaKufuZrohiD06WIXcz77Q1AztHX8q6&#13;&#10;adc9ShXvoY2oaCcEqmMHnArvp4g9ehW03MTUdJZcqqE45zjoa9Khimt2erSrrqZU9nNHlSp5r2qO&#13;&#10;IhLVM64yT1RF5ZQfMADXcpqT01OynLU1fAXxD8a/CnxrpvxF+HPiW70bXdHuludN1Owk2ywSDuD0&#13;&#10;IIJBUgqwJUggkVvh8RXwleNajJxnF3TXQWIw9DGYeVGtFSjJWaezP1t/Yr/4L/fBrx5otn4M/bAt&#13;&#10;f+EO8QxxrG/iWytXl0m+YDG9gm6S0Y91IaPqQ4HA/Xck8QMFiIKnmC9nP+ZL3X+sfxXmfj2eeHmN&#13;&#10;w83Uy5+0h/K37y/SX4PyPt7wl+09+zj480uPWfBnx58HapbSIGWWx8TWsgAPriTI+hr7ejmuWYiP&#13;&#10;NTrQkvKS/wAz4WtleZYefLVozi/OL/yOU+MX/BQj9jD4E6ZJqHxC/aM8LxyopK6dp2ppfXkhH8Kw&#13;&#10;W5dyT9APcVxY7ibIsug5VsRHTonzP7ldnXguHc7x8+WjQl6tWX3uyPzI/wCCg/8AwWe8ZftQ6Zef&#13;&#10;B34A6XfeFvBF0Gh1O/u3CalrEfeNghIt4G7oCzOOGYAlD+L8YeIWIzalLCYFOnSejb+KS7abLy1v&#13;&#10;1dtD9S4d4Io5U1icW1Oqtkvhj5+b89l0XU+MbSTB447DHavyKaufaWNeynygJ+hrhqR1M3G8jUtZ&#13;&#10;huHPHQ1yTjoWtzRikDJ8prmaKTsTRy/Lgvz2qJRLi1cmE/7v73P1qFdSNVuP+0HAYcZ54p3OuG2o&#13;&#10;NclnzxSd7HRTfKtCaK7K85HXrWMo3No2b1LcF6CR82PasZQNOUvwXYJGecHvXNKAkru5chuNx7fQ&#13;&#10;VjKNjSMUj6e/4JM3bxftiWMIP+u8Paije+ERv6V+s+CcuTjiHnCa/C/6HwniVFPhaT7Th+bPtf8A&#13;&#10;4KdW0dx+xZ4uaRAfLk09xkZ5+3Qj+tfvvjHHm8PcY+zp/wDpyB+UeHUnHi/D268//pEj8oUiUcpG&#13;&#10;q+pCgV/DkpN7n9PxLVtGwIb3rGTuUmX7UsGByeD61zzbKSVjStyx6HmuWeoJGjaK3ygnr6Vg4vmC&#13;&#10;ySNW1UZAHGa9WjRU46mbRp2ygY2j8c16MKFo6GMk7mhEuSOa2ULImysevfsr/tHX/wABvEzi+he5&#13;&#10;0XUMLf2yH5lI6SL7j9a/S/DnjitwZmElUTlQqW5l1X95eaPi+MOFafEmEXI+WrH4X+j8mfcXhD4y&#13;&#10;/DTxvokevaD4utGgdckTSiNk9mDdDX9bZXxdw7nGFVfDYmLXW7s16pn89Y7JM0y7EuhWpNSXbW/o&#13;&#10;J4n+LHhfRLZlsL+O8uSP3cUDZGexJ9K8rPuPMlymg1SmqlToou6v5vsbYLIsdippzi4x7s+S/Guv&#13;&#10;6l4m1ufWtXmL3E0zmYnsc9K/mHOcyxGa15Ymu7zk22fruX4alhaCpU1okrGYjupVlPfvXiK6s0dj&#13;&#10;SbaLBVpYxKRj5utE6TnG5MG4S5Tofh7qJ0/Xo4hIfLuB5bg9z2P511YJKnK3c5sdD2lJt7rU9CCl&#13;&#10;iu0EAda9N0m5Kx4jaVzmPHnnzasyquVhgUHnpnn+tGIpza22OnCSjGKd92ZumsPv55BqMNFOVzWs&#13;&#10;zXttrplW57816ihpocM5NOxctQGOJD+VdNCkpfEctWTS900dGsV1G/W1LMF5L464FU6a5rI55zfL&#13;&#10;dnYWkMNrGsEUSqqr8oArrpvlVkjhleTuJq9/JZ26i3AMsrbU78+tFabjD3dyYRTeozR9Kayc3l6R&#13;&#10;JO3XJzt/H1rKhh/Zvnkrv+vxCpPnVlsXbq0ivYTBcL1PBHVT7VrWp060OWRlGTi7or2/hm3ABkuG&#13;&#10;OOoUYzXLHA07K71/r7hSqyuNv9Ck85fsajYepZvu1zYzAS517PZ/gOFRW1NO00+0tlBjhG4fxnk1&#13;&#10;6GHwtCilZa9zCc5SI9cSaSJJF5VPvfjWOZxqShGS2Q6LSdjLZz97FfO1pStzbHShXupplEbzMyg8&#13;&#10;KzZxWFfHYjEUlTqVG4rZNtpel9hxhCOqWoK+xgK8+VRUn5FJX0LETow960UaM4OSepk7okUqByDm&#13;&#10;sJSpxjbqJXY8Eg5BrKNRxd0DVx4ORW3tX0Cw8Sc49Pep9q7mTViVGJGa1hOVyR4G5cV1xloHUkjb&#13;&#10;Iwa1T1M2OBwcmumEhPYljYAV1wqaWM2iTecg8fWumDTehDR8Gf8ABWf9nuE3kXxP0bTx5WqxmO7d&#13;&#10;F4W7QZGf99Bn6qa+B4owH9mZtDHUvhnZT/xdH81uOdFYrCODWq1PzYjuLnRNUaJywKNh1PcZrucY&#13;&#10;4ijc+Pu4VCbU1+z3nnKw2OAVbtis6Xvwt1RVVNTuupf0jVYreRZA4+Ug9elc9ejKSaNacru5t/E7&#13;&#10;V01Swtp1ycQ/MT3PtXn5TRdKpJPuGIalK67Hmt/IyuRwRjOOtfVU1dHMivNcs1i0Axg4JrSMEqly&#13;&#10;00kZ4OBsPr3rpNIvQdG7wf6yTpyPek0pbIaZMJA65IyCehqLWKUror6rboYDNEqqdozgda1ozfNZ&#13;&#10;ikknco2MuH2OcZPSt6kbrQbSvoegeHYUg0JscBl546V83ipOWJsdlNtU7HNSxR/bHZsNya9WMnyI&#13;&#10;43HUnhQhQVPXrWcpX3J5dS9bwucBlOM4OKwlJdCJM09L0t5ZwqKTuOAAMk+wrjrVVFakpNysfXvw&#13;&#10;b8BW3wR+G0eoXlsF1/WIg7llAa2iPRPUHuff6V+K55mM8/zVwi/3NN/e+/8AkfY4ajHA4NXXvPcp&#13;&#10;6tqryyNk7mJyc8k1vRopI5qlWNzJv7uVwU3D6dq7acEtTmcpSephayRJhyOQO1ehQ00COj0MCecR&#13;&#10;xmUAbsV6UY3djW/MvM5PxTfysfJViWb+7XsYOmlqzB0+aVjKtoZbUFAu52+8c812Skp69DslQVCm&#13;&#10;orc+rv8Agnn+yPq3xk8Rf8JFq9pJHYWpVp7iSM7ADzgE8MT2H51rkfDdfjDNfYaxw1PWpJdX0gn3&#13;&#10;fXsvUulBYePP9p/h5n6feF/DGh+DNDg8PeHLFbe1t02qi9WPdie5PrX9J4LC4bAYWGHw8VGEFZJb&#13;&#10;JISj3LzuzcBvwrru7FJJELjcCCM1zzLhuQeSynLHOa5WrM3umtBrgB+KSTDoMdVyT3qZxitVuUmx&#13;&#10;jJsGQck9/SsXDlTsWndjVxjy061MYpR5UPzZE1s5O1R364rneFnfQfN1Y793DkGMvjjd2zWqjTpK&#13;&#10;zV7dSLOXkVZ2G7GeT156Vw1uW7N4p2IpmxjPTOciuOqrU7FqNlcg81Wl2nseMVwy1kC0QTSt5mCc&#13;&#10;ADAzUTTvYSirCTIZAuDjPYDqKwnTc7WGhjLkCTjA6gjrR7PUT7HnPxk8YiGMeE7BzudR9sZf4V6h&#13;&#10;Px6n2x6124TDpe+/kedjq+nsov1/yPNLi2O52jOAoyOa9B2Wh58HayZQlbaBvYZwTgc1zznZandC&#13;&#10;PNsV5yfOwpBG3muactbG8FYpahLt/wCWgO7nj+GuOpLW1zqowcma3hszqjLBcqXiU8hjypGTXoYW&#13;&#10;pUpxtF6o58Uo3V1udN8Obie+8ZRwhV2W1vI4Oc84x/7NV069SrW5eiNMLTjGfMyf47332TwXdQli&#13;&#10;rTTwxrgdctn+lZ46XLTfyPXguaOh5boVvBNcxKQWl3HKgdBivIjGMqnmcdeUlBvocP8AE+3+3eL7&#13;&#10;p9oIXC4+lfnPEdR1M0n5aH1uS/u8vhf1OJ1HSyhJC8/yrw0pWue9TqamXd2ZUfcOfasKkpLVHWqi&#13;&#10;Zk30JDNuH1rHnv6msZXaZkXIYZ54zVvVXN1ZsoznDH6U/ZvcuxQumK9+3etIpA7XKUrsGyDg1slc&#13;&#10;hvUqzTkEc9PetoxJKs9wSeWxmtoxLcUkjPu5Sz7d3T9a6YRsgaSKVx1zjnFbxJK5561rsKT2I7iI&#13;&#10;EfKPzqoSbM5bFK4hGa6ItlRTKlzDtXr/AI1rF6hFalSQHoRmt0aOzKl6hK7scVvTeooqzM2OMTTb&#13;&#10;QOPWulu0Sr3Ok8OaRvnXcOR3966MPRc3dGNR6HrXg6G3tooxxkfzr6LDQjGKPKra6HfaVYreEBAD&#13;&#10;xXrxdtjz6rUUdloHh5tglZTgV2KdoJ2OGrdK53vhPTsgIB+VdVLEXVjyK1mzpWsmWHCoM+orSdVc&#13;&#10;phdPQyb61lLEY4+teTVqRlc6YQle5xfiexkeVq8uvOF9T2MOrRON1nRmUbmUdeM18xj5W2PZwziz&#13;&#10;ndVsIlgIbg14l+Y9BKL2OQv9LDvkY68Z9aqLREmo6Ido1k8V4mRj5ugrtpVFKSRzVWmj1vwQ7xQp&#13;&#10;nqAK+pwUrJHg17NtHrngTUWlVcsc+or73KazlJXPncZA9Q0e5MkajPQcV9xh2paI8WrFJs6nTEzh&#13;&#10;j2HQV6CXumJpRKBHn1ppWLjpsc94nXcrDGc57Vw4iN3Y9XCvucZc2JnlJZRx615VTDuUrs707HOe&#13;&#10;LNNWSEhE7GvOxWH53ZdDpoS5WmeV+KdJCO/yj34rypYb3noezSnzaHlXxC0pBG5Kgn1Irgq4dRR6&#13;&#10;FI8K8dWaJK+D+VcroQtc0krs8v8AE3lRh3YDgHPFKVNdjjmrvQ87v5vtN8cLwD1rP2DQ+XlJbVUX&#13;&#10;LSHgd6xnRbZDVmV79d4Z1HHbNCpuJzyV2YN3BKZCcY9K7qcdBNIp3NiZUJZe1dMLpkNGLeweTlQC&#13;&#10;c12x1IWr1MXW/kjBx+dddBak7SOZvtVeLO1iPTmvUp0UyZRuY99q8vO+UgY9a7qdCJm4W3My51dm&#13;&#10;OVbr1JNdcaJDSSKlxqpYHMueegreNFGb8kULi/Z8jOBW8aaRDSM+e5wTj1rphAxZWklOck1somcp&#13;&#10;IgaXJ5B68VfKc8ndjJHyMU0rESsMPTiqMpMjbqfrVmTIycnNUjCTuxGOB1qiG7kTnFVEyluNqiZb&#13;&#10;DG6mgwGv0prcmWwyrIlsFBA1+oFBMhjdD9KFuRL4RlaGA9Xxg5781DWpTehKr8jH1qWO5dsrsggk&#13;&#10;8g81hUhczld6GxBqpRPvda4ZUU2YTV46CS6oOpb/AOvVRpIyceUZ/am4YMnTsar2SQOKJ7C+d+p6&#13;&#10;1lUgkTy6GkLqIjJfHrXLyO5k1JEcl8g/1YyapQDlb3KlwSy7m6ntW8UU3ZaGdfKo6DtXTTbuStUZ&#13;&#10;d0wJwK64Fx2KhXea1TsagY6fMA3ac4p3AUJkZpXswG859Pxp9BEqDcMn8qh6EPQvWNq8hChOtY1J&#13;&#10;pCbVjXtdFZxyc+orinXsZSlZFmLSPLYLtIxzmsXXuYuV2QX1mUcnHTrWlOaaHGVxmnubab71VUXN&#13;&#10;EpnV6Nq3lKAGODXj16PMXflWp0Nnr6rEMP8AnXmTw12Yy1ZW1TXHZjtftzzxWtGgkjnk3exyus3h&#13;&#10;uS2017FCHKlc55mGuly3MnC9T6V6DrKES/bRgidfCzN8xiPPtWf1y3UPbSIbrwuVXKL+lXDFq5pH&#13;&#10;ESRmTWk1tIVPrzXWpxmjdTjNAgOcg0iSeGPe3Ocd6mTsiZSsi5DYmQD5SfwrmlUscznZk0miXBTc&#13;&#10;IuPYVKxEb7jVSzM+7sZYGJwQQK6YVFI6IzTIBM6EBj+FacqaNLaFhLkyIMGsnCzIcRjnIPNM6Iqy&#13;&#10;IzJtGR+ZqlEqx+1fg/XknhXaw5xxX8H47DOMjmhXi3ozvtJv43ChW/AV85WptM1c10On0eRXUKGB&#13;&#10;49a8murMcajuXZbCKRgeuf1rnVRo7qU7NNC2mnos2CuR9K9rJ8TJYnlezPaoyTRpW2mR45jHsPWv&#13;&#10;1XK6zaseth2kJeaLFImSoyenFfU0ZrlTPWou2qM2bRIgSdoH4Vvzs63UuindaDE2WKgj6UudkXZQ&#13;&#10;m8PRnlY149qOa5STZA+gxBseUPyqJWYOmV5vD6EECEe+an4epEo2Kc2iRDJ8v61zTkzmnTk9WY+r&#13;&#10;6Mqxk7ADnkkVyOT5jz69PXQ4/wAQ6WnKsPUjjrRfn0PIxFLXU868XWiRq2OOvPrWsYdGeVWppLQ8&#13;&#10;v8UHynbGMZOK9PDLWx5NSmuhw2tXghLBjkk8V9BQp32MZU0ZEesbW2sTnPfvXY6FzklRb2NDTNb3&#13;&#10;yKBJz61y1cPZHLUotdDr9D1QjBB69QDXjYiiYujFI6zSNZZtoaQc968WtQRjPDtrY6bTtVVwAp/D&#13;&#10;NeVVotGLotaG3bX+ACWxXDOmCoR2JGvhIhUHtWfs7MFh7mff3bZJDdB3NdVOBy1qPLqjD1C4Vs7T&#13;&#10;kda76UX1OB0Zcxj3VyAcA459a7YQL5LaIqR3ro5APBPNbummOFOVvMZPIJQGP3u+KqKsdMINKxTv&#13;&#10;0V4C45wK3ptqR3QjocR4lgyGAHXPQV7+FlY9KhseeeKbQhWLfyr6bCT1R6dKOzPLvF9kJJWO3t0r&#13;&#10;67BVLI9Gj0OB1WAI7Aj6cV9FRldHoQa5bmaeDzXVuXy3CmaCp96k9hrckRv4TUFliNh3NZlrYniJ&#13;&#10;yMnvxUSGr3LEQzz6etYs6VuTIhc+1Zt2LvYJYRsweuOeKaY17xVePa+ea2i7mkG2H41RotwqHuWO&#13;&#10;iOHzjtUvYuG5YRgO/wCNQarckibDfWpkbNeRagkKkYNYyRS2L9nc4kwW+mK55x0NeVSimjodH1Ir&#13;&#10;gFsYry69JGco6anVaTqYUKxYkY6ZryK1K5nyXN+x1IMRhvoQa86pSZLgzZ0/VHQghuM4+tcNWjcn&#13;&#10;k7nQ6TrXADP+BNeZWw5Eqa3R0ul6qjEYPUcivKrUWjNw7m7Z3YfDBzXnVIWMJU3c2LK5AGeRg1xV&#13;&#10;IGThZmrZ3vGUNcc6fcHG5r2OoEHIbB9K4qlO5mqSRtWGqLnP6Vw1KLF7LU/Rb/g351eOX4zfEDTs&#13;&#10;jdJ4Vs5APULdMD/6GK/XfBm0MzxUe8E/ukv8zgzGNoRfme+f8F0rNpP2XPDeobTtg8d24Y+m60uh&#13;&#10;X0PjZSlPhqhNdKq/GEzLLf4zXl+qPywhcMcHGa/lto+gjFEo4IBz06VA5U9BRtwcde1LUaVlYPMP&#13;&#10;HH0osJtpXEZh17jp70zSMhshWRSNvb0oV0dNOepVngVuCvat4yaPSoVXcpXemKy8KM57it4VWmep&#13;&#10;RrtGRf6GrjCpj6Cu2niGj1aOIuZF1oCN91ec+ld1PFNHo0sQ47mNqeh5LLEy7gMFVYZzXs4THONl&#13;&#10;I9WhVujHubCWFvnXjHNe1TxFOpGyO2Ek5FT5klx054xWl7I2ZKbe2m5ktY2PXcYwT/KuWTa2M5XT&#13;&#10;0LNjbKsZEUaqD1CKB/KuWo23qRc0rSERsDjHSvOqvQlv3TSt2wcAdDzmuKSOaW5pWlwyrywCjqx4&#13;&#10;GPrXNOFxbs6jUfB/jjw1otn4j8S+CdY07TtRG7TtQ1DS5oILoYBzHI6hXGCD8pPBoxGW42hRjVqU&#13;&#10;5RjLZtNJ+j6mNPEYerUcITTkt0mm16pbDIbxQoBavKlB3N0mSpeR/wAR7Vm4McYtska8XGN1SoM6&#13;&#10;aceg8XgXBJyDyOank6HSnoKlzljuJx60OGmh0RWmhNHcA8k1Eom8dC1BOp43Dr2rGcTWOxdt7j5t&#13;&#10;xOMH8q55R6FxL0FxnAz39a55RsUr3Pqn/gkVbvefthWswyRb+GtRkb2BEaf+zV+r+CdPm42i+1Ob&#13;&#10;/BL9T4LxNfLwtJPrOC/N/ofbH/BUK9S0/Yt8VI7YM9xp8a/U3sJ/pX7r4yT5fD7Fru6a/wDKkX+h&#13;&#10;+UeHEebi6h5Kf/pEj8poG3EY9a/h2Wh/TyRcgOMDHfrWEhlyDg4I+tc8tjZK6NK1cAfjXNILdDRt&#13;&#10;GGwcY5qobg46mpZsCck969mlG0DK2hq2xBwRXoU9kYSVmXoeo4/CuiMUyHsXYSOOO/NXCKu0Qet/&#13;&#10;CGO6v/Bd7BGchOxNfSZLGpKjVUdj854m5KOaU5Pqev8AhmUz6bZ3BI+e2jJI9dvNfSpNxUu6R8/W&#13;&#10;0lJLzOA8Z2T2muXcGPkFwx+nOf614+KhJOUfM9XBzTpp9bFG3ixH5krHAGcYrGlSa1ZtOSbsh8V4&#13;&#10;Wt/KK4BOeaOf3LF+z9+5q+FLtNO1KDUblN6o+8xg84H9a6MJGMZKU9jLFxdSm4x3PUbDUIJoEurL&#13;&#10;DJKuY3PUA17dOSjdx6nz1Sm72l0Mnxnoeq3qG/s08yJkHmRr94EDGcdxirrU6lTD6bDw06cJ2luZ&#13;&#10;Wg+FNZu0DG3MSHo8vAH4dTXLh6Ljub168E7bm3L4OubW1ae2ujNIpBEYjxu9cc9a7Htc5PbRlK0l&#13;&#10;oUopJEcxyIQVOGDDBFaQm4rQzkkjrfB+mSW9s2ozcNMAEB7L/wDXraiua8mcFeX2UbsZLPuPYV07&#13;&#10;nK1ZDZdPFzfxXjynbCDtjx39f8+lPk5pqV9Bc1otFwnC8AflTm5JGasJExaQNn/69c0ZNzQSsolm&#13;&#10;M88GulMwkOZiMAVFWpoSkCHIwT3rNy0Aj1AytZSJEMkr0Hp3rlxVWpKlKMew4pc1zDZ+386+ZnK7&#13;&#10;OpCqRwa5GotsLkm8OoTAwOelYVZqUOVdAW9xYywPFcylKOw+hYQkjrzSvcm6JFODzVt2ZJICR0o5&#13;&#10;mtgHp8w4FHMyZ7EqPztI5rpp1UtDFoeDjkV0wmBIvDgg8GuhPUiSsSd66YS1EOTOeRXRHVmZJnK9&#13;&#10;ec1207kvc5f4z/C3RPjP8M9V+H2tRri/tSLaZhkwTrzHIPdWwfpmscxwFHMsHOjP7S/HowjKUJXR&#13;&#10;+In7Qfwv8S+B/Fl7aeINGeyvLS8ltr2E9pEYqcexxkexr4fLK/spyws3eUdDy82wbg1WitGclZSL&#13;&#10;q2ktaSsPNhHyA9cV2VIujW5lszzElOlZ7ozILl45TCBhlP3T3rrlBNXOazizpfETve+DYbrbymVO&#13;&#10;K8rDJU8dKPc1rfAmefzXciIYI1yGPOa+kjBN3MeVsYzJFGBsxnqOtVq2HK72GNbmVC+3JxxnimpW&#13;&#10;djVJNWK87DPlHOAOvpWsVpcH2I1maDh2JDf3u1VyqRKbTHT3LMnlADDDgk9KUYJO5fQpwELeLt5w&#13;&#10;w6d+a3l8BtbSx6TY20sXhgBlI3DO0HpxXy1SalizpUbQOUiDSTNkD73Jz0r2JaROCMveNOARLGGB&#13;&#10;GRwOK5JXuE+ZryLNhGzt8x4rKo0kZxi3qe8/sr/DbS769k+JHiPy20/SG/cxMM+fcdQOeoXr9cV+&#13;&#10;d8YZrVp01gaPx1N32j/wT38twsUvrFRaLb1PS/FXjG78QXclzI2CzfL7CvlcHgYYaCijWriZVXcw&#13;&#10;pTKQGYc44Y16MeU5yvMHA5PA6kVorDRh63dpACvUgHJzXoYeDlqUrrU4rWtcNqpO4YPWvdw+H52V&#13;&#10;HRmPGkl4xvZHYknEYI6D1rubUPcO2nS5Ie0Z7z+xj+x74j/ac8YJbQxm20q1YPqeovGSsa5+6PVj&#13;&#10;2Fa5TlOYcR5osDhNEtZz6Qj3fdvaK6vyTZ0p01R9pU+S7s/Vz4dfDXwr8LPCFn4K8G6elvZWcQUA&#13;&#10;KAZGA5diOpNf0TlWT4LJMBDB4SNoR+9vq2+re7ZxOo5ScmbHzqcFuTXoKbiXoDg9Stae0bBajG68&#13;&#10;D8DUSkitCJ1yc5z+NYPcpOxE7MG4UflT0saIZhlBJQk+9Zy2uit3ZDTxww60tlqUtdh8EUTEqZQu&#13;&#10;epNbUaUG7XsTOTtsWG0i5bH2Z0fK5OGxiu2WW4hpezs7q+/5mCxEPtKxm3skhfyyQApxgHivExTq&#13;&#10;X5NrHbSjG10U5lA4wMHrXmzhY6Ishn3EYA+uK56yajsO2hXaUgjGML0471wuWpSheI4wTXKedIVR&#13;&#10;V7scZHt61fsKlZc2yRlzRi7dSH7UzA78dMDnoK5m02aulymZ4q8V2/hbSZL2QAyyfJbRH+N/8B1N&#13;&#10;b0aXtJ2OTFVvYUXLr0PGtSnuLq+luL5i8sjlncnJJr0lHk92x88pOXvXKMluJB5hdiGJyM8Cs2mz&#13;&#10;SLaehRuIIwcMfl4GRXLOJ6FGTsZNyxW5Z0XKAdfSuSrdPyO2CvGxn3ZD/JHk8jcTXFJpvQ7aUbbm&#13;&#10;14bha4mlaI5DKMDNerhaU6s3y9UcGOnGnGPMdx8ItOKahe3axgLHbBST6s3+C1eEpSjUbaHhakZy&#13;&#10;dmZ37RE6y+H9PthgF7wuwz12qf8AEVlmbvCNj1KUnG5w3gixJuJL8BSI0OeevSubB0dHV6K552Oq&#13;&#10;rk5O5xfiawe71q7uRHw0zYP41+X5lT+sYuc0t2fZYKapYaEeyRhXnh5nXIj/ABrieFk4npQrRTMf&#13;&#10;U9A2A4j6dcCuOthbI6ade5zWq6Q3OPX0qFhoto7qVTUwL2wC5BFbxw6grHXGTZi3sSxyEEe9KdNI&#13;&#10;1i22jLvHXk+nHNYPVlPS5QnY/p61cUKSZn3ZHGM10wEtyncuy5PNbwsbSVyqX3cleMVslYznuQS5&#13;&#10;Zj8nQHvitFojN7kCRtKwO3GKu9kRN2YtwhAxjtRFmd7soTBWI45xxXSjaJVnj3pgflWsWKLTRRlj&#13;&#10;25+ldMXcsrTgMmAOPpWqbuNJlWwgH2gEkce1dcFzuxTVjqtIAiKYHUjmvZoQ5Ec8keh+D4ZLoqqH&#13;&#10;PI4r0abtY4atrnrHg/T8FTt9M16Ea0XFI8msr3R6ToOmGeMIv4is/rL5mkeTVupas67QtNFo2Ngx&#13;&#10;jriu7Dze7Z59be50Qt4fIxtGcdcVvKtpuZKKuZeoWUTKzKB7V5VWpJ3aO6Lscfr2kCaRiBznnivN&#13;&#10;qz50ehQqW0ZxXi22S1QqSPu14OMlzHs4XY8+1e+iO6Et24GK8SNRXsekmoox2WFhnaOvTFZyl72h&#13;&#10;zyZJYWYN2khTjNenhujPNrVeVM9I8KRxFFAHpX1GXvm0Z4NWrJNnqHgmFYirZyO1ff5XBqaPExOJ&#13;&#10;5vdPStFnWNFDdPY19zhItM8mdSLbR1GnakYkDLknPUV6trozbV9S2muqqHew+maLxRpFmLrmvWrg&#13;&#10;ozg/jXLWSbuelh72MDUNXsok++B7k1xVWraHoQ1OS8Q+JLE7kWQN+NeZK0pPU66dGTVzz3xRc20h&#13;&#10;ZxIPzrhnGyPWw60Z4/8AE7VLWJHUyYPPQ15VVxcmj1aMdNT5/wDHuqK7SMvqecdRWSoq1indNs8e&#13;&#10;8aarKxkSMYz7UKjHQw5U5HH2sbNLvkGBnqaqVJGjSaLM7IFCoeh55rmcNTmaVyRLdZICMEE1Hs9d&#13;&#10;jCaSKVzpDu+SOnetYwsjByIzoWU2Dkn2rWEXcydQxtZ0AQxEsmD6AV2U49SeZu7PP/FTCNmUdADi&#13;&#10;u+kryCN29Th9Sly7OF6CvYpx6FLUwNQncEs/H0716NKKIktbGXNM3OSa61FGUn0IHmxyTVpGb2IJ&#13;&#10;ZgTuJ7Vqo2M3bqVXbcxPvWyVjmnK7IpSe4qkYvVkR3Z4NWZy3Gscmgzk9Rr8jGKpGUtSNsdc/SqM&#13;&#10;2MPNaGG4w/SgzGOecVUSJbjaoiW5GeSaDEa/T8acdyZ7DasybCgQx/vGgh7jW+6aa3Jl8IyrMAzg&#13;&#10;GgL2Q6NwB9KlrUCZJCrZBqGrgydb51XDE/nWbpq5DSEa+LfxU+QTStoOiuSxwGqZRRG2het74RJ8&#13;&#10;rAfXvXPKm5MizW4v9oSO21XIo9mlqw5G9S1Dcuygk845wazcVcUqelx7Skjmly2Zi4lK/LeoraFg&#13;&#10;kkkZ0sLs+cV0qQJoBaSN0WjnSDmQj2roORTU0xqRAybastO43gCjcYwdcVYiWAeh6mokS9zd0mIO&#13;&#10;4OeBXBWdjJ6HQ20ZCqMflXmzdzBu+pajttw5XtWDnYylOxVv9NJJx+JxW1OpZDTu7ozLiyMPzKuM&#13;&#10;HOa6ozUjS9yeyu3jbljxUVIXRpK/KaUGpHcPn+lcsqSMnuMvtTL8BvrinTpWOeo1e5QiRryUID94&#13;&#10;8810yahG5yy8zf0rw9JKQkUPXuBXm1sUo7s5JvmkbsfhKWOL7mfwrznjYuRsm+XcztT8PtEvzJzn&#13;&#10;uK6qOJTYRk09Tldb0gZbKYOOlexh6zZ0RlbVHPvD5T7f0r0lK6udKkmjS0nTmmcKBn3xXLWq2Rz1&#13;&#10;J9DrNJ8PxlAdg/GvGrYlpnDKoktDftfDFvNEBIgzjpivOli5p6Ewk3uzM8T+AHFuZ4YsjGfwrrwu&#13;&#10;Y+/ys66Tkzz7VtJktpWUrgg19JQrKSR2wmmZ5LxcHIrqsma6MRrtj8ufwo5EtTRXQnml+9OyQm2f&#13;&#10;qt4D+Kmn7IyLtQSB1av48zHJ6t3ofLxxUYWaZ6j4a+I9rMq7bnORzzXyWKyuceh1Rxi6HoHhTxxb&#13;&#10;zMu5+O2K+bxmXyitDoo4zlldnaWetW8yAiTr3zXhToSiz1aFdNFy1vovOBLc565rqy2Lji4n0OGn&#13;&#10;zo1re8tyQdwz0r9UyuaSPZw0lsSXN1CkYOQcCvr6Ek4HsUtjNnuoyfvDAPc81vdHSQNcxsdrEUIr&#13;&#10;lZBJLEw+XjPvTNVoQyyR/wAXfvSTQ202V55Yh941EndaGMk0yhdSISzAAevpXNK6Il8JiazLH5ZB&#13;&#10;AIxiuV/EefVaucT4jljXJJHHqaqnF3PJxTVrnmvjeaMKzE54OMV1wi3I8isro8g8X3OZ2w2cZ4xX&#13;&#10;pYaOp5c42Z534inBY88g8k19Jho6GU1oczeaiYn2luc85r1IUuZGLiTadrAEg3nvwKirQ90XIpI7&#13;&#10;DQ9cX5FWXn614mIw+7ZnKhCTudjpGpggYbHFeHXpEOhZ6nUaNqJJBBrya9LQydC6OhstTGMFh9S1&#13;&#10;eZUpGMsM76ouxzEAgd+9YONxfV03sVNQlKg/MBjqTW1NXOWth9dDGvJwCRuBGe9d0I6HG6CeljIv&#13;&#10;pFIJUYwPxrtppmfsIxbKX2gqxGa6OXQuNFNWsPM4IA3DjpU8pr7LsRTuGhIA49qqK940UHY5rxBZ&#13;&#10;qyM23qPSvWw09TtpRszzjxXAVZlKcZ6AV9Rg5aHrU9InmXie3yzErxk9RX1eFnojsovU871yDbM2&#13;&#10;c9cV9NhpXR3QeljEmQKxx613xZ0R1GVZQqfepPYcdx9QWTwsT0FQ9y46lmHGcVnIa3LMQ7jtWDOq&#13;&#10;O5YgXPfgjtWbFJq5P5Ybkrn1qb2C7RXuYATkLwauMjenqVGUqcGtlI2WuolJlDo+uaC4LUlToKh7&#13;&#10;my3JYjuODUyN4e8TxNkc9qzaLULIswSkHIHPY1lJWNIWRp6fdkSKSetclWndDcdDo9K1IYCs1eXW&#13;&#10;pEOKkjpNKvTgE968utT1MnBs3bG4JwVYE968+pFdRJX0NixvCuGU9e9cNSHQm1nY6HSdSckYPI75&#13;&#10;rza9JC5dTqdE1EyMuTzj8K8evSSRm4anU6ZHJIM7c7hXkVWkzCdPsa1vZzfeCEVxynEycGmXITIn&#13;&#10;VTn2rB2Y1Ev2k/lDBP61zTjcv2eh96/8EAvGMemftj6z4clkx/a3gK7SMHu0VzbSfy3flX6P4T1P&#13;&#10;Y8STj/NTkvneL/Q8vNaVqN/NfqfbX/Ba/QpdV/YX1LVokJ/sbxJpd4xH8IMxgJ/8jV+heLGGWI4Q&#13;&#10;nJ/YnB/nH/248/K7fW0u6Z+PdpqyMQJO3cV/JlSg1sfT8jRow3wb5lfPbrXNKm+wXsSGcdc1HKyW&#13;&#10;hhn56fjiqURNETXB35BNUo6C2Hrcdt3bmk4mkZMHbcBz2ppNHfSlYY4yCP500enSehTuo17dfWto&#13;&#10;M9OjKx9Of8E7/wDgn34e/aQg1H48ftAeIBoPww8NTMt7czXX2U6nIgy6CdsCKBMjzJAc5OxSDll/&#13;&#10;VuBOCqWdwlmOZS5MLT3bfLzW31e0V9p/Ja6rzM8z6pgOXD4Vc1aW3W3y6t9F835/Udx+1z/wRM8e&#13;&#10;2/8AwpTxF8P/AA1baJYjyLLUL7wG0FmwHBaK4jTzUztGZG2lsg5Oc1+mx4k8L8VL6lKnBRjom6dl&#13;&#10;8pJcy21btc8OGU8a0H9ZpzlzPVpTu/mm7P01sfM3/BSz/gm98FfBHwmh/bA/Ym8Twa14CMyReINO&#13;&#10;sdT+3xad5jYS4hmBZvKDMiPG5LRllOcEhfm+KuEctwuBWa5LPmo395J8yV+qfbo09U/w+s4X4lxt&#13;&#10;fGPLszjy1fstrlbt0a79U1oz8/LuyIkA5yPaviaNR21P0dT93UIrYry2OlKbuhTld2LtooVCuOtc&#13;&#10;krWZm9iynHfvXBUJfwnrX7Lf7G37RX7Xmt3Wj/A7wE+oxWDRjVNVurhbeyst548yZ+N2MtsUM5UE&#13;&#10;hTXqZLwzm/EVRxwdO6W8npFX7t/krvyPCzTOsuyimpYqdm9lu36Jfm7LzP0R8Dfsqf8ABNH/AIJp&#13;&#10;eEtP1b9rzxboXir4iJbi+e2vFa8bzB0Sz08Z/d5ICvMuWK7sqBhf1zDcP8E8F4eM81lGpXtez97/&#13;&#10;AMBh27OS1eumy/O6+bcT8T1pRy6MoUdtNP8AwKXfulttqO0H/gu7+zL8QtavPAfxh/Z11a08JXDe&#13;&#10;Tb3Mwt9TWSLJANxaFQFXbg4QyY6YOM1nT8VshxtWWHxmFaovRN2mmv70Wkl8nIc+AM0w9NVcNiE6&#13;&#10;i6ax18pf52POf20v2C/gr8XvhZJ+2V/wTuvbPVdCVXl8R+FNE3OIsYZ5YIT88EiA5ktSBhfmQDG1&#13;&#10;vmuLeCsqzXL3nPDtpQ3nCPTq2lvFrrB2stVpoezkHEmPwOLWWZynGf2ZP8m9mn0l30Z8Di/ychsg&#13;&#10;9x3r8YdLofpEU2SDVAThj0qfYm8Y2JE1bPI9Kl0TaNO5Ol+cg56jtUOnobxjbQswXQ7tx7msZQN0&#13;&#10;uYtQXQXOG71i4GyRet7vjg9q55QszSO9jRtZyADu5z0rlnG41GzPtj/gijof9oftD+JfELR5XT/B&#13;&#10;7Rhuwaa5ix+kbflX7R4EYRz4mxFd7RpNfOUo/wCTPzHxZrcmRUaf81S/3Rf+Z9I/8FftcTSv2TF0&#13;&#10;/wAwBtS8VWEAXPUL5kx/9Fiv0zxxxKocFcn89SC+5Sl+h8N4V0XV4n5/5acn99o/qfmLaOfX61/G&#13;&#10;M0f0ko6l22csSK55LQtxV7mhC4wGI74rmki4rUu2z4baTWEloOSNK2kxgLRFkmpaPjDGvWpVFYyN&#13;&#10;Ozl4655rupyvFGMlqadvJwDk9q64SsZNFyJ8jHoauMkpEM9c/Z6uhJDf6cx5aLIHrX03Dc28RUh3&#13;&#10;ifnnGlO0qdTsz1nwHOJdGhgZuYXeLH0Y4/QivpqNnS5e2h83Wu/e72MH4mWMiatcThAFkiRwc9Tj&#13;&#10;n+VcWNptXb2sb4GotEc3BJmyZ2J6cVwUZN07s9Ca/eqwObeW0DRsNw7Y60punOF0zWDnGrrsP0yY&#13;&#10;RsUYnnvTwskvdZrWTcdDpvDXjSfQofsE0HnQ79yANhk9ce1erSqdDgr4SNZ8ydmdz4d8W6Rr0Zto&#13;&#10;HdJNuQkwwW+nODXuYd050HE8LE4epQld7DPEGrPo2nvOjZld9kWe3qfwFcEI+8xwgpysZGi61qtx&#13;&#10;q9o0t/IwZ1jbJ6rnofWt5w9y6LqQgoNWOxl0mx1FhJeW6sVIw3Q/TPcVKjzO550puKsjRhcocYA9&#13;&#10;hW8JcrscrVyaKRc5IreMkyJLsWIuec1VNPmuYy2HuRjFOvKyEh0PI5HesaXvRJmiaNiOPTnpWt7G&#13;&#10;TSAOXOScCuOcnJ3voFrCq4HQVLq2TsDVxQeetc6kgZm6xZKn+lxLgE/OB6+teVjqKT50XCWtijlu&#13;&#10;nNePOMjVNEkWWIOawVO8tQbsTKAp+Vs89aJ01GWjuTdvVkoPcVlyiJM5qZXtuA9XHes3LlYDkJB6&#13;&#10;1cJ3E1clU72BA4ral78rGctCYnBwTXW24uxmhwIxgiuqDUkA+Jht5POa6YfEiXoTKcivRg4yVmZC&#13;&#10;10xasKwu7HTpVptESUnsfDP/AAVT/ZktNWv4vi3o1uUTVYxbagEXgXaDMbn/AH1GPqtfnfFdGWWZ&#13;&#10;hDH017s9Jevf5r8jqglicLKhLfofmRdxSeFdZMM7N5qXBBQr/D3r1YNYyhdbNHyE4uhVs90LrNvH&#13;&#10;FcreRH93L8xI5NFCcpQ5XugnE29BuI9a8LXenliTGhYZ9K4MTB4fGRn3IduSzOCv45oZiI1Bw3Ga&#13;&#10;+hpuMo6iUrxuQvNLMRG/HqR2rRJLVC3BbsRPtOenc0ODauTJLYglIJ3dAea0Rp0KjxqACSxGeDmt&#13;&#10;kyY6jJJX2E7GHOFNUkrlq1g0Vi+qIoI2g5OT0orq1FsqMrs9M1GaOPwvJLE+EEYRfrXytKLeLSe5&#13;&#10;3VLeydjjIHxOdoyu7Oc17kl7p5qjrc2I5BsViOSOK4mtbBJXOh8B+Eta8b+JbLwnoNs0lzfTrGhA&#13;&#10;4UHqx9gMk/SvMzHGUMvwk8RWdoxV/wDgfM2wuHqYiuqcfmfUmo+DtG+Hun23gvQZ3NtYx4fDf62Y&#13;&#10;/fc+5NfkdLHV8yqyxVZe9J/cuiPosXaEY0obIwbm68u44GMjHNejGN4nm63HJellCl/rzScEmUrs&#13;&#10;iv7tYlywJ+vQ1cIOTNIx6nH+LNREMLMpHTnmvawVLmkkVZ3sziHSfVLrfIp8sevevoE40YWW51Yb&#13;&#10;D88rvY9N/Z2/Z68ZftAfECz8D+EbHcXYNd3Tr+6toh952PYAfn0rPB4XGZrjoYLCrmqT27JdZSfS&#13;&#10;K3b+W7Nq1SlGLlL4Ufr18B/g54Q+BPw4sfAfhC0VYok3XVyUw9zKRy7f0HYV/RfDeRYLhvLI4TD6&#13;&#10;t6yk95y6t/kl0WhxupOs+aX3dl2OxkIJPHWvdnKLQIrlTtzngVxyNU+gm4ngmpvYoY5DN8xz7UnN&#13;&#10;MpJkbbQeB+FZOoi0ATcMqM+1axXOhNtMdHbCYY89A3QKTWtPC+12mk+zFKpy9CE208LGVkB2nGCM&#13;&#10;0o0qtOTclexpzxkkkPRbSdws8TQqeN4HBP8ASt4QoV5LmvCL626kN1IL3Xdkd7Pa2cLQ6ddSMz8O&#13;&#10;cDGP6U8ViKGCpuOHqNt6P0LpxqVZXqJGUW3HLN+Zr5+UubVs77K2hDJKWPsOlc8pMtQRBLOznAP1&#13;&#10;NctWbkaqHKiNFGMvyfT1rCMUt1cJMfJbsqfaL1SQBiNC3+eK1lQkoc9VadEZcybtDco3nkW1u93P&#13;&#10;KESNCzsxwFA71xOld6G3PyxfNseR+NPEtx4k1N74owgiBS3Uj7q56/U9f0r06NJ0oanzmLrfWK11&#13;&#10;t0RgrI8hMUfMjNtTjoK0SlJ2W5zOKWr2JLkeTbR2Ua9D8zAck+tDXLT5EvmRBc83NmVfoUtAkgIe&#13;&#10;RiVHc9q4pJqFpbnp0WnU02SOdu3dHcM2VJ+6O5FeTWm02exSinFFK689YRMucbsEZrjTla51QUb2&#13;&#10;Or8H2ssdqbhlBZwdqj+6P/r19ZlVKfs1Utd9PkfOZvVTmo9F+Z6P8ObFrfRr2+Y48+5AC56bV6fm&#13;&#10;a6K1KdNtvS/QrK5KULnAftA3YbUtPsVJPlwO7DPdmx/Ja+czCS9pGJ71NtmH4Utrm1sprmZSglUF&#13;&#10;Ex29a1hGpDDTb0ujy8S4zrRitbMxrrTld3f1JJr4t4VSeh9JTrcqSKNzpisNoQVEsHJLRHVCqm73&#13;&#10;MrUtDUgqU4PfFcVXA90dcK7TRx3iLRDHk7CK4J4Rxex61Cqnqcfq1gVckrgGodGzPRpT0OS1uLZJ&#13;&#10;nvntXNXVjtpv3jnr1yJDn8a801k9SlNICSB61sk0E9ipckF9pHbrWsNrma3Kd2gI5PQc1vDc0m3s&#13;&#10;VHwP/wBdbohvViIgKsf5UOVmYyeogTDDOevSm3dENtsS7tidxAz6cUQlYm+pmTRFSc9BXUnc2u3F&#13;&#10;sgkTOSMdOtbJijcp3UQEZO2toS1NEtSg8PBHXPXmu2nHmZrpYrQsIrnA55xmu6jGzQmvd1Os8Owt&#13;&#10;eMiL1BHGOtexGSUbs55nsnw98NiOBCy9sk45rWnN9djzakmm77nqXhnShEUAX9KdTEJL3TzasrS1&#13;&#10;PSfCWlgqv04JrKjVUqh5VbXc7CHStsO/Ar11UcY6HmylzMjmfyVwBWE8U0VGFzKvbh2JBPFcFTFy&#13;&#10;vY6YR1Of12/ht43dmHTg1y18RTpwZ1U03JI8o+IHiCM7wG6A818zisZeLZ9BhotRPJ9a8Q+VckiT&#13;&#10;NeFUxE5S9w9K0baiWWvQXDrE569xV08S3K0jlrPl2Oq01I3gDxsCQMda+kwzvTR8/iJfvGdV4Vuv&#13;&#10;mVWOMH1r6DBztY8nEaHp/hfV4o1TawI6Yr9IyerGU4o+UxlVxbseg+HtVW4A3MB65r9Awy+0jyFV&#13;&#10;nzm++twwwYEvAFdqbudUZyb1MXVfFci7gkh+oqZ6anVTnCKOV1jxhcJKQHOPrXFVjUlO6PXw9aHK&#13;&#10;crr/AI4u/mUTHnsDXn4jmUT2sMqbVzjtZ8Y3ZJLSEZPOTXj1HJao9WnyNHLa741uFiZTLz9a55VW&#13;&#10;1Y66fJE808W3V3qk7GXJz15rhqQ9652qcUjgPE/hh7mNvlznvTb5UYSrR5jzfxN4FLSFin44rNTi&#13;&#10;9hwSaujiNY8OzWrsoBUc9BVKpcJysULSwcLlx8oPfvSmlKRzTnZ3LYMUONpH0NSlqc0pNlywszqG&#13;&#10;AVwCarVvQ5ajalY1ovCabAVwxPerjE45zfNYyvEXgiaSAsEz7AV1UotuyM3XknZHk3jj4f3cZkdb&#13;&#10;Y5z6V6NOm4yNoV7aM8v1/wAO3NvIyNGRgntXp0pI6FJHJavYSoCSOh5BNehSnqF9bmDeZRsH15rv&#13;&#10;hqYvcqSy44Hf1rZIylKxA7k5rVKxhUY0c0zIbKMnAprQiWjIiPbrVmTGEEDNBm0MckdKqJlLQjfp&#13;&#10;VrcyYwn061Zgxp69aCCNjk5q1sQ9RDwM0zORHQZDX6fjTjuRPYbVmb3CgRGTk5oM3qI/3TTW4pfC&#13;&#10;MqzACMjFADVfb8poJTa0DzGxjNFkK7AzORjNKyE5Owqvk8UxJ3JYpGHINQ0O1yykjNwayasRLTQm&#13;&#10;gxvx61nMa+E0LcHPbNc7YWvHUsCJiMEVLkjndxklsZPlK/lTU0tRSfu6hHpag8rnFJ1WzByJDZR7&#13;&#10;TlB+VTzsa2Kt3boVIUYrSEncE+YyriMqeB0rtg7msWVpFIGABWi3LvoRjA561QFi3PzAn1rN7EG/&#13;&#10;oA3yqpHf1rz8RojOS6HWWsC7VwuT3NeLUnqcVVtSsaFtZA9RgHvXPKZk7E76MkgztGevNZqvYr3r&#13;&#10;3MvVdE8vIwCPauujiLlxqJ6GFc2jxyHYpx616EZprU25iGR2hBOenXNaJKQ2U3vZHbP862UEkRKn&#13;&#10;dHR+BtNOpXa5XI7YrzMwq+ygcNaN3bue0+E/AYkhQtBgkckrXw+Jxk5zaiYcjb10sb174KMKYSIc&#13;&#10;D0rkVad9RqMmu5xvivw61urfJ0PIx0FephcTd2FZxVjzzxNYkglRgg819JhKhaujir+0Czlj3PSv&#13;&#10;epz903i2kb/hezWQJJj/AOvXnYybV0ctS+p2ul2WSqlOo7V4NaZz8mup0+laP5g3FAAB3ry6lVIO&#13;&#10;WMWW7nTRLA1vIoxj0rNVLO6NlJp3seRfEPQlsL1xGODzX2GWYh1IK51QabVjg7qNtxOPxHavooSV&#13;&#10;jti9LlcRMWxWlzS5ctrRCvzDnHesZzs9CZzUT7K8I+JLmCZEE7Fe2OtfhmNwsZRbsfCO3U9l8EeJ&#13;&#10;nlijczkEY4z096+Gx+ESbVglUa6nrPgrxE7MrmTqfWvjcfhUlY66FW7PS9I8UAIqtIRjqDXytfBu&#13;&#10;57eGrqMkjXg8VBWDeZz9a5YYeVOopR6H1GDrtamja+MAWGXAyPWvt8tvZM97DVk3qTzeMVSIkvnP&#13;&#10;fNfbYbWNkz6CjOMo2RlT+MgX69PevQVkdsbEZ8ajkM345pPUtO3UUeMw3Hm9+amxPNqL/wAJZFIc&#13;&#10;PJ9elS4spPsNPiCFz80n5mi72JqSb0K9zrsPI8we+T1rKSTOWo2kYWt65EqMfMBHYmsfZJu5wT1T&#13;&#10;OE8TeIYlVlVh+dbwoSbOCcbqzPOfF+sh0bc2cdOe1dMaKjojzK0LHl/ie6MjyuO5rtw0LNI82dPc&#13;&#10;8+8QSjLNkZ96+kw6OaSuzkr2RzKSFyD3zXs00uUiaswtZmMwGO9KcfdIW50ekX7Ruu4e3NeZXppo&#13;&#10;qMVzHa6JqO5FKvjjkeleDiKVmXOmmtDq9MvmVA2/H0NePVp62IVFm7YajuAywzjvXnVaQ3RRt2mo&#13;&#10;logCwyK4J07Mj2CI72/WUZYj2NVTptMwq0FYyrmUSEqDXZFWOSWHujPu3U8Bs4P510wTOGdBqV0U&#13;&#10;JVJYsv45roizSNFJai5BH3uD0osOVKKFlJ+z8Y460o/EOEEYmqKXBYYxXoUdDeirTOB8U2q75CAP&#13;&#10;xr6PBz0R3RdjzDxXEoMhI5r6zBt6HXSdpHmniKLMj9OvWvqsM7I7aLOfnU7icV6S2OiL1IMHOMVo&#13;&#10;ajkGD+FJ7FR3HVJRLEflGKh7mqV4luDBAzgVnILWLMR4/GsJHTEtW4OQtZSJl8RaVcismxpCNAfQ&#13;&#10;EYovZmqundFO7t9oGRwa3hI3TurlVkIrXc0tdCoOM+9BpDYevTrUs0RJEcGpN4aImjPTNQ0bLWJP&#13;&#10;Eeg96zkhxLto5z24rnmjRGtYXW3AB5BrjqQCx0uj6ipIJJx/KvLr0iHE6XS7sEjDfhXk1oWM2tbo&#13;&#10;37FyyjHc151RJMT00NzSFJfd+VedWegmdp4VtHkIynOeK8PGTSRjK1z0Pw9pu5VyM4HJr5jE1bMy&#13;&#10;5WzrtL0BZVBMfBHpXjVsS0w5UXp/BSyoWRO3pXPHH2eo+WJj3egXdnJhozgHg12wxMJrcOV9D6N/&#13;&#10;4JGeOR8PP+Cg/wAO725k2wape3OkS7uh+02siIP+/nl19rwBi1heK8O29JNx/wDAk0vxaOHMabng&#13;&#10;52W2v3H7C/8ABQ7wBcfE39iH4m+FLSPdO3hG5u7dAOTLbAXKAe+6IV/QHGGE+vcMYqla/uN/OPvL&#13;&#10;8j5zAzUMZB+f56H4C22st/rlbgjI46iv4+qYdXsfcezRft9dwRk49wa5ZYbTQzdNGhba1ub5pTz1&#13;&#10;BrmnQstjN02W/wC0o2GCMVj7JpkNEbXZ4Ktnn0qlAnlQ6O5LcKevWk4WLjFs7TQ/gZ8aPEnw1vvj&#13;&#10;FoHww1y88L6bN5V9rtvYO9tCw+9lh1C/xMAVTI3EZr0aWRZtiMunj6dCTox0cknZfPy69uu6NY16&#13;&#10;MaqpuS5n0OYMchQEMACODuGDXkaXsezRaSPqz9ib/glP4+/ai0CL4p/EvxHL4S8Gu4NpKLYNe6pG&#13;&#10;p+d4Q+Fhj4IErhsnkKQM1+rcFeGmM4iw8cdip+yodNLymurj0S/vPTsmefmPENHL5eypLmn+C9e/&#13;&#10;ojnf+Cj37U3hzxPNp/7Iv7ON0bD4U+AIVsLa3s58xazdxN89w7D/AFqK+dhOQz75eSykXxxxNh68&#13;&#10;oZLlTthKHu6PSclvJvqr7Pq7y66erw5lk4XxuKV61TXX7KfRdvPstD5IuiQDzgnpmvz+G59zRWup&#13;&#10;7t/wTy/az0z9nT4rzeBvilIb34X+PIH0jx5olwxa3EUy+Wt4U6bo92HYcmIuOSq4/QOCOIllGPeH&#13;&#10;xTvhqq5Zxe1npzfLr5XPI4jyeWZYT2uH0r0veg+t1ry/Pp528yr/AMFCv+Cb/wAQP2JfFQ8R2Dtr&#13;&#10;vw71e7KeGvFELBim4b0trkDhJdv3X+7KF3Lg5UevxPwpi+Hq3tI+9Qk/dkvyfn2ez3XVLThzibD5&#13;&#10;5S5H7taK96P6x8u63Wz7nzHMhLbguB2Ir5XmurH1DaFhIUDJ6CuepLQV7nY/BH4KfE39of4lab8J&#13;&#10;vhF4Yl1bW9Tl2wwx8JDGMbp5X6RxIOWc8AcDJIB0y3K8bnGNjhsNHmlL8O7fZLqzhzDMMLl2FlXr&#13;&#10;y5Yx/qy7t9Efev7Q37cf/DsHwfpv7BH7GK6Tc6z4dtfN8eeN9StRcGTVZ03SiKIEL5oypJfcI1Ec&#13;&#10;e07WNfp2ccTR4Jw0MlymznBe/Nq/vPey2uvO9rKNtD88y/I/9aK8s1zG6jP4ILT3Vtd729LX1d9T&#13;&#10;4C8X+OvFvxF8Wah488e+I7zV9Z1a5M+panfyl5riQ/xM3sMAAYAAAAAAFfj+MxWJx2IlXrycpyd2&#13;&#10;3q2fodChRw1KNKlFRilZJbIoLekcr1z+lcjpp7nTFK57Z+xH+3H8SP2KvixF448KvLfaJessfifw&#13;&#10;ybgpDqUA4BGeEnTJMcmODlTlWIr6bhTiXHcL5gqtN81N6SjfRr9Guj6ejafkZ7kGGz/B+yqaSXwy&#13;&#10;6p/5Pqv1PWf+CmH7PHwnl0XQ/wBuz9kyS3m+G3j+4Meo2dnFsGj6sdxdGj/5YiRg4Mf8EqMBw6V9&#13;&#10;BxxkOX1KcM8yrWhW3S+zPrp0v26NO2jR5nCWZ4xVJ5TmOlels39qPr1t36rXdM+PRfn3/A1+b+zP&#13;&#10;0CCVx0d/IRgtz6VMqaOmMF1LUGosGAJx9aylSNVFdC7a6izYAc4x1rnnSSNYxNC2umwNr9+a5pwR&#13;&#10;agjUtJ8gZb6VyVIalqOprW8mUX5s1xyWpSVz9Jf+CGng1ofB3j34iT25xeanZ6bbykdoYnlcD8Z0&#13;&#10;/Kv6O8Bsv5MHjcY/tShBf9upt/8ApSPw/wAXsXzYnC4ZdIyk/m0l/wCkssf8FtvGMUHhvwF4BjuP&#13;&#10;nudQvdRmj9FijSJD+cz/AJGsPpAY5RwWCwa+1Kc3/wBupRX/AKUy/B/CuWIxeJa2UYr5tt/kj4Et&#13;&#10;ZOBnP5V/Lc0fvBegYBs5rmkgNC1cFcCueSAvQOAQRXPJFPVaGhC5zwMisb8rC6saVpJhRzn611Qr&#13;&#10;tENI07KTjOfwrto177sxaNK2kOcZ7V2wrW0MJbmhasT3reNS7M5HpPwA1L7L4rW3ZhiWMrivouHs&#13;&#10;QqeZwXe6PjOL6PPl3N2PZ/Bv7iXULdR/qroSLg9Aw/xFfZxSgp+TufExlzUoX7WD4lxpMljfd2V0&#13;&#10;Pvjn+RNY42SqUYv1DC80KkkcOlpKtuwCEqDzXhU3Ll8j1/aR59SqcwOFORzWM/dkdcZc6uTxnEgK&#13;&#10;r0PNaQnaSQ38LL5AV1O44NexSaTRjF6G7okrwSJNZ5V4iGQtzyK9vDSTWh5OK1dpEt9q+oarP5t/&#13;&#10;MWKk7V6BfoBWkYpNiUIxh7po+F1Nzq1rCueJQcn25rScb02jkq3jFs9DtyWfAIrOmryPLnoiYgCT&#13;&#10;lgeeoq3C0+5itYliCJS3tXRTpJsym7FtAMcV08kUrowbYyZtrDiuPEaNDitCWEjbj1opq0CXuPDg&#13;&#10;d88dKp2aIcUIGPQj9K4KrabEkPByQCccVndiAsccHp1rkqXTYbBgOpRgCMcg96ym7xsLrcpSaMGk&#13;&#10;Jhl2qexGa4JUOd6PQvmJYdFgXl5mPsBitaeX0nrJsl1HcLvSxFEZ7diQOSp9PWs8Vl0YQc6fToKN&#13;&#10;XoyuhPQAH8a8qVNp6luWl0PRuCc8Vi4sd1a5IAQ2DWcotOzHuPB70rAPik8s5/OtqMvZyuRNaE6O&#13;&#10;H5XpXU5Oo9DIeCdu33rrhJxjykPceuc4NdMd7CJFJUYrqTaJaJBXRTnckK3UtAOc+L3w50z4tfDj&#13;&#10;VfAOp4Av7VlglI/1Uw5jkHuGAP0zXn5pg6WZYCphqn2lp5Po/vHCUqc1JdD8Uv2tPhTrHg7xJc3O&#13;&#10;o2Bgura6kt7+ML9yZCQ30HcfWvhOGsZKEpYOr8UXbU4c3w6clXS3PNNCmXVtMewlZS8f3SeeK+gx&#13;&#10;EfY1VNdTwp3cSfwhM+m6vJply2EuFKZHTkcVnjoqrQVSO61M3ezTMLxTaG31SWFTjnBJr0MHPmpJ&#13;&#10;sn7NjHldreEKjZJ4zXdFc8jPmcUkhrOJ33GQkgYyRQk4qw07K4hkVD85IBGMmqs3sO92Q3MahQsZ&#13;&#10;Ugc8Hiqg9bs10kinJMSm1u3WuhR1uOVl0LOg27i9DphiwwM9qyxEl7PUcLtncanbz2Xg4QTZyeR6&#13;&#10;18/SlGpjro7JK1GxymnndIN/POa9eptocRuW3mS4ycgcAVwSsiE5Slc+vP2ZPhxB8Jvhc3xR1+2C&#13;&#10;63rcOzTUcc29ueh9i3U+2K/FuK80lnOb/UKL/dU3eXnL/gH1OFo/UsN7Rr3pD9RvPtErXEsjMWJL&#13;&#10;EnmppQ5EkjjnLmlc53VdSUFo4lHXkn+VenRpOybMtW9CrBq0cYyCWPXFayotlxaexDqmtxurSOig&#13;&#10;9QoPFaUcO07IvVbnC+I9TOr3bCIBQW+6rcCvocLSVCGpvRg6pp+A/Beu+NPEVj4S8NabJd319OkN&#13;&#10;rBEuWZycUTc6s1GCcpN2SW7b2SOxyUPcT0W5+s/7JH7Lnh39mb4bw6BbxRz67qCI+uagBku//PJT&#13;&#10;/cXp7nmv6D4N4Thw7l3tK2uIqWc30S6QT7Lr3d32PFrVXXq6bLb/ADPbDHsAjHAHAr6qcWnY7I2S&#13;&#10;GMrHo1Yu5onoIR2b8s1AXI5cL07VjOSuXG4w7WHX9K55uNty1dDDhc4rlu2WrsltCG+Qjk9K78BO&#13;&#10;8+VmVS61EuLTyyZQOnPFdValyS5gjUbsivLeXAIdZD6cmuOePrRne/kbxpxtZojm1K6ukMc0o2D+&#13;&#10;ELiqq5tia8PZya5fJFRo04O6WpQmZwxfHFeZVneVzqjZ6FYuWb5hwOwrHnu9TdKyGbSwJB/DvStc&#13;&#10;HKzI/ssszYjXjvmpWGqVH7qNHVilqXbTTki5ADt2J6CvXw+X06eu7OSpWcvIbrcKIu8sCcZPNZZp&#13;&#10;Q5aabewYeTb0PLPiX4wW7uG8OWMv7qNv9JYfxsP4foP5/SvKw1JX5mc2OruX7uGy3ONmad7VomkI&#13;&#10;jJyy9j6V6Org49Dx5cimn1IYLUfaMwfKyoeMVNOCU7xKqWcbPqMvBLAqCTIXdlmA6+1KqnTUUKlF&#13;&#10;XZkandCacTPu3FPlz2FebiqnNLm8j06FPkhY5u5yAT/EzZr52pLU9mmiOxhhuNSt0m5Rny/HStsF&#13;&#10;RhUxMFLVX1Lqtxoytudx4ei+yWxuIwXHmFY8dhnr/Ovv8ClhoOUddbI+QzH97V5Hva7PQtBiNp4X&#13;&#10;tFC48xXlf/gTHH6YrgzKS9qkux62WU+Sgrnj/wAV7hb74hTiS4RVtkjjAc8Ehcn9Sa+XqU3Vxrbe&#13;&#10;x6spuNPRbkiX0FzpRuIZgwWMKMdj3xXbmWIUsPo9lY82lRf1hJrqY8katGcDrXy8Y82iPdWjK7Ww&#13;&#10;wWrR0mtzaEkypdQLymBjGOlKVFTWx0wfQ57xHpMcsZ2gZ7YFcVbCRs+53YerKMzz7XNOVWdGU8e3&#13;&#10;SvJdJ3aPcp1LRTRwXiqzMXHp7cV5OOpqEj0qFTmOPvUO8k148rKWh2LVmbMxVi4rWOpUld2Ksshe&#13;&#10;QtWqjZERV3qVrp+DitYIJ/EUpWA74roitSHqx0J4yO9TLcwnuOlJRh6Uoq6I63H/ACyIQOvakrpi&#13;&#10;Zn39uQWyOK6Kcrm0WnGxRlwMr6+ldCuVFEE0IaMljitIPUtGZdskbbVNezSty6GkEmZ6NmfI/vcV&#13;&#10;109GhyXuno3ws0x7yWNmQnkYOK7Oa8UrnJW0R9B+CdACWyHyzirdSy3PNrK0rnoeh6Oq7fkPtjvX&#13;&#10;nV8RyuyPMrRu7nb6BbmBFA/OqwtZudjgqxd7nQw36quxic+9ey8ZFe6zz3Qe6K9+nm8oMAjn61zV&#13;&#10;ay6FU4u1jA1Y/Z0YtwAK8uddatnTGOuh53411do1fDdj0rxsRXk5XPRoU0tTxnx94gkO/k8j1rx8&#13;&#10;bPmXL3PZhZRPL9Y1dzKx3de9KhRVjTnS2G6XrJSQbmPB6+lVVodjlrzTR1uh+L2XEZk4A712YTFO&#13;&#10;GkjxasVc6/QvFUQYKJK+kwNa81d7nh5g3GJ3fhXxZ0G/04NfqWTyioK+58biZ3k7M9C0PxY0aLtm&#13;&#10;4I9a++wtVyXLc82eJjFeZ0tnrvnxAu5OR617lKk5R3IjjV1M/V9R37tj4z2FbukkjWGI5pKxzOu3&#13;&#10;aQwl3cnjoK56kLans4fFR5feOL1vWFG6Vmzj3rxq9nFtnt0sZZWRyGt67GobacnPHNeBXnCKbZ7m&#13;&#10;HxHMtTnJrie/mHGQx4zXmOonqd0KsupIPDRlj3OMkjvUSqc2w5VpSMvVPCKOrAp04wR1rOc0lY0p&#13;&#10;Sk+pxniPwPborM8J5B4Irjcmj0YO60PM/F3g+OJ22wdO+KI1buzNnCLRxV/oUkDNsj49cV0wmpI5&#13;&#10;KkY2MxfDd00uTuPPUCtU+xyuDZ0mg+Hp9yIIz09K0UJJHNKm76ncaF4LuLkjdGT7gV0wpNo5J0Jy&#13;&#10;lc07r4fo6ESQ8e4rtjDlRi6ErnF+NfhxayRPi27dStdVNOaaTIdGbkeB/E/4dfZZ5NsIwCcHbWtP&#13;&#10;3Y3ZvFTjG7PFPE+jG3d0aPB57V6NPY1T6nAaxbtFMSw716dKV0RJamXMCTx2rrTSOeW5GQe4qzCe&#13;&#10;4YA6UEDXGSBQRK9xh4GBT6mTIpMdqszGM23tTSuZydmROSO1Wc8m0MPrmtEZMYTnmgzbI60IEf7p&#13;&#10;oM5sZQZjGbJ6VaVjOTuJTMxr9PxoFLYbQQI/3aa3Jn8IyrMQoAa4GM0EyG0EgAT0FANNokjhY80m&#13;&#10;0hxiSpEy9ahtMfK0WYoiRkjjFZt6kOLci3ZwjcGrCpLoaxglE1LOJCcsDzXNNshx0L0cBZAwUflX&#13;&#10;O5anNYkW2XJyBxUOTMp+7sLJCmPkAFCk2znbcnuU59wBBPvW8bGz0KNx2wfXNbRJj8RRubc44GR6&#13;&#10;V0QmWk07oozQMO5roUkVch+zuTjH6VfMiuYntoTuGPxqJS0FudD4ctJTKJB0rzMTNWsZytc7nSrN&#13;&#10;ZFBOCe/FeBVnZnBV30NOO12DJUcDriuVyMbBLKYxt4A9hSST1Kcny2KV9cRBXVgNxXv1renF3uSm&#13;&#10;0zldVuijsE6d69ijG6OqL6GFd3LyNnpntXfCCRqkRwnzJAuep61UlZXG9D1D4QaUst2hZc5PHHav&#13;&#10;lM5qvlsjmqR969j6H0S1t7e2jj2jOBnivjkrM5KzbLl3GgBZkzz1ptKxlFPocl4y0tXRpAucg0Um&#13;&#10;4zNr3dzx/wAa2AhVs9R6Cvq8DUbsNpNXZ5xrm1JSo45r6mhdxKgru6NvwXIGtlA9a8/HK0jmrpqR&#13;&#10;3+h7CVWTuMZNfO4i+tjNqx3WiwK1ptCg4HU149TfUyn8Q25tHUk46nOKzTcRxk72POfijpsbyFgA&#13;&#10;DX0eUVWkdaVkrHlupac0bkBfwxX19KpdHTTqNaGctsFkyR+HvXS56HSpRWpct4sD7v1xWEmZT1dz&#13;&#10;6d8PTMk4c4xngV+S4mKcT4eT0PUfBGtMiLufHoK+Sx9BNs4oVZSep6j4Q8RMrod/1Jr5HG4a9zan&#13;&#10;XlTZ6JpXicCMfvc9+vIr5mrhG3se1hqydmacXi0KM+bn6tXLLBa7H1OCxMOrLMHjBOCZ/wA+1e7l&#13;&#10;WGdrM+nw9SLWoXvjYRQErL2z1r7bBYRdT2sPNW0MKb4gje2JB/31XrvBXPTjW0Ij48dvmEg+lH1I&#13;&#10;r2rF/wCE8I4eQfWp+qFKomWIPGwYcSgY9TWUqFi+eKRaXxqu0FpOcdjisnRuJ1EV7vxxGMhXzk+t&#13;&#10;Z/VJM5p1DC1vxo8iELKMYqoYflepw1qsrnH654pZslpM+grqjRuccqjlKxxGv+IDIrB2B54GapUt&#13;&#10;dDiq+9ozhPEmtK+6NH+91zXbh6Gt2cFXlT0OM1e480lQfpzXt0Y8pxSd2Y8kO5yev412qVkTJKwi&#13;&#10;Q4mzgjFNy90zdkaOnXD+YEyM8VzVYq1wOo0W92qAWHHBzXkV4anQndHUabquyMKT39a8mrRuzVWk&#13;&#10;bWnalgAh+OxHauGrSQOHY2rbUty/e2575rz50rMiwsuoeYCN/wBfekqdiJwTRXe4AXhunStVHU55&#13;&#10;UUolSa4LH5m5JraMUtjjqU1fUjkkDAgGqSFyJPQYJSowDVWDkTBrlTGWY8UKDuL2ZjajKWO1D2rv&#13;&#10;pRsOFNJ3OM8TqGZyB9a9zCaWNrdjzDxfB80mT16Yr63BS2Oim9TzPxFAVkbg8819VhpKx3Umc/NG&#13;&#10;GH0r0oux1NW1KrJsbBrVO5pe4gGGp30LjuLSKJIhlRUS3NYfCWLdudp/OolsaWTRdh5xt65rBlqz&#13;&#10;L0C9NwrCQtOaxZVSeBzWTdjS9kTrB8o+bmsnJBzEN1agqFIFXCfU2pyRm3FsUPA+ldcZJnQtGQqn&#13;&#10;BA9apuxrFWQ4AA5xS3NEOjznikaw3JVY0nsbJk0b+pqGWWIXIwc1jJalo0LWXkHd0Nc00Ulqa+nX&#13;&#10;3lsCrde1cVSnoFjp9G1LcRznB6GvJr0mQ4nV6RfFwAGzzx7V49anZmTidZ4cxLIBnrXi4r3USz0j&#13;&#10;wlYgsnH1OK+YxtSyZlOLUj0rwzpmQoxxj0r5TF1bCjFXZ6D4e0hWjUFQcD0r5vE12mWqfMdZp3hg&#13;&#10;3CbdleNUxTi9ClS1INY8AtLH8sGRjuK0o5jyvUPZN/CZ3gldS+FPxI0D4laSrR3Ph7W7TU4CvdoJ&#13;&#10;klx+O0j8a+lynOpYTG0sRHeEk16p3CrQ56bg+qsf0M21xoXjvwjHdR7LrTNY08OufuywTR5/Io36&#13;&#10;1/cUJUcZhVJawmvvUl/kz87fNTn5o/nH+Nnwx1P4N/F7xR8KdSjKzeHPEF3pzZ/iWKZlRh7FArfQ&#13;&#10;1/HOaYSWXZlWws94Scfudj9Hw8lWoxmuqTOW82ROmfzrgsi7Inh1GSM8setZyppkyimi1DrMm7ls&#13;&#10;c+tZSw6sYypWRbs9Va4YKrc9KwnR5TKVOxv6TaecdxXk151afKXGFj7P/Ym/4KV/Ej9njRNJ+Enj&#13;&#10;jw3Y694Dsont0sre0SK8tY5JC7uj/dm5diUkHzZxuFfoHCHivjuGqdPA4uCqYaN1ZJKSTd209nu9&#13;&#10;Jb7XW5wYvJ6WKbnB8s/w/wCAfTsP7VH/AASe0UnxPpHwu0CS9vP300dv8OAZkc84bdEFU5UdDjOD&#13;&#10;71+ivjzwZw79tChBzlq0qGq++Kjf0djhWWZ/P3eZ2X97/gnzB+2x+3D8UP2ndYl8N+DtT1Hw34Hh&#13;&#10;jMNroNrceU94hGC92Yzh89oslFHHzHLV+RcbeK2YcT4l0cI5UcKtFBOzku87aO/8usV0u9X9NlGS&#13;&#10;UMDFSmlKp37el/z3PlbU/AcjghIsAD0xivg6WY9z7HDuSZz994FuwCvlkehxXrUcVKa5kj2aM0jC&#13;&#10;1HwrcQIwKkkDoa9WhWk2m9jqU1c+wP2CP+Chfh6y8Kn9ib9uaODxB8LNds/7NsdR1cF20bJ+SOaT&#13;&#10;O77MDja/34GVSDsHyfsPB/GNGVD+yM39/DyXKm/s9k3/AC9nvF2tpt8TxFw7UlW/tPK/crxd2l9r&#13;&#10;zS/m7raXXXfs/wBq7/ghh4c13wbH8Uf+CffxA/4SaFjul8N6lr0FylzGxGDaXgwpKg52Ssdw5D54&#13;&#10;b3s68OqNWh9YyWpz/wB1yTT/AMMtvk/v6HBlPHlWnX9hm0OT+8k1b/FHf5r7jy74C/8ABB39sr4h&#13;&#10;+IbNvjFDpHgTQ2dWvbi51KO8vhHk5EUEBZS/HG91AyDzjFeJl3hpnmLqxeKtSh1u038kr6+rR6uP&#13;&#10;4/ybDU5fV71JdNGl82/0TPePjb+2j+x1/wAEtPhpqX7Nv7CGg2GufEGSP7PrPiVit0lrcqNjy3lx&#13;&#10;/wAvFwpBK26fu0b7wQDY30OZ8RZBwVg5YDJ4qVbZy3s+8n1a6RXup/c/ncHk+c8U4mOMzSTjS3Ud&#13;&#10;rrtFdF3k9X57n5f6lqupa5qlxretahNeXt7cPcXd3cyF5J5nYs8jseWYsSSe5Jr8PrValepKpN3k&#13;&#10;3dvzZ+nRjCnFRirJKyQyOQc5HOKxaKT0FSUAEE0mrm8HdiiUY+9xU2Z0RaPqv/gmR+018O/C2va5&#13;&#10;+yN+05JHc/Cr4oQ/ZL+O9k2w6XqZ2iG7Dn/U7sKrSDG1lhc42E1+gcE5zg6E6mV5jrhq+jvtGXSV&#13;&#10;+nZvpo+h8rxXlOJrUoZjgNMRQ1Vt5R6x8/JdVddTS/4KNf8ABKnxT+xlpkHxY+GviO88VfD+7nEc&#13;&#10;19cW6/atHZseX9paP5HicnCzKFG7CsASpbTjDgOtw/TWKw0nUovrbWPa9tGn0asullpe+EuM6Oez&#13;&#10;+rV4qFZdOku9r6prqtdNV1t8iITkAHBzivzpn6BFq5MCxxkng1Dsbq1y3as27Gc1hO1jaKSNO0mK&#13;&#10;4BrlmrldbmpY3DDHzVyVIod2bVjcEkZYEetcNSBT3uj9n/8Aglt8Nn+G37FnhQ3cDRXWvpNrV0rD&#13;&#10;B/0h8xn/AL8rFX9jeFuVvK+C8OpL3ql6j/7efu/+SqJ/L/iHmCzDiuvZ3VO0F/26tf8AyZs+L/8A&#13;&#10;grr8R18Y/tayeFba4Dw+FtBtrEhWyBNJuuJPxxJGD/u1+AeNuZ/XuMPq8XpRhGPzfvP/ANKS+R+u&#13;&#10;+F2A+q8Me1a1qzlL5L3V+TPme2fgfyr8Ymj9LWxoQuCo5rlkguX7R8dPwrCSK6GhbNlc/pXNNAn0&#13;&#10;NC3bkGuaSM9UXbZyo4bnNYNtPQRp2U2cAk89PenDEypp3Jltc1bR942k/jXo0K6m9zCTs7mhaMQQ&#13;&#10;DXoqTuZTszsPhrqjaX4qtLnOAJBk/jXqZfifYYmE+zPCzuiq+AnHyPf9DnaHxbLBj93d2e5R2JU5&#13;&#10;/lmv07n56z7SR+X4fleF80y547g83wqJwMm3uFYewPyn+YrnxsbYb0NqX8f1Rylqypavv53LyCa8&#13;&#10;aFRU4vzN5LmmrGTcw/vWZW6LnBNY3543PRpTsrCWrbmGASM9KqOrTNZOy1NZYo3BcA8DpXowd9Uc&#13;&#10;TqTirGzoUWwKW6egPWvocFJOKPOxdS7dhL2MR3Hyg4Y55rraSbHRm5Rszc+H0Ly6sZgvywxMTn1P&#13;&#10;AqJTdrI58TbkO4Ryo6VgpuKuefKKZZgywDMpx9eldNJNu7RhPTRF2IhQCFxkdK74aHM9SaNs9q0M&#13;&#10;5IjmIMm3P1rkrq8io7EmdvQ9RU1WoQJ3HFkVsqxPvWTkorRk2bWpIZBkcfXArOrPmS0I5dBUUEkC&#13;&#10;sHHm2Bh9DXDVSTYugd+K5277CJBkdamUZQkkwuPj6ZrppWSuzN6ksZBHP4+9dUWpRIe5m6jZfZJR&#13;&#10;JGP3bHj2PpXi4zCqlLmWz/A0g7qxCjLnNeXKKK+FjtwU8Dg1hKLuVdRZIh3VDRWg9fmIAFbQXM0k&#13;&#10;hPTVky5QgiurlcbXRjcerZ4zWwbkiMScHt3ropyuQ1ZkqtuFdkbsQ9S3TFbxTW5LSHU+e70JEBBJ&#13;&#10;GaxcnKWoH5/f8FiPAXgn4dQQfFvxD/oul+JpVsbu5WLKQ6gFPls2Om9RjPqtfG5nkWYSzyOLwMb3&#13;&#10;V5LzW/3rX5M3UfrGGlSZ+b01heeFdaHmKwRjwcfeU17UalPGYfTc+VrU3Rm4sua2pWSHVbU/dYNu&#13;&#10;Fc+H1TpyOad0tDK8eqJ5E1OJwPOjBfjoe9dmXPlTg+hyzlLVM5mW6QpuzkL0+v8AWvWUHcUSu18y&#13;&#10;qPKGD6n1rVQvuaIr3WoO8YiecHvj0FXCmk7pE3RJaXLJF++YEdhjkipnFN6GsZaajJJVdiyAn2NW&#13;&#10;k0tTZO60NHwu7Q3gdxn09q5cWuanoXTTUlc7bxjdtH4bgRyTvXmvAwML4qTR112lSRyOnupw6/iP&#13;&#10;Wvaqp7HnTuonq/7Ofwk1D4veN4NBB8qwhHn6pdMvEUKkE/iegr47ijOaeSZe6283pFd2/wBEdeX4&#13;&#10;V4iqr7LU+kvin480+9vI9G0QlLHT4xDaoo42qMZr8tyjLqlODq1fjnq/mexjaynOy2RxlxrTzxlc&#13;&#10;df7p5r3I0OVnE2rXMS/1R/NKAZAPJFehTpK1zPnadjLfW0gLGNjkHpiutYdytcuHMtUY3iXxkzwr&#13;&#10;axwqrjOGHVs13YXA2lzN6Gicpy2K2k28kqhpV/eMc8Cta0knpsexH9zRT6n6R/8ABNP9kKD4c+F4&#13;&#10;/jn4/wBJ/wCJ3qkGdFgnTmztmH+swejv29F+tfqPh7w0opZti46tfu0+i/n9XtHstep5WLrpv2cf&#13;&#10;n/kfXGnsZb9FxkLljn2/+vX6vGq1Oxz0YXka53ueufetOWVRnZogERXlxx9ar6u0rtA5q5HMCucC&#13;&#10;uKvFwloaR1IC4wd6HmuOU1rdGtrbMb8jEKBgd64JNtlaodJBGybl/IVvOjD2PMmSpO9mNhdY5QT1&#13;&#10;rLCVo0amr1HJOSLjkFSD365r6ScouGuxzrRmVeJsb5F4JOOeK+VxXuy02O+nK61K5HJwK5lNrY2T&#13;&#10;RG8EkhwMfjWkYzm7JDVRR1GjSjjc7D6V1RwFRq7ZX1jpYT7DEDl2OfWtFhFF+8DqyewNhXESMoz3&#13;&#10;rr51C0UyU9G2hft1tGPKjYk55Pato4uglyxepPs5t3lscn8UPFcvh3Rt1q+J7olIif4eOW/AfrXn&#13;&#10;Y+bnNJbPcuVRUqTa36HjUt07sSxOT3P865o2R5kokf2/d8rHPYAVpz6GTpa6CQXUgk3BSATyaIT9&#13;&#10;8qcE4lx1jvLYozqAOfnFdNaUKlO11YzinGWxyviKeOKZkQfNjAyK+Zx9aCk7HrYaLsrnO3UjH5CD&#13;&#10;zyGx3rx+ZOR7EEktB9jF9nuEfd1cde1deFXsp3JqNzjY6zTNYFlp4s0O5mbCqe5JwBXu0M4WEpOG&#13;&#10;581icHLE4nmPWIbRktoYZm2pDEiH0wowacpVMTU556HsQUaMOWPQ+dvH2qC+1i7votrvcXbEYHQF&#13;&#10;uP6V4decdZLqzpw6c9zUit/sOhwwOMM65YCufEOUqS8zOj79Zy7FPzkU4Ld+lcVJPnO+zauiOeQF&#13;&#10;eD+Fd0Y3lYuklbUpuc556GtVROiLM3VI1ZGz0rCrRSVjopyucR4ltAsjMBweteFWpJSue1Rk3FI8&#13;&#10;78awqzb4/SvnMzS5bnrYZ2OD1NAjED3r52XxHp0zFuxjgDtW8Ck/eZmXEgVs5rrirlxTTK0k2/H1&#13;&#10;5rSMbETjqVy3z7jyM9xWttDJkkW5nBA4znpUyskYNFt7VmUODg/SsVKzMm9SuFlQ9eAeBWnuspWK&#13;&#10;V9ehCQ+TzXRTp32NIrS5l3V+pbEa/TmuuNN9TaMdbFOa5kOcmt4wsy1FlC9mVgOeQa9KitNTSmmk&#13;&#10;R6bbG4uVTvu6V1rQmV7HuPwd0EBI3ZDnjpWjehw1m7pPY+hPB+kZt0CKeg5qKrala5wV/iO30bTS&#13;&#10;MYTp1rgqU/ePOk97m9aQ+VGAnXNXTbhqctVXLsFm7fMTg0OpO+hg0kiWdVhgIduopuu0tTNxOO8W&#13;&#10;36pnDBcD1ry8TWjJWTOilC2rPMvFTSXIdmYnOa4lGU1odlJqJ5B4+tCu4k/r1rmxVO2p3KvF6Hl2&#13;&#10;toUmZgSa6MO7oiVQzY7l4TwT9K6XBSOWpN2NCw1hwQd2P0rCVLld0cNSo7nR+HPEbtKEeXHPUGvS&#13;&#10;wOKjCp754GYyvHQ9G8K6xOwHlyE/U1+k5PjJOKsfAZhV5JNHofhm/uJ1Qu569Ca/TMqcpu7PlcRi&#13;&#10;pN7na6dq4t4NrS5OPWvsKM4qNiI4huO5Bd6xvzufn3rrVSLVkd9LEWW5zevawpjLM5yB0rCtZxZ6&#13;&#10;dHExjo2cB4i1oru+bHPBr5fH1Ixi4pnuYTFScrM5a4vXubgp1OfXgV8ZiK7lKx9ThaycUjV0TT1L&#13;&#10;Agda4p1m9z2YNux0yadbCMIByR2rleKnF7mybuMuvDbTx+Yq444OKJYiTNqblE5nX/CLzoUMXHuO&#13;&#10;tcE8RJy0PVoxadzzvxd4DdtxMOcH0qfrFnq9T0oU7q5xN78NnmY5iOCey16FHE2OedB9itD8OTC+&#13;&#10;0R9O2K9GnWinuc0qT7G54f8AApSYL9nJOfSu2lVhN6mfspPc9C8OeBdsO7yv/rV3U5p6HLKGprP4&#13;&#10;HieIhk+mO1dKmyHCxzPiXwDB5DnyycZ4x0q4VHGWiBwckeFfF74drLBIy2oOc84raFSF+YydG+rP&#13;&#10;mD4o+A5bOSR/LxnODiu6hVXNymM42djxLxXprQu4ZTwa9Sk7MzlsctNEyvjFd8XdHNJakLowGSKt&#13;&#10;MxnHqJtb0p3Rm1YawJ6UyJJsYRnvQYsilHze1WtiHoyJ+uK0jsYzd2Mk44xTMJvWxGxwKtbGTGUz&#13;&#10;KRGetaEiP900GUxh4GaCCOtDKTCgga+aCZDTxQS9Br9MVUSJ7DaoyA8UANc5+UUEvXQVIi5A9aTd&#13;&#10;gUWyxHCoGAKhyZryWJFi3cBSahspRViYWLEBifwqeYTgyeK0fGFUkewqG0tyFCxdtrZ8AKhz1NYS&#13;&#10;a3FJu5oWVo7MMj61zVJKwjTfZDHtAUmuV3buYvmS8iuzF33DnmrSSRyztfUexwDjnjpUo57alSaJ&#13;&#10;jkkdPStos3auiv8A2bLL0UnJ/KtPaJGHM0OfRWz0/I0lXQ1UkkU7nTAuWC9DyPSto1bkwqqTsU3s&#13;&#10;nZjtQ8dsVuqmhspK4+CxcPgoevcVMqiaK5mdHodr5QXcT9K83ESuZydkdbpQK4Azn3rxatjnauzQ&#13;&#10;YOibiT0rmVmyHBW0M6/umXkHJrqpwMUr6mRe3pGWY57muyFMaumYGozh9xx74FejSi0joppJGHO4&#13;&#10;ySDg9q9CK0OhIW0mCygk9DRON0EldHsPwfuVEqzDGAc9a+MzaL5rGEot3Z7PpmsBtrM+MYwM1886&#13;&#10;SicU4WdzYOox3EOEbPGcetZShZCt0MPWpgyNC5HIqYQ5pXJi2tjyT4nzw2oI3jceAK+iyuEpSNIR&#13;&#10;co2Z5FrFys102G719nQi1E2irGp4LuxHP5LHgnueK48dC8bmVWN3qej6LMsrKwH5GvmK8XE5JtO9&#13;&#10;j0XwpLHNZhdwHrz7V41SL5jCfxFu9SFgXXsPSsJK1xI83+JZjc7VI6civaypNI7E1ZI8x1ONXkYH&#13;&#10;PWvraLaRV7K5mtabW4jznuBXTzX6mqqIkS1ZU3EcH2qXNNlc8T6V02IqVOeTjOO1flVWVz4uWx1X&#13;&#10;h26kt3XBNeRioKSPNlZSdjvvCmsyKwLucYHHpXzeMoLoTFtyO4tPE8cUY/eHOPyrwJ4Ryketh6sI&#13;&#10;7jz4yiHSU8elL6jLsfQYOp7w0eOSjYMxx1Br1MtwahO7Pq8HVSabZW1Px9EkRD3B4H97pX2eCwsp&#13;&#10;a2PoKGIT2ZzNz8Q4lmObjoeeelez9V0PTVTQE+IALDM4ORnr0qHhfItVUupMnjsYz5/HY5qfqy7F&#13;&#10;+17Fi18cFWBM7DjqWrOWHi1awvaouf8ACfxkDdctx71l9TiuhLqtvcin8bxyHAn9eho+rqPQlyMy&#13;&#10;/wDGOFOZT7c1jLDps5qk421Of1PxcJVJeXtwc1Dw7T0OV11bQ5bWPEXmM2JT04NaworojiqyT1Zy&#13;&#10;+r6kZh96u2lTszza9Tm0RjTEyEkk9c8Gu5aHNKRFIqkk4xgVSYSmiEvtztzV2uc8p2Y61uXilBBx&#13;&#10;+NE4poFN3NrTdTZTu3dfSvPq0jaE+U3rHV8BQr/ma8+pRvuaxrK5uadq+cDzPcEV59WjY64VDbt9&#13;&#10;VOAqMTyOAelcE6PVg3FsuR3bSfKENYOCQcqbsTxrI6bWBz61m7J6EyhoRy2krSZCn2JFVGaSOWpS&#13;&#10;bZNHpMzoSVNQ6yTI9giOfS50yAh6YHFVGrFkSotPQpzWcixkE85reNRORDjJbmNqCuv3j+td9Jpi&#13;&#10;0scl4gcszADt617OGQbnnPiiHeTnk4Pevp8JKyNYPVHm3iS3+ZiemeK+pws9jtps5u6hK9RXqQkd&#13;&#10;ad9GUpoxuLfpXQmaxfQhqi1uFBZJEDt+U96iW5rDYljODzUs0W5ctpN2D+ZrGa0HC6kadswOOMel&#13;&#10;ckgWk7MvWqfxEdT1rnmxzb5i3Fblxkc1g2kO6HPZMY87e3Skp2ZUZWZnXdnnJINddOodcJKxmywb&#13;&#10;CcDvXUnc6Iu2hH0ODTNYioMtQaQ3JFz0pM3Q8HBzUFliF+BzUSRety1bybWyT2rCSujWOpoWs3Ab&#13;&#10;0rmqRHaxs6bfNG4JOfTFcNWndBbudVomrAFVLfrXkYiiRKDO/wDBuoK06IXH4183jqTUWzCUT2Pw&#13;&#10;QVlEfA9q+HzC8bkSR6x4Tsw6q3GBXx2Nm02Q4tLQ9D8NWITaxj6183iJ3bRrTj7p33h2wXKbkByO&#13;&#10;hFctKC2ZbZ1ieFra/t8iMA4PGKKuDVZXWgJanP8AiD4ehQSIQynORiuKaq4WSs7lp3P1d/4JqfEx&#13;&#10;/iR+yH4Zt765Ml94cjfRL7c2SPs5CxH8YTEa/trwrzyOe8F4eTd5Ur05f9ubf+SuJ8HnFD2GYTts&#13;&#10;9fv/AODc/P7/AILZfs3/APCH/tUD4qabZbLHxxpMd07omF+224WCYfUoIX/4Ea/I/F3AvKuJY4pL&#13;&#10;3a8b/wDb0fdkv/SX8z6Ph+uquDcG9Yv8H/TPiO+8L3NuS3l5+tfmlPFxl1PbfJa5lXOmSxsTsPHO&#13;&#10;MV2QqxkiZK6uiq8cynCg9ea2TVjPQ1dCtXEgZlOfpXHiZq2hE46XO20FCrKSv514OJeg4xOy0Qpw&#13;&#10;WHavCxCfQ7adOz1Op0qCKQAYByO9eZOM5OyOyMEtTYh0gSAOAOPalHC1pHRFroK/h63ZSJIgD3yK&#13;&#10;9vBYZwXvHXRm0UfFXw213TdIj1y98MX1vYzgmC8nsZEhkHqrsoU9exr66ll+JpUI1alKSg9m4tJ+&#13;&#10;jtb8Tup4qlKXJGSbW6urnm3ifQl2M6pkY4IrspU4pHXGbPOfFOn7NyhcYFdtK0Vc64z7nQfsy/tk&#13;&#10;fH39i/xrJ4u+B/iwWi3I26lol7GZtP1BQCB50AZcsM5V1KuvZsEg/R5HxFmeQ13Vwk9HvF6xfqv1&#13;&#10;0aODNcny/OqPs8TG9tmtJL0f6bHo/wAeP+Cxf7dfx98P3ng7U/iLZeGtHv4zHd2XhDTfsbyxkAFD&#13;&#10;OzPMFPOQrrnJByOK9rM+PuIsyouk6ihF7qCtf56v8TzMBwfkWAqqooOcls5O/wCGi/A+ZYckYBr4&#13;&#10;WWruz6Vy7lu3sp5AGxn2xWE6kUzNyXMXtO8N6rqV7DpWmWM91dXLiO2treFpJJnPRURQWY+wBNKD&#13;&#10;lWmowV29kgdSMY80nZI9Z8f/APBO79tv4ZeCYPiL4x/Zu8SW+kzwec09tbLcvbpgHdPFCzyQcEff&#13;&#10;Vccg4Ir6TE8JcR4LDLEVsNJQet7XsvNK7j/28kedheI8jxNd0aeIjzLvpf0bsn8jxZ7a6hYxyIyl&#13;&#10;SQwPBBHBB9DXzzaufRRaa0HCPJw34gilzWOhM+rv+Cfv/BSzXP2W49Q+E/xt0e98c/C7V7J4brwx&#13;&#10;dslybFiD/wAe8c52GJ87ZISQpyGGCCG+54U40qZIpYXGxdXDSTTg9beieln1Wz333+W4l4Tp5zy4&#13;&#10;nCSVLEReklpf1a1uuj36enzZ4w1XR/EHjDVtf8O+HY9IsL7VLi5sNJhfcllC8rMkCseoRSFB/wBm&#13;&#10;viMXVp1sTOpTjyxbbS7JvRfLY+2w1OpToQhOXNJJJvu0tX89ytGgJ+7xnpXDJnSnZl2CE7hheCep&#13;&#10;rGUkaxdi9Bbgd+vpXPKTNVJsu2sbA9c81zzZR2/wR+G2r/GP4p+HfhToasbrxDrMFjGwH+rWRwHc&#13;&#10;+gVN7H2U10ZTltXOM1oYOl8VSSj6Xe/y3fkcmYY+llmXVcXU2pxcvuWi+bsj99baHw38OPBEdtGy&#13;&#10;WekaFpYRSx+WC2gix+QRP0r+5YrDZZgEl7tOnH7oxX6JH8fydfH4tvec5ffKT/zZ+G3xZ+Jl78Xv&#13;&#10;iz4j+KN+WEmv61cXwVv4EkcmNP8AgKbV/Cv4F4gzGpnOcYjGz3qTlL0u7pfJaH9hZTgI5XllHCR2&#13;&#10;pxUfmlr97uzLtZDuFeBJHomjbHOOa5ZoaepoW7YFc0wuy/atleTXNPcpGlaNuUDHtXLNEXs2XrYH&#13;&#10;PIzzXPIV0aNmABnPQ1zTIcr6GtYDLflWuHqWkYyNe0TIDd69ynVv1OeWhtaExgvI5wcbXBzXdCVp&#13;&#10;I8/E+/Tku57/AGGqKj6LroYFd6xyH2YYP86/VMNW5sPQq9NmflMKfLXrUX6nY61Zm/0S805By8Lb&#13;&#10;f97GR+oFduKgpU5RXYmEuWcZHn+mut1a+WQAStfJWk5NHXVXs53RQ1C2C3KIO4wKIe6+VnXRqNwb&#13;&#10;JbO28p9238a6IxCdS/U2rS2WRdyKOetehTtY4KlVp2NK0iCnKOOK9jCz5EcFSrpqh+o2puEDAYOe&#13;&#10;c121J7NCo1VF+R1PgbSmsNNEsq/PcHdz2UdP8fxrm5+aeoV6nMzoIFYP17VtTs5HJNqxdi27cGvQ&#13;&#10;p8vLqc0r3JkfK7c9O1bp66GVrMsKFUDNdHKlqZ3uRTEibIrjq6TKjsSDLgcVM17RJNE2sLjjp+Nc&#13;&#10;8qTS0AfglMDtWVSnJxbXQi+o9TkDa3TrWNrLQh6PUWueaS3Erjtg2FiazdCPI3cTeoKQO/WuSS03&#13;&#10;1AcDg5q43IdiaIgnBPWu6jZ6ESKetzSjEKqRGeS3Y1yZhJpcq2HT0d2Ulbac4zxXitW6GzV2SqSe&#13;&#10;McVi4SehF1sxVDK3Q1k4WHGVnYmjLA/1rWneIpbkgY5ya6HdvUkkiKk9ePWtqUFOVm7CbsSxnIyD&#13;&#10;XTFJIStclQfLmuunHQzk9Ry7hyK0m7KwugqtgEsayjJRTTBoavqvWsYzUm/IbR51+1T+z74O/ah+&#13;&#10;Cer/AAj8bacLiC5EdzZno0V1C4kicHt8wx9CRXn5liMdDB1PqjtUSfL622frt8zSlP2c+ZH5UftI&#13;&#10;fBm7t5JbpLEo0MrRujJgoy8Y9ulfmnDWdKMvZTepnj8H9ci5rc8Xt9Ika0l0yQcqDjI719xOulNT&#13;&#10;R8vOjNJpbmBr9jNPpDwOSHgfAHfFelh6kY11JbM8+rGxxMoZMIwPBI57V70bMV1EhuFQLvQ5zzVx&#13;&#10;u9GPmRn3Uqwu0m3oueTXTBOWhD3HWt/50KsDkfw0p0+WVioykLcan9mwXOc/e46UQpc+x0022joP&#13;&#10;BzC5ukkI+8ccr615uOXLBo6IatHW/ESVU0uC1LYKoAePavFyyLdWUjpxL91I5jRJi6pb7erZHHU1&#13;&#10;69eNm5Hn1E76H2X8J/C8vwX+C9vbSwCLV/Eai4vnbho4cZVPy/UmvwvOcWs9z2Uk706OkezfVn0l&#13;&#10;KCweBUPtPcyNUkSWMvJOX3dj1FdtFNOyRySs1cylZ0Pl7sEjgH0rsaT1MIxb0Kt9sijYpjJHORW1&#13;&#10;NNvUtxSicn4i1eCzUyI3POcmvZwtGU9GEZNqyOYsGutUvzfOzEE4jWvWqclKlyI9HB0bN1JbI+vf&#13;&#10;+CcX7JDfHTx7/wAJn4usWPhvw/Mkl2HXi7nHzJAPUd29vrXXwxkM+Ic0tNfuKes337R+fXy9UGIr&#13;&#10;rluuu3+Z+nggAjVI1CKihVRRgADgADsMV/QEKTlFKOiWiR5l1Et6KDHebXHDrgZ7V20MPNy1RVOd&#13;&#10;p2NlI8da9GnRUFqjovfcJDwQR2qqrTiBWlMgG5RyK8as6sVzJG0eVsYkju22VACPaub2kqk/fjqW&#13;&#10;4pK6ElgQncflH0rKrhYTld+6Ck7aDDbz4zGCRjiuaWX4pq9O7RXPHqRCCXzQrDn6VyfU8RCsudFu&#13;&#10;ceXQsliV8p8Zxx9K9uUpKlyPcwSW6I4YfMVhJgg9ciuXD4Z1+ZSRpKXK7oBYwryEH1FdMMtoRWxL&#13;&#10;qzY77PGAMRjPuK64YWlDZE88urGtBFt5Ucdav2cdrD9pK5WvrQNGWjHI5xXLi6UvYvlNqdVXMG78&#13;&#10;0MyYx7mvia+Iqxk+ZnpwtYps7IMZ6GuFYycdEb8qasjz74x6oLzW7bTgcrb2uWx/eY5/kBXpKu6s&#13;&#10;VK55WMbU0jhJVz0Oa6Y1Tic0mVNrRSgYyaqVXS6Nr86JMMAxCA4PTP6CuaeKjF6hZO2pPFLlRFKD&#13;&#10;u7CuaWNhP4tR8ul0YHi9FS5S4XqRjFebiqvtJ3O7DaxaOeDym6Z3AK46elYUJXkz0Wl7NIkhjFxI&#13;&#10;+0khRx9a1kwcmkjrvBGiSah4s061mtmwkokkDDjao3HP4gV0UcPN1oKSeh56km20z03x3rUeheEt&#13;&#10;Q1Qvgx2riP8A3m4H6mvYr1VRoSk+w0nJnzQt1/aGuR2hhzzncT78V877VN8tj0vZOnh7pm/quoli&#13;&#10;IQ+dgwKtS51qGFpWjd9TLkuD5mcjOM1nGmk7o7uTQcuoRFdrEDiuynFNGrot6oZJcRnBQ/SuglRa&#13;&#10;Wpm6tdJFCSzDPPFcuKkowN6EW5HBeKtTDBtrewr5XFVmme5h4WRwPiO6WVCoOfXNfO46onBHq0VY&#13;&#10;4fWGUMdvrxXz7lzTPSg2jCvG5JzmuqA76epkXzcE5rupmyepVVznBHGPStWkKWxYgsDOvmZ+mazl&#13;&#10;U5XY45TtoXLfTsMMjNYSqmXNZXNFdPBh3FTgD0rldW0jFt3KlzZhAT5Z962hNsSbOd1uydcsnTrX&#13;&#10;p4eomdcG7HN3bspII5zivUgk0dMF1KzXBzjNbRjct3SK8zqZVhMg3k4CZ+Y/QdTXdSixq3Kz0z4P&#13;&#10;/s2fHj4hXUc/g34H+L9VQ8rLY+Grp0P/AALZt/WvbwuTZti/4OHnL0hJ/oedic0y7DaVa0I+sl/m&#13;&#10;fVnwl/YI/ay8mJpvgNrlsMD/AI/hDAR9Q7g/pXqw4N4qrRtHCT+dl+bPDr8T5BB64iL9Lv8AJHu/&#13;&#10;hf8AYj/aOsrVFuPhuUIXo2p22f8A0ZXTT8PuLXG8sNr/AIof/JHj1uKcjctK34S/yNxf2UPj7Yri&#13;&#10;b4cTtj/nldwN/KSsq3APFcL/AOyt+jg//bjnXEWTTf8AGX3P/IQfAX4r6UPM1H4cawgHJKWRcD8U&#13;&#10;zXmVeEuI6K/eYSol5Rb/ACuW84yyrpGtH77fmVLvw5f6Wxi1Cwnt2HVbiExn/wAeAry6+ErUHy1I&#13;&#10;OL801+ZrGrCorxafpqYWv2xijYg9B1HevFxEJrQtbHl3jGefz2jBIGea8hQcps7IWUbnIayjmNsj&#13;&#10;j3FdtOlJK7REqijseY+PLXzQ5K5rkxFNuLFGuk9TyLxXA8Lsu05zxis8KnF2kWqvM7nOQW91LL8y&#13;&#10;kgmvQlKCjoRWqwjHU3dM8PzSqAkZ/Ad6451JylaKufP4nMYQludH4b8JXHnqWjOM8jFdFDBV69VJ&#13;&#10;o+WzPPKcabaPVfCHhchUO0jjmv1XIsvlGnFPVn5hmWdTqSep32k6b9nQFRwBjOK/Tsu9yOx4ixfN&#13;&#10;qyxcXggJVnz+FfQQqJK7OqlW6mffaw20hTjJ6itPbpHp0q6k7HPavqMkkZ+fgj8qiviOakdkarTO&#13;&#10;E8S6gvmEK315r4/MayinY93A1XzJGRa3iCQKX5J6mvj8RVUT7PAzurHUaJeqEDsck981wzrq12fS&#13;&#10;0p6HWaJC964ZulcUq6bsdK5pK6OmtNN84BFj6ccitlUk0dMLli48HxTwErGv5VhNnp0VK97nHeJP&#13;&#10;h+QxP2cEZOOOlcknzS3PdpO8bHMXPw86/wCjr9dtdVKdRPe45RVtWU2+GagmQwcntivWp1XJanNO&#13;&#10;Fixp3gZbZwwt8kHk4r0aDW7OSrF2Oq0vw+0dvsMOMD6V7VCpzROCUGmOn0MxsQTwexrpi7kKJjat&#13;&#10;oKujZT+HitFKS06DR5F8T/CkbJKoiHzDjApJbjcW1qfLvxm8GIPMDRjv0Fd1BuJxzSaPmf4h+GGh&#13;&#10;uJHCdCe1elCpeRzTTvY8w1G08q5dCvAr0qcm0c7slqVDbEnJFbc2hg9RZbJh0Q/lSUiHuV5rd1GC&#13;&#10;v6VpGdzOUdNCu4IbBrQwe5HLjByatGT3IXQk5rRPQxkhj5yRgUznmnzMiboTVJmUhlUZy3GsueQK&#13;&#10;pMkYy5496oylqRsWPAFMyd7DCCOoqrozaYd80yRHBI4oJlfoMYEjGaadjJtjGznkVS2JldiUyBCT&#13;&#10;nAoE73FVRnaPzpN2GlrYnjXJzWbdjWPcnhh3npUN2NEurLtvbHG0Cs2x26l63sCzgEZ56VnKTsF1&#13;&#10;I07TRTIAAuc9gOlc8pu5ElqaFroaxrzHkZ5rCcpMzmrEjWixDEcYHqQKxfMzGUlsR/ZhjBX9aTZl&#13;&#10;KbasRm0IOVXOTSv3OaV2Bt5M42nNLmRnyjxYscErnPapc0S9dCaPT1Ubh/Ks3VZDQ9rASdFP5UlV&#13;&#10;sSMbw+0+WWPPuR1p/WlEFFN3GHwllTmLn9av66kzWMbjovCcrNxBnB64qZY1W3NEpdjU0zwpcqQX&#13;&#10;j4HbFclXGQa3JlbsdBaaQsKABcEe1ebUr3ZzykkyW6smZSEU9OazhUsZc6Of1mwljUsmdufrXp0K&#13;&#10;kW9RbLUwr+OTYwxyBXoU2mwWq0Oc1WRlbac4r06KudFPYyZ5QxrujHQ3SIkuMSDYeO+atx0Ktpqe&#13;&#10;i/DXxELeNVaT04zXzGaYZylexhJWdj1HSvFf7sIZSOPWvn3QXUydLXc6Gx8VlItvm5z61x1Ka5jC&#13;&#10;cdDP1vxSqhpnkJ44HanCk27JEOGuqPIPin4pWSQtv+Y56dq+pynCM6uW6VjzuK5a4m3sfrX0zgox&#13;&#10;HKHKjY0RnhuRIOmea4a6Uo2Oeq9D0jwtqMcsWwnBI9a+XxdJxZwaKTTO58PatHZJukl49PWvJqRu&#13;&#10;yJRT2LGqeK4IbUsJQfqe1ZRoObsRGLjuec+KteGoTsWc9ePeveweH9nE1hL37s5G+YbyzjHpxXtU&#13;&#10;1pY6NEijHN5k/wAuMZxXQ1aIpe6i8IgwwBz7Vz8zQcyvqfRNmUz+7HBHBr8xnfqfI1buOm50Gh8n&#13;&#10;BGM/rXm4g852Z1en3SwKp3AEe9eNUg5XM9VsWJ/EbRdHOPr1rOOFTN4Ta3Ks/i1hkmXGDxWscF5H&#13;&#10;0WDm+RGdc+NymQsx4PHNetg8Gk7NH02Em4xSMbVfHspG7z8dsA19XhMNFQtY97DVO7OauPHE5nYL&#13;&#10;KSM9q9P2KS2PWjX03LVn4xuJed+R9azlQj2LdbTQ0IPFMhOPOYnjn1rP6urFxrNF0eKyqhcnPc56&#13;&#10;1m8L1D2ye5JD4tIBJlwOhO6sZ0HF2sL20SZPFblSTKOenNYOkuwe1gU7/wAUluPM+pzWToo55zT1&#13;&#10;Mi78QMQcPgnpxWLpHJUqxXUyr3V2bo2Qewq40Tzqtez3KM1zJKuQcjtmtlBI4p1kNjB6M4PH51TO&#13;&#10;WVewhjzjJ+pzTuS8RoQXKgZ24xjtVxZlKpcqhjGTzitbXQKqi3ZXYjYfMeaxnC6NI1r6GxaajnBD&#13;&#10;c9z61xTpWNoVDX0zUSHALd64qtI6YVnY6rR51fDY49D1rx68bM6o1ItXOn0pbUbWYdODXlVufZGt&#13;&#10;Oor3bN20t4pSBGoI7fLXJKnUaKdVN6lk6Ym4Fohx6DrXO3OOjG5R3BreNQML+GKlSlcwlOPQq3aJ&#13;&#10;s5xnNaQbuZSmt2ZF+qJEe2a7ad2znlNcpzOrSLvPHAzjivWopoylOyOP17ALEY6d69vDakqXunAe&#13;&#10;JgpLE8AE8V9HhdkawlscBr9rGzOAuQR6V9Jh5ux2U5NnLXtqcEkYI7Yr14TOyMzMkj2kqR9DXXF3&#13;&#10;R0X5ivLH82QMfhWqehrF3IyMcUyx8JAU/Wpka09h44FSaLcsWjYOD+FRNFmtYOrY2joea4aiYNe+&#13;&#10;ma8H3QT36AVxyeoktDQtUUr6Y61yzbE1qWVgyOfXk1m5Gi3KmoWK7iQvB7elbU6jNY6MxL6zKNyv&#13;&#10;ucV305pnVFooyxbT0/GulO6OmG9highqZrFWkSJ0zUyNobDqk0RJESOKTWhqlrctQuCoK9qxktS1&#13;&#10;oW7OYg7SD19aynHQ0WqNOyuNpwenrXHUjfYOW6TNvTbwxuBu7ZGa4K0LodrrU7bwZrIS5USP+FeB&#13;&#10;jqF4mMqbPc/hzrMcxjUv+tfn2aUHG5jOFke5+BLiOaNFOOlfn2YxcWyXFI9U8MRAou4dCO9eE6Cn&#13;&#10;M1suY9C8NWyFgdg69av2fLZNCkkjvNHt4vKww6DjtWyhbRGMm1sS3+mQ3ClgvGOmKwrUYzjqhcz6&#13;&#10;n0d/wSu+Ja+C/ivrHwk1C42Wvia1F1YI3QXcAOQPdoi3/foV+s+B2fLL8+rZRUdo11zR/wAcN184&#13;&#10;3/8AATxeIMNz4eNZbx39H/wfzPb/APgqB8AF+OH7Mt7qmm2Hnat4Sl/taxCJl3iVStxGPrES2O5j&#13;&#10;Wv1jxc4elnnCNSrRV6tD95Hu0l76/wDAdfNxR4+S4r6vjFF7S0f6fifkdq3g+F1LJGDkelfxlRxs&#13;&#10;k9T7l26nJ6z4PVNw2dfQV7FDHX6mLau0jBl8KETcLxXorGe6LmNLTfDwUBQvNctXFNjTcnZm5Z6a&#13;&#10;YQNq/TivPqVebc1hpK5t6esilQM/SuGbTZ3QaZ1GizSIF4NdtKlCaSaN0jrtImWVAP0rrjhop6I1&#13;&#10;Xuo+o/2S/wBnf4VaF4Dl/aq/aclht/DVpLjQ9Nv03R375wJWjxmYFuI4wDvKliCoFfsnAnCOT4XL&#13;&#10;nxFn9lQi/cjLVTf8zW8tdIxXxNNu6sfN5tmWMqYhYDAfG92unlfp5vptuegx/wDBWj4K3mpTeH/E&#13;&#10;/wAHNZTQSfLjmVre4Z0HTfbkgAcDgM2Pwr7uj4v5JXqujWwk1S2T92WnnDRL0TZwvgzHQpqpTrLn&#13;&#10;+a/H/gHkv7aHwB/Z2/aI+Cuo/tU/scx2wudAYHxfoGmWZg/ckbnma3wDFKgO4lRtdAxGSua8rijJ&#13;&#10;eH89ymWdZDa9P+JCKtpu249JLd20au+h6+SZlmeWY2OAzO9pfBJu+va/VP707dz84fGdqEZz+IAr&#13;&#10;8ijLQ/QYTTR51q8ZEzKB0rohO6OmFTQq21u9xKEUcZ64qpTUUVKaSudBpXh/zCN6e+TXm1sTbY55&#13;&#10;1Huj6i/Yj/4JlfGL9seC48TaFfWPh/wxY3Qt7jXtVjd/OlBG+O3iTmV1U5JJVQSBuzwPqeFOCM34&#13;&#10;tUq1NqnRTs5O+r6qKW7S16LzufN51xLgsnahNOU3rZfq+l/vPty2+K//AAT7/wCCWukt8KfAHhKT&#13;&#10;xd4+0+H/AIm2oWdnE95LdY6XN23y23DHEUedi8FcnJ/TK/EXAnhrT+pUY+1xMV7zSTlzf3pv4fSN&#13;&#10;7dVff41YHiHiqft6kuSk9k27W8o9fV79zzjwP/wW6+OFl4xnvPiL8GfD99oM0v7qz0aaa3urVMng&#13;&#10;SyM6zHGM5VMkds4r5HBeOuYRxbeKw8JU29FFtSS9W2n9yv5HsV+AsDKilRqyU11aTT+Stb72W/2n&#13;&#10;v2Xf2ev+CnHwyv8A9pT9j3T49O+IulKG8SeF3gjtptRJG4rMg+X7RjcY51JWXBRiTgp72bZfkniJ&#13;&#10;lcs1yDTEw+OnonLya25n9mSdpbN32jKs1zLhTGRwWZO9GXwy3S9PLvHdbrz/ADU1fwLqOmXUtld2&#13;&#10;csM0EjRzQyxlGjdThlYHkEEEEHoRX4l9acJuE1ZrdPdH6xSrQmk09GZr6HcQtzGefWtliISW52Qn&#13;&#10;fRiJYyI2AlDnFnVGorWuWbe1yAGHPsKxnKxrGaLsEIODj8KwcjWLSLsMIwGI/CueUnsWpW2LsEKh&#13;&#10;gAvWueUnY0Uu595f8EQP2eH8VfFnWf2hdasM2PhW2aw0d3Xh7+4T94wOOfLgyD6GcV+0+DGQvF5p&#13;&#10;UzWovdpLlj/jktfujf8A8CR+V+KudLDZbTy6m/eqvml/hi9Pvl/6SfVP/BWT46p8IP2UtQ8L6be+&#13;&#10;Xq3jScaPZqrYYQMN9y49hECn1lFfo/i1nyyfhOdGDtOv7i/w7zfpb3f+3j4Pw2yf+0+JIVZq8KPv&#13;&#10;v12ivv1+TPyTtBkhgOK/jWoz+moO5qW4OQWrlkNvQ0LQH9a5agPc0YG4wAa5pIEXbVhkjNc80NbG&#13;&#10;jaZ+73zXLOxL3NSz+9g9K5Jk3NO1ibrniuabMnJX0Newiw4JHBrCE+WZlOWhsWcfOMcEcV7VKd0j&#13;&#10;kqVNTW06MjBB716tGfMclWSZ634MvW1XwJLZ7jvtmypz0r9BySu6+WSpveJ+d5rT+rZuqiWkj0zQ&#13;&#10;NTOoWNtqG7PmwqWHvjn9c19BGpKaUu5xVIJXRxOoWp0jxDdWQGFSY7OP4T8w/Q149enyVGjeT56S&#13;&#10;Y2+h3gSCMFg3HFZuGuhnSnZ2ZGYJYiGbj0BFacko7mynGWxtaRjywrH71dlCJ52Jd3c1IoFUDYBz&#13;&#10;yK9SmrRuefKbbN3w74fOsEXF7Fi2XjI/jI7f/XrpqS542Rmrxd0zpxbrwqIPl4XA6VEY3dkVzPqW&#13;&#10;o7fPr7gCvQpUtbmEpkwhCnnOO3rXYqcXLQzcmTRRIU+UHI9a3hTTVkZybuShS45yDWsU2rMzvYUx&#13;&#10;gsCy8jpSlTW73C/QUBjyV+mKlQk1qhOwjgqM471z148sbAtQDAcDvXK4qzsNpiqdnAHWuW0osl6k&#13;&#10;4QFclvpVSw8J6tmXNZjkjGOvFY/V9bMTkI0Yj+YDPtWFXDKl724J8w4AOAcYocYzV0TsOAyOvSlG&#13;&#10;NloxXIr6UR2j5PLYAzWdZ2otPqK2pmAAdK8eVNpmnM7WJYwxXLHjNQ6crXJuiSPk8isnG4Ekak9+&#13;&#10;laRpSa0C49Rzye9awipCbsScYAGa25VHYTJkUDHHXpXXCDuiW1exMM45rsULEMASOhoavuICOBzz&#13;&#10;3rlrQUdikxFJBI5rgTcW0UNbg5zjnvWU72YHxD+3j8PbLwl4+urq4hSPS9fga7V2wFjlHEnPbnDf&#13;&#10;jX41nmXTy3PZTorSfvRt57r77/ejppc0pK258TeM/h7FpmqC9tXSWGUboriNsq6noa+mwGZurR5J&#13;&#10;aNbp9CMVlkebnS3Od134fxXkLy7OCh5HHNenh8ycJJHiYjLITi2+h4R4lifTdRnglG47zgjtX6Jh&#13;&#10;JKrSTR8vJ20KELSXCNtAG1dzHdjgdue9dDtBieiKF1ukZgec9q6IaCZXhZbVNoUjJzgDtWkrzY6b&#13;&#10;6G78O/B938RPF1l4asYi73U4RsD7q92/AVwZnjYZZgp15vSKPSwdF4iqoo77xT4U0Hwh8Trvwr4e&#13;&#10;DrbWjRou99x3bRnn65r5zCYzE43KY4it8Ur/AJnZVpxp4jkXQzvirefZp47SMAkRjk105PDni5HP&#13;&#10;i6ii0kdJ+yV8Lm+KHxWsYNQizpth/peosOnlpyF/E4FeXxnm6yjJ5uD9+Xux9X/ka4CisRWTey1Z&#13;&#10;9JePfGVr4p8T3HlHNvB+7gRTjCLwK/LMuwM8HhI3+J6v1Z2Vq3t6zOV1PUIoImWJcnpj0r2KVKUn&#13;&#10;dmEqiSsjHg1ki53FDnoCe9d0qCcTOFTW1iDW9XiggaV27cAVph6LlOyNpt2PPtTuX1bU/J3ExjrX&#13;&#10;0tKKo0r9TpwdB1KiR33wK+EPiX4tePNL8B+ELAy3upXKw26hflQH7zt/sqMk/SuX2eIx2KhhaC5p&#13;&#10;zaSXm/06vyuelinBQ5Folufsx8Dfgt4X+Anwu0z4Z+FYl8mwhH2ifaN1zOeXlb3J/IYFf0dkOQ0c&#13;&#10;hyuGGp6tayf80nu/8uysjw5z55XOsOBxt/Cvepcj0SMpXGFzGwdDgg5BrpUbbGPNJa9TbtJ1uYFl&#13;&#10;U9Rz9a257x0PRhJTgmh0qF1wK568HOOha0ZGI5By2eB0rFUa0bc/yKvEiMimbDR/N2NcbqxlW9+P&#13;&#10;vGnK1HctiO3ZMsMY6ivehSw84e8jnvJPQaVXG1WOD2z0qHSXwxehXqMMK53DrXLPCx5uYpSdrENw&#13;&#10;vIZevSvNxdG01JGkbj0jymCBgj7uK6qVB8vqTKVnoJtx8uOB2qZwcdFsSnd6iEFuF/8A1UQg3sO6&#13;&#10;GycDH51lN2YJ32GHBHIqHPSwyhqemLcIWTgk/nXg5nlkK8HKnudNGu4NJnOX1m9u2Tx6cV8FWhVo&#13;&#10;ytJWPXp1FJo8i8byTXPiC8uGHP2goB6BeAP0ruw1aEYJPseDiavPiZp9GYVzuZOFww7KK76c0jnT&#13;&#10;V9Ss0LOwkZ9px0A6mlOtyp2OiE0o2EdiT5KxuGHJc1w1ZLl5rm0FrdvQkhtwjeZIck+tefKu5O3Q&#13;&#10;bnfRGV4thWW0M+3iPpgUqnvROzDXUrdzj3DqWw2cjAJ4op80Vc9VNPc6DwbphuJgzAFVJbcw+8QK&#13;&#10;9nL8N7aovL/I4cZWUY+p6D8NLEQajeavMobyohEh/wBpjk/oB+de26XsZOUtf+CcuHXtNjN/aA1t&#13;&#10;ovCkOlxHD3dxuYA/wIM/zIryMfLmgoLr+h6FKNpnivhdTBfz6hck/KMkN2rwHeNTU769pwjCJJJq&#13;&#10;gnkZ933m9a3pzXIehChGMFEryXkpJIOPxq1I3jTViIzuW3bjWkZuJfLoNl1R4zjpgetavEXWiH7J&#13;&#10;tIxNb1d5wV38Ac14mOxLm3bZHXQgo6WOK16/G5hv6dK+bxFdcr1PSpxs7nF63egIcHnrXzeLxGll&#13;&#10;uehSicpqcjMcE8E1xUkda2MS7YsSAO/SvQgrIDMuwAxzjr2rqg9DdPQgRDI2BWrdhSdom7ptoPKC&#13;&#10;bc54NedVnrc86bfNZGjHYhPmA7+lc/O5GUpKJP5ZCYJ4pKDZnKdtivcwqF5SuujSu7DhLuUbLwN4&#13;&#10;l8da3F4Z8F+Gr/V9SuTi30/TLN7ieT6IgJP1xivWwWBxmKxCo4aDnJ7KKbf3LU2niKWHh7SrJRit&#13;&#10;23Zfez6G+DP/AAQ//as+LJi1f4j3mleAdNlwxXVHN1flT3FvCdqn2eRSPSv2DIvCjiLGxU8Y1Rj5&#13;&#10;6y/8BX5Npny+O49yjBXjQTqvy0j97/RM+tvg7/wQl/Y38AiG9+JE/iDxzeJzIuq6gbS0Y+0NttOP&#13;&#10;Znav1HLfC3hzBJOvzVX5uy+6Nn97Z8djvEDO8TdUeWmvJXf3u/4JH0z8NP2X/wBnL4OW8cPww+B/&#13;&#10;hXQ2hxtm03QoUm/GTaXY+5JNfbYPJcoy9L6tQhDzUVf77X/E+VxWa5njXevWlL1k7fdsdVr3jDwh&#13;&#10;4UjE/ifxRp+moRndf38cIx/wNhXbWxOGw6vVmorzaX5nLToV6ztTi5eib/I5PUP2pv2bNMk8u6+O&#13;&#10;fhPd/di12CQ/kjGvJrcTcO0HaeLp3/xp/kz0KeRZzVXu4ef/AIC/1Iof2s/2cpztg+L2jue3lzMf&#13;&#10;5LXK+M+F07fW4fe/8jV8OZ2v+XEjQs/2ifgdqGBbfE/Rznpvugv/AKFirhxfwxUemLh99vzMpZHm&#13;&#10;8Fd0Jfcb2mePPA+sgf2T4v0u5z0EF/Gx/IGvSoZvlOJ/hV4S9JRf6nHUwWMo/HTkvVM0LqzsNSg8&#13;&#10;m8tYriJv4ZYw6n88121KVGvDlnFSXmrowjOdN3i7M4zxb+zj8GvGcb/2l4KtoJHH+v08m3ce/wAh&#13;&#10;AP4g18rmXAvC2aJ+0w0Yt9Ye4/8AyWy+9Hp0M7zPD6RqNrs9fzPC/in/AME149T8y++GfxAKPklL&#13;&#10;LXINy/TzYhkfihr8/wAx8HaMZOeX4j/t2or/APk0bfjFn0GG4vlblxFP5x/yf+Z8w/Gr9mn40fCC&#13;&#10;F5/G3gS8js0BH9p2Y+0Wp9zImQv/AAMKa+DzPg/Osoi/rNFqP8y96P3rb52PXhnGDxS/dT17PR/c&#13;&#10;eBeLrLzFbGCCODnivmJ4Dleq0GsS5O9zzbXvDj3k/Ef6VyTwLnawVswjRW5FpvgFpZQywk/h0rWl&#13;&#10;klao9tD5fM+IlCNkzsNA8AsFVTB9a+lwfD75UmtT89zTiNx+FnYaP4CjTGIeePuivosNw1LmVkfG&#13;&#10;4jP6s5Pmeh2Gh+GvsoVRHgdxivuMtymdGKXKePLHe01NeWyWJdqAY75r6qlhXGFkghiE+piaxEUy&#13;&#10;TgetE4OMT08Pi38LOY1bUooVKiTgeprgq1Gos9mjPS6Zyet+JURWjDnPtXk18xlGDR306knucF4g&#13;&#10;11nlI3ZNfJ5hjuZNI93AzakmV9K1F3cu/BU8Gvma9WVz7jLpptNnU+HruWWVR7jFeZKs23qfVUGr&#13;&#10;o9R8IRExAHqRURrq6Z6dJK1zvNFsVKr5i5PtXoQrJ6HXShzanR2mkJ5O4JznNbxcHudtNNKxW1jw&#13;&#10;olzEX8vp7VhKnTj7x6VCdklI5S98LYcjy8DPPFZRnUvodnushXwvn7yj8q9XDynJe8c9RpEsfg3L&#13;&#10;+YsH6V6tNdUcraL0PhYQ25Jj4A9K9elKUYpHHUSvcwdYsVikOQARXpxtY5tWzA1FRuPy9jmtN5Ar&#13;&#10;pnnXxC0xJ43bHT2qJSUTaKcz5p+NGiBnlbYOM5wK6KVS61Mp03a580fEzw1tSR/LIznqK76dVXOK&#13;&#10;rBpnh2u6OIrx1ZBwe4r0ac/dRxzTKkelqv8ACPYYrTnuYuxYOlo0eMDOaXMjN3KWo6MNpUrx646V&#13;&#10;cajTMJHN39q0MpU54Nd9OSkjCW5UdTjk9a1TRlK6Qnl5OSKdzFvQb5Lt/DmnzWMmmRtbgfwkVaki&#13;&#10;HEia2JPy1fMZuKGGN16indGTi0RyRkjlatMykn2IihGMVRlYRl4xQQ9xhGDg1a2IluJTJGHrQYPc&#13;&#10;ay5pp2JsMAycVZG7HKmDkipbKSHque3FSWkWIIC/HrUNmkY2WhpWlixwAmRjrispMvlsa2naPI2F&#13;&#10;ZMVi5JvTcbSsblj4ZnlXekeMYyTWbk76ieiNzTPDrRkKY8564HSs6jUtjJyZqDQQo/1YHt0rld2Y&#13;&#10;SqeRVvdGy/EQxnrWLdjmnJbmdPp0aHIjwQPSs5SdzGU+iK8lsi8A/hQpX3M7sYtujMSTwKUpWQXd&#13;&#10;rFm3tEZd2M+4rmlN3MG1YuW+kGbAROtYSrpAk5GlaeGgFXcnI5wK5Z4s1VKSV2X4fDLMu0Rn2GMV&#13;&#10;zSxdupfs9S7beCxLgumfbFYSx9tiuVReprWHgRGAP2fg+3euKpmLXUiT5TRXwEyruEWOOlczzHXc&#13;&#10;wlUb3I5vBrREAQk8VUccpdTnqVEncrXHhWTYQICD3rWGMV9zllUgtTA1nwu6IWMXGOeK9Ghi03uE&#13;&#10;JXVmcbreii3z8vHYV7uHr8yKT5d3ocnr2no0ZYDHpxXs4eo7nRRnyuzOVvYmjJzXsU5XO+LK2QO9&#13;&#10;almx4Y1k2lwsbPgGuHF0FONzKae6PQ9E8QmRFBcYxnrXzWIw7TC0LWZvr4jKRf6zP41wewuyFTvs&#13;&#10;jF8QeMBHEyrNyBySa7cPguaWxMkmzzHxVqkmo3hAfIzwa+rwdJUoGkIqJV0+2kZgwGRmtaskkRVe&#13;&#10;h0GkxqDscY46kV5tZu2hwz3Ok0q4+yuCr+nOa8utHnRw1Ltm4fE08duAknIGBXnrCxciE29LanP6&#13;&#10;l4uvWlKSTHHsa9KlgqaV0h8jvYzLnxCZCSTnue9dccNY0jCV7ozbi/e4bljiumNNRRso9XuS2SAc&#13;&#10;55NRNmdSWupp2xXYMjA6GuWW5zt32PfdNnLEFuBnBJPWvzirGx83NqWh0ekTrGo5BwO5ry68bnBU&#13;&#10;VtGaa6qpXI4HtXI6LMoJS2Eur8tHv5xVQp2djqpw1u0Yeo6qzZQN0PNehSoo93CtWVjJubtnzk9c&#13;&#10;/jXqYWmlJM+gw700Mu9WWZNwJHpX0FFWaPaoytqYtzFOso3Z56V2rY9RPQs2D3COEU1DUWy1J6Gx&#13;&#10;btPwWzyajyNLstq9xtztI9/T3p2VxXdiOSSYHBzz296ylFDBryZFHmAjjjisZRQOTSKl1qTqcMSe&#13;&#10;OtcdZanDUrO5VN6zPnP4GudxuefXrpSGsJZDg8DPQ0lZHm1MQpEyRvgEjIJ+apbOGeI5WSfZ2DYC&#13;&#10;jHTmo5kzlniH3HGBwcsAR7ClzEfWHa1yrPF1+b861izN4tdyjPEyMSp+nvXRFpo0hXv1I1d0JDDj&#13;&#10;0FXZM3jXRoWd4zDaT24rlnTSNYV7uxtaLMSVx0z6Vw4iKOylUdtDs9DlHlhBJnjmvCxC1udsJXVj&#13;&#10;pNKl+bapHHYV5s46mkaiV0ddoO0oHI5/nWkKUepPtL3NplBh3BB9a1+qwl0J9vIpXTovOB71jUw0&#13;&#10;NmjB17OzZl3s4wQT06+1eZUo8syJVrvcxdWmQJkdPX0reimZSqK5y2qzFGYkjP6V61GN7Eylqcjr&#13;&#10;k2VOMdyAa9vDx1BTujhPEMhLONvfFfQ4VWsdFOT5rHF6wmdy47nnNe9QbujupPSxzl1A24qVzntX&#13;&#10;pwlpc603dGRf22yQhRXZTndHbTepTZM8EVuma2adyvIhyR61qmahCBkqaUjSmSDoKk1W49eAOaT2&#13;&#10;NFuadhNgj0NclSI7XNyxO7C+h4xXn1VZ3FbU2tOtjIME5PTpXBVlYnS9zSt7FmGMEe1csqiNEkLc&#13;&#10;6ZviIK0Qq2kawVjD1LTWQnKZHY16FKrc2izCu7LyshQSM8e1ehCpc64u5SZCrYI7Vvc3Wo5RgUmb&#13;&#10;x2FpFIevTpQaroTxPz0zWUkaJJonifD8fpWb2NEtTRtZsqG7j3rmnE1Wxq2cxZQc89jmuOcbAopb&#13;&#10;HQaBqBimVg1eZiaXNGxLjqeyfDLxD/q8ydPfvXw+bYbczcdD6K+GGtrMYt0npkivzPNMN7zVjHl6&#13;&#10;M9z8ISiaNXDe9eCqDTbFa56R4eYhVIA6irnTuS1Y7DT7oKuNw9/SsXGSM2rmkkqyKDxzWUtzNqzL&#13;&#10;fhrxPrHgTxbpfjvw7Js1DSL+K6tTjgujA7T7EZU+zGuXD4zE5TmVHHYbSpSkpL1Tvb0a0fkyqlOF&#13;&#10;ajKEtmrH6sfDvxv4d+LPw80vx1oJWbT9ZsFnSNwGwGGGjYeqnchHqDX935PmeDz/ACijjqGtOrFN&#13;&#10;L1WsX5p3T9GfndalPD1pU5bpn5Q/tqfs+Tfs7/HjVfBcFqy6PeMb7w9KRw1pISQme5jbdGf90HvX&#13;&#10;8NeI3Ck+EOKKuFgv3Mvfpv8AuS6esXeL9L9T73LMWsbhVN7rR+v/AAdzxDV9IWVSwXPpXyNGtys7&#13;&#10;HT5jnrrRD5gYIAD2xXpQxGhm4O+hJa6SRhgv6cVE6w4R1PfP2Wf2Bvit+1b4a1HxX4A8ReHrO30v&#13;&#10;Uo7O4TV7qRHZ2QOWCxxt8oUg84ycgdDX2/CPh7nfGuEqYnBVKcYwkovnk09Ve6SjLRLva/TY4sbm&#13;&#10;eHwE1Gonqr6HpnxY/wCCRvx5+Gfg7/hLfDGvab4rkt499/pmk28kdwgAJZog5/fgegwx7KelfRcQ&#13;&#10;+CXE2VZc8VhZxxDjrKEU1Lz5U/it5Wk+kWZYPiDBVKvJNOPm9vn2/I8E0PwT4pu79tMtfCmpzTxO&#13;&#10;UeCLTpWdGyBgqFyDyOD61+VYGlmTqukqU3JO1lGTd+1kmfSutTUVJtW9T7K/Zr/4J9eE9I8FD4u/&#13;&#10;ta6nJodiq+dBoV1di12RLyTdOfmG4D/VKQwHU5O0f0Jwl4aYSll39qcTS9lDdU2+Sy/6eN6q/wDK&#13;&#10;mnbd30Pm8w4hrTq/V8AuZ97X/wDAf82eO/tn/tFr8b/HUWm+EY/sfg/w5F9i8L6bEpjjESgKZ9n8&#13;&#10;JYAADGVQKOuc/JcZcVR4hzL2eGXLhqK5aUVorLTmt0btp2jZdz28ky95fh3KprUlrJ/p8vxZ4Bqd&#13;&#10;/LkgvjrxmvjlU5dUe+p3Ou/ZX/aY1D9mj402XjyaBrrQ7lTYeKNLxuW8sJCA4K9GZPvqD3BHRjX1&#13;&#10;fCnE8+Hs3hiZa037tSPRwe+nVrdfd1OPNsDHNMA6V7SWsX2ktvv2Z0H/AAUZ/wCCekXwq8O/8NLf&#13;&#10;s5agviD4Y6ttuVNm5lbR45eVJYZ32pJwsnVMhX7Mfq+MuClllH+1Mql7TCTs9NeRPbXrB9H02fc8&#13;&#10;/IuIXi5/U8WuWstNdOa35S7rruj4T1KwJmJZOc96/O6dXQ+wjULWhaAZZVbac59KwxGJ5UOVTQ+g&#13;&#10;/wBkX9i34r/tV+NofCvgDRpI9PimUaz4huIG+yadH1JdsYaTH3Yh8zHHQZYd3DnDOb8W5gqGFg1B&#13;&#10;P3ptPlivN9+0d36Xa8jNM6wuV0HOtLXpHq/+B3fQ+oP2pv2qNX+FX2T9kH9jvxRN4e8F+CrX+zrz&#13;&#10;VtIlAudVu+RcMZhyF3lssmC8hc5wFFfQ8deIFTI5Lh/h+p7OhQXLKUX705fafMul77Wu7vax4OT5&#13;&#10;LHGXzDMI81So7pPaK6aenfZW8z5ps/CrXEjXFw7vJIxZ3kJLMxJJJJ5JJ5zX4g8VOtJylq2fYJ8m&#13;&#10;iNGPwUCATH+lNSvui1U11Os+Cnjbx/8As8/Eiy+KHw1vRb31mSk0EuTDeQN9+CVR95G/MEBhggGv&#13;&#10;oOHOIMz4XzSGYYGVpR3T2knvGS7P8HZrVI5sfgcLmuEeHrrR/en0a8/+GPX/ANvD4OfDr9o/4d2f&#13;&#10;7c3wS0T7N9qmWy+IGjLEN9ldgAC4cLxkkqrP0cNE/UtX6hx/h8BxNklPi/J1ZN8teHWE/wCZ2+Sb&#13;&#10;63jLqzwuGsXispxssnxj21pvo12X5pdNV2Pi7V/AaRsSsBB+lfj1HMW+p+gU6zOc1HwkYSQIe2Ol&#13;&#10;enSxvN1O6FW6uZNxo7wNlFINdsa6ktTrhNMSOIhQpGfrSb1OmLvqW4E+Qdj6VjJ6miZreHNE1fxN&#13;&#10;rVn4d8P6bLeX9/dR21lZwrl55pGCIijuSxA/GijQq4mvGjSV5SaSS3beiS9R1KtOjSlUqO0Yptvs&#13;&#10;lq2fu1+x9+zzpn7Lv7Pfh/4R2flyXlnbedrN1GP+Pm+l+ed89xuO1f8AZRRX9scJ5DS4ayGjgY/F&#13;&#10;FXk+83rJ/fovJI/lPiTOamfZxVxctm7RXaK0S+7V+bZ+Z3/BUv8AaNi+Pf7Tt5oeg6gJtB8GRvpO&#13;&#10;nFGyktwHzdTDscyAICOohB71/L3ixxJHPuJpUqTvSoe5Hzd/ffzenmkmfvfh7kbyfII1KitUrWm/&#13;&#10;JfZX3a+rPniyBAA61+UVNz72LSZpwqcA+2K5ZMpy6F6zBB9sVzzBPU0IeQK5pbmpethlgcda55kp&#13;&#10;6GrZIGO4ntXJUdiXJWubFhblsHFcNSRhKaNiztuBkfhXFUmYuormtZWxJA2/TNcc6lncwlVSeptW&#13;&#10;FoeMA+nSvVwdZzpnHOepo2lqFIwOhr28NN3Oeczv/hTeGG5m06blZkxg96+04cr2rSpPaSPkOIaa&#13;&#10;lTjVXRnpfw/uRNpU+nFcPZznqf4W5H65r7nDWnRa2cTxJyvaT6lP4hWTW+o2+qoPlnj2Pj+8v/1j&#13;&#10;+lc2NpOymjWk7pxKjRCeyEi91ojS5qPMjiU7VeVld0fyuf8A9VTy+6bpq9i9oki5G/kgcZrWjGzO&#13;&#10;fFX5TpdJ0bUtSiDWlvlN+GkY4VT9a7OdQ0PO63O40azW20+KwLDMSAFlGM+prfDvng4szqNp3Rbi&#13;&#10;tcSZPIHSuyjR1bMpVLosJEqDLHvxxXoU4qMdTJybJVjVcZUnNdSinYlu5JHDhuBXVTpOTsjOUh2O&#13;&#10;44/Cm1ZgBQAYOaTSsG4owe9LQltjiMHBGfrSnG25NwVSckqDjpgVl7PyQ2xwQk8IMGsakOyRNyVB&#13;&#10;j5WFZqCW6M3d7DsA8BKlwhLRInUUIpBAH61DowcWhNiBQDzXMqMYjbuLyDkYPHpWbi0/IRV1WxMs&#13;&#10;fnq5GwZK9q4cTh1LW+wJ2KAROOfxrglCKQ+ZscsZzz61zOm3IL6EiK3U+tR7NoLu5Iq5HP6VoqWl&#13;&#10;h7q5KikdR24rSnScXqK6Y8YyOP1rqUIvoF2SoSTjtXRCNiGh6uMkE1tysLDgwPQ1LVwsI5xwK5a6&#13;&#10;e44oMgdRXPKKkhjJCW47VyVISY9meJft7/Cqy+JX7P8AqF7Lpv2mfQh9ujjUZZoxxIox/s8/8Br5&#13;&#10;TiPBVqlCOIpO0qbvfyej/R/I2pVHSlzLc/OrVvCH9reH0vNNuf3CR7EiznaM5r4ujjfYYlxqLU9m&#13;&#10;GJVXD8z3LHwy0az1DXP7G1GGORbiFoSrrkfMpGeayzavOnQ9rB2s7nBCEarku58p/tB+BJvBnjy7&#13;&#10;0e4j8uSCZ0JI44PB/EV+xcNZjHHZdCpF6NJn53jsPLDYmUOx57FcHKrJ/CemK+lcdNDiukhLkq5L&#13;&#10;Lzkd6IXRLdyBI2HBYZ6Vo2ODsz6K/Y78EWmg6TefEvVI1EjxtFasR9xf4mr8y43x88RWhgae278+&#13;&#10;yPqspgoQdR6HKapqlj4p+I2pa3aoSr3hCsTndjjP6V7FGjUweV06Uu35nNVqKpiW4nL/ABWuANSV&#13;&#10;CfmAxXrZPG9K5w4ppzPoz9kvQ/8AhAf2etT8eNhb3XrjyIHxysKccfUk/lX5hxniP7R4lp4T7NJX&#13;&#10;fqz18NH6tgHJbyFt5JctMSQd2c0SUdjii2tSnqNxJIS4fGOgHetqUUtCZamNLrMUDFVQk+p9a71Q&#13;&#10;cluEU73RzniDWJ79xEkhznAXpXqYahGmrtHRSjObu9SzoeiPI6QsuWbl2xWWIxCSbPp6UI4Whruz&#13;&#10;9P8A/glv+yxB8MvAp+NfizTAusa7Bs0qOVPmtrP+9z0L9f8AdA9a/UfDjI40abzXEL35q0E+kesv&#13;&#10;WXTy9TxsVKbfJ9/9eR9anJ7/AFr9djLmWhwyjyjGKZzirja5m7kTAeldCVznad7FzQJsSyW7NwRu&#13;&#10;A96Iq0tTowsndxNJwTwDT5L7M7VcY4kAJzkdyKmXMtx6WECgPz29Kz5IOV2h9B5HHTpXRGXvCFUc&#13;&#10;/wAq3irADgFePSoqRTjoBAYy8oz0HauGVB1KiuWmktCZEXHHXvXoRpxjoiL3GSKmcqOfpWFWnFO6&#13;&#10;QhCDjIFZzg4xGRSAjrXFKEkrsFa9hjIGGQcGuedPm2LeqGlMLtY9azVOUVqJbFPUtIW8hIRgGAyM&#13;&#10;ivFzbI6eOotwdpHRQrypvXY8K8b6XdW/iS9haM/Lcvx+NfAVKVXCyVOas0eZXr05YmbT6swLizY/&#13;&#10;w4+lb08S1oSq8WyM2yw5Krlj3POKiVeU9JbFwqc/oRm2cnc68k+lYzqqSsjqjO2ghiPzYH3eBURj&#13;&#10;Ju6NYyWhDqGmxvpkgnU4ZTXrU8FelzSNI15c65Tgb+3t0uTET68A9TXEqcW7M9qlOThc6DwpPFpF&#13;&#10;o10SGcR4G7uT/Svpsq5MJHnerSOLGXqyUT0HwR5sHhaG4lwJLuRrggDseFH5D9aqeIqV4873etjp&#13;&#10;oUo04aHmX7QWurc+IfsJclbS3WMKp53t8x/mPyrxcdNOo79EddBOU9DzO61V9O0E+a+JJX29fzr5&#13;&#10;XF4iUHue1hcOq2IulotSrYaujKBvAJ6c1NPGWWp6U6NmXhcrIu7NdkcbFowUGIZgo+9nPv0rT65B&#13;&#10;LVmrjpoZWramkYO1/wAq5q+PUIaM2pwOZ1bWi2VVuD714GJxylGyZ206Wlzl9YvGcNu614WIxXKj&#13;&#10;shE5PWGYKSx6mvHcued2dtLRanP6ix5YHiummbGVNyOTXbEndmbfY3Y/M110zdPQbYqDIMHNFR6G&#13;&#10;dR6WOh0pTuGR0rzqqbTSOKa1NZYmZQxXAojSko7HNJ3Zb0Dwt4o8beILbwt4O8PXuqaneSbLSw0+&#13;&#10;2aaaU/7KqCT7noB1IrtwGAxeYYmNDDwc5y0Sirt+iRhVq0qFN1KslGK3b0R9o/s1f8EavEfiBLfx&#13;&#10;T+094kfSrdsOPDGhzq1yw9JrjlY/dY9x/wBsGv3zhXwXr1FGvnVTkX/PuDXN/wBvS1S9I39UfD5p&#13;&#10;xvSpXp4CPM/5pbfJbv529D7o+EfwF+DfwD0H/hH/AIS/D7TNCtto857OAebPj+KWU5eQ+7Ma/d8p&#13;&#10;yPKMioeywNGNNeS1fq9382z4DG5jjsxqc+IqOT89l6LZfI8r/aH/AOCn37Hv7ODT6X4h+JCa7rEG&#13;&#10;Q2h+FEF9cK3912UiKI57O4PtXi5zx3w3kt41KvPNfZh7z+f2V82j18t4UzrM0pQp8sX1lovl1fyR&#13;&#10;8QfHP/g4J+MWtPNp3wD+DujeHrZhtj1HxHO1/df7wjjKRIfYlxX5vmPi1j6zccDQUF3l7z+5WS/E&#13;&#10;+8y/w4wULSxdVyfaPur73dv8D5Z+Jv8AwUQ/bZ+Mkkn/AAmn7SvidYJz89ho97/Z1vj+7stRHkfU&#13;&#10;mvjcXxdxLmN/bYmVu0Xyr7o2Pq8Lw1kWCt7LDx06tcz++Vzm/A+pXmrXwvdavpr2Z5MtPezNM5Pq&#13;&#10;Wck/rXjOUqt5Td356/mek4xhG0VZeWn5HuPge6QpGqhR7KMUcqbuc0rtHrng2/MaoZT2xnNEbrU4&#13;&#10;qsU9Ud1pGoHcrF8+1XFNO7OCpFHU6VfqVGQuR7Cu6nGC6HFUjqbUPxA8SeHAJdB8S39mw6G2vHT9&#13;&#10;AcV6WGzDG4N3oVZQ9JNfrY5p4PD19KkFL1SZoaZ+2t8Z/CUqrNqtpq8KnmLU7UFiP9+Pa355r6HC&#13;&#10;ce8RYSSTmqke01r96s/zPOxHC2VVovlTi/J/o7npXw//AOCifw61mRLH4heG73RJTgNd2x+1W/1O&#13;&#10;0B1H/AT9a+5yvxFwGJahi6Tpvuvej+jX3M+ax3CmKw65qM1Jdno/8vxPcPCnjnwN8R9IOp+D/Eth&#13;&#10;q1o64ke0nWQDP8Ljqpx2YCvvMNi8Hj6XPQmpxfZ3+/8A4J8vVpVaE+WaszxX9oP/AIJwfAL42xT6&#13;&#10;roWnHwprcgLC/wBFiUQyN6y2/CN7ldje9fK53wLkubpzgvZVO8dvnHZ/Kz8zuw+aYmguVvmXn/mf&#13;&#10;BH7Q/wCwt8bf2db57vxX4dW/0VnCw+IdKVpLY+nmcboG9nAHoxr80xXBGPyytarHmj/Mtvn1Xz+8&#13;&#10;wzDM26LeyOP8OeAS7LuhHrjFe7lnDyir2PzXM8xm3Zs7TSvAAVVIts+ny19ZhsippX5bHxuKxLm7&#13;&#10;G3Z+ETbkbogMD0r1qWVxi9jzZyqPqaB0WOCMYTkjnjpXZHBKC2MozlKVjL1K3MROD271TpJLQ6U2&#13;&#10;tzkPFUphVtnSvLxXups9GjVaaPMPFuoXCSHyieT0FfIZjiZwtyux9JgpOUUcncPLPIZJZMV8/OpK&#13;&#10;bvJnuwfKkjlfEN7bW0rF3GAT1NfPYutTTtc97L6dWb0Rmaf4jtpJxDHcAEkZArxa1aM1ofYYOFan&#13;&#10;KzWh6H4Ju4ndQWB5HevGqSt1PqMNNWSPWvCNxsjDFuRWHteVJH0FFc0T0Tw1OsqqpYda9CjW50en&#13;&#10;Sp8p2ukQCVQWxgj0rupSbZta0y9PYqYyVH4Gumfw2Z1J2Zz+o6OnmbhHkH2rKEpJWOtSutCK00eO&#13;&#10;RslR7Zr0MOpPVmdTY1YtEhwAsYHrXtUmnHQ4JJ3IdT0YRQ5C/nXoU5qRm05I4DxXpwjLMgznrXox&#13;&#10;qqyRmoaM4nVgyOSVI9DW6ldlxgjivGk0Ys3B54PNY1Z62LpU3G7Z86fFlEaeQcHOelXF6Da0Pnf4&#13;&#10;sW8axyEgDAOMV34eV0efVVjwDXbQyagzbc4Y9q9eGkTzp7lH7Jt/hAGcdao53HQmisw3BJFO7MWu&#13;&#10;gXOnrIpUjtVKRF31OY8RaE+DKq598V00qttGc8opvQ5yWzcNt2Hg13RmmrnPJPYkhspG6IT9BUyq&#13;&#10;RRjJpFtdHmCZ2Vg68bmLn2IpNGmckBPrxVqvFEuVyKTQplPCfiRVLERZm5JbkD6HOePLP5VqsRHu&#13;&#10;ZtroQy6Dcr249xVqvFkS1RBJpEyDJWtFWRGhUntnj4ZSK2jNMzktSrIpBzWyZjNNMbVGTY1gc/yo&#13;&#10;M3cbQSJtBPSnditqOC9cnpSKsPjXnH8qT2HFGlYWxYjA+lYt6nRFHS6LpbShSE57ZrNpSY5b6HXa&#13;&#10;R4c+6XTP1FTyNfCS5aWOs0Xw8mxQ8Ix9KzlDqzFtmtB4eSNtxX9K52tDNsWTSY0HKcn2rmnKxhN8&#13;&#10;qM2900IPlXA7g1zyd9TknNoxrvS9xOErJzSMZbaGfLo7uSEQ4z1xWLxEUYObW4xdCZTkRnOfSspY&#13;&#10;pMHVdtDQ03QJGcAp9OK5KuJQoJ3Ol0nwsZiGeP8AMV5VbGcuiO2lT5tzftfCeMHyxk9ABXmzxi7n&#13;&#10;VyI1dP8ACBb5vJH5c1x1cb5lJRRt2HhAYA8kkH1FcNTGvuZ1JRijbsvBvygeWPavPnjjyasru6Lp&#13;&#10;8MwRptaEe5NYLFyb3OOc5LuV7vw1AUBjjHTpitYYuSepzSqNszLnwtIFICH6EcV1QxavqLlvqzmf&#13;&#10;EPh1tjExDODnjNerhcSr7milF6I828W6SV3jyhjPFfU4Kte2pd0tDz/X7URhht6DpX0uGncunJnD&#13;&#10;6wqiRsY69hXv0Nj0aMm0jHmYqcA12pXOmO2okMzo+4HkU5RTQSS6HQaP4kktwELcivOr4VSdzJpG&#13;&#10;q3i5xFxLziuNYJX2E0rGNqutzXWSW49M13UsPGIox7mSWaaTnqT3rs0SLN7Q9PdsN1ArzsRURxVZ&#13;&#10;a2RsR6cyJvUYPsK4nV1scraT3JoZJEG11+6PSs2k3oQ4psJr2ZYSA/FEYJsxkpR0Of1a9cynLV6V&#13;&#10;GCsdVGCauymtwzdz+db8qOjliSwk7gaiWhnUNS0wVU9RXJM4al1ctq7Kdox7YrCxz9LnummXgUBX&#13;&#10;YDHPSvz2rC+x4LXU3rXUECAK3GOq1586buY1KSkrliHUG45B561k6ZyulJE73cjW+HcnnmoUEpaH&#13;&#10;VSjLlszJv8ZZ85PNdlPsethkrMrJE8zEBR1rvw+x7dFtPQsrpKyRfOvb0r2aMpctz16U9NTI1PTl&#13;&#10;jm27cHPpXcmrHp0ruOgun6ezEbY+vrUykktToi2tzetdL3RhkXt69ajmKlJFyDQ3Knav6UnJGfOx&#13;&#10;s2hspL89PTpRoPndindaU2MYzXNXmo6mM8RfQx7vSsNgjv0xXlVMReR59WvGJXNh5RL4PHSo9pdH&#13;&#10;k4nEWTY6K23HJJ/GlKdjyamI0uWI4yqAADBHHtWTd3c8+eIcndDyiK+4AkAZJxU3OeU0t2Mm2oNy&#13;&#10;jI96qOphOvGKuV5439MZPpWkWjNYmL6lWa2kK8jr0xW0ZI2hi0ny3K7WzAliv1I71qpo7qNdS2Yk&#13;&#10;OY5MYIpy1R1RqPmNfSbopgnoR61w1oXO+lU6nSaTqjIVRn6nkDtXl1qN9TpVVp2Or0PUAJEYYOeu&#13;&#10;K8mpS94t1rSOz0fUfkXDfhXRCkupMq7vobltqO9AC4rqUNNjD6zfRla8u1RSSe5IPrWNWCsc8sR7&#13;&#10;zZhaleg8knHUmvKrUtbkvEc2qMfVNQVYCc8AHrUUqbcipVVucnq2oK4Yl+vXmvZoU7Euq5Ructrt&#13;&#10;4g+YnNexh4M1pTucXrU4dy2Pxr3MPGyO+nPU5jVF3kkivXoux3UpXRi3NorDJBJHoK74zOuEkzH1&#13;&#10;C254Xp712UpnbEoTWpLb1Az1IrpjPodqdytPAWOCOcVrGRaWpB5bRk7uK0buXBWFXkikarckpPYt&#13;&#10;FqxkIHXpWE0axN7TJNzd846159ZWBJ2Op0ZA+Gzk149dkKLb2N2zt9xwB19q8+czRLUvNYExghfr&#13;&#10;XP7TU0TMnUtHyrfJj6120q+pa3uc3qujSLlsV6lGujaMjBu7Mq2NmK9GE7o6o6rQq+XjjP4Vte50&#13;&#10;QldWYoUAYoNoJNj0XkVMmXH4R8YLHH5ZqWaR2JVyp696zZqi1bzNGwB6elZSSZUdzTsrjABBrkqR&#13;&#10;1NYmxp8xBDKe/auGrFFJbo7fwR4mawuYwXOM8814OPwiqQZlJWPoX4S+O7d5IkaYDpxX5rnGAnG7&#13;&#10;SMHtc+lfhl4qtrmKNWmByOma+NdOUX7xm/dZ6xomroEUxuOn51nNR6GfvSOn0vWAcKW+tczItbRm&#13;&#10;1Z6pGVGH7d65KkXFj5S098DGenT14rgrU+ZNjSSPrD/gmF+0TDpes3f7PXie/Aiv2e98NtIcATYz&#13;&#10;Nbj/AHgPMUeof1r9v8EuLlh8TPIMTLSV50vXecPmveXmpdz5nPsE5RWJgttH+j/T7j2L/goR+y63&#13;&#10;7R3wYkuvDNiJPFHhwPeaHsX57lcfvbXP/TRQCv8AtonvX6T4qcFLi/h5uhG+Io3lT7v+aH/byWn9&#13;&#10;5Lpc8zKMd9SxPvP3ZaP/AD+X5H5QTRSrvikRlZSQVZcEEHkEdiK/h2UXTlZqzR98m7GfdW6jJ29O&#13;&#10;ua3hMbi2iGKNQ3GParcmKMbHbfCL47fGD4EX93qfwl8eXuiS6hbiG9FttZJlGcFkdWUsuTtbGVyc&#13;&#10;Hk17GR8T57w3UnPLa8qbmrO1rNeaaauujtddGiMRgsPi4pVYXSPVfgv/AMFDf2m/hl4vXxFrXxCv&#13;&#10;/FFnNJm/0jX7ppYpVJyfLOMwN6FeB3Ujivp8j8W+MckzH6xVryrwb96FRtpr+694vs1ouqa0OLEZ&#13;&#10;JgcRS5VHlfRr+tT6eH/BX74bSWUcumfBbXmupFDTxS31vGiv3AcZLDpztH04r9cqfSJyKNNcmCqO&#13;&#10;T3XNFK/rq362XoeMuFcQ96qt6M+a/wBoL9onx/8AtHeKz4o8Y3AgtYONL0aCVmt7JP8AZB+85x8z&#13;&#10;kZPsAAPxXirjfN+MMx+s4p8sF8FNNuMF5d5PrJ6vyVkfU5dl+Hy2lyU93u+r/rseTeIZgkZJPWvB&#13;&#10;WYKmtT0FJtHFazcuGPf+tCzCcpXRupWOe1a6cKWbpW0MTVqSNY1GnZnuP7Cv7f8ArX7MOvyfDj4o&#13;&#10;RS6/8MtbD2+saHcRicWIkyHnhjbIKnJ8yH7sgJONw5/UuAeO63Ds/qeNvUwk9JRevLfdpPp/NHZ+&#13;&#10;p4ud5NDMIKrS92rHZ7Xt0b/J9D6B+K3/AATl/YT/AG7PCk3jb9gjx94c0HxDYOr3tlYySixlEhyF&#13;&#10;uLVh5to3XayIBwQVPUfqGO4P4S4vwrr8PVoQqLVpN8uv80X70PJpW6W7eHhc+zjJ6qhmMXKL2el/&#13;&#10;k9n838zJ+DP/AAQpi8H3aeLP2lvjlpcejWK+fqFl4fR4leNclg93PtESYAJYJnGcEda8nA+DsaU/&#13;&#10;rGb4qKpx1ko7WW95ysoru7P5bnTiuNHUXJhKTcnom/8AJb/eb/7QH/BQT4f+BPBD/s5fsN+HrfRt&#13;&#10;FtoWtZvEtlB5SBfuv9kXq7MBzcv8xySoJw9fOcaeLOXZTgJZNwtBQglyuolZdnyLdt9aj1e61tIr&#13;&#10;LOHa+Ir/AFzM3zSevK9f/Av/AJFf8A+UtC8PKxAKdfWv5lninKpr1PuFKR1el+FiwH7oda76NRXB&#13;&#10;zVzYg8Jsf+WY56g13xdyufqPm8KKOPLzxz7Vqkyo1bbHpX7KXxZ034IeOLrTfGViLzwh4mtfsHiX&#13;&#10;T5I/Mj8tshZinRtuWBHUozY5Ar9A8PuKqHDWaSpYyPNhK65KsXqrPRSt1tdprrFvrY8riDLJZnhI&#13;&#10;zou1aD5ovrftfpfp52Nr9sP9gfwHF4GHx2/ZVuP7W8PfM+qaVZXf2sWyf89YGGWZF6OhJZeo4BA+&#13;&#10;l4+8L8sp5b/bvC0vaUN5wjLnUV/NB6tpfai22t9r287h/ifFPFfUMzXLU6Nrlu+0ul30ezPinW/D&#13;&#10;IXftTv1FfhlHEuLsz9EhNI5LW9BMecJjvjFexh8Rc7ac0jnrmwVWIC8g16Ualzvp1GhsEWDjP1xT&#13;&#10;kzqjLTQ+/v8Agi3+xzJ4q8WS/tXeO9LP9m6JLJa+Eopk4uL3G2W6APVYlJRT/wA9GY9Y6/cPB/hN&#13;&#10;4rEvOsTH3IaU/OXWXpHZf3n3iflfiXxJ9Xwyyqg/enrPyj0j/wBvbvy9T67/AOCjf7VUX7Lf7Pl5&#13;&#10;faHfLH4n8Rb9N8Mxg/NHIy/vLn6RId2f75jHev1DxG4qjwvw9OVOVq1W8Yd0+sv+3V+LR+f8EcPP&#13;&#10;P86jGov3VP3p+nSP/bz09Ln43QI8pJZ2Ynlnc5JPqT3NfxVVm5Su9z+oNEaNsgXn8K45tsdy/bRF&#13;&#10;hgLXPN2Y7l+3jw2R+Fc83oNPQu2+7uOtYSZXOy/aDcwX0rmnoPm0NvT7ckgBciuGrI55Tsje06Ab&#13;&#10;QTgnPSvOqyuzmnM3LG1OB8o+tefUmjklUb0RtafYgjgd65dZysYTqWZsWVptTGMc9K9bCwUVY5J1&#13;&#10;eY0bSHJ2kfXIr2aDSsmc0pvc3vDBex1OKcdm5r6PK6zo4mMuzPMzCKq4aUWek+HLoWXilAT+7vot&#13;&#10;vH94cj+RH41+n0n++UukkfJYeXNScXujf8XaYNS8LXGxcyWpEyfQdf0zXoewjWoyXbUuM3CqvM5T&#13;&#10;S7hHtNpPauWjT5YuLMK8Wql0PVckJuGGPJPpT9jyuw3JW5rFjQLK6v8AUxp1qPmLck9Avcn2pWjS&#13;&#10;V2VUXPA9P0m0i0nTo7GFiQoyWI+8T1NZSk1G77nA43ZdsZgZCoPUVthKy5mjKrHQ02xtDKK+iWiT&#13;&#10;RxLXQkUjAJHXtW0JK12JolUE/wANdkH2M2OVjtz3renN2diHuKrbh06VHPcdtQLA8YGfatISTkJp&#13;&#10;ocoz0FVNxZI9VB4x9KizsJsWNQBnHWnJJEyZIgGc4qXFbpEO6JB83UUpU1LdEDlBxjHIrNU3eyC6&#13;&#10;FaLcM4we9E6EnrYVxFTghj0rn9m9bhew0xjPFcdSnd6FXsJcQGeBoQ2NwxnFcdSDnFoV9RkOl28U&#13;&#10;Zi2btw+Zm6//AFqyjh4KLVhczI30cjLR3AwB/EKzeX3i2n94nJ3uUxkEe9ea4MtNEgIXg1cI2E3f&#13;&#10;YeZGYgls44roanUs5MFZD1IzzWkYJDHqwJzjiuiEbai6EmRjdWujYbjd2GOKyqDFDnvWE0nuCVwL&#13;&#10;56VwVEmh2YmRXNyxCxDfWdrqNnLp97CJIJ42jmjYZDIwwR+RNYVKdKtF05bPR/Meq1PzN8XfD26+&#13;&#10;GnxS8XfCLULcomnXrPp7n/lpAx3Iw/4CR+Vfjee4WWAxS1u4vlf6P5qzO3DSUYuHQ4PTEfw/4xhm&#13;&#10;3EKs459s1VW2JwLXkOF6dZNM8w/bn8PJba9Lql/phMt5KJ7S7iOUeAoBtI/vBs819b4fYlzw6pwl&#13;&#10;pFWae/Nf8mj5TiGk6Va7W58u3stpPdFoLQQKq4wGPzY7nPQn0r9bpqcYau5801fQoSXIBKqDgepr&#13;&#10;pURWLXh+zl13VoNHskLTXEwSNPUk1jiaiw9GVSeyRUIuUkkfVE9nbeBfh6nhCC6DGK0PmkcAvt5r&#13;&#10;8hjOeY5k8S1u9PQ+sp8lKhyrseLfDW5jN/LJIwO6QnntX3eawfs0keVRknIy/Hdtc654ui0zTyJJ&#13;&#10;bu4WGNRydzMAOPxrry6cMPgnUnooq7+RjUhz4iy6n1l45sLX4Y+D/DXwpsmZo7CxUXABBLSnl2P4&#13;&#10;5r8by+pPNsdiMxnvKWnp0R7ONtSUKSWiObaU7NwJwB09a9VRVzjWuxmaneL5LAnb7ZrppQfMrGbW&#13;&#10;p598QPij4X8D3ENjr0xhe7hZreaZtsbsM5jB/vdDz619TlOSYzNIylRtaLV119fQ9zL8nljaHMpq&#13;&#10;PqZnw18YaR4/V9a068jkMT7Z4UlDmB/7rEcE9+PWujNsDXyyXsaitfZ913XkdeHy14et+8adu2x9&#13;&#10;c/sDfsxz/Hv4p2sOr2z/ANi6Yy3esSY4MYPyxZ9WPH0zXh5bgXnGaxw/2FrN+Xb57L5l1qybc1st&#13;&#10;j9X7SO1sbWKzs7dIoYYwkUca4CKBgAD0Ar9/w2KpU6MVHRLRf8A8iUXzE6SiQZVeQa93CYyNWJyz&#13;&#10;jyjtny5J5r1aclNXOebl0GOitkHg44NdMbGMrrVhp0phv42JPJ2n8eKpxlzalUny1EbhB79a15bb&#13;&#10;o9PQQD26ipSU7pgw2kNkjjtUcs4hdCSuI1JA5qKj9krsa1I4pnY/d4qKFepN3sNqxKu48Niuqm5S&#13;&#10;buIaiJETt5JbnJrWnBQbt1Bu6HKG3bScGtItqWhHoBGDgtn2pNWYDHAGT2rCcW3cq5E656HFcsqb&#13;&#10;bsmJbDCDyDx71yuFnqh3aQmR1YcetNLXVC2DaG5U/lSlTUtilJrQ8y+KmiQf21O+1QzgPuA65H+O&#13;&#10;a+bzzL6VWHtGveR8zi5yoZhLs7M85uYSsmPN6E44r89qtLodcZpyvYrNFHGxIJyOxrGackdMZ6JE&#13;&#10;ZVeGyQDSp03JnXGWgsdtucIp78mvdwGCdRamik+o7XI0j01gF6LxX0GIoRjh7JbIcH76PM5wRfOz&#13;&#10;JlRXy9JclW8lofR0n7ljQtLQahNBotiSXvJVjB7jJAP6Zrt54yjyR6ma5p1Ls9Zuza6VbF9wW3tI&#13;&#10;cnB4CKv+AruSUPRHXf3T5i8ea1cazrU17I5LzzNIWz0yc4/z6V85i5+65Pd6nqYKC5Ls43xdrGZ4&#13;&#10;rJXLCFMt7sa+Cx+Jbq2PpcuoclNzfX8jNtdVeNhluK86WN5dDtnSvqa1trzeWMOfxo/tRJ2TOSVF&#13;&#10;X2G3WvykEK/5GpeaN7MtUUjF1PVpHyWYkVhUzE6qVNJbGPdXMkp4HSuCtjOY2UTNuopJGIwelefW&#13;&#10;xEXJu5SaRh61YyHJAqKNVXN4VI2Ob1OzkVDuXqa9KlNNm3MmjGuQwbbXfHUcTKvXy5OR14zXZT2N&#13;&#10;2rKwtlIEmBz2oqRbRnU1R0OjSbzuPftWEIXlscslpc+iv2Rv2Fvix+1XfpqmlxHRfCsU2y88S3kJ&#13;&#10;KOQfmS3Tjz5PoQi/xNng/o3CHh/mvFclOC9nQT1qNaPuor7T/BdX0PlM64gwWTx5Ze9U6RX6vovx&#13;&#10;7I/Tf9nb9lH4L/sw+Hf7I+GvhlVu5owuoa3eASXt6R/z0kwMLnoigIOwr+oOG+Esk4Vw3s8FTtJ/&#13;&#10;FN6zl6vt5KyXY/J80zjHZtV5q8tOkVol6L9Xqef/ALVX/BSr4Efs1G58M6fdHxT4phBU6HpE67LZ&#13;&#10;/S4n5WH/AHRuf/Z715PEniDkuQN0YP2tZfYi9n/eltH01fkelk/C2YZpacvcp/zPr6Ld+ui8z83/&#13;&#10;ANpv/goL+05+0m9xpnifxpJo2hS5C+HfDrvb2xX0lYHzJ/fe230UV+J51xlxBn8nGtU5Kb+xC6Xz&#13;&#10;e8vm7eR+nZTw3lWVtSpw5p/zS1fy6L5a+Z8y68QqsigLjoAMAV8nOKi0fWUtzlr1dzZGB7U4o6U7&#13;&#10;Iih4kXBHXmuimr3JZ13gi+EE6gnofWumEfdaOeS0se1eBNZUqgLjqMiqs1c55q6PYfCmrwmNd56g&#13;&#10;d6hRe5xVEzttM1WPYDE/bmtYrTU5JQub9n4gRR/rMcevWtoya2OaVN9A1PxLF5RzIOndqJSqProE&#13;&#10;KUk9jj9Z8SLJKQje2QaulJSd7m0oGbBqRmmK7+45PevVwqjOqjysddUtBf8AhMPE3gbVofEfgnxL&#13;&#10;e6Vfx8rdafctE/0JU/MPY5B9K+moVKmFmqlCTjLutD4+rTpzTU1f1PoH4B/8FSfEOkzQ+Hf2gND/&#13;&#10;ALQtuFGv6TAFnT3lhGFk9ym0/wCya/QMm4mxNRcmLV/7y3+a2fyt6HymOpUaErx0Psbwd45+Hvxf&#13;&#10;8Jrr/g7XbDW9JvEKM8LCRGBHMcinlTzgowB9RX2tOpRxFPmi7pnCpQqR01R4J8cf+CffhfUp5vF3&#13;&#10;wVtodNuiS82gs222lP8A0xJ/1Lf7P3PTbWawlBPRWPlM54cWIg6mF0l/L0fp2/L0PCD4LvNEvpdF&#13;&#10;1jTJbS7tmKT288RV0YdiDXo0sPTcT81xFKrRm4VItNbpjbjQoVBbH51u8PGxyOkmZ2oaWgjJUA8c&#13;&#10;ColQ5UJUuSVzl9dtY41PHPrXn1opK6NF5nnXjCWLc5bt6V83mDSTOqgm7Hlfi66hErqMe9fnWb4u&#13;&#10;nB7n1+V4apUV0cLruurbo4VsAZ5zXxuNzlRg0j7vBZNUqyV0eUeOPF0jyuqyEZJxivmPrFbFT0eh&#13;&#10;+hYHKqdGmrrU5vSfE0sd4GlkzluKupTmo3iz0/q8F0PT/AvjqTcgklwexryK06vOkVGlGMrxPcPA&#13;&#10;Pi77UERpB0GRmsU2me5hLJHq/g7XF84KSSPSvRw83Dc+jpxUqWh6b4f1mJolORwK9alUi9RypO6k&#13;&#10;bLXUckWU7jFdbqKSsJIy71w7FGHP0qYXlK51RVkPsLcKA238K9TD/ARO7ZeilVDhj0/WvSoTSVmc&#13;&#10;9SLeqItQngeIgtnIrspyV9GZKDOE8V/ZkLlucHitnXhGxrGnfVI8r8Z6rFbO2wjqcZro+tR3RpDD&#13;&#10;t6s8n8c+KPkdQ/HORRHEczuzb2ShE8I+JuuxyTs2/nsCa2jLnqXRzVIJQuzwr4rXiSws6Zx3HavV&#13;&#10;wt9jy8QrHjd/YhpmdlPJODXsQVzzpLQovYhsgj/61aGDSYwWQjOOw7UamM42Y8WxcAKOc+tK9lcw&#13;&#10;a0H6noKz2WPL+YjniuaWIUXuc0/iOQufDLPKVEWeeM11RxaS3OSc2mWrHwysMe6WP5uygVjUxbk9&#13;&#10;DknNvYtDw8ZeFh/CsfrNuphKo1uCeGMD54ifoKHi+xk6y6sVvCyyHAhOSOMij65ZbmMq0e4h8HBe&#13;&#10;sJ/Kj67fqZOqu5BceElRP9QTxycVpDGNvcXtddzMu/DG1sbB7ZFdcMZoVzNnPa1obQ7gY8EdscGv&#13;&#10;ToYhS6mimpLU5y9szGS2OK9OnO4pRTRUKEVtzHO4NCFSRnFO6J5dBNgB5pkcoqoSflFF0O2o/wAl&#13;&#10;zwBU8yHYkgtXZwpH51MpC8jo9B04Suu5T+XSueTb2NU0jufD2mxIwIQY78d6Ipp2HeyOw0izDqMJ&#13;&#10;j15rV6shux02n2IjUKyDkc8VlU2MZO5px2kbQ/MMkdhXDVdlc5pzS0GXenJ17dsCvMrVnBHLKo7m&#13;&#10;bcaerEhl46VwTxHKjjnVu9CtP4diKnKdegNeXVzFxZjKpcpSaFEi4RCQema5nipTepg6t3oQro7y&#13;&#10;HZHAfc1TrxWrZMXK5v6J4VJ2s0fHckV5uIxnRM9CnDS7Ov0TwzGVGE4HtXiYjFs76bTR0Nj4chc5&#13;&#10;2AjHPFeZVxMkaqV3ZG7p/hmPaF8kH8K8+ri33CpZK7NK18PRx8lRxziuWeKbPOqu7LBs4IRlFHFZ&#13;&#10;KcpbnLPQq3cYIwEH4VtBnn1ZO+hBBbo74bGBVyk0jjlJ8tx99ZRSQ7UQcUqdRqWpi67W5yHibT4o&#13;&#10;43JXoDXtYSo2xRqN7HlvjmzhCttUc19hl85X1OyFR8up5P4rhVN4wfxr7HBSbsdNNtTZ55rQxIcr&#13;&#10;39a+moHbQb01MSYc13RPQjoyEn5uBVl9CeBm6gY+tRJGb0ZZR5HA5rJpJhZDzAXTbjn3NTzJMXMh&#13;&#10;9pYOZ1yM/hSnVXKZykkjs/C2jeeigKeg4rwsZX5TzKsmnc6EaEQAqIeleZ9Y7nE6s7X0Kd/pDwgs&#13;&#10;VPT0renWUi41E3qYGoIYxkHg+telSdy2+aKZz+pkbjzXpUvhOykrIqKxzmtDUtW5yw4xWUkZTWhp&#13;&#10;2jkp1ya5ai1OGotS9DGOHJ6iueTOWcm9D1e21Taco/618dOjdanlypRadjb0rVlcrGSfqK4K1FrU&#13;&#10;wacVqa8M79VY/hXFKKFy3RbjkLw8g8d6xkrMqKSRXlj3R5x9a1Tszuwr93UlsLbL/Kc89M13YfY9&#13;&#10;vD2auzYt7I7OY8nHIFetQkuXU9COrM3VdD8+Te6YIODiup1bI9eg3yE2laE39zIHoKylUuzo6HR6&#13;&#10;d4fJQF4+CKcZJofMraGpDoPAIj5z3pOSRk9NWPfw8hXmPHoawqYjlWhzVatloZt/oESIzbPqMV4W&#13;&#10;Lx8rHFOtFLmOd1bSVUFhHj+tedSruTuzya+KW9zBubFtxReD6GvQjUS1PHrYiLQkOnMOSOfTFKVV&#13;&#10;HjYjHUqfUkWwZEyxOM8Ck6ibPFq5k4ttA1nuOPKJ/HrSU33OOWZtvXYetkpCgKn/ANepdR3F9ejN&#13;&#10;WQ5tLAXJjUZPc0e2ZX1hxSbsV59JQAooJ/rWkaz3KjiEtihcaY6Hpx3PauiNZM6KGMcHdFeSxwdx&#13;&#10;Bz3rVVD6GhjFJXbJLaBkO7196mck0etRrc0bo1dPcjr2rjqo64SbR0+j3DgKS3TjFebKCcjbodXp&#13;&#10;OoMUGH/HNbU6buc1WTSN221HCbg/BHSuz2eh5dSpLm0Ir/VgYyCQRXNUg73M5VpctmYF/qyglQB0&#13;&#10;xXnV6fMRDEOJz2ta2rIyAnp61VDDtM1jX9rFpHLajrDy5wR789K9ilRUTooT9orMwtXuw0ZG7361&#13;&#10;6FCFmd8VyqxzWovvOFr1aSsd1PcyLm3ZzhVzn2rujKx105dDMuLVgTgD2OK6ozO6DRlX1k7scA47&#13;&#10;8V1wmkdtKXQqtphYbtntWyrWZ0xk27IrT6YQDkZ57VrGqjpg2UbmxKr8y/iK6IVEzeO5SdChwa3T&#13;&#10;TLasOoexZLayBHwe9ZSV0aRZvaQ5JHzcVwV0apNJnW6A4wFPJI64rxcSilGx1mlIpGeB7mvGrMOX&#13;&#10;Q1EgBXofyrkbaK5FYSXSROpGztwcURrOL3Hy6aGHqugPgts/SvQo4lDV76nJ6zoRVm+Xt2r2cPiL&#13;&#10;o6oXT1MC80942+7yK9KnUTOhO+pV2GtuY6IyaQ5FGcVLZtfQlj+UEe9Q3cIysOHU0joWxKvGKjqV&#13;&#10;HcuWUzBth/Csasbq5urWNfT5znG7HpXFUjoPzN3SLtlYMp5Brzq0E0DV2d74J8X3OmTR7ZTj1zXz&#13;&#10;uPwUasXoZShofQHwu+LU0YjAuT271+dZrlPLJtI5ZLkWp7n4P+LIkjRXuc++a+VqwnRd2jGyPRdB&#13;&#10;+IsE4XM4yRxk4rlqVYTl7pCsmdfpPiyCcAiUfia5pvnjZGmi2NeDxErJgPnj8q4akGtGCWl2WNL8&#13;&#10;Yat4b1i08T+HtVktL/T7lLmxuoWw8MqMGVh9CBx36d656c8Rg8RDE4eXLUg1KLW6ad0xVKcJwcWt&#13;&#10;Hoz9Xv2S/wBpDw/+058IbPxxYNHDqcOLbX9ORubW7VRuwOuxh86HurY6g1/bHBHFeG4vyKGLjpUX&#13;&#10;u1I/yzW/ye8X2fdM/PcxwU8DiXTe26fl/W58e/8ABT39jh/AniSf9oj4eaTjQ9XuAfEdrAvFjeOf&#13;&#10;9fgdI5T17LIf9sY/n3xq8PpZbinn2Xw/dTf71L7M39r/AAze/aX+JI+nyDM1Vh9Wq/EtvNdvl+R8&#13;&#10;ZahbHaSFr8Apz1PqORWMvzRE+CB+I6V18t0SoliO43oGU5rNxszRPoXrGU9D+ZrnqJG3LFo2tOuB&#13;&#10;AAwYH6dq4pp3JS01NM6+ojKb62WKrJWFcw9Z1b7QSu7I7c1cXUm7yCLSOY1W5Q554r0aMWHtE9Dn&#13;&#10;9WcyKQD1zXp0VZmiZizpuzn867osuM3safw1+JvxD+EHjODxz8LvGV/oWr26ssV/p0+x9jDDI2ch&#13;&#10;1PdWBB9K9TLs0x+UYlYnCVHCa6p2/r0NauGoYuk6daKlF9Gel+LP2lf2ifjdafYvit8ZvEOt2rsG&#13;&#10;awur4rbE8f8ALFNsZ6DqvvWGfcXcRZzB08Zipzj2cny/+ArT8CMNluX4N3oUkn3tr9+5N4c04bF+&#13;&#10;SvznF1dTv3R33hvRwyqSnTpXjxqSnUsgckkdppOjoFAKduBXt4VS0uYXRt22irjIQV7VKEbaspTt&#13;&#10;sLPpMZUllAPriumLSZpBtamNqumpHuTHanNt2aN1O9jpP2d/2jPFH7NXjN9Y06F73Rb7C6zpAk2i&#13;&#10;YD7siE8LKueD0Iyp7EfacEcb47grMnVprnoz/iQva/aUeiku/VaPo15+dZLQzvDKMnaa+GXbyfk/&#13;&#10;+CjO/bx+JH7N/wAbbvSfH3wd8PX2ma/KZE8QwTaatuky7QUdtpKvJuLDcCcjr0FaeKXEHBXEdShj&#13;&#10;sppyp4h3VROKimtGm7XTle6unqt+hPC2BznLYzoYuSlT05Xe9u68lboz5Y17TFcH5ee1fmWHq2Ps&#13;&#10;oTSepxms6ZskOVwc17tCrdHpU5nof7Gv7J3i/wDa6+NNn8N9CEtrpkG258SayiZWwsw2GIPQyvyk&#13;&#10;a9256K1fbcHcMYvizN44WndQWs5fyx/zeyXV+V2ebxBxBQ4fy2WInrJ6Rj/NL/Jbvy82j9sdC0X4&#13;&#10;c/AD4VQaLpkdpoXhjwtpG1S5CxWlrChLOx74ALMx5JJJ5Nf2PRpZfkOVqEbU6NKPyUYrVv8ANvq/&#13;&#10;M/myrUxmbY9zledWpL5tt7L8l2Pxt/bc/am1j9rf46Xvj4+bDoViDZeF7CXgw2asT5jL2klPzt6Z&#13;&#10;Vf4RX8acd8V1eLM8nidqUfdprtFdX5y3f3bJH9M8J5BT4cyqOH3qS1m+8u3pHZfN9Ty20Q4wOc18&#13;&#10;HUZ9JJmnZwMcEqPauSckXz2RqWsG3nHFck5XDnsXIofY1hJiU2y9DFwOPyrCTaLTL1la7pPlHeue&#13;&#10;crIlzfU6HTYAihSuSeteZVlc55zTZt6dasHA29a4Ks1Y5pysjpNPtQqKMc15dWZwzm0benWvbH59&#13;&#10;qvByjKbXU5KlRs17S0Vl4HXrxXsUnY5pVEmXILbYwwvHfivUoq7MXUVjRsY9rc8YPAr2sNLkehy1&#13;&#10;ZcyZ16XUzaZBqNu2JbV1ZT7g5r9Oy+s8RgYyW8T5a3scbKL2Z6Pp1zBdRJOcPDcwg465Vh0r6ag1&#13;&#10;Gor7MiesdOh5zdK2i63c6PLnEExUH1Xqp/LFY8qhXsdM4c9NTRM00CKHilOedwx+VdEoQaOeKk9J&#13;&#10;I6/4cnTjazvC3+ll/wB8G67e2Pb+v4V52IpydVinfTsdXG7Hq2a5KkNDCSsW4DsG5eDUU/dd0YyV&#13;&#10;zUtJ9wETele/hq7klBnBUjbVE5VlIAOPau5qUWjK9yRZATnPSulVU+uxLQrSHG1W69abqaWTEo9w&#13;&#10;Rgvy5+tKM0ly3E1fUUE9RTi9fdFYer7sA59q0VR3syWiaJ9z4J4rpjJp67Gb2JUwGOTx6miUroh3&#13;&#10;Y9TleKpVdCHoKu3pUyqwUrASLtA601ONtCXcjhtfKnaVJmwxzszxmohQaquSk7PWxUql42a2LLRh&#13;&#10;VyR2612zocsNepipXYwIOwrxa0IKTS3LbYVwMQVDsmAOiSRtGx4YYqrxcXERTj0jvJP+CiuZYOL+&#13;&#10;KQloC6PISd0647YFEcBLrLQfPYnh0m2VMO5Zj/F0x+Fd9LBYVQs22+4nN3Kc0TwTGJ8EjuO9eVVf&#13;&#10;sKzpy3RqtVcFfPSj2yjrcBwfHaoliotD1HPMCAqrjFTUxkeWyQKLGFznmvPq4rnVirWHbiRnAHqR&#13;&#10;WHtoqNkNIUtgZGK55VGuo7CBwe9TzJAfJf8AwUM+H0Wj+OfDXxktoP3V4DpWqsq9+WiY/huH4Cvg&#13;&#10;eMsI6kfax+0vxjr+K/I0pO00fJ3xBsUs9WMkfGG4OK+ayyo6lGzNpL3rGZ8ctDm+JPwHl1WWJWm0&#13;&#10;cgq4HzbDwR/Kurh/ERyriJU09Kn5nPn+FWIy1VY7o+EfE9vLp2ptb3Bx82eB0r+hsJJVaSlE/Oov&#13;&#10;uZM8pDfKwwDknNdsYrqD0PV/2XPB8V/4pHi/UI0ENpG7WyseZHGBkD0Gfzr47i7GypYT6tB6ytfy&#13;&#10;X/BO3CRhKojs/iD4ra51Oe3E3BVsDNeFluDUKUZHoqd21c4T4TwQNeSs5LH5jmvos4lLkVvI58Kl&#13;&#10;KbND4T6V/wAJH+0p4f0wQ70j1ATSKB/CnzZP5VzZzW+q8LV6l9XG336DwsZVMcrdNT2L4jeNn8Sf&#13;&#10;FK9uDfJLbMxFuykcbeCAc8//AFq+HyzAfVcogrWl1+Z14mr7Ss09xsMtyACCNuDn3qpRiZxRn65O&#13;&#10;sCkSgAleQRzXRh4uT0E7p6ni3xd+Efhn406pa2niaK4cWUha3a3nMZUnqeK+8yXOsXkNKUqDS5t7&#13;&#10;q56eX1K8Vyx6noPwI+EGmeD9Ns/APgyymkiE2IUYBpJJHbuQBuJOPevnM+zjEZliJYmu/efby7I9&#13;&#10;6vzOnGHVn7Ofsd/AC0/Z5+DFj4cmgUavfIt1rU2OTMw4TPog4+ua+m4ey/8As3B3mv3k9Zfovkvx&#13;&#10;uedNJ+6tkerB2wBknmvpaVV3sc8o2LFpL8209K+qy2vzSV+hxVoNFnIPavq8PNHDUTsMKoCWDAe1&#13;&#10;d0ZK5zybIpEP31OMd/St21IlS5TdtZpLu2SWKINuHPse9bpVZNcsb3PVpzjKCk2DuYnCSAdexrkq&#13;&#10;TeHxHJUVjZJSjdD+2a60rkdRrKG+VwPzpTpRktSgKAAACoUElZDFUAc1SVgGucmqWgDvNwMkcD+d&#13;&#10;WpOxDVhF2kkgYNFlcCOWRR071nNpAtRgBySR0rLlTdythCCT8w7VhNXk7jGlSvzDlajl5dVsBBc3&#13;&#10;UVou8sMnoBXn4rF0MJDmv8ioQlOVkeWfF3VLlvEG2MYDWydfxr4rNMwxNa66M8fMaMI4u77I5GHR&#13;&#10;Lm9i+1qCVBP1NePTyrFYmn7SK0PPniKdOXK9yje2UltkSpg9xXNVwk6PuyVjtpVFPYgSIOwVRwP0&#13;&#10;rbDYZSVjvUrRuWrSFVO9lGa+3wGDjCneaByb2KfiKRVtHXPJXAq8ZRXI0uptQ1kjz65gP2ltozwf&#13;&#10;yr46tDkqOx7sJe6dR8ItAe78RSatNGNllCRGcf8ALR+B+S5/OtcHRcqnNbY3pyTuza+NWrJo3gea&#13;&#10;3zh71/JUDrt6sfy4/GvQxMVGha2+n+ZpGXNKyPnrWxC1qLoAE7tx9QK+TzmrGhg3NnsYRSdXkOAv&#13;&#10;YJbu6kuZOruT+FflWJxTlUb7n2NNqnTUV0I0sGX5iCa8mriveKlPSw9opI02rxivJrYxOTbdhJ3K&#13;&#10;8rOvGSc9a544tLVMrQoXZdjnJ9hUxxVRu9zVSjYjS3ZlLEfnUTryk9yZVEnoQXKBM8URbYosx9Xw&#13;&#10;cnArtoFQfvHO6kisxXb+FepSbN4yakc/q1gRmREr0qFTozqjLU5zVQEcLjtzXqUtUbRepViudjBn&#13;&#10;bAAznNbOF9glqrH3j/wTk/4Je618X7ax+NX7ROm3Fh4UkCzaR4ffdFcawvUSS9Gitz2HDyDn5VwW&#13;&#10;/ZfD/wALp5py5hm0XGjvGGzn5vtD8ZeS1f5zxPxdTwLlhcE71OsukfJd5fgvN7fpH4m8UfDL4E/D&#13;&#10;19b8Q6jpnhzw7otqq7iqwwW8ajCxoqj6BUUZJwACa/ojEYjLckwHtKrjSowXoklskl9yS36H5ZSo&#13;&#10;4vMcTyQTnOT9W/N/q2fnL+2N/wAFTviB8YnuvAfwMkvfDHhhy0Uuoqxj1HUl6HLA/wCjxkfwqd5H&#13;&#10;3mGStfgfFfiRj84csNlzdKj1ltOS9fsp9lr3a2P07I+EcNgbVsXadTtvGP8Am/N6dl1PkWdPMXp3&#13;&#10;5Oe/rX5xSoLc+0MPXJYrZCq4rrailob07s4vXJhKzDHeuacrysdtI529AJyaI72NlIrxgq5PTIrs&#13;&#10;proK5seHrrypx2BOK6UlF6GUz0/wdrwttm5vSlJq7bOOq2eqeFPFg2qFlHHUZrllPqc7blqegaD4&#13;&#10;gEkQDSY4rN1+SJzyVpmqfEht8kyUfW1bVmdkVL7xT5gIDE1LxiXUq9jLlvzcksW4NKOJctjOSu9S&#13;&#10;N9YhscM0oyO5Netg8VGEtzzcXTlKFjK1bxTFdnHm9K+twWJVR2bufJY2lKGpVsrmO5nzngnivu8n&#13;&#10;pxmrs+LzRux6n8D/AImePfhD4hTxH8P/ABHLZTEKLiIHdDcr/dlj6OPryOxFfcYCHs3ePU+Gr4it&#13;&#10;QrOdN2f9bn3x+z1+1Z4U+NFtFourRx6V4gCDfYNJ+7uDjloWP3vXYfmHuOa9lJtXPWy/OKGMfs5+&#13;&#10;7Pt39P8ALc6T4u/BDwt8V9O8y6iW11SFMWmpRp8y/wCw4/jT2PI7EVrSqypvyJzfJMLm1LXSa2l+&#13;&#10;j7ry+4+S/iJ4K8Q/DzXpfDniawMM6DKMOUmTs6H+JT+nQ4NenTlGpHmR+TZhgsRl2IdGsrNfc13T&#13;&#10;6o5K+KGM4NKa6HI3eNzjPFUyqjqHB5xmvJxMbRYtTyXxvcMVcqe5r4fN63s6bietgaXvK55B4v1A&#13;&#10;qzjP1wa/Ec8x8nJx7H6zw/lacFLuebeI725uEkAbCjPSvi61epU3Z+mYLBqjZnnfiOzkmnZ+TXZh&#13;&#10;ZqMbHsQjc5meCa3l3DjmvVjKMolPazNLQPFM+m3Ch5OFI5rmr4RTV1uZWs7ntXwv+I0WIyZ/TOT1&#13;&#10;rgq0o8l1uddGrGE02e4eD/HsEoVvNGRjpXO3KEkrH1mBqJpI9W8I+LFmjXMv1Fd1CqptLqd8veeh&#13;&#10;3Fhq4khGH4I613qbbsiFFLQmU+d8/WuykrIeqHrfiFMEge5r0qMoxjuTa7IbvW44x8sgGa29olqg&#13;&#10;UUtzKv8AX0Ck7/pnvV/WWWoRbOP8XayjRsWk5IqvaSlNSNbJKx47491gZdyenSuiNS25SSseIfED&#13;&#10;xD5e9PMxwTXfS97UTfc8I+I3inZIwLDJY5GeBXq4em2cOJkrHmfizVEv7IokmTya9ahHkep5FeXM&#13;&#10;jip7Bm6qCD14rvhfocDVtCOPSFb7yYHet+ZmUo6kEuiovy4JJPrSc0jFxLNporOdqx4wPSuLEVuV&#13;&#10;bnNPQmvrBhFgLgKMY6V5dSunocU5JLQx00PzZ2OwcnqB+dDxFonn1J3J4/DpLhSufxqHitDhq1Wj&#13;&#10;Qg8NKqZEf5iuWWL1OKVUlXwypXG0/gKh4p3OadVR3LMHhZAeIcnsAuazli33M5VUth83hEZ3GDkj&#13;&#10;uKmON8zJ1pdildeFgqkiEg9OldEMXruCrp7mDqPhwITtiGTXoUsVfc2jUvszmPEHhvzAy+WevGBX&#13;&#10;rYbFWNotnJ6h4KuGzIyYA68V7NLHxSsbKdjnb3RmgYgR8eoFepTrqSLvdFRrEdc/kK2VQzcRj2gQ&#13;&#10;biKandk2sRheeBV30E9CeKMKMdzUt3M9y7ZWwYb8VlJtuw2tNDodFgaIjnHIqVqx3bR3OgxoYwAO&#13;&#10;cjNbQ8yb6M63STDEVJAwOQM00Zm/a6hZsozjJPFZVdjKUkW4btZWDR9Af/1V5uIaSscs5XbJZ2Yr&#13;&#10;gnr6nivExE7s5J/CVZY8HPGBz1rxMRUscT3GrtPyt+FePUk3K5lUXu3GC2QtkqOv5mp52jnSvI0N&#13;&#10;J0dJZMsmBng1zVq7S0OikryOk0/SYIguB+BryqtaUmd0ZNe6blhbxBsInHUgVwVJytqdNOVkbWkW&#13;&#10;gkkyw7dO4rz687I2j3OjtLOMIGz9OeK8yc23Yuo00F0CMYA3fSiBw1SlPLHHncR68963imzhrTil&#13;&#10;qULq/jzhfTpXTCm2eXUrxbKxvoI/nZwOtaezk9DgrVooil1lFBQueTVqgzl9tGWhzXibUUaNyXzn&#13;&#10;35r1cJSaasXCsjzHxhcLPuIGfrX1uBi4nZSqqSPK/GJjAcjr3PrX1+Cvod9OXNM861vBkbHHNfT4&#13;&#10;c9CldoxpoyWwK7k7HoX6jFs5GPC1XOkHNdFiGycEBkIrKVREuSWpYFqV52/jWXPcOYt2NoJ2APTH&#13;&#10;JrGpKxDNix0VBIp2nGa4qld2ZjObSO28LaV5SKSuMjvXgYyrdnHUV1c7Ky8PiaPzGU8DjivDqYnl&#13;&#10;djz5+69TL1/w/tjbCYwK68NibslNONzgvEemG33/AC9Pevo8LW5rHRSldNHG6ku1jkY5r3KWqPQp&#13;&#10;aopIQTkjit3E2cdCzbsCQAR9aznsZTWhp2XTINck9zhqbl+CUKuMdO4rmkrnJOOtzu7W7YbSSTzX&#13;&#10;z04LU865uaReEtkZA7cV59eGg2rqx1Fg7TxqS+QR6815FRKLOaSaNzTrYOuGHA9a8+rKzMnLTQsv&#13;&#10;pYY42j8KzVZo68O2ncktbBVIAjA/ukmt6OJcHZs9qjO0ToNG0zeOV6ivaoYlSSuejh6l5amhL4UE&#13;&#10;oz5WQa7Ods9qg7aFrTvB+whhDjPtVK8tzolK3U27Tw0I+SnNNNR3Mva2RZXQiBynINZVaiiYyrJi&#13;&#10;zaSgjIVP/rivBxWL5E7nFVrJoxdR0skkBMdh3r5WvjvbTsjxcRiVaxg6joG4YKj8q0pYmzPn8Vi5&#13;&#10;RVjFn8NZ+9GOvFd0cWeJWrTktWMbw8yEeXnpwT2q1ib7nhYmclK8ZAPDp+9IoBFH1q+x5soSerYv&#13;&#10;/CPhDtdVzj6UvrN9iXBQ3YR6HGCQOSeMGh4hjhUhfSWpN/wjZKbCi5PTI/So+tanSoyaGP4ZzgJH&#13;&#10;jnr7VSxfc1VBtla58NMFJeIMB3FaRxSb3sdcFUjvrbqjJvNFCkqY+P7uORXbTr3W530KjT1Kq6Qq&#13;&#10;ls9DzWvtz6PD1IxjZliKzER+VAAOmKhzuenSneOhp2bFdo2HI9PSuZ/EdlN9Gb2lzlGww475rvow&#13;&#10;ujmrxd9jQfWorZTulAAHc9a7lBOJ5cqc1IzL/wASwOu0Tkn0zXNVSRx1YSbMLU/EsKMx88eg5rgd&#13;&#10;CVSexz3cXuc3qfiKJmJ8wc967aOFaOyilH3mYd9rCE7g/evRp0HY9Okk1eJmXF+06lSe9dUKfKdc&#13;&#10;IyT1IPsz3DAgGteflR3QkrjZtN44TnrjFEax0xm09ihd6aH6Afl1rphVsdsXcz30LeSPLP4V0rEW&#13;&#10;6nZSavqRNojL/AD7VX1i51wSuQy6EHXBj/EGtI4ix0xZl6noLoDlPauuliE9jeLXU5zVdPaByQvA&#13;&#10;716lGqpI3i7opVu3oUKpw2akuJp6Xd+WysTwetc1WF0dEHdWOu0K+Xg7/wAfevFxFM0sdpod0siB&#13;&#10;c55614WIhYEtLHVaRYm4AITI4rx60+UvkOisfDDTJhY+3YVwSrSbKK+qeECsZUw8kelaU8TKL1Bp&#13;&#10;2OO17wg6lgYeOwr2cPjdirvqcZrvhiWIkiLOPavcw+MizVM5a/0x4HJ24HpivXp1VJHZBqSKoQhs&#13;&#10;Vq3c2buPCH+IVI0l1HqD1pM6ESoCfSoNI7kkR2uCOKUtjWKsaVs+GBVvcGuOSLRtaddBGGTxXFVh&#13;&#10;dD3Oj0i65xnHPBry68BSS3O38H+JLiylQiXGD2NeBjcLConoYTirHr3g34gSNGgE2B3Ga+Kx2Wq7&#13;&#10;0OOpB30PRfDvxHki2n7QeT0Jr5jE5Wn0OZxad5HoHhz4pDaP9KAwf73WvCrYGtSehal0O20b4ixz&#13;&#10;KA0wPHY150lUi/fLV9jWXxlDcLhZawk0zVWPXP2PP2vNf/ZY+LFv4wtBLd6NfbbbxHpaN/x822ch&#13;&#10;1B482Mksh+qnhjX1PBPFeL4NztYqF5Up2VSK6x7r+9HePzWzZw5jgqeYUOTZrZ9n/k+p+u+j6t8P&#13;&#10;Pjn8NItV02ey17w34j03KkgPDdW8ikFWH5gqeVIIOCK/s6nUyziDKlKNqtCtH1Uotapr8Gt09Nz8&#13;&#10;+lGtha9n7sov7mfl7+3T+xv4g/Za8a/btIinvfBmrzN/YupONzWznn7LMezqM7W/jUZ6hgP4w8R/&#13;&#10;DjEcGZj7bDpywtR+5L+V/wAkvNdH9pa73S/Q8mzWGY0rS0mt1381/Wh85apDsyRX53TbWh7trq5T&#13;&#10;hu2iY8n34rZwTQKDZci1bbwePesJUSuRobL4jeI/LIfwNOOFUiXdME8WyEctQ8ElsQRz+IQwwzYq&#13;&#10;44azM5cyM6+1aBwRvrpp0ZEpamPeaijE4bPtXdCkzVaMz2ullY7cfhXSoOJrDck0+1Ms4Zh3xjHS&#13;&#10;pqy5YnSpaWO88KWaYUMBXzuNqPWxo5dT0Xw1YAsvAGBnpXy+LqaFo9B8N2aFQNv4muXBu8yZHbaP&#13;&#10;Zqw+4M19Vh0nLQzk7as2ktQkYG3r7V7NOmlEzvfUhubUlDhMY74rVU4m0WYGt2hIyAPwrGppodEZ&#13;&#10;6aHJa3aldwx16YFczndanapOSscbr8AUkYxketeRjndpnZSk0jj9atQQfbv2qKEzfqV/h38FvHfx&#13;&#10;4+Ilh8MvhpojXuq6lLhAciOBBjfNKwzsjQclvwGSQD9hw5k+Y8QZjTwOChzTk/kl1k30SWrf66E4&#13;&#10;rMsLlmDliMRK0Y/e30S7t9D9gv2Qv2UvAf7Inwlt/h74TRbm+mYXGv608QWXUbojBc+iKPlRP4V9&#13;&#10;SWJ/uHhLhbBcJ5THCUdZPWcuspf5LaK6Lzbb/As/z3FZ/j3Xq6RWkY9Ir/Pu+r8rHxH/AMFaf27V&#13;&#10;+IWqT/sufCDWfM0TT7gDxfqVtJ8l9co2RZowOGijYZc9GcBeiHP4j4t8exxlR5LgJ/u4v95Jfakv&#13;&#10;sryi9+8vTX9O8P8Ahb6pBZni4++17if2U/tPzfTstep8QW1q5I+Xr1r8BnNH6vGpoadnZkY74Nck&#13;&#10;5le0VzVtrQnGBXHOZKqal+KLbjjHNc7lcpSb3LdvGCMe9YydiuYtQRndxz+FYyaK57m3pUAYDHU1&#13;&#10;wVpmU52Rs2MOwgZyc1wVJXMHI39LhBAJ4rzq0jmqSsdHpluDtJ9a8yo7s4Kk7m/p1opPTNb4eMYS&#13;&#10;ucNSq72NS3tin8OOfSvWpy0OeVS25ZhTnG3rXqUW7mcp6Fy3XaQcc17mG1MZTTN/w7crIj2Mh4Yc&#13;&#10;CvvOHMQrui+p4WZU3CSqI634e6r52nTaRPIfMspcLu/55tyP1yK+vpTSi03sTbmSmtmZfxRsTDe2&#13;&#10;2uQg7Zh5UxHTcPun8s/lW0feldHTQs4uLMW1uWYeU3PHBrsUUYTXKzsvhfZ3X2y41VogYli8tWbu&#13;&#10;2QTj6f4VlVSckkr2MZ2cLdzuIfM6uB+dc08NO17HPK3QuwxsIwxOM9q5amGnBczOaUrssWrsrZqs&#13;&#10;NJxlcyqK6NAMXQODzjmvbSlUgpHHZLQQNnOD+FPXlHYVSccGiPNYVtR4OQCKu4mPXgZJrSCaVyHr&#13;&#10;oOU4OQapNp6CY9WdiCD37Vcpye5DtsWY5Dj+fFT7WZlJD8jHH8qPaPqRYOc9KV22IkQk8H8DWqlJ&#13;&#10;bEkqgjqa6qNe8rPcl2Jbg/KgB7V6WMqqNOHoZQWrIua+enJuo5GghJBwBXn1ZdBpCjOORWTYgpXa&#13;&#10;AUOatSvoKyHIflrtpu8CXuLkjmrg9NBWI7izhul+fhgOGHUVNfDUsSveWvcak4lCWCW3kKMuQD97&#13;&#10;HBr5yrRrYeo4yWi620NlJS1IyQTkZrkdQvXoIHcnNcsqkm9ythyIxG4HpRGPMm0FwDEjGDmuWSlK&#13;&#10;Wg7WHxxLKAAzbv5V00cCq0P4j5u1hOTiRsXUlc9DzivOk3CVpbmiSkcN+0f8Ol+Knwa1zwqsIe5+&#13;&#10;ym5sMjpPF86Y+uMfjXmZxQeLwE4Ldar1X+auh8tj87fHcA1DS4dSC4Z48uv91hwR+dfmGXy9lWcO&#13;&#10;zOmSU7S8iD4QX0Gr6fqngjU9pi1C2dBv5GSOKvOqcqFSni6e8GmVTaqUZUnqmfDnx78Iy+GfGN9p&#13;&#10;c8O2W3uHRh0xgkV/QPDmNWLwMKiejSZ+a4uk6OIlDszziRAzbSORxivqYvQ50n2PpT4R+Hf+ED+F&#13;&#10;Ueo3ShbjUF87J6qh6D+tfledYr+0c4cI/DDT5nq4ek6UL9zzjxB4iF34hlUnuQfpX0+FwvJhkN/i&#13;&#10;XPhXazxQ3M7EDCvj9axzicXKK9B4eMlFtncfsdaU118Xtb8W3UYKaXpEp3sOjN8oxXz/ABvW5Mko&#13;&#10;4aP25r8NTqyyNqs6jWyNXXrW0l1VjHiPe5IMagbcnt6Vx4ec1R11t3Mp6VLmraXtvGixmTjvk+gr&#13;&#10;knTk22aRaTOb8Yas7ySCN+CODXqYGiklcajzTKegaQoiFy+S8n8q3xNduXKtkfRZbSVKj7R7n3H/&#13;&#10;AMEnv2ZU8Z+N5fjJ4n03fpfh99tiJE+We8IyDz12Dn6kV7PB+R/21mjr1V+7p/jLp92/rYyxGIm1&#13;&#10;fufopNahH4Y4NfpOIyWNKq7PQ5lUbQqxZAwvStaWX22iY1JskVJFO1Fzx2Fenh6Naj8MTnm13Hxu&#13;&#10;ycOp49K97Dyny++ctRJ7AzYNd8JHJJNDGz0EnGPSumLVjNmxosU1tZhjJkudwHoK7aU5w1iz0KEL&#13;&#10;U9epLcwS3L+Y75I6Vy4vCzxlXnnM64SUFZCpG6YVjnj1rtpQcKaT1BtDtuevAquVyZLeom0U1Td7&#13;&#10;hcCvUqcfSrdOyGmIFYttANZezdwa7jWBXnHB6UmrEkecVmOytccCuMZ/Oi1x3Q0KQeRk+lLlsHMR&#13;&#10;XlyLZd7KWHSuHHYqGEgpyVy4Q53ZGbeeJoYlMcCZI7npXy+YcW4ejFxpLXzOqGDm92ZUE9zqF4GZ&#13;&#10;85Oa+Iw+LxmaZgrvdnbKEKVOxjfFO0043iyXShWFqu3jknJ496/U6+XZdLLFKsrSS+Z+fZvUrLM0&#13;&#10;obWX5s5HRr5bcCK4i2IrZxjrXk5VOFCCpzVktThxFPnd4u7KHjK7srmcNanll+fA6VwcRSw+IxCd&#13;&#10;P5nfl0alOFpGPBC247cVwYDCylJNHr866l3TrC81OcWdhbtNK2QiIOvH6V9ZTg+VdzWEZTlaK1Of&#13;&#10;8WTGGFxKCCmQw756Yrjxz9nh5NnbQi+ZI5zR9MS5SW/unGxBkCvkFS9rO8j0Zy5dEem+BNDXQ/Dk&#13;&#10;SvDsmuT58qnr833R/wB84/OvcwtJU6S7vU6I3SPNPj7rsWo+IBokTjyrNNjKG6ueW/oPwrkxri58&#13;&#10;vb8zXD3c79jyfVYQ6TL5AKsdiH071+U8WZmoL2SR9NgI2ak2c/JpCiTAXIxwa/Lcbi2k9T21WuQy&#13;&#10;WCqfLVf0r5qtjHZ6miqXIZLDsEBrh9q27th7VlK5sc5+XH1raFQpVXLcovYbn2lec9K6FU0L50nc&#13;&#10;Zd2nkRkAflThNSZCqc0jKvUwmW7V2Qd2bKRgao+WPP4V6NFGlN6mFdDc7Me/SvQg7Kxtd3KU8Syo&#13;&#10;UI7V0Rdnc1jJpHJ6/ZmKY9AAa9rDT5kddJ3PuT/glj/wTEi8fNYftM/tGaBu0RWW48J+GbyPjUCD&#13;&#10;lby4Q9Yc8xxn/Wfeb5MBv6D8NfDyOKjDNszh7m8IP7X96X93svtbv3d/zvjHi14dywOCl720pLp/&#13;&#10;dXn3fTZa7ffv7SH7Snwo/ZT+GVz8TPiprQtrWL93Y2MGGub+fGVggTI3ucewUAsxABNftme59lvD&#13;&#10;mXyxWLlaK2S3k+0V1f4JauyPzfK8qxmcYtUMPG76vol3b7fn0Px+/al/bs+KH7X3jc6740vP7P0W&#13;&#10;0lb+w/DVrMTb2SngM3TzZiPvSEeyhV4r+W+IeL8x4rx3tK75acfhgnpHzfeXeX3WWh+25Pw9g8lw&#13;&#10;/JS1k/ik93/kvL77s87t9aglwGl6D1ryYJXPRnBxYX3iC0ghISQZ9c11XSWglTZxuu6758rMJAB0&#13;&#10;ODXPOrra51U4NI5291BZScNmuf2muhuvdKTKZGyw61rG7G2hrQkdB616dJ8pWyJ9OLROoJ6GtXJE&#13;&#10;TOn0bU5YQMuRilWtKNjlna2p33hHxG8ZUbvxJrxMVWcNjkmro9B0bxd5cYAkAJ9+a4JYidTdnPe+&#13;&#10;5qf8JLJOobzM8etcs8RBOzZN4jl1UsN0j4HuaxlinfRkuXmQ3viVLWMqj449aqONl0FdPc5PXfHE&#13;&#10;okMYm6mvXwmJnpKRz1oNrQqWeuzzuHMp59TX1GX42UJXTPnswpKcDp/DmqLJtLtg/Wv0XJ84jC12&#13;&#10;fnma0Jq7PQfDeqqFRlIPFfoGBzaMnZNH55jIS5m7He+FtdkhmiuILho5EYMkkb4ZSOQQRyCD3FfU&#13;&#10;4bGKaPmcRFxfMvU+v/2bP2s4/EjW/gP4m3yJfNiOw1ZyAtyegSQ9BJ6N0b2PX0HT5o80T6bJeI1V&#13;&#10;ksPi373SXfyfn59fXf1b4sfCfwz8XPDL6FrsXlzJlrG+jQeZbSf3h6g916Ee+CJpVZUpXR7ubZVh&#13;&#10;s3w3squj6Pqn/W66nw18XfCXiP4V+Jrnwj4ptfKuYfmjkTmOeM/dkQ91P5g5B5FemqkZx5lsfjOP&#13;&#10;wGLy7GSoVlZr7mujXl/wx5P4n1zzP3annnJJryMbU3sPDwk2nLY808dXmIG+bqK/N+IKi9nK7Pq8&#13;&#10;vw3NUTSPGvGVyMyNnjsK/Cs5mnVbP23IMN7kVY4q5RpdwyPmr5zmgldn2ShyswNV0fcD+7B60qda&#13;&#10;N9GdEU7WOX13RxGDwBx0r1cPXuLkS0OW1G2aIk+npXr0p3Rnaxr+C/FU2kS7JJf93JrGvSV7pErS&#13;&#10;Wh7H8PfiM7ugWc89QTXnSu9Gj6TBVWoWe57z8PvGZdYy0vUdKwUfYzTR79CcJR0PXfC3iKOeNQ8u&#13;&#10;c46mvRpTjfQ0ktbnTpqo8rcrjp1zXrQlDlRGhlapr3lnhxjPNaxnFStcqyMHUPFShsF8keprVzSR&#13;&#10;SStqZWpeLVWIsG4A6nvVRm1qDt0OK8VeNFCPIX575NdEajckrA5LqeSePPGCmKQ+Z07V6dOCckyn&#13;&#10;NNHg/wAQ/F2HkBb1PWvUpQtqc8665bHg/wARPE5eVsSd+ef0r2KEdLnmV6vMcdZ629/P5MhBHvzX&#13;&#10;UnY4JybWpr29pBKu0YzjoTWsJtIwaTWos+mxhSF4z1reNUzcexVfTskORx2NZVa6irGM04ouWdoA&#13;&#10;MbQSePwrw8XX0buedWeg6802NxtKcivJVd3uebWldWRFa6CAvIHPtzTniDy6s2mWbbRoywwnU1lK&#13;&#10;u7HBVqKSNO30IMucdO1cssRY4KlWzsiZdBVWBEZz7io+s6HLOpbc0bDw+hwzp09OtctTEs5nXdye&#13;&#10;68PoEysdZwxLvuZ+2exkXuhDaf3Y6cH0rthiXcftW3uc3q+hNgts47HFepRxHmdkJtbGI/hWS5Yg&#13;&#10;pwT3Wu9YxQW51+1ja5heKfDUdvGYIkwQOeK9DCYtyd2bwlfU8+13QmEhKx9+wr6XD4hW3OqOpjS6&#13;&#10;HKSW8vv6V3rEILsz7zTWQldgH4V006qZJRaz2yHFdKnclw0EETZwF5zVcyJ5bGjpqgMARn1HrWMt&#13;&#10;WDR0emxnOR6DkVMXZETZ0WmXnkqAW6HkVom1IzkpHQWOqbovnY9OBWraM3zNGnp13Kz5JPXpnrWV&#13;&#10;SWmhhN6nT6QsjRbmTt3NeRi5pHJJ9jRitzJ2HFfO4mpyrQ56mw25sOpIGDXz2JxEnoc0tCrLEsIw&#13;&#10;vbjNcqk5bnNObeg2Enfgg5z0oexnZ2Z0GkoAqs+Bx2rzaz1NaMrM3IAGXKEAetefJ23OtSsamnru&#13;&#10;kH0/OuSo9DaM3bc6PSYwuGOORmvLrNs6oy0NqIhY8seMVwSu2E5xS1M/VdThhRkByRXTRpSkzzq+&#13;&#10;Jikc3qWunLBSDk8elepSw/c+fxNe7djKvtf+XcX2kehrtp4Y4JVJSMi+8YfZoiTJn612U8DzM46z&#13;&#10;qPRGPcfEIu2wEDk967o5ZbUxtUeljM1HxYs0ZMkwOewNddLB8r0RdOEoybkch4h1ZJULKQOuMGva&#13;&#10;w1BxZ6mHadjzrxRcGfdj9O9fT4OPKenRk+ZXOJ1O0mllJKHFfQUpqKPRpSilYqx6Q7tjYc+prV1k&#13;&#10;ka+103NGy8PNIQNp/KuWpiUiZV2i8PCxVdxQj0yK5/rdwVdsiuNEVesZyParjXudEZXJLXT1gYNi&#13;&#10;pnU5ilZnQaFbq7gPHXm4iVjKornYaRbLGysF4HSvDrzbuc87PQ6mwugVAHYdM15NSBw1abeomqRp&#13;&#10;PAcLnI6mlRbjI54ppnnXjGxCMxC9scV9RgalzrpwfNdHm+t24ExAGAa+ow8nyndTMmVWRyCK7ou6&#13;&#10;N0S2pORWc0RNGvZElAcdulcU9zzqm5Z8zHOfpWTiYtXO4tW9CPyr5+Z5Cj7xt6McuFLHr0zXBXWh&#13;&#10;Wtmdhon7xF5PbPFeJiNGcVSaSudXo6x+UST2rx6zfMYKpHl3NVbQNGGUHkdK43PU6KFVaMs2enLI&#13;&#10;QAnPvWU6rR6VKtF6HRaBp2HQkcjGa6sLmCTUWepQqapnW2eiLOoZIz19K+no4iM0tT6CnUujXs/D&#13;&#10;oKgMlehB3R1Ss4GhF4fCxcxg8elOasjlk0ivNo248IVAHUivGxVZps46tR9yrNpA2nIPevksyxMo&#13;&#10;wZ5k6strmddaIDltuMDjjivlI4m7PFxlVtuxlaho642+WOfbpXXTr+Z87iq7sZVzoat91MetdkMR&#13;&#10;Y8StVlIpy6IVbYduQM4I6V0Rr3R5deUnO2nzQkGjDIOGyGzhR3olXMaanzXu9+ncmOiI7kOhY46b&#13;&#10;eQPrUe3aWjN5Uozn7+vy2HR6EqybgucDABHSk8Q2i4YWEJcyJY9DUgDJOfas3iGjspwVriy6JHsJ&#13;&#10;28Y6iksQ7mtrO9ilcaAG5J49hXRHEtGis7WZj6j4cRHLEc/pXdSxTasdFOnHn5uph3WkiJiSCNvc&#13;&#10;V6EK3Mj18NPoynJGYuAOO1bJ3PaoMabh41wD9OapR1uetSjoRy63dRfIkhB9jXZTk0jdUubcqXGs&#13;&#10;XkwO+Y/Q1vzyvoTLBwktSnNdT/Mwkb65qUk3qcs8vSehlapMdhJP15rqpRVzkeCpJ2aOdv7yQkjB&#13;&#10;wOa9OnTiiFh6d7WM6a7mkPMh+ldKhFHVGlGGxY0uKS4k+Yk+grOq1FF210OgttOCxqWXn6dK82VV&#13;&#10;tnVSirBLp7OCqp1ODRGokzuhBblObSZWO4JwT6YreNZJHXGJPD4beQKShrOWKSN4U21cLnwxJtG5&#13;&#10;OR7UQxaudUY+ZVPhtc4C54reOJudMFdGbqnh51Q/ujg9a7qVW50RfunGeKdB8tWbb617OEr3djoh&#13;&#10;du62OPuYTFIR/SvZjLmiapakQxnmmWi1akqdufpUTWhrHQ3tEuTxuJ9hXm4iBuu53vhSVnK88HHS&#13;&#10;vncZG1zVJHqfhC1E0afKM9a+crwcpD7HoeiaNHKilY+MVwuKbJkzXvPBi3NvhIx09KnlSego7nJe&#13;&#10;IfApBYGEjt71rFtaotpnCeJPAjoGIQj0OK7qGKnHctSsee+JfBkkRY+Vg844r38LjU+pvCVjjNR0&#13;&#10;mW1k+ZMDNe5SrRmtDrhK5XEKg4I71rdmsdx6wgLgDjHWlfU1jZIlSAlM45qJS1NIvUkjhAOCv09q&#13;&#10;hyNovUsRHDDis5K5aNOwkO3BNclRFdTc0yeRSpz+NefVirWE09jpdKu8ENyMjivKrQ6GMk2jsfD2&#13;&#10;ryW5DBuwzg14mKoKaMpxudro/iRggBc8D1rwa+FVznnC2x0Ol+M7m1I2SN7AnpXmVsBCW5PKrHce&#13;&#10;GPiDIyAtKR+NeBi8tSYK8Vc7LR/GzOAzy5rwq+X20saRjdXZ0Nn4wyBtmzntmuF4aUAUb7H1f/wT&#13;&#10;e/4KQ3n7L3itfh/8SLya58A6vc5uQoLvo87YBuY16mM/8tEHJ++vzAhv0vw646rcL4r6pi23hZvX&#13;&#10;ryP+ZeT+0vmtdH5Gb5QsdT56atNfj5f5H6weJ/DHw0+Pvw0l0PXbax8QeG/EFgrAxyCSG5hcBkkj&#13;&#10;dT9GV1OQcEHNf07jcHlnEGWSoV4qrRqr1TT1TTX3prVPVHw9OpXwddSi3GUWflL+3R+w749/ZL8Q&#13;&#10;trVr9o1fwVe3G3TNd2Za3Y/dt7nAwknYPwsmOMNlR/IfHXhrjuE8U6tK88NJ+7Pt/dn2fZ7S6a3S&#13;&#10;/R8ozilmVPlek1uv1Xl+R87CfJznr2r88lhqkVse8LJcKFOD07kUo0J9UUirJJluTn8arkcdGiXG&#13;&#10;5UuJGT50fH0NaRSejM3G25Vn1Fwv3sY5zW0aVzNpFS4v3dcb/wAa1jTSZNkVJrlycbvrmt1FDsFs&#13;&#10;+98EnGOaJKyNkrI2tJVRID7jmuGs3Y0R3HhxwpXceeDivnsUmVFnoHhu8Vdo6civnMVTbubwu3Y7&#13;&#10;/wAO6lFGApYc9K86jWVCp7w3Fs7PStWiTHzDBr6XDYmN1ykSjrZmzBrFuyDgH3r6ChiVJWZk6b6E&#13;&#10;rX0Dxlc59a6+eKW5ai0zG1RUbOD26jvXJiJ3ehtBHK6+imJmwM4rgm7M66V+Y4bxEACetebjL2R3&#13;&#10;07WKvw5+DvxB+O3ji3+Hvw10CS+1C55dj8sVtHkBpZX6RoO5PXoASQK9rhfhzNuJsyhgsBTc5v7o&#13;&#10;rrKT6RXf5K7aRjmGY4TLcM6+IlaK+9vsl1f9bH6g/shfse+AP2TfBR07Rwl/4g1BFOu6/LFiS4Yc&#13;&#10;iNB/yzhU52p+LZJr+6OBuBcs4Jy32VL3q0vjqW1b7LtFdF83qfiWf5/is8xHNPSC+GPbzfdvq/kt&#13;&#10;Dwb/AIKaf8FC4/htYXv7PHwM1zPie5jMPiHW7WT/AJA8TDmGNh/y8sDyf+WQP98jb8L4peJVPKKU&#13;&#10;spy2f796TkvsL+VP+d9X9lf3tvqODOFPrlSOOxkf3a+GL+0+7/ur8fTf81YNKIwXT8c1/K067kz9&#13;&#10;oVQ0LXSx12ke1c0qpoqxo2mmDOdnbOa5Z1Xawe0bL8FmeQAfY1zyqK5amuhOLRwM7fyrPnRtGbuS&#13;&#10;JA4fGD68VLkrGylct2kZZ9pHvWE2txt2Vze0uFlxgdq8+tK5z1JI3rK2XAOPwNebUkc0ppaG1psY&#13;&#10;XA21wVpM5qs+bU6HTFAKEjqa4JNOZxSejOi0xAoB/wA5rspxvI86o7I1oFUoMj8q9KCSRyTkxWCo&#13;&#10;4I4+lepS3KTuiRZOete3htiJ6Iv6Vctb3SSBsc819Jllf6vi4zOXF01UpNHR6Tqg0nxVBfFsQXQ8&#13;&#10;qUnoN3Q/g386/R3OMqvMtmeVhdabg90dd4j0ka7odxpwUCQruhz2ccj/AA/GtqUlGVjenJwlc4jQ&#13;&#10;7Fb+e3tywRnlEZZui5OOa9dQXs+YzqtqTR6//YFvpWlxJpiYhjXaw7k92P160qmGjKPtYbLR+pxU&#13;&#10;a96nJPfoTWARuGBIGOhqqNOEo2Y6jfQvg5XAH6VnXw03HQ5XuKhw2R61wqhKL2E1oXbOcNiNhwfe&#13;&#10;vSw6S9225y1IW1JJB5cuAfoK0nTUJNELWNxxJVd69u1Dprl0Bauw6Jt3elGlrqKSsSAsBwK2UdLG&#13;&#10;bt1HAE8/0o5SWTRkbPXtTaRlJWkOBKmsLdA3Jece1JXaIHKRjHeqi0iWPjZQ2GFWrshk6YBBDD86&#13;&#10;0hpK5m9SS4xtQ46g11Y+bjTptdiIX1ISQoz6V48qpoAwx3Y7VxzfMx9Bu9s9a43UdykkOVsjmtYO&#13;&#10;+5LVha3dk9BDkPauulKysTJDq2WhNwFaJgKpyCpHB61rGUXo9mBjvC0cjL2ViM18XUounUlH+VtH&#13;&#10;QmrEbuAeteTKahV5maLUFlYH5Riuada8vdZagmrMfEeueadGrLW+pMlZ2HteqqDy4gH6bs16lLM6&#13;&#10;MoJKFpdwjTcnq9CI7mGQf8a5sRCliYpo0uosTcclc5+teXQbrT5FuaPY/PL9qrwjp/wu+LHiHwnq&#13;&#10;brZWNxdi90ee4YJE8U43FVJ/uvuXHtX55nOU18uzdwprm62WrS6f5fI1i702meN6LPN4W8X28zvt&#13;&#10;XzQQwPDA/wAxU14xxmCkkZ03KjVXmeLft1eF7eHxu+uwJhNShFwr7eGPQ4/EfrX3nh7i5Sy9UX9h&#13;&#10;2PleIaPs8WpLqfN3hPR7jXfFlnosakm4u1TBHJBYV+pY2vHD4KdV9E2eHShJ1UmfTnxe1WHw7oaa&#13;&#10;TbKoWGBUXA6ADFfk+SUZYrEOpLq/zPZUeZKKPm6PW57rXpXmTG5ztA6496/Unh4xw6SKdNcx6X4B&#13;&#10;kWDw9PKyYwp+pr5TMU5YmKMKeiZ2/wCzVFqWneEfGXiaJ0SBlS3fK/MTkk8/lXgcVSpVcbhKD+LV&#13;&#10;/oelhY/8J031Kd5ql1JqA28qf4j2reFGCpa7nBCOl2WX1MltuSqqOvrWSo6GiWuhjR+dresbFyUi&#13;&#10;OZCOwrufLQo+bO/A4f2lW3TqehfC/wACa38RPGOneCvDdkZ73ULtILeJV/iY4yfYdT7CvImqlSah&#13;&#10;TV5SaSXdvRHtYpqyjE/Zn4BfCXQ/gf8AC3SPhroMa7NPtgLiVRgzTnmSQ/Vs/gBX9A8M5PSynAU6&#13;&#10;C1aV2+7e7+88ysmztWRWIJANfW/VactWrnJJtbDchTwB7YqnRjayRm79RC+Dkd6x9jbchxT3EL4B&#13;&#10;A71UVrqzCVm9CMsRnitknexz1FqMD7Tya6o6Ixlubmj3YubNd3BQbT7/AORXZTlzRPQoT56fpoWS&#13;&#10;cHKmtUbCDI6nNaxnzOxTQ48jk/pWsdGSNOFXHTHWtFZahuAIIyDke1NNPULaibhnFQ4pK4DHbjC9&#13;&#10;u5qGk4jWowkDBFYSjbYeuwgPOT61AmPOAenNXohEcirICrKCD2rGrThVg4yV0xptO6Of8S2MESYt&#13;&#10;ogCQOR3r804ryzDUIP2ENT1cHVnJ+8x+iWaaXam8uQS5HArfhzL6OV4f63X+LoicTOVafJHY81+M&#13;&#10;ut3n/CVRSOQFFsuxB25ajGZpisRiOeeiWyPncyw1NYiy7L9TkrzX5LyIRRqFyfmK8VhicwlVgopW&#13;&#10;POpYSMHdkIkklQI3P4VjCMquh1JRirksIVQPavdwlFQhoaRuzv8A4a6IunaTJrU6Ye5/1e4dIx/i&#13;&#10;efwFe5Rjsz2sHTtDmfX8jyz4rQyT+NrvSdNQYacMB6FgD/MmvBzuqpS9nD5nRGEadVtnWfCf4Cal&#13;&#10;4su4tMunMVtDIJNQnZf4c/dX1Jrs4e4cxWY1eWp7sVq3+iOOtjIp8yPoSz+Fngi0iCNoyykD78rE&#13;&#10;mv0+jw3lFKNnTv5s4p4/FSfxWPKPjd+xh4c8R2F34i+HDPaarhpfssshaO4bqQM8qT+VfPZ3wVhq&#13;&#10;tCVTArlqau3R/wCR2YTM5Rmo1tV3PjjVdM1DTr2bTtVgeK4gkKTROuCrA4IIr+FeJM0ryzatDEJq&#13;&#10;UW00+jWh+jYd0/Zpw2Mu4twW4UZ+lfEY3HwnflZ2U3Yq/ZzuyUyO1eM5t6tmynYhmtAAWxVRmOVS&#13;&#10;xUntFXkjg1vGo2Sp63My5ULKTnpXXHVGkW3uZ99KrDoMH1ropp3NVuYWpygnykP616VKNldnRFnP&#13;&#10;6mGZs+telS2NqbSM2aBcYxgmumMjS92UbuDynLAZ4zXTCV0aKWlmfSv/AATa/YHj/aT8bD4u/FTS&#13;&#10;S3gjQrsCK0lX5davFIPk+8CHBkP8Rwn9/H7j4TcB/wCsOI/tHGx/2em9E/tyXT/Cvtd/h72+U4q4&#13;&#10;keV4f6th3+9kt/5V39X07b9j9Ifj98d/hp+y78I9Q+KvxG1BbPStLhCQW0CjzbqYjEdtAnG6RiMB&#13;&#10;egAJOFUkf0/nOcYDh7LZYvEu0I7Jbt9IxXd/gtXoj8ry7L8Vm2Mjh6KvJ/cl1b8v63Pw2/a9/a6+&#13;&#10;KH7YHxXuPiV8Qbww20ReLQdDhlLQaVbE5Eaf3nPBeTGXYdgFUfyXxLxJj+KcyeJxDtFaRj0iuy8+&#13;&#10;76vysl+/ZJk2EyXBqhRV39p9ZPu/Lsun3nk51aWADa+fpXgxp2dz2FFWJl8WXkS5LZ9810RlNGLi&#13;&#10;iKfxPczggtjPH/16t1JsVoooTajNM+M9Twc1HL1YXGxhpWOfXiqih9C3HAQuStdlMi92JJEACQDw&#13;&#10;OK646aFKbQyHAlAAq3sKTbV2aNrOYyMvgDGOa5qlRxVjnk9D0fQvhF8dzpq67Z/BTxlLYsm9byLw&#13;&#10;veNEV/vBhHjHvXNUybOq0OdYao49+SVvvtY8ypjsEny+1jftzK/5kGn+L50nMFyzI8blXRxhkI6g&#13;&#10;g8gj0NfO1oSpJp7+ZTitzq9J8XRhAhbJ968SpWcZXaOebs9DQk8UMybUQ4xxlqweMf8AKZsy9Z8R&#13;&#10;yGIkt2rSjiKjmEXG+pyV/qpmnLmQ4zxmvZp4ppGkoqxqaJfb1AzjnHWvdwmPjyaaHi4yGrOn0bUB&#13;&#10;CyndjJ9a9nCZi1V30PkMyw3Mmdl4f15UKoJOPrX3WW5wtPePzfNsJZuyO58PeIFwrF/wzX6NlGa+&#13;&#10;1W58NjIWdmdjp+vgRhTJkY4r77B4xSgfPVqSUrH1b+yF+1rD4iuLb4RfEbVB/aDAR6LqM8n/AB9Y&#13;&#10;HEDsesgH3T/EBj7w563OEndH3XDeeyqcuDxL977Mu/k/Pt39d/TP2mP2ftH+P3gKXSFkjtdas0aT&#13;&#10;RdSZf9VLj/VvjkxvgBh24YcimpyitD287yejm+G5HpNfC+z7PyfX7z8uvHh1rwZ4kv8Awp4r0+Sy&#13;&#10;1LT7l4L21n+9FIp5HuO4I4III4NfP47GKmmpbn5tSwVajWdKorNaM8w8b+KFkDBX/HNfmPEePpzi&#13;&#10;0nqfeZDl8pTu0eT+MNYMkhjVsZ5Oa/FM1rynV5V1P2/JMGqcNUY1lIJclu1eJUcke3VopbC3FmJg&#13;&#10;SMH0qYzcTHlkc/r2lK0bZAOBXpYas0y1BM4PxDbw2zuJAOO1fR4aUppWFOldaHGanrn2e4GxsDPG&#13;&#10;K9ylQ5oakwouO51fgLxy9tOm6TjI/KvLxuCad0dlGo4Ox9BfDj4joFjzN0A79a8SV+bXU9bC4hR1&#13;&#10;Z7R4O+I0YVA0/I7ZqqVe+h6SxCkz0DTvHENzEAZQCR2Nd1LEXjoacy9SpqmuicnDnAPIBreM9bjU&#13;&#10;1Ywb7VclmLgccAmuiE5Eup0MHWfESKjLuHHQZrupuyuyXK25594u8THDKzV2Q0tYSqpanknxA8UL&#13;&#10;scF/c816lCMpzuTOpzHhPxB8Ss8rrv717lGFtzhqzadjyDxPcTXcrAk8k8V6dPRHHN6mTpSSWtyZ&#13;&#10;mbAHXvWspKxi0kjqNGu/NkUlsg1PtYp6mTsjobXR57wttUlSeMCpliYRWhN7FmHwhMyliQOOhrhx&#13;&#10;GLTOSrUVivc6DPakYHfqK8avilJ2POqyTIvKLMFkB6859a5m7bHlVW7jxbxp247AVPM2eXVle7NK&#13;&#10;1sUxuVcn1IrmnUex5dSWmppWtlghiR+Vck5nDKRP5EKDhc896z5pNnJO5bs3TIK4xWM0zn6lsRxS&#13;&#10;kZwfasbtImWrKmoaZC0ZZF5HatqdWSYRb3Obv9ME0m3aMdwa9SnWcUdtObSsVTo0cKnavOPxFbe3&#13;&#10;cmdEG27HLeI9Ca6dmIOMcmvXw2I5ND0Yqxw2u6JCjlPLya+gw+Ik1c6IGBeaQqKzRrjjpjvXqUqt&#13;&#10;3Zm1pJGFq2lgjJU4/l716VGqFjCvrNY2xjgdDXfTnfUOUom3UOQAetdSbsPkVi1ZqA4xjK1JHImd&#13;&#10;Bp0gj69+ntWa3OdxdzVt3BIwOnWtnqhNG3p2fLCge3NYSk7k8t1c6TQrSIjccjGMk1x1sS4Kxz1I&#13;&#10;I67S2VYNuMY4BxzXi4mq3M4pR94uJOuAoOSBXh4msm2YThdkUk7gbST0wB2rw6j5pHHOLKdxLzkn&#13;&#10;6VUUYyi0RQ3GJeverlHQxaN3T7glAC2D2GeK8+pHUajY3NPmcIF3D8q86pFXNPaSSsbulkgLzz3r&#13;&#10;z6q1ZrGehuWdykYC55A9a8+pBtm6rq1ie51kxxlVfJx36VnGhd6nLWxDsc9quqyTORvPJOcV6dGi&#13;&#10;oo8SpWctDDvb0g7UOfU16EIdzn3Oe1m8uQd+4nHavSoQick3rocjrusy4ZfMIPY5r28PQVylT5le&#13;&#10;5yV94heGY7pCB0wetexTwycSuXyGf8JQWTyzIOfSq+ppO9jSO9rFG/v5L4tGh49j0rop0409WdcI&#13;&#10;JxM290KaWPzJBjjiuqniEnZG8Yu6MyPw750p+U4B9K63ieWJ3Rkupds/BUtzIEjgPXnisJ49RWrF&#13;&#10;KpaR0uj/AAyupCM2/brivLr5tDuNXb1Nh/hyyxgmP6fLXCs0u9xq99jnPEvhJ7EMTAfQYHWvTwuN&#13;&#10;VR7nZCSaOYexWObYRgDjBr1lVbRZraHGA/J+lcdd6EyOu09IGhDE544Ga8So5cxyNl20leJwMYHa&#13;&#10;sZxTRnOzLFzdiKPczHH9azjC7M+VSehxPiphNvYA9T0Ne7g042OunH3dTz7WLPfIzFeD3FfS0Z2R&#13;&#10;tya6GNLYs75wcjjFd0alkPnViW3sOen1qJVTCpUSNGCAqgHpXNKWpwyldivGV7Uk7iTudxZsmAOM&#13;&#10;5r5+d7nnpG7oUZYh1IHbmvPxDsrHO5csWzttAhBRQw4xwRXgYmWuh5eIl7h1mjQg4DAdOua8au7H&#13;&#10;nKo2zobe3HlhVHHt2rzZS1NVWSVkaWm6ajMCR+R61y1arSPUwsk1dnSaJpqKRkAfQV5lWu4yUl0P&#13;&#10;bwtSMkdbpiRAKo/Kvp8txvOlI9+hNNG/Y28Thfl+mDX3GFqc8LnpRdol77MmwKR+FaVGc1SWpHLp&#13;&#10;iuMgY56k14WM7nHVcZbFS50tUjKhc/SvjczjdM8mq2jMuLNdrHGCOnHavjeZqdjzK8lK5k3dnEXO&#13;&#10;5cj+ddUJux8/XpptpmfcaQGc4TjNdMa2h49XDS5vdKkmmqTuIHPcitlVOd0J31QCwAGdo6etHtSv&#13;&#10;ZTsJ/Z5B4H45o9oiXTqdEPXTwCAT9SKTqFKE0PFiMdO+DxU+01NFCXKI1oMc9OaOcFGS3ZUnskIw&#13;&#10;Ex+FbQqMq19zMu7BHBVkHTvXXTqNHVRbSVzA1fS1UE7CR/KvRoVdT1sOla5gXdiCc44J7V6UKh61&#13;&#10;JNalCSyk2kbe/Y10qaPYoO8UVLjSnkO5R16ito1ktD0qcW0Q/wBjydGDE/StPbo6FSbEbRySQyH6&#13;&#10;Ec0e3JlR0uU73w/I6nKZHsOldFPEpHDUoWd2YGpeHNuWVcfhXoUsV0OKdFJmJe6IVkyUIPt3rvp1&#13;&#10;00Sr9TT0DSgpVjGcZ9a5sTW6G1ON3c6e00bzgPkx9BXkzr8p1RRpW/hIyDfs/CuSWMSdj0IQt0LE&#13;&#10;XgktIoEXfuKl4ubOiCaaNqx+HxeIbosHHYVKqVJs64yS0INU8BMik+UenAIrohzo0snqjIXwZlir&#13;&#10;Q4Jr06M0zeMrEN94DlkgJWHj/dr0KU0tDaDR558QPBMtujAxH8BXpUarptM6ISaWh4/r+mvbTspX&#13;&#10;HNfSYeqpxN1qZABDYI711lk6fLgik9jboamky4lCk984rirL3TaL0PQfBkoyoNfOY2JtHY9h8Euu&#13;&#10;UXjp618/NXLSbPW/BtkJEjU459q8+cUpMpwtE77S9AWaILsJyOOKxs+Y5+VtlPxD4HSRWJiGSPSr&#13;&#10;UWmWly6NnBeI/AykMrRZ49K3irRvcnlaeh5v4y8EhCwEfXPatacpwfMbQnd6nlfi3wnsDMIu3YV7&#13;&#10;mDxbTsdcZW3OKvtPe2lIxwDXuU6qmjpixiRgDlapyNVsPVeo6VLZqk0PSLaST+FS3c2juSRphs/k&#13;&#10;alvQ0TLllwwOPasJ7FGvpsm1sbvwzXFVQzodLl8xQGP3a8ysrGco2kdLpFzsYADA968utC5i1bQ6&#13;&#10;fTLwjALe3NeTWgZNXRt21zkBg3FefKJCizb0PU5IyFLY9BXDXopobjY6vSfEssZAeQ59Sa8avhE9&#13;&#10;gVN3ujpdO8Uh/lEuT67q8qrg7FJPobNj4iZsFZjknPWuGeGXY2puPU+yv+Cbv/BUnxR+ylqcPwz+&#13;&#10;Jj3Wr/D26ny0CHzJ9Edj801uD96Mnl4e/LJhshv0LgbjvE8NVFhMVeeGb+cPOPl3j81re/jZxklP&#13;&#10;MIurS0qL7n6+fZ/efrxpeq/Cr9oT4YpqOmXOk+KfCniOwO1123FrewNwQQeD6FTypGCARX9Iwll2&#13;&#10;dZfdctWjUXrGSfT/ADT1T8z8/lHEYOvZ3jOL9GmfnH+3T/wSg8Z/Chr34ofszafea/4aG6a88NqW&#13;&#10;mv8ATF6nyR965hHpzKo/vjkfgHGPhTWy+UsXlMXOlu4byj6dZR/8mXnufcZRxHSxNqWKfLPo+j9e&#13;&#10;z/D0PhiXxHErsjnaVbaQ3UEcY+or8hnhLdD7OELBHrUbE4b9a82rQCUdCK51VHBB5x6d6yjRaZk0&#13;&#10;73Zk3mogtw3X9K7IUjNxvqQHUCTjd2rX2ZNk9AjnWR+DnNJxaRSVtC/YruZa56jsir3N3SYyCDx1&#13;&#10;/KvPrsZ1mjThCh9AK8avG5UXY63RdUWPbzmvGr0rmsZPc67RtfVUUO/414tfDNvQ15udHTaZ4owo&#13;&#10;BkyPc1tgYuL95luLepsWfipWON4OfQ178a6hEFBMvw+IlYjL4/GqWM6XBwYl1rG5CS4/OhYlS6jj&#13;&#10;HW7MDVtUEilQ/QnionVuzpjo0dN8BP2SPif+03rCy6FbnTdAjl23viK7jPkpg8rEOPOk/wBkcD+J&#13;&#10;h3+44L8OM947xMZUY+zw6dpVZL3fNRX25eS0X2mjzM34hwOTU/ffNU6RW/z7L8eyP0M+A37PPwz/&#13;&#10;AGc/B48J/D3RxGZCH1DUZwGub6QD78rgDPfCjCrngCv7T4U4QyXg3LVhMvhb+aT1nN95P8krJdEf&#13;&#10;kGaZtjc3xHta8vRdEuyX67vqfL/7fv8AwUysvBMF78GP2ctbjuNcbdBq/ie2YPFp3Zordhw8/Yv9&#13;&#10;2Ptlvu/lHiR4t0su58rySalV1U6i1UO6g+su8to7K8tY/Y8L8ISxDji8dG0N1F7y832Xl19N/wA5&#13;&#10;2Wa8uJLu5laWWV2eSSRyzOxOSxJ5JJJJJ5JOa/l2rWnUm5Td29z9ajLlSUdEXLSwyOQcVyTqFqpY&#13;&#10;0rXT8gcH61zSq2NI1EX4LJEIyvPtXNKpcfOy3FYoV4IH8qwlUZoqi6kq2KkAEdO4qec2jLqKlgob&#13;&#10;lc+9J1NDdVGWLa0VWBVeaznU0G6huaXaqANw69q8+tJmFSbN6ztRtXn8K86c7M5JTNiwtlGPl6+t&#13;&#10;cVSRzuTaNi0QIQv8q4Zt7mEmze0yQbAQc816WHvKNzhqJtNGjHOAMZHtXp0ldanM43dwe6VsAEde&#13;&#10;a9Gi/eKtYfE/IGetexh5WIktC7ascfSvXpTMp6qxqsg1DSmRmO6PvnkCv0PK66xODSb1ieM3Khir&#13;&#10;rZnfeDdZXXdDgvTJmRR5c+P768E/jwfxr1ormSZvNWZieIdPGh+I3kRcR3f76Egfdf8AiH58/jXv&#13;&#10;YKalTcWc1e8ocy6HpngXxPa+JbIwsAsoXE0THofUeoNXh+ejXcXszy66tacS61p9ku9gB2npXdGj&#13;&#10;GE9Nmaxqe0p3e5OygD5T9a0qU7LQzuNLKp5rklSSY7Nj7acKSuenvURg0KpG6LoZ5UDKpYDvW0lG&#13;&#10;dkcrUYuzAsSMD69aHT5UKzTEWQA8DGOlZL3XqU1dFmOZNmcc+tbXXLa3zMGncFuQWwAQO+ajmd9A&#13;&#10;lHQnjbnGetVvuZNEiSbuGP41hUWtyWrE0ch6GpumZSQ5W2vkj8aSfLMVk0TRqjjng+xreKUjJ3Q6&#13;&#10;PgkelLckmlB8tT2rTGwksLTfm0RH4mRH074rxpWTNBgIHFcMqlpFBnjNYP3paDFUgHNb07olpsCx&#13;&#10;zlTXTFpoLD0IOCTiuimkyXdEmQeldRnYMj1rVJWK9RVKjrVJokyLu5VZpVB/jPNfKY3EwjWqQXdm&#13;&#10;8Ytoqs3zgg9uK+ZxF73OiG4oZs151SasaWQ5ZmjBGBzUU8RVh7sVuQ1GTGbyW6VdKdqnvGySSB5d&#13;&#10;nQ59aWIxdSE7U3oFriIzEZPevRyWD53JjPlf/gqn+z7f/FT4c6L460KRRLodyYryMrndG/KE8jG2&#13;&#10;QdfRzXk57N5diFjZK6+B+V3dfqvmjXDypJyjUjft/mfGOs+Gbnw14QsLO/DLcR5Yxs4bys87AR2B&#13;&#10;yR9a+PoYqGLxs5Q2f4+fqZV4RjFcplfGfwbbfE/4ItqiEG80VXfDc7ozjcPqMZrtyLHSynP1Tfw1&#13;&#10;LL59Dz8zwyxGA5+sT5c+AuiQXPxotkmQbbJpJTx/d5r9c4iryhkUmvtWX3nyeAi5VVc7D49eJVaS&#13;&#10;Us+4A4wK8Th3CNJHqpWlex4np1wZ9aEgXAJ44r72rFKhYtQb1PVPCd00Phi7uXizwQq/hXyGNgpY&#13;&#10;uMUzkhFRg79zvfgLdNJ8FfE0Srw9+pbHUDFfOcRwtn2Gf91noYaS/s+aMq4ZlnRVxg9RXZFJxbOG&#13;&#10;JX1W/ktnZVZdgXgDrmtaNNSXmaU1qXfCtgfs/wBo2kNMc5rmxlT3rdj6PLqahRdR9T9DP+CSX7OC&#13;&#10;E3n7QfiOx4iLWmgiRf4sYkmH0Hyg+5r6PgXKvr2YSxlRe7T0j/i6v5LT5smrJ/efd9vIiHD/AJ1+&#13;&#10;2YV04P3tzkqJstFgfujGRXtx1VzhluNPHHFKRmxjMCelcs276EjGO0dK0cvcuYS0dhu8Hg0Rd9TK&#13;&#10;SuROwyTmt4tHLJGz4eBFgXbu5xkVtCTSPQwitSLxYV0RqJo6GmHFap2d0OwbiFNVzu4rDJ0W4iMc&#13;&#10;hYKxwcHGRVygqtJwbaT7Dg3CV0OjRY41jQfKowK1pRjCChHZEybcrsQ4xkUOSYhDyKTt0Hewm0dh&#13;&#10;9aid0hu6Q0ADtmsbWJFCZ5Jp2uAjcZzwKTGlcyL4i61BYccA5avjsz/2zMY00tL6/I7qV6dJyJLh&#13;&#10;vNBtbdNxA+ZscLXbV5av7ijG76vojOKcfekzxX4y3kEni+S3hbcYYUjZvfGf618jiKUKdZxi7nl5&#13;&#10;hJzxPokcxBG20Me3auWMLyucUprYtQIFGSPyr18JQ01Jvc1vB+gS+IdajtPJYwKwa5cfwr6Z9+lf&#13;&#10;QUKCUTvwtB1ZpdOp6Xe7LeBLG3QIoAVEUdB0AFdjbjHQ+gppK1lojyvSLD+1fiHf6vqQ/dW105Ix&#13;&#10;wCvyr/KvIp0I18YubaOr+R5WNrT1tu9D6K+DcVofBEN9apgXEjtu7kBiBz36V+qcPwhHLoyj1b/M&#13;&#10;8yalF2Z1Ve2QFAHyz+1R+yV4+8S+Nr34i/DrTba+t7pRJc6fFLsuFkA+YqrYV89cA59q/kDxm8G+&#13;&#10;KM3z2rnWSU41YTV5U07TUktWk7KV97J81+jPsMlzvDUcOqFZtNdeh80+JfDWu+FtSfSfEuh3dhdp&#13;&#10;962vLdonHvhgK/kvMsqzbJ8U8Nj6M6VRbxnFxf3NI+wo4inWjzU5JrujIdFUcflXCm2dF3YrXLDb&#13;&#10;0raO4dCheyBU69BXRTRpEwtUnEZYk16VGNzeCuZF7dBkyrcY55rspw1N4RszCvbnkk/nXoU4myRm&#13;&#10;XB3HjNdcNDTYqSKTkn8K2TsO/Y7j9mj9nfxH+078YNO+GPh8yQwSN5+s6iibhY2aEeZL6buQqA9X&#13;&#10;Ze2a+x4J4WxnF2fU8DSuo7zl/LBbv16Lu2kefm2aUspwMq899ku76L9X5H6/eHtA+HvwG+F0GhaT&#13;&#10;Ha6L4b8M6WcNIwWO2t4lLPI7fQMzMeSSSeTX94YXDZdw/lUaNNKnRox+SitW2/xb6u7PxSrUxOY4&#13;&#10;tzl705v72+35I/Gv/gon+2h4g/bF+LL3unzXFt4N0SR4fC2mSHbuU8Ndyr/z1kx0/gTavXcT/J3H&#13;&#10;PGlbizNW6baoQuoR/wDbn5y/BWXm/wBs4byOnkmDSetWWsn+i8l+L1PmS+iZAV6kHpXylN3PrIys&#13;&#10;Zk8W5sYxiuqMtCnKxGbcgYHWr5jNybYNbcgIvGOTRzGUpq4Q2rkklfyoctCfaRNCyshxleaqL7Gb&#13;&#10;qtlpbfHDLXZTeg4yZDdp8mSMEd66YS1KUm2U4llknSKGNnd3CpGiksxJwAAOpJ4A7mtmm9FuW2kt&#13;&#10;T9Y/+CdP/BPH4d/s4waF4w+O+maXqXxe8S6dPqHhzw5q43x6JBEqF22YOZkMsYklwdjOETByx/bu&#13;&#10;EeEMHk6p1sclLF1E5RjLaCVr6d1dcz6Xsu7/ACTiPiLEZi508K2sPBpSkvtN369nZ2XXdnefELxL&#13;&#10;/wAFJPDP7UPg34ZRftA/DmC38Y2GrXljp0fgad7SBLBYGaKRmuPPdnWcYdXXG0/LyBXo4zEcZ0M9&#13;&#10;w+F+sUkqqqNLkfKuTldnd82vN0ktjzaFPh2rllWt7Gd4OKb51f3r6rS2ltrC/tz/APBPfwp+1N4T&#13;&#10;h1OC30DQvjGmlvdWt7pQMNtrhi2iSGUP8zpl0AkbLxF1yWUkVz8Y8D4TiXCKVowxvK2nHRTta6d9&#13;&#10;WtVq9Y3V20GSZ/Vyyq46yoXtZ6uN9mv8tn6n5N3n/CQ+E9du/DHiPTp7HUNOupLa/srpCslvMjFX&#13;&#10;jcdmDAg/Sv5QxuX1MNXlRqxtKLaafRrdH6VzxqwU4O6eqfkaEXiCRY/mcjj1rypYZXMXKzKd7rbz&#13;&#10;g7nrenh+Ud0jPE5d8se9dLikiuc2dCnw4UHNYe0dJnDiGnFmzHqq2/BOMdK7qGNUTxatNTVi9p3j&#13;&#10;AQyBVkIwea9bDZqqbvc+czDKo1Fsdl4b8eKMRmce3Nff5RxDyxWp+dZrkk1JpI7Kw+IMEUHMw4Hc&#13;&#10;1+m5bxLSjRV2fE4jLJwlZop6r8T1iIuLW+dJI2DRyI5VlYHIYEcgggEHsRXu0+Iqdr3MYZdUeysf&#13;&#10;oP8A8E8P22dN/aa8HTeBfFmop/wmfh6FftwJAOo22Qq3aj1zhZAOjEHo4FfRZRnGHzKLgn7y6d13&#13;&#10;/wAz9CyrFzxFDkq/HHfz8/8AM4j/AIKwfsoT+M/Ak37R/wAPNLL614ftf+KitYI8te6eg5mwOS8I&#13;&#10;5949w/hWvP4owdSWDeJpK7juu67/AC/IrGZbTxVRVFv18z8pPFHisylisufoc5r8HzXFuabufSZL&#13;&#10;gJQmmtEcJqeqSXt0cSZweQK+CrJyqNs/TcGlTpJIs2j7Y8hucetcM1qelpJEzagqJuY5IB4qFTbZ&#13;&#10;DpJsxde1eI2zyFcALya7sPRfOkCw7Wh5f4t1Xzy5Xjk8ivrcFS5bHRCjFLU4HWmdpc9h719HQsom&#13;&#10;VSKS0JNB1OWzlBDHAqcTSjNHM1ZXPUfBHjm4tlj/AHxx3BNfKYzBcs+ZF06tk0z2Hwf8SwPLR5un&#13;&#10;vXiODjUutDrp10rHqHhb4gJMi7pxx/tVft5J2R1vEtvRnSt4uhnjwrgH1zXbSm56o09vFox9U8Qx&#13;&#10;xLkT5/4FXdCTk7IXtm0cvrXiqNUZVkySD0NelTjKdrmbrubseeeL/E+4Ntk/HNevQh71zRTTWjPK&#13;&#10;PHOvBo2UzdeQAa9iiuqB1EeR+KJjcyFgc9Qa9Om+hyzleTZyWo2KOxJ+uPWt5VWjCTd9TMltzECF&#13;&#10;Ax9aaq3MZa7F/wAPwyCZSVOM1lOaT1MZ7WO+0i7NrAN2Mkdq4Z4tXtY5p1S2bouoIcgDpXDVxKls&#13;&#10;zjqVEyuJP3gDDdx0NcFSXMjknLS5Dc2KH95GD9BUwqNaM8ys3cqFAr7Pfua3u2rnlVmadu+xAAAO&#13;&#10;O9ckldnl1r3LUd8gQbhz35rJwdzlcXcRr1AdyvjjmmoPqYyg2JDqixtjdwaJUeZHPKnIvQ6umQd3&#13;&#10;HrmueVFmLi0yaTU4WQjcMevNQqUrjSaRn3LQEkqBzXTBSSOykmVfLUksRj2rW7OyMdbmRr9rG6ng&#13;&#10;DPGMV24eTTO2n70ThfEGnqHYhcnnivocLVeh20Ycxzd5p/OVXjFe3Tmjp5G1YxdX01AhZ15r0KNR&#13;&#10;9Bxp2dmcjrUUay+WhB9a9jD3a1BRS0MqW3wflrsUrEODWw+2UK2T26/SmRy2RqJKEXerDp61Jny6&#13;&#10;l7TrvLgHPPvV+0S3IdM6rSWZ40YgcD161y1KkV1IlG2jOv8AD8ayW+M9T614WLxCjI5Kz5dToLOM&#13;&#10;Rx4znp0rwMVi7nFJ3LACRncT+tePUrSnocsm2yCeUDlm71nFMxnYhmcOmC3TpWiVmYyjzbFKOceY&#13;&#10;FB5rdx0MLG1pU2wgsxxiuCtENjo9Ouo3wOgxxzXmVYNMiclubNpcCNMhuvArgnBtmMqvKXIr90TJ&#13;&#10;POe1YOmmznliGhkl4zsSemODmqULI5Z1JTepVlQEk54962TsZGbqkkVuC4AziuqknIiSbWhw3irW&#13;&#10;JyrbZMdcY7CvoMHh4mEqUnC5wmua5tBQEn/ar6HD4fqaR5ox1Oa1G7WdiwJ46V6lOHKXCLcrmeks&#13;&#10;sj4UnGea6nFJXNzf8OWDXJDOTjvXm4qoojUuS5s3ljG6+Soxn271w06jTua0Jtu7JdJ8JSzyiOOE&#13;&#10;5JwTilWxdkdvM3okemeCPhFNcKkr2jcjkba8DE4yrNtIuMebQ9Bs/hCtvZhhBg45+WvNlNyetzWN&#13;&#10;Pl91Mo6p4EFvGwEOT7CpalHVGy5lozgPG3gmJoGIjHA5rvwOOlCaTY01F3PGfFGknTr5zjAzzgV9&#13;&#10;xhKyq00aJ3Vylp9+kcgIYYzW9Sm2iZs6bStQPAU8CvLrUupzVUt0aZvUaQEkZA6CuT2bSMfMNQuh&#13;&#10;Kv8ArOOwopwsxx0ZyfiW5HKg/jXs4WDO+mmonLSxiVvm9fWvXi7IqxCdKTOVXr2xV+2ZyTklcBpi&#13;&#10;7sIvFHtWcNSp72hZh07jaF59ahybOKpXXMMu9NwN2zHvVxk0FOvrY39MLTnDA9a8qraJpVXKdhoV&#13;&#10;sowo/LFeHiJnl15K1jtdCtgVCH+GvBxE2eNiZpaHV6ZbiNAdhAK8815FaV2ee52i2bGnyDhJGxno&#13;&#10;M1wVE90Z06vNKz+Ru6XtyAAQM159a56uHrSWh0enFVYAeleZVu0e9hat2je0mTLAk967MsxPJV5H&#13;&#10;sfSYSalqdLpy42sR9QRX6bl1Xmp6Hqc+hpW0RkOWyR347V31HaJz1Z32LgsSBggcd/WvHrtSTOOp&#13;&#10;J7FW8tWAbKcD1FfKZlTaizhqK6Oc1FTGXBGfTFfC14uOIaPMqR6GRMDIw2jp6VrHRHkVqbk9EM8g&#13;&#10;kcCq5jneHb1sMe2BG5kGR6impMzdDuiN7dOT5Y96pSZPsE0RtAA2fK5zk8VSem4vYRT2HKoBysfB&#13;&#10;Pak35jVJLYXy1YkbPwzRdoFR3ENsh42duCKOZoXsLFa4tlTJxnj0rWM2wdFX1W5nT26nIPcdq6oy&#13;&#10;ZcKVrIzNS0rzUO1c/wBK66VblZ6FKm0rGDd6IwbDRn8O9ehCv5nq0dtSjNouRlk5+ldMa56tHVFd&#13;&#10;dGkaTAj4zWvt0kehRl0LKeHiBhU6+grJ4nU7Yh/wjO8/dOT14reE3JXRrypkknhIMmFQ8DowpuVS&#13;&#10;OqMqkLxsYGteF41LKYx6ZxW9HFSW549ZOCaZzlz4WUSkBc4PpXpxxb5TKnC2pJZeHWjkGyIkZ9OK&#13;&#10;mpirrc3UTqtA8P8AmlVEfOPTpXk1q7bsjuoxuzs9G8FhwGMeTTo05S1Z1RjJG/Y+AkeRQYM++K6n&#13;&#10;SmkdUIXVzorL4fARDMHIHTFdMacuU6I0o9Svq/w+VkybfII4OK1hFpGtoQVu5zN78PAj7ljxg9MV&#13;&#10;00m+ocsBIfBXmRiPyecfxCu+k5c2gRdtmcB8Vfh+Bbufs3bsK9JPRHVCTtZnzV8RvCLW13IVhPBP&#13;&#10;BFeng8Q4OzOmFjzy+smt5SGU5B9Ote9CakjYjUE9+3erbRqncuWMuyVWGawqRumjWG52/hO9KMp3&#13;&#10;cDBrwcZA2i7nsHw81Hc6KR3GTXztaNpHUrOx7/8ADiAXCRHHpXnVINyaQtT2PwzoKSoG2ZIFEKTc&#13;&#10;jFpRjd7mpqXhKOaHckJzjvWzoNmTk3q0cd4i8Fq6sPKxx1xSdBqJsnFR3PN/F/w/YlnNvkYqJOyS&#13;&#10;Idos8p8bfDdtrskJ9eR2pwm4O9zpjU5vQ8i8WeDJbeRgITnOelexhMb0Z1QldHH3VhLbSFCnQ17U&#13;&#10;KsZI6Yy0ESHLDPpVOVkb3siZbXtk5rJzLjJNi/ZWH3V5pc1zaLRNbRsjZx+lRJporc0bN9soxXPU&#13;&#10;Whf2Td0qUq20Htzk151aKaJkro6HSJ8cEjHavMrRMpRvZnSabPhFIOT3ryqq1ZDijbs7wlRyenpX&#13;&#10;BOFiFG5oWV5tcE8e9c1SF0NRZuWl/lAwb64rz6lPUcVY1dN1dl+TzCPeuSrRLSOh0rWGZwDJwTXm&#13;&#10;VqKKsrHR6bqhGGeTjHSvMqUhxVmfQP7Fv/BRL41fsWeKftXgy9GreG7uYPrPhO/mYW1z0BkjIz5E&#13;&#10;2P8AloowcAMrADH03C3FeacLV/3T5qT+KDej812fmvmnscWZZRhc1p2mrSW0uv8AwV5fcfsn+yL+&#13;&#10;3R+z/wDtoeE/7a+FXicR6pbQq2r+GNRZY9Q08njLx5O9M9JUJQ+oOQP6SyDibKuI8P7TCz95bxfx&#13;&#10;L5dV5rT56H5xmGV4vLalqq06NbP+ux5z+2t/wSf+Av7WJuvGvhzHg3xrKC513S7YGC+ft9rtwQJc&#13;&#10;/wDPRSsnqzYxXicTcAZPxBetBeyrP7SWjf8AeXX10frsehlXEeMy61OXv0+z3Xo+npsflV+1F+xD&#13;&#10;+1H+x1qkg+LPgOWTRBJttvFejbrjTZhnjMoAMDH+7KEPpnrX4DxDwVnOQzbxFO8Ok46xfz6ejs/I&#13;&#10;/Q8vzjL8yj+5l738r0f3dfkeQDXw/Ifgjg5r5F4a253TjdEcmqBiW3D86pUSOSyI4r95JCoNVKmk&#13;&#10;iORI1tPRnIb3riqtJEydjdsoNiZI61wTldigrGtYttxjsea4qiuXubOn3g4APHrXDVpjS6G1Yamy&#13;&#10;MMv+NcFSkmapWRtWGveWoXfx9a4amGuXsatp4mIICyfTmuSWGad0bwnfQ19P8QztjE3XqCa55KpF&#13;&#10;7ml4pXOg03WZZIwS5+hNaULNNyZPMjpvBnhDx18TtaTw54B8M3uq3rY/c2URbyx/edvuovuxAr2s&#13;&#10;myXNc+xyw2W0JVanaKvbzk9orzk0jnr4zDYOk6leajHz/Tv8j6q+AP8AwTU0zTZIfFH7QF/HqM4I&#13;&#10;dPDthKfsyH0mk4Mvuq4X1LCv6b4L8BcNh5RxfEclUktVSi3yL/HLeXorR85I+GzbjSpVTp4Fcq/m&#13;&#10;e/yXT1evofS3iPxN8O/g34KfWfEWp6b4f0LS4Au+QrDBAgHCKoGM9gqjJ6AGv33F4zKOHMt9rWlG&#13;&#10;jQpq3SMUuiSX3KKV3skfF0qWLx+I5YJznL5t+f8AwWfnn+2r/wAFOPFXxZgu/hv8DJbvQ/DcoaK8&#13;&#10;1Ukx32pJ0KjHMER9B87DqVBK1/LfH3jJjM958Dk16WHejntOa/8AbYvt8TW7SbifqPD3CNDBtV8Z&#13;&#10;aVTovsx/zf4Lp3PjqRckjaAB0AFfiSZ96h9suGqJaotM1bNQV68Z7VyT3HY1LGNf4hxXHUbLtyl7&#13;&#10;ylxwvSsLlRZctoUwCR71hKTNkkWFiB4Azms3JlgtvzgLS5zSMmyeG2O4fLUSka81jV09AMA9646j&#13;&#10;Mardrm3Z7VAU159S9zhlfqatmQAGznsK5JkN2NGCTlXyPesVTuZSNO0vBEvIxXdQ9yGpzzhdlhdT&#13;&#10;DdGPTnmuuFaKZHsX0JFu88K3/wBau6lVuL2a6l2G4RgDkV69Cokc8k1oX7SdScAjBr2cPUTOeSNb&#13;&#10;SrhUnCOflcbW4r6/IcQqdbkltLQ83GU24OS3WpteANRXQvE0mjzSYhvT+7z0Eg6fmMj8q+1pxSZK&#13;&#10;qOtQT6o7bxh4d/tzQTLarma3PmxAdTjqPxH8hXp0pcvwnL7RK8WYfgvVJNI1u1u3k+Rvldgeitx+&#13;&#10;hwa9KUW6d/mcDacmj1qEDUIwpxvXuTWmCqOb9lLfoc8n7KXkxhRkJRuDmvTUWnZmnMmtCIqpG3IB&#13;&#10;z3FYVIa3NE3uMDKo5HH8qwUfd1LZbsbzCFM5B4PNHK73RzVaabuPEingdRWltCbMaZPn46iudrUq&#13;&#10;2hOrRmPI4Ze+etRrzGTTTHrIrHA4NXoS07ak8UgxhmpPyMpRJFPGRWdtbEWJElHXOPqKxcWmQ4k2&#13;&#10;8MARUu7WpnawqylW2+3FOM2kJxTRKkvOaOdmbjYsmTdb5z0PArrqzVXAtN7MxslMiUktnNeDNvm3&#13;&#10;NLKwyUlW4PB/SuGqrSuilsNVtpz2qYwknsMkJJHHNdUHeOpIcCtoP3RjldSOtdEbpEWY4HPStby6&#13;&#10;iFViB0rTmCxU1XUTAnkQHEjfeP8AdH+NeRmmOlRh7Om/ef4L/MIQu9TK8xvTvXx85VI6s6ErhvY8&#13;&#10;muWtUk4s2irIY0xJ+9XiV6zp6lpXGmZh/FXLPF32Q1FXHrcAcFea9ChW93VDcWhwlRjXbThCb5mg&#13;&#10;F354WvocHGNNaIZj/EHwlaePfA+q+DroApqNk8Q3fwuR8p/BsGsc1y1Zlgp0uslb59PxBaO5+Zvx&#13;&#10;c0W9tri403UIClxauYpkYdHU4YfmK/HMvUsNXdOWjTaZpVg7P0OE8Pa1aW9hqGg6rPsgu7R4nOem&#13;&#10;Rwfzr2sVQnKpTrU1eUWmc8KftqTg+qPB/hB4dFn8atRVwoJs5grKOvf9a/Rc7xPPkNNruj5nL6D+&#13;&#10;tyi/M5n49afqCXskcceSz+tepw7UpOmmz0VQtdNanm2jWV7BeiVwMgc85r6mvUpyp2RrRoOUtdj1&#13;&#10;TSryL/hX8kseCd+0n3xXyNWD/tJJnDj6Dw0Wuj2PQ/2eWVvgvr9xIxLm+SIZ/hQDcAPxJNfM8Sq2&#13;&#10;e0Irblb+exOEUXgpMw7m6X7WCD8qk8+tehCD5DlSs7GewfWNTW2QZXfzx0Arp0oUeY7sJQdWql3P&#13;&#10;VvgX8MdT+KnxE0r4eaBCXuL+5SFcdEHdj6ADJP0rwq6rVpqnT1lJ2Xq/8tz6VqMUodEfsl8JvAmi&#13;&#10;fDTwRpvgXw5FssdKtEt4MDG/A5c+7HJ/Gv2HhbAxwmG5Yv3Yq3q+r+bOeurJLqdVarvl5GQK+5wS&#13;&#10;U6t30OGq7Itn2HSve0R57vYjZ+wNZyqLoZjScDNczd2S9yNxuBDDg1btJcrMZ6SGYCfKo4HSimuV&#13;&#10;WMpNtjYonuLhbeP7ztgVsl7xz8rnLlR0USJbxLBHwqKBWx6sYKMbIkRsp/LFaQ1YxcHHXArZ1EtE&#13;&#10;A1pCpwefaqjO6AOe1bKVtGABsjaTWilch7hTTTEAOOBVczsAA5qZvUbdxOP1qBCgGmlcBs6t5ZpV&#13;&#10;U+Ww1uQWumxljI6fMw5NceGyykpubWrNJVW1ZE1xbRpbmKNMFvQV6E8PSpYdxgrXJjKTldngHxFa&#13;&#10;zuPFN7cRlSXnPP0GP6V8Fj8HTo1GurPArYiVfEzmtr/loYKL84TA+tedTw3NNRBam74c8Faz4icP&#13;&#10;BH5Vvnm4lHyn2A/i/lXtU6Ki7I7cNhKtfVKy7s9F0fRdP8MactlYp0GZJD96Rv7x/wA8V6ySpQuz&#13;&#10;6HD0o04csTE8ZeKb3QUivLa2jkLyMoMucLhc5AHWuSVSUpuS2RGLrPD0ly7s5fSbK5htkt0mBm1G&#13;&#10;TMnqCTksT7DNTRjKlTc39o8mC9vXUT2b4QeK9OtLP/hFLmRIREf9E3HAK/3frX2PDOZU1T+q1HZ9&#13;&#10;P8jpzDDSVqkVp1O/r7K6PJKHibxNonhDRZ/EHiHUI7a1t0LSSSNjPsPUn0rzM3zjLsiy+pjcbUUK&#13;&#10;cFdt/ku77I0p0p1pqEFds8z8D/tnfBrxbPJZavqUuhzK+1P7UUCKUZxlZFyo+jbTX45w19Ibw8z+&#13;&#10;rKjiKrws07L2qtGWtrqaukv8fKepXyPHUVeK5l5b/d/kd54q8FfDv4t+HksvFGi2GtafMu6CRsOM&#13;&#10;H+KORTlT/tKRX6jm+Q8L8a5ZGnjqVPEUZK8XpJa9YTTur94tepwUcRisFVvTk4yX9ar/ADPD/iT/&#13;&#10;AME6/A+swtdfDTxNdaRcheLW/Y3Nu57Ddw6fXLdOlfgfFH0ZOHsbB1MjxEqE/wCWfvwfz0nHzd5e&#13;&#10;h9FhOKsTB2xEVJd1o/8AJ/gfOHxX/Zf+NfwnEt14j8HTXFjHknU9LzcW4UZ+Zio3Rjj+MCv5w4p8&#13;&#10;JeOOEOaeMwrnSX/Lyn78Ld21rFf41E+pwecYDHWUJ2l2ej/4PyPK9QkAU7fzBr4GlF31PZRy+tXT&#13;&#10;rk5r16EEdVNKxztxqm07HY4J6V6UaV9jpUNdCnd3COeO1bwg0Wk0VZGcjIXGfatlYZFMqqm5s9Oa&#13;&#10;uLbdidUfql/wTl/Zej/Z6+CcOueI9NEXijxSkd7rBkX57aLGYbX22KdzD++7egr+4/Cjg2PCvDsa&#13;&#10;teNsRXtKfdL7MPknd/3m+yPyHifN3mePcYP93DReb6v59PI+d/8Agsn+1/Odn7J3gDVCqlI7nxpP&#13;&#10;A/UHDw2RI/CVx6eWO7CvivGTjNxayLCS7Oq0/nGH5Sl8l3R9HwTkq/5GFZeUP1l+i+fkfnLeQ7iw&#13;&#10;PTrX8/U5H6TGTvYxNRtFBLN0616FKZ0KbtYyJYWQ425B9q7FIrmuxqWYdvmHA9KbnZaGbqO1yaG0&#13;&#10;3HcFHtxUSnoc0qmpLFYcjBxk88Uc93qS6rRfgscKBt57mumk1Yn2vUk+zIOoH412Qege0exm6km0&#13;&#10;k+/H0rtpnXB3Prj/AIIsfslQfHL9oyX4weM9H87w/wCAUivLeOZMx3OpyFvsykH7wjCvMf8AaWP1&#13;&#10;r9K8O8hWZZt9arRvCjZrs5P4fus362Pk+Nc3eBy36vTfv1br0it/v0X3n6F+MpFf/gqJ4CsQcmD4&#13;&#10;MeIZT/wLUtPXP6V+r19eMaC7UZ/jOJ+c0f8AkmKz71Yf+kyLP7RsyWf7dn7OU5ODcP4utCfXdpcc&#13;&#10;mP8AyF+lRnNlxVlbfX26++mn+hGX65HjV/17f/k1v1Jv2sJ5NB/aM/Z78Xo7Kp+IGoaRNhsBkvNG&#13;&#10;uxtPqC0KHHqB6UcQfus5yytfapKPrz05K34GeWe/gMXT/uJ/+AzX+Z8af8Fv/wBli38GeO9I/am8&#13;&#10;I6YIrTxJIum+JxEmFW+RCYJzjvLErIx7tCO7V+R+MXDccPiaebUY6VPdn/iS0f8A28l98e7PqOE8&#13;&#10;zdWhLCTesdY+nVfJ/mfCIu1EeM8kcjNfhPI7n1pWnvQOFbr27VtGnfcBLa4ZzsUEZPpROCWomb+k&#13;&#10;74wH2151bV2OapZvUmuJZXyMfjUQSTOVxiUJ3u4fnQHFdMVHqZTpprYfY+K7qxdQ7MAPU16WHxVS&#13;&#10;irbo8zE5dTrK9jSk+JkkcO0Skf8AAq9rD51Wp2SZ85W4dpTk24mVefEyViVMxx6Zr6ejnVRwWpwS&#13;&#10;4bpXNT4P/tOeNfgD8VtG+L3w/wBQCajo12JVidyI7qM8SW8mOqSJlT6ZBHIFejgeI8Rl+LhiKT96&#13;&#10;L+/un5NG1DIIwWh+8HwE+NfgH9pz4LaJ8YPAsyXOkeIdPEv2ebDNC/Ky28o/vo4ZGHqp7Gv6QyzM&#13;&#10;cLnGXwxVB3jNX9O6fmnozzK9GeHqunPdH4uf8FUf2VLr9kL9pG80TQbJ08J+JUfU/CcoHyRRl8TW&#13;&#10;mfWFzgDr5bxnua/njjvJp5FmkoQX7qp70PLvH/t1/g0fWZLKOIpc3VaP+vM+ZrPzGfzCc5HU1+dT&#13;&#10;tY+spSSsaAuvKUAHjHT0rl5OZndTncimujjParjDU6NL3Ob8XaoqQmGMjJPavVwVFuV2aQd2efaz&#13;&#10;mQkAdO+a+joaFSbtoc9eWbyMfl6njvXp06iRjLVFa306VZPljOPXNbSqq25y1LJG9osj28g+Y+nN&#13;&#10;ediEpI527K523hzxBLCQjMcDoc14OKwyepkqjWqO50Tx3PZbWEx4HrXlezlF26FrEOL1Z0unfFZy&#13;&#10;ADPx9a2ivM2WKcldMff/ABGiuwAZh/31XdQUoSuWsW1uc5rfjpSGCzdjnFe5hZJjde70ZxPiDxb9&#13;&#10;pLAygZHrXs0/dVi41nE8/wDE+qGd2y1evh2uWxvCpocfqUxLFgoHue1daaTFKVzB1CRW4Uc9/enU&#13;&#10;mnsZzdkU4LZZpvuZ54z3rKVRxRzTmzotF0uMYKxDPrivPrYh9zknUaRrpbSqxCR/UVwyq83U46lR&#13;&#10;LcuRhEHzIc4rmbZyOXVleRwpJVR1xWiVzKcx4bKZIHTmptZnFUMq+nWF2JyR9a7KceZHnVOtyKPX&#13;&#10;Co2iQ8ds1boXOKcUx/8Aa5IAZvfr1qfYnNKmriSasGycj35pqhYzcbIausp1JGT0qnhzCULliLW0&#13;&#10;IGJM8cCsXhzBxfUcNY3nO44HTJpewsLld9ieLUtw3s3BNZulY6Y0+UfJqShMk856UlSdzqpQcihe&#13;&#10;XS3BJJwB2rohDlO+nC1jm9fiSZ8IR15r2MHdbndSic9eWiqp3HHbFexRk76HQ4NLQ5vxPdW0ETQp&#13;&#10;guR6V62GhJu/QXLJnD6jGWl3HHrXuUZWjoPkZRnVc8gV1RJlEryny+QfwrRbGTQ6O6UYDEfnRYVj&#13;&#10;T0lwTkHoea56jdyGne51+h3oCKCeF4NeXiZPYxnrI7DRL1YtpB/SvnsTJ2Zx16fMbKanuOI+K8ip&#13;&#10;BvVnJ7BJ3JxdvnPp79aw5Ecs4xQ17kuuGGPQ0KNmc04aEN1cqluW3c49KuEbysZcrRn6fPJPMSwJ&#13;&#10;Ge1dNWKjEzaVjdtJGG0Kh+tefUS7mUndWNvTGn4ZieDx71wVeU5ZNa2N6ycyLknp/OvOmkjz6km2&#13;&#10;WZbhUTc5wPTFZqNzGUmxiX0bZUNj603BokcJ1fowNLlsKSurGHr8xAYKp6HvzXoYaKGedeK5ZQHA&#13;&#10;7V9Ng0ro0UU1Y4LVZJGc7unrivoqKVhWM5wen+TXUh7C2lqZJgqpn2pTmkhN2R22h6YYLIBU5IHS&#13;&#10;vBxFXmqGUmtEja0Xw/JfXIMq8CuSeIjFWOnDxe72PXfhb8LRfSLPNbgnAPTtXK06rujsjN20PffB&#13;&#10;Hw1tY40jFsM45OKz+pSm27G8ajkl3Owm+H1kYNn2TkD0rGeHSjax0RjrzdTi/Fnw3iVH8uAAnoBX&#13;&#10;NOlJxsjVS5Xr1PEviL4baymkgK4HTpWFKDVQmpCzsfPfxU0wws5EeMDg4r7HKamyCLd3fY8pn1Nr&#13;&#10;O6KZwAeK+wjSU4XNJNNanQaP4jUqAX4wBkV5tfCmMtWa0GuIW3GTtk81xSw9iLXH3GsqEOZB0qY0&#13;&#10;NRxgk9EYWpaiksxbIJ7c9K9GlSaidRmEBn3Zrr2QN2RYhUMO/wBMdazbPLrSJ4oY3OQPyNEb9Tys&#13;&#10;RUaehahtGcZ2nHtWySR586iTJHsQV+7mqSIjVdyx4chLzLxnPXNeNipWR7td6s7bRYAHViDjvivA&#13;&#10;xEtD5zFV0p6HaaLAcDj8q8Guzx8RO90b1tc7I9+xiO/+P/168+cbuxxKvHk5rP8Ar+ty1Bcll86J&#13;&#10;yBn8qwlGzszOKi3zx0N3Qb1m2qXyf515+IppM7MNVfX+u51emuZCu3J5xXj1VY+gwtS1jptGhwQx&#13;&#10;U9egFcKrezqpn02DrJKx1+k2oljGe9foGVY7lij0oVbxNa3tRGPTPavoHiOeJMqiZZCBRkEHiuaU&#13;&#10;jmk9SrfrlTyemBivFx0XKDMpRfKc1q1oSzP2x0FfAY+nONbmOWdBT1MmS1AOD19RXKpHO8M2RGJV&#13;&#10;6E9armbJeGSQvlKQVU/hRdmUqCI2iXOAR14zVqTM/q3YZJbk5GccU1IPqrasVZMxMQa1Wpm8JLsR&#13;&#10;m5RckHoOmKvkZH1Z32GNe4PDc+9P2Zf1Zle5uC/Q9fStYxsZywsr3sVgokOMZyfWtb2BYeUdbEos&#13;&#10;Qwyw7YqPadjrpUpJ3ZSutLByxj6+1dEKx6NGOuxQk0lWcnaB6/LXQq1kerRgRroaF8hcfhVfWGdt&#13;&#10;OjFO5Zi0Q4+YciiM5Teh18mlyzDpMCYBTmvXw9TkgDlYJrGERkKMEfrXYqie5E5Kxj6roMUyEsgy&#13;&#10;R+Vc9eSirxPMqqMk7mOnhWOSXLRAc+lYfWKltDlWhftvA0ZA8sCmp1Z9Tri0lobGg+FEt595UZ68&#13;&#10;CtqFJyl7zOmhbmuzudD8P4Rflxn2r3cPSXKenCm9zrdD8NK5B8voOa71QOmkrs6i08OReVho88dG&#13;&#10;FbKi0jps2hlz4TRlOFx7VMqEtyZRutTKvPAUb9Yh+VT7NxJ5EzC1jwj9jyRFgA84rqouyE6ZwvxF&#13;&#10;8Pwz2rKseflOfevRp1E4WZabi7I+Zfi14SCyySCAg5OeKtNqWp00Zp2bPEPFnh5oXZlTHfGK9nB4&#13;&#10;m+jOxKxy8kO1+McHkV6qldGiHw/Ic/pSlqax0R0vhu5KOpz+teXi4aM2joz1v4b32JowxOM+lfL4&#13;&#10;pcsjqjJKJ9NfCC63iJSRzjrXAl77Hs2fQfgy2EsCdNpreMdboymr1Fc7K30VLiAqEyMcVqqc2jOT&#13;&#10;MTX/AAgGJJTv3qlRcVdmd49TiPEPg84I8oHr2rjlTui/ebsjz/xZ4ASRXIh6g5G2sPYSSE1yo8Y+&#13;&#10;I/w0YK8kNuc9xilBcsrnTSqJJWPG/FHg543YNFggnnbXpYXGNHdF31RyVzpkllMQ6YHbNexCqqkd&#13;&#10;Doi7jVQfX8Kq9jWG45Rk49als2W5LHHwOOahy1Noos2yDcPr0rOb0L2RqWTbGBrkmrha6N3TJzkA&#13;&#10;nt3rzqsUS10Oj0u4GzaT9Oa8urHW5i7pmxaXGCDu+hrinHQFGz0L0dyVXKtzj0rnlC7KSTLtlqjJ&#13;&#10;IFDfLXPUopodmbdleo4ySAex9a4J02h2a1N3R70n5R/OvOr0waOk024dgFLdPevLqxSEtGaMMjg/&#13;&#10;K3HvXLKOpopNbGr4O8feNPh14qs/HHw/8U6homsadL5ljqml3TQzwN/supBwehHQjggiunB4nE4C&#13;&#10;tGtQk4yWzTswqRp16bp1EmnumfpL+xh/wX6ntIrTwH+2j4eeUKFjj8ceH7P5vTdd2i/mZIf+/fev&#13;&#10;2Lh3xRVlRzWP/b8V/wClR/WP/gJ8dmPCqd54N/8Abr/R/wCf3n6QfDz4ofB39obwKPFHw48Y6J4r&#13;&#10;0C/iMbz2FxHcwupHMci87Tg4KOAR0Ir9bwuMwGa4fnoTjUg9NNV6NfmmfHVaOIwdXlqRcZL5f18j&#13;&#10;5j/aY/4IkfsifHOW48QfDyyuvh1rk5LG48NIpsZHJzl7N/kA/wCuRjr4zOvDfIM0bnRXsZ94/D84&#13;&#10;7f8AgLR7uB4ozLCrlqPnj57/AH/53Pgz49/8ERf23/hA8+o+BtF0z4gaXHlln8NXQjuwvbdazlWJ&#13;&#10;9o2kr8tzTwyz/A3lQSqx/u7/ADi7P5K59XhOKctxKSm3B+e33r9bHy94l+HvxA+G2tNoPxK8C6z4&#13;&#10;dvkYhrXXNMltJAR7SqufwzX5/j8BjMDP2dem4S7NNP7me7CvRrx5qclJeTT/ACNXR4P3YPYjrivm&#13;&#10;67dzKbuzYjwAPp0NcTNF3L1mfl4PeuepuMtpP5J3DvWLjzItMsw6vgEFuPrWMqBd9C5a6qxICH+t&#13;&#10;YTodyjZ0WS9vrxLPT4ZJ55GAS3gQu7H2Vckn8KweGqVpKMI3b2S1uTKpyat2sfQHwe/YZ/aq+Knl&#13;&#10;T6b8LbzSrN8H+0PEf+hRbT3CuPMYf7qGvrsn8JuNs+adLCunB/aqe4vufvNekWeTiuIcrwvxVOZ9&#13;&#10;o6/8D8T6w+C//BKvwd4cEWpfGbxtca5OuC2maUGtrUH+6zn95IPpsr9p4a+jvk+Dkq2c13Wl/JC8&#13;&#10;Iejl8Ul6ch8tjeMcTU0wsOVd3q/u2X4n054T8FeA/hd4d/sbwh4e0/RtOt03PHawrEgAHLOe5x1Z&#13;&#10;iT71+85dlOT8P4L2GCowo0o62ilFadW+vm27+Z8pXxGJxlXmqycpPvqeFftA/wDBSL4TfDCOfQvh&#13;&#10;ps8Wa0uVDWsuLGB/9uYf6zH92POe7LX5Hxp458NcPqWHyx/Wq6091/u4vzmvi9IXvtzI+hyvhXGY&#13;&#10;xqdf93Dz+J+i6fP7j4H/AGgP2gvit8e9f/t74l+KZbsREmz0+H93a2gPaKIHA9Cxyx7k1/K3EXGf&#13;&#10;EHGWM9vmVZyS+GK0hH/DHZeurfVs/R8ty3BZbS5cPG3d9X6v9Njya+JZiSTwa8qGx7cJWSIDESoP&#13;&#10;atOZHQppMWKFgAcdDQ5G6ZoWSsD14PpXNOzKTNe0GMAdc8VxTHrY1LSPeo3HnHNclR2NUrRuWUix&#13;&#10;xjp0rFstMnhOOKzluaJXH717kdaVmPllcfHMqtycYqXG5aTLlpcKnWsJxbCUZSRr2d4rgEnntiuO&#13;&#10;cGc0qdjVsrgEgA1xVI2MZRszTt3RV5fjHFYp8rMmmSNddBmk5zaBRHRXBzkMQRWacovQtRj1LVve&#13;&#10;N91jz2rvw1dv3WYzp2LlvffMF38ete7ha7as3sc8qfU0LO+5wG/OvZoV0tjnqUlua1nfFgMHn617&#13;&#10;2CxEozVjhqU7mpfTNNZxalASJY2B3r1VhyDX6jgq8cRQjU/q549KLoV3Tex614C8QQ+JNDh1EHDs&#13;&#10;NsqD+FxwR+fP0Ne5hGpxsYYmHJMwvFOi/wBga4TEv+jz5khAHAz1H4H9DXq0LKyPPrK6O/8ACt/J&#13;&#10;d6Tb6krZYrtlAP8AEOD/AI/jWNalOjLnjuiIyjUhZm3eeVKY5VAO/jPvXrKusRGLjuzOnzRun0K9&#13;&#10;xZvAwkC5GOtXUpzj8SNoVFJWKs4HUd+tc1TY3jcSNiqlt34AVKXu3uNpPQnilLJuJHX161Sd1cxl&#13;&#10;Gz0GyzL5mRisJWUi4x0LVi8DOfMzg+/NZzjzNW2OeqpJaCsxRtozgHqac7wQJXVyaOTJ2t17U9LG&#13;&#10;TRNGwViBk/0qG0iGrjxIe1ZSqJIixIr5G9eMdqwUk1clruSJNkfNyexFFk9iHDsPScE5zjmsm6in&#13;&#10;YzcehZhuF8plbsMiuqM4yw80+xjKLurDfNBPymvHqu8rlWaFEvY81jZsQ13GfmGadnshpOw4Oc8m&#13;&#10;riruwhS/YCuuFG/UBA3OSPyrpjT7APWXHU/pWjjYXKiO91CGzt2mPJ6KPU1z4irGhT5n8hKLbMFr&#13;&#10;iSeRpZGJZjkn1r5Os26nPJ3bN4x1shyygLyelebiV7pcYtO4NLtBYd68yT5nyo1SImY7jjkV4eJj&#13;&#10;efKUo9hfMAXOOa5eVJmqVugu5ep49q9ChByV7jaQ5SSMmvdw8VGKDlTQu4Ag969ilqxctwZ8H72P&#13;&#10;TFd8GCjc+KP27/hl/wAI58SpvEFtb4stfh+0oQOFnHyyr9Tw3/Aq/KOK8F9Rzj20V7tTX59f8/ma&#13;&#10;6OnY+R9f037HeMWTKk85FVhqvPTRhTjyPQm8PfDnw9pmoXPj6CIC5vLbYsYHyovc/U1GJzTE1qcc&#13;&#10;G37sXf1HRwFONSVbqzxP476dBNLLPE53buOK+94dqyjFJmVWlFankVhZXL3flKDhj1r7WpUioXYo&#13;&#10;Qtqem3ejW+l/DaGKOIhpGy59TivlIV5Vc0bb2PHzao6iIPhR4ystG8Lz+Fr/AMUT2El7q2YLaNV2&#13;&#10;XjCNso5I44GQAQSR3q85wNSvi44iFJSUY6vW8dVqv6Zy4BJ4WcepLrOqJaPsQcknaMVNCi6iuS6b&#13;&#10;cjc8D2UhtzfSxZZzwc9BXn5hUXPyrofSZbRjGjztan6Af8ElP2d4obzVfjdfwAkM1jpwKceYQDLJ&#13;&#10;k9wML+JrsyHCVcZWVZryj6dX+i+Z1NwSc2ffWnWmUC9FHT3r9nyfLvaU7PRI86vVSlfqaUMUcSYX&#13;&#10;getfVU6FOhG0UedUk5bg7YXnv2q5OyMHdIjYjPFYSdlcjZDSR0z3qEyWNc8nNN2MJO7IixOfrWsN&#13;&#10;tTKW5e8PWnmSyXjfwjamfXvW9OLepeHh77kaZBDYJqzv0sPTCIS3fsa1haKbZD12GmQk5AxUOQA3&#13;&#10;ZvatoMA3yGXHljbj7xbv6YrVTk52tp3HpbzEzhuK0TsZPcfWidgEZsde9XF6jQhfDYxScR20HfSp&#13;&#10;5WSOQcZrenGyAeF/vdK1UFMG0hGYAFiQB3J7V0RhZGMpnJeN/iZYaTby2ulkSy7Spmz8qE+nqa5c&#13;&#10;TOFCF5nmYrNYK8KGr79F/meH37Nc3Mk7nO45ya+BxXv1ZM5aTjGKii/4N8Nv4i1VbTJWFPnuHHZf&#13;&#10;Qe56VFKCj73U9HB4d4mso9Fv6HrFpbxwRpFAgVEUKir0UDsK9TC0rzufTu0VyoZqELbNh5zzXRjY&#13;&#10;tU+UdNq5w/xDuYpdRttGJBECma4I7Z6D8h+tcnJyQ5Wedj6ilJRXQZ4bjM0b6y6EbgY7VT/dz8zf&#13;&#10;iRj8KVSpdbbGuAocsXN9ThP2jfiG3hbQY9C0+7aO6umEkro2GVAeACOmW/lXiZnjPqtL3XqevRpe&#13;&#10;2nY5HwJ+1P8AtFaXJDpFr44kltEXLfao1lZV7AFhmvjM/wDE3iXh3LW6Na8norpP8zarlmWyi5OG&#13;&#10;v3D/AB38SvH3xDZX8W+Jbm6VT8sLNhF+ijiv5p4t4z4r4vf/AApYmU4r7O0V8loVhcPhsN8EbM5O&#13;&#10;S3OSRivzmeFqp3R6Kka3gr4ufE34XOzeBvGV5YxsSWtVYPCxPGTE4KZ98Zr67hfxA4y4Nk1lOMnS&#13;&#10;i943UoN93CScb+drlYjAYPFpe2gn+D+9ansfw6/4KG6vY+XYfFXwkt3GMBtR0fCSfVonO0/8BZen&#13;&#10;Sv6P4Q+lDjKajQ4hwvOv+flLSXzg3yt9+WUfRnh4rhaEvew07eT2+/8A4B7/APDP44fC34w27yeB&#13;&#10;PFUF3LEga4snBjuIgf70bYbHvgj3r+nuFePOFONaLnlWJjUaV3HWM4+sXZ281deZ8xjMvxmAdq0L&#13;&#10;Lv0+84v4x/sN/An4vyjUH0WTQL4DD3fh4RweaP8AbjKlGPvgH3r5XirwW4H4oqKr7H6vU/mo8sL/&#13;&#10;AOKPK4v1sn3bO/A8Q5jgVy83Ou0rv7nufJnxp/4JmfHrwjd3d98PTaeKdMiRpIfImEF4VAHymF+G&#13;&#10;br9xjnHQE4r+f+IPALizKK055c44mktVZ8s7dnB7v/DJ3t30PtMv4ty2tGKrXhL719/+aPlbxn4Z&#13;&#10;8SeFdVOj+KdAv9LvFUMbXUbR4JcEZB2SAHH4V+U1sBjsurexxVKVOfaScXrto7M+zw9WlXhzU5KS&#13;&#10;7ppr8Dn3uJF5L5pKKZ0OKYz+0nYhCP1qvZLcnlVj3z/gnL8AW/aA/aLsp9ds/O0Dwqqapq6uuUmd&#13;&#10;W/0eA+u6QbiO6xtX6n4R8Jx4j4phOtG9Ghacuzafux+b3XVJnzPFOZf2dljUH78/dX6v5L8WfpT+&#13;&#10;0r8b9G/Z1+CuufFXVwkj6fakafaucfart/lhi/4E5GcdFDHtX9dcV8QUOF8grZjV+wvdX80npFfN&#13;&#10;79ldn5XlmBnmWOhQj1evkurPxN8car4g8beJNQ8ZeKNRe91PVb2W71C6lOWlmkYszfmfwGB2r+Dc&#13;&#10;VmWIzHGVMTiJc05tybfVt3bP2+goUKUaVNWUVZLyRzF5YEAtg8mrhUuzqjO7MPU7EnLEHJrvpVLG&#13;&#10;8Z23Mea2dJCuCOcdK7ozuhud1oIkGTyOvTim5GM56FiCzDDBGPUVlOZzSnZlmC0RpcMKIVbbke0u&#13;&#10;i4LddpwOB3rshNCVTQgulWOI4PT0NdtKbk7GlOXM7mDqsiqGLPgbSSfQV6tLVnpUlofqp8DP2hfg&#13;&#10;5/wSi/YB+HfiP4u+HdbvNW+IEkmpDTdHt4WuWaSFZFL+a6BUjg8hTycM/Tk1/QGWZlgODOGMPPEx&#13;&#10;blV96ytfVX6taJWXqz8tzDL8ZxXxBXhh5JRpaXd7aO3RPVu/3Hgniz/guV8KJP2ydL/ae0f4Ja/P&#13;&#10;pumfDu78NjS7zVrSGZ5p72K587cpdQoWILt65PpXztXj/Cy4ghj4UZNKm4WbSd3JO+l+x7VLgjFr&#13;&#10;JpYKVWN3NTuk2tItW6dyj8Wv+C6/g74p/HL4W/GKw/Z81Cyj+HGraleXFm/ieCQ3yXdi9psV1iAj&#13;&#10;Klw2SDnGPessx8QaWKzLCYpYZr2Lk7c2/NHl/l0DDcEVsJgq+HdZP2qir8r05ZX76m38bv8AguX8&#13;&#10;O/jxdeArqz+BGq6XN4M+ImneJJW/4SC2nM8NusySwLhVwzpKQCeBjmsM88RKGYPCy+ryj7KrCp8V&#13;&#10;7qN01st0zjwnBuIwKqp1U+eEo7Nau1n+B9HWH7WHwa/4K6fs3/E74GeBfB+saRrum+HkvrC01k27&#13;&#10;M86sz28kTRO2ds0SI2cHEo65r6WpnmW+IuR4zL6FOUakYcyUrataq1n3ST8mfPSyzFcNY6jXqSUo&#13;&#10;t2dr7db38vyPyUSSaRtjqUYH5kbgqfQj1B4r+YJw9m7M/ReRrYnFpx86EmsfadibJdS/penkyKxT&#13;&#10;AFc9apoROL5dDo7G3UrwBwPlArzJuTlZHM1bcstZJ5ZJQ59hXdRw+l3uZNqJmapbFVIUdPat5UrK&#13;&#10;yKUeZXOY1hmh3NyD2rajHWzDkWzOR1jXZYWPXI/WvZoYeMkSqUZIxJ/FbK2PMr0oYaUdjJ4KnJkE&#13;&#10;ni6NvlLflXQqNRoh4JLY/Q3/AIIFftqv4G+Ld9+yj4x1YjRPGTtd+GjNJ8ttqqJ88S5OAJ4l/F4V&#13;&#10;7ua/UvDPPJYTGSyys/dqax8pLp/28vxS7nzXEGWt0PbxWsd/T/gH3b/wVa/ZMi/au/ZP1Wy0TTRN&#13;&#10;4n8Khta8Msi/PJJGh862HfEsW5cd3EZ7V+h8cZEs8yGpCCvUh70fVLVfNfjY+eyrF/VMWm/hej/z&#13;&#10;+R+GVtZlYVkRc7gCARyBX8oTjNvQ/QYy11Ip0Yg/XmpV0zupTVjM1K7NrEzg9uldVKHO7HZT13OH&#13;&#10;8Q6nNczMdx4r38NRjFHVHQx5XEi4PXP513RXKJu5Elh57lQg55q3U5UZScdyePRFPysmcdDWbxBy&#13;&#10;zlfUT7Ato2VBpqo5nLUlfQsWt49ucjvWVSmpGD02Nuw1ghNrkn0rz6lDU5nN3GX+t3Fs5eOTj2qq&#13;&#10;eHjJWZUZsqP4suByJSfxrpjhmjXm0sVb3xJdToT5hHpiuyjH2bLjKzRh6hqkrMXLE/8AAq9vDy0S&#13;&#10;OyMr7mJqN8zkkscdjXqU5WR0xvY5/VriVlwuSDW8Zc25V7mYtuZcEk57ClOaiZVHZFq0sjE4JH6d&#13;&#10;KwnUTRwzmdRoMCtDkD6kV5GJk+Y46k9NTQWFgxCr+Qrlb0uzkqSvqPltdy4A+opKZy8yIPsyJlCn&#13;&#10;45rTnbJk2VL1xCGVB1zW0FzPU5qjtE5rXb8I2C/PavVw9O5xSVzGa/5yGPtXcqZi6auLDq4yVJ78&#13;&#10;Z60nRMJRQ99TyMqeR1NJUjBw13I31FxyW471SpEOELDrbV1LBWYilKg+hhKHcu298WA2yDj3rCVO&#13;&#10;zCMG2Wv7WVEwpx6Vl7Ft6nRGN1Ygl1pt+Wk6Dg5q1QVjrpwvoVp9bLfL5mMDqK0jQszspQtoZt7q&#13;&#10;gIILD35rvpUrHbCLTuzB1vV9kZ2Hk8jFerh6LuaI4zVLx7iUvI30Ne5SgkrF2VjGvrqMMcjnpXdT&#13;&#10;i7E2aRk3V6qyEKc/Wu2K0M5aFWacyNkHGe1WkYz1IwcHg80WINXRr1Q+wn6isK0bxGldHU6JMWc7&#13;&#10;W6dq8jELQwna51mk3TRhSzk9j714leKadjCavc2rS4ZmXANeXNI5ZxsmblnbGaIMD2rz5yUZHnyj&#13;&#10;7xaGjXDADb9M9qy9vE5Z3sQ3WhvKhjCHkVcMQk7mDv0IrPw3LbHcqkDvgVc8UpmUnZGvpumOpy6E&#13;&#10;c8964qtVM5arexu2OlklS3Tr0rzqlbQ86rUV9DTjg8lNqrgetcrld3ZySkmyG6ikcEEkfhVxkkYu&#13;&#10;pG+hUTJbjNas1JJbyG2GC4z2A7UowlMOW5havqkUjFFYjsc16FCjJK40jkdfghmZhk5PWvaw8pRO&#13;&#10;iCVzj9W06JpGyo6+nWvbo1WkauKkrFGPSbcvgr16YFbutKxPs432L9loUMdwm0d+uawqYiTiyZU4&#13;&#10;paHY6fpjNHHCi4HGK8SpVd22Hs0krnc+CvC/n3Ma7c/MO1YRbk3cqcHZH0J8L/C/kxIuw9B2rvw0&#13;&#10;Fa50RXKuU9j8LaKqBF28fyr0qVNtnV7OPKjqbiyjgh2pGOV5pVcNFJ6HQlbQ5TxXo8c0Dtt5we3S&#13;&#10;vJq4fliS4e/zHzx8YtGRZ5WGM89q4aVB8zaG076nzD8X7bHmgDpkHivbwFPkmmTLZM8D1xSLpmP0&#13;&#10;r7nD6wQlK61Klrqs1s3D9K2nSU0Vualn4gYgEy4Nck8N5CtZk83iKMpgyHn1qI4Z32NY2ehVGprO&#13;&#10;fvZ55wa19k4o0aaJ4riIBWdzx61nKL6GEpJotxTjACHj1rFx1PNrJ3NC1G/C5HOKI6M8fESs2atv&#13;&#10;EAgGc1qrHlTl7xP9mQD7ufWtYJbmXOx/hqzPD4IAwBXzWKqX0Po8VU5YXZ2ug2uJFb075rwcRPQ+&#13;&#10;VqzvUbOssgIYgG6kYxXjT95nkYmokn3Lscjbdu/JrFo85NlizmHmhVHGeayqJ8pvQnHnsa2mSOtw&#13;&#10;mByTwK4asVys3i5e08zu/DasxTcD/OvnsVZXse9hpNNHc6RbfulG3lhnNfP1pan0tCdoJHWaHEFi&#13;&#10;C4xgV7eTY2drN7HpQlpuaqohTAGK+ypY5SsVz3I34P175xXcqvMUveQhtmlG/IIPB4qJ0/aGiptr&#13;&#10;QoX+mhck9hXlYnKlN81ifYO5zmpRKhZgB7E14tbKHJOy1CnSu2Yk900b7SB+dedLLa8XYh4Zy0ZC&#13;&#10;dSyuFPXoaj6hXT1iJYRDopmf5lPAq45fiJ6KI/qluhO+8JnAxjiqWVYrqg9g09jM1MuoY/nito5f&#13;&#10;iI7omWHu9jKa+kDnPAHvVfV5JaoX1TrYikvNxOGPsaFTa3RDwrb2FSYyj7w/Ok42Y/qhaijLkKGH&#13;&#10;TrispO2onhTRhtCUHQD0xmuVzSYRwrHvp4KkuKSqO5006DiyrJpYd+Bz71tGqz0adJJJif2WYj2O&#13;&#10;Dzit4xnI6FZPceIEHAUfjXfR92NjZyj1IjbkZ44z0rsjUVtDCbsQ3EZ3EKgArRVLLc5qs7aXKt1b&#13;&#10;jG1x9STUTrRcdDz6s02rFaGBQ24nvxWXtLmN2aOnwBWU9c9xXRTndm9KdnY3NLsomlDDHJrvozVz&#13;&#10;0aEuVnb+G9MDuqEZHHWvewruj1qE3M7vw/4fMi5WIe5Ir3qNNSgejGKN6LRlhXqPwFP2aBoQ6WhO&#13;&#10;dnvWbjYV2hToSSIT5Q6dqVmHvI5zxH4dfa22MkD0FU4Qi0R73Nax5Z418PTgvGy4BX061UG4yNIp&#13;&#10;R1PCfih4TdzIWjzknFdKlzPQcGoNs8E8c+ExDK2+M9fSrp1JReh3RlHlsjyvxJpLWNyzbe9fQYWs&#13;&#10;qkLGsDLHTFdZqa+hzkSBfXtXHiI+6bHqfw9uj50RD/XBr5XGx941TPpf4OakwaEFjwB1rzeW8tDR&#13;&#10;u59MfDq8LwIQfTiuqgueVjKU02j1HQolkQFhgDg8V6sYrkuyapb1PQ0uU3KmDVewuvIzS7nL614Y&#13;&#10;TB+Tn6VzSpLltYclZXOM8T+F1CsQh57CsZUUotsFz2seVePPCEcgcCIHIPIFeZVoyvcqClGyZ4l4&#13;&#10;58BgM8qW/wBAP5Vyap6HXRqtKzPLPFPg0pnEOOfSuzC4xp6s7oyscbd6ZJbSlCnfpXtwqqaudMGr&#13;&#10;DBAA2SBnFPm0NVIesIxgCp5jSM3cnhhC4P61nKVzVO5ct+SMD8RWUjRbGtpzfdweh71xVdyZbm7Z&#13;&#10;SkYAzXnTRLWpsWNyWUBs5B64rhqQ1uJRsaVvJkYNc8kJrUsQNhuvasZIq1zQsrpoxtJ4+tc043Nl&#13;&#10;E07LWWhcAntxXJUocw+S50Gi+I97hfMP+FebXwtkRKm0jrNKvBcAKTyRmvGrU+Uy1Rf8h2HQ+9c3&#13;&#10;MhqREy9RgirTLT1Og+FXx1+L/wAAPFQ8a/Bj4kax4a1RcB7nSLxovOA/hlT7ky/7Lqw9q9XL8yx+&#13;&#10;WVlVwtRwl5O33915PQiphcNi6fLWipLz/rT5H3f+zb/wcU/FHwwsGhftRfCmz8T2ygLJr/hdls70&#13;&#10;DPLPbufJkP8AutF9K/T8p8UMXSShmFNTX80dH92z+XKfM4zg+hNuWGny+T1X37/mfdfwF/4Kv/sI&#13;&#10;ftCrBaeGfjpp2jalN/zBvF3/ABLLkN/dHnYjkP8AuO1fomX8Z8O5iko11F9p+7+L0fybPl8Xw/m2&#13;&#10;DvzU213jqvw1+9HvGr6B4J+Iehraa9o2ma5ptwu5Y7y2juoJVPfDBlINfQ1aOExtG1SKnF90pJ/f&#13;&#10;dHlRnVozvFtNfJnjvjj/AIJl/sL/ABAkludT/Z30OynkJJn0HzdPIPri3dF/Svlcd4fcH5gn7TCR&#13;&#10;T/u3h/6S0vwPRpZ3mtHaq366/meYeIf+CIH7IOqFpNE17xrpTE/KltrkUyL+E0LH9a+XxXg1wpX1&#13;&#10;pzqQ9JRa/GL/ADPQhxVmUXqov5f5M5q4/wCCE3wfUn+zPjt4qiXsJ7G0kIH4KteRV8Dcnk/cxU16&#13;&#10;qL/yOlcXYq2tNfeyKL/ghN8L9w+1fH7xI6jtHpVqp/M5rKHgXlafvYub9Ipfqyv9cMQtqS+9m/oH&#13;&#10;/BDv9mSwYPr3xF8cahj+Fb61gU/98QZ/WvQoeCHDMHepWqy+cF/7azKXF2YP4YRXyb/U9H8E/wDB&#13;&#10;Kj9iLwWVlb4TyavKp+WTXNXubgfim8If++a+hwfhTwRhJczw3O/70pP8E0vwOKtxLnFXT2lvRJf8&#13;&#10;E9n8DfCL4U/DK3W2+HXw40PREVdv/Ep0qKAke5RQT+Jr7LL8lyfKlbB4eFP/AAxUfxSueTWxWJxL&#13;&#10;vVm5erbMn4l/tL/AP4PRufiL8V9F06ZMg2bXokuTjsIY90h/75rzs54w4YyCLePxcINdL3l/4DG8&#13;&#10;vwNcPl2Oxb/dU2/O2n3vQ+cfir/wV18F2Yk074J/D+71Wbompa6fs1uD6iJcyOPqUr8V4k+kLlmF&#13;&#10;Tp5Ph3Vl/NU92Pqoq8mvVxPpMHwjWn72ImorstX9+y/E+Y/ir+1F8c/j1M8fxD8cXEliWymj2I+z&#13;&#10;2a+n7pfv49XLH3r+eOJvELivi6bjj8Q/Z/8APuPuwX/bq3t0crvzPrsHlWX5ck6MFzd3q/v/AMrH&#13;&#10;BXasAVHXHHFfCSVpnqxncxdUhLg7uvpXZRlY2hIxLi02SHj8674zujqhLQEs1xkL15JoczeEncQW&#13;&#10;m3OxRjv703PudcZJos2luxxtzn3rGc7GiaeiNe0tSu0+3PNcc53NE1Y0IFEZznFc03cpPsTm4WPk&#13;&#10;4+grLlbNowbIjeYfC960VPQ6YQshBdDJ3HPvRyM1Ee9I5X/IoVMajclh1BgwwcipdJByGxpd6Ccl&#13;&#10;q4q1MynBs3bC6yMngj0rzqsDllCxox3vzYDduorlcCPZysSrMc43VLiieUmjnI4x9KzcQcSRLp1Y&#13;&#10;A9KXLYlwaWpatbnPAauzDV5Rla5lJWL9ncbZPvGvoKE2rNM5akTYsrkhgc9vWvosNV0ucdSK6HR6&#13;&#10;DOJ4JLN8HeuVz61+g8OYtTTovrqj5/MIcslUXQ6P4Q61NpGty6NdybYro4TP8Mo6fmOPyr7fBczc&#13;&#10;kjHEOMoJnpWq6SviHSntWAM0fzwHPUjt+I4r18FNuraR5WJi+XQf8Ob0RTPpUxO2Zcx5HRwOR+X8&#13;&#10;q+heHjKKbPHo1nGo4nX/AGWN0+zvkI5yGHUV5lXCqnVSjon1XQ7VUafMtyLRtL1W2mmtLws9qWJt&#13;&#10;5ZCCcelelgKOMnKVOrdw+zJ/195ria+HnGM4aS6pEep6Y1lJ5gQFCe9Z4nCzw8rNF0K6qq3UolQG&#13;&#10;wOlcLSTsdW4oUL0Oc+1OK5QEm5wxxisa8Ha446BFIynrXPCTTswlFMnEryKSSfc0VJNsx5UieF8g&#13;&#10;HPtzU8z5TOaRZVtxBX8ampO6MGrEoIzt9K45zvG5mOVives1UaE1cfkZxWsZXZAquFHI+lU17yfY&#13;&#10;TTZJDKSQH4/rXLOcubniTOK6EoIz6VM2qrujO3Qdml7Np6CDJPWm6MugkGcc1rSoTY7XHB8jPb1r&#13;&#10;thQlaxLixQwJwT19a6I0XHqFtAdhGhZyAFGSfaqkk4u/QNzCv9QN/PvXOxeEHtXy+MqVKlTyWxaT&#13;&#10;iiAOFP8AjXh4l30NIxtsDOvY1w1JNRszVJh5pBGDXkVOWMrlJaiiTng8D0rzK9RKT0LScRwYHk/h&#13;&#10;XLuajd43Y5/CvboxXIrgo9Rwc4xmvTopP3RpCPMBwB0FetSptRHyjDKTXWtEOyPOP2qfhr/ws74R&#13;&#10;31tZwb9Q0xTeafhclmUfOn/Alz+IFfMcV4F4zLXJL3oar9fwBJ9D8+V0HTtZ1EQ3zomWOQeor80e&#13;&#10;Iq0Kd4G+Foe2rKLRH4ltYNI0+S22KqRghWUgjFVhJyr1FLufQVsuTiuTQ+X/AI3anarJO4us4YgD&#13;&#10;1NfrWQUZ8sVY8irl7S99nnPg64GozyRytEpjbMIUcv6g19Rjo+yimr67mLwdN0XyPU9N8YK0PgC3&#13;&#10;3DA3ZH5V8pgWpZlI+PxlKdS0Iq7bMv4aaXYXHg3VLyfSrW7mt75Gt5ZYxJ9nkC53j0IB7c8115rW&#13;&#10;qxx1OKk4pxd0tLq+3ozrweEqYbDyhUjZsp6dpF54iv1lLceZ1PIHrW9WvDDU7BRwznVSWx36x39p&#13;&#10;quh+CPCGmfbvEHiDU4tO0Gzxw1xIwUOw/upncfpXkZfgqmbYmSk7QjrJ+XZeb2Part0aahT3eiP2&#13;&#10;k/Z6+EWlfBb4T6F8MdIcumk6ekMtwfvXE3WWZvdnLN+NfomQ4NTbnFWWyXkZVWqcFFdD0q2jCJtU&#13;&#10;dsV+pZfQjRo6bnj1W5PUsEYTk9a7JM556IYecDt61jZswk7DT1OKmatGxndyGSNjk9qzUXYVhhI2&#13;&#10;5PemldmU0hjH5SM4+lbWsjCWhv6RbiDT4VxyUyfqea66d1TSOukrU0TGMmXOOppqLlOxq3oJMQG2&#13;&#10;jPFFS0ZWQkxmcnrUAOyAoBNbQQCllY4AHBrpVidRp680yQUMRgU0mwFx82Op9a2gikBKkHBrSzb0&#13;&#10;G3YXBPtzVqOtyL3JYl4ya0SALieGCFp5pAqIMsx7Ct6cZN6GNerTpU3ObslqzgvGHi24mhlmllZI&#13;&#10;B9yEHjHbPqa6a1Sng8PKpLofD4nG4jMa/LdqPRf5nmmtanJctlycdcGvgcbj51nr1O6lTUFYyXkD&#13;&#10;5kxxXmpe0qHVCLUkjtvg+uYb9sD/AFkfP4Guv2L5krH02T2UJ/I7u0izycflXq0KThDU9KUkxl+q&#13;&#10;7xnkKMkZqK6vNXHBnl15pd9rGogSzfvr6dpJn/uRg/yxx+Vc9WlKNNSl1/BHjUb4rENGvf3ljoun&#13;&#10;yXUzCK1tYST6KoFcVSSScmfQJRhGx8qfFnxZd+MPFVxqV0+1d+7af4VH3V/AfrXw+b13Oo0/U9TA&#13;&#10;07Q5urLngLRjbaZ9vuCfNuTvIPZewr+feMce8wx7hF+7DT5lYupefItl+Zr3OIweea+ErYfSyMab&#13;&#10;uzNubgIp571wSwkbanZB6mXd3KFtpP4V50sFzVGehSbaKctwCp9emc16NDAtxtE3in1M2W9vdPuF&#13;&#10;1DTbqa3nj/1U1vKyOp9mUgivRoUK+CqKrQk4zWzTaa9Gtja0ZrlkrrzPU/h//wAFFvjl8Opray8X&#13;&#10;m28UabEwEwvl8q7KYxgTrwT3y6sT3NfuHC/jzxtkkoUcy5cVSW/NpUtbZTXXreUZN9WePiuFMuxS&#13;&#10;bpXhJ9tV93+TR9F/Cn/gor+zd8SybHVvEj+F71Y1ZoPEhSGNyeoSYMUbBx1Kk54HXH9HcN+NPBPE&#13;&#10;HuVKv1edk7VbRT72mm4u3nyt9FufKY7hXNsHrGPOv7ur+a3/ADPT/Gfw7+Enx28Jrp3jLw5pHiTS&#13;&#10;rqItbyzRpOu1h9+KQZKn0ZCD719/j8qyHifAqOKpwr0pLRu0lr1jJbesWjx6GKxuXVr0pOElv0+9&#13;&#10;foz5N+Nv/BHHwnqytqfwG+IE+lTYJ/srxBuuYCccBZlxInI53B+vtivxLiHwCwFdupk+IdN/y1Pe&#13;&#10;jtpaS95fNSPs8v46rw93F0+Zd46P7tn+B8dfHD9kb4+fs63u74neAp4LJmbydYsT9pspAO/mp9zj&#13;&#10;nEgQ47V+GcR8C8T8LytjaD5Ok4+9F/Nbejs/I+3y7OstzOFqFS77PR/c9/lc/RH/AIJefA5PhH+z&#13;&#10;JY+JdRs/L1XxjINWvGZcMIGG22T6CLD/AFlNf1N4P8OrIuEKdaorVMR+8f8Ah2gv/Afe9ZM/MOLc&#13;&#10;w+u5tKEX7tP3V69fx0+R86f8Fhvj0/if4kaT8AdEvN1l4ciW/wBZRG4e9mX92h552QnP1m9q/K/H&#13;&#10;fib61mVLJaUvdpLnn/jktE/8Mdf+3mfR8GZf7LDSxclrPRei3+9/kfGErI6lSB04r+foprU+zdjH&#13;&#10;1WFV4Wu2lJlxkYOoRlWOV4xXpUmaRmrGTcWSyZIx7V2Rm0L2jTsVmtmjIBH41rzXJc1qye3UDkjj&#13;&#10;sazkzlnIs24UDcRz6ism2iVKzsSu64xn/wCvXZRmtiyhqMo5Ge1ejRmdNFMsfB74dz/GP41eFfhR&#13;&#10;bqxbxH4hs9OOP7ssqq5/BNx/CvqMlwn1/MqOGX25KP3tXOrE11g8BUxH8kW/uR+40/wk/Z7/AGhv&#13;&#10;ifrnh74jfBrw34kg+G0lpo2kf23pUV0tm0tnFdSpGsgKr8kluDxn5RX9QvBZZmeLnCtRjNUbRXMk&#13;&#10;7XipO1/Jo/EPreY5dhYTo1ZQdW8nZtXtJxV/uZ5D4Z+CvwU03/grZqHgzQfhB4WstJ0/9ny3uBpt&#13;&#10;n4eto7dbiXWmHm+WqBd+xNu7GcDGcV4tLL8DHjJ04UYqKoLRRVrupva29j1auNxsuEo1JVZOTrNX&#13;&#10;cneyhte+xo/tueAfAmhftJ/syR6b4K0i3guPitdwXMUOmQosqtpF1hWAUBhkA4PcCujPMLhYZlgb&#13;&#10;QSXtH0XWPoYZNXr1Mux15NtU093/ADou/wDBTb4VfDPRP2WH8YWHw50GKXSPGXhq6klj0eBWMQ1i&#13;&#10;1R1JCcqyuQQeCCQeK5uNcHgaOROt7KPuzpv4V/PFdvMz4dxOIqZn7NzesZrd/wAjf6Huvhz4IfAr&#13;&#10;4V6zL448C/CLwv4f1KSL7LLqOj6FBayyRvIv7tmiRSVLBDg9wK+loZVlOX1nXoUIU5WteMVF2b2u&#13;&#10;kutjxZ4zG4mPs6lSUlvZtv8AM/E/9tv4Lv8AB39sb4g+BbOzMNlH4imvNPTGAtvc4uYwPYCXb/wG&#13;&#10;v5F44y95XxPisNFaKTa9Je8vuTsfr2T1vrmU0qvVqz9Vo/yODttB80DcOa+UjhKsle52yjFG7pPh&#13;&#10;qFsKwIzVrLlM5JycmdDY+DHdAIk/HFd9DJ043SuccpIsP4LukQ4jJA6kiu1ZVVS2MXOLZga/4XvL&#13;&#10;cEtGQD04rOtgJ0viQe0ijz/xXaywbiwxjrXJLCVIyUjaM1JXR5x4lJycKee2a9TCp9TaO1zjNWuH&#13;&#10;Una2K9yjFM0stjOhklncbjwOuK6pKMUNaPQ7H4ZeK/E3gfxVpvjPwnqT2eqaRfRXunXcbYaGeJw8&#13;&#10;bj6Mo/CsadWph68a1N2lFpp9mtTmxMIVKbjJaPQ/pS/ZW+PWiftO/s8+FPjnoIVE8QaRHPc26n/j&#13;&#10;2uh8k8J5/glV1+gFf1Dk+Y082yyli4fbSbXZ7NfJ3R+TYzDywmJlSfR/h0/A/GP/AIKa/s/Q/sy/&#13;&#10;tfeJvCGl2H2bRdZlGt+Hwq7UW2uWZmjX2jmEqfRVr+b+NcjeT8QVacFaEvfj6S3S9Hdfcfa5XiXi&#13;&#10;sFGT3Wj+X/APnK9vF5IwPaviqlN8x7VKSS3Of1q4aQHPP4V00IpHo05qxzd/YrNknqT2r1KdRxOm&#13;&#10;MrozZdOZWJIzz6V1qqmgcixpNopn5Xk1lXm1EwqS0sadxYhU+Vevt0rkjU1OdspyWJf7y9RW6qWM&#13;&#10;J2Gw+H5XO7afypyxKRhN2RoWuhMqhZBx6VzTxC6HG9WGpaJutPuk/hRSxHvhGXvHPXWmOPlweOte&#13;&#10;nCqtzcz7mKSLCjnjk10wcWaRavdlGWByhcjjPU12U6iWh0RmjI1EIrFVAzivWo1YuNmdsZJoy5IE&#13;&#10;Y8qK6HUCU1cYbBWIIG38KxlVdzmq1EixbWRbhhg/SsJVLbHm1Z9Ubnh+F4Z1Rh1PJrgxMlKJyynd&#13;&#10;M6H+yTKAwHUZGa8z29tDkk2xsmjXK4ITPfIoVeBnYp3mlyhc7c/hXRCrFidzE1qGZUOY8V3YeUW9&#13;&#10;zGorROE8RNKZycdq+iwySic8lqYEt3KD5m7B9K9FQWxEuyIhfsW+8fXir9mkc1RWJhejbnd9QDUc&#13;&#10;mpztDGv2ySzE/U0/ZiswivMYZX569aJUxcpbg1PChWbnHBrGVK41EV9WZc4l47e1JUU+htGm2tEV&#13;&#10;ZtYyD+9H1zW8aHkdVOHKU5tYAAw2QR61tGgdsIt7lG61w7CS2B7V10sPZ6G0WkY+oaj9oH3sepPe&#13;&#10;vRp0+UtWMDVNQt4gw83JIr0KVOUnsPQ528vWeQ47+9enCFlYxlPXQqOxyCTWhk7vUYR3zQJgBgjF&#13;&#10;Mm5ZsmYTgg4qJ6xZJ1Gj3MiMrgnoMgV49dIiSOosLqQsp6fWvJqxVmZNHUaLvnKnPSvGr2iclTY7&#13;&#10;rw9phkAZ0zgZNfPYmtZ6Hm1ItOzN6DTVchUX8RXnSqtHJNJFqLwwZTuZRj2FZPF2ORyl0LUfg0E8&#13;&#10;fjxWLxxjUnLuW08JKhAVOO5xWLxtzzqtQuJ4eWFN239K53ieZnnzkR3FnHyF7c4q4zZyVJNPUzr0&#13;&#10;BFKsBxXTT1Zg5e9cyJ3WKNnYZIHFdsVzNG8JtIwdT1CRSQh55Oa9KjSR0J3VzCutQkZsZ6n1969C&#13;&#10;FOxvFIo3SyTZ6n05rohaJrFWkYms2zK24rjP8676Erqxuoq5QhibcCR3rpky5x0ua+nIpdSDnHpX&#13;&#10;FVZmkdr4YtEnUcZz0FeVN+9Y6YU1Janqvw40qGJld1y3UfWqpRKpUYuTue9fDaCJIgxx0Ga9fCx2&#13;&#10;R0KCUj1bQooo4w46leDX0VOmuW5o1aVjVngR7cMh5rWWHUoX6lqF3Y5HxcPItZCT24xXg4yg6aYN&#13;&#10;M+d/izdiRpHc464Oa8unTtE56itZny38ZbmLEoY+uOeOlehhU+dGaacD5812QPeMVBxnpX2uHVoI&#13;&#10;UXcy3Qk8V1Jo0TadxMunOSKejNdGRyXTKcZJq1BWN4xjbQkt7phyHPoRmolBClHTQuW96d3B6dqw&#13;&#10;lA5aifKX7S9GdxbOevPSuedNnBVi7G5pd3u+Un3rBqzuePiIM2ba+UsFJHHQ0aHmTptGhC6yrhRi&#13;&#10;qjLU5Jq250nhbwxcSorLEcE88V8TjMXFN6ns4yvDXsd3ofgm9VfOELD0yOtfPYjH072ufPV17S7i&#13;&#10;zQn0PUIVyYTjPTHSuaOIpS6njYilWvd7ELW13ACNv1zWinCTOKUZroPh84YByOORntUy5WNcyeht&#13;&#10;aCjzTKBkYOfWvPxNoxZ2U5NpI9I8LxsCpwenevl8W0e9h37yO20w7AAAfyrwKup7dKo46o6XTJCq&#13;&#10;BgO1ccMRUw1TmhuezRlzQNJZi3Tg+hr3cFmjnubJNjo8ZCt+Rr63CY3naRaunqWMKACvQD0r6rBp&#13;&#10;VD0Kau7GfrTYjI475969qGDhKN7G0qKOM1+d4ySR06461x1cvg+hMKVpnKX97J5pIJrklltK+xu6&#13;&#10;MexFA8jsGBU/jWby+O1iPZxubGnoMZb171ccvgkbumrFyQKE5H4UfUaXYxdNGXqW0Ic/rVvAQkrI&#13;&#10;n2Ks7HO37KrsVrnlksVqhwoJop/a0LAE9vWsJZRHsP2BfsYxLz2riqZOmyJUX0NuysVkYEL06DpW&#13;&#10;UsmprWxXsHY27HTWKAMg59q5auUwf2TlnSlGRZl0cxfeXI+vNcM8pUdkSuaJWezEb521hLBypvRF&#13;&#10;e0VtdCpdWqgkr+dTyuEbsn22pnyXOxymzv1IrL2tjqVZcpEbhS5UcA+tDrvoZ1KqsJIydOPrUOtJ&#13;&#10;7s4atW7sU77aFwBzjpVxm2ccprmM4XIR8KeM962XNYy9slKxesb4MQu3OD2qqdeVJ6o6KdRN6M6f&#13;&#10;QZUlcA9cV6dCvGpsejGdtj0PwlAGIIOD/I19PgZp6s9jDy5Ynpvhe0/cgbMkivp8Jeex6VOp7upv&#13;&#10;f2UXj3iP6cV3Sw90Vz3GLpbg8xng+lc7w9nqUpXWhdt9H3L07cHFT7J3DWxQ13wyDEWVMj2pSouT&#13;&#10;sO7seY+N/CfmK2IuR6Vi4yUbFdLnivxA8FtPFIGi6A9qpNx36gkuW7Wh4N8SPA7jzHMPIHPFVF20&#13;&#10;NY1Lao8N+IPhhow4MZyBxXdg67hUsdNKV4nnU9s9vKY3HevooyUldHUldE+nyiKVWJxzWdRc0Wad&#13;&#10;D0TwBqQjmVt3ANfM5jT0NIH0b8HdYXfHls5wea8TZjcj6g+F+roYkDtwwA612YaykjFX+JnsXhzU&#13;&#10;oyiqDnIr0qd22mXOSkdfYxR3cYUnPHpXfDSNjOVk9SPUNEjZCCmR345pTpXWgKTucZ4m8PxrGSow&#13;&#10;c4BxXFiKHVmylZHl/jXQVZ3G3Ix2HSvLrUnGOgRu5nlPivwwkhctH19q8qd27mrnqeWeMvBsYVmE&#13;&#10;dcsrxbsa0qkubU8q8WeGFjdmROc9q78JimtGd8ZWZyc9k8UhVsD0r2I1FJHTG0gjgbnP40NmsUrk&#13;&#10;ggboBS5jVbliFGA5FZSaNmzQsThgCemOlc1Ul9zas2OM+/FcFRaktmrYuc8fpXJNAats5Iye4rjk&#13;&#10;hl6AEvk/SuaQFyJQqF+vNYN3ZrF62FU7nA5+ooeiN47G5o6BCOe/UmvPru5M9jsdFvhb7WByB1Ar&#13;&#10;w69PmOeUdTpLW+WWMDjkdcV5c6bizJoZK+cnP1ppFIyr6T5z1rtprQ3p6MoNIz8oPrmujRI3T1L2&#13;&#10;nMysFkwR/EGGQfwrCp5FNXjoer/B79oL42fCCVJPhV8X/EvhwA/6rR9bmgjP1jVth/FawoZtm2WS&#13;&#10;vha04f4ZNffZ6nn4nBYbFL97BP1SZ9OfDb/gr/8At3eFIY7W++Kdjr0UfRNe0GCVj9XiEbn869rD&#13;&#10;+KfGOC0dZTX96MX+KSf4nh1uHMrqPSFvRv8A4J7X4S/4Li/tAeVHH4l+EPhC9O35ntJbq2J/N5AK&#13;&#10;9Sl46Z5RVq2Gpy9OaP8A7czz58K4Rv3ZyXrZ/wCR2en/APBcbWxFnUf2cLV2A58jxQyj/wAetzXV&#13;&#10;D6QFZaTy9P0qv/5BmD4Sja6q/wDkv/BHz/8ABc69ZSLX9miMN/008WE/ytq1l4/zt7uXr/wb/wDc&#13;&#10;xf6pJPWt/wCS/wDBOe17/guL8W2U/wDCPfArw5bEj5WvdVuJ8fUKqfzrjq+POazX7nBwi/OUpfly&#13;&#10;m0OE8MviqN+iS/zOB8U/8Fhf2yfEhYaNqPhrQVYHB0zQRIyj/euHk/lXz2N8aOM8QmqbhT/wwv8A&#13;&#10;+luR30uGMqgtU5er/wArHmXiv9rH9pv4qK8Pjr45+Jb2GQ5e0j1NreBvby4dikfhXwOb8b8V5qms&#13;&#10;TjKkk+nM1H/wGNl+B6NPLcuw7/d0kvlr97Od09N0hdsbmOWY/eJ9/Wvha05PW52R1Z0GnwLtFeXU&#13;&#10;kzW7ijZtYUUA5GK5ot81y73RNdQoU+VTwK2abuKLaMW6hVmI/Q0RbR0J3Mu7to87evsa64SZ0xvu&#13;&#10;V02K3StXdnSuZE4gjOCB+QqHJnTBtk0ECo2QBWcpNo6E10NK1wRgGuWZV2WH28KvI9u1ZI3joyCX&#13;&#10;cuSBWkbNHZTauVrifC7iK2jHU6Yx1sQ/amPTgVfJYtxJYndxnP0qWkGxbtELEE/jWE3YJGtZoUIO&#13;&#10;6uObuQ9WbNpKUwSxNcM0mZySNCCU5Bz36VyyikYtJFmOQg7hz9KxaJaTTRZikckZbrWbSM9UyYBn&#13;&#10;A4qHZMUnpqWLUsGwT25rNvsYy1NKzy2DnFe7hKknFaHJUka9rlQMA19JhpPqcM3qa2l3bW8qSLng&#13;&#10;55r6XLMVPDV4zi9mediKcakGmbuqXstvPBqVsoUYyGXqGFfrmHx3Ny1ILQ8KhTVpU5PU9N8BeMU1&#13;&#10;/R4tSU4uon2XKA/xev0I5rrhV5JKcVrcdSi37r2NbXkNhqNtr1gdsMsgYlRwknXn6/419phMTGvT&#13;&#10;j2Z8pi6EqNVzjud9YGPV9Ni1G1wd6bgB29vz4r06mBdehzQ+JDjWWnZmjpQgvrc20gAcc++RXRlU&#13;&#10;Y4mg6T0l+qM8Q5Up8y2Lmp+F4orENfvlJE+XHJU17+KyDlwXNiXpbS269TnoY6Tq/u90cjc6Zplt&#13;&#10;Oyyaxwp6Jbkt+vFfBV8Lh6dRpVVZf3Xf/L8T6KFevOOkPxQ1o/Dyn5pbxs9GVVA/Ks3TwN1zTn90&#13;&#10;SlLGPZR/EJ9IjktzNpV19oUDLRsuHUeuO/4UsRgU6DqUZ86XS1pL5dfl9wo4hxnaquXz6f8AAM0E&#13;&#10;IcMDn3r53nT1O7csRHYuNtYTr3e5i9WSQg5xt5PaoeI5fQiVty1AdyZX8TisamJalexzy+IsRlj9&#13;&#10;6uZ4jmZkx+0g881rCpF7kXFDYHIreMrbA1cTO1unT3qnUurD3Q4lwA5I64AzU1nFUdCUlsOW5I55&#13;&#10;rz1VsxOmhy3HIOR1xg13UZKbsTKGhIJxnAOa9OjTUnqRyg0mDxXbCjCOw1EdKzRFRvU5XOAa3qUv&#13;&#10;ZpX6kxSlcQTEnBrLRspwsZvia+kiVLNTgSLvbB6jsK4cdUlTSh31HTjd3MuOU7c18vjJW1LsPLkj&#13;&#10;g/rXhSlap72xS3BZPWuLETS2KsOBB715U5X1LWwobaOlebVSlLU0UbsTzSQQRUR96Vi1uKrnJ57d&#13;&#10;a9+KjSw6e7B7CB2fAFenhKanbuVa24pRh97rXs8krAnYQH/9VJIpiOy7TnB9vWsqqjOm4go3Z+dn&#13;&#10;7aHwsvvgr8b5LvTEZdH1tnvNOxH8oyfniB9VY/kRX5rjctWGqTptabr0/wCBsehhVJO63R84/Hhv&#13;&#10;FXiS1tYdF8StaRW7CSREiy0jf3SfTFehw79Tws5OrT5m9N9j05V5eys9WfO3xgtNbuVeG1vnincE&#13;&#10;eeyZ2N64r9NySeHg05K67Hm14uUNHZkHwp0p4r2BLi4Ek+3a7EY3HjJrTOKydOTSsjlm5QoNeR7J&#13;&#10;8bfhtD4q+EkOhG5mgEpQ+ZbvtbIIYZ9RkcjvXw2QZpLB506tk7X0f3Hi1pvDSp1EtmeX+E/D/i74&#13;&#10;Z6dP4avfET3Ed7N55gKAbcjHb1r63GYnBZtVVeNOzirXO+vJ1/fa1Z3vgewkSy2CMLI3I56187mF&#13;&#10;ROp5DoUeTW1mfQf/AAR//Zv1nx/+2Trfxs8c376pbeANP8nTpJB+6jv7nO1UXoDHFuOeuSK+jpYq&#13;&#10;gsrp0sPDk59X3dtLt+bMqfNPESlLaOnzP1z0i3AwoA+Uda+84eoNzS6I5MTU3NZVAGcV92pcqseY&#13;&#10;5NgwYnAPfpRzq2pjK99QJw3Tr7U4SIbshjED+lVa5ikNbA+Xv3q+TlBkbkD5c1koPmuZT21Iydx5&#13;&#10;6Vty8xjLY6eMhY1Vem0YOe1dnJY7VsOGMcevFOyULvcZHJliSi9KwabAFUEZI/8ArU0gE2sTgdT6&#13;&#10;108ogQHP0ppa3B7CiMldxOBWqjcgUEDhVJrVRaHYazZ4xjHWtYRY1oJWqTJJAD0qkrASjIXj14q4&#13;&#10;xuKTdtDl/FWureS/YLaT9zEcuw6O3+Ar0KVPlV2fE5zmH1ifsab91b+b/wAkedeJNT/tW8METnyY&#13;&#10;Wy+B1Ir5TNcU8divYwfuQ3sYYen7CnzP4nsctrNwr3BWPoDjrXzWLn7Wu1FWselQjdK5TD5Tjv0r&#13;&#10;owdGXtDshCzO2+DUztJf2ZBxiN/5ivYVB8yPdyt254+h6NBFsXJH/wBauiyWx6T1ehR12dbHSp73&#13;&#10;gMRtUnsTx/LJohQVSWpz4uu8PhnJb7L1ZyVnYNaRtd3AKy3AAUEcpGOg+p6n8K4sY+abQZbh/Y0F&#13;&#10;J7s8u/aM8eR6Tpo8JWUwDMokvGz0/ur/AOzH8K8HMKqoULHpQi61TlPBLCx/tvVIrblvMbfOxHRR&#13;&#10;2r8m4lzKOFwcpp+9I91S9hTb7bep3SOkSCNAAoGAB6V+GVabnNyfU83d3ZWvLjuecVzzoqxtCKZk&#13;&#10;Xc+SVIA964KtJWO6klexl3MxJ4Ncns43O6O5XaRe4+oruowSR0R2K10AUPFd8IJuxd7HL67EXVsj&#13;&#10;muTEQ1t5nbRldnM31qSSccHrxRTg4pI7Izuzd+FX7RHxs/Z+u5rn4UeO7rTIrgg3NiyLNbTEd2hk&#13;&#10;BXd23ABvevvOGeLeJeFW5ZZiJQT3jpKL9Yyur9L2v5nLjcqwGZpfWIJtddn961/Q+oPhF/wWLtoY&#13;&#10;7XSfjt8MpVcLi41nw24ZWPZjbSEEe+1z14Hav3zh7x7jJRpZxhrPrOm//bJbedpPyR8fjuBZNuWD&#13;&#10;qf8Absv/AJJfqj63+G3xt+DHx00Nb34eeO9I1uC5t901pDco0qIeCssLfOncFWUd6/dMq4gyHiPD&#13;&#10;82CrwqqS1SavZ/zReq9Gj4nF5fj8uqWrwcWnvbT5Pb7mb/iPXND8CeEr7xHqhS203R9PkubgooCx&#13;&#10;QxIWbA6ABV6V6eJr4fLsFOtU92FOLb8lFXf4I5qVOpiKyhHWUnb5tn4gfFD4i6x8UviHrfxJ15yb&#13;&#10;zXtUmvpVJ+55jkqg9lXaoHoor/PXOsyr53m9fHVviqScn5Xe3otl5H7vhsJDCYaFGO0Ul939XOb8&#13;&#10;zBJVs151tDdxTRUvLheQx5xxW8IsycXfQwtQfLEFq9GmtBpO9zPbAbPSukS3Ibo/KRxzVwJ33Io2&#13;&#10;wBjPXtVNGNRakyTAHBOKhxuZp3GzTr1LdKcY2OinFsy9Qvh8xzzXrYdq1menQpdD6L/4I3+BV+IH&#13;&#10;/BQLwtdTQeZB4d0/UNXkyMhWSAwxn/vudfyr9Q8NMN9b4ppSe0FKX4WX4tHicZV1huHqiW83GP3u&#13;&#10;7/BH6af8E7den8Z6V8XvH1wS39r/AB28RCFmOT5NsYLKMfQLbAV+58L1J1o4utL7Vep9ytFfgj8x&#13;&#10;4kpqjPC0l9mjT+93k/zOd+Hk32//AILF/EaTORYfAzQLf6eZqNzJSoLm4urPtSiv/Jrm+IXLwdQ8&#13;&#10;60390Ui3+39C7fHn9mS5T/ll8alz9G0y7FTxFJRx+X+dZL8GZ5BrgMf/ANev/bkdP/wUysBf/sLe&#13;&#10;P025Nvp1rdKfQw3kEoP5pU8c0/a8KYmPkn90ov8AQ5eGny55R82196aPQfjlqlyv7P8A4l8Tac5E&#13;&#10;1p4bn1CAqed0UXnrj8Ur183qSWTVqsd1ByXyXN+h5+Biv7Qpwl1kl97sfnt/wV38AWV/+0PoHxO0&#13;&#10;qEG38UeDrebzAPvtE7Ln/v28dfhXingI1M9pYumtKtNP5pv9Gj9A4TrtZdOhJ6wk/wAf+Dc+Vf8A&#13;&#10;hFxBKCVJ9jX5k8NJPU+kdRG/4d0HzXCrCM55yK9HBYTnlZnJWk4o73QvDscUYaSMDjuOK+ywWVxS&#13;&#10;5mtDy6k03ruWb3T4Nh2qvHtXq/2dCa0RhKZyfibTIbqJ024JFePi8rvqT7aSPHfH+glDIqp+OO9f&#13;&#10;P4jARgrs66dRS+E8b8XWZhkdWX8K89UPZanbTl0OA1NWklKHnJ9K9Gi0lc6rE+h+Grq+b5ITjuSK&#13;&#10;c6vNLlRnOagjttD8F3EcIPlelXGnOTujgq4iHMfqz/wb8fGm5Hhbxn+zPrV6WOm3Ka9ocZ7QzERX&#13;&#10;KD2EixPj1mav2Dw0x0lRrYGb2fPH0ekvxs/mfG8RUoucK8euj+Wxq/8ABwX8DY/EHwV8KftB6ZZq&#13;&#10;brwxrJ0zU5FU7jZ3Y+QsfRZ40A/67Gq8TssVfAUsbFa05cr/AMMv8ml95jw/iHCtKk3o1f5r/gH5&#13;&#10;HXU7OTgcdq/Ep0Y8up9cpWMrUMk7mwD9a51T5djqo1mjNkZG4PH0rRJnbConsyvMIi3PP0rWN0W5&#13;&#10;XYyxCxT5DZGelFS7iQ3c1Hjac5xxjrnvXKmombskWdO0zewLJ1FZVaySOebNCPTUQglfqBXM6rZz&#13;&#10;SdyUaeuDhM8cYrP2jMXaw6fSnkh2hCMDkUQq2kY80ots57UtFRGO5cEdTivUp1ZWNVPQ5rW7dYFO&#13;&#10;wDcO+K9TDzctzaErnK6lfTiQxMx/CvXowjy3OhS5djMuEeXJwTmuyMlEca1hkFlIzbdn1GKcqqtu&#13;&#10;UqyaNax8MX15gpAcGuOpi6dPdnLUn3NnTvh7fk7mtjj6VwVcyprqcM6qlojTi8FXNqu7yDkdOK5J&#13;&#10;ZhCbtc55Tb2LllbTq2yaHjOBkVhOUWrpmbl2N6x8OLcwhw2MjoRXPebehEnYhu/BDkEiM5xXTD23&#13;&#10;YFJdTmdc+H+pXIZI4Dj0xXq0JVaerQnytanGa/8ADC+AYvERj2r16GNnHdHPNxWzOF8TeCLuxDDy&#13;&#10;jgcV7OFx8KhlpscrNplxA5BBxnpXrxqxkjnqK+gwW1weSvA61XNExcWKbSd1yFI9qXPFE2Y1oZYs&#13;&#10;kqQfU000w5WNL3BHCk1VopjUWRXC3ezKqR7Yq4umdVNaWKU3nqcMCD3BrdOJ0JdEVbmaVEzg1vCK&#13;&#10;bOuKb0Mm5u3BOG4H96u6ME0a2TMfU9YkBKIa76OHXUWyMa7uJZGye/Wu+EYpWMpNsrNliTWhm0Ru&#13;&#10;OMigm408cYoAeFx3pmd7k9mcS5ABqJ/CPobukXJRgmenBrza0DKbOw0PE2zaPxzXiYn3bmUnZHc+&#13;&#10;EtPkdwRGeT1Ar5zG1Ekck5JHo2kWjRxBdvJHPFfMV5qUjz6ktbnUaRpe6MMyjPcYrya9azPPqz6m&#13;&#10;7YaUu4AgV51Ss7HHOtFxsy7/AGQegTH1rn9ucFWba3LNtpJVxuXIA5461lOtdHnznqJqmlCOP5Rg&#13;&#10;delFGs2zjrSa2Of1CBY8jI755r06UmznvdanOaxMFbaV/KvUox6mLMG+uQ8RXPfj3r0acGnc1jK9&#13;&#10;kc3rV6hUonYV6lCnqdtPVJGFJcBeD19T616Ci2dCelkMkuyiZLAk9hVKF2bK7M3UXMijc31rqpKz&#13;&#10;N07FFFG7OBXS2ayu4l61ZoSAzAZ9O9c80pCjBtHZeFr4REc4GBXlTjaZ206fu6HsHgLVYPLjYsPm&#13;&#10;GOa2pU3uaQjadj1nwlrBgVGDY9MmvYwfutJmvs5OVkepeGvEZeBY5W9O9fTUFFxt1KjTd9TsbPVY&#13;&#10;JbYAYBI45rsdNJaMpJqVzgfihrCRW8kSMO4wK+fzJqKaSNHBpOR81/FXVR5UgaT1FeA5tNo4J3bt&#13;&#10;3Plf4ua4JbmZEfIJIr0sup88uY5OZq54/fxmSVj3zxX11N2QozUZO5VNs2fmrXnRpzxI5YCQCBVx&#13;&#10;kaRmU5YCG9MVvGVzeM7rQiLODtBI9q0SRpe5LG8w7HPaoaRm7Fy0nccleRXPOKOarFXNS0vZFAwT&#13;&#10;iuSUEzgqUk2a2n6iSfmkJ9vSuaomlocFahY39N1ANt569DXFOpUieRXon078P/h59oEbtDxwckd6&#13;&#10;/HsyzPlurmeIvUkew+HfhfbSW+54CQR0218fWxuKm7xizhl7JO8pFy/+Ddo8ZY2px/u1nDH46nq4&#13;&#10;syqSw0luc1rHwYjKl47fBwcdq7KOeSi7M5nRpzV4M5jUfhPcRZEWQc9x/WvVpZzGW5LwqlHRi6L4&#13;&#10;H1HT5cvETyO1FfMKdVbijhakTtPDulPCwEkZyB2FeDia3MtGejQg47nU6dbPkEgkCvIqySR6lOd0&#13;&#10;dFpcDhQhU8joRXmVpI9bDTkrGmtqMc9v1rmVRxejPTU7AsLLySOnWvrsmxzlZPdFuV2K7tt61+p5&#13;&#10;RV5opnfh5aJmNrt3hNpbtx7V9ph5QaOxTi3Y4rXrwknDcnvWGKnSjoU7J3OeuVSWXcT7k15kqsL7&#13;&#10;mnMrDYiI2wv6VDqwM3I0ba/2gKWHH6UliIbC9urWZO2ojb94YPOQKtVYEqpBFG/uVcN8w74rWNWF&#13;&#10;7Dc4PqYV82STk1vdM2pPUomNskhsZ9qp8tjoSi2a2h4yoIPHesZRi2XodXplvwAF5+lYzpxvqZSk&#13;&#10;uRo6jTLRQo4Hrz60vYUuS5w1Gki3fW0awZwc1y1qUPZs4pzsjCvItsh688189iaasckm73MjUbhY&#13;&#10;wcHJ7187iXyxM3JIwb7UFVyw7dMVwRg5s2nXdimNUXzRg+1a+x0OWWJTdrkx1CFwFD4OOxxUezaO&#13;&#10;apioLRlPUb1GjI8wZJ71tSpu5xSxUJPRmRJehZM7hXaqd0ZKvct6bfhpQStY1aeh1UK37w7LwzfI&#13;&#10;8igtj8anC1OSfKz3acro9O8IXUQdSjdetfXYStFJK57FGafU9T8I3kGAA46cV9nltSL6no05K9jq&#13;&#10;obiJo9u8H1NfQJcyLV0x++N48ggkDvXNUi4s6Kdmy3avGyhc59awS1NVuOu4Y5YTjuOc1vRXvXGz&#13;&#10;hvFumK29SBxxnFE8NeZmr6o8g8eaRHlxsGT196n6urXNKkU4pM8O+JOhoN5Cg5zjIrGpRURprS58&#13;&#10;/wDxJ0JHEhCYxk81y3cZG0HZni3ijRzBMXXsfSvewlfmVjshLS5jICrZBzzXcdCOr8GXuyRCWxjr&#13;&#10;zXjY6ndME2j334T6wUeJi/QdzXyk7xqNFONz6X+Gviby0jVn9MnNb0dbO5jOUYyse1eDvEKybQ8m&#13;&#10;OlehTblPToEJXeux6X4f1QBRhuTXs0dY6lys35GvLdpLHkMMkdDWljP0Oe8QqrxsR3PAqKkLx1NG&#13;&#10;vePNfGlruLsoyQewryqlHmubRdndnmXiezDFspkduK8erQvFmjimjzrxVpahXGMAg9q4KkElcpLs&#13;&#10;eVeLdGQuzCPIzziuS/I7o7Ie8tTz3WtJKyttQe4xXrUK10dEGrW6mSbXy2wQDz0NdvPdG6k+o5YR&#13;&#10;jIx70nJm0Zu5JFGv3iPpUtm17lq1UK/y+vrWM3cL3NexJyBnrXFUBr3TWs+wz+vWuOZKNS0zkAsa&#13;&#10;5JFW0NS2UEAn8a45Et2L6RNgAjt0rnuaRvuS2tkrPkjj3qJzsjdPQ17GJNwGe35VxVGwb5Vob+mq&#13;&#10;6KATkYrzarTIexu6dL8u3k4HevPqRMmizJLuGc1ko2FZlO6jMmWAreDsaxjYpxxgMQVz+NbN6HQW&#13;&#10;IkKsABj0rOTTGrm9oYw43EnBrzsQD6nZaDIQwYtmvCxKOSaO10ZxtUgV4VdasxtqbttG0idDyK4H&#13;&#10;GV9iloRSRmNjuH507tlPTUpXUoA2k9+K6IRuZkMV0DIADnnmrlDQEzotIx5YYN9a8ute5Mnqbdi+&#13;&#10;ACOOa4aiFF2ZuadcEoAD+defVjqat+6alpcHjJFcjXLK5cW3uWzcqyff6jtXXD3mMzL0gMSWolRk&#13;&#10;nc2gY17cp8zKevfFb04M7aa0RRW6UyYLc10OGh2xjeJZhvBkKSfSspQdjaEbFhLxA3A/Gs3DQ6Yx&#13;&#10;SJo9RKjCt3qHSuaxinqTw36sMsfyNTLDyNVB3HNfq6kL+RrNU7M2irO7Ks8+8FTwK2jGx1R0ZGjD&#13;&#10;BGc4qmrmybuSJIQQ2ahoqxpWcwODnrXLUiQzUtpgVHFck4kPVGla3HGM8+tcs4A4pl+C6IXAP0rn&#13;&#10;lC5nyJlqC6ycs3H86xnBEyhpdFyG4IxtbOD61hKJzuLWxejYHG01hJamU3oXbVFI4qqVLmepzyeh&#13;&#10;oWhCsB+Qr3sHCzsloclTdmjby5Xr0619DQg0zjqRsXraYLyfwr2KMH0OacdDp9Ii/tLRJVd1JiwQ&#13;&#10;CefrX6Tw/J18HKEn8J87jf3GJi+5Y8Ha+PCWtx3DO/2eb5LpSOgz94fQ8/TNfT04Jw0Nk3Ui7nsV&#13;&#10;o1ve2r6RdOGguUyjg52nqCK9LB4l0J+zezPMxVCNaHN1Nf4WalcaZeXPhfU5D5kbbofQjvj68H86&#13;&#10;+3yeq4VHroz5ypG14djqrvdaXBkgJVJeuOxrqxEPquJ9pS0Ut/U2p/vIWluiQ+KbqNWsr0l0IGN1&#13;&#10;dT4jxEYPD19UzNYCDfPDQxNcS3FyZyp2uowB2r5zHQpc7n0Z6uElLkt2MsBhkk9BXgubi0jvuWtO&#13;&#10;vZbaX7VGSzqMLzXDjMZXw2IhUi9jCtTjOPK9i1qemXM9pFrP2LYk5IwvQkdcen0rTF5fiKuFhjoQ&#13;&#10;tGpfba63t+dvuMKNeEajo813EzUJ3BWxz718+5e9ZnZ0JVYAhR1B601PUl7Fq0kcgxk8E5xSqVG4&#13;&#10;WOacVe5ZSR3TfxkdcmvPk5ylzMwaSdiVSDzniqjNkWHOQTyuQRXUpaAhCrKcKKvnTjqNWe5HKzZ3&#13;&#10;AZ9awrVIctrlJIAxJ6Vy80HsMK7cHViqiQD0c5r6ShLsS0P3ZJxz7V3pomwjOVxjv7VLvcaVxd5w&#13;&#10;M/nUNsRg+IrgPqZjHVEA/rXk413mXGNolWOTbkZ/CvncZK6sBKsvGB+tfOYhty0Hy3JF56Vx1W5I&#13;&#10;0tawoJBzXHONlqU0twJBOTXN7JTg29GUnYQsOuaww9OfOWkyNpQOa92jC+jNuXQlVlBHPI5NevS5&#13;&#10;KdrEtO2pK8+4YH416qq+02JUbECPsbJ6d6ybNmrkdwxLZ3cVhUjqVFHnH7TvwR0H47fCe/8ADups&#13;&#10;sN5YQve6Ve7cmCZFJ/75YAgivEzXDe2w7kt43a/y9GaQqeymn30PzF8ZQaZYaWUkv4FZScOZfmb/&#13;&#10;AIDjNfK4GVWpWuov+vM9aqkonz58S3knvGhnuRL8xIKrjiv0vKko07pWPMnVjy2M/wCE9pFd+LbW&#13;&#10;CQj/AF4yMdRXRnM3TwUn5GbUakGmfSHi2G1m8PJA5wIl+QCvy7BSnHE3XU8vHUeelZLY8s8b/DPx&#13;&#10;hq+k6Z8StPunkitryWK5sFILTw4wCM9w3T2zX1+X5tgaFapgZqzkk1Ls/wDJo1wSqOmpSLfhBbyJ&#13;&#10;5rq9stkUEWV4+Y4GSMVjjeRpKLu2z0pqnGne5+qv/BM34FSfBX9mvTH1fTjBrXimd9d1lXHzJJPg&#13;&#10;xxn/AHIgi/nXt4GcamKUY6qKSXy/zOCUXTo67vX7z6j02ARQB2PJFfr+TUfq2GTe7PCxE3KTLJdQ&#13;&#10;M5r13UbOV3EbgbgfpVqTZEu4cvwfwrRSdzOV3oiM9d35VrzEWQxuPm710c7aJZGQD2rSKMptjWOT&#13;&#10;gjFVZGDOg0ub7Rp8Tk5IXaceorsj70UzqpSvTROeDgNVcia1NRpDZwo47VLh0AULx83anGCWoBuB&#13;&#10;5HarJbuNZyRVKLYWbEVmZTjge9aKKCyRIg2gKD0rZLVWB2IpGJPPQGt4pRVkNCo2ecVVmKRKBnn3&#13;&#10;oSbJZHrFxJZ6VPcRKdyRHHsf8muimrySOHMKsqODnOO6TPO9Yuja2buDyVwAO5rXG1vYYaU+p+f0&#13;&#10;Yc1VI4zXLpdMsmhjYCSX72DyBXxeITw2HcI/FLc9akvb1b9EczI7EHJyT3ryqNG9VXPWpxVx9ha3&#13;&#10;Oo3sOn2q7pJnCJ9Sa9rD04xOulTlOajHqey+E/Ddp4c01NOsxnB3TS45kb1P9B2FdmvLdn0lOlDD&#13;&#10;0+WJsCRSAmDzxxSvpYa1WhR12z+1zQxTn/RrdTPOD/Geir/Mn2rf3qcGzlrQ+sVoRey1/wAjivG3&#13;&#10;im28O6VdeIb0htgIijJ++56D/PYV49WV7yZ6MpKMT5S+IusX2v699uu7pZhJI0lxhuQc/wCfwr4b&#13;&#10;P68k4xT9T0cDGMYNvdjvDEC29u2oOAr3H3R02oOgr8K4nzBYzGuEXpE1ru7UO35mkbtv731r5Kdt&#13;&#10;kTGF0VLu9BUqHrmqNI6KcOrM26n3sV9K4K2x10oO+pnTPzwa4Iq8zrj2Ic56HNd0LI6FoiG5YhcA&#13;&#10;1309FcHq7GHqUYkc5HXg1hUipzsbxlyoxNUtkQHYFwa0hTTnc7KM9LnO6nFliMY4r1IRs0kdcHfU&#13;&#10;wr5ecgZPfNenClFRuzeNz6c/4JCfDpPFP7S+pePrmAGPwx4ekaKQKOJ7lvKXn/rmJq/ZfBHKVieK&#13;&#10;auMktKMHb/FN8q/8l5j5HjnFOjlUaK+3L8I6/nY+o/8Agqt8UG+HH7IOsaZaT7LrxRe2+jQlWw2y&#13;&#10;RjJNj28qNx/wKv2HxczSWXcF1qcHaVZxpr56y/8AJU18z47g/B/W87g3tBOX3aL8Wj8l7iYlt6nt&#13;&#10;X8ZOg0fsMotOxX+1bfk3HkVPJqQ1cqXku48n61rCNjMyr58kncOvSu2mrEGc8pJJBHsK6eUHFFa4&#13;&#10;nA4JraMbmdiA3OTwelXyESjcBeFVwxxxQ6ZKgw1WO/0sxw6lZT27S26TxJPCUMkTjckgBAyjDBDD&#13;&#10;gjoa6JYarTa54tXs1fs9U/mdVHllsY19c7skkcCtqcLHpUkk7H3l/wAG+PhtLv47fEPx5cBVTSvC&#13;&#10;Vra+c5wE8+63sc9vlt6/bfCChF4/E1/5YJfe7/8Atp8R4h1WsBQpL7Um/uVv1PoT/gnP+2F+yz8F&#13;&#10;P2RINU+MH7Qvg/QdQ1nxn4j1Oew1DXoVugJtWuWUmEMZBlQpHy8ggjivveFc9yjCZIpYivCMpSqO&#13;&#10;zkr/ABvpv07HzvEeT5rjc4ccPQlJRhTV1F20guu34nnvgD/gpZ+xb4N/4KP/ABZ+OOt/GiKfw5rn&#13;&#10;gbw7pfh/UtO0i7uFu5rczNcIojiJG0yLywAPYmuOhxbkNDiLEV51vdcYKLSk7236dPM9Cvwzndfh&#13;&#10;zDYaNL34zm5JtKydrdetjof2mP8AgpB+yf8AGHx58IfFHgjxXqd1a+DviNFrOsSy+H7mIx2gtZoi&#13;&#10;yh1Bc5kHyjn8qM34pyTH4nCVaU21SqKT91rSzWl1ruY5Zw1m+Bw+Kp1YpOpTcV7yet0/lsdN+1X/&#13;&#10;AMFJf2R/jf8Asx+OPhf4N8b6i+r6z4buLbTLe48P3MQknK/Iu5k2rkgckgVtn3FuR5jkuIw1Kb5p&#13;&#10;RaV4yWvToceVcN5vgczpV6kFyxkm/eT0+89LtP25/wBkfxp8EJPBc3xt0yG/vfCjWc9tewzwkSta&#13;&#10;bGTMkYBO4kdceler/rNkOIyx0ZV0m4Ws7rVxt1R5UskzWhjfaeydlK91Z6X8meE/tnwweNv2UfgR&#13;&#10;8RSFeQ+H0s55A2fmNpCSCfXdC345r4riyjHHcP5biHvy2/8AJV+qPcyZujmmLo/3r/i/8z5f/sOK&#13;&#10;W4CmIdelfnry+Mnqj6Zz5UbmieG0t3Eix/LnivRwOVSjJNo5K1fTQ0b6Z7ceQpwB1xX1lGEYr0OC&#13;&#10;91dlB7x2BBNbpqTMXJO5ha8xCFs5+lcFSKc9SPsnCeKtMW9t3Y4Jx1Iry8ThVUiyFWcXoeH/ABH0&#13;&#10;Awyu6rjGa+UxeHdO57WHrR5d9TzRdFM9/wDPnaDkmuVN8tkds6qUbnX+Hre2gURQIMAdSK1oq0rH&#13;&#10;mVJuTZ09pkRDnj0r0qRwzep9Cf8ABMT4sP8ACH9tzwPq81x5dprN82h6gC2A0d2vlpu9hN5LfhX1&#13;&#10;PCeM+pZ9Rk9pPlf/AG9p+djzMyp+1wc121+4/XH9tz4Rp8dv2SfH/wALjDvn1PwxcmxUDJ+1RL50&#13;&#10;BH/bWNK/Zs+wSzHJq+H6yi7eq1X4o+XwVX2GLhPsz+eseGNRuFEi2rDeAcEdMjOK/mh0He7PuJVV&#13;&#10;Hdmbrfhi+t4zmMjHNYVcO0rmlKumzjtVSe1cqykHPUisacejPSpzurmdJfEkxs3tjNbqnpc6oz0L&#13;&#10;GjiS4ugsfT1xWVe0Yalbnb6Xo0DwhnIyBzXg1q8lLQwlNG1ZaRaKu4KB+FcE687nLKpzbEy6CkrB&#13;&#10;ozxWf1lrRnNKdtS1b6LFFyVzxyT3rKVacjBzuF5DDDEVEYHHWt8NK9TU5pSsczq9vFIhIVc+g717&#13;&#10;CmlsONVo5TW9LBVnUD1xXfh6tnY6FWSWjOF1zTl84sEGc9hX0OHq+6aRraamdDZSM+zqOgyK6ZTS&#13;&#10;VyZVkje0LQGmlX93uPfiuCtX6EyrxUdz0rwh4VXag8gYAx93rXO6CfvSOKpXvqmd/pfhCB0BFshH&#13;&#10;Xlaylh4uOxxSryctzRbwBZXqeU1qNx7hOa45YKF7IPaTvuV7v4GeZH/oUBLY6YrSOX1EbKpbcZZf&#13;&#10;CG/t5Ak/y46jFddDBz5k2E6kbm5afC6J4w07A4HpXtU8vk43TOZ4iXNZlPXPhXYCAujHj0FdMcFK&#13;&#10;OrZEq/MrNnnni74ehN5jY4HUEdamVHldjGpVT0PKPHXhLyo2Plbh245FZpOlO5CqX2PK9V8KTPcs&#13;&#10;I4uCeMDtXr0cZFQ1Y72ZRm8PC14YZ/CuiOJ5yWPh0ASrnyxz7UpYjlDlbRq6T8MLrWsGK2OD3I4r&#13;&#10;L67U5rREml1Oj0z9n2eQgzW5249Kr2+Jk7XK9qo6fodJYfsxWtzEN9uwOOuK6YU8RJ7s3pVovW9i&#13;&#10;PUf2SPNBZI8d+FrqhDEpnVTrwvucd4l/ZT1e3VxDCxAzjA7flXpUlXitUd8eSVrHmPiz4AeKbGRk&#13;&#10;FjJjnoletRqSS1NFSbZwmtfC/wAQ2BYz2MnXutejTxFkiXS0OdvPDGo27t5luw/CuqNaLRi6ZnT6&#13;&#10;dcR5BQjFbxnFkumyq6Mhwy4NWc7TTGFct04oJbHDPegkntRzuAHFTIV0aemn9917DtXJW2Inudp4&#13;&#10;VkEkix7uM9PWvn8arRbOeo9D13wNGnloQASPVa+Jx7d2eTWb5md/pUSPt9vavnKzaOas/cOv0jTt&#13;&#10;yKAOBXiV6tmzzK0+U6HTdIb5WI5rzKtY86pULrWAQ4KGsFVbPPrVpJjHQR8AYpp8xhzXlYg1TH2f&#13;&#10;KgDjpWlH4jKurxOM8QThNzKMfj1r3MNG5xyk1E4rWtQdQcuOpGc9K9+hTTMacpM5u81XaGweADya&#13;&#10;9WFFs66dNv3kc7qF8ruR5px2r06VOyO2nGxRMm8lQ2fbNdFjogrMQWxcgHPJ4zRzWOlRaWpX1GAx&#13;&#10;DAB449hWtKSZdinGkiSBjgg1u5Jo6bXRKJgTkHp6ioadi4wNzRr5kCkS4PUVxTh7x6EIcsE7Ho/g&#13;&#10;zxAqLGgbkEfxVrTjbRGkKSvzI9c8J6+kojIfOOuTXqYexo/jsjv9H8WLbhEkYEj0PSvVhVUWtSXG&#13;&#10;NrM3J/iUIY8Nc7eOxreWIbG5232OD+I3xLSRWje5HTnFeHiZ3qNsyqTU00mfOnxd8em5d4kmztz0&#13;&#10;NeVJOrKxwzTaV90fPnjG/a/unLc8knFfSYGmqcEc1R2baRyc1kWk4HHqa9iNSyObm1GtZEL0p+0u&#13;&#10;JTZXuINhKla1jK5pGTTKU1kSN3Jz1xXRGZ0xqq+hHDpUjtkL+lbKTbsVLEJFu20Nn4IOe4xW8aLk&#13;&#10;c88UkXIdBdRkKfqaieGk1oc0sUmOawlTqK4qlKUCVWixF3Rtk5GD1xXM9QbTNKw1IqwG7jPrXLUp&#13;&#10;XOStRTR+lHgfwS9skZW1BHYAV/OtGjXxdbma0Z8xi8e6atFXZ6x4V8LOscatAcnnBWvsMtyLm+JH&#13;&#10;zeKrSk0djbeB4bqEKYFHGOnNepU4ehaziOL51eOhm618L45FJS3FeLjeFKU42URSc6UuZM47Wvhc&#13;&#10;9vLvW3Bz2NfDZhkeMwesPuOuGJlCSb1KcPw1EnzSQhfbFfK18fVw83Casz2aCnWfM9h7fDOO2HnQ&#13;&#10;kEjqKwWauWjPShhYWvF3BfC8kBACgYOOlH1tSNIwjeyLmn6XLHJyoP4VhUrJo76UeVXZp/YSqAsp&#13;&#10;H1FcvtLs7ISu0VriAoWXJPccYzXuZLWSr2Z19EUro7QSQa/VMsxcaa1Z0Uqihuc34gYAEg5GOeK+&#13;&#10;qo473NGVKr7yscNrspV2G/Psa5MZmMY6XNJVktLmUCXG5ePQZryKma01uxPEKwkrToSeRz0Fck80&#13;&#10;S+FmEsS1sQtqBXKCTkDvUf2lVa3MfrXS4z+15SflNaxzOa3KWK7A988o3Y79666ebQW7NY1k9StJ&#13;&#10;PvYbTznByK9Gnm8LbnVTxKRHtPzFlznvWv8AatN9TdYkt6fc+RIFUnrQ8yUjVYptWR1/hy6WQDI5&#13;&#10;GM80LMosr2yZ1dreRrGp7D1roWY01A46laN9R9zeK6fK3XpzWFTHU3E4qs77MxtTn2ozZHA4Oa8q&#13;&#10;vVjNaM5alT3TlNZ1MxhgH6V81iffqWRzRqNpnI6truyQ/PjnrXRRw90cFTFtOz2MZvEgEuBIT681&#13;&#10;3/VfdOCWNuTxeJI25EhNZSwrXQ5p4hT3Ys2uxuhXfzilHDyRk6se5nTaq5bduH4mupUUKOIkkXNK&#13;&#10;1Us43Ng96xrUbI7sNiFN2Ow0DVljmU7/AP69eNVg4u6PqcNOMrXPQ/CniRCABL3HGec17OBruo0e&#13;&#10;thrapHpfhfxUuxP3o96+1y6q1ojupz95I7XTvEayqN82RjnmvtsLNyjqepTV9y//AG1GwGH/ADat&#13;&#10;KsXI6VGKWhLB4gCtgSDrzzXPGnJSvYHfuaMWuxunzN26iq5ooroYXie/hZSwbk56VtdS1Rnb37Hk&#13;&#10;njy4hYttIwQcGs5WitTacloeL+PgspdT90964q0r6kcyseJfEPTAyuCDkE1505pSKhO+54p4x0ra&#13;&#10;7/L3ruwdXU7qcmkcTe2xhlOB9K96lPmR1wfQ0PDlz9nuFy3fmubFR5osNz2j4ZawITHlvSvjcZTt&#13;&#10;ULj5n0B8PvELIkahxxjmlTaUdDGquaR7V4H8TABDu6cmvQw9RrQaeh6l4b8VK0asH/OvXhVcFZiT&#13;&#10;nLRHT2/iRZY8Bwcdea6FNS2NUmivqWprMjNngDNXbmiVa5xfipvMRsHvnJriqRsytjzrxGmVfI6Z&#13;&#10;ry6y3RolZHnnigfeULwR2NeNWjdDT1PM/FMC73AHNcNaFo3OpX5TgNcsxvLZIxWlCfQ6UtTm722M&#13;&#10;cvTvxXpQndHQtbMhCEHnPWtLmqemg9YuSQO1S2aqRNCh3ruxUN6Fpo07UlWBA6Y5rlqJMtfCbVir&#13;&#10;svIwK4KjsQaUCnIwPyrlkUadkcggiuSZEjUgwy9Pwrke5pG1i/YopTOOntXNUbTKT1L8EJDDaDjt&#13;&#10;XNJ3Kbu7m7YRHyxkH2Oa8+pLUnqatjHKFJC9K5KjVwLCxylwu3j1qNLFonltSsYLH3oswujMZAlw&#13;&#10;GwcZrTXlNoJuJKwUnIGB396lXLSRraIW+UH+VcddNia1Os0KXJGR1968fEU5GUo2jc7zw8yKgMh4&#13;&#10;9K8mVB87bOeR0EF5EqbkWs5YaLdzPS5XvrtD+PpXnTouFVly+EyrxmJ2g8e1bQsRFla2dlk+ZeQe&#13;&#10;fetZK6FudFpF6HHl7uMcV5laDWpLWp0OnyM4HqRXm1EkydbmpZXXlfL1rjqQvqXc0bfUEY4D1yyp&#13;&#10;lrVlqLUVIIYjp2q6FOXtEjRIrX12nlkAda9iVByjypHRSi0YV9OWOB0B4FZOk4s9GmkkUGlw3IrR&#13;&#10;QdjqiTR3QC4xk/WodNtmsSY3KFfmOPTio9lK+h0wbGm9Kjap61aoN6m9PfUcNSKc5OcdBQqEmdCS&#13;&#10;ZJFqJLZU9fxrOVBmyj3Htf8AzYYVmqWhokL9r6bTQqTZrCNySK6JYKTR7G5s4roXrW8XIAbFYyw0&#13;&#10;2TKKZrWl22BmuGdB3sZ8tmadpMWAK9PWsHhpyFboXYXkD7S3WuaVCS3EXYDITkEdelYug2Q9Gall&#13;&#10;GX5HHqKznhJN7nLNo0reMKMelZrAScjkk9SzDJsbB7dK6IYKSkZSL0EykZB5z6162Hw7p2sc8o3W&#13;&#10;hdgnUdD7c171Cntc5ppWLsE+BktyOlevRpo5pJ2NLStVks5gwcgH7wBr3surTw1VSRxYrDxrU2jY&#13;&#10;v1Wa1WaAk45JPav0OhUU6acTw6TlCq4yO6+FXip9S00aFczf6RaDdbknl4x/D9R/L6VtVjJw5o7o&#13;&#10;c7Rq2ezO7mmuJo4tc0xWF3a8tt6snf8AL09M17GTZu4S5WtP61PCzHBte/Hdfidl4X8SWXi+wNsI&#13;&#10;wlyq5Zc9fce38q/Q6MqeOpOmlr0PGp1uVqV/VFS4WaOYxzEllOOa+arU3Go1LdaHuQcJRvEhu2e6&#13;&#10;x3KjGAK8zFzqVI2RrTSp7FNlVRhh+FeM5TjLU3UriwHy/mHTvXn5hONZco5e8SvqMiqI4rqQ/wB1&#13;&#10;A3ArowGIrQpKDqOy6XIVCLd3FFaNyTjFeRiLRxD1N2iWNhkDP1rmlVtdGciw03lnZGTwM1FGTs7m&#13;&#10;Kjzbli3nAUH15xiuadW0mzGcCysmeppqo2rmFrMVX39eorWE23YQ5wGOf510zdoXBbDMckGvOqyv&#13;&#10;MvQawGOtcjeowDDofwranV9k00/UBC5Ric+1fX5dXVSC1Ha4bz1H5GvYuugcrHeaW/ixRe4rD1cn&#13;&#10;oc56073IaOZ1KdZ9TncH/loRwfTivExjvJs1UXZEfmAN1zXg4lXRoldEiSeprwK1J8wuVrQkSTjG&#13;&#10;eK5pUlvcq1yQS7R8w71lLDtbgosRZlZC+cEn5a9BYej/AGfJ8uppy2aGeZuGC2cV4DUYNM1UWtbE&#13;&#10;ZdgcYPB7CvRhONlqbKKsPjl3EDaPrXpQtYmUbE+9I+T+NdUa0Kau2RvoQS3KMcoeppuvCavFmsYN&#13;&#10;LUY7s3QVMm2jRRsV7uGK5s57W4YhJLeRGKjPBUg1yVoKpCUG9GmKd1G6R+SnxL0Pwva6heG2mSZm&#13;&#10;ncKm87hhiOmOK+Gy+tilaOyXU9KrJt3Pnf4m2h+2vGEKMp4Br9JymfuJ7nlV4e8V/hFC/wDwmtsB&#13;&#10;2bqOa0zqS+oSLpR9xnf/ALTHxE8aeCvCFmvgPRGvdSvb6OCL9wXSJc/MzAe3evm+FMrwGPxs3i58&#13;&#10;sIxbetm+1jCcJVLJHYXXiUN4C03TNmyU26vcKBgb2GW/UmvEhhLZjUqbq9l6LY1kmqmiO1/Y0+CU&#13;&#10;vx3+N2k+FZ7ctpkE32zWTt4+zxkEqf8AeOF/E121ZWnGC3f9MbSdM/XTQbGCAxwxoERQAABwABwB&#13;&#10;X3/DmB5cRDm6nmYqo+VnQghRtxgCv1+nGKp2R4rd2BfjgZ5pMzmhd+VAzWsb2IaGZZe5rRPUzaB2&#13;&#10;BwTWy1IemhG0gAwtbx2M2NY8c459a2hdsynsMPHWtFFswkXvDl6UuGtZDxJyoz0I/wDrV10otaDw&#13;&#10;80p8pshhjNatM7hc4pCbsJyTzVpWE3oB+Y4xxWkY33BITaijpWlkNgDuI46VoopK4NWVwdsAitUk&#13;&#10;LToRkFjx0qlFsFZD0UkjjpVqD6iJQMHkdPfrTStoQ+43UY/M0yeN+cwPn8jTjJKSbMMTT58LOL6p&#13;&#10;/keQ+IdTzxvwFGee1Y46rzS5eiPg8PT09ThdUvGuZSWbOT+dfH1nKpV9497D0+VbFNjnAz+ta0qL&#13;&#10;c1Y7Ixs7nU/CKyju/EzXMiA/ZrZmXjoxIXP5Zr1VG0Ej1Mup3rX7I9VjdIlAPelUko6HsO8ti3bQ&#13;&#10;g/vTxxxW1KnzO5nJ8uhmeLLwR2f2WNsGSjFycadl1KorW7Pmn48/EWPV7s2WnzZtbYlIMH/WP/E/&#13;&#10;v6D2r5nH4hUqb/AukniK3kjyG7t3mlS1Y/NKdzkckL71+RcU5p/Z+Dk2/flse3h9G59F+Zfa9WGI&#13;&#10;KvAUYAPavw6viJOTk9y40ubVldtTY8hz7c1wSrPqbqmuxGbws2S344rP23M9zaNO+42ZyE3H+KsK&#13;&#10;rbNaa0KkhAU5rnilFG0Su7sG3DGK6Iyubogu50WMjdg10uvGKsEFqZF1NkEk9O1Zc92amPqDs5I7&#13;&#10;YrupSXMb03Z2MDVATwBz65r1KbTkmd9NpKxzl+xV8Y/CvTpvmVzpgfoR/wAEaPBi6d8HfFfj1owH&#13;&#10;1fxItqhx1jtoF/TfM9f1F4HYFUsixOL/AOflS3yhFfrJn5lx3X58fSo/yxv97/4B57/wXB8bSXGs&#13;&#10;eAfhpbudsNve6rcoD1LFIIzj6CX8zXi+OmOlKrgsFHopzfztFf8Atx6fh/h0qdfEPyivxb/Q+B5H&#13;&#10;YAIeMDnmv59aW5+grVlW5kOciuZxsyZJJFO6uGKnIq4xSMuWxlX0xCn9a7KcSeVt6Gc8+198h57V&#13;&#10;1KPYmSa0KVzdFicNzW8YWRLVkQPduvXHFaKKZHK27Ecl6f4evXNXGmXGB+mf/BOv4Z/Ab/gof+w6&#13;&#10;Pgr8cvDy3WufDq+k0zTtctWEeo2FnNma2aKbBOwbpE2MGQ+WMiv6B4Ky/KeM+FFgsfC86DcVJaSU&#13;&#10;XrGz7XurO602Pgc9xGOyDOfb4aVo1Fdr7La0d19zutdT5R/bl/4Jg/Hv9jyW48W29u/ivwOHJTxP&#13;&#10;plsd1mmeFvIRkwH/AGxmM/3gflr4TibgDNOHZOrBe0o/zJbf4l09dvO+h9bkXEuBzZKm/cqfyvr/&#13;&#10;AIX19N/I9e/4JDeENe8WfsZ/tOWnhA266vq2gR6bYyXU3lxgnT7s/M4BKj94TnBr67w9wtSpw3mS&#13;&#10;p/HKNlf/AAz/AMzzOLq9OlnOXup8MZNu3+KJx37IX/BC7xx+1F8F/DXx31X4/wCk+HdJ8T6Yl7ZW&#13;&#10;dt4flurpISxChy0sabsLnAyORSyTw5xOaYCniqldQUleyTb39Udmb8dUMrxtTCxouUoOzfMkvyZ1&#13;&#10;H7Of/BFz4WeO/wBq34tfAfxX8a/Ektn8M/7EFtqmnWVtBJfPfWrTuHVxIECFQAB16k135XwHg8Rn&#13;&#10;GKwlStK1Hks0kr8yu977HNmHGuKw2VYbFU6Ub1ue6bbtyu3S256n8fP+CVvwJ+BniT4XeEtB8ceL&#13;&#10;LyLxp4+g0LVJL26tt8du8MjlotkICvlBydwweletmXB2XZfVw1OE5tVKii7tbNPbTc8zAcWY/MKW&#13;&#10;IqThFezg5Kye6a3u9juPi3/wR7+Afwy+FXiX4h+GvH3i+a80PQLu/toLy5tXikkhhaQK+IAdpK4O&#13;&#10;CDXZjuBMrwmDqV6dSd4xbSbVtFfsebheMcwxWJhRnCNpNLS/V+pD4A/4JGeDviL8MvD3jzS/jlrF&#13;&#10;hLrWhWl89vLpME0cbywpIVGGQ4BYgc5xWOH4Dw+MwlOvGvJc0U9k1qr+ROI4rrUMTOk6SfK2t2tn&#13;&#10;bzKXxX0aaP8A4JffDmeeUTPpHiFo2fbjavnXsRH4YArlzGi3wRhr/Yl+s0XhZr/WWt/eX6RZ8z2M&#13;&#10;kUkyuOfTjpXxNON2fQ1Gr6HT2l0iWowe1e7h4v2aPOqfEZ+oqHBbdyDXVy6aGUnZGRcyi3jLluel&#13;&#10;LYwbuzndb1N2iPzY5OK5KlVKRSd0czc3bAMGc4PUmuR1HaxyyPMfiSsB3K+Mkc189j0nI6sNKSke&#13;&#10;Y6harAC6d27CvIdKMGejz33LOg3G1gmeT3pxWqZz1JWR0lteLgAt0xmvSpqyORyu7G34V1PUNI1q&#13;&#10;017SZClzp91Fd2zqeRJE4kU/moreFWVGopx3TuvlqZT+B36n9Eng3xFaeNPBul+LLML5Gq6bBeRY&#13;&#10;5BSWNXH6NX9L0Ksa9CNRbSSf3q58NKLjJrsfiD8dPglb/Dz4z+LfBMUO2PSvEt9bQgDH7tZ32f8A&#13;&#10;jpWvwzHZV7HHVadtpNfjofQxxTnTTZ5r4m8EoyEJD614+JwLitEbU8VLRI8m8feChGjlI8OM4xXz&#13;&#10;dahOnPmXQ9nDVnB6s8s1G2ltbzymQ9eeK6KUlOFz1VNNG3oOywhWeVcnrXn4hOpKyN3NWsb+m+IC&#13;&#10;7ZLYPYGvOq4ayOapdHQadr6yEKWzxXmVcM0YPTY6bR5Yp494YVxxpS59jmq6aFq9CQxF16tWs6Lt&#13;&#10;ojlnJJXOe1C6LllbvkHmqp0nAwd2Zkto0itgfiK7U20EmrGTqdjG6ldw/PrW9Oo1ISfKzktZ8OCa&#13;&#10;bKDv6V7OHxTitSnUaRTj8OtHJwvOe9bvFXRjKrZ3Z1HhPQt0iqsZyTnkVdGDqe+ctTEtbHqvhHwp&#13;&#10;vRfLTAHWvQjQqVPhWhx1cUrW2O703QPIhB8rGK9SnguZao5FWXc1NK0+KW52vGMAda1+pUnJKwnW&#13;&#10;mldM7nw7pFoUEZhGSOuK9OjgaMdLErEVZNajvEfgpHh86JDux1UVlicvVP30dEcRJKzZzA0lrcGN&#13;&#10;4skdDWNK2wVJ9ire6MZkZjH2reUJTWiOaVVp7nFeLfC0JjdmA9+K462HqR3ZpGunqzxrx94Xj3OA&#13;&#10;Oue3FefONSTsCqxlsedar4R8iNm8sHrziqjB9jVSk3ucTfaBILtt6/LnggV2UneJvzaFrw/4dk1a&#13;&#10;/S3jhIQNya0a6Ccu57L4O8H2lrBHG8HIGM4rto0YU46rU8yrNxu0eg+HvBkdzsJg6dsV104KU0Yq&#13;&#10;vUXU7rQ/A1t5QBgH5V71HCQk1YHjKl9dEdFZfDuykiAa33ZHRgK+gw2X05Q1sdNKsrasq6r8I9Mu&#13;&#10;omAtEyepAr0IZZSbO+liqkF5HF+If2fdJudzCyGSeMrW7y6KjY6vr1R6pnAeKP2W9LukLvpsf4JX&#13;&#10;DPLJJ9TpjjtPePNvFf7IOmzqxj01BkHolYPAV6b0OqGOoOPmeU+Nf2OZoS7Wlsc89FrJxxFN6lqp&#13;&#10;TnqeR+Mf2Z/Eujl2S0ZgPRMGqhi5QdpClBPY8/1b4d6/pcpSa0cc8AiuuGJpyRzSp2ZlXGkXduf3&#13;&#10;kLD61qqkX1M5RsOtrV4xhh9Kmc0Q9DU0qwmebIQnPQgVx1qisZSd2dn4R0PUJLlSsDEZ5wK8LG1q&#13;&#10;ajqzCTVj2fwPoV9FGpeBsfSvgswxFNvRnk1mk2d7pVm0JBYcjqa+crTUjy6tSWqO18OeXJEoxzwD&#13;&#10;Xg4q6Z5lduUzq9PtGwGVOK8epM8+tOxel01TDuZTkiudVmpHJOKetjEv4fKkIA4B71305XRlG7lc&#13;&#10;xdcuxHGE3DgcjpXdh4XZliG7pHDeJ7/ZuAP5HpX0WEp3sZVF1PPfEGsAlsDGTivpcNQsiIQcpHI6&#13;&#10;rq7eYSXO3p1r2aNFWPTjD3UkZLag0p3ZPNdvskjeEOUkt7gIwZjx2FRKNzZrsXI76Jeep9c1i6bZ&#13;&#10;qm2hszpKCGPb1ppNFLQoXLRgnB6DmumKZ0qzM67vmAwpGOtdMII6qUVuy1o+ryF9hf8AWoq0Y7nb&#13;&#10;HVWOx0LXTDIjI/Ax07mlCK6DjOx6P4S8exwFS0uMccNXTCJFSUnZxR21h4/s5QrC5Gf97FdC03Mu&#13;&#10;eotxdQ8dxSRMn2oZHT5ulDly6hOSlCzPOPH/AI/bLYucnnODmvLrSnUbbM+aNOF09Txjxhrt9qEj&#13;&#10;kM3zdPatMLSindnNKcmjjL2yuMnerZbr617VOpFbHPJpKzdin/ZkhfcEOO2RW7rRscsrXtfQbcae&#13;&#10;0altvHeiNVNkpq+hmz2jNLkdPpXXGasU5cqJINHaU58s8VcaqW5zzxKiaFr4aJBJT8a9DDNyd0cl&#13;&#10;TGmnaeGH4xGfwFfQ0KHMlc4amOXcuHw2UTJi/Kuv6skjnWNu9zL1DSfLJCpz6V52KwnMnodtHEX6&#13;&#10;mVcWJBPH6V85Xoygz0IVdDPnDwybh2NYJJ6M66dprU/YPwdZxsUxGPxFfjeUYanOyaPzqvV99s9J&#13;&#10;8P2a7FZk471+i4HDwpwTSPOqS51qdZYxIqjt9RXXUSsCSSH3lvDLGQw5HtXDiYKVN3Gkm9TmdZ01&#13;&#10;JZGUAewHNfFZth4ShcTg3N2KSaJ5aYIBBr8oz7KnVT5T1MLOdLdkM+kxrncuecZ6V+c4mlUw0rHv&#13;&#10;4WVndmdc6LGJDhMjtxmlCu7HbCC9pchTTFif5kHFaOs2tDuUbCTRoFPPGO1KLbZtCyZlXoQPvXJr&#13;&#10;0sJVlSmmbp6GXeygqccd+mM193luPU46D5lscv4hkABKrxjmvoVmbpU7XMZ1mmcVrMQnJABz615l&#13;&#10;THzrS8iHiopGdCiwHOaxk3IyljYW1Iru4Ehxn8u1XCNjjq42LVii8PmPny+p7810KVkcv1p9wFjn&#13;&#10;/Gj2ljSOKb2H/Ydq9+e1L2mp1QxdupG1oY3wp59+tUqjaNY4x31IpwSCGrWEmup1RxV9yO2BMwIz&#13;&#10;inKcuXc6I4hdGdXoJkjClSce9efLFVacrJ6G0q/RHSQXR8vqeOntT/tSS0bMJzb1uLLfsiHv7Uf2&#13;&#10;tOxzutYxta1VwhQDG4dfSrjjqtVNLQ5amKSdmcZruolSVDHvwa6sPTctWctTERgrHAeINWkDvuck&#13;&#10;DnntX0eGoxsjwKteXM3JnOzaxIJPlbnrk16UaEbHHUrN7CR61c7twfFN0IkU6sm/eJY9eufMCmTI&#13;&#10;z1/GoeHjylucudWLK62rcNkfSsnQZTnJbF3StegVwuee3tWFbDSaOzBzbqK50OneIApXEnJ7ZrzK&#13;&#10;uGZ9XhYt2Op8OeKmilX5+vByawownRqpI97DpKSZ6H4Z8XuoVg/TrmvscvvFJnsUFed0jvNE8ZKy&#13;&#10;BmmwTz1r7HA1E4npRkupuReLlMY/ej2Ir0eZbXN48u9yaLxOpIKyc+lRKrFbCdky0ni7YMCY+5zX&#13;&#10;PKaeouZpmfrHi1JIzmbr1wetZfWowluL2iiefeL9X88t8x6Gs6+Mi1oZxq6O55j4vn80OAevtXnV&#13;&#10;MSmtyZzu9DyrxrCJfMQenOa4quJW5vCaPIvGGnoWbK4zXdg6rZ2Uqjasef6vYkMylec9TX0dGodt&#13;&#10;N3RQtAYJvu9OldE3zI2Sd7M9C8C6yYjGVbpXzeYUbtmkVfQ9q8C+LGi2hpecdc141OTTsxOne565&#13;&#10;4O8amJExJke5xW8G1LRkKL6npfhvx+p27ZseozXo0q0pbjl2Z2elePI3AzOcdyK9KlVexSWpov4z&#13;&#10;tnTH2gnNdHtGUtDK1fXredGIlwMd6iVmaxhFq7ZxHiS/BRiG45xXm1oe8y4xuee+IrkHcCTk9SBX&#13;&#10;mVqQRg3I8/8AEjoZXJ4z715taFonQl71jhddILNjnPTBrGmrSOmCdjnL+PkHt6Yrvps2jsVNmDnj&#13;&#10;rWxpfSxIiBe2KhsuC6ksCfNkiobNol61UgjOetYTZZs6ceOnfiuGqI1rfkgqOR1rjlsDL9ouF/lX&#13;&#10;NPcmTNK1cFAoOcetcslqJOzuaNg4IKEY/CuWqtTR6STNm0RZFBxg1w1HZjvZG3YRIFVSTgD1rgqN&#13;&#10;3Kvc2bcDAVB2/OueK5mIuWtk8j8r+BrqhQbZV1YmvtqRbB1HUHvWvsrqw47nO3jDz9wH5UOj0OyO&#13;&#10;xLGrSLk56VSwsmWkaelOFIjbPPtWM8I+qJlHqddob4UMR15wRXJVw13axjPW6Oo0vUdoCq3HYVxz&#13;&#10;y7lWxzyjZG1a3w2ZMnT3rgqYNLoZNDbu9LKFV/8A69eZicHG90OLKv2vcNpI46V5cqTi9QcbO415&#13;&#10;VUjBPrSSZMtGXdPujG4IPpWNSCaE1dXOm0nVwBtcgjtXlVqLvoZuLbNWK9zzn8M81xOHQuMXcsJq&#13;&#10;SjkHtWbpXN4RfUkTVDg4479a7cHhU6ibNVBMbLqsTfekXr3Ne/HCPojqpxsZ15fKzcH6mreAh2Oq&#13;&#10;K6opyXa5GD+VP6lFbHTBNCm7DLnOee1Q8GjoirDzd7QCfoPao+q+RrFDWuSz4K/iKylhbI6aYjXW&#13;&#10;BtFQ6Citjog9SSC6H3QcZrmlR946Cwk+7hj+FY+wbeiLTROj7zjP0ya6KVC26NVoPjzu+UkfStXQ&#13;&#10;TWhopJF+1JJDEHHrWFTDXjcHJM17FjjO7PrXFPD3RnNamzYIR0z14rmeF94ybNa2gBUO3UdsVlLB&#13;&#10;LqQ5OxetoYxySM+mKyeDgmQ5aF23lSM4Dke2al4S+xhUTZbjukx97p1zVfVJLWxzyi9h4vo+z/nW&#13;&#10;8cG3rYiVN7Fm1vwMqGrqhhnHYylBmhbXY6FvwNehQpW3OecOpdhus4+frXp0YHO43LcNxgglq9Kl&#13;&#10;FWOecUdDoF9LqFhLpiso+UnJNfWZZiJexdNHgY+jGjWVYNG1S58O6tFc2szK6OGRvQ/4V7FCt0Cp&#13;&#10;H21O57r4I8SWutWkerWbgbxiWPPKP3H+HtT5Fh8R7SL0PMq+/Cz3RevYrnwzqkOt6XM0dvI/VD/q&#13;&#10;39Pof8RX2mUZjKLjJS0PlsfhnF80UdENbtdX2O5Edwy5K9pPcf4V62a0+WSqxWjLy7Gwqe5LRoZJ&#13;&#10;nO5SffFfOSXMe4titJ3+tebiYaNloapA4NfP4i6mWRmMCXcBgmuXncZGifujzw1c9ZvmIVhyu3A3&#13;&#10;YA61zOS3G0ixEyu2Avbqazc4mEk0iWMlcj0rKfvbEsnjkHZqzjNxehhKJKsg4wa6YVVdGbiLuJPJ&#13;&#10;PFdLmpLcdrC5KnB/GuKrP3x2AlSOBWLs0Axjg9KcGotNoa1GswYdM4HNfR5Y7SBKzG543AgHPSvo&#13;&#10;1L3rFaiK7YxTV+gyRpfLXeT0GfyrS+hDWtjjmlMjmQdWJJPvXh17yudiSWg6KQnk9K8mvTutAs2T&#13;&#10;xSKTyecV5dSjJi5WmSpOBz0981wVqXLFyYOLsLGJLiTy45AflJI9K0oR+uR5ae5T5VG7JJbwfZ1h&#13;&#10;CBdgxwOvNY42rWw2HVDTQcKbUm31I0kBB6cHOa8Ry9rG0jbUBIryDAJPTHrW8E2rDs0hVcFzt6g8&#13;&#10;CrhXknZMLDpZcptzn61vUqylCzHFalUyFThqzpVZU5WR0ct9hyyK3Q16kZ8y0ZLi0ORCzbS33uOK&#13;&#10;JX5WTK3Kflj8aNFu9A13V1hhijiGoTgkLljh271+dYGpCpW5G3dHfN+6mfL/AMSb9YbuaS6V8yZA&#13;&#10;LDr9K/T8qptwSj0OZxk4vuUfg7LG/jezCH5TIMYrozyLWAnfsRCm4xdz6H0q48P2/iG1i8QSYjLH&#13;&#10;YpQtuOMgcfSvzOtHEyw0nR3MYxknocd471FLrxHO9ptW3Mn7sAcgV7mX0nDCxUvi6lTTb1P0T/4J&#13;&#10;Z/A4eB/g63xK1iyKX/iZw8BdcFLNDhMf7xy35VGBSxWYyn9mLt92/wCOnyMqz5In13pNtl/MxwOl&#13;&#10;fsPDtKM5+1a0R4uIn0NADuTX3aqqx5730FOOgH60KaZOrE6cVtCVyZa6jSwJzW6QuVMYzt/F1rpj&#13;&#10;a5hJaDWYjgmt1FPchpDS4xmtoxVrIzkkrjGJIzz0rrjGxyvUaty8EqyRthkbIreMdTnbcZ3R1VrO&#13;&#10;l1bpcR/ddQRW7Wlz04zUopkgHep5GDdxNwz1q1SXULaBkL3q1DoNXY1mzxVqFi1Cwbwq8mqshNIQ&#13;&#10;ENzVxSZD0HD5vmx1NbLVCHKRkBRyfSm9yW7uyJMFiQKz5mJ32RV1u+i07SLm6lkChIHOWOB904qZ&#13;&#10;1I01zMymv3UvR/keAarqMt3uknbgk9e9eHiK06rbZ8nTp8qSRhXEzSPuBAry5au6PVpwajYYxAUn&#13;&#10;v0r08PTsrnTFXZ0fwx1OPRfEMd3ctiKZTFKewBPB+gIFd6p80PM68NXVGqm9tmeyQ2KzyqM8n8qx&#13;&#10;VDnke25qMSa8eKA+Srfd6muibjBqKM4Jy1Z5J8c/iFHp9vJpNjPieZCrsD/q4u/0Lfy+teXi6ynJ&#13;&#10;26aCqzcY8i3Z8zeIr+PUNTa4klYRxA8D2r4bM8XCVSUpPSKPUw1N06fKupkRShGku2zuk4HsPSv5&#13;&#10;04szd4/MJWfux2PXjDlio9ivdXpwQW7dK+HrV7K50wgUZNRYcJ9K8KvjpN2idUaWmo2K+lVtzNn1&#13;&#10;BrljjKsJ3LdNNFpdTV1G84I7V3Rx8Ju7ZKptEc2oRkYBHPUGnPGU7LlKjB7lS91JFTKnmn9cioe7&#13;&#10;uawg3uZdzqTEZLDr1rL29Se5aj2M291IDI389eK6KVSd7s3p0+YzLnUFbA3d+telGvyyuaxptMzL&#13;&#10;+ZXG4EE9K9fDVeaC7m8E0zntQbJPHU17lBaHVHc/VD/gmD4dj0L9jLwtcqMNqct9eyH1L3UgB/75&#13;&#10;Va/s7wpwyw3A+Gf8/PL75v8ARI/IOLqvtM+qr+XlX3RR8Uf8Fe/E0us/tfXGkNJldG8NWFsi5+6X&#13;&#10;Ekx/9GCvxjxfxLr8YOn/AM+6cF995fqfecE0uTJFJfalJ/kv0Pku8vCp3A57k1+TVFpY+xjBWKr3&#13;&#10;0Uh2s2K5nEiULsp30qsCUbI6VpTi7mbWpk3t0oHJH0zXZCFx8vYyLy8YucHHqK7YU9BOCuUXuj5n&#13;&#10;zfzroUNA5V2GvNxkjPcVSiRyohe52g8jrVxgHKfYP/BD748N8Nv2xR8ONSvAmn+PtIl08BmwovIc&#13;&#10;z25+pCyoP+ulfqHhbmX1DiH6vJ2jWi4/9vLWP5NfM+W4ywSxOU+1jvTd/k9H+j+R+ylzbW19ayWd&#13;&#10;5bpNDNGUlilQMroRgqwPBBHBB4Nf0nKMZxakrpn5Om07o8XsP2P/AIZ/AT4d/Fgfs1+Bzp17480e&#13;&#10;5m/sCzmVLX7etlNFGIEbAgDs4yudgPICjNfPRyHB5ZhcUsBDldVP3VtzcrSt2vfvZdLHryzbFY/E&#13;&#10;4f65O6pte89+XmTd+9vvNn9gfwJr/wAMf2J/hf4B8V6JPpuqaT4F0+31PT7qPZLbXAhHmRuOzK5Y&#13;&#10;H3FdeQUKmGyXD06itJQV0907anPn1enis6xFWDvFzk011V9DzD9iKRdQ/bv/AGr9U3ZK+LPDtrn/&#13;&#10;AK56WeP/AB6vJyJX4gzKXeVNfdE9XPPdyHLY/wB2b++Rv/t2k/8AC1P2flB6/GS0OP8At3lrXiJ/&#13;&#10;7ZgP+vy/JnPkOmFxv/Xp/mj1/wDaBtzd/ATxtaAZ83whqSAfW1kr2M2/5FVf/BL/ANJZ42AfLjqT&#13;&#10;/vR/NGX+yXcG6/Zd+Hk5bOfBmmc/S3QVhkFT2uR4afenD8kaZorZnW/xS/M+Y/iXZRn/AIJi6vYs&#13;&#10;vOieNtQiUH+Hbrk6/wApK+Fx9SMeBajf2Kkl91Vr9T6TDS/4yKL/AJox/wDSF/kfFllfGKQZOcel&#13;&#10;fmlDHR7n1UlGxeufFqQhY1lAIHTPSvZoZjFrc4px5tAHiiFo8SSjBHXPWvRWLTRyyjZGdquv2siY&#13;&#10;WUdPXipnXTWhDSRzGta0hUgHNedVqtPzI5raJHL6prqIpIlHoMVxVKzszGcHbQ8x+IniKEBiZs8/&#13;&#10;nXkYio7ps6sNBteZxkmrR3Knc30rnk1M6ZNkcGpxwSbY/wA80QiurMZptamxYasHZQ0nFdkW09Tn&#13;&#10;lDlZ6N8O7SG6ZXcj5sDp1r0cNRjUkrnFXm7M/dH9hPxBN4o/Y++Hup3DlnXwzBbMzHkmHMP/ALTr&#13;&#10;99yCo6mTUG/5Uvu0/Q+TxCtXl6n57/8ABR/Sbfwx+2B4xtlYKt3La3gA7+baxE/+PBq+Jz6moZvU&#13;&#10;87P70jtoSvRR81a7qMEe7DDB56V8tiF7zZ1Um27HAeMre31CFpEwDz0rw8TRi5XPTwrlz2ex474z&#13;&#10;8PxG5Nz5eMNzxXg1ozpVG11PdpTurHP3l2kQ2A4wMVlTg5O50J9epWh1aSCbzGkA9/atZUVKNhSb&#13;&#10;ktTX0bxJ++B83IzxmuKvhfd2MpJnc+G/EaAqBNkelcNLDXumcdeTbVjoJtVS4TcH496ueG00RxyT&#13;&#10;6mU5Mk2FHvnFcbw8iHoR380UERWMc98iqVKXQlpvoc/e3kbO2XHX1q403cGupVeLeu9R1roimzOb&#13;&#10;6Ef2IE7ioz1Irrp0ubQ4KkpHQeEtq3CAqAAa9rDxUYWOGs2e0/Dy0inRXBGMZxX0mApKbR5FWb57&#13;&#10;HX6hYxtak23HHzV7UsN7t4ihOz16lfQ4vJl2SE59a51Ss0dUdTuPDxDMhXODXo0oe7ccdEjrks4r&#13;&#10;u22kjJ710unGULMhzakcvrmiCKdpI0BPcAVwfVUpBeUluY93pjGMgx+5reOFfQzZx/i7SdyNlAOO&#13;&#10;mK48RhG3qQnJ7HkHjDRxLI2V9a8ith0noaUJNbnC65oqmBxt/OkqV1oelTS3OG1/w75QZo1GW6D2&#13;&#10;qo0mtWdVOMmjW+HPhXawllhwc+lapxg7sxrNpWZ6v4Y0hZZo4kj5HByKwliOWe55kk7eZ6x4X8NJ&#13;&#10;FbqwjBJHPFdlGvHRo5mlHqdlovh+LCgRfTivp8FUUoppmcrbM6O00VWTCx9DX2OAknE3oyUY2CfR&#13;&#10;l/iHB9q96gkzfmbKl/4et3PA69eK7FBWLUmnoZN/4Vt3Q74M/SsJ0XJl+2lB6nPan4Js5dym2Az7&#13;&#10;Vm8NfVmka99zl9a+GVpcKQbZTz6YzXPLCxaZ0xxM/ss4HxV8EtNukbfZrz7VxVMBCavY6aeNnFWP&#13;&#10;JfHP7OPh65L77GMH2XnNcVTAW2R0RxyatI8W+If7NmkR7ntYsEdDivOqRlQ0vY6Pa0pK55tdfAm5&#13;&#10;guDtZiuccCvNq5lyOxySn5m/4U+EtpbuFe2ZmB53CvJxeZt63MZzjGB6l4M+G9gqrus0TA6lM18r&#13;&#10;jsa5p6nn/WL+6eg6d4LtIogkUY4HAAr4zGYtxkzz8TOO5ak8KBTu8v8ALiuBYy+lzyqk4yd0W9H0&#13;&#10;uW0m3YJGRWVespxOKpbmudrowQxgFeMdDXgV7pnHOK5tS5c3MKptHXHesYwbZlKUbWOW8QXEZRpF&#13;&#10;4IzyBXrYaDukcso2Vzz/AMRa20btmQcds19LhaCa2OS/M/eOD8Ua2CGw+fQ19FhMPZh7OTZ594h1&#13;&#10;RnkbJ4HbFfS4aikjelRfNqc1f3XmHGTz3Jr1aULHoxg9iKE9Gzx9KuR1QpxsSxsQetQzSMEtkTLI&#13;&#10;wGWPNQ0h2YyW6dckMRTjBMvkZnXl2zZ+bPNdUII3hT5dWZ0l0ZG2ngHrg11KCRoqmpLZziKQYbrU&#13;&#10;TjdG1OS2N6w1QlNu/nHSudKzNm1c1tO8QzQkMspGOozWibQObUbI0F8c3MXO859mqrSMXKT3RJD4&#13;&#10;0u5Rl52Uf71JuXUa5Huilfan9qLSOS3oTXLUjdGFVXWhiTwiUk7OCe9ZK8Tj5rIqvowm/wCWfJ65&#13;&#10;Faqvy9SZTutiGXQAvymPHvjtWixPmcrSehm6no6xjIWumlXuCglqjN/sUluEyfpXX9YOXEuUYF/S&#13;&#10;vD7yMPkzg/lT9rKTsjwMRi7I6jTvCuYwPKyO2RX1OVUeeSPCrY/Xc27HwdhQVjz7kV9xh8M1E8ur&#13;&#10;mPmLqHhV4oCTHnB5GK61h9NQo49Tluclr2gMHwkf44rz8VS5VZH0GFxStqzBu9ClIw0RzXzOKpON&#13;&#10;2etTxUU9GYGqaPNGzAr0PWvnpvlmetQxMWlY/Vrwh4xtIUQMRnoQa/JMnl7OXvn5/jm4K8Ve56Jo&#13;&#10;XjjTxgGQYz619rSzCnTikeeqiT1R0lp42tPLykw6evWtpZjRl1G66eyJv+ErjmAIlHXsa5KuMpNP&#13;&#10;UpVZX2K0mqxzyby31r5rHTU3odVNPd7komjbAB/SvhcxgpNo7oIhuyrdGOcg5r8sz6moyv5ns4Vp&#13;&#10;xIEiSUYGc4r5u7R6EJtFbUoBGpbHb0rSlJtnowfu2Mi7fahAFd0FqaIxr6YZLZ6Hrmu6mjVysjD1&#13;&#10;S4ZS2w9c9K9TDTnT2Zzuq7nMa1cNNuTOBjPFexCrOe559TE3bSOV1SRlBTdxXo0o63PPrYpwjZGR&#13;&#10;PNtXg5+ldsYnN9Y5oXuV1Zmkwf1FaWsjL2pdtraJlGc89SRWEpNG0Zx5S0mmqRgLj3ArJ1S1cSTT&#13;&#10;2XkDOe9CqGilO5RvICufY9a6KcrnTD4ijKjMDxjNdCaOuLaZHFFh8E9D3FVKWhrz8qudDok+1eDy&#13;&#10;MZrzcRE2lUfJc3YLpVXLfjivPlBk+2tvsF1dJszn9aUIamU6qS0Ob1+9UEktjHvXq4eB59WpFyOJ&#13;&#10;8QXoCsyuc/Wvew1PVHn16rTued61qbSTugPGTzmvpqFK0UeEsVKrKS6XMp5SSPU9q7ErBckhw3Xr&#13;&#10;6VEtDaDuSIeff37VLNUxGkYna5we9NJIuEXJkkEzRuH3HNTKKaPXw9PaRq2V9LuUZx71yVKasfR4&#13;&#10;bozotH1Rw65fB9a8+dJc6Z9BhTuPDmszbFcPjB5r3MHOySPShJpaHZaR4gYAMX+tfRYaq4R0OiE2&#13;&#10;9zXi8ThUG2QgdTz1rpeK7nQqjWxIvi9kPMmMdMmspYsHNsSfxw6Jjzz9M9a5amNRLrOPUqS+MzMS&#13;&#10;pZuBxzxXDUxjInV5tjK1TVzOrMHHPauV4p9yHJJXOQ8Qyq0RkY5H1rnnirMHUuro848WyKXbjNZR&#13;&#10;re1djSM+Vnmfim08xmxjrXvYSdjso1GrM4jW9NVnJAHHTFe9QqtI9SnIwbqyZH+VPw9K9KFRNHdC&#13;&#10;V1qafh66ktJFy/Ga5cTBTjc2gj0fwv4iaIKS/XA4NfN16PLK6NeVctz0Xw34yaJVUyd+eaxhJ3Oe&#13;&#10;cZX0R3eg+OnUL+9x7k12Up2e4pJ2Oy0b4gNEi7pgcepruhiYQ0NErM02+I6NgtMP++qt4nmKWvQa&#13;&#10;vxBSTKNNkA+tL276FezgUtT8UJcgur+nFTKpz7msI2WhyXiHVk2sFf8AXiuapZuxrCKbOF17UmkZ&#13;&#10;vm6N2rjrU1bQ3UNDk9Xk8xywb6V57jaRpFWMa6Rmzk1vBmlr6lURc+lbXZVh4j28EceuKls0h2JY&#13;&#10;VIXOO9Q2arQtW5OOvINYztce5q6e20kmuSorofQ17WTHXv6VxTVxNmhaP0P6ZrmmiWaFruZsA1yy&#13;&#10;Jv1L9m2yUc9656mqK5nym5p8m3jOOa8+qgT0NuxdlI5H4V59RFQlrY3LJlOCDniueOkjS5rQyqgw&#13;&#10;uc45r2IJuIN2KV7NKXI54611RppI2prqZk9qD+8JqlROqNh1mv8AAT9ea3hQs7Mtsv26GNwVOOfS&#13;&#10;qnh1YbSZ0ukz4QAD2rjdCN7swa1Ni2u9rKVOD7GsnRVjKUbsvx6q6ptDY9TXDVwl0ZuFhrapLIwH&#13;&#10;mcDvXk4jBXQkrbj4b8DC5HXua8DFYXyKlHUtNdL5YO76V5nspReqJ9mPtLzHzFunTNROn2K9n0Rr&#13;&#10;6fqLAjB/WuGrSujNxs7GtaaqycM2B6Vxzo32HGCuWRqyjjd+Zohh23sdMaaZFLrzqcBwPxr3cJgr&#13;&#10;K9janR1IzrTEZ3DOeTXsU6CejN1DUbLq2B8xBPqK2WGibRhYrDU2ZsE8ZpSw0exvFNaksd6cEEnG&#13;&#10;OKxlQj0R0onS8LKAW4HrWM8O1qi0h63AOVLfgK550mjeFrjvMI6VyyhpZm6HidU5JzWEaLkzaF7E&#13;&#10;yXajDDpWkMOtjVW6FiG8GeOldCwkbXKbdi7byB2GT/8AWqvqyKTsadnlhhefpUywzsDkza023bII&#13;&#10;X65FYSwi3sQ53N6xj+UEjt2NclTCJdCGy/HMqDC1j9UlMnclW6TOAR9aj6k7hZkqXeBkn86v6i7C&#13;&#10;cUyQXg253dfU1SwllsZuGoq3uep6Gq+ruJLg0izb35Ug5xVKjrqQ4eRettRUnBb611QoO92c86bN&#13;&#10;GDUFf5V4rsp0rI5ZxRct73A4f8a7adM55U5XNTRdX+x3KzZBGeVzXrYVOnK5wYvDe2puPU2dRRZ4&#13;&#10;xewE425/GvVhN3ujxKUnTk4SOj+GXjibQrxZdzNC+BPGOpHqPcV6EGq9Oxz4qiozv0PetElsde00&#13;&#10;2zsssNxFuBX+IHoRXZllWVKq6bPGxdNW12Mt7G6025Ok324mPmCQj76/41+h4GssTh/Zy3R8ljaL&#13;&#10;w9XmjsxND8S3lvrCaNqUm+KZsQSufmU9lPqO1fP4qj7CbtsfQ4LEutBJ7m/Km1umR7142Ju9T0U7&#13;&#10;ld+CSB9K8TFQ0uaLYTllB6V5VS61RSdiRQTgnrXBWr3d0J6A0R7DmuZ1nIFIktVYEkGk9SZtMnIP&#13;&#10;UEDnn3qlsZCrkN1rjfNGYO1iVSRya15+xg9yVW6HP41XPLcVh+QeaOa+4hpkA7fSlcdmBk25JXOK&#13;&#10;3pK8khWGk7zx+te7g3yyHsRbgOTX0kHeKNNx8csYBVlySeopS9pzLl2JcZborare/YtMnuD1EZA+&#13;&#10;p4rdySg5FRjzySOSM4PAP5V42IldHUlYfFJnrXmSSe5fKyRZsnGAK82qrOyGoaEsTDBxXBiV+7ZM&#13;&#10;lZWLNlMbaUygZyCMGvJwOMrYKtePQma542GTsuTzx3rTHYhYh8xrC/LqRqwQ4TnNeF7Rueh0cqkh&#13;&#10;wkAPGOvYVo2+4cl92KHZTkGiMpJj5EBkYty3PpXZT5p6sfKkiKQsScDvVOL5kzSOwiuY+pzXo0m4&#13;&#10;RG1clt5AZFwe461s5+7YzmvdZ+aP7S+i+IB4/wDEVrDcrDCup3IaS4mCDG9j09K/OcLKhRxkozV5&#13;&#10;KT0S82erKCnRi0tLI+KPjbeyw6j9lm1VLnacjyl/hr9iyCnGVLmUeX1M5U2o6jPgfLLF44sZ5oGj&#13;&#10;hMo2s54yfanxAk8vmk7uxk4rksfSviqaDTdCMU7GNZk3mQHDewr8rwalVxF1rbSwRhGFO7epk/s7&#13;&#10;fC3Uv2g/jponw505GMV9dqb2Vf8Allbr80jn6KD+JFe/j6jweCbj8T0Xq/8ALc5Gk7tn7M+GtA07&#13;&#10;w7o1n4f0a1WG1s7dILaJBgJGihVH5CuvJ8GqVKMFuzyK1Tmd2dPbRiKIIq9ua/Y8sw6w2GUEeROT&#13;&#10;lK5KSAOlempNdTOyGbzjk1vG80Z8rYjOD3rvoRko6iasmIz44Arpi2nqQ3YaWyOa2jK5nJXGMwP8&#13;&#10;X4V1QkZPRjSwwQRXTCRlNJjGf9O9dUGupzSSvoQyOd1dNPc56m50PhOYvpZjZvuSkDn15rojqdWG&#13;&#10;fNTNJnz0q0dSQ0VVmXZisPcVQ1YSgYxmyaDNjlAxtP1rSKtoS+49QSuCa2tZakNXHRKRlqkiCsrm&#13;&#10;P4z8USeHNPRraRRPK+1NwzgdSf5fnWPPDmaeyPPzLE1cJRTh8Un+HU828W+K9d8RgWM2os8KkM6j&#13;&#10;AXP0HWuTFT9paFPpq2eG8Xi60bVpXv02/I4nXLpZLlowPlTpXk1nzTa6I6sNTfLzGf5hkPIx6ACr&#13;&#10;o0ddT0FAkhty8g3fdHUV6VOlbcv0Oh0fT1GTt9K3hbmsc1Wd9Eem/D5NdNj59zeOLSJSkSMoJY+x&#13;&#10;POBWjaeyPRwP1iS96XurYh+JHiu18G+HZtUnOZWBS3jJ++5H8h1NeZif3VNze/Q9d1YwSPlbx14k&#13;&#10;1TVruSWWQyTTkszE/wCf/rV8vXr1JQ9zc0w1PmbnJnDa/qCNElkUCuOZsfyr8j46z/6lg/Yx0nLf&#13;&#10;ue9gaF5OfToZcl2Dxk1/P+IxPPK7PSVMpz3BJKjnPWvn8Xir3jE6qcOrIHJrzTYjErdSOMcVXKAr&#13;&#10;XQX5c80ezuCvsVp70Y44P161rGBV1Yz7rUCgK7s+tdEKepa5tjMudT6jPTpXXGkjSMNLMyr3Uckl&#13;&#10;n4rsp0vI6YRtoZl1qgQlRLgCuuFFvWx0Qj3M651sD5TJ+tdtKnKMro6I02yjc6jFK/Dgc+tfR4Wc&#13;&#10;WkuppGDTP2D/AGE7BNM/Y8+HlugwG8LW8v8A32C5/wDQq/uPgGmqXBmBS/59xf36/qfh/EUufPMQ&#13;&#10;/wC8/wAND8wv+CoHiVrr9t3x4zS58i7tIB7BLKAYr+bfEms5ccYxvo4r7oRP1rhGjbIKHo398mfN&#13;&#10;0+sGVm9+lfAyXMfVclkVpL6QcqevtUqnExlFJld72Q5DHp61ooIwerKN5MGJO7vXTTiVGJnXDBm3&#13;&#10;Dv710xG4oo3TFG+TqfSuiOo7X3K8l2yrhn+nHWtFC7JcFcrS3wYYDZPato07DUEbfwv+JOt/Cb4l&#13;&#10;eH/in4fmK33h3WbbUrbacZaGRX2/iFK/jXdl2JqYDHU8TT+KElJeqdzLEYSnisPOjJaSTX3n9IHg&#13;&#10;/wAVaR468J6X420CYSWGsadBfWUgP3opo1kQ8ezCv7Fw1enisPGtD4ZJNejV0fz3UpToVZU57xbT&#13;&#10;9VoaNbkCiRlUqOQR0pPREuKPnH9if4X/ABF8A/tT/tKeI/HPhW6sLXxP8QNP1Dw/dypmK/sv7PCr&#13;&#10;LG44bDBlI6qwIIFfOZNhq9DNMbOpGynNNdmrPY9/OsVh8RleBhTldwhJPyfNsyx+3XIo+MX7PcLf&#13;&#10;xfF2AgfS2krk4mly4/Ll3rL8mRkmmDxn/Xt/mj2z4xx+b8IPFMX97w3fD/yXkr6DNFfLKy/uS/8A&#13;&#10;SWeJhXbFQfmvzOT/AGKZvP8A2Sfh1JnP/FI2I/KMD+leZwlLn4Zwj/6dx/I6c2/5Gdb/ABP8z57+&#13;&#10;LMLWf7AHxU008eR8T9WRQew/tsP/ACNfn+bSlDgTMF1Veov/ACtc9rCyvnFGX9yP/pB8cfCf4IfF&#13;&#10;z9oHxN/wh3wi8KSX9whH22/lPl2lip/immI2p3wvLN2U1+U5Jlub59ifYYKm5W3e0Y+cpbL01b6I&#13;&#10;+kxOOw+EjzVXZfi/RFX9sn4W+Gv2V/iJpnwVt/GEmu+IoNHjvvFOoqPLt4ZpyTFbQxnkKsYDlmJZ&#13;&#10;vMXhRxXqcRYGjw3j4ZeqnPVUVKctkm9oxXktbvV3W2xGX4ieOouu42jeyXWy6v5nkl545eNBGk3b&#13;&#10;qDXJSzSfRm8oqWyKM/jkgDfJ267q7Vj3JbmLpx6GRqnjdpX2xvj15yabxTZn7PlV0c7rPikRRtK0&#13;&#10;pzg9TWcqze7IlTbdjy/xf4jl1K9Iik+QHjNefOfPO56NGioQTZStp2OAXI9aE00KpCwz7U28ZfOO&#13;&#10;uT1pmbiaWmX8gnXD8ZGeaftWt2YTgrHs3wqvN0SDd0717WArxk0eJiVZNH7Vf8EtdTbUf2K/C8bt&#13;&#10;n7Lc6hAOc8C8lP8A7NX7vwrPnySn5cy/Fny+J/jM+GP+CzF1Pon7Y0xgO37X4V06ZvcgzJ/7JXw/&#13;&#10;GNb2OcOK6xi/zR3YKKdO7Pjq+8SyS7g7fiTXyyquW56cKfWxiX2tSSMVJ4PY1E1GSO+lT6nHeMpk&#13;&#10;SCRie1eNi4XdkejQurnk3iTVBDdsYn4yR171lhqN4aneoNmRJrhOBv49S1diw4Kmk9Szp/iN4JAp&#13;&#10;fjPPtWVXCqSIlGyOs8P+LVRl2y9PevLnhpU5Xsck1bZHaaT4sjlt9zOPf61yTdnqjz6iakX7bX4M&#13;&#10;GQSDJHXvUcsJEctzI1TXlYNiU89eacoKS0Q7WMK61gKRkg5PHNKFAfI2aVhfRywjLdRV06TcrHLV&#13;&#10;ixZLjZIMScZr1KWHW7PPqLU0NE1KO3u0aRiASMc12Rps5nHRo9u+GmpI1ou1+q9vSvo8sWqPHq0m&#13;&#10;p3OxTUm3YJ+X3r6RRsjFwuxftCpOGjXIPWsZwTmjeLcTrPDV6PLGTg+tOlJL3eopStG52WjXW+PM&#13;&#10;h/CupLuZKpdXKmuMHYkjqetNL3i09DHuI/lwemK7aUdNDCcnexyPi5F8stt/Ks8TBctwpyZ5D4yU&#13;&#10;i4fKgDJrwK0LSOiLs2cD4jCrEWGK5uTU78PJqJyF5GtxcZIyB6isppI9KEuWNjpfCNupAK49vSvL&#13;&#10;rVeWTuc9aXVnpXg60HnK6jPTqK8WvjoUp6nm1lzO6PXvClsDAvmIORXbhsfTlpc4pydzs9GsUZQC&#13;&#10;vT2r6nL8U0k0zGpJI6Gy09AmduPpX3WX4q1NO4QqWdxZ9OjkbDD9K+rwlXTQ6/aq2hXl0tXY/Lmv&#13;&#10;YjewvbWM+90ncDlO1VyySK9tdmHqOmrACQv0yKnVlXVrnO6giEN8oBHqKmUUaRbjZnLa1JGiMW59&#13;&#10;M1lOK2Oik9dTzXxq8BkYlR9cV5le6ubXPMfE2mWd8WCxjPfNfG5hVnG6ubQlJI42+8Jw+YdkQ59B&#13;&#10;Xx+NqyRhOpJSsx1j4RjjlyiLjjPFfLYvFuN9Tnq1+ZWTOq0XRViCoI/zr5vF5hJq0WcFSskdFY2i&#13;&#10;RsAwxj2rwa1WU9WclWp7TQui2SUgbcehrm57HNO0RZ7BYl3BeB1560RqNnLNIqjWHsc5bGB61q6C&#13;&#10;qHJN3ZTv/FQlyzPzjHWtqeD5djkm0zn9Z8SrLEy7+ccV6VDCNSRlzc6aR554p1SRiTnrmvpsHSQq&#13;&#10;dNW5mcVrlxNKGAUHI4r3sPGKN4QVzjNXW4MhBU4J64r3aLhY3pQ11MedWL/PkAcmu6O2h0xjdjkc&#13;&#10;Y6e3I71MkdKi2iRZo1OR6+tRZmluiB7lUPB/PimoNotU32KV3ern2HNdFOm7GsadtWULm5LkgGum&#13;&#10;EeVEyfvaEJXJ4J649q0uSKhIfgfjSdhwbuW7G5ySrE/nWM42OlNSTTNuzkglQMSATycGoV76FJ3H&#13;&#10;S7OTvGR0FbRu0S276ifaUAyH9sUSg2KXLYfHdhhtB47e1ZOm7amTsTW4WZgSvJPHtXPVppR0ONqz&#13;&#10;NO3sFZN+z2NebUbRFk2JcWOY2Yr0PpURm7kuFzFvrDcxAQ13UqlkKNPUWy0gXD7THz9OtKdZrYxr&#13;&#10;U3JanUaL4LE0KsIsHAI46104PES9qr7HyWaYaThLl3N/SPDoU7DEMjg1+q5DSjKKkfm2LxMoSaZ0&#13;&#10;Np4fAjG2PAx6V97Tj7p41TGPm3ItW8PL5JBjzkZ6VryRa1NMPjHzbnG614aRCxeMY+lefiaSsfR4&#13;&#10;bGt2szltT0qNJCpjwBmvlcxjyPQ9+hiG43OW1+whjznbkdxXyeIgpt3PcwlWTPrGL4pDTx8tx+O6&#13;&#10;vxCMqi+FHkVMNJycrmjpnx4uECrHeN14G6nKvjKbbSPPrYPmS5WdLpfx9nZRH9rYHHJ34rknj8fF&#13;&#10;3sYTw0oKyujqNK+NkgRX+2k/U1wyzvGxesTopYDS7kdp4W+KltqfyzTgns1Dz1PST1PQoYSSvfU6&#13;&#10;6x8VROo8udcHoO9edjMXSqq6ep1xoyi9UWzrazjO8fSvjs1wkMRTfc6aL5ZGhpcgnw5cdecmvg8T&#13;&#10;B05OJ6sNk2M1viI4IPHalh9ztpO8bHLajdEA/L07elevSgmbO6ZhXl9klQeo5NejCnoZTq82hjap&#13;&#10;eIqs5btwK7qMG7I5KlVR1Zyesagu7AbGT617FCk7Hj168YvR2OW1e9aVyFbivYo00kePicTKbtfQ&#13;&#10;zXaVsjP511WRzqtUirXH28bu2S4yKmbSRrCtNvU3dNsmYDPf2rz6sz1KMW1c2IdMyoDCuJ1ux6FO&#13;&#10;n3CfTG2HEeAD1xSjW1OuFBvZGVfaW5G4oRjviuynWH7GS1ZkXdiy8MO/au2FS5vGDcLMpSRmM5Pe&#13;&#10;uhO4pXjqWrC9aAgbvzrGpTUiXUnFWNGPVRnBbFcros5nOTHSazgFlfNJUDOdVxOe13Ud6nDdetel&#13;&#10;h6Vjy6k5HBeJ9SZ8xK4xzn0Jr6PCUktTysTWlUfLfQ4m/YiZufvZIxXv0/hMqVPkTVyKBhuwRjuc&#13;&#10;nvVSLW+pYjOdxHTGAfes3ob0kKzhHJU/mKSV1qbwgm7ETTluORz1PetFE9LD0E15DUuiW+Yj8aHD&#13;&#10;Q9ejST0L1jdOTwDg9c1hUgj2cPTszo9Ilj3Kzv26GvOmm5WR6+GsmdXo2sRwgKAOPWvRw0Pdudyl&#13;&#10;y7m/aeI4FXzFcDjNel7ZJWNI1L9B8nitoh8s/QVnOsl1LdSy0K8njbaNvn/rXHUxjSF7SbRXk8Y7&#13;&#10;x98898159XGsm7bHx+KFzuacfia4J42q9ENysPm8WJsKCRSfUVj9armUqjMTWtcWdCBJSh7WpO7I&#13;&#10;9pyqxxXiC4WRSu7r6HpXsYaLTNKc2cZriK2QMk9a9zDvY9KhL3bHL6lYhmLKufqK9alU01PToT0s&#13;&#10;zD1DTQ2WA5P616FOqepSKMMLW0oPoa6JSU42OumdBouotEAGPHevNr0rnZGKOr0jXZE2lXzXlyp8&#13;&#10;rCVNJXR1WleLBFGMy574NZKTTOeST3Nuy8csFC+dxitFO4lpomXV8XtIA3nHHYZrSEl3LtqWIPF0&#13;&#10;qMMzZPfFaxa7msG72LA8Wu3y+dgdTz1rVI1Kl9rplUjzSfSrUe5rCC3Of1S6LFmAJ79a56sLmlrG&#13;&#10;JcSGVgx44rhnBXuXBe9cpSxlT17cE1l8LKZA0POR+taKQJ62AIO5zj2pNlczTuSRrgcdB2qGaRba&#13;&#10;LFuvQdOxGKykXcvWrBW789KwmUatqxwCGzxxXHPcl66l+0uNrct2rnnELXVjVs5RlSDx7VxTRD1R&#13;&#10;pRAHkc5rmloJOzsali+DlvSuKogT1NWyu9u0HPtXJUhcs1rPU9nG3I71ySptGsTWtNQDqN0nGOld&#13;&#10;uFnJ+6ykrljfDcfMH5xyBXrQ0RrF8pXuYo1GFPNdMXc2hJ3KojdOR61obJotWtzn/WYB7+9VdNal&#13;&#10;3VjZ02/Crkv9RWThfYxluXotX2dSPzrN0dRcrZKNbYj5W6VlKkkxqLFTV8ncGHTnB61w1sO2Dp23&#13;&#10;LEWpCSVW38V42Kwmjuhcvul+XUkAGDjIr5zE4V00iIq6CHV1U/MwOfSuKVDsVyO5dtNWGfkkxmue&#13;&#10;dB9h+zvq0aVtq8hAzJ36isPq+uxUYWZabVcNy+PTNdlPCJbG8Y2WhVvNXVZPlbPFe1hsPemdEItk&#13;&#10;X9udgRz0zXoUsNE6I09NSVNZ3LtBHvzXR9Us7pGipK4JqxHO760nhVbY1jTSRNFq5J6j6Vi8LFaM&#13;&#10;tQsi1Dqq7N28cVhPD22LjBtkq6qFOQQa46mGT3NY09R/9sbhhTjjjmuZ4WFzeMBV1F24LZoWGgbQ&#13;&#10;WpPDeYwSQfpTeHi9jS2po2l0HA2+vpVRo23DY2dPRmwcdSMCmqDuJuxvadAEw5xntVugS5XNexlV&#13;&#10;DyRj1rKVFvYzbaNCG6CjPt2rGWGUgTuyVb4sOvNY/Vopl2JBdHqO1S8OnsMmW83YXJB9jSVCxLTF&#13;&#10;S73Agke9N0bIrlQ4XvP3vzqHSDlJo78ggA5FSqYnAt218AdpPXpzW9OlfUylS00L9vejGN1dEILm&#13;&#10;OaVNF23vyFADiuynTRzzp6l+21ABhubg13U42VjnnRvE6zwrqa3ls1i7gsOV5rtg2nofMZnh3SqK&#13;&#10;otjd+G/hTWfF/jy18JaJHulu5cBuyAcsx9gK9vJMHiMzzGGFo7yf3d2efjsRSo4GVWeyPtj4d/Cv&#13;&#10;w38PdCh0qzi+0SIMvcTjcSx5OPQZ7V/RGU8L5TlVNctNSn1k1d/8A/MsXmWJxc9XZdkbOq+GtC1q&#13;&#10;DyNR0yGQfwnYAV+h7V7FXAYOqrSgvuOL2k+54v8AFr4eSeE78XFmzNBId9tJ3Vhztr8z4nyV4Wbl&#13;&#10;HWMtv8j0sDiXCSLVpdDULGK7B/1sat+Yr85T54n18JJq4yVgeMdvzrzcVG8GjZLqMVu3b614jW5R&#13;&#10;KjZANeJVi4TdxPQmjgkuOUTj19KdHDVq8vcWhm5qO5ND5KzeRExbj5iemfb2rtp06HtfZQd9NX5+&#13;&#10;XkZy5uXmYMQH2g//AF645pwm4lLVXGxiU58/b975do7e9ZVuVq6Vgly9CZSSOSK5rPdGTSHo3atF&#13;&#10;LQhqzHEsBwP1qJzaGosB9MVnGTuFmh2Qwwx5rvoMkjwEYj9a9nCO80VuiNyB8oNfT0W+XU0SYik4&#13;&#10;6A1um0NmN4zv0jtY7AyfO7h2Uf3R/wDXrOu+SFu5rRhd3OeEgKbg3P0rya9nE61GzJIbhVO1sAAV&#13;&#10;58lcpxfQkjlAzzwTXm1nYaiWYJh91vwrnqrnpilDS5Ks28bImzgdq8fEYZJc1yOVJ3YhJbhuOe9c&#13;&#10;UqdRK9roq1gkYnoc47CuWpBt6I0hZIaDt55BrNJo1sG7cRn8aaauUlYHcqcp+FdsJK2g1ruM8yTB&#13;&#10;JHXqK1irtDshhYnkmuvmsVazH25InTaedwxRzNIU/gZ+df7YPgDxFYfEzxNOb+zlEutTyM3m73Rd&#13;&#10;xO3bXxspLCZnOFbV3ez7vr2PoMIo1cJFxXRHxn49+Hep6zfNr91IkdvJclBI0O0jB5OPTiv0bLsz&#13;&#10;pUKfsYq8ku5yYyjVhT57aFjR9V0z7cNL0a1VIdJga6nnIA+VAWLM3bJFZV6NX2ftKr1qPlS9dLJH&#13;&#10;iU8VVjJ8yM3SPj5/wt/RLbxNHJslkVop4Y5CURkYjC+3Tmuutw5/YuIlQ6LVO2uqFGs6p+kv/BHH&#13;&#10;9n640nwLqP7QHiSyMd1rb/ZNG3D5ltUPzuM/33GPotfGY9rH5x7KD9yjv/ie/wBy0+8mtL2VOz3f&#13;&#10;5H3no8KySeY2OPWv0PhvCwxM+eX2TwsTNpWNTzNoxX6DGy0R5+4eYOuK6FR5o6vcBhfPB/lWlFKD&#13;&#10;1J5XcQtwPb2r0KcpWsiJOysNLjGefrit+ST0uTyjS3BPetoWRi9hpY46810RkpOyOeTuM3nnke9d&#13;&#10;cNFqTLYZITjGcVtB+8c0tCNyDjHpXXFtanNUep0nhqBYdJRgQTISzEfXH9K66b907cNG1FPuX61T&#13;&#10;sdK0F37B+NPmC6b1EDBuoPWqHdIadwORQMRh3Jo6kPcegAxXVFJIhu4/quBTfYlq6CSbyYiQOg4r&#13;&#10;KrL2cHJjjG7sjzX4nXd1cat9nDHZFbjk+pJJ/kK8yl7StCTW3c+fzp/7ZGL6L8zidRvY7OzMMcgz&#13;&#10;jLNnkn0p1FGhSUfvPPpU5VKl2jn3kSTdJKPmYc7q4IRi3do9enBppIihiJYP+ldlNe8dTVlZGtpO&#13;&#10;nmRwzr9BXU9TGrJpaHbeCfC02t3ix4KQIQZpB6eg9zWq0ViaGHdeeuy3PRNQudP0jT8ZWKC3j7dF&#13;&#10;UdqT8j2ly0oa6JHzx8aPHc3iTVJJmJ8mEFLeInoP8T3rxMxq3TRhT5q9Xm/pHius6mluJru4kYOD&#13;&#10;wO59BXxOZ5lQwOGnVqO3Kj6ShTc7QicTf38jO80jZZ2ya/kzijPKuYY+daT9D6mjQjCCSRUF67Hl&#13;&#10;h7+1fFVcTUnsdDpLaw4ygde9cTTbC1heWXHr6UhJajXUYwKpNg3bUqzKT83PtWqehS0Kl0CoOeMV&#13;&#10;vHcqMfeMq9kIGD+tddNGy3Ma+udoKhsetd1OBtBGNfXpwSDwPSu+nTOmEdTBvrxyxIOMD1r0KdNH&#13;&#10;ZTgmZdzduDjecn3rshBHTGNylPeuGGG710QpotQR+2P7EEyz/sefDWVTnPgnT8nPfyFzX938D2/1&#13;&#10;PwH/AF6h/wCkn4Fn6tnmI/xy/M/JH/gppJMn7c/xJhfP/IcjI+htIMV/MPiLG3GuMv8AzL/0lH7P&#13;&#10;wp/yT2H9H+bPAjvJ/nivjdD6ESSV1+UfQU1FGc3oQzytj7x61rGKIjFFK4mcEjHPc962ikVZFR5y&#13;&#10;T8y1sombVyvdSiQHArWCsOzRi6hK0bn8hXfSimi0rlQ3O4nB6dRW3LYtRJIpznB/IVLVgsful/wR&#13;&#10;l+Mh+Lv7Bfhexu7rzb7whPceH7ws+TtgbfAf+/EkY/4DX9NeH2Y/X+GaSb1p3g/lqv8AyVo/EOMM&#13;&#10;H9Tz2o1tO0l89/xTPqqvtz5gKAFV2Q5U0CaTPkn/AIKafFjwb8Lviz+z94q8dalNp+laX8SG1DVL&#13;&#10;9rGZ4YIEt2UksiMC2WHyDLkc7cc1+eccZjhctxuXVsRLlhGrzN2bSSXdJ/dv5H0XD+Gq4jDYuFNX&#13;&#10;k4WSut7/ANa7G348/wCCpn7DHifwBreg6J8avtFzeaNdQW6DQL4B5HhdVXLQgDJIHPFZ47xG4PrY&#13;&#10;KrThibycZJe5Pdp/3Tmp8P5tRrxlOnomuq7+pz37JH/BRL9kb4b/ALNXgrwL47+K4sdW0nw9Bbaj&#13;&#10;bNpF24hlUEFdyRFT9QSK8vhjxA4Vy/h7DYbE4jlqQglJcs3ZrpdRa+40zHKMwr46pUpwum21qv8A&#13;&#10;M9D8HfBTRPj78Bde8L+Jzqun6D4s8f6jrkJW3e1uLqwkvTNCQsqh4hIoU5ZQwU9ASDXvYTI6OfZF&#13;&#10;WoVuaNKtWnU2cZODnzR0avHmVnqr27HJUxM8LioyjZyjFR7pO1nt2PWPB3gj4dfBfwSvh3wdoFjo&#13;&#10;Wh6bC0rw2ybERVXLyOerNgEl2JY9zX1mDwGXZNgVRw8FTpxWy0Xm33fdvV9Tiq1K2Iqc025SZ+BX&#13;&#10;7TPx61D40/Hnxd8ZLydv+Kg1ye6tkZv9Xb7tsCf8BiWMfhX8e55jqmd53XxrfxybXp0XyVkfqmDw&#13;&#10;iw2EhQ7L/h/xPOv+E8d5fmucdutc0aNeC3N/YLsXV8UQTwkvOOmOvJr0aOJUFqck6HvaGXf+LLaA&#13;&#10;HZIM+9dqxDezMvYSb1OW17xXNesV3nZ7mqUpzeppGhGOtjnLi6JctnJJ4rZRuaMRNSMSlnPPvVcj&#13;&#10;voZTTkLFepIdwNJxkjOS6Mv2V5slVvfrXPUUmjmkmz1X4V+JEidImlA4HGa0wmJlTla55GPpa3R+&#13;&#10;3f8AwSOkab9irRJ26PrGplfp9qev6L4IqOrw/Tk+8vzPksXHkrtHxb/wW4WOb9sC2UYJHgmwDAH/&#13;&#10;AKbXRr4fjyfLni/wR/OR6GXpuj8z4m1G3aNixX8q+XpVVax7tKDsYt6CctzW25001Y4H4ia0IInj&#13;&#10;V+AO9claMG9T0MPFPY8Z8Ra75tyxL9/XrW+Gw9onoxWhjvrDk/fP4V2qgDg+w6LVGDDL++aTo3RE&#13;&#10;oo1NN8SyWzKPM4zXJVwqmjmnDQ6C38bSRxBI7jJPXJrzJZem9Uczppm3ovi+e5Tb5/JHAzXHVwap&#13;&#10;yIlTikTXGuMQQ8gx3yeKhUuxPIrGTf8AiNUXIfoeBXTTwrbMmnc0/D3iT7ZENkoODzzS+q8lbY5a&#13;&#10;tPc3Yr4SY/SvWhh0eTOEh17rAs1Uq+G+tdEMM7kxo8z1PSfg54+hIW0muApB6FutezgIqMrWOHE0&#13;&#10;bv0PXE1e3lgE6zDGOea+kdNR0OP2KRXPiSOGTAl6HjNedXdpaMr2cDoPDHjOCORVaQDJ5ya4lWSn&#13;&#10;dvU5a1Pl91bHc6X4xt44uJFzjgV2wxkZo4rTgyDUvGEMjFTIMmtoV4PcTqStYaNZRrfezgccbjXp&#13;&#10;U60OVamPtfe1OP8AF+tQlGIlAAHrWGIqucbI0jLW7PJPGerxyM5YjvXn1aTctDrpN9TzbxBrQYNC&#13;&#10;X6dMEVi6KTuj0KWyZzseqKZiu8ZzivPxSUYts7/aJROt8HXYQhQ2c8dK+Qx9aUNjkxM2kep+C5Vi&#13;&#10;mjkdwACM18djsYozab2OVSvG56/4Xuo5IEVCDntWmCzOi1aLuckot6ncaRkqqevoK+5y/HuCUUcV&#13;&#10;R2OrsrQvAp9u4r77A42HIo31I50tblqDSTI/zLkD1r7PLsU5O1xRrcsh97pCLDlVwR1IFfUUKzbN&#13;&#10;1UUo3Rg6jCsTMCOOxNdynoVCfMc1q/lAsCB9apLQ35rxOL8RSrDvHTI4Gazl8NzocvdSPPPFOobV&#13;&#10;bLcd6ynNRi2a01zM8x8Xa19/c+a8HF1rK/c1vK6R55rWuKsrL5n6V8bj6qk2diulqUYdUiuH2u2D&#13;&#10;n86+Px8rtnFUfMadjLCWxu/Kvjce3Y5JI29Ou4o1xv78V8vWg5SPPrfEX4LyAHeGxiuWVORz31Ld&#13;&#10;vfR7twfI9B2rGVNkztyj9Qv0NvgsOnAHpSp03zHNKS5dTktd1QRZZWr2MPRvucU0+W5zV9ragH95&#13;&#10;gfWvVp4dsztHl1Mi61SSdx5b8Z9K7YUVFakpK+hm6nprXS75Qa6qVVRehtGnzaIwtX0mSNCFUEdR&#13;&#10;9K9GhWTep0wo2exzd7ptuwZZQRk9TXq06sk7o6IU0jltb0hrXc0Yypr1sPXU9GbKkrXSMI3DRkqS&#13;&#10;cfWvRULo3cL2AStgFCPaiy6lxikSx2dxcDKgk1DqRiVoloNk0K8bOUziqWJggfK9yGXRZlzujI/C&#13;&#10;rWIi+pnOMUrlc2LxMQcY4xkVr7RNEcvVAsO0c9j1o5gUWncRUKtuGc57mh2sUnrctwu4Bw+P61np&#13;&#10;ct7kpnlC8E5Pqa1i2C1FjWdm4b3PtWytYTZctbdiQhBPHPFTLUhmnYw7HC4B7VjOGljnlFyub2nx&#13;&#10;IVy3HHT1rx60dWhKLuGoRgoQE+prmcbPQ0cVYw7sKku0nr1z0raOwRhyov8Ah+z86dd6g5Paom9Q&#13;&#10;nTuegaakVtEoCjlcCunCfGfN5pC8WkTae/8ApJB/vV+u5FWjCinfofiGaQlGvO/c6axkiEQyB07G&#13;&#10;vsqeLhybnzFWMnIq6lNEFZRzx0NaLG03odFCMtDkPE80ITaD+HWitVg6Z9DgYyuef+IJihYqegzi&#13;&#10;vj81qrofX4ON7HEazeF3YHn3zXzU5xdz6fDUrLQ6A/FPzeBMxz6V8L/ZHL0On6m47Fm1+JIVRmRh&#13;&#10;6HNZTyq5zSoWbVjb0j4oOMO0xJ/uk1wV8oW1jCdCNr2Om0n4qMzKRKwGcAbsV5VbJ0lsc8MIm7o9&#13;&#10;K8A/EuedQEcggjANfK5jlUYs7aamotJWaPT/AA94/vsr5cjkY55r5ivhJQ6mLk3K0Tt/DXi64vH2&#13;&#10;s2fQmvJxUqsIG+Foe1k+ZnfaBqbSRhzxu6ivl8bThNOdtT1fZuEdS5qVyDCV3ducV59OFpGlF2Zy&#13;&#10;Gs3PllmLd+hr2qEbm8m7HL6lqKRZPmd+Oa9elSbPKqVeVnOazrgXIaTqe9epQw+uh59bE2VmzkdY&#13;&#10;8Qws7HzAcd88V7VDDSS2PmcVjYuo2uhhX+tQS/Kj4JOc4616FPDyR5mIx0J2S6jLO8SVlG72GPWq&#13;&#10;nTcR4atzSRvaVaBypbOO1edWnZaH0eEw13zSOl0mxJX5B+deVWqan0GHwzaubVrprcDn8RXBOsj1&#13;&#10;KWD1J5tNkxtycEVnGqrnoRw0krFC90kupDDA966adbU0+rKaszn9X04REgZxivSoVbmVTD8isjnN&#13;&#10;QhEZwDwK9SnK5jKhbUzJ74RcA9K6407nNUpvsQDXmU/exx1Iq3hkcjg27IjudfkcYM3HcVccMuxx&#13;&#10;14zWnQzL/WjIhw+TzxXVToWZ5tSJy2sOJ5Cxz6n6169BcqPNqU4+1u0c5fR4fduxyQcmvTpvQqEe&#13;&#10;pXyS/Xb2rXoU4pvQlhkjQYLj6/56VDTbNqcFaxHLIGI2+vXNVFHfRoc0rojeQEg5xWiVj2qdJu2g&#13;&#10;1ZOeD3p21O+lBRNCyLYVgfrXNO2x6tFe6aNvfSRjOCeeK5nBXudkVy7Gpa6rIihw5z9aqNXlR1Ra&#13;&#10;lqy6mvzrngnjnNTLEPoXzR6Cy63O6EbjiuWc6knuS6sVsZtxrE8bDLkcetONFSRn7Ztkf/CSSphV&#13;&#10;kIAPeq+qReolUkKPFcwXCtzU/U43K5mxF8SSseZD0pvCxQtWLLrhdMlsmnGhYW5k6ldvKck5J7E1&#13;&#10;10oWN6V76mPdQs5JPU8V3Qkkj0qFrmVd2KkHGeeOldcKh6dFamPe6aSSuM47mu6nV0PVpbGXc6eT&#13;&#10;1HfvXXCqd9JXC1gaOTGT+VOck0dsTY01mA4I9ua4aqRozThuJgflY4I7CuRxRhOCk9TSsbiUkAv3&#13;&#10;7VhLQ51dOxtWDXEiY5+uaUZpblJmjb2tyTwSTjuK2jOLNoSgTNFdqOFIwOa6oTRqmmQySy9lrdam&#13;&#10;kHra5XkEjAh2+hqZ7GpVnhKnG33zjrXFOKsaQklHUqyxg5I6/SuaUbIq6ZXeNjkHj0rO/KS1ZkRQ&#13;&#10;g807gPRRtOD+FJs1g1sWIjleprKRV9SzA4wMHOOcVnJFLc0bZwQWJ6npiuWa6FFyKUhhk/lWLV0R&#13;&#10;rc0tOuTnGeQPSuSrDqKW9zctJg4DK2Pb0rgqRsZyRp2LfKAT1rkqamalZmlAuejdOlckjW5o2iM/&#13;&#10;I61zTaRSkkakCOi4P3fr1rCFTlkdMZJ6osxlgwP6V6NHFWdmWpIfITy27IBwCK9OnWjYpSCKLzDt&#13;&#10;B68k1oqyNFPUc1u8Wc85x2rWNVM1jJMktpdjYzVQknIq6NAOjKWU9RzzWoNu2g0XCo/J4PQ5qXG6&#13;&#10;NFsNa8CtuU1zzp3KtoKmsLGpLNghuhrz8TRclZE8nYsxas1yoIb614eIwrtqhez5WXYbgONwOfQe&#13;&#10;ledPDdLFbF22nKjAkz71ySwjbKTZehumPR6Tw6RSXMTR3Ejtnd+NdMKairJFaEN3dNvzu6V2UKd0&#13;&#10;dNLYr/aXwWVs+9enSp2R1wsTw3DH+KuhxNE0WbeVs7N3BrOSG2StPtH41zVI9SoajDfyAnawxn1r&#13;&#10;ncH0OiEI3FXUJjgq/A681lyrqbxikWYbyUgOXP0rOVJW0NVFLQv2ssrjKEg/SsHDS1h6GlZxyHAO&#13;&#10;761Shcd0bemWxAAYfX3o9jr5EuxvacWQDA6dM02mtCJM1oJ5cfe5rJpokvW80zqMJyKaDQsrcTqe&#13;&#10;v5VLVkUrE8dyxIPeuacLMZKLtlOCcA+3WmoxaHYBdSK2AevNZPl5irIk+1MABk0pKxSihPt7Zzn8&#13;&#10;6xexryKwq6iy9SenXNK2ocisWoNT4GH/ADrRPUzdNl631bHX+ddEbboxlS1L8GphgOe1dMJI550r&#13;&#10;F621PacE11Qmkc8qdzZ0DxC1leRzq/Abn6V1RmrHm4zBqtRcWfU37Ettpd58SrrVxtMn9lEwE+7D&#13;&#10;OPwr9Q8MIUpZxUm9+TT79T8o4llVp4JUn/NqfU9fvB8KFAHM/FXRE13wwbVSBMsgaDPc+leBxHSp&#13;&#10;1sByy3vob4eE5z93dHlnhsypp72U8ZR7adkZSMEd/wCpr8Jx9CeFxklsnqfY5fV9ph0uq0LM6sBu&#13;&#10;B/SvOrQvG56EH3Id5wQcZB4r5+uuWbNUSxSAjGefSvKxMFUhdbikiUSHGAccdBXkupKF0Z2HwZWR&#13;&#10;Sp7+tVh60o1E0EkrFqWIrJu3ZyMn616WIjape97mMZJqwBSQTg8Vz25ovyG5agHA4z+Fcui2C1x4&#13;&#10;JHNZENO48OD1rTV6itcQufSsoqTeg0hC4xycGu6i2nZhyjXYgYzX0OXwi5bDS1GSuoQuXwB1J7V9&#13;&#10;JTTjHUtbmNqvjLTLFDHaSiebGAF5UH3P+FN1FFaG8KMpvXY5W51Oa7nNzdyFpHOWfHWvPrVdNdzu&#13;&#10;jSstB6SZwQetclSSkIVZATxXHJo25eVFmJ8p9a8yu37TyIcH0Jkk2Rll6gZx6159etOPuLZhKN5W&#13;&#10;LNto0OoxNdS3kiKvKorkbj6cVzYXAUZxk69Rq22u/kZvEug+RRTfp+I6SH7LEIS5LA4wTk/jU4al&#13;&#10;Ucai15elwg/aScuhGZdhyDxXi1qrjKxslcT7Q5zk4rjlUctCuVCZBbNRGdpJsYGYKM16cHe1i+W4&#13;&#10;1pWbIBFdsI3HypDH82M4YH/GtWpp2HpbQSO5cSjKjINJtpDcLxPzi/a38FeMNZ+P/i6+tvE8qRnV&#13;&#10;pmLNLhIV4P0rwKtWFDET9pT5ne7fe+p9XgsVShg6cbbI+a/EUM2qX5tLq7llt4FLSM5+8BxmvocL&#13;&#10;KNKnzRSUnsXicRTnScWiLVbbwLpvw/1TwppgFvLqUBW9uo/vtntk9fp0qqM8wq5lTxFTVQei6Hxl&#13;&#10;fmvdqxifsw/s63nxX+JWmfDb4caE0VnquuJBc3ESYSEsN0jnHAwiM34V7efZ3PDYZ1cRPmqcvup7&#13;&#10;vWy/FmFGHNNtbI/d74beCtF+HXgrS/BHhu1WGy0yyjtrWNRjCooAP1OM/jXx2S4apQoLm1nJ3b7t&#13;&#10;7nHiantKjZ2llEtvCqtnLDJxX7Jk2BnhsOvPVniVZucrkp9iSO1fQU6LmtGZWDLZyR0rSNFx0bE0&#13;&#10;IWAPJrto0EIQuOpNdkaaiRJLdjC4KkLWilqZc1ncaCfL3dMVrGUb6mU9hpYkc12QUVqjC1mNbYFz&#13;&#10;Wq51LXYyne5GzfJ0reG5hJMjZmAGTXZE5qmrOi8L3kcumiAOC8bHK55AJ4rtglY7MJJOnbsae8Ec&#13;&#10;VR0gCG5oIaFPANVEIq7GM5BxnrVGjkJuz/jVqLuQ2Oj6ZroXYkkMiquT2oYGVqOsxI2HlVEXlmY4&#13;&#10;A+teJi8X7SsqUTojGNOHPJ2RwvjzV9PvbqS8tnzGsQXcwxuIzz9Oa9iEY4bCWlvufF4+tDF4/np7&#13;&#10;WSPNr+Z7i8BbkbvlAHWvm6tR1qnMzvpxUIWKoRpWyVxk9K2hE7IxfQuafa+bMAw+Ufqa7YXT0HJq&#13;&#10;ETsPCnhq71y8SytYxyRvcjhF9TXUoLc5qcJVqnKv+GPUrTTLHw7pyWFsNoQZZ2PX1JNEk47nt0oQ&#13;&#10;pwtHZHmnxc8fh7B4rWQiDJWM5/1jd2+noKwr1PZU+Y451HiavLHZfieAeKtZluXLJICq9cmvlsXW&#13;&#10;S0R6uGo8m+55n4w8RLqN4VibCR8D3Nfz34j8RfWKv1Wg9I7n2WW4P2UOaW7ObuLosdxP0zX4HjXO&#13;&#10;Urs9mMNbEAk2ncW571wWNLNkyS+Zgk1LjYlwZZjfPVvrWTRnYUkMM5/ClsyHuQzjjr9aqLEijd5A&#13;&#10;5rpgaptuxi6iQoJJ6dK7qWptE5/VJcKxB5xXp0VdnTBHPahc5Uha9KnDU7YRsjFv7jbyWHFd9OJ1&#13;&#10;04mXc3OAWJxnpmuyEDddkUZZ9zABuc8muiC1B6I/aj/gnHqv9t/sP/Di73ZK+HVgP1ikkiI/8dr+&#13;&#10;3vD6qq3BmCkv5Lfc2v0PwbieHs8/xC/vX+9Jn5jf8FY/Db6V+3v44baAl4un3Se4exhB/VTX85eK&#13;&#10;VP2HG2K/vcj++ET9Y4OrKXDlHy5l/wCTM+clsnYZI7cZr8+9okz6VzYj6eSNw5xTVQxlUu7lWeyK&#13;&#10;kttPHU1tGo2Pn0KNza571vCZUZdzPuLbA3AfU10xmW0UJ0aMkbvpXRF3GjL1NCcknr3rtouxUUZB&#13;&#10;YhiM12WViixbtzWclcOh+mX/AAbsfFv7J4x+InwJu7j5b6wtde09Gb+OJjbz49yskJ/4DX7F4UY3&#13;&#10;lq4jBye6Ul8tH+a+4/NvEPCXp0MSujcX89V+TP1Rr9rPzAKACgDl/jL8Gvh18ffhzqXwr+KnhyLU&#13;&#10;9G1OLZNDJw8bj7ssbdY5EPKuOQfxFefmmWYLOMFPC4qHNCW6/VdmujN8Nia+DrqtRdpL+rPyPzl8&#13;&#10;T/8ABB/4y6FJq+peDfjxot9Y2onl0m0n0mYXlxGoZo43wwQSNgLkfLk56cV+FYzwZxkXUlQxKaV3&#13;&#10;FWd32Xa/Q+xjxdh5uKqU2m99VZd/Ox7v+wJ/wSw8O/A+z0/4rftDJba/4zMcc9rpDASWOhyEA4HU&#13;&#10;XE6njzD8ikfIMjefquCvDHBZK443MLVK+jSesYP8U5Lvsunc8nNs9ni26WH92HfrL/JeW/c+y6/W&#13;&#10;7Hztj52/4Kq/Gl/gj+w94y1WxvDDqGv26aBpjKcHzLs7JCPcQCZvwr4rxBzN5ZwtXkn701yL/t7f&#13;&#10;/wAluerkeG+tZnTi9l7z+W342Pwc1uWSbOMgdhmv5aoJI/Uo7HMXbSoTjrnvXqw5WdEUmVn1i4hX&#13;&#10;HmEewNbKjGT2IlRi1oVZNTMrEmU/nWqpWRi6bILi4VgSHzxyTWkYswatuUbq/WLOWGR2rojSbM3B&#13;&#10;szJ9Ud2IFdUaKSK9loT2t+do55zzUTpmLppFpNScfMr/AF5rF0k+hlKETovBni6TT7+MPLgEjk1x&#13;&#10;1qDg+eJx18Opq6P6Ef8AgkHbFP8Agnt8P9Sbk6hDfXefUPfT4P5AV/RXAkHDhfDuW75n98mfAZnH&#13;&#10;kxs49v8AI+FP+CyGri//AG29WstwP2Dw7pkBBPQmNpcf+RBX55x3Pm4hlHtGK/C/6npZbB/V0+7Z&#13;&#10;8iaoMqZFIwOoPavl6UrHtQucl4n121sbdgHAAB6Gu32lo6HRTg5M8P8Aib4sWWR9svUnvU06bqSP&#13;&#10;WoQsvM8k1fXGluD8468c179DD2idtitHqrD7/Q9CDWroiaZONSQLwfw9Kz9kzOT1sMbWXGEjkP1q&#13;&#10;vYJ7mTRZ07WJt4LSHB9ayq0I20MpRTOi0fxELWQEzYBPr0rzK+F51sYyjY1rjxHEyEiYnPYVwxws&#13;&#10;k9jKUXYxdS1tpGKxua76WHSRCp23LHg/xWtje+XJIMNxyaqrh7NSMq9K62PQrDV4pI1uFkUrjsen&#13;&#10;1reMIpHlzpX6FPU9VaZzIjk88e9dEIIlUrLUXw941k0a+VmuNuD2roh7kro56tJTWx6v4Y+ONvLa&#13;&#10;iG4uemB1r0PbabnJ9UWt0a5+JFhcnzYrsZ9N1ebiq7b1djCeGNDT/iXa26gm6G4eprx6leXNoc9W&#13;&#10;jY27X41W0EWJL8LxjGauOJcFZHDVoqUtCW0+NOleb5j3e/0ya3p4t3OSVCS2Nm3+NMU0XloqkY/v&#13;&#10;8mu6ljKk5WSOWanB2sYXiX4gJeozAEZ9K9aElPfcmMp22POfFPidWV3eTj3611w5XHU9XDQ5krnl&#13;&#10;3irxakU5KycDpz+lTWotRuj16VFyjeJgxeMh9oDb+p55r5vHrRo15JdT0LwX4ljYRsGr4PMZzd9D&#13;&#10;lruKVmew+DtXjkSP5+SOlfnuYwqTk2zgTdj1Lwnrn2YoBLwQO9fOxxNfB1eeA6kNL9z1Hwhr2mth&#13;&#10;pLkBuwJr7TJs+oSknOXqeVWi2+U7PT/EUEwVEYYHGRX6nk+aQxNnF6HnTqKD5WbNrqMG1WaTHHSv&#13;&#10;1LK68XFMn20bakepavbCIp5g4Hc8V9jhKylZm1PEQfunL6vqsLMzBhgdK9J1Vax0Qb5UcZ4g1aON&#13;&#10;2Ik49jW6qxSszaMm1qzzvxf4iWEMzPzzjFV7SElbY6oSk7M8u8W+Kkyx836DNcmIlG1jti+Ro8z8&#13;&#10;VeJVlLMsw7ng187jpcsLm8bN3PPtb1pXnLecOvPNfEY6W7NZzTVkU7TXBHKAZM88EnivkcbKUkzk&#13;&#10;qXZ0ej6osuAH4NfKYlTZxTmtDoreYGMEEnI456V481ZnHWleRaiuGyD5nTtWTics21sNm1tbQjMn&#13;&#10;I64NNYdzMXd7kN74qjkgK+Zzj1q6eDakZOOljktc8ReY7L5mPUmvaw+F5UjmSvdHO3euZJO/J969&#13;&#10;OGHD2bsT6DOL24BduAazxMXTjoVTppz1NPWpooINqD8jXJQi5SO7k0MG4u1mfGeB616MYOKNVEwv&#13;&#10;EtrbTI0sB5A5HvXo4Wc4uzNIw0ucjqSh4Gicf7ua9qlpJM0jFpnD6sJIrowg4OT3619BRs4XKlzK&#13;&#10;KRd0Oy+04Z+cVhiKnLsO6Wh2egeHfP48vg98V4tatIV03qbR8IQCP7vPoRXK6sy3y20Zkan4cUBk&#13;&#10;MYOD2Fa08S0znk7nNavorW5YKvT2r1KNdSMk3cxWtpWcjYxxxkV386SOhSjy6liDR5WALRnn2rKV&#13;&#10;eKM3K7LB0gxEK3GT3qY1rsFUuQtbxhtpfv1FdkWaKTRYs4Y88HIrVN2BXuadnBbAnLDg9zWqQmaF&#13;&#10;ukYbAIPI61lNaCa7mjHcJEuSBx7V5laF3cGrFS9vkZSdxPPrXO6RVmYt3coDnzOQeKFBia0Njwze&#13;&#10;okind0NYyg+bUbWh2ljerJGGB4960oNwkePjKSnBsuxumQ6thuxzX1uW5hUprR6H5Zn+Vwu2lqWU&#13;&#10;1sxjax5HWvdjmlRrc+DnhHzWsZ+qeI1AJ3HIHB9K6qGZSU7yZ1UMEzlda1sSgnzM8etepWzOPs9G&#13;&#10;e9hsLyvY4zXtSEm4bvUcGvlMfmEqjsj6XCUbWOS1Nt7HB5JrihVvufR4ZOxydrrbof8AWDPtXTPD&#13;&#10;po9+dHsXrbXWPJfvxk1zyw6OWph2bGna2Wx+8APvXDVw5wVcMbum+IMOqGQYHGSa8+rhrowVG7PT&#13;&#10;fht4kKypGXBBOD81fJ5rhdGxYmm6cU7ntvhDWiYkAl69CD1r4PGYe8jhekLxPV/BBSREbPXnrXh4&#13;&#10;3B2hY7aDS1XU9I0S9jRBGvGPU18vicHJQdzsnVT0JtY1hYoSQeSK8iOHaq2HCSRxXiDVwpLbxyeB&#13;&#10;mvaw9C+hUqt0zjtZ1g7nzIB64r3KFDRI8StN3dzi/EvihIlJllCgA49693CYNyasj57G41Qg+bQ4&#13;&#10;e98QPJOWWckZ4FfQ08MlHVHxc5VJVXJNtFddUaRwDnFaOikioRk5WkjpfD0LMquVz2GO1eViZWbR&#13;&#10;9dgMFyqN0drodplF+THPT1rwMRPU+zwWE9xXWp12i6aDhivHbivGr1eh9Nhsvu9djobLTkztC/nX&#13;&#10;mTqs9uhglezRak0gk7CAfTitqdGrK3md/wBRilqV7vQWKHcgPHAHevUwuBm5e8P6muxyXiPSWiyQ&#13;&#10;oHGa+io5emrHBXwlnqjhNfiZRgDk5OMV6FPASj8LOWphItXRyGr3LQ5Lnofyrqp0WnZnm1sNNPYx&#13;&#10;21Xrz09utdipHC6LK8mo7icvg555rRUmjlqYdSZBNcowPzYPrnGa0UGjzMRhbN2KN/IGTBYemc10&#13;&#10;U00eXXotR8zEvsbj065BxXfTucvLy6GbKzBiV9T+FdStY1p0XLdCLMc4zn0JNPlR30cNGMhJZlJx&#13;&#10;kcfzpqJ6dCguhFLKWJKsPrVJHqQpskifLDvg0pbHXGF1oa9iEZdoGAeT9K4al0zujotC7Hb7uEJr&#13;&#10;ByLjU11LlvYlVznI6dKxlVNVVjHqWxZyfdyCMevNYOotzGeJTVh81ooTpn19qSnqYOsmZN/EDJ1O&#13;&#10;cV2U5aFKq07oz3yrENyfaulam8KnMRSFuxI9qtHQtgQsBnPWhjJlBxxz/Ws2CViQ25YZK9qnmsax&#13;&#10;umVp7JCTxjjitY1HY7qUlFlC5085JCcHtXRGqevQmuhnXem5BBH0rqhVPXou5mT6aclWUDPFdcap&#13;&#10;6lLXVFOTT3Vsjsecit1VVjrRbsIFHykDpWFSTNErs0ra3bsOPauWcgnT0NbT7FsqxQ4PtXHUqdjz&#13;&#10;aqcWdFpWnuMEL16ZrgniFHc5nPodBY6cWGdueeAKdLFpdRqryl5dPQLtdAQexFd0MSpGkavM9GVr&#13;&#10;7QLaSMtGu1vQ12U8S1udUKz6mFf6ZJavhlyPWuj2qktDqjPm1RQnhMhwRxWUmaXZVltOwAHNYTu1&#13;&#10;oNXsV5bZlGSvesGzSM01qV5I+fX6VKYMaBj5VX6igew5GAPFI0TvqWIMD5sc9sVErs0RpWbbo8Yr&#13;&#10;lnowu1ItRkqc8Vg9Ru9i5bS4YY4rKcdNR20NexuGVhycVw1I3MWtDd0+YMPQjrzXn1I2MXc2LVty&#13;&#10;4yPyrhmtSbmvYqCu4549K4qjsx30NBDkBT26E1zPc1jVSRIjHG09aL2N4y5lcmUkHBNdFOu7mibR&#13;&#10;NAMP82Mdq9ClUbNE2tSW4ARdx7H1rthI0jK7uZ8t55TnIwPXNbxk90dCkmhq6u6Dj9a3jUsaxQ7+&#13;&#10;2h1A69zW6ldbGiVitcatK3RuvfpScW0NIgF5M0gJYnNYypI1SSNnRLoA4bHvXDiMNzakTWhu2pbb&#13;&#10;jH4mvOqYZMyLsDMODge9ckqCuUty5FMEwDg/jXPLDXKJRdIi5HWlHDNy2LimVpJWZyCM5Fd1OlZW&#13;&#10;R0RdloOVfl4J9wK61Gx0RkTQ5XGBTeqNYvUtITxjt61m0As0ilcHuPWspRujSG5XMhZiuMVlOD6H&#13;&#10;XHRElurE7WHX1rFwZspGhZwOTyOCe/rUumXzo2NPiQKOfmpezSexLkjZsFwAPwNTyq4nJI17BiuF&#13;&#10;3dPWplGwrp7GvasOB27ZpWVrGUpO+hpW4B+YDtxWUoom7NC2cAcd6ye4OTehZBXGD0NS1ctSfMPQ&#13;&#10;qpxWcldGt+o4tkHIrC9nqWmAcEdeaiUbspB5p6Y+lZybe5ohhlBYmsjYaJMHGaT7gSxS+lO6YF22&#13;&#10;nrSEraMiSuX7ebacZ+ldEWYSVzQtpiV6nHY11Ql1OacTd8GeGPE/jnxBbeF/B2iXOo6hdPiC1tU3&#13;&#10;MfUk9FUDksSAO5r08Bg8XmGJjh8NBznLZL+rJd27JHn4zE4bA0JVq8lGK3b/AK1fktT77/Zc/ZgX&#13;&#10;4LaRb654q1VrzX5LcrMkMube13dUTgFz2LN74Ar+iODuCqfD8Via8uau1rZ+7G/RbX9X8kj8J4jz&#13;&#10;+ObYmSox5ad9L7u3V9vRfM9eF1atcG0FzGZVUMYg43AHocdcV94qkHPlvr26nzPLLl5raCXt9Zad&#13;&#10;bNd393HBEgy0krhQPxNKrVpUYOdRpJdXoOMZTdoq7PO9Y+J2jeMdUfTtBvNyWjZDHgS+rL6ivy/P&#13;&#10;uIYZjilTw0vch17s9/L8KqMW6i1f5GHca/4c03xKTrEOzz0AaQrlWI6E/wCNeLGvlFXHRWO0T7rS&#13;&#10;57lLLsTLDyqUN+o/U9Z0C+uJF8prWCGMBJhGCsnuADzXdmeEybG3o0l7KMFpK10/NW3Ko4fFU4J3&#13;&#10;5pN6q+xi299aX/mNauT5bYJYYJHrX5ZjsLRjVl7OV7fL8D0qlGpRtzdSSKTaSCBzXg1IcstDNlgM&#13;&#10;CAeenXFeViaTcm7GbvcmhZSQo69zXIqdnqiW2WBgYAYH2zW8YySsyUx/mKI8swA6c11whKpCyM3D&#13;&#10;3tBoAHzHByeDXBVp1KcrSRYk8/lQ781eDoqvV5WVGN5WM2TVXhuAssxjLMAmVJBP1r16NDDVU4t2&#13;&#10;7X6/Podaw6lB2V+5pxSidfcdc15teh7Cq0cbjyjmP96inGUnYRj+IPF9rpv+jWZEs/Q91T6+p9q+&#13;&#10;ky6LjqwjFs5e/wBa1DUWJu7tpB2QHCj8BxXtupdHTGCRnXd5ZWcLXl7c7EU8KOpNc9arGEby2R30&#13;&#10;adWrPkpq7Jba60++j3qoDOu5QTg4ryK2YUbhOFelKz2RIJPLXahpRqqceZPQuMU9SW3j86N2RhlR&#13;&#10;nDHr9PWuB1ZSrcq6DlLlkkPt5hnk49qxqNtNopppXLAlUfM2T2xXj41ynG60ZHK2XNO1BLVCqHgj&#13;&#10;j2ryKuNqc3vbowrUXUldi77eaN3eU7gpwB3Nelg8wdZcjeiLXtItJLQqCfGFavFzKyxDcTqUL6j1&#13;&#10;nHc15jk73HyNIXzyThSfyrSC5tGLldhskhZcE4NehTvGOhUVd3C2d9+R2r08KpOQ5pWCWd2Y5/Tp&#13;&#10;XTUk0EYqxEsu9s4xisHNyexo42Vj86f20rSef4w+KUVpI4ZdYkYqTkPtAH4814EpqOZzlY9bDXeG&#13;&#10;XofJfjrWpNJurhLW5cZUhz/SvtcuoKtCLkjkrVJxnZHjmu/EnUlZrQzuUDEFgDj25r7jD5VSa5ra&#13;&#10;ng1Y1ed3P1c/4IgfDzw9F8GpPF95pKy6t9pa4kvWHMZnUBYx7iJFJP8A00xX4rxLUljOM3TT92CU&#13;&#10;UvR6v77/AHHVWToYJR6vVn6CaXF5syhugHpX3uQ5eq+KjF7I+exE+WJs7j0A71+m06bjueaAJz1/&#13;&#10;Gu2nLlAVm3DBrdNtkXdhjADt+NdlNSfUGyNnwDxXQlciUb6iMWAz6jrV8vYyaVhrMuPvZp+ym2YS&#13;&#10;vYaSzHrxXZCKiYtiE9AR+VbozmtbjHYAYA71tTdmc8r9SKR1I2jrXUpGE3YS1vJrC4S6gbDKemeo&#13;&#10;9K2jO2pipuE+aJ2NndR31ql1COHGcHt7Vupp6nqwqc8VJdSZCMU1JMbYOyrkH0rWK0Gm7EO/dyPw&#13;&#10;rSMdRpaDlYk81uo6Eta6D1bFUkIy/Eutx6ZaszyrGqqTI7HAUDua8rNca8LS5Y7s6aFOL96Wx5dq&#13;&#10;vi6XXbo6o+5bONsWsbceYf75H8h2FeXlsVCTxdX5ep4ObYqWJn7Cn8KM3WtTF9AEz8o5au/F4uNe&#13;&#10;KS2PLoUeSXmZUcKyQHU7lQqp8sYUfeNY0IKUfaNaI74xd1Bbsqxxlm4XknpVX1uzuskjovCnh291&#13;&#10;S+jsrOLc7clj0Ud2PsK66CUo3ObllWnyxPZvCvhyx8NaWEjHzY+aQjlz6/8A1q7Yq65menSpRox5&#13;&#10;I/NnLeO/E5vVlsLKfESH/SJc8Njt9P51HLzK7OXE4nml7KGx8/8AxX8ZvdXIt4pcQplUHoO7fjXz&#13;&#10;eZ4xN2Xwr+rnfl+FW73PJPFuutBAYIJTmTOBnkD1r8w4sz+OW4KUoy1ex9Xl+E9rVu1ojiLyYnkn&#13;&#10;86/m/GV6mJqupN3bPq400kkU5Jdq/XoK8LG04yidEIEXnDJOenqa8TlNOR2JbeU5B/DFTJGdSNi0&#13;&#10;twR9M85rDlOdpMnikytZtamPK+cSXgevc8U1uJqzuZ94Wwcn8K6YFK97mBrMuRgdK9KgjopLU5vV&#13;&#10;nO08ivUoLU7acbM5zUJgD9elerSid0EzCv5+TluB+tehTidSVomNc3rF+TwDXbCCSLS6IqSXQ3cv&#13;&#10;jFbqBTjrY/X7/gjd4uHib9iLStM83c2h67qVgwz939954H5TCv668I8R7bgylTv/AA5Tj975v/bj&#13;&#10;8U44o+yz+cv5oxf4W/Q+Sf8Agtr4M/sX9rDTPE6R4j1zwfbOzgdZIZpomH12+X+Yr8l8asJKhxPT&#13;&#10;rLadOP3pyT/BI+x4DxHPk8qf8s3+KT/zPj3yF8zG3ivxvm0Ps5y0sOe3UjIApKTMWypewiNfnwcd&#13;&#10;Qa2pybDmZi3RUMdgrvgbJ3SuULmRWU88eldMUax0Mq+2leB9K6qe5aMe/l3ZTsOlehTRrEyp1RWy&#13;&#10;o+tdcW7WKaV7Drd8YY9B1zWnIDPp7/gkL8UT8Lv+CgngK4mnCW2v3NxoV0CcBhdQssYP/bVYvxr7&#13;&#10;PgTFPBcTUH0neL+a0/Gx8xxdhfrWQVklrG0l8n/lc/ekZI5Ff0ktj8MCmAUAFABQJq4UDCgD8yf+&#13;&#10;Dgr4tmbVvh/8CbO4O23t7nX9RjV+rOfs9vkewW4P41+E+MWZc1XDYCL2Tm16+7H8pfefZ8J4f+JX&#13;&#10;flH9X+h+ZV+obPOeOhr8Zpux9pHc5/UIcOcKefWvTpu6N4PS5h6nGGYgg130maLUxpjJFIfmPtXf&#13;&#10;G0kDSktSvc30qqVLHAHatI043OeVOKZn3FyRlyc/hXVCOliXTRnz6kyygY4HWulUrxJcWi9ZXauO&#13;&#10;G/KuepCxhUi4loTBhzgetYcpnZMjmvmsc3KHHlqWP4c1rGmqnu9yZLmP6ev+CeXgSf4afsK/Cbwb&#13;&#10;dR7bi1+H2lvdIRgiaW3WaQH33yNX9D5Fh/q2TUKdtoL72r/qfleYzVTH1ZLbmf5n43f8FM/2g7Dx&#13;&#10;N+358UyLxWXT/Ep0xDn/AJ9YIoGH4NGwr8L4uxTnxHiJa/Fb/wABSX5o+ty7CWwFNvqr/fqfO+vf&#13;&#10;Fi3MTBZ1J9jXg067m9j0aeHdzzHxp8S3n3nzvwB4r06MJ1Hojvp0YpHk3irxLJfSth85r3sJhuVX&#13;&#10;Z1xjbU5W4kMkhbHevXikkWMj3kgLnPtVu1gL9vp1xIAZTtFcsqsU9DKWmxft9Fgkx+8GR1ArnniJ&#13;&#10;LoY69SSTSWiB2MG2ikq/NuS7XKNzqM1udvPFbxpRkQ1zMdB4mdBiTOKUsKnsZzik9B765byDeJO1&#13;&#10;SqEk7GTjYqvrsUMgkR8MD61qsO5KzFubGh/E24t/3E0p2471lPBThrE5qlJHQQeLVugHjl6jnmsH&#13;&#10;zxZzSpdCve63zuRuev0q4zbJhTSZR/4TK+sn2pctwexraMpPoKdOL0aNbTPihqMIG6cn8a469OdQ&#13;&#10;xlTg1axor8V7+QcXDKe5zXnSwNRvc4qmGit0XLL4iXd24Vrxjn3rmnhKkNbnJKjFdDqNB8TySsBJ&#13;&#10;MTnuTWlD3VY4a9KMmdnpPiuOGMBpwMDqDXr0JqLWp5dSjFO7RLqPxB02G3KSy7j6k17dGrSktGZw&#13;&#10;oT5rxR5r49+KdjGXS3lXHPJauyNSKR62Hw84ttnkXib4kvczlFmBGeCKptzierRpTgvIr6H4nW6l&#13;&#10;BaXA+vSvGxuHe46kHZts9N8F+KFUrGs2cHPXtXx+Owl03Y8ytFy0R7R8PvFBmSMSP0x82a+EzLCW&#13;&#10;bPNqNppHpOmeLJYwqxsfbmvlq2Ci73M3VlFWZ0+lePLm2UN5uG9Q1eXPAWleJz1Zrlutzq9A+L8t&#13;&#10;uw86fBGO/WvsuHMxqYefLN7HiYmMpz5ludTD8b7ZY8mccDnJr9qyvOoqmrnlVZWehUvvjzppBDTk&#13;&#10;Eds1+hZfmsHFWHRxLi9DHvfjVplyCGvAM+9e0swhL7R6EcXKejZy3iT4o6fJAzC84A/vc1s8xSsk&#13;&#10;ehCrBxs9Dy7x38WrZA4+1ZGf73WupYnmVrnsUpU1BJO54/4v+MMGWCzA5P8AerKriYLRs7oQvG6V&#13;&#10;2eb+Jvi1DJnbcgZPPzV4eLqTqJ32KlSs7s5HUficJWIE3GeCDXy+Jpubdhyty6sr2nxGUSKWm6HH&#13;&#10;WvHq5dKd9DmnO0d7naeE/HqTsuZgR9eteBjctcb6Hm1ld3Z6NoXie3nQBpwB6Fq+XxGElF6I5ZKz&#13;&#10;L134itYEJW4B47VzQws5PYxqNLc5jXPGcaEhJ8Y6816+HwLfQ5pSlOKsYFx46yShuOvfNejHL9L2&#13;&#10;KUHbUzLzxVFcZKTA9zmuung3HoDpJu5R/t2NpxvcHHvwa6PqzUdCJRVzX0vxLDbuoWQAk9q4q2El&#13;&#10;Jal00luWNW19nCs7/L3J6VlRw6udkYq5Rk1AOgmjYfUV0qnZ2ZagralG71HePKZBk9c+nrW8KVnc&#13;&#10;0WhzWrOEuic4BHrXrUVeB08t1ochrUavf7j2Ne1QdqQnFNmx4Rtg84VV71zV7towd+dnqXhPSl+z&#13;&#10;BnQA4rinQur2IlJGzJYIynGM454rlqU+WJHOupm3uktMxEabuxzXlSbUtBqSZh6l4NMhLupAx0Nb&#13;&#10;08XKA3FIw77w9Z2khxEOOoArtp4mc1uYynraxXe3VI/3ShcdOK0U23qZc0jJ1LcrZc9ffmvQo26A&#13;&#10;nZ3Ma5kMZ9PXNelBXOyCuRDUWjI+bvz2rZRkbcsVvuTRa9ztMgH1Nax5ktUNQ5maVn4otkPmSzDg&#13;&#10;Y60Sg5KxoqMWtxbzxtaMrKj4X1zWDw8mU6CRmXXi4FtqP29al4ZvcxnBrQoT+Iw7blfOPeq+r2Qu&#13;&#10;R9ja8MeIFjcAvnPQGuStQ1uQ4aXO70fWYniBDZOOma4nBpnJWoqcTYGqQ7FHmYruw05QVj5DOMvV&#13;&#10;Ur3mqqiGR5Me5NetSnY+GxOVS5rpHJ694pUZCSd+Rmul1uTVF4XAO+pz134k8xSGf8c1NTFylGx7&#13;&#10;EMHZmJqGp+YxcNz2riSk2enRoWRnyv5pDMcVtG6O2PubHmUNxIhzmvp3FSPtpQjJF211JlPzflms&#13;&#10;J0jmnRNWy1MjG1j+fNcdSkjgqUVc2LHVeQGbp3zXFUoHNKkkrHefD3xEyTLG8o46HPavncywt43s&#13;&#10;YTp80Gme6eAPE0bRxxJL759q+ExeH5JNtHleyVOm6aR7p4E1yI2qbZB279a+axkVzGlOlaKsd5Ye&#13;&#10;IFVAwYY7183iaaTt0L1fQg1vxEdpO8YA9a8j6tF1dBSlJOxxOt+JQxYtIOvY17GHwljOVVcupx/i&#13;&#10;HxGPKZt4Fe3hsM7nlYqo5RbPOPE3iWW7cwKxwp55r6nCYRQV2fF4+r7eXJbRMxftx3jEnIrv9noc&#13;&#10;ap6XLmizK1zvJzjpiufERaideBouVa53nhq8jEeMAkdAK+dxUG2fdZfBKB3Ph+4R9vIGPevn8TFp&#13;&#10;M+xwNNaOx2uhyQsgbcOe3rXhV00z6zDU42vY63RLeN/mbnmpwmHjUndo9+hRi1sbI02NsHH+c19P&#13;&#10;Qwisdiw0VuRX+lIkLYXtivZwmEXtEOeGilc4nxbYKInJXOB6V9BQw8EtTzsRhovU8s8TwpAzZf8A&#13;&#10;KvTWHhLWx59WhHlPOvEc6hm+fjoaKmFTV7HnVaSvc5S4v2V2jDA+nNYex5WefUox1RA14xfJk545&#13;&#10;9apU9DzqlBLUc103AZjk/pSUDgqwuhkkgK4PHv60JO551Wi5qzKV4EK4Oea6Kdzm+qx5tTNuVUIc&#13;&#10;/ia6o3uaexSRRdijck9eg7V0WTOynh1bUiuLgKdnt0FXGNz0KFFJoakwYhSeop8rO+NJItRSYABI&#13;&#10;9iBWckXBamzpDFwAp+vtXBX03NHsbtnaMcFQOtedUmkZOehr2+nIEHZvWuKVV3MKlZFhLAgZb9az&#13;&#10;dQ4pVmR3MSqje1VGTbHCrKWxhX8e75h/+qvQpux2023HUzruID5sdevFdUH0OqmnzWKkpA/Kt1sd&#13;&#10;0FdjFYY2r270NG8adyzADxz9eazkW6TS0LMYOdpArFsqMH1FltycMR70KVjVFd7QkHcCK05ztoTS&#13;&#10;0KtzpxcYx9eK2jVSPbw1TmRnXmlFhjYMH866YVj2KMtbooy6a6naR065FdCqo74NEa2bI/K8eoqu&#13;&#10;dNHRDe5p6ZbEj0OP0rlqzsaNX0Oi0uw38FOnrXmVqljzMTFnS6RppbDbeOnIryq9U8epJp2NyHTi&#13;&#10;qAH5a5Y4nkZip3JltFbCs4JBrto4iTldGsZtDJLNhyVBAPJJr2aNW8dTsp1FazM3VLGOVCjKCPrX&#13;&#10;o09jqhUaloc7daeYZNuzIHTFaNnbGV0Vri2VQflqNeYpSfMULmPg5APNZ1ErXRb0KUyAEg/rXOWn&#13;&#10;cgZADgd/wqr6DWgoXad2OtBcexPCSv4+9Zy1NU7l+ycjJx1rnqIGXkIIrmZe6J41IwV/KoZRfspS&#13;&#10;ML6dq5qsTOatqbml3DAj9RXBWijmkdBYy5APUfWvNqRMrm7p7ho8Z5+ma86qrMzm7FtCRx1FYsSl&#13;&#10;roTxsDyx4PQ1m+x0Qn1JPOVQMcj1NEbpnTTmmrDvtu0Ar1rrpVeXY6ItMh1HUMoFAPXsa76dRtm9&#13;&#10;JXkZsl1I8nJ4rqg/dOqNkw80ryevTFddOLaNE00Jv3cfnzXdBaXNFsAQP8zZz6VdrFJ2YFMHvgen&#13;&#10;epaNLmhp8rRkFemOfepcLoW5v2l64jG3nHWuOph43MnBJ6Ghb3ZZOQOnNcU8Mr3QWJ0mIGc4z1rJ&#13;&#10;0GaJXRJHMX4z361PsUWrItxW2cd/pTUFFF37E0NmwIKg9ORmpcrGilJkogVOQST9O1SpFwmnoBSR&#13;&#10;j0wAKtWZumOjtmJww+hpOF9S1Ietln+Hmk6cbGsZlnT7KS8uBZ2UTTzMcLFbqXc/8BXJNYqLcrRV&#13;&#10;2auSSu3ZeZ6R4M/ZY/aX8bxrP4S/Z78a30bY2zQ+G7lUP/AnQDHvmvRoZFnOKV6WGqP/ALdf6o4K&#13;&#10;+dZPhtKuIgv+3l/mehaF/wAE3f249WAe3/Zz1mEN/wA/l1awn8nmBrujwVxRWWmFkvVxX5s4J8X8&#13;&#10;Nw3xMX6KT/JHSWv/AAS9/bqVRI/wPYYxwdfsM/8Ao+tHwDxY1ph//Jof/JGEuNuGOW3t/wDyWX/y&#13;&#10;I64/4J2/tqaOu+7+AepyAdRa31rKfyWauerwPxVT1eFb9HF/+3FQ4v4cqPTEpeqkv0MbVv2Y/wBo&#13;&#10;/wAIIZfEnwG8X2sa/elbQZnT/vpFYV5eI4cz7Cq9TC1Ev8Df5XO2lnmTYh2p4iDf+JL87HNzW91p&#13;&#10;lwbTU7aS2lHWK5jMbg/7rAGvEqQnTlaSs+z0/M9OnONSN4u68tSzbvt4J69K55RuD3uWYZQ42HrU&#13;&#10;NG0JJE2TjBIFQ0XHQTzWUdfrWNSDbNFa4kjgjOfyrGzZpHcYblem6spaM0imNEp+tQ9TVJoduLDI&#13;&#10;PPp61Ds9CkPjlzhs+2KhaMWxZgmYEHNaoTNG1m5AJrog7mEkuh6P8CPgZ4++Pnik+F/A1nGFhUSa&#13;&#10;hqNySsFmmcbnI5JPZBlj6YBI+o4c4dzLiTGfV8IttZSfwxXn59ktX6XZ8/ned4DI8L7bEvfaK3k/&#13;&#10;L9W9F66H3/8As2fsv+C/2dPD8kOmyf2hrN4gGpazPAFeQcfukHJSIEZCZOTyST0/pPhbhLAcMYZq&#13;&#10;D56svim1q/Jdo+V3rq2fhXEPEeMz+unP3acfhinovN95eenZHnn7UP7dOjeAr24+HHwrmF5rcb+V&#13;&#10;f6oADBYHuq5BEsv/AI6ueSSNtfMcY+IFPL+fBZa+astHL7MPJfzS/BdW2rHt8PcF18dSWKxfuwes&#13;&#10;Y9Zeb7L8X6angWseM/Fl7e/8JvYeKb/7ZdESTXYu28x29znn0r8ZqZlmP1mWJVWXPLVu7u36n0WG&#13;&#10;w9ClfC1YKy0tZWNDSfiT4r8TKttr3iS9u/7qz3LMM/QmvVo5vjcbHkr1JS9W2YYnA0MPK9OKXojv&#13;&#10;PCGtXCKk0Exjmib5WB5Br0qd5U+ZaM+cxlN06nOjub+aHxt4flMcKjULaLe0fcjPJX2I/Kta+Dlj&#13;&#10;cDNJXnFXX6npZPmCp10m9Ho/0MPSfEN3Y2x025nYIThZGXJjP49q8fBZzisNS9hKXu93q1/XU+nr&#13;&#10;4OlVn7SK17dy5pGv2Wi3c8d2CFd1USlSdo7nHeplWwNKpP275W7JPou7t1uc2JwlXE04uPS+n/B6&#13;&#10;G1bXAmcNEjNGwyHKYx9fSvm68VKo5U3deh5dSHKtd0XFDOjIpOSvHNcuJkvZqTMLpMXT3aCYRTkN&#13;&#10;xzzyKj6telzjq2lqi+0Ych9wz2rmlDuc0Xch1OaY+XDGnB4yBXp4ecHCzSujSjGN22xLRL5AplZS&#13;&#10;mcffBxXRi8BVq01NL3fW46kqTb5dyW9iZoHQdccGvEov2FcVOS5kyKxsbq80+SGzRfOC7o3kA6g5&#13;&#10;4z0PavpctwcsRKcaNudrS/lr8mXUq06VZOb062J7eIxopklPmEHchXBWuXM8EqWGVSb959LbGM5X&#13;&#10;k7LT8zM8YXVzbaQ7W0+xt6hj3wTjj3rgwMbRcmXHY4+9eEYMa9ulb4apVhJpsmipyWoy0kiVt8kQ&#13;&#10;cY+4Tj+Vezh68XP39UdbjJqydjLvNJttY1B7SeRguBsAOOfWuDNpNUmlqj1aOInhaClFep0dn4P8&#13;&#10;Rf8ACOjUkvbJ7OJ8G1U/v5skAt0xx7kdK78HlGZYnI5Ym0PZReqv+8d+qVtUvVHlzzPA/XPZOMlN&#13;&#10;rf7K8t+pWvRawATx4G1gpU8nBHP614OEh7HGcv2WdeH9pLR9bkeiarHAW1EwiSNcgrURh7PEe2Wq&#13;&#10;V9DfE4Zy/d3s2V5NcimunIt5IRu+5Ku089Pw96mrWw1aTlSuvJq251xwcowV3f012LP2pyNpbHsa&#13;&#10;8jEtt2mjLkRJHPu4DYNeNUormK9npqSxzNjOc5ooxjTd0iJQigZ2JyW61y420ncuKSWhMrYXnGAK&#13;&#10;8qdkyGnfQYZBkt37VtTTNLCM5YAdK9Ci7bjVkJ9onjBCkV30a04q0R8kZbkf2mV+pGKrmm9y3GKH&#13;&#10;wvnOefpVpJRuyJH5/wD7XSww/GXxPCbaWWX+0pS1uI2PmZwRgjpxXytdqWPk07arW60PfwWDxVfD&#13;&#10;x9nFu66Hx58W9Ltra3ln1KOK1kfJFtESZDnpuyeBX3+S1pTklBuS7vb5HNi8BWwzXttH+J84+LJb&#13;&#10;+bWPsCL5duG54xk+p96/UMHGnGhz7yPOqU+b3eh+6f8AwSD8Et4S/Y30HUpVPmawz3jM3Urwi9fZ&#13;&#10;a/nxv65xxi6nSHur5b/izzsxfLFRPr3Q0xH5hXGRX7VwvQhyc9tz5nFSvKyNEv6DvX2aS5jjG5Ct&#13;&#10;nPHvVKKAGmhUb88Y6mtYwlLZEu9yFr+LdsJP412xpOm7PcHTk0K7B8MDgetaLTQiWisMyTyTVqfK&#13;&#10;zGbGkkcgj6Vp7ZRRi9hpY8nd1reE1LVmMr812BY9zW+hlNDGNVGSMJPUhkOOQPwNdMZaGE0uow8H&#13;&#10;rmtlI5ZXTN/wbfKY5NOd+Qd8YPcHrW0XdWOvB1NHBm6CQMDvW1NO52kbEhs9u+a6ktClqhDtPKiu&#13;&#10;iEUyknHUAe9aWHey0CSdYYjJIcADOT2ok1CLbJsmzyTxl4rl8e62+j6ZIRYQviSQH/XEd/8Ad9PX&#13;&#10;rXydXnzTGWWi2OPH4v2VPljt+b/yMHVv9Ivo7K14ijO1AP1NLGTdTERw9L4Y6L9WeTRi403OW73K&#13;&#10;l3i6vRYQNkA/5NU7Sm6cdbHRSXLT55CX00TMthE2EhGPqa7LxjTUI7L8zejTlbne7Lnh3QLzWtRS&#13;&#10;w0+De7HJJGAo9T6CklzysW4TqSUYns/gvwjp+gWK28J3SNjzpj1b/wCt7V61KkkrHZCnGhGy36mb&#13;&#10;8QPGiojaNo8wOPllkU/+Oj+pqqklstjlr194R+bPK/iZ4kTQ9G/s+Kb97Ku6TB6DsK87MMQqNLk6&#13;&#10;snB0HOpex4L4r1maTzZrp/lB4r8+zTGeypzlN+6j67CUL2jBas4LWLk3MrTMTk9c9q/nXifNpZni&#13;&#10;27+6tj67CUVSgoowr2QZPOK+QqLS56dOHVlGS4yvDYrysW2qbSN4x1IfOB5ya8flLlEsW8mE61nN&#13;&#10;amFSLehahk3N97PpWUloc8422LKSYXDdTWLRlZBLOACC3IHX3ojEza0M6+uAM4OfcV1U4tsUFd6n&#13;&#10;P6pMDnJ78V6VGJ20kzmNYnySWbivWoR0O2nHWxzepTnJyw46c16lKJ3wjdnOancckBia9SlE6orS&#13;&#10;5h3t1tOM9O9ehTgaQg7XZQkvDnc5OO1dKp6aGjjZXP0t/wCCBHxIju/DPxD+FNxc/Pa6hZ6vaxHu&#13;&#10;ssbQSEfQwx/99V/QvgnjV9VxeDfRxmvmnF/lE/KfEbC8tWhiEt04v5O6/Nmn/wAF5fAEk/gDwH8W&#13;&#10;ba1403WLnSryUDolxEJY8+263YfVqfjflvtsvwuNS+CUoP8A7eV1/wCkv7zDw+xKjia2Hb3Skvk7&#13;&#10;P8z80lvDw2cZNfzc4XR+mS6k8N4vQvWUqbM2miK+ZXjLYz+FaU1Z2IT1MO+bHAbOa9CmjeN2Zd1I&#13;&#10;eYwK64rqbGVc3G4lR612Qh1NY6mJqNwFkPfnrmu+lHQ1i7Gc1zluv411RhqaJK4onPAXJJrppQvq&#13;&#10;Q99Te+GPjm7+HvxI8PfEGxnKTaDrtnqEbjjaYZ0k/kprvwdX6pi6dZbxkn9zTOXFUliMPOk9pJr7&#13;&#10;1Y/pqsNQtdWsYdVspN8N1Es0LeqOAwP5EV/VkJKcVJbM/m9xcXyvdaE1UAUAFABQAUABzjgc9qAP&#13;&#10;wn/4Kz/F9Pih+3f47uYLzzLXQruLQrMB8hVtIlR8f9tjMfxr+VOP8W8w4rxEk7qDUF/26rP8bs/T&#13;&#10;MgoOhldNW1ev36/lY+ZLm9DAoXz796+TjTPctYy9QYM3GMV2UjSOxiaguJD+ZrvpbGkDFvxh84GT&#13;&#10;6V30ti0Y96+HIz9a7IK6MpIy9RuhGpUnr1+ldlKF2CVzIkvMEnPGeK7lDQOUt6RqIYlA/fnmsK1L&#13;&#10;QxnE2I7pCobcMH1ricGmcs42Z0Xwa+Heo/Gz40eEfg/o0TPc+KfE9hpESLyf9IuEiJ/BWY/QV25f&#13;&#10;hpYnFwpLeTS+/Q569SOHoTqPom/uR/VjeXXh/wCHvgyW9uGSz0rRNOaRz/DDbwR5P4BE/Sv6KfJR&#13;&#10;pdkl+CPyRKVWdt2/1P5Lvih8Xta+JfxP8SfFC/uX8/xJ4gvdVl3HvcXDzf8As+Pwr8AxdOGJxM6s&#13;&#10;lrJtv1e5+u06EKdGNPskvuVjmNQ8aX2wp5h/OopYCne9jSNOKOd1LXrm7zvlNenSw0YbIvlsYd5c&#13;&#10;mVj83U13whyj6FcY7960A0tHsUkX7TKMgdK5q9Rr3US9S1KxkOd20dgKxRlJ3JIbgRLlRzUyjdkt&#13;&#10;Josx3m5Np/WsnDW5k0zH1mEODIp6dcV20JW0CO1zCurnYcPXowhciTKzXxBGHOK1VNGXQjmuzvxu&#13;&#10;xgdKpQ0J3Q1LhvMAU9OnNNxVtTJm7perTQxhA5x2rz61GLZhJ3Zofb2lXLMeTXN7NIlysrEU0pJH&#13;&#10;zE56etUomM2KrfLnNIyew5bxkbg0ciaMXFF6x1CZGDK3brXPUpxZy1Ujo9I1zUMKEL8e9ebVpQg7&#13;&#10;pnFOnCT1N6HWdXMedxzj1rkc2nuR7OmYfiXU9cMZCux3eh7V6OFrvZyHGnCOyOB16e/lkYSlunev&#13;&#10;dozTtqbxaZyuoJcGTc2eeufWvVpuNi3NXLWkPNDICCffPasayjJE1JJRO/8AA2rOs0aFjwecelfN&#13;&#10;5hRXKzhqO0We4+CNajtYUJJ6fhXwGYYdykzyKjSm7noeha75wU+dkDpXzWIw6jfQ5JSfMdLFqrMg&#13;&#10;CE5+teS6KT1Oaq+V6EM2s3Fu+6OQjB4ya1p0ldNaM82tUcW7EE3jDUUjIWYnHfNfa5ZOouX3jw61&#13;&#10;ZqdzjfE/j3WElYRzN7kHBr9BwWJqRgm2TTqKS1OO134q65ZoXN63A4+bg161LHSfU9HDUY1Zbnnf&#13;&#10;jD9pPXrFGRZzxnqa78NXqzloz6TD4OMoJs8z8T/tQa/KW86YH/Z9a+iw8qskevTwyi0zidU+P15f&#13;&#10;uwkyNx/vV3OnVlqzscIrYxLz4py3OSXwT71nLDTnuCUVoUx49llb/WEn61jLL1uZz16FmHxaxYMk&#13;&#10;x9wWrJ4JW1RyVYaaG7ofxCvbNg0V2Qc9A1ediMspzVmjjlB2Ov0b4x6hHgPdNggZO6vEr5HTeyOO&#13;&#10;dCTNlvi/cypj7TkZ/vVwrJIxexH1dlG++I80/Wc57nPSumnlaj0IdLldrmPdeO235W4JB9G5rthl&#13;&#10;6tsLk8ysfHEgz+/OPrWv9nrsDphB41YyjM+cHpuolgFbYzdHsjatvF8iukhY9Qc1wTwKs0Eab0Z1&#13;&#10;6a0mo6eku/qvUGvFdB0qrR1xTtdjkkeKMc5H1pct2dKgrEN3IT+8Bzxn3rWnGysOMbGFr92gG6TA&#13;&#10;4wOa78PDU0uoI5O/vEmvARkjPWvYpwagZOS5jrPBEKqivIcZPcVz1LOdjnm/eZ6voARLVFQAHAya&#13;&#10;lr3TmlJcxsQW4lO0jjv71w14qzJUix/ZsaKTs/GvKnRT1Q7JaXMrX7VIowmQcryMdK45xs7HVHY4&#13;&#10;jxAqI+XOMnrXTh7tHPVXvGHczgIVQ8+pruhG71MjA1WdA54r1aEXoHUwL+9CsWZsZ/KvVpU3Y7k+&#13;&#10;RWMa61DYSGfpXfGmmUpWloUbrWnXIU/Qmto0kdMG2tSlP4lmT5d568VssO2a8quVpfE0smQJT171&#13;&#10;f1a3Qdu5LDrkuAGkx75rOVAXKtxx1kbcGQ/XPNL2OuxLgrF7TPEbQOFEuR6ZrKph09TKafLodnoH&#13;&#10;jQrGqtKDgdM15NXCtPY423bRG7H43+UZmArKNPkZ5WJpSqPXoVNa8ct5GFmzk8810U7t6HiYrASt&#13;&#10;ojj9U8VSXMrF5cHPpXUqTkiKWB5d0Zs2vsGzv4x61osOdccIiF9ZZm5OOeKv2JosMkA1YFcbv1pO&#13;&#10;iH1fU4dV9sV9CfUj0BzkVLsTJpIsW0ro2FY/nWUopnPNJmla33I5x61yzpnLOlY6TwprLW10pDcZ&#13;&#10;xXl4ygpwZzyild2Pafh74lUpGUf5h2r4TMsK02eZXVtUj3L4e+JnKIEmxn3r4XH0nCWpeGpc+x6Z&#13;&#10;petNNEBu7Dk18xi/i0Ot4WTWw3Wr2T7MXDdvWuWhBOZzYjBy5OZbnA+IdZKSFN31Oa+jw1C6ueDX&#13;&#10;Ti7HDeLPEPlAqJc7uNua+gweF5tT57H4j2eid7nG3OpGRySep717sKXKjwlTbdyFb76ZrT2ZbpF7&#13;&#10;SNR8u7BV8DOPrXPXpXhqdGDvTrxbO18PashcEsSCeSDXgYmiz7LByjfQ7vw3q0WVBbg4Iwa+exVF&#13;&#10;n12DmlY7vQr5SgCN34Oa+exFN3PqMLVTR3Phm6UpkHOCCaeBUbtH0+GacTqbeZVjDeowK+ow8kon&#13;&#10;owlbUi1C7jEbEsAK9XD1IxldilKNjh/F91E0LAE4znFe1QqxnscFW1rHkvjaYAuVGfbNelTqxseZ&#13;&#10;UaueU+K7wRFsnPc10KumrI8qpI5CW7BkLs3UnnFYyXMzhnJbjFuA4wBg57UuWxxVdVYmEqldxPJH&#13;&#10;Soszz6kRRNhcM+OPWjluznktCC4nVCQ4wccc9auMexEacb6IpTShstg/iK2jGxp7JLUzLlwsvJ+l&#13;&#10;dcFob0KPMincylm3Y5reEbKx3xhbQWFzjO0dfXtQ1c3jBp6FqJsADH51k0U4q+ht6GwLjk89s15+&#13;&#10;IWhlPS51+mpHI6/JnB54rxKraRxVJ9DoLW3DrzjIHNebObTOCpO2iJDbryOcep7VPMzC/M7My9Tk&#13;&#10;jjBVO/B5rrpJtmtC/UxLsKV555r0IXPVoK6RnXrAqQD26V1U1qejTirXM6YhiBj8c10o7qUEVjOy&#13;&#10;OAcZJ7Vsopo76dJFu2nOPmI475rCcdQlDlNGzbfjI7etc00ZtWdi/FAJV6c+uO1czlZmalqNazGc&#13;&#10;4xzzT5yPatMj+wjG4g89eKbmz1sJX6kF1pWVJHYdP8K1jW1PoMPWTRn3OltjJXnHGTXTCsetRqqS&#13;&#10;sUjpj7uAOvOa39qjpRe0+zEcg4LeuRWFWpdHRDRHSaPBHlWI615VeTsY1o3Op0a2Rk3ngn2rx68n&#13;&#10;ex4WKpvmuaBVXXA7DjNYLc4LWYgsyTuUnI969LDNtGkZEhiIUlsHjHNe1Rfu2OiEroo6hEh6jg9O&#13;&#10;OlenSeljrhLQw9TgVQWPXn8Ku90dkJO9mY00QZmXfn0pSlc6L3VypcW3yfKOnpS5r7jUmtzPuoMH&#13;&#10;p35pTjY0vYqyQ5OPy9awvY0uRspU4NNO5aepIikDgVLNE0mXbZ+AoOAD3rGS1Lsr3L9sS3Fc09GX&#13;&#10;FF6FMgVzydh2sWoICpzuyOwrGUkyJO6NOxyhzg8dK5amqOeaszf0ybcAD39a82tE5Z6G/o82X2se&#13;&#10;o5rza8dDKrrqawQY4riuzNOwKCBx65ptm0ZA7tsPIzQlqdEJa3IwE6nOK0TaO6Mr6lW7uFY7V/HN&#13;&#10;dlFpHXB63IgD94/pXpQWh0Jq48IWw5PvXoUYmkFZD0gyQccYrugtNTW9kSCBl5Jz+NbW0GtRVhxy&#13;&#10;DkGs5W7DTZbtItrZVuvvUqJSk7mnZKUweffNZVI3FJ63NOJGbhRx6VzSgyU0WIIGyDs49PSs3Blq&#13;&#10;VmaFlabnAC96wmlFalN2Nmy0wuAqj868+pU6i50iyNMZTgIe/BrndaKGpu97j49J3D5Rn8KzlXRa&#13;&#10;qpM6j4Y/Av4o/GTXR4b+E/w+1bxDe8eZHpdm0ixe8j8JGPdyBXZl2FzDM63ssLSlN+Svb1ey+bMs&#13;&#10;RmWFwcOfETUF5vf06v5H1z8FP+CGHxs8ViHVPjd8QtK8J2zcvp2lp9vvQPQtlYUP0aSv0zLPDnMq&#13;&#10;8VLG1FTXZe9L/Jfez5PHcf4GjeOFpub7v3V+rf4H1V8Kf+CPX7E/w3SO41zwRfeLrxAM3HijUmlT&#13;&#10;cO/kRbIsexU19pguA+HsLrOm6j/vO/4Ky/A+TxnG2fYrSE1TX91W/F3f4n0H4I+E3wr+Glstp8O/&#13;&#10;hxoWhxqu0Lo+kQ24x/2zUZr6jDYHBYNWoU4w/wAKS/JHzeIxuMxbvWqSl6tv8x/ib4pfDHwSWHjH&#13;&#10;4i6FpO3739qaxDBj/v44orY7BYb+NVjH1kl+bCjg8Zif4VOUvSLf5I4XV/26f2N9ClMWo/tK+Cg6&#13;&#10;9Vh16GU/+OE15dTijh2i/exVP/wJP8j0qfDWf1VeOGn/AOAtfmZy/wDBRb9iR38tP2kPDZOe08hH&#13;&#10;57K5/wDXPhdf8xUPvf8Akbf6p8R/9A0vuX+ZqaV+3D+yDrjiOw/aL8IFmPAm1mOLP/feK1p8V8NV&#13;&#10;XaOLp/8AgSX5mM+Gs/pb4af/AIC3+R2vh34r/CzxgVXwn8SNB1Mt90adrME2f++HNerQzHL8T/Br&#13;&#10;Rl6ST/JnnVcBjsP/ABaUo+sWvzRc8SeCfBfjO2Nn4v8ACem6rCVwY9SsI51x/wADU1eIweDxceWv&#13;&#10;TjNf3kn+ZFDFYnDSvRm4vybX5Hj3xA/4Jwfsn+PEeW28ANoFy5J+0+HLtrbBP/TP5ov/AB2vksw8&#13;&#10;POFserqj7N94Nx/DWP4H0mD424hwmjq867TV/wAdH+J8+/FL/gkd480ZZNR+D3xGs9YjUFl07XIv&#13;&#10;ss5/2RKm6Nj9VSvz/NPCbG0k54Cupr+Wfuv71dP5pH2WX+I2EqWhjKTj5x1X3Oz/ABZ81/Ez4O/F&#13;&#10;f4M6iNO+KHgPUtGcttjmuoMwTH/YmXMb/g2a/Nc0yTNMnnyYyjKHZtaP0ktH8mfoGXZrl2aU+bC1&#13;&#10;VPyW/wA09V9xy8so6Dn2JrxZrQ9NMgaUhsZx6VzPQ2WwhlJByPxrNmsF1FWTA5PTrWcordFkm8dA&#13;&#10;KzKQ5JMEHNJ2ZVixFKSMCml0Iloe3/smfsheOv2lNX/tBml0nwzati81x7fPnMCMw2+eHk55J+Vc&#13;&#10;HOThT95wbwTmHFNfn1p0FvO2/wDdh0b89l110PjeKOKsHw9S5dJ1ntC+3nLsvLd9NNT9FPAvgT4a&#13;&#10;/s//AA8j8P8Ah6G20jR9MgMlxdXUwXdgfNNNK2NzHuzew4AAr+nMuy7KuG8sVGilTpQV22/vlKT3&#13;&#10;fds/BMbjcxz3HurVbnUk7JJfcopdOyR8l/tMf8FCPEPie/vfBXwOuxYaOMxSeIFVlubv1aHOPJTt&#13;&#10;kjeeo28V+NcV+JWKxlSeFyp8tLb2n2pf4f5V525nvofp3D3AlDDQjiMxXNU35Psr/F/M/K9vU+Z4&#13;&#10;5R2bA9q/K4StsfobR3Xw7137ZYyaDdHLD5ocn9K6IzurM+WznCezqqvH5mhbTy6LrQOCFdsj61rQ&#13;&#10;qujWTOOUY18Pc9J8NasrPFNC/DgZ+tfW0qkHG66ny+JoOzT6HdeHfEU+g6pb65AAWhbJXP3geoPs&#13;&#10;fSu/L8xeDxcazXMk9V3XU+dr0JSi4wdn3Oo1fwVpXjS3bVvCU4SeTMj6bkDy+P4SfvDPbqM4rpz3&#13;&#10;hiji4vFZY7qWvJ1j6N7+m572S8TSSVHFKzjpzd/Mgt9Ig8ONaWPiO/g82VArOh3LE3ZX9wD+Ga8O&#13;&#10;rk1elRp0cXUjGUt+qTWyk+6X3bHrVMRPFxnPDxdl8m+7Xk/xNGMpuaG1vIpRnaxhbIHsfSvExOCq&#13;&#10;4Kq6SnGV+sXdej7HBaVk5Ra9RYp0DmMMcqcA/wCeteNiYRu12BpsW4kDSiRBg4/WsqTUYtMI3tZj&#13;&#10;v7YZJIrfdukYncAuQPr6VpDDxrRjGC95gsO2nJbFlZ47r5GAz3x61w1oTpt8m6M7OBIIFMgm3HIr&#13;&#10;toZhXlR9k9iXP3bEjSsQc9M1hiKM1DmFFJMXT91ndiZXOD/CTxXVlucLC4iMnHUdZKpTtYmuYk81&#13;&#10;rjcMt1Fa5xi54q82/kZU5PlUTmvHty6aSsezO+cYP0BNedhasFo3Y6VZHHtvcbyoB7811e0j0ZrB&#13;&#10;pS0HW8hOVU447VrTmbNLdlS6trr7Ws9sDvHzBCMbh7V1cksRBJanoUqlP2bjLY7DwvrWnS+Hbi3Z&#13;&#10;wjhMNGw+YH0HvXuZPCtSwFaHNfm0816eZ4GNwlaONjLdfh8zjfEviSH7FPPCMQxSffx99+wz2wK+&#13;&#10;ZnGlhYzxLle2nlc+ry/Ay9rGMvia27I5y18XRacnkeaWSUbjz0Jrw1meHw8HCWql+p788ulWfNbV&#13;&#10;E3iD4hHUoraKOJV8pQpbuQDn8BXn43OKcaUYUl8/JdBYLJ/YSm273NHRPFseqMkdw6hgvp0/Gmsc&#13;&#10;8xte17HJisveHu4o2BOrEFXz6Vz1aUk9UefyPsWIGuRGWEZKjvUKhiHDmUXbuZvlTsL54OB37V5G&#13;&#10;J0iW4NEq3BPyN09c15cndXI5eopZccN9a6Kcpt6rQYjSkcK4/Gu2nOw0tRkcsbKRJKoPozYGKdSe&#13;&#10;K+sRUV7nVlOMk9ETiC0gVZby4G5mH7mPlgPc9BXdKokvdf8An/wDNznJtQXz6Ek2p2Mb7dP03aQf&#13;&#10;vzSFyf6USqwk/cVvV3/yRMaFZr95L7tD88P2ydf1WH42eJ7+O5luhNq8p8mCfy1iKqqgEDGB9ete&#13;&#10;PUwtOeNk5WTfW1z6nBYzE0suhThJpR0Pi74m2WoahdXV0Ua0YAu8zMOg9OvFfo2U1KVKEY/F0scN&#13;&#10;Vzk3KW7PAZLoah45t9MkfmS7VTJKfvc9K/SIw9ll8qi6LoeZzfvLH9Gn7G+l6bpf7OPgnTtMiCW8&#13;&#10;fhy0AUepjBP65r+c+E6bxGaYidT7VSV/P3meTmcvfPZ9NQoGbfkN91c8KK/esvpwp/wlZdj5mtJO&#13;&#10;yLJdCPmY+wr6Gg5JHOMllCchSfauqhH2jsCV2QRyx3jEqeVbBIPTFd2Gly81tbGkoyp79RJNLjaa&#13;&#10;OWK7bcH3ShsBSMfnWLo1p4mMqc93qtLWt95X1i9NxcV5dyZG3R4xng11OChVbOGompXGGTBIzz6C&#13;&#10;qkTJXVzkfEnxPg0HUptMNmA0ZwZXfOeMjCjk185m/ENHL3KlCF5rq3p8lu/yPewGQfW6caspaPov&#13;&#10;8yrYfF3TLjVINPbUbeRCwEsggaPr6bu4P59qyyzi3DVqkKNWUbveya39e349CsZw3KFKVSEWuyun&#13;&#10;+Xf8DtFn3JuDAggYIPUV91ZWumfHVI2Gs/Oc0J2OeatqRsQCST17V0QehEloM5rW7OSSZreD7eCb&#13;&#10;UmlkJ3RJujHbPQ11UtS8LGMqt30OlY4Ga7opJHpoid8nGK6Ip7FRjcGbPAFdCiU5EN5qum6aQt9e&#13;&#10;pGT0UnJ/IVaTexz1MRRo/HKx5v8AF/4kyXkZ8MaBMRHJxcSgYLj+6PQevrXjZxi1QpqlF+8/yIhW&#13;&#10;VbWPw/mYukWSaFoZllOJZVyxPYVzYaCwmEc57v8ABHi15PEYiy2RlS3Zt4nu2H7yThB/dH9K8eNb&#13;&#10;2cXUe8tvJHWqTqSUOhXDf2VZNez/AOun+4O4HrXXh17Cj7Se8tjoVP2lRRWyJvDOhaj4l1Bbawi3&#13;&#10;NnLyEYVB6k/5zW0JKTOtU3J8kT1/wp4Y0/w5ZiC0BZzjzZWHzSN/h6Cu6jBJ3OqNGFKGgvizxWth&#13;&#10;ZNpemS/vGUiWVD09QD/Wu1zUI2ueZiMQ5T5Kfzf6HCSi4a2kvFYAop2FhkZ7cd65V7SSco9DG0Yt&#13;&#10;JnjfxQ125l1B2uJN0m75wDwvtXzOZ4iUHeW59Bl9JSjdbHl2v3j6pc/LJ8kfX3avxHjrP1f6tSlq&#13;&#10;9z63AYf2UeZ9TndSViCAa/G6s22e3St1Oe1B2TIA71hWkoxPUglKJmTzgcDp3rya79xmyjZWIhPk&#13;&#10;Z5+lcHKJx1J47jOAT27VDiZNfeWba78tuT16VjKF0YVY2joWZL0Bdx9KyUNTl5eUrzXw6E8VpGmy&#13;&#10;FTbZm3uohuAea64UjaFJmNqd2CDhuOld1KmdUIWOb1W5ByPTpXqUoHbSjZHN6pc/KTnjHrXq0Yan&#13;&#10;dSic1qFxtJOf1r1KcLnQlzPyMPUJ8nhjXo0onSlZGc9zukx2zXUo6Clqj6t/4I4/F+P4ZfttaNot&#13;&#10;7eeVaeL9OudEmyeDKwE0H4mSEKP9+v0PwszL+zuLKdOTtGqnD5vVf+TJL5nxnHOD+tZFOSWsGpfL&#13;&#10;Z/g7n6Yf8FIPg9L8bv2M/G3hfT7Pzr+y0z+1tLUDLGe0YThV92VHT/gdfvnHuVf2xwpiaMVeSjzr&#13;&#10;veHvWXqk18z8q4axv1DOqNRvRvlfpLT/ACZ+GyTjaGQZDDK59K/jRxs7H7w43FeVyRg4xSsjOVr2&#13;&#10;Bb5j+7Z+Peh0+pm1bUoahJhjnp9K6aaHFmNdzA7gDiu6ETZdzE1C42Z2nk16FONzeCuYl/cncSfS&#13;&#10;u6nDQ0Vii0wzuGa6Yx1KWrFjd87ie3rXVCPRCepIcyxtGGxvUg8+oxXSo6WE9D+kT9iLxv8A8LH/&#13;&#10;AGPPhh41Z90l/wCBNMaY7s/vFt0R8n13Ifxr+l8jrrE5Nh6neEfyP55zij9XzavT7Tl+dz1KvVPN&#13;&#10;CgAoAKACgCn4i12x8L6BfeJtUk222m2ct3cNnpHEhdj+Smsq1WNGlKpLZJv7tRqLnJRXXT7z+Yzx&#13;&#10;38R9S8feMdW8canMXudb1O51C4YnOXnlaU5/F6/kfEqWJxM6s95Nt+rd2fs9CjGlTjBbJJfcZA1Q&#13;&#10;yfKW4+vSsfZWN+SyFe5XZuJz6EGko2ZLKF9MuGY88dK6KcWON76HP6hcDLEt9BXp046GqsYl9cKp&#13;&#10;wB3ziu+nDQOW+5gazeZPDYPtXpYeA+W8jDmvWcnB/E16EaaW5TilsTWGo+SSWIzUVaXMYTg3saUP&#13;&#10;iCMHHmADtXJLDMwlC6Pu7/g3g+BjfHL/AIKL6T40urMTaZ8OdFutfumb7ouWX7Larn+95kzSAf8A&#13;&#10;TE+lfUcH5e6ubKo1pBN+XZfi0/kfNcTYj6vljj1m0v1f9eZ+uf8AwWv/AGgI/wBnP/gmp8TPEdpq&#13;&#10;It9S13SB4b0bnlp9QYW5x7rC0z/8ANfonEGIWGymo+rXL9+/4XPisjw7xOZ049E7v5a/mfzFzXSK&#13;&#10;MIeAMKPQelfj6jqfqWxmXt0rjCk11U4MaVzMu5mVMKce4NdcEm9R6NlMKzngVtdJEtpDhE24Ajj2&#13;&#10;pOVyb6G9Evk2axoO1ec3ebbJunEhYZOTmrRm1dkTS7ZNoUmrUbq5DdieOUiPjOSOtZuOplKTIZcM&#13;&#10;TuHBrWK0C+hzGuxeXMQh4B4x2r1cO7x1M7mfnByf510kN3I3bqO5qkiZNFjT4y7Byc4rKo7Iym9D&#13;&#10;SgRg4GDjjpXLJpowbsi/HINoyK5mtTCUrCSOT/ER+NNKxg2PimAyDnp1qJRE5dBzDcdwHTsTQtER&#13;&#10;J2ZraFZPdyhAjdBmuPEVFBXOSrJs9A8P+HogASoP4V85XxEpM4ak1e51dl4XgkUZQdPSuWnzy1Zx&#13;&#10;yqyY+58E6fcIQ6jJHcVspuHU5nipRe5yXi34X2RVnjhGfUDpXZRx86b30NIYrmWj1PMPEvghrOZl&#13;&#10;Ef3T+dfRYXMOeJ2Qqtqxk2+iCOQJtOc+ldssRdXKc21qdj4Q0NomBK8+pPSvExuIuc1WorWPRtCe&#13;&#10;5V1RMhQB0r5fEcrTbOKaTO78MXzxBVdjgn16V89i4Jt2PPqNJWOvsNTGBmUkV4tSk10POqTtLUte&#13;&#10;fE/3jz3yainSlKdkedXktSlqjKluxGOO2K+uyyHvI8LFP3Th9eUyu77uvQ5r7CE+WmkZUKnQ8z8e&#13;&#10;S7YnVW6DHWtKU7yPfwK2Z4n48d3ZyjEk5ORX1eXJKx9ThndHlniGOVpGPPPbNfW4ZxSPWhLqYEln&#13;&#10;MDkKevavSVSJTVyCWOWNsMTxWiaewDPMkU/e59adkZSeuhatbqdW25Jz1z2rKcIiL0Oo+S3LnPfF&#13;&#10;YSpqSMpKLLcOvuuMSg8etYSwyZk6bLcHiacgBZj+dYywkOxjKnbcurrE8qDdKBkc81g6EYvRGc4t&#13;&#10;IPtbsdwfr70ciRDSGSTykE7z7ZNUoownbmsMFxIHzuIxT5VYVjqNAvmvbQRM3zr0FeTiafJK4JI7&#13;&#10;HwxqrQRC3uCSpPIrw8XR5pc0TSDsdTFPFNDuWTKnoM15Di4yOlO+xFPc28VuxcjPYk1pGMuayGlc&#13;&#10;4fxXrZkmKoeh4r3sHh7RuwlLSxg27vPOGznng16MkoxOeSUdju/BsjgoDk7RXj1ZWqXOSrK8z1Lw&#13;&#10;3dIUUEgZHenzpmUrJ3Op07axDZHPQVx1nd6Ci/eLrj5CQR15Ga4pbFx11MDxNOgUqey15lTWTOmN&#13;&#10;0tTzTxRqkbTFd4x0/GvRwlJpXMpPmOZvtUZThHxn869WnRTM/Zu5g6tqMoQ4PUdK9ShTW5rCDjq9&#13;&#10;znb+/clj6jqa9SnFGl7oyLi7CHdIw5rshG+x1U46FC5ufNb5CcEcZrojHl3OiMbbmfdPI33Vziuq&#13;&#10;KSRoUZbl4+M49RWiVy7RFh1R0UgtRKkmxcqHjU2PJfp0peyRnKDexJDqLhwVkqHTVjGpFqJp2Gvy&#13;&#10;xc+YcDtXLUw6ZxTjKMjR/wCExlVNvmHr61y/Uk2csoNu7K9z4nnuBhpOM4xWkcJGPQxlRbexB9ve&#13;&#10;bo+c1p7NIh0lFgJDnGaOUfKTxoGTcSazb1MZOzsRSEhsMfxqkrmsdTFiQN1FehJnpTbTJRbg8j64&#13;&#10;rPmM+Z9R32fb8+OCKXMTdvQfGrKduSMdaltMWm5oadfNbzKzHH41z1aalE55QPRPAXiZoJFHmdTg&#13;&#10;DPFfM5jhVJPQ4akE5Wex7x8OPE37tVMnXFfneaYR3Z00MOqUrHrXh3XSyqpPGOOa+MxWGSZ6cKXN&#13;&#10;obd7qCT2xjDZyOea4KdJxlcdXDRdOxwHixjukZcV9Hgloj5XMcGowZ5l4ruJVussTzx1r6zBRXIf&#13;&#10;n+YUHGvzMwJZyTkda9FROaMBhnOeP0qrIr2ZNaTuJFcHoaicVy2HCFpXXQ67w/eFZFIPBxmvFxNO&#13;&#10;6PpcFaMkd14f1BiE56YzXz2Jp6s+swsrWO/8P6mm1ArZx2Ir5vE0ndn0+Fmone+HdWWNVlBH4146&#13;&#10;lKhWufSYWreFzbfxUqgKj447V69LMIyskdjxNkZ9/wCKVaPLOcA+tejSxSS3MpVm9TkvFHiZHjZQ&#13;&#10;/QV30ce4OyZyV8UebeKtaEquGcEng16tPFyk7Hm1cTo7s8u8W3gLspJPavZwspS1PLniVc4+e+Ks&#13;&#10;ee/pXrRpnI6zFg1AFsL69aJUrIzqVLq6LIvFHIHP17Vlys45O+hHNfE8gYHHfrVKBMo6Fae+Yna/&#13;&#10;PPetY00SrJ2RE92ADk/kapQN1HuULucs5OceldMI6HTTXIihdXW1wucgV0QhdXOpIfBOW25fp2pS&#13;&#10;hY6Yq0UaVvngjn61yyIn8LNvR1cupHSuCu1ZnNU2udVo0+JBlj7+1eNXjoeZUd3qdXa3kcUWQBn1&#13;&#10;zXkTpylI8+slzEF9qStEUUY47d60p0rO5hGVzGvJCcnPSu2CsdtJ2VjPumyvOefU9a64LU9PDsyr&#13;&#10;yQZZsEn61100erT+FGZNJ3Jrqijuo/EirvYvvYZ561ukkepHbYt2bAtx6dzWNQzqbGnYkBvTnmuO&#13;&#10;oYy3Nu0AdBjp61wTvc45ys9S0LNpR0ODWPtEjFy94ethtG0r1HSp9odVGskNk00YyFJ9BVKqe3hs&#13;&#10;Su5TutMTBULz6VtCq7n0FCd9UZ02mEEnB9ziumNU9OE0wt4AmFPHrinKVztp2sa2mMVdRt4rirao&#13;&#10;U+p1WmOPKUKv05rx6y1PMxML6mgkIZwAPwrKN5Hk1KaSLVvAU69cc16NF8q0MEwuNoGCgxXq4d6m&#13;&#10;lN2loZl+0RgbjBAzg16VOTR3RepzWqymVsKTjP410J62OyL6oppbhvm7+/rTsjeM7qwy7tQAcKeu&#13;&#10;KIpMuMk9zOu7UN8wzn61baWjNlLSzKEkABrkqLllYabRE0Cn5SM4rPmLjITySnDDnvii6ZstUTW0&#13;&#10;WWyaicrI2izRsxjCn865Z7msdDTtEV8HHauSo7MUtEX4YA68A1zSlqR6l2BCoGB2rCTMpM0tOYqO&#13;&#10;mOfzrkqnDJm9pkpSQHkV51VXRlLWJv27ZTd7c8150lqYXHH0NSaRdiCSRQxXjpWqVzqp7EMsjAkD&#13;&#10;+dWkdkHoQbPn561tCWqO2LuiaODIAGa9qilJK50xaa1JFjAbaeuenrXq0YXNOazJUjBJJGa7IxNU&#13;&#10;7kht9w7DjiqabLTJEtGY4Az+HSla7Hct21jgAhPwp8q6hdGha2hOAw9OazlCxLlc17azZ0yB+dYS&#13;&#10;iTsXrbTyRt7nnAFc01bUpSTNnStKJGNp+uK8jGTS1Jc7G5aacIxnbwfSvBxGIdtWZ+0Z2nwh+BPx&#13;&#10;Q+O/iqPwX8JfBN9rWoHBlW2TEdupON8srYSJfdiPbJpZZgc0zrF/V8DSc5eWy85N6JebZzYnH4bA&#13;&#10;0/aV5qK/P0W7+R9+fsy/8EWPAXhpbfxR+0z4jPiG+GHPhzSJnhsIz12yS8Szn6bF9mFftuQeFuFo&#13;&#10;xjVzaftJfyRuor1ejl+C9T4XMeM8RUvDBrlX8z1fyWy/Fn2d4e8L/Df4PeEBpPhrRNH8N6Hp8W4x&#13;&#10;WsMdpbQKByzYwo6csfxNfqVGhgcsw3JTjGnTj2tFL8l8z46pVxOMrc025yfe7bPnr47f8Fcf2T/h&#13;&#10;AZ9M8L61d+NtUiyv2fwyitbq4PRrpyI8e6b/AKV8bmniNw5l8nCjN1pf3NV/4E9PuufR5fwhm+Nt&#13;&#10;KaVOP97f7lr99j5C+MH/AAW8/ad8WyS2nwr8KeH/AAfaknypjCdQuwPd5cRA/wDbM18TjvEvN8Td&#13;&#10;YWEaa/8AAn97svwPtsBwHlNJJ4iUqj/8BX4a/ifN/wAQf2uP2oPiy7/8LB+P3izUI5CS1qNZkgt+&#13;&#10;ewihKIB+FfI4zP8AOsd/HxE2u3M0vuVkfWYTJsowX8GhFedk397uzhFIuJTPcqJZW5aST5mJ+p5r&#13;&#10;x5O7uz14T5VYvWxVeAoA9h0qG2Xza+RqWZwAVLY+tRcyb7mpZlXIGe1NJMTl2NSxjjR96xKH7Mqg&#13;&#10;EfQiiKS1QnJs9A8D/H/44/DjY3gb4v8AiTTVXH7mDV5TF+MblkP0xXpYbOs4wL/2fETj5KTt9zuv&#13;&#10;wPPxOVZZjV+/oQl6xV/vVme5/DX/AIKvftJ+EpI7fxra6L4pthgM15a/ZbggekkOFz9UNfV4DxL4&#13;&#10;hwmmIUaq81yv746fej5nG8BZLiFei5U35O6+56/ifSnwj/4Ko/s7ePni07x0t/4PvZOC2qIJbQt6&#13;&#10;CePOB7uqivvsr8S8gxto4m9GX97WP/gS/VI+NzDgLOcLeVC1WPlpL/wF/o2fQUcngX4neF98T6Vr&#13;&#10;+jX8fUGO6tbhf/HkYV9yngsyw32alOXpKL/NM+R/2vAYj7UJx9Ytfk0fNPx+/wCCVvwt8bxT678F&#13;&#10;NR/4RTVCCw09w0unSt6beXh+qEqP7lfmnEHhZleOTq5dL2M+28H8t4/LTyPvMl8Q8wwbVPHL2sO+&#13;&#10;0189pfPXzPhz40fAX4s/AHXxoHxR8IT2DSMRaXi/vLW7A7xTD5X9dvDDuor8Ozvh/Nchr+yxtJx7&#13;&#10;PeMv8Mtn6brqj9cynOstzij7TCVFLutpL1W6/LszijIScZ6etfOyTue1GViSNycEn6VNmzS6RJ5g&#13;&#10;U4B+lKSW40x8bgjcxwB3JwBWDfUpn1/+xh/wTmv/AB7Db/E79oHTLuw0gsH07w5Iphmv1wCJJ+d0&#13;&#10;UR7J8rtjJIU/N+0cDeGVTMoxx2cRcae8aezku8usY+Wknvot/wAs4t4/hgnLB5ZJSn9qe6i+0ejf&#13;&#10;nql5vb7T8X+NPhd8AfAX9seJNQsNA0TTohFBFHEERQB8sUUSDLN6IgJ9upr90xuPyjhzLva15RpU&#13;&#10;oKySVl5KMVu+ySufkWFwmZZ3juSknUqS1fX1bb282z4A/aj/AG0PHH7Q2qz+H9Imn0nwlHL/AKLp&#13;&#10;S/LJdgdHuSpIY55CA7FwOCwzX838Xcd5hxLXlQptww62j1l5zs3f/D8K03ep+5cNcIYPIqaqztOv&#13;&#10;1l0XlHt67vyWh5HDKW+U/n618XB6H1UoliAM3zA8Vpzroc8mjT0TUJNMvoruIkMjA1aqJanHiqSr&#13;&#10;UXB7M7/U3XUbNNWswCxAdO/PcV0c11zI+Po3o1XSl6HUeA9fstXsmZoVgmTBZV4U47gdjX02X4ij&#13;&#10;ioWa5WvuPMzDD1KE7XuvxO60y/WWEBmBUjqK70o2sj5+tRadzo/DuvzWC/Z1nKOpzFIvUV7mCxfs&#13;&#10;8O6U3p0PHxOHaqqrDc7bQ4PCXxN0mbQdbVbXVBzDcopLMR3UZ5HqOtddDJ8szvDTw9d8tX7M9W/u&#13;&#10;6rv5bHpYTOcXg6sZw1j1j0f/AATJ8P6Z/Ys95oesNImoWhKiNSAso7Pz1GMV8RUwDwjq0K7ca0NO&#13;&#10;XSz7PvZrZo+kxlb6xCFaik6cuvVeX3hI7wyGQNzjmvj6zlTbbM4pSjYf/aMbICSSe/FcDxkYLXcP&#13;&#10;ZMeLCG/LtMGKOMgoxX9R0r1MJWoVHG7/ABsNVpUUuXdE8Nxb28wkjbCnAYehqsaqNCv7S+jsYyhN&#13;&#10;xs9zTW4t3Q+XIOe5NbxlQ5fcscfLNS1AOuD3x1pScJUpFe9cZNdLbsCFLDHrXmQwkWuZbmkYuaJX&#13;&#10;u2fCusZGAcg8iuvMKU6VG0rXstiIwsch471aCa4j0+Jw3lks7A9Ce35V4cpWaNN7WMFJlIIbJFOF&#13;&#10;Vp6GkVqrDLeSOObPBUjt2r08HiYqVpnU1JxsaXif7Hb6ZY3FnKzSxqRIzHk9/wDP1r63FLC08LRl&#13;&#10;Rld9fzRjgHVnWqRktHsYd74q+zq00+N7LtMm3kjtWE8ZGF5VHq1a/U92hgOeyT07HDa7rq3weGOR&#13;&#10;8NISQTwP/r18HmeOhU5qcXv/AF959fg8I6VpNbIx7mZS+w7flwPlNfMYmoue3Y9SmmlcllMcVvE0&#13;&#10;d0Gcgl0H8Bzx9azqxjCnGSld9V2CN5Taa0/Mt6ZcSQ4nkmO49MtWuGbpvnbM6sIyXKkbmleLri9u&#13;&#10;UhAA29s8tXcs5liqsY8qSX4nm1svp04NnT6xrV3FpavBJ25C9a+2xzq08sUoaJr5niYbDU3XtJFX&#13;&#10;RdYurmPZOG4PANfDVU8Q+WSsdGJw1OnK8TZhnZ1PbauTxXlYilSwUeapqjzpRSdyS3BukYxF8Jgs&#13;&#10;QOme59q6cPU9pSc/Z6IUrQevUbOGgA3uCT0INdVJQqO6WhUWp7D7eGC1iGoX67snNvAf4v8AaPt/&#13;&#10;Ok5c8rLb+vwFOUqkuSHzfbyXn+RC+qX05JupNwLEgbQMZqpxUS1SpQ+EfA7yEAg8kcVyTrxg9SZt&#13;&#10;I/ML9qbxb4b8S/tA/EXwnLrdtFJoniFnM6SsEm3YLRkkfeQ4z1Fe3XyypgnTxCam6i6a2/4J7uBo&#13;&#10;VauCTs0j5p/aB1z7ZIunaYskizxGSQWqkAqB784Hqa+l4bw/s1z1NLaa/wBW1MsXTcXbyPnjTYje&#13;&#10;+PrPZCbg/a1AyMDqOtfplV+zy6d3bQ8eEU6vc/o9/YwlZP2efA8V0u5v+EatS2PXYM1+AcLctHNZ&#13;&#10;K3uucn+LPDzVNq6PabdlU7VXAJz1r94w1HD06ftIvV629T5mbb3ZIdgYuhOelepTmpwRGrE3qflL&#13;&#10;ZJ6VtT9x3DVESwGNtzYjXOQEABY+tdlLEYeEXGO73HKpzaLVkktwHwHyQOgrWnV7GewLICOMjvzS&#13;&#10;bV9zGo7aDBGNpbPGOfenUu42T1IlM8++I/w11TxXqJ1bS54YJCojIdj8yjnJwOvb6V8BxTw1mGZ4&#13;&#10;j6xheVOyjvut77b9PQ+tyXPMPl9D2VVNrf5/5HGWfwc+I17rb6Vb2UGI1DG9muBHCB/vHnPsBmvi&#13;&#10;MPwvxNWx7wtOi5SWt7pRS7uUml8t/I+iqcRZNHC+1lN66cqV5fcvz2PZNFtZ7DS7exuphJJDCqO6&#13;&#10;9CQO1fu+WRxOHwNOlXd5pWfY/KsbUhWxE5wVk2y0x4/lXoq7OBq6GOS3P5V0QujJ7ajQ2PzrpWpz&#13;&#10;TTJLbUJ7C5S6tXwyHPPf2PtW1LmUkZQlKE+ZdDZ/4TuyMO6S0k83+4pGPzr04JM7Fi48t2tTMvPH&#13;&#10;epTfLZwRwg9z8zfrxXbTgluZTx1WStFWIY/FeveQ0P2zO7pIUG4ewNa2RzvF4hRtzf5mJ4g1hdMs&#13;&#10;pL65kLPjOWbJJrPE4mnhaDqS2RjToPEVUmcb4Us7jxDrL6rcoTFE29j2Jr4jCKeZ451Z7LX/ACR6&#13;&#10;+Maw1BQju9DU12+W9uvs+dqJy3pgdq6swxKxFVU9orf5dDgoUvZwv1M+GO1vbrfJxDCN0hP8Rrip&#13;&#10;Rp4jEWXwrVnTyzhG3Vj9G8Paj431XfD+7tImw0zDhfYep9q7JSdSem3Q9HDYaShb7z1Hw3oWn6FZ&#13;&#10;rZ2EIRByznqx7kmurDw1OvljCNkQar4q+2O1ho8h8mP/AFs6n759B7e/eu3mTfKtkebicQ5Llh1M&#13;&#10;G/eWZxGW+aQ/pSblK3mcUIRj8jk/iN4/tPD9u+k6e26SPgsOinufrSxOPpYSm4R1a/M6cNgqleal&#13;&#10;LY8H8Y63Jd3Bitp2bzG+939zX5RxZnsMvwsqvNvt6n2OAwt0rrYwLmFYYtirwPev5mzDH1MTWlUk&#13;&#10;7ts+iprTUxdSjwCePavNeIjY66e5zeqx/MWUVw1sVDmselS0WpizxMXIH4VxTre0fkdSISCOBSKe&#13;&#10;j8ySP5BnNS3dnPJK+g9GkzlvwqXYzkEl2xBQfhmhQ1MeVMq3F6VXaOvritY07sdtDNvLzb0br1ya&#13;&#10;64QNIRZj39+QjAt/9au2nTVzphC7Of1C+DZ6Yr0qVOx1Rhd2Of1e6DAgN9a9OhCx2JWWhz2o3AVS&#13;&#10;xP4V6VKLZ0wjyxOfv5wrMzGvSpx0NdzPe4Yv8j8Z44rpUdAN7wL4z1rwJ4u0rxz4bmMWo6NqMF9Y&#13;&#10;SA4ImhkWRP1UfnV4XEVcDi6eIpu0oNSXqndHHiqEK9GVKfwyTT9GrH9Dfwo+Ivhz41fCnQvid4dZ&#13;&#10;JtN8R6NBfQISGGyWMMUb3BJUj1BFf2vl+No5pl1PFU/hqRUvvW36M/mzGYargcXOhP4oNr7j8NP2&#13;&#10;0/gXcfs2/tOeLvhObdo7Kz1RrjRSf47Cf97AQe+FbYfdGHav474vySWQ8QV8Il7qd4/4XrH8Hb1R&#13;&#10;+8ZHmCzPKqWIvq1Z+q0f+Z5gsq46c9uK+Xasd5HcLsPTBAq4MlmdqVxtUoB9ciuulHW40jEvbkcj&#13;&#10;PFd8ImsbmHf3QYs/T6V304dDpjojGu3LcZrvgi0Vy2SFJ+tbRWlx9CWEbhjJ4reD5UTexZiGGHHT&#13;&#10;vWsG7Et3P34/4I562dc/4JvfDKRn3NaafeWbHOf9VezqP0xX9C8GVPacN4d9k190mfhXFlP2fEVf&#13;&#10;zaf3xR9N19SfPBQAUAFABQB4f/wUs+IE3ww/YE+LnjG3lMcsXgW+t4JB1WS4T7Mp/OUV4nElV0ci&#13;&#10;xEl/K1/4F7v6noZTTVXM6MX/ADL8Nf0P5tftoB8oH5VGFGewr+bXT6n64ie01BT8pbn1rGdJmnM7&#13;&#10;Fg3nygB+tZezI3KmoXWUOPTjntW9OFhow76YltpPA6ivQpxNE7bmFfztuY5yOwr0KcVYttJHOarc&#13;&#10;F3bHHOBXqUYpDi7oxbmRixYk+1ehFKxTI5LkrFsViPemoe8K6WhX+2zRn5HOc+ta+zizGTuz+hX/&#13;&#10;AINgP2Vrr4RfsR6h+0Z4m07ytW+K2sm6smkUbl0i03wWvuA8huZfdXQ1+h8NYBYXBuo1rL8l/wAG&#13;&#10;5+Y8XY1V8wVGO0F+L1f6I+ef+Drj9rG3vfGfw6/Y40DU9y6Vby+KvEsUcuQJZQ1tZIwHRgguZMHt&#13;&#10;IhrzOLa7nyUF6v8AT+vM9DhDB2hUxMuvur83+h+O8up5yEfr+tfFxpdz7NxSK8k7Odw5+hrVRSJb&#13;&#10;0GvCW4I6dsU7pGbD7NsHT8KXNczvcWKE+cNyHFDasRKStobKRN9l83nAHauByXPYV9EirKHboCPw&#13;&#10;rZWDoReUxbgVd0jNpkix7EwanmbZjLRkEo6nr+NaJqwpSVjmdcm3XDIp716uHjaNyTNOQOtdRAw4&#13;&#10;dsVWyIbuaGmKEGTXNV1MZu+hoR43jnn2rlexhPRWJlyz8DgVD0RyyepMiM3Vec1DZDuOaHplTyam&#13;&#10;5k3cnjiYYJHPbiobCUkzsfBGmmQBivPWvEx1TWxxVJWZ6HoenHj5PTjFeQ4tyPPrO2h01sixx4xz&#13;&#10;3qpXSOGo7MfsQtuNYSZxSItVt4ZrcoUBPbFcNWo4vcEnc878YeHo5iyxx/SvWwWKcVqdFOrJSscm&#13;&#10;vhgpPu8vJB6GvZeLvG1zd1ZX3Om0LR0hUYTB968rE13JmE6mlzpNPSO3TKjnPWvKqtzZip6Gxpt2&#13;&#10;6sPmyByBXDVgmc1azZ0Onao7YUnnPWvNq0UjycSrPQ0YtU2NnPy9zmnhqP7y7PErt2KuseJbKGHa&#13;&#10;z7iR2r6TCKEHdHmV3OSOP1/Xo3jKQoOnWu6piLrliRRpyUrs878WFrhHB/iz+NdmEk7q59FhbQjY&#13;&#10;8n8X2LOWJTk19hgalrH0OHneKPPdV0ZpptrKcE+lfS0q6UT1YVFYoTeG1UFthH4dK6I4rzKVVXMf&#13;&#10;UdIUErs6V3Uqw/a3djOOlsjfNkj6V0+2bRfuvYeLbyxgDH9aXPcGipcSbWwpraC0MbkfnODkGqsh&#13;&#10;O2xLb3Tg4z0qZQTJd0jRtb5zgg/ga5Z00jGcVujSgnYnJbrXLKPY5Krs0XUQuPlGawbsYNirasCM&#13;&#10;j8aTmhc+hpaI01nOJY88nmuXEKM42ZPN7t0djotxDcjfIu0ngV4deEobGsJXRt22pPbKY1fIx2Ne&#13;&#10;fKkpu5ftLKxQ1LVZpgUjOPSumlRitTWM4vVGJd2E07b3U/j616EKkYomU1e6YthpDeaMxn6UVK65&#13;&#10;TmlVu0dl4aszAoYKfTGa8XEVdTllNOTudppN6IVB3dKx+spk3Om0nxFBGqgvz656UpN8lyloW7rx&#13;&#10;PAB8jA8VySba1NoJt+RyXi3xZEYWVHGSOSDzWNOg51NNjpUo3sebatqUksjyF888dx9a96jSSSRl&#13;&#10;ZX0MqaY4JkJ6V2Rj2KSZia3d7I29+xr0KELstPmOT1PWRGxCjPpXs0aF1qXTUb2MiXUpZ5sA4Heu&#13;&#10;1U1GJ0xSitC1BC8yYY9elYylys3jqiZtJJHA59B1qPbFKxR1DQzgkpgjmt6WIQ0zFurOa2f5hiu+&#13;&#10;E4yQyu0hzk9u9aWRD3JoJs9T34qJRIkmy3FPnAzisJIwnBMe0jdc5pKKMJU0gDehNDRHJrctW0pA&#13;&#10;xmsZxMZRutSyku9ge3qaya0OaUGkXbc5UKAPrXPI5pRTYs8QcH0Boi7DjoYVvjOc16Mz1J7l2CMk&#13;&#10;ZPeueTOWpLXQkMAK4zUc2pmp6h5JP3gOetPmDmsw2bTwPrRe4XubHhfUJra7RQ38QrixdKMoMidk&#13;&#10;j3P4e6lIFiCPye1fn2Z0ldluVqisex+E9TZ41+ccgdTXw+NpJM7cM2r3Onl1TZb4V+o5ryY0byOv&#13;&#10;n7nNa7ci4yDya9XDwcTy8ZRjUTOA8UaZJcu0q/wnpivo8JVUFY+DzXATnJzXQ5e7tpYH2sOvSvWh&#13;&#10;NSR85OnKk7SRXy2dzfnitPQRPA+1u1RJXQ4O0joNGvghUbuOhya82vTuexhqq5UdjoOpqpDbuo55&#13;&#10;rxMRSufR4Sv7p2vh/WjHtJfPoSa8DE0Ln0eFrOyuzrtO8VxwoED+/BzXjVcG5M9yljfZrlRYl8WB&#13;&#10;lJMwNZrB26FPHORSu/ETODiTP0Nbww1iHiZvqc1rmu5DDdg16mHw5y1cTJ7HE+INXyrAP+HrXv4W&#13;&#10;gcM699GefeJ9UYuSGFfS4SkrHFUrNu5zE14e/WvWjAI1W1ZkcV4N/wB7PpVOGg3eSsW47ttvDZBr&#13;&#10;BwRzO6GS3R2k7+nXNUoah6laS9/i9q1VM3ppRV2RNfcEHp2NX7M2jKKZUmuO+7IHetox0N4rXUzr&#13;&#10;q5cyZBH1rqhBWOqNr2JrCQLIqgnHaoqR0ZvZI37OQBN5x04wK82a1sYSk2bmjTgEN1x1BNcFeLOW&#13;&#10;ctGbdpebJAwcVwThdHnVE7G5DfjygRJnI9a86VLU4KurB7sHI3duM0KBik0VZJiRneeRWyiddBOx&#13;&#10;Qup8qdvOfWumEddT06L0M27kypJbPvXVBWZ6dJ+6jLuZSO2cV1xR6dLa5AhcNkk8noDWj2O1S03L&#13;&#10;1mvzbjx2+lYVGROpojXsYGf7veuKpJIxqTikbunwsFA3Yrzqsjz6tRKVzYtLT930Pzdq4Zz1OGVZ&#13;&#10;uRa+wdyuSBWXtS4VnfUY1iyHJUjn9KpVLnq4bE2sVLu1JXOOe/FawnqfVYSv5mbPAoJJHHfiuqMm&#13;&#10;e5TlcrPAmc9K2U2d8Ju2hZtcq6kevrWU9Ysrmbkb+nTxgKpfnsK82rF3MKmqN21UsgIGcjr6VjTX&#13;&#10;vnlYhJItxswiLAc9zXZBXepwpalC/v8AYNhGD6GvWoo0g/eMe+usqxR+PrXfBHbBdzn7iXdKRgHn&#13;&#10;muyKudcNia1TJxnOeoxTNE7ErWhcklfxpJWGneVyje2JBJCZPpQ02axnd2Zk3VsVYgL155rnqXN0&#13;&#10;VGhYMc/hxWLdzSMuVi7C7A4A+tZ7GiZJDHh8frUyZtDVmhaoGbJPSueWiOndaGlZLtfj09K46mxV&#13;&#10;ro0IlCENjtziud66GbjpoXYR8uStYSZjJKxpWSKoHP41yVGcFRLc1bBWEnt6Vx1LWOaW50FlkpjO&#13;&#10;fpXm1NzC6RM8T84AOO9ZpoqM0VpoiTwTmtYyOqnKzuRPGQOPStE0d0JKwRqm0ZGcU76nVFtEsa5I&#13;&#10;UcfX0r3MI7pM6oyaLC27MxK9696gly6G6bWpIsO3jbgV1qLNlJWJordtwwmc1ryeRLndF210+YsM&#13;&#10;KBn2ocbITl1L9vpjhgCOh496SSJdQ0bXTeBx07VE4slzdzWtbBUGVXOa5KjdmOU20XrW2RW44z+l&#13;&#10;cNSVkLmextadbCJMvtwBkknAFfN4+qrtkTlY+xv2Kf8Aglb8QPj1HafET4yveeF/CMoWW3twmzUd&#13;&#10;UTqCisP3ERH/AC0YbiPurghq+q4X8OcfnzjisfelQ3S+3NeV/hT7vV9F1Pls34moYK9Kh70//JV/&#13;&#10;m/L7z9Lvhj8JvhT8AfBCeEvhv4W0/QNHs0MkqwqFBIGWllkb5nbAyXck+9fvuXZZlmRYL2OFpqnT&#13;&#10;jrpp6tvdvu2z89xOKxOOrc9WTlJ/1Zf5I+ZP2pf+CvHwr+Fz3PhL4D2EPjLW48o+pGUrpdu3T/WL&#13;&#10;81wR6R4X/br8r4r8ZMmymUsPliVeqvtf8u0/XeX/AG7p/ePo8s4VxOKtPEvkj2+0/wDL56+R+fXx&#13;&#10;4/ak+PX7SWpNefF74iXl/bCTdDpEJ8mwg9Nluny5/wBptze5r8JzjjLPOIqnNjazkukVpBekVp83&#13;&#10;d+Z9/l+XYHLVahBLz3f3/wCR5zNb4jyB0GPauCjjoyly3PZU7sxr6MK5wOOwFfQYbEOUTroyuioT&#13;&#10;tJ6jB4xXb7RONzri7k8COeehqedX3Nbov2eGbaT27etKUktQbNK1Yq2CfyoUrsHsaVjKqvyOemRW&#13;&#10;iJNm0dduVPIHrTS1EXonPGOmKl7jTJA7E5H45qGikx/mnAIJ9sVm0aQdjq/hR8dPix8D9XGufCzx&#13;&#10;1f6RIXDTQQS7ref2khbKSD6jPuK6suznNclre0wVVwfVLZ+sdn9xyZhlWXZrT5MVTU136r0e6+8+&#13;&#10;1/2cP+CsvhHxMbfwx+0Po0eg3jYRfEGnqzWMh6ZlQ5eD6jcnqVFfrvD3inhMQ1RzWPs5fzr4H6re&#13;&#10;P4r0PzPO/DvE0E6uXS54/wAr+L5PaX4P1PqzXNA+HXxl8Etpet2Gl+ItB1WAMFcJcW9wh6OpGQfU&#13;&#10;MpyOoNfqFfD5fnGC5KsY1aU15Si13X6NH5/RrY7K8Vz03KnUi/NNeT/yZ8I/tcf8Ev8AxJ4Cjuvi&#13;&#10;B+zul1rGjrmS68OSsZL20XqTCetwg/un94B031+E8X+F+JwKlispvOnu4byj/h/mXl8S/vH6/wAN&#13;&#10;eINDGNYfMrQnsp7Rfr/K/P4fQ+Q0dlcxupUqcFWHII4II7EHjFfjbTR+oxd0aPhrw54h8Z69a+Fv&#13;&#10;CmiXWpaleyiKzsbKEySyv1wFHtyT0AGSQBWmGwuJxuIjQoQc5ydkkrtv+vuM6+Jw+EoOrWkowirt&#13;&#10;t2SR+gH7Hv8AwTT0D4dC1+Ifx9trXV9eXElnoYIlstPbggv2uJR6n92vYMQGr+g+DPC7DZa44zNk&#13;&#10;qlXdQ3hD1/ml/wCSrom9T8V4p8Qa+P5sLlrcKezltKXp/Kv/ACZ9Wloe1ftLftTfDr9mTwouseJ5&#13;&#10;WvNSu8rpWh2sg8+6YA/Mc/cjGOZDwOgySBX3PFHFuW8LYNVK75py+GC+KX+Ue8np01eh8lw/w5j+&#13;&#10;IcV7Oj7sF8Unsv8AN9kvyPzY+MPx5+JHx/8AFh8X/EfXDOykiysIMpbWSH+CKPJx7scs3cngD+Ws&#13;&#10;94gzTiLG/WMbO/aK0jFdorp5vVvqz9/ynJsvyPDewwsbd2/ik+7f6bLojnYW24IOfevJij022X7Q&#13;&#10;PIcDjIwav2nKtTGUy/DGUUFhisPaOMro5ZPqTw5JAYDg8VaqN6mT2udl4L1NprVtKlbnGUzXTha9&#13;&#10;3yHzma4e01WXzLekand6HrEljHkK7bhxwc162Eqyo1LHNXpQxGHU2ek+DtVaaxjhc5z0yelfTYWa&#13;&#10;cNT5rG0Upto6W3vTIgKNiRO/rXqUJe0Vup49SjZ67G3o+oyJs1SFmEkJyzIcMPpXdh51KP7zX3d7&#13;&#10;djya8PZz5ej2O70v4h6VrWkrpesSWLXe/EF24CvgjkEn+L9DXp43FYHFYB86hKeyk9JJNa3e7/I6&#13;&#10;MLWqKvZ8y8uj/wAjK1KLdORFkIDjca/GsdCFWs1D4U9z6ijNJa7lSQGKZvIkHyjOc9a+dxeHdOvL&#13;&#10;kex0xlzQVy5ompSb/KZc5P5UZdOc6ipvqY4ijG10WdasjFHFdLJkSE4wvGR1H1r28/wNbC4anKct&#13;&#10;JbW8u/mZ4epduLWxFBckAEHHsa8ehiJKC0LlDUnS/kUAYBxXV9aasmZOmmSNP57xSEAZf5h7V6uC&#13;&#10;qxlVXmwglFNGZ8UZtPtNGitbK+b7RJIDtJ5KjJyf0r1s5weHdPmhLW3U56dWbk1NHGmZyymXg9+K&#13;&#10;/PqlVxk0zSMY20HiV4VIBxu9e9PDTlVqKMepvCKlqVbW9jmvWswx8wDpjG3tXTUm6LftNLHdKm40&#13;&#10;+e2ha1MSLGkTkMRwxUcVvgcd7SjdvYMM022ilceGbDW3WG6uCgPX5sV1Sf1xpSlZHo0sfVwqvFXI&#13;&#10;/Enwn8PW2lmfTmlEoGVkEwZWPuKvMuHcDRwbrU6jcvlZnXgeIcXOvy1LW9LHEX/hDxEoUJAsqx5C&#13;&#10;7MAgdfxr4OvRxClqrpdj6qjmOD6uzY/RvCGo6rcLZeRIssgyvy8AepJ6Vlh8LUxVT2cN2PEZjRw8&#13;&#10;HO6sjZ8T/DmTw3a4n1USoV3ZMWGz6fSvTzbKKuXRVOc1JNXvbU4MDnUcbP3YWfqc9caJqVlbw3Zi&#13;&#10;OyflHD/5xXhVMPVpU41LOz6nsU8XRqTlC+qHjUdWgVVmjkEStjqSPwrR5jjYpJ35E/Oweyw8ndNX&#13;&#10;Oq8Kakk8OJF5HUE969XCYr6yl0Z4mYUnCV0b0N5JGpeMc/3SKrHUIYinaaPJlCMnZmxpeoaSLUol&#13;&#10;jChZ90rlSJGGPuk5+77fjXL/AGm8vwKwvsk7u7lZ83pe+3lbfU4K9Ov7TWTdtF29bdynLPA0rSSk&#13;&#10;FVyW/wBr0FTDF1KiVlZdjqhGajoQz3hlJkZwSeuf5Cuqg2nqWo20IwWkHHr0rarHS472Ldn5wKEQ&#13;&#10;HO4ZY9AK8GtXoRq/Hqc9Rxvqz8hf2grSex+LPjHxvPLG11c69d3CPNEGB/fNjg8HAxjNfXZfiVja&#13;&#10;NOl0t0dtz7ihX5cJGHRJHgXxO8Ya9r+rLcXcoM9yrIskTlMRgYOcdQfTpX2+U4LDYei4xWis9ddW&#13;&#10;efjI0qklZanjOgeOoY/Hs1nZ2DJLbykJKFykh9jX3OIy+Ty5SlK6a26o+dhUisU422P6PP2OvOh/&#13;&#10;Zq8AXJjZ2HhCyeVU5LExA8fnX45keAqLMJVIR92N36q/Q8PMXGVSUW7Xenke0292lzbpMqlQyg4d&#13;&#10;cEV+p0mqlJTSaT+R8vODpzcW9R5lOcA8dsV7eGV6SISbILhJ3y8EiKRjBkJx+ldahUceWFr+exrB&#13;&#10;wStL8BtxNIsSC3Yk7snPQCsMcnTqXjpbsFOMXJ82xLbXPmplsZHXFTh63t4XOerFxdibzCwxuxj1&#13;&#10;rvpRSRyy0YySRQmSSOK2QkrsiVQ43HOK0SuS5PYY6oD04qoxRnJgGb+FfpXRFQW5lJrYXex5Iz61&#13;&#10;0JR6GM0kIXPatY76mMotDAwxuPXNdcYp7GEkhjttBYn8666cbGLXMVZZiDnA9ua9ClG4+VqI1S0h&#13;&#10;NdcVYzlHQmUELgHHqaJXtZHPLRnE+Pdbtb/VU0K3y7FgGA6D618hxFj6TrRwqd29z3Muw04UXWZt&#13;&#10;WlvB4c0RLQIFcrulx61tBwy3AqMt3qzzqnNia7l06GDqV9hSNoLSHLD+Qr5+eJ9q2ustTsp0Ve/Y&#13;&#10;2/D3gm41G1jF+Whtn+eUjh5vYeg9/wAq9WhS9lRUer1Z34fDOpPnlt0OwtYdP0WyEcaRW1tAvToq&#13;&#10;j/P41tCPMzvk1CPkYus+LLjWs2Gl7ktzxyMNL9fQe3512KSjHQ8urWdR2WiFkMGk6YELAYGZDnvW&#13;&#10;0uWFHX5nFGM6tXQxNe19NK0WTXZHzuBELDkE+1YVKvLS9r06HTGj+89nb1PB/GfjGe5lkkkIwSSx&#13;&#10;znPPX618bmeZexg2/Vn0eFwaVktzmITJNuu5FwWHC+gr+bOMuI/7TzB04P3In0lGjGnHlKt+7OOn&#13;&#10;4V+e1q65jsikzHvmDA4Ocdq82viuSW+h1QTRhX9uZGORwRXnus5yudsGrGTdWhUnjr3NdEJpnRGa&#13;&#10;SKn2XDbsZ59K25glK49YGPJH04pOSRk9Bsi7OQDTTuQZ95KEJY9OldNONxpX2KVxdg8YFbxgCi2z&#13;&#10;KvrknvmuulE3jHTQw9Tujkrur0aUDpjGyMK/usHk/TNehTgdNNWV2Yeo3BLEE4r0KcdDqguphajI&#13;&#10;XORyB0FehSjY3TMHUHPr3r0aaKTKDvtb8e3aulLQVrlu1uBhT3BwcVhKJnUWh+sv/BCP9pSPxn8H&#13;&#10;9Z/Zs13UC2oeELk32jRyPkvp1w5LKo9I5y2fQTJX9E+EWe/WsrnltR+9Sd4/4JPX7pf+lI/HOPss&#13;&#10;dDGQxsVpU0f+Jf5r8mVP+C6/7M83iX4faL+1H4Y08vdeGWGm+IzGvLWEz/uZTjtHMxUn0n9q5/F/&#13;&#10;h14vA080pL3qfuy/wt+6/lLT/t7yK4CzRUsRPAzek9Y/4luvmvyPy2W9UHcWwQeK/nV07n6jOL6B&#13;&#10;NqCFeX6dz3ojSaZm4sxtTvwCcnvXdRpMuKvsYN/ehzgdzXo06djVLTQyrtyMsx79BXZBdDdPoZs7&#13;&#10;/PnHQ11RWhVxmcgnNaR3ESwEoMDOevNOUrktk8b9O2TmtIzMnOx+7/8AwQ+uEn/4Jv8AgtVYEx6l&#13;&#10;rCsAeh/tCY4/Wv6E4Dd+GqPrL/0pn4pxhf8A1hqvyj/6Sj62r7E+ZCgAoAKACgD49/4Lw+IJdD/4&#13;&#10;Jj+O7aJ9p1K/0ezbnqrajAxH4hK+T42qOHDtVLq4/wDpSf6Ht8OR5s4p+Sk/wP58TcOZSR681+Ec&#13;&#10;uh+nbK5ZjuSuCOxzWUoXLTbQ9rws2MdemKSgkhp9yKa5LjBbJxwKqMLFNozLyXhgO9dlOOw9zF1B&#13;&#10;iykg9a7qSsy5PU53UyUJxXp0tS46oxLl2LcetejFKxRDK+Rtz9cVaRjJ3Z6N+xz+y/4z/bP/AGnv&#13;&#10;Bn7MvgVJBd+K9Zjtrm7RCwsbNQZLq6bHRYoFkf6hR3Fd+Aw08Zio0o9Tix+MhgMJOvPaK+99F82f&#13;&#10;1o6NpPwx/Zp+CFvotkbfQvB/gTwwsaNIdsdhp1nb43McdEijyT7Gv1FKlhqNtoxX4I/GJSrYvENv&#13;&#10;WUn97bP5Nf25f2pNf/bR/a18eftN6+0qL4q16SbS7aZsta6dGBFZwe2y3SMH/a3HvX5jmGJeMxkq&#13;&#10;j6s/YMvwkcBg4UF0Wvr1/E8oj3Bc57nrXC9zaTJ4jzgjt1qJbENlu1iJwH7jJOOlYzkYVJdEOaBs&#13;&#10;ljg8Z61Kl0Mb2G7QjFiKq90Q22jU0qVZI/JbHsDXHWVpXQ1LoWJ7NUXZ5Yx1PFZxqNic0ynLZKg+&#13;&#10;T15ya2jNslVJN6kTKoUqRnP860TZDkraFHUrlbS3Ylhk8Ct6UHOZmcbqdwDKzk8g17tGGiQ29DPl&#13;&#10;vHYbQP1rpjTSZNh9vKWGWJ6dKmcbbEtWZo2Fwm4R8ZFctSL3ObW5qISfm7AZrkfYym7Fu2RXTAXn&#13;&#10;0rCb1ORpXLMcQBwKybZEmTpEg5I7VDk7GUn1HKgZgCe9Jsz5tDvPBKrFGqH0GfevAxbvUuctXQ9C&#13;&#10;0kxeWAnHHPFZqOhxV+hqJz90dfWsKisefU1Y+JGZixfPY5rz60+VWOZLUjuQWXk9q82cryKk9Dmd&#13;&#10;atld2OOp54r0MPOyRhCb5rmOtiglyFAyeuK7vaOxvKXuu5oW1qkS5RMZ61yTm2c8ZSZJvKcKSMH1&#13;&#10;qbXKLlncrHjLc9smsZxuZVU7Ghb6p5a8HPofSuaVG55dZ3Qk+t3ONoOOMVUKCPHqRbMy5upJXJdj&#13;&#10;XanJK1zjlTV3czdQJZclu3IzW9N6kqCRzmuR787QD716eHlY9Kk0jgPFGms+VEYJ56Cvo8HVsexT&#13;&#10;mlaxyNzoW6U5j6nk+le3DEWW53qsrblPUdIEI2BO3rW1KtzDVVdznb3RFZiHj79MV6lPEWR1xnFo&#13;&#10;xdU08QMWweld1Gq5ItSuzFv3KKcGu+CTZsneBkTSndk9T+ldkUSo8zI/ObPSq5UJwsSRy5Gc4qXE&#13;&#10;lp2LFvdbSAPx5rOcLmbTTNjTrkOAB+tcVWFjjrI2tPYkY4x71wVEjjqNclzThtQ4yqj0FcjnZnL7&#13;&#10;SyNbS9LLEZU/iOtcdasS692lY27bSzGodRjFcE6t9GdEKmhP5E4OSSOO9Z80R88XsXNL0G5vCJHU&#13;&#10;gYxkjrXPWxMYaFSqqMbGmvhJeSQePWuV4w5p1lLYj/4R1YZc7OO2e9V9Z5kYupY1NMtfLAAH59q5&#13;&#10;Ks7mLrcrLk1x9nHyHpWUU2awq3KUviZrRtrS7foa7YQnJHVFprUq3Xjd9p/ek/jWjwrnubQfU5/V&#13;&#10;vE8t9IUWXj0FdtHCKmr2NSmshZMu3H1rblsxNamXrGs29qpAcZFdlChKbKv0OL17xFPKzKCQAa93&#13;&#10;D4WKQ4Xi9Dm728d2LFutepTgkdcKcVsMsg0sg75PFVU0iabM6bS7Uuqrkn6DpXlVppMq7SN/S9Da&#13;&#10;ddwjPJ6kda82tiFEL21Zel8Jbo8mM898cVzxxtnuHOcr4n8JPFk7Mc9K9jCY1PqaKSscXqNk9u5j&#13;&#10;Iwa92nNSVx+ZAhIA55rRklmGbIArKUSWiYMOpIOO9RYylG4qsAeTQYyiuhMkrL91qzcTJxTJ4Ztz&#13;&#10;jvzzmspRsjKUdDShl4yCOnFcsonBKLTsxTMdpzycUcupUE7uxjWp+cHdXfUO+ZqWq7lHPauKbOGp&#13;&#10;e7LqWwK57n0FYOepjdiNajGB+GKFIOZjGtmLcfhVKY+Y0NAsd9wrHqGzXPiKloDck42PYfAEcyIu&#13;&#10;MnkHNfEZk4ts0pa3PW/DMzxqnHNfGYuKbZ1RdpHT7pZIQFz09a8n3VI1TujLnjeRiC55rqi0kTKP&#13;&#10;MrGZe2CuCMc9sjrXXCo0edWw62Oa1vQS7GVcYz6V61DEdD5jMMtc5OSOZ1GxNo3TjFepSqKZ8xic&#13;&#10;M6GvQqh9nQ49q2tc5C5p9/5TYHJzxWFWnc6aVVI6PSdYVTuaUcDqO4rzK1Bvoezh66TudBY+L0iA&#13;&#10;UzYxXmVME5Hr0sw5FY17Hxmrj/Wjk+vSuKpgGuh6NDHqaujRTxXIfmD5P1rmeDR2QxU+gyXxJIVO&#13;&#10;DjPQZqo4VDeKmZGpa6RndLnnmu2lhl2M1iJNnMa/rC7W3Hr07V62GoMirWjY4nWb1ZpPlPavfoU+&#13;&#10;VHJ7aM2kjDu5Xz0HPUmu+mkVzsr/AGlwe1bciY/aSJY9Rx/EfYZqHSH7RWEl1D5dxB46E0KkNTu9&#13;&#10;EVnvSTgng8dK1ULG8Jaq7Gtcrjlv1qlE6kovqQS3Wd2CSfWqUDZFOdt3X8cdq6Io6IsntrgqQ2ce&#13;&#10;vNROJc530Ne11LACZ4A71wTpXMJOS2NjTNSCdG9MVxVaVzGbNaDVCGHNccqJxyi2a9rqoKAOc4HB&#13;&#10;FcUqLuc0oXRYGpKw+90HrWXsmRyq2xDcagoXGTjFaRpNmkU7lWe9Urkj61tGFmehRVmU5bkYJz+d&#13;&#10;bKLPQpXKEsu5sc4zXTGOh6VJ2iEEBb58d+KUpW0NfaKJqWNuSwAUdB+NclSRzSqXbN/Trby8A84O&#13;&#10;c+9edVnc5Z1raG3YwRtgbQPpXn1JNHFUq31NvTbEOBnOPYdK8+rUszjlNvU1IdPBXKpn1zXK6rBT&#13;&#10;aFfTAw+7wV44pKtY7MPXUJGTqWnlCQF4rtpVLn1GCxPc5++UxS/MOnevRpu6PqqFdSgmio+3Ofxx&#13;&#10;Wy2PRp1NB0B+ccgjPalLY6VJNXRpW0p349e9c7hzBJ6Gpa6rNaEHdx6VUMKnscVaCmrFyTxNEY8P&#13;&#10;gHHGO1dVPCyucLoNS0MbUNXErMVbkn15r06dBxWpUKPKyjdakWt8Z5x3NdVOldnQkZsDPNISxJH1&#13;&#10;rrULbHXFWRsWEQfGB270cvcdjQSzLLgr+NKUQViG6sMgsV7d6xehaumY+pab12IAO3vWXLJlqavZ&#13;&#10;mXcWLKvzLisXFPY3iyE2oBzjvXO7pnRFokihKnORgms27m8XYtQqI8HHWoadjaLLaXAAyrc1zyh3&#13;&#10;Nr2RctLlpDt9vWuacFET2NK0YsuD7cVyVDlnojYsk3KM/gK4ajscNRXVjY02HdgdPwriqyOObs2b&#13;&#10;VkmxAMfSuCbuzmk9Ei8sZZeAPc1zuVmSnZkNxbNFx2NXGVzrgytNCUO7jmtYyudlOfQhVNvUVpc7&#13;&#10;6ckyWJ+BlRwcDjrXr4KXu6nTFl60RpCNowe3vX0uHkrI6YySRbh01pD838PI4r0YuLDnRp2unhev&#13;&#10;LD1rWzewczWpo21tEq4UDg9M80NWBtlmONAQ3p7UhXJ7cYblR+PFYz2FfWxehYBQVXvXHVvYZp6P&#13;&#10;Y32qXsGmaZYzXNzczJFb21vE0kksjHaqKq8sxJAAHJNebUjKTUUrt9u/YUpRjFtvRH6hf8E9v+CV&#13;&#10;emfD22sfjL+01o0N74hO2fSfC04WS30s9VkuBystwOCF5SM/3m5X9I4X4Co4eccbmUVKpvGD1UfO&#13;&#10;XeXlsvN7fnuecSSxDdDCO0esur9Oy/F+h9VftC/tKfCX9mHwS/jX4peIBbo5ZdP063w93fygZ8uG&#13;&#10;PILHpknCrnLECvseIeJcp4YwLxOOnZdIrWUn2iuvm9l1aPm8Dl+JzCt7Oir930Xqflr+1x/wUE+N&#13;&#10;P7VV9Noct2/h7wkJD5HhvT7g4mXPDXUgwZ26fLxGOyk/NX8m8beJOc8UylRT9lh+kIvfzm/tPy+F&#13;&#10;dFfU/R8ryTCZYlK3NPu/07fmeEuwKnIr8xu2z24uxEUQnK/kTW0ZySsbRkQXjBUIK/jW9CpKM7nR&#13;&#10;TkmzDuwZJNoFfXYLEKULnZTlYjS2Yrx/KvU9tE6VPsTRRZGwnI7cUvbWZopO5dhtyOR265FKNdXN&#13;&#10;FIsxBwQWOfpXRCalqi76F6ydi3A6dya3U2wexs2Mnygnr6etaKXczvY0IpARkelOzY0yWNjnLfhm&#13;&#10;pLFZ8DLHj61LRcWM83ZzXNNam0WOWbA4OfQVyTTT0N4u+h6n+zT+2N8YP2YNZU+DtWF5oksu6+8N&#13;&#10;6hIxtZs9WTvDJ/tp1/iDdK+k4d4tzfhqr/s8uam3rCXwv0/lfmvmmeJnnDWWZ/S/fRtNbTXxL17r&#13;&#10;yfyaP0y/Zp/av+FX7UPhg6r4I1FrfUreNW1XQb1lF1Zk9yBw8ZPSRflPfByB/RvDfFOV8TYbnw0r&#13;&#10;TXxQfxR/zXZrT0eh+F57w7mGQV+SurxfwyWz/wAn3T1+Wp5h+2Z/wTo8LfHyaX4g/C2Sy0Dxc7hr&#13;&#10;syKUs9T55MwQEpKByJFBLYwwPBHyvGnhzhM/bxeBtTxHW+kZ/wCK20v7yWuzvuvoeFuOcRkqWGxd&#13;&#10;50en80fS+68nt0ts+4/ZQ/Yu+G/7K+jtd6ZI2q+I7y38vVPEFzHtZ1yCYokyRFFkA7ckkjLE8Y9v&#13;&#10;hPgnLOFKLlD360laU3+UV9mPlq31bPJ4k4rx/EVVRn7tKL92C/Nvq/PZdEjhv2xv+Civhb4H3N78&#13;&#10;MvhbDBrPi+HMV1JKCbTSnxnEmMGWUZB8oEAZBZh90+Dxn4j4XIZTwWBSqYhaNv4YeveX91fN9H7H&#13;&#10;C3A2IzeMcVi24UXqv5p+nZeb+S6n59eLPHXi74ieKLrxl478QXWq6pevuuby8k3M3oBjhVHQKoCj&#13;&#10;sBX86Y7HYzMsVLE4qo5zlu3v/wABdkrJdj9uwuDwuBw8aGHgoQWyX9avu3qyOBt+GJ+tcd7GjuX7&#13;&#10;Y7j0GPWkpGUr9Db0q3DjdjH4VhWm4nJUm0zQNsx6DPpWSrow5r9RsaEOMiq9tZXQN2Rq6XcvaTpP&#13;&#10;E2GU569ayjWlCfMmcleEakHFnSarPLNaDULIDO0FhtySvpX0lHEqpFOJ8/SioVXTn8jp/AurNJaK&#13;&#10;xkAO4EA9fpX0WAqtxakzzsbR5Znb2dxISt2G+XHTFezQqOjVUjxalOMouLNbStSfT9SUMcRTjDZN&#13;&#10;e/RqKniE38MjysVh1XoPvEh8R2aWd68GMhzuQgZ4r4viTCyweKlBbPVehlhZOdNSLuifEL+y7MWe&#13;&#10;vSvLGpCpIQS6D1PqP1HvXykKsPZNSfvLoetQqydTle3c3U1C3uoVvLWVXjflGRsgj6968yunObex&#13;&#10;7EEaOn7oF+2lfl6AV2YTCzpJV3t0MqjU3yov3Gq+fbrBJcfInIDcgH2969LGYmriKChUnotvL0Oe&#13;&#10;FK03K2pXjnSX7owPc18+43fu7GzVtyg3imztJTb6yGs5ASFM4+SQeqsOD/OpmpLVE3T0Y4+NvDca&#13;&#10;Fk1iJyo3bY8sT+VdFCrKMlLazBpWuzJ1+/tPE+ntrEQeOOOQIUP+sbA4IHQelfZVKFPHZdzTlZJ/&#13;&#10;P5HBUlyYtRitWvkYXh4tdWbi/ZlmRcCIckt2Gf8ACvz3E4eCqyd9OndvsduKShUXs9Yvr5dy5q0M&#13;&#10;+nTraXSYfYCV9MjNTRwuIwGMUays9H94YWUKq5ovQZpMca3L3Eka/NySRzXXnCTgp09bnVXc3TUb&#13;&#10;lm+k8wCRRnHU152Ai1BxZOHVm0UpJCJPkJ9q9enJKJ6Ebct2IXlYlfOYKfvKD1pVKzs1fQ1i42vY&#13;&#10;RbZ2DKzEKy4GDyPeuGpZo3jUSa/pEljBNbJ5CMeT948frXLGE4L3Qqz9o7keqytMjQXQMikYIY54&#13;&#10;qalROLVV39TfDaO8dGZVl4e06B3lhzh/4SelcTo0uiPRqY2s/dl0Hz6XZORmEZ9cVUKcYqwo4qpH&#13;&#10;qWLKxtrZvMXj8K3o04RfMtDKrXnUVmaVpCZm+UV0YiVKnS5puyOOc1FEqI8y5hl7kA4ryJVMCoc2&#13;&#10;rJc1F6oy4tUS5uprbbKsls22XeOMn0rSk4Tqvlvoj0Z0+SlF6WlqTpvMZmCHaDgn3rpUZPXoYOSv&#13;&#10;YuacjSNnyiyZ5PauPMcT7HCyjF+89jlrzUeuo7xPNPYaFe6wu4ra2sshAboqoTwPXivByfCxVNVa&#13;&#10;l276mNP2Sjyt6n4reIPGHiTxJoGqx6xp11cSx3coikuRhlV2LYY/xYz29q/T6OEw1HGU505JJpNp&#13;&#10;bXXbtc9vKcRUr4OSlrZ2XoeCfEjWpLW48uFWDRWjjecjljxjNfoWVUFOF31a/AnEVLL5M8w8MeIL&#13;&#10;C3157Bkdp2gdgyL0x719bi8NUnhlPpdHiwrq/L1P6Ov2S9Yl8B/sx+CrvxKzxLB4R04JA0g3uTAn&#13;&#10;AH4/hX5DgcRDATr4vEvlpqTtsnK70UV+vRFYnBvMKkKNFXl1fRd7s9a8H/Frw/4slFjbF4ZsfdlY&#13;&#10;fMfQV9Zk/EWV5vL2dGTUuzt+Hc8LMuH8Vl8faS1j5HUrM/TGK+sw65fiZ8+PE2eGGfrXoQjrczZF&#13;&#10;qEv7guvUfrXHma/2VyW6NKFuewtlIWt1Y9x2qMFrhoyMq6tVaJQ4UcmvSinY53GwhlUjA5961UHc&#13;&#10;hprYUEY4I5reEH1M7SY13xwKpRIkpLoIWIGAaqMLmDeohfsa6UrIzlGyEHJxWsd9TOV7aiEgcECu&#13;&#10;yPkYtFe4kAHB+tdtFNsSiimRlsY57GvRppDaVrliJMdea3Tscr13K3iPUTpumSSRLufb8o9a5cdi&#13;&#10;o4TDSqP5F4eh7Ssk9jkPBehPfeKF1jVI2AAyu9cZavz7AU4Y/O4157L8+h7GNrKlhPZw/pG/4nke&#13;&#10;e/TTrVGlkc5KRDJPoK78/wATGNdU1q+p5uDpTlG6LXh/wNBb3S6rripLMDuS3zlEPv8A3j+n1riw&#13;&#10;tO8lOW57lDDKEfeNnVddsNHh+26jcEZ+5EvLOfYV6/OlqzqlJQVjkb/XtS8T3Ye4zHAp/dW6nge5&#13;&#10;9T71rTvUlfocFebk7GtolqkIN6wwF4T3NdcXFy5ui/M4qiuuUZcyfbrhklAMY+9noaycnUbT2NIx&#13;&#10;5NUeY/GLxf4WsIBoWkCY3hOZpJJf3cSdkRR0yeSep4rxsyngcHDSUud9G/divJd33PUwdPE4iXNJ&#13;&#10;LlX3t+b8uh47f3n2+78kf6qNsuT/ABN6V+F+IHFCw2H+q0H70t/I+qwlBRXO9ySSdQnB7V/P9bFX&#13;&#10;66nclqZl5cdVHFcLrJs6IpmXeSDG2vPxFSM3ZHTBPqZ8qhxkrms07GqRSubfcuQPzrohKxSlYpyW&#13;&#10;e3pjitlUK5xPIVFAfB47Uc1yXJsp3oxnAGK3p6hFmHqUjLkZxjpXoUkbwTehj3F0EyjH2rujC5uo&#13;&#10;WWhn3d1wQM+oNdMIGkYGFqNyS5OcV6FOOhvBO5j3h3nP6V3QVjS5i3+4ucCu6lsbxkrGRfuDkDuO&#13;&#10;9dtNGidlYwr9GMhwvBr0abSRstjOnG1iuOc+ldKASO4MJxTcbkzV1oesfsaftOat+yl+0V4b+NOn&#13;&#10;iSSzsLrydbtI+t1p8vyXEeO52/Ov+3Gte7wtnFTh7O6WMj8KdpLvF6NfdqvOzPEzzLKebZbUwz3a&#13;&#10;0faS2f6PybP3v1rSfh98e/hPPpF79n1rwx4t0MozId0d3Z3EXDKfdGBB7HB7V/W1Wng82y9wladK&#13;&#10;rH5OMl/k9D+fYTxGX4tSXuzg/uaZ+An7WP7P3i39lH49a/8ABLxYZJG0u536ZfMuBf2UmWguB2O5&#13;&#10;OGx0dXXtX8i8Q5BX4fzapg6vR6PvF7P5rfs7o/f8pzGlm2AhiafXddn1X9dLHl95qpUFQxJFeTCi&#13;&#10;j0VG+pmXV+0x6nFdUaaQbGfO7McqT+FdMVZF3SRTm8xhgjqeK2jZDjJblaVMtwK3TKuhsUeWwO3r&#13;&#10;TbsS5didQp6AjsanmsZSlYXleB36VSdzGT7H7Rf8G8/xDsvEn7GGseAftGbvwv42ulkiLcrDcxxz&#13;&#10;xnHYFvNH/ATX734bYqNbI5UusJv7mk/zufkvG1B082jU6Sivw0/yPvSv0I+PCgAoAKACgD4d/wCD&#13;&#10;hbUbey/4Jw6naTPhr7xlosMIz1YTtJj/AL5jY/hXx3HM1DIZX6yS/Nn0HDEebNl5Rkfgm1uTlwPx&#13;&#10;r8MUuh+lNOw0OyDn0qtxrYZJd7ePXoaagPQrTXa5zu5759K2jDQq/YoXt3wQMAeoNdEIAjKup8k8&#13;&#10;nBOK7IRsijD1eZQpf8q9ChFlwumYk2fvYrvjbYtuxCwJHQ1oYn7w/wDBr7/wTwl+Fnwl1L9vT4na&#13;&#10;F5euePLQ2PgeK5i+e10RXBkuQDypuZUBB4zFChHEhr73hzL/AGFF15rWW3p/wf63Pzri3NPbVlg6&#13;&#10;b0jrL17fL835G/8A8HPX7e8HwV/Zqsf2MPAmtBPE3xQQyeIBC+Hs9AikHmA9x9pmUQj1jjnFVxHj&#13;&#10;1Qw3sYv3pfl/wf0OfhXL3WxTxU17sNvOX/A/yP5+5eWwSPf3r4JH6E3cQYBwB1NBk2TQIQRgcd6i&#13;&#10;TM7l22POPf1rnkjnnK7uWZEQg+3NZJsl2IJF2jBH0rVMzk7Elq7Qnfg+lRO0tCXJ9DZtL1JosyDi&#13;&#10;uGdPlehnzakd/LYrHndg1VNVLjvqYWpaxBbhhCOT6V6FKhKe4tzn7y8kumJd/wAM9K9OnTUFoPZG&#13;&#10;Dqcb5J689jXo0mTcoknPPHvXQMfFMF6HpUuNyJaskhuyr7welRKCsYzjZXNSz1YFNu/H41yTo6mE&#13;&#10;ldWZrafqUUhAZv1rjq0ZI5ZprU0Y7uI8nBP1xXK4M5nJj2v414x+RqfZslq4sd2rSB8YFDg7Eyi3&#13;&#10;sdb4P1rcQu705z1ryMVQtK5g43TTPRtCuxIAwxgehrJL3TgqxujfjYmPZmuOsro4JJcpNDJldpGS&#13;&#10;fevHrq+pyXsLNGViznJI7GvK5ryM5yvsYmpQh8jHfk+ld1GVjmUmmZFxFsnBAzg85rti7xsaKTcW&#13;&#10;Tq5WPbjIzms2tRwehBc3SR8Hj2NaQg2aJNlcaky4VR9TmtPZJkTgXrK+3D5jXPUp2PNxENC1IS65&#13;&#10;z1H4VlHRnl1IshuFIXOOtaRepw1Yu2hRuzhTnkdq3poSiYOq4IOMcdM9q9Gjubx0WpyuvWfmMWxk&#13;&#10;45r2MPOx1UpO1mYMmmqrbtnXt3r0FVZ1e2a3ZkapYMxLGPjFd1Gp0NIV0YWo2O1Tn8D6V6FKpqdk&#13;&#10;K2hy2t2ZGQy4OevpXr4eZ2U5ts5fVLYojBgOhr2KUrnTGV1ZmBOnU46V6ES4S5WQNkHgVasaXuOV&#13;&#10;iKRDWlx6sQcjrQRI0LCYqcg4xXNUSZy1Y6HRaXdN8rep5Iry60Fc82t7p02iBppQCPlz69K8rEWj&#13;&#10;E82q+U7TSNOjKr8vTvivBrVXqc9Sdn5m/HowNvvxz6elec6/vWLjWbW4kWhmSRdy8A5JNDxFkaqo&#13;&#10;dJo+h8hVQZxjNeXXxBjVxEtkzWl0QJDxEOea4liLyORVu5nXOklf+WPOO9dcK/mKVfQpT20kBBPH&#13;&#10;HOK3jNSMHOTVrmZq1wIl4PbvXVRhzM76U0kjj9f1kxPgN1PJzXuYehdHpU6iT1OduNammfbvNenG&#13;&#10;hFG13YWCeRW385PcjrSlFbFSdtUSXN3dNGQrHpgAUowgmVGTn1MDUVlYnzCT9a9Gk4rYtLU5vWAE&#13;&#10;JGfrxXp0NTamtUYlxcZfGPpXoQjZHclZFzQyZHAHrWNfQTWp3fhzTSwDE9MV89iqttCebU7jQ9LD&#13;&#10;YYgjHQ4r57EVrMy5m5GwNIMigCIn34ri9vZj50cv400QBHwuMDqRzXrYDEaoqNRbHmPiHSyJGYrg&#13;&#10;5r63DVdDRO6OdubR423ADFenCaaKvcjjBDciqdmC0ZYiTozEis5Mzk0hWjIOcnr3pXMOa5JGOOeo&#13;&#10;6VLFpYltwyuMnNZz1RjN9C/A7bCgOM1ztIxkuo4o7AksRnpzxRdE3SRk2Um7Gf1rsqLQ66i0NvTn&#13;&#10;DKM159VWPNrKzNWBdwyBn0rklocs2SGFmzkdOOKhSsZ3RGYAeO5quYvnZ0HhjSy8o+X68V5uLraE&#13;&#10;yqcsuU9b8Cabwvy54r4zMKppRq2R6p4b0wOF47elfIYqra56NBqSuzppbLZACo/GvJjUvI6Xa2hh&#13;&#10;3keyXAr0IO6BIgkhRwPYYrRSaYezU90UL6wjl3AjrxwK6KdRoxq4OE0czrWhq6kBcYPBxxXrUMQz&#13;&#10;5rHZWpKyVjldR014WYldpB7969elVUkfIYrBToSd9CoGK8g5JGa3scqjBtPqLHfXCcIxGOnNS6cX&#13;&#10;ubR93ZkqazeRtt3sOe9S6FNlKpUj1Ldn4muImwZDnPasZ4SMuh1UcVOL3Nix8WTN8pbkjjJrhqYK&#13;&#10;KPTpYyb3ZZk8RyKm7zD781ksKr7HUq831KN94klCEl8j610U8Krmsasras5/UdbkucjcSD2NelSo&#13;&#10;KJn79XYxbu6D5yevTFd8INDUbpxRTuLjcMlhg8c1vCNjpWiKzSjOS315rWwtCEXWHIDcAdcVfJoF&#13;&#10;3ca13kHk+g96agaQV1cry3ZUZH45rVQ7mqtbUje5JOM/rVqB0qSshpu8N7Ucmhv7WMXYjkuARy55&#13;&#10;q1EftUxYr1YzgD6UODZvGempYgvvm4YHB7VlKmNpS2NOy1LBAZwMGuSpSM5wvuaNpqrb94b8a5Z0&#13;&#10;dDKVO2xq22sjGA3OM81xzoGMqd+hbTVmYbVft1rF0TN07IeuoMx3MxA/nSdKxpCk2I94xBGf/r0K&#13;&#10;mdlOCSIw7SE7jzmqasdUHoPisyTll/Ck6mh0xquKsWoLPbxzzWMp3FOr3NSwhaMB/wBK5Kkk9Dnl&#13;&#10;NvY1LX5V2k5Oe9ck9Tlk3KTNrSMyFRjrxivPraXOao2jq9JtSAvH6V49aZhaxtWticBcdTXDOoOy&#13;&#10;uWxpe4FWFYe1NKT1MfWtJxGWKc/Su7D19T18NXcWmcXrlkVY5X9K92hUuj6nBYvmVmYjnaRhu1d6&#13;&#10;1PdpVWLHIu9c9aHF2PQhNNWL0N0qDh+R2HpVUYXZq52Q+a/THB/Wu+jSbZDZnz6iqHYZj16CvSp0&#13;&#10;X1RlJc2pE+oEgqpBOeua6FRvuJRZEZZZOM1qoJFxSexesrUlgRyDWkYO5tZRRv6ZahgAo/KrlBW0&#13;&#10;Jexr21mSm1QBjuRXLJEt6XHT6YZkxsGeOcVzyi5MSqO5SutBxGWKjgd+lQ4uKua88WYl7o5XI28Z&#13;&#10;/Kuaa6ouFSzMu709oeQRxWfLfc64SRCFCjntR7OJtFsTLZ5b6Gs3TOym7okt1y2SAeeKxnCVjXms&#13;&#10;aVpHk7+/euOrSZT1RqWKlsE9AK82snFnPUjfY3tNi+UDHpivNqyOOcDasIGRgeQPeuCpK6OGcUbN&#13;&#10;vBuHH5GuGUrHJNa3L8MOVCjv15rmlLW5nezFlhLLjr9aIysbwncp3FseVC8d66IyOmDKjWjlzt9f&#13;&#10;StVNJHoU5tE9tZ5YZB47jvW9DESjOyOlSbNK3ijiw2fpX0+FquSNW7vc0YCnIP8AOvdoSvE1Tsy1&#13;&#10;DIMZxn612Jo01ZPE5ByOOOaTYeZOjMWC5/D0rNy1Gy5BCWIOaxnOwJ3NbStJudRuYbGwt5Zp55Vj&#13;&#10;hghQs8jsQFVVAyzEkAAckkCvNrVZ83LFXZFSagrs/Wj/AIJnf8E1dM/Z60q1+Nfxo0mK58dXcO6x&#13;&#10;sZQHTQYmH3R2NwQcO4+4CUX+Jm/VOFeF/wCz4LF4tXrPZfyL/wCS7vpsut/zjP8APp46Tw9F/u1v&#13;&#10;/e/4HZfNnrf7aH7bnw//AGRPCAFyseqeKtQhY6H4ejlwz9vPmI5jhB79WI2rk5I6uLuMMDwthLy9&#13;&#10;+tJe5Dv5y7RXfd7Ly8rLMrrZjU00gt3+i8/6Z+T3xi+MHxH+Pfje6+I3xS8US6jqVzwpPyxW0Wci&#13;&#10;GFOkcY7KO/JJJJP8h8S59mGd46WLxs+ab+5Loorol2+bu9T9IwlChg6Cp0lZL8fN92cn5IGTu5r4&#13;&#10;1zcmdntLoYwA4z+NNWCM7shnbbz/ADq1qbKRR1C4Xyyg69RXRTg7nRF63MzJLZPWvUoVHDY7UyVV&#13;&#10;3Dg9vyr1qVduOp0Qk0S20R3YD+5zWkqzNeZl6JCDtz3rN1WylJkiqDyTgZ5rro13E1UtCxbDDbWX&#13;&#10;9a9WlLmVypPQ1bNyMdfoK6ItbMzcrMvwyEAHPXtVp3ZSd9iaN8kZ9sU7K5XMyVjkdCfehrQtMhLt&#13;&#10;kq34EVzVI9TVOw1X6q351yzjc3i+oqOCMHr79652joTvsbvgPx54w+Gfiqz8beBPEVzpeq6fJvtb&#13;&#10;y1fDL6qR0ZSOGU5VhwQa6MHjcZluKjicLNwnHZr+tU+qej6mGKwmGx2HlQxEFKEt0/60a6PdH6cf&#13;&#10;sRft3eF/2ndJXwh4qFvpXjSzg3XOnq2ItQRRzPb55I7tHyydeV5r+keDOOMNxJS9hXtDERWq6SS+&#13;&#10;1H9Y7rzWp+E8VcI18hqe2o3lQb0fWL7S/R7Pyeh6P+014M+LPj34N6t4c+CfjlvD/iCWLNpeJhTK&#13;&#10;BndCJOsJccCVeVP417/E2CzbH5NVo5bW9lVa0ffvG/2b7cy1R4uQYrLcHmlOrjqXtKa3Xbzt1t2e&#13;&#10;jPyC13Rte8MeIL3w74p0y5stTsbp4b+0vFIlilVvmD5755z3znJzmv4+xGHxGFxEqNeLjOLaae6a&#13;&#10;3v8A1qf01RrUcRRjVotShJXTWzXSwsEp+91zXM3qUzQtXIxz+NTch9zTscHAPeolKxjUbsdPo8Ij&#13;&#10;iGU5NeXXrO5wVJXNLyWIxgYI9K4/btHPzJ6oiktip3gflWkcQpItTXUSGXa23pz3q41QklJHReHt&#13;&#10;QDQtZTcgjivTy7F8k+Rs8TG0Pf50b+h6XfxQS3EM6hYZB5a55Oe4FfaYWFaUHOPQ86rOnJpPd7nd&#13;&#10;eGpLx9NiiurkPI6E7gfSvdw/tatFXerPGxCh7V8q0Rel1BH2WDNmZPm+grujWnKioS1aOZUWm59G&#13;&#10;bepLJNpVvqpG4xDa4zXZmdFYvB068lfl0PFpxjHETpbXOaupftc7wSoMMx25PQGvz3F4WlUm2j0Y&#13;&#10;0/ZRUoi6Nr+peDLhlg/0iEnJtGPyv7j+6feueVKEbcyu0dlGs5vseh+GPGOl+KrD7TYytuQfvbZ+&#13;&#10;Hj/DuPcVpzSq0b9uhvKmoysi/LILlFZMKFGCB3NeHiK8qiWlkiop09y1o8yRLNbNGGM0ZVST0PY1&#13;&#10;1ZdXpKFSnKN3JNLyfczrptxknswu9Jg1aJ9Mv7dJExkq54J68ehqVh5Sn7PqlfclytG5w3jHw7D4&#13;&#10;cvYX0+YiCdCfLZslcdee45rlnGUBNxaKun/bGvYLmK/2wIrCS3GfnJH3vqKvDZlio0nh09GyJOn7&#13;&#10;KUXH3naz7eRaW6jgu2MJBZG6iuTEX9rp0ZMYOcNTS1q9GsafHe3jBHibaqIvLZx1P4V7GaYn63g4&#13;&#10;VatoyjpZLf1HhqSw1X2cNU+pkzK3ytb8KfWvi62ImpNJnowas0yxayOqjzxlQcMa9DK6nNP3thyV&#13;&#10;37u5LqNnHGPtVuwKkcrnpXrYrDzp1eaD93t2ChVlL3ZGa+oLG20jHNcUqsJL0PRhRdrlu2nR03qd&#13;&#10;oPbNYxk5Ilp31K0t9NZap5ow8EgAkAblSO4qP3lOqm17r38j0aNONbD8u0lsLd3ibSygkHkn1q6u&#13;&#10;Cck22KnCUZFWCQsp4Kg8+przoOMZNM7ZpPUWMtIuRyVbk1XMkjCT5ZaonLHaBWikzO6LlnPJEhkt&#13;&#10;8bwONw4pYqNLEUuSpszGpCMnaWxY0u1gmf8At29LRGFdhZidpPXCr0J+n515U8DJyjbWC69vJLqw&#13;&#10;qynGHsY6p6+fzZUvnCtLKloEFw+cjHOO/vXtUFTVNwitWaxfM0m/hH6TMjB7SYDa45z60SqKj7j1&#13;&#10;TFUvpJEdvcPah4VlIKsQeaypYeE3aepNWCqO7RxH7Tnim88L/s+eOPFNvcvDLZ+E7545lbG1vJYK&#13;&#10;fzIr1cBg6H1unG2ja0+Zz1eSnh5ejPx38L69LpPw5sNPl3sZ7Zp7q5lJy7MTyxPTJr6HF4aNbNJz&#13;&#10;XR2SXS3Y9bK3Gjl0YpWVrnknxeNzrepjyFTbbWZaUhwoWNec8nk89Bya+zyXloUdd2/xf6ebOPGV&#13;&#10;XVl/XQxvgL8M9Q8Ya/Nr9vpge2iuVgxsLSzEnhEVRnJ/zmvXzvFulhfZRetr9kvn+h59JKrNwh8T&#13;&#10;P32XwZJYfDjQ9V0nTJ7e1tdHtY57aefLQkRIMbT0H0r+esywmJqQlVvKSjvd7eduiZ9JlONjCSwt&#13;&#10;Zrne1lv8+5WOo6pbyRazuSMGMKnkqqAY4HC8np1Nc1HF4ujONePuq1lZJfgtX6s9eVKjKDpPX1u/&#13;&#10;z/I9W+C/jHxT4gtmtp4vNsYTh7qZiWLEcKv0/TNfrPBmdY/MJck4c0Y7zbd12S6H57xPl2Bwk1OL&#13;&#10;tN/ZW1u7PQY5hu2kjk8Cv0+nKTPjmla4twPNhYAnpWlamqtJxJhLlmmRaPOZbby26o2Dk1xZVJTw&#13;&#10;nK1qro0xMV7S66llyQABXqK1jjbT2EBQ9R9K1jJx2MndIEmdpGQwlVXG1ifvf4VpTm5Nprbr3Cy5&#13;&#10;U7iu4xjIPrWlrszlFy2ELYFaxSRg4JDd59a1SbIYquFHNawV3YylG5E82csBxXbCLWhnyFWeVsYJ&#13;&#10;4rvpQS1E1bUbENzDNd1OyEWYsKOeOKpyOWaadijfRtf3AjRQQnOT0r53Nq1aqrUlc7KEY01eRf8A&#13;&#10;C/h3V/GOsHTNJsBFbRLiW+lXjPoo/i/lXHgVi8bVWHoRWnxSeyfl3HOhan7Sb36Hpfhr4Q+FPD1u&#13;&#10;Q0T3M8n+uuZW+Zz+HQe1fUYThjL6Mb1bzk92zL63UjpDRDfE3wws7vTpT4bkFtd7D5PmktGW9x1p&#13;&#10;4rh3DSpv6v7svwOijmVWEvf1R8+61ZeIrfxFNpXiLd9rifExf+noPYV8YqNeniXRqLVbnoucZw51&#13;&#10;1NfS7BG+TOMdMCvU+GNkcj7mrC8X9nbopTIoUhCRgsfpxVUYv2V73X3Cmn7SzVjjvip40XwJ4Zdr&#13;&#10;dg17cKRCnU/X8K4sdioYHDOb+LojtwmGli61vs9T531PVptYeTVLuVmkdzgk8s3c1+XZ9m9KnhKm&#13;&#10;LrvbbzZ9ZSw6ptUoIgidFAVfuj1r+Ys5zOeYYmdab3/I9WMOVWEubgFPvADtXyVarc0jGxk3d0S5&#13;&#10;2n6ZNcSqS1SOiMbFCaUyHnp600jaKG7GYYUDGaL2C6epFPEMbe3firi2F9ClcYXjFdEdQV2U5ZiT&#13;&#10;g4A6Vuo2G7FS8kDRkt26CtqadxwWpz2ruACc16dFXOymrM52/kIOcY5r06aOmCu7GZe3eQRu5rrp&#13;&#10;wsa8uuhjXtxuY5b9a7qcTRLQoTszKQDn1rpitQM6+jG0kcH1rppuzKTs7mFfkFmX25r0KaNY35TJ&#13;&#10;vWHQD8q7aZspe8ZV0ChJI612Ruy7pFORyCTmt0hiJdNGeDnFDgmYyabP1W/4IR/txW/inwzN+xn8&#13;&#10;QdX/AOJno0Ul34Klnfm4ss7prQE9WhJLqP8AnmzDpHX734XcSe3w7yrES96N3Dzj1j6rdeV+iPyb&#13;&#10;jzI3SqrMaK92Wk/J9H89n5+p6/8A8Fgf2DZ/2sfgmPiL8N9I87x74Lt5ZtMiiUb9UsvvTWXqX48y&#13;&#10;L/bBX/loTX0HH3Cyz7LvbUV++pK6/vLrH16rzuup43B+fLKcb7Gs/wB1U3/uvpL06Py16H4dStIz&#13;&#10;FJcqwJBDDBB6YIPQ1/N3I4OzP25tJXRGynG3v3poxur3GPESuAKpPXUHNdSvNAFGCPpWkZEKabui&#13;&#10;tLakH5a2jO5oprqJ5JQYwB2Jp81yHO+wqR7iAw7Um9DKTHvEBzj8cUlIx50fan/BCr9qSw+An7Wc&#13;&#10;nwr8W6mLbRPiTZx6askr4ji1ONi1ozem/dJDn1kSv0Xw6zmGAzd4ao7Rqq3/AG8vh/VfM+R4wwDx&#13;&#10;uWqtBXlTd/8At3r+j+R+3n4fnX9AH5UFABQAUAFAH5bf8HL3xstIvA/w6/Zs069Vrq+1SfxJqsAP&#13;&#10;McEMbW1uT/vSSzEf9cjX5f4kZhGFGjhE9W3J/kvv1+4+x4Qw79rVxDWiXKvzf6H5EmzYchK/JOdH&#13;&#10;3PMZ9+gViR61003cuO5l3NwwfAGMDvXXGKsXy6XKsrlmOTj3rVJJAVrgttOW71tG1yWZt8Sinmum&#13;&#10;nqyluYupB27d69ClZFwauUHh4wcflXQpD5z6o/4JA/8ABNjxB/wUg/antPBmq2FzD8PvDDRaj8Q9&#13;&#10;WiyoFru/d2Mb9prgqUHdYxK/8Iz7mSZdLMMSr/Ct/wCv6/A8LPM1jleDcl8ctIrz7+i/yP6Wfi98&#13;&#10;U/g9+x5+zzq/xS8cXFt4f8F+BPD3mzJaxKqW1rAgSK3hQYG44SKOMdWZVHWv0irUpYWg5S0jFf0v&#13;&#10;0PyijSrY3EqnHWUn+L6v82fygfts/tb/ABC/bg/aa8WftL/EgtFd+Ib/ADYab5m5NMsIxstrNPaO&#13;&#10;MAEj7zl26sa/Mcfi543FSqyP17BYOll+DjRh0/F9WeUByWyeueTiuSxq9ESIdzY7fSpexlJ2RYgy&#13;&#10;XAzjHXmolZI529C3AOhwDXPIxk7FjMm0qEOAPSs9Lkc6Hx22fnUHOeOKlysZSldliKyD4BHA96yl&#13;&#10;UsZuTRK8RhHB7elRfmZKkmZerTNhgH/Ou2jFNo0Tuc5dyM7ct1r0oJJGisVXODkf/rrdbEyM3UwV&#13;&#10;ySvXnpXVSYo6oy3zyfT3rrGR+Yc4qrIiW4PIFGc8fWhK5lNjRfPFzkVXs1IwZYtNbeNss+B2Gayq&#13;&#10;YdMxqI2LXXDIAqyA8etcM8Nboc8kW49RP3i2SewNYOkZuKLdtfMw5OfesZQQuV9DX0LUZbaUENwD&#13;&#10;XFiKSkjCST3PRPC/jCJCiPL3H8VeRKnKNziqqzO703xFp9zECsoGevNcNVO2h5uIi09Cy+swRfNH&#13;&#10;Mp49a8utTezRwWsVJvESMdpk78c1xLCvc55wk3cil1aKVeoJrRUWjBpoqyhJG3Aj0xWqugUrDdjK&#13;&#10;uTzTvcpO5TvIWc5PUdq3pySRvTmkVhG2cAVrdWCc+YmtRKJMA8fSonaxw1+Vo1oDhAG5GK4pbnm1&#13;&#10;EtRLhyRj8qcUcTpuWiM2+fCEY7V1U0NU3FHP6i+cselelSG4u1jIuFDsQfTnNdkXYFoZd7AFUgYw&#13;&#10;a7YSbKW5j39vlW45JrspyszeL1Oe1iFEUooHTnivToSb1O2MnE5fV7ZWZiQcY5r16MmjvpS0OO8Q&#13;&#10;7UJA9O9e5hrs7KerOZmX5iK9VM1fcqyjHStVuWrdRqyZIBptFO1rEsQZyMDr0qXoZS3saVhas+Fx&#13;&#10;nnmuWpNI5az0Oh0q1ZSOOnJrza0zy8RJctzt/COmGYqzLznnIrwMbWtc8LEV9bHfaDp/nSLHjAA9&#13;&#10;OtfN4iryq5yOupOyZ2OlaAZwqMnA614lbE8pi8T71ka8Pg0L8wj5HtXDLHdLmrxUEadn4da3GRH+&#13;&#10;YrknilNkSruS0LMunZTYF6dqyVWzMJ17qzMvUNMAB+XHauunVOf2rWzMHVrVo0OUyPWvSozTZUMQ&#13;&#10;7Ns4vxVMIWZVPRea93Bq56mHk3NHA6zO0zkA96+joR5UetTfwmfb27SSgEd+hrplJJHTOpy6I3LX&#13;&#10;R3ABda4ZVr7GalrqOudP28sM89RThO50xqRkrM5/W7YqTgY4JPFehQY4TlKRymtWbffKnrXr0J9D&#13;&#10;rWjOau0YSk49q9aD0O9M1vCcJ+0Df65rixj90lvoeneFrQPtUJ39K+Txk97nO5aHoGiaayoAo5PN&#13;&#10;fNYirdnLOb6M1Y9OKgN2xnGK43VuZuomznfG1iVh3jivUy+p7xrTmr2Z5Z4gsT57Jgc9a+vw1S0T&#13;&#10;pVTldjlb+xCkkAHPHSvXp1Lh7SPczZbYqxKrz7V1Rn3NlK5KqbQPb1qG9TKbFIXH4dKE2YrcjU7T&#13;&#10;tP4Yqxlm3TLZFYydkZTepdihwN2e3auds5p1NbFiKEt1FZuVjBs5izl2sOTXrTjdHtzV0bmmzZG0&#13;&#10;V59aNjy68TdsZMqAcYPrXn1FY8+oi2m31+tYMxYsUayTAN35yDRJ2WhcFd2O28KaeTGpjAHpXgYy&#13;&#10;rZu5nWi1seneDoTEyIwI9c18pjpJpnCsRKNWzPUPDrqAqk+nXtXyOKTPVoYlXSudHKiiAnOcD+9X&#13;&#10;mK/Met7VWOc1QbZenXtivTou8TaMlJFVWyOBzW1jqpRuiG4VnBIOD61pHQ2dN3My9tg+Qyg+vFdc&#13;&#10;JWMpYZTWxzms6XHI2VUHk9utenQq2R8xmeWqbukc/eaWFbCcDqRnjNelCt3Pla+XKL93QoT2zxvh&#13;&#10;hyK6IyTR5lWlKnKzGNExOAB9M1V0ZtCpa8ZbnnnA60nJDS6kqBwPmYj61Dt0OhSS3ZI9xKqBS3A6&#13;&#10;CpUU2bqrUVlcpXU7yr87Y9Md63hFJ6HbRlKe5m3MjjOXI9TiuuCR1xck9GULmVySSBjsc9q6IxSR&#13;&#10;1lK5uGRCd2T1/CuiMEzWMFbUz2vnBIJIHTA9K6FTQnCLEF3ubG7qOKfsyXB3uhJLlmJCscdaaii+&#13;&#10;XS3QqzXJJI659a1jEFta1iIXm0D0q+S5pCTS1GG+BBIJPOOapUzZSTWoyS/eR8BsfU1appIuK5nZ&#13;&#10;ALnPJf8AGk4nYrJE0F0yHIbpUShc1j7pah1OQjaTg+oNYypImbNCzvsEYcj8eK5p0yFZmlb6g2CN&#13;&#10;+TnjmuWdJBKLReg1CTaMHHviuaVNXHyN6lu2upScZ49M1lKCHFWLcTE/KTk+tYyRpaxetbf/AJaE&#13;&#10;nNc05dDR6K5fgtTL059K55S5THn0LsFmA4YjnPrWEqjaFeT3LSRheWXr0OaybuUTwE5Xg4+lZS6i&#13;&#10;UbyOm8PIGClhx3xXk4ltGE4q9jtdHtg7AEZGOM14NedkZKCa1OgtbNRjivOnNiVJN6FsWZ2YA/Ws&#13;&#10;faamvIU9S08SxldvOK2p1LM3p2icJ4r0vy2dgDxzxX0WDrXSR7GEq8rRwWoMYJjGT3NfRU/ejc+m&#13;&#10;oVrlRrjDblY/n0rblPRpTuPGpZ+VmHHqaahym6m97jZLx5AOffk16eGky07kUkzk8jPbFehHY0iP&#13;&#10;g3uMAc+9dEdrlu1i1bRvIw757U7JscLdDa0222AYHfnFXdIU5PodJpdlhOV6CnHXQxjPU27axZ8M&#13;&#10;ij396mVK+w276l+HR2aMOUwe4rnkrOxEptaIralYCJSvAwPWuaorq4KTktTmNZtkUFsEnHArllE6&#13;&#10;abbRzmpE7TjJ6dDUWsdsGZUjkk5P1oOiLBAew+lOzZvFlm1OSMDFYzidEZXVmaljACACDk9a55QY&#13;&#10;+bXQ1rKAqoKrwD6V5WJoSepnJts3NOUKAM9DXgVoyW5hNXN3Toyy4J78A15tV2Zw1FqbNkhUbeue&#13;&#10;gNcM2jmcVYvW8bJwUHtXPJ3OdwJniz26jqazUhxWpBLaq57gY4rVTaOiDaKz2hC7l4/CtFPU6qdT&#13;&#10;XUY4OAVHSrjJp3O2ErkkU7cj37ivZwOLa0Z0KRZtp8MNx6+pr6nCVrq9zSLL0Um4YZ+2CPSvYhNS&#13;&#10;RrF2J1mZenGeuTVNmm+hatpQPm5zmspOxVk0aVvLxuJ6DnPFclSVkZp2kfp//wAEgf8Agn0vhzS7&#13;&#10;H9rL4z6D/wATK8iEvgjSbyL/AI84GHF86kcSuD+7B+6h3dWG39A4P4cULZhiY+8/gT6L+Z+b6dlr&#13;&#10;1Pg+Jc69pJ4Og9F8T7+Xouv3H05+27+2d4N/Y/8Ahx/atwsOoeJtUR4/DehGTHnyDgzS45WFMgse&#13;&#10;pJCjk5Hu8VcTYbhvAe0a5qstIR7vu/7q699lqeBlWV1cyr2WkFu/09X/AME/If4hfEnxp8W/Gd/8&#13;&#10;RPiF4gm1PV9Un828vJ+57Ko6IijhUHCgACv5TznMcZmOKnicTNynLVv/AC7JbJdEfo9OhSw9JUqa&#13;&#10;tFdDK80H5BjBHp1r4PG1XKVindMjklVOM+3NcCTYc7RA8+Ry3X1rVR1KptqVyrdXny4A571tCmdK&#13;&#10;ldmXd3BOefxrrhE7IbEIccEH681pZ3OmMhVnw2znPriumlVa3OiMi3aSk5O38a1niLLQ3UrluJzx&#13;&#10;uI5rFYiRWxt+B/A3jf4leIovCnw88IalreqTAmPT9Ls2mlZR1bCjgDuTgD1r18qw2NzOsqGGpyqT&#13;&#10;fSKbf4dDOtiaGEp+0rSUYrq3ZGn43+GPxH+FetL4e+JvgTVdBvniEsdpq9i8DyJnG5dwwy54yCRm&#13;&#10;vo6+Cx2WVFRxdKVOVtpJrTy7r0DD43DYyHPQmpruncpW0gz0GPWkmauxchkwQuQAfStYNbMcXZkw&#13;&#10;lGep49K1SNE0tESiXIwT0HGKckXFtbkMjHrkZxxWElY2TVhAwfkn64rmkrM2jKw4ElSOOOlc8oam&#13;&#10;0ZWJY5Rtwx5rFqzsbXRe0DxJrXhfXbTxL4Z1e4sNRsLhZ7K9tJSksEinIdSOh/n0PBxV0K9fCV41&#13;&#10;aMnGUXdNaNNdUyatGlXoypVYqUZKzT1TXZn6kfsI/ttaR+1B4TPhnxbJb2fjXSbcHU7RMKl9EMD7&#13;&#10;VCvoTgOg+4x/ustf0xwRxnS4lwvsa9liIL3l0kv5o/quj8mj8D4u4VqZBiPa0buhJ6P+V/yv9H1X&#13;&#10;mmc3/wAFGP2Kk+M/h2X4y/DTSgfFukWub20gX5tXtUH3MfxTIMlD1YZT+7jyPEbglZ1hnmODj/tE&#13;&#10;Fql9uK6ecl9nuvd7Ho8D8VvKq6wWKl+5m9H/ACSfX/C+vZ69z85LSZgcHp6Ec/8A1q/mieh+5M07&#13;&#10;Vz2HHpWZLNjSg0kijjrWFaSUTlqyVjsdJjUKM8+mBXz+IrJs8urLsaIjLqMY49q5HWfU5eaz0EaF&#13;&#10;jwR06cVm8TYq9yH7G/m5CjGfSqjio2NueNi/YL5MikHBBrSji5Rnc5KlpRaN23ku53jitbny5Ay7&#13;&#10;GJ4696/Qsux86tCPK9TyrQptuex2tjM+h3Bt7icGaMjKqcjnuD6V9vTU8O+Wej3seNNwxC5oLRk3&#13;&#10;ia21a7kjvdAhMssi7UjTJZ27Dj3qqlWpCtGUFuXgpUYe5W0Xd9Bmg6t4412SDU9ShkgSw3293p8i&#13;&#10;FCsgPdTyWwe/pWlXH4jF4VSXwq6aXfzXf11DGYXLsKpUoWbnZqW+nr29DZv7Egmd0Ksg5VjyK+Tx&#13;&#10;ynhajctEePColaJl6tcLLIksIzwMkVwPF0qtXmTN6NN2aZLoOoXnhy9kurOZkmkjKrIB0z1xWjxl&#13;&#10;TAYjmjZ3TXfRl1Ie2ivJnR+F/iqk1z9h8RqsMobC3SD5GP8AtD+E+/T6V4lapF1eY7eS8EeirieO&#13;&#10;31eOMBZh98D5X/2h2P4V6dWjK1LFKNub7rrqjj5vihfYg8QXmrWcBvtL0n7WQPmRJtrD8Mc/hzSx&#13;&#10;KnOXPFXIpvozzvX/ABPf+Irtft0CRNDlREqkbc9c55zXlYipPeRbpyWounSyW5/ducZ4bFcH1mVK&#13;&#10;aqIicU9y5Bbw2we5QsZZcLlhxg9a9DD43DVZNwVpMrmlOSj0RbuLJ1t1UzqR1IRsgVzZuq1OrGF7&#13;&#10;ry1BVk6rdjPEwUZUng8gCvDqWbt1O+KTsaOiImoSfZ5WUQL88h34Ix6e9e7w/R9rilCfw7t3t9xj&#13;&#10;iJey95b7FHULtYSRG7bSxHJ616OJs6jUTvow5rXRWfSLycpujZGddyblPzA9xXkqlUUrSVjqVenC&#13;&#10;9nca8T284t5W3Mvp0qHiZU6ns0Up8y5kJcRoELhSCOMqc49jXZSqOrZPqb0qkk9GVk1JLQNb3dvI&#13;&#10;YVxsnVcgf7J74963u6EHCovd6P8AQ7uT23vRa5uq/VB9oUPuQZ54GeDXFXpQjBkxulZmzorAWN0y&#13;&#10;6esj+Vkuf+WY9axwFqsai5b2X3HLiVzVIe9ZX+8j091niLghhXmYhNzvF7CrXpysyTzJVZWgKhQ2&#13;&#10;XBXOR7elcP1lz92bHSjGTsyzPdy3R2vhI1/1UWeFH19fWlPGyr1FCGiW39dzN8sX7vzfcoXeoTwS&#13;&#10;o8MayKpyUfoa9fDucovmZrCEJJpuzGteqzCRbUod2QRnHPas5RqOesrlRhbTmC73R3zmQ7c859c1&#13;&#10;3QTVSyJVuRWPFv8AgpJ4gbw7+xB8QruxZ3lm0T7NCIz8zNJIiAAevNfSZPSUsxpqeiucGL5vq8/N&#13;&#10;H5R+F/AV7N4Hnm8TrPFeXkKCSBpBiJVGQPrXq4zMYRzCKw9nGLett7npUISp4Xlkuh4h8UfGfgrS&#13;&#10;PEVx4efVftV3F+7a3gUyMG98Z6V99lOBx9bCxrcvLF63eiPLxGIowny3uz0P9iD9r22/Z08ZW95p&#13;&#10;fhjS9Tt7rUrdJRrNu032aVn8sSCNSpzh8Yz75rqxmA56jliIKa5XpstNd/LU8zE06lRxq0JuElpf&#13;&#10;rr08j+hLULjTPiBobz3DQyi+iTzfskXlqrBABtUfdxjpX51XjSz+vUqKEVGppaCsl0Vl0tYrDyxO&#13;&#10;VYiC1Th31fnd9bnifijw1rfhO/fTtUsniZhmN8ZVx6g9DX5dmeWYvKsVKjXg4vp5+jP0zBY7DY+k&#13;&#10;qlKV1+K9S94Q+KXi3wfCLDTNVaOAZIglUMhPrjFevkPFua5HD2NKS5OzV0cWY5Hl+ZS56sLy79T0&#13;&#10;/wCH/wAedH1ez8jxTKkF4Gx5kcfySegGOhr9a4e43y/MqVsZJU6i/wDAWfDZtwriMPU5sKuaHZvV&#13;&#10;HoySK8YdXyD0PqK/Q4pS1TPjmmnZmQNfs9M11tOllUF1yq7q8iFSlhc0lRenMrnoSws6+EVRLY14&#13;&#10;bk3MQkK7c8AE17UeRxujyqkOR2Q4PsyM1SRi7imXIwa3j8IkIXycCq3DoG/5eR04rSGxz9BGlWM9&#13;&#10;Mk9q3iroxavuI8hKnA4710U4pMkgd1Tk8+2a7KK5mNaFdmLvnPU16MY2RElckjHO0HvWqaWpiWTa&#13;&#10;XU0bJZwtI4HAUcD3J7VjXq8lGTJhTdSoix4T0LzJf+Jiwlkz/q1+4B7nv/KvmcJjJ4qfIlqeq8LG&#13;&#10;EeaR6h4HtYobWV0AzuAAAxgV9pk1CFKEmt7nm4ybckjdr2ziCgDyD9oXSLW38R2esRRqJJ7YrKQO&#13;&#10;u08Gvlc7oQjiY1Fu1+R6WClKVNx7HKaRGYLf+0JABn5YwP5140ZNe+dc1dqCJLi9gitWvLiTCLln&#13;&#10;Y9gK0VSLhqQqcuax45rc8XxP8V3d/dTeXp+nozTENgrCvXnsSeK+XrJ5ti3yu0I7+SW7+Z7alLL8&#13;&#10;PGMVeUtvV/5HkOvalbX2q3F3p8Kw2/mkQRKOAor+ZfEXiKGNx0sNh3+7g/kfWYOhKnRSlrLqUJL8&#13;&#10;hh81fiuKxM5ysmdsYEb3jOvzOAK4PeZailqUriXf347VrFWNEr6siTrg/r3rRjfZEwYAVk1cl6aE&#13;&#10;F0VwTWsEyo7GVdyFm56d67IooqNlVLMOp4zWq1ZSV2Ubu42lkb866YRujVRvsYOqyg5we+B716NF&#13;&#10;amsbpnOanLtyQfevUpROyBz+o3OwFi1ejSjfQ6EjLe435Y8k9K7FGw7ERfIJJ/OrSJe5SvnBQg/l&#13;&#10;W9NaiWupz+pOAeRz24r0qSOmm7K5kTtuYndXYh7alC+AILHoK6qb6AncyLqfaxG7p1NdsInQVxch&#13;&#10;iSTWnJYzlHW6Nf4efEXxf8LfHWk/En4f65LputaJqEd5pd9D1imQ5BI7qeQynhlZgeDXXg8VXy/F&#13;&#10;QxFB2nF3T9DnxOGo4vDyo1VeMlZryP6Bf2Df2zPBP7bvwFsfihoBhtNXt8WninQ0ky2nXyqCygHk&#13;&#10;xOPnjbup9VYD+puGs/w/EWWRxENJbSj/ACy/ye6/zTP59z7Jq+SY+VCesXrF91/mtn5nwF/wWn/4&#13;&#10;Jpv4D16//bD+Bnh3OhajMZfHOkWkXGnXLHm/RQOIZCf3o/gc7/uu238t8RuEHh5yzTBR91/Gl0f8&#13;&#10;3o+vZ+T0+64P4l9vTWAxMveXwN9V/L6rp3WnQ/OVrbPO0fSvx1SaPvpTUVqIYAgzn68U+a5nzple&#13;&#10;4tmkzge+cVrGaQcyIVspW5NXzpD50PXSZnAJ49c1Pt4ozdVdBy6WyON4JHel7ZNaGc6jloNms2Tk&#13;&#10;qCO9ONRMy5kysGuLO5S7tZ5Ipo3DxSxOVZGU5DKRyCCAQRyCM10UqkoSUouzRnKaasftP/wSk/4K&#13;&#10;v+E/2ovC+n/Av45+IYNO+JmnwLBb3N3II4/EyKMCWInj7TgfvIurHLpkEhf6E4N4yo5xQjhcVK1d&#13;&#10;aa/b81/e7rruuqX5fn2QzwFR1qCvSf8A5L/wOz6bM+5K/Qj5lahQAUAcf8d/jr8Mf2bfhbqvxh+L&#13;&#10;3iSPTNE0mAvNK2DJM5+5BCnWSVz8qoOST6AkcOY5jhMrwksTiJcsV+Pku7fRG2Hw1bF1lSpK8n/V&#13;&#10;35H87v7ZH7SXjD9sb9obxD8fPGlubdtVnWPStM8zcunWEQKwW4PQ7V5Yj7zu7d6/mjPM7rZ1mU8V&#13;&#10;PS+y7Lov666n6pgMHTy/CRowe277vqzyea0Kg15qmdsb21MDW0AkOzGK9GhLTU1ic/d8OdvY16UN&#13;&#10;joWtiBm7Z7dK0Ie5DO6Y61cL3IkZV++5tuOhrsprQa3M+aJZTjBOK6otom9nodp+zT+zF8Wv2t/j&#13;&#10;XofwD+CPhxtS1/Xbny4gwIhtIRzLdTuAfLgjX5nb6AZZlB7sFhq2OxEaVJXbOfF4yhgsPKtVdkv6&#13;&#10;svNn9Qn/AAT8/YW+E/8AwT1/Zv0n4C/DGAXE0X+leJNfliCz61qTqBLcyY6A4CImSEjVFGcEn9bw&#13;&#10;GBo5fhlSgvV92fkWZZhWzPFOtU+S7Lt/XU/GX/g4u/4Kmp+1P8Tj+x38C/EiTfD7wRqZbxFqVlNm&#13;&#10;PX9ZjJXarDh7e2O5VPR5d7chENfH8QZwq9b6vSfurfzf+X9dj7fhnKfqdL6zVXvyWi7L/N/kflvO&#13;&#10;hjOGGK+cTufUSepFuOcjpmtEkZN3JY5Dnae/eokjOSuiaOVoyMGoauczTWjL9s4dRXNUVjCo9TQS&#13;&#10;NnQct1rmcrM527MngjLMBWc3ZEN6F5YVRA2O3PtXM5Nsjcr3DggsD161tBa2BGFrBUg4HbvXoUNG&#13;&#10;aQbOfukZWJNelCzRr5lWQuOSK2ViWrmbqLF0JycYrqpKzK2RjzygHaDmu2KFYiMnbJq7GUr3I5ps&#13;&#10;LwefXNXFGLWpVluMcFzW0Y3EJFcEsMHj0FEokyimXLS+kgOd3A6VhOmpI5pRs7Glbar5gAD8555r&#13;&#10;knR5TPlZrWd6Wxk9DXHOnYzaszWtr4nDIcevNcc6aMZRtqX4NYkg+eNyD6iuaVBPRnNOK3L9n4+1&#13;&#10;WzO1Z24rGWApyOadK5pW/wAS7qTAMxPfGa5J5ZE5KmHTWiLcHjyeXIEx9xWEsuiuhySotmhZ+K5W&#13;&#10;GRITz61zVMGl0OWpRSNSx8UHBCykk9RXHUwiOV0rGlD4kDffIPpXLLCtbGbg0P8A7Vt5TuYgHvz1&#13;&#10;pexlEai2rIDcQFsMRj170ckiZKQ+G+tl4UDpz61MqcjKUW0WIr1WI2tjjispU2cdRajmmVlOW4Pr&#13;&#10;3pKLTMVGK1MvULgjO3vXXTghKNzC1FiYz82M16FLRkcmrZi3dzglUIzivQhDuRKLTKM1x5oPzAYP&#13;&#10;XNdCjYSi1IoXzAg5OcV0UzWKdzntYwN2T09+hr06B2pdEcprtwqo3IztPHrXsYeN2jtorS5w2tv5&#13;&#10;jt830r6GgrI9CmrGBchlcnAr0I6o06FKZiWNbxVkVawxB2FUUlqX7BVJ5HX2rnnch33NrTosngHH&#13;&#10;bFcNV6HDXsjoNHj811Q9zXm13ZNnl4h+5Y9B8H2u8dODjmvmcdOx87Xj77PQ/DlmkIXK/j618ziq&#13;&#10;jkePWTpRbO20OJUiVhjJGfevBxEm5M4VOUYebOr0u2jdBkDoOa8etJpmlGbtuXLi0RE+VcelYRm2&#13;&#10;zSdaSiZ01uinGK6lK5yucpPUy9SiVQRnH4V10m2TKs4RZzWvMBbsFwWPpXqYf4jpw0nU2PL/ABZN&#13;&#10;vldQ3SvrsErJM97C6TOO1FW8zAAx6d69yk1Y9JTasWNDsDLOJWXp6is69RJWK5mnc6hLBNij88iu&#13;&#10;ZRK50+pDd6ezBgqZz3rSKaLVRKVzD1fQy5yUBJrrpVHE6Izb1iclr+lGNGDrj0xXp0al2dVOUkrM&#13;&#10;47UbVY5CoGSfQV7FKo5I7qU29CTQ5BFcqw/GoxCvEqo7anpngzUFV1VsEA5HNfLY+k2mc03e6PU/&#13;&#10;C9zbSgSBxk9Oa+PxcJrQ5KklY25vKK/L0z+dcEb3OT2py3ivbJE4JHFevg9GaUp3ieXeJLQLcOy4&#13;&#10;I6ZxX12Fm+RXN41NzltQg3OScH3r16UtC1NrVGbLAjMfXvXUpNG0ZPdFd49pPXjpWidyua+pEW+b&#13;&#10;B7VokMETc2eeaG7IUm1sW4ImHQc96wk0YydtzRtLZnIGegrmnJI45SW5qWOl7gOM+tcsqmpyVaqS&#13;&#10;vex5/bEqRX0cj6eVtTY09yGDE9uK4aqPPrK6sbVneKq/MT9fSuCcG3oefONy2l4jDcG6Vi6djJ03&#13;&#10;0LOnSh51IPfPSsqsbRLVKS6HpPgpN8SYOcAZxXy2PdmRVjc9O8OIoVR0xzmvk8U9WeNiIXTaOy0q&#13;&#10;VokDjOPevCrJN2OBVpQd7m7Dfu8Q+Zs4596890kmenh8dKSVzN1KcSPuDcfWuqlGyPpcHVVSJVi3&#13;&#10;HheQe9bOx7NBXJPIYoCckZ7ilzK56EaLauVLmyfG4f8A1hWsKiNFh29jG1PTj/rEB+ntXdRqLZnF&#13;&#10;icCpRuYlxZhz8gBOTwR0rvjUtufNYzLk1dIoX+mM0eFUeg9c10U6tmfNYrBvldjKeARSlHA9BjvX&#13;&#10;WpXjoeFUoqLasKlq2cN07Yoczl5HezJEhCqQQAewPNS5FpJEM0LLxgfd/KtIyRcJSUrMqSW+0EdQ&#13;&#10;1bKVzvw0krplC4iIB3A56muiLPWptSjysy7uFgSQB36muyEkdD0d0ZdzBJksAM57+ldcJI3T6lGW&#13;&#10;N92ApHPrXQmitmQtGyndnpV3TDl6jJSVOOKa1FJWditO8gGR2POK2ikyLWZWdyeM/rWyRrCKGByD&#13;&#10;jPWnY0S0GMxHPrVG0FFsTziDtI/OjlR0wSQ+Oc5wAR6HNJxNGrKyLcEu/nv3rCSsWtY3L1pdYIUn&#13;&#10;8awnHqSoqxoQ3BIyOPoa55RGaFlMznAJ45rlqRSNYxuallvxnP1rjqWKlDTRGnZqWYenHFcs3ZFO&#13;&#10;Ca2NmyRRGFxiuCbdxculjTtYgFH/AOquWb1OWULTLcaAjGOKxbaB6DgRtHPQ8VOppGKcR0MuCNo7&#13;&#10;8c0pK5ooqx1HhiUEKC2eeK8nFxZyVE7s9A0Fd0YdvSvm8Q7OxMVobtu4XAU9OtefNXHHsTtcooAJ&#13;&#10;6Duay5GxyikyvPMOSemCc1rGIJq5yPisqS+SMEHqa9nBp6Hdh3aSPLvFCFLlthNfX4R3hqe/hql4&#13;&#10;Iwp7rauA+D/Wu+MNT1qVR2IVuW3cnrWnKrHVze7dMtQSlhkHg9DmtaCtI6YvQeSxbrk16EGzaJcs&#13;&#10;kJJOe1da2HzNmxaWwUgr1x1q7WGpM2tLtw7AFBirUbk3cpHV6RYGQBQOAO/etacETpFnRadpQjUM&#13;&#10;Y8etdDhGxMpaliXy0Uqe3euCvHTQzbMbWZQc4bPpXDKOhrBO2py2qxsyMCBXNKPY6Kbsc7eQsSRn&#13;&#10;GKwlozshqZFzDiTOMZPFUoNq51RtYdDGCvC8/WrUUjeCuizbRrkAYA96HDQ0bSRqWKk9RjB5rllB&#13;&#10;ig9TZsQrAdiDjpXNWppmjsbFnFgjGBjqK8DFYZu+hhLQ3NMh544HvXzuKoSgrnNJJ6m3bx8gY5HP&#13;&#10;TmvHm2jnlFWNCGNW49Olc0nYxcbD8DHTHpUmTSew14xjgdKpMshkiU4OKtM2i7FWeHbwBWsZHTCo&#13;&#10;QOpBJHT6VtTnaVzthJNXJIX3dW/I19Lga/S5si5bXBzgnrX0eHr3RpF9C7b/ADHk9+RXoJpq5alo&#13;&#10;XrVcsBWM3ZGilpqfXX/BKT9h/wD4as+MJ8ZePNLMngfwhPHNqqSLhNTu/vRWXuv8cn+xhf8AlpXt&#13;&#10;8M5L/a+O9pVX7qG/m+kf1flp1PneIM2/s/D8lN/vJ7eS6v8Ay8/Q/Wn9oH46eAP2Yvg/qnxY8eXK&#13;&#10;w6dpNuBDawkCS7mPyxW0Q7u7YUDoBknAU1+qZlmOGynAyxFZ+7Hp3fRLzZ+d4LCVsfio0ae7/Du2&#13;&#10;fiX8c/2hPHv7S/xX1L4t/Ee8D3uoSYt7SJyYbG2Uny7aIHoiA/VmLMeWNfzbn2Y4nN8ZPE13q9l0&#13;&#10;iuiXkvx3P1PC4OjgMOqNJaL8X3f9eRgWtwdoTd+tfDY6je7NGk2Smb+JT09TXx2MotSuQ1cjlnyM&#13;&#10;tmuJRFo0VpLhslQMenFbKCHC1ylcXEhUkk/hW8Yq50pWM+Wdt2K6lFHZTd0NMjcqG7UWRvG27ASn&#13;&#10;dgnkUcvY6FYvWUxCgA/iKxmmtTSMlsy9YQ3uo3kGm6fayT3NxKsVvBEMtLIxCqo9SSQAPU0qNOrX&#13;&#10;qxpwV23ZLu30NHNRi23ZI/Zv9iH9lzwv+xj8AxD4iltY9du7b+0fGesSMAquqFjFv7QwrlRzgkO3&#13;&#10;8Vf2hwTwvheDch5atlUkuarLzttf+WC07bvqfi2e5tWzvMLxvyp2gv19X/kjZ/ar+BPgz9r39na8&#13;&#10;0fTo7O9u7jTP7Q8G6xHhvKuDHvheN+ySDCt2Kv7DHo8R5NhOKMilCNpNx5qcuzteLT7S2fdMyyjM&#13;&#10;K+S5mpSuknaa8r2d13XTzPxsuIbzTbySw1K0kt7m3maK4t5Vw0UisVZGHYqQQfcV/L9p05uE1aS0&#13;&#10;a7Nbo/cITjOKad09mTQTE4+bmtIc1yyUTL5hAautbFxV1YmWYsMZ+tO2hV20KzAYwTWUldGsJXGi&#13;&#10;Q5yvTvXPJXN0yTcpAfOBXO0aRYB884rGotDRSsgEn+106g1jpaxvF6am78OviB4x+FXjfTfiJ4D1&#13;&#10;h7HVtKuRNaXC8jP8SMP4kYZVlPBBIrfAZhisrxkMVhpctSDun+j7p7NdUYYzCYfMMLPDYiPNCSs1&#13;&#10;+vk1un0Z+vf7LH7R/hb9p/4TWfxA0IJb3i/6Prel78tY3agFk91OQyN3UjuCB/V/C/EWF4myqOKp&#13;&#10;aS2nHrGXVej3T6o/nHiDJMRkOYyw9TWO8X/NHo/Xo10Z8bf8FKv2RY/hr41/4Xl4C00R6F4husav&#13;&#10;bQJhbG+bneAPupNyfQPu/vAV+H+KnCccpxf9q4aNqVV++ltGb6+k/wD0q/dH6lwHxN9fwv1DEy/e&#13;&#10;U17rf2o9vWP5ejPmvTtLnYhVQ8+1fitbG0qbsfezrRR0mh6MyMPX1PevIxmY0lDc4ata+509paBV&#13;&#10;Ab044r5t46Le5wSm5O5aWLZgAUnjE1qYuRMkTsORwawliETzMmisw/UHn0rCpilBXTE6jLMOnZbA&#13;&#10;Bx7ms/7RitmZuempNcRy2sPnKfudcelfWcM53y4h0m99vU5ppTZT0/xzcDWDYalu3KpRZc9R2r9U&#13;&#10;o5jOo17R623HPARjR54bdj1H4aeKjZzWt1MhJhlWSPd3ANfRZdjJKcKv8rT18mfO5hhPaQlFdVY9&#13;&#10;A+Ifj+y8VumoRW8KTOwaYwwbckDHJ/iPvX0vEeeYTMYe0pwjGUmm+VWu7dX1fmfN5dllXCLkk20t&#13;&#10;Fd3+7sjjdZ1EnbKi7dwwcGvzDiPEKeGUrHsUqH2WVFFqfmki27uSvvXwFHHezn72xfLJbDmlilZU&#13;&#10;kVcfdzivq8PiaWLoqUl5D5ZR1RjeIp00aKbUIrbeyj92hPU1nTw1OriuTod+Cg8RUVNuy6nWfC34&#13;&#10;1zeJ9Kh0/THg2WWFuba4fHy5+8gA4PUV9yo0cXlcKUWuWn3fd7nLmWUVMoxEqkm2p7dr+Z65omq6&#13;&#10;BrEBaxuyJWYgwSqBkdip6H6damnluFcXOhU5tbctundPZ/meMsTJytJWM3xL4P0nVr5jc2AVyOJ4&#13;&#10;hhl/HuPrXBjMrozqWcd/wPSpVOaluc1feA9Y0yJntozdQrzuRfnA91/wr4bNcoxeGm7K6/roKUo8&#13;&#10;xlapetp2nszjopz69KnIcJ9Yxlp7I6MJTjVrozPCms3+sXMkzRFYEXC5/iNdGe1cJh6ypU3c9DH0&#13;&#10;KVCCV/eZtmR4YGOQVznaV6V4FerzwucULSku5BpeJ55SrHOCQtd+Xy9lPXsdU2opXK1wglkk3ggB&#13;&#10;+BXsOcam2x20tIqxteH7yIqltqEsjRxg+WFIG0n0zWdZrlvUvyrscWJjK7lBK5autL0SaOSeDUCZ&#13;&#10;CchGh5/PNZ0sJgauElUVS8uicbP77mdOviItKUPxMfU7Up+8KgHGCOma2y3klUty6o9LD1E9CjCY&#13;&#10;UIL4ODzmvTxLjCDb6Ha5ST0Kt5o82mLcappjo8AiaQwSOdoPfB7fTpXzk5xu7ap9P8v8joWKjXca&#13;&#10;dTSV7XX6l6xdLzTd9pdsFmQBzG3B9jXHRp1qMnq0n+RzVJypVbSW3ci0xm064+zs/wApPykDOTXD&#13;&#10;XcqUmkdVZLEw5ktTYaMwjZvQlhmTA6H0z/Oso4VxfLLd7/5f5nJzKnC/XoUp5vm55Ge9c8MPU5nZ&#13;&#10;akRXu6EsUKPE86LvZBwnc16GEo13Rk5uzM3UkpKL0XcdcSWtxpYubZJEIUFhIRndn9BW9GEUr3uE&#13;&#10;HKOI5ZW+Rn6n57PHNM4wUyAOletBRk07HZGUUmkeD/8ABSbXT4Z/ZG1e+kt1fzr62RPM+6MMXz9f&#13;&#10;lGK1jUVbH08Mm1d9DK6nJrtqflN4Mu/irrEsfiHxB4zt49MvlmVNJlVGe4fcdsiMBlEC5G3OSRmv&#13;&#10;s8fDJqEXRo0W6kbXnrZLqmr6u/XoiIPFOV5z0fTucV4C+ECeMPhPrB8EaHb3fie+8TyQz3Avkhng&#13;&#10;TeArBm/hUZZgO2fWv072uBpYF4nFSb5IpRj02vfl6tvT/I+UqLMK2PcKSaildvu79Wa3hf4eaXL+&#13;&#10;2T8Mvh1oUETXd5q1rb6lGijBjEyY3+/BPPOK+SoYytU4axdeu2o391vo3o7ff6Hr1aihKN97a/of&#13;&#10;0FaBZad4W8SNoVjbS+XGEZpCxKNnnjk9K+TwuGpZTmMcNCTkklJvprroGNrVsbgvbzau72XU63xL&#13;&#10;4c0bxNaGw1rTop4TyAy8g+oI6H3r7jH5Pgs1o8uIjzL8V6HzmDzDFYGp7SjJp/1ued+Ovgl4O0fw&#13;&#10;3qGvaVaXb3EEZkige4JQADkY6+p69a+EzfgPK8HgauKpOTlFXUW9P8/P/gH12VcVZhicZToVXFJ6&#13;&#10;N21/rocz+z54es9X8WSzXdus8FrHvUOuRuP3fqfSvE4DyjD5hnTVVc0Iq/8Ake1xbjamHy9KDtKT&#13;&#10;tp+J71PJK1uVgfDEcYr+iFF8nu7n5TG3Prsee6r4UuZdZOrX15c/ao8GNQf3bL3H1NfnOZZPj55g&#13;&#10;8XVrPmWy6Ndj6vD5hCOG9lCK5H952aeJtGtdOinvLpUO0YVjz0r7rC4rC/VoTnNK667nzk8JXlVl&#13;&#10;GKuZuq/EvSLWDzLOZZAe4YfnWlbN8BRo86fMb4fJq858skYlp8ZI9R1u20exgZvMfDSeleL/AK34&#13;&#10;eeIhQpRvzO1zurcPyo4eVWb26HoEUpZA3GSuTX1MHJ9D5N3TY8lXUbWBPbFb+0jT3MWmug3aY8li&#13;&#10;RjqTTeMw7fxClTqSWwrOUiJBAHbHOa0p46hJ2jd/Jj9hJkM0IccXCfnXbTxjh/y7l9wKkl1GQWUt&#13;&#10;0/k2pLyHoqoSTW8sylGOlOV/Rh7FN7o6TSPA+SJ9Un2j/nlGefxP+FehSquSTmmvkZOjd6mhrKad&#13;&#10;Y6YbWKaO1jx8xK44/r+NeVnmNjDCckdL90deGoxU7nL6h490/QLNhoSLcTFsea4woGeSB3/lXzNH&#13;&#10;NHgaDlGOr0X+djonGFSdrl/4KfFaGbxdd6FqzyKL0B45ppcgOOAvTCjFe9wlm1V4ypTry+PVX7ro&#13;&#10;cOY4ZKhGpHpoexgg9DX6SeGFAHivxe1iXxL4zlso4ysWn5h+bjJHU18XnOKdXFOK+zoe1g6ShRUn&#13;&#10;1OfuHVwIN+2NQAB7V5afMjqUOW76nB/HrxtJY6aPDGinEkke6dl/hQduK83OMaqNL2VL4mvuR3Zb&#13;&#10;hrz9pUPEta1S90vR10KyvGEl8m+8Ctzs7A/X0r8r4tz+eRZM4QladRfOx9FhqFOviPazWkdvU5i4&#13;&#10;m8k+WBz/AEr+VcwxUpTbl13PejG6M+5uvKbcTmvFjHmNYwIGvg2ef0qlTsNxSEa5Uc569qagK3RD&#13;&#10;BeYILHpV8gtUx320Yzu5x3PSl7MOpDLeK64Jq1BphsUpnAbc549MVtFdEUk2VLmdBlhxntXRCL2N&#13;&#10;oq25kajc7VzurspQ1NYxMG/vEYkk/nXo06bNowOf1i5TDNmvSowZ0042WpzGo3pcsSeB2r1qVOyN&#13;&#10;7XZli9w5Dd+ldns9NCpLoiRpgq47mosZvUqXsh8o4NbU1eQ7pHPalJnOD0GMYr06SNo3Mq4ck8H/&#13;&#10;AOvXZBIejKV9MNhB5ropx1HHQ57UJ2LnB4FelTirG6KZuGY4yRW6iDtYlgJLDPbtUSVjJXue3/sM&#13;&#10;ftneP/2JfjbafFDwir3ml3AW28T6B5u2PU7PdkrzwsqZLRufutwflZgfc4Z4hxXDeZrEQ1i9JR7r&#13;&#10;/NdH0fldPw8+ybD51gnRqaSWsX2f+T6r9T98PhD8XPhN+1H8ILH4jfD7U7XXPDfiCyZWjniVgVYF&#13;&#10;ZbeeM52uuSjxt0ORyDz/AE9gMfgc6wEa9BqdOa/4dNd+jR+C4vCYrLMW6NVcs4v/AIZp/imfkv8A&#13;&#10;8FTf+CV+q/sva3d/HD4IaRPd/Di9uN93ZxAvJ4blY8Rv3NqScJIfuZCOfus34Hx5wPVyaq8bgo3o&#13;&#10;Seq3cG+j/u9n8nrZv9M4d4ljmUFh8Q7VV1/m8/Xuuu6PiZrNhntg+lfmHPY+rbVxDZsTgKSc4PFH&#13;&#10;OrBzJajo9O+bGOccGk6mhLqlpbFFXhc/WsnUbZDqaEclug6DFWpMylJtFK+iUrkADnritqbZF9DJ&#13;&#10;uoduXJ612wlcHJdCokktrcJeWs8kU0Th4pYnKsjg5DKRyCDyCOQRXTCcoSTi7NE7qx9pfsq/8F1P&#13;&#10;2s/gLY23hH4pQWnxJ0O3ASN9duHh1OJB2W7UHzOP+eqOf9qv0LKPETOMvgqeISqxXf4v/Av80z5j&#13;&#10;H8M4DFTcqX7uXlt93+Vj6Rvf+Dj/AOHMusaMmi/sxa+bCRz/AMJE13rluJ4F6D7MqgrMR1/eGPPT&#13;&#10;jrX09TxVwkZw5cO+X7WquvTTX52/U8f/AFTrqMuaqr9NH+Pb5HTfGP8A4OFv2dNA0Ir8DfhZ4n8T&#13;&#10;atJDmP8AtqFNNs4GI6SNueRyD1CLg44bvXRmPillNGl/stOU5PvaK/NvT+mYYfhfFzl++mory1f6&#13;&#10;I/Nn9rf9tH9of9tTxhF4o+NfizzLWzdjpHh7TUMOnaaG6+VFk5cjgyuWcjjOOK/JM74mzPP63PiZ&#13;&#10;6LaK0ivRfq7vuz63A4DCZdT5aS1e7e79f8tjx64tCDgg/lXiRndHfH3nqZmoKVU49666TubxVjmt&#13;&#10;TbzNxPBzxXrUly2NUtDBv0Ea7gK9Cm7msHrYzLibyyWP611RjcmWjKVxfEA7q6I00Tq9EZ8s4clm&#13;&#10;bNdUY2BtI6j4HfA/4qftIfFLR/gt8FPBl3r/AIk1258nT9OtF5PdpHY8RRIPmeRsKigkmuvC4Wvj&#13;&#10;KypUlds5cTiaOEourVlaKP6Rv+CUP/BLH4af8E2PhA1s0lprfxD8Q28beMvFixYDkfMtla7hujtY&#13;&#10;znAOGkbMj87VX9XyfKKOV0Lbze7/AEXl+f3Jflec5vVzWvfaC2X6vz/LY+X/APgv1/wWOtfgX4a1&#13;&#10;L9iP9mLxVnx3q9qYfG3iHT5+fDlnIvNrG6/dvJVPJ6wxtnh3Tb5XEedxw1N4ai/fe77L/P8AL8vU&#13;&#10;4dyV15rFV17i+Fd339F+LPwcuCoARQAqjgYxivz2OrufoSKF9aqRuUfWumnOxMm1sZsiuhwOPSuq&#13;&#10;LujMaJwPvHH0qmtNCXsTRTZAJB+lZOJjOLbLdrcAAKpwc9/SsZwuc1SN0atjc7sIADnuDXHUgck1&#13;&#10;oatlEV+dh+dcdR30MW2WJWPTPbpWaApXCtjg9ulbwYzMurYyNkLzXXCdkJScdDKu7JBu4967IVHo&#13;&#10;bJ3RlX8DBDsHbjFddKSuOO5hX4dVKqOvWvRpWbL3Mi4Uhy2fyrti9BEEj+WvTn0rRK5LV0VJbljk&#13;&#10;7sVtGBDjcqzzn+DJNbRiZW1Yiy7f4u1DRI9ZznGTxUuK3Ie5PBeOjbmbj1qJQTRi12NjT9XJXmTp&#13;&#10;15rhq0LGMomzZaluUANk1w1KVjNqxoR3ob5S2OOpNczp2MJqL2ElvABiI/jRGHc5p26lZr11cKjH&#13;&#10;Pc1qqaaMpJNl+y1lhhHPTvmuedDqjlmopmvZ66+8Luxx69a454dWuclSnzbGvb60xH7p+T3rhlQ7&#13;&#10;nFOEk9S/BrzINplI9q55Ye5i4lqLWy4xuy3asXQsNQa1LMetMCFMn61m6CIle+xbt9WIHXrz15rG&#13;&#10;dE55q+iL1tq4zhn5x3Nc0qLOedIdLrII2bsHHY0o0HuCoRWpRvdRLoeoHPU10QpWYOmYuo6iDuAb&#13;&#10;Oe3pXdSpExp3ZkXl8jk5P64ruhTaIlRTZm3N+A2O3vXVCmR7CzKl1qIVCepPvW0ad2WqKvc57WNQ&#13;&#10;DEsh784r06FJrc3pwd7HM6mJrvJVSSeK9ak4w3O2nFIxLjwvdzEyHIH0rvji4R0OuFzF1Xw88RJE&#13;&#10;ZH0Fd9HEqRpZX1MS40yZW27D7Gu6FaLReq0CLTpM48s0OqiXN7F2y0+RW3KhNYVKqasYyaW5tadb&#13;&#10;NgDHPbIrgqySOKs1KVjpNA09iynHOeK8vE1bI83ENHoPhWya3jXjk8Zr5rGTUmeHieVM77REAUDq&#13;&#10;R7185iGeTi1zRZ1WlSSrCpYdOhNePWScmeQ+Z0vQ6LTtSEESg9unNeZVpczCN4onl8QKYyu7n1rO&#13;&#10;OGdyKtVxjqZ1zrToSvc85Brqhh7nmzxE4vRmbqmsxLbkyNlv7ua6qNCXNoYVMX7lmcT4j12SRSwc&#13;&#10;D0A7e1e9hcOloelgK82+ZHDa1K0ru+c5r6HDqyPrMK1LVHPvZmafOa9FT5YnpxcdGb2haLcMA6RH&#13;&#10;6gd65ZVFKYqkmtDoLfRLxkCvF26+lbcysZSmkT/2ExTLLnNJ1EgVSDe5k61pSRoSyj2wKhVnsddO&#13;&#10;Ula/U4LxjGsaMNvIHX0r1cJJto9CDbkrnnWprmcmvoqT907qTsyvbt5UoIPfJNayXMjap8J1Wh6z&#13;&#10;5ZQh8YPWvHxFC5x1ddTvfDfjFoAoMnB65NfO4rAqRxzqW0aOttvGiTwhGkGcdc1408C4yujjldO6&#13;&#10;MjxBrqup+ckHqBXbhsO0whUcWcNr96khaTcOelfQYam1obU6l3c5m7mEhI4644r1qcWjrdraGdLI&#13;&#10;STkd66EjVbFaZucA/hWsUbRRAwJOAfwzWqsXuWLZATzWU2RLXQvW1uS2T+HNYSkkjCeuiNnSLTf8&#13;&#10;xHJNcNaZwVnaJ0Wl6dlhhcY6DFc6fMz57FV9WeR29uxbH519RKSsffzkkjTtIiB0/SuSpJM45yTZ&#13;&#10;cG6EZNYaM59JyHJfqOo5odMfsmndF/S9SJlHb6muatS90twdj1P4d3iXCD5cYH1r5DM6biznlTu2&#13;&#10;eqeGHJ27e49a+SxUO549Wla6Z2Omxu0QA4I5rwq1lI8WvSkldGrFBKqcJ2rilKNznpSqQlYq3lvI&#13;&#10;ZMle9bwkrH1uW1uVWZZsdL3jOOfrWNStY+ywKU1qX49GONoH41zOvqe/SpPlGy6AwGSh5HU0LEpn&#13;&#10;XChcydT0VVU5T8hXbSxDuVUwqcbM5bVdM8lmKpwDXsUayktT53HYRJOyKTWLyISE+uK3VRI+TxuE&#13;&#10;cYuyMu/0psho4yeciuynWXU+QxlJxd7aFQ2cgySla+0TPGqL3myOWIqMMo4/OqTuzm5/fsQTBF++&#13;&#10;CR3JNaxv0NE4vVFWRFcZ3dOnFaptM7qM4JKTKV3ApGQvfnFbwkejSqW1KNzaF+Nv44rojOx2wqxa&#13;&#10;KE2nNt+6CK6o1UbqTWxVn0xcfNGTjpxmtY1TRSd9ihc6cyZOOg9K6YVbmibsU7i2cLtIHTpW0ZK9&#13;&#10;x35lYzp4x0fP4V1RfYgqtw3H61qaR0G55x6VRo1dCHGMY5PSg2p2sRSDaxB6/pVp6HTFuwqEHG5e&#13;&#10;vSky7liBj0HH41nJDi9S7DkMBn8TXPLYp7mpYxk/MWOK5qjNYJM0rUlWyPTiuSepvFamzY7nTBOS&#13;&#10;a4KmjNeW6ubFlCzAAH61xVJBKHum1Y2Tna23k9MVw1JhKnoaMEToNp5HvXLKSepzziWliwMgdhwa&#13;&#10;xbMlGzGuuPw7GhMu1kQmMLKMNj29K1u2ios6Tw3dJFIi5wDmvKxUG0zmrR1ujv8AQ78LEEVsZFfN&#13;&#10;4im27kRjZamxFdkLy3UetcLhqRyoc14cZGfekoCsluR3V8rRFd3Qc81cKbuCWpyXiW8V42DHoK9n&#13;&#10;CQszqpSbdjzzxFcq5OetfTYWFj18POzsctdTssu0KcGvWjHQ9mlJ3Etzklu/1py0O+D0L9scDbiq&#13;&#10;pbo6It7FqJAW5HuPeu6B0RZpWUQUBgeTzXdT11G3dmvYRlmGO/StXFsd0jptG0/zJASv1xWsI2Qr&#13;&#10;6nZaNZxxKAy4GO5rohHlRM3dGjJdpEm1TkAcZOaq3clK7uzNvLpmfJfg/lXNNLoapKxTu0JBJAOR&#13;&#10;XBUhd3RSRi6hbZBK/ia5nBI0gramBqNsodsjk+grCVNHVBtMyJ7Pc3PHemo2OqDtHQasG1sH1p8p&#13;&#10;upuxZSDJAVD7gmps2UpXRo2iFVye571nNF8ydi9bs0bqwz15965Jopdjo9KhMmGJz6YNclSg5oW+&#13;&#10;50em2o2jPPbntXi4vBtnLOPKbFtCN2SMe9fN4nALXQxsWhE0WNh5HWvHrYWVNXJ0GhuqsMVyWaZl&#13;&#10;KmmLtJXGaLidNxGPgAqT9KpFJdSCQAmrTsaRK8qAHoelaxbNoSaIfL+bC8H2rrw1eVOaOuEloWoV&#13;&#10;XG0r9a+twdeLRtzFy3cbsMQPXBr36NTmRsndXOp+GvgfxV8UPG+kfDnwPpj3mr65qEVlptso+/NI&#13;&#10;wVc+ijO4nsoJ7VpChVxFaNKmryk0l8yataGHpSqTdopNv5H9AH7Kn7OvhP8AZW+BWhfBnwmqyjTb&#13;&#10;bdqN9sAa/vX+ae4b3d84z0UKvQV+15Xl9HK8DDD0+m77vq/66H5HmGNqZhi5Vp9dl2XRH5d/8FT/&#13;&#10;ANsK/wD2oPja/gTwVqJl8FeDrmS300xN8moXgyk92ezAHMcZ/uhmH3zX4/xln6zTHeypy/dU20vN&#13;&#10;9ZfovLXqffcP5bHL8J7Sp8c9X5Lov1f/AAD5qstJuEjGUPHWvz7EVE2e1KpF9TUttOuCRjIwOOK8&#13;&#10;HFxvAwnUVrouDR7h+gHT07183Xw6k3czdVWA6BdngJ+GK8mvheRXiZ+26iN4Yu5BgRdK5UqiY/bL&#13;&#10;exDL4Su2XDRH34qr1IvRGscTdoqN4JuXbPlHH061r7aolsdscRBbEh8CTld4jOalV6q6GqxMO5C/&#13;&#10;gu8RsiFvyqvbztsdEMStiJvDd3EPlQ8dKn28b6nQqye59j/8EgP2Qx8UfilN+0B480dZdB8H3AXS&#13;&#10;I5h8tzquAytjusKkP/vtH12mv2zwd4TjmuZPNsRG9Ki/dv1qbr/wFa+tvM+T4tzn6vhFhaTtOe/l&#13;&#10;H/g7elz3n/gsL+1Pa/D/AOGUX7Nvhi6b+2vFsKzau8bf8eumLJyp77pnXZjuiyZ6jP3vi9xTDLss&#13;&#10;WUUX+8rK8vKmn/7c1b0ueNwblTxGKeMmvdp7ecv+B+div/wR3/anTxx4Buf2avFmoZ1TwxCbjQGk&#13;&#10;fmfTWbDRD1MLsBj+5Iv900vCHij69l0spry9+lrDzh2/7cb+5rsVxllXsMQsbTXuz0l5S7/Nfijx&#13;&#10;/wD4K7/svv8ADH4qw/tB+FNP26H4vm8vWFjT5LbVAuSx9BMilv8AfR/71eP4mcPPAZksyor93V+L&#13;&#10;yn/9stfVPue3wZmv1rCPB1H79Pbzj/8AavT0sfIUVxgcmvzumlJn3FyVJsnIOAfWu2KVirlhJtvP&#13;&#10;5VTjdFJ6kwl+XcTn+lZNGsO40sy89B6CsZrqbxYscvoR71zyjdGt7Mm8xiflOfWsJJKOpaepNFbu&#13;&#10;7VwznBFqTSNCDTxjLAY+leZXxTTtEpVLHt37Ev7RF9+zN8W7fXbq6kPh/VNlp4ktV5Bhz8s4H9+I&#13;&#10;ksO5Uuv8VfRcEcaVeFc8jWqN+wnaNReXSXrDf0uup8zxTksM9y1wS/eR1g/PqvSW3rZ9D9QvG3hD&#13;&#10;wl8YPh7feENejjvdI1uwKO0bBgyOAySIfUHa6n1ANf1xmWX4DiDKamFr+9Sqxtp2ezT7rRp97M/B&#13;&#10;sJicTluNjWp6Tg/xW6f5M/Lr4k/DLXPg78QtV+HXiWPN1pd0YxNtwJ4zzHKvs6FW/EjtX+fPFmV4&#13;&#10;3hnOq+XYp+9Tdr/zR3jJeUlZ/h0P3/A5hRzLBQxNLaS27Pqvk9BmmImBgV8JicS+Ru+jCq2zVgYk&#13;&#10;Z6Gvn5Vp+0bTMbqxMkhxhu1dEMXUitWTZFy0gMg4Ws6uZqGjdxO1zRtrAkZI5HXivOr5rKUbQ0M3&#13;&#10;JIsx2oXkrx2rzvrNS97kNtsa8SkGNxwRgj2r2MrzWeFrKd9U7ky1RhN4F1jxBfzQ6NbgyW0Zkldm&#13;&#10;ChUHOSTX9IZHiKmbUIyoq/u39O5rDEU6UV7R2T29TovB+sRmwitwhE0E5SWTuT6V9jgZx9kqfW/9&#13;&#10;I8zGUJRqN9GjvdNvbbU7MNBKC2cMM10TgpJxPGqxlTept+HPD9t4lk/s03EUec/O9deX8P8A+sN8&#13;&#10;NFpPzPPxWIlhFztM5/xbaw6Ndrb3NwizByjoG4OOMivz3iPgrMcrXtJR1u016dUd+DbrQbinbe5T&#13;&#10;tzvIDnHOR9a8jKozpx5ZG8o2Q69t2uGVnIwrA8jNeyqns60aq6E05Knsaq/A/wADeDdTufiJ4d+J&#13;&#10;dvMmoQq40aFSXilbl0yOCnXGcFffFfoWYZLl+Fwc8wpYynyVIpqCu5qT3i1tbs7rzRm+JsXmGHjg&#13;&#10;a2GkpRdud7NLZ90++6ZpeHdWurSVbe6H+jPICuXIAr5XAYuVFqMvhb+XqcGJw8ZpyXxI0PFHxquf&#13;&#10;h/aLLMv24TPhBI3KDPZu/wBDXqrHzw9aVW6kvM9DJsvnj58r0SOw8C+NtF8X6bFe6dqAd2XLRyfK&#13;&#10;4Pfjv+Fc1WvRzB2jO789zLH4eeFruElYl8YeFPDfiS3FrqUDLJI3zTW4w4Hv6/jXTQyunyS05ZNb&#13;&#10;rf8A4JODrVqM3KKMTUPh1d6FZedo8H2u3QcLbpiTH+73/CvzzMMgx8K8pX5lffqL6xKvVtN2b7mX&#13;&#10;cRRQow8plbHzK4wfyNfPV4xiuVXTXcuLlzamLbXEWmams7MpVWzgnj6V6ODxE+RXjqeq17albuWt&#13;&#10;QtXLi8gIaCY7gwPT2r36cIxpJrqFCqnHlfxIW2mt4ADvOa6XLDez5ZsuV2JNfFQWfPXrUUcHQnG1&#13;&#10;NmkKaexBcajNdRiFueflOa6KGD+rVHJM2hTjB3GQRxST+XKOCCOK5MzjKpFW26mkpSS0NTWLfT7O&#13;&#10;wW1QyNvRQwkdW3Hufl6DtivPxMKUYxlSbbS1vbfyt09dTmpTqVa3Ptbtf9Tl7fSrjw3ffatHs5bm&#13;&#10;xkybi1Q8of7y9/yriwEm78yvHqu3oe37enjqPJVaU1s+/qbEE9qunf2/YSNhoy0PmoCYyPvHB64w&#13;&#10;cV2fVYymqlLVO9r9O9/ToZ06M4VXTqdN7dew3R/EGh63aI2mXzPLtJmRkIMZ9z79aWIy7B0aUK9C&#13;&#10;sp3+JWd4v8jDF0cVTqv2kbLp5ixyLdIJYnDozEAqepHGPzrikmk+XcwcXB2e4+GO9kZFiYw7nHmB&#13;&#10;+eAeenWtISjGmub5+Qc1KKfNr6F6a0lab7NEVeHPynozU6UMLWqWg7mEKkbcz0f4EdzHts1ihtYp&#13;&#10;pI+cSHoPQYrSpTrU6vK3aKLUr1febSfY+Vv+Csw0/wAR/A3w/wDCbV5ZLX/hItfCAQS4OI4Xfgnt&#13;&#10;XRgliMJif7ThZ+z6Nd9CqSpzqOLd+bQ+I9Z+Avg74YeD01HR763tY4wHvYSrfO6qArqWYhBwAVUY&#13;&#10;4z3Nei89xGa1IuV3KWnon6LX5noV5xbTskoo+b/hd4K8U+IfiBrtv4Hmm8i43vNcRgKsJ7PuP3Se&#13;&#10;2Oa/Uq0/aYWhCUOaa6buy/Q+fnjqeE5uepyxm7erPS/2J/2dfFfhn9uH4ZtfyLPc6j4ojlUNc75w&#13;&#10;iMWZnHVM4788V52c5gs1yutgoxcZLlVrWV2+newV6SpwU3s9fkfujp+s2mt2U4tp2S6STl2XjAOC&#13;&#10;B68ivlMNWpwpuhTlz172S6WWjJq4aphasXUXutdPM7XSJpZbKKO5b94sYJ9xX6hl9Ot9USrL3kfK&#13;&#10;YmyqycdrkPiyPVJPDt5HoUSSXjwMsAk6biMVWKp1ngasaMVKbi0k9rlYCVCOMg6ztFNXKHhHwLov&#13;&#10;hTTLaysLcq0ShpHHBkfGCzAdf6VjkPDOByjDw9mnz7t93br6dEdmZZviswrSlN6PbyXZf1qbscmH&#13;&#10;2qeK+sXuI8iSXLdkWo2SahAVdBnHymuHGU4Yqk49e5VCu6M9GeY/FfW5NBtDY3NmAj8B8jk+lfBZ&#13;&#10;rjXgaHsMRTstbSPtMloRxdTng9UcZofhzxjqwW7j0p7ezXlp7zEKH3y3UfQV8pTqYrEL93F8q+S+&#13;&#10;9n0taphaLacry7LV/ci/o1n4d8Na+mtal47sJDEC0lvZRvLz6bsBavBUqmGx8a9SpCy1aTb/AEt+&#13;&#10;Jy4qU8XhXSjTlr1dl+G56P8ADn4o6X438Qpothaz7ZVJWWXjgccD/Gvvss4mrZpmcMLF8qls0fJZ&#13;&#10;lkqy/COq7aHcX+dNuTZpKCOowK+yWCVGt7OrLmZ8pUqyqRutCGW4ZhtBz7V6NLDUYO6ijm97qxbW&#13;&#10;1vL1zHaQNI3oi9Px7V6lGnfZEtmxp3gl5GEmrXAA/wCecRz+Z/wrvhS5dyW7mrCI9OkFto+lKY0P&#13;&#10;76QOB+vf8a82vj39cVCjDmtrJ9jqhQiqLlN2vsTXviexsIysJE0gHRG4H1Nes8RGKORyXQ8x8T+I&#13;&#10;NR8X62ftV2fs0L4SCM4T6+/41+d5ti5ZljmpP3IvY9ClH2VG/Vle6VriwuTawAzAFlVuyj09fpWd&#13;&#10;dUZ4eUlHVfkTTg/aRTehzV5bapo8olnV7e527im7DDNedGpXp7pxkvvO5ezrXjuje0D40fFvQtPF&#13;&#10;hpviYEdEN3AJQg9s19Dg89zujR5KVT05lexDwOAlUvOGnk7Hr/7OvxO1/wCIPh++s/GMsb6rp16V&#13;&#10;kkjhEazQv80bgf8AfSn3X3r7XhfN8VmWHqU8V/Fg9bKycXrFr8V8jyM5wWHwtWE8P8Elte9mt1+v&#13;&#10;zOa/aWguPAs3/CbWMbSJqTLDIhX5I5lXgnHTcoP4r715/FP/AAnP63a6lpboml+q/I68jpLHS9g9&#13;&#10;OXXzt/wDyO38UTyCXVNTmYO4xEA+EX/61fHUca6zc59dlskfRV8LGklTjst+5w/jTWdJjuL641S9&#13;&#10;8y5RPlKnIwef/wBX1rkxeJwmHjOpXlqlf+v0FTp1JcsYLQ85KSzGS9ueJJjuIbsOw/Kv5l4mzSWb&#13;&#10;Y2VR7Lb0PoKcI04qC6GTqseCGB49q/LMyT9pc76e1jFvJRg+ua44JnVFGfNdlOhFdUYXKtchbUmz&#13;&#10;16Vp7JCUdNCObUX5bf8ArVRpISiis+r7uC+PatVQsDpiDVQOA3fij2KJ9mxJdR+XIOSfWnGlYpQa&#13;&#10;2KN3f8EFiTmuiFI1irGHquqFSfm7V30aKZvGN9jndQ1MhyWbPtmvUp0tNDpjBWMPU9UL/KDkntnp&#13;&#10;XoUqNjSMdTA1K6AAXdya9GlBm0VYzWuCp3bue1dXKglZIeuoY4YkmpdIyIb27QZAYHPPFaQgxWbM&#13;&#10;W+fJbaa7qexpF6GbcEjpXXCxUb31MfUZ2U4zgd+K7qcUzRGJdSM7EnvXdFJGyelyBIckE/lWjegn&#13;&#10;JF63gYrtHWueUjFy5UXILRkYbhWMpGM56H0n/wAE9f2+/iH+wx8Qzc2qz6v4N1eZf+Em8NiX/WdA&#13;&#10;Lm33HCXCrx2V1G1v4WX6jhLjDF8MYy/xUZfFH/25dpL8dn0a+T4hyWhnVDXSovhl+j7r8t0ft78L&#13;&#10;fip8JP2nPhTbeO/h/rNj4h8N67aNG4eMOjqw2yW80TD5WGSrxuMjkEV/TeBx+X55l6r4eSnTmv8A&#13;&#10;h00/uaZ+N4nDYnL8S6dROM4/1dP8mfmd/wAFHf8Agjjrnwznv/jb+ydoc+peG8tPqvg+3VpLnSh1&#13;&#10;Z7UctNAOf3fLxjpuX7v4fxv4b1sHKeOyqLlT3lDdx8494+W681qvu8k4oWISoYt2l0l0fr2f4M/P&#13;&#10;77IygsQfqK/G+bWx9i6hLBb7huK1EpkSqBdBUQqP0og7sIy5ijcNgcdjXQtynIpz5I4P51tETaMn&#13;&#10;VCAcA8d67KIk7mZJOF74rsUWxvYhEpB3Bqtoykug+G8Kycd6mVPQmSujZsiJgMgc9a4al47HM9JF&#13;&#10;trIqd2fwIrH2gmypeQgRknr1raErsuLuzm9an8pD69zivUw8bs6oq7OXvnJ+YHk+1evTN+pkaqcR&#13;&#10;DHrXdS1ZcEuY5nVLsiQhW6V6tKCsaKKvczJL8ZJZgR6ZrrjTE4JI9P8A2Of2M/2if28Pi7B8H/2d&#13;&#10;/Bb6ldDbJq2q3JMen6PbscfaLubBES9cKMvIRhFY16eByzEY+ryUo/PovX+vxODMMdg8toe0ru3b&#13;&#10;u/RH9HH/AATM/wCCWXwK/wCCbPw0fS/CKLrvjXV7dB4r8cXtsFuL0jB8iFefs9qrcrECSThnLtyP&#13;&#10;03Ksow+V0bR1k93/AJeX9M/KM3zjEZrWvLSC2j2833fn9x85/wDBa/8A4Li+Hv2QdJ1H9mP9lzXb&#13;&#10;XUvirdQmHV9Xi2y2/hKNl+83VXvSDlIjkR5Dyfwo3nZ7n0cFF0aDvUf/AJL/AMH8j08h4fljpKvX&#13;&#10;VqfRfzf8Dz69D+f/AFvX9Y8Qanda/r+qXN9f39w9ze315O0s1zM7FnkkdiS7sxLFiSSSSa/OZc05&#13;&#10;uUnds/SVShFJRVkii7715/lTSsxSVnYilI/x5rREMy9Q/dk8n2rqp6kNFFpSuTn610KKZMrJDhdA&#13;&#10;JtLE+2KlwdzFot2UrSHLHqaxqRsYSR0Gkwgje3btXm1pNHDU3N+0j+ULjI74NedNnPLRFpLASjJX&#13;&#10;n2rF1LMmPM0RT6Wx6r+OKtVVcm8upSvNOZfm2fiDW8Ktxxm7mNfWfUkc4rvp1DaLUtjD1OIRknAH&#13;&#10;tXfRdy07s53UY/NkYnvXqUpWRV3bQxbyMqSpPTrXdBi5ihdqQu7d+ddEHqJsoXALD72BmumDE5WV&#13;&#10;ytJJh846HitUtDN6RsMLnO7PQ8UybEgfB5ODStcx3E88rjB696OW4uVtFi1uynzb+9ZzgmZS1Zr2&#13;&#10;OrAYAcjHSuKpQZnJX1NBNW3YZWHPoa5XR6M56kST+0pGHDkelT7JI5JQdx0Fwclt2c980pRMmrbk&#13;&#10;0d0QS36ZqHA5KkW2XLa/Axufn3NYSp3Odo0rXVjjDHp0965Z0exm0rF5NV2/MGyfrWHsTKVNNaIt&#13;&#10;2erqOp+pzWE6Bk6TtcvxX2996y8n1rndPS1jCcWXrO9d25Y8frXPOmkjNxu7svR3M2cs5OD0rBwi&#13;&#10;ZyVtB0t6yR+YR3qVTTdiNdjK1HWyCRyc9fauylQL5Lqxl3Oq7ULbzjHSuuNHUcadjMn1XBJ3V1xo&#13;&#10;uxXsk9TNub/MhIcjiuqNLTYiVJX2KN1qDOCqZ/OuiFK2rJ9mkrEEVhLfMEWMkZrSVRU1cuEGbuie&#13;&#10;Amu1AMHHXBFcdTGSb0NeWK2JtV8Fx2cLKIx6HI61tQqzm7s6Kacmcbr3hYKzKI8fUV7dCbSOhRXT&#13;&#10;c5i58LAyMWj6d9td31pxRlUlYiXwsDyqcZ9Kn62YTmoong0EKv8Aq+vPIrOWJu9zjnVUtC7baE27&#13;&#10;ITjt61hPEaHNKcV1Oj0DS2Tb8vQen615eJrXueXWnzSO30O2MbKuO3pXgYid02efWlqjsNHgRWAw&#13;&#10;T3xXiV5No8iu+ZM6SzX92CnT35ryZ7nBOPualxnZEzk9PWsUrs5paIrSyNyQTx0rWKRz1IOUbmbq&#13;&#10;WoOjYHcYzXbSpJq54+Jfv2XUxL6/kfI3Hpg5Nd1OmkccYtvU5zWJGfdnmvToqx7uA91mM2nzag4i&#13;&#10;iQsfQV3KrGkrs+rw9X93dHXeDPhPDcus+oAYPIQ1w1MdOq+WLsjsp4iVtD0nSPAmgWcHlpaLux/d&#13;&#10;q6cpW1dy/ayb1LF34RsfK/d2iDvkCtYz8wc046o5jxDoUVnE37sDHcCtXVtsc977Hn/ittoOB69K&#13;&#10;dN3setReiPLfGFyrSPGAep719DgouyZ6NF++cLqCZZuOnbNfQU2dlNuxnPJskwQOOldSV0dN5NFm&#13;&#10;0vmTlXOAeKynTuYzjobena9JEq4YgDpzXn1cOpHJOOtmjXt/F0sYAMhPpzXHLBRfQ4pwbRLL4le5&#13;&#10;X5mzjvmoWFUHoYOm9mZd/qDTHbuJz79a66dNRNoRaMm7dhyemecV2QR20rFd2OMj8K1SNyvKxHOM&#13;&#10;VrGxpDVjIyG6GqlsadC3bLj6VhIhmlYhSuGOOcVy1LmM0uY6fQbASFWHP4V51SfvWPLxGkTtNI0i&#13;&#10;IIshUAjqKim7SufMY7kScjxG207AyR+de9Orc+7nWRft7PC47ZrnlPU5J1LvUnbT90ZyKz9pqTGd&#13;&#10;tTK1GB7eQ4B4rspyUkehQkp7kdhemOYPuxg4NVVppxOr2UT1b4YamoZQG4IxjNfIZrR1MKlNKLse&#13;&#10;z+D7pJFUHrnmvj8fCyuePXpNJtnf6RnylNfKYr4rHjVqbUTct2DwqMdM8d68uStI8qq3CdrkF5CA&#13;&#10;QMd+BmrpyPYy+vokyxpmGYEfTmoq6H2+WVk+pv6fArsB715tWTR9nhJRki/PpsRjGF6iudVXc9aC&#13;&#10;j0MLVtG7hT+Ar0KNcdROxymsaLIGOUx+FexQxC6HjYqHM7mRJppjPKcY7V3Krc+YxtJOOhS1G3ij&#13;&#10;jBCcjI6VvSlJs+RzDDpQehiXEalSMDleK74ux8VXg1oZF3MSDnOcV2QR5erZnXF220qcZPBz3rqj&#13;&#10;BAq0r6FV7gn+LgjmtlGx00p2e4w3KL98EetPkZ6NOs4EUsqOSA3A5HFWk0dMKvPPQiZA2SMfjV3O&#13;&#10;2E2loNMAcMwGMdqfNY6oVebbQy762EcnzDBPUYrspzujTmaMu5gbdgrXXCRUZtuxl6jaHlwMDv3r&#13;&#10;rpzNPMyp0ZXOR9K64u6HFojK5OcZrTobJ6aCE4bpTLg9dQkXeuMfSktGdMXYIYmPzN17CiTNE1Yt&#13;&#10;28JHXqe2axlJWFG6NCysnkxlcD19a5pzSN4LmZqwWwQAAc1ySlc3UVYuWy4OS2PbFYSZvBXNrSYy&#13;&#10;5BAwPpXFVep0KPLodPpFmpjDbefcVjKDBxsze0yEoBuUcdOK4ayAvi2gkj+4AegOOtedUukYTdnZ&#13;&#10;kEimAFNvX8a54+8c/NaLRC3PA71S0JTuije3KKwUEEjg8V0wg2i4+ZoaRqAQJk/xfWuatSvcfKm9&#13;&#10;TtdE1rAALceteDiMOZzjZWOls9SBTg8V5VSlZmDhZXJZNQxkY61CpGexSvtSKIRkE1vTpXYanJeI&#13;&#10;tV4YF8/jXs4WidNCLvc4jV7hp5SV6j1r6CjHlierSjZXMe5hkZgfzrti0j1qd7C28RUYI60pO7PQ&#13;&#10;pPQvQL0JwD2xmtaa1OhPUv2iEkdOK74RN4PQ17O3LgEAcetd9OL6Fm3o1kAdzKcY7jrXSoJCb1Oq&#13;&#10;02SG2RVwMnOTWiBtNGjDqQPEZ+mDT5kibN6IsLdtITnHI6VMm2GwkjKUBOPxFRLY0i9LEW9XTAUA&#13;&#10;9xWElqWtGU7iBfmO3g9fasHBNmsVdmNqdr/GFFZShY6YGRNafMSq59qwcbGyvHUgNp8xIx9KRrdM&#13;&#10;mitz0wB+FDLWhoWlqWAULj1qXFM2i7GrYaUGAYqcZ6VhKkuiKvY6DS7JEUKFxnnApezVrA2r6G7Y&#13;&#10;KF4xjNctXD30sSzVtAN3H5GvIxGDa6GDSLDIcDjoK8LF5bzX0M+UaYhnOOO+BXhYjLuXUWwgidQW&#13;&#10;PI+leTOjOAaEcig8EVincmyZC6Y4Kk4rRWKUSNo9xxt/H2qrl2GC3OcAZ5quex0U3oWrTTpp2AVK&#13;&#10;9XCYpxSL8zb03wrcTsGKY9eK+jw+YpKzGq8UtGfpB/wQ2/ZFtZfE+rftTeKLASJpQfSvDHmJx9od&#13;&#10;QbmdfdUZYgfWST0r9S4DwU8TKePqLSPux9er+S0+bPleJsybpRwsHvq/Tov1+4+pv+Cmv7Rtz8D/&#13;&#10;AIAz+F/CuoGHxH4vEmn6e8TYe2t9v+kXA9CqMEU9mkU9q9/jPOv7Kytwpu1SpeK8l9p/dovNng5L&#13;&#10;hFiMWpzXux1fr0R+U9j4PCqAluoA4Ax0r8CqSTPu/rL3ZpW3g8nAaMfTFcNRvoRLE9jQtPBIY4MG&#13;&#10;RjjivLrpyd0jnlirF+DwXtGPJAz6iuCeHu9UZ/Wy0vgwtyIwfoK5JYaXYyeKa2J4/BLZ5gH5Vl9T&#13;&#10;l2EsX5k6+ASfuwDOaf1RvRo0ji02TW/w1LPloRjPQCmsBzbIv64kaEPwuiZcGEc+1ZyyyXYaxhBq&#13;&#10;Hwtj2kC2APfisZZfVT+E2jmDi7Fbwt+z14l+IfjHT/A3hHTfP1HVLpYLaPjaCckux7KqgsT2Cmts&#13;&#10;FkGKzTH08HhY3qVHZL9X5JavyR1vNaVKk51Hoj9TvB/hj4Z/sb/s6JpMTG30Lwlo7z3twseZblgC&#13;&#10;0khA+9JI5OB6sB2Ff2TgsJlXBHDCp7UqEG2+re8n5uT/ABaR+d1quJzbH828pvTy7L0SPxy/aI+I&#13;&#10;vjH43/F7Xvi54xYi91m8aUQhiVt4QAsUK56KiBVH0J71/HGe5xjeIc3q5hiPim727LZRXklZH7Fl&#13;&#10;lGjgsJChT2ivv7v5sxfgv8ZfF3wA+K+ifFrwZKVv9EvxMkRfC3EX3ZYH/wBmRCyH/ez1Fehw3meJ&#13;&#10;yXH0sbh/ig7+q6p+TV0dONwdLMMJOhU2kvufR/J6n7MeKND+Fv7dn7KptbS5E2heNNDW40+72gyW&#13;&#10;c33o5PaSGVcEeqMO9f15iKWX8X8O2i7060U0+qe6frF7+aaPxqjUxeQ5re3v03qu66/Jo/Gjx/4J&#13;&#10;8UfCvxzq/wAOPGtl9m1XRL+Szv4e29DjcvqrDDKe6sDX8y4jB4jLsZPC11acG0/Vfo915H7bhcTS&#13;&#10;xdCNak7xkrr+vw9ShbTYAIbiuqK0OlE5kyuf6UNFJ6kkU77dp61nJG0XckEm8EH8cVzzTsaRYqgq&#13;&#10;c8c87axNUy7bqAwO3GR0rirv3Sky/Cy5BUAfj0ryKyBtMvW7dAwFeVX0egc2ljSsztxhe/evLry0&#13;&#10;0ZN7n6Hf8Ewv2gH8dfDif4M+I70vqfhdA2nNI2Wm09jhR7+W/wAnsrR1/UPgpxb/AGrlEsoryvUw&#13;&#10;/wAN93Te3/gD930cT8d47yhYXHLG017tTfyl/wDbLX1uM/4KW/BRNZ8MWHxv0Wz/ANJ0dltNZKLy&#13;&#10;9q7fu3P+5IcZ9JD6V859IbhH65lNPP8ADx9+j7lS3WnJ+63/AIZO3pLyL4FzX2WIlgZvSWsf8SWq&#13;&#10;+a/I+P8ATm6nA6V/FWIb1R+lyvsasLgrnpmvMVkzBliDaW296ismldE3NfTUAALd+leXVdyJu2xr&#13;&#10;xKAOB+NcUmYN3JQqAYIwfSpdybu5C8JaQ7c1alZFq1riSW0wkWC31BrQXJEM8wzgIT39RX7b4W57&#13;&#10;Kcng5zs72T8n39DGc4wfM481tUvMZquiWHhXV59BW6M4uolbzh8qh8feA64I7H1r98xGEp4Gv7Jy&#13;&#10;vzLdbX7ryZhSxU8ZSjVStZ7eXb5Eeh6o/hPUfsct9vjHDAtng815darPB1eRu6Lrx+tQ5lHU6271&#13;&#10;iEQxahot4drD503EFT/hXrYXE/VpRr0JHJRwqqNwqI4DXH8R694mYwzL+7yxlml2Kg9yavFVsVmV&#13;&#10;W03zPze33n0lCjhcNhuW34XOp0PVGaGOF7iKaSMKJpIJdygkdM18LmWEq4Ks77b6O54GLwzhUbs0&#13;&#10;ntfQ3YZ4mU857VzUqkJwd3qec4PsaOhG0S3+xPCzs8hJHpxW9F04UuRau5z14zcue9kkW30yKCNp&#13;&#10;PNfCjKKDxmtqdWz5WrdgVXm0SOZ8e2kF5YpJcqrCNwcseB9a0i5yrKN9D3cmnKnVaXUzfht4rbSW&#13;&#10;vbT7Sn2eKQtDtY9evFZYmE6c709bPc9DNsD9ZcJ2957npHhf4la9DaRPqji7RyWxMfnjB6AN/jmu&#13;&#10;vAZ9iY1XCq+Zee/3nhVcNTVZqGlj0fQvG/h/Vo1gtL0RuQMxTfKQcdM9DXZmOZYOVWMYzs5LZ6f8&#13;&#10;A8TE4erTqPmRc1XTNO1KBlvrRJMrwzDkfQ9a8+eDw2KklVin/XcinOakrHAar8Gr3WDMnhbxHFau&#13;&#10;wJH298Af7IfBx+INeph+GamKqunhnGO7XO0l9/5aHu0syoULPEQbX93/ACMqHwv4l8M6VJZauhmE&#13;&#10;SlvNjUlG9ORxn8q+bxeWY/AYqLqL3ZPW2q/yLnXw1fEqVLRP7yGwSC8sjKJ3M2eI1Qn8zVVcHXqT&#13;&#10;apxb9Fc0qXhUs1p3NVvD8tkEjniJEqjBkYDJPbJwM812/wCr+c4bEU5KlK2+39I5lio1LuL2Ofnv&#13;&#10;tM0eWQ3t8sTwTbWbcCAR2B6E/Su6rSxlKrZJXXdrc9mNKrXpLlje6F03VtB1W7WKz1hGeR+AzADP&#13;&#10;9K86rDEVJcs0tezuTVo4qhTcpQ0RoX4lMT25YHy+mFx3rinh4Um4nNSklJSXUpRTXyIDZbfMzhS3&#13;&#10;IH4Vyvlw650rvsejRp0pSbnsP1hb2OGS+ubxAVjAI25DjuCPTngCu7D/AFitOU/L5JfoaU61JyVO&#13;&#10;K6/d8zMg1ew0aURvYwQ5wS0SkHkd+KUcGo0nzQsXUp1K6bUm/U3o2S+hEsSqgSNW2gYyOzcdawpY&#13;&#10;am203qeY7xlZjl1RY4g0sKZXOGPArPE4KFaHJFW/UzdJt2T3MdfGMV5f+RbXC5BywAwceta4DA4e&#13;&#10;g1GDu/xO/wCpSp0eZols9Zu7rV3tIZQgSPeWH3vwrsqUZVK3KlfqKVGCoc0le7Pz7/4K4ftC6Dqv&#13;&#10;xo+F/wAIdA+032qWviS6k1OMRHOBGgARs4PXtzx2r6HAYGhPJcbJ+7yw+V2aSwFWhUw9Rr3ZXaR5&#13;&#10;r8a/BiXXw813Utd1Qi2WJY0EoB2t1G1R8xJ6fUV8LkFaccdS9ilo9XfudeLhCVNnm/wp8KQXPwzv&#13;&#10;fBHh61eObWtNludR1iGZEFlIHCpEAxDSSY+bA4x1Pav3XBZrhMrwntW+arUurLdJbX7JnwuLwNfG&#13;&#10;ZjzNJQhbfrfsetfsW+DbXT/23/h3aeG7K6C6OZJJJbpgxciFi7MRwNxJPHAycV8dWniZSnVi7ylJ&#13;&#10;NL5/ofQSjCpScZKySP1r0zQ7bU7hmsYipL7rl1HGSc9e59q9jA5HhaGYPEXvUe/W1z57E42dGmva&#13;&#10;O/Y6lYlgVURcAAAV9vCpCatE+clU53dibnPBcflW0VGLukLmirDJZCrhF6Eetd9GKlG7KUlqxyCN&#13;&#10;X5Ofxq8RG1O6IlJj2nXJVO3avm62YRVR0qK5p+Wy9WaRoac03ZHknx08Z6l4enSTTILZJ8nbcywh&#13;&#10;2T/dz0NfA8UV8ZBxdW3N6Xt6XPu+GaFCvBxV7eu/qebJr2vahIf7X1Ce6nlBdmmmLHGPyHFfP4SV&#13;&#10;dS/e3lJ9+x9PVp0Yr92rJGRe6zBNO4W3lCFR5XzcD3PrSq4iMpu0Xa2n/BNYUZRgrtX6nuXwwtNH&#13;&#10;8D+CIvEasX1C8jGyNTyvsB19zX1WW4zLciyt5nVmnWnpGC3S723u9z8/zmtXx+OeGXwR6nZeE9P8&#13;&#10;XeKHW9lgaFXOTJdNjI9h1r6Hh3HZrm8lWaaTe7/y3Pn8ZSoYdct/uO907wbp1qge+drhh2+6v5dT&#13;&#10;X6zQwsVFc2rPFlJtmmn2azhICxxRKOoAVRXekook57xP8RbPTJI9K0OH7XfXOREM4SNe7seuB7dT&#13;&#10;XgZ3nf8AZ8I0cPHnrVNIx/Nvsl1Z6GCwftk6tXSEd3+SXmyD7XqE0Cx3NwdmMiNOAT6kd/xrbA4e&#13;&#10;eGoWm7yerfn/AJdjir1fb1L7Ig1VblNOf7LExdxtTAqMxxDw+Ek477IVGCnUSexgafo01ohM0YUn&#13;&#10;u3c18Vhrwb50elUSktGLoE1jay32qG4M80WEhsoY2LOOrHI9P8a9LKknKtXnLSOijrd9/uM69OUo&#13;&#10;xhHS+7eyDw/4QPxB8Zi11G7WGMRiWYO/IX+79ayw+DxGe5t7KHu31k30iv1Y6lanl+EdRK/RW6s6&#13;&#10;/wAUeCvhzo08cdysG88BImxx+Br6/FZVlmBtCTV+yZ5eGx2OrpuK09DX+GreDdG1sSaLGkUki+W5&#13;&#10;V+qk/X1ArvymGXYfFXpaSatv0MsVPF1IfvNvQ6T4xeA4PiL4AvvDroDNtE1ofSZDuX8+V/4FXqZ7&#13;&#10;l0c0yypQ67r1Wq+/b5hleNlgMbGqttn6P+rnw78UvHLaTHdaJpsLSGIiFJEjyGbOCq+/avxLMcfS&#13;&#10;wGHqU7Xa0uj9Fw+HeJqxlJ6b/wDBODNzfXki2N3uLRfvL1yfvSHomfRa/LOLM9nSwaw60lLWX6L5&#13;&#10;I9KFCMHzx66L07/MmmkzGc9cV+T1ZuUHYvltuYmssBHjtnmvk8wSUfmd1FXOa1S62NtX8ea5aUbo&#13;&#10;7IQVrsybm5BBbNdkIWL5SlPeBeQcn17VvGDY1SKsmoZbaXz7VsqVhcjK01+Qxx6+taxp3NFDQRL5&#13;&#10;l5z370OmhNIH1E5yT9BTVITiijeX7Nxu7VvTpWKjAxNSvtxIBr0KVOxtCNkc9q1zt6tye2a9KjA3&#13;&#10;TMK8uyCfnOfavRhTNkkkZl3cKxyTmuuEbIa2M64vNrEDGc10whcpR5ivJqODnP4VqqVyXFWsiKbU&#13;&#10;lK4DfXmqjSJ5UUp7vdnLVvGArFG6uR1B574rphApIxr+UMzDNd1NMtLUo/Z8sSWzz1ro5rDd7akt&#13;&#10;rCm7O3p+tROTM5PlNays1CA4Hua45z1Oac7sspZAr93nsaxdSxhKRNHbFedvNZuZy1JJnt37GH7a&#13;&#10;3xm/Yq8dnxN8PL4Xuj38i/294XvZSLXUUHAPGfKmUfdlUZHQhlytfR8M8XZlwvi/aUHeD+KD2l/k&#13;&#10;+zW3mrp/PZvleFzWly1NGtpdV/mvI/aD9k/9sv4J/th+Bh4r+F2vgXtvGv8AbPh69ZVvtNkPaRAe&#13;&#10;VJ+7IuUbsc5A/p/h3ijKeJsJ7XCT95fFF/FH1Xbs1o/W6PyzMMtxWW1eSqtOj6P+ux4f+3b/AMEh&#13;&#10;PhV+0tLe/En4OyWng/xtNmS4KQY07VZO5njQZikP/PaMZPVlfrXynF3hrl+euWJwdqVff+5J+aWz&#13;&#10;/vL5pvU9TKuIsRgkqVb3ofivTy8vusflP8dP2ePjN+zR4vbwJ8aPAV5ol9k/ZpJ13W94o/jgmX5J&#13;&#10;l/3TkdCAeK/nbOMhzXI8U6GNpOD6dmu6ezXofeYXHYbG0+ejK6/L1XQ8/unycgjHpXnQ0O+m9TPu&#13;&#10;Ww3LcDvXTFXRfMirPKCpz9c1tFak87MzUgPLJGDjuK66V7hB62MO7JDtkg88V6EFoXLVWIDIwIAq&#13;&#10;7XJH27EEkr+OKUtiZOyOi0ZlkC98HnNeZXTRxy0Zt7AyZIAwOtcF7MlszNVGyM9c+uK6qOrNKXxH&#13;&#10;H62jfNnuK9ugzthuc1fHnB9egr1qaN7GHq9yoXYCO5FehQhdmkVbU5DVZWMhxnJfAGepJwB9T6V7&#13;&#10;VCDlojRWP0A/4Jt/8G8n7Sn7Xdxp/wATv2k4tR+GXw7l2TLHd2uzXdYi6/6PbyD/AEaNh/y2mGcE&#13;&#10;FY3HNfZ5Vw3iMTapX92P4v0/zf4nyeccVYTA3p4f35/+Sr1fX0X3n7tfs3/swfs7fsTfB+D4WfAn&#13;&#10;wJpvhXw7psbT3TofnuHC/PdXU7ndNIQMtLIxIAxwoAH3uHw2HwdLkpqyX9an5ri8Ziswr+0rScpP&#13;&#10;+rJdPQ/L/wD4K5f8HFOnaXBqn7OH/BPTxTHdXpD2uvfFO0IaG26h4tLPSWTqDdfcX/llvOHX5TOu&#13;&#10;JVTvRwr16y/y/wA/u7n1uS8LttV8atOkf/kv8vv7H4uajfXep3c2p6ldzXNxcSvLcXE8rSSTSMSz&#13;&#10;O7MSWZiSSxJJJJPNfBuUpzbb1Z93FJLQpTAMQq5/OrRbdtRDH8uD0NUmZN3ZBLuc7T6+tWrIlmdq&#13;&#10;zEDAI966qSE0mZFzMQQCPWu2MSGrjUnUnaSOlDjYylFo1dLOcMRx6Vx1tGYzR02luMYx3ryqyOKo&#13;&#10;tTo9OVRH8x5PavLq3uck9zUtjCR0xjswrjlzEu6JHjSRDhQOOpFSm0zNmddxoAcjjPPFdVNskwtV&#13;&#10;ESgsy544NejR5jZN3OU1b53z2r2KGhsnoYOoLtOQMY6V6NN6DvroYl6EDHAzXfTvYm5nXOCMNz6c&#13;&#10;10wEtzPuUCqQefwrqg9Qesik689Aa2T0Ivd3GlNnOKauxPVCM4XJ9/WrSIskRNKSSf1FUokt6aCJ&#13;&#10;KyDKtQ4pmLSZPb6kU+81ZypXM5K6LC6uScBhgdfWsnQMJxfQs2+sEEAsRz0zWUqCMJR7ltdcVTlW&#13;&#10;GcVj9XuYVEtydNbSTgvioeHkjCUexMmsLuGJgfxrN0HbYxlTbWpcg1rGMODiueVA5pQaLsGs7iSX&#13;&#10;Oe+DWMqBlKJo2d+3O1+O4rmnTQlvZmpZXwyGPORzXJUp2RjVi07o2LLUI0wW4GMg1wVKbZyuLuaS&#13;&#10;anCyZHb171zeylczlHqQX2sxCPCtwBWlOhJszjF31Of1HWVyTmvRpUNDpjBsybnW9ylMgH613RoW&#13;&#10;dyuRIz5NVVsru79K3VForlklsVJr9WOSce+a3jTsJU7sS0b7VMMcj+VOfuRJlDsdp4T0VZmGV7iv&#13;&#10;FxFSUnYrlsz0XR9LtrS037BkrwSKzhFxjYq1jK1myjm3YB556V6tGNoo0pqzucX4h0kZZCo5B5xX&#13;&#10;p024q407HOS6FubJTPPNY1cQ0zKdVWdyJ9DQEqEA+tcyxD6nm16qa0ZCmkx5IOOvFaOuzzJ131L9&#13;&#10;poq5BdTwPl965p12clSs29zY0zSxDgKPwIrhrVbnHVrWVuprwSJbEADJxzXFJORyOW7Z0mgX/mbX&#13;&#10;J46GvLxNOx5823qdXYOjxAZG0j0rx6iaZjOzTRNNJ8oA7cdazijlUebVlea4jGfmAFbwpyZnNcqs&#13;&#10;YGrXatMVQdMjivUp02onz9eL9paPTyMW6mYOVzz7V1QWhPs+V2Zm3cRkbj8ea6YOx2Yeag02bvhL&#13;&#10;w5GFE7x4YnnIrgxmJbfKj6jCq9K73Z3mkwLGAVTp29qxoSszujo7m1BKioDvA+or1IzRd7GjbypN&#13;&#10;Fk8nHpV3Bu5yXjjakchHAHtQnrqKPxHjvje7CMx3dCfxrsw15ysj2qMWoo8n8QyySzuwPBOQK+rw&#13;&#10;0VGKR10V72pzGqKUy2Oo5r1qWp2U3rYxLh/3hNehHY7ILQasrDoadkynFFiK95xuxWUqaMZU1uW4&#13;&#10;L0jHOPx61jKmYTppoux3y7eH7dRXPKnqckqTuO88MMbuRU8tieWxHON6cVcdGaU3aRSkO1iAfwFb&#13;&#10;o6UQyNgc1rFGsUiOB9sm0VUloaKNy9BKgGTx7VzSTuZNWZesJcSjnvxzWFRaESR2vhqXagC9M9a8&#13;&#10;iovfueViI6NHX6fqEUcQB49PelF6nzOLpuS1PKINPJwSv4V6Eqh9PKpYtRW20bdv0FZOZk53Jvsx&#13;&#10;6VHOTzu5laxZh1IKjJ6V10J2Z20KrTMGS2khl3EdO3rXoKSlE9qE1KCZ3Xw21FxMsbN+XavAzSn7&#13;&#10;txtLY9x8F6jvCHjgYNfB45WOGtStJo9O0G482GNgQTj0r5DFR95nl1qUZ6M6GwY9F6e9eXUR42Kw&#13;&#10;b1aJLuLcvA5A61EHZnLhuaMiTSom3YyDk0qzPp8tr8urOi0sKOWHIry612fa4DGKyTZpqS6A9x+t&#13;&#10;cjSTPpqVdSjdMJrVJFwydfahTaZ0ObasYesaGjEnaMZ6Y616FDENHFiIpxOa1LR1iQgxgYr1aVdt&#13;&#10;7nz2Jp6HL6vYFXKrjHYdK9ejUTR85jcNzrQxLvT90eFXB7mu+FXXU+Sx2W3jeK1Of1KzkhJfYdp6&#13;&#10;V6NKaenU+XqYadKfNbRmBdyeW2WxnPavSgro5oU+VXZQkugGOSDXQom8FyyIjO7khW5x61pypHTC&#13;&#10;M5PQa90QMY6AU+RHck0OhvAx2N370nTfQ3hPm0ZILhRIAPzqeV2Omm0ppFO+YOd4H4+tbU1bQ6E1&#13;&#10;JXRmTjg7hxjpXVHcNeYz7sbydoGM11w0OhNciZi6jGEJznrgV20ndDW5TLbRyPrW6RukRvJzk+vP&#13;&#10;NXbsaqyY5GywGaTSsdNizbjcxOznPUVlLQNjTsbQy/eTHqPWuSpOxS1ZrWlqcqoXGeDxXHOaOim3&#13;&#10;fQvRWuR8w/z6VzSmdKjcsQ2jM3ygjFRKehvFdTb0m3IxkAmuZe9M6I+Z0mlZQhWGPWrnZq4pG3bu&#13;&#10;qqCBjivLr3uQ3Yl+1EEvnpx9BXm1npoc9TWIyecODkfjmueMWjlehmX2oCHcoPJ7V1U6fMZxbtoZ&#13;&#10;kt0HOWfJArrUbG6vYkt7/YAAcc9jUyp3NIydrHQaHrjAqN2CPWvMxGHTFL4TrtJ10yry/bHWvFrY&#13;&#10;exwz5mzQOojADSdB1JrmVJ32ItJMztW1hFUjcDkce9dNGg2zWFNydzktY1TzGOT1PTNe1QpWR6NO&#13;&#10;FjFlbLe/vXfFaHdDaxWkUM341omelDRE9rbFgBtwBUuaUjspysrMspbkNyuR9K9ChG6OiLuXbBBu&#13;&#10;3Nx7GvVoxOiD0NnTto2sfyr0KcLblN6GzZXCxpgHg981q0Gjsy5FeBiSG+hqXsUrGhptwxOGHHc1&#13;&#10;i3qS3ZmrbyIxySfajmBydyRn5weOe9G5cSJ3WNgV79jUyWhpuiOWRVU5ODjrmsrXY1JrYozgElf5&#13;&#10;1M4pxOqEmZ1zblW4Uge3euecHY3U+YiSzDDiPp1rG0ky1dFmLSyOWSk0bRkramjZ2iKQPLyR3zUt&#13;&#10;WL59DUtoQox2+lJK5DbbNGxG44Y5PbNKUbGkZM17VRt6c0rJlN2ZetNxPHBzisalJNGcnc0I13qM&#13;&#10;kV5VeguokkyZLJmw2c15FfCJomRINNYptVeR+lfPYjCqOliBkmj3DZAjOe2BXhV8M09BbO5A2gXx&#13;&#10;bmE89gK4Zc0Ny7liz8HajO3zQkD6Vm6ra0Jc1HqbGn/D+XCiVSSa0hGo9WP21jo9I+H8aEbbY59c&#13;&#10;V6lGMLGM69tzsPDHw2vtWvrbSNL05p7u6nSG2gRcmSR2Cov4sQPxr0qMJyqKFNXk2kvNvb8TOWJh&#13;&#10;GN2ftv8As5fBvSPgB8EfDnwl0eNMaPpqR3Mqj/X3LfPNIf8AekZz+Ir+qMny+GVZZSwsfspX831f&#13;&#10;zdz4HF4iWKxMqr6v8Oh+d/7bPxMl+Pv7RGr6vZ3Bl0rRW/srRQOVMUTEPIP9+Uu2f7oX0r8T4szX&#13;&#10;+1c4qOL9yHux9Fu/m7/Kx9Nl8VhMKo9Xq/68keaWvg4rjMIHrxXxtWM27m7xDL0HhdVwSnH0rllF&#13;&#10;22MpVX0Zch0SFBgQ/mKx9nYz9tJLcuW+iRZ+519KXsbmUqzLlvokfRkB9hWiw0WtTCWJ5WXYtDRj&#13;&#10;jyQfwoeEhcn6wmXbTwypblP0qoZdFsPrKRrWHhESMCIuvfFehTy2DXuozeIqdzWg8HRhM+SCR0rf&#13;&#10;+yVa9hxxdt2R3Hg9APng/IVlPLFHoaxxb6n0f+xF+z7aeGoJPjHrVsPtd7C8OjIw/wBVATh5SPVy&#13;&#10;MD/ZB/vV+reHvC1PBp5pWXvyTUPKPV+sunl6nHjsY6y9nHbqcD/wUj+KkvjG5g+CfhvUWNpYSC41&#13;&#10;4RH5ZbjgxRH12D5iP7zL3Wvm/FjOZ4+Ucqw8vdhrO3WX2Y/9u7vzt2O7JVGhL2z3e3p/wfyPhjxj&#13;&#10;4GKbx5X0OK/DJ4GUE7rU+4wuMa0ueV+J/D01pM3yEDPWjDxlTVj38PX93U+2P+CLX7VsnhnxPefs&#13;&#10;peNdQC2WrvJf+E3mb/V3YG6e2BPaRV8xR/eR8ctX7n4VcSKjWllNaXuzvKHlL7UfmtV5p9z5DjPK&#13;&#10;1WprHU1rHSXmuj+Wz8rdjsP+Cyv7KE2pada/tY+CdP3TWEUdj4wiiXl7fO2C7PH8BPlsf7rIeimv&#13;&#10;a8S+HnOEc2oLWNlU9Psy+Wz8rdjn4LzdQm8BVe+sfXqvnuvO/c/PW2lYc/nX5RTlpqfo/NyvyLUc&#13;&#10;4JABPStTXRj1mUnBx14NQ0XHcmjk3DB61jNM2T7k8AAYMSc445rkqKyKcmtC/CQ+AAOledW3GpJM&#13;&#10;t2yOxH6151eSUSlJGlaxjgH8a8OvN3DmNGzAyMr9K8bE1LaIlvQ9L/Zs+LV38D/jJonxFgZxb2l0&#13;&#10;I9TiX/lraSfJMvvhTuH+0gr2ODuJanC3EmHzGL92MrTXenLSf4arzSPFzvARzXLqmGe7V1/iWq/y&#13;&#10;9Gfqj4k0DQPiP4JvPDmpbLrTdZ094ZGXBDxSJjcD9CCD9K/vDMcDgs+ymrhK3vUq0HF+cZLdfJ3R&#13;&#10;+DUK1bBYqNSOkoO/zTPy+8UeFNT+H3jDU/BGtpi70m/ltZzj7xRiA30Iww9jX+ZOf5Ficlzevl9Z&#13;&#10;fvKM5Qfnyvf0as15M/ecPiqeLw0K8NpJNfPp8ggYYr5qthuVhfUuWkgzhu/Fcs48sGmJmtYS8jjv&#13;&#10;Xj1YkN6GvDJlQOtcLVjDclRWPIHHepbsN26lq2tWlYdKxnNIzlNJE+oeH3vNOkhVjuKnYfQ9q9rh&#13;&#10;nM6uWZvTrrRbP0Zh7azucTqh1K5uIH1ByHRkQsx4ABxX9aYfGSxeHjJyvorM6KXs6d1BdzS1fwpZ&#13;&#10;pqVo9rKz3M7BZIc4HPQ5PT/CuzG4NLkd7yl0FQxE5U5KStFdR1kNfsUvbm702aOystQ+xpdPjbNI&#13;&#10;oy4UjhgD3GRWbp4nD0ZVnFqMJcrfS/VedjVzoqUIxknKUea3ZdL9rnafDPwtpXime5kupbdIpwI5&#13;&#10;DcW6yKVbhjhuM+h7GvYyeCzPENxlG23vK616201W68zmzDGzwtOPKm2tVZ2enp+PkX/H/wAGfBvg&#13;&#10;PxTJa+Cb4XNt9mSVJJJgSr45XjqfTjvWHGHD1LA5pKhh6vtIcqd/O2qPMwue4zMsIpYmPK7tWt+J&#13;&#10;hRvIszIQysOCpGOa+K9j7JWsdVotXNvTpjbxRFCQyHIOefeuulJRSZxVY8zd0b0t/FcoqqisJELS&#13;&#10;YQjY2envkVnipc9aMo/PyZwQpcivfVfijlfH2q6XZ6Y9rfSqm88qV6jvX02U4bC4ijJ1ppfme1lV&#13;&#10;OvKtzwV7Hldtrun6V4ha4iSRrWQbkjJ5rirUqCxNrtwPunSq1sLZ6SPTfCviG38VaUYbJHikH393&#13;&#10;AA9QaweU4d+/Sb17nymJwk8FXTnqjrrALbHKvlDCrNn15Gf0r5fiegqXsox1bueTiX7Sbvvc1bTx&#13;&#10;lq+lRL9lvWMI6xTfMv055H4V4+Dx+Y4SooU5fJ6r+vQ5lQhOVmtTT0L4oaY0/lavpzxRlsF0O5c9&#13;&#10;Pr/Ov0PCZ1h6kozxMWpLs9P8y6uEm4+69SL4h+OLe10S6t9B8f2emzhVVboXyRzbyONqsDuHrxgd&#13;&#10;zX6Bw/gqWcRli1UXLHSLulr6Pf7tBYalatHnpOS7WbVvl1PlH4l+KfF3iWCPR9F+OmoSXRkP2u5j&#13;&#10;kaEuf7qeUAuAR949a6sfhakaXssPivevq1pfyVtD7rBQwtKTqVMMkui0fzd9fkeQa1qni1NVtNLi&#13;&#10;+I+pXcsU+X/t66eaCNh/GAG5PcV8pi41YKNNVXNrdT1ifR0FRcXL2SimvspJn0npV1qXjXwzaavq&#13;&#10;9lf3DyEMkVvbrH9pIG3K5ICgnketeTisDjsVetUg5LtBb+i/4Gp4rqUMFNwg0l3etvXudRoXwq8Y&#13;&#10;z6pLCmjadp09msTxWP8AaaTXFy787EWMsGZR94HGOnJr18HwVxFVm6ksL7JQSdpNc0r7JJXu+60t&#13;&#10;66HmYjP8rVKK9q5811dRairdW3ayfR9fQ9k074HfFXUNIF5eeHZFfB2xvIocr16Z/CvdxfhzxBi4&#13;&#10;+0p0berSZ8XPPsopVuWNTT8DzfxTrth8OtYmsPH8dxokqZMa6jAyB19QwBB/CvzfNsjx+V45YfE0&#13;&#10;5Ql05la/6H12Fax+FU8K1NdeV3/4J80ftO/tcazqvia38N/Br4j2sGnQr/p11aoC08gbG1GYHKgD&#13;&#10;06120ac8BH6vTnHX4nvfyT7H0uS5LSpUXVxVNuT2T6L/ADOz/ZW1PX/jLeP4T8Y/Faz09I0LrLfW&#13;&#10;7yXVxLwdihcAjAJOSO3WvUpZFmeeV1Qw9WFNbtzv9ySV2/uXc4c5xmHyel7aGHlNvS0Wkku7bPdL&#13;&#10;G/0aC4j0LQNTe8t4VeAXbgDzSOSQB0HXFefm+XYbCYqCo1Oflum0rJvrbyPm5xrVIutVjyt2du3/&#13;&#10;AASW506QQPbmdQMHDZ6CuKjTdZ20RUatOVn1OHkgh8Lme8W7S5KOSzo+T/8AWrpwmDo4KM6k7TWu&#13;&#10;z1PZdSeKSi1Y5D43fF1PA3wt1Xxnoyytf+WltAEJyskp2hs+3X8KurisF7JzpJ821jqwGAnVxcaU&#13;&#10;/h3+4/Hn/go/4/8AGOnfGfw14x8EeIJYtY0/SpZmuCd0kcjuVLc/xYHWvtOB8Hg8ZgMVSxkeaE5J&#13;&#10;PzstmZcXe1jWpKlpyxf4s86+Dn7R3xeuUvfCXj7xPcalBfxgK1/IWEGDwRXpZ5wxksXDEYOmoOP8&#13;&#10;qtf1Pn8u9pJ8lTqehWPxx+KuiJHpUOsQ/ZbdR5M8cMe5l/uscZIx24ryVg8G6fuqzPQngL1G3qfQ&#13;&#10;f/BOf9pOfS/2otM1vxPaXurW8VhLbw2elwqfsxkwofHVgCenPUmuHEyp5TT9vUi7J/NsP7Kli6bh&#13;&#10;Tkk0m9fI/ajw1LDHosLQB0V13bW4OTzz716+SYiriMPzPVyd/M/L8Y3LEyUtbaFpbnkknd9BX0fv&#13;&#10;wZySSWw9ZVduR29a64VeYi9hDLGFIZTu7GvQpVo042ZaTbsZln4jsZ9abRFllE3ll8mFtpA64bGK&#13;&#10;+er5xTzPG/VKM7LW+ju7dntoerUwssLhVXaT6brT1W5pb1UbU4Ar0KGGo4WnyU1ZHi1JyqSvIxtc&#13;&#10;+F+jePb2M6tatNHGCfLUlQx7ZI7V5eaZBg86nFYhtRX8uj++zPWy/O6+Wxfst38znL79nnRpJ5kk&#13;&#10;sY4olJ8szTHK+3HNfnGNyKlTxMoKdora71/A9unxFj52cfyOYPwN8NwX7S6lcXEqhsCKFRGm0fmx&#13;&#10;/MV04bJsM03Ntr9D6CGa4iVJWtc9K8OaPbWEUGn6XHbJsjDShFyyL2yeTmvY/sGgmlTUU7Xdt0vM&#13;&#10;+exMo80pyT/zZ2WieKPD9mgQahGzIOY4zub8h0/GvtuGnhoStCSaR8xjadRy1RavPGt7Ou3TdP2D&#13;&#10;oHlGT+Q4r7l42F7LQ8/2fdnIeOvHj6HZrPfGS8upX2WtqCTuY+wHAHsK8nOM4o5Vhfb1XdvRJbt9&#13;&#10;kehl+W1MdV5YuyWrfZCeBlgvNLXxBcXHm3F2xaWUr1wcBRnoo7D8a87hmk8bzZlX1qz08opbRXZf&#13;&#10;maZtJ0qv1aGkI/j5vzOrs54SNyw98ZavqpJrc8cg1G4ubiYRxMAgPYV4OPU6tXkWxvSUYxuzj/FW&#13;&#10;rzRTzzLK2yBMZz1NfJ42vKOJajtH8z1aFFOKT3ZzGneIr2wKfZpmQk7mYOQTn6VvQrTo0uWGj79T&#13;&#10;uqYaM07oUeIrmK6kvjcuMkB3U9s1rDFOjLnvbuwWEU4qCRv29690n2iQnIHBbmvelKMaLqM5FRSl&#13;&#10;yl20vfEdtpc7+Gld9ReMi18mMMV9WwT0HWsI4rGUcM6tCPNUtokr/h2FOlhZYhRqu0L630/E97+G&#13;&#10;fiObxP4Msr2/nV71IVivtv8Az2UAMcds/e/Gv0nJ8XUxuXU6lT47Wl6rf79z5THUY0MVKMPhvp6H&#13;&#10;xz+174buPhD8dJNWOmm607VE+3aYGwAkjMVkjGOAVboeoDr35r8X46jDIs4darDmpNc6Xns18nt6&#13;&#10;o+7yKp/aGXKEZWktH6LZ/wBdjym7uJL65ku/syRmV9xjjGFXPYV/MWb4yWZY+pXaspPRLoux9NCL&#13;&#10;jBRTuVrkrGu0nn3r56vPlTRpFI5/XL2LJAccV8ri5qrWsuh20YtQ2OU1K4DOcGtaUbI64KyMi4mC&#13;&#10;kkNx6mu2Mbo6Uk4mfeXZbhT9TXTCFhqOpnSTsr9frmulRVinFdQabK5z1oUbMi1iI3bIck5q+QXJ&#13;&#10;cglviXBLD/CtVT0FyFe4vCykA/LWkYaiUbsyr+ckkgj8K7KUTVb2MDVJcOXz2r0aUdLGiRg3k6gn&#13;&#10;cK9GnE3T5noZV1d4b5TXZCFytWZ13OCck/rXVCJtG1tChNfNnrz2rdQBpNFaW9wcZ/Gt403YiS00&#13;&#10;K8l9sJOee3NaKmJxsrlWa5JBbcc961jAVrlOY5fk9e1bx0Q07IQpnAPXOKLktliygBkA/lWc3oc9&#13;&#10;WbN2zhUxYx071wTbucEptOyLkFuFPIrnlO5zzmWo7FZOSB04AFZOpynJOpZ2JPsYQbhz6cVHO2zn&#13;&#10;nJm38OPiV8QPg34ws/iF8MPF17oes2D7rbUdPm2Oo7qw6Oh6MjAqw6g135fmWOyzFRxGEqOE47Nf&#13;&#10;1t3T0ezOOvRo4mm6dVJp9Gfpv+xb/wAFtfh78QktPh/+1clr4W1w7YofE9upGl3jdAZRybRz3JzF&#13;&#10;1O5OBX9B8KeKuDxyjh82tTqbc6+B+v8AK/8AyX/CfD5lw1Wotzw3vR7dV6d/z9T7P8ffDf4Q/tCe&#13;&#10;Aj4a8f8AhbR/FPh/UohLHFdxpcQyKR8ssbjocHKyIQRnINfqWLwWW5zhPZ14RqU5a62a9U/yad/M&#13;&#10;+cpVsRhKvNTbjJfI/Pr9qz/ggfDctceKf2R/HwgJJf8A4RPxTcMyeu2C7ALD0Cyq3u9fj+feEcHJ&#13;&#10;1cpqW/uT/SX5KS9ZH12X8WONoYqP/by/Vf5fcfnn8ef2aPj7+zhrJ0b43/CjWfDrbysV3e2pNrOR&#13;&#10;3juE3RSf8BY/SvyrMchzfJqnJjKMoeq0fo9n8mfXYTG4TGxvRmpfn926PObhgD1+mK8+KZ2PyM6/&#13;&#10;nQIVaumlF3GoO5h3s6eYTmvQgnY0tdkETBjvyOfyxWjIaJhIowAf/r1nYylubGh3ixttJH+NcWIh&#13;&#10;dHPNG/FfJ5ZJYHaOa86VNpmZn6jdLKT8vUdTXTSg0a09Gcv4hkQqw9uwr1sMnodsPiOXls77VL6L&#13;&#10;StMtZbm6uHCW9rbxNJLKx6BEUFmPsATXuYenOckoq5u5csbt6H1f+yh/wQU/bx/akuLbW/Fng+P4&#13;&#10;Z+GZyGbV/GsTx3ckZwcw2C/vmODkeb5Sn+9X3eVcJZpjEpVFyR7y0f3b/kvM8HH8U5Xgk4wfPLtH&#13;&#10;b5vb7rn6zfsK/wDBEX9ij9h+4tPGtl4Tfxv44tsOPGPi+KOaS2k/vWluB5Vrz0ZQZB3kNfo+WcP4&#13;&#10;DLUmlzS7v9F0/F+Z8HmfEeY5leLfLD+Vfq93+Xkemfttf8FH/wBkn/gn/wCDD4k/aE+JcFrqE8Jf&#13;&#10;SfCumgXOr6mR2htgQduRgyuUjHdxXfjMxwmBherLXt1f9d3ocWX5TjszqctCOnVvZer/AE3PwH/4&#13;&#10;Kd/8F0v2n/8AgoRPefDjRJJfAPwwkcqnhDSbwtPqkYPB1G4XHn+vkIFhHGRIQGr4fMs7xGOvGPuw&#13;&#10;7d/X+vlpc/Sso4cwmVr2j9+p3fT0XT13PjCwvUKlNwB24xXzdSm73PclG5aMi7SM5+hrC2pFhIoi&#13;&#10;+WNNvoROWtkOeE4wV/SkpamWqKt0oiBcr0Fbwdx3uYeqSgnAIyK76SKMedwXJBzXbFaCS0Ilch91&#13;&#10;aOOhM1dWN3S5YxCOevSvNrJ8xyyWh0GmTmIKMjkda86tG5xyXMbthesrgZOBXnVKasc8qacbmvb3&#13;&#10;gcbVA/EdK4pwsYyVlZk6XgDZJrNw0MXFlHU7sc7WHTtXRRgSo3Zzur3XykA+tenRhqapWV2c9fDK&#13;&#10;ZPr616dN2Zon7tzF1Exlcn9K7qdxKzZg33LcDp3r0ad7Cnczb1tvA5JPNddNXBOyuZ9wwLEH1/Ou&#13;&#10;mKsiW/d9SpOfQZx+laxWoIiZy3J7e9aJWE9CKRtoxjmrSIkyFnGcZ7dc1aRm7jJJwvTn0pqNzJux&#13;&#10;Wa4k3cNWvKjLYFu3HG79abpojm1HjUpQMhjj61LpIh6u4v8AbLqwyfzFL2KsZt6kia0RznP41LoJ&#13;&#10;mbUWyWLXMDcXbJPeoeGMXGBZt/EZDDMmP0rKWF8jFwRpWXiNV6scn3rkqYVsy5Ea9lr+MHeOlcdT&#13;&#10;DGcqS6GvaeISMZcZz0zXFPDeRjKn3RoweJinAbjsc1zSwlzlnT10RKfFbg8EVH1NEuD7DZvFO5CC&#13;&#10;e3aqjg2mR7PXVGVea3JMpUev511ww6iaKyRnyXU7sTtPU8e1dMYxRpH3lexG0k3Bwc07RE2thkhk&#13;&#10;Db/WqVjN+6zY0CEuwJ745IrjxD0EkejeFlEQBIxjHOa8eUU2S2rnYRXOIsAZ46VpCFwM3UZHT5VO&#13;&#10;RXo09iouyMLU7EzFtoyQSSfWuxzSgEnpcybjTNpyVH0rx61azsjhq7mZqSpGGIHQVFJts8yrJq5S&#13;&#10;tEWRjkfpW8nY8uaaua8CRIgVAM44rik5N6nPJNx0LKXKpHtVcYGKycG3c5HFt2GG5y+CeQeQKrk0&#13;&#10;NY0H1Zd0vVpLdghPfkVz1qKlqc86VnynUaf4mWK1wzDB689K8mphOaWhh9SluWG8Zo0eY/w71msD&#13;&#10;Z6lvDWWxSl8RNKS2SPXtXVHDqJxVcKm72Ks14ZSSH69TmtuWyPPqYK70KF1KwcAnk+9awWh51ah7&#13;&#10;OfvDIF82ULt605OyM6UGzufDkKpbRjaBwCB1xXgYqT52fSYO3sUjorVEEQIOOaMNUVrNnemyw0lu&#13;&#10;gGefYGvUpzVjRWJl1MQptQkE+tdKnZF2RynjjU28hgWHtk0Sldm9GipPmPF/GuoFywOSM9K9vAU7&#13;&#10;Hq07QTuee6rKQxLEZwa+lorQ0i7yicxrdyuSPavWoQO2kru5hTuGY969GKZ3xViEy4NVYvlHxysO&#13;&#10;nFJpMTRZgmZsFjWUlYxlFItxSnGMfnWMoowlC+o/zn7YFQ4oyshRcYOGNHLoHJ1RHLIM7jVRTNYL&#13;&#10;qytJJluvH8q2S0NUhEch85ptaGi3LKOP8msGhyimi3Y3O2UCsqkLowlTaR1Oi6r5IAV/rzXl1aVz&#13;&#10;zq9Jt3RvW2sMerduo4xXJyOJ4uJw+uqM2OxQD7vOO1N1GbOauK9gOG2nI6Y7UlVYlOL6kWzBIIHS&#13;&#10;rvcbutipdW4lG4rz05FbQk0aU5tMz7nTlfqnNdUatj1KGIZf8MW72l4pVAuG6dK5sXJTps9CFTmk&#13;&#10;eyeAbslVBYgZxXw+ZQ1M6lnJnrHhu4xEgPbFfG4qOpwTioysdZYyK3Pb2rxqiaOSpFMuSICuQucj&#13;&#10;jisE9TglQitiXT40UglMY7VFVuxtSvTlodDZquMKenTivNm2fQYWvKJfticAHGQOgGM1zTPpsHi1&#13;&#10;LRksmFQ5OOKzjqz3qdXoZl9PGzMN2frXXTi0iatSL2Zh6uFIOV7da9Gjc8ivbm1OY1LTxM5Kr9K9&#13;&#10;alVstTzK1PmMXUNOaNSxQ9PTFd9KqmeXiMMpJ6GFqlgkyFGHB6Zr0aNRpnhV8vhUg1JaHD+I9PW3&#13;&#10;JePIB617+GqOS1PmsTl0aWsNjmLycQudwz1r1YR5locjw/LoQf2mCNpfjvWnsrGkeaKsJ/aAx17d&#13;&#10;cdafs2V7w6O+XIGeO/NS6bKjJxY/7cBhgQcUvZ9DohO9mJLMzKCz5qlFI9CPwJFWfY3zlsHHU1pG&#13;&#10;+wnZSuUrgLHk8HPrXRDU0UnFmPqmQp57120dzaO5mP0x/MV1o6YMYwLHmqNLaixja+Tz9TSeqOro&#13;&#10;XrRQAGHXvXPNlWtG5s6dtVRjjiuKrdsUOpt6fGGUMOR2rz6rszsgr2NW3tFwF25xXK5NnTGNi5bW&#13;&#10;iEjAyPpisW2bRdzX062wu49PQU1oaXsjSs1wwYnj1pOdlZg2XftoiwODiuOtaSMpMhm1Ehvv9fSu&#13;&#10;B07s55StLUry6qykruz9auNG5zVWr6GTqGrRiQ/Nkk8iuunRdhwSSIFv0f8Ajxx1NaOm0adNB0V5&#13;&#10;GXwGHt6VLpuwK6NKx1EIwkB+vNc9SndWZN7q6N/TNcZMeW+Cf4a82rh7icUzVHiEbMFucVx/VtTN&#13;&#10;Uncy9U1rzOHkGa66NCx0whZaGNNqAmYyM3Q4+td0aTR2U4pEAn3nax9605bHTSV5aEkcZc559s1M&#13;&#10;nY7abuaNrEgUA1zXvI6oMumKN0BZsn+Ve5gldI6YTGQyAt5Y6BvWvdpwurnWrpaGrZuQoJPJPbvX&#13;&#10;SkO9y5FMQByefendshNouQPJkDd161nJmkdDW0/KkHOfXPasmEmakU23AU9OtFtAWpOkgPykdB3p&#13;&#10;7GiVgI3qQxH0x0pNMqL1IZ0IG8dR0wetTaxoiFbZ5RyMVMk73NIysSf2KZDvbuMEY61LjdG8bWFO&#13;&#10;liMhgwzjrWE4aG6kPW0BOOMdM4rnaKuTwQBF2kdDUSGW7ePnbSSLjqX7G3ZnAAGT2pz2NNkbVhp0&#13;&#10;8jDahO7pWSkkS7m9pnhy8mbcU69qJSUkLTqb1h4KuWA3L+Yrlmo9RSlGJuad4CV1BcHjrnpXDXgr&#13;&#10;aGHtbs1oPAsCruaLP4V4eIwvNuRKpbYnXwVAgyIh69O9eJiMFa5lKrJdSRPBy5DCFT7gc15FXDpP&#13;&#10;UhV5dzQs/CKKQBbL+XFebKnGMiZ1VI1rDwmpYAW468YFXGHUxlVVtDotH8EByD5e3juK6KdKUnoY&#13;&#10;e0a1bPpH/gnt8DrXxf8AtFaTqt7aCS08OwvqkwI48xMJD/5EZW/4BX6PwBlTxuf05zV4005v1Wkf&#13;&#10;xd/kcOPxPLhml10Pur9pXx/J8M/gnrviOzn2XjWhttPOeftEv7tCP93cW/4DX7bxFj3luTVa0X71&#13;&#10;rR9Xovu3+R4WHp+1rJdD85LHwfFERtTPqSOtfgFOkj33Uka9t4UDqNsX44rf6tDsJ1bLcl/4Q5yO&#13;&#10;Ihg+1J4KMjCWI1IZfCUyE4i/IVy1MA10M3Vla5EuhSoeYznuK55YRp7GUqt+pZt9JlB5iwKqOGkn&#13;&#10;exhKaZpWOmOvAj/St44eTE5JGxYaWMgsvTpXXSwy6mbqO+hv6dpYYhQg6elexh8Okr2CUpWOq8Gf&#13;&#10;DLxH45vJNO8NaX58sUXmS7pFRUXOBkt6ngDvXs4PKsRjpuNGN2vl+Yc1lqavgv4Ma34i+Ilv4L1r&#13;&#10;SLi1EUgl1JJU2lIFPzH/AIFwoI67uK6MHkVfE5jHD1I2W8r9uv37fMHOyuj6B+Lnj2x+EPw7k1LT&#13;&#10;7WJZkRbbSbVQAok24Xj+6oGTjsuO9foWb4+GUZa5wSutIrpfp8luZqzlZnwr4o065vLqW/vJnlmm&#13;&#10;dpJppDlndjksfckk1+AY7DurNzlq29X5nrUqrj6HAeKvDUdwjZiGcdcV85icJdanqUK8uayZ5F48&#13;&#10;8Iqd5WHn2FeFLDuLPpcHjbrXY88gOt+D/EVp4l8OahNY6jpt5HdafeQNh4Jo2DI6n1DAH8KzoV62&#13;&#10;ExEatJ8sotNNdGtUz6CFWnXpOE1eLVmvJ7n7N/syfGjwZ+2t+zFa+J9a0y3uF1ewl0zxbo7jKR3Q&#13;&#10;TZcQkH+Fg29f9iRTX9a8P5theK+H41pxT504zj2la0l6PdeTR+SZjg62TZk4QduV80X5dH8tn5o/&#13;&#10;JP8Aaf8AgDr/AOzD8ctc+EOsCSSCyn83SLyQY+2WMmWhlB7nb8rejowr+f8AO8rrZDmlTBVPsu8X&#13;&#10;3i9n92j80z9cyrMKeaYKGIju912a3X37eRwiyEHkdvWuJS0PTpzezHq5arOgsQuRgHPTqKykky1L&#13;&#10;uXLaQ7grY61y1YjU9NTRt0bjAwD7V5VdoFU7l+3Vgw7V4mJlZNj509zQtlYEZH6V8/XrxuPmUepp&#13;&#10;2cfA47V83jMVKEhObehq2cYzzz7V5yxyW5lJs/S39gH4nyfEj9nPTLS/uTJfeHnbSros2WKxgGFj&#13;&#10;9YmQfVTX91eC3Ef+sPA1GM5XnQbpS72jbkf/AIA0vVM/FOLMCsHnM3FWU/eXz3/G54T/AMFGfh0P&#13;&#10;DXxjsfHlpbYg8R6d+/IXj7TBhG/ExmM/ga/DPpAcPLA8V0sypx93Ew1/x07Rf3xcfuZ9ZwZjXXy2&#13;&#10;VBvWD/B6/nc8JtcFAGXnHGa/n6tQjI+slKzLSHGDxweteNiqWmglJ3NPTpF3cmvm60bMUpXRqxTb&#13;&#10;cYNcMo3MdmXLWcMQpP0rCcbEuXU1dPaNSP05rmnGUnZI5qjs9DYt5oSuGHbg11UHOGk0cs9WcT8S&#13;&#10;ZFhMgkkSJCgZGA5HP+Nf0xwTm/8AaGSU+a14aM7MFBuomtQ+Hvwv+JXi7SodcuxaJp93eEWF7d3A&#13;&#10;UDaMsp7jPGM9a/RMFlWc5nTU40vccrRk2ktN9d/8+h047Msrwk3TTfOlrFLvs/8APsasfhXWbvQJ&#13;&#10;le/iaKxR2ubaSXmMdAUHY5xkV3VMBja+WToykuWCbavt5pd79DglisPDEJpaytZ239flsX/hJ4lt&#13;&#10;tD1A6fqEP7mcAFivANeXwri45fi3Csrxlo/InNaNSrRUoPVHbeO/BEkegy+LNLuFMEYDFM5I9hXv&#13;&#10;cTZLVpYaWPoa0/yPHwGPjUrKhU+Jnm+m69b6leraS3MS3sqM6wF/nwP7w/D9K+RqZbUnh/appt+e&#13;&#10;p9JWwrow5or3e/Q2rLUYkYFh8w+8teTGM4TvY4qlNyibGn3SyLiOTBPQe1VK0paHDUpuO5k/EHRL&#13;&#10;XUdFm+1hSyruTnnA/WvcyrLMbLEKU4+53O/K8TKjWSieH3uopoerm5ls4nRQQsc8W9Rng5B7jsex&#13;&#10;5rfFKFDEXlHTzP0OjH29DlUnfyPQvgzq1rqNpeqGG0SRRjIwACaTxEJNqHax4Gb0pwq0776s7fxr&#13;&#10;8Q9M8LeNrPRBD9oguNOjw9v8wJBYcY98/lXBxPllHGUqMIP3lFWa1732PDwmW1sZhalW9mpPfTsX&#13;&#10;7PX9L1uwN3pVwrrjle6n0I7V+azoV8NirVHfzOeeGrYefLUVv1C30e6uI/tzT+XAj5eUjIUE9Tjp&#13;&#10;X3+UYSri6UbpWel/8+xspqPu2u30Pi+STUvjX8ZvFjah8VTa22n3k8enzLchVkRXKqdx42ADPbNd&#13;&#10;eLnm1CqqGAXOlK2j0tfV37H6XQhhcDgKblS1aV1br6dzyPWfi14t0bUZdFt9X82G2dox6OMnkHrg&#13;&#10;9etbSzTG0nyKWi/rc9SOAw1Rc7Vm/wCtjufh58Xfh9HEJ/E3hx7u8wCjmTdDGR3IPLH9BXq4LG4a&#13;&#10;o/30bv10PNxWExMf4UrL8T0z4b/GLw3f+Ijq95rUlsFuFYSLL5xVB2VH4z2xivaw2Jws8TCSly2f&#13;&#10;r+B5WMwteOGlFRu7en4n6V/sofDfQNK+H+n/ABAEcs95q1qs0Ut0mGjiPQAfw5HNfvvDGWrDYFVp&#13;&#10;zcpT1u+i6WXQ/BeJszrYjGyw9lGMHay6s9ar6g+XOM+PHwP8GfH74c6j8P8AxjYK6Xls6W90BiS3&#13;&#10;cggOrdRz1HevD4gyHBcQ5fLDYiKv9l9Yvo0/zPWyXOcZkmOjiKD2eq6NdmfiX8Vvg1qnwc8Z6t4E&#13;&#10;uLwy3+nXslu6su3O1iAwz2xiv5PzDJq+U4idGT9+Lat6H9UZfm1LMsLDEJe7JJlL4exeL7eaWKG+&#13;&#10;hsHVg4uLi6cDgjgbMnPfHWuCNbH4aHu03J+p0Yl4Wpa+q9D6/wDhb4o1i3Wzvp7lTBKqlpo42eNj&#13;&#10;j7q4zjnuea8mhisbHErD1Kcld9U7fL/M+RzCeEqRcF8R7Pbailzbrc6nZmFJwRGJHA7dcdq+rw+X&#13;&#10;Lm1T+Z8hUpunLlg7tHjP7TvxM8N/Db4Y34l8TxJ4juEYaZaxoGZm3gBiRgbdv1rTE06caEoSav5e&#13;&#10;vl0sfT5TTrYnGRtD92t38vzufKfi34qeK/GnhVLLWvEEjsrb2VDhXf8Ahyo44ryMVOhhcI3sz7HD&#13;&#10;4eEMQ3GOh8J/taaBqmrfF95bhNywadFFnsc5Y/zr7Dg/GQhk176yk3+h81xBB1cx02SSPPdF8B6h&#13;&#10;FdtcWaBSFIyBwK+jxGY03BKR49PDOMro6bwn4S1iO6a21SAvFIDlycgGvKxmMoOHNTdmjroUqidp&#13;&#10;anr/AOynrUnwh+K0fjLQd8bW1mwR16794x/KvDzPFRqUF7bXX9D18Dgo1pyhbRo/Yn9jH9qu0/aJ&#13;&#10;8EOJrKRdV0wxpqMccZIy/CuPY/pXucNZnQqU/ZOL5l2V9z8y4n4fllWK5ov3ZXt8j3y20nVpQVj0&#13;&#10;2ZsHnEZHP419lToVK0/hd15HxkpRb3Jk8PaqJPLkijjZlztlmUED+ddyy+sldpL7hxSmtCdPAWrX&#13;&#10;23zdQjgj6sI1Jdh6dsCuR5XjswaXPyU+v80v8l+JvHEUcNd25pfgv82aVn4G061AjmuZnAH3Vwor&#13;&#10;2cPkmEoxUY6JdjhnWlUk23qalr4e0K1AaLTUZh/FJ8x/Wu+OBw0NFG5i5SZYkaCG3KvIkSAdchRW&#13;&#10;06VNQaWgle5xfijVPD2nhnN55rdfLt1LZ/HpX5JxFleFwknJJuT7K9z2cJXnJpfmeK/F/wCMGqeD&#13;&#10;oTqOkeHU+ZyBJeSbhkf7K/418lTzXF4ShKpKi42enN1+R9xk2EpY5+zlP7jhvhf42+IHxO1+7k1z&#13;&#10;xBMsGN8yQ/u0A/ugL/XNfOPFZrm+Jkue3NvbRW+R7+aU8vyvCJKF306s9u8F3trpJSxtIERB1bHL&#13;&#10;e9foHD+Mll7jhYQ+Z+ZZles3LqdH4j8W2uh6PLqd5KFSJCSFPLewr9RWIo4XCyxFZ2UVc8jB4Sri&#13;&#10;66pwWrPP/h/rmveOvHw1y7tPLitVwobIESMOAvP3j1JPQfWviMuzLFZ7xBCvKDUYfCuyf2vN/kj6&#13;&#10;7MsNhsryl0Yu8pb+bX6HqFvDF5iwWcKxxJwqouAPpX6ph6VOhS5YKx8XLnl709WzUt4CI9inBNRV&#13;&#10;lIz0S1INXddJsXIbLlTt/wAa8mu1hqLl1NKSdaduh5h441CO308Q+bhpZjlSeoHJJr4SVSNTEun9&#13;&#10;59RhKDcVJnO2F39o6jlj8td0Y30OqceUvavbtHoQjtMGaaRIoE7s7MAAB3p42l7LBuUd9EvNt6Bg&#13;&#10;7PFLm2V2/Sx2FvperWdsseo2XkSbyrQsQWAHcgdPWvRq1MU6EISg4tvZ72XkedCVCVRuErpdegaj&#13;&#10;4jtfAek3vj3UZnjgtovs8MQ4M7sQAg+pwK6vrVPLKMsdWlywpq3a9+hl9Xljq0cLBXlJ39EurGfs&#13;&#10;4/GZfAPxgtvh7461h5r7xwzy4ziOyuFGYYeem5dyf7wX1rXhfPamCzSFDHS97FO8V0jZe6vVrT1s&#13;&#10;Z5zgI43BSr4aNoUbLzl3fyevoei/ttfCq3+Ifwem8RWts0mo+GmOoWmwctEBiZPps+b6oK6fFzIq&#13;&#10;mb8H1a1FXqUP3it1ivjX/gOvrFHlcM454PMlTb92p7r9en46fM+G5NUWNcAg/Q9a/iGpXsj9SVOT&#13;&#10;MrVNbJBVSBmvExVaSN4UbanM6lfbgdzDivFhC8rndCHUxLuZnYnJxXdCJvGOlzMvHLZUtx0xXXBW&#13;&#10;NUjMnk2A+54rqirlrQpTSkvXRFWQ7dyNLoAlc5qnC+pElchuJsdOa0jEncqTXGODWsYXHaxWlucn&#13;&#10;atbRh1IejZSupgVK/nxW8UxJW1MTVJdu7dzx0r0KSNYu6Oa1GfyzxyfWvUpRudMdVZGTPNwecetd&#13;&#10;kYl7IoXFySSfyFdMI2RcWZ88hUk5yTXTBXK0SKskmPrW6jcFqVXmO45bpWqiTLVjfMGzJH607Cfk&#13;&#10;Rry+c9ap7ESdiRVJ6DPtUaIxlLsXLFG3D2rCo0c1R6G3YYPBGa4Kuhw1G9TSiRGx8vXvXM7o5Zvl&#13;&#10;RchjwuCB9cVzyepxzk0gdQO/0oTOdyuypdvyVAHvW0EQ9DMmu2D4U8e1dkIaXHbS57D+y7/wUC/a&#13;&#10;X/ZEukh+Ffjt5tFEm6fwtrIa506TnJ2xkgwk/wB6JkPrmvrMg4uz3h2aWGqXh1hLWL+XT1TT8zzc&#13;&#10;blWDx/8AEjr3Wj/4PzP0b/Zl/wCC6v7M3xVjt9B+OllcfDzWWAR7m8Y3Olyv0ytwg3RAn/nqigf3&#13;&#10;j1r9uyPxQybMEqeMToz++P37r5qy7nyWN4YxtC8qPvr7n93X5fcfYthqfw1+MXg77Vpl9onijQNR&#13;&#10;iIMkEkN7Z3KdxkbkcV+hwngsww14uNSEu1pRf5pnz7jXw1TW8ZL1TPm746f8EXf2D/jW82o2Xw3u&#13;&#10;fBuozFma98FXv2NSx7/Z2DwdfRBXymY+H3DWYNyVL2cu8Hb8HeP3JHs4XiTNcLZOXMv72v47/ifI&#13;&#10;fxf/AODbX4gwSSXPwL/aY0q+jIJjsvF2jSWzr6AzWxdT9fLFfI4rwsqQbeFrp+Uk1+Kv+SPocPxn&#13;&#10;RatXpNecXf8AB2/M+aPiL/wQr/4KYeDZJJNO+D+keJIIz/r/AA74qtZN49Qlw0L/APjteLW4Bz/D&#13;&#10;r3aan6Nfq0/wPZpcT5JUVnNx9U/0ujy7Wf8Agm9/wUE8MOyat+xr8Q/k6tZ+HnulH/AoC4ryq/C2&#13;&#10;e0nrh5v0i3+SOlZvlM/hrx++35mC37Hf7YNlOEuf2UPiWrZ5B8C6gf5RVwTyPN9vq8//AACX+RTx&#13;&#10;+XyX8aP/AIEv8zY0D9iD9tjWpANK/ZG+JcpPT/iir1f/AEKMVEeHc7q/Dhqn/gEv8jCWY5fHetH/&#13;&#10;AMCR6N4K/wCCUv8AwUf8ZSJDpf7K2v2YbpLrVza2K/j50ykflXVT4F4krv3cO/naP/pTRyTznKab&#13;&#10;1qr5Xf5I9m+HH/Bvj+2/4uKy/EDxf4H8KQk/vFl1Ka/nX1wkEYQn/toK9/CeF+cVZXqyjBet3+Ca&#13;&#10;/E4avFOXU/gjKXySX4/5H0d8IP8Ag26/Zv0CWO/+Ovxl8U+LpRgvY6WkelWjHup2+ZMR9JFNfZZd&#13;&#10;4a5bhrPEVZTa7LlX6v7mjyq/F+MlpRgo+ur/AEX4H2X8AP2Jv2T/ANlm3EXwH+A/hzw7Ptw2o2tg&#13;&#10;JL6QYwd9zJumf8Xr7fA5RlmXK2HpKL77v73d/ifP4rMsdjX++qN+XT7tjmv2rv8Agpf+xT+xdZTr&#13;&#10;8cvjlpVrq0SEp4Y0uT7dqszAcKLWHc6Z/vSbF9WFLG5xl2Xq1Wor9lq/u6fOyNcDk+Y5i17Gm7d3&#13;&#10;ovvf6H5Mft0f8HO3x/8AifDeeB/2L/A6/D3R5Q0Z8U62sd3rUqHI3RRjdb2hIPX98w6hlNfIY3i6&#13;&#10;rWvHDR5V3e/+S/qzPuMt4OwtG08XLnfZaR/zf4H5bePvG/jT4keK7/x38Q/Fup6/repSmXUdY1m/&#13;&#10;kubq5kP8TyyEs34nA7Yr5uVapWlzTd2+59jTpU6MFGCSS2S0Ry05IkJ6YPNdEVdDWxHaXLJKDnk9&#13;&#10;qc4pomWiNiC5WQDLAE9SK4pRaZD0L0ONoGeK52c3W46WSML1GaEmQzM1OXORkfX1rqox0KRh3wyx&#13;&#10;Y44r0KT6FGRJkAgjFdq1YvMiwFbOaslmpps/yrg5welcdaOplJKxt2l4xdVB46YrgnDQ5ZQVrm3Z&#13;&#10;XQyFJOa8+pAxmtDUtb5gevXpzXJOmjlcUydr8Yxntis/ZkuCKF/qIdmwwz0PNdNOlZGfJroYd/cC&#13;&#10;Q4BHHeu+nGyCSb0RnXrqoKk/pXVBNik7WRhag+Bz6/pXo00EWzCv5kUkg16FOLYN6GTdSqzlvf1r&#13;&#10;thGyB7JFGWQAklvxNbpE9dCq7bmyTW0VZFbIiZucCrSuRJ2GOcdT09qpIzbKsjEZzWqRnJqKIJHz&#13;&#10;nnmrSsYN3I3J65+tXEib0GscDn9aoyYxmwMA00rksY0nPXNPlM5u4zzcVXKRcUS54BoIbFW4Kn73&#13;&#10;H1pONzGVlsWre9aPnORWM6dyW29zUs9RIXcGzjtmuSdJCaZoWupSYBEpGR3Oa5p0l2Ie2pdi1V1O&#13;&#10;Wl78VhKin0MnCKRMmrSZxuzxjrWboowdixBeLKQCcH2qJU3Eycb7F23lhbgjtWTgzMtRRW78gHPc&#13;&#10;VlLmRLnKJKlnCeAo/Kok5Ix5pPqMuNNjkkDKPwAojUa0ByexsaHZohBK9R1FclVtkOryOx2eixlY&#13;&#10;xgD39657JyM3XuzeSYrGATkkV0RjdFxqe6Q3I8xwWI6VutEaxmmhn2FHVnIGT61FWb5bBJ3Rha/J&#13;&#10;BZoWZwTjrnpXktSnUsjlm/eOK1jV0kk8qNs816dCi0rs8+qk3qNspyGVmPUHJpziebWXLI0UvlVA&#13;&#10;yvjHWuZ09TBxTehDJq5V8J+NWqF0UoJj4NQaU7T0HeplSSE4q1jRt33qCT24NcslZnPNcyv1RZll&#13;&#10;naMJGxA6nFZpRTuwTbG273QIUuevSnJRNVFuJqWsEk2BuJOOgrknJIwrRumkiV7E5JU4x79RUKoe&#13;&#10;ZOkr9iGdCmFLHHYVUXc4a9O62EglWN9xPbpTkm1Y5VRUXdHb+FrqOa1U7u/evAxkHGZ6GHSjZG6r&#13;&#10;DbwfxFcK0Z6ijYdG0efmb8K9SjOyQLawrTqCSxOAK7I1dDSEG3ZnBeP9dRRIu7GM8CtsLGdafMz0&#13;&#10;KS5dDx/xVqgkkba3TJJr6/B0rI3fY4zVZyVY5617tGOqNacbpuxy2pSs7E5717FFWVz1KSM5gWJy&#13;&#10;K6U0kdQ3y+mFp3Q7jliY9F/Sk2kS5Jbk8ML5wP1rNyTM5STLMQZRzn8qydjJtDiGwD2HvU3Jur6D&#13;&#10;Hdgc9/XNWti1sIzl1xii1hkZhbP3avm0KUkIIXz0/GhyRcdSYHGcGoepoSwylG3DqKzkrmc1dGha&#13;&#10;ak4TaW/HNc06SbOKrBu5pWerSBRlzjHXNc86SOCpT1O4NpHn/VgD0zXz3Oz56dW70Irm1Tadq84x&#13;&#10;gVUZMpVetjOuYBkGMc+1dMJdzoU5OJUaPB2MTg9R6VvzdTRSuNFnkbu9P2ljpjOz1NHRdPH2neVG&#13;&#10;c8Yrnr1fcselhq3NLc9I8IwGEKUOcnpXy2NlzbnR7RM9R8LSkBVJwelfI4yJjVk1Y7HTZA6jPHHB&#13;&#10;rw6yscM7XNLJCAqefpXLuzNJNktrMoYZ7daiauHIjasrgEAhs1wzjZnbRcktTQiuU25Y9+ua5pQd&#13;&#10;9D0qOK5WRXepKoPzA8djzVQpO561DHvqzIvNTiDElxkjp612wpSPQhiYPW5mXV55x+Y5J6V1xp8p&#13;&#10;z1KqmyvsEhya0vYmL5irqNgsqYCjk1tSqNMmdFM5nV9JZVYKpI54Ir1qFbVHDWwt1ZHD+KtFlO7b&#13;&#10;n/CvoMHXWh4mJy+6scBrunzjIAwRntX0eHqo8XEYGy22OfuTPEfmHfpXpR5Xsef9WlHUhN5IOlXy&#13;&#10;IfsWPS+APPOPapdNmcqT6osJdZGVP/66h01cXKtieOWMx7h1xzWTTuddKK5E0NeUMG5B56k9KaVm&#13;&#10;apWZWujujwea1huS9jI1MgqSOmOa7KW50QvZMzHyD1rsWx1Q3EVQeePcU2zeKHqFIyOcmodzYuWq&#13;&#10;/KADWM2dDTskbNiPkBDZrhqFyjpc2dMY4BBAGefauGqi6bszdsdp6/hzXLy8x2XsjQhijzwPxq3T&#13;&#10;SNYrQ1bNVVMZz9a5qmj0G3cnQhOg5x0rlqVLEOWg2eVQhJNc7kmZuSKUly7NuZunTNNRVrGMmm7l&#13;&#10;S7vTGTuatoU7mCvKbMS+v8zFge/Wu+nT90ItNjY75W+VjzmqdOxqkraFmOY5HzVlKJEZNTsy3b3P&#13;&#10;lHh/zrGUeYr4lcuQ6o0YB8zoa55UrlqPkTnW5iu0uRzwKj2CvsXGFxhvTJy0hOevNNU7dDWzS0F3&#13;&#10;Er8pFHU2hcmtY884PtWc3Y2T1L9vGigFuPrzXPOTZ105aIsxTopxuzjrWaTudcLqLZPFNu+Vehr2&#13;&#10;MJUSZ0U2r3HIirJuJ57AV79CasdfPpYvwzjYFZPyrq5ik11L1vJvHX6ACkpCe5etWRmB5OOuazk1&#13;&#10;cabSualrJgggjFSlY10kjQt5N/bgjnim9BWsXLdTIAN3Q0XRWlibYGGAM8+nShAnqPhsJJmyVyO5&#13;&#10;AqkkzRSuaFvpIGP3ZUD1FKUbF3SRJNboh+X+XWsxxbKVxbgpuA+grGa0O6OxAsDSEYBY+wrkkii1&#13;&#10;Z6bNM4VU6+1ZSaWrLuktTc03wvLNgmM46HisXXSdkCkrXOk0jwdGGDeXk+prKVVtai9tbdnVaP4V&#13;&#10;gTBMIJ9MVi05PQznXT2Z0+leHAANsCgegoacdGzlq15vZnQWOgoihvLHPU1i7t7mcaql1Ne10dFX&#13;&#10;BA+tK6iS5p6F2HSUPCqBzXLNKTY3VUEWU0ZTgFV615+IoRmrmM6ierJ4dHjUbQnOfSvCxODlN7HN&#13;&#10;KrfYu22hxHBEY+hNeRUwbjuiVWfU1tN0iEEfIOlYKikyXK8rnQ6bpsXChM8fhXXTjZESm0tD7d/4&#13;&#10;Jp+BY9K8D6946khHmajqKWkLkc+XCm449i8h/wC+a/cvDPBcmX1sU95SUV6RX+b/AAPHxtTmko9i&#13;&#10;x/wUC8TPNa+H/AEEpxJLJf3KdiFHlx/q0h/CtvEDE80aOFT3vJ/LRfmycLLkbkfO9toqKoDHHHOB&#13;&#10;X57TjpY6XV0u2aVtpsSKFCDPriu+FOLM5VX0Zdi0tWHWt1SgjB1Rz6JEyncvOKmdGMkL2rIJfDdu&#13;&#10;+SIwTXM8Gn1JdTuRf8I4iNgJg4rP6nqTzli30LbjCAVcMI7iczSstDC4JUflXdHDWWhl7S70Niw0&#13;&#10;xVwFU13UaA+Ztns37K9mYdU1iXHH2aFev+21fa8M0uSpUfkv1LUrvU9m+zxrJ9oMS79u3ft5x1xn&#13;&#10;0zX11le47q54t+1V4P8AHGtiPxFBElxo2nW5zFC53wsfvyMp6joMjOAOe9fIcTYLF4i1Va04rZdO&#13;&#10;7YN6M+bdetk2uGXsce1fmGMgotnTRqXjY4bxBEi7s46civnsVBcmh30anK7nnHjCxjl3bl4yc4r5&#13;&#10;PFNczsezhMQ1Y8v8V6Ekkhbbgg9cV5U5K+p9JhcUlue3f8Euv2mD+z78ef8AhAPFWoeV4Z8ayxWd&#13;&#10;y0jYS0vgdtvPzwAxPlMfR1J+7X6L4bcTrJ85WGrO1GvZPyltF/P4X6rscfEOA/tDA+1hrOGq811X&#13;&#10;6o+qv+Cs/wCyqfjX8FV+L3hHSzJ4k8ERyTssSZe7008zxYAyxTHmqP8AZcD71fqfiRw880yr67QV&#13;&#10;6tG703cPtL5fEvn3PB4UzX6ljfYVH7lT8JdH89n8j8rRt2hicgjqDX4FRrtvVn6qpa2HoQOCRXoR&#13;&#10;q3saKb3JUYDHIx65rXdGylzLQ0LFVkYEAEd81y1laInJpam1abU+Ut15rxMREz57bl63aPOTz+te&#13;&#10;FiV7jKUm2aFp8zDdj8RXy+KjZ3K5zRtwAQMYr53G0+bUOboadm0YGM89q8OomRfXU+sf+CWvj46V&#13;&#10;8Ste+HdxPiHV9LW7gQ95oGwce5SQ/wDfFf0d9GzPHhs+xeVyfu1YKa/xU3bT1jJ/cfDcdYX2mDp4&#13;&#10;hbxdvk/+CvxPbf8Agof4KTxF8Bv+ElSHdLoGqQ3O/HIic+S4+nzqf+A1+wePGUf2hwT9biryw9SM&#13;&#10;/wDt2XuS/wDSk/kfMcI4r2Ga+zb0mmvmtV+R8NRzbPut+tfxbOnz6o/T+csQXYY7SOneuDFYJOOo&#13;&#10;OVti7b3Oz+L/APXXzGKwVpO4XvsXre+yAC/45ryKlD2ctSbIv2l3lQSevep9nC12iJx7GrZ3uzBZ&#13;&#10;unFcc1UhV5ktDnnG5qRaogQFj9Oa6KdN15XtuYOJynxVkS70j7ZGAfs5y6+qdCP8+lfp3BNSeDrO&#13;&#10;m/hZ6GWztiFHv+Zi6D8WPEsOlQ2Yv4oLTzf3cjkqFaMf/Xr+gsBnWLjg404u0b37ao68TleHqVnO&#13;&#10;zcrfmdNJ4+1nWov9I2Ru8W1xCADIDzknvnPWnic0xWJm72V97dfU8uOBpUXZa279B2n318b5Va4A&#13;&#10;iwpMQIxke9ea51fbrWy7ehtUpwjR21N698c6z5DaRJNJ9lkXKhidua9PMM1xVfL5UL+6+h51PBUV&#13;&#10;UVVL3i54FuPhHHqEGq634Gspb+3gdH1Kcu8pJzggbgvy5O2ryLG8PUlD67Q5pRTXNzS17e7e2nT8&#13;&#10;Qx1TOZU3To1moNr3Ulb77X16mXJdD+1mkssmIvgE+lfI46reu/Z/C2ep7NPDK+5H4r1nWtK0uW90&#13;&#10;yaOMhRtc9a9LKaCqzc3a67kYShQrVVGocNo3jvxOGvJbsPczbGPz8lMfxY9vSvqcDiK9By0b0+7z&#13;&#10;Pcr4HCJRUdEc/wCL7XXzBHq2qbI4b2PzIFRQWlXoSQOmCMY615uZxxDXPVVk9Vpuv+AengJ4e7p0&#13;&#10;9XHR+R1n7Oktvcm9sNQtD5bSxuXOQWAYZUZ4zjNeTRoTrqXKnur+hwZ7eE6c09r/APDmt8d7LQ/F&#13;&#10;Hj4zWfiqx8P2cNulvbQ3MbDouSTsHck17uPwGFzCcPq9WNGCSiua6u+u3dnNkNavhcE1Upyqzbbb&#13;&#10;Vvlv5DvA1zoHwr0CfU/GnxB0ZbSZwIJ1uGPmHGcAYyT36dq8etwHmNePtfaU2ujUt/8AgmGaYl4+&#13;&#10;tGNKlJNbprYs+IP2v/gP4Z8Om20Lxzba5c+Z/ollo+5/OkPdiwUKuep54FfQUMohlWGjSnWjKz0U&#13;&#10;HzXb+63zOCjlOYV6ylOm4Lq5aWXlufn/AK/8RDd+KNevltYrKbUL+V5YYBtRDvJK4B6Z/A14c66p&#13;&#10;1aijHlv0R+pU6KVGmm7pLqc1LNaXFwLq6uAEf7xUZ/GuFUoSleTsjr5mo6DbjxBHZS+Tp/CRtwXU&#13;&#10;gt+daOcYO0NkKzkveNVdVnvrB7m0YxxuygBTnkH0703OcpXWwkoxVnqfvN+yN4isPFP7NHgjV9Oc&#13;&#10;FD4ctY3UHlHSMKyn3BBr+uuG8TTxeRYepDblS+aVmfybxJh6mGz3EQn/ADt/Ju6PRq9w8QSR0jQy&#13;&#10;SOFVRlmY4AHrQ3ZDSbdkfh3+2V8b/C/jD9pfxlr2l3Bkgk16dLeUJkFVbbkY7cV/KHFWaYfFZ9iK&#13;&#10;ienM7H9TcN5bWw2R0Kct1FXMX4NfGTwp4S8XQ+I9d0yHVIIcs1tJhcn6sCB9cGvMweIwkqqdR+7/&#13;&#10;AF3OvMMFiquHcaT5X3PT/APx70JfGuqapbQHTtJ1IySWum2kwZIn7DJwBjjkCvaccuxmNU4e7BO6&#13;&#10;1u15X7niYrLsS8PFS96cbXe1z0zxp+298W77wILDwtBo9lcQttfUERppmjGP4HBVcd27nOK+jr4u&#13;&#10;osH+5itOr109GePh8jwSxd6rk0+myv6o+efjR8W/EPxX1Y+IPGKWlxdRW8dv9phtlQOF4zgD8zXy&#13;&#10;mLrvEfHFdtj6nBYSng4clJtK99yn4E1vTLnSbvQbbwUb24nVWRoogdoTJIxjJrxsXg4Y2nyKP4Ho&#13;&#10;+1lR1b/E8a8afAPxB4+1O/8AGl14PMSS3DjaYx8mP4SOowB6VrhaeIy6Coxg7RW6Wh4WJnGpWvKW&#13;&#10;r8zBsPgZDBb+THoyRMGyxMQ5NRUzGLldu5Kos6Wy+CNteRLbxWcceRhyIwM/pXPHMYQndq5sqdtz&#13;&#10;VtvhrpPgrUTaQwKpe1U7xGBk5Jr04VPrdNNo6sM+RNo9Q/Zc/aV8Sfsy+OX8VaGVuLaZfK1CweTa&#13;&#10;tzH6ex9+1erlmPnleI9tDXo0+qPPzrKaWcYdU57rVPsz9PP2c/2mfA37Qfw1g+IGnmOwZpHin0+e&#13;&#10;8R5YXU4wcdQeoOK/QcHnuFxeHeIUuXpZtXPx3M8jxeW4x0Za9b2drHR61b+AdTvl1XVJ2knXAUwy&#13;&#10;OMAHIHHWtK2W4DMK6xGIm+bSyTaSW9tN/M5qePxeHg6VG3L5pFqXxzo6MVggnkx0yAor6FYqnFWS&#13;&#10;OD2c29SncePLtj/olhGg7F3LfyxUvGyWyH7NdTPu/Fuvzg51Jox/dhUL/wDXrKWJrS6lKEOxQknu&#13;&#10;bhvNmeSQ55LsTUNuW5WiInhWRvngzn0XNZyowqPWNylLlW54b+0hpVn4gu7Tw54G1KG/1ATsbmwg&#13;&#10;vo2a3U9WZM5UZ6k1+Y8aZVVpqEMJGU5Sb91a2/y9WffcKYuNJzqYn3YpaNp6m78JvgXrvgjTluDq&#13;&#10;MU7XcatMgX7p/wBk9xXn5Pwlm9GKq1Ury6LdGGc8QYXHzcFFrlbs+5e8cfFXwj8MJBp11eia/wAZ&#13;&#10;lEKbzEPRR0Le54HvX1WLeS8P0lLEyXtu29vkt362RwZfk2Nzb30rQ+6/z7empm+EvGt58Trj7d4j&#13;&#10;0i9hsDg2lpF94oM7ZZHPABI6fxHoMCvkcTxVV4gxKoUoNUU1fvK3d7avf7ke5WyunkWH5qck6j6v&#13;&#10;p3SW/wDl1PWPDGlaF4V0JZY22B1DzyTNl3J7k9ya/W8kwNDB4aNWb95rVvdeR8JjcRiMbiGreiWx&#13;&#10;paD4i0PWLYahpdwzoXK/MhByDg8H+de1TxuFrwboy5lsclbC4mjPlqKx0NrIrqJFHHpUydzncWjm&#13;&#10;/iPrVlZyWVjc3PltcTbURFyz+wA7epr5fiLG0qEKdNys5PTu/JI9XK8JVrc84xukrt9jzP4gJJda&#13;&#10;4Wjt2VFG2NOvHc/jXy1ChVp4ubnuz38NVUqduxiXfiXwx4aKrq+pBJSoKRINxwe/HA/OvY9vgcLD&#13;&#10;mrzs+i3bOuGDxOK1pxujopZPCnicaL4g0KX57G6AEzHlt3DYH8vSqx31LG06FXDy1jJO/r2OaisX&#13;&#10;hHWpVV8Seh18upKzTXLXIdiwjQA5x6/jXoRnPEZhKUndR29TyuTkoRSW50E3iLwlovgh76/sbS6u&#13;&#10;rRd0P2mIOsDY/wBZg/xDJwa+lhHKpYRfW4Rm4+8lJXSa6tbXXQ8ScMY8Y1Tk0paOz1a7Hzatvqfi&#13;&#10;rxrdfFtrw2sWlET6dLK+3Z5R3LIT1GWHbk5r8lzDEzzDM6mPpu0KOsX/AIdU/S/37H2cY/VMFHCN&#13;&#10;Xc9/npY+7Phn440P4v8Awy0vxtp6JLaazp6ySRHkKxBWSM/Rtyke1fv2R5rhOJcio42mrwqxu166&#13;&#10;Si/R3TPzbHYWrl2OnQlvB/8ADP5rU/Oz9pP4b3vwM+K2peA7kO1qri40qfbgS2jkmPHuvKH3Q1/C&#13;&#10;PH3DVXg7iOtlzV4fFTfeEvh+7WL80z9iyTGRzXAQrx32l5Nb/fv8zzO91QSAgNX5tiU5OzPoKdPl&#13;&#10;Mq6vd5Kg/jmsYU7G3KralG5kONpNdEENJ3KE5289fTmumOpainqZd9IFyxPAPTNdVNX0KVkzLmnY&#13;&#10;k84Ga7YxG9SBpwOn5+tWok2I5LrcCA2apQsTZIqyzc/e5+tbKIm7Iqy3SgnBP1rZQbIUb6sp3N2o&#13;&#10;B/kK3hBky3MfVJ2KnPUiu2jHUqLsjmdVlG7aDk/XrXq0V1OynojGuJyzHB4HbNd8Y2Q/iKc8uOe5&#13;&#10;reMS0ipM2eSa1SKtcqznJOa3iPyKpGTu4xWyJfkNLZJOaBDoAGbNKWhlJlqCFWf5+w6VjJtI5pNo&#13;&#10;v26LwFHT1Nc8mzmlK+pftmKOML9a5pq6OSWsXc0bWQOQe2Oma5ZKxzzd1qXY5QsQBbmsJLU4ZrmZ&#13;&#10;HLdDOM5+tVGBk42KN9cqqHHX61004XZDXMzGurgFiDxXbCJVirJd4PBrZQuUot6lS41JYzndyBwK&#13;&#10;3jSubRp6Gv8ADP8AaH+NHwK1o+Ifgx8Vdd8L3ROXk0TU5IFl9pIwdkg9nUivay3MMwyypz4WrKD8&#13;&#10;m1f17mlXA4bFQ5a8FJeav/wT6v8Ag9/wcRftj/DZYtP+K3hvwv49tEwJJ7q1bTr1lH/TW3/dE+5i&#13;&#10;r9Ey3xGzujFLERjUXpZ/etPwZ4OJ4Ly2vrSbg/vX46/ifT/wv/4OW/2R/EKLB8W/hL438KXBA3y2&#13;&#10;cEGqWynv80bpJj/tnX22D8Qsrr2VanKD+TX36P8AA8HEcDZlDWlOMl80/wBV+J734G/4LSf8EyPH&#13;&#10;8cQsP2stA06WQc2/iKC505lPoTcRKv64r36HFGRYlXjWXzTX5qx5FbhjPaL96i36Wf5M9X8N/tof&#13;&#10;sfeLYUm8L/tTfDm+DjKi08a2LE/gJc13wzfKqi92vB/9vR/zPOnlmY0379GS/wC3X/kdDD8cvgnc&#13;&#10;p5lv8XvDEi4zuTxHbEY/CSt1jMG9qkf/AAJf5mDw2JW8H9zKupftH/s8aIhl1n47+DbNV+8134qt&#13;&#10;EA/76lqJ5jl9P4qsV6yX+ZSweLltTk/k/wDI4Txn/wAFKf2Afh+GfxJ+2B8O0KDLJaeJ4Ll/wWAu&#13;&#10;x/AVx1OIMkpXviIfJp/lc6qeTZrV+GjL7mvzPGPiT/wcCf8ABN3wGZItA+IOv+LZUBxH4a8LzlWP&#13;&#10;tJciFPxzXkYjjnIKF+WTnbtH/wCSsehR4Vzer8UVH1a/S58yfGj/AIOd9QeCSz/Z6/ZgjifnydS8&#13;&#10;a61u+hNtaD/2tXzmL8R23bDUfnJ3/BW/M9nD8GLevV+UV+r/AMj4m/aM/wCCv3/BQb9pK1uNN8Xf&#13;&#10;tA6hoekzqVbRPBaDSrcoeqM0J86QezyNXy+M4qzvHu0qriu0dF+Gr+dz6PC5BlODacad33lq/wAd&#13;&#10;PwPknVpXuLmW4nkZ5JXLSyuctIe5Ynlj7mvPpylLc9uPY569iBZiB+Br0actBamVfxCNTlevbPWu&#13;&#10;ynK7KUroybiBXPHGa7IysDdncqmFojvPH0rXmvoTzKWhct5dhGVPHasZxuRfUvrcfLnd+tc/IYta&#13;&#10;2B7nHJahQFZFO6cPnA5reKsMydRYohLGuulq9AMmUhQcjpXciW9CtLPg4II+prWMTNstafcASAMw&#13;&#10;5xWNWLsKTNu0uACAcY7fSvPqRZhbSzNizusqAW5HJriqR1MJK6NOC+TywoYZ9RXLKmzkadxs2pqg&#13;&#10;5cZHU0KlditczbzUVJZs4FdUKTSE1ZGVd6yEBAwPcmuyFC5NtDMu9aVhhn59zXXChYjkMq/1RZB9&#13;&#10;/FdlOlYSUdjE1C8TBCvkn3rvpQZMtzMuroKcg8+ldkY3EU5LgucmtVGwyNnJPOKpIG2hpb35qzJs&#13;&#10;imkCqBnOTVxRnJ2Kshy1aR2MZMicgmqIGMcn6dKtbGUndjGOKZBG7hBk1aiRKSRC7k8mtEkjBu5G&#13;&#10;Wycg0ybib2UUWuQ5WTYnmZPNVymPNckjnZeQahxXULqxbtb7Ye3uPWsZ07g3ZF+DUAThXx9a55Ux&#13;&#10;NJlqPUCFCMcisZU77GUk2WYL1n6ED3zWTpmUm9jQsLjccA/SsZw6mSjZ2NW0I4wTx1z296wkjGot&#13;&#10;TUtNxPH6muecDnnNcupeiUgbWA5rGVJNnP7XRilBnOcfhWUopaIlya1NPSpY0GDxxnr0rmnG7Maj&#13;&#10;ai2dTpF9BGoBbHHUniufl1MIVFazNVNRiPBOPx/WuiL0NfbxSsNfUoIhlwMitrpq5tCo0ZmteMIY&#13;&#10;I/LjkA4Oa4qrnOVolyqN7HCeJ/FzXDGKOUkH8TXRhcI170jCU9LHPpfNI+4jHPSvRcLI53DXQtpf&#13;&#10;4HytxWDpHFVpu+wrayUQoWxnpzR7C7OdU2VzqweXDN37dK19jaJ0RhLl0L1jqSxkA9PXNc1SldGM&#13;&#10;4ub0NzTdUEgwSDgVwVaNjlcWpWRrW1wGX73y1xyjqChJbDpJ0D5yOTSjFtHVTptx1LdjegHIOOec&#13;&#10;1jUpmVWlyMvJqEQTexPSuZ03scU6La1RWnvIpMlVz9K1jTaOadGCW1yD7TGGztBFacjsczw6T2NL&#13;&#10;RvFK2J8p2wOxBrlr4R1NUawtF6o6ay8XW80YUTLk9Oa8qeClF7HfCCaTL8fiHTwu+W4UDHOGrONG&#13;&#10;rF2SNPYq9zE8XfEzRdPtWhtroFuh2nvXp4bA4mtJaWRvTguW7PJ/E/jWXUp2IkyT0xX1OEwCpRRf&#13;&#10;w+pyWpzvKf3jZJr2aMUtjRXtqYOqn922DjNelRXvHVR2MGe1aRicZz1Ga9CM0jtjKyIDaKOCn6Vr&#13;&#10;z6GntFuKlkM/cFJ1CXVsiaKwHHyDj0FZuoZyqstJpoC/PgewFZOrdmDrNvQcLKIDnsan2jJ9oyOe&#13;&#10;3CDAH0OKuMrlxncpyxkEoD+NbRZ0wlcZGvr+tW9i3sWlhRlzWDbRhdiNbdx2p85rGo0QvGM4PWrT&#13;&#10;OiM0yMyiNsEc1fLfUtvQVbsJyM0ezuZTXMyaPU9pHzdO1Zujoc8qNz3S40pMblXkcnA61+ewrPZn&#13;&#10;wsWpbmTNHslKnOex6V2xacTXRPRlaW1jk5Xg98d61jJo0jKKe+pRu7PGSBx2rohM3UtLEEasDtZT&#13;&#10;n2q3sbRnpqbehW6lhgZye/euDETNadSx6J4WtgNilPTJr5rGTvc6HN7nomhQ4VSF/KvmMRLUbqOW&#13;&#10;h1elMcLk8149ZGcpLQ05CVjG4n8a41q9COeMXqVvt8cbYzitfZNle1iy1b64IgAD0rKWHbZqq9o6&#13;&#10;E3/CROed+Kj6qjOVd30ILrXWcfK/PfitIYexrSxU1sZV/rbKchwPrzXZTw9+h7FLGR5FqVItYM7b&#13;&#10;Qx684rV0OVXOuGI5jUs7gYUMee3HNclSJ30pFkp5nDVlex3xgpFPUNPWVCuB+Nb06rizT2EWcp4i&#13;&#10;8PBydqdR0xXs4bFWODEYLm1R5/4h8OlWKPHX0mGxV1dHiYjC23Rxus6Aylh5Y56HFe5QxF7HlVMJ&#13;&#10;boc5e6c8GVA969OnVUtTjeGcVoVGVkOcfXmt9GZypLsT20vG3mspKxyTppPUtJ0JXPtismVFX2EY&#13;&#10;lPmx/hTWqL5G9iG4mAXDH8uhq4xdxezfUy9QI2nOQfeuuktTZPWxlzkgZ/nXZE6obDBOCoCjAxzT&#13;&#10;5bHZGKtdEsMm49vXNTJFJal60b5sE59K55o3fQ2bBc81w1DrSVtTc05VwBtPTNcc4cxTpx0Zr2js&#13;&#10;gGBxWXKolpNq5qWj5XJQ4OOPWlJ3RrFpouw3GyU9hXHX0RF2i20ybd4YGvMk2zOTKd1ORlsmqgrn&#13;&#10;M5K92U57pQu5WA9ya3hC71IqT7GZqV+u0hJPxrrpUyY+8zGubnLb84Oema7oRGlaehEt1tkBXIHr&#13;&#10;mrcLo36GjZ3KMpLHkdAe9ck4tMxmpbsu+Zlc+tY2Kg01oSpIrAZOe1Q0dCvYeXwM5xSsUrixSBmH&#13;&#10;zdO9JrQ0Td7GrZIGUbv7vQmuOo7PQafKy4m1Rx+Vc7u2bQk3qPe4AXI4x2pKGp2U5qwW7PIwA6Hi&#13;&#10;iSSR1x00NGFdihs4I6cU6FVqRtF9h/nbOePevaw+I0uzaM3fUsQuCN27v0r0oVV1Nbsu2jknJ6dq&#13;&#10;0c0zZWsalpg4yT7iqu7DvpY07VMqck4/lTTHF2izUs0yoUMfpTWrBS97U0rWBiQu0DPUetWo3HKS&#13;&#10;toadhphlf51A4zn1rVwSiSm73Ne20yOFc5wR2xWdkaptsWaNo8ALz16dazkzRK8SL+y5p34P51jK&#13;&#10;cYmsL2HR+HDKCXQmuWpV03N+d7ly18Lwx43LuPYVwzrNjVQ1bDQERxlFHtiuWdVSG6lkdBpmkIuC&#13;&#10;0QNYSnYiVRLdm/p2mIpyqYz7VPPdHLKrc6HTNPiGAE6Cpda2xzus7nQafbQoMbQD7dKHU5tjKVZ3&#13;&#10;sa1jBHjGTg1DkYutJOyNGJI17/gKhtoftG+pZhWI88+9YuQOo0SqFCltw4rCo1YfM3qSRSoOrcVz&#13;&#10;TSaMpPldy/YSruHoeorya1O7djPnVzbso03A5GOxxXBKmr6hzpI3NNKB1UHjHJpxVmYTm2z9G/2Q&#13;&#10;/DieGf2dfDFt5Wx7mxN5Lx1MztJn8mH5V/SPB2GWF4bw8erjzP8A7ed/yPMqy5qjPn/9rjW28QfH&#13;&#10;jUbcTbo9NtoLSMHoCE8xv/HpD+VfAcXV3Xz+cb6QUY/hd/iy46QOEt4yoHHFeJTiHM0XrdV+8R+l&#13;&#10;dkVYm7e7LUbInVvxrVWB3sPM8ROcfShszlpsNNxEDlmHFBF2J9qhPCtz3qGNEsF1BuAJGO9VFaid&#13;&#10;3saMF3ABnePxNdiasZx0Vi5bX8S/NuArppVIx0HdI9i/ZYuI7m/1l16rBAMj3Z/8K+x4balOp6L9&#13;&#10;S6e56r4l8W+H/COmHVPEWrRWkA+60jcufRQOWPsK+lr4ihhoc9WVkaaI8I+L/wC03ceI9OuvDPhG&#13;&#10;xNtY3ETRT3Vwv72VDwQoHCAj1yfpXx2Z5+8RCVKirRejb3f+QuZN2PBfEF6i5Oa/PsbG6bNIXjI4&#13;&#10;TxLeKTgMPzr5HGVUo2PQpuyOH8QSpKGG7t1r4vG11ztpnqYfRaHEa3bLLu3AHtwK8F4vXU9uhJWO&#13;&#10;R1bSkdiwGD2IOD+Y6VcMTFu1z2MNUZ+rP/BPH9pZP2kPgFBZeKr1bjxL4bVNN8QrLy1wNuIrkjuJ&#13;&#10;UHP+2jiv628POJo8TZAlVd61L3Z+enuy/wC3lv5pnwGeYD6hjW4aQlqvLuvl+Vj85f2//wBnKx/Z&#13;&#10;n/aS1Xwb4fRV0PVIV1bQYwf9RbzM4MH/AGzkR1H+yFr8Q42yWPDnENShS/hzXPBdk29Pk00vKx+i&#13;&#10;5DmUsyy6NSfxLR+q6/NfieKlTjjB+leHh6yvdnvRnYkh5OCByeAa9OFSLW5pzs07LEQAHXPGayqu&#13;&#10;6bDnbNSHcQO34V5dfVMTndl6zdQeeteBiVqxqT2NC1lG7apHXtXz2Ip8y1KujRt5QMF24rwK9CVR&#13;&#10;NJCUrItQ3YZgsY49cVxLLJc3vsm9j1v9jjxhL4N/aR8H6u03lpNq6WcxJ42XCmE5/FxX3nhpbJOP&#13;&#10;cBiYysnU5H6VE4f+3I8XiCn9ZyetDyv92v6H6O/HXwuvjT4M+KPC5Te15oV0kQx/y0EbMh/76Ar+&#13;&#10;3eLstjm3C2NwclfnpTS9eVtfikfkmWV3h8xpVO0l+ep+V8erSyKsh43KDiv4DpYeEoqXc/bOWzL1&#13;&#10;pqW5drHJ7k1jXwkLXRDiuhpWt8SNhbjHFfLZlh4qN0iU3cuRXRHG4V8jXXM7djR2Ltte4X734VyO&#13;&#10;DRLSL1vqYHLMRjvmlGDb0M5wRY/tYlQVfOK9LB4dRmmznkrkFwy6kjW87ApINrZ9K+0yxRhUiyYS&#13;&#10;5Jp9UUfGPwpfUvBl3oHgbzb+782Ga2MKYHmORGUY9h059a/dMNl0q+VSjh5e0lo1yrvpb/gnq4DN&#13;&#10;owxsKuIXLGzTu+i1ujNuvCXxd8HxNodxpCRXdqEiukuGBKsowy/nXRUweYYak4TotTWjv0a3N3iM&#13;&#10;rxNT2ineLu1brfY3/DtxLfahdww5c2kEbTqif6tiOcn3/pXNSpSrOTS+FXf6nHiUo0ot7O9jsdBu&#13;&#10;I9Yt5LDVSH3Y8tsdMDivQwU6WJpypVTyKv7iSlAxdfsY7G5aCNuEc7cdcH1r5rNKCw9Xljtc66FT&#13;&#10;2kbsisb02civneARlT3rzeaakn2O6C56biTeM9Y0u80Cea/lVEYj92rBTnI6elfQ5W8RVre1qRtD&#13;&#10;rYywlOrDEKMdziL7QtStNRvNRUGNbZI1Ci6B89j1Py9QRX1csLiI1J1Fokl13Pcp16UqcYPVu/Tb&#13;&#10;7yLRvAd34i0e/wBb1fWZLZLaWGKwtvs5Kuzklyx/hAUFs98VyRy3EY2E5TqcsY2smnq3v6WWpdTM&#13;&#10;IYatCnThdyu5O+1tvW70LGq+Io/DWox6V4e1JbuM7UhlBw64IOcDgHIzmqxtWGEfsKMuZPRPr/l8&#13;&#10;ww9B4mDq1o8r69v68iv8WZJtX+JMFxeahbWkE+nxktdgtGHUEMSE5znsvOMV5GNgnmMKMmoxsr82&#13;&#10;3m9P0OnLv3OWycU203tv5b/qfJv7TnxD8R6rrlh4bt7iFo7CJ3RNNB2NkkFs9cHGeeee3Svdzdwo&#13;&#10;QpYfDRUUlf3evq9zuyiEWp1ajbbf2uh59bXd7eW9teWd1JPdSyN5tqEKiMcbSD785rw1TqStKLu3&#13;&#10;0PXc4ptNWXcy/Fkl3pEsl1qNsIGmY7UXgH6eo96xq4eom3KNrm1KrCStF3GeHNSvri1afyDJHEA8&#13;&#10;hUcIMgZPpyQK5+Vx0SLk43tc07jzNblksbKweQW9rJO7RAny0Vcs59h3J9aVr6ApcurY/wAO6q6W&#13;&#10;yxAMfKcMBWlKOpNSR97f8E0P+CgHjb4Z+MfC3wC1Dw1c67o3izV1s7aK3J8+yupJADIoPGwLlnB7&#13;&#10;KT2r9O8PuKsXl+OWXTi5wqSSSW8W+q8ur9D8y474XwuY4SeYRkoTpxbb6SS6Pz6L7j9SfEviXRPB&#13;&#10;/hu/8W+JNQS007TLKW7vrqT7sUMaF3c+wUE1/QNetTw9GVWo7Rim2+yWrPwejRq4itGlTV5SaSXd&#13;&#10;vRH5zft7f8FnfCer+Dr34U/ssNdXE+pQtb3vieeIxLHEwwywKeckZG44xX49xZ4j4eeFlhcsu3LR&#13;&#10;z2svI/YOFPDmvSxMcVmdko6qC118/wDI/O3S4Yb2zm1K8kiaR3IEk8+CDnJP+0evWvxJUPae+395&#13;&#10;+yOqovlSGy3S6VDvt5Y3DnJMZ6VSioLQOb2ktTZtdbstTto0jv2jKYC28B5z3JJ/OuyLp1YLW3kj&#13;&#10;lkp05vS/mdVY/D3xVqGiR69mWDTZEeSeSe6Cn5TyDnk5611/V8XKPupqL630ON4rDxnytpy9DjPE&#13;&#10;GtRz6kdO0OwEaSFYUIunYs2cbhz39q8+vNRVoL53bO6jF2vN/gdP4p0o/Df7f4TtfizdxamqIJ4L&#13;&#10;XJDsUVwvmIcBfmwTnjHQ11UYYihvUcXo7Pf/AIH3nI6lLEw5lTuu5yB8VeIvD1pLpt3rcs0kz8TR&#13;&#10;XDsCx54Pc1vUx2Jw1Jqc27+ZnHB4erNSjFfcbWla54m1Gye41x7hZQ2yFmlPzADnP0r4LNsVGrWU&#13;&#10;qTfn2Oj2FGlpZE8V9esguG1WULjgCQ/415Mq9a/Km/vHy01okc98WbPxNJPa61bwXUltJbqonViw&#13;&#10;DZPBx0P1619RgKkvq6TZrh4wSasjnPD2i+I73zLy30K4mSIZlcqQqDPUk16dGnVnFySbS3KrVIRa&#13;&#10;V7H6Of8ABNvSPBvh34RW8UOoxx69qry31xaLOC4hR/LRtvZeuD3r1eG6FDGYyUlNqUdl6H5/xhLE&#13;&#10;xteN4bX9T6nhieRRIxZiVHWv1GlTlSam5Ns/J6s/spDzDKOEjJPuK7VX7sxuyK4MlrE89xKkcaKW&#13;&#10;Z3YAKO5JPQUSxtCn8bsawpzqO0Vc4fx9+0v8EPhv4buvEviL4oaLIlrGGFpZalHNPMx+6qIhJJJ/&#13;&#10;LvWcc1y7f2isepRyHNMRNKNJq/VqyPiP9rb/AIKsaV478ESeGfhLB4h8N65Y61b3Npdi8jMNxCuf&#13;&#10;MimCHJByCAMgkc14Wa8S0amHdPDOUZJp+TXVM+1ybg+eFr+0xPLOLTW2qfRq54L4g/4KA/tG+KbS&#13;&#10;W+vvidfxX11MZJZYb2WOJeMbEjVgFXvgd6818T5hU15rN/d6JHuUuGsrw65Y000vJN/Nnjfib4ge&#13;&#10;LtevrvxHqmtvc387fvrmOdwzD355rxsRja+Jquc5as9inhqVKmoRVkj9TP8AglD4y+JOv/sj3Woe&#13;&#10;NvE/21Yr6SPR2kmEj2cAUDawHzDnLAHt6V7uRZzmFKhXgqcpKCXK9Lefn/Wh+d8T4DAxzWny2XNr&#13;&#10;Jd9fuPatU/Z7+H+haYfG3ivUDf3jyrINLRGaW5ZmIUt2C5wNvpyajE8EqtTnmWcV+Snu4LWpK+1n&#13;&#10;slsktfVGNLijEzqfVMDTt05npGNt/VkEqaV4G8GT65431prK0R2v9VeJS3lRhgAqKoycDCKB1J4r&#13;&#10;jyHh+FJzxbnyU5u8V0jFaX9UtF5swxOMqYvE2hHmaXKvN+fz1Zwnj/8Ab5+EsXxD0b4faFZ3yXLy&#13;&#10;JNJBq1v9mBGPliYMSyswIxkcdxX1+eZvhsHhaaoxc1dNp6PlX+fQnKMgxFdVJVZJaNJp31/U9r+E&#13;&#10;11fakjatq+l2ulx3MQ/srRIpw7QwDJLE9ySc+wq8grVMTet7L2NJq0IN3lbdyfq9jzM3pQov2cZO&#13;&#10;pJP352sm+3yOztZrqO4Ef/LPBLtXryr1lVUVseRaLicV4t8TaBdfEaJlnilfTbclY9+cOTz07gdq&#13;&#10;/Pc1qU8RxjRqS1VCLdv7z7+h9LhqVehkUkk17R7+SOS+L9/DcwQwWc80LXdykLNDw4DdcHtxx+Nd&#13;&#10;maV9FODacmlpvqXktJqq+dXSTeu2h89+KdIfwdrZsbnUoryeSJZJRGzEQFiSI8t3C4z9a+Crxq4e&#13;&#10;r+9d21e17210Tv1tr5H6PhakcVSvGNktPXz08zpNH+MuseD/AAiZNPW33+ekcPnxhwhznK++P516&#13;&#10;+Hz+tgcH7sU7PS6vZnl4jKKOLxdpN7a26nt+i+J7KXwXZ6z9hSJmtVkYsPmmlbksf89K++yurTjl&#13;&#10;0cQ0lKS5m+7f6dj4jHUprGSp3ulovJdhdC0tfFjDRLgSyrecKrPkTSn+Jz2jXrjvwKUKdXGL2Tbf&#13;&#10;N0/mfReUF18tOpxTqqhL2iXw/gvL+8zxD9rDxpp3hrXX+GPhG/d7ex/dajdF+bmZfvHA4Cg8Ae1f&#13;&#10;l/iNWhlM1lGFnzSS/ey2Tl2S6JbWPr+HMNPGx+uVo2v8K7L/ADPVv+CVHxykXXda+BusX+Y7uE6p&#13;&#10;oqO3CyJhbiNfqpR8f7DnvX1PgRn9SjicRktZ+7L95Tv3Wk0vVWl8m+p4fiBlUfZU8dTW3uy9HrF/&#13;&#10;mvmjtP8Agqh8KJNa+G2mfGHSbPdceHrn7NqTovJs5mADEgdEl2+wEjGvV8f+GP7QySjnFGPv0Hyy&#13;&#10;/wAE3pf/AAzt6czPL4BzBUsbPBzelRXX+Jf5r8kfA0t8xyzHgHpX8d1aEup+tqC6ERuskENzWPs2&#13;&#10;tBONmQzTg9Gq1GwaFK4mJPJ6VtGKsGrM2+kDZ3HNddNWBGRdSMMjpzzXbBIpPQpvct0L/jW6ikOx&#13;&#10;BLO38J+hrRRJdlsV5ZiR1/KtYxsyCrJMwPHatkkJ6spXVyOOR9a3jEXKrmbfTZVstgkc1004u40c&#13;&#10;/qpBOAecd69OibRlfQwrpwrYU16EE7amyKczg9/oM1tG5a3KtxKfu55NbRiKUktEQSscbc/Wtooe&#13;&#10;ysVmbDYJ71p0ExrBmXgfkaeiYmroktjtbk/WpkrmbLazKowvGTzWDi76nNJdy3ZSgsAecdMVjNHL&#13;&#10;Pc07Zcruz0Nck9NDkqPoX4kKIN3foSK527s5Zy0CScoMA9TSUbs52rlaW6dQTnmtYwTM2rqxn3l6&#13;&#10;xzuPOPWuqFOxKitkZlzeA5Gf0rqjAbi+hn3V4FyVfmumEO5pCHcz7q5IySx966YQOqnG7My/vGCl&#13;&#10;h1I4xXXTgrnZFWMW+uGzjOSfWvQpxR0RimjMvJSFIzkmuqEdS0le5mTzOuQGIBPAzXXFXE4t6gk9&#13;&#10;uECy28bf70Sn+YptTT0ZhOKvcarWBfi0gz/1xX/CnerbdmMootwXNmqhRZwAjj/Urj+VYSVRvdmb&#13;&#10;gWUvlT5UKrx/AMVi4SepHI1sMN6SeXByfzp+zJcWRvfD+/196tUyWmQXV0JE2LwPatIQsxpdzG1B&#13;&#10;mJJDflXfSSQ09DHuz8zDt3yeldsBX1MjUyWJweK7aQ1oZUh45I6V2IqTsMKgDBFO5k7DEba/HWm9&#13;&#10;hEyTHPXiocSWkhzSs55HH86LWJI5mO3dnt2prcWjMzUfnYgmuuloD2MuYYJrsjqQZ8/+sK5781vH&#13;&#10;RAPiZkAOcEHg0NJmbs2aWn37DAJzx3NctWmjOehpwaoiYYPg9Bx1rklRbOead9CwNZK53vx3Gay9&#13;&#10;hcxlFkcuqBl3bz+Bq1RszNtozb/WyRsBzxXVTw63DluYl9qhzxJn3zXfToit0MufVZMnae/XNdka&#13;&#10;KJa8yncamz8bs+wraNGxnypFGe9JXO6uiMCG02VJZmds1qo2Ib7DGlz6AetWokt2GtIAfvVSiQ5M&#13;&#10;aZh1anYzc2VnkLnIrRRsZjCcDP5VRmRkgdaaVyZNJDGPU5qzFvqyMnJzVLUl6IhkGB1yc1pExkRu&#13;&#10;e1UZjaCWNc9vzqkjGb6DaozAkAZNAbAspBBDUmkw5ieK9dODUSpph1uWItTKcBu/Q1jKkmDbW5ch&#13;&#10;1NBwxP1FZSpMzlyyehsaZeq7KdxAHvXHVhYzaa3Ok0u4gKgM3Poa5ZRszjmm0bFnLCWwG7VhJHBU&#13;&#10;u2WjJjC5/KsmjBsjklODnr1zWMo3ZLdghvngkG1sjtzUSpqSFK9jTtPEfl8M5GO9Y+yt0OVpJ6ls&#13;&#10;+L0Qf8fJPHr0o9m+xPuozdV8bts2rL0561caDkbU+aXwnP3XiC6vCSs2fxreOHjDdGzbSsVdpl5k&#13;&#10;JPrk9a0vbYjXoIGWPP6c0NNhuQz3YQZRjx1rSML7kSWtivPflsZkxg9c1rGnboQotu9iD7bhy+7o&#13;&#10;a09npYv2ZatdXI+ViOvrWM6BEqV3qjZ03VxHICXyP51w1aF0c7pWdzetdbVkwrY7da86eHY0o3si&#13;&#10;dL92Iwe/FQ6aHy2W5ai1F4zkydvWs5Uk0Ra+5KdYXOC/P16isvYPoiXTUlsNGq7uRgg+lP2NjkdG&#13;&#10;XRCHUg/DcZNHsmZzo3WqKtxqiIfvc9s1tGi2RDDxW5SfxRdQD5JiB6A1usJCW6OiNFJGfd+OdScb&#13;&#10;RdsPoTXVDL6W9jZQjHoZF3r91dkmWct+PWu2GGhDZF3IIbppjlmq5QUQQk5Rt20fjRC49zLvUVyQ&#13;&#10;ea7abaOilH3DPe2A/hH5V0cwuaSe5E1vGecfWr5mV7SQgt4x1AOaOZidSTJIo0XOAAKltkOTe5IR&#13;&#10;xnFQiUNY4FWURSDcCNvPamtCloVZrVicbTnvW0Zo3hOxCLeRTkj8Aa050zb2iaJ4QyjBB/GspakE&#13;&#10;gGVwB9akOpFcoAMgduoq4s1TM+6ypPvXVDVG0XcqtI2etapI1GecBzk0+UfKz6lvbFWztGPpX5FT&#13;&#10;qNH5srbmPf6arqVdMd+K7qVW3UtO+5lTWckLbCh46e9dsZqSuNXbsiGaweSPeYyeMggdqtVEmbx5&#13;&#10;uW7+8qf2c7ybkPfj1Na+1SWpSk7aM2vD2nGOVQ7D0rhxNW6CUmkeg6FGIipQZ4/KvmsQ+a5artuz&#13;&#10;O30O5KIo/PmvAxEbtmv1lHTWF0snAYgj1FeVUhYFWjM0ZXLwnryO5rljozCdRyZjXaEFmGck9BXf&#13;&#10;A5+eS6lT+0ZIDgucA1t7JSQli3HqLJrOUBeU+vWkqGpbxMbXuVLnXSikITwecGto4cxni9LRKFxr&#13;&#10;LTH7xrpjQ5TrwmMd9WFjqRWQBpD+dFSjofRYOveVmzoNN1cvt3vXm1aFtj6ClU6m5Z3ImUHGcjiv&#13;&#10;PnFxZ7NF6F23s2mIABJ7GsHLU9KnC6C98Nm6jZWiPTrW9Kcou6HUpc0Ti/Fngp1LMYs8dcdq9/CV&#13;&#10;p2PKxGDTTbOA1jws4LBo+OcHFe5RxLR4lWhbQ4/XvDM0RZtnU9MV7WHxSeh5s8PNM5a90uSORiFI&#13;&#10;9hXr06yaPOrUXzO2hFDZsCCVP5VUppnJKnZalxYcKMp0HpWHMReKdirOrYOeK2i0EZNtplScsxOB&#13;&#10;x7Ct4j3ZSvQzKQxxW1NpMLWZnTx7gST0HSuuLsdtJcxUXhic962ex1JcuiJogPvHHXjms2Wty/as&#13;&#10;eM+lYTRqtjZ098Hk8VwVNjrg7p6m9pkw3L8orlaszV2cTWh5xjvWE5K9xc1kXIZgCApIx3Fcs5ta&#13;&#10;DUla5OlyB/tY6ZrCbutRXbHi5baTuOK53Exct0V7y/XbguMVrTpmMrPV7GVeak2MZ4NdcKSMpK8T&#13;&#10;Lu71s7RJXZTpocbxiUpJW3Ak9a6FFFuTeoquvUsMfWhpmyd0WrW7245rCcCrNmjFdu4BLDHoK5ZQ&#13;&#10;SBQsyws7Z4NZuK6mqH/aCeSTU8pokuhPDMMcGs5RFZp3L9rqRj5c+w9K550r7DUXcuJcNKN6c56V&#13;&#10;g4paM6ErKxYtbWW5fGxmzweOorOc4xRvGSTRs2WimJd79a4KldN6G6qJKyJmsLhh+6jI9c1MasYv&#13;&#10;VnRCSsPt9FumbJQ496644+nHRM1i0zQttCkbAPXHINbRzOKNV7quaNroLEjjkdhWyzSCWjN1UTdj&#13;&#10;WtNEiA5GD065rro5m3oxe0RowaW0aACLg9eetetTrqavcvm1NLT9HmZhhTk9PSuqnJFJNuyN7T9G&#13;&#10;ZFzImcn8jXRePQcrRNmz0osOBjIwaznUsJF6PStgOeuf0rnnWsUpokTS4s+p7tiuadaTKVWzHrZI&#13;&#10;pLhByOma5JVLl+0uOW02nO3H41zVJqxSn0LMFrlttck6iDnSVzStYIwgLLyOc5rmnPsZupeRr2Cx&#13;&#10;AcEA1kpXIlUbVrmzYBVI+br7UOS2M1N9zbsGRUwCBj1qJSSMnLU1LW4AGCfwp82hnKSaNK1uWABH&#13;&#10;HriocjBydy4l5jqah1HsPnkTx3mGAyfzrNzTJ9qiUXQVcMT09axnKzLVa6ES4VW3Fs/jWEppbkub&#13;&#10;Zo6bfIvDHvwM1xyabMZSRt2epLlQrAjPGDXNUiriU7o2LDUAVO05JBxn1xXO4smWp+sPgLS10PwN&#13;&#10;o2iKuBaaVbQAem2JV/pX9U4Cj7DA0qX8sYr7kjz27u58KfFLxVHrPxZ8Sap5wIl1262nP8KyMo/R&#13;&#10;RX4JmuMdbOMRU7zl+Da/Q6lBcisZ8OtWyDl/zNTCulqZvUl/4SGFF+VhwOlbrEyexOvQhfxLhj+8&#13;&#10;rphUlJC5X1GN4mGc+d+tbXYOAxvFSqdrOT+NDasT7N7kZ8XLyQ44NYyqNCcRn/CaKp/1n61l7aTe&#13;&#10;hFkiaDxsxHEvH161ca02S0y1D48VBkzgY611U8Ry7k8uuqOn+Hn7QniL4c30+o+G72ANcwiOZLiI&#13;&#10;SIwByDjI5B6fWvVwGc18DNypNa6O+ppEra98W9V8V376r4h1qW7uHzmSZ849lHRR7DAp1swrYmXP&#13;&#10;UldlWdzF1DxdE4JEnP1rjq1rx0Dl6nM654oD7hu7etfOY7FtKx1U49Ti9d1/dl9457Zr4fMMUkmz&#13;&#10;upQk7HK6lqYdWzIM49elfCY3FauzPTpRexz2o3azEgNg/pXzFXHc1Ro9ajH3bGJflGJwRxWVPH1I&#13;&#10;zPRpvlZ0HwO/aB+J37N/jR/HXwr1iG2uprY295bXkHmwXUWc7JEyM4bkEEEHoeSD91wtxhmnDmLe&#13;&#10;Kwk0pNWaavFrs1dddndNF4rCYfH0vZ11pvpujX8XeD/2tv22b/Xv2hZPBWp+Jl08JBfXemWyLFbo&#13;&#10;i5W3gh3bnCq24ogZvmyclufrpU+K+Np1s39lKso6NxSSVl8MY3u7LW0bvW71ZrQxGV5PCGFUlG+1&#13;&#10;3v5t+fnY8UngeCZoJo2Vlba6uMFSOCCD0I9DXzlOpJPXRo9tTTQQFS4O36g1308S46GqqNGhC6hw&#13;&#10;QK6PbN6Fc7L0E7H5TXPVmmgjKxdtnUDBbp05rxcVLVstPUnguXBwteTVSbuaJo0rFZp3G7JFcklF&#13;&#10;EymkjbsbQRqHAz/Wuac4X2OaVTmZteHdWm0LX7DXIXKvZXsNwjDsUkV//ZaMNiXhsXTrx0cJRl9z&#13;&#10;T/QyqRVWlKD6pr70fsDHJb6hYrIoDxTxgjPQqw/wNf6KRlCtST3T/Jn4c04y9D8i/FOnDQfFOqaH&#13;&#10;Ku02OpXFvjH9yVk/pX+eWNpvB4+tQ/knKP3Sa/Q/cqFT2lGM11Sf3ohgY5BDdeK4q1WCg9S9TRgn&#13;&#10;KjGM8Yr5LMay6Ba+pdtp8gfN2618pUV5NlK5bjuuOT+NYOAidbwnknOajlJauWYLlgMA5GOldOHq&#13;&#10;yi+VmE1Yu2RLMBX1OAxCUUYTstS/d+LI9CtVFtPNE4UrJJGcDrkV+3cLZzGlgoxjJqVtWvUVKi6z&#13;&#10;1V0UfiP4/bSLeHUr+7nutyiSWSTLFyTxn17V9jmGLlKEZzm3fVt639TqwGDdV8kEl0RP8KfhrpPi&#13;&#10;6+1T4j+IfH17pgtLFJrTTLLb5d8xBysmTnkHAA5BrmyHKZZrXr1Z4j2UacXK1r8/lurfia5lmMsJ&#13;&#10;Rp4SFFTcm05PePmi9Df3Wl3CKuY3A2lXGCp9D714EqlXDVfd0OadKNRDrmZpxJJPy7c5bmuSt++b&#13;&#10;lU1bN8PGmnys5PxT8RvDHh6yurSSWQagqZt0YYRueuf6V6GFwWWTwkp1ZvnW0en3nrYbA4mpWi4q&#13;&#10;8Op5kfH3jGRVl1K4Lh7guizEliu75QB/KsoZniqNNQaXLf8ADofSrLcNf3FbQ6bxX44ml2635a/a&#13;&#10;5YIle1gGAHAxnA6EjHHrXvYrOViH7aKtolZd+/zODD5eqMfZt3V3q+2/4HafDPxFq2qeDLixuHj0&#13;&#10;pJZDLLf6xc4RANynamCxPJAGPWvo8jlVx+BlGPu3d+abtFWuvX5WPEzKjSo41T+Ky0UVq+ur2MUa&#13;&#10;98OZJB4d0awu7jUbBCzal5W6S4f7xOD90ccHGRXm/wDCUmqFNOVSN7yte730XRdn953cmY8vtZtK&#13;&#10;Evs9l+p0vh/4Q+Cfj1YWEJ8aT6ZdbgTOAjrCD97cpOW5AOetcmNySlnkaUqNbkk3bVXSv36nPUzj&#13;&#10;E5HKfNS5121TfofEX7Yl54c+F3xh174W6bdzXsel6hJbSagyhDcOApaRl6gndwOg969LM6VLLrYR&#13;&#10;y5pR0clom0t+/oj1cmnWx2HjiZLl5tbdr9DyvTPFOox2Go6xoNiTHa2YFzdMRiBWYAEdtxPA/GvI&#13;&#10;pVJpydNa237HtTirpT7/AHnGar4v1DxPexPqt5LJ5SlVMj8BfQVFaVaorzd2dNNQpfCrXOg8Da/C&#13;&#10;mpCxkmQQy/JIhfG5T1FckKMnO1twqz92/Y9KtPjDpHw78P8AiHQPBthp0t14j0ttMuboku8FsxBk&#13;&#10;VMnAZsAFjnjPArrw1SGBhUbpqUpRcU39m+7S79NTzq2HljKtKU5NKEua3dra/kuxzmjpqcGnSPZ6&#13;&#10;dG0hCyCaOQPsH8vwrzqanKbUFqenUXJaUnofX/8AwRg+FHif4i/tfaJ4y1+KGSx8I2N7qJV3yTM0&#13;&#10;RgjYLg4w0+c8HIGD2r7vw4wNTEcVwlOOlOMpfO3KvxkfCeIuYU8PwzOnB61HGPyvzP8AI+5f+C0P&#13;&#10;xLb4c/sGeINPguTFN4k1Ox0eIo2GKvMJZV4HQxQuD7EjvX6z4iYp4bherFb1HGP3u7/BM/LfDzCL&#13;&#10;E8T05PaClL8LL8Wj8btB02y8a+IbbTtS1T7DHdPzK2CRhcheeBn1NfzjiVNwckj+iYSjF2M74gQJ&#13;&#10;4T1+TQWxKlsMLJGcK4PRq55/Cm420Nqck7tMz/D+oafc6pHHrcs/2MEGYW74cj0BPSopxjKolLYq&#13;&#10;cpRjeO5p2Wp6fpDtLBcFhuPlI6hsDPAJ/KumEYU7u5zz556M6XSPiR4kXTxdSamWgib5bdTx7dc1&#13;&#10;6VHGYhUtXp2OKrh6PNtqYHjDxXPrlqNQufKM0MmI3hiVGUdedvOPrXn1nOsuZpL0R1UYqk+VGbo1&#13;&#10;9o7ahb3Or3ZdHZZJiG3NnPTFOlCmpJzfqFSVRxaidP4i8TaJqulnQbKwjku3uUltJlXymgUZypB6&#13;&#10;g8flXfXdPEU3TUbt7dLHJSUqc+dvTr1MvSrzxHL4ig0211yM+ZMsY8piYxkgE4PU+/f1rxcZhqeH&#13;&#10;oyuk0l02OpOnVV2vvOx8VaNf+G7z+ztRtpYSp3KJIynmD1HY/hXw1KcKrcokre6HaD8U73wnrItL&#13;&#10;yCGXTnth9qtbpQQ4P1719jleHjVw6UtupEny6rc5XU21PXZr/VtDvJU0+ObebZJDnyyTjgdhXc+e&#13;&#10;MZKMrR9Rpw5ldanY2/7UHxF+DXj68uvhzq76fNPplrbW8kUauVhEasF+YH+Ik4HeteH8VUyyDnSt&#13;&#10;zSvra/U5szwGHzC0ayul0PpH9jv/AIKe6hCsvhv9pTWprxZZN1trMdvl48/wuq9vcCvsMvzvEVpu&#13;&#10;GLldPr2Pz/iDhCm7VMCrNbrufV15+1n+z4vglvHifFzRk0xYy29bgGU47CMfOT7AV9fSq4CnT53U&#13;&#10;Tj6/pufFQyPM/rKpSpO/4ffsfHn7Z/7fHw++NvwQ1HwP8GJNe+3zXi/aWuy0QltFJLPhTtIJwNvJ&#13;&#10;xzXx+d1cuxsE6cpuSfV2i/O35H6JkWT4vAYhTrKNrdFqn6vU+F7rxBeyRwWemzmOZcibbjB56/TF&#13;&#10;eIoz0jHc+u0u2xmo65++xJbWkhCBSpThuOp960nGV9bEp6aMxdT1K1uQo+yCLaMbU+7+Fc8oXKTa&#13;&#10;6lewINw0UsP7tlwwZeR9KlPlE22j9NP+CXX7SH7NPhr4faT+zTYWl5pniO/ie41S9uwBBfXRznDZ&#13;&#10;yMIABnAwPrX2vCVTARUqE5fvKj67eSXY/OeKsvzOpiXi1Z04bLql1/E7D4j/APBSf9n34RPqXgux&#13;&#10;1hvFl5ps7paQ24byi/ZPNJwVB44rsxuY4OhfCYiXtoxemr+70Oahw9jcdavFey5kr6fj6nw58W/2&#13;&#10;5fjf481bV7/UvE80EOr3KtPp1s2Io4k/1cYHZV46Yr57EZ7VlOVrJPouiWyXkfX4bIcLQpRio3t+&#13;&#10;fVnleofFDXfEnihPE+uag81wbpJZZQQG+UjGMYweBXFiMbVxknKpu9LndSw9LDwUYKyR+uX7LH7U&#13;&#10;Hw5+OvhXTfF/hALPe6FaLFqlqibZodygfPntwcc46162EzCeGjQbhzezWrW7W2v/AA58NmeWTg6k&#13;&#10;HKyqPS+19yX4w/tM+N7HxlP4b8HykNax75rW3i3FE27vm9SF5bsBSz7irG4bFqlh9LK9krvVX187&#13;&#10;avsbZNw3gamDVaurp6XenW2nl2H+ALnTfE19Frd/FN9pvoVlWZjtCBvvNj17V4GRRwuLrTxNVv2t&#13;&#10;R6Pou7OvN41sPRVKFuWOlvyR1GpQ6DqWtLZSx+fBauu/7SerAdcj06/hX1OIp4apV9mnzJWu3pqf&#13;&#10;O0Z1qNNzWjfY8N+NOhaj4m+KF8nhTRJniEYZzFGQp2rktk8dvx6V8NnihPNHGgm++/bVn3eS1VRy&#13;&#10;uLry1/qxk/Dv4V6z8aPFlp4Vtr77Domk2ral4k1ORWCW0AOAM/33xtUe5PaubDZdi88xtLLcK0m0&#13;&#10;5zk9oQW8n2XRd5NI3zDMsPk+EniqivJtRguspdvRbt9Ee2Wjp4lRo7SEWWk2ahYo48/LGOFAz3OO&#13;&#10;9fo9NRqr2NPSlTVu+i/Ns/Nqk5RqOc9Zy/M6C3+JukeBdDVZYcRwk3N06gBo0RTtXd1znHFfRUcb&#13;&#10;hcqwvtai82+qildK/mee8JWxdZpei829z4n8feLv+Er8WahryIY1urqSREyTtBYnHNfzLnWPWY5p&#13;&#10;WxP88m/vZ+xYDDfVsHCk+iSLPwl+K2u/Br4laL8T/D0YkutFv1uFty5AnTBWSIkdnQsvtnPas8kz&#13;&#10;bE5BnFHMaGsqUk7bXWzi/wDEm18zLMsvpZlgqmGqbTVr9n0fyep+u9pc+D/jb8K47pVS80PxRogb&#13;&#10;acESW9xF07jO1vwIr+5ovL+JMkTfvUa9P74zj/k/vP52ksTleYNbVKcvxi/+AfkT8U/BGrfCn4i6&#13;&#10;38N9e3fatF1KW0d2B/eKp+SQZxwyFWB7hq/z54gyavkWbV8urfFSk4+qWz9GrP5n9C4HGQx+Dp4m&#13;&#10;G00n/mvk9DAFyCOvSvmJwtI6iKWcjkn8qIxuTIqT3Axw1bRgZuSRQvZxyvc10wiJXZk30rKeASOt&#13;&#10;dlON0aJ9DNuLhV5eRRj+84FdcIN7GnMoorm/hJwZU+u8Vr7GRm22xjS7+Vfj65p8tnsQ2QXMyEEZ&#13;&#10;5Hb1rWMHcRl3U+CSv866oRKRlXl2SSc5rrhAZkajcLgspHI4HrXdTiXFGJfyhVwetd9NG0dZGe85&#13;&#10;6A59K6VFGuiRAxJyzmtF5GWtyKUkceo71orFlcguef0rTYQpyo2jP1oVnqxXsPJCjaByO9S9yJCG&#13;&#10;58vgUuW5lKNyzYXwD4wevPNZ1Kehx1Iu1zf0+4JjGfXOa82rHU4qj0sjRRywJ7fzrlascc9yOVmx&#13;&#10;83HuKqKRi9indP8AKcE+2TW0EStzG1KZlU/NXfSjcErmRcXbBvlPT1rthBWNVFJFKa5ydxPfp610&#13;&#10;KNjSK1K1y4xy3XrWsUdME7mbetyeeD2rppo2irsyr5iMsQfau6mrnTG1jGvptj5PfrXdCOhrZWsZ&#13;&#10;tzcKVP6k10xiweuhn3OpFCVVsgcYNdUKVzJxIRqmTy3PtV+ysZuESeDVmAwTn2NZyopmLg7luLUC&#13;&#10;4GG5PvWDpJENakqyNnIJqWhWGyXLA5JNCjch66Ije6Pc4wO1WoWMmilfTZ4HeuiESXdGXdZfOP0r&#13;&#10;qhoJaGVfqV6jj3rspse6MmV8sNvrXak+o5PUimnCEqc9OlXGFxWb1IluOOKvkDlVx8LsW4//AFVM&#13;&#10;kkgktCYSAHHpWdjBkc0mRkfpVRQrFCaTgkmumCEzMuWwcsMd67ICKEsbMxYVuiWxCxB5B4p2M76j&#13;&#10;vNMf7xDgn0pNdGTO1iaO9PDHvWbpmDHm943eZwB1zSVPyMp3bsVrvVGACoe1aworqRbqZ895ISST&#13;&#10;+FdEYIm1ylc3BYEHjrmuiEbCbsZl3OzttRv1rqhFJaksptKx5ZjWySMpOyI3k2jPtxVpWMrq90Rb&#13;&#10;26UyQLE1SRlN6jJG2/U1SM5PSxE8mR7mqS1M27Dd2e3NUS2NY54FMl3vZEbZJxVmUtWNPQ4FBnLY&#13;&#10;jYjcMmqRN3cjk65HSrRmyF/vdKszEyB1NBLIycnNWtDmbu7hTENc84oJkxtBIpYjpQK75hVfnB/O&#13;&#10;gHIkidlYYapkk0F7rU2tKuGVRknrxXFVirkyfuo39NuGDjLfX3rinFWOarpsdBYzllUl+vauOS1O&#13;&#10;WotLo0Y5jj73XtWUkcM1qLLcqo+ds57Z61jy6mKXRlS7vygJBBHqKuMLhJ8sblH+15VJBk9sA9a0&#13;&#10;dGJytym72IZ9cmGSJPpjvTVBNh7JspTai7ZO48+vNbRpI0h7mgtjdANkNx7mlUjoW9jTjkDL97H9&#13;&#10;a5GrMd7IhuJtqn6etaQjdjS0M25uGbGemccV1RiinDS5TublkUk84PQGtoRTYKLlKyKv2wsSxYgg&#13;&#10;8itvZ2NfZWJ7e8bcDv46ZqJQI9k0aVhesr4Vsc965alNNGU4K50OlXWQC7dO1eZVhZ2MHC0rmxFd&#13;&#10;hVGDj0zXE4NstwhvchmvpgeW4789K0VOJXuxWyGRalIHwZMDNOVJWMpcqZONUjzt35x3rN0Wc8rX&#13;&#10;shsuq5XAfiiNLUzlFMp3epCQFUPfrW9OlbcSSjsZ93cuWwrkV0wh3NIQczPndS2A3NdMbm3s4rQh&#13;&#10;Y84LE59B0rRCjStuPjfbxz+FS1cwlFp3BpS45I5oUbDim5WK11j7taw7nVBJKxXlaNEwelapNscm&#13;&#10;krFZmXcSfwxWqMRjEE//AFqYCowHQ0mJg8wQZGMfShRBIhe5UnANaKLNVTbEEwZsEfhRy2Q3Cw9Z&#13;&#10;EcdfzqWmiHFoeiKeoFK4ru5KII+u38cVPM7m6i7bjWgRQSowD1PpTUmxO6KV3GuSAc+9bQZvBuxm&#13;&#10;XnB4rshsdMNylKeprdG6IM5OTWhaVz62juIp04x0r8YcXFn5l0Ibm0DKAVxkdx0q4Tsw23Mu805W&#13;&#10;BDIcE/nXZCq0VGd5FGa38vIYZz14rpjJM6XVTi77hFaL1jTFJzfUzhJxehf0+3ZJAA3Q1zVZ3QSq&#13;&#10;xbZ1eluEwGJ6V41ZXOKs3ozq9HuSoGemeK8ivHUiOIl1OksLpFYMTkEc15VSDaOuNaKRoPfJ5fyg&#13;&#10;49q5lTfMOVeLehRnvEc4yOK6IwZhKakijdlJEzgD05rohdMwk9DIv5JIwSGGfSuymk3qYym0rozJ&#13;&#10;dTZSUZsj1Hb2rsjSRCm3uVJdQ2jfuzj0NaxpdDoh8ScRqawFIBcj1yap0LnvYbEcujNnRdeIdQ7D&#13;&#10;1OTXDXw+jPo8Ji72TO78N3gnUJkH+lfP4qnyu59RhKyl7p2eiWkchDFOR7V47k3Ox9BRatdm/baS&#13;&#10;GU70HtxXp0IOSOpWZk+JfC6TqxWLIIr1sPBqNjlr0efU8517wp5U7AoOfavdowThoeJWopM5LX/B&#13;&#10;yOjExDv29q7qKcEefWpK2p554i8JPE7MVAx6ivUpVGeJXj7xhPpaxkhl6dc9q2dRo4JyiNNku37v&#13;&#10;40udnC1Ap3VkeqjqeCBxW8KhM5WaaM27tTE2dvf04rqhO6NSncW28fd5963jOxTi5amdeWzJxtHH&#13;&#10;vXTTnc0puUSo1t3C9fUVspncpaDooAO1DlcuN73LMCsg9PrWUncqTT2NSwlAA/UZrjqRLhUfQ2dL&#13;&#10;lxJk4/GuKrdI3jVabuzbtpQwznBx61xVJO4OpbVFhJgCV3cHuKwldk+0voTxNkjJB49ayZfNLQnk&#13;&#10;fYny9ahJNmcpWM2/lYZbI5rppq5nJ9DFvp8t19e1ehSgKL6mbLcgsVJ9661HQerGNOGOcjHrmny2&#13;&#10;Noq6Gm5BO0gEdjT5S4p2LFmQTnJ56Csqmxcb7Glby7QDjOD0zXLKNy7NlhLvb3GPpWTgx8rHreKA&#13;&#10;dpzS5DSEJCG8ZjyTx70ezSN409NSe0uZXcKXJHSs5wSRTjZHRaSgZAGOR2rzK2+gtbHTaNbKQD3z&#13;&#10;wK8mvME7HR6dZBmVW5HU5rzKk7FRlqb1p4dgmAYIOvZetedPFSibwrFyLwtEF3KnToPSsHi3c2VZ&#13;&#10;pFq08OqzAiP9Kynimupp7dtF6Pw0ByI+/pWX16S6lKr1bL1h4cdzgJkV6GEzO8rNlqS6G7p/hNiA&#13;&#10;ZIc5GBx0r6rDZiujNFUl3NKHw/Db8gYI9q+goYznWpvCskTx2UaDoK71Xdhyq36lyIJjAHH1qZVb&#13;&#10;7EqokOLBQAxIrOUri9rHoOBCk8fXmsJy6Fc99hxb+6wx25rgqVGmLn1sKs0OOTzntXPKa3ZpGp5k&#13;&#10;sU8bNvB74rCVRJjdXW5biuU6A/ka5ZTXUzdRIv2lySRuGPXmsnUsYuq73NSzvCpBZ+c1mqr6mUqr&#13;&#10;XU17W+RAOe9Q6iuRz6mlb6iT0YcjtQqlhc7RoW2ojZkP9T3pSqXIcmWk1VFXLN9PesvaMmTkK2vR&#13;&#10;qOv61LqMT5rbDRr8K9WrKchpNbjh4ihUgmYfnXM5JIpNkqeKoUfAlHXjBrKUm+o7F2x8XxbgTMOD&#13;&#10;2Nc0pxve5PIdV4R8V217rljYNKCJ76GPhuu6RV/rTpOM68Y92vxaJkpM/aEBEjwowFH8q/rLRI4D&#13;&#10;8lr74h/btevrlbnJmv5nPPrIx/rX8p1cTUeInK+7b/FnoOnzJJFyy8Xh8f6T9MmtaeJt8TM3RaZe&#13;&#10;XxRuAIk59jXVHE3ejNFTXUa/iDeSTL+tdtLFSQnSSK03iQDkyk816cKnOgVNvYrzeKCASZc+26q2&#13;&#10;H7J9SrP4s+XPm/l3riq1uwOhoU38ZrESfOPXBrB1ZEfV5MYPHpBwJuOlNVanQn2E7n0//wAE+fgV&#13;&#10;YfFme9+LPxA0aO80SxlNrpNpdJujurkYLyFTwyxjCgHgsx/u195wbkyx0pYvFRvCOkU9m+r80tvX&#13;&#10;0M6keR2OU/4KEv8AC/4X/GWz8OfDmxtrG4k0oXGt2VicRQyu5MfydI2ZOSBgYKnHPPLxhTweDzGM&#13;&#10;MLFJ8t5JbJ3006afoaUaUpo8IX4qJGceaevTNfJ/XK0Tf6pJ7okPxSikT5pvrlq562YVLWbK+rcr&#13;&#10;M/UviJFMGxOOnWvn8VjpN2buaLDzaMHUfFhmOTMTkdK+OzGulJu56GHoS5NTHu/EG4nDk/j1r4fM&#13;&#10;a8mmkelSpcpRuNUJHLcn3rwvZuTuzvpw5WVpbzzDkcD3rRQsbqxWuiMZB6e9bU5SjodlNpxP0t/4&#13;&#10;I6o3/DLWpuzyEN40uyu8fKP3Fvnb+PX3r+yPAzmfBs27/wAaf/pMNj4fiZ3x6/wr82d7+1R/wT8+&#13;&#10;BH7UME2sa1pB0TxM0eIfE2jxqszEdBOn3bhf975sdGFfY8S8B5HxInVqR9nW/wCfkd/+3ltJeuvZ&#13;&#10;o5ssz3G5a1GL5ofyvb5dv60PzX/ak/Yc+OP7JuoG98Y6Yup+HpZljs/E+loxtnY9EkU/NBIeRtbg&#13;&#10;n7rNX8/8ScGZxwxPmrx5qTek47ej6xfk9H0bP0LLM6weZq0HaX8r3+Xf5Hk0FwrYY56+tfMqqran&#13;&#10;sJ2L0E2CGHcflUTnaI+a5ct2J6V49aW7ZcZWNSwty3zOK+exeOVN2RUqj2Rs6a8cbAHH4V5zxylo&#13;&#10;2c85OxqrNGija30NP20O5ipS6Cz3Km2kAk/5Ztjn2rGrUbg/Q0jPXU/X/wCGN62p/Dbw/qTNk3Gi&#13;&#10;WkpJ/wBqFD/Wv9GMjqutkmGqP7VOD++KZ+LYuPLiqi7Sf5n5cftDKumfH7xvp6DAh8WX4AHb9+5/&#13;&#10;rX8Bca1Hh+McxprpXq/+ls/X8rlzZbRfeMfyOZsbkseW/GvkMTiLUm2egi/bvuPJ4FfN1qkqjuxt&#13;&#10;q5eim2dW4rjlG5LaJobkZ+9+FZyhZDWu5Yin3HpzWUo2QJsvW8wC7SwzjpWLTTIepct9QjhU7uv1&#13;&#10;rvw2OlRVmc8qTk9DN8VapHLZPjknt9K/T+EMxjVpNdbnRhKbjUMWfxh4W8ZeH7nwpqmuxWM1jGrZ&#13;&#10;ucgSAcjAUEsc1+0YZ0swwTpOai4r7Tsmd/1bFYOvGtCDkpdv6sdH8HNSttQ0oDW9R8m2juC8CwQk&#13;&#10;O4HTap5HP8658DCLrXlUUYfi/QjM4zg7043k9+3nc6G6j1gOL99OnkRiWeeSJgCeuMnvXPiMHiJ1&#13;&#10;VUjBtd7O33nH7KMtOZLy0Mv4g+NdC8EaDZ6hqfiOzgudRZxZQXDiMPsxvGWIzjPau3DZEql5Vp2f&#13;&#10;SPV+vb8SqGDrTlqvdW7/ACPEfHPx7+C+sM+nax4s0JLlZilxdGWR2iG7nGFK4A5yDk1nUwGFpQlS&#13;&#10;hG7el29vRW/4J9LgoV8LLmTdrbaa6FbVv20P2X/hzqOPBvwju/GUNnYnOva5qElrDIwOAI0XqM8Z&#13;&#10;4NengclyChJOo5Vmld3fLFeSS1fqzGpVzzFKzmqV3tFJv5tmN4G/bq1vxjpMktr+z/4MsYbnUdw1&#13;&#10;H7JNN5YzwHJY7ccckc5PWpngsFWw040KEVK976v5bmzo1KeJXtK82ktrpfoegeNv2n/h34ts9Fl8&#13;&#10;U64um3sdqqyTz2ItLWKPcclERcsB1ySeK0msfWhTpzhblSV1Hlil8tX6meHo0sP7RwldNt2u5Sv8&#13;&#10;9EeIfFL9tP4R/D/x61p8PL658SWWzbeajApiUnqfL34L/U4rjxGXShiZSozv59z1cNKdXDr20bPs&#13;&#10;epfs3/tD+F/FK6d4v8N6kVQ3LC9tJZAJoRnkFQfQ5rzpLE4JJ7O/9WJxWHhiIyi+2h89f8FSfAF7&#13;&#10;4S+PbfFCxnaTSvGMIu4JlbIE6KqSp+Wxv+BV7vtPrrVZ7yX4rcxyifJhvYPRw0+T2PnmHxtqdt4e&#13;&#10;k8MWmsTpaXcyy3NsrkJI6/dLAdcds9KcVVjGUF8L3Xex6TUJVFN7rqVZLprZtocMSM7qyVPmNlNs&#13;&#10;da6iWnX96w/vMo5WplStEOfXUvaR4g0u11ApqsU9zb46RybW/Osp4eco3jowc5dDq7f4n3LSx6f4&#13;&#10;YgFjZBPuFtzMfc9zWNOjKivMiV5q83c/TD/g3S+HWt6548+JHx9udclk0+10618PWlqwbBmkdbqV&#13;&#10;s42/KqRDg5/eHI6V+u+GOCk6+Ixb2sorzu7v7rL7z8o8T8bBYbD4O2rbm/Re6vvu/uNz/g5P+Luj&#13;&#10;6V8O/hr8G7W9jOqXmvXWtzRKzb4raG3a3VjxjDSXBHXP7s+9dnihXpvBUMP9pycvuVvxu/uOXwsw&#13;&#10;s3i8RiWvdUVH5t3/AAt+J+Vlh49utLENysyyOpyhPJU+wPFfi0edS0P2NpPQi1jxxrOvag97fszs&#13;&#10;RlmkOSamtF1dZPUunywVkRWniK8ZiI4STjnFc8qEY9TZSd9DQsdYmMTDymLls7t3QewrPkt1BtJl&#13;&#10;uXxNdxKsA8xUUfMo4yaq7tZE8qerOev9ZvBM22d+T69a3hTTV2TKSWha0LXzYXkGoSQJPJHIMW0v&#13;&#10;3HH+0Rz+FHJFS11RnN3WjsdlbeJtJsbpvHGv6RFPcuGEVk0OISCuAcE4wOw74rsdKhyc818kcl5v&#13;&#10;3Iv59TsPBPhzwH4wFrrui6tLpGpHIOnag++2fjqrjmH2zuHuK8fMcHOthW6L07Pf/hhyrVab5Zq6&#13;&#10;7o7qLV/iH4ZCaTe+GYdVtnX93HNcw3SSJ6phicfTmvlIZbUp35o/g0XGoraSOd8Saf8ACbxlCNY1&#13;&#10;7R9b0YK3lyXWmsHhjOTwUfkd/wAq9jARxXIo02rdn/mbKrTgrTWpDonj/wAMfCxh4V+HXizVLyXV&#13;&#10;WFtNJHbJA7xsR8j5y3fIK44r6KlXjhcLP2u9tbK+nzOSth/rVeLWtnp6/Ik8U+NPClh4hvLI+FNN&#13;&#10;nnQrbrZTRphlQAbmkOTuyOg5xxXbgKWBWBhLkvdX836s58X9bjiJR57W6/8AAMZ9ai1bXx4Ng8Ke&#13;&#10;HtNuVgMf2q1kJhhjYbgwZTy/OOc9cHGK9LloOXso0VGXror9fU5ffUfaOo2vQm1pNS03w2Ph+JGk&#13;&#10;CM097cQr87wjB688d+PT2ronRlQwqoy3f5GXPF1/av0RjfB7wXrnjnQPF2veE9WFtq2iRL/Y1jLt&#13;&#10;U3OX+c5YjcQnRR3P4Vz4XBV60alWDX7tXt3/AOGRjj8yjha9GlKLcZtptdO33s8gu9Q1XTri5hnW&#13;&#10;SO8RzEyyR7DHg4YY7HtXLRTqe8elOpokaXgvwz4h8cSnTNIbdLnJkuJNq59M4rqlTo06d6jS83sY&#13;&#10;Squ9yHxJ4U8ZeFlU69pE0IaYxqksZDEjvgj7p7GuNujODlTkmu6ZrCTclZHovwb/AGede+JOjS+L&#13;&#10;9W1OHTdKtpVXMyyCa7GcERAKVA7b2I56A1xqLnflast7v7rLq/wHUrqnNQSbb7bL11PXfG3h74b+&#13;&#10;Gk0W2+HPh+w0HxSNVhtUvjNIyoDkBWBJEjN33ADg+uKzjUo1oTUaM1rZa7/5X8gUJwkp1a0WrXas&#13;&#10;v60PZ9A/Y7+IXgyy1jxR8Vvj1alNKspLpxosVpJaRHyy6K0ixlcg43KucdAe9e3h/DvMnUSxlOFK&#13;&#10;nyp25uae17OzsrddWfOYrjrAJqng1OpKTtdrlW9nZPV+T0PkbxL+0N8YobkX+neIsWzSOkZksICr&#13;&#10;jJ7bO9eNUyjBRlaNNWXU+kjianLuZLfEiPXE3eP/AADpV7E4ybmysFtJ19SrxAc/UEe1ZSwEqScq&#13;&#10;M3F+t19zNfrPP/EimvuZ61+xXq0fgL9oLwzrmheOLyLwhqOrRx6sj3BjZGwwSO5VSFcAtw3Q+gPF&#13;&#10;dWBx1aVX2FT3Xda9Gr9P1R5ubYSE8FOpBc2jt3TP01HwJ0bwDZeLfiSniZda1fxE7RWsFvalI7W3&#13;&#10;kBJ3SHjdjHTsPevtKGQQyytjM4xdWM5STUIRTbSkt5N6J20t266n5/8A2zWzL6rgadNwhTs5Ntat&#13;&#10;dlvYxtGitfANpJearYNPb2FqjYibASPAAyce9fH5LGGEq81eL5IK+nZnvY9yxkFGnK0pO2pTtNZn&#13;&#10;1OaS8jkUCaQuoUcEHkV6OGxEq9WT6N3+88yrSjSSi+hc1WO4i01niGGk+Ucc5NbZqvY4LmWjegsC&#13;&#10;1PEa7Ij0nS77w74UuvBFnZkxS3K3/iGS0U5cniONyOw9D71lw+6mFweIi1rVs52WvKtIxb7a3ttd&#13;&#10;izOrDFYuFS/wrljfvu2i1qOpW3h+yuxDGscFpF5kqesjD5EHrgc17VPEU4VXTj8EFzS9X8KPFlBu&#13;&#10;Kb+KWi9FuzwX40fEjUP+ETGjeeRcXcrvOw6spIP5DAFfFcT53iJZaqHWbbf9eWx9PkWXwnjPaW0j&#13;&#10;seJvd87v51+XNH3iWlhouWZgxas5P3RO1rH6O/8ABJX4zP4z+CuofCjVb1Xu/CV9/ocZPzfYZ8un&#13;&#10;12yiVfYbR6V/Ufgln7x/D9TLakryw8tP8E7tfdLmXkrH4r4g5b9WzOOKitKq1/xR0f3qz+88w/4K&#13;&#10;7fB+90Xx5onxy02wY2Or2Y03VJo4vljuostEzsO7xsVGf+eOPQV8B4/cO1KGZUM5px9ypHkm0tpR&#13;&#10;1jd/3ouy/wAJ7Ph9mUamFqYKT1i+Zej3t6PX5nxsLwKN7sAO5Jr+b5Qc2foktD0D4Y/suftEfGsR&#13;&#10;y/Dz4Uatd2sh+XUbmH7Na49fOmKq3/Ac19dkPAHFvENpYHCTlF/aa5Y/+BSsn8m2eHmGfZVl91Wq&#13;&#10;pNdFq/uV395778Pf+COvxU1kRXfxO+Kmj6MjDL22k2r3sq+xZvLQH6bhX67lH0fM3rWlmOKhTXaC&#13;&#10;c36a8qXybPk8Vx9gqd1h6Tk+7aiv1Z7B4R/4JBfsy6Kiv4q1rxPrsoPzi41NbeNv+AwIpA/4Ea/R&#13;&#10;cv8AAng7Cq+IlUqvzkor7opP/wAmPAr8d5xU/hxjBel3+Lf5Hoeif8E7/wBi/QFX7N8AdFuGUY36&#13;&#10;k010T9fOds19fhfDLgXBJKngYv8AxOUv/SpM8qpxTn9Xeu16WX5JHUad+yl+y/paBLH9nrwQgH/U&#13;&#10;r2p/mhr2KXCHClBWhgaK/wC4cP8AI4p51nE372In/wCBS/zLUn7NP7OMi7JPgD4JIx0PhWz/APjd&#13;&#10;bvhjhlr/AHKj/wCC4f8AyJH9rZqv+X8//Apf5mJrX7E/7IfiFSmp/s4eCm3dTD4fhiP5oARXHV4K&#13;&#10;4QrfFgaXyhFfkkb08/zqn8OIn/4E3+Zwfi//AIJP/sNeLIisPwjk0iRh/rtF1q6gI+imRk/8drxM&#13;&#10;X4V8E4p3WG5H3jKS/Btr8D0KPGGf0XrV5vVJ/pc8Z+I//BB/4Tasksvwt+N/iLR5CpMcOtWkF9Fn&#13;&#10;0ygicD3ya+Ux/gjlFRN4PEzg/wC8lJfhy/qe3hvEHGwsq9GMvRuL/VHzN8Z/+CLP7Z/w+hlv/Bdn&#13;&#10;oXjW0jUtjQ9Q8i52/wDXG5CZPsrsa+KzHwk4nwF5UOWqv7rs/mpW+5XPp8FxvkmJdqrdN+auvvV/&#13;&#10;xSPkP4l/Dz4kfCbXm8NfFPwHrPh3UAT/AKJrmmyWzkeq+YBvHupIr4vFZVjsuqezxNKUJdpJp/if&#13;&#10;XYbE4bGU+ehNTXdNP8jkr65EmcE8dKzhGx2QTWrKJJzkn6V0WCUk0IG3HGKq1gSsDRbgNzcD1pc1&#13;&#10;thNkJRVPAq7tiuK5UDJNNbiGbs81ViGytcPgnHWtIozmOsZCJATU1FdHPU1RvabcngbsZ9K86rA8&#13;&#10;+aVjWhvdoALfnXFKndnFJ6hJdAksf5UKFjJq5XmfeSAev6VqtASMvVIiwOD612UWKJzl6ShPOcV6&#13;&#10;dPU60lylLzdx3H1zW9rFJEM0mQT+XFaJHRFWRQuTuywI55rppo1irIzNQbOc+nFdlNGsFZGFqbgA&#13;&#10;4NehTVjeOphX90yg8mu+nAqSUVYxru7YngnjrXdCBGliulxIzjDcGtXFWM5WNC1LPjcecd65p2Rj&#13;&#10;OxpWisRuAyAe3auWdk7GL1kW1IAyTWDVyWMYM3Ofwqk0jKUrOyIZMqckVotSHqytM4Jxu57itYox&#13;&#10;kyrdKgStYXuQm2zF1J/mJ/nXfSWhstjFuCwzjj3Nd0UEndlZySSzMSM1srFEbMQc9KoBwnYDBOeO&#13;&#10;tS4oiUlsSxzsy5OMVDijIimnBO0HtirjET0RRu7jPyK2a6YRsQUJm3dSfzrpirA9iE9OB9KszI3H&#13;&#10;ygA1SJd7EXm5JG3vxzV2VjGTQ5CMmkydhGbnAoRlOV3oV7hlJ5NaRuZ3uUbifceD09K6YxsJ6FS4&#13;&#10;c8n9a2ikQ2Z1wcdRXTHYze5Xc5+XFaJGM3d2InOTTJYlNIluyGs/YVZjtuQsSxyatKxm22xhOTTM&#13;&#10;2AA2k0CEppaib0EJ7Y7c1ZmyNzxkUGbbInOOB3qkRLQjerSuZPUjYY6VSII2OBgnmqS1MqjshtWY&#13;&#10;ATjk0ARk5OTQZ3uGOM0BsgAyaCVewDluaYnuSrwRUvYaL1ncCNgw5B61zzjcnR6M2rDUdgBDDgdT&#13;&#10;XHOFzGrCVzastdhjH+s+oJrmnRl2MJK+hdHiO2CZD/nWDoyOeVC+xFL4hhxkSg57U1Ql2MnRexSu&#13;&#10;NdibJEgx7VoqMuxk6SWrRTk1VWXcJOo4zWnsmYulKxGb4Ov3uMU/ZtEqlYT7WpOSPzquRoXs5Nk1&#13;&#10;pcBT/Os5wZbi1ozTguDs5fv0rllHUcYuwlxPkY7+lEYjlGyKMzhR6+vtXRFXLhFPYz72Uqm7Aroh&#13;&#10;HU1UYp6FBpCWwveuhLQ25dCxaykEAcCs5IylZamjZShVz6Vy1I6nIzb0/UVXByAffvXDVptmbi1u&#13;&#10;acOpx/d34yOma5HSZk6TeqZIblGUknnFTytMy1WhWmvVU5LDH1rWNNjleZGuoKuTu6Cq9kzOVJJX&#13;&#10;uN/tPP3cdeeafsdTNJXGm734Kng9AKfJY1hSTV2QXU5AOK1hE6IxWxUaYEZzgitVEvkRF9pdGJYi&#13;&#10;tORNBJRsKLoFSAcHtzSdMzcE0IbsZznPpRyD5URT3S/eBye/FXGDDRFKS9Xb171uqepSjJkYuATj&#13;&#10;p9TVcpLpJDgwYZHT3pNWZlKLi7DHuETgU1FsuNJvcq3F8QTzW8aZvCkrFQ32W5PfvW3szb2SsSx3&#13;&#10;IxlSTzUOBLpkouW4GOKhwM3GzsWYbjkbqylEzdNPYvo+5QQK52rMqLbGTTBBgjOe1VGNx8rkZ17M&#13;&#10;OSOp5rphG5rCJlXEhfJBFdkVY6IIpzGto7m8UyMkDqas0sfTmmaorqNrAgj1/WvyetRsz84rU1BX&#13;&#10;6G5bOJkwzDnpxXnzVmc9rDbmwDLnZnsKcKmoWaMu7s9rkYJIPAIrrhUViVUam0ysEMWcrn0rZvmN&#13;&#10;OdNMt2WCc4rCoZwTubenTEheeQcVwVY2M6sXKJ0Wn3hjAx1ry6kLnnycomvaattADngjqTXHOiZx&#13;&#10;rO9maCapvwpkzxxzXM6NtbHRGqiCfUCj7Nx74x2rSNO6FKq0xhvo5ELtxuxnnpT9nJMXtFIqXswe&#13;&#10;Hbt5OcfStqcbMynP3bGPfQFlLKOcYrupy7manfdmRfM8SHb+B9q7adm9TVV+WOhnfb287Egxng+l&#13;&#10;dPs/d0O+jipOaua+lTuWV1/vckGuOtFWPo8PUbs0eieDbzBUE4wcdcZr5nHQvc+qwlZppnpnhe9T&#13;&#10;jcRuHWvmqi5atz6fC4pOFmdbaXKOoUHnNevhvhPVp1Exb0JNAwAGR2FenSbUkFSemhx3iKyjZyNg&#13;&#10;yQecV7NCVmeNWkcnq1hC8bLt+orvUzza0jgvFmhK5Y+X+YrsoO585iG1Js42Xw60suQp69MVtKSW&#13;&#10;5wuUZr0J7bwJcXRHlgjJ4rlqYlR2OeapdCeT4S6lIpOwAY4z3rOONkuhmlHuYup/CnUICwMfIHTF&#13;&#10;dUMwa3RUalH4UznNU8FXtmSDAw+orupY6nPqdC5XAw77RZUBVlJx7V3066epdmZcumSLll6DsO1d&#13;&#10;kayZUeboQrCyEqyn8qtyT1LjOUXZj1iJBIHQ9KlyR0KSexLbOYm2kc9qiSugvZ3Rr6fcKBkcHFcd&#13;&#10;WJpGot2bFtdjZ97tzXDOGpV7lmG8j3YB6DjBrGUHYSfVFlb1NvDn6Cs3B3L53bUcb8Ov+sPA9aXs&#13;&#10;xSqRav1Kd5cCRT1B7YranHU5udykzDvpCZDtPfvXoU1ZGkCjI21S5x6muhbmxBNPxxxWiidEY2Fg&#13;&#10;O/gClJWNeXqX7MkYLHntWFQdtC2JgvBOea5+W5okON0qcZ570crOiFN21EN35hGHxnt6UclkbqFi&#13;&#10;eEgng/rUMroamk2vmNvPrxmuOvOysSdTpUIJAP6V5FaRnNnT6MiggE9G6V5NduxDR1GlFThAACRx&#13;&#10;x0ryK17C1R0ukQSSEKOhGfpXlVpJIE1Y6bTtHM4w/QjjFeVUr8pftDYsPC4deEz2rhqYuz3LhNmr&#13;&#10;aeFoBgFOAOmK5J4yRtGoupeg0SGB8tEDxx3xRRxbU7tjUne9y4lmoTIHOfrX1+Bxj5Ey1Jkctqmc&#13;&#10;5xk19Thca7ItVtSpNEIzg+vGDX0GHxPPDc1500Ju8tSCB+FdaqsXMMadMhM49/Ss5VNLDUkRtdBT&#13;&#10;nf8ASuWdbzG522Gm9Yj5W6c1zTqdhObENwDjLde1cspXBTs9ByXKgYD/AIZrCc1axXMXLTUQQcnv&#13;&#10;1rByE56aF221KMEbmzn9KykzNy5VqaVtqqg7WYexNYttMi8bal+DXYlAAkBPHeobdyXOCLUPiJAP&#13;&#10;vAd85pczYOpFMlbxbFGM+eOlS6jiXzJrQrT+P7aAEG7Bx1Gan2s3oLW+hRu/ihZL92dfzpSZqqc2&#13;&#10;Z8/xYhTP78Dn1rB3ZpHD1GylN8X1ztWZelS4XWqOmOFa6lY/Fq5eTicY9j0rFxa6F/VE+po6b8Up&#13;&#10;nbLz9v71RKKtqP6qkjtvhh8STJ470INcHB1yyz83b7RHWmFpxeKpv+9H80ZVMMlFtH9B8oJgcDqQ&#13;&#10;39a/q97Hzp+D6/EEx6jcRNNhluJA3PcMRX8hTShUevV/mfROkraI3NN+InzDdcdPQ0lXj3I9lNvU&#13;&#10;6Cw+ISOBmYE9+a3hWUeo3RqSL6+NFcArICe/NddOvd6E+yIp/FUcmT5v4A162FrdLmkaEbEEviSM&#13;&#10;8CfOe2a9R1Fy7lLDpsrza6GHEoH1rjnOKZp9WRn3mtHaGElc86qSuX9Xilsa/wAIfA/i342/E7R/&#13;&#10;hX4LjL32r3Yi80qStvEOZJ3x0VEBY/QDqRWmW4bE5pjoYaj8Un9y6t+SWpjVUKNNyl0P1Q8d+LPh&#13;&#10;n+xB+zFLqvkCPSPCmkrBp9oWAkvbg/LHH7ySynLH/aZu1fvWIrYPhvJeZL3aasl3fT5t7/NniUqd&#13;&#10;TF1+Vbs/Hz4g/GnxH8RfGGp+O/FmpG41PV72S6vJRwC7HOFHZQMKo7KoFfgeKx9bGYidarL3pO7f&#13;&#10;r/WnkfT08C4pJLY5m58cyjnzyD7NXFKbS3OqGCutilJ8SJYW/wCPg592rzMTXlE1WA5ug5PiSz/e&#13;&#10;mP0zXzeNxXK3c1jgvItweNGm4354r5TE4ipJuxf1bkJ011pOd2AeRivGqwlU3NFGCRZj1JXPzSZH&#13;&#10;ua5XSsFlckF6vrnip9mWlYinvwev86qNPU3hLlP04/4I1yrL+ylqTCJwf+E1vMlidrfuLb7v06H3&#13;&#10;r+wvAzTg2orf8vpf+kw2PjOJHzY9f4V+bPrRnLrxgD3r9mPnkrH5b/8ABR3/AIKIeOfizea/+zNp&#13;&#10;fw8fw3omn6wINY/tbDahdyW8u5QVUlIYyyq4ClywCncASD/NHiF4g4zMp1sohR9lTjK0ub424u/p&#13;&#10;FX10u3prY/QsiyWjhuTFSnzSa0tsrr72z5DtboZye3rX5MsTc+rUmtEaVpcKwGOnpXJXx3JuVdXu&#13;&#10;bFgOAdo/OvAx+PlONovcq6W5qW8hQY7V8/UlKW4Sl2Zet7oDDE8+9ckotPQzctSVbxifvnr3NK0k&#13;&#10;7iuLcX5ED5bHyHp9DWkZSehSabP2N+CIdfgv4RV/vDwxp4P1+zR1/pLwymuG8En/AM+qf/pET8Zx&#13;&#10;1vr1X/FL82flx+1Heg/tOeP9jjjxffA8+kpr+A/ERW45zJr/AJ/VP/S2freT2WVUP8K/I5WyuQwA&#13;&#10;yeK+BqqT3PTaRqQXiovLcfWuOUGxKzHjUlBwGBHselT7J2DRk0Wo88SdO2ah07dB2LMOoqRw+OKz&#13;&#10;lSE9tS1DqDEAlwfrWEqSIexK+oHbkNz6ZqFT1FqzJ8S+ILrTNOa5iGc/KwHPB4r6bhvFTweMaWzR&#13;&#10;2YWkp1LM8C+Kus6jp+t/8JTZSPEoTbIwP8Vfrrr1qjhWp6O1j7jLo054f2cj0XSP+CgHxM0Lw5px&#13;&#10;j8I+HJ/9GSEXVzZlpTjj7wIx0FfqWB4wo08LT58HSlJJLma94+TxXC1GdebVWaV72T0KPxI/4KQe&#13;&#10;LfE/hk6RqttPY6/ZXLbrq2maa3kiAwsUcJ+Veed/XtivoJ8Z4XF4a1a8KkdktYW7KO1/M46HDbwt&#13;&#10;W9KzpyXXSSfdvf5Hyv8AFn4zePPG+qHU/Ghubid1zazXhO5B0+Veij2AFfJYvH4jF1eeorPp6H0m&#13;&#10;GwlKhT5YPTqcDb64qloriVU4LEux5P0HeuJUpPVHQ20NuviNqtzo39g3t+1xbIGWGCQkrFnuo7Gv&#13;&#10;QU8Q6Spt3itl2IUKanzJakvhP4h67oFjc2lnPeNYhlkuYYZisecYVmx9cVthqlTD6LZmdanCra+5&#13;&#10;L4y8ea54i0yP7PFLCLZG2QyOW/dkZJyxz7j6111cS66S6IijSVKTv1OD1SXUQYJtXcqbuISxyFt2&#13;&#10;UyRn9DxUez6nXCpHZdDrPg38cNU+EesjUtPunMIGJlxnd6Hb0P0NZzw0aycJrRkTcrqS3R6v+0V+&#13;&#10;2Vo/7TPwx0H4VxeGYNPj8PyPdR6h5zZuLhl2sWDcICONq8cDrW9d4TA5bTwuHg9JOUpN3bbXTsl2&#13;&#10;ODA4PEQx9XE1p3c1ZLsl+fqfPdzp+p6Ywl1GwmiVuULoQrD1B7j6VhGdOqrQaZ7LdtyFb1yRl8jP&#13;&#10;aqdNdgTTNO51y0itvsllbggxjc7tyT36VgqLbvIdx+gaa2rO1xcXMkcYG0LEMtIf7oFXKPRImU+U&#13;&#10;mu7OeC6NlHM7LHgRkqVIJ5wR61zySi9UWqiaufuV/wAG5fgC98MfsIX/AI1v1lU+K/HmoXlurjC+&#13;&#10;TBHDaBlyo6vBJzkg47cgfuPh9hfq+ROf88m16WS/NM/C/EjEqtn8aa+xBJ+rbl+qPib/AIOOPiTY&#13;&#10;+Jv299O8H2aYfwt8P7G1u2BOTLPPcXO38EkjP/Aq+P8AEOqq2cRgvsxS+d2/1R9p4b0JUcglN/bm&#13;&#10;39yS/NM+FLe+LmK3S1RCi8sQSxr85lTVmz9AUkaU11IJRBvUg87s849D/hWFSmo7jg+Z6FrSggga&#13;&#10;WSUIFcA5PJ+lc1VXZ1KVkWG1COK52Bt4B5OetZ8mgNqwjarvnMUeQScnIzR7N8twvFGZfagkVy8B&#13;&#10;ZSxzkla6KdJyjcynPWxY03xMulKZYbNJJNuB5gzj3reEHGVzCV5dSwviy612VW1mceXGc7EXj9Kq&#13;&#10;acmlLYhRUPhO28KWum6xFBqOl6wks0TYnsSjA7eg56V5+O5YUnbqEZz5rNfM9Y8BWHw1Xwte3vjD&#13;&#10;SdebXNIn87ThpuoxQW8iHGVnR1LSjgY2kY+tcca1F4SUJOXN02t876/ccFeWNhiYqny8r3ve69La&#13;&#10;febsGu+F/jMl7ZalZto2q3CASXTB2s7lwMLK4QEq/ABI4OdxGc55cE61BJ2v/Wxfs60Wrapfejgo&#13;&#10;vgp4q8JeN4NU1nQxJZWtyGh1HT5xPbyMOcb1JGf9k4PtXp4+pSlhXCXuya2fmd2DbdVST0X9bHDW&#13;&#10;NvLqvje/fUrKe3lXzZ1DIY23lumGHGa9nB0IOnGEXokceIqzV3LqzXbTtT8DXMGpWuleRBLII5L1&#13;&#10;oHVC7qG2B2XYzbSGKglgDniuudKVGonBfP1/U54VY1Yu7+Xoe6/CKX4darJpXibxDe21rqMfmWt5&#13;&#10;BIpZLm3Jw577GIJGQORnivSwk61HEKrifeh+Nuv/AA55OPUcRh5UqF1Lfyv0Ol1OT9lv4ceKbjW/&#13;&#10;hlZ6XZ6xdQrBp9lpen3F+NPHIZ4Im3F5j/fYgL2rPOllGFrwr4alzxirxjKTspfzTb1lbotkebgM&#13;&#10;BnOYxVDG1Wop62SUpeWmy79X1POPid+zr+z/AHVwviPxZrHijT9T1GQSOl3DBHKxPfyFzsUnqzMM&#13;&#10;e9fM08XnNetKoqSUXquVOx9qsPhadKMHLbTVj7fSPhX8GPDk+ufCnxBpVzr32Urb3MN0st7FK3GU&#13;&#10;3gxKB0woB75OK68tnmMq6rY33LO6jZNeV9GiMbHB1KLp0I8ye7f9XOZk/aQ1+bxNo3iLxb4duW1z&#13;&#10;S4RHYrBF9pur2Y8ea7SbgSeBjGOOBX2NFZNCn7Vw956u/vOT9NkvK1j5bEUcZXpuipe5tb4VFdlb&#13;&#10;X5mF8eP2pPi345MfhnWtJv8AQrSWTzbm3myhuHHGcABVUf3FAAJJOSa8zG5zHF0PY0Y8seuiWvZd&#13;&#10;l5HVgMpo4J87fM+j3/Hr6nH6tr6y6HHHeyyQyMVkt5vNJDMvRsdfUZryVNONup6Tgrnaaz+138YP&#13;&#10;GXw4sfhR4j1uKHw7YhVltdPgEL3Kg8LJJyWr35cQY+vg1hZNKCVm1u15s8SnkWAoYt4qCvN99l6I&#13;&#10;898S6+niK5jhsvLijQFY405Az7nv714lZ8z02PXp2itTe8PaPcJYpqMkdreQQuM29xJtWXHO098U&#13;&#10;sPD2krWv5XLrTVON72Or0bxLPHfC8kgstPhBIGnadahYTnqWP+ea68xy9Y2muWEab6cvT5nLhsZ7&#13;&#10;Cbcm5ep9A/s7/tM/GHSvE1jpeqeM9V1fwpHbE2+karcEqirn7rMBhfRjkGvIzHNcwp5f9TqTbs0r&#13;&#10;dHr07miynA1qzr0opNp69V6n138O/Hnhrx74efVvFsd0dC1O0GBp0wzOFYMF46JkYPHODXq5c8LV&#13;&#10;nOlinKnTkrPltd2s7eSfXQ+czCjXouDwtpTi7q+yv19exd8P6bZIyRKoCbcx5P8ACOg/KujA4Wi2&#13;&#10;+X+keRjatSN5S36nRaRYaXqOsQNq10sNjaEuzFCQz44HFPGYWWY5hRwifLBO8nra3y7mNGtLD4Sd&#13;&#10;SKvJ6JHb/CHTrXXPCWvyR3URXUNZiWR0j547ZPbHGe3NfccP5dzYTFuNlzuMduiPnc1xDp4mkmn7&#13;&#10;sX1/E89/al1zwxf/ABTtvCmi2Vvb2lraKLs20YVXkUHBJHUgYrh4qpZXhsxp4TDQUVa87aXa2v3N&#13;&#10;MnWKnhXXqNt30v28j45+OviGwvPHt5Z6VdCS3gRYFbHGV5OPbJNfhPE+KdXMp0qTvCOi/X8T9ZyK&#13;&#10;h7PLoSkrSd2cJJIA24McV8nOLW57aZG1yAAAaxnoSz179hv4+ap8CP2jtB123bfYaxcppGswbcmS&#13;&#10;2nkQbgB/FG4WQf7pHevrPDviSvw3xZQqx1hUapzX92TWvrF2kvS3U+Y4oyuGa5RUpv4o+9F+aT/N&#13;&#10;aH6l/Hr4MeHv2gPhNrHwp8SzGGDVIAsd4sQd7WZWDRzICR8ysoI556Hgmv7F4l4fwvE+R1stxGka&#13;&#10;i3tdpp3Ul5prv5H4blWY1spx8MVT1cenddV8zivgp+wP+zR8EFhvtI8Cx6xqkXP9seIdt1MG9UVh&#13;&#10;5cX/AABQfevm+HPC7g7htKVLDqpUX26lpyv3Sa5Y/JJ+Z6WZcU5zmbanU5Y/yx0X+b+bPRvH3xS+&#13;&#10;Gfwp0r+2PiN440nQ7ULlH1O+SHdjsiscsfZQa+uzPOsnySj7THV4Uo/3pJX9E9X6JHj4bBYvGz5a&#13;&#10;EHJ+SufPHxO/4K4/s0eDWktPBdnrniqdDhJLCzFvbsf+uk5U49whr8szbxy4PwLccIp133iuWP3y&#13;&#10;s/uiz6jB8D5viNarjTXm7v7l/meEePf+C03xfvXkh+Hvwl8PaVG3+rfVLqa9kHvhTEv86/Pcf4+5&#13;&#10;3Xv9SwlOmv7zlN/hyL8D6OhwDgaaXtqspPySj/meTeK/+Cp37bGuqyW3xStdMRj9zS9Btkx7Aujt&#13;&#10;+tfL4nxe47xT93EqC7RhD9Yt/iexR4OyClvScvWT/Ro4PV/29P2y9Rdnn/aT8Vpn/n3vliA/74QV&#13;&#10;wS8Q+NKvxY6p8pW/Kx3w4dyKO2Hj91/zMV/25/2xbd96/tO+NdxPAbXZCPyORVQ454vTv9eq/wDg&#13;&#10;cv8AMt8P5I9Pq8P/AAFF/S/+Cln7cXh6QSWX7SGuTFT92+itrgfj5kRzXpUPEXjal8OMl87S/NMz&#13;&#10;lwtkFRa4ePyuvyZ2/hX/AILX/ts+F5Fk13UvC3iBFI3Jqfh8RMw/3rd4+fwr6TB+LvF1Fr2jhU/x&#13;&#10;Q/8AkXE8+twLkNVWgpR9JX/NM9f+HH/Bwbao6Wvxk/Z1mQbh5t94W1lXwO5ENwq/l5lfbZd4ywk7&#13;&#10;Y3C284S/9tkv/bjw8V4cuzeGr/KS/Vf5H0x8Gf8AgrJ+wv8AGuWHTbH4yW/h7UJ2CrpvjCE6c5J7&#13;&#10;CST9yx9hIa+/yzj/AIXzS0Y1+SXafu/j8P4ny2O4Rz7A3bpcyXWHvfgtfwPcPF3gf4X/ABn8JHRP&#13;&#10;G3hbRfE+i3se5bfUrOK8tpVI4ZQwZTx0I/A19TiMLgcxw/JWhGpB90pL9UeFRr4rA1ualJwkuzaZ&#13;&#10;8S/tRf8ABA39n34kxXHiH9nHxLd+AtXYFo9MnLXulSN6bGPmwZPdHKjslfnOc+F+U4xOpgZOlLtv&#13;&#10;H/Nfe0uiPt8r8QMxw7UMZFVI99pf5P5r5n5qftS/sIftPfse6kYvjR8OpotLaXZa+J9LY3OmXGTw&#13;&#10;BOoHlseyShG9q/IM74VznIJ/7TT93pJaxfz/AEdn5H6TlefZXnEb4ap738r0kvl19VdHkUcZT735&#13;&#10;V83KVz2G7hI2RxSjFktoruATgA1sh3RHJJtbBb6VaWhN2MaTg/ShIltFW4lbqTz2ya2ikYSbbHWT&#13;&#10;l3+9SmrIxm7I2rSYBAQRkVwTjqcEywb1TgseO5BrP2ZhJK4/7Wz8Z4+tTyJGElZkkc5bh+4/Woce&#13;&#10;xFxl6A0ZGM+tVTdmK6TOY1OJgzIPWvWpS0OqGsTMljdF6Drya64tM0iQS4wSa0R0Io3Z3AhQB7V1&#13;&#10;0omqT2My9yFOeT712U1qaowdXztOBgkV6NKN2axdrXOa1SQrx6Dsa9GlHUuTuYty/Wu2KIY/T4S7&#13;&#10;7sHjmlNpIyk7GxY2csh+VPauKpNI55OxsW1psXDH8BXDOdzFysOaLPy7aSkQ52GOhC5/yKpO7Mb6&#13;&#10;lW4ZsZXt61vEG9CjLKA2T36VtGLOeTvsU7udT90DHrW0IsqKsY+oSZkIyMd676SsjW5lTFS+Aehr&#13;&#10;rV7EtpFe4UZyB161rFlJ6EDkk4HXrWisJyVxohkd+CablFIhu6J/L2qN3PtWV9SSCcEA4rWCuS2Z&#13;&#10;ty2GIB4zXXBaElZ2ycZqyWxufWtCSvczBRwOT71cY3Il2K6PhQAeSa0auzGWrHq2RxUtambdkEsm&#13;&#10;wEZPSmlcy3KkrsQSzVtFDskVJGAz9a3Rk7Fa56ZzgVrCxHUz7hsnOetbxMpSIGbAJzzWpk7kRqkh&#13;&#10;DWbng1VrGcncjc8YqomUmMc4FUZtjKCAzzimiWwqyWMkPbFBEmRuw6+lG5OxG3WrWxlJrcY44zVX&#13;&#10;M7jHGeapE3IWOWrRbHPJpu4lMjcQ80EsTHGM9KBdBD6etBEnfQTB5OKAeiFQAd6GQPFIa3HpLt4z&#13;&#10;ipauE1dk0dyy9CR9DWbiZ3ZKL6bqJOnvU8kewmk+grarcKBiTJoVKJnNRWxE+s3B6uKr2MSVFvoN&#13;&#10;OszZxvqvYozlTb3FGqE9f50eyM/ZWJYtS7ZrOVIh0yzFctIdoP5VlKFiOVJ3saVkpYAgckVy1HYw&#13;&#10;q9jVtIXMYDZ4965JyVxR0iOaA4+cj6elLm7CjHmd2VL1UVePyram2bQWtjKv5M5XH0GK66aNILqU&#13;&#10;iSMYroNCe3c96ykjGrpEuwzlRnPFYSjc5HFsmF66kbBg1Ps11IkpxW5Zt9RuEbqaynSizLmbLEmr&#13;&#10;3ZHDcCs1QhczcXvcryapOT8x+pNaKjGwe7FjV1Jj8rc80OkugnKL3RKl9uXqAe9S6diFGNidLkMv&#13;&#10;XtwM1k4Gyh2GTXGBjP41UYm0YpFOS6KncCT7YrZRuVu9BhulwCGAJPNXyMjkZDPe7PunrVxp3LVN&#13;&#10;kX29+2PXIrT2YezI5bwkbiwJ7ZpqBSp62RXa5cjkj8K0UEjZUgE/c9PrT5SXTaQ970bQvNSqepl7&#13;&#10;PqV7i9Xop/WtYU9NS40+5TnutxreMbG8YEIuOc5quU15WSLcsMYNTymbiixFddMmocUZygWYLkCs&#13;&#10;ZQMnBFyDUNvGeg71hKnczcGNnvdxyMdKcYWLirKxTmcspHet4pJnRGKSuUp0IBJroi0VFplSXINa&#13;&#10;xN0QscnNWi0fQPhu/wB4AyRxX5viqdj4GpFSi4o63S7rgHJx3JNeLWgefKyRsKFljzx04rhfusHe&#13;&#10;xTvbUFfukevvW9OephNpLUyriBAS3cGuyEnsTGSl1GoxifI/lTeqKTcXc09OvF6nj8K5KsDbmT1N&#13;&#10;uzuwQBkHnIzXBUgcNam1saVvdM3fn2rmlBHHKl12LEc7BsBz9c1k4nPZxd7hcXMmNpfIHaiMVcUp&#13;&#10;t6FU6iI1US7uem08/wD1629lzPQwlWUKak76ky3CyABZM/j0rNxcTVST2YyRgw5X8CKa0KVjNv7V&#13;&#10;iCcrzniuqnNIzad7mBqFttZnC8j8sV6VOWhtSq+8y54fujxG3XPWsMTDqfS5fibxUGdv4c1ZYWXB&#13;&#10;74x6V4OKo3R9Zhq65T0bwtrSfKS+fxr5jF0He57+FxHK7M7Cy1iNsDeAWwKvCVUpKLPbpV4o0BqS&#13;&#10;FCAwxnGe9ezGUUzodZPY57X7tAxJYH3r1KM46M86u02cjql/GZCqtnnoelehGaZ5lWpHU5vWdkzF&#13;&#10;fUcAc8VvTnbY8PE2dzCFkDPjGOfWidW6PHl7rOk0PS1RVPljJ61yykmzlqT5Hc3E0uNxux+fNCVj&#13;&#10;mdRN3KN3oYlY7gDk5xirugi9bo57xF4YhkUgxjGPSspTkndGyxMo6Hm3inwi1tKzohCn07V6WFxl&#13;&#10;9GehTqqeqOOvNKKORjB7V7UK10dUX2M+40woxLLkHuK6o1ropxcZES2sfQLjPtVOZonFuw42aKPu&#13;&#10;/iKXtGXZDl/dgYHtzSeoPbUmjvCpHzH61Dp3Q1Z7FiLUivJIx7VlKkNXTLUN75jYBA/GspU7Ibkm&#13;&#10;WY5cjJIx7Vk1YhpIbdMCmB19acNzOKaZk3UYY5zXbB6G6V0ULt8Ls/lXRFG9ODe5XUM4yTj8a0eh&#13;&#10;2RV9ye3TaDnFZy1LSu7ItLKYwBkYFYtXNFFXEnu8jMf4c0400tzeMFFiJOwI3MaGkbqLSJ4yW/Os&#13;&#10;3oUjSsY3cAFcVy1GkS3qb+mRiJQPQjNedWd2B0WmOqgEHPtivMrJmUk7nR6SCxXHrXl1yHqdbodm&#13;&#10;GIJHfmvGxFSyJdztNAsvNIGPxxXg4idibtI7fQ9LDoCyY/GvAxFZpkc6R0tjYRgAbB07d68upVY+&#13;&#10;Zt6FwWcartEdYObbNovuNe2UE8dacZstS1syBsxnkZHQivqMBWcoItysV535yAMCvrcLV91ITmU7&#13;&#10;iUKu8j/Gvfw1WxcalolCS4ckgMR7GvWVa6K9pJrUrvclTwcZ5rOdRspTtsQy3oTgZ9vesJS0K9pc&#13;&#10;jGoBfu5x61jKVw9p3G/bW+9x065rGUrsleQh1MjILDHXjtXNJaalc7FTUypHz9+1YuVhqo2TJrxj&#13;&#10;wWk+malyvsOzktUS/wDCWQRcmcce9ZtPcTpkUnxAt4PuuOB/e4qXGTRPsZXKl38TnQHy5AAfQ0ow&#13;&#10;ktzaNBS6GVefEy7kBH2sdOOelaJLsdNPDamPefEGcsT5o/Ok6TO6NBGbdfEC5PCz9fTpUKjK+p1U&#13;&#10;8MihP47uTndPn6mr9hdaHQsPHoQP44nZsCUnHI+al9XdjRUI2JIPGswO7zjz+lQ8O3oarDJrQ2dM&#13;&#10;8cTsQfMHvUfV2uhDwuh1/g/x7Lp2r2eqb8G2vIZgf9x1b+lXCiozUktmn+JDw6s0f1Cadfw6npsG&#13;&#10;o2zBo7iJJEPqrAEfoa/p6LUopo+Bas7H88fjqSfw78S/EnhybKyaf4iv7cr6FLmRMfpX8g5rJYfG&#13;&#10;1Yy+zKS+6TPsqdNTgrdkGn65MAMy/TmvFq4+lFXNVQRr2niOaIArIfzrl/tWijRUO5ei8Z3CHhzy&#13;&#10;ezcVdLOKcHa5awvMTJ44J+V5ePY169DOafcp4W2xIPGUbHmdvfNevTzSM46SCNB7Meni3P8Ay0Oa&#13;&#10;irmPu7jeH0Fl8Tqw5f6GuCpmN+pP1aTP0n/4JKfsxf8ACCfDZ/2ifGGnsms+LLfZosUqfNa6ZuBV&#13;&#10;h6NMwD/7ix+pr938Nsjlhsv/ALSrr36q93yh0f8A29v6WPmM2rRdb2MXpHf1/wCAfNv/AAWA/bCh&#13;&#10;+KnxcX4E+DtT36B4LuGXUXif5LvVCCsh9CsKkxj/AGzJ7V8j4hcUrGZp9QoP93SevnPr/wCA7etz&#13;&#10;2ckwMqVH20lrL8F/wdz4i1LxKylgHzXwn1qmo3ufR06POYV/4nlLlVcn0weKtVozWh2U8NFLUhhk&#13;&#10;vL5hIu7n3NcWJvym7UYqyNPT9Mv1YSkMR/SvlsampO6MJOPQ6HTLS5GEJbI9a8GrOJyVZpx0NSMX&#13;&#10;EAAY8ehFcj5ZHK3bUnW92cVm6Yc7sTJfAjBf6Ams3TKU0xXvABnfxjk0KmaKaZ7P+zj/AMFEPjb+&#13;&#10;yr8NdZ+Gfw4sdFnt9UvWvLa61O2eWSwnZFR3jUOFbIRTtcEAjPOSK/R+FPELPOE8qq4HCRi1N8yc&#13;&#10;k24tpJta22S0aaujjxeU4XHVY1Jt6aadT6h/4JTft++K/iX4z1b4F/HvxtPqesatO+o+GtU1GQb5&#13;&#10;pMZns+MKAABJGgAAAkUdAK/WvCnj7F5niquW5pV5qk25QlJ6t/ah+sUlZarsjx8+ymnQpRr0I2S0&#13;&#10;aX4P9H8ij/wWg/ZNhksbT9rDwJoredE0dl40FunDR422942O6nETMezRf3az8ZOE1OlHO8LH3laN&#13;&#10;W3VbRm/T4W/8PY34XzJxk8JUem8f1X6/efnlFM2evQ81/OUqkz7jRmxprMwGW7V59ecpaNic0kdF&#13;&#10;p4+UAN+deTVeupHPI0IyxAAFc0lqUpjhI6njPvU2Q73JfN3DIb8TUWAZcXMjQvGp5KkKPfHFXTgu&#13;&#10;ZFRV9j9s/AGnNovgPRdIZcG00q1hI9NsSL/Sv9LMqovDZXQpP7MIL7opH4viJc9ecu7f5n4/fHXX&#13;&#10;11v4/eNtUV8rceLdRdWHcfaZAP0Ff56cZ1PrPFOOq/zVqj/8nZ+y5dFU8vortGP5Iy7PUEhXl+K+&#13;&#10;MnScmdSknsTPqxY4Dn6ioVEpKzJIL9zzu4qZU7GjRbhuCTkMaxlFBoW4Lkr15H8qwlEhovQXIVMn&#13;&#10;JrCUbshxuPNyG4DHGaXKNKxDqMIvrQ25IOSOtdGDl7PExa7mtKryVLnkHx38P/2V4Wvrm4iJCuu3&#13;&#10;Az3r9rwNPmwfNfsfW5TiVVmkjz3T7CO4+GUN7LbsA7y4ZhwMY6e9fS4KkvqTb7s3xdVxxrin2PLf&#13;&#10;EXibUp5f7MFvHGY3KCRB+8JPv1P/ANetYScopf8ADkypxg3K+/3GD4m0W8tmludUvmEyEYHlkoFz&#13;&#10;gnJ5Jruhzyepk6iS0Rw+tXY8zEUjFieOOtelQhpsLmutTKTUYvnWdJHJU7ArYw3qeOfpXZ7PsZzl&#13;&#10;2NGK1n0yyki8QLPavNt8uBlZHZPUAjGMetUopO5CmnsN1PXE02CW48M6heiNgYRJdIAUQjlc8g9x&#13;&#10;9K0nSpe093VEqU5L37X8jnFmnvGVZZGcIOOa1aUFoWpuwunaXrPiC5NtoOnTXkojLNHAu7aB1J9B&#13;&#10;7mqcoUlebsaQk5aLchfz9Mn+zag6q7qHZUlDY+uOh9qpxVSN4DctdTe0n4keJYYRo8Dm/sFQlrG5&#13;&#10;/eJjuf8AZ49K454Ci/efuy7opVURz6h4O1QiSGxuNPkduEgl82P8m5H50+TE0+ql66F88WXYtK0W&#13;&#10;2t4SmrQ3Dy/fVQQV59+9ZNynq9CPatS0LmratoFjqVhYaRqc8KRRsLu8SIo3JzgAE8jpkVpGkoaw&#13;&#10;d33IhOcotzXyKy+IruzlMFje+ZAQWee5UAsOpJzzWbp3bb3NU00f0uf8E1PhQ3wV/YJ+FXw+mhEV&#13;&#10;xD4MtLq9QJtIubpftUuRtU53zNnIz65PNf0Nw9hvqmSUKVre6n85av8AFn848S4tY3PsRWW3M0vR&#13;&#10;aL8EfgR/wUw+Lcnxj/4KD/Fvx5DdCWA+NrmxspSOGhs9tnHjgcbbfP49T1r8W4nrxxedV6n95r5L&#13;&#10;Rfgj914aofUsgw1L+6m/WXvP8zxWbUL2CbzXyrOgO4rjIPTH+NfPRhF7Ht8yJ7K8iM6h5ySR8xI7&#13;&#10;56e9ZVKb5XoaU5R5ka0d4doRzxn5R3rhcDtvpYQXbGbc3QdSaPZ+6Q5D729hs4WuVk5I4HeinSc2&#13;&#10;okTk0rs52W8luZS45JNenGEYRsc7qajjeGHKs5yOMZ4pciZLncs2NyHYv5pHpz1rKpGy2HGXVnUe&#13;&#10;FfFzeHUafT76WK5lYKxQ4wvrjvXJLDxm7yWhftGtjsdD+P8Aq2h393/aurL9nEZeDNuJZmkUYVVJ&#13;&#10;4UE8nPAGe+K6MPhMJe84r+v8zjxEqkvhIvAn7Svi+LV7xdV1u5+w6mwbUkiwMIDn92DwmMnGMYzX&#13;&#10;VS5E2pJfdt6HHWhUUbwev5+p76fj98M4LCfWvAGjQw6JDZxxXums7N9rbGAW4GZAc4YcjGc15eZ5&#13;&#10;bg5VoU4Scr6seXVswUJTraNbHI+LvitbaPq1hqll4xmudGv4i9tDqUCSSREEB4JCVycEj5h95SDw&#13;&#10;c16mBy7DRouUPdl+ZVTG4mU7TVzd+IfjzQvHnhfSNNu4kvLDSB9ot7SSVmSByOSsOdqkDPOOe+el&#13;&#10;fSKjjsTgYYeXwRd+tvVrueLTlh8PiZ1YxtKWj8/n2KXwIsvEfiex1LX/AIe6rD4mu9PR7mbR7jTk&#13;&#10;aWOEZLeWnDNhRk7AdoHoK48Xgq2Ko+zjU0X8q1Xy3OmnjKeEqXlBK/V7feeoeEPGHwH0nRD8RviB&#13;&#10;8VJxcf8AHynhjw7pKooCgsEnmcKOTjIU9D3r1cm4Mw1WksRjcRHk35dXJrz2S9NTz8z4gzL2roYW&#13;&#10;jbpzPRfJK7+Z4F+0J+1ro/xr8QSfEJvA1jY30iGKKCOcpCsQACgIpyxGPvMfwr2sbi8qqxU6NFRs&#13;&#10;rJXsrei3OXB4XF4ZezlVbXfd/ezx3WvEWgXsME2lQ3FqOBe3bAEvJ1xHn7oFfK4uVCVvZr1b7+R7&#13;&#10;tHnSbl8j1L4feEfBWv6Jouqw6jq0WA8OpSaY3m31xITmJ4vMO1fmIUnAGO2eaIYZRw/tFOz1u97d&#13;&#10;rLQ5a2JqKq4qKe1k9F53Yz40aXP4I8WQfC/VtMuDo1sont9V1CNS8svlo0saPG7o2GIB2tnJO4A8&#13;&#10;V41PD1oU1HFNc71ur21236238zshiVUj7SOi2stvyRzdrf8AhjxNryaj4i1WO2hjCw6fp4JG5B1d&#13;&#10;yOi+w5J9AKxpYWOsnK3Zdy3iVe1jY1jwNpdxp8s+km8ksmieaNJEIDKCFLq38WCQMfyrenRdRNJ3&#13;&#10;a3sTPEQjJXVr7XPOdOjBufLt5i8wuNscS9W7cd6x5b6DdVHrHw40rw74g1M+FY9ZulleIKs8sY8t&#13;&#10;Zscrjvk9Dx9K9TA4KnKtyxd2/Lr2OHF4uUYc0tkdRd/DjxD4X07zH+I1vHbPIjXBW2B3R+/zfKOo&#13;&#10;9favSr0sbg8NOT/L8jmw9TCYyvGFt/MxrbxXqfjP4n2vgjwnqTOb8+SZ2umw6gdCc8KMcKO9fG4z&#13;&#10;GPF0/a1Vbl2vqz6unhKWC9yDvfV2PvT4Rpq3wn8D6TpWgymOz0yH7DezTReZtfJZmBPRjnPsDXFV&#13;&#10;xtfCZg1Sd20tWrq789kzzXQw+MoXqLfVK9tP1R02r+MtR8Z+Gv7M+GmupcX8EiPciMlHIycL9S2O&#13;&#10;K9VZs8Pg70neotXbTTyPH/s6msY3WjaD2udD4T+GvjnVHdfir8UtU0sz25W/s7RQxji44UKQC7DI&#13;&#10;yema7crnnmYY+aq1/YqcbO6u1HvZdXsr7Hl4/E4DC0ouhRU0np0u/V9F+Imm+MvE3gy0m8OaLfXE&#13;&#10;dosoZIy5AwvCkj6Yr6DD5pjMrpPD037v522bPCr4ehi6vtZpcxyXiXV9Rs9E1rxhq0Um6OJlWWXP&#13;&#10;LMMj86+er4ypUdbFVVd2Z34ajGdalRh1f5Hy3qmqSX19LeOfmkck/jX5PiJqpWcj9Qp01Cmo9iq1&#13;&#10;0W+QEn2rknFS6Dtc9c/Ze/Ys+M/7VOpibwlpw03w/FNsvvE+oxsLdMdViA5nkH91eAfvMtfT8LcA&#13;&#10;53xfWvh48lFOzqSXuruo9ZS8lourR85nnEuW5FC1V81TpBb/AD7LzfyTP0l/Zn/Yd+Bn7MVlHe+G&#13;&#10;NC/tLX/Lxc+JdWRZLpjjkR8bYEPPyoBkdS3Wv6f4U8P+HeEoKWHp89brUlrL5dIryj82z8YzribM&#13;&#10;87k1Ulyw6QW3z7v1+Vi9+0L+2f8AAL9mq3aDx/4uWbVvL3Q+HtLAnvZPQlAQIwf70hUema14o4+4&#13;&#10;b4Sg1jat6nSnH3pv5bRXnJpdrmOVcPZpnDvQhaP8z0j9/X5XPh/45/8ABWL47fEhptL+FtrB4M0t&#13;&#10;8qktuRPfuvvMw2x/8AXI/vGv5w4n8cOJM0lKllqWHp91702v8TVl/wBupNd2fo+XcD5Zg0pYlurL&#13;&#10;7o/du/m/kfNOveJdf8X6rLr/AIs1u81K+nOZb3Ubp55nPuzkmvxjGY3G4+u62JqSnN7uTbb9W7s+&#13;&#10;phTpYenyU4qMV0Wi+5GZc5C4DZ/CsYblKRlXhx1b8K7IGqetjOuJWY7WOBXTCNtSihdsq5IOcnrX&#13;&#10;TBXHdmZeyfKzY5HTmuqCTZSTRlzytyzdhXXFFp2KF1PvHJ6V0QjYqD6syLqUtIWIOK7oRsjRGTqF&#13;&#10;0u0qCCD1B6H6iu2nFo1iurO3+BH7ZX7TP7L+orf/AAP+Mus6NCrh30oT+fYTH0e1l3RH6hQfQivp&#13;&#10;Mo4gznJ5XwtZxXbdP1Tun9x5mY5NlmaxtiaSl57S+TWp+hn7J3/Bwr4X1qS28J/tf/D/APsWZiqf&#13;&#10;8JX4Whea0PQbprViZYh3JjMg/wBkCv1nI/FChVap5lT5X/NHVfOO6+TfofnWbeHlaCdTL58392Wj&#13;&#10;+T2fzt6n6FeEPG/wd/aJ+HS+IPBviDQvF/hjWIDG0ttJFeWlyhHzRuOVPXDIwyOhAr9Ro18DmmF5&#13;&#10;qco1KctOjT8n+qZ+eVqGMy7E8lSLhOPqmvNf5o+EP24/+CEXgfxvDefET9ji5t/DesndLN4OvZSN&#13;&#10;Muz1It3OTaOT0U7oucYjHNfmXEvhlhMWpV8s9ye/I/hfo/svy2/wo+7yPjuvQtRzD34/zL4l6r7X&#13;&#10;5+p+V/xL+GnxA+D/AIzvfh38UPB9/oWt6c+2803U7cxyp6MOzIequpKsOQSK/FMZl+My/EOhiIOE&#13;&#10;lunp/XqfqOHxOHxdFVqMlKL2a/r8DnXZVXjvWChfY3RTupMd60jAb2K/2rrv/Kr5CGrla4ugeM//&#13;&#10;AFq1jExbSdkPsbsbgw/Kpqw0Mamm5qxXAClgwGByK43HU4Jp3HQ3JmkABz7UpRSRlJW3L0WRxn61&#13;&#10;zPU55PQsROuMr6Vm0Yt6iXNwFXHtiiMQirsw9RKtOcY6c16NK/KdFN2KUse8FsfjiuhO2hrB6mZd&#13;&#10;xmNiuPxrrpe/sdUfMp3CZB4Oa9CnC2hpHV3MzUOEIbsOgrthCxtEwNU5X5e/6V3U11Lbuzl9XG1y&#13;&#10;vYD1r0KfQdzGkUvJjP6V1rRCbuaWl26DaGXnvXNWkzCUrs6G0hVFAUCvNnLU5pSuXoVwAu0cDuK5&#13;&#10;m+phN9CQWe5M4PrU85lzMhuLYKuApPbgVcZEuSvYzb6Ixo3y4OOM11U3dmbm3sYd+4V89SK9CmtB&#13;&#10;K70Mu7vChKEAjHSuuELmukShcS7sgn3NdMVYLoqOC7DA7VstBN6kbQO+SeearmSE276EkWmFhude&#13;&#10;B1qHVsQ5JC/Zo0yVTFPmuHMI0YXJP8ulFxNtlC5XPQcV1REZd7HjlB3rppshysU5DjJJ/Ktoq7Fe&#13;&#10;5G8nPPArRK5LlZlKWQkk5znrW8UZt21IfOBJ7VokZMes4UgdO1S43RlPuJJIzNgmhJWEtiGd1Ubc&#13;&#10;/hVxTbIbKsjhV3McVvFNmbZUuZM9W49K2ijJuyKEzE5zW63MWyuxO7JqxCH1NWiW7EZyeaZDYw/M&#13;&#10;SRV7GLd3cjbk5/KmZt3EoExMHOatEMCdvBPamTtuRux60Gbu3cjY4FNbib0GVZjMa/FBn0I2OOo6&#13;&#10;1SIm7IiYk8ZrRIxYlUQFACcY6UEvRMMdz/KgiKuricbgv55oFJq4EAL/AI0CtoKMdRQIQsAcEUDb&#13;&#10;uPEuFx2qWibCeaOufzFHKTYZLckdTn61UYkOyZA0jMck1paxN7ibj60Et6jo3OcY/Wk0NalmHk4r&#13;&#10;N7GUtzRsQfvevtXNU1MpJm9pZQkE9fSvOrXOOXxGsk6FQQQv4VxOLuS7kckynOWzVpMuKVihfS5G&#13;&#10;1RXTTRrBa3M25Tcd2K6YuxonZ2KrRjPHP1rZMp6DoCQc4qZamNRcyLcbggA8+1ZM5m7F2C1G3dgf&#13;&#10;lWEp6nO22rstLbDGScfQVi5HPKtrZCS26kZBwO1CkzN1H1Ks0eGxmtYyBTbIXBU5GTWi1KWoqOV4&#13;&#10;zRYCdZTgfNWdjeMtExtxKwBAz9acYq50U/eepTlulK5DHOenpW6idDppvQryXPODVqIlTb6kMtxv&#13;&#10;f5m+laxjZGkadlqQvcBSdx4rRRK5FYie9xwD+lUqdy+VIjWcscsTzVONh9NCYSKY8E8jpxUuOpjK&#13;&#10;z3GPIeTmmkTa5BJIT34q0jRIgkYk1qkbRViIv7frTKJYpPepaJkrlmFsnms2rGMkTqwXDDtWb1MW&#13;&#10;rj/tDZwDU8qsHKSRyBuv4ioasHL2HHHXFIptvQq3hU5AraFxrcoyr3reO50RIHGDkVZaPbtCnaMA&#13;&#10;4OT0xXweIimfn9edldHY6NcDy1bjpyMV4eIjds8+o7K72N21mO1SSenbvXnTjqck5c0kmSXRUrlw&#13;&#10;efbiphuZy0MucrIwK+nIrrjoXCTlJFaQAMPl5z1rVbG7sEU7IwI6Z5xTlFNFRTTua2m3XABbg9M1&#13;&#10;xVYGyjdG9ZSAgDGRnHNedUWpx1aTgaMLjGScN7VzSTPOnG+w24k3L827r1FOKsznlF9yjOGBIaQk&#13;&#10;H7uTiuiNjJRlF6yuNgZmUx5xkYyTxTlZamcoOWi6ly2X+HP3QBwP85rCXcumuS8e1iWSzZlGU5Oe&#13;&#10;oqFUSZ0xjJNaGHrGnqkgwuAex6DNd9Cq2iGlGorGXaYtrndtAHTrXZP3onoYWr7OSZu2F2ykSxkj&#13;&#10;HpXn1KaasfUUK3MuZdDr/DmvOEQBzjtXi4rDrU9uji5JWR2Gna+zoPMY54wa8Sph+WWh7VLFylDU&#13;&#10;1IvEOwcyY9c1UKlSJ2RrxtqYuv8AiJSGzLnB6jvXpUKs7JI56lVc176HKal4jSNufXofSvVpTm1s&#13;&#10;edVrpMzLjWhOpAfFdKqTW55dapzJiafcxmVSOcsO9OVax5NebitDs9GCyIrKeMc1kqqb3ObESXKj&#13;&#10;XjlKoFPXPGa19p0OROJZt7BZwzY+mO1KM7lxkZmuaMWRgykelaWugvqcX4k0APGytH+IHSsVKUJe&#13;&#10;6elh6qhFXR5rreh+XdugUYzXtUK75TtjJuWmxk3GiExNvX8cV2RxHvG9k92YN9bC3bCjoea9CnLm&#13;&#10;BNpkeBgkE/Sq6l87TuQz5B+XnJrSFi53cSnLcmMkYPB4BrdQuiaavoEV6QwJbBpunoaWaNK1uOAx&#13;&#10;biuScC3sW4r3BwASTWLpkNPoSiZm+8c59+tRy2BpledSTgA1rB2NYJvQzb6La/cZrqg9DrhFRVis&#13;&#10;VwMDj1rQ3iL5jbcZ5470rGsV1HLNKRtL59KLI3UVckRsjkfkKlmhLCgf+E4rOTNdUtTS06yklPCY&#13;&#10;HpXLVmkU9EblpZrEuW6kdK4Z1HJmd7svW7Kr/LyR3rmlew5aRNrSn3nOea4aysQ31Ot0GNn2qFxX&#13;&#10;i4lpENHeeHbE4UsO2TXzuKqGMpJvU7zw5YYAIXv3r53FVLsUp3R2GlRFAAOvQV4tV3Zzu5tWbNkB&#13;&#10;iMY5rz5oI6FwSIV4z0rGzudCmQStgFh+taRRSepnXEpjJXdxnrXt5fJ3sKpKyKU84IPPU19fhG7p&#13;&#10;mSk7mffXqqhAPPYCvo8Lds1U1YzJrsrli2M9wa9NSsPna1KVzetnJbpQ+7HzyetypJqagnJ6e9ZT&#13;&#10;ki4VEtyNtWU8bsZ6ZrCckVzK5Xm10oMB+nTmsJKcy4ztdFS48UQRAs8o5681LjJ7s0TcipN44jVd&#13;&#10;scoPPGTUeyu7s3p031KFz45lckbj15OapU7bGnJd7lG48X3En3ZfzqvZm0aSuVLjxVcM2XmJNDgd&#13;&#10;MaSsU5vE85H3uvvU+zubQpaXKUvieTd8r9K1+rtnVGMUV5/ELsuWkPPaqVA6oU/Ipy64xPf8TWiw&#13;&#10;5vGN9itJrLvwX49B3rVUEjeMEho1R2+XzMGq9ikachLBqMzH7+ah0ostRdtjT03VJkkCFs89qydF&#13;&#10;PYpQc9jqdJ1SZ4WjEud6FR68jFYSpuzRDpK+qP6jv2QPHdv8Tv2Ufhv8Qba4Eo1fwNpV07ju7Wke&#13;&#10;8f8AfQIr9/yusq+WUai6xi/wR+a4um6WKnDs3+Z+J37eHg2bwF+3B8U/DPkmNP8AhM7q7hTGP3dy&#13;&#10;Rcr+k1fyhx1Tlg+JsXS6c7f/AIF7y/Bn2mX8tTCU5eS/DQ4TToiyrn8a/Pq03c7FBGjHHgcAmuNu&#13;&#10;41FEyw5OcEfjU8xSshj2rt91SMCqU7FqVluVZYLlCSAwFddPFSirJlppojilv0fYXI/Gt3i6vLpI&#13;&#10;eiPb/wBgj9mHVP2sv2hdN8D30Eo8O6cRqHiq4XIC2aMP3IPZpWxGO+C7fw19dwJw7X4rz6FCd/ZR&#13;&#10;96o/7q6esnp82+hwZljY4PCua+J6L1/4G5+mv/BRL9qnT/2N/wBmye+8JGC28R6un9k+D7SNABBJ&#13;&#10;sw04UfwQR/MOMbvLXvX9JcdcS0+E+H3KlZVZ+5TXZ23t2ivlflXU+RyzBvHYtKXwrV/15n4i6pfX&#13;&#10;93PJcT3Ukssjs8skrks7McliT1JJJJ9TX8kKtUnLmlJts/SKbglaxmXFrcTghc5+tbxruLu2dUeW&#13;&#10;+hJpnhGe7bLqSM969LC493shVa0YI63RvBrRbcRHPbivV9pzxueZWxig9Tp9O8HTuoJjyD7da4MT&#13;&#10;S5locjxsOhrQeB5AmRFg9+K+Sx2Bm3dGLxaejG3HhWZEwYvrgV8zUqToz5ZoFXVtzB1fSJLLLhTx&#13;&#10;XZQrqpoXCpfVGU18qZyeRXX7O50R1Wg19Q4ILGqVNmqTlqVrm8wcbsVrGmbw2Lng3xp4g8CeKtN8&#13;&#10;a+FdTez1TSL+K8066Q8xTRuHRvzHI7gkd67cFicRl+Mp4mg7Tg1JPzTui5xhVpuE1o9H6H7f/Av4&#13;&#10;n+AP24v2VrTxRqulwy2HinRpbDxHpIbIt5ypiuYOckbWyVJ5wUav7RyXMcDxnwzGtOKcasXGcezt&#13;&#10;aS+/VeVmfmuJo1csxzinrF3T/Jn49ftGfAHxf+zN8ZtX+EHjGFmk0+bdp96B8l9ZsSYZ19Qyjn0d&#13;&#10;WHav464p4fxfDOc1MDX6O6f80Xs16r7nddD9IwWOhjsLGrDruuz6o57SlZpAoBwe9fI1mkjpb0Op&#13;&#10;021bGWJHSvIqy7EyqJGmECJtXpj0rkvd6jU7oikOBjFXHU0UiJpMZb+VWkXe5sfDDQJfGvxM8OeD&#13;&#10;44976rr1naBQM58ydFP6E17OQYF5hneGwqV/aVIR/wDApJEYiqqOGnU7Jv7kftfrOqWug6LdazeE&#13;&#10;LDZ20k0h7BUUsf0Ff6MYitDDYeVWW0U38krn45CLqTUV1Pwu1PxV/aWqXOtSvl7y5kuHPvI5c/8A&#13;&#10;oVf5v4v2mLxE6st5Nv72fuNOnywUF0shLfxAZGw0hrknhklsa8ljTtNTMg+/XJOlZhsaVrck8Bq5&#13;&#10;ZwHds0re7yOfwrllAGW4bgk4zj0rGUBMm/tAqOJBxWfshco+PUl6k/rSdIpK5ajvI35Xn3rLlcZJ&#13;&#10;kclpXOR+O8VofBOrPdRhgbHcik8ZBHNfuGRVIVMFNP8Al/4Y9fJ5zWJgl3PINa8aaR4c+D+h+H57&#13;&#10;SNpJjLMuX5ALYyfyr6/DV6dHLadOSve7PXnQnWzCpUv2R4Vrmo6dq3iiS9S7NlEjBo1VS7MwxwMe&#13;&#10;vXPaqpQhJu2iZtUc4UrNXM/4ofFbW/ENvZ6BdXZlt9OhKW5dRuCls4GB0ySfUk16qhGasl/wTz6V&#13;&#10;KNOUpdWefapeoyLNKzbQTlBxXRRg02kaSbDw3b3S29x4igSBvsozGksyqwfs20/ex/PFdvspSTts&#13;&#10;tzlq1Y3UH1MvU/HWvz35udR1S4mlYbZZJ3LPt9MnoPaul05VlzSd30CKhGKSVkWfEHjCHxC9vZ2O&#13;&#10;lTm1jgWM+e2TuUcncoA/Pn1NR7FU43vZopN3uytp8sVuA82HQnlQKxqR5mNydhYPEn9m6NPZGe4t&#13;&#10;U8vyo0s0WMTKTk+c33nHtW0aKnPmvd/1t2KVRq1jlRfmOYHPbjNeh7O8RqbLTXcP2f8AckoduHbd&#13;&#10;1rFQlzaj50SaXeRpcRmXcyBhuCtg4z29KVSF0PnPcvhJ4a+Hl1fW3ibW9QaPTvNAngtCstxs7gB+&#13;&#10;A3u3FediKEqkeWD5b9bX/Aw+szp3Vru2nRHm/jaXRrDxfevpZd9PF+4gCHjy9xxyOOlbexUW4Rd7&#13;&#10;G1OcnBOS1ND4aeF7f4s/Fvwv8K9GR44vEvinTtJS5nITH2m5jhOeGAH7w9j9D0rpy/COri4U5PVt&#13;&#10;L72RisQsNhalb+WLf3Js/ql+JPijSfgp8E9f8a21kkdj4S8MXd8lvGnyrFaWzuFAUdAsYGAPoK/o&#13;&#10;GvUhhcNKpbSKb+5H830KcsXi4U29ZyS+9/8ABP5SLbXdT168n1zViJLm9ne5uJWAIaSRjI5wOuWY&#13;&#10;mv5xxac6zk3qz+mYPkiox2Wn3G74v1DQtQ02xkt9TuJ9Tji2XJZQkSoAAiKOuRzz05HpXJToukt7&#13;&#10;3/AIzbb0t+phy3RQxq6LvBA/djjH4dapQve2xtTm+ZXNRrmdT5bhgdvcc1ycivc9BKT0HWesh0eC&#13;&#10;U4YjDAH7wpSouLuhNFbU9TheTy93yLx1rWjSkl5mFWXQyV1N0mxG44PXFdjpJrU4nO7FuZY1dApJ&#13;&#10;PfJpQi7MHN30LmmsYJVNwSin72Tg49qxqq6si4z7nQWun210Y50vlXaTu3fwgDPSubW1rFuSRm6i&#13;&#10;JkJdVJQtj5s5YetaxS2Oecrsm8Padd3Zma3VOfkAZsDJ9fbHNOStG76EJ3lY9Cjsbl/AqaLpGoTX&#13;&#10;l2tyJRZ2lsWNw2NuxQuTkZzz17dK8yFZxxEp1UorZanT7JySUdS58YtbvPBlhonhO9tIZdS02x8z&#13;&#10;Vz94Q3Eu0+WSOCyqFz2BJHWvWyuVRr20ouz2v27nBiOVNxTOZsfFl9qgUX2ryxBiOEJA2/3eK+rh&#13;&#10;XqThbmseU4JSva51HiH4vaF4Ee28QfDK9vNN1mcbdUtoZNkEShQMIBzkn5s5yKVKrLAS9tTl7z3X&#13;&#10;RIiSddezmtF17mHqq6RrNjDrl741dI7+ZmmsW35hz0YAnDZPUAD61rZ1KSm6nut7a6edhOVqjio6&#13;&#10;rqZHjWPwp4fsrWz0WNLu4hG+4vGnEiyFvuqAvAx6dqiusPSjFQ1f3r8CqftJtuWx2Hwn+HEXxb8K&#13;&#10;Q/Du08U6Jo2rm7MhvdZbESI3JLMoJA57AnIAxyK5ng6mLpKFNJyv1dvx6BPGwwUnOpflt0V/wND4&#13;&#10;WWngTwB8b7jRtT8bXFzpemakVtLzS5JIlu/KPzTqZFDxRnBIBXeA23FYRwThX9jUq2s7Nx19bNpa&#13;&#10;ebXyHLEyq0PaQha6+10v0dr6/O3mew/tIftBfDf4pfswR31hNp81zYeODDZS2mlgNBHLHl2lc4Z2&#13;&#10;PlgZxk4GTXsYjDZZHKJyXK5RmrNXb1Wrb9F2PIw6xdPMOV3tKGqb00ell0Pl3xjNNaa9Y3EEsV46&#13;&#10;wrKj2qHAz/CRjjH5fWvmsRCUZRej9D1aMouDSuvU+hNI8cfDbWvAPh7wrq/xS8RXLWNjL5XhycJB&#13;&#10;BYyyndLHA4yERyASzDOevSuudPEQwMYxqq7u+VK3K359b6HFTdP63KUqeml5Xve23oc9rPin4ZeB&#13;&#10;vDl1H4I0DTtN1i4Tba3MN4J5tmOZDJL0zyAEAOec4rz8Bg6uCqe3c7yWydt+6PQxFWNdKny6fP7j&#13;&#10;i7621KSS41qfxlZaDZrCvkWrubm4c4HJEeQrHnJJ4r0Yqu3eLUVbdvX8Dil7Nx5bcz8tF+JxWq3G&#13;&#10;uyXAk0/W49Ri8zaY7diGJ7EoQDzWVZVnHWSa8mbUHTUlo0/M7z9nM6jF8VNN8UDTpzeafexzvYrE&#13;&#10;V3gNwvqMnt3r5XNKlKjSn7X3Yn1GEoTxVNKm7yPtD4e/td+L/EPiiL4HfEPUZbsamJl062gVIILC&#13;&#10;dxvDuoA3nKrGC3PzH1r6P2/9pcKxoNWv7ySVry6Nvrp+Z8hiMNHLc49tT2jZNvX3eqXbueqfs9an&#13;&#10;ZeE7K78ZXjO2oXsxg8t+Nixnlz+lfneHxVWri4zqa9153Posyo3pckdt/vO51L4kQX+qfbDfyyzX&#13;&#10;LBZMAtkD7vI6mvucsqxp4ideUm3Ky26HyOMwk3RUEklEn01ofFk/2OCcCV38vDnLSPuA2D/69elU&#13;&#10;qxxScYavbXq9rHiTjLD6yWm/y7nm/wC1R481HRvBr+AIIkWC+vlmZhgsdueCfbp+FfM8S42vhMHL&#13;&#10;B2tztNvrp0Pd4bwcK+PWIf2V+Z823M2zJZuB3J4FfnMo2P0K3Q+zv2GP+CXWqfEOKz+LX7SWn3Fh&#13;&#10;okm2bTfCzlo7i/XqHuP4ooj2jGHcddo4b9n4G8LKmYqGPzmLjS3jT2cvOfWMf7vxPrZb/m3FHHMM&#13;&#10;G5YTLmnPZz3S8o9357Lze337rviD4ZfAzwA2q65f6X4a8OaLahdzbYLe2jHCoqjgegVRkngAmv37&#13;&#10;EYjK8hy72lWUaVGmvKMUuiS/JLV9D8mpUsbmeL5YJ1Kkn6tvu/1bPz+/az/4K1+NPHElz4J/ZsW4&#13;&#10;0DR8mOXxJPHtv7odMwqeLZT2Y5k7/IeK/mzjbxox2NcsLkd6VPZ1H8cv8K+wvP4uvuvQ/VMi4Ew2&#13;&#10;FtWzC05/y/ZXr/M/w9T45uNTvdSu5tR1C8mubm4kMk9xcSl5JXPJZmbJYn1JzX4BiKtXEVXUqSbk&#13;&#10;9W3q2+7Z97yxglGKslsiSGbC4P4VyyjqZTdiUSkDIOAO9Ty6nK13IZZ1CEKfrmtIxZDd9jMvpBnh&#13;&#10;vxrqpo0Wmpl3UgCnJ6c9a64I2TcihNKQc9B3zXTFFWKNwwZDt7g84rogrMVzKumIBHeuyCuWtjMu&#13;&#10;WJBZm7811RGmzLvZSUyuPTmuynGxtG0TBvmIYjdxmvQprQ2u2kZ00w35Jz6D0rqUdA2IfPAOOnpV&#13;&#10;8o7Hon7OX7WPx2/ZQ8ZDxz8CfiJd6LcswN9ZhvMs79R/BcQN8ko7ZIDD+FlPNetlOdZnkmIVXC1H&#13;&#10;Huuj9Vs/06annZllOAzah7PFQUl0fVej3X9XR+wP/BPz/gs78F/2spbL4ZfFqO18E+PpysUFnPc/&#13;&#10;8S7VpP8Ap1mc5Vyf+WEh3dlaSv3XhrjrAZ3ahiLU63b7Mv8AC3s/J/Js/HuIODcblKdah+8pf+TR&#13;&#10;9V28187HuP7Y37DPwH/ba8CHwv8AFTQPK1O1iYaH4msFVL/THP8Accj5oyfvRPlG9AcMPez3h3Le&#13;&#10;IMP7PEx95bSXxR9H27p6fPU8PJ87x2S1+eg9HvF7P18+zWp+Hf7bX7C/xu/Yb+II8J/E3TReaRfS&#13;&#10;OfD3imxib7HqaDnAJz5UwH3oWOR1BZcNX8+5/wAM5hw/iPZ1leL+GS2f+T7r9NT9ryXPcFneH56L&#13;&#10;tJfFF7r/ADXZ/kzwm4kyTjmvA5bM9qUktDPuborwMfnWkYEfEVJ7jC5Z/wAMVtGJm4qKGWuohZvl&#13;&#10;OPT3qp07xMpao1oNRLqCzfT0NcUqSRxSVnYuafcqZhtP4isKkHY55o1opBsBPTHauJrU4rj3vFQE&#13;&#10;BePrSVNsT1ZRvdQdmKRt9a6KdJdTSMb6soyyg5Jbn1NdCRrbqIuNh5p2HEp3qLIME9+D612YW/Mb&#13;&#10;xbM2ZCCVNevTV2b32Mm/QlSo716EUaKV9jn9WIjz82eM110loUm2cnqcgZ2YHrXZTVjR3Rm5IkB4&#13;&#10;zmujoS2aemn94u6uWqtDCeiOgtTgcjr6V5szmkzRto8gZGe5PpXJNnPKVyc4JHOMVBDdiGcbOSOK&#13;&#10;uLuc8jG1dxhtp5xya7qCZKbsc1eyl5GI6Z4r1YKyNYO7RkXjbpSQM4PArtpp8o5u7IGhkYcZ/KtL&#13;&#10;oi+lhI7QkYK/j3ocxOVi3b6cpG4gYzWMqpnKoSzQADC8DuAKmMu5MZX3Kk0WxcbTW0ZXY+ZNlG4J&#13;&#10;AK8/nXRFJlplK6O0Fjj8q6YX2BtmbeSADAA5HJroijKT7GdNIF6muqKLeiKM84fjsO5rojEjVbla&#13;&#10;SU4xn61qlroZt31Isn/Gr2M3qAbu3PpQZN6g0xUZA6UWTZLlYilnZuWPSqUUjO5WnkJGP6VtGNjO&#13;&#10;+t2U7iTA6fStYrUxk7u5UkY9BWyRBEevWqsS3rZAelWZuV2MZccZ69qCJSGMMdKpEDdvH3elVchj&#13;&#10;DjPFAmNIyKtGb1EkO0fypkSdiJ2BbAp2JuRuc9DVIhtXEpmEndjHOTj0oERucmrRlLVjHxnrVozY&#13;&#10;2qJe4UEvVCE9qBN62F6dBQPRaiBfmzmgx8xG5OKAbuOHAxQIYeSSKCbsQ8daBNjC5xwaqyJbsiNm&#13;&#10;yaogSgAHJxQQlcljTHNS2VflLEeOhqGZMuW023C54rGUTOSNC3uyuCGx7g1zzp3MZwUi2uozADLZ&#13;&#10;+tc7pRMVFt2JUupmXIbOevNQ4JM2jFJWEfc3OapaGhXm5IJBq0ZXuyB1HZTg960TG5aaiRxkLlsk&#13;&#10;dsUNmcqltizbIQRnms5M5pu0WaNpMvRsD0xXLKJyTldFkHPTnkVmczW415OTtGT3zQkTYpT7yctw&#13;&#10;PUVvGyLVkQOMHr+daGhG8wUjPpVKJag3oC3RA/Ht3p8psoJbDJLs7SN3OapQOmC10KjyHGMVokdR&#13;&#10;Az+/4Vql1KSImlJJ5+lWkaKN0QznIznnNaR3HZrQhJ9qsELHnPNKRO7J8HFSYSVmNbg0DWxC44OK&#13;&#10;tFpEMg3cYrRGqIjwcUDFDEUATRXBA6/lUuKZDhcmW6B4yPzqHFmbpj1nz1pcouQmilwRg1DVxR3s&#13;&#10;PecEH39KlRRT5U7ED4Ocnr3rREW1IWUdDVpmqZC6HPAqky0z27TLKVEBjUnjtXwVWom9T85qT5no&#13;&#10;dLpgaJEJ6AdDXlVtW0c05KMNTWtrraMM/GOK4pw7Hm3bHTXpYEKOD0pRppDtJsrmXYMHnPUVpa52&#13;&#10;QXJCyIXkLkDjp3NaJWG3dkkdsHGQOvvUOdjoVKLVy3axyRSgEcEjmsptSRrFWVkdNpsDSIApIOa8&#13;&#10;mrKzMK8HPQ0xp82N6r24wetcvtInG8JU6FeW0uj/AAtn19atTgQ8NU2sU50mOVkU5zwcVvFxOKpR&#13;&#10;ezViJLeQHg988nNW5Jo5lQmtjX0yINKHwCe+K4qsrKxvSopT5mjU8tXHPf2rku0dvKupS1TS/tMZ&#13;&#10;2pn0HpXRSrcjM6lHmOcm8PXP2rAjPXrtr044mHIZxppT1Oh0LwLdXagnPI5FebiMxhA+jw/Oo6bn&#13;&#10;U6X4Jt7NQHk5HNeRWx8ps9WnUjBGidOW2TCucY4rl9q5no0sSpKxnajqxs1ILE8etdVKjzl/WWnY&#13;&#10;5LxB4t2At5uT6Zr2cNgr9CamIcdbnK33iovJuaXPuK9ing7LY4513Lcgg8SEsAr8+9aSwumphKq7&#13;&#10;WNvQ9W3ygs3Oa4MRRstDzJVE5PmPQPDOoI8YHP5V4U5uhUuY1ZKUNDfVywBjU56nNVHFObujls29&#13;&#10;Td0hcW5XaD6e9dVCo5PUq3KtB2p2SzJv29q7qb6A4ttNHLeINPRUJZeg9K09kktDpjN6Hm3iLTbd&#13;&#10;7tsjHOaINx0R69F2jdFKTQ4JbUgDnFaqck7lufLJXPOfFtv9lvGUADDelfRYOXPBG6s1dGOJgqnJ&#13;&#10;5rt5TWEWnqRs4b/PWqSsaN3M+5/1rA9c10w20M6d1JkKyLvC1o07GzL0VyMAKeCPyrncSdVoaFqS&#13;&#10;FyxBwK557lpaFqGc8DFYyiXGKFuH3fNjHHWiGhWzKOpRbkEoHbnit6bs7HSmnqZ0jkZC9q6kjoSW&#13;&#10;4kfIC+tJmkdyVfl4J59qlnQl7qJYlLYx+tQ9CjR0+z3YJX9K5qs7DvZam9aWscCqxHPXFedObk7A&#13;&#10;5IsAZGRgdqy9RK9iWHJcEfjUy2G5aG7ooXgKP17V51czckjtvDCDeoJ69K8HFvsYSm+bQ9B0KaCJ&#13;&#10;AWYGvmsTGUmQ3odno2rQbBghcD868KvRlcjmSOg0/VY8dR7DNebUoslSizYs9Sjz8zd/yrinSbJ1&#13;&#10;RcGoQ7eX/DNc/spXGqjRWudWt1jK7sepzW0KMrj57Mx7vWkO7aee2a9vAULSFKrzIyr7W+eZPpzX&#13;&#10;1+DpRSM+aW5l3Wrh2JDd+ea+goRUYmkZu5n3WsIg3SScduea3uW52M+612LH+tGDzjNQ2WtTOufE&#13;&#10;lupJ35B96zkmzSMJPVGXe+KgCyo49QaaizeNJvcyLvxRcucCUnk9DV8qtY6qdHsZtzrt053GTPJG&#13;&#10;KfIkdSpaFSTW5T1cg/WmoLsbRgiM6y3difxq+Q3UEI2rkLjeT7VHKzVWsMfVVBzu6DI5pOnzGkY8&#13;&#10;2pBNqgZcAnNVGm0bxgVXv1Ofn/OtVTZ0Qh1IHvRnOa0VM6Y+ZG10WOA3T3quSxumhMk/PuzVGq1H&#13;&#10;AOTwD74paJGseVouQRsdoLH8Kxe5aZoWm4MMc+9Qlqac12dLoIYMgHY5xXJiZW1CUbn9Ef8AwQi+&#13;&#10;KEfxI/4Ju+D9MeXfceFL2/0K5JPI8q4aSIH/ALYzRV+v8F4pYrIKa6wbi/k7r8Gj87z2l7LMZPpK&#13;&#10;z/r5o+PP+C4Pwzfwd+2xB46iixB4v8LWl0ZAvBnt2a2kH1CJCfxFfiHjBgXh+II4i2lSCd/NXi/w&#13;&#10;SPXySrzYLl/lb/zPljTRkZPUj86/FKp63M0akFu79e3TFckpJCc2XoLBSASOTWEqjDnZaj01GGCM&#13;&#10;c9TWLqtMalcWXSEZeFFEazTDmaK/9gh3EUUJd2IVURcsxPAAHc+graFac5JLqHtD9gv+CeH7LOn/&#13;&#10;ALJf7PMR8TW8Nr4j11V1TxTcTEL9nOzMduzHosMZIPbeZD3r+1PDrhiPCfDkXiEo1qi56jeltNIv&#13;&#10;/At/PmPjcxxTxmJ02Wi/z+Z+an/BQz9pS7/ay/aBv/FWnXTnw5pAbTvC9u3A+zKx3T4/vSvlz327&#13;&#10;B/DX84ce8XS4o4gnWg/3MPdpr+6uvrJ6+ll0Ppssw6wmHUXu9X/XkeAS6Rzx1+lfHRrnrRrDrDQX&#13;&#10;llGU4z0ApVMQki/b30Ot0Dw5HkN5Yzj0rDC41wr3uY1KzSd3qdjovhcSAYiAHrivrcLjZzVjxsRX&#13;&#10;ktzrtE8IFwDsBHrivRhNSdmjzZ1+qOhg8FW+APLqauEjUiZPFIiv/AkDIQY+o7V81mOU06kWmjSn&#13;&#10;jLM4Txd4MEYZQgI+lfDV6c8vr8reh6lHEc8fdPKvFOgT6XOzxp8ufSvcweJjWij0qNRs56a8cAqT&#13;&#10;gj0r04wvqdkXrcga5LHhj+FacljaPkSQSlh1796iSNOZ2sfZP/BIb9sGb4H/ABmX4KeMtaSLwp41&#13;&#10;uVSNrmTaljqeAsMgJ4US4ETe/lnsa/VvCjiyWTZt/Z1eVqNZ9doz2T/7e+F/J9D5/PsB9Zw/toL3&#13;&#10;ofiv+Bv959cf8FZv2Sj8cvg6nxh8G6YZfE/gqCSVkjUl7zTeWmhCgHc6Eeao9pAPvV+meLXCX9vZ&#13;&#10;J9ew8b1qCb85Q3kvVfEv+3u54uQ5g8JiPZTfuz/B9H+n3H5g6DD8ysec8g+or+OMTLofbSqyudTY&#13;&#10;lEXZivIqXIcm2TuSDknr0qENSaK88oALDr35q4xOiE9CpLcjpit1E2iz2v8A4Jt+CX8f/tkeE4pE&#13;&#10;L2+itcatcEDO0QRHYT/21eOv1Hwiyv8AtHjrDO3u071H/wBup2/8m5Ty8/rujlNTu7R+9/5XP0T/&#13;&#10;AG8/iIPhZ+x94/8AFiTBJf8AhHZrO2YnnzbnFumPfMufwr+suPMcsu4PxtW9m4OK9Z+4vzPhcjw/&#13;&#10;1rN6MP71/u1/Q/EsX8jcI3Axjmv4bdOJ+0qyNHTZ5GGN34VyVYpEyepuadO6gNuxXBVirk7m5Y3B&#13;&#10;wAz/AI5rz6kSbmnBOvZq5JRYOROZyBneaz5bivoRvqJjGfMqlSuWmmJBqbOcFvqPSnKkkirXdi5B&#13;&#10;qZTB3d+awlRuFil8Y9Fl8U+C3sEl2GeDCOfXt+tfqnC9P2+DSW7ijtyup7HGXPnX4+6DBodrpOkp&#13;&#10;vknt9Mijl2NnYeWII991fZ1KHsadO+9vkfQ4XEOpKb6XZ502paBp/hC50i78Lp/aTXKyx6mX+dEH&#13;&#10;8HsD/XntXfhIxu77kVql3ZbHD6do174g/tK70uBdtvF5s0kmSI13Y6+mSK9ijQlVdkcFavCnbm6n&#13;&#10;MagsRgUXMrja37xlGd2emK3hFxnaxLqprQy7a/gezGnwWnmzvMW3oSWCgfdx0x39a65Qd+Z6I55t&#13;&#10;tlnWvAWp6XFb6lrF0lsLmISBJc7lU9Mj1PpWlOckrcoudLZ3HaL4xstB1C3trm5lurOE4axdCI5e&#13;&#10;fukA9M8n1xWVTDTmnKK17lU5rm1RQ8V3lvqGsY0XTp0812dVwFXk54HYDpWtBWg5TaNZ2WxmzeL5&#13;&#10;57JLG8sLUtb3HmEzRbt5A24b1HFdccNGErx6mN7MdZ3K6P4eur1tMLy6shgjnaJTHDHnLbQeQxIA&#13;&#10;BHQZrVOMpW/lG23JO+hktOiny5ZNoAzkjr6Cmot6pFpkllqDAl12jjv2qalJbFKTRJ/wkFysgMdw&#13;&#10;wUHkISB+PrSVCysDdzQuNajjsBatdo0RbcUjPJbHfPSuaNBupdLUvnTR9Tf8EQvg/D+0N/wUu+Gv&#13;&#10;hXxBZSXGj+Hbq48T3sKr8o+wRmWAt8pGPtJtwQcZHGckA/TcM5fTr5vCTV+XV/LVfjY+b4rxs8Jk&#13;&#10;dWUXZyXKv+3tH+Fz9vv+CzX7QEH7Of8AwTi+JXiYPJ9t1zR/+Ec0zyyAfP1A/Zt+SD92N5H6c7Mc&#13;&#10;ZyP0XiLEvDZPVa3a5fv0/K7PyvhbB/XM9oxe0XzP/t3X87I/mn0/Uru0O+zf5WO0Y52jsPavw6pT&#13;&#10;jLc/e1O2zLF/rcnmCW7u1lkJ7Y4rOFHSyVkPnLFpfWpthc3qhVQ5wMZY9utZSpycuWJUZrm1Nma7&#13;&#10;hv0juZCUUx5wvP4CuFxcZNH09KClSjJmNPeiO6DQ9B1Oa6407wszim/fbQ2SX7YhTzDlhkVSjyHJ&#13;&#10;VtJGbe3D2zgE4JGM/SuqnFSRwStES0mluT5rzlMHgnpTmlHRIjmNuwvRMoWTLuF+XP8ADXFUgo6m&#13;&#10;kZX1RrC8ni0+QfZyrIARL261zKK5kaX0sU49cluLoLOzNGoO4Hv/AI1u6aUdNzlqyaR6D8BtfNtf&#13;&#10;Xd7pOjaU8FvHi5k12WMxfMepDcnI4wnI61zYqnCUOSd9exjGc1O6Z33xI+KMXw+8IQWPw8js9J1L&#13;&#10;VoSup3OijZsiLbtqnlsnPUHgV5mFwTr4mU6ivGL92+uvc9DEYpQpRhe7tqeL69ri6tqkNtNIzCG2&#13;&#10;LXLls7jnJOfbjmvqJ2skum548E1dvqzffSI9F8Kf2pe3ESQXxjaEyQh5Rjshz8uSBk+n1r0IU2oq&#13;&#10;UtnsZ895NLocX4i8UWV7OWaBvNDnzZ2bLP2AI6VNVKUmKOhvaJ4p8PRS2mqPcQy3ERUi2miLA4/i&#13;&#10;I6Fcdq1pyhKCizKTqJtLYpeKfsMlnL4htIY8pJh4lYhVXAwQD/M+tOpCCXMgjNt8rLHg349aRpEZ&#13;&#10;ubnSrZJli2II4P3o5HKsRgE9CfTIxWDclPmsFSDlDlM2P4vX+nvcr4Ut5PPv4HhW8u8M8SMfmMZx&#13;&#10;we2R0qE3CTl+ZTgpxUX+Bs6U2oQeBrXw/p2j389hFqf2rUdVuInFq9zt2iJDjacAnk9STXM8Vh7/&#13;&#10;AFfnvJtNq606LT9WaTw1T+O1paydjB1bxFqH9pTvZwi2yxU7GIJPvUyk4y00MFFcqT1K1vr+pyao&#13;&#10;XmvXcuArHk1EnKXvMqKjeyPQvhZ4Zl8ZyalqV34j0/T2hjWAXOpvhVUgg7RgnOPQd6qlSq4uryrf&#13;&#10;zdkY1qqowT/Lck1+08PeFdaTwvpfjS5uWhiMt/J5Ci2kJwVCAEsBjqWPPoK9L6rDCNQnU97d2Wnl&#13;&#10;rucqq1K0XPk0e2uvz6G58O/GnxO+Mfjyw+HXwx8OWTXUzhI7s6fD+6TOA7yMucDoM9zgc1jiM1oY&#13;&#10;SLnCmr+ibf3mlHL5VH78nbd62SPRPDPjDwX8KfiTZaE8d5ca/aXqC78yPYUmVsZcnoFPJXvjFfMx&#13;&#10;wVbE1XjMe/c3jBdfN+v5H0s8bQp4X6rgPia96f6IuePvjf4H+Bfx3u/E/iDxPZeJ7/XGX5ZtOj/c&#13;&#10;b5RILnAO2N1IGwDuOeM17cp1q8o8kY8lnfR217K+lj52NOk8M41HJSW2v5vqfRcvxZsNAtblru7k&#13;&#10;u0uNMt5tINvCAs6ON5LFcBc5ySO/FfF1KGGy7HVlWlotY2XxX1+XqfR0oyx+FpzpLyflb8zoPCvx&#13;&#10;EXQdV8I+KtZ0ieZZplvJbG1kyXUOQIyG4O79K9fBVlTlQrzg1GTvbq0nt8zycbh3Xp16MZK6Vrv0&#13;&#10;3+R37eOteNxr2veDtL+wwzWVzcJbKod7WVmLRx5/hIGCe9ezUxjp42rLDQ5YtSkk9Wnul5M+bnha&#13;&#10;TjShWlzO8VfZNdWeGfF3xLdareWOjTSFzYWqxlskl3PU/Un86/PM4x1TEyhTk7uPXufYZPho0ozq&#13;&#10;L7T+4+1v+CeX/BN2Hw7HY/Hn9ojQVk1Vttx4f8M3kWVsR1W4uFPWbusZ4j6nL8L+0+H3hxHDKGaZ&#13;&#10;tC894U39ntKS/m7L7O797b884w4zlXcsDgJe7tKa691F/wAvd9fTf6a/aZ/aj+Fv7K3gFvGnxD1M&#13;&#10;tNNuTSdHtmButRmAzsjU9hwWc/KoOSckA/pfEvFGV8LZe8Ti5av4Yr4pvsl+bei6nxGS5Jjs9xXs&#13;&#10;cOtFvJ7RXn+i3Z+T37T/AO178Wf2rfFv9u+PdU+z6ZbSE6P4ds5G+yWKnoQD/rJSOsrcnoNo+Wv5&#13;&#10;D4v4xzfizF+0xTtBP3YL4Y/5y7yevay0P3TJ8hwGQ4fkoK8n8Unu/wDJeS09XqeZx/P8pP0r4Kqr&#13;&#10;PU9ZtdCxbwMVAGMVzyi7XZjOaLUcIAyfyxXLJs5Zy6EptztwRx6Co5jCUytcwMucfyrWElclTM65&#13;&#10;t5WJ2rmuqMootPXUo3NhIV3MCfauiFRbGinymddWbDO4EV1QqIOfUybstExAXj0rshZo06GbczJn&#13;&#10;BHXrxXVBMd2ZN+2AeuM9K7KZa0Mq5B24ccdq7YNXui+a5jXyEsa7absbJ2MidQvGK7Yu5rHe5VeR&#13;&#10;sk9B71sojvd2I3nbcWTgelWoo0toLBeMGySQc8EDuKpQ5ZXRztXZ+lP/AATH/wCC3eufDabTvgR+&#13;&#10;2P4gn1Pw4Slvo/jm5LSXWljosd43LTwDtNzJGPvb15X9V4T47q4dxwmYu8NlPdryl3XnuvNbfm/E&#13;&#10;3BVPEKWKy+Np7uHR/wCHs/LZ9LPf9Sfi78IPg5+1T8Irr4f/ABH0Ow8R+GdetEkjKSB1YMu6K4gl&#13;&#10;U/K4yGSVDkdQcHn9YxuCwWb4N0ayU6cl/wAM0/yaPzDCYvGZXi1VotxnF/8ADpr80z8Hv+CkH/BO&#13;&#10;z4k/sD/EkW17Jcax4J1md/8AhGPFPk439W+y3G0YjuVXnA+WRRvX+JV/n/ifhfE8P4m3xUpfDL9H&#13;&#10;5r8d15ft3D+f4fPcPde7Uj8Uf1Xl+Wz6Hy5dvs+ftnoa+c5T6OxQuJSTx+tbxjoTZXKzXDKcDr2q&#13;&#10;1FGU9ehYtdUI+TcQfrWc6PU5pxTNHTNTIcBm7/pXNWpKxy1Iqxvw6mwjAVwQRzXmyo6nFKmriTXh&#13;&#10;blpM5oVOwlEpz3p3YVhj19a3jTCzZEs7MSSev5Cq5Sk2TxygLtYnrzxUSRa3ILl1CklvpiurDLU0&#13;&#10;iZ90VDHHzV7NJJrU2iZNywO4k+x9q9CKuWpaWOa14/u34z2BrtgtTVLVHIao/wC8P+PWuyCNCkrZ&#13;&#10;YFjxWjWhnN22NDT35zn8BXPUWhjPY3bO4DMCc8eledUicsm3E17ORdvP41xTRzydmTCRB3HPQ1m0&#13;&#10;zJzVirqV0EjwrZ+lbUoNsybuc3q16TnJ56V6tGmHUxLyRihKHBrvglfUtaFIxM2PlP1rfmSIlLUe&#13;&#10;sGSBj65qXMhySJ4bZQ2D+PFZym2YubZajijHy7c57Vm2zJyfQa8K456A0Ju5d9DOvlJ5IxjvXVSY&#13;&#10;4y94zJhlzjPNdcdDZS1KN3Dg7jn610wY7xvYy79W2nB+orqpoXUyb5mI47V2U1oTdORRkbFdBDZA&#13;&#10;7c4q0iJMQsMcimZSlZCE56UGRHK+OBVpEyZC7hTxz9KtRM2yvIRgkn1xWiMZSb0Ks4JJb061skZt&#13;&#10;lZ2Gcg1ogGVSM5aO4fSqIb0HR27TNwDUOaRnrImWxPTb+lT7QHFA9kVXIHQfnSU9SdCtcWZAyRg1&#13;&#10;tGaexla+xVdCh5raLuQmmRynA6/pVETIN5A681diE2NNMiT0EY4FBk9BhpoTGSe3pVrUxlZMjJwM&#13;&#10;461Rm3YSqJCgBoHzEntQQl712LzxxQKb0sKelBFxvPXigQjHtmglsQ4oFsNfBGapbiI2IJxVEyY2&#13;&#10;gkKCZMVCAeaBrYmj4XOKiW4m7omQ/Nj0pEPYsQntjms5GbLMbFV3FuOpzWbQmTwswIK1nJX3I1uX&#13;&#10;IX3EKOma5pIhk+0nsc1ncpSGSIvQ/rVJnO5xvoR+QGIGPeq5iKlRWH/Zgo2gfpS5rnO6sh8cW3gH&#13;&#10;OamUjKc+cmgRgcAcmspWsZytYvwW7yfIvPPPNc8pJGTu9i5FpgAO489KxlVdyXB9SC90xVTgDp+V&#13;&#10;aU6rbJ1Rj3kRj3L+VdlN3NKcrmZNMynb1NdcUmdsY31IjcFRjP15q+S5tGHVjGuFPBb86rlaOqEO&#13;&#10;UYZTjhuvamomiiRSPwTmtIouKIvMAJyfpV2uaJjJGDHiqSJk9bkbNjoOaYncRDg4oZJYjfKYJ5qX&#13;&#10;uZTVmBHUelIERuOcVS2LRDIMcGriaIjKZOc1RQ0qQcUAJkjigBysc8UASo5BpNJiauSxvjkfzrNo&#13;&#10;zaJVcECpM2tbiMRnJXvQC2EKbupovYYwqcVV7gfQ1pphhAXaTnrx+lfmk63Mfms5J6XL8EccYwqc&#13;&#10;j2rmk2zlnVvpEeZAowCcdj3qbXIjRbuI87AgbgKaijqhCT2GS3IC5ZselVGDubRp3epFHcK7EYxz&#13;&#10;VuLSNHTaV2jQsZIwArHHPauWomZc/s0os37K3SZRwuD3ArzpycTVVFubek2ewrjpXBVncaak0dJZ&#13;&#10;ad5kYIGBjmvKqVbM0iubVjzpUYBUp9KSrM6IU4tFW70OOU8L071tDEOISw1Opuis+ghmyI8D1xWq&#13;&#10;xDSMZYCm+gQaY8EmAp+tE6ykjz6mDdOXu6ltLXbzu/DFYOdy44V9Sza2KzMFZBzWUqnKjojh4XtY&#13;&#10;0IfCKMwcx7s98VzSxrtYqWChFXN7TNHjtY8KBnHUivOrV3JmtKCih8tlKHPBHGaUaisa86RVv1KR&#13;&#10;EsM8dBW1N3kXHFRg7HCeNL4WiO279a+hwNPnaLniElc8p8TeICkjfve/rX2GFw11sSqyb3OYufEM&#13;&#10;hY4Yn3zXqwwysN1W9kWbDXdzcv175rOph9DkrV1blZ1PhnVQZUG/jP4ivHxdGyZwc3NPTY9N8Gaj&#13;&#10;52FbGc9jXymOpWM+Z3aZ3dioKA55459K8aMmpGsFc6LQwpG1ivHHSvSw83Y15bou3MYTIH6CvWoP&#13;&#10;mIaSOQ8WSpGjhiCMZrtXQ0SbPLNfuw94z9s/1qOXV2PUw+sEVF1EJAzZGB3NaKOtjSoryR5341lW&#13;&#10;4uHlXgE56dK97AxcY2OulpE46+meGQkMRivcpqMonS0JBcM5xj8jRKKQkQ3L7CW6exNXBFKKTuVG&#13;&#10;mVXyT361vytmnL2L1tODhs8ds1zziiJRNS0mLDaDiuScbFQd0WUJXv8AWsnuWh5LMOfyqdLj1YyZ&#13;&#10;PMgZPaqi7O5tTehlPCQSCOfeutSOiMrIcsfPMfWk2XfUXBLYPXsBSudMZ2NCwtS23eAT3rnqTtsQ&#13;&#10;5taI29OtlVTwM159WbYlJ9S4UY8jqBWFy+bSxJB97n8cHvUyJcpWNC3tlkAIGfXFc0p2FzNI1bCN&#13;&#10;ISCP581x1G5Cc21dm5pmu/ZiDv6dcd64KuH5kY3udJpvisMFO/IHvXl1cFYyab2On0jxYEIBkINe&#13;&#10;RWwVw2OgsPGEgUYYn3NebUwKFbXQ29P8WSNyz4GOp9a4KmDS2LbbVkXP+EuULl5c/jWH1K7J5XvY&#13;&#10;pXfi9HXAc89AK6IYFpmbjJvVFKXxIMcyYHYmvUwmDfNqjRRS+Izr3xMhQjzBwegPWvoKFHkCU1y2&#13;&#10;sZV54tiUnB/WvRpppFU4uWpiaj4tLOfLbGeldCizWNNKVzIuvEUjknzSa05LnTGGmiKM2tycneef&#13;&#10;U1Sp3N4RKs2rs3Vs+xodNJHTCMbld9QZmzuI47VPKjdWIHvG5GR+dNw0ubK5E9x3B/WhI2jG+pA9&#13;&#10;wTx69TV8tjdDRcucktnjHNPlKirsY90RznvVqJ0wjZEb3Lk9fypqJuoogkuSh6fXmtFC5rEakzzM&#13;&#10;OmPSm4qKNkrInhiJA9c84rOTNE0y0iDH+NZ9TRWRNHBnjnpUc2pomyzbR4YD160uVtmsbWNKztiz&#13;&#10;8cUSXKrlHT6Ja8hecE8142MqW2G5s/Xn/g2j+MYtL34jfs9ahcbftEdr4i0qJnwMr/otzgdzg2xr&#13;&#10;7jw1zKMquIwbfaa+WkvzifH8SUr8lVea/Vfqe9f8F3vgy/i34BeGvjLYWu+fwhr5gvHVeVs7xRGS&#13;&#10;T6CZIP8Avo1n4x5X9ZyKnjYrWlKz/wAM9P8A0pJfM4MkrKFeVN9V+KPzA0uIFQT6dcV/LNZn0zep&#13;&#10;uWaAgHH0rzqjYm9TThhBA46iuSUmJssLEoXA+tZ82olLS4Yx3p7ml1Y+qv8AglR+yynxj+L7fGDx&#13;&#10;Zpnm+HvBk6SW6yplLvUvvRJz1EQ/et/teX61+0+DXB6zzOXmWJjejh2mr7SqbxX/AG78T8+Xozx8&#13;&#10;1xXsqfs4by/I+hP+CtX7Uv8AwrL4Wp8BfBuq7Ne8XQH+1Ghkw9rpmSHzjoZiDGP9kSe1fp/jNxis&#13;&#10;oylZThpfva69628afX/wN6eil5HnZVhfa1fay2j+f/APy8ubRDyF57Yr+Uo1GfTJ3KUltFnDLnno&#13;&#10;K6FKVtC1JouaVbQlgCo4PGK5605WJ52ddoNtF5qnGR6V50KklXic1Wo7M73w9p3mFSE4PXivuMBL&#13;&#10;lScTxK1VtWO20mwhijA2jPrivoKNTqzjcrG1bxIAECjH0rpWKjFGc3cSfT45FI28Y9K87EVYyWwQ&#13;&#10;djmPFmgQyRE7OfWvz7iCmpRbR6uEqLRHk3jjwqkyufL6g9q8HL8Y4tansU3Z+p5L4j8OtazuIwfp&#13;&#10;6V9nhcVzxVz0KdTldjGSB1bDL+ldzmmdClcegA5HB9qh3NG22X9ODq6So7KQwKsjYKkHIII6H3rK&#13;&#10;U3B3i9UPmSR+0f8AwTZ/av8A+GpPgDbx+KdSWbxX4aCaf4iWSQNJdYX91dkekqg57b0cV/XvhvxZ&#13;&#10;HinIUq0r16Voz7vTSf8A28t/7yZ8Bm2CWDxT5V7stV/l8j4Q/wCCgv7ML/syftAXKeHdMli8K+JN&#13;&#10;2oeH32ZSEscz2oPTMbngddjpX80+KnCD4Y4hk6MbUKvvQ7L+aP8A269v7rifT5TjfreF974o6P8A&#13;&#10;R/M8gsrtQuQ3T1Nfk1SDPSjZqxZa6Vh8x/Os1B3L6lWeZnBJPFaRSRpGXK9CncXCx5GR0reEOY6I&#13;&#10;Tuj7t/4IofC95W8afG28tiEZodE02Ur1xie4/UwD8DX9OeAeSuMMXmk1vanH/wBKl/7afJcV4m/s&#13;&#10;6CfeT/Jfqa//AAXK+K0eg/BPwx8IbS5Cz+I9eN7dIrc/ZrRM8j0Mssf/AHxX0fjbmyw+S0MDF61Z&#13;&#10;8z/wwX6uS+4fBmG5sbOu18KsvV/8BM/MGB3UgqTiv5hkkz9LclY07O4KkEH/ABFctSF0Q7NXNWyv&#13;&#10;ipGXJriqU7kmzY6iCQAa4qlLQVjTgv1HV/8A69ckqTAnbUvlwrZPtWSpagiL7aGGc1p7OxokxUuy&#13;&#10;D15NJ0zS10mWob09S361jKnYV7Gp4tkkvvB6RW4/eEYVv7uO9ffcJ1JQwyt5/mXhXy4q7Pm/9oqX&#13;&#10;xRaeLEsLuwkE/wBlQTK0ZwAE6kfTB/GvvvaVZNKS1PpKCoOi5Qeh4pLqU9z9osbnzXySyxRcbjjr&#13;&#10;04r1cLFNW7mGIai7o5e68VXunWd1pMoVEdNm1SQ2M5/GvXoXgml1OCooykmYusajDcaY2o2moQLP&#13;&#10;DKkUdmysJZF2kmTGMYB45OTkcV2Rp8zTexg52ly/8MZeksq5WQtG7L8x77gc1U9/IlTdyTxr4i8T&#13;&#10;3ly93PLPNbQxIrPcQbPLOMKOp9OO9dkYwqJK5POvmcoJ2dmkSGXzgw6frmujlsknaw1M2dO8Wato&#13;&#10;TNdXNrbzOYCiC4+Yp6MAD1HasIUaHPorhOpKpGylb0OWluHnkYliTnJ55PrXeo8qDnuX/BOk+IfG&#13;&#10;uur4d8J6NfatdScCx0y2e5mbngBIwzdfQVc8PUaXKtXsEq0KceaTsvPQ+iPAH/BIn/gpX8WRDd+C&#13;&#10;f2OPGzQXHMdxrWnLpceOx3XjRcfhXXhsmzTER92jJeqt+djza/EGTYf468b+Tv8Alc9u8Gf8G13/&#13;&#10;AAVC1+RZNd8JeB9BVgCV1fxojlc+oto5en1r0o8KZrUjsovza/S55s+NMjg9JSl6R/zsegW//BrJ&#13;&#10;+3jqkCC7+M/wlsgBlo/7R1KU5+q2YFbUeDMetZTjf1f/AMics+PcrWipzfyj/mOuP+DVL9uiK3Ig&#13;&#10;+PfwllcHIzdamh/9JTWz4Oxl9Jx+9/8AyJK49y3Z05/+S/5n1B/wRd/4Ir/tQ/sAftbaz8bvj74q&#13;&#10;8IX2mv4GutJ0v/hFtYnmd7ia6tnYyJNbxkKEhOCG6kcV6uQ5BicrxcqtVqzVtH6eSPE4l4mwWb5f&#13;&#10;GjQUk+ZN3SWyfZvuepf8HEfwb+P/AO0D+xz4e+F37P8A8E9d8Z3r+PbfUdUj0G08+Wztre1uRv2Z&#13;&#10;Bbc8qLhcnrxxXTxVhsVi8vjToQcnzX08k/8AM4uDcVg8FmU6uIqKK5WlfS7bX+R+AfxU+HPxo+C9&#13;&#10;5JovxX+EvifwjIp2CLxL4duLA4HvMig9OxNfmE8rr0WvawafmfrdHHYbERvRmpejT/I5vS5VbZcT&#13;&#10;3KkSNkEtkH8a560LaJbG6l3JvEl+28Q/aMKANqDpUYekt7D50nqdPZajjRbeRWGBCByea8epS/fy&#13;&#10;T7n2WGmpYSL8jNS7LXTbmyMV1uHuI4W+abuSwSwRyYlZg3QD2qJRk1oc9SKTsY2s6wk+psHyY1PC&#13;&#10;hugrvo0LUrrc8mrL32NbxDHs/wBHtwhHcNk0LDO+rJU7o29E1BxB51rKQ38TkZNcVan7+p0Ra5dD&#13;&#10;a0271jxHAdKgheRyeqjkj1NYSjGMkSrIsyeBdfitbm+traSUWse6YxOjrHkZwSCfmxnjr7VlUrwp&#13;&#10;VIwqNJvbuZSjKtBzhqkbnwb0iDWtIkeSxZmFwqu65OQRnBA69KnHVKNJSUnr0MaVOtUqJx+HqbPx&#13;&#10;H8D+OPFltceKNP8ADM8VpaAl/NlVSADgkL3HsMn2qsNGFOgrbdzKfPOrI4Lwz4YuNW12JtVEtvZK&#13;&#10;N1w+PmKDsB7mu+jCNV8t7efYyqSnThdbnb+KtLsdX1+28K+BPF4uY5zFve7jEcNoMchmxkEH0B64&#13;&#10;5Ndy0cacJ836fM5YVHGm51FYwL74aDwvrZHjMxTRhS6xpcFPM547ZIOPbrXb9SlSd6+i33Of637S&#13;&#10;N6TMK/h0K6e4v0H9neUzeQlmxkDjGACWyDz1PFcM4U+ZyWh2QnU5bPU5zVZtTlsBFe3MqOcExOhX&#13;&#10;cP61EZa+RryrdEfhrTo5Z5pbm6aIRWzyHbGGPCnHXjGe9W+WbsJtpXRJost2Lm2N27yWkUwRW6hV&#13;&#10;JycenrWVRXWg27H1F431nTJfhbp91p3je3SztLdopvD/AJLRfZ4/LGJEHSbfyc4+XPJrwsJww6OM&#13;&#10;njXJLmff3n6+XoViM8nOjHDKL0VvL+vU+a7rX5Ly9mncbllnZlX0BPSvWnTvJs5VKysMt78C9WWJ&#13;&#10;yAGzzUOHujUkkdZ4D1Lw9FbTvruoTKzBirQpnA/Hv71dKNFN+0bRlVdR25UM0jRj4glub+3uHt7R&#13;&#10;Ria+uciMAe5+8fYc1z1atODstX2OiFKUkm9EXrL4g6t4Ut49P8C6jc6XbRTBxewyGOa4kHR2Yc8Y&#13;&#10;4A4X681EaTU/aPfoVUrKVN0l8PXzNGz8XalrV1c+JLae41DVHWWd7yZy0ssoGXkdieQuM56kmnXq&#13;&#10;TrVF7R3fUWHhChTtBWXTyMObQvD/AMRvC7axca+0OsWzYlaWPe9wxOckjn/D9KunOpQnZLQ3nChU&#13;&#10;pJ31R9n/AAg8UweIfg94cu88QWL6NdOVG4pG2VJ9yDjPtXy+fR5cRSlLaScdvmdmU1IzhVhF6xal&#13;&#10;+hq6n4ouLHVbHTbAyZhKsvJ5Xsfy7189iMdKlUp003p+R6kcPGcJyktz2f4efFTX/ChuvDFvqFgY&#13;&#10;dZkea7dU3MEdNpQM33eM172Bzqth6lS3L+83e7SatZHx+Oy+niuWo7+5ZL1T3Ppr/gnV+wlZaxr0&#13;&#10;f7U3xb0bMLyibwbot0uRtH3b2VT19YlP/XQ/wY/RPDngSFWus8x8NL3pQf4Ta/8ASF/292PluLeK&#13;&#10;Z0qH9l4WWu1SS/8ASV/7d93c+mf2tf2rfAH7JXwzk8a+LH+1ahc7odB0SKUCbULgDOB/djXILydF&#13;&#10;HqSoP6jxVxTgOFMteJr6yekIdZP9EvtPovNpHxeQ5Fis+xqo0tIrWUukV/m+i6+lz8fvjj8c/iR+&#13;&#10;0N8Qrv4l/E7XDd39ydsMSZEFnCDlYIUJ+SNc9OpOWYkkmv5GzzOsw4ix88ZjJ803sukV0jFdEvxe&#13;&#10;ruz+gMty3B5ThI4fDRtFfe33b6v/AIZaHKREtgcjH6187OCerOib0NCxtRI4OM15lbkctDmlUsjW&#13;&#10;trAuMEdBxispqL0ZxTq8uxaTSyAD14qVQhY5ZV11Faz2ngd6xqYJ7oxlWciM6dv5f+VedUbpSsWq&#13;&#10;iSIptLiAJCfhilGs2T7W/Qy7+xWJdu2uqnUci4zbepi6janJOOe1d1KdjX2isYWpWwyeK9GlM1hJ&#13;&#10;2uc9qEXlscjHXFenSkmbqWlzNnjLnLgcd8V1Rdi7mdfKMEYxXTTZUXbVmVcxBuMZz39K7ouxt5mT&#13;&#10;dwEOQR17GuyErq5tFrqULi1Y8gcfWuiMylNKRVmhkAwBkEetaxki+dIrsxVsjt2raKuRJxvdEqTt&#13;&#10;GByeenNbRWpDWh92f8Elf+Ct+t/sma3Z/Af4+azPffDG+uNlneykyS+GJXb/AFid2tCTl4x9zJdB&#13;&#10;95W/Q+EeLamVzWExTvRez/k/+17r5rrf4TivhWGaQeKwqtWW6/n/APtuz67Ppb9ivjH8Hvg/+1f8&#13;&#10;GL74a/ETS7PX/C/iTT1ZZIJlYMjAPFcwSrna65V45F6HBHHX9hxmDwebYN0ayUoSX/DNP8Uz8kwm&#13;&#10;LxeV4xVqTcZxf/Dpr8Gj+eX/AIKD/sQfEb9g747XXwt8YmS/0e7D3XhPxGItseq2W7GT2WdMhZY/&#13;&#10;4WwR8rqT+A59kVbIsc6MtYvWL7r/ADXVH7tkedYfO8Cq0NJLSS7P/J9H+tzwCeQY6GvFsew1cru2&#13;&#10;OWNUkZSTSIncdVq+hjYntLx42wW/+tWc4JmNRdTastTIQKzcY61wVKOtzklFMsDUCwyHOO4rP2Vj&#13;&#10;KUSJrkM3JqlAlbj47hc8tn3pODsDeuhMtyApye1ZuN2NXRFcXK4xn/61dOHg9zojtoVJJA2WzXsU&#13;&#10;kkjVbGXesFB579676ewlqzmtdYNGxU9/Su2NjZNpnJ6ohZuK6oOxpdIolMNtAHXqKu+hlJ3Zcsm2&#13;&#10;nbk9KymtDKV3Y1rKQMvHGBXFUVjme5pw3YVdrHvxXJKF2YzSWpI96xOQx596j2ZzOKM7U73aeWrq&#13;&#10;o09CdEYV7dCRiQeK9CEGgjF6spuxdyM9+9brRAxfKUnr+VJuxk2xQAOM9DS1MJu7HLIFbbjii2hm&#13;&#10;2SK6nLbjUtAtgdmYYHpgZoGtSncW7SPggH2963hKwJ9ivJpyoMtyevSupSuVeSMy+iwG+ldFI0MH&#13;&#10;VJQibc8mvQopvUGzGu9xGM12x3EtyhJncRzW6RLdiJuOhNWQxpIznoKdjCTuxHbAximlqTJ6EbDH&#13;&#10;WqMmyCQEHgdq0vcxnLoQyDOOTz1FUjJvSxWuiANuSa3jqJMqE5NWUJVpWMJO7JreAyOExyaicrIj&#13;&#10;c1rbTlii4XtzXHKrdkOVth62IBAP51LqEOV9COa228kd6qMiOa8rFO5hBb7v41vCTsDlaVjNvoSh&#13;&#10;IAxjpXVCVzObaehRmOf6VuiJO+pCxya0RIlBnvqIxGeR9aCG7jO/Wn0J6kbknOB0q0rGMndjCSet&#13;&#10;WlYze4lMlh2oB7CDPU0Ar9RaDOSb1A0ECHGM0CGE89aCBG6U0AxiTzV7AMJyKDMSgAoI3YoJoK3J&#13;&#10;EbAxSauSkSRsM9alqwmWYHw2aiSuiGiypDDk8fSsjNu7LEbBQCKzkS0Wrd1JBBFc8kzOehaRyTtW&#13;&#10;smjCpNrRDwingDr3qLnK5WJobYsQAtRKSIuluDw4+YChSB2ktBEidWAIx3HvTbuZKMky7ZWjzuER&#13;&#10;ck99vSsZSSBxbeh0FjoMsSAnAJ7muKdZGkaMrEkulyjneCMZOKjnTRMqM0r3KN1Gv3Sc8d60jc52&#13;&#10;uZmLqdsPm24PvXbSkEVaVjntRgKvu6V6dKWlj0KM1axnSk7sFua6Ukda2Gl/7xqrI3jdoaZs9KLG&#13;&#10;iQjyMR1/CmkURknPWqQDWI6Uweo04x0pp2E+4g4NDJZLHkHg9qlkS2HluDj8akmwxic81SKjsRSc&#13;&#10;8mriaRIz71RQjcCgBrYJyKAE6UAPXigCaP8ApUPciW5Kv94DgVL7GfkIGIzg0WHZCtIOTilyisMd&#13;&#10;z0zVWGkfTzQ+WAHAxivyVO+x+Ryk5O7K87KrMzScDqCa1iroulBSdyvPeCNCxNbRp3Z6EYxSKMur&#13;&#10;oQVCnGeCO9bKibxhJ62GLqiFe/J7GqdJnRTjaOwi6mwlzgAdM+lP2Wg56LU19MvhIw3ccZ9a46tL&#13;&#10;TQ8mvzKVzptHvgCoDZyAK8ivT3IUro63RvKVUxzmvGr3dzRS5NjsNEtFdN/BAHSvErz1PQo6K7J7&#13;&#10;qxVjkJ2rOFR2O6MeYiWxDHaFzz6dqv2h0wg7liHRBP0iFZSxHKdkKKl0GXHh50ORCOOlOOJT6mVT&#13;&#10;BOWqRAmivJJs8s/lWrxCSvc5PqTbtYuWOivDKu2LnpzWFSumtzSGFdN7HWaToweEBkH1Irxq1ez3&#13;&#10;K9hzQd0WW0hoPuoM+gFZKtzHDVpThsirdaexJyjZPSuinK5zShKWvUxNU024YFVHfiu6lNR3MZQb&#13;&#10;PPvHegXckTb4jwOBjkV9Jl2JgnuTOVVLVHiXjzTri0nZWTHBAPevvcuqRnEqFSzSaOPlZ92Qec17&#13;&#10;isb3uyW1uGjYEZ68is5RuZTipI6PQNUMJBVsZ6Y9a8zE0eZHBUTirLc9M8CeIkjdHnm4H618pmOG&#13;&#10;bTSRyQnUdTml0PVtA12wuEUG5XBHBFfI16FSEr2O6M1e50Wn6naxEMLgH3zXZhXd2Oh3tdE994it&#13;&#10;du1JcnHOK9yhT1Eo31OC8c62zAhJOuSa9Cy2NeXmkoo8y1XVYvNdnkxk+tKFOUnoepSi0jD1DxBt&#13;&#10;iZEkGCMdetd1LDu9zd03JanK6pfC4DZIOTXr0abizSKajqYWpwZIcdK9GjLU3+yQQskR3hQc98Vc&#13;&#10;k3oTNqEboiv8HOB345q6dy+hnudzZx3rqjobR2LtgwMQQtXNVWtxtXRr2AB+YZ/LrXHUYkktS/Gu&#13;&#10;eMVzNi5rk8cJk4U/jUOVgU1fUVoNvHIx6ikpl8yjqmV7i0jY4Yfka1jN2N4zUlcia1yvy/e71anq&#13;&#10;aqXcWGwIYM2eetKVRWNVUsaFtEB29/SuWbIc+po2WQMHPPTNc0ylLUuRqWw2zA9fSsHYfOyxFbIn&#13;&#10;zN1+lZuTE5Nly2kCjHrXPNNjk76lkTBed3brWXLcgelw27ApOOhNtDS06/aNgd/BPrXLVppocXqd&#13;&#10;HpOq5IbzOO4x0rzK9HR6BKOp0Fj4hgjAUuB7GvMqYaTIXM2Xn8WoiDbIBxxz1rnWCbZpYhk8aKFy&#13;&#10;0pq1gL9ClsV5PGin5g3NbwwTiw94rT+MHPHmZ46Z6V2U8OooOW+5TufEbSr803HtXXClyMpU03dm&#13;&#10;ddayxJVGz25rojFG0YN7GfPq7gHL7uehrojHQ3jTiirLqrBslyAa0Uexql1RF/aCtxuz7Z6UcrTN&#13;&#10;Ixb0AXSEE7u9RyG6Q1rtQcKeB1ppWNYPQiafdnD985xVW0NFuHnlhw3OKlRsbw01IZpGUZq0kzaK&#13;&#10;TZALghsnn8a05TfTYa1yecHimomikRGV5MbWPWq5UtzZW3Jo4HkOXzUOSWxaZZt7M5GF6d8VlKZp&#13;&#10;zNlu3sGY8jt0NZSn2NI9y7DpxC/MnFOzkbKfRE8doUHC96tU4m0XdFi3sT94rjHqKtRSLUraGppt&#13;&#10;mN2W5rCsuWNynLTQ6nQLMHDMB1r5bMKtjPmdj6q/4Jl/HqD9mf8AbH8DfEm/uxBpj6kNL11iflWy&#13;&#10;ux5EjN7IzJJ/2zrPhXNnlHEVGvJ2i3yy9JaNv0vf5Hl5jQ+tYScOtrr1X9WP3v8A2gPhJpXx5+CX&#13;&#10;ib4P62VEPiHRprQSsOIpSuYpf+ASBGH+7X9I53llPOcorYKe1SLXo+j+Tsz4WhVdCtGouh+Cep6J&#13;&#10;rXhPXrzwr4gs2tdR0y9ltL+3cYMU8TlJFP0ZTX8K47DVMLiZ0aqtKLaa7NaNH2saikrrZl+zlxgE&#13;&#10;4PrmvIqIpzRrWs8ezBIB7+9cc4u4k7kpmHrx7VHKXFW3NDwZ4X1rx/4y0nwJ4bhEuoazqUFjZoQS&#13;&#10;PMlkVFz7AnJ9ga78twFbM8fSwlJXlUlGK9ZOy/MipONOLk9lqfsf4H8H/Cz9h79mptPjnaLQ/Cum&#13;&#10;S3ep3rKDNeS/eklOPvSSPgKPdVHAFf3PgMFlHh9wo43tSoRcpPrJ9X6yeiXouh8hOdXGYi/Vn5If&#13;&#10;HT4r+Mf2gvinrfxg8SWU5m1e9LxwqrOlrCBtit1bGMIgVfc5Pev4p4jznHcS5zWzKvvOWi6RW0Yr&#13;&#10;0Vl+J9RQpQw9NQj0OIn0zVmcoNLuiQegtn/wry4Uar0UWdClFPcpNomuyTrHFod47P8AcVbOQlvo&#13;&#10;AvNdkMNXlZKLu9tA9pHuWINA8R2tyLeXw9qEcmwv5clhKG2jknBXOMd6mtgsVGXJKDvva3QTnG10&#13;&#10;dT4U0/WLh1EOkXbkkAhLVz3x2FeU8JifbLlg3r0TZyVJJxbP02/Zu/Y++BPxC/ZS8LSeI/AqQ6rq&#13;&#10;WlrdXWswZivlnZmyd57DAAQgrgdK/sLhDgPhvNOCMK69C1ScFJzWk+Z+fltytW8j5mrOftXqeTfG&#13;&#10;39if4mfB9Jta0JW8QaFEC7XlpFie3QZOZoh2AHLrlfXbXw/Enh9nOQRlWofvqK6xXvJf3o+XdXXe&#13;&#10;xLqc255VakY3Agj1B61+Zuo5O4avYuIzvkRxFyBkhEyR+VDk2nbVihdO5h+Iobp4/lspu/8Ayxb/&#13;&#10;AAr4/O6dWVJ2i+vRnoYeXv3OB8S6JfXCsV0+fjr+4b/CviMNSxFN6xf3M9ylPzPNPFvhK/ZmYaVO&#13;&#10;f+3dv8K+nwVSqtGjqU0nocTqXhXVEYtHpN0cHtbv/hXv0pTfQ6oT6maPD+rpMFOk3WO+bZ/8K67S&#13;&#10;cdjo9rFrc0bPRdUzn+yrn2Btm/wrlnGfZkuqmj2/9h79ovxH+yf8crH4gnR72bRrqM2PiSzSBwZb&#13;&#10;N2BLqMYLxsBIv+6R/FX1HA/FGJ4Rz6GLabpP3ai7xfVea3XpbqcWYYWGNwzjfXdev/BP1G/bN+Be&#13;&#10;k/tWfs06joWgyQXN+tsmreFb1CCrXCIXj2t/dljZkJ9JAe1f1Hx3w9Q4x4UqUaVpTt7Sk/7yV1Z9&#13;&#10;pK6+d+h8jgMTLBYtSlts/wCvI/H+BblG2+WykfeUjkHuDX8IVEouzPvE0yz+9ABlX8ax06FqS6kN&#13;&#10;xOyLwfzq4xuUndGdcSvIxVFZ2PCqvUnsB9elddOm3JJG0JW1P2j/AGKvgk37Pn7M/hb4d3tsI9Sj&#13;&#10;sBd6zxgm8nPmyg+u0ts+iCv704GyL/VzhfDYOStNR5p/4pav7r8voj82zTFfXcdOotr2XotF/mfm&#13;&#10;L/wVj+Nsfxf/AGv9Z03TrsTab4QgTQ7Pb90yxkvcMMf9NnZP+2Yr+bfFXOv7X4tq04SvCilTXqvi&#13;&#10;/wDJm18kfoPDOGeFy2Le8/ef6fh+Z81W7AHj1r80lc+lcmy9CWY7lb8jWMhqdlqXonHAJwa5pIEy&#13;&#10;9aXOzBzkj3rnnG5as2XotQYd/wA+1c7pofKmTC/LjhgD2qfZ2GorqSRXO4ht3I96zlGxfL2JBdhT&#13;&#10;tJ6+9LkGlqSxahtA2k49Kh07jsze1O6k/wCEUhmhlwSTz6HtX1PDTcY8q7smFlV1PIfjjdz6toV7&#13;&#10;N/a3m3rSKLidnBI4+6T24r9UwlGtWo+89Wtz0aLjTaSVl2PnLWja2Su8E6xtghZXJ4Pqa9PC0FFJ&#13;&#10;odao5M8z8TXLpJcOyh3RwC4zjr976V6tGn71jBzRizvb3Mb3cULJiHAO/guOpHp9K67ONkYuWmpc&#13;&#10;0HXtMGnuHjDXO8hXC5KDGMiqlScdzGd7+Rn+K/EN5d2SaemozNaiUYE8o+9jqFHYcjnNdNGNoWJ0&#13;&#10;UrlXwpoPi/4geJ4vB3w80DVNb1rUSEs9N0mwku7u5bgBUiiVnY/QV00sLVqyUYxu+yFUrRpwc6jS&#13;&#10;S6vRH3/+yZ/wbYft3/H2K18R/HS90n4VaHcbXePXP9N1dkPXFnCwWM+0sqMO619LguE8bW96r7i/&#13;&#10;H7v87HzGN4wy7DaUk6kvLRfe/wBEz9F/2bP+Da7/AIJw/BGODUviT4a1v4n6sgBkn8ZakVs94PVb&#13;&#10;O28uPb/syeZ9TX1mG4cy6hZyTk/P/gfq2fJ4zi7NsTpTagvJa/e7/hY+2Phd8D/gp8DdGXw/8HPh&#13;&#10;R4a8J2CxhfsvhzQ4LKPA9RCi5+pr2aWHoUFanFRXkrHz1bE4jEy5qs3J+bb/ADOS+K37df7F3wOM&#13;&#10;kfxb/ap+H2gTwnD2mp+LbRLgf9st5kP/AHzWNXH4Kg7TqRT9Vf7jehlmY4n+FSk/RO3+R4h4v/4L&#13;&#10;6f8ABK7wrbzXFt+0uus/Z8eb/YPhvULpfwcQhW/AmvLrcT5LQmoOpq+0Zf5Hq0uE8+qx5vZWXm4r&#13;&#10;9TzbVf8Ag55/4JkaYjywz/EO8RRkPbeCyof6CSZSfyqf9Z8s5rK7+S/zOhcG5xa75V/29/wCvpX/&#13;&#10;AAdD/wDBM7VIDcPp/wATLRA23Nz4OQk/QJcMTSfFGXRnytS+5f5jfBmcWveP/gX/AADrfBf/AAcd&#13;&#10;/wDBKnxbcrbX3xm17Qy38eteB9QjRfq0cTitf9ZMpTXNO3yb/K5jPhHPIrSCfpJf8A9p+GP/AAVZ&#13;&#10;/wCCb3xhuUs/Av7aXw7nuH/1dtf+IorGZj7R3Xltn2xXdTzXLqu1VfN2/Ox51bI83w/x0JfJX/K5&#13;&#10;7W8fgX4meGTHIul6/o98nKsI7y2nX/x5GH512fu6sOjT+aPOvVoz6pr5M+Yf2hf+CHn/AATO/aN+&#13;&#10;0ahrX7NumeGdVnJI1rwE50edSerbIMQuf9+Nq8vE5FlmKVpU7emn4bfge3g+Js6wVuWq5LtL3vz1&#13;&#10;/E/PL9rX/g1W+LWgw3HiP9jj492PiWFAWj8M+OYhZXhHZI7uFTDI3+/HEPVq+bxPCEqd3h538no/&#13;&#10;8n+B9ZgeOaM2o4uny+cdV9z1X3s/Pf43/sw/tIfsmXyeBv2jfg1r3hG+yVgOrWmLe6IJ5guELQzj&#13;&#10;3jdq+AzHK8Xg8U1Wg1fy/LufruSZrgsywKeGqKVt7PVeq3XzR5xa3DfaHkLdeMGuacfdSOpX5rkr&#13;&#10;6zaTIsV05jkjT9zIF4x6N/nipVCcXeOqe/8AwDGtUi1Z7owdUntnvHdWwrHqK9GjGSgjw68k6lyi&#13;&#10;Lr59oY9e9b8mhzqTub2i6lLbQGPzCpYc159ekpSud0JOMTXsvFeo6baS2FtemNblBvI/iGeh9q5Z&#13;&#10;YeMpqVthupJRaLOleK7yCM2Wo3MgsRIWaGEBcsBgEenWpnhoT1S17nn+2ne19DqfC/xBbwWZY9Jv&#13;&#10;W05L+MLsDkiNCOeeoJHGR2NcMsPOpLmtdrqaKokmnsx6+LfFHgcDxR4E8czvp8hUTsjktA2fuOD0&#13;&#10;B7MOv1pvDUcR+6qx16f5ijjK2GbdN7mxpv7Sfh6eC6h8V+Gre7nmBL3UEIt5WYjG7cmMt7tmumng&#13;&#10;quHglRlb8QqYyGJf72F/Qs6P8UPhrcoNYij1bSpEjYAt5c67j0I+6T+Nae3zGjLSMX57MiVLK6kG&#13;&#10;m5L8UZnh3S/hx411SSbUPiYbcO4b7LJZPvlYnn5hkLxn6Up4jFN2nF27kfVqCj+7kr+ZsaTD4r1n&#13;&#10;xc/grw/4XhgigfyLFHhDQtD/ABSliCGGOd3Uk8V0U52fLo/X9SowlUSUU2/IZrHw21Pw9pV75vw0&#13;&#10;XxHqAud8bJcllij52lcMPl46YJ7Gj6zg6Lftmrer/qxpLA46UPcTT+Rwum+EPirf2moTeHPA2o+Z&#13;&#10;dQsLuGCw/wBWrNjYhbqOTwOePaojmWBpydqkbPz6EfUsVKycGQ23wf8AHunWkb6r4duLFjNjy7qZ&#13;&#10;EIGM527s/pVxrUa2sJXCeGxNPSUbfmd3LrvxMk0+Dw7DpNnLpNtp8Uccl4iKCyD72fvE88DnPFOp&#13;&#10;XgoezRyTwc+b2jWpkaV8KPCiiGXxF4xsIJJG8ydLe7BMfPKsQCAD7ZI74qvZQjGMpz0fTdmLdWUm&#13;&#10;ox269Ce+8LfBvSIZoxqRvjIQYvsFw7yKfQFsAL74JrmqzhKdqUZW7u1vuNY03GKdSa9Ev1MSDxRp&#13;&#10;uizOnhnwvArJGfKn1BfOk+oDfKPyrndCcvjZu8TTgvcj95j6x4q1rVS8evajJKysdkSkCNPoBwB9&#13;&#10;K0hQhTfuxMZ15T3KAmOoI4kuXO07VIOfwFbWcGiVZnqf7O2v+IvDE3iHUNGj05J73wpfafYf2rbb&#13;&#10;4y0ke0omeBKw3BW7Nilh6MJ4hSaUmr77Xt+nTzMMbNyjGKbSur27efl3Oc+GtheeHLm7lvyrSviM&#13;&#10;27Kr7eByTzzz09q0a97VBUneNj6x+AOmaje/BnU7nQ9Pun0zSL5JLi7jj3JEjMFDFunLtivguKcR&#13;&#10;Uq490IX5aai20r2curfrZH0uQ06VCjGpPSdRtWfW3b5XPW/B2i2n267nv9t1eNZrEspJIh+UcfgM&#13;&#10;V5FSLd3LWVrXDG15KCUNI3v6nvH/AAT4/Y81H9of4wSeMfGlhjwX4YmAv1IIGpXPVLUeq4w0h/ul&#13;&#10;V/j4+v8ADrg2pxDmX1jFR/2ek/e/vy3UfTrLysup8pxVxDDKsuVKk/31Tb+6usv0Xnr0P0g+M3xe&#13;&#10;8Bfs8fC3UfiT43u1tdM0q3HlwQgB53+7HBEvGXY4VR0HU4AJH9JZ1m+A4eyueMxLtCC26t7KMV3b&#13;&#10;0S/RH5Dl2X4rNsdHD0VeUnv27t+S6n41/tJ/tDePf2m/ihefE7x9d4eXMOm6dHITDp1qDlII/wCb&#13;&#10;N1diWPYD+OeJOIsfxNmksZin5Ritox6RX6vq9T+h8oynCZLgY4agvNvrJ9W/07LQ8+3jdwOvevC9&#13;&#10;orHpNk9snzBd1ebiK3RGEmmzb0yHcQAprx6tW2rPNqzNq1gBGDj86xVfnlc4Ks+xfjtgVwR+Ar0s&#13;&#10;PVhbU4JTSeoCyZnyUyc+ldU6kHBh7VJDhps20hrdx7eWa8DFU5SbaT+4n2yvuVrvTbgDH2aQ+/lm&#13;&#10;uBQqReqY1WXcxtVsLgE5tpMH/YNdlFTfQ6I1F3MO+srgL/x7SHHpGa76cJ9jojKJhajp9w3P2aX2&#13;&#10;AjP+FejSU+xtGcUrNmBqul3RbcbSQ8dPKNejR5rbG0ZLqY91pl0BzaS9OvlH/Cu6HN2K5+lzL1O1&#13;&#10;eP5ZImTI4DKRn866qd1uaxkuhjXagfw9O5rsi2zoi7mfOI3BDDrXRFtbF3d7GdcxAHg9OtdUGaLc&#13;&#10;oXBIJC/r2rogD3KUj4bAIPrXTHQYxifU1tFiYokI6EDFbRldkn6Tf8EOP+CpFx8MPEen/sX/ALQH&#13;&#10;iMjwzqtwIfAmtXsvGlXTtxYSMelvKxxGekch2/dcbf0/gjiZ0JrL8VL3X8DfR/y+j6dn5PT844z4&#13;&#10;aWIpyx+Fj76+NLqv5l5rr3Wu61/R/wDb/wD2JfAH7eP7PWo/CLxWIbTVYgbvwrr7RZfStQVSEk45&#13;&#10;MbZ2SJ/EjHuFI/Rc8yehnWAlQno94vs/8u/+Z+fZHnFfJMeq8NY7SXdf59V5n833xZ+Fvjj4MfEf&#13;&#10;W/hN8TdCfTNe8PahJZapZSf8s5UPJU/xIwIZWHDKysODX8+4vCVcFiZUKqtKLsz99w2Jo4zDxrUX&#13;&#10;eMldM5eVG2kYrmWjNJptFdtydvrWiszFq4gfDg5x9KbWhlJXRcguyg4PJrCUEzlaS0JorxjwxrNw&#13;&#10;Rm0TLctglj0qORGTSsJ9qOc7+fQ0cgcuhIL/AGrt3cVPsrmiSE+2eYevAranFRsi1YRphtPPbNeh&#13;&#10;BNF2SRm6jJlGbHXsa7YNqNwi7M57UiDGwPPJrrizV73Oc1CPGQOfWtoMd7vUoMnIyMVsSOQ+W+c4&#13;&#10;HSk9TKWpftboxDbkGuecLmEtWXIrvdgg9uKwlAyeoS35xuHP40Rp6mLWuhm6hdNK3LdOtddKCSM3&#13;&#10;HXUzppTyMc10RSNW+VEe8ZJ9+9VY55Dll6AfqaXKYyQu/cNwPQUWsYSVnYjMg34xg+9UloZscJCG&#13;&#10;68nrS5SXJomjcucA8njFQ1YfNpcsGGGJN7DJx3pJtmd3JlK+mjSM8j2FdVJOx0RvY5zV7xUUqGye&#13;&#10;+K9GjBs1TOcvGaV9zGvVgklYTKF02OF6n3rWK1J3ZSmHNbpikQP04NWZSlZWGkHOSeKd9DIYzZP4&#13;&#10;1SViJMCp2kD8qLq5lKViMxDBDY9qpMwbuQ3EYXOOlXF3M3uUJgd3PeumDEV5EwcgY9q0RLbQqxED&#13;&#10;374obM5M1tEsfOkHGa4sRU5UQ5JROgbT0UBQOg7V56q3Zm5IY1ggXgY47U1VdyOexUubNlXPX3re&#13;&#10;FRMjczLyDauQK6YPUV7oyNQUbtwPX3rtpsUr8tzLl7gdTXUiNCILzkHoa0E2DDBoM3ohkp2rmmld&#13;&#10;mUnZER9T3qzIYxyDVJaiG1QnsFBAUCtqFBM2loFBkJgHmgBrnnABzQSxDQSMJyatIBrHimS2MoJC&#13;&#10;gTCgewUEq4oYigejJI2GcfrSaJsyzE2OcVDVyJXJkmB4rNxsQo6kyylVxuz7A9qzauO2hNFc54Qm&#13;&#10;s5QMZWLtpLIzDJ79zWE4o4qjumzRgUZUAZ5rlk9GcfOr2LixgfKBx2FYtmFSd5DZjngmmjSlJt2I&#13;&#10;wAWAC556VWqN09Tc0d/IZSo/ECuSr7yNYm7HIrjcDXI1pY1SQpiMylA2MjqaSuncma5o2Kl5o+Iy&#13;&#10;4HPrWsZ2epxzoNR91mNqdukYIde3pXXTdzKzsjltXABIx2r0qJ00Y2ZhykBjzxmvQWx3xuQMxyQa&#13;&#10;0WpvHRAhBOM0nc0QshHTAoQxh69MU0A1+DkH8KYAOnJoE9hdo6mggWgBxYbcfpU21BJIYzAcGqAj&#13;&#10;dj196pIpIaQM1RQlACMMjpQA0LzzQA4YA4oAcrkHjtSauDRIJlxzUuJPKBmXHFPlDlGGUnpTsh2Q&#13;&#10;oPvzSaE0fUVycls9K/I4bH5DGHM7Gff3aBD82QO2a6qUHc76cEo6nP31/nJwQDzivRp0zqp0kZ8t&#13;&#10;9L0DH3zXSqaOyNO+7GJeOr8Pz7mqcEXyWd0WobiRiDu4z61k4oxq8yjqbem3fl7Y9vfkqelYSprc&#13;&#10;83EWVkdHod+I5AhYEE5zmvIxdG6uefGbg2mdtod3gj5iMnrXzmIhc6IycjuvDt8GjUhsHgcnrXzu&#13;&#10;Kp2Z30pX906FbUXC/LgkjivNc+VnrUIXSQLpEiEAjv1odZM9OnSaNDTrDoNoyOK5qtQ9KjFI0hoQ&#13;&#10;nj3eV2rl+sOLO32XMtEVX8OFZchOnetVik0YSw+pbt9HjLqSvIrGVd2JWH7m1p1goI2rwRXDUnKT&#13;&#10;Mp0VG9i++lebgbQfwr0MNSi42aPPnTvuhzeG96ZMfGOK9CnQjFHNKjFmZd+FiZWAiOK2dM4p0eWT&#13;&#10;OR8a+Dma2kcw/dHpV05PDyRzxoSr3TdrHgHxR8HffkCkHJ4C19zlGO2RyvC8kbXPIdW0trSVsDoT&#13;&#10;0r7WjVU0RTnd2ZSCkHmt2zY0NPdgFIOPSueokzjrJXZ2nhPUHBVTyRxnNeDjaSdzOly3u0d5pGoT&#13;&#10;+UGRyPYNXztalG9i5O5t2evX0KY8z8z0rkdKKldHXR1VjQi16WZcPKScV6WHimjdUmnZnPeKL6Qb&#13;&#10;nDE5HrXrQpKUUaKChK55f4l1R43cEnv0rtw9FNnbTuoXOVuNckDEyS8E/d9K9aOHXQ31UbtkA1FJ&#13;&#10;ScMWyOla+yaHGzfcr3dy0nyjH5VpCCNlGWtiqzkxkIK1S1IqNcuhDLI0hCkdKtKxMJpqzIjCCcBT&#13;&#10;zV8xsmyxaoyDHQemazm00bxd46mrp0ijqOfeuOomK/u2NK3IJwwrlkrGTTTLcTKBgDv2rBoTsixF&#13;&#10;b7m3NkD9azlKysKUuVXK99Epcqq961py01LjK25BFAT/AAnitHI2U+XRMtxWyNgEVi5tDdVt2RKs&#13;&#10;DDoDWblcE2nctW8ZyMnFYyZuproaFmAvH6VzzbZcZX3LClSDu/Cs7dglJ3HCVFbhsZpcrsHNdaiv&#13;&#10;PtQFjgngCpUdQdia1cOAWzUTVgbsy9ayEndXPJdA2Zeh1NICAOh61zypORpzXRK/iJkH3un6VKwq&#13;&#10;YtRj+J5DkLJ+nSmsIuxViI+I5myWlPA9av6ql0KTSY069n+Mk49af1YvdCNrmSW34x3prDsqKI5N&#13;&#10;a+XiQnnsMVaoO5pYiOrndkuc47mrVE1jCSIJ9SMjcSY9MVrGnZG8YJK7InucnLP9cmnymlrIb9q2&#13;&#10;jINPluaKOoou2X+Lt60uS5aQ5LoyN1ye9S4WRotieNywzu61DVhrQlRWY4ANQ3Y0UkOa1lYcDr7V&#13;&#10;KnFGkaiGtpUrHAQ5x1qvbI1VS7uJ/YU68CNiD2Bp+3ibxqJjk0Z1Ifyzj6UnXTRsn0LtrpLEgsv6&#13;&#10;VjKo3sawZrWelwgDcmSO2Ky16mnPbYvxafFwfKx74quVCUm2SnThgllGMZ5FdEYdjeOgw2SgjPBH&#13;&#10;tW8YOxvGWhPBaqOCCfSqlHQ0TuaNnbAMGwPpXn4hvlKszotJYJtxjjnmvk8cmSdRo9yroAz8EYPr&#13;&#10;ivnq0bMykrM/oL/4JZftPJ+1L+xz4a8TarqIn1/QoRoniUFvnN1bqqrKec/vYjHJn1dvSv6c4Kzm&#13;&#10;Od5BTqN3nD3Jeq6/NWfrc+EzPDfVsXJLZ6r5/wCR8Q/8FnP2cH+Ev7Q8Hxt0Ow8vRPHqGS6ZFwsO&#13;&#10;qRKFmB9PMTZKPVhJ6V+FeMHDbwGdLMaUfcr6vymt/vVn5u562VV1Voeze8fyPkqz1CIj8fWvxSpS&#13;&#10;Z6lm0XRqIAwHAHrXP7Ji5WSJqbSH/WH8DUulY0s+p1Hwe+Jd38JPir4c+KdhaC5m0DWre/W3dsCb&#13;&#10;y3DFM9ty5Ge2c16WSZlPJc3oY6Cu6U4yt3s07fMzr0va0pQ7o/XP4ef8FDf2PPiV4YttaX4z6JpL&#13;&#10;XA2y6V4juVtLmBu6OknBxn7ykqexNf2Tl3iPwXmeEjV+twhfeNRqMk+zT0+abXmfKzwOKpy5eVv0&#13;&#10;OlT9qn9kyxkj02L4+eBI9+SkcfiC1A4GT0bAr0VxhwXTagsdQX/cSH+djP6tiXryP7mQXX7ZX7It&#13;&#10;gw+0ftE+B1LbiMeIID0JB6H2qXxvwXF/79R/8DiH1XE/yMrN+3N+xtFlj+0p4IGz016Lj6c/yprj&#13;&#10;fg7pjaX/AIEg+qYn+Ri2H7cn7G+rW0moWv7Sngllhi3uZdeiRlU+zkH8MZpx424Qmub67S+ckn9z&#13;&#10;1+QfVMSvsMtyftj/ALJVrEsv/DRfgfayqw8vxFbscMeDhWP/ANaqlxrwfSV3jqP/AIHH/MX1bEfy&#13;&#10;P7j0Dwt4m8PeMtAsvFXhXV7e/wBN1C3WeyvbWTdHNGwyrqe4NfQ4TFYbG4aGIw8lKEldNapp9UYS&#13;&#10;TTsy3dT2ttC9zcSqkcalpHdgFUAckk9B71tOUYRcpOyQl5nwl+2N4k+B+tfEaG4+D4tGkSCQa3c6&#13;&#10;Ym22mm3DaUwNrMBu3MvByOSc1/K3iRi+GcVnEZZRa9n7RwXuOV9LdG7Xu1o9NWzWN7anqf7GPx0/&#13;&#10;Z+8F/CYaF4k8W6Romsx3szaidSlWJrkFsxursPmUJhcZ4Knjnn7vw24q4Ryrh72OKrQo1lKXPztR&#13;&#10;ctdGm91aytfS2wOEm9EetN+1R+zQn3vjb4VH/cWjr7p+IvAUXZ5lQ/8ABkRqhWe0WMf9q/8AZhQf&#13;&#10;P8cfCg9c6tHS/wCIi8Av/mY0P/A4lLDYh7QZC/7Xv7KaHD/HrwgPrrEVUvEDgR/8zCj/AOBxK+qY&#13;&#10;r+RkMn7Zf7I8fMn7QXgwfXWoqtcecEPbH0f/AAND+pYz+RkZ/bV/Y+7/ALRPgr/wdxVf+vPBX/Qd&#13;&#10;R/8AA0H1LGfyMT/htj9jwc/8NF+Cf/B5FR/rzwX/ANB1L/wNB9Txn8jJrT9sn9kbUJ0tbb9oTwU7&#13;&#10;yHCj+3IRn8zihcccFOVvr1HX+/EbwWMSv7ORyPx9/wCChP7Onwk8E3snhPx3pfiXWjbtHpmkaFci&#13;&#10;4UyFcKZHTKRRjIJJOcDABNfOcU+K3CWRZbN4bEQrVbNQhBqSvbS7WiS6637Jm+GyzE16iUouK6tn&#13;&#10;5VqGldpnYB3Ys2BgBjya/h6pUc5uT6n197OwsyKc5ODioi2UptaGVqYEQyB+VdlL3jWMraHt/wDw&#13;&#10;TT/Z7m+P/wC07p13qth5ug+EmTV9YLrlHdG/0eE9jvlAJHdY3r9Y8KOGHxBxRTqVFelQtOXZtP3Y&#13;&#10;/OX3pM4s3xqwuCfL8UtF+r+4/TT9rT486Z+zT+z54l+L19JGbjTbBl0qCQj/AEi9k+SCPB65kZSf&#13;&#10;9kMe1f1jxTndPh3Ia+OlvFe6u8npFffq/JM+Oy7CSx2MhRWzevp1/A/CDU9WvdX1KfVNVu3uLm5m&#13;&#10;ea5uJDlpJHYszH3LEn8a/iCpKpWqSqTd23dvuz9fpxUIqK2QxJCpz1rCSNlIuWk467se1YziNal2&#13;&#10;K6icdfwrCUGiloTJcjIA6VDgbR1WhKt3JjHOPrWbgjRWTJ4Ltgd278KzlArQtxXinG7isXALX2Y8&#13;&#10;3QJ4PX3qeQag7B9oIPBx9KOQ1ikkdW63t54KtYLG1M0rzYjT+8a+j4ZpOVXTu/0OXmjGu3J2R5P8&#13;&#10;eNGkGj3gNuRKbVnPkuArcgfMV6kf0r9bp0uWm15HRhazck76HzF4h1iy0y4QTyb2iAJU8qTjuK9D&#13;&#10;BxUYo1r80rpHmnjDU2L4sZJPJkctKSmG3d/w9K9ijTi2cilrruijFFDLLHAt0TG0fCnghj/D9ela&#13;&#10;pNdAlOxf0rT7+wnsdB0Vbq51G7uB9j0yzs2knnmY7URFUFmY9AACfQV1KhKo0932OKdXdvZdT9IP&#13;&#10;2CP+Db34+fH+4s/ih+2Zey/DjwzMvmR+GYYkl1+8RgOXVgYrDIzy4klHeNDzX1mWcKVqyU8S3Bdl&#13;&#10;u/8AL5/cfKZhxbQw16eGXPLu/hX+f5eZ+wv7J37Bv7Jn7EHhX/hFv2bPgvpHh4yRhL7VkhM2o35G&#13;&#10;PmuLuTM0vIzgttHYAV91hcDhcHG1KNvPr9/9I+GxuY43MJ81ebfl0Xotjzf9rf8A4LL/ALAP7HV3&#13;&#10;d+GPHPxntdd8T2qtv8JeDtuoXqOM/JKUYRW5zxiV0PPSuTGZ3l2Bupzu+y1/4C+bOrBZFmWOSlCF&#13;&#10;ovq9F/m/kj8wv2q/+Dpr9qTxobnSP2U/hJ4d8BWGw+Tq/iE/2vqXH8QT5LeIn0Ky/U18xiOLa9SX&#13;&#10;LRgku+79e3ysfX4Pg7B0482Im5PstF/n+R+enxx/b7/bj/am1QW/xq/at8ceJI71zjSZNdktrHLH&#13;&#10;otrAY4AO33K8rEZli68G6snbr/w3+R9Dhcvy/Cv9zSS+Wv3vU43w5D4TstElj13Q7qO7lt5Ps1xH&#13;&#10;AF/eg8788svbNeLU55zd5adD0faT05dupgDV4rSV0htQylSMyOSc+tauk6iTbK9q4uxPomo25Rmv&#13;&#10;FiLRjKIycuO4zU1abUvd2HGbaK7X0V3L5sNqsMSEs5jHPJ71fI4qzd2ONRWG3Gst5ax2qlAvQk/r&#13;&#10;RGir3kN1EVzePJzKN+eu8bv51ry22F7Q6z4T/tA/HL4F6omv/BX4y+KvCF3G4ZZfDXiC4sfzWJ1V&#13;&#10;voQRW9LEV6Er05Nen9XMa9DC4qNq0FJeaTPtX9mr/g5e/wCCk3wPubbTPiTr2gfFDR4sI8HizTRB&#13;&#10;fbM87by0CHd/tSJJXuYfiLG0V775l5/1f77nzuL4TynEXdNOD8np9z/Sx+mH7JH/AAc0fsEfHu4t&#13;&#10;vDPxxbU/hJrs5C58SkXGks5wMLfwjCDPedIgPWvfwXEODxNlP3X96+//ADVj5PHcJ5jhbypWqLy0&#13;&#10;f3P9Ln3drnh74J/tKfDL+zNf0nw1448Ia7bB1juI4NR0++jOcOv3o3How/A17M4YfF0rSSlF+jTP&#13;&#10;n6VbF4DEc1OUoTj2umv1PzK/bw/4NlPhr4vS++In7B/itfCmrEGQ+BvENzJNpU55O23uDultCeyv&#13;&#10;5keSB8g5r4/NOD6FZOeFfK+z2+T3++/qj9GyPxFxNBqnmMedfzLSXzWz+Vn6n42/tFfs5/Gz9mT4&#13;&#10;h3fwo+P3w51Twp4gtQWNnqsG1Zo84E0MikpPEe0kbMvvniviK2ExWBq8laDTP0eljsHmeH9thpqU&#13;&#10;X1XTya3T8meZ3bL5Xy3CsVPY1pBO+xwVnpoyK2EoYMQuQeMGrnYypuV9TXsWbcrrNEFzj55cVxVF&#13;&#10;pazO2Db1bNiWztrqK2nm1q0hUEqWJY474wBzXHGUoOSUWyqtuS/Mixcv4YtopIx4gNxIFByluyrn&#13;&#10;PTk/rRFV39iy9TynKMdnckn1uDW7JbG7UA7Xa2lcng9MDH8qqNP2eyMJSe43wa+p6bfytKE8sII5&#13;&#10;oJ2GyUHsQeoqqtONS3kSpNHW2HhPwp4i8TwaXoPhlJJLyFzHbm8kkETKpYuWXG1ABnnOOnNaVnTi&#13;&#10;koPf8xKVblblpby6GDqfhm3S3Y6f4otBBvbCeY7YI6gDaD1qoUJPewp10+gnhrwzqlq9rfaX4iSW&#13;&#10;4mJ2WtuGSSQAHO0nGeM/XoM1fsZXukRKrFrU19e8cfErwT4fs4v7YuLKG8WVWt4ZzuERIXa/dQef&#13;&#10;lOKmVNt2at6o6oVHvGRwHinxDqbzr5N9cCMqN+ZycN69aqjRptarUr2kl1IE8Ya3ZQiC01u4KKuN&#13;&#10;wnYbc9cc8UfVKM5XcFf0RXt6trKTNXw9rtxcsLhGZ5YIJHJdtwHHXmsalFQ0sS6st7no3hjxlok0&#13;&#10;48O3Ph/Tppbi1CS6oZSGikZeWUqcAD3HXNc/sqSktDCdWrLeWhdfwzJbx3+uTa/oB0u0tywhN+rS&#13;&#10;yHoEVDhi3IPAp88YVOXl0Jnz8t7nBWkUSakDDdyRlyS3lkfKvt3qVdsOZcpYXSZYrBymftDH5Q7f&#13;&#10;e+maHBrVhzp6Ga1zJaqthLZlJdxLbh70+VNaA5alnRZYLSN1kZNz5ZSTyKicXIqM7C3/AI/1MWEU&#13;&#10;FrcPHsXaSjkZFa0KfJdIh+89SlZeI9Um02W3+1ME3ggk85+tVONpalvkPrL9gz9pj46eL9N8Q/A7&#13;&#10;xF4ku9Q8LnwdNZafYfZ4xHBKJFljwyqGOChOCT1rxc+xMaGClQhFXqpxdkrtJXTb3dmkdWWYNTxk&#13;&#10;a7b/AHbT1btq7P8ABn1Z8Jrbx7+0F400Pwh4XEN7q2sR2tjbNFCI0XaoTe4UD5URSzE84Q5r5PD0&#13;&#10;8bn+MoYahFc81GKsrLTS7t2Wrfkd2YLCZTQqVKl1GLcnd331sr93sj9hPgv8JvCvwH+GGmfDjwug&#13;&#10;W1023/fXLqFe5mPzSzuf7zNlj6DA6AV/VuTZThMiyynhKHwwWr7vrJ+bep+BZhjq2Z4yVepvJ7dl&#13;&#10;0S9D8xf+CkX7X9x+0j8V28L+EtTLeDvDM7w6UI2Oy/uB8sl2fUHlI/RAT/Ga/l3xJ4xlxNm7oYeX&#13;&#10;+zUW1HtKWzn+kfLXqftPB3D8cnwHtaq/fTV3/dXSP6vz9D5mmYBiRznua/N3Kx9hfsRKSzhMfSuK&#13;&#10;piOXYiRfsYSR8wznqc15daq5O5y1KisdBpMDbRheB68Zry609dTyq89WbVpAV+ZF/GuJ1pJ7nnzl&#13;&#10;0L0MJ3ZAxxXXRxyWhxzZ0Pw3ktLD4heH77UbiKGGHXbOSeWZwqognQkkngAAEk+gNezk+Y0aedYW&#13;&#10;U5JRVSm23oklNXbb6Jbs5MVd4eaW9n+R+qTftF/s2Anf8bfBROTk/wDCRWv/AMXX94/67cD3/wCR&#13;&#10;jh//AAdT/wDkj8u+oZj/AM+pf+Av/Ia37R/7MyDL/HDwQB7+IrT/AOLo/wBduBr/APIxw/8A4Np/&#13;&#10;/JD/ALPzF/8ALqf/AIC/8iJ/2mv2Wk/1nx48CD6+JbT/AOLp/wCunBH/AEMMP/4Np/8AyQ/7NzP/&#13;&#10;AJ8z/wDAX/kRt+1J+ygn3/2gPAI+viez/wDi6f8ArlwU/wDmYYf/AMG0/wDMayzNHtRn/wCAv/Ij&#13;&#10;P7Vn7I69f2hvh8P+5osv/i6r/XHgx/8AMfQ/8Gw/zH/Zebf8+Z/+Av8AyI2/a2/Y9T7/AO0d8Oh9&#13;&#10;fFdl/wDHKpcXcHvbHUP/AAZD/MaynN3tQn/4DL/IY37Xn7Go4b9pP4bj6+LbH/45VrivhJ/8xtD/&#13;&#10;AMGQ/wAx/wBkZx/z4n/4DL/I/OL/AILofFj4QfFjxp8Op/hL8SvDniKOy0nUkvG8P6vBdCBmmgKh&#13;&#10;/KY7SQGIB64Nfi/ivmeWZjiMLLBVoVFFTvySUrXatezdvI/RuBsJi8JRrqvTlFtxtzJq+j7n5/al&#13;&#10;EFyEHT9K/LKT7n38djEu28tjg13QVzaL0M65nz1/KuqMTVKxnXshRevFdNNXDqZ7TYbAx7mupLQE&#13;&#10;yQHevB4pbES1JILdmbac4FDqqK0IcraE8lhuTcpIx0w3I+hqY4mUWQ520Z+5/wDwRS/4KF3H7W3w&#13;&#10;Vf4O/FTWmn+IPga0jju7i4b95rGm8JDe56tIpxFKf72xz/rK/f8AgniRZ1gfY1XerT3810fr0fyf&#13;&#10;U/FeL8iWWYz29Ffuqj/8BfVenVfd0PJP+DhX9gCH4geAYv23PhpogOt+F7dLXxvDbxjdeaWDiO6I&#13;&#10;HLPbscMf+eLnPEQri48yNYjD/X6S96Hxece/y/L0PT4Gzx4es8BVfuy1j5S6r5/n6n4yzQlCSSev&#13;&#10;5V+QXufqTbe5XmjXHA5NVF2YivKFU7lPTjitEZsia4IPzN+VXyI55JNDor0hcbufU1MoamM4tMtL&#13;&#10;qAdM5P4msnTszOyI2vDu4YYqlAbSFW7Ln2ocLFJE8c5xlqIJJoa3HNKW5zXWti2UdRkBjKhsVtBu&#13;&#10;9hx3MS7bBK55NdaZUpWMbUolC8Dtxmtacm2TfqZbIVY7uvc11poHK5GMs+TT6Ek6SHO4Z/Cs2kZy&#13;&#10;WliWOZgeSMVDjc55WTsgackk7u1HKZu6K0zclmNaxWhNveuUrhvmK/nW8VoEnpYiaRufmz6Vooqx&#13;&#10;jKwwzbR1xT5bmY77UCpXd0HPFS4WMZQuIsiu3HanaxnKNkPV+c1JnJXJoZljO49QevpS5XIhroJP&#13;&#10;fFhkvyB1rSNJDtbQyNU1RQCqPk49a7aVK5vCLS1MC+uS5JyMfWvQpxsUmZ1w+T1zXVElyKVy4yeO&#13;&#10;1awQkUpW3Hmt0iJSuQsVz1/OqMGxjuD8q/yqkrEtoWKIlclf0olLsZtjiAWyO3AqehzylcZKAvAw&#13;&#10;atEK7K0ik5V+uatNIzk2Vbm3YnKHOOoreMrEc+upWC5b+dbX0FKVtSWG3LkDH6VnKZjuzoNAt44v&#13;&#10;mPp0ArzcTJsyqSvobiRI7bsdq85tpGMpaXGy26gk8jNUpMhzZRu49w4renKxV2ZGpxbUKjqRXoUp&#13;&#10;X1G3dnPamwXoea9GkEnoZUh3e9da3JGqByKsliMGJxigzd2RSc8Z+lUjGWrI2Ug81Rm1ZiEZGKNi&#13;&#10;Xe41lA6CqTuJu42qEFABSMXqwoJEJ60wIy24k8Z9adiG7hnA60WEMJ71YDGOTQZvViUAFABT1AKQ&#13;&#10;ndhQTsx8We1J7DZMu8/dB/KloSSIsrHGCPpUtoTaLlnayE4YZrCpNdCJSSiaMOlHZuRD+ArklV1O&#13;&#10;KdeKdixBZSxkKVPHrWcpp6nJOaa0NGzs7hnBVD19K5Zzikec5KJppps5jyygHHSuV1opmUptO5DL&#13;&#10;pc0f3gT7+lXGqnsaU6jvdBb2Xlv0ye+acppnXCpeSLsCMGHPX0FZtqx021Og023mlUZU1yyaNrot&#13;&#10;yWjW4BIH40RsyW9SG43GMiQ5AHQVfKhOOhzutEANtbOAcV00tzDk1SOM1mUmQ/yzXrUI6HRSpamJ&#13;&#10;PJ82K7orQ61CzIiSatKxYgOKLFJiljnOaLDuIenNMZGz7TgdKdhpAHB5/nRZiaHBufakQ0KOeQaB&#13;&#10;AB7mgrlEfAppFWGMM8mrAAPb8aAEKg9BSuK6Aoc4z9KLod0JtOKYDcUAIwx360FIQMfWgdkBJPeg&#13;&#10;LAGwetANXF8wUENH03fXCqDlz7YNflFODZ+XKn3MO9unkbAGAvb1r0IQSVzelFX20Rl3ModizHrX&#13;&#10;ZBWOuCbkULi4CAgHt19K6IRudaWpBHOckEnGeOa0cUDLlrcncCCD26VhKJjVg5mxZ3GcSLxiuV6a&#13;&#10;M83ERejN7SrvoC1cNdJrU8udNyWh2nhvUSQqg8gc5r5zGUkmXSbudz4dutzI6uDjr7V89ioWTR30&#13;&#10;XaZ3+gsk23H0+tfOYi8T6DDu6OjtLGKYgMM8V5c6jij1qL5nYtx6GIzvVT7YrF4hs9KFO2xegtSq&#13;&#10;YYD3rCUrs9CmnYl+yJIdzKPrVwV0bKncrSWoimxt4J5IroVFtGDppSNXTYIyQQARjkYq6VJcxNan&#13;&#10;FK5u2VjG5ACDpzXr06cbHBOjGSNq18Ph4ATjpxmuyMUkc31O60G/8IwhkLso9zir5Lk/ULs4/wAf&#13;&#10;aDBCkmV4IPOKJ0VbU5p4WEZ3R87/ABM0WOZpFRRwxA9678tqulKzOCtQ5lZHh/i7Q/JmlHl5PO3j&#13;&#10;mvu8FiOaKPLlR9nKWhxV3atA5BUjB9OK92ElJHNFtOzHWMuJdp/PNE1dEVYpxudZ4ZLHDA/xDFeN&#13;&#10;i7HNBPoei+H8vEEbj8K+YxOjOlR1sbSWu8ghs1xptuxtSXLK44RSwyYKnr3r1cMmkjti76mP4ny8&#13;&#10;RK5BIOK9qCtEUk2zyvxerqxGQePzruwtuY7YfCjiLubEpJboeuete5BaG6gpoiS7VSGD8Z9atwbL&#13;&#10;VNpjjerIxXI57VPJbUtptagXLc5/WmkctT4tQETOc9efSjmSI1JUhLMCVxx/9aockkdMJc0rsnRB&#13;&#10;uyfTis27mrlZ2LEZ8tt+38MVk9SlUfUvW8jEltvfggVhNIbfMjSscu2GHI74rkqaIxclzF/5UXpz&#13;&#10;3Nc+7OdvmkQSxFySe3rWkXZG3Mt0xUhXOdtDkP2kUixb25L4A596ylKyJVRyZO1q2QNuM+tZ86N4&#13;&#10;yl0HpGF5KfU1DdzWL1LES8jBPWs2b8ySJpCiR8nntUq9xKomV2uFIIJ6etaKPUzdSQ0XG6TDc+tP&#13;&#10;lsh+0ZZg1BEO7n0xnmspU3LQaq33JP7Ub+9jPTFR7FFqonsNfVZOBnj9aaoo0Uhj6jI2AHJGeuap&#13;&#10;Ul2NE2MbUWU5OevHNV7K5okIdQ2nJOPY0eyuaqKYn9pKMjOfU5p+yuXGDkB1LtuOaapGqgrbCHVV&#13;&#10;U9T9M0exbNFHyEbVFHG7rSVItKwhvwTncT7U+Q2jFp3FS9LHmk6Zqo6aE6Tbuowcdc1m4iuTKQcZ&#13;&#10;/GoZSJoYQzccHPGKzcrIvzNCzsJmP3Sc+grnnViiea7sjUs9HkcAgE+1cc6yRXMlubWm+F5JMMUH&#13;&#10;0xXLLE3dkS6y6GxbeEEK8w5/nTU3IhYmzLUfhAbf+Pfg9Rtp3kbRxNtLhL4DeT7sW0ewq4zS3Oin&#13;&#10;iknqVZPBdzbOd0WV9xWylF6o7aeJjLQRdFkhPMZ59q1UV0OqMkyeKwwRmMn8OtbKNi07MlFkcYdc&#13;&#10;Y610wi2dCaK81lxwoNbqBtDawsVqEIJPGe9ZyVjRaFqAbDgdq4K0U0zW+hq2MgUALwMdc9K+XxcO&#13;&#10;Zsz6m5pF2yjaDXz9enqTI+6P+CJf7YkX7PH7Tkfw18W6usHhf4h+Vp100smI7XUQT9kmOTgBmZoW&#13;&#10;P/TVSfu19j4eZ7/ZGdfVqrtTrWi+yl9l/e7P1v0PCznCOtQ5o7x/Lr/mfrV+2p+zPo/7Wn7O+u/C&#13;&#10;O8aOG/miF14fvZB/x6ahFkwv7KTlG/2JGr9r4ryCjxLklXBy+J6xfaS2fz2fk2fL4TEPDV1Pp19D&#13;&#10;8Hdestf8FeJL/wAJeKtMlsNU0u8ktNRsbhcPBPGxR0YeoYEV/GWLwFbCYidCtG0otpp7prRn2kLT&#13;&#10;ipJ6MSHWvMYfvM+nPSuGVBLoacnY0rTUA3O7nPJrmnSHFXL8F+NvLDGfSuWVMmSsWYLxeOe9Zygz&#13;&#10;JqxKdRSNPlVfy/nUeybYtZFS51oDI4/Cto0DOW5m3erBzncAPrXVCi0J36FM6sofDMCRzW/sW0Ul&#13;&#10;ZFvT9eSFwyyqOe1Y1MO3uTOFz9OvgP8A8FVv2X/g/wDsheD/AA/NqOo6r4q0bQYNPufDVpYPE/nx&#13;&#10;rtLtM48pYzjO8Mxwfu5yB/SWS+KHDXD/AAbhqT5p1qcFH2ai07pWu5P3UvNNvyvoeBWwNeeIk0tG&#13;&#10;9zwr4sf8FCPiz+0RfS23iLVY9L0QsTBoGlyMsIHbzWPzTt7tx6KK/I+JPEbPeKW41pclL/n3FtR/&#13;&#10;7ee8n66dkhrBODOVj8cwSxgxzg8f3q+PlidBexs9ipceLFkJYzYHQc9K8LGYp2Z0U6LXQpza4jHd&#13;&#10;vzn07V8hUpyqVG2d1ODUShfaqqjO/OfStKdJs2gmpmXJdeaT/jXWoNHVoZ93GHYhiOe1dMW0WpGZ&#13;&#10;Np5MhKqMegrrjVsgbb1JItJ384+pqXXaBO25attOji5I6dRWMqsmVzFsBAAAoH0rHVsOYYrKD8va&#13;&#10;h3LGzOoU89utVC9zOWjMjUJnkkWCOJpHZgscaKWZieAoA5JJ4A75r0MNRnUmoxWrNYt6pn67f8E8&#13;&#10;/wBl4fswfs/2el67ZLH4l15l1LxK2PmjlZfkt8+kSYX03Fz3r+5vDjhRcKcOQpVF++qe/U8m1pH/&#13;&#10;ALdWnrd9T4vM8Z9bxLa+FaL/AD+Z8S/8Ftv2ro/HnxRsP2aPCWqB9M8JN9q19onysupumFiODg+T&#13;&#10;E34NMw6rX5Z4wcR/XsxhlVF3hS1l5zfT/t1aera6H1PDGBdKg8TJay0Xp/wX+R8MJcKODzivxRxP&#13;&#10;sISdiSOck5XoO1S49zWJPFcrnAbGazcWyrlmKdgRjj8axcS1dblqK5xhS3PrWUoXNVctRS7gBkYx&#13;&#10;SjR5mVdx2J4txPHHHrWn1SUtUPnLCuMYJprBJ6stSHhjuGGJ9KUsFFo0TLlnYS3R3FeOnBrmlg5o&#13;&#10;HPl6nQ6xLqk/w/uNG0COR78KVtI4j87yNwAvvX1XDGGlCT5N9fv6GEPZ/WlKp8L3PIPiLqvivwr4&#13;&#10;b/s/W7kw3MCxQy2EseZCx+8WPYqeCDzz7V+o0IVqGE5qmktFZrXzOzloVKjdPVa69D52+JPhrSY9&#13;&#10;Ul1jULp4YVQyTrCmX3Hoqg4BNdVCmm7rQyq1JwVlqeM+KbxlVYIbp237maMZyoB4B98V7WHprdnG&#13;&#10;57nrP7Bv7D/x/wD2+/id/wAKo+Angma5uIWSTWfE98CmlaFA3SS5mAJDHB2RLmR8fKpAJHrYPKcZ&#13;&#10;mFVKitOt9vv/AK8jzMwzXD5dS56z06Lq/Q/oL/4Jw/8ABG79mP8A4J8adD4wtbP/AITH4kTQbdR8&#13;&#10;fa9bqZoiRho7KI5FnF2+UmRh9924A/SMtybC5dFS+KfV/wCXb8z81zTPMXmT5fhp9Ir9e/5G9/wU&#13;&#10;A/4K0fsjf8E79De1+KXi7+1vFssG/TfAugukmoTZGVaXJCWsR/56SkZGdocjFa4/NsJl6tN3l2W/&#13;&#10;/AMcuyfGZlL92rR/me3/AAfkfhB/wUB/4L3ftwftu3N94LsPHY+HXga5dkHhbwTdyxSTwk423d78&#13;&#10;s1ySOCq+XEf7nevkMZnWNxnw+7Hsv1/q3kfeZfkOX4C0rc8+7/RdPz8z4xl11LcR2WlMSDLz8u0v&#13;&#10;7nHQ5rwFQlK8pnu82o3xFqV7a6eNLlkU7ZCQseDz35HWqw9OM58yL53y2E+H8trqPiS0TW9TaCC2&#13;&#10;JYOTgL3H4E4963rQjFW7kOTjFtas6HxXLI+p7W1K7LLD5k0kq7d4bJAVf4VxjANclVQUtFcVKUlC&#13;&#10;+xX0HStL8Sulpp1mrXkrLHBG02N7E4rCXt4Stc059dQ8WeHdd8J2klpq0lpGyz+RJBbXAkKkHJUs&#13;&#10;oI474JrSlyznpf5mzvGOrGatpEh8I22vaV5fkNKyXUa5JjfPy5z1yK2hTt70tTH23vuJz1yZIlDk&#13;&#10;8nouOTWkbN2LcrDIp5DyxYexFVKKQlIlW4UoQWwc9xUOOpXOLaSEzKuMhmFE17pSm7j72VWuXLMV&#13;&#10;69B39Kmmmoqwc+up77+xh/wUH/a0/YZ1GDW/2cfjBqGj2ryeZfeHbhvtOk3vPImtHPlkkcb02SDP&#13;&#10;DitKGZY3A4hypSfp0f8AX/DHdXyjK82wUY4qmm+j2kvR7/LVeR+2H/BOj/g47/Zy/agex+Gv7Utl&#13;&#10;ZfC7xpM6QQ31ze50LU5TwBHcP81qzHpHP8vQCVicV9rl3EuFxTVOt7svw/4Hz08z8zzrgjG4CLrY&#13;&#10;R+0p9vtL5dfVfcj7U/an/Y//AGbv23/hbL8Lv2hfh1YeItKmQvYXLfJc6fKy8XFrcJ88EnQ7kOGH&#13;&#10;DBlJB9zFYPDY2ny1Y3X5eh8tgMyxuV1/aYebi+vZ+TXU/nv/AOCsv/BCv4//APBPSe9+LXw5a88d&#13;&#10;fCUSbj4jt7UfbtCUnhNRijGFTsLpB5Z/jERIB+IzDIquCfPT96P5ev8AX+R+l5TxPhs0Sp1Pcqdu&#13;&#10;j9P8t/U+DtNunjuBt+fJ7dq8GrBOJ9DTk7nQahpdxFYR65GmYZTsZx0Dgcg+h7+4rzqdRObpvdHe&#13;&#10;17nORRajC8UVmFGS2cluTVOlJNyObEVLU2R3N00kjv5WApxuz96qhBJJXPMuzd0jwtr+vafBdWcl&#13;&#10;vAfL3RfabgR7hnoM96mNNynKyujOVaC0bNOPSLjT0P8AwkOoqJ1kyGgmWRyoHIbB6VzVYVOayX3m&#13;&#10;1KpTauPnvrGCwit9J1yOCaaQvmYlJExnBLDop7DP1qqNGpCSk9x1qqmmnqjlk1XWGiSWWcqzh8he&#13;&#10;uT3/ABrpcY8zsZOUUW9N8SvpVn/p1qzyRJ+6lVsFSaajzT0M27uyMvV/HOtarIEnvBJGEGAUGF+g&#13;&#10;x1966XT59ZGkWobFVbuTUJvLvFZwwwqRnnPr71nyKmrxNHNvRmhpOneGSywar4hljO3Plx2udv4k&#13;&#10;4rnq1MTa8IJ/M0iqX2pHTaTJonh+J38PaDeSrLGoe81Ur8wJydqL8uD6HJrJOu/eqW9FsKtKj8NO&#13;&#10;5DJdpp6SyQOsBdySEOBz/L6Vk4uUtTklJ8wadBrz6bPfonn2sTAvOpyqE0OCb0RUppW1Ej1OeCyu&#13;&#10;PItgxGBJORjIz70cnQcZFrTsaglvdarqbW0BfD3JUuIwOrbRyR9Kjkbnyg52vZFl9et9OtdyyefK&#13;&#10;uHimDKygdwQeuePpSULOwKTZlTNYXCJMLl0dkyRt4JppNaBza6mdNmNijnOGxkHg1qrdCosuW6xP&#13;&#10;BArNsR3xIR1+tZu/Oy7nq37OH7R978Edfl8PaBpNnc2d9rEUn2y4jZZlQEqcFW7oxGDkd+vNcWYY&#13;&#10;KjisO+Ze8rWls1/w/VDo1q1Grzp6Wd49H/wV0P3B/wCCGP7OF3Y+BNT/AGn/ABdZEPqs8uneE0lX&#13;&#10;7lqj4uLhc/35B5YI7RN2avofCrhiWChVzKutW3Cn5RT96S9XovJPufO+Iee08XOlg6L6KU/VrRfJ&#13;&#10;avza7Hq//BVz9qab4L/B6P4T+EtRMXiDxmjwyyxPh7TThxNIMcgvnylP+05H3a7vFjimWS5L9Rw8&#13;&#10;rVa915xh9p+r+FerfQ8ngfJY5hmDxVVe5S19ZdF8t38u5+WNxOoOCVUA4A9q/le66H7bFXVylNcq&#13;&#10;W+Q/j6Vz1W7DZNaL5gU45JrzJuzZzVHZGvp6LuwRXDVbOCpK50Wkr90E9q8yuzzK8rJnQ2FkGG5R&#13;&#10;weorzKlS2h5c566l5NPPBP4isPatM5pVWmfTP/BL/wAD6N4j+NGuXeu6RbXsFn4aIWO7gWRQ8k8Y&#13;&#10;BwwIzhW5r+gPo85bhsy4oxNXE04zjCi1aSTV5Tj0d1smfM8SYiccLFRdm5foz7n/AOFY/Df/AKJ/&#13;&#10;on/gph/+Jr+wP7ByP/oFp/8AgEf8j4z6xiP5397Eb4X/AA1b73w90M/XSIf/AImj+wcj/wCgWn/4&#13;&#10;BH/IPrOI/nf3sa3wp+F7fe+HGgn66PB/8RT/ALCyT/oFp/8AgEf8h/WsT/O/vY0/CP4VHr8M/D5+&#13;&#10;uiwf/EU/7DyX/oGp/wDgEf8AIf1vFL/l5L72N/4U/wDCY9fhh4d/8Elv/wDEUf2Jk3/QNT/8Aj/k&#13;&#10;H1vF/wDPyX3sa3wZ+ELdfhZ4b/8ABFb/APxFP+xsoX/MPT/8Aj/kP65i/wDn5L73/mNPwV+Dp6/C&#13;&#10;nw1/4Ibb/wCIp/2PlP8A0Dw/8Aj/AJB9cxf/AD8l97/zPnP/AIKv/BT4cWv7BfjnWPDfw/0SwvNP&#13;&#10;Wwuo7mx0mGKRQt7AGwyKCPlZgfavi/ETKcDHg/Eyo0oxkuV3UUnpOPZdj6PhTG4l59RjObad1q3/&#13;&#10;ACs/E/UoACVA6HGK/mCk2z9qg0jnNVg8piQK9OlK6OhNbGHOcMSW9ya74q5d3Yz76UMCF5rppqw0&#13;&#10;rFLPO0Ct7Ek8HykZFRLYTehowqhwfzNc0ro5pStsXIow45xgVg5WMZyaPQP2Wf2gfGn7Jfx88O/H&#13;&#10;3wE7Pc6Jeg3lkHwt/Zv8txav6iSPIHowRuqivXyLOq+TZlTxNPo9V3XVP1R5mZYKlmeCnh6m0vwf&#13;&#10;R/Jn9GHgrxf8N/2jvg1YeMNAeDWfC3jHQVljSdQyXVpcRYaOReeqsyMp6HcD0r+o8PXw2ZYKNWHv&#13;&#10;QnG/qmtn+TR+F1aVfA4pwlpOD+5r+tD+c3/gob+yJqf7Fv7VPib4IyRStpMU4vvC13Nkm50uYloD&#13;&#10;n+Jkw0TH+9E3rX8+cQZXLJc1nh38O8X3i9v8n5pn7lkmaLNsuhiPtbNdpLf7916ngsyHdlhnPr3r&#13;&#10;yUz1rlS4QKCMY9BW8XcT13Kk2cdOg79q2RlJWK7Mc7s8itCAS4ZWJyT9aTimjJxFkuXc4BwM/nSU&#13;&#10;UiUtSWKY4Cqe3zHNJx1NVqXYJd0Ywc++ahrlkTZJ3Ji2V61skG5Q1GTI+prWmiomNeOCxH+TXQgk&#13;&#10;7spXihoTn8KuDtIhmVPGD359DXXFi5iMQjg5+tXzE36DljJOMcdqTegpOyJSm1CTjis7nO1bcgc8&#13;&#10;4zWiVyCCc5OPyrSKsZOV3cqTE7ioP15reNt2Ju+pDIPlzWhm2VZmYtgHp0FaxSsTcXcQOvbFIh7h&#13;&#10;5pHyhvrRYiSH/bQigA8+tT7O7IcSKbUin8Y59a0jTFyoq3WpMVIUnnvW8aY1FGdczlgSWOfWuuEb&#13;&#10;Dk7aGdct6H866IbExKU7DnP410IGijdPtPAGK3irim7RKcsi8jP0rZI55SIg5c8irtYybJIR3IHX&#13;&#10;vUSZLZKMONnXPp6VnsZTlZWHCMhecD1xT5jmciN4wBuVfrVJ3ZLlZXK0qAscA/X3rVMi7IXTcD6j&#13;&#10;3q07ESZEluGbPTmqctCCxbRKG3/rWc5aCk9DW0wBGxnjviuOrc5m7yNiCQYGR+NcEkYzbtoLIB94&#13;&#10;+lJGUWyjeFQxY9MeldNNG0XcwtWuIxuIbGOmK9GjF6FHMahMJJDg+1etTVkKW9ig/Wt1uK4VZIhA&#13;&#10;IxmgTSZAetWjluxrf54pkjaAbGyHnFVEljaoQUETelgoM9hM96BDWYHH60CYw8c9qolqwhbNNKwh&#13;&#10;jkjgUyZMbQSFAm7BQCdwoGFNCegAZOBSErbstWkO89KiTsJtmrZWCtwVzmuapUsc9SfKjSj8PeYg&#13;&#10;ZEAJ6cVySxCT1Od1TQ03wpcSN93PP3q5K2MijKdRtWOj07wcoQF+47V5dXHO+hxVKkUtGWm8KQpn&#13;&#10;90D796xWMfc5J1G0SLoiQHGzHHIFS67kc8rNjzbIq/dxS5myLRK8sCsSePwNaRk0XC8XdFVrfacq&#13;&#10;pPFbRnd6nVB3GK7RSKSOPpW9ro7oP3Ub+j6hlABjOPWueUEzZa6F+aYzJgNzSjCzHYzb6ZYkZt/P&#13;&#10;bNbpX0K0bscrrF9u3bRn0rqpU7aFwpX3OS1U/vDivVpbFxjaZjyMWck12JHRbQQEYpicbBQJphkG&#13;&#10;gNRGIHNFi0QyE7v6VaKWw0Ng5IphoSKwI5NSxWsHmBTjNOyBIUSf7VFkKzA5POaAExnqKYChSeal&#13;&#10;yJchSoHepJEOO1ADXx0q0Wncax7gUxjCQQKCoiUFBQAU0rgFPRCsfSV35rknJxj0r8tp8qR+aRpO&#13;&#10;UboxrwSNwBntmu2FkVTXu6GXdb1JJBJJrshZo66b1KNwHZ+F/HFdELWN0Rojk5x06VbaQ7pl23Vl&#13;&#10;TJHUVzSabEy5a3RjI/lWM4XOOpBM1bDVFA3RnGDzXLUpPqeZVpuOqOi0LxGiOPm5HpXl4jCto5ZO&#13;&#10;Udkeh+EvEcDNHhuTycmvmMbhZJM68PVjdHpfhbVYWKkMAcdPWvlcZRkj6DCSszuNFuInYZP0J714&#13;&#10;FeEj16D9+51ul20dwgVl4I4rz5Um3oe7h33LzaLhSVjA460lQnFq56cVFrRFSawER3heR1rtpwsk&#13;&#10;Xy2My+kRTg4/Ku1Q0uYSeoun32GBEgPsDWkadncxqa6HTaLqcQIB9K74PoYTptI7PQ9T00W/78bs&#13;&#10;jOc12RaSuTCLtqSXup2IUiEDp1zWnNHohuN9jgvHkjX0bLGOCO1U3zHNUopPU8Y8d+HjIJGVe1aQ&#13;&#10;ptNNHPUoRSPEPHehMsjN5fGTmvpMvxHQ8bFUeW7SPPNZ0XeCRHz6Y619NQrpHj1qTkrowxaeRLuC&#13;&#10;Hiu/n5kcUubZnR+GSFwD1zXl4vUUUloj0nw3ggAnoB3r5bFHTy2kdVp8CsMFOB71z4RKc9SZOxdk&#13;&#10;sPOThRkV71KnEqNVrQ5bxZpkkKNlPxIr0Le6dSlex5P46QxOysp4ORk11YVe+drfK0ed6uVjlYL/&#13;&#10;AHs19BQu0d0VYzmlYnjNdaiirk9ksrOOPbNZVLJBJpI1YtMmI3bCfUYrjdWJzTjJsuW2mMvLgdO1&#13;&#10;YTqpmdrlhdNJGdp4rP2qEpJPcRtPjHrz6ij2rOiNr6MVbPB24yM+lDnoaWLdrC2Rkc+lYTkgv0NC&#13;&#10;0iKjIJrmk7s577yZet43kOCMfXvWEpJHJKatYmFmQPmTNR7QhVGg+xEcgH60vaXNVN3uWbe3EZDM&#13;&#10;M+vFYzlfRHTGVtSWVEAzkA1MWdEW7kDNtORWiNbpagkql8Z6HrTsxKSYlzcY4UnnpmlCIORVeViw&#13;&#10;y1bJaFjVlck4bjNOyFuPEhz8x+pqbDtoPE7dAe1Jx1Lh6AJCcqc+1FjeLuxj3DAfK31qlE2urEL3&#13;&#10;TDOT9atRLVyJ7pkPLcdqtQudEZJETXux8Bjj19KtQTRSk+YadR5+Y0/ZI2Sdxf7QyMZ57ijksWkx&#13;&#10;wvM4IP4g1LgaRutGiSO6bIy3WocTVKxPHMXOBzWbiUtC7aLKx4HGc5NYTsDaTNOztJpGzsJAH51y&#13;&#10;zmkJzVjb0vTGTl0yT6DpXn1qt9Bcy7nQ6ZpLOQAnPYY5rzatZIydR30On0PwvuAd4/oMV5OIxdti&#13;&#10;J13yaHUaZ4cCqAIgD7DrXmvFtT3Obnk1dmvZ+GS2D5XIHYV3UMXd2uZutbc07XwuDgiIH3Ir0qdT&#13;&#10;Ubr6aF6PwwgT7i/THWuqMk2CxEr6lbUPDG9GAhHHtXVCMVqehh6z+Zgah4XTJGwgdxiupJI9eFZm&#13;&#10;ZNoZTGIsAVtA74TUkRrpbdHAHrXTGDOqN3qVLzSzDkheMc4rqUG0dEZNGfJHsbO3I7isakDoTEQk&#13;&#10;NwOg9a86rFspPQuWzk8A/SvCxVKzuKWho2VwQNvXjmvExFJPUNzd0bVHilRld1ZSCHVtpB7Edwc9&#13;&#10;+1eTVpSi+ZEyij99/wDgk1+3Hbftkfs429p4s1VJPHHhFItP8UxO/wA90NuIL7HcSqp3HtIkg9K/&#13;&#10;o7gniFZ9lKVV/vadoy8+0vn180z4TNME8HiNF7stV/l8j5w/4Li/sMXUMp/bR+FmlEptjt/H1nbR&#13;&#10;/dAASHUMDtjbHKfTy37Ma+I8S+EKdaf9r0I+VRL8J/pL5PuejkmNi/8AZ6j/AMP+X+R+blrcsyAN&#13;&#10;1xya/E6mBppux9JyM0bfUPKyC/4Zrya2ClEycWXrfWoyoAf9K86VB3Hy6FiPXVTgMc+1ZPD3M5QY&#13;&#10;kuusVIU8fWmsOrmbgyld6mWXJJGT0zW0KVmSqbTKF1qvljIbPHNdMKKZUYpmfPr6qM4xz3rqjhmy&#13;&#10;3T1KzeKxHjkZHp3rX6ncr2RZsvHJiIPmsuDxzWVTLr9CZ4bmR0Gj/EwxsP35Bz615tbK3bQxlhba&#13;&#10;9TsdI+KDOF/0gc9815dXB149TL2Ouh0dh45juFAacZPqa8avg6rk2y/ZNF0eK0UYMoz2xXJ9TYlT&#13;&#10;97Uim8QGblGz+NaRw3LuacrWwW2pszAcknsD3pSpWGrlrEkxLbfyFY6Iepas9Lln6x5PtWU6sYiv&#13;&#10;qXB4duc7o4Tj6Vi8VE0SHt4eucZkXAqViYMbTRFJpEsY6H2BFUq6ZKbZRuI2tm2sDgmuiLUkPmaZ&#13;&#10;Sv7oRoea3pwux/E7s+qv+CUP7Hs/xX+IA/aO+IGmbvDvhq8xoME6fLqGor/y0wescJwc9DJtH8DC&#13;&#10;v6G8GuB/7SxiznFx/dUn7ia+Ka6+kN/8Vl0aPIzfG+yp+xg9Xv5L/g/kfaf7c/7Vmh/shfAHU/iN&#13;&#10;M8MutXINn4Y0+Rhm6vnU7CR1KIAZHP8AdXHVhX7/AMY8S0eFskninrUfuwXeT2+S3f3btHi5dgpY&#13;&#10;7Eqn03b8j8JfEXiLWPEeu3niPxBqct7f6hdyXN9eTtl55pGLO7HuSxJ/Gv47q1auKrSrVXeUm229&#13;&#10;23q2fqNKKpwUUtEiml783Ix3rN0zoitB8d6pOC2OcGpdPQ2TLAuwozmsvZmkY9yaHUlyFDY/GolS&#13;&#10;ZootFu2uwxBMnXvmlDDyqSskWnY0rW5iKgGTJ9K7YYOS6Et3LkNxlsV1Roa2sJMnin+fBP5Vq8Mu&#13;&#10;XYpM1dI01ruQOV+X1xWKwkWxuo0jqbLS4oUUYx+FV9TSRh7Rt6nP+PtcufDStc25cFVJR0OMMB69&#13;&#10;utehk6dDE3Xc6aMY1lZnkPjy8m8S6Qby1F0975Qc+WM5OOp75z+dfoUZKvTT1cup3Kn7HToeF+NB&#13;&#10;d3sNzb6s5+2QW6tHG3GHLDk/hXVTck4qxzVeW0rHon/BMj/gkD8b/wDgpV8Wrm8/tW40D4ZaDqXl&#13;&#10;eKPHXk5Nwwwxs7EONs1yQfmY5SEEM+SVjb7zJclqY93atBbv/L+vPtf5XOM7oZbTtvN7L9X5fmf0&#13;&#10;Yfs6fs3fs+fsRfBC0+EvwU8Iad4W8K6FbvPO5cKZWC5lu7qd+ZZSF3PLIc4HUKAB+j0KFHCUeSCs&#13;&#10;l/V2fmWJxOJx1d1Kr5pP+rJfoflX/wAFXv8Ag5Av2Op/AT/gm3fG4EYkg1v4rxW4lCAZVxpaMCrY&#13;&#10;5H2uQFepiVvlkr5fNeJI05Olhnr3/wAv8/u7n1eU8NXtVxi9I/5/5ff2Px28W/FLxFrE2p3+v6pd&#13;&#10;6pfalI8+q6lrV0bi8uZX5aSSWTLtIT/ESTXyEHUqycpO7kz6/wBnCFuXS2yWh5xqGqLIhkEIB3EL&#13;&#10;z0HpXoU6TvYHN2GQ3kuz7SFI5AZsZxmm4K9gU5Wuaut6hbQeG7WOFW+0GQySO69RjAwfT2rCjTvU&#13;&#10;ZXtG9CvpOp3F7cDVb6NZYrSJUOEwMZ+UHHWtKsOWPKhqaS9S7d6lY3EUjQXTbpG5jA7egrmVOald&#13;&#10;oanHY0La0gtbVJ9LMsE+8Mhkfkj2NYtym/e1LUpN67FXxJLql7qCW+oagZJSMAs3C9+OwrenGNON&#13;&#10;7DjNS2N74cajpmpWNz4MvWkMU/zsAfmIHJ2+/GapqfK13MJtqXMc/d2FtayyzpO+YXOFkwOh6fWs&#13;&#10;FOTfJbc7NHG9yK8ltX0hNQwonklZmG/5mHrj61UIzVVx6EuSM1bw8l1z6CulwRNy3YzB2RjgBWHO&#13;&#10;OlYVI2vYrnLOtzxpLtWQhG5ZR6/1qKMG0DkkzQ06UnTolTA2jt61zVI/vWfSYJ3wsS7b3FvDtN3C&#13;&#10;0qknMIIAf2J9KwcZN+67HQ0kfcf/AATR/wCC+/7RX7BmtWPw5+KAu/HnwpDiN/Ds9xm+0OLON2nT&#13;&#10;SHhVHP2aQ+WcYUxEkn6fJc4r4KKpTblD8vT+rfmfGcScNYLMk61O0KvdbP1X6797n9BP7Nn7Tv7O&#13;&#10;v7cnwQtPi78CfG2m+K/C2tQPBcIEBaFyuJbS6gcbopQGw8Ugzg9CpBP39GtSxNPmi7pn5DicLicB&#13;&#10;XdOquWS/q6f6n47/APBbH/g3hl+GcWq/tef8E/PCc0uhRCS88X/DHT4y8mnLyz3emIOWhHLPajJj&#13;&#10;GWiyv7tfms2ySLi6lBeq/r+vlt9tkHEvPNUMW9eku/k/Pz+8/JLR/GT/ANly6HqDedaXADcdQw+6&#13;&#10;wPt/WvhquF5anPDRo/QYVrq0ifRbG3jia9hzcT8+WuMBRjr7n2rKrUbfK9EYYhpQuQxXdvNp7mWL&#13;&#10;lG6NxmrcJRqK3U4FMmvtbnS3tLZpWKDGEVsBR9PWlCm2pEtxTv1GNq+++Ee5sc5OaPZS5WyXUtoF&#13;&#10;7dxSXgjtooo1KL8ik4zjknJNUoaXH7Qbc6vZxOEuLdkjWPZJ5JyT7jNEaUntuZud1dFWa7snspJb&#13;&#10;d2GOAm44ArVQfMkxKTuQ+H9ObxLqBsbe5SNm4iEgOC3pxnrVV5/V4czVzan+8dr2Na98D/EjwMy6&#13;&#10;7caTfWirJhL2GNlCt3AbHB/xrGnisLifdi/vNp0atNXaM+007UNduDHZyqwX5nMjhS56kD1rdJJb&#13;&#10;amXOurLumeNNa0yd9HsissIf/VzYOMZ6Ht+FSqajDmZLtJ6DDq89/A81xcbgrYHt7VhKnaVrGTdp&#13;&#10;aFvTdUu1jH2eYrnjg8VnKDi9BSkm7Mvzy/ZtOMqyZLnaMCsOW87FRk7jbLVruy08RtaBo1fPzL1/&#13;&#10;+tScIyluac12F1qNtfSuUt0iLrgeUgXB96FFqwm3YlLQumEbBjUFanlsw5ifTNPi8RXrWMU8UUyw&#13;&#10;uylgf3jAZ28A8nGKLNFqXKrlS3jedFAOFXPI5waTsjVM9F/Zb+Emq/tB/Hbwh8BfCFgW1vxVr1vp&#13;&#10;lrLg/uvMkG+Y+0aB3J7BDRSweIx2IjRp/aaXpfqc+JxEMLQnWltFN/8AAP6u/hz4F8GfAn4TaR8P&#13;&#10;/Dix2OheF9FitLdnwojggjAMjnpkhS7HuSTX7ZRo0MvwcacdIQX3JLf9WfkFSdXFYhyespP8Wfjr&#13;&#10;+2L+0FeftD/GnWvihLM32O8uzDo0LnPkWEWVgXHYlcyN/tSNX8d8ZZzPiLOquM+y3aK7QWkfv3fm&#13;&#10;2fv/AA9lqyrL4YdbpXl5ye/+S8keNz3TzS7UycdTXzCopQufQ3sS20DORuOO5rycTOMVoZSn2NO0&#13;&#10;gAA2qTjpXkzl3OOcr7mtYpsCqQOf0rkqO9zhqySubujqBg8cdOK86uzzazbR0+jsFPXjFeTXuzyq&#13;&#10;ruzYQxuvAz6Vwu6ZxNn2F/wSg0RPO8beICgBUWNspxz/AMtnP/stf1h9GTCNvMsS/wDp1Ff+Tt/o&#13;&#10;fK8S1LqlH1/Q9P8A28P2jfiF+zl4T0DW/h6unGbUtTlt7kajaNKNixbhtAZcHP1r9P8AGHjnO+B8&#13;&#10;sw2Iy1Qcqk3F86bVlG+mqPNyfA0MdVlGrfRdD5dm/wCCpf7TaZKxeF//AATyf/Hq/A4/SB48f2aP&#13;&#10;/gD/APkj6CPD2Xv+b7/+AZ91/wAFWf2p05hg8KH2Oiyf/Hq6YeP3HL3jR/8AAH/8kbrhvLUtXL7/&#13;&#10;APgGfdf8Fav2s4c7bfwl/wCCOT/49XVDx541l9ml/wCAP/5I0XDOWPrL7/8AgGXef8Fg/wBrmBis&#13;&#10;dv4QOPXQpP8A4/XVDxx40a1jS/8AAH/8kdEeFMqdtZff/wAAy7v/AILMftkxEiG28G9e/h+T/wCP&#13;&#10;12Q8a+L3vGl/4C//AJI2XCOUtfa+/wD4BTuP+C0n7accLyLb+CshSQD4el64/wCu9bw8aOLJSSca&#13;&#10;f/gL/wDki/8AVDJ+8v8AwJf5H31+3JY3Xjv/AIJ+fEA3UavNceAJrxwi4G9IVnOB25Wv6A4sUsXw&#13;&#10;ZipPd0nL7kpfofD5JJUM+o26TS/Gx+DepjMhZgMHkV/IlFo/dISujB1iGMrz/wDXr0aMmjaM2j2H&#13;&#10;/gn1+xHP+1r8RNZ8UeMNG1Sb4e+AtOl1Pxs2hN/p1wqwTSw2Vsg+Z5ZmhK/KMqAehK19/wAI5C85&#13;&#10;rzq1U3RpLmlbd6NqK7t2/rQ8fP8AO1lVCMKbXtajtG+y1Scn5K/U80/ad8d/sd+O7HR9V/Zj+Bni&#13;&#10;zwFqAllXXtK1nxQuqWLxBV8l4HYCVZSdxcN8o4Az1qczrZHXjCWCpSpy1unLmXlZtJ97/gd2XUc3&#13;&#10;oOUcZVjUWlmo8r879Ldup5CqkHP5V47aaPTbJ4GAYAjHrUSRm3ZF+BgWAA/KueSMJNWsi/ESMNt7&#13;&#10;VyyOecrEyEkYHeoehi3Y/V3/AIN5/wBrGTV/DPiH9jzxZqRabRt+t+EhK/JtZHAurdcnokrLKAO0&#13;&#10;7+lft/hfnntsPPLar1j70fT7S+T1+bPzbjXLlGpDGwW/uy9ej+a0+SOl/wCDiH9lCD4n/s3aZ+0x&#13;&#10;4c0wNrPw9u/L1R40+aXSbl1R89yIpvKkHorSGvY8Q8p+tZbHGQXvU3r/AIX/AJO33s5+CsyeGx0s&#13;&#10;NJ+7U2/xL/NXX3H4iX8OzqvPT6V+MU5XP1aMtTNmHXPGK7EalKc5PI+lbpWM5O5TnJySv4VrEFFN&#13;&#10;EBkIGOnpWiREo2EErMcZ/WnykcmpbtOUG7tUW1Le5dtmCY2gHmpaIaZM0gVMgUJNshGffSbzlzzj&#13;&#10;ORW6SWxojLuMM3Q564rRENlS6kGCmR+VaQV9SNbFCSPzDx0roTsZuTQJASu326UOVmTzWdySO2wO&#13;&#10;elTKZEpDZEB47e9CZDdyncAq2f1reOpnOXQgdxgjitUjIrOoOSR17VomS5ELgfd7ntWq7klWZcsf&#13;&#10;rWkXoTcifJ4A6VaGlYjkfylJ9+/ariuZktcxRk1B1OB+OK3VJMlwsRtdNJ1PA6VagkFrEUkgVck8&#13;&#10;npWsYik7Iryy7mzmtEuhiypcSADB6/WuiKKVyhdzqmfSt4RuDZm3E7SMe3PHFdUY2RzzldkIR5Dh&#13;&#10;RVNpGWrZPHZMB8wrOVQzk0iZLQAZDHGPWs3MydRJgICn3cnueKOZHPKpdiPnuOvemZOSGFARk9qC&#13;&#10;CC4XIIraDFzWZXxx901poS3d3HpF8uP5UnIluxPBbsxCj8azlJbsxnPotzStbYodxFcs53ML2di4&#13;&#10;kgQcsMZ61ztXE3diNdogwT+tHI2zNtGVq2oKAQrDFdtGlc0UVY5rVLzJOCQT0r1KVMvbcxrhtxJr&#13;&#10;uirEJ6kJyTkmrQgPtVgxkjfLt7+1BnOWliMgrxVLUxsxCM1RI1//ANVBLIjknOKtaEiUw2Cgxk7s&#13;&#10;azY4oJELHGCaAGMwIIqkhXGs2BjNUQ3oJkjORQLUYeTmggKACglvUKBJahQN7BQCV2PjXnFA2XrG&#13;&#10;P5vpWU3oZtnRaRbNMw2pxjkj1rzqsrHBWkkzs9B0aN0DSoDxwD3rx603d2OeU43OisdHiPBQbfSv&#13;&#10;NqykkYVakOXY07fToIwEjTHvXm1Ju5wOdxs0Sq23Pf0qYtshNsoXiImdq44610wbY0tbmfKp3FcY&#13;&#10;9q3TKtFdCJoRgsQffNaKQoxIXESKd4yM1tC7ZtCHvaFa48l1XYPug4rphe53wjaGpXW9e2cKN3I6&#13;&#10;ZrZQUio6mhbaldXA2AnHfNDjFGq2E1DzXQ5OSRjpTirspx0uc/ewfIylSOe1dMNzanscrq7FJG57&#13;&#10;8V6VJXNeT37GNK2OT69K7EUkMWbaMH1qmrlco8SBwdvWptYm1hvIPH51WgBxTAbJ1HNAEZwDzQUL&#13;&#10;5hXgjvxmgLXELE80FAr880APVyMA0CaRIAOwqW7EPQeAB0qTMTHORQAjg9aAGOMDrVJlJ9BhHHSq&#13;&#10;KGOMGgqIlBQUAFUhBRpcZ9K3ByvBHPWvyuJ+ewpqmjHu2DFioBPbjFdsE9LmcUrO3Uzp4cMSVrqj&#13;&#10;ItNkH2NyRke/WtOdGntNB8dnnDNHwehxUuZEqrRK2nlELAZGahVLsTqyexBKojG4ZrWLuVe41Lsp&#13;&#10;91sH1puCZLpxqMuWmsFGBzisZ0bqxy1sMktDrPDniaaIrtkxnrzXi4rCJ3PNlCUZWR6j4K8ZlWSK&#13;&#10;SYA7ecdq+Rx+B3aR6GHxNSnJKR6n4Z8SmWNGLAngnmvl62EtLQ+kw+IvFM9F8La3HIFVScDv1rgq&#13;&#10;4Fx16nu4atc7bT5EntxuAIxwfrWUaT6nt0ppxuzO1hI1DMnSnOnqrDVS97nGeJbry/nQ8j0renF2&#13;&#10;MqkuqMW31wpcAs/1wa6PZWVyIzvqzfs/EsSAEHP41rTikDlrob+j+Lg6+WJe/rXQ4Nq6FrbQ2LfW&#13;&#10;ElG53J+praFOTiNU5PUqa5PBJHuznj1rWNNh7J3u0efeK4IpA7MOuSBXdThzI56kE9zxzx5pETO6&#13;&#10;4HeumnF0pXR4eKi3HlPMtU0dQz7Vz6V7lGu9Dxp0tLnJ6npcvnsVUYr2aVZcpwVKE5SuixoMEkM/&#13;&#10;z8c9DWeJkpR0FToNO8j0Hw3dHCnGfcGvmcXDcuorzR2OnXig4JA4rkw1oS1InFNXRe/tFYuN56c8&#13;&#10;9K96lJGcUrmX4huEu4VDMMj3zXfCScTe+i1PLPiDoZlLOicdc1VKso1Dtpy52rnl+s6Y/wBoJK9e&#13;&#10;OO1fQUKy5TuVWS1KUekusmWU8diOldDrXRs5Plua+laGzYYqDjGB2FcVbEJHJKcpbm3BozMOAfyr&#13;&#10;z5V0JVbaXL9vorYGEHI/GueVdGbqIsPoxVMlcfWsvb3ZDlJ9SpPopA5Tt0FbxrlQqNKzK7aUykKc&#13;&#10;5rT2xoqifUs21gFGcc461nKpcPaKO2rJ1hwwwPwrNszlUlLRl222nocfhXPMzauzRht027m71yuT&#13;&#10;IknuSrAjdVFQ5MdN6akMtuF+ZenpitIyudd7jDh0JKZ9cCqW50wldEEwyS2Oneribr4Suww2Txg9&#13;&#10;613I1jIbcEk4zx64pxKkrq6K7JubIJH41onYttJDliPQA9aTYlJMd5TKSfWlzKwua7sKFK0r3NVK&#13;&#10;2g07zwOKrQ2jNMhkZgcFfatEk9jVMj5IyR9Biq2NVK5G6szHiqRpFkEsb8981aaLT1IZInTBCn8q&#13;&#10;0TTOqnO61Gpu3YC8+mKHsbRaWpZgt5ZfuKcetZuSQ3USeho2OkySEEoevpXLUrJCVU3NM8Ns5Dum&#13;&#10;QfauCrirLQmWIijcs/DqoAwjz2Ga4Z4m5lKrd6M07PRDuz5IArjqYjzF7Vpm7pmjIMAR546etedW&#13;&#10;rvuac91qdNpOiAkDy8HtnivKrYixDk7HW6FpagquB044rxcRWdrnNUujrNM0VNikLz6kV49Su3Ij&#13;&#10;ndrGzaaHGuGEfXvXZhK0k9zFttlsaZHGMGMjHtX0uGrXJcnEeloMYAzXsU56E876DLrTEkUsR29K&#13;&#10;7otW0O6jNxtYwtW0ra24R4H510RqXWp7WGqKRjT6cCDiMdeorog0nc9KF76Gdc6esRJK9B3HSuyn&#13;&#10;VUtDvpVLGZqUS7CqqDxXbTlodV9Tmr0GPIY457VMknqdMW2VUkJbLHmvPqQuWn1LdvMdnUdcV5WI&#13;&#10;o8z1G7NluC5EeMdc84ry6uGbuFmjQsb1lYMWGBXFUwsWrWA93/Yd/bB8afsafHjSfjP4QZ7iGE/Z&#13;&#10;df0gS7F1TT3I82A9g3AdGP3XRT0zn0MhxmKyLMI4mlqtpLvF7r9V5nHjcHDGUHTl8n2Z/Qn8NviL&#13;&#10;8K/2nPg1YePfBt5a674V8V6SWRZog6TwSKUkhlQ5ww+aN0PQhlPSv6EoV8LmeDVSFpQmvvT3TX4N&#13;&#10;HwNSnVw1ZxlpJM/GL/gpr/wT/wBf/Yl+Kf8AbHhS1uLr4eeIrl28OX5y32CQ5ZtPmbs6jJjY/wCs&#13;&#10;jHdlev5/4x4WnkGM56avQn8L7P8Alfp07rzTPtMrzCONpWl8a3/zX6nzRHPJKMBz19a/M8ZUjsj0&#13;&#10;2i/awSlQQDz2ryJyRlKaexbjgcA7u/bNYykjFytcRyyjGOvvQlci6epVuZGGckmtoJBfUydSuHVy&#13;&#10;Af1rtowVjWCVrmLqF22084Oa76UEaRijD1DVJEYgHoeDmu+nRTRrGDb0M6TWZUfcZD09c11Kgmtj&#13;&#10;dU47ImtvE11EQfMPFRPCQkthSpQZvaP45mhYBpj/AN9V51fL0+hlKgddo3xAnbC+aQfrXi18tiuh&#13;&#10;hKijqdL8XyTMu+UkHpk15FXBKPQxcUjotO1nzsYkznv6V5dWhyks2dHumMu5ucHiuGvDQySs9TqL&#13;&#10;FhKAuOnQ15NTQpM6rQLVSgZozyMcivHxM9TLn6G/b2aMoATPvXmym7jUmiZvD5lG4g496hYmzsXe&#13;&#10;6uZmp6UsYK+V+OK66VV7mbk72OX1nSZgTxx7CvWoV42NdN0dr+yl+yF4w/ar+KUXhfTxNZ6FYsk3&#13;&#10;iPWVXi2gJ+4hPBmkwQg7cseFr9O8PeDcbxrmyoQ92jCzqT7Lsv7z2ivV7JnLi8ZHCUubq9kfrRpO&#13;&#10;l/Dr4D/DCLTbFLPQfDPhnSjyx2RWttEpLMx78AsWPJJJOSa/uGjRy3h/KlCFqdCjH5Rilq3+be7e&#13;&#10;u7PkW6mIq3esmz8YP+Ch/wC13r/7Xfxnm8TwtPb+GdID2nhXTZflKQbvmnde0spAZvRQi/w1/I/G&#13;&#10;nF9Ti7OnWTtRhpTXZd35y3fyXQ+7yvBxwVDl+09X/XkfNd3cMsmO3fNfOwjdH0MNUV2u8Lkt3rVQ&#13;&#10;NoK+wsd8Mc9euaTps6Yx7kjX7sMK369alU1c2Q1bxmbAbiuylhYyWptq9i/ZXkigHdXo0cNGMdEL&#13;&#10;Xc1bK+dujda7IYeNrslmlbXzsc7ucYz2q3hoJaIVjW0hXupBk9+pFYSw6k7EtpHb6HDHbwgk4PYV&#13;&#10;n9VVOV0c06jehuWzhhvPak6auQm0cV8ZLa8uNGEGnfNI9yF8kLkuMZIq8vgo4t3O7AOKqNyPI/E1&#13;&#10;lrVvLPJqNpNYSONyCTIZY+igL1wfbivucPFy961v0PQqVqbglF3/AMzsv+CfX/BMfxZ/wUa+OUs9&#13;&#10;1Ne6P8O/D08aeL/E0QKy3DDDfYLYsMGdx1bBESHcckorfV8P5HPNcVzbU47vv5Lz/JHy2fZ1DK8N&#13;&#10;bepL4V+r8vz+8/eLQNA+A37HfwHj0fRrXRPA/gHwTozN8zrb2enWkSlnkd2P1ZnYlmZiSSzc/r0Y&#13;&#10;0MHQsrRjFfcflM54jG4jmleU5P5tn8/P/BZn/gux8Qf27vEWpfs9fs73t/oHwdtmaKZl3QXnix1P&#13;&#10;EtzyDHa5GUtj97hpcnaifF5rnE8Z+7ou0L/f/Xb9dvu8myWngEqtVXqfhH08/P7j89YJ746LFFYK&#13;&#10;wkzzGZTzjucdvavmnBe2bex9H7SCp2a1M/V1uY82bqsjSKPOYjJB7fSummle5k5pkGu+Bdd0fRbX&#13;&#10;WbxYlhvJdiq0mHiPYuvUKRnDDI4I6jFdNGrGac1sglFxZR8QaIdH1X+zYL4XEPBiuEBCyj1A9M56&#13;&#10;9qqlNyp80lZmbaewzUI7y4dbOMb9yfIARwAP0pUuValuSQiPa2nhuKGHe13LcM02SQFQAbe+Dnnt&#13;&#10;VyXNWbb0I5k7IXQVM+pI0hKpuHmMBnb+FRXtGnYq7udDJHepL5kUMrLGC0RkTafqR2rz049ze7tq&#13;&#10;Y7S311NJO0DyEHLkA8V2WjZakp66INN1DUdJu/tVjcPBMMjeh5x3FU0mibp6M6r4RWnhnxLqupXH&#13;&#10;jV7k26WzufJjVmeQ9B8xAGTjLdhnqcVxY2liW4RoNJ7v0OijVoQTdW77WOLvWW2uvs7uzqjkYDfl&#13;&#10;XfBc0bowU22MW9EcZTaCGOeRzTcLu5XM0XNDF1fzpaWVvJLLJIFjjjQszk9AAOprKuowV3sVGUpa&#13;&#10;CeIZpo76S1vCY5IXKvGyEEMDgg/yow8VyJx2YnJqWp0HhG3e9t7eJ5CkR/1kmM4H49683GS5JyfU&#13;&#10;+myxSnRir6F77VbW7SOyq6hmC9ckdK51GUkjuclG76HOaxdKuWAJB6V6dGB5GKldXPWv2AP+Cj/7&#13;&#10;Rn/BN/41xfF34DeIy1tcyRx+J/Cl/Kx07XrZT/qp0X7rgZ8udfnjJ4ypZG9zBYqthKicXofKZjgc&#13;&#10;NmNJwq79H1X9dj+ov/gnj/wUR/Z8/wCClHwEtvjZ8DdZaOaEpb+J/DF9Iv2/Qb0rkwTqp5B5aOVf&#13;&#10;klX5lOQyr9phsTTxNPmifmmPwFfL6/s6i9H0aPy+/wCDgb/ghXDo0Gt/t7/sW+DdlunmX/xL8C6V&#13;&#10;b8Rj70mq2USDgDlriFR0zKo4kB+ezjKFJOtRXqv1/rb02+v4c4gbawmJflFv8n+j+R+MWm6hPGGa&#13;&#10;CXKBc7g3GCOCPWvjKtKLeq1PssRU0sNinxp7MrZZnHU9TVOP7yzODme4Xd1MLiCIuOFGVohCPJJh&#13;&#10;zK4v2plvJCW4CfNSUE4IT1dmOh1N1ea4UABQRuYZP/1vrQ6eyGpKKuQG9eR5WVWMQPzE/Wr9mkl3&#13;&#10;MFUbItf1Vp7ceQqRpgKiomOAe/qeetaUKSUtSlUbloUfDuvz6VqQu4nYFAWBBxg+tdFagpQLUr9T&#13;&#10;Z1X4xeOdaWKPUvFupzJbjEEU187pGP8AZDHA/CplhIzjaS0JpNUW3HRsqX2vXd1ZQahdXhLyu+/a&#13;&#10;ApIGOuKxhh4wm4xWxtKq5ayG6LPbXt8i/aCgYgMW7DPJpV4yhTeglKLkkampJBp1xPBZTl4BIQhZ&#13;&#10;skjt9a5afNUSclqTUcVUdtiSwT7TG6m8SEom5N7YyR2+tRN8r2uTzK5dtfEE0enrDIQ4WQFQ/rUS&#13;&#10;oxcrlqZHe65dSyBLlyfm4HQCiNGO6KU7ItWt0jzNIshXjOGXmspQ0FfWxaTUDNc7Mk8jfuX7g/rW&#13;&#10;bg4otRXKXfB/iG28K+K7XWr+yS7jgkLT2rFgsi91JUg4I44OeaXKpLyBqU4NJ2Zcg1LRhfTXlhuh&#13;&#10;AnMtkjfMFG7IU564GPrisqkPe02N4qXIuY/Tf/g15/ZkT4n/ALVnjT9rPxDpnmWngPSPsGjzFQqf&#13;&#10;2pqG7e6DGMpbJIDjp9oFfY8IYNzxEq8torT1f/AufK8V4r2WEjh4/aevov8Ag/kfqD/wVn+P7fBf&#13;&#10;9li78M6RdhNY8b3Q0ayVX2sICpe5ce3lKUz6yil4m508p4ZnTg/frPkXo9ZP7tPmefwTln1/OVUk&#13;&#10;vdpLmfrtH8dfkfkpq7PFZWlq8u5vLy49D6V/LNR3aP26lJOUmU4YiefepcW46lyk2aNpGMByevav&#13;&#10;AxlO1zFuxsWMQKhR0PpXhVWcU5GlBZgLvIPWuSU3exwVJamrpiiMAE8D3rjqu7OSo73NqwuQrZDZ&#13;&#10;GcVwVIaHmzizWguhs+Y1xyhdnHON9z7z/wCCVOlmL4N+INeZf+PvxKYgcdo7eL+rmv7P+jdg/ZcK&#13;&#10;Yqu18Va3yjCP/wAkz4riOV8VCPaP6sw/+CvU5h+HPg8r1/t6f/0nNZfSOjzZJgv+vkv/AEk04ajz&#13;&#10;V5ry/U+A7i8ZmJLfgK/kmMEfaRjyrUp3Fyenf0reMTWO5l6hOdxGe3SuylHQ2iluYtyrTykkc13R&#13;&#10;fKjqT5dSlPp5ZixHWuiNVJGkaqM7UoDHBJx0Rv5V1UZXkjZSbP3M+JuiDxL+yb4g8OmPd9v+Ht1b&#13;&#10;hcZyXsGUfqa/vTHUvb8M1af81Fr74H4xhp+zzSE+00//ACY/nr1ElYUZupiXP5V/GtNe8z96g7si&#13;&#10;8FfDzx/8XvGdn8PPhh4O1HXtb1CTbZ6XpdsZZZPVsDhVA5Z2IVRySBXt5dl+LzHEKjhoOcn0Sv8A&#13;&#10;1+g6+JoYWi6taSjFdWz9g/8AgnB+yj4k/Yc/Yb+IGreP9W0a48R6oNS1XVP7D1AXMVkttZGNLV5V&#13;&#10;AVpY2SXftJVWYgE4Jr+juEskq8O8O1nWknN80nZ3taPw37p3vvr1PybiHNKed51RVJNQXKldWveV&#13;&#10;727PS3kfg6Zi8MbueTGpP1I5r8NcbSaR+2dRVcEADpSsyW+5JEOmR1qWZTehftsDHB+vrXPM5pPQ&#13;&#10;uh/kye/WuexhJdSWGfbweAaiUTKSPTf2Pv2hb/8AZc/aZ8G/HSwmdYdD1lDqscZ/11hJ+6uoz65h&#13;&#10;dyPcKe1exw7mU8nzijiltF6+aejX3XPNzTBrMMBUoP7S09Vt+J/RR4+8G+Dvjh8KNX8Ba8Ir7QvF&#13;&#10;WhTWVyyYZZba4hKFlJ4+6+4H6Gv6mxFGjj8HKlLWE4tfJo/FaNWrhMRGpHSUXf5pn8vnxr+Guv8A&#13;&#10;wb+KHiT4SeK4tmpeGdautLvcjGZIJWjLfRtoYezCv5mxOFqYLGToT3i2n8nY/esJiIYnDwrQ2kk/&#13;&#10;vOIumAHJxxVwR3PYoSnjlTjvXQkSnYpXJAbg59q3gm0UrIqSSfNtHbqa3jEzmhiTbHxx71fLdEq5&#13;&#10;ehkIwEbg1Cp3EWkcgZ3fl3o9m2A55GPLMfehU2hFW7ZjznOe+aHGzC6Rn3BwSAapGUnqZ923zfN+&#13;&#10;ANdEERJ20IFJZgVbHPPvV2sZOxMH3cA1FrEWFJwMCgl6jHAC8kdKa3E3ZXM+4kBbcK6op2sYN3ZV&#13;&#10;k3A5znNaIlshkkxx/OtErkEM2WQVotyepWkORxnpWiBWImG0Z71adwTbK88UkgICkEjitYtIi8k9&#13;&#10;So2ntnczY4rZVULmY0WhHANV7Rg5JEFzAwG4H6DFbRdzN+9qUp2KA7q3grszb96xQnmY5Lce1dCR&#13;&#10;onpYzrjzZWPy10RskRO+yIfs8jHGDWnMjCStuTQWwQZIrOUjOTSJvQdKzOeTuhHbtngU0jnk7CpL&#13;&#10;jk8celJxOcbIoYfKOc9jTTsK5E4K9fXpVoZDIATVx0RlJ6kfkgngVfNoK5LDADye1RKVjGcy7bRg&#13;&#10;HOOcdawm7mV7LUlV8AEHjtmoZDbS0Gy3ARcluMU1G5Er2KV7f4BwenSt6dO4RSRh39+XJctxnpXo&#13;&#10;U6aRulYx7u4MjZweOK7oRsS3crMQc/zrUkjOB3qkAhPHWqJbVhjE9aDFsYxyatIi4lMT1I3/AJUI&#13;&#10;hjGGKtCEoZDd9APSgzZGx6nNNCGMcnirSsQ2JTEFADHPNBD3EoEFABQKwUDCgBUGTQBNEOnHek9i&#13;&#10;djS01FaQDpzzXPUbSMpO0TtdAsYhErr9K8ivNnBXj+J2ej2rKg44AGDXk1HZnnzTjc3IFWEAjOfp&#13;&#10;XBNt7nLK8nYmLKeSQOOnpXBUWpm9SrcyoBvPftRFO5UYtmdd3KE89PSuqEGyrFKWRcfMPauhRZTs&#13;&#10;iB5hjJ7c5NaKOpShJ62KV3cLyBz75renGxvSg07soT3ZR9qnHPIzXZGKtc7Y0nLV7BaGS8uPKVc5&#13;&#10;NU/dFGC59DobPTFhRWbGfQVB0JqGgXVoc/hVx03NE7o53W1iiV+R0ropq8ggryOJ1tgXY9x0Ar06&#13;&#10;JqviZhzsNxFdq2LWxECR0pjJEcA8UCeo8SZGc/rSsTYUEZ5oYhsh54pjRG5zigpDc88mgYcYoAKA&#13;&#10;HIcY470CZOmMYzj0qZGcnoPFSQFABQAxiPT6mmtxrchYkcYqzRIYc96CkFAwoAKACq5ieY+jZbjA&#13;&#10;wmOnrX5hGPc+BcuxnSMCCFzz2NdKJd7WIzArN8w/Wq5mkS4q+ooSMDIXFJtkTmouyHhFC53Y4pdT&#13;&#10;B1JsJAWQlG7U1a5cObcyb9yhxnnviuukjpgm0ZklyS2VJArrUNDeMWldERvmjfKtV+zTRTpprU2t&#13;&#10;E1vaQGbntg1w16CZ5uIwyvc7fw14lkikRg365rwsXg1JHnawmer+B/FjuscTScZGTntXy2JwLUm7&#13;&#10;HqYWrOGh6n4U8T7No3nGOBmvMqYTn1PboYt/ZPSvD/iRDCMyZyOvpXmVcNKMmrH0OHxScUTalqil&#13;&#10;Sd4wRwaxeH5lsdDrpanIeJZN6MVYHsfepjScXqCmuU4y6vXt5yrEgE1cYtonmdyWPXXjXAf6Amqj&#13;&#10;Fo2jV0L2neK3hYBmOAea6qTexpCprqdXo/icSxqfN5/u5rsprmO2ElKOhqTays0Zy2SRxzXTTojk&#13;&#10;naxzPiW8BVue1dcKEoo4ay5dTzTxWBPK2FGT3rtp0bpHj1Vds4HWtMAmJC9e2OK2jQnHY8qtB3OW&#13;&#10;1LS28wkpgA4ziuuEpRWp57jNyKdtZGKYEL3rSdTmRHLK+p1WiJswdvbrXj4h3IlGzNyC7eN8c+xr&#13;&#10;hcbanLKTSsWjqBdh82PSu2jXaRlB3Irpw5G7GPQiuyOJUUaXuYviOxju7dlKg8elZLEe+dFOom9T&#13;&#10;zLxDofkXJO3GTX0OGxHNE74ySgZj6Q3mBgucjrXYq6tZmrlfW5s6VpaiNflrgrVrsynK6sjZtbMK&#13;&#10;ACmSOlcM5tmEmi3FapkNkD2xWMpM5pylHW5MLUMo+UfWs1OzBSkiCe3UfKUHpWkZtlKrNOxSuYIw&#13;&#10;5VRziuiE3Y6YS0K7JtOSv4VqncvRq41U7n+VO4+W6LNuqpjFZTdyWrMsQXRVtnXHoOtZSjclpPQn&#13;&#10;W5GMAfkazcRJWYjzBz079qaVjpi3y6ka5APXFUb077DJQOgFUjqjFohMSt36VabQ3FMjMe47CDgD&#13;&#10;0qrkrTQFjCHmhu5LWoFCOEXii/cLPoGzkbjg+metMq19RrRBvlDYOe9CLV2xBA2enHbJp8ysbRXd&#13;&#10;DTYNIcH8KaqcprdE8eiTTLuEBx9KzeIUeppGSsI+hTLx5D/XFNYiL6mikiJ9Gkzt2kfUVarrc3U4&#13;&#10;vcVdFB+/HzSeIaKdTTQVNDUnhaTxDD2ki9aaFg4AyR7VhPECdSTN3SvD+51DLnHc159bEuzsYTrP&#13;&#10;dnUaXoC7Qoi5968ypiVuYSrNvQ2LXw5hRlRg9hXBUxN2KNSVy/a+G1Dfc569K5J4pm6lc17DQ1Rl&#13;&#10;IXOK4qmIbN4S0Nmx0xkIIXNcNSqmbXudBotsUIz/ACrzK87mVVpnY6DFHIQGAweOleTPWdmYWuzo&#13;&#10;rWzR1yFAHaurDztqZPmHTacx+7kfUfrXu4Wq76mPNfcZDpsikZU49cV71OsrAnbVE0ukqR8x7ZOR&#13;&#10;1rshXa2OilN3MfVtLhwQWGexxW6xDPYw1VqS0Obv7QBiVUfT2rspVXc9iE29jIu7UucKoO3t613w&#13;&#10;lZ3O6G1zIv8AS7mXKiE8+lejSqxa0Z2QmrWOc1HwxqTuX8kgE9xW8pLobwrQRTbQJ4vvcHP5VzTi&#13;&#10;jZVYDTYzQruI79q46lJ2uNST2GCZkAy2MHsK43SbNE7jk1BoyBkVKwkW72KsjY0fUmlYKSMg9qJY&#13;&#10;aEdRNWPuv/gkj/wUo1H9jLx4fhx8UNTmm+GviO7DaiOX/sS6bC/bo1H/ACzOAJkHJUBxlkIb1eHu&#13;&#10;I/7FxXsaz/cyev8Adf8AMvL+ZfPpr4ubZasZDmgvfW3mu3+R+z/xQ+GHwn/ae+EN54C8cadZ6/4Y&#13;&#10;8SaerB4ZQ6SRsA8U8Mi5ww+V0kU8HBFfrGOwWCzjAyoV0p05r/hmn+KaPjqVWrhaynHSS/rU/En9&#13;&#10;t39gP4k/sR/Eo6JrYl1XwpqUzHwz4mEWEuUHPkzY4juFH3l6MBuXjIX+VeNeFcdwvjGpXlSk/dn3&#13;&#10;8n2kuq67rQ+yweY08ZTutJdV/XQ8itIGJ8vb+Ir4CclubOavoWJbVwAFXj2rJT1IlK5VlTueo9q2&#13;&#10;iyU7Mo3pAU5IzXRAb3MHUSWZu9ejS2OuLVrHO6vNsU5I+lepRjc2grnNaldlGIz1r1KUL6nZGNzH&#13;&#10;mvcP8p713Rp6GvJ7okd9znJAHah0yvZtotwagNwaN/rzWMqemonDU3dD1tlcKz9+tediMOmro5pw&#13;&#10;sdpouuk4y3TpXh4jDnJOFztfDusl3UI55I714GKoWWpyzVtzvNBkVwrg9RXzuIVm0Zq252Ph794c&#13;&#10;E++K8TE6EJ8sWdrpCFUXrx2rwK7uwSR0elWzSuMDP4VxqjVrz5KauzOU1GOp02n6T5kAjMZJI9K+&#13;&#10;ly3Kf3ajKN2ctWq1K6EuvBvnMW8knNev/Yat8JEa7e5u/Cn9lXxP8b/Fkfhnw5aiKJSH1DUJUJis&#13;&#10;4j/E3qx52p1Y+gyR73DPhxmfFmZrC4Rcq0c5u/LCPd93/LHdvyu1VXG06MLs/Qz4K/BbwJ8AfANt&#13;&#10;4C8CacIbaDMlzcPjzbqYgbppG7scfQAADAAr+5eF+GMq4QyeGX4GNox1bfxSl1lJ9W/uSslZI+cr&#13;&#10;16mIqOcj4V/4KZ/thXHxZnm+Bvw21MjwvZTg6xewtxq06HhFI6wIwz6O4z0Vc/zP4veJ0s4xTybL&#13;&#10;Jf7PB+/NbVJLov7kX/4FLXZJn0GV4FUY+1qfE9vL/gnwR4s0XcXATtxX5JgsRsfQ0pOO55x4gtJL&#13;&#10;aRiucZNfUYaamj16MvdMGW7IbDda9FQR2wg2tAS5JJAPHcUOPc3hfYlWZio8vP0pRir6mySRYgZz&#13;&#10;yy4/CvSpQ90pF+0ZgAema7qatEG76GhbSMoHOAfSt4oW+5oWU0jyKEHcYHatNGtSW0kddoI2AHrz&#13;&#10;zxWbSRzzaOmsbtgo+bp2q3TjJXMHa5sWV07gYasXTUUK1jm/iVqXiK0ubMaDMkBkkffcsv3ML2PY&#13;&#10;/Su7JqNT61KpTsmuvY6sKqUoy5/uK3wO/Ze+JH7afx9074VeArqSN7mNLjXPERy6aRYo482fngnk&#13;&#10;IiH7zso6ZI+7yzK6+aY5UqfXVy7Lq/0XmRj8yw+U4B1ai2ulHu3sv1b7H7hfB34QfCT9lX4N2Xw6&#13;&#10;8A6daaH4b8PWTySz3EqoOAXmuriU4Bdjukkkb3PAAx+z4XC4fL8MqVNWjH+m3+bZ+NYnE4jH4l1K&#13;&#10;jvKX9JL9EfgX/wAFu/8AgsVrX7e3jy4/Z5/Z/wBWuIfhHoGojM0TNG3im5jP/H3IOv2ZW5hjPXHm&#13;&#10;sNxQJ8PnWbyx9X2NJ+4vxfn5dl9/l95kuS/2fT9tWX7x/wDkvl69/uPzu1PQrWCPEjm3Lt/ErbTn&#13;&#10;vuryIprRntt9iv4cZbDXIrGKZWYsVLI+c54yD71dO7qamNVpwMzxEt3/AMJNdQBWi2yMQWPHqK3d&#13;&#10;okRn7qsQz+LL3xJ9m0zxPqTyKiiO3ndifLTP3D/s5/KqnGTXMt0VSkoKz2ZN8SPD+n+HtXi0/R9c&#13;&#10;gvglpFJJLbTrJHHIRlkDrw2P64PIpUXPl98G43vHYwfFDhI4JIgAyoBIUbIbvWuGWrTHUl7qaMy1&#13;&#10;vru4uVQOTnp3ronThGJjGTbPXPAGleE9N0L7TqxjS/th5syykbmXghR6Hr7815tSk5yu9jaNVp2O&#13;&#10;d8UeNYta1G4ubSwitY2/1MES4VFz75JPrk1jHDKL8jV1kc43iWa3XyrUqzFm80uc7vw9K71h1Jam&#13;&#10;XPJN2ZUu7+YqvnEAsN3lgYxnocVcaavoNztuW7a+kGnCKzmETMTv2jk1m4uM3fYJSi0jPZWDtvnB&#13;&#10;xkk5zmtlay0KUrojM2Vyp+tVy6gppq5seC/Ft/4V1mDVdMmZZY2yrKxB6cjI6VzYnDxrQalsaU6s&#13;&#10;o6xK3iDWLrX9am1O8T97cylm2LgEk+9aUqcadOy6E3bdjsdHItrGKKeGYRRxnCIMDP1714NdOVRt&#13;&#10;NXPssDeNCN07WK5na4XyVjIdj8qLyetacvLqU5ucbWMHXb1WzB5ZBXux5yK9HD07anj4udonPvOg&#13;&#10;PXnPSvSUWeA5I9v/AOCf/wC3r8df+CeH7Q2m/tA/AvWds0OLfX9BupmFnrtgWBe0uFHUH7yOPmif&#13;&#10;Dr3B3w2Kq4OpzR+4wxWDoZjQdKqvR9U+/wDW5/V3+w9+2p8Ef+Cg37OOjftEfBLVPP03U4zDqel3&#13;&#10;RX7VpN6oHnWVygyFkQkf7LqyuuVcGvscPiKeJpKcT81xuCrZfiXSqbrr3XdH4Wf8HD//AAR7/wCG&#13;&#10;K/iS37XH7OnhsR/CzxhqJXV9Js4cR+FtVlJPlhRwlpOcmPtHJui4DRCvlc4yyNCXtaa0f4H2WS5z&#13;&#10;LF0lRqv34rfuv811+8/MWS5I08RqcEycmvBUP3lz23N8oh1CSO/AkyQF4z2o9nF09Bc73uFrqDSi&#13;&#10;e4kUkYADY/SidNKyRPNqBvdtvMpzhjz7c0uS8kJzshtvcxrvEsrBMrkDnv6VUot2IcrMg1e8iFuf&#13;&#10;LLFA5C7jg4+laUYPnBSszKjvWiBVcgMMHmux003qNSaHRytI6gc5pNWQ1Mu6gV2wRxyblEWfpk81&#13;&#10;hTvdtmjkxtpJLCXlQZAGC3pmnNKVkxdTeOqrNp8QlTkfxD+Ved7Jqo7Ec7bYv9orFEG688HFL2V2&#13;&#10;O72uH24CIP1JPSj2epakzR8+GbyWmDbgADtPJ9K5+Vq9i09B1/fNHK3lRfecY3HJHoKUIXWoRu9y&#13;&#10;3DqZkkCuzcYPrWbpqxpGVi40cCFbyyn3M64kBPXNYy7M6I2ZJp9qb67SzTh5MLGAe/pWU3yxubt2&#13;&#10;R/S1/wAG/n7Otp8AP+CbnhbUWtPLv/Hd9deJ78smG2zsI7cZ6kC3hiI/3j61+m8LUPY5RCbWs/ef&#13;&#10;5L8Ej8w4kxDr5pJdI2j92/4s+Wv+C0H7QEXxD/bssfghZ35az+H/AIZiW5gD5UX16PtEh+ohFqPx&#13;&#10;Nfjvi9iZYrMaFBfDTX/k0tfySP0Pw8oRo5ZWqP4ptfdFtfm2fN1yFuGjKLwFAAr8YmlzH3UbokWJ&#13;&#10;gOn41DqwS3BtFi1jKjJHfoK8fGSWtjOT0NzR4HmdQq96+axDUTz6krG8lr5aYUda81zuzglJtiqk&#13;&#10;inpjnrmk2mYz2LtlMy4BNYVFc5Z6mnDdHaBn8K5HBHJKN3qfpV/wTS0dtM/ZT0q9ZMHUdUvrnPr+&#13;&#10;+MYP5R1/dngRhfq/h5Rnb+JOpL/ybl/9tPz3iCSeZyXZJfhf9Tzj/gsM2Phv4NHrr9x/6TmvlvpF&#13;&#10;/wDIlwX/AF8l/wCko7uF/wCPU9F+Z+fs0gHzE/lX8mxR9nZtlO4l2qTmt4RLUbGdcOHycV1RVi07&#13;&#10;IgEOByvNaN6mnOhrwDaTtA9aaYuYxtbtyYn552nj8K78PK0kdVOd9D96PDmnx6r8NrHTJh8lxokU&#13;&#10;TZ9GgC/1r/QvCwVXLoQfWCX3xPxepLlxDfZ/qfzkeL7U6Tqd1ptw2Da3EsT57bGKn+VfxRClKnVc&#13;&#10;HutD9+pT5opn0L8VPGl//wAE9/2bdB+C3wvYad8Uvin4Zh1z4ieK4G23ukaTcZNppFvIDugLopkl&#13;&#10;Iw2TweVK/q1avLhPJaWEw2mIrxU6kvtRhL4YJ9LrWXX9PCwtKOfZjPEVtaNJuMI9JSW82uvZf8Pf&#13;&#10;I8Cf8FnPjh8MP2TW/ZB0r4Q+Dn0EeErvQodTSS7jvAlxHIklw37xkaUtK7ngAsa7MFxzjaGS/wBn&#13;&#10;KlHl5XG+t9b3e9r632NK/CWCxOa/XpVJc3MpW0tpay2vbSx8P3Mm3CA4CgAfyr5aKufYp2FhnVsK&#13;&#10;BjjpScbESfUs2xBcHPOeBWM9jCUjXsx+6AfkVxz3OaTvIklcgY7VMVczk3sNEmOelNxM27bjvOQj&#13;&#10;DYIxgg9xSUWtTJWP6A/+CPHx0l+Pf7APgnVNSvWn1Hw5BJ4d1R3OT5lm3lxk+5gMDfjX9LcFY/6/&#13;&#10;w5Rct4e4/wDt3b/yWx+P8R4X6pm9RLaXvL5/8G5+W/8AwcJ/A9Phb+3hP49060WKy8f+HLbVsxrh&#13;&#10;ftcObW4H1PlQufeT3r8649wP1bPPbJaVEn89n+V/mffcG4t18pVN7wbXyeq/NnwLcthTu/OvkYK5&#13;&#10;9jG3KZ9zIQMgdO1dMFd2KSszOuJiTjGfpXbGCSKKksjE4xxWyikS1dkayYb3qrC2ZoWUg8skkE00&#13;&#10;jN7lyInAJ5zT5RD9+eDScNAK1zKpzuOeOeKzcHcxkru5RuD1YcilaxEm0rmXfMcnH45remjJttXK&#13;&#10;6y7flPYVq43IZLFKGGR2rOUWiW7seZT/ABGlyg3cjuJlVSnOe9VGLuZyktijMwOQAK6YmRWmcD8e&#13;&#10;1aRVyWRlRjdnp71ZlKViGcsBgDrweKuIk0yJ4HJ4XirTRPOgFs2fmP5UOSJc+w2S3IbgD2pqSsZu&#13;&#10;dupDNbsDwBVqQc2lyMWknVYiffFaKSHzqxHc2bhDujwccVpGab0I57bmTqGnuw3YOD1rup1Eiea7&#13;&#10;0Me4gZWJKn3rrUk0U5IhMCDGRyafM2Zt3HLaxtztoc2jOQptQRj9aXN1MZNIgaEqSoPXvVqSZzSb&#13;&#10;I5InGQRx61fMjnm7kTNzgmqRAJKRx+lDVwsLIARz1pLcy5tCFwp49atXIbbFjjGMnmm2ZylZ2RKA&#13;&#10;BhfSo3MJPWwvnhBtB+tLluS5O5E16Bg5/E1agGpXlvGYEVpGFhKOupQvLssSqt0HXNdNOBaj1Mi9&#13;&#10;nLMVDZGOK7acbK42ylKeOv51vEkiJq0gGse2apEu2w1zyAPSmRN9BjEgcnmqW5A2qIYjHAzQSxme&#13;&#10;5NBAxjmrQm0txKDFu7Guewpg3cjc4yKpIl7DaogRmwKBN2GnBXgUE6WEoEFABQAoUnpQAoQdaAEb&#13;&#10;AOBQAIcGgaLEIBIGfyqW9DOV0aVjgbSB37Vzz3IlrFnV+HrxkwCSa8yvBM5pw5o2O50fUUdANwBA&#13;&#10;rxsQuU4KtKUkag1FMcDtXBJNnE6bjISW/wCOOOOPes+S4+S7Kd1e4GWPXpk1UaVx8jS1M+e7yMEh&#13;&#10;RmuiMCo0ubUikuogBlqpQkaKgmVby+QLtQ9etawps2jBpGdNqEQ4J5HSuuNJmsKXVlUyGRjg9TW6&#13;&#10;VjobtHQ6Dw7p8agSFQCOc561jJtsyjHqbRmz8oUYGOnrVxTsW5SSuUtSuZChxx9a0UXfU1imo3OQ&#13;&#10;1uaSRzuP611U48ptCKWpymqptYknkmu+nqEdbmLcj5s4rrWxaIqY7BQGgoODmgQ5HbPXtQS0hWJH&#13;&#10;PtQFtCOgoUqQM0AJQAUAPiJBoFLYlUjOc1D3MXuSZB5pCDPagBGOKAInYEcGrSsWlYa3XJplDG5P&#13;&#10;0oKWglAxVXPNAm7DgoAxQS3cMDOcUCPeHug53YAPt1r88ULI+BuN81QS5646ZoswuhBOpAxjPbPr&#13;&#10;T5WK7HI5wc+uBgUmrMVk1YG44xRuSoJbohubrC7AenU960jDW5XkjG1G55Klutd1KGh0wi1oZM92&#13;&#10;AeDXZGDZ1qFyu9yWb6GtFCxappFmxvWRwCcc1lUhdGFWndHTeH9eeCRd7gjPXPQ15tegmedUp8ru&#13;&#10;eieEvEys6ESkE4GR614WKw65TDT2qtoeo+E/FUgKh3JPoDXj1MPZbHTRc4zbbPRvDfjPykCecvTk&#13;&#10;Z615lXC80tT0qeK5VudA3ifzYgyv1Gfxrn+rRTO1YmckjMvtVSYHBPPX2rCphnudkMSkrHO6wwbL&#13;&#10;Jz6EVxSocptGvd2OeuNRkikK7jhTWkaSaN4VLkltqrJ83mH25qo07SN6bbZt6Z4p8kBDKRtPUmu2&#13;&#10;nZHdCvCOjN+18XK65WXHHPNd1GUFuXKtHoUNX16GaMr52T1613QSm9DkxE1JHJazdxyuWJPsT1r0&#13;&#10;KNKyseRN6nOahGJSQB16cV6EKUZaM4Kr7GDfWHJfGc89KqdBKLZwSlyyehQewSJ9yr39K8WveEhc&#13;&#10;0Wi/pmFOD/KvPrHLU1kaanJzXKzmlC+jFlkKHrzmiN2YSjaVhRPvI5pty6kxfQgvWDg85qoXub02&#13;&#10;ch4lsEluCSo5717eFqcsTucuVpGJNaorj5cCu+M20UppmlYRIsYCj8MVyVG2xt8yuXkUKoI4ye1Y&#13;&#10;X1IlHQfuVRlecVNncxnG5LHMoUjd/wDXqHFtmS0ZFcyR/c25OKuEWU7mdcspYknp92umKdjdaEMi&#13;&#10;KSSq8kcVabN1sQkgMck1prY1jZOxKZgigDBGOcGo5bjcU5DVuGD/ADNjNU4qxm4O9kTJdqVPOcd6&#13;&#10;ycNTenTew4XS5BHXNHIbez8yQyiQ4VcY6mpSsaxj3E2SN8o7e1F0jVNAIZG4VKfMkMPss3Tbnnr6&#13;&#10;0uZC0YfZmAwRyPenzILDHj2ErjPqaadxWsRspD52nGKq+hcHysVYtx4ocimmnZGlpmhyXjgMM89B&#13;&#10;3rlq4hQWhrbQ6/QfASvtJgB9a8avj5N2TFzNI34PBVpGuFtVLH2rk9vVn1MPa3I7jwOZVO22/ECr&#13;&#10;jWqR6lwqO9zI1LwX5IJ8gHHeuuGJfc6Y1XcwrvQ3gOGXj2rqhXUjoUlbQjj0wk7VXnNN1e4k11Lt&#13;&#10;hpg3jd0z1ArGpV0JnUSVkdLomlRlhu/lXmVqzszilV96zOosNLiQAxoeehIry6lZsylU7GnBpjdQ&#13;&#10;uR/KuKdZJWKhKW7L9npkjAZXPPpXHOsjqhNdTcsdDBXBXn6VwVMQdSZdh0NlGfL4x6Vg8Qn1NIuT&#13;&#10;RZs7V4JBmM4rGc1JCldnSaG4jKsfXmvPqPlncm1jptPmUKAxGPerw0kjnqLSxpweW+NxFe3ReiZz&#13;&#10;6LVjZSsYJLD2r1qM9NSE7SKc9wwJ2t1PXNdft+VaHXTWlzOu089jvH51pDENno0pNWKraPYSnMo6&#13;&#10;9a64V5rY76deSK1xoVipOyPJzjmuyniZ9Wd0MVO2pVfS4VG1YlIz0xXfTrs6VXu7MxtY0qPkY4x3&#13;&#10;r0qdXQunON9Tmr7SlQllOfWtXVjJHRCqlozHv7IpnCjPrisfaXOinUadzIvbT7zqM+1FlJXOyFRt&#13;&#10;mXPI0cmwCtoU01qdUUnuamgTk3AAyM9q58RFRiU/hO70kgwgA/lXyeNl77Mrn39/wSh/4KqXv7Ml&#13;&#10;xafAD49apPdfDyeXbpepvukk8NyM3PHJa0JJLIOYySygjK17fCPHn9kYhYHHO9FvR7uH/wBr3XTd&#13;&#10;dj5/NsrWIXtqXxfn/wAE/Wj4hfDv4TftJfC2fwf410rT/EfhnXrNXUrIJIpkYbo5opEPBGQySIcg&#13;&#10;4INftmOwOXZ7l7oV4qpSmvVNdGmvvTR8pTqVcPU5o6NH5Gft1f8ABNT4k/seaxP4y8MrdeIvAEs2&#13;&#10;bbW1i3T6cCeIrwKMKecCYfI/GdjHbX8tcceHuYcM1HXo3qYd7S6x8p228ns/Jux9LhMfTxKtLSXb&#13;&#10;v6Hzi43xkHP41+ZrRnfo0ZGpypCCTx6110lzDjY57VNVVcqrcjjmvTo0W9WawhfVmBeasuWJb8c1&#13;&#10;6UKLOqMTn9X1ONgVDDnrXpUKTOiEdTlNX1Jd+1WBz6V7FGk7HdTjcxrjUNr4UHFd0aehrZsYNSkZ&#13;&#10;snjuBVOmrBYt2lw0g3ZrGcUhWd7G5pzyBVcHmvPqpaowqL3jq9CunYA55PvXj4iByVFaR6F4Ljld&#13;&#10;13/xY7V8zj2kcNfQ9U8NWjGJeOwr5DFzVzmtrY73wnpTOQMZ57CvnsVOU3aKuyG42aZ6N4d8NNKi&#13;&#10;mVD04ArTC8P4jFaz08jCVVWaR2uieFQgA2V9ZgOGVTirL/M451nJ3Op07w+sSgeXk4r6jC5C4O9j&#13;&#10;CUz0n4Nfs5eJvizqSvbI1npcTgXepSJlR6rGP439ug7nsf0HhvgHGZ7WVlyUl8U3+Ue8vwXU5qla&#13;&#10;NNH174A+HnhH4W+G4/DnhTT1traMbpZGILzPjmSRv4mPr0A4GAK/o3Jsly3h/ArC4OHLFavu31cn&#13;&#10;1f8Awysjz5znUleR82ftkftUz6xp138MfhjqBWycNFq2rQPg3A6GGJh/B2Zv4ug4yT+ReInGdXF0&#13;&#10;J5bl0rQek5r7XeMX/L/M+uy0vfuwtDkmpy+R8OeONJB3vjjpwOlfzRisrTbtofR0altzybxbp+zf&#13;&#10;x3NefDDVKEvI7qbejPM/FGmeY7bRznpXuYSq0tT1aLUXocVqmmOkpIXnuK9+jVTiejTqJ7EUFjJ0&#13;&#10;B7+tVKojoU+5oWenFmGU7Y6VzyrcuxftIo07bR24IQHNKGYShLXYPaX2LkGkuv3IsHvXdTzKm1qx&#13;&#10;e0RYh0osBgc+ldMMyjHqCqI0NO0spIHIArthjYzQSndaHQ6crx428/jXQqsJdTnkzYsZHYnBOB1B&#13;&#10;que3Uh2ZsWdxsAHt6U20yXdLQw/iNoMviuO00vSZry4vmmENvp9vahvPeQhVRSDlmYkKBjqRXrZX&#13;&#10;DnfJC7k3tb7jfDVo0U3JL17WP1z/AOCcX7GGmfsb/Aa20XWLaGTxhriJeeLb9CGxNj5LVG/55Qgl&#13;&#10;R2LF2/ir+g+HsnjlGAUJfxJayfn29F+d2fmHEGbyzbGuUf4cdIry7+r/AMkfAP8AwcT/APBSy/ub&#13;&#10;K9/YH+CGtAW0ibfiXqtncfNJwGXSkZTwOjT+uUi/56CvC4mztuo8DQe3xP8A9t/z+7ufQcLZLaKx&#13;&#10;tZa/YT/9K/y+/sfiodQW1vhbR6XGHAPlSsDu+ueK+YoSUVex9VWTb3MeKM3WoSWus3ErIG3yYOM5&#13;&#10;6H0FdS1abZzuyVw8Rw202ll7ApCkQHlgHBHrz1JNXCylcwZzUk168qTXjB4kXBMjE9en1roVmvMm&#13;&#10;1tiDXrOOeSO9swdjrz8u0Z9gKunNK6ZPMysIp/shB+6R8pB/SndcxKbtYr6jJJPo4UrhkYDnpW1N&#13;&#10;KNYbleJSsGltXWZVO5D1Hat6lpqwlL3je1G7v57aGYb8yqCfmJLk/TvmuKMVzNM000ZNYaDq93b3&#13;&#10;moXN3HG1hZ+bIjNyuWCheBgE5/SqcYte6tCXIyZgdG0/ZLayLeTyLJG00OAYsHkZ9T+dbQ5azuno&#13;&#10;glGVPdFSe8uypF1EhMhyzlfmP41ooRv7pLbGi9aFPTI5yeKOS7BT0Imv49hVWLHPUHgVSpsabsPh&#13;&#10;vFT5GXk+tKUOo4yaJLO9MVygLAgNmonC8WOE5LQuSXb3F9EguFXP3S4Cgc1ioqNNuxrCUnNROmvP&#13;&#10;EF0kAsFuCYxx6CvLjQjJ8x9lCrKFJQuUZrrZEsiyAHHIVq2jC8rGdSUFG9zMuhJdbj6DLMegFdkL&#13;&#10;QPJxDdQw7q5gSfbCOh5PrXdCMnHU8ObjzaEtveRhgFJ6dqmUHbUulK0j7L/4I0/8FUPGn/BMX9pi&#13;&#10;38Vahc3t78NvFEsNn8RfD8BLbrcHCX8KdPtNvuLD/npGZI/4lK9WX4yWErWb91/1/X/DnNm2WwzP&#13;&#10;C2+2vhf6ej/4J/UT438HfA39s79na98IeIoNO8XeAPiF4aCu0TCSDULC5iDJLG3Y7WV0ccqwVhgi&#13;&#10;vrpKnXpWeqZ+axlWwte60lF/ij+T3/gpV+wv8Qf+Cc/7Wmufs1eNpLi8sraQX3hTXpoto1jSZWb7&#13;&#10;Pc+m8bWjkA4WWNx0xn4XG4KWEryi9uh+gYPGwxuGjUj812Z4PcS+dK0u4DCnBFcUY2SR0tpsYZDH&#13;&#10;bspk544B/pVWvIaZDLIHSRA3LOAMVcY2aZEp6iS3CwJIVb+Ie+aai5WM3KxXv7gPZ7+p3cnFaU4W&#13;&#10;nYFLuVPldQ6Y49Oc1ts9TTmTHLJ9nB81sM/CgdhQ1z7FXsSyzsrYU9AKiMb7jb1HxXUvkkBsBiMg&#13;&#10;CpcVzDT0NAXTJbxqx49TXNyJydjNS1JhOJLYZIHz9c1ny2kUp9RwuQsIQnoaXLeVxqWpfS9V/JG7&#13;&#10;HA7+9YODVy1KxoSuh/dpMScDzMnjPtXOk92i1d9RhvZVJWFgNznJHXp0+lHIupcWWbRyNqLLgHsf&#13;&#10;Wspo6oPSx1A0XzvF+n6F4HvWu7i9mtYLMqhVhcylUCc9SJGAyODxWNOk61oPVsv2n7tuSsv0P7Av&#13;&#10;hN4DsPhX8KfDnwz05UFt4e0Gz0yHYMDZBCkX/sua/YsPRjh8PClHaKS+5WPx6tUdatKo922/vP5x&#13;&#10;/H/xsufj9+2h8UPjLcXPmJ4j8Z38mmlef9FFw0UC59oY4wK/mbjuq8ZiZ1Vs53+WyP3PheksLSjR&#13;&#10;7Q/HRs9Z0+13W0ZdeQvpzX49jMT7Ou43PoZStLUtCzyoxXlVMfJvQxdWKJLWyywJPX2riq4ict2Z&#13;&#10;yqJm7o1t5SD5QPcV5led2cFSSbNy3gDRgEYPrXnSlZnHVlqLNAM8cYojIynK60GwR7WzkdPzpydz&#13;&#10;nlqW4mYEEmsmlc53sfq9+xNo76H+yn4GsnXaX0KO4Ix3lZpf/Z6/0L8LcN9U8P8ALod6fN/4G3L9&#13;&#10;T8yzeXPmVV+dvu0PCv8AgsZx8N/Bn/YwXH/pOa/M/pE/8ibBf9fJf+ko9fhf+PU9F+Z+e80uQcmv&#13;&#10;5QjE+3tYo3UpY4B4/nXTBFJWIcAnpWoIHBjGO47Uk7hfTQikfK4zzVpMS1MjVwvkyY/uH+VdlD4k&#13;&#10;bQlqfvV4GGfBWkD/AKhlt/6KWv8ARLAf7jS/wx/JH47W/iy9X+Z+UfxR/wCCGn7Xfij4ja74h8O6&#13;&#10;94EGmXuvXd1ZxXOt3CP5Elw7orAWxAbYwBGSAe5r8BxXhTxFUx9WrTlT5XJtXk72vp9nsfpeG4xy&#13;&#10;unh4Rmp3SXRb2t3PBv8AgtPpd/ov/BQjxja3pAibTdHaxjX7sNuNOgVY19lKOP1ri4+pVKfFVbm2&#13;&#10;tC3pyR0Pa4RnGeRU7d5X9eZnxzqT8lmI6185SVj6mMm2Yl04ZiO2eDXfDRG3MmiuJWjfrx9a0tdC&#13;&#10;vY0LK4AKvn3xXNUgYyNSG8wvysP8K5HDU5ZXTH/asryePWly6mbGNcgDAanykSTY03fH9DT5TPl1&#13;&#10;P1Z/4Novi880PxR+Bl5dEiOWw1/T4t3A3h7acgf8At/zr9g8MMVaFfDPykvyf/tp8BxvhrOjWXnF&#13;&#10;/mv1N/8A4ObPhWurfAb4d/Gm3tFMug+Kp9JuJVXnyb23Mi5PoJLVce7V6XiNhFUwNHEW1jJr/wAC&#13;&#10;V/8A20z4GxHLi6tH+aKf3P8AyZ+Kl9ksQDX5XT2P1GL00My6YEbsnFdlKJpHYzrstnjPWu2KHbQp&#13;&#10;yS4HHGepxWqQthkb5bJWqaJaRo2L479TTSZDVy8mQOO3ShK7JHtu+8uKtxAqXJyd35VDjoZSupXK&#13;&#10;M9xtz3zWfJcmS0uZ125K8tWkFqYPRlGSXy3AY9TxW6V1oDbuSRXARc5/+tScdTKTu7iPe7eS2AOp&#13;&#10;oUERLmZDLdFeQMAnirUdTOzuMlnUcFhxTjFisVZZNx3Hv1rdRsjN7ixMW4A6+oqZHPVeoNCN2D2P&#13;&#10;Y00zDmsOCDHT6DFK5NxyW5c/KuPSplIOa25ONLEnLE8VDqtEuSeop0UZBAzz0NCrkuSZKmigYVh+&#13;&#10;Qqo130J9qkJNoiyLjHHTpW8Jyexk6xlah4fKZIXg9OK64VGtyo1Uzn9T0IKSyrz9OK7KdZM0Ur7m&#13;&#10;FeWzQMQynOfyrshK476ESKAcDn1FU9SJse2duTn8qXU55kMjqATjHpTimznnsV7iQBTxyTW0U2Yt&#13;&#10;aXKjHcOPzrUgYz7aaVxN2G+aTzuyKpxMpNt6i+YGwWNFrEvYd9oH3aXKYyTW4PMqjG7n1oSbOezb&#13;&#10;K8kvPU569atIrYidyeCa0SQndle4mCqVB59R2rWMS0ilcSFQSfSuiCQr3djNmaumKCTK0rc4I+la&#13;&#10;pCGEgcmrFdJXGsB1pmTu9Rh9TTJGE5OapKxLdmFMkYxyaCWxjECqSJG0yJPowJwM0ybJK7Izycig&#13;&#10;gY3XrVrYhiUxDcgnn8KBdRG9Mc0EsSgQUAKo3HGaAHquMCkwQ5sAdPpSRWgwjnJqhCEBTnNAO25J&#13;&#10;FKF5xxSauZvzL9ncp/eFYziyGtLG5peqRQsG6e1cNWm2jJpo6Cw8RpHgB+QOOa86ph2zFwclqa9t&#13;&#10;4mUj52/GuOeGOedKVy1Hrgk4Rxj64rF0LGfKQXmqx43GYDg++KcaT7ESjd3aMu61yDOWlzjpk10x&#13;&#10;w8jSnHUqS+IYx909K2WFZsooz77xCz5CZ/OumGGS3NErGedSmkYZJ6810eySRoka+iN5pyzZHfPa&#13;&#10;uWqrOwSVzs9ImjWAFuDjtWEYO4Ri3CyLLTl24A4Ofet4wVilFKOpXvwHB4PTvWkYD5tDmdatMFmU&#13;&#10;dOhxWuhUZa2OU1uEJlivXnNdVJ3Kb5ZGBdDccj8a7VsONiAjFMoKAFUZNACggDg80AOUlgM8/jSZ&#13;&#10;NgdcHIHehDQ0AFcmmMaSScmgAoAdGcGgTJRjGalmUh+8ev0pWZNmNZyO9OxSQx5D2NUWkM3kmgdh&#13;&#10;C2QRQO2oHk5oGJQA4Njj+dBLVxcnHSgkUZPagTdj2MXTEfdxmvhuVHw3sl3HLcSEBR+VLlRMoJa3&#13;&#10;FWdgeMcUOKJ5SaC8XG1gazlBj5ZRHS3YIyOfUURgTuyjPcZJLN2reMextCCsZeoSDkluvSuykjeC&#13;&#10;0Ma4lIZiDx6V3QV0dsI3REs4LYz17VfKy3B2LEUgBzmspR0MpRujQsroxncOlc1SCZyTjZnTaD4h&#13;&#10;ezdSjHGea8ytQUnqcVSCTuj0bwv4v8xUJfjAyM815M6C1uc1SUoxT6Hf6D4sDEZOMD8q8+rh2jP2&#13;&#10;nPK51dh4ml8oASAj65rhqUVe7Oqni509C8Nb3xZB4Pf0rllRsehDENxM291gBipfg+hrlrYZ2N4Y&#13;&#10;qzsY15cxTuWV85PArmVJwOqlieV3voVvtIjYA5wT19KfLfY9SnWTV0NOrNGchunqatU2bKv3JLbx&#13;&#10;YUUp5gOOwNaxhUg7idePcWXxSHO13HPQA816mGqK6uZVK+lhk2pCdOnWvZpNNXOadRNaESxmYEvX&#13;&#10;fB2OOb1El0xJISAhJxxiqlJNGEkmjLvNFkUbtpz/AHRXi4tK12c8abS1KIVrWTlcV5T99HLLQvw3&#13;&#10;KuoIYZFc0otMhtEF5eDduXGfWtIQMJSu9CJdRAG1iBV+y1IcOZ6Dbm/Ugb249c04030NKcXe8tjI&#13;&#10;1MpcEkZz2x6120rxNqk1OOnQyprdSTvX8cda64y7EQqK3vD4AsYCkcAelKWrua+0gupaEgUZ3Vly&#13;&#10;lxnoDTRbduT9RRyu4nHmViP7SFzlwM1XISqUiCa/UEjzOTWkabZrGnyu7Kj3CHLs3XvWyi9g5fMZ&#13;&#10;Jdoi8NnA7VSh3NEyFrpQ2O3vVqDaNVCTGi4DEjn86rltqbKHRC+Z3J/I0rGipJCxNJIdqflSlZGi&#13;&#10;jGOxo6bpdxK25lbBxxXNVqxSK5WjYt9GZcZTNcUq5nzQiXbfQGkGdnH0rmlibB7WNy0vhx/7hx/u&#13;&#10;1n9aQOtHoMk8OMoOQRzxkU1ik2CqK+5Un0Vl5MYNbRrpl+0SV7lSTT2Rjuj/ABrZVbo3hJMjfT1A&#13;&#10;3dfSqVVnTFpIfa6ZvmACd+1KdW0TRJPSx2PhbQ1YqoBz347V42JrSk7Imcbnf6XpCQwKix89q4PY&#13;&#10;ybuYuLZq22ikgZTgnk10Qo6WI5HFlsaJHtJVfzrb2KQW7IzdX8OxSocRDmiUZRVitWtDjda8N7GJ&#13;&#10;8r2xis+ZwRvSuYp0cQzY2Y5zT9teJq0mWbbTgZRzgfSs51XYzqNRVzotG005BI4FebXrWR5825SO&#13;&#10;msdPYxgBPpXk1a2pEnY3NK0Bpsb1x9O9cFXEpbFU5nR6Z4Y8tQQmfeuGdR1HodUJyRuWXh+OPBaM&#13;&#10;DvXl160ou1zsjqtS1caZGkJ2oMjpXNGq3I6FFtWMe5jMb7SvTrXdBpo1S0syW0mWP5h/OonG+gNa&#13;&#10;mpZaq6MG8zIxWCi4vQ56kdbmvDre3BDZOMZzXvYZy9mrnDO60ZFc6xJKc5IJ6Yr0oNrcmMVfUSOe&#13;&#10;RurA8VSqO51wWgyZ/lPPPrWsKp103cqPdhTjcTk9a6o11Hc6dAW7ViDiuqGJi1Y6IOTQTsHAAPUV&#13;&#10;30anKzaMnYyNRUYxnkda9aFROJups57UljDbhimqmprd9DDvYy+4he1WpK53UZaWZi38Wc4HBGTi&#13;&#10;uqnJLc7acuWRhX8ALE4Ocd66YvQ9JSjcsaGRHKgPXPSuXEu8WEmd7ocgaEDOB2r47HdTPobdpMY3&#13;&#10;yCcZ65r4rFRbqMzm/dPsP/gnT/wVL+If7HeoW/w+8bpd+I/h3NNmXShJuuNJLHLS2ZY425OWgJCs&#13;&#10;clSjEk/Z8H8eY3huaw9e88O+nWPnH9U9H5PU8TH5fTxfvx0l+fqfsV8L/iv8If2lPhrF41+HHiPT&#13;&#10;vEnh7VoGikKASIQRh4Jo2GUYA4aNwCM8iv6NwGYZZn2BVbDyVSnJW7+qknt5pny1SnUoT5ZKzR8Q&#13;&#10;/tt/8EX7TWjefEf9j94LC6fdJdeCLyfZbSnqfscrcQn/AKZOdnoyDivxzjDwipV5SxeS+7Ld029H&#13;&#10;/gb2/wAL07NKyPVwuaOPu1fv/wAz8wfip4X8c/DfxPd+CfH3hfUNF1axk23mm6patDNGfUqw6Hsw&#13;&#10;yCOQTX4vPLcTgMQ6OJg4Tjummn+J9Hh/Z1EpR1RwOo3E+WYkn6mu2lGPQ7VEwtSuZduATjHKmvSo&#13;&#10;UuZ6HRCMWYGqzSKpBJzivUpUJX2OiEdTnNRkZjuJP1r0aceU6YozZ2O4qDnIroilY1hZjrWKR32s&#13;&#10;DiibSQ5NI2LC3kLBEU/41w1Joyb6nUaJpM0wACZ9c15GIrRiclSavqdr4X8KSF1kZc814WLxitZH&#13;&#10;HUqK17npXhbRDDswvp2r5bF1+d2R57qdWeo+EdILom4da8pZbUxOrdjnlUXNc9T8D6FB8mBwfUV6&#13;&#10;WAyWKnY4sRV5pWR6l4Y0BNqlYxzX2uX5Lzy0Ryzmoux2+h+Fru9uorGws5J5pmCxwwxl3c9gAOTX&#13;&#10;12FyacpKEIXb6W1OdyW59B/B39j+e48nXfikpgiGGj0iJ/nb/rq4+6P9lefUjpX6VkXAUW1Wx6sv&#13;&#10;5Fu/8T6ei180cs8RbSJ7zJL4b8E6Buka103TrGHA4EcUSDsB0H071+lWwuBw9tIQivRJHLrJnzp8&#13;&#10;e/2itV8cW83hjwc0tpo5BWeY/LLeD0P9xP8AZ6nv6V+b8SZ/iMfTlQw940+r6y/yXl169jsoUlHV&#13;&#10;7nzj4tgc7lA6j06V+T4/B6tLqdd2mmea+L9MYxHPTHNfIY7AOL2PSoVIpWPJfGGltK7bR16j1r56&#13;&#10;vRS0PWozV7nnuuaDvyWjz26V46rclRo7oT6o5rUPC8UjHMQPrXoUsW11OynVVipb+ElD/InftW0s&#13;&#10;bodCrJbmha+HfL+Yx/UYrmliU+o/apmhb6Ex+YJ1PpXNLEgqiRMND4wqkHuan6xZjVZsP7MKcYPA&#13;&#10;7AVaxU0tGL2t2TW1rIH5X9K66WZeyRrF3NGzgI4CflXo0s1jL7QmbFpbgrkc5rsp5qtmzNuxo2ds&#13;&#10;QVz29TXZHNIyVkR7RH2N/wAEtv2XdN+IfxGb9onxVYrNp3hWbytDV4sLNqRX5pcEYIhRuD/fkB6p&#13;&#10;X7T4YZPLE1ZZhUXuQ0j5y6v/ALdX4vyPmeI8ylRofVo6OW/+H/g/l6n0H/wVE/bf039hv9mHUfGu&#13;&#10;l3kB8Xa3v03wXZzYbfeMhLTsvUpCn7w8YLbF/jr9R4hzeOUZe6i+OWkfXv6Lf7keFw/lEs3x6g17&#13;&#10;kdZPy7er2+99D+bPxLNfeLtUuL/xBqFy+q31zJcXt/qlwzSTyyOXd3Y8l2YliT3Oa/HsPKVSo5Se&#13;&#10;r118z9fxHJCNoqyXRfocN4lvLa0vFTVrGZPMhxHcCLIIBKhh6gkEZFe1StazPJqRd9DI8S3GmskV&#13;&#10;pG9taxY/eXQhJdm/uD1Arqunokczi3cxr/w/aXGn28sV8DJKQDEXywJOAf6/jTjNx1JcPe0MfW9A&#13;&#10;trCRw2osixAYT7xY9+O1dFOq5LbczloZcSrG7XMJfaj/ACiVeo9+1bS10M7C6yqRgSPHs3f6tIhg&#13;&#10;CimnclmPrUNzYMsN5aSQkxhgkgwSD0P412Ukpap3JZBZz7YnRlUA8jLd6ucbsLmqdfZNMgtdpZo3&#13;&#10;DsH6ZHTGK5vY++2Xf3Tc0iXXNe0sadP4mgh0l7r7RLbsVRpZVXjIHLDsMnFUo2TSM24QlzEvxC8T&#13;&#10;Wd/oFjoMdqjzBzLcz7gxXHCop7LjnrWWGw0cOm09Wb1sQ8RNXWiOHvZlLffxj+Ec/hXbCNjCTTY2&#13;&#10;V2G1RdLH8uQeKcV5XH8yhFMguPJaUKu7G/HAHrXS4txukZqaUrXHy3qwy/ulDKONw6GoVNyWpUql&#13;&#10;ia0u1luMmPB28c1E4NR3GpmrY2CtLFfXEnzE5SM+metcs6j5XGJ24OPNXjcvatckfPHJ+fSuajHu&#13;&#10;fQYqo9GmVo7lZYwQfqa1cWmcTq6bkepStFaNIWwo9D1qqS5p2OXE1fc3OemkMkhIP4V6aVjyXK7H&#13;&#10;20kiyqEOSTUyUWtS6ctUdFbSQramIL++9c8k15k+bnv0PSjNKNj9vf8Ag1V/4KgXDtc/8EzfjT4j&#13;&#10;LGKKfU/hRdXcpzsGZLvSQT/dy1xEv93z16Kor6jKMZ7Reyk/T+v6/E+J4kwCU1iYL/F+j/T7j6+/&#13;&#10;4OJf+Cbaftz/ALF938Sfh34fFx8R/hZDPrPhswRjztRsQoa907PVi8aCSNef3sKAffNduZYRYmhf&#13;&#10;qjx8pxrwuI5W/dlo/wBGfzB29xDeWonBAXZ1x2r4uUHCdj7ZTTRHebEtsxFSGIbcw5qoXctQc9NC&#13;&#10;rNcSxFVRwWYZ/StYwUjFy5dhsc2IjFJjOc5FVJe9dE3uVL28It/JB5Lda1pw964JrcltYXgtRLN0&#13;&#10;A3Mc9vSpnJSlZG8YtK7Ilube4lxODuLfKVP6VTjKEdAT5nqON5F5zRsGyWOSfX2pKD5bg5RLMIkN&#13;&#10;sSOdpyRnt61k7c43K0dC3cs/2eKMxkfICKxilzNmV9RBcskHAzhgKfJ7xPMrlpWR7deOS2c1i01I&#13;&#10;1jO6L8WxZbfapx71g07SuaXsy/aEzIZgu1TLtznvXPLRmsJKxPbWluznz5WGHYnB/lUSk7aFxkdR&#13;&#10;9k8OvBbahZzMUS3RLqNyNyvzyo7jp+JNcr5ludEXPse6/wDBOD4bad8Xf+ChvwU8GpCLi2ufiXpU&#13;&#10;12AmN0NvMLpwf+AwmuzKqSnmVON+q/P/ACMcxqunltWX91/5H9Pf7U3j3/hVv7MnxB+Jcd0IX0Hw&#13;&#10;TquoRSFsYeK0ldee3zAV+m4+t9XwNWr/ACxk/uTPzDB0/bYunDvJL8T+aP8AZa0GC81B9QN35bab&#13;&#10;FGMseZJWHf06Gv5d4hrL2PJ/M7/cfu2WKSruotkrfefU+kxNcWkc4A+ZOTX4jmVa+LmvM7qtSTm7&#13;&#10;mnBZqwG4HpxXlSmzDnSLMOnru5XABrN1NCXU0NGzh8sg47+lctSVzknNX0NKIhUznnvXI1dnLJtj&#13;&#10;ZDv71S0Iew1V2tkUN6GM3ZD3ciJgvXacflQknLUyP2S+Dmjf8I78JPC+gbNpsvD1lARjusCA/qK/&#13;&#10;0r4Ywv1LhzB4f+SlTj90Ej8nxcufFTl3b/M8m/b3/ZX8e/tTeEvD+geAtc0ixl0rU5bm4fVpZVVl&#13;&#10;aLYAvloxzn1xXwvipwNmnHGBw9DBThF05Sk+dyWjVtLRl+h6WS5lRy6rOVRN3VtPU+WZ/wDgjt+0&#13;&#10;bJ9z4g+Ch9bq7/8AjFfjEfo/cVr/AJiKP/gU/wD5WfQ/60YH+SX4f5lc/wDBGr9pAnJ+Ifgn/wAC&#13;&#10;7v8A+MVovALipf8AMRR/8Cn/APIFPirAv7Evw/zHR/8ABGz9o5GyfiF4JP8A29Xf/wAYpPwB4rf/&#13;&#10;ADEUf/Ap/wDysT4pwFvgl+H+YTf8Ea/2jpM7fiH4KyepN1d//GKcfAHitb4ij/4FP/5WSuKMElbk&#13;&#10;l+H+ZWk/4Iw/tKNwPiJ4I/G7u/8A4xWq8BOKl/y/o/8AgU//AJAFxRgV9iX4f5lLUP8Agij+05dR&#13;&#10;OkXxI8C5ZSBuu7z0/wCvetqfgTxPB39vR/8AAp//ACBouKsAn8MvuX+Z+mPhvTp9F8O2OlXTI0lr&#13;&#10;ZRRSGMnaWVApxntkV/U2Fpyo4aFN7xSX3Kx8JUkpTbR8P/tKf8Fu9G/Zy+Nvif4Lal+zXf6lL4a1&#13;&#10;U2jahH4njiFwAquJAhgJXKsOMn61+X5z4o0smzargZ4VycHa/Pa/nbl0+9n1uX8JSx+EhXVZLmV7&#13;&#10;cv8AwT4M/wCCj/iRf2kvgP8ACX9tqCF/tmqQ6n4R8V723vFeWNy8tr5j4G92tpT83cKK+H4jqPOc&#13;&#10;rwmbfakpU5esXeN31bi19x9nkEPqGMxGA6LlnH0krO3zR8T6jKWYj1r5mmj66LMqYAvuY/hXZG9i&#13;&#10;rq5A0RzgD860THcmt5GjO3P1qJJMzk7luK6ZOrZ9OaxlBPYwlbYf9qYnGev6VPIZNIctwzdeKlwS&#13;&#10;M5Ky0I5pyvykjGecVcYpgkrH29/wb3/EOfwp/wAFEbLwwlwVj8U+DtU09kLYDNGsd2v1P+jt+dfe&#13;&#10;eH1X2Ofcl/ijJf8At36Hy3GFFVMmc/5ZJ/p+p+k3/BdjwLD42/4Jl+P7pkDS6DJpur2+R0MN9CHP&#13;&#10;/ft3r9L4yoOvw/VturP8Un+DZ8VwrW9lnlP+9dfemfzvXseGbAzivwmk9bH7JG90Y92GySB+dejS&#13;&#10;N4u2hlXLE5HPqTmu+KLKkgJbArRIBgGH9Oa0SRLLtmzK2R0pxWhJpwsGI+ai2pDdh7glAc4455ql&#13;&#10;sQ2ULuXAKg/iDTUCd3czZpQOSM47VMqd3oTJNozr2764XpVQp2MLX1M2ac5Ls3NdEYdAsMjvCpwG&#13;&#10;xn0pygmhSQhuj0JzzxmlykgbnjnOM9afKRy63IXuictnJ7ZFaKJk9SBrls5JPWtOUzmkkTW1yuAG&#13;&#10;Pes5wOapFtFrzA3qKytY5WrE0KFmA6+tZydkS3ZGlZ2iYB/GuWpNmTld3L0dsF4Ke9c7myOa5bh0&#13;&#10;0lflrJ1dTBzdy3DpCkfLGPbitqdRsxnVdwk0ZQCpQYrshVsZ+1bdynf6Epi4Xn1rqhVu7FKtqc7q&#13;&#10;ugEhspj0NdEZNao2jVTe5yfiDw+gBYHp0NdlHEO50qWl0c/JYeQ5AHNdyqcyJbuRSRtt5zx6CmmY&#13;&#10;zvcq3OQvToc1vDcwkUppPWt4ozkn1IHkJ5J+laKJBFJKuDz9eatRZLTIWlbOM9+TWnKZ2uOWYMeD&#13;&#10;wOKmURNCvICM557UkrGMxBITgbunSnYyY056hsnPrQQNYY5prcV7blG5kBcseOa6YLQrZGfdzbmK&#13;&#10;g10wiJbXKshLGtkLzIZR82c1aBakZJzgVaM5u7sNbnoPypkDHPaqRLfQbVEiO2BjPJoE2RFsHgfp&#13;&#10;VJECE5PXNPZCeglBlvK4jAkYFMJNNjduOuPzoJIyMjdu/SrRDdxOPWmIMUANKk80GYhUgZxQABTn&#13;&#10;BoAeBk0AOC8+tS3oVYRsk4B700Naht45piSsNb3oIb6CAYIGelAug9WZTlTiiyYtyxBdOnO78azl&#13;&#10;BEtGhaajJnCsR+Nc8oIlwVrmrZak6tlm/CuSpTTOOcW3cupr0uzaoxxzg1zyoK5DdyCe/upgRzx2&#13;&#10;9aqNOMSWvIqzC6kPU+1arkRVOyZEkUpbawPtV3Vja6CaEYG5gKEwSbGRqu8bn4703saXaRt6I6g4&#13;&#10;HU+9ctXsNLQ6ixvQF2E4wOKmEbO4bF2GdGHBBz71oTa4+TEiAA9ufemJaMydaijEJdyAc96abZRw&#13;&#10;HiS5WSZkjbgV2UI2RbZjFQRjFdqYLYrSKQc4pmiY2gpDwNo6UCAKo7UAL+FAB70ANZv4aAG0AFAA&#13;&#10;OtAEqucAmixDWopbAzj9elIVhpkXrTHZjGbJyKCktA7UDAeuaAA80AJQAA80CY5MsetBBahtmGGI&#13;&#10;5rOU0Yzmj06C+BOHHNfJzp6aHyTiW4Z0YdePasHFozlSauyXyyQNp6npUXsyHTYx1MZIz0qk7jWu&#13;&#10;jGkt19qDRJIgmjaQjnvitIysgsjO1FG5HWuum0bUzJntnJwwziuyMkjqjKxA9s4bIHNaKaZqprqS&#13;&#10;ISpwx/GpepD1LFvPsOO3qKxlG5jONzQtL9kIKN35rnnTT3OWVNHQ6Lr01syvFJkZ5BNedWoJnDVp&#13;&#10;Nao73wr4sWWNfOlCsO4NeVWpOL0OOFKybk7Ha6V4nwAxmyCOlYSpRnuJxcXzJ6G3b+IN0eY+enG7&#13;&#10;rXLLDK+o1WtsQ3+ovcD5Pyzis50OVFe2k1Yitp8/I55rgq0OZnZQr3jaRKWVu/1wetc06DuenhsQ&#13;&#10;orcoauXS3JiUjmlTjaep3vExmtGcneazcW9xsPrya9eFCMo3OZ4qUZWZatNTnn53ZP16VlKmoPQr&#13;&#10;6xzGvpt3K7guc+1dFKsVzNs6TS4fOAyg+legqtlYT942odJ3p80fPfNaRqXMpQTKmo6KSDtQdO1c&#13;&#10;eMpqpTdjOpJx2Ob1XSnQNujyfavAalSnqck48zuc/dXUlnkr+VdcYKoYJJp2M+61uTBIYA+1dMMO&#13;&#10;iXTaWiKY1Vs5Ygk9MVt7FDhT/mJP7SDcZBz3PNT7JI05IsPtO9uQRmjksjlknzPSwrKCvKDjrzQr&#13;&#10;3EtrjJFRF5HJ6cdaabbJI3lKxgjFUkrnbSj7hRutTWI8n8BXTCjc2uk7FC41vJI3frXRDDjfkVm1&#13;&#10;gkZL8fWtfYi5X1GNq24ctx0qvYmkYW6CHU1bKoPyo9i0dEIpvQQ3hPO7rT9mbxptCrdMMHd+tHIa&#13;&#10;qF9S1YbrhtoyfasatomrStodLoujNJtJXv1xXl166RjJuOx1mj+HVIBIx+FeNWxLbsjlrVVTV2zo&#13;&#10;rLwTNcYKx9R6Vyc9aWyMZVopGvaeBbtF/wCPU9ePlrKVOtLdnPLEqK2LieB7v7wtTx6j2rnlGa6n&#13;&#10;O60r6EF54NIQloD06elZ+1qQZvCpJowNQ8OhGLBCMdTmumnimzqpyMq80VMEFeh44rtp4h3OylK2&#13;&#10;xnz6QysQEyAK6Y1kzvptNEmmaVukDEZOeuKirWsjpinfQ7rwvpwQqQDXBFObuXo4nZ6XZqwHHP0r&#13;&#10;ujRfKrmfIkbVpaYUADgjGMVuqFkZuDTLkWnnZ/qz+Ap+yDkaGXmkB4ifKyB3xWdSCSuNRTicxrmg&#13;&#10;ocse561wVS4x5WclqelBJumMV57nyysW7sbZaehIdkGaynVdrIwqt7HQaXZJkALwOvFebWm7HE7t&#13;&#10;3Om0myXaGxivKrTMZK7Ot8P6UJB07d68ypVi5alK60Wx09lp0cShT+GBWTqxexrTk1uy2qwxLjI6&#13;&#10;da4K/vandTbZUvp1YEA44rnpxsd9PRGDqLZbkcfSvQpJmsVrcoG42PhTkema6eW6HYmgv9rbiSeK&#13;&#10;unhnUd0c8/MsLrJVcBsYPWvVpUXBIwlFMRdbkJyWB/GtpXWxl7NFy21wgY3fhmuOVWUHuawi7Cvq&#13;&#10;jSnaG5+tL287nVTSRELjJ3O2fwrSGJd/eZ0Ru0N+2eWMpg49a6adfld0dEXYRtTLIQpIwa9Kli3o&#13;&#10;maq9zOvbsv8AKex7tXr0q9+prHczLqXccFa6Pa6G0ZdDLuFXcRtHXpVxxF+p1QlYyb61XBwR+ddU&#13;&#10;MS76nbGV1cwtUgKORjI7V30qikdlGpfcr2LiOdSF71VZJwZ1M7Tw5dKR5ecZGOlfKZhDRmd7XsdB&#13;&#10;aygfMDxXxeKi+YmWqsattJ0b+XavMmjmsz1f9mX9rH41/speNF8a/BnxhJZSSFRqOm3AMtlqKD+C&#13;&#10;eHID8Zwww65+VhXpZJxBm3DmL9vg527reMl2a6/mujRy4nC0sTG01/wD9aP2MP8AgrZ8AP2oIrTw&#13;&#10;f41uofBXjKUKh0nVLoC1vpO/2W4bAYk9I32yc4AbrX9E8LeI+UZ+o0a7VGt2b92T/uy/R69Ffc+b&#13;&#10;xWXVsPqtY/1uezftHfsjfs+ftYeGB4Z+N/w6s9W8pCtjqIBivbInvDOmHj55252nuDX1ecZBlOe0&#13;&#10;eTGUlK2z2kvR7r02fVHPh8VXw0uam7fkfmb+1h/wQB+MvgtrnxL+y14tg8Y6YMuugaxLHaapEvJ2&#13;&#10;pJxBcED18o+xr8izfwsxmFm6mXT9pH+WWkvv+F/h6H0uEz6jP3a65X3Wq/zX4n57fFr4UfEj4O+J&#13;&#10;pvCHxX+H+seGtUiPNhrenSW0je6hwA491JHvXz0crxGCn7OtTcJdmrf8OfQUKtOtHmg015ann2tt&#13;&#10;glR1xzXpU8Lb4kd1JOxzl5jJH5VM8LbY6Ip7mcEDTBQARnpWM4uKNdbGvplgQownJ6A1w1ZM55zS&#13;&#10;Z1GhaNuwXQDuTjpXkYmo0c9SvHZHX6Fp8SyLGqDjvXiYmUrHBVndHoXhrS0ATav1rwKqlOdmcE5a&#13;&#10;O53Oi2AUBkjGegrjlRXNocc6nRHc+FD5e0PwPpXVQptaGTkr3PXPhbpWq+JNUh0bw3pNzqF3IQEt&#13;&#10;bG3aWVj/ALqgmvqMqwVbE11TpQcpPold/gcVWSjK7Prr4K/sR/E3W4odT+IMsfh+0IB+zMRLdsP9&#13;&#10;0HbH/wACJI/u1+y5FwNmMkp4p+zj23l92y+b+Rw1MRBaR1Ppr4efB/wF8MLUReGNGVZyuJb64O+e&#13;&#10;T6ueg9hge1fqGAynA5bG1GOvd6t/P/KyOSU5T3KnxG+OPgz4eK9nLdC91ED5bC2cFlP+23RB9efQ&#13;&#10;UY3NMPg1Z6y7L9ewRhKR8+/EP4k+K/iVfC516/C28bZt7GAkRRe+P4m/2jz9OlfFY/F18wneo9Fs&#13;&#10;lsv67nTCMYqxx+oqojZQCQR1xXkVKUXFoq7T3OQ8Q2ybS7qDz36189jMLDW51RaloeZ+M8yq6xgf&#13;&#10;QV8LmivdI6qTSPNPEOnMSSU65zXxOOcY3PToTa0OH17TSWZQuMV8biK6eI0PSpyTVmcvf6eykjaK&#13;&#10;6adVM7E1ZBp+llnHyZ9cUVatkEmbtroCSLwmD7ivOniGmTztFhdAC9Yz+ArN4hsaqBLoKkZVMj6d&#13;&#10;6FiGP2jRTudGYcNF2zkCto10Uqt2Qx6O4blMVbrKxqpotwaQw5AIxWTxFmV7R2NG0spVAL9vSspY&#13;&#10;mfRkuob/AIQ8L634v8Q2HhTw9Z/ab/U7yK1sYR1eWRgqj6ZIz7V0ZfLMMwx1PCYf3qlSSjFd23ZG&#13;&#10;U68KdNzlolqfsj8EfhTonwO+FGi/DHQVUw6TZLHLMBjz5j80sp92cs34+1f6HZBlFHIcmo4Cnqqc&#13;&#10;Um+7+0/m7s/M8XiJ4vEyqy6v/hkfg3/wWQ/a/wBZ/ao/az1bWNAvDL4W8J79D8IqrZjdEf8Af3IG&#13;&#10;MbppQWB6+WkQ7V+W8T5lLMsxc4v3I+7H9X83+Fj9j4XyyGXZVGMl78/el+i+S/G58Navr+pWviO3&#13;&#10;1G7i3GBVcJKuQQM9R3FePh9ZJyPVxFNODSM2fTJfEd1JqNxdRsspMgibCoq9cc179CLqR3PIqrkS&#13;&#10;OV8WKb6Ew2dlbgCQmFAwVsHjgZyTWkZLmMXGxjWEcsjkzQltrFMMuEQcDPXk1pZPYhrlM/Vbe6ub&#13;&#10;4wW8ZePfteUR/L9ePatoOMVruYzu5Gr8Ovgx8a/jGL6D4PfBbxZ4vj0xlF/N4a8MXd+lpuztMpt4&#13;&#10;3CZAJAbGcGu2nhq1Vc0U36HNVq0qVueSV+7SMXxd4F8deEbxtG8b+GNW0W5gbb9l1zTpbOQH/dmV&#13;&#10;SaJU50ZWkhR5aqvB3OU12GeOYwyOSQB8xPX8a6aLVrimrPUogNCu3huMhT2rbSWpD2EW7nbj9RTc&#13;&#10;Ik3t1NKC6jt4DJaSKJFTnJyDnsB61hyty1LbTjoULuS4nhEizBTkhiWA4/pW8FFSsQ5SsVLq5c26&#13;&#10;26OGCDBZF459T3rWEEp3ZDnJw0KpcNkyOfTJNbWtsZ37j4ViaUZcbe5NTJysO6HYXeDImIyegNTr&#13;&#10;03Hf7ixbWcizBreQOhGQ2en1rOU1y2e5SRraCFFy1xO5wnCqegNceIu48qPSy6ahU530DU3mupjE&#13;&#10;kqouc/MaKSjCN2jrr4pzm0tB32cwWWFnDFeScUubmqbGM3J09GYV/qV1MTFIxCg8LXoU6UI6o8qt&#13;&#10;WqN2KXnlmLOc+lb8tloc/O3uTrI9pMAww4GQOtQ0px8i4zcGaC6lOQHLDOOo61y+yjsdqqTte5vf&#13;&#10;Cn4x+Ovgj8UNA+MPwx1+TS/EnhfWLfVND1GNjmC5hcOhPqpIww/iVmB4Na0lKlUUl0OXEKNaDhLV&#13;&#10;M/sZ/YH/AGwPA/7eX7Ingj9qbwF5cMHinRllv9PWTcdOv4yYru0bknMU6SJz1UK3RhX19KoqtNSR&#13;&#10;+fYmhLDV5U30P5pP+C+X7CK/sB/8FCvFHh7wfo4tPA3j5T4p8FpGmI4IbiRvtVmuOAILnzFVe0ck&#13;&#10;PrXzOZYVU8Rdbf1/XyPrMsxTxGFTe60Z8TPJEFUySs3B4FcCT1sjvbXUZcX0QO2AFSVwfmya0jTa&#13;&#10;1M3JtjYZyAdw6jFDihXZFMvnYUnGDxiqXulxaSLckVvFpqQxSFnbJkBOcelZ2k53Zpzvl0MxV2XC&#13;&#10;gkn5ua6HrEXNd3QOSxaQPxuPGcUJWVmNs0NNlQqiSMM9x7VzVYu7sUpaF7UpjFMISGBC9W7isKce&#13;&#10;aNzJWW5AJJGjK8kZq7JMbaWpPZXDImxn4B4rOcU3cq7RqR3iOsKkYw3JrlcHqUpXLMMwa3AjLBlk&#13;&#10;6luDWUlZ6nRDUljnZ7oIVxyeQahxtA3ibIvFuLWG0jtVDws2XTq2cHn6YrjatqdaT3Puf/g3z0Ae&#13;&#10;KP8Agq78KopY1MdgNZvm46GPSrraf++mFehw/BTzmHlf8mebxBLkyepbrZfij9yv+CzHia68H/8A&#13;&#10;BLz4z6xZZ8xvBz2gAHUXE0VuR+Uhr7bPmo5RWvta33tI+HyKHtM3orz/AC1Pws+AelWGl/D+yujb&#13;&#10;st3qbmecvwRyQBj0x/Ov5Vzur7XFTj0joj95wdD2FJN9dz6B8MSJHYxIo4CDHNfjeNXNXk/NnJiJ&#13;&#10;+8zdh8sj5evc150rnLKemhYiVSQD3rF3Rk5XZaV1XuKxaZlJkn2hFXA9KXK2zO7Gm5H8Jp8omriG&#13;&#10;4OOOueoo5TOxpeGrNtc16w0RFJa8voYFAHd5FX+tb4LCvF4ynRX2pJfe7GFVqnBy7I/au2gitrdL&#13;&#10;aFcJGoRR6ADAr/TmnBU4KK2Wn3H5A227s+bP+Cg/7YfxM/ZUn8Kx/DzRtFuxri3pu/7Xt5ZNvkmH&#13;&#10;bt2SJj/WNnOegr8d8WPEHOuB54NYCEJe15786b+Hlta0o/zO+57uSZXh8x9p7Vtcttrdb+XkfM83&#13;&#10;/BYn9pmM4XwZ4L+p0+6/+P1+Rx8fOMH/AMuaH/gM/wD5Ye9HhjAS+1L71/kQP/wWR/adQ4/4QzwV&#13;&#10;/wCC+6/+P1p/xHri9/8ALmj/AOAz/wDlgPhnAJ/FL71/kKn/AAWR/abb/mS/BX/gvuv/AJIpPx64&#13;&#10;wX/Lmj/4DP8A+WAuGMvf2pfev8hZf+CyP7TScDwZ4Kzj/oH3X/yRRHx64wf/AC5o/wDgM/8A5YL/&#13;&#10;AFZy9fal96/yKN7/AMFpP2nrYfJ4L8EE++nXX/yRXRT8dOLpPWjR/wDAZ/8AyY/9WMv/AJpfev8A&#13;&#10;Ix77/guF+1ZbI5i8D+BOAcZ0279P+viu2n42cVzdnSo/+Ay/+TLjwtl7+1L71/kfpn8GPGGp/ET4&#13;&#10;OeFPH+tQwx3mu+GrHULuO2UiNZZrdJGCAkkLljjJJx3r+l8nxdXMMow+JqJKVSEJO215RTdvLU+H&#13;&#10;xNONHEzpx2i2vuZ+KP8AwWW0seHf+CgPj2FR8t4unXi+++xgz+qmv5p8QsM6XGeJfflf3wj+p+q8&#13;&#10;L1HPJqVul1+LOV/ZguJPjb+wx+0B+zldxvNdeGtPs/iR4YXtFLZOIL7HfL2zoPzr1+Hksbw7jMC9&#13;&#10;4JVY+XLpP74v8DpzBfVM3wuKW0m6cv8At7WP3M+PbyUF8BsjP5189CNj6lPQpt+8OB/Ot1oNtIRo&#13;&#10;d38OOKdyOcQxBDwKOa4nNjlJAwTj2pPVkOzHoSTn9KTIasSbgBUW1JaIp3JXjpVxSQrXPof/AIJD&#13;&#10;eJpvDP8AwUv+EN9FIV8/xNJZMc9Vns7iLH/jwr6rhB+z4goS8/zTX6nj8RwU8irLyv8Ac0z90v8A&#13;&#10;gpP4bXxd/wAE/fjForpuL/DjVZVGP4o7ZpQfwKCv2rPoe0yTEL+5J/crn5Tkk/Z5xQf9+P52P5lJ&#13;&#10;z5sZbqGGf61/PEE1I/cr6mLfxkqQBxXqUbNmlzIlRiSGHNdyL5irLiM8gkVrFXKvciWRS/H41aWg&#13;&#10;mXIC2cjjnHFENydDQgY4AAxjoDVWV7mLZNNMfLIJ/wDrU0rMhszLtwQSMVaQzLvJ9mRj3q+W6Ax7&#13;&#10;+4Z2JIwaqMNCHypamdNdBScn9a6FEyK/27J6flVezuS02SrcqRw2cio5CUmDzqo5PNPkFa5VuLtj&#13;&#10;8o4A6n1rWMLCaUVcaboYA/lTUNTCV2TWtwrZOMYqJxsc8kW4ZG8wDdjPU1i1oYTtaxp2nLg9K5Km&#13;&#10;hyz+E1rWReMEj0rjnEwexetCrOFYnr0rnnojKcrKxsWEHmkKvU1xzdmctSSSNyGwSJApH1pxnK55&#13;&#10;1ScmyOa2iBJYdcYNddOcrGXtJWtcoXkCltqjBB9K7qUrI1hNtWMnVLFXUkDnFdMKjOmM9bHH+ItP&#13;&#10;Xaw2/pXXTdjshK+iONv7cbyhwCOld8JG3NoZ10BGCtdMLszbbZmXsob5e1dVONiGrmdcTqMkHpXZ&#13;&#10;GLIsylPegHIJ9sVtGBErEElyxGTjmtFFGMmyNrgA4/vdcVSjcz1FWUjo360NCb0HC5IOC2fXip5U&#13;&#10;RKz3HrcLj71JxuYyiugC5jA68euKSgzNxI7m7RBhW/GrhTdxO0dWZ15cnO1TXVCI7KWpRdyeAetd&#13;&#10;CREnYYxwMk00tSZS0IXOTWiVhXSjoMOAMrVEjScL1+lNC2I/wqtTMCccmmBG7ZOScUIhjDjvzViE&#13;&#10;pmb1CkS1YO+aZI1/SgTG4weaCbCFQad2IGXI4oTE0xu3nGaq5NhCozzTEGO+KAHKAeQKlspIMYHv&#13;&#10;QtWOwgzniqAVjgfjQDaQxjgUGK1Yin1oGx1AkOQk8Ck9huxoWS5O7H0rnmZy2NrTNOe4IOO35VyV&#13;&#10;J2Oey6m5aaFAFViMk9TXBUqM56tSN7WJ5dIij48sVlztmakm7NFK6tEVThRWkZO5bjZXRlXaeW29&#13;&#10;B36GuqDvobR1imUZ5ivfn3rojG5S1K4ufnPzY9q15NDXlbNfSL0xqCDnHQGuapC7HFXumbNvqgc4&#13;&#10;DY/GslHlCUGlc0bLUih+U5z6GqdmZWtsX01aEIZJGwAPWod0JTXU5fxZ4mEoaKF8dsHtW9Km5PUI&#13;&#10;tyvY425mMrk56mu+MbItaERrRNFJpDHjLdady0yNrduuP1plXQ3yyCMCi6GLg46UrgFMBCQKAGGg&#13;&#10;AoAKACgBVbHX04oE0BYmgLCUDCgBV68mgBVBzg0CvYGXgnFAXQ2gYUCZb0+2MsgBHBrOpLlRz1Zq&#13;&#10;MTWWzGNwXGPauN1GcLqHWahDLaS4KnHtXjUpKaPJpRjUQWWo4YMG5HUUTpmkqLWxr2FwJgCSQc8f&#13;&#10;SuGrBxOaVNX7GmtssiZBGSK5XOzJlTSRWuLMoOOcVrGdzmcHDWL0K7w4J3KK0TKjO5UuLESMSfw4&#13;&#10;reFSyNotIpvp7Hov44rZVUV7SxFJpw+6AeatVRqZXm0/IyidBWsapoqhVeN4sggitk0zVO46KZk6&#13;&#10;H8KmUbkyimX7HUdjZB/A1zzp3Ry1KbNzStdeIgq3P1xXBVw9zirUE1ojsfDPiYyHZJJz/DmvMrUe&#13;&#10;R6HCsO02mdromtK+ELcYz1rCcTBxcGbSuWTcmcEcnNZtdw1WhPCuDwPyrCVNLYcZNMtRwMV4OT2F&#13;&#10;c0qcWdMMQ0yO+sC8ZGM9jivOrx5dUdNPEvrocnrPhppi0ijDZrehi7KzNYV1LqR6fpEsR2nI9M1V&#13;&#10;SsnqdEJam/pGnGKQMwPI6iuJ17S0OyErnY6JYqoDnOM16NKu56FOSvY6K0tFDDI/OvWoJNaA9h1/&#13;&#10;pyvFuxjjnitqsI8pz1YXV0cn4k0+OJSw656V81jIJvQ5bNaHn3iNNjuMEZyQKrCu6RKi1c5a7Ygl&#13;&#10;RXrwSeo+W7KLTtnlycV0KKtoS1YnhuNxAGcetZyiaOMd2X45VcDJ+oNczTRjOLnsxzTkHOcY96XK&#13;&#10;c7pTtca8wPLvx6U1HsXCl1kUb7UCgIVuO1dFOl3OqG9jBv78qSm76mvRpU09Tp9nFIx7rUgrbQ+c&#13;&#10;e/Wu6FK6NVTjsQHU2xw3XrxWipIp0l0JE1HkBvTt61DpFKiraksd/jv0qXSN4wSsW4btZOEJrKUL&#13;&#10;G+haijaVgMHmsZSshHQeH9OKyKcA85HFeXiat0ROSR6J4S8Nz3hVVj6nnivncTWu7I5ZTk3Y9U8J&#13;&#10;/Dg3EaloefU1lTg0rnHiFFRv1PQ/Dvw2jj2n7Pu9ciuunQbR5tStNSSsdND4AtEiz9mGcdMdK61h&#13;&#10;o2MpSV7tFHUfB4T7kQAz0FYVsNdbGbd3dHPat4VUIQwwevSvIq4RqR102nHU4vxB4eMW5UhHJ64x&#13;&#10;WMsJZ3R20qk5LlSOT1PRvKY5XFZpVKbs0ejSp626mJc2ahzuXgdq6Izdj0oLlXvElhbL5mFXAJ9O&#13;&#10;lE23odMLNaHW+H42H5V0UKT5R9DstDt1Kqeea9WFGUrFpXVjft7EsNzducCutYdtXJdLW7LsEJbC&#13;&#10;dM9qh0ZIFEs3VmEgyo+ua5qtPTUcUlKxyniOJI1YAAAd68ytG2ho0lM4jUcSXRQAda8atB8zM3Ed&#13;&#10;ZwKCCR35riqNo56pr2LRR7RnnvtrhqXZzSSex0WhFWfDKOK8vEXsYONmdfpN4kEYUD8RXjVFLmuS&#13;&#10;rNWNSHUmIG09enFYuU1qdVOCYPfNg989cnis2nJ6nZSjysqzXZYHLZJPHNaRoyeyPQgkZ95IwBZz&#13;&#10;j0zXbToT3OhfDYy5ZBGSCvNdlOhObsZytFFc6gMbQ5Ht2r2KOEcInPOz1ZBJfj7ivjHbNdSoqxzP&#13;&#10;yGQ6htl3gn396wq0+VBZ2NG1vh65ryKqZUdCdL7Jzu4zXO20joi1uSvc7V+8elZ3Z1RaKsuoOrbQ&#13;&#10;5x7V0wm1qdFNXQ6GcO5JYjP+c12wqprUpqxHK4L5BAPavSo1uVXuawelihdykMSzce9dqrprc0g7&#13;&#10;yM69lQA5fnPHNaQqxj1OhMy726RTt9etdNPEq9jrpN2MW/mV2PzcntXo0cQjupJIpAkOCO3Wuv2t&#13;&#10;0dCdzoND1ERso3D8BXjYxp3EjqtP1FJFUZPPSvj8bT95g30NWzvRjGOPY15U6ZDjc0LW7jJBXt1z&#13;&#10;XNODJcbPUupdKyEsQRjGDzn8Kw5JJ6Ect2fTX7K//BXT9qD9l2G28O3euDxp4YtwFGg+JZ3eSCMY&#13;&#10;G23uuZIuOArb0HZRX6Jwzx/xFk3LSk/bUl9mXT/DLdemqXY4cRlNDEa25X3R+i37M/8AwWU/Yx/a&#13;&#10;EFtomu+Mj4E8QTYU6T4wdIInc9oroHyZB2GWRj/dr9zybjfJc2iouXs5v7M9Puls/wAH5HiYnKMZ&#13;&#10;Qu0uZd1/lufRfjr4b/Cf43+E/wCwPiL4J0LxTo11HuS21ewivLeQMOGXeGXp0Zfzr6mrRw2Lp8tS&#13;&#10;Kkn3SaOCnUq0J3g2n5aHxx8fP+De79hH4stPqPw8g8RfD2+k5QeHNS86zDeptroSAD2RkrwcTwpl&#13;&#10;dbWneD8np9zuezh+IsfR0naS89/vR8d/GX/g2G/aP0eSe5+Cf7RHhDxFbrzDb+IbK40udh6boxPG&#13;&#10;T/3yK8DE8GYpL9zUT9br/M9vD8VYZq1WDXpZ/wCR87eMv+CFP/BTv4fyNNP+zj/bcKn5ZvDfiKxu&#13;&#10;g30Uyo/5rXhYnhXOYaeyuvJp/qenDiDK6it7S3qmjjp/+CdH7enhtiut/safEqIIeXi8JzzL/wB9&#13;&#10;RBgfwrwcTw9m8NPq8/8AwFv8hVMxwFS3LVj95Y0/9kD9reFhBJ+yv8SFYdj4F1D/AOM14VfIc4b0&#13;&#10;w8//AACX+RjLFYR6qpH70dr4P/YU/bV1ZwdP/ZN+IjZPDSeE7mNfzkVQPxrz58LcQ13aOFqf+AP9&#13;&#10;UcdXGYRP+IvvR7f8M/8Aglh+3z4l2MP2f7vTEwMya3qtpagD3BlLf+O1MPDji/FVLxw1l3lKK/W/&#13;&#10;4HBUzDBpW5rn0J8MP+CKH7QV/wCVN8RfiX4X0KJiPNisBNfzKP8AvmNM/wDAjX0WA8HM5q2eKrwg&#13;&#10;vK8n/wC2r8TzamY0r3imz6O+FX/BIn9nHwOY7vxxrGueK7hDlo7u5FrbN/2zgwxHsXNfeZX4T8O4&#13;&#10;FqWIlOs/N8sfujr97ZyTx1WW2h9HeBvhp8OvhbpA0b4f+DNM0W1Vfmj06zSINjuxAyx92Jr9DwWX&#13;&#10;ZfllL2eFpRhH+6kvv/4JySnObvJ3OL+Jn7YnwK+GbSafN4rj1bUY+P7N0RlndT6OwOyP/gTZ9q8v&#13;&#10;H8UZPgG4e055do6v5vZfNlxpTkeD+Pf21viD8QGew0EDQNPckeVaSFrh1/2peMfRQPqa+axHEuMx&#13;&#10;zcYe5Hy3+b/yOpYVR13OQsvERmYu0hJPJYnOSe59641XctydUzQi1QSgAP07VbkO5Dd6hEI2Dv2r&#13;&#10;Go1GN2JvTRHKeJr5ZIyo444wa+azCqpt2NoppHn+vqrBixr4HMtpHXDQ4fxFDGgY9/WvzbN6rhHc&#13;&#10;9XDpJanC6uqyOSR0Jr4hTlKbZ6CbTMC700XMmAPpiu+FVxVzaMrMsWGihWGYyB9KyqV7mjmdBp2j&#13;&#10;tIQojHA9K82rXS1EaK+HyQcrn1zXK8SDkhDoCL1T8qPrLZPNF9SC58PxqN5TI/lWscS3oF/eM66s&#13;&#10;BHxHFz611QqN7svmTIVh2sORke1W5Jj5mixDsOMgAjvWUrofMkj6t/4JS/BmHxt8bLv4oalbB7Lw&#13;&#10;lZ7rcsmQb2cMif8AfMYkb2JWv3TwE4c/tPiapmdVXhho6f453UfujzPydjw8+xbp4RUlvL8l/SPp&#13;&#10;b/gpz+0TL+zx+yrq91o1xJHrXiaQaFo7w43QtOrebP6jy4RI2R0Yr61/VPE2Yf2flUuV2lP3V893&#13;&#10;8lc8XIsF9czCPN8Mfefy2XzZ+CHjvw+2javqGqS3MP8AZ8mzyI3cb/PHAAXrgjvX5EqbVn9n9T9k&#13;&#10;o1VUoJfa/Q8q+IuleH/FN68kd8sMtrYKhjJwzSZ59OBnp7VooqU9HsSpVKcdVe7ODsvD0b31pcwS&#13;&#10;iaOTC3MM/A3ZweB1FehQTumc1eV73Rl+ONDgttbn+ywQbYZTvji/hx6egzzXTJWk7HHTblFcxjhj&#13;&#10;N5022N2WPMmX44/matTtuU6NzJ128vdSkjtZIfs8CquLVWwDkdTj1/Ot4zW5g6dnqe3f8E9f+Ci/&#13;&#10;7Vv/AATN+Jt347/Z51C1n0jWXjTxP4P1lXk07VkjztLhSHilQFgk6EMuSDuUlT6uAzKrhHeLujzc&#13;&#10;fleHx0OWotVs+qP3I/ZM/wCC6X/BND/goX4Rs/h/+0fo2jeCtevMRXHhb4oW1tc6ZcyngrBeSqYJ&#13;&#10;AeyyiJznGyvqcPm2Axi5Klk+z2+8+NxOS5jgZOVK8l3jv92/3XN79pP/AIN0f+CT/wC1TYHXNI+C&#13;&#10;58CahdRmS31v4Zan9gRwwyrC3xJaOvOeIuQetdM8uwlTWKtft/VvuMKWc5hRdpS5rd/6ufm3+13/&#13;&#10;AMGjP7VHw++0+JP2RPjdoXxD0+Nd0Xh/xBCNH1ToflR8tbTH3LQ59K8yvk9SCvTd/wA/x/zPZw/E&#13;&#10;GHm7VouPpqv8/wAz8wfjv+yT+0N+yx4zfwJ+0R8IvEHgzVwD5Nl4k0t7cXAH8ULnMc6/7UbMPevL&#13;&#10;rKrSfLUi0ezSqUa8eanJNeR5+lhqNrMwlRXUdQpqXUpySsVySQ2WEXVuVhdUHQ+Ydv456VUXyy1J&#13;&#10;5XLqVW04uphsryByF+dY7gMSfXg1tztO80/uD2UrWRHHoOoZ/eOpHp1pvEU7aE+xncVdE1COQAYw&#13;&#10;OeTR7em0L2FVMRtN1Ek/Ig+jUKrSE6VUfa2GoxKVyOR3bpUTqUpMuNOoieCx1aMnYOCc8GolOjLc&#13;&#10;3pqtAsNpuqxuGmhbPcE9qj2lJqyNvf6kZuNQGYzGcZwFp8tPuRzzWhBrUUmxJltDtYEBuMkjrxWm&#13;&#10;Ha1VznqpyWxkmGdWysZrsvHucjpyT0BEui+4Qtx60NwXUahK97lxGuCm1Yz09KxfJe9zoTlYQWd4&#13;&#10;zYI2j6c0e0ppEckj9s/+DQP9tm78K/Ejxt+wH4y1kmw8R2zeKfBUUrnCX0CrHfwIPWSAQzY/6d5D&#13;&#10;3NeplmJUpOm/6/r9DwM8wj9mq66aP9D7E/4Om/2L4P2jf+Cd8nx38PaUJfEfwd1Ma1HLGmXfSZts&#13;&#10;GoR8DOFUw3B9PsxrpzKl7ShzLdHBk9Z08V7O+kvz6H8yV5DdW3G0FRxxXzsHCT8z6uUJpXKouArE&#13;&#10;bTk+vFbNaGO5LCzzf624AHooosr6C6ljyoxgQMSewJqbILsviyDIsQbdJj5jngVDSsO5lXEMoum2&#13;&#10;x/Mg4qlZRszSNrFZQwBEqtnPQCtPQd1YkiuGFyiDIOAKiUU4Ng5mrqM+10jecsPLGMnkVyU4qzdj&#13;&#10;PnbIbeXzdw59jVSSQrtvUcrlkJAx8wwaTVmaRleJpWc8UcUZYZ5wS1cs4tyZqnZmlFHF5Udw0vDy&#13;&#10;FWwckHtXPJu9rHTT2uWYY45LhVkkZQOW2jvjpWMm0jqil0N3SLaeRI4oHSOSdSCZHCqBnue3FcFV&#13;&#10;pNt7HVF9j9Av+DcGw+z/APBVzwYZJgWXwhr7FF6Ai0AB/ImvY4YalmW3f8meRxLplEvVfmftd/wW&#13;&#10;P0xdZ/4Jy/EXS5Ig6TJpgeNhwwGp2rYPtxzXucc1Z0OFcTOG9o/jKJ81whThU4ioRntd/hFn4naX&#13;&#10;pUGmX9vpwhw5UtlBgKvoB2r+VcRNxpSl6n7xOqpRbPTdEvTDGiA8BRjJr83xEOZtnh12mzorS7Vh&#13;&#10;gHrXm1IWOOSLcNzheg49K55QMZadST7Vz17VHIRcc1wWX5T+tHIDYeYMcv8AXBpqOpDbDzWU5ZqO&#13;&#10;VCud3+zBpq+Jf2j/AAJoR+ZbjxZYbx/srMrn9FNfT8EYF4zi/AUujrU7+imm/wADgzOXs8vqy/uv&#13;&#10;8j9kx0r/AESWx+THmP7RH7JXwj/afk0mT4owak50YTCy/s/UWgx5uzfuwDu/1a49Oa+O4r4FyHjK&#13;&#10;VF5ipP2XNy8srfFa99H2R34LMsTl/N7K2tr3XY8yf/gkr+yNJ96w8Sfh4hf/AOJr5JeCHAy+zU/8&#13;&#10;D/4B3riPMls19wx/+CR37ITja1h4lx/2MUn/AMTVLwS4HTvy1P8AwP8A4Af6yZl3X3CD/gkZ+yCB&#13;&#10;gWHiUf8AcxSf/E0f8QT4H/lqf+B/8AP9Y8y7r7gb/gkV+x+/3rDxL/4UUn+FNeCfBC+zU/8AA/8A&#13;&#10;gAuI8yT3X3Fab/gjt+xtOcyWHig/9zJJ/wDE1pHwZ4KjtGf/AIH/AMAP9Y8y7r7irP8A8EXv2Kbl&#13;&#10;SsuneKiCCMf8JNJ/8TW0fB/g6O0Z/wDgf/AKXEuZrqvuPp7wT4R0jwB4M0nwJ4fWUWGi6ZBYWQmk&#13;&#10;3uIYY1jTcx+8dqjJ71+k4PC0sDhKeHpfDCKivSKsvwPDq1JVqsqkt22/vPxk/wCC+eiHRv25G1IL&#13;&#10;tGq+CdNnB/vFXnhP6Riv578TqShxRe3xQi/zX6H6dwfPmyq3aT/Rnjf/AASf8Sadp/7dfhnwPr8j&#13;&#10;f2T480zVfCerICMPFfWUqKCDwf3qR8GsOB6kVncKMvhqKUH6Si1+dj1uI4OWUTnH4oOMl/261+lz&#13;&#10;5X8W6DeeDfEeo+EtSVluNJ1CexuAw5DwyNE2fxWvMq0pUq0oS3TPoqdX2lOM47NJ/eZsRPU888cV&#13;&#10;DYSfQmQEjJ/Ks2ybpbg0YJyOaaZOrYxo3HA6kU00F2PSMgfMaTkgVkhwTPFTcl6kM5EY45NaR1A9&#13;&#10;j/4JozyQf8FDPgs8R5PxI0xTj0MuD+hNfScMu2eYf/FH80eXnivk+I/wP8j+hv8AbOSOX9jn4rJK&#13;&#10;AVPw010Nn/sHz1+75sr5VXX9yX/pLPx3LP8AkZUf8cfzR/LZDMjW0YB6xL/IV/PKhZs/d2lsUb+P&#13;&#10;LHHGR611UXqiovQx7yHk/NjHXNejCzLiyhOgOeea0WjKK0cRWQu3StL30Qm+VFyFuhOKajZES8y4&#13;&#10;J9ibu/vQlchhJcjZgYOOozVEW1KN1P1z+FaRKMa+m3Ekn6Vuoqw3Yx7+4AXAP1Naxjdmdr7mRcT9&#13;&#10;WJxW6iS9tCv5x3Z3ZNacqsY631J4LgheDWbhqO4+WQsvJ6iiMSSu8pHPP51oomUncYHLHoSKHFIz&#13;&#10;ehYtgemCKymYyu2aVqrHAIzXNNrU56lrmnbOTgkY5rjmcslozRinCBQOTiuaUbnPddS7BcAEPnkH&#13;&#10;jmsJR0sYVNDo9AuYzKN2M54Brza0Wjhrv3ToJL+NYdgUfWoitTzZtXKM1wzkle3eu6CsiblWRsMS&#13;&#10;a7Y6lxaSKl8YypOecV1w0NE2cn4iAIZj3NdkVfQ7qUjh9YiUXBIau2lrE6+Yxb/GTn8812Q2E3pc&#13;&#10;xbxuWx1ruprQlszLjglRx3rrixLVGfcKoOWXp3reLZlIgDYJKkVpa5hLVjJJCfvGrSSBJIYLkqxz&#13;&#10;VOFyWk2KboAE55zS5DKcdLifbAPvfrT5DGzEa+JBz19AaORIlxZFJdMxyTx71aihWXUrO7ckHitE&#13;&#10;ib6jCcVorWMG3cYSWP8AhTEMYZqkBCzDJwOKoLjGOeKpIlu4lUSNdu350EtjCece3SmSM61RDdwp&#13;&#10;iCkJ6gTjk0upIwnJzVE2u7htJoDRC7D0p6CukAQ96RIjKVGaAGMB71SbJaQgU56Zp3FYUAdmpNjF&#13;&#10;IyRjtTSsPqIME9KYaCN97rQZzeo1s4oJQ1SM8/rQU0OBJGTQTsySAZfFKWwSehrabHkqoHeuWbMq&#13;&#10;l9DqNIgKDcK4Ju6Mm7K7Nu0jIj+Zeg/WuSfmcejZYkhd4SxU4Pf0NYbEvVGVf27KSdhx6YrWOpcW&#13;&#10;mrGDqaOhYYOa7qaR0RstOxjXW/rnHrXZCxvBRKJZlfk963smh9S9a3e0bC1Yyjd3HZbl6DUGyBuJ&#13;&#10;xWbgZqTRft9VWLBLnHvWTpsJyW5FfeIpGUxxt1FVCjfci0ZGDf3TyvyxJ712U42WhUY8qKtaMYUh&#13;&#10;2ADJwKB2sKQfSncWqGlCDnFI03EKZ5/Sga0ImGKtMYx6YDaADPGRQAgPPXr0p2AWkAUAFABQAUAK&#13;&#10;oyemaAHbHPOPzoJbHpE7HJOKL2E2h62ynopqXJIlzJrfTWlbCx49zWcqqiZTrcqNvSNF2YJX6CuC&#13;&#10;tiEzzK+Iu7F+XTGHBTH0Fcyqo5FWd9z0v4geCZLMvL5WMe1fO4WtOlLlkefgK11dnm1yk9pd+UVx&#13;&#10;z3r6KLjOFz1r6XNrR5iy7gTnvXn146mVSMUmzo7KcGLBPH1rzJwdzmlrEknRCpJXmpi3c5pSsit9&#13;&#10;mEhww+tac1kYu1/MZ9hJPzEN61XtClzLqDaapORnHXpR7Vlq9xj6ZsJGOD2qlVuVrYq3GlgplY/p&#13;&#10;xWsarvqZqo7a6GXf6awALL/9auunVR0QqaGVcQNAx+Wu2MlJHTCXMhsUm08ZFElcpq5dtLs8Hcc1&#13;&#10;hOBzTh3NfS9XaBwwfkd81xVqCkjmcZRdzsfD3i0BlDvznjmvKq0JRfkclWnzSud5oPiWGaMCV8fj&#13;&#10;1rDlb0OKcbXUtDorO8glIYNzWM4Oxg2aSSRcsCBzXJJNC5rK4+SSGRc7xx6da4K8JWB1ox6kf9mR&#13;&#10;T5yvBHNeLUnKk7GtGslIb/YKKMovI9uaj6y76nq0q6aLOm6bslxIp/8ArVE6vY9ClWujorK3EcQ2&#13;&#10;gD0969TCydk2a812aVrJtA3HFe7Qr8oN3RLLPH5RDPyB3rpniFJO5hKbtY5TxKN6EsRz6V4WJkmz&#13;&#10;Hqec+JQecjHXijC2H0RyOoy7Cdw4PevbpK5Tjy7mPPer5hOTXbGDsZ+zbdwh1UDgN09aHRY1GSRd&#13;&#10;tdSEg5bB7jNYTpWBJMsi6HTdnjisnAy5XfcjmuCRlD2yaqMRJW1M2/lYg7iQMc4rqpx7FwTbuYOp&#13;&#10;Ssc7T39a9GlHU7IXktDHuZHXPPOcc13RimdtKmralfzpFPLn8a05Ub8sS1BI8gyw7+lZSSQaF22g&#13;&#10;cjp1/SuechadDTsrLYo3j6GuWdRBzGxp9qAw3D04rhqzuDaSOy8J6b9slVQvYdq8PGVOVGE7yeh7&#13;&#10;H4E0Fk2YQY4GcdK8+nFayZx1bxd4nsPg/S0SNWI5remtb2POcnUk2egaDp6YC7T9K7aVPmmjO3vO&#13;&#10;50sGhpJF/qq9qGETSJ5ObYy9X8PiNmAXGRxV1sKlDVGLpzg9Dl9c0NNpbZ2615NfCJ6m9GLnucJ4&#13;&#10;j0qM5JTp6iuKeHs7M7qd4yTOH8Q6QFLbE71zTw0bnpxTlazOW1DTsvk9R7Vg8JFs9WnBSjdkUFmI&#13;&#10;3BUEfWrp4Nc6OiCtobug/LKMgcelexHDRjBaFWSZ2uhumVw3Q10QirC15zo7SZWUBcdeuetdCg7G&#13;&#10;m5dtxl/mxjHek4tiItZ1OC2j5mB49a4sRT5Y6oUVyvU898W+JRLIYIiPvckGvJqUlJXZ0SgnG5zU&#13;&#10;lyqtvd+eoya8mvSeuhm49BV1RUfA9e1eVOk7nPKldamjY3wkIx2965KlOxzSp2RvaPqJUKQ/615t&#13;&#10;emZukpRbOu0q8DxAl+vrXjVoe9oEaMXG9jUtbksdq+nY1z+wbNqdPl0LRbdgcnHauilhLPU6FFJh&#13;&#10;Jbl13BuP5V6NPBK1zaLs9Crdw4+/2rqp4WztY6YydtTE1SaNGKRjv29a7IYSSCS5kYs16Ax+b6V3&#13;&#10;xpJLU55FOa9fcS35iqcLGGgR3yqQA35muWvBONzRI0LbUVKBS4rxKkCEraFmPVIIBywIHYVzujKR&#13;&#10;Ub7DZ/EKuu1DjjrTjhmtztpRsrMgXUi75MnetHRsjquraFq3vhjl+1ZSgy1J2sxzXoI5OM9OKqMp&#13;&#10;x2ZSaRl6nfZBIkH59a7ISqStcqO5j3urRodpkBwPWuuFOctTsjaxj3mqtKTtbv1rupwlE66baWpR&#13;&#10;uLksu5T9cd66oSlc64N2I1uO5P510xqtGikmXdPu3jk4IrnrSUkW5Sb0Oj07VQgBLZ9MV4mIp8zB&#13;&#10;6K6Nm21MsoOc15s6OpMZ8xoW+pZ4WTHrzWHsE3qaXVi2mpuFz5ua6aWXRqapE2TGSagzKdrc/Xiv&#13;&#10;Yw2XRj00NEypd3ICneoYMPmU9CPx6172Gw0Vsi4uTdzt/gt+2f8AtTfsyXCS/Ar46eINBgRw50qK&#13;&#10;88+xcj+9azB4T+Cg+9fT5djsfgf4NRxXbp9z0IrYPC4lfvYJ/n959bfBz/g5Q/aP8GCHT/jr8EvD&#13;&#10;Pi+3j4lvtFuZNKu39ypEsLH6Kg+lfVYbivFwX76Cl6aP9UeZV4bw1VXpTcfXVfoz6c+F3/ByH+wj&#13;&#10;4vSK3+Inh7xx4NumOJTfaGt7bofaS0d2I9ygr16PFeWzXvqUflf8jzavDWPj8DjL52/M948F/wDB&#13;&#10;W/8A4Jt/EApHof7YHgyFnxiLWb59PcE9it0keDXoU8+yertWj83b87HBPJ8zp70n8tfyPTtF/ar/&#13;&#10;AGXvEsayeHf2jvAd+rDKmy8YWUn/AKDLXXHMMBP4asX/ANvL/M5JYXEx3g18mbC/Gb4Puu9Pip4c&#13;&#10;K/3hr9vj/wBGVf1vCf8APxfev8yPY1f5X9zM/U/2lf2c9EQvrXx98FWagcm78V2aD/x6SsZ5pltJ&#13;&#10;XnWgvWUf8xqhXe0X9zOG8T/8FJf2DvBztHq/7VPgx2U4aPTdVF42f923DmvLxHFvDOF+PFQ+T5v/&#13;&#10;AEm5qsFi5fYZ5j4x/wCC2X7GWh74vCEvibxNKOIzpuhmCJj/AL9y0eB+Br53F+J3DdDSlz1H5Rsv&#13;&#10;vlY1WW4nrZHkvjj/AILXfEDxEj23wq+EelaNGy4W71y9e8lHuEjEaA/UsK+Xxnijj675cHh4w85N&#13;&#10;yf3Ky/FmkcBFP3meLeO/2t/j98Z5HT4h/FLU7u2c5OnW0otrX6eVFtVv+BZr5nE5/neZt/Wq8mn0&#13;&#10;WkfuVl99zeNCnT0SDwtq6IiqCAO2B0rbDqknoOUdLM7TS9aj2AeYMjqTXrwnFK1zOb0sjYtPEbQY&#13;&#10;3Px655rtp4iC0ZzuDRpQ+MkSPb5n0Jrr+s04rRmbS3IrjxlE2d0o/CvNxWMhZ3ZpBN7GBrnjG2UE&#13;&#10;+YPxNfK4zMYQ0N4tdTi9f8ZWxBUSg59TXwOZ5i1dXOylBy1OH1/xXFcBlSTg9TX5hmWKqYmo4J6H&#13;&#10;sUYKMbnM3V81xISPyzXDGmoo6UluWLC2jk27hzjNZ1ZNLQpGtbWkZIwn1rinNo2Wxs6daxRoCU5/&#13;&#10;nXDUm2Y1HbY0Fjj4HBFc7uKMu5DIEd+AK0WiM27siljRl2uBimm09DWMmzEv0RDnHBrvpts0a7GZ&#13;&#10;NsxhRjmuuNwTa3IhJtYc96vluh80T9T/APgmh8L1+HP7K+j6rc2+y98TyyavdFlw2yQhYR9PKRD/&#13;&#10;AMCNf3H4NZEsl4Ho1JK067dR+j0j/wCSpP5s+Kzmv7bGtLaOn+f4nwt/wXv+N+sax8b/AA98NdDv&#13;&#10;x9i8KaezXMbSDab25Cu34iERAf7zVx8Y51HFZ88FTelFJP8AxSSl+EeX7z7DhDDQhhJ1Jbzf4L/g&#13;&#10;3Pzl8aX1r4ms5zemJZ2iC28kIwFKjj15PrXkJKdOzPs6SdKyW3U8uHhBor+Q63KcPaySmXz9gGFO&#13;&#10;DuPU5wMdzxUU6Nt9zrnNOGnc5S/vfIYLq1zA8UiAxPFjCbeqkjHIz+tejTa6nPKmpbEFrpfg+9xL&#13;&#10;Jrsx3nIKuvHtzzXSmmc84KOxefQ/BAmF0xaMrFteZ7pV3D+WTWySZi07GRfJ4MgRpNNltWBUllRw&#13;&#10;SuOnPfmk42Dqc9Lq9jJC0F1YAbwQCrFSRn2ranJdTGcWUb26tbe2+w6eUit8fMXO4M3cZauhSUkc&#13;&#10;0lJdT1T9l7/gp5+2/wDsWX0MX7On7Suu6PpsUm5vDd9cLfaTIO4Npcb4kz6xhG9678LjcXhvglp2&#13;&#10;6fcebisBhMVf2sE332f3o/Rr9mj/AIO+vEekNb+H/wBsP9l601SMbUm8SfDbUfJfA4LGxvGKsf8A&#13;&#10;dnHsK9/D527fvY/d/X+R89iOG4vWjP5P/Nf5H2bo3/Baf/ghx/wUB8Av8LvjR8U/CqWGqDZceFPj&#13;&#10;F4eNlGCRgHfco1uGGeHSXIPII616SxuBxMbSf3/57fieW8szXBz5oRfrF/0z87/+Cr3/AAQu/Yn0&#13;&#10;T4U+Iv2uP+CbP7WHgt9J0Oxl1HWPh3fePbS9t3t0Bdzpt35rPvCjIt5i+/ojg7UPm4rA4bkdSjJf&#13;&#10;f/X+f5HsYDNMTKoqOJg7vS9n+K/U+jP+DfD/AIIWfs7WH7Nvhj9tn9rb4Zab4z8V+NbNNW8KaB4j&#13;&#10;sluNP0PTX5tpDbSApLcypiUvIGEauiqFYMx6svy+nGn7Sau393/BOLN80rOu6NF2S0bW7Z+jXx//&#13;&#10;AOCb/wCw1+018Pbn4a/GD9l3wXqOnzwGOCaDQILW7szjAe3uYFSW3cdmRh07jivRqYahUjZxR41L&#13;&#10;GYqjPmhN/efy5f8ABWD9gLWP+CaP7Z3iD9nGTWrjVNCMEOreDtYulAmvNLuC3lebgAGWN0khcqAG&#13;&#10;aLcAAwA+UxmG+rVnE+6y/F/XMKqmz2fqj5pnuyDk44GK5owudtyJZlZh6VTg0F0bFnJZW9v9pkVe&#13;&#10;BwCAa5ZRlJ2KjJR3JIL2wliLKCX6oMgDrSdOUWNTg0VbvUGjmkkuGJfsoatI07pJEuaW5lXGrIsm&#13;&#10;5zg55FdMaLtoYOtqRHV4HB+UYPtVexkmL2oJqFj95lXOOTtodKoP2kL6jv7RtHbCYGO2KXsprcXt&#13;&#10;IdA/tOKE7jjn0o9i2NVIosWsGoapG1/HCqQrk75X2g4649azk6dJ8jepSk5K9tD1H9i/9qeX9jn9&#13;&#10;rH4d/tJ6HdhJvBXiy11C8ji3Briz3bLuDjs9u8yY/wBqujCKtTrqol/X9aHPi1Rr4adJvdf1+J/Y&#13;&#10;34n0DwD+0B8HdQ8L6mYdV8L+M/DktrOYyDHd2F3blSQT1DRSZH1r6+SjODT2Z+fRlKlUUlun+R/G&#13;&#10;B+0L8Op/2c/j140/Z48a2ki6l4J8UX+h3jPwXa2neIP7hlVXB9GFfH1sHiKdR2Z+h0sXQr01Lo0c&#13;&#10;VcXPh6ZRNBc/VdnSlGOJi7NFSnh31M2eaxZiLeVuvTbiuiMalveRzydLoSWU0W/ZJMVz0bHSlNO1&#13;&#10;0iU09zRtL22Ulbi8+RcAlBWbc7bA1HcuzR6ZcyCWzdnAGCxPUVCU29SZ2+yV/s2nLKA4LA9gTzTm&#13;&#10;2o6MqnFuWow6XZy3RnX5MD5RmsvazUbHS6UHqMutNlF55byhvTHPFVCquTYxdFqVkywmkyLAIoyf&#13;&#10;MZstgdB2rN1U5X6F/VpWHpYvCRE5A5zg1DmnqOOHa6mpbaNMIRII9wUFgfeuaVVORssPOxe0O1uZ&#13;&#10;LSS0njB3kMpAzyOlY1pRUro1hSaL9not4oM0kLg5PCjNcs6sW7JnRGE0zQFs9q0Cybg8gzsPVRmu&#13;&#10;VtNNo64J8x9+/wDBufqPlf8ABWbwHa4J8zw/r8LMPfT5GGfxSvS4amqeaQT+1dL/AMBbPK4jpylk&#13;&#10;9RrpZ/il+p+5v/BVTTX1b9gD4kQRMivHpVvcK0hwq+XeQSZPsAtfRccw5+FcUv7qf3STPlOEp8nE&#13;&#10;OHb7tfemj8StItpWure4vpUklS3cO6cqx3dR7Yr+VcytHCTP26tJWdtrnVWVyFbn+dfn9SGh5tS7&#13;&#10;2NuwusKAGrgqQOaSTL0d3t43YrmcDKUUtSYXShcnOR2qOR3M7jW1HacBu/SmqRN7CrqCg4JBPsaP&#13;&#10;ZMlj/t2+PaOPel7OzIb7s9n/AOCcWkP4k/bV8E2xXcttc3V2xPbyrSZgfzxX6X4S4R4nj3BK2kXK&#13;&#10;T/7dhJ/mkeNn1Tkymo+9l97R+uyjAA9q/uVbH5kLTAKACgAoAKACgAoAKAPyA/4ONNENv+0T4B8Q&#13;&#10;iPi98ETW5bpkw3jt/wC1hX4R4rUeXNqFXvC33Sl/mfo/BU/9iqR7Sv8Aev8AgHwZ+zz43n+F/wC0&#13;&#10;b4A+IlrLsbQ/G2lXrP1wqXkRb/x3dXxGSV3h8zo1b25ZRf3NM+xxtNYjA1Kb+1GS/Bmz/wAFLvBK&#13;&#10;fD/9v34v+GILMQRL48vbqCIDAWO5YXK49sTV73ElBYbPcRBfzyf3u6/BmOR1nXyehJv7KX3afoeH&#13;&#10;xx4PTp7V4TZ6rfYkAOeKm5DZPHAu3cwyfSs3J3I5r7CNF8xXb+VNSKTYggfOH4pcy6DAx/LkAjjp&#13;&#10;VIHYp3Q+cnHfit4LQa1Z7n/wSw0ltZ/4KN/BmzjQkp46tpyAOgijklP/AKBX0/C0HPPaC/vJ/dqe&#13;&#10;TxDNRyav/hf+R+/f7fGtxeHv2Gfi/rEzbVh+GGuEk9s2Eq/1r9xziShlFd/3Jfkz8hyiLnmtCP8A&#13;&#10;fj+aP5cI7kxwrGB0UDP0FfgXJd3P3ZpXCUmQEkfma6IQ5dx7Io3FnJKeVBFdUZKIXSKV1YNksE/D&#13;&#10;FXzxY+ZMqyWZU5YHr0qoz7BdNiMGUcitYtNESvcDMMBQenWtEtRRV2RyXe3O5jV2TZTiU7273KUG&#13;&#10;ffmtErCSMq+uAVILD61rEkxNQn6nd1611U4qxLMa7uWZ+DXTGCRMnZWQxLhgQG6etNwTMmtCzG/I&#13;&#10;GeD6VFrIgsLjbj1qHe5MnYimGTwMelUjHcWJSDkrxSkQ3dl21VY+c5yO9cs25ESLtq4yQPTtXPNM&#13;&#10;5J3uXI51VcZ6Vi4NnNJqQ5b1s/e980nTMZOxZttTAO1j781jKiYTtY29D1P94NzfSuHEUtNDgqrQ&#13;&#10;6aDUUkiAZhn1zXDGL5jzpwaY2W7T+/nHPWuynoiHoVpLxWJYvx2FddPsLm6FK7ucIdv161200OLt&#13;&#10;qcv4ivHZWw/GeK64bHfRlaLOI1W4dpWLdOa76a0N1JmTcy7gTn9K6oIvndtTFvHxkDnnjmu+miXK&#13;&#10;xn3O7Jz+HNdMDT7JRuXA/i+uK3imZyfYqSyADrW6Rg00yvJLg8H9a0SE9SIzDO0t0quVmcm0IZVP&#13;&#10;ANPlZm236DPO5zmnZGV2ODkDFHKTzMa0m44oSsS2MZjjj8KpK5Mm0hhbIqzEQ+oFAmxrrkHiqTFc&#13;&#10;hkRx1B6cmqTQmxhU9atNCuJ05NO9xXIyTnmgljGHOTVJkt6CYqrkAcjg0gCmAjEjgUEyAc4OKCQx&#13;&#10;3PWgVxaVzNsKYxDz2JoC4xlxxQAmAOgp3FawpOBQtxsb1PLdKszbdxCTigLiUEtMQjIxQJDCDQWO&#13;&#10;X2oJZbsbd5WAVMk9KzqSSQmdX4c8LXN1tZ0x6CuGrUuctWoludxongwABZAfwrz6tWxwSxF/iOis&#13;&#10;PB8QTKQ9BXBUru9jH28ET3HhuKGPiLP0HTisPbu4nXurHMa5pJi3YjI9M11wqLSxnTnJSuzj9at9&#13;&#10;rkgACu+lK6selSknqc1eMQduBXoxR0Qab1M9t27JGDXQrWNCWHcACDUyLRbRsANWRnJajnuflxnF&#13;&#10;CjqRyNlee5I6N+NaJXKUVFFVmLHJNbJWRSEosFgyc0gHKM/40DHheCQKQCEdjQO4xhg4xQUtURS7&#13;&#10;aauMhcgjANWOxG5I6VSSENyemaoBeRSAePTNQAUAFABQAqgswAGc0ATxRAAE0m7GbZPDbtK20L9e&#13;&#10;KzlOyM3No0LfRTKM+WT7VyyxFjmniFEtw6Cenl/pWMsSck8UamnaBnGI/wBK5KuJOCriWzoNM0Bc&#13;&#10;BlTp+Oa8ytiTya+Maehefw+dvmPCK51idbJnOsbK57/8UfA24MqwYyCCSO9epi8ByU7nj4PGylWj&#13;&#10;FaHgXjfwb9imaRExjpjtXDh8RKE+SR9rQrJ07nP2ayWsuG455BrrnaaNqrTjozd0+VjtUtnI4rz6&#13;&#10;iRw1G+axpr84BPb1rkehyyeo4Rpt9D/WpuyEKkCk5IyScH0ocmaQXMiZbYH72PrWbmapMGtkPDAH&#13;&#10;HSjnYNDJNP8Alyi9RxVKprqYyTRlapppUHjp712UatxQlys5vVLLAwBz2yK9WjUudsJtGRKDE+0n&#13;&#10;vjiuxao6o2kh8c3IwaTiJxLlrdHABP1xWEomE4mjZai0bAhzjrXNUpJmUoK1mjpvD/it0ZUklwPr&#13;&#10;0rza2HcdYnn16DqO3Q7rw74sDbT53A61zcradzyPZyjJpnV2WtRzoGDfr3rndK5nW92NkXILht4d&#13;&#10;DxwK5K1NSRxTcpM27F1kUNke1fPYmg+ZpnTTnyy1NWztI5VA28+przpYdnoUqmhet9JBG4KMDpUL&#13;&#10;CzPVpVE9S9bWYj4YAcYGa9LDKUbJnRGeujJjYEZZR75Br1KcktDdSvqjOvmaBSHbA7ntWtT4GzFN&#13;&#10;uWpy2uXpYspfge9ePWlJysNRvexwnid9yEnk9q7sItSoR5o2OJ1q78tWyBwe5r36EL7GnKmtTltR&#13;&#10;1NRIctgZ9a9elSugVOLWr0Kq6sidGIwa2dBsTpwS0NGw1IttJf3rlqUrGTTi/I1UuffPHrXG4Gco&#13;&#10;K483AIyM5PBqVF3J5bvUoahOwXb2b1ropx1uXGOlkYupOQcB/pXoUkdUGotGZcEMASa6oXO6GwkN&#13;&#10;sG4x+NOU7Gl2y/a2bk8j/wCtXPOaRE9DUsrYAdOvtXHUmJTvujYsbPcAdp49ulcVSethvWOhq2dl&#13;&#10;ghxkf0rjqT6GbsjuvAVsEmTjn3rxsTeczG/U9o8DxIAucH+tKNNtI4Krdmeq+GVXC/TiulQ0OVOx&#13;&#10;3/h5FIUnr1HPSvVw0LIJK6Ov09f9HAx26V9Lho+4a00lHUr6nbxshWRR0zXTOnFx1CUbvU4/xFbx&#13;&#10;KpwMDnnNePiKMFdIzScNEefeJYIdzNx09a86tTi9TrhFt3OG12NC5AA49a82Ubqx6lFXOS1aPbLt&#13;&#10;C8fzrB01Y9OktShsIY4z1ranBpnYkizYSeXJwx4PWvQgvdsNo6LS9aaPAJH1FUqaTuhKKN6z8QrE&#13;&#10;n+tHXnBq1J2Gk0S3HjQwJtR+uazbl0HY53xB4puLgbFl+tc0lKb1KjBT3OZuJmkPmM3Oc81zVKdj&#13;&#10;o+zYpXNwyqRnscGvHxcbkOKsVYbxjIQfX1rypxMHc1bG92jcp4z61xVKd9DGpFM3dJ1ADaWYYNed&#13;&#10;WpGXKlqdXoeqYwC2RjHtXnywrkylG60Oh0+8Eo44I681UcHZ6oEruyNi1YlRzye+K7aeBbNHFouD&#13;&#10;hcED06V3QwySBMqXqLtYnqB6V0KlGKNqbOR1tyN6k9fU9K6fZXSZ0Rehz9xL5fCjml7PmdjKaUmU&#13;&#10;pZzncTjmn7F2MuWzKc180TZMnTpXn1oNDsNXXJY+jnrXI8PFglcU64zdXPTjFL6ubwhroINfCfek&#13;&#10;xz3NP6tfodKi7WHDxXbRclyT/vdaX1OTLhSk9h6+O0jAESj39qh5e3ubKlIrXvjW8uCdhwMVrDAQ&#13;&#10;ib06RnXHiS5lOXc8966o4WETVUop6kD37z5Hv3NaKmomyUbDSzsApbNOyRtFpbCysSuCfp7UluXG&#13;&#10;fYgLlTnHHpmtDXnZNbzlWJB4PaomrrUuNSzualpqAAXafwNck6ZcZ6mpbamQAA2Md65J0TRKL2NC&#13;&#10;21RjwT1PY1NPDJyHazNG31CR1xnpwa9ilQjHQWzLRnbBxkfLxk9K9OlQVtC0ivcTkDqevQ969SjR&#13;&#10;V7I1VihdMTyQa9CFNRRomZGoIHJZRz6elOSsb02Z4t+d5XHPBrkm3sat2Q+O2ZzlwSOwxxXHUmlu&#13;&#10;Tz6F2y021YjdZQnHTMKn+leZWqR1uZSk2zVtdN08YH9n24/7Yr/hXk1asbsxk2aNtb2UADJaRDHp&#13;&#10;Eo/pXFWnGSOZts2tM1NYyNrYwexxXC1FXRzTi0zq9D8SRxhfMk5PTmlGkk7nNKEk9Ds9A8UAhf3n&#13;&#10;HTOa6KacXoYShd3Oy0TxbbRlfMuAT9a6VWjHRkS0Z2WieO7dFAEuCPQ1108S4yTuc1Rt6HS2HxAj&#13;&#10;AA83IHJ5r0YY9GXJpojSi+I0ZXmXntzW6x+hPL3Ip/iUUbCynB7bqznjnbQzlEqXHxJMgKrcf+Pd&#13;&#10;K8vEYxyVrlKm2tjG1XxzLIpxOa+Yx+JXI1c6qVGT0OT1nxfI7EeceffrXwWa1pyahHqenQo8rujL&#13;&#10;TVWuGBMgPNeC6KidqTLVvcKeCcnPrWM4tFpmrYXSpz6dM1x1YNlGzY3q43Z71w1KbuXF2VjTgvxG&#13;&#10;Blv16VySp3FKLkOk1lUUnr9DSVBsz5Cq+vRb8FuT1rb6vKxO2iIrjXkKY8wVUcO7lKTSujMutUjl&#13;&#10;Bww+ua64UWirtoz5byPB5P4V1Rgyndk/hjS77xh4o03wfpYJuNV1CCygAGSXlkWMfq1d+X4Cpjsb&#13;&#10;Sw0PinJRXrJ2X4sVS1ODk+mp+3+haRpPgvwpZ6BZFYbHSbCO3h3cBIYkCj8Aq1/o1hcPQy7AwoQ0&#13;&#10;hTioryjFW/JH55KUqk3J7s/Cn9tbVpPj34/8TfEK9keT+09ZuL6BQfuoXPlj8Iwo/Cv44yTiKecc&#13;&#10;Q4yvN/xakpr0b0XySSP1LKJLCUYU0tlY+YrrwxLbarZ6bp1sxjuptsjnJJB6Y9O9fqGHnFI+mjJ1&#13;&#10;IuT6HO/GHTLsaDrnhyExRQaS0U8DbiWBY7XTPocg/UV6HKruxpTaU4yfU8G1nXA+mQaNJa2wFq0k&#13;&#10;iSInzyM+M7j3xgY9KuGprOnaTl3/AK0OdvXlghSSORd7NnCdQK6YJNszlFsmt7SWe3Mc9s7tPGfK&#13;&#10;IcZ3D+VaJxuc0oroZF/Z6lp+nRERGNZ3bMh43Fe30FbwlGU7synBJaGZDY6rqsxhtw5Krl2BOFHq&#13;&#10;fxrri4ROScWVNZGIo4GuJXkRT5quMBTngLzzW1LduxzzTMC7E0Zy+ec4Fd0OVnJNNPUWGe2a38me&#13;&#10;QRNncrhcn6fShxkpXWpmQ3S3MEbmK68wOPlCjH4kVpFxb2sZzbS0MS7wytuhiUlSC/kqCvbOcda7&#13;&#10;4OzWpzupK5/YB/wRG/ao+Hv7Wf8AwTG+EfjLwNqlvJc+H/B1j4Z8SWEUgL6fqWn28dtNDIOqkiNZ&#13;&#10;Vz96OVGHBr6PDyTopLpofDY6nKlipp9Xf7z6uYhRk1uch+HP/Be3/gmv+3H/AMFav2vrb4vfsQeC&#13;&#10;vCvifwh4C8Mf8IfdamPHdhDJcatb3tzNeweW75RoXlWEhyp3K3GME+ZisN9aqcyW2nT/AD8z3sux&#13;&#10;tPA0OSbs279f8j8r/jp/wR0/4Ku/s8Ws138Uv2F/HwtLbJn1Hw/pa6xbIo/iMmntMAPc4rieAlDW&#13;&#10;39fketDMsNV05/0PmK/m1TRL+bRdTsZra7gkKT2tzG0csbDsyMAyn2IqHQ6s3VdWsiUa3PPb7Bdb&#13;&#10;DnGw9D71z+wjGV7F+1k9mQLrEsLBxcMGHB2mtPYqS2J9rJPcSfxBcu4cNznuc5pxw8UrA6zZWuNS&#13;&#10;uJmyzgEntWkaUURKo2MFzJ0Mh6etVyJE83QbLeSM3zHHsKFBWBz1EF/In3XP1qvZp7k+1tsPt9Vm&#13;&#10;jlErkMF6BhkVMqMWrFRru9yS613UL6XdPcu57LnAA9AB0FTChTpxskDrym7kDzs5/wBIGc8HPORW&#13;&#10;iilsS59z+u3/AIN4/wBpKb9p3/gkb8JfEOrai1zqvhnSJfCmrtI+5hJpsrW0WT3Jt1t25/vV7FB3&#13;&#10;pI+VxsFDEyt11/r5n4b/APB1d+z4nwT/AOCsuu+M9O04QWPxL8J6Z4lh8tfka5VGsbn8S9oHPvJ7&#13;&#10;1w4uFql/6/rc9nLKrnheXsfm9FMfJ2hxnPrXFKPvHpqV0Is64zjp+tNxGpKxdspbZ2H2mVwCOdgy&#13;&#10;fwrCalbQcfMk8yIFgo5xxU2Y22riRahdL+7hlI4w30puEd2LmaRGurXUT4U5x0wabowktSlUcWOP&#13;&#10;iObz1mkIYoeAOlL6rHlsgdd812y/pniVWDy3DgMPuqo61z1cK1ZRNqdfS7ZZg8VW6yYZWyT1zWcs&#13;&#10;JJo0WIj1NKTXrGWdJJpBtCgDaPSuZYeaVka+3hfU6XQNbtbyMJbsFaMZG6vOrUpwep3U6kZKyOs8&#13;&#10;O6Ta3X+lrsVSSdsYrz6spLQ7qdNSjc6fRNIiTVlvJoE+zgLiAj7xHOSa5Kkvct1OinSV7lyfwVZ6&#13;&#10;pdNdC3RYlnLqMn5VJyBnvisedxWht7FW0Prz/giObD4Z/wDBSD4ea64VRd6sNOFw3drmOSEL7E7w&#13;&#10;Peqy2u6eeYOd/t2/8Ci4/qebm1BzyfEx/uX+5p/ofv5+2f4Q/wCE8/ZI+I/hQ24ma78E6iEiI++6&#13;&#10;27Oo/NRX6nxDh/rWQ4ml3hL8mz8xySt9XzehU7Tj+Z+BgvpV1GCKKJkQRLkA52qeeT+FfyFmz5aD&#13;&#10;Xc/fJ2UGzcg1ONWBJ/WvjpUmzz3Ft3NO211VIAfFck8M2ZuKsaNvrAIBZh9c1yyoO9jFxHyaspOS&#13;&#10;5J9c1KoMy5NSJtUJPykn61ao9xOKsOj1Nc4yM+xpOiZyiWI9TLDaHPuazdK3Qy5dbn1X/wAEfNIO&#13;&#10;vftdPqh+YaV4TvZ8/wB0u8MQ/RzX7F4HYR1eMXUt8FOb+9xj/wC3HznFE+TLLd5Jfm/0P1Pr+vz8&#13;&#10;7CgAoAKACgAoAKACgAoA/Lf/AIOSfD4RPhJ4sQYJfWbNzj2tJFH6NX4z4s0W5YSqv76/9JPu+Cp6&#13;&#10;1of4X+Z+Ut6zWsgu4+PJYSDjOCpz+PSvyWhK0kfoSfun0V/wWbs4rj/goj4z1yJcDVtK0LUDxg5l&#13;&#10;0m1JJHQEkE8cc19txo7cQVZr7Sg/vhE8XhmTWTU49nJfdJnyybYKOueO9fK89z3nJixW53Zxz2oc&#13;&#10;iW7lqGDJG4fhWMpCvfQkeAKvAOfSkpXKukQvEQ2G4rRPsDkraEMwAO0Agd66acQTRQu8ZLV0xi2z&#13;&#10;S+h9Z/8ABCjwb/wl3/BTnwHcvEWi0Sy1bU5iB93ZYyxKf++5kr7Hgmh7XP6Uv5eZ/wDkrX6nzfFd&#13;&#10;X2eSVF3cV+K/yP14/wCCzXi1PBX/AATE+L+pGcI114YXTo8n7zXVxDb4H4SGv1jiSqqOSVpPtb72&#13;&#10;kfnfDVP2ueUF2d/uTZ/NfgmQ7QTzxX4nFpas/bC3aWO8fOvUc1M6qjsZymkSvp+DhR+FZe3T3Zjz&#13;&#10;spXts0YLBTj1Iq1O5SkmZU6Kz7eADXRBu1y1cqzplcYB9K6oTs9R8zvqUbkiNuDxn1rqg7lK1zOn&#13;&#10;nBc7m4HSuhWsXpYqz3OF+U4x1ppXIbM29ujnHauinG5K2MW/nyTg4rsgieplu2SWNdCRk3dgpyeD&#13;&#10;Q1YRaibDg54/KsmtDN7FhJONuaixjJi4HUighjogR3/E1EiXZE/nAL7gd6ytqZNk9tPjgYrKcTmq&#13;&#10;XuTNc7eXPbgCoUexhKKSEN2CvXGD60chhJdRPtoU5yR9KPZ3MZJtmjpmtCNgN/TvmuatQujlqQfU&#13;&#10;27fxINhCyA+9cMsM7nFOmpE6a6WGWkyMdKn2TTMJ02iRdWibJMgwOldNOLsZOLZXu9VG0hWHI711&#13;&#10;Qi1uCg76nO63cgxnP4+ldENWdMLo5e9QSEhuc9a74uyOmOxk3qiMkccV1022DdkYt+/zE7v/AK1d&#13;&#10;1JEmXcSbslQcdq7Iqxs5GfcHLkn17V0wIuVpXA69+wrZIxe5VlkA6CtEhERIHNWkTJ2Qhcdqqxnd&#13;&#10;WI3kz8tMzk09BY5CeD+FKyM2SZqSRrMapKxg3djScUyWAJ7/AI0E3ADPAoGrDliaQ4C5xSbS3Ik0&#13;&#10;OfT3IG3Ge9T7RXJdiKSxlGcR/lVqaJbSIHtgDzGQKtSJc7MieA9q0UieZPcYybT81MpNDCCDknjN&#13;&#10;UthCNjOAaaJkxAMUyRaTJbFHTgVO5EnYTNFxWugJIHBq0K9kIv3Rmm9yo7CMM8gUhiLwc8UAMYhj&#13;&#10;j9KpImTTAYHJFUZt6iHPUmgYgBPSgBfLOcZpXJ0FERPelzE8yLFtYNIct096iVSwXN7w9YRCQMU5&#13;&#10;z6Vy1JtuzMJ1LXsz0Hw1a7UUgDnngVxTkupxT1Z22i2BkQYXHHpXm1p2OOrJas6CzsAoHAHtXl1a&#13;&#10;p505uGxLfadH5PC549K5VWvuc7rVGcj4j0oMCdoznrXZh6yb1OqlUc9GefeItMVCzbcKQeo5r2cP&#13;&#10;VPRw9S3us4nUrcxuwHrXr02mjvpTTZmTgLgH8cV1ROx7IcGOwEjFIp7DxI2MA1NkTa415ScgnmqU&#13;&#10;QtbUidsmtEhPUiLE1YxVJAoAC4x15pBYWOUNwKVrA1YniBJxipYnsPkQjOV/HFJMUXrYhYHGKZez&#13;&#10;IJYyRkflirQ1K5A3XmmXfQaQCMGhOwhACc/4VYCleMVN7MBRQwCkAUAFAEtvGWO4j6Um7EyaRct7&#13;&#10;dnPTisZzsYSkaenWW9whFcdWpZHJWq6aHS6XpwJAwOfUV5daqeVVxCjFo17bRkYglQTiuGVdo8mr&#13;&#10;i0jSstFXPyp+Vcs67PPrYzSzNzTdIjXa36CuCrXZ49bEydy3f6ascW3HbpWNOq3Iyo4ltn1B8QdI&#13;&#10;gu7J5EQbl6n1r9KqtOnyy2OSnWcafMt0fPXxF0EJI4eMZJIGRXxmPahWTgfV5ZjJTilI8r1awFtO&#13;&#10;RtHXtXVQqc0T3ea6JbGTaoI7cCs6iuc9eXK7o047qMDKuMEVyODORyu9QN6meXzkUezYcxJFeJjk&#13;&#10;9umaTpts1pNMkS9DYIJxjjmodNm1i1BOJPlxWEo21BMuqibcgdV7DtWLbuQ5O5QvrJWXdgcnrn9a&#13;&#10;6KczNxW5zWrWKgsByR3r1aNRl05O9jmtStikh4xz2NerSndHfTloUSDGcjpnnAro3Oj4kSRz84zU&#13;&#10;OJnKLLcVzgcn8QaxcTCVPqi5bXpjYEN096xnC6MpQu9ToND8SvbuACeeME151fDLc8/EUE72O68N&#13;&#10;eKUnXaZPxNcLjyNJni1abTaOz0nUElCqT16HP61nUpp7HFKk4q/Q6HTrk7xgggHFeTXoJrU0WuqN&#13;&#10;/TbrbgE8D3rzamHN6U+V2Z0FgyuoRm+mKn2TSO+M7RsaEcI25OfSrUF0OilUcdRszrEpOT04rWET&#13;&#10;0KVTqjC1uSPaxBx9RXVUS9mVvKxwniK7aORgDjvwa82cFJmtPV2OJ1+9LsQDxzmu/DU7F2tKxxHi&#13;&#10;S5ZSx3deuK9/CwvYp7HG6hc72J3Hn0r3aUbI1pRTdytbzO7YY89sVrJWNJRTjsaumXA+4R17muKt&#13;&#10;Hqcco3Vjbs5mkQbuq+lcFRWZEY3W5cJK8H9BWJm0VruJ5hlR07VrBqJpGLfyMy80y4mBCrjA7iuu&#13;&#10;nVijaMZS0M59OuQ21ojyeorpVWJ1Qbii7YaTLuy4xx6VhUrK2hpFps0odNbOxF4+lcsqqE05SNrS&#13;&#10;dAlnxiPJzyfWuCtiVEOVNWOl03wnLtBMZ+uK8qrjE2VytI0Y/C8kfz+V39KyjX5zJ3vdnR+ErBoL&#13;&#10;lVKdDxWU0lM55N8x6n4Rn2AJwAD1HrXRSjzHDVSs0en+FrkNGh3dhzXZTgnuYbNI9A0LUI0CHcMC&#13;&#10;vRw8ElZmsqdkmdPZ61EqbS30r2qVWEI2uKOhW1HXkKHp06E1tOulEuML6s4/xJrsbA5IHtmvLxWJ&#13;&#10;glcdKmpS95HnviXWRJIyrnA6mvNnNyjc64U3F3OK13UypOT+dcmjR6NGm4nMXt2JHJK5JPWs3G56&#13;&#10;VKFldkUZBUnb1P4VvTia9SW3H8Rx1xzXXFaGiLUUu35l6jp7VqloMsrqEkSjHPpmnZMavsQ3N/I/&#13;&#10;zOB7ZpSjfYtQvqyjPcswzknv9BXO4mlrEMko2nnOetclaNkBn3civxzn1z2rxMRa5lKWtismVbOO&#13;&#10;nrXlzXQi1y3b3ez5QDnrnPFc8oXM3G+5padqBSRVIJz7965alLm2H7O6Ol0zUwuBvIz15oo0G5ao&#13;&#10;lpLQ6jQ9WQEEtz2IrseD5kmghH3jo7XWI9gOB0rang5M3lDn2La60u3LScY7VusHZ7EqgzO1nXwq&#13;&#10;MkbHn0rop4HnRvGk4I5fUbuSd8vnnpWjw3KrFctloZ867s9enUVi8NIzaMy93RsTuOcetJ0eUz0u&#13;&#10;7mLfXZztLV52IinoNJyKb3xB4POK5lAqMCvcamI1+8fxNaRpXOynGxn3GsSNkrIQK6Y0F1OmMOpE&#13;&#10;l7I5xu/AGrdOKOhQRat5ZDzkjnt3rCUUaRa6liJZJD98is3ZF80XsTLbHHJ46DNQ5Id7joYmTsam&#13;&#10;TTDUvRoGTK8HqfasG7MblYhnA+7jj0q4sUalynODH1Pf1reOprCpcbHNj7p4oaNOa5ct5sHcD9ax&#13;&#10;lG5cZWNC2uTgHdx2BrnlE2U2X7W62lRnr1NKGjNYyujUtrnIBBPFerRfMi1ZFxL44Kl+nUCvZw8E&#13;&#10;0U2I8+VyWzx616lOCihw+IrXEpKkFuexrZqyOhFExec5OTzXPVkkrGibSJYNPD9U5A4GK8rEVlDq&#13;&#10;JybJTp4Ug+Xx7V4WIxlr6jTJobQxnjj1wOa8arjJTE5aFlVVTnNcbqSZjKSJDOIzhiR6c1leUjKc&#13;&#10;epHJqiQAsJMYq1Tk2ZpXdiKHxpJbXHMpwOmDW6oTtdFOipLRG5afFf7KoVZyAR60vZ11sZ/VDc0j&#13;&#10;4ugkZuc47ZrKbqxWqJlgkt0dhoPxbSXAM2PxrNV5RRz1MMm9tDqtN+JBYBkuOvvWkMU2zmlhXfQ2&#13;&#10;bX4iYHM+fXmuj2011JVBdRt946845Wbr70/rM7WbJlQXNsV18avzm5Ptg1yVKsmWqHUZN4wDIQ1z&#13;&#10;+Zr57GSU27nRCmo6GfLrRuJNwY9fzr5etTcpts6UuVEkWreT8zOMA9M1g6HN0Nqa+8uQeJofuM/f&#13;&#10;rWEsIyrM1NO8RK5B83iuSphWugWdzbs9ciwCJAMdDmuCeHfYdrFpvEKqD+9xkcc1j9Wu9h6JEMni&#13;&#10;ElceZkY9atYVbitqU5tfwTiX8c1usN5FcjZBceIfkx5ma0jhtdh+zZRn8RkZ/e/rXRHC+Q3Bld/E&#13;&#10;WWz5v4ZrRYWy2KUWj27/AIJxaD/wsD9tHwLpMgDx2epSajKOwFtDJMp/77VK++8Mcr+u8cYKLWkZ&#13;&#10;Ob/7cTkvxSOHNqns8BN+Vvv0P1M/a/8AG7/Dn9l7x14ujkKS23hq5SBx1WWVPKQ/99SCv6z45x8s&#13;&#10;s4Px2Ii7NU5Jeslyr8WfGYCn7XGQj5r/ADPxhnRJU2bVdQu0q3cYxX8N8OYqWEzaD/m0+8/RaTtM&#13;&#10;Z8LfAelfYtX1G50f/jyibzC3V1Ocuo9gK/f8GvbpM9+g3KLPlX4pWeh6lq1xpUGrJCmoNLHaGRv9&#13;&#10;cFbcgb36Cvci2pcqO6Da1tt+BL+xt/wSx+JP/BQC58QaP8Ivjn8N9G8U6JdlF8GeKdYuLfUL6HYG&#13;&#10;NxbrHC6yRAkoSMlWU7gAVJ9rK8rqZjGSpTipLo3Z+q0Zx5pnlHKeV1acnB/aSTS8nqtSD9o3/gid&#13;&#10;/wAFLf2b2l1Txd+y9rGs6PACz6x4HkTWYVUdWZLcmZB3y0YxXVWyPMsNFtwv6a/l+pz4XiLJsZpC&#13;&#10;qk+0vd/PT8T5sWM6dqLaTqsckMtrNtltZYtjxEHkOrYKn1BFeVaS0kj1ZWa5kS/ETxL4O1/VJbzT&#13;&#10;PDI02JYkjitYJ/MRnA+aTOBgMedo4GeK15Y837tW9Wc3LUt7z/A5m0u7qw86fR7xrUzJtkUNxIM5&#13;&#10;AI7joce1bQlJHPUgnuZGsQzSw+XLaqztkgxgbifeumlO7uc84WOcvrZjEUnJGOgIrvpys7o5akVa&#13;&#10;5myxxsSGGABxgmumLZyvRk9jbJcOrXfm+SnMjxD5sfjQ2omco6XKGtx28EpntHk8uTO1Z9rEflXR&#13;&#10;SfNp2OWaa1Z6V+xf/wAFEv2wf+CdXjm9+IP7J3xhu/Ds19CBrGkyQpdabqioDsFxaygxyFckK+BI&#13;&#10;oY7WGTXrYerOLVmefi8PSxFN80dT9GP+C33/AAXm/wCCmfw0/aY8Z/sZfDb4raZ4L8N2uh6G7ap4&#13;&#10;V0QW+rzJfaJZXso+2O7tD+8uJAGhEbhcANxk9dbEVE+VHl4LA4eVNVJa7/gz4D/4J/8A/BVD9sr/&#13;&#10;AIJrfEOfx3+zb8TpEsNUuRN4j8Ja5uu9J1ph/FcQFgRLjgTxsko5G8gkHlp1qlOWh6FfC0MRG00f&#13;&#10;vJ+wD/wde/sHftMw2Xgr9qeCf4L+LpgsclzrExuNAupeBmO/RQYATk4uERVHHmN1r0qeJhJa/wBf&#13;&#10;1/TPn6+X1aT93Vf1/X6H3P8AGL9kX9gb9v3wVBrvxc+CPw6+JukanbhrDxBLp1retJH0DW99F+8U&#13;&#10;ejRyCtXGnPU5Y1K1F2Ta8v8AgH5yftgf8Gd/7HXxMju/EP7H/wAZPEvwz1R9zwaLrLHW9Hz1CASM&#13;&#10;t1EO27zpMf3TWMsLB7f1/XzO6nmleL9/X+v67H5M/tt/8G+v/BTv9hprzxH4w+BEvjjwnZ7mk8W/&#13;&#10;DRpNUtkjHV5YAgubdQOrPFsH941x1MNUitP6/r5Hp0sxoVHrp/X9dz4h37XZemGII9COx9/as3Fo&#13;&#10;6OddBYhvUuVOB1PpUvR2KjJND5ViT50nVh+tJcz3Q24rW5VkkLuSGNaJWRhKV2IAz9D+tMV2P2ji&#13;&#10;NOvc5pbasvmdiw/kW6CJMFsfMazXNJ3L5oxI3mjK5Ynd2quV3E58y0P6GP8Agyx+NU2ufs8/Gn9n&#13;&#10;26vyV8OeM9O16zgduiX9o0EhUem+wBPu1ejhWrNHh5lGSmpM5j/g9U+D0L6D8B/j9ZWxWWC/1rw7&#13;&#10;fz4+8skcF3AufYw3GPqanFxvG5plc7SlE/A8jA5P4V557drDlIIpMuLJVkwR83ToMVDRpcs288TM&#13;&#10;7N1I7nis5RegDg4Gc4UKKQWKbSkIybuvU1qo63JbSRFlQMA1oZ3SQ6OVF65z65qZJscZxRJ5kQkK&#13;&#10;9QP4lPWps7XNFJN6FqOYKoG4nA71k07lxUrnSeDNU8mV1ckggAKoyT9K8zG0rpNHoYaSjozufCnj&#13;&#10;Elvs9rC6gvgK3WvGxOHcdWz1aNdPRHp/hydpkUXLbvmAy1ePUSuepSeh2mneTLYNAkeXLg5xxjpX&#13;&#10;NNI6Uro9P+Aviuf4UeOvCnxXtbtB/wAI74osdUkjjciQNBcpJux3GxCPb8a8nF1pYbE0KyfwSUvu&#13;&#10;aZ2YTDwxNCvRa+KLj96aP6fLiDSvFvhyS3Z1uLLUrQqWU5EkUqY49irV/QcowrUmnqmvwZ/Pac6N&#13;&#10;S+zT/FH88fxL0C5+HvjbWvA95EYptI1i6sJkIwQYJWix/wCOV/G3EVGWGrvDSWsZNP8A7ddj+gqF&#13;&#10;ZYjDxqL7ST+9XMJb1yMg18w6aKtEsW99IHyTWU6asRKEWjWs9TJADHFcc6XY55Rd9Cyt4TyW6+tY&#13;&#10;8hztO4ovDkfPyaHTJa01HpdsRnd+VS4GDvfUnhuynzH9TWcoJiPu3/ghjpR1D4pePvFO3ItNAs7U&#13;&#10;MRyPNndyP/II/Kv3rwHwv/CljK/8sIx/8Clf/wBtPj+L52oUod239y/4J+lNf0wfCBQAUAFABQAU&#13;&#10;AFABQAUAfnb/AMHGPh77X+zr4C8UeXn7D43kty/90TWUx/nEK/KfFenfKqFTtNr743/Q+w4OnbGV&#13;&#10;I94/k/8Agn4531uZ42hBwWBA/HivxGlLlkmfpKlY+kf+CykKxft9+JdM3EvY+HPD1tKwHDMuk2xJ&#13;&#10;Ht8w619rxrJLiCpD+VQX/lOJ4nDT/wCEmD7uT/8AJmfLBhycj8hXyvMe/wAxPFattwR0qHJCbRND&#13;&#10;Fnt+NZykCZOLTew6fjUxlYnmIbuzK9x09K6aclzBzGfOhUkdMe9ehFKw1JLUzLwc/McdvpW8VZG8&#13;&#10;XdXZ+kv/AAbL/C2XWv2j/iH8YJ7TfB4f8H2+lwykcLNe3IkOPfZaH/vqv0nw9w3PjKtf+WKX/gT/&#13;&#10;AOAfEccV+XB0qP8ANK/3L/gn05/wck/EiLwv+wjpvw9huttx4u8dWNu0QP3oLZJbpz9A0cX5ivpe&#13;&#10;OsSqOTqH80l9yu/zseFwZR581dR/Zi/ven+Z+FUNiBjC/U1+OOsnufqTqNl2GBI+GXP8hXPKq5Pc&#13;&#10;zvckdEYde1CdiGZupQAoVx1H5V00p3HGWpg3qBWyOufyrtpS1saxl0KNw+D15rrijR6mZfcoSpA9&#13;&#10;666b1sWjJuZCo+Zq60mxtlK7mIU5OPrW0ErkXMi+uMZ59zXZCKSJu+hlXk+cn16V0QWopaRKbN6m&#13;&#10;tjIWNx6cUmLZFgTqoyDjFRa5k2WLd1wXyfaokm9DOb94lLBiB71naxm3YlGxVzk/Woe5DdhpI9Me&#13;&#10;9SZSbsSwSY5B96iUdTB7DprkMcZ+tKMLGMo31IWmfruq1FGMrEEt+I2wz8+9aKnoYyu9ENj1Y7hi&#13;&#10;Qg03RujKcGy9b6y+AS/41hLDo5nTTLcOuOvRjWEsOjCVLUt2+vqAA3f3qFRsyOVbC3Gsq8ZIb61p&#13;&#10;GDJslsZV/qgcEBs+5reNJ3KS6mXcTrgsT+NdMYstaIyNSn/iOD6HFdlKJLu2YV9KCT7+lejSiWkZ&#13;&#10;ty2F25+tdUUORRkYM2QOO1dEVZDKs7cnmto7GL3Kzkk81oJjGx1q1sZy3I2bbyTTMm7K5HvByadj&#13;&#10;G4qsMgiiwXHiU9s0rEsaXGcDn61STMpJJ6C7xnp2oszNjgcjNSSOTpSGy5DFhQFXHqM1i3dmb1ZZ&#13;&#10;ihUj1zUSdjKc7bE0VirDAX61m5u5j7VWvcSXRzICduapVbEKv3M+40VeSq4NbRrMp1Y3KM+myR5I&#13;&#10;XIFbxqoq5VlgIHAxWyaY+axA6Mpxg/WtE0wvcTgjrTE3YM+1Q7kB9BTtYli5x0HagnVxGNkMCelW&#13;&#10;tgTVxWOBmkabCN6GgBpZhxjrTSEMPBqyBwHGM0E31BI2fIApN2FctwWORkL+NYyqWJbHixJP3ePW&#13;&#10;odSxDaRJHp2CD3qXVJ50i1BZyKMBfxNZSqJmdSqrWNXRV8uRVPXtisZy0uYOTe53Xh25AKjaOcA1&#13;&#10;wVJpswqTWx3GhzFioZwOO1edUnocVS7R0trPHGgyQSOwryqs+h5lRNu7Fur2Mpl2FcspKxg4N7HK&#13;&#10;+I7yNFOD2OOa6MPJX0OqjB3uef8AiFvPDEDHJ717uHZ2wlaZxOs27+aflr26MlY9Gj7pjzW2Tv71&#13;&#10;1qR3wmRlNoCg1Suaxd1qIykcg/rTTQK1xjZ7VoBGc9DTRC0eoxxjp+VWURSOQcA0FJXEGevNA0TR&#13;&#10;Z60mQ9y3AeR/KoYiwygrj070rA0QSwYyy8+9CYRd3YgkTn3FUnYq1irJHjtVlJ3I8YoGGOc007AF&#13;&#10;IAoAKAJIoC/J6UbCbsSC2QVPMTzE0Ee5uOgqJPQxnNJGrawKwAKnpXHOTRyVajZsabbqJAcZz3Nc&#13;&#10;NWeljy602zptGtlKjjr1NeVXm0zyMTUaib1rZrwqJ254rzqk+54VSpbc19OsAHHB54JFcNWo7HnV&#13;&#10;qzaNeG0SIAhRXFKbZ50qjZBqrIsZJ9K0optmtC7Z9I67qqTxOjNuJzzmvupZheNmTTg4xseRfEaw&#13;&#10;WdWYDgcivlsfWSPWy5tSt2PGvE9qEuWyOueT3rrwk7xPqk9jMgHlLhvyrqlq9BySkrA92VBwf/rU&#13;&#10;1BHO0r2Qkd1vbIPANNwsUo62ZOk2/r1rJxsylS0LENwxPLdT0FZuNjWLd9S3bSMCGQ/TNYzXcVRa&#13;&#10;XNWyukYBQ3HeuOpFohSutSadQ6nC8e4qIuzF5GFq9j/Eh6npmvQo1G9AhdSOX1m0+bJX8q9ahPQ6&#13;&#10;6cuhiyx4JDAflXendHUmQSpIrfLn/A1omnuaxaa1FiuTkKevc0OOgOHVFmGZlwQRWMomEoJot2t2&#13;&#10;6sGU4waxnBWMJwS3N/QtfmtZAVfnNedXoJo4K1Gz0PQPC3ixZCEkPXoM5rzqkXFnlVaUtXY7vRNV&#13;&#10;jmAIcHgY5rnqQ51c5pUWlzHRafqBYqWYfjXLLD66HK5qJ0Om6qSnzOcj0rGdDyOuFTmjdbm3Y6oz&#13;&#10;rtbp65rndFJnXTnK1mM1K48tCyOM4/KtKdNN7HXTqWRzGtagyBowRnr1qa7toXTrtM47xAWmG5Rx&#13;&#10;9fSvPU05WPTptKNziNelEe4Dv1Ir18MrlRd5HCeKL0PIVDAMB19a+hwlOyub8qbt2OTvZCzkZ717&#13;&#10;NNaHRFWiRRSENk9BVtXGadg+4hgMmuSorGXKlO5uaZMWOfzrz6sTBrlkbMEPngYHJFcMnykqKZdg&#13;&#10;0slcmPt3rCVYH7ugk+mjGAmAfUURqouEncrSaJ5h3Mg6dxWqxFjdNEkOiDOVTOe2KmVcuE0jX0Xw&#13;&#10;q91KAy8niuKvjFFFX5zv/Dnge3gjG6IE/SvnsRjpTna5NOXLLU6C28JrgARAYPGazpuU3cqU1bRE&#13;&#10;tx4c2qHKe/FdsJKRg2xthYLHNtx7nitr31ZFzqNGv47VFV275ORXVRkkc1SL5Tt/DfiaHAAbGMZx&#13;&#10;Xd7SMEc7pOTujr9K8Sjb8k2eOBnNEcSkrFwhUtZm9ZeImEe4tkdBzW0cUktzopwSWqKmp+JztJEh&#13;&#10;9sGq+uuWhfsozeiOR8QeKC6kedzWdSUZM7aeGjGKctzjtY8QxcgyipXMztp4eLszl9T1F7l2Gcjt&#13;&#10;VxpHUqMUjNZnZvlXv3pSoyRajJEkR3Da3PoK1hSaWo0rInQqq5YcZrZRKVyVSu7cf8eKpKxrGN0K&#13;&#10;d+M55ByAfSrSdilBtbEU+VUnGOfWoaNEUpZ8cE/lWUloGpC0o3naenQAVwVlZDvpYqTOSxL8AjpX&#13;&#10;j1krHO9ZMh80FhivLqxakJFmytpLhsgGuaXkOSTRsWOlTF1byzgdc1Cg5ak3toa1nbvFggY9RXTT&#13;&#10;j0M5vQ2dOlePBAI54zXqUaacbM0pRUtDZs9SK4D/AJE16NLCrodCjybFl9UZlIGBj9a6o4O+ti0V&#13;&#10;p5WkX5jnHOe9aPDuK2KbTKlwBnOegrCVLXYLGddz7PuNxjmsp0FuZtWMXVrtlbIY9K46lJbmap9W&#13;&#10;c7qN4Eyx9cV4+IpPm0NoU3exi3uqyhyFOMDseKIUVY3VJIpNqEjkB2PXnvW/s0tjeMUtRwYOc5qW&#13;&#10;rG2li1ZR7iM8D271nUeg0zVtYPMPIBHpXFOVir6F6C1JbCL+Vc8p6DUnYnWMISDjPpWd7jc3aw0B&#13;&#10;Rk+tO7J5mncUy+Ueo/OhR5hXaI57qFl3A8j0qowkmF3co3FwZARjAzXRGNi1PXQhVmU5FaNI2jMs&#13;&#10;20+BgnrWMomyk7aGjav02nvXNJGil2L8Dt781homawlqaNvMVwMn6V2Yaqm1E6VvctJN83Ixn0r6&#13;&#10;HDzsyk7khm+TPt2r2YNNIuKdyFiCME1behsiS3iycbR+VePiqtm2VdGjZ2IkUs+RkcAV8zjMY4uw&#13;&#10;rtMvRaYsn3o+D1r5nEYpuejG32HtpYjGQMDpXL7a7M5SRVngETH5OnQ1rGTZzuSuZWpXDJIQTjjm&#13;&#10;u2lG6NIy51qc7rmurbAxo2TXp4fDc2rNYQ1OVvfE1x52Ax/E169PCR5TrjTRPbavNcJuEpz6ZqJ0&#13;&#10;FF2sHIkzV0vWJ4zkSHjuD0rjrUIyWwnCNjqdE8R3MTDE3615GIwsX0MZQudZpPjKVQA8hBHHWuGU&#13;&#10;JQ0RhKinsb9l43cKCXz9WoU42s0ZOhcnk8cscbG9utDl2F7BdRU8ZSvxuAz0zWM5O2wfV7k8Xisb&#13;&#10;tzk9O7V5eJpyqoaw9tS0ni+M4Ak59M15zwTLjR7g/iSWUcOxoWFSNlSS2J7PWWkYbmOeuazqUEiu&#13;&#10;VRRsWOutH/Hj1xXDUw6YmlLU1bPxNjrJ+tclTCD5NLFv/hJ4wv7yQZ+tYfVH0HGHQRvE0THHmduM&#13;&#10;mn9UaGqTuVLnxKoU7ZM/St4YVmqpFJvFJYlS30rf6n1KdLTchl1vcMq/05xWiw+pHI0iBdaJ5De5&#13;&#10;5q3h7dCvZs+z/wDgh9pS+Iv2u9Q1eQbv7I8F3kyk9mknt4gfyZh+NfrHgzg1PiqdVr4KUn824r8m&#13;&#10;z57iL3MEl3kv1Ps3/gr14rfwx+xVq9qkm3+1tb06yPPUeeJSPyiNfqnjDWdPgirTv8coL/ybm/8A&#13;&#10;bT5/JYc+PT7Jv9D8obfVRNHsMo9ya/jNQlSqKcd07n2sZcrudb+zn4hh1f4i3fh2S7jikvbVo1S4&#13;&#10;GVDKM/qBiv6B4Wx31ihGpp7y69z38LJulc+QP2yfhfqngL4zXOh3LZi+0vNC6A7MOThgccZx07Gv&#13;&#10;qakJqpdrc9ujKDjda3PM/FVuPB3xL03xD4I8VXDNGtvdRarpzSQy29wAN5VlIaNgwPIINaR5qdRS&#13;&#10;vb0M4p1aMoyj3VmfXPwA/wCDjv8Abn/Z1vbfw541uNL+J3h+3/dmLxWXj1Dbn+C9i+cntmVZfrX0&#13;&#10;2E4nx1B8svfj57/f/nc+YxnCGWYq8o3py8tvuf6WPpTxT/wVO/4Ibf8ABSXQBp/7d37NN/4L1+RC&#13;&#10;jeI7rRvOmtWIwGi1PTv9IwDziSML6qa9d5vkeYr/AGmHK+9v1Wv3o8SOScSZRK+Dq88e17ffGWn3&#13;&#10;M+Jv2lP+CWX7M3iX40eCvCv/AATj/b38FfEvTfiD4vtNCsPDWp6si67or3BY/aJYkVTc20SKzPIE&#13;&#10;jdcAFWzuHnVsrwsqsVhaqkpNK3VX7+Xn+B7mGzjGRw85Y6hKDgm729126Ls+yuz9KbT/AINUf+Cf&#13;&#10;0fwgXwld+P8A4gy+LBY4PjZNaRCLnb/rBZbDD5W7nyjltvHmZ+avpFw9gvY8t3fvp/X438z46XF2&#13;&#10;YuvzcseXtbp673/qx+CX7XH7Onjb9kf9pLxl+zf4/uop9W8Ha9Lp9zeWoIiu1GGjnQNyFkjdHAPI&#13;&#10;34PSvla1CWGrOlLofcYfEQxmGjWhtJXPNNQTMe8tkkcjNFN62BroZSpCZsSDGf4mHFdV3bQ45RJE&#13;&#10;lka3mKybljHOXxk9Bgd6dtUYSSszPvDZ6hbpBKFjkTP7zHJ+tdEOaErrY55u6sZt34f065SQR67C&#13;&#10;pKbQsin5ieMcdK7KdacX8JzT5e59p/8AByN4Vk0P/gq54slWIBbnwP4RkOCP4dCtIf8A2j+leniG&#13;&#10;lUt/WyPJwCcsMvn+bPg+OBpMKeO2a53JI7eW6syUwRMWRITGFBBZm5J96Sk11E1HY9O/Zi/bu/bC&#13;&#10;/Yj15fEX7KP7SPirwW7SCS5sNJ1ImxuWH/PazkDW83/A4zXTTq1EclfD0JrVXP1I/ZH/AODyv9pL&#13;&#10;wRDbaB+2d+zhoHjm0QBJfEPgy5OkahjvI9vJ5lvK3shhH0rqjitbP+v69DzamWq14P8Ar+vM/SX9&#13;&#10;mv8A4OdP+CQv7RcUFnq3x9ufhzqswUf2Z8StJk04KT1/0qPzLXGe5lFdEa0JHFUwdan5j/2w/wDg&#13;&#10;kD/wSG/4K/6Fe/EDwZqHhKHxfeRGSD4l/CHWrJrqSQ5Ia5W3ZoL0ZxnzlL4GFdOtKVOnUWgU6+Iw&#13;&#10;7/zP52/+Csn/AASg/aD/AOCT3xosvhn8Wb+w1rw94hgnuvBvi/SdyQavBEyrIHhcl7eePzI98RLA&#13;&#10;b1Ku6nNefOg6UtXc9qjiYYiDcVax8nh2H8XWnZGisBLA5JNCSC9hwlcjbjgegpcqHdtCKz7+Dg07&#13;&#10;KwhzFckGQnFTZgKGXIZufwpalR5r6H7Gf8GY/wAQv7L/AG7/AIofDdrgrFrnwpW9Eefvy2epW4H5&#13;&#10;LdP+ddWFdnb+uh5+aRvBS/rqfe//AAd8+BIfFP8AwSu0/wAUrApm8M/FXRrxZSuSiTRXdo30yZ1r&#13;&#10;XFJOn/XZnLlkuXE27r9UfzBng4zXmH0D3HKo4JJx7UmUl1J7aJJJB5zbV7+tRJ2WhqtXqKCBuMOA&#13;&#10;Ce9L1GMlmcowBB+bHFUopMzZCSSMGrIbGnOOKFuS9hEJbJOOvaqehKSZZsX2S/dUgnBLLnFZVFdH&#13;&#10;RT0LJicMwLBm6nA71lzaG2qNTRZQsbTZIIYcjtXJiFrY6qSjHc63wJKbvXIs5I8wbsnrXkY6PJRZ&#13;&#10;6eG/iHt3hSKO4eO2OAMb3YDoAK+emr6nt02jrfDtwLmze+ELRpuxGpbouO9c8l71jphK8bnU+Fr4&#13;&#10;r4euYHkLLc3JyMfw7QpBP9K+dzhJVYtdj18ru4y8mf0h/wDBNT4yJ8eP2F/ht4/edXuj4ZhsNR2t&#13;&#10;ki5tM2sufQlot3/AhX7pw1jPr2RUKt9eVJ+sdH+R+EcS4N4HPa9LpzNr0lqvzPy2/wCCvfwtm+F/&#13;&#10;7dHicx2zR2XiVINdsjjG7z02zY/7bxy/nX85eJ2BlguK6r+zNKS+e/8A5MmfpfCmK+s5JT11jeL+&#13;&#10;W34NHzbCGPRPzr84lY9+6TLVtAzHJHGfzrGclYUp6WNG0gO4A8CuWclYwlKxeitXwWIOK53NHO5X&#13;&#10;Qj2xLcdO9NSMpt2JEt5Aw2mpc4tGRKYpBxtJ4qLpiufpR/wQi8Pta/Dv4heJ2j/4+9fsrQNjr5Nu&#13;&#10;zkfnNX9LeBdBRyzF1/5pxj/4Cm//AG4+E4uqXr0odk397/4B97V+7nx4UAFABQAUAFABQAUAFAHx&#13;&#10;H/wX60X+1P2DP7REeTpfjfS7gsB90N50J/8ARor888TaXtOG7/yzi/wkv1PpeFJcua27xf6P9D8Y&#13;&#10;fhh4Sn8e/FXw14Gt7ZpZNa8R2NikKDLP51zHHgD3DV+C5fR+s4unR35ml97sfpVep7KhKfZN/cj1&#13;&#10;j/gqp4pPjf8A4KEfFbUFdCln4lGmQhOipaW8NsF/DyiPwr6HjGtGtxLiZLpK3/gK5f0OHIKbp5RR&#13;&#10;j5X+9t/qfPkVoqHnk/SvmZTZ7HMiUW77c4+tTzkptjkj2nAFJyK3LcMAxjuR1rNTaJY25jjdQu3J&#13;&#10;xW8JWZDnroZN5AcFSCP616lKrcpSTMm4tABkR9+1a+2V9zVTfU/cf/g3Z+Bj/DX9h65+J+oWRS78&#13;&#10;f+Kbm+ikYYLWdsBaQ/hujnYf79fuPAOEdHJfbSWtSTfyWi/G5+YcYYv6xmipp6QSXzer/Q+X/wDg&#13;&#10;5e+MEfij49fD/wCBFldrJF4Z8N3GrXyK33Li9lEaA+4its/ST3r5jxHx98ZRwyfwpt/9vP8AyS+8&#13;&#10;9ngygqeFqVmviaX3f8Fn5oLZlRwgB96/M3UufZOcRJICgAPPfOO9VGYKakiIvtGCe9bRYyndkODk&#13;&#10;4OeBW8HbUV0mYupom4hcfhXZRk27suMr6mNc4U4P416MHc2jJtmVqE4CHrg8Cu2lE1W5kXUvOOvr&#13;&#10;XfCPUGzOvZ8g4PStoLqS9EZOoSk5Hp2rrgiUZU0mCSzfUk10xVkZyd2VjNltoGee1XyiHCYAZBFF&#13;&#10;mZy1YscpVuT160miJ7FuC4xhAfz6VnKJk2XI5BgMxrGSMyQygjBP0rIzkxrPkdaaRlNirKqrtDc0&#13;&#10;mm3cyk2NaU43FT0zRbU5py1sQTXIQblJzWkYmTTM+e6J+p7V1RgS20QLeMr78d+a0dNNE9SxFesP&#13;&#10;mDdD0zWUqaM6mpbgvTs27smsZQVznl5k8d2cYH481m6Zk0mxTe8cN9eaSpk8tyrcXyFC24Y7YrWM&#13;&#10;Hcl2SM261MLyDxjrmuuNEizZmXd/5nXjHfNdUKZezMq7ulGSTgdh612wgXaxnT3AkHTGTXTGFmPq&#13;&#10;QyMAuM4NaITehVlINaoxIHOTmtFuJ7DHz6VZlIjcd6DKd7DGHcVSZkNVscU7ITY8njOeKYMbuCpn&#13;&#10;OKCZNKIKxIHHNKxg9iZSDgmoe5JNAgLbj0z0FRJ9CZtpF2EK5rJ6IhuyuWokz3HSspM5pvQv2sYA&#13;&#10;zt+lYyZyzfQsBQR0qDMjntomU5UZI6mnFu4lYyby2UsQR+VdUJGsZNGXdWiNkgAH1xXRGTRundGf&#13;&#10;NCTkdDXRFlbFZlKnBrVNNDumJRYkKdgAn1oREnbQQU2NLqIRjjHGKY7dAI4yTmkC0I+WbPtxVbC1&#13;&#10;uIMnoDVEMeBuOKTdiWy7ZW3qo9qwnIh9y/Hbl+FB4rmlJIycmWYrIFgMdDWMqlkYSqKK1L0GnjaB&#13;&#10;t7cVzyqu5zSnJvcjmsZVl2ohx7iqjUjbUlVFbUtWNqYiCeCfaolUuJ1Op0WkSPHjg4PY1xVWc0pK&#13;&#10;Tudbot5cMAzZPHOeK8qtU1MJybOjsprqYKEz7V5tWcd2c1RpbMsyWd3ImWJPHcVxutTMea++pi65&#13;&#10;YOchhk9MV0UKqvoH1hQZx+sWDKxDjHXtXt0K10dMZtq5y+q6apLDAz6Yr1aNVnfRqXRh3OmsCWAA&#13;&#10;5r0YVUdsZp7FKW0Kkgj/AHq6IzTNlVIJITggDAHIq07G8JRIDEc56egrVS0LuiOSIryePaqUritf&#13;&#10;YilUsMAVomNFcKd2OvPHNMu6HhDjOcntQTdXJI1Zev8AOpkDsWbY/MOAal6oh7FtcYxg1K1BPTUU&#13;&#10;x8YBz9aLBZEE9uRlgKY02tytJEH6jtVJtFaorTQlT0qk7lJ3IulMYUAABPSgaJobbdgt37VLlYlv&#13;&#10;XQtw2meP0FZOZnLuyU2JP+NR7Qzc7DraEKxXaRiiT0Oacrq5qWUYBBNcVRnDVlaNjYsI1AyeueK4&#13;&#10;qjPPqSOg0gqpGTjFebXTZ4+IvY6XTFRznFeTWujw67aNyyEaKMjnGa8+pds8qo22WnmRI+efSslG&#13;&#10;7MFBtmLrepIUZA3UdjXfh6TuenhaDuj3S512OSPzDPkd+aupjoyW5tSwqg9TjvFmoLeo+O9eVUru&#13;&#10;rNWeh6lGnzO6R5N4wYC5KEjOe1e/gleB6qTTSOdkm29B+vWvTjG5rqVZJmPJJHPrWqikSoXYsb4b&#13;&#10;exPJ/WhrSxSi0yzDMSBuxk9cVjKIywjZYY/SsmJq6LsU6ouCc8cAGsXG4pTilqXLGcMVJOORWE4n&#13;&#10;O3c1Q5YAA1yWVyutylqSZTIAwO1b0nZlRaUjm9Vt96sVXr2r06MtTdOzOeuLcqTkfiK9OMrnTGSK&#13;&#10;s0S/1raMjWMmVJoyrZAraL0N4u6HwzFAFYmplG5MoX2LMcpHIbn2rJoxku5ftLquecDlqU9Te0TX&#13;&#10;JLZxhsH17159fDqSOWpDl2R3Xh7xWFRGabqOnrXlyjKOh5mIilFSR2mj+JEmIYSFeOMmq9m7XR50&#13;&#10;0ps6Sw8Q4UZOfU5pezJ96Js2niNHUYkwcCuaVC250RrNrUsNrxkQZkzz61hJKF7GylLoZWsXHmoW&#13;&#10;zz7151eV0b02zmtYn2qwBHU81wU03O56UJvocB4ou13OAPXivocHDQ6aT94898QTMZjzjvX02GSs&#13;&#10;b3vIwJ5S5IxXpRVjr5k0Mh6ZJ/SnLcaL1lJsPUe2RXPUVxyXY3dKlLFSB17V59ZaHNVSTTR0+mIQ&#13;&#10;Acdq8mqyGnHQ6Kwtt0fA7da8ypOzB66ksum8g4z6GojVEQvp4RsFevtVqpcqMrtIm07TvMlwFH1F&#13;&#10;RUq2RuvM63wxoa+arOnA6cV4uLxF4uxpHe6O507S2UKAvNePGXPLQzne7Ni0tVTCsuTjvXq0tEZu&#13;&#10;Q++sY2GFPGK7YJWuTe5ky6aYiXj4x0HpWnNYhqSM+/1N7JiC3C9TVxqJMpRui3o3iWRWDJNxjgg9&#13;&#10;K19o5uyJjTalY7HRvFqxIHkk59c02nc0jLldpGs3xISNNiSZx6GqTsbwknokZGsfEaaRGVp/oAau&#13;&#10;mpSldHXSTitDmtQ8WXFzJuebryQK9KFG6947oKNrsyrnV/Mky7HOOQa6Y0tNDZWIm1DzFwvpyAa0&#13;&#10;9kWkmLDiV+GOMetNLUp7FqKLA3Y9uTWkYpvQlxZOsK7MEk+tPkQ1G71JIwqDkAe9HIjSMZIeyMfl&#13;&#10;4+uetHKzT3UQ3KAAbunsaia6jvfVGZdl+VAB9yOnvXPPYOpT+YSZz079K86q9WJu0SKaNpG2gZPs&#13;&#10;K8urs7iWqLumaFLcyBWTPrXm1ZRexhK17HVaT4VRUG6PnHBArnUTNytuaq6KIowFTgDuKuMBKSb1&#13;&#10;Hx6XtHzRjjuK7KFC8tSk4tkq2qoMjkkdK9inh+p0U+Vaodu2EFTk9AK9SlRNrpliBj8pO7nocV3R&#13;&#10;pKwWViVmXO7J684pumhWK90pU9OozWNSjDewLcy71cqQUrlnTVtAdrGHqcWQ3selebiIW2Juc3qk&#13;&#10;WVJHOOnFePiKbbOimYN7GxJDDGa546HQo9CCKDDZx9RVuWhpCKRZigBAC8fSspSKUddDSs4QCuR2&#13;&#10;wRXNUlcbTSsalmAq/Q1x1B6tGlZyIRtwOtck0w3H3IXy9xxntShe4rlCadVJHTmuhRuBWnuflIPB&#13;&#10;x2NaxiBUa6O7BJxmt1DQTEZ8kbR3oStuJOw4LyBkUrmilpdk0SqMKc9eKh3NI1GaFqp42n865p2N&#13;&#10;1PqX4GAAP51zSN09S7BJtI9u1KnPklc6Iz6FgShlAB/D0r6HC1FZGyetyRJeOTj2r2aFVG8GmTW8&#13;&#10;fmcDP4V0VKlqbZTlZmtp+mbiDggZGeOtfMY7E6NC9oktDZs9MJIwOhr47HYhtNmTq6mzbaUkcIO3&#13;&#10;PHr1r5ydZuRjKs76EFzYKAWRfwFawqEe2a3MfU7bAbamfTiu2lO4cybucnrkTKTt717OHkdEJanF&#13;&#10;a/GxkJb+de9hmrHZCVjmrtMMcjnPOK9WDOpO5Z0qYKdpPXisq0eopuxt2JwckgY71wVCG3sbumz4&#13;&#10;IGcetedVRFraGza3ZK5ZsH1rinDUTRdj1cqm0t7Dmud0VcnkY0alKzbvMOafskuhXLpsWE114l2l&#13;&#10;hnuazdBSKjBscuvzHpKOan6ui/ZLqWLPVpnkAMn0rOpRioh7NLU2LLWZFAEjfiTXDUoJ7Dtc0YNZ&#13;&#10;UfKSR75rllQZLjctQ64Ac+YeRzispYZ9hqncnTxOIx/rD+dZvCXLVIY/jMj7soJ6YqlgPI0jSGt4&#13;&#10;uZxxccVrDLm+hp7OK1Yn/CT7uDKWrqjlLaG4xGv4i3Hcj5/GtoZWobk2IZNfcDG/Oa0+owXkFhi+&#13;&#10;Ipn4Dcfyrmq4WMegmj9Dv+DePfffHP4h6jKctB4StIwfTfdkn/0WK/WPCChGOY4maX2Ev/Jl/kfK&#13;&#10;8U6YemvN/kfRP/BeDWX079lLw5YKxH2rx9bZx/sWl01fQeM0v+MZpQ71V/6RM8jh2KljJP8Auv8A&#13;&#10;NH5ZaXq8jHBav5UrUUj6ySszd8H6pJoPiNNc0vCXiuskUn+0pzj8elfa8GZk6NV4eT21V/xPSwNa&#13;&#10;y5Xsc9/wUe0Hx74nFh8QU0vy9PJjjnaOPkJIvyv6jkYP4V+ze2jXhGSPfwyglZanyz4fOn2uhXml&#13;&#10;PqJYvcCYwuvK4BB+Y9SQSKtclrM2qc3Omjg/GOl2MV6EtVaOLGVDpyR/Ws4JXNU769TOv72EWZtr&#13;&#10;eNvLC4B8raFOPWt7pLQycbu7NL9nn46eMP2Zfj94Q/aD8EJBJrPgzxBb6rYxXZPlTmJvmifHOx0L&#13;&#10;occgOSORXXhMRPC141Y9GcmNwsMZhp0ZbSTR+/0P/ByZ+xGf2WNN/aJu/AvjqK81S+vdKtvCSaQj&#13;&#10;ynUrS3t5poftO8QiIC6hxMSMgk7NwK199/b+DWGVVp63081b/P8A4B+XS4VzBYx0LxsrO9+jbtpv&#13;&#10;fTY+DfhPP/wRV/4K9/E/XfGn7YHj3xr8Gvjf4u1V5764l8ZIui38pASJbOa6haFFEaRoIJRG2Vwp&#13;&#10;frXmUJZbmjcqzcJvfVW++35/I9zERzvJ6cYYeKqUorTTVeqTv80af7SX/Bot8YLKxk8S/sjftYaF&#13;&#10;4pgeHzbbSfG+nNp8sikZUJdW3mxOSMYJjQe4rrqZE0r0pX/r53/A5KPFNGTtXptPutfwdmfmr+1x&#13;&#10;/wAE2f25P2ILuT/hpn9m3xJ4f0+KXYniKG1F5pMp7bb23LwjPozK3tXn1MHiKGko/wBf12PXo4/B&#13;&#10;4zWlNN9uv3M8GnR8LLG6jd39vXNZRsnZlsoXsDx78sGGOCDXTBp2OapdMz7KE3OqWtsv3pbqKMfU&#13;&#10;uB/Wu6CZzT0ifoz/AMHV/hOXRf8Agq1PLBEVS9+GHhyUnpnalxD/AO0q7cbKMaiX9dDxsqV8NfzP&#13;&#10;zhMflMDFAowP73Brgunuek7FKeUzybU3AE9Ce9bxiorUzdm7Igv2XywixhdnGR1Y1dNa3M6uxBGr&#13;&#10;FSS/4Yq29TG3mEUQZgsku0E8/Sm3ZaISSely+2s3ei63HfeELmXS5YFAS60+d4ZD/tF0IOamjKoo&#13;&#10;Xm7sUoQbsg8X+M/GPjG9S68X+MtU1mWKPy4bjVdRmuXReu1TKzEDPYVrzOerJUIw0iZBDDqaZQi8&#13;&#10;5+Y0WsSmrkkUjxKVTHzdSRUuKe5SbQ0rznBPuaegCk5GAKLCuh8MbOpIPSpk0i4ptH6df8GkWsS6&#13;&#10;T/wV2srNGwupfDTX7ZxnqF+zTfziFdGGfv8A9eZ5+YL90fsl/wAHRmipq3/BFv4oXTJk2GpeH7lD&#13;&#10;6EazaJ/JzW+J/hM48u/3uK9fyP5Po0QyEMduOhNeTJ6H0sUrk5jQgFD+lRdmthHVigPQgcmhNJg0&#13;&#10;ESMgCnowJ60SdxRiluROxVuRxmrWqIk+VjcNIcgU9ETrJgkYZyrtgY54ptu2glG7sxBGRwABRcFB&#13;&#10;k9u5jAULyGyG71nJXNYqysXEZvOLs2WfnmsXaxoi3aMUiYZ6sMisamskdUGdd8PLmK31OOVxkZJ6&#13;&#10;+1eTjouUbHpYWSUj23w5IbC2+3KSCkY7dyQAK+cmr6HuQWlzvvD0tibY2jqqxoAS579zXLJSvdHX&#13;&#10;Hk5bGt4Y0yVtEF9ccKLtmyvQAHGQK+ezdqVe3ZHs5beGHb7s/ab/AIN7fjLpt78J/FH7P7GWGTTL&#13;&#10;1Nc0yC4+8YJwIp8egEkcbfWb3r9C8OMw56NbBSesWpL0ej+5pfeflniBhJLGQxXRrlfqtV+D/A0v&#13;&#10;+C9vwEfxH8N/Cf7QmkWW6fw7fvpOruq8/ZLrDRMfZZk2/wDbevF8Y8pdXLqOYwWtN8svSWqb9Hp/&#13;&#10;28c3BOPVKvUwsnpJXXqt/vX5H5jWunOQDt57cdK/mydVH6I6iRowafgZI4x6VzSqmcqnYu29h04A&#13;&#10;/pXPKpcxnURehtwuFKk5rnlIy9oTxaWjtuK/hUOsZSqNlldJjXBYYNYuuzBz7EFxZRp9xM4rSNRv&#13;&#10;cz5nc/VH/gi54fGk/siXOqNHhtU8YX0wbGNyokMI/WM1/Xngth1R4Pc/56kn9yiv0PgeJqnPmKXa&#13;&#10;K/Vn1zX66fPBQAUAFABQAUAFABQAUAfLH/BaTQRrn/BN74iShcvp8enXqcf889Qtyf8Ax0mvjePq&#13;&#10;Ht+Fa6XTlf8A5Oj3eG58mc0vO6/Bn5Nf8Eq/Cemah+1/YfFjxbCT4d+Fmiah408QTkjEcdlAxh5P&#13;&#10;czvFj/d4r8Y4LoQecrE1PgoxlUl6QV1/5NY++z2pJZe6UfiqNQXzev4XPn7xb4n1bx94v1Xxzr0r&#13;&#10;SX2t6ncahesxyWlnlaV8/i5r5rFV54ivOrPeTbfq9WevTgqNJU47JJfcQwWfqM5746VwymDkPeA4&#13;&#10;2lfYYpKQ1J3GMig9SCBgjHNVdlppDWmKDGcgH0ppGblfcY0xJJJ78g1qmiG7Fa5VZh+Naxm4hzKx&#13;&#10;J4V8C+IPiB4u0vwL4Rs3udU1rUoLDTbdFyZLiaRY41/76YV2YSnUxWIhRgryk0l6smpXjSpucnok&#13;&#10;2/kf02fAf4S6B8APgh4W+DXh0Ilj4W8P2umxSAYD+TEFaU57swZyfVjX9UYHCQwGBp4eO0Ipfct/&#13;&#10;nufjWKrzxWJnVlvJt/efzvf8FAPjr/w0/wDtlfEH4zW92ZrDUNfkt9Fcnj7BbAW1uR7GOIP9XNfz&#13;&#10;fxLmf9p51Wrxd4t2XotF+CR+q5Xhngsvp0eqWvq9WeNSWoAyMjnkk9q8RTZ6N3YrvEcZ/ka1Ukw5&#13;&#10;kUr2Mqdxx74FdFOXQtT6GVdyDcfQeldcFcuO1zKvGV2IXIrshdFoxtTU7twAHFehQd1Y0i9bmHqj&#13;&#10;tkEH6V61FHRFmRdOcFs//XrtiugzOuZTyc9q6YImW5lXkm8nPY8V0RRD3Mu+fAOOfTNdMFqQyl5m&#13;&#10;3knkVtYm49ZwcHNTyk7D1kwMnNKxjN3ZNHKT8xPTpzUSViGWorwn75I/GsZQM5MnE+8ct1/Ss3FX&#13;&#10;MHIGnQYwRmlytmdxhm3H3qrWM5SQj3agYJyRTUGc71K8sysuc5z6VpGNmZNlKc7nIByfbtXRHRCS&#13;&#10;uhvlEDrTuJocpKDbjH41LMpy6E0cm08GocbnPJXJRdkLtOc+tZuBi00MnvAE25P1qo03cRRvL8AY&#13;&#10;BzXRCmTa5nXN53LV1QphbojPubkcktXTCJaSiZ9xOXbcxOfWumMbEXIDMu3PetbD5tNSN2LHJFNI&#13;&#10;ltshmIAyB/8AWq4kNkBx2rWJLGyHA4FUZyZCTmgy3Yj56ZqkTJroNGaolpC7iP4fxoJuMds9Dx6U&#13;&#10;0jGcrvQFYlsjr25oasQ9SZXBIIOazZDepYikP3R361nJdSZl+1xtA49qykZy2L9sgbjPPYCsJbnN&#13;&#10;Nl63QhQMdO9Ys5Xq7kxB/XmkiWyGdiFxj86aE3ZXMy6OW4P4GuiCNIlC6JJJYdK3RtAzr0fNuwel&#13;&#10;b03pY16FCY/N/Wt46CWjGVegPUKOouog65qhLV3FpFCZ9aAGM2T1oAaVLDg1SJa0FAx0/nVGbJbZ&#13;&#10;Szj9MVE3oSa1ugwMjk1yTZjNu9jRt7YlQG9K45z1MJtJXZct4BkcEDHNc8pXOJ33ZoW8IGAV56DF&#13;&#10;c8pXOStV6Idc24Qcj8cUoSuZwqNIjjiUsOPqTVtuxUqvNobWjqHAGee/rXHWlZEyasdboMPnbY04&#13;&#10;GBnNeJiJ8iuc8qqjC7O30DTUVAsq9uua+fxVeUmeNUxdVvU2WsYUjOE/GuBVJXMFXm+pzviK0QFi&#13;&#10;FBA5r08NNsuFXmlqcJ4njVVdgoBPavocI3oerSldHG30q72yOnrXu046Ho0d7GPfzoSR61204s76&#13;&#10;b0M+4bcARXTDRml0VSC/AA9ya3NYuwyW3SMcrj04pxlc05mtyvLbh8kfma0UrFqaK0sDIcGtYyuW&#13;&#10;mr6EbIB2/CrTZVxETHaqbsD0Houeahsm92WbaHBGRmocridlqzQt7NpRjHHao50mQ5JFgaacf6sj&#13;&#10;1zVcxKndla4tGTJwcfSne5Sk27FSa3UnAUg002axbKk0RIII5qti2mU5Yyp6VpuUMoHZE9tDzuP4&#13;&#10;VMnZEyfQ0rW0GOnWuWczCc7LQuRWRxu29u1YSqHJOs7khtD/AHenHSp5zD2iuQTQlHyK0jK6KUr6&#13;&#10;FixuAhw36VlUjcwqwbVkbFlcogG444/OuKpBnm1IS6Grp94AwBPB6GuOrDQ4asNDo9L1ABRzk45A&#13;&#10;ry61LU8WvRuzbs9QyAQ3XtXBOnqeXUoj7q/OzIbp1zUwpomnR1Ob1y+bkA4BHrXq4emj28JSPRrX&#13;&#10;xm7QbXkJyOtfMzwcr2Op0En7yKGs+Jd8JzJjrmt6GFtLY1hSSikjgdc1D7bdMxOQT0r6OhS9nE7T&#13;&#10;Im68HkD1rtjsNEDZY4J6+tWtCh6IM8kYxSbE2WLVSpyx47VlN3JepbiGCO1YNkTdlcljALYboOD7&#13;&#10;1LMJF20ba4yDwK55q6JNi3OUH055rjluaRbsMuYkkQgkD0yaqLaYWuY2o2gAZyD0/Ou2lM36eZzd&#13;&#10;5a7JCpA68GvVpzujWLKNxB3A/Ct4yNouxVlgI4PftW0ZGsZdiCS32glQfwFaKRqp9x6MV5ZvrUtE&#13;&#10;NLoWIXCMCRxWUloZTjeJetp+Bg1hKJzyV9DZ0vVXiIy/61w1aKZw1aClE7DQfE6lFV5sHgV5tSNS&#13;&#10;m9DjqUIONrnUaZ4mITBbIwMjPWnzNnnSjy36mxb66DGHRxgDIyaTi2zGatG6LkXiZscn7vBFc9Sn&#13;&#10;oVGrNbIc/iITDaW6e9eTiKTNoVZ32MfXtSjaDYr8jpiuXD0mpanpUKiOE8RylySD2r6HCxSPTi9L&#13;&#10;o4rV9ztlh26171HRG0JXauY8sJz9w9a7oyR3QcWrBFF3A6HninKRpaxPFGSwUkfhWUmXojodBgbc&#13;&#10;hI715mJkrM5p6NHX6dbkgZXj1rxasuhlJ3kdHpkRCANkg+leXVd2K2ti/wCQ5QKBn6DpXPdXuPlY&#13;&#10;R6TPKRlRj3odaMRxg1LU1NM0MRMCVxXJWxFzfmSZ0mk2yRYbbXlVpOQc66HT6Z9wZOc9a56NlMl7&#13;&#10;Gp8qJuxz6+lerEwbIJ3kYny26eldanoON7kV0Y1i2k5OMkk0KSuOW1zjPEZ3uwXHWnGVwUrRuZNt&#13;&#10;eyWzZU/n0raOjuN7Grba7cBB+8OOuM12wjzK5lzNPzJP+EgkC7fMPOckmt40lfU2hVIP7UkmbDOc&#13;&#10;HuTXZFRXwnXCo4sT+0kUlCc+p9a6oyTR20p9xVnMpwD161vGUbaHZG1i3bQeaSm3Oe2O1DmUm7ml&#13;&#10;Z2DHCsMH3PFCktzSLV9S+mmSkZx0q4MuTi7Cy2kkRw6nHrmt4q7J0G4J69c1o4oadw34O1s81m4W&#13;&#10;2K6DLgZGMZ/xrGS0Kjvczp7Z5SVAP0BrhqaDYkGi3Fy20RZOeK8yvNJEtxtZs2NI8D3MrBpITz+l&#13;&#10;ePWnfQzmmlodZo/gsqQrRHI7AZzXK4o53JI6O08KiIDEQ+hFCVyLq5LLoEaDiPgdyK6KdO7NYuFy&#13;&#10;rLpUaqdqYx716dCi7miVNGZdWTxuWC8elezSoW3KhvoQSWeDuJ4J4NehTpo6lFoYSFOMdAeBXUkl&#13;&#10;oVurksMhPyu3TsamSTFZCzKpGccVhKOmpNrGdeQFlPHbr61xTiyVfYx722AJAAOf5Vw1qehUYc2h&#13;&#10;galY7pGQL2715VWn1ZpdxlZGJe2W1yME/hXm1KbWqOyLuik1md/A7VjzWRolqWLWAggkYxWU56WL&#13;&#10;WiLsMe089q5pMG9NCeKQo2M4Gahq6JuXILhVQMp98iueUXcQ64vxjBPOM9KI0+om+jM+9vEBODnH&#13;&#10;WumnTKSuZtxfFuN3fNdUKdh26EQutzbS3OK05LCasSxXCkhd+RiocWSrk0UgB5br3rOS0KLsLgAE&#13;&#10;8/jmueS1JW5dtmxjAzXPM0jPlLkDE4IrKVjppzRbikwOO/asHubxfUmicj5D+PNdeHryi7dDojK5&#13;&#10;aSNpGGzuOvrX0OHq3RvzKK1NfSbJeCyc/StatZ8pPtLnSWFrwoReffvXyeMq+8yOdJXNiwtQF3Y7&#13;&#10;d+K+Tx1Rt+hzzqNs0YlBjAwMV4repndlW7iQZXHuPatYNi5mzD1WMKD8v5V6FFtlRm7HI+I0BQnP&#13;&#10;XnpXtYV6nRSk7o4vW4gWIx7V71BnfTkmc3qEGG4A6969SnK6OqM+hVt1ZZB5ZxzWsndGrehr2Vw6&#13;&#10;kAY/E1xVIIyUro2bK8UKNx7dq4Z03fQV+xoRagCOTxXO6Qtxw1AHpjOaXsy4rXUDqnON+KPZI0St&#13;&#10;qNbUSeQ5Jz69KFSLi31RPBfcjLZz0GazlTZpujTsLvcQNw+h7Vz1KTJdlubljIZMZB4FckqCZjKV&#13;&#10;maMNvI/3cnis/qs2HtLISe0uo1+ViParjg59jSFVPcoXc15Hnc54HSuqlgY9UdEHF6FCbVZg3DEn&#13;&#10;tk130sBDZI3iRjWps4LdBXbDL6adwsTJrUx4ycexrb6pSiHKi1a3k0p2mRuT61zVqUIrYzem5oxS&#13;&#10;b0+9n3ryK6sjF3Jo0CnHOO/NeTWlfQOa6P0f/wCDdKUL8ZfiXbk/M/hfTmUewupc/wDoQr9W8Imv&#13;&#10;rmJX91fmfJcUO9Gn6v8AI94/4L+xyj9l3whdJ92P4gRBj9bG7Fez4xQcuHqL/wCnq/8ASJHm8ONL&#13;&#10;Fz/w/qj8qtMuW2jBPFfzHVgrn1UmbljcyDbJGxDowZW9DXNRrTwmIjVhumOnU5JXR6h8U7jWfiX+&#13;&#10;zhM8BSVI4RFex7csiBgc/kCR9Pev6AyHMKePy9Th1R9Jgaqm1c/O3xloeteHLy7t50cGKZ1Ib+6p&#13;&#10;65+nI9q9By95nuNRdjCOs2b2si6jbxXJUfuUZScY75rWElazM5Qs9Dl9V1C71KEx28AVGbCJEO/r&#13;&#10;j6Vsmr3ZHKkYOoQwxhoiSJFPO7PPtWsW27mbue/eMNMFp/wSb+G3iL5sz/tA+LbVnX0/sbRmx/44&#13;&#10;a9qdO+WRl2k/ygeJCf8Aws1I/wDTuH/pUj55vUito5PI8t380ARljvYEdNvcVwU7yWp11L8x7p+y&#13;&#10;l/wVI/b1/YneOP4A/tIa7p2jwSZfwtrEo1LST6gWtxuWLPcxeWfevUwmY4nDWjCWnboeNjcswOM1&#13;&#10;qwV+60f3r9T9D/gD/wAHc13f6f8A8If+2Z+x3Z6za3EXk32q+ANQXbNGRh99hfEq2R1Xz8dsV71D&#13;&#10;PE42rR+7/LU+axHC6i+ahUt5P/Nf5HiX7fniT/g3P/bW8Ba18Uf2dfHOv/AX4npaTXdroz/D68TS&#13;&#10;dYuVQssE9pbLLBCzthBNA6bS25lcAilXlllaLnH3X/Xa9v60Kw1PO8LNQqpTj3urr5u34n5P3lnd&#13;&#10;nrB1HIU8A+nvXDCUL7nrVIyexN4B0iK+8faBZb+ZtfsY9pH965jH9a7aU5OdvU46q9x6n6gf8Hf+&#13;&#10;iro3/BTbwnqwUKuofBrTjkjg+XqOop/Wu3MIt1V6f5ni5O28M/X9Efkve3s8kgAACqMKFFYQgkj0&#13;&#10;ZuSZXeQYULHgr1IPU1okZSbtofbv/BPyw/4IYfHL4f2fwX/4KBx/FH4T+N03RR/Fbwx4jN5o9+zO&#13;&#10;xR7m1kglNkyhlQ7UaJgu4vHkiuqn7KSszzsR9ajNyhqvM+lPi7/wajfETxr4Df4xf8Ex/wBtPwB8&#13;&#10;cvC9wnmWdrJfw2d1ICMiOO5gkltZH/32g98VUsMp+9F3/r+uplSzBQXLVi0fmN+0h+yl+0h+yF8Q&#13;&#10;W+Gn7TXwV8R+CNbGTFZ6/pzQi5QHBkgk5juE/wBuJmX3rFwlFWZ1QqwqaxZbk/ZI/avh+Cy/tHS/&#13;&#10;sy+PU+HxXenjhvCN2NJKE4D/AGry/L2Z4352571Psna5r7aDlyaXPNGjzMQ46dqV7ITWokkYKs46&#13;&#10;96aeorO1yABQ2M81oJIlTb3Of6VDKSb2HKIwCdtLVj5GN8ou4YJ19DTurah7OTehZFi0ahnwCf4c&#13;&#10;9PrWXtE3obKg7an6T/8ABp5YzT/8Fg9AmTJFv4C8QyP7AwRJ/NhXXhXef9dmebmMeWj/AF5H7Vf8&#13;&#10;HOl1Fb/8EU/i/FIQDPLoEaZ9f7csT/Q104l2os4MtV8bH5/kz+TbySrhvevHufVKLuSiFwm/bx2q&#13;&#10;XJXsXZiz25WJSR17ZpRldsTi7BIh8wIF5wOBRF6XBIiaAFtuDmqT0uLlTCOPZnjP1FN6iUbIaYix&#13;&#10;zj8KL2Fy3FWEZ4Hfik9EVyliC3XcQw47VnKbtoVFXLUCKuTgegrKTuaxikW7a0BcZGAf51jObsb0&#13;&#10;4a3ZuaAqwajAirndKB19TXBXfNTbO2iv3iPdNKv44F33brHCVG3d2A7mvnJRb2Pcg0tzsvBZn8Qf&#13;&#10;Z7mNwlk6OXd1GXwcDnt64rCaUfU6afv6nvfwE8C+HfEUU+gyET3Fsxne2MnOwqCGZewJH44r53NK&#13;&#10;bdVPuj1sPVlTw7Ueh9EfsFftEW/7NP7Y/hLx5PqHl6I8p0vxES2FFpdFY3Ygdo28uX/tnWOQ5xTy&#13;&#10;HOqOIm7Qb5Zf4ZaX+Ts/kfOcQYF5jldSn9rdeq1/HVfM/bH48fCTQfj98FvEfwh8Qsv2TxDpMtr5&#13;&#10;2M+VIRmKUe6SBHH+6K/fM5yyjnWU1sFU2qRav2fR/J2Z+OYPEzwWLhWjvF3/AM181ofg94n8C6/4&#13;&#10;B8W6n4G8V2BtdU0bUJbLUIHHKTROUcfTIyD3BBr+FMxw2Iy/GVMNXVpwbi12admfsNPEQr04zg7x&#13;&#10;auhkFkeAq815cqnct1PMuRWLDnHPrWTqmbmrk8drtG0DNZuYc6J0XaowuKyepjLUkB4zUnOyK4iE&#13;&#10;nAxntVwdmLQ/X3/gmB4eXw9+w/4HQoQ95b3V5JkdfNu5mH/ju2v7f8K8MsNwJg13UpffOT/Kx+dZ&#13;&#10;5PnzSp5WX3JHv1foR5IUAFABQAUAFABQAUAFAHhn/BTDw4/ir9gP4uaRHFvb/hBb+dF9TDH5w/VK&#13;&#10;+f4qpqpw7il/cb+7X9D1MlnyZtRf95fjofjtoZX9mP8A4Jn6zr9+Vh8VftD6zFYaNCcebF4X06Tf&#13;&#10;cT9cqs9wwjHGHXBFfiNOP9jcKTnLSpinZeVODu35c0rLzSP0Ob+vZ1GK+Cirv/HLZfJanzFaq8re&#13;&#10;/c5r4abse7exrW0QZMge1cU5WZzSnroJcR4BLdPpRGQ1LsUJw248fl3rpjY1vdFaZivB71oiWRFw&#13;&#10;WzmrtYh6DSzSNhRTskribSPu3/ggd+ypJ8YP2q5vjr4h0zzdD+G9qLi3eRMpLqs6sluvuY082X2I&#13;&#10;j9a/R/DfKXjc2eLmvdpK/wD289vu1fk0j5bibH+ywfsY7z/Jb/5fefo//wAFav2nE/Zd/Yj8V+Id&#13;&#10;L1EW+veIrf8A4R/w3hvnFzdKyNIvOcxwiWTPYoPWv1PjHNVlGRVJp2lNckfV/wCSu/U+TyXCfW8w&#13;&#10;gnstX6L/ADdj+evyo4wIo0IVRhcHsK/mpybd2fp6kxsq4XAHH8qcWaKV1qUZQEbGa6I6oakZ985C&#13;&#10;nKjGea6qaKjrIxrtxvJUcdq7aexsnpYybu4RCVyD6813U4ORtGLaMTU79CpIHQHHrXp0KTRvGm+p&#13;&#10;zt9dCZsYxjpXrUoOJs9NDPunHKk8+/eumI1sZt82wdwDXVDVGa3Mq4kJBNdMUZyvcyr6f59ueldM&#13;&#10;EQyhNMFHFbRjcWiGrce5z3puJD3J4rgOcVDjYxasWUkwuc1jLciTJA5PzVPKZMl+0McAHBHqajlO&#13;&#10;eaQn2hl54+tPlMWDXJK4Xg0KGpnJkSO7HBJ496toxkxWbt39aRC11BI8njNJvQbdhdgHAHXqaauY&#13;&#10;yk0IE6kAdaLoye4jbV5xTMnoQmbaSTwT61aRFypcXZPyA4HfNbxgQ9WUZ7jGcn6V0QgNRZUmlLDL&#13;&#10;GtlHUdkijcSMzkB8jtW8FoRLaxTnfc+B0FbJC2Ii/OK0tYl3E8wZ29fanYQyQk8AdfamiGyJzxyO&#13;&#10;npVrcluyIpjmrMpO6Imbb2ppXIauNHrjmrJbDIHQfWghsQsfu5oJbexGTzirMLCbhnFMTsh8cm08&#13;&#10;niolG4nqieN8EODWTXQzauX7W4DKDz171nJCa0saNtcgEAmueUTlqRtqaNtdx4A3cn+dYSgzlaZY&#13;&#10;8xSBg5z61nZpmfW5XvZUVCT/ADq4q5K95mXcOGZnJ/M11RTSN4qyKE8gYkZNao2itLFG6k3H6cEV&#13;&#10;vBWRp0KU3zHGPoK1joS3yjNpzgCquCYhGOKpGcpO4E+1MIuzEz7UGl0I5wMnp2pg/MIYGnlWKMZL&#13;&#10;HAHvRsriurnpl/8ABa807wrb6lqGkBGeEPvjPJB9RXjrHt4hwTN3Rl7Pm5dDzuey8uZ4lU8MQOK9&#13;&#10;ZT0uzibuS2tkfMHHftUTnoJuxu2WkSBA2w1w1KhzOSdy/HZFVAAPua4pTuc1RtvUmihZR93v6Vm5&#13;&#10;I5ptIt23XIAwDWMtjzql5SEup1Y9sfSnCLRjBMrNMinJOK1s2bWsrGhpWqCNtgG7njFc1ak2rild&#13;&#10;R1O88HefMVbGM+1fOY7lRxVpqMLM9J8MaXIyqzHIxnmvlsXWSPDm1fRm5cWwVCXHXtXnwm76GMpN&#13;&#10;bHO69p6srZ444JFeph6rOjDvTU828aQeWxAGMDgCvqMDK57FPSx5vrVyFmcBscnqa+qoQvFHqUk1&#13;&#10;sjDvLoFicc9hXfCB3042RWaZnOD+VaqNjVQdrk0ELMMkHj9aiUrMabHvbyMfm59c0lNIG29yOWzO&#13;&#10;0sTiqVTUfM0VLiE59x7VtGRvCaaKU0ZU5IroizS99BigHvTbFcs21uCwPWspSsLmW5s6VpJlIJGM&#13;&#10;9DXLUq2MHNydzatNITsD9MVEalzHns7ssPpe1dpTgVrF3ZfPYz77TgpLFRz2Fa8zTNozMW8g2SHi&#13;&#10;tk9DSM20UriEFT1yOaaZrF6lKWIOMVadjTYh+ygHmnzA3oXrC1yRkfQVz1J2MKk+VGxZWm449O1c&#13;&#10;U5nm1Kj+8vx2QGMcVzuoclSck9R7WRIz+ZqVUOd1bMz7+3A5PPauilK51UZlEMUbriulq6OvlUol&#13;&#10;mG9dCBuyB2rGUE0c86VzRsNQ/uv/APWrlqUjiq0Tf0zUySMN+RrzqtI8qvQVmdBYXvyhg3WvMq0z&#13;&#10;x61LUtz3iMmO5rKMHcwhTfNqYWtSI2QuDlfSvRw6Z6uFi0T23iScxgBuMetZTwsbnpyTY291ea4Q&#13;&#10;hice5p06MYsSiuxnvIWOST+NdKViiCaM8Hbz0BrWLGmRxxlmPt2qm0ht6EwiBIBHPao5rEliNMLz&#13;&#10;WLeoE8SkHJPSs2c85qWhLGhJIA5qWzNluBdrYweByDWMmF7I07TZ5YAOPXBzmuWd7hTSUR8kq9GY&#13;&#10;HtUqJ0wvcz7sqwKkjj0rpp6GtmtzG1CyVmOAB713Uqlik0lZmVdWhTPy9eOldcJ3GpalOa37sevY&#13;&#10;VvGRalyoqyJyea2UjZSI2jYHgVaZYKxXjNJiZZt5QpILfQ5rGSuYzi2y7DP6H9axlExkrmlY6m0Z&#13;&#10;wxwcda5KlJM5KlGLidDpHiHaNrNwa8+pRlF3RxSpcqtbQ17XxFISBvx9D0qoxVtTypxkm1Y0odaD&#13;&#10;JuEg3Hqc45qJxZlCCTbvuPGusgHzDd25rkqUE1sbQjZ6MrXGq+cSC45HQd65o0UtTqptRf8AWpj6&#13;&#10;i3nIRnkn1rtpJRZ6dKqrRucxqNmzsQVwQc816tKaR1xuZ1zaOq8ggGuuE0zqp1HHVlQptJAFa3O2&#13;&#10;LurlmxQM4Yr9KzqOxXNrY6XQlwy7RwRXlYjUyd27HWad9wbvwOa8aruc+lzo9LCNGFHXHevLq6O4&#13;&#10;kalvEAcSYJ965ZN9C3U0NKzgjAzjr6iuScmOGqLke1T1rnd2U9Yl+3uolxgjgda55QbJua2nalGC&#13;&#10;NsgHPTNTTg1PYfM0jXjvmkXywfxFeikrGbvexHLciJmBkGcVbdkOKcXYytc1cW0Jy3LD1rFVG5FN&#13;&#10;2WpyGoao07kk9RXZBvqYt8zuZk15hvk5x0NdEJW6GqvYktb9mXbu464Jr0KEkzGV3cma4f8AvA5F&#13;&#10;dZnBvmsxDcMowT+I70+Y64ymtLiC5Ygdc+mKOeS2PRpSTVy/ZztxuiJPTGK0hVlY61O0TZ02R2O7&#13;&#10;y8fQ1rGrcuEnc39PVZCMjJHNawkbqWptWMBZc7cj61tFhJ3ZZnsIZ49rIORjj+tbQm1qTd7Gbe6G&#13;&#10;8I3x8+hrrjUUkbR1WhUSymdtnlEYPJIoZVzSt/DE06jep6dMVzT0WgnKUTTtPh/uAfycn0Irhqps&#13;&#10;ak2b2kfDkZDGBcn2ryK1NuRnNpHU6T4BCEK0IPHQdq4Z0U3ZoidT3dzoNP8ABKR4xB24yKy+rLqc&#13;&#10;3OmyabwuU+9GefahULMfmUbzQXVcBPpgV20aN9GVHfQyNR0fy1Ztv517FCkla5vF9zCu7FdxZgMe&#13;&#10;nrXoqFkdaaS0Mq9hCEkHPpjitYOxqpPlMmdsy4/rVt3Y4tWuPiG/nPHrWis0D3LOPkC5GB61m0rh&#13;&#10;o0Mlh8zLE/7prmnFMlWM6707JIVPbgVxVabaKTSdzLu/D0kh+5gY9OtedVovqbKcGtTNvPDM/IaM&#13;&#10;9OK82tQdwVRJ6GXceF7hXJVe/TGK4atFpbG0aqZCNEuIz80RP4V5dSTg7HRCUpjTbTI2DGfris1O&#13;&#10;LB3RFOCiE4xVx1ZL6EQv3ViDnBHWr9kmNrQjuNTQclz0qoUWJp9TOudS+9l+D2rqhSLRnzarGW+Z&#13;&#10;siuiNFjZENVQHOc46nNX7FhZli31RHGOAfQ1nKk0yLGha3yvhQeCfXrXPOm0HK0aVnc7sFjxiuSp&#13;&#10;CxD0dzRtXU4wwArkmguXYZNn0+lYSVzWnOxbRsnBHBrFo7Iy0LdrA8jZH61HtIwlc1jUSNeysMqr&#13;&#10;OcduK9bD4lrUqVS60N3TbWNEBz+Aq62Ik9DP2pr25AIGO4rwcS3qNzZoRXCRnBbt0r5vExbbMJPW&#13;&#10;6LUF4obrnjkV5kqbRPNIJ3BBbHNEFqJyMDV2VE5z0zzXpUbtmkHdHI67KroVB49K9rDxaZ102zi9&#13;&#10;bmAcorfr0r3aEdNTupI53UJIzuDN+HevTpKR0wvcrQXSBvudDjitpQZra6LkMoC5U5z3IrCUe5ne&#13;&#10;xo2t7CoAY89jXLODDrcsDUEblXA+hrP2dioj0us4YGpcDRX2D7UMnIxRyFpsfFOCcg5pOJVtSxEx&#13;&#10;YjHWsnoguaulyOCA361k7EzlodLpDg4+bpWTp3ZzOTOhspAF2AcYyTmumFJJIwlMufKy8qGzXXCj&#13;&#10;ESmytc6MLgkBeD6V0xw8ex1U61t2Zt34HuZcvCmR2z3reNK3Q6IYmzMybwldwnDwn2NaKDT0On6x&#13;&#10;C4xdFuIuZYzwfSplBpFKtGWxbt7XYeV78V5ddMzc0zRt4SSADn6V4uJ0RjKdi5Dal8tz+Brw68tS&#13;&#10;HUR9/f8ABvZq0enftVeLtClfH9oeAWdB/eaK9gP8pDX6Z4SYhLPK1J9abf3SifNcSe9hYvtL9GfW&#13;&#10;f/BdfQW1f9iOLUEjz/ZnjbTbh2x0VhND/OUV9v4s0nU4V5v5Zxf4SX6ni5FPlxtu6f6H5BWfyAKB&#13;&#10;X8r1NWfWuVzWsZiB1wB7Vx1I3Emer/sv/EfRPCnjo6B4oiSXTtWiMLpcAGNWPQsD7/1r7rgfMvY4&#13;&#10;j6tUfuv+v+Cetg6/uNLdHzf+258N9I0rxzqk/hjT5IbW4uGkS3jiwFGSpQKOQAcfhiv1ZuE5OcT6&#13;&#10;ijVlUiubc+ZdR8OatpkckFzYuoCbnymGQYPP0oUtTqdt0ca2panZK1mGKwl9z/Lgk/XrXWkpKxjJ&#13;&#10;dTOvNOkuj56MFUtjzGfgmt4OxlJpKzPqn4keF5bX/ghB8N/EIT7n7UHiFS/X7+jQqOf+2H6V9E7f&#13;&#10;2Qn3l+kf8j52E0+Iqkf+ncf/AEp/5nxyt5NFJ9oOWc85715Sitj1ZrqMMVzqTyEozjBd9vb3NWpK&#13;&#10;BzqLkYtw12LgG2Y5B+X2rthy8upy1Iq9ipqL3rXBnmn3uxLSEDoa2p8jWiOScLlZrxpTiVsAD5Vx&#13;&#10;xWqjbYwlHQ2vgrpyah8c/BGnwcmfxnpMZA77r6Ef1ruwz/ea/wBaHn4pJUnY/Uz/AIPLtIMH7avw&#13;&#10;m8RY/wCPr4WXFsCRnPlarM3/ALWr1seryXy/U8HJXejJef6I/G2ZWZ93auNOx60lcieFuuO9UpIy&#13;&#10;cGIA6nIH60+hNnc7f4EfHj40fs7+LU8Z/A74v+J/BWqZH/Ez8K67PYSnHZjCy7x7MCPaplUqRV4s&#13;&#10;PY05K0o3Ppf4jf8ABbT9tb9oP4b2P7On7YnxJ074p/D2bVLSXVbfxX4J02fU4YI542le1vFiSWKc&#13;&#10;xq6CUHfhiM8mt6WJq1E1M5KmCpU2pU1Zn9P2pftrf8E91/Ywb4/6j8bPAR+DU/hhk+0/brc2Mlh9&#13;&#10;nCmxFuDy/lsIfsgXfuPl7M8V6fPT5L30PnvZV1V5bPm/rU/mu8b/APBut/wUk8Q+D3+PX7Nfww8I&#13;&#10;fEzwFrUkt74evfhr4/stSzZPIzRIgkMTSsiFUIQMcqRjNcEsPJ6xPcp5hSTcamjX9dj4w+M3wK+O&#13;&#10;v7O3iGTwD8efhD4m8E6qGO7TPFOgz2Ez44+UTKu8e65FY+zaldrU61UhOPus4ryXBwUPFVzBy6D4&#13;&#10;YznJXp2qZSKSaLMFjHMxVmIJI2gdKylUaRsqd9yaSwWFiIucdGFQqjluUqai9BYrSUoSFzk9aTkr&#13;&#10;lqDsfq5/wZ9eBJNb/wCCnPibxUEzHoPwg1KQsezT39hEv443/rXbgm3U/r+up5WcpRw69f8AM/T3&#13;&#10;/g648UR6B/wSH1/R3cA69468P2CAn7xF39oI9+Lcn8K6sa0qDueblEXLGK3RM/l2WzXZyo59q+f9&#13;&#10;o7n2Ci7DxbMyhApA7Ypc2o+VtBNaBwqkEAHIyKIztqDg9BrWmZM+vrT59BcruMltdnIUZ96pTvuH&#13;&#10;JZ6jI7Rx82Bk9c1TmhcqWwNC0WAq988Cjmiw5UNeAtJ5mzqKakkhKK3HQQM+d1TKRbiWYYlU7VHQ&#13;&#10;/rWcmVGDL9nFIWDsODXNNqx0wizX0lPJlFyxwY3BBxXHVfMrdzqpRszp7nxRe69PBYCQiLIUhDjj&#13;&#10;3rz/AGUacXJnapyk7HsPhHxrb3NzpfgrRLb7PdXs0VrBPIQVTJC7sD0ry6sFCEqj1sepTlzSUI6N&#13;&#10;2R+gXwA+AXhr4HWOoazPqX23U9TsFiudRmA33BQFjtUcADPHsK+Zc6uJq+0qdNkepVpRoUuWPXc8&#13;&#10;f0fTJrjVbrUncbJZWXaGzuGf8K/P+I8UotU16nNi6sYwUT9x/wDgld+0wP2if2W9N0/XdR87xH4P&#13;&#10;CaPrm9svKqJ/o9wfXzIgAT3eN6/onw24jjxDw3BTlerR9yXfT4X8117pn4txBgfqWYScV7stV+q+&#13;&#10;T/Cx81/8Fkf2WT4a+IFj+034V03/AEDxBssfEYiTiK+RcRTHA4Eka7Sf70Q7tX5N43cLywuLhneH&#13;&#10;j7tS0alukktH/wBvJW9V5nucM5jzUXhZvWOq9Oq+T/M+LLazIGQv5V/PM6lz6j2ik9y2toAB8g4r&#13;&#10;H2movagYAOAoFClcTqMhkGO/tWhommRtKE79O1PluS4akTTBFaTdwoJP5VoottIhptn7dfsh+HR4&#13;&#10;V/Zc+Huh7NrQ+DtPLqezNAjt+rGv744Mw31ThPA0nuqVP73FN/mfl+Yz58fVf95/mejV9McQUAFA&#13;&#10;BQAUAFABQAUAFAHM/Gnw14Y8afB7xX4O8azTx6Pq3hu+s9WktVzKltJbukpTAPzBCxHB5Arkx9Kj&#13;&#10;XwNWnV+GUZJ23s07287G+GnOniIThummvW+h/PB+2d+0ZB+1F8bp/GHhjSX0vwho9hBovgHQdgRd&#13;&#10;L0W2XbbxbASFZstI4yfmcjOFFfzFxFm6zTMHKC5acEowj2jHZfq/Ns/W8twjwWG5G7zesn3k9zzK&#13;&#10;1h2MMdK+blK53Sdi/AwRcH8Oa5prU53q7jbmZSMZ4PbNVCLGtyhcSjJIbiuiKNbqMSlPKW+UD863&#13;&#10;iiOYrmUDgmtbEt9izpVnf6xqVvo+jWMt3d3c6QWlrbIWkmldgqRqB1ZmIAHqRThRnVqKEVdsxnLl&#13;&#10;i3J7H9FH/BOD9ke0/Yw/ZT0D4VXcMR1+4Q6l4suIsES6lMFMigjqsYCQr7RA96/pzhfJY5Fk8MPb&#13;&#10;3nrL/E9/u0XyPy3Nca8fjZVOmy9F/nuflp/wXf8A2uU+Pf7UyfBnwrqXneHPhqkli5jfKT6tJg3T&#13;&#10;+/lhUgHoUk9a/IvEPPFmObfVaT9yldesvtfdt8vM+r4fwn1bCe1lvPX5dP8AM+GHYqa/P0rn0UZW&#13;&#10;I3kzkDn0q0rGqZUvflXdnB9a2p7jTuzD1G5HIJOM9DXo04nRE53VNTQAgEgetenQoNnVTgc1qWtF&#13;&#10;GKnJ9ADXs0cOrHbCnoZMty87ZkOc13KKjsa2SK8sW75j9MVtBkyXUp3ShUyR171sgV7mXqA7nORX&#13;&#10;ZTZGzsZF1wpz+ldMTGT1MS8kCuc9c9K64K5JRdy5yTXSo2JbI2lC8EVVrmbkluS2sgLcfzqJrQmb&#13;&#10;0uaEbAruPNcrjqcspakpk28dzUGcpWHqQFy3r19aDnlIaWLHJ/KgwcmAU8HijQhseBjhR+FJsjl1&#13;&#10;HpGGOTwO1Q2DsSAHOSMfhU7mbYyRdpJ6e2KtWM3cazY5pozbIJpNwIx+laRRiylcy8d+vc1tFEN2&#13;&#10;KU0mAWJ6dzW8UENNSpLIXbc3p+VbxVtCmVbibj6HjHetooi7KU0hUcVukDehWkfsPxrVIhETuE47&#13;&#10;n0qlqJjA2OaohsBIcksaLEDXYE8/pVIzlchduKpGZGcE57VogYFsDHegxbsMJAGTRuQ2kRvJk5/l&#13;&#10;VpWM3LUZnmmRcM8ZoJ5gDdwaBX1HeYVOFOD3pNXGyxBfsjDJ/ColC6IbkkX7XUlP3zg+lYSgzPSR&#13;&#10;dhvhkbT1HWs3A55wbdy3HqjKNobPrzWTpJmDp9Bs135+Sx7etChykqFilc3BU7UPJ9K2itDVIpzP&#13;&#10;tUkHmrjqzVFJ3LsWI7V02UVYp7EDYJGe/rTRIzJHFMiUkloMNWjICOOlPqAUFJu4xuSQOg61SKk+&#13;&#10;hb0QIdTgDqSPNXgH3pTCO59o+LfDGm3HwgsrqENG39mqWUjOTt6ivjXLlzGUbdT3nT/2JSfY+Pr+&#13;&#10;ALqM0eeRIf519Stj5uUrE9hb4cEdv1rOb0sYtt6nU6XEhiAYcVwVdjjk2kXBZK2dq4wM5rhm2czq&#13;&#10;JS1ILi08sHb61EZ3ZzVqjexVdjEpAB+mK2XvM5fiepTlmdzkdO3vWyikXZbDRDLKdvOKd0g0RseH&#13;&#10;NFkluEO3PP51xYqulFnPXrxgkj2LwD4e/dRkRk4Aycd6+Mx9ZykzxcbiIwpM9M0zQpbWJcRkAj0r&#13;&#10;5LEVVzO54Sq1O5JfW53bMYwaypy0uJV3OfKmcx4mTylOR1HGR0r1sI7nqUFqjyr4gXARHYYHHX1r&#13;&#10;7DLY3aPeoJyR5Hrd47TMpY9eea+0oQSiezQhpcymmzyzetdvLY7loPgQykAiok7IucrRsaNtF0Vf&#13;&#10;x4rmmzFy5UWWiUDGPwrK7Mm2V502jAHatYu5pGXMUJ48HdW8WaQlZlG8Ug9Mcd66YM642aK6jnp+&#13;&#10;taMg1NJtmmkCnGPauWvPlRlVlZWOtsLIJEDtx2rynO7OGVRrZmraWfljlO+R71pSnd2JUne5Yltc&#13;&#10;rllP0rrjodCnF6GZqNiFyQK6rpqxpF9DntStcEhRkflVxd0arTUyrmDaSCODVI6ISaKvkD7xHGab&#13;&#10;Zo5CJbqelZuTJ5y7psI8wcVz1ZaHDiZ2ibdla7WDAcfSvPqTujyZ1JJ6svJAq87a53Js451ZPQS4&#13;&#10;UKhGO3pTi7smLbkY2o8gn39a7qWh6NGyMeaRgxJ4zXdFKx6MVoIkpIzn9KLIrct6fJIHUr3PPNY1&#13;&#10;EjmrJHRaTJzz9TmvMrI8jEROg0+5KAbiK8yrG7PGrQuW2ugeh6isVA5+Sxl6lKSpJPfpXXSWp6FB&#13;&#10;W0KNrIy4UMT2NdE0tzvki0XyMGsrE7CLJvbDZ49aGrIVxshxna2TjpTQx0cRI5wSetKUtQJY4+6t&#13;&#10;6dRUN6ASoMkL61DZLdlcmAwMAc1BzE1uN3JA+pFRLQktw5xleorCQ29C5AzCPJI/kBWUtxw+ErzX&#13;&#10;YT5gwP1rSMLnTC9tSlPdAncH963jCx0y99FdpBKNu0VpaxHs7Mr3FuJQTgZNaRk0Z3M66tChxj8x&#13;&#10;XVCd0WpFGa3w3K/WuiMtDRSa2IJIGXJA4rSMkaxmmRMmckCruXcVCR0FJ6iepYgnKkAn8azlG5lK&#13;&#10;HVFmOUYGfxrJoyLdrqDw8Z49KxnSUjCpG6NWz1gn6e9ck6LicVTDx3L8WqbsAuR7Vm0zjlQT2J/t&#13;&#10;7ngP+NTyxe5j7HlYv2qSTGSTjpWMoK+hUIvmHSTq6AYwep96lRaZ0J2M6+RWkPIyetdFNtI7Y1Ep&#13;&#10;FO5iUREHB4OMCt4Sbkd0KjkzFlUM20DvXejupz5YXZas7dlAcdMfnWM5IuL5tTU026MUgVT36Hmu&#13;&#10;SrDmRnPmg+ZHU6Zfb4gxJ4x0ryKtO0rEtN6m7pmrBCAzYx09K86rRbFo0blrrEb43t7/AI1wTotG&#13;&#10;b30NG31yBB2BPvXLLDyYRbvYLjX8jdHgDHY9aI4budPJpqxi+ImXh5MZ9Kp4W+xm072Llj4iJcKJ&#13;&#10;Qcnms3h1HoWvdR0mneIMIMy9ueelYyuthbkOqeK47di3mjOOPaoUalR6Fwi2tjlNW8UXN5MSWOCe&#13;&#10;Oa76eFSV2KUJvcrRXZlUlmwfrVuFnoYyjYbI+7gMDzzVJWE3ZWJ7FQTkng9OK3pS5WY1JNbF0W5Z&#13;&#10;cleCeDXb7Sxi5dSWOzLJ84x+FEqsUbU619Ce30wFguQM9TjrU+1vsehTm0X4LVFUEAfhQqrR2Rk2&#13;&#10;jS06MAgKopxr3OmLN7TEwRxx64rqp1DZSsjctUYKFXoBXfSlzK4lO71LcKf3scjjmtkwfvaGhbaW&#13;&#10;s6YK5z61pGbvoWpyRYi8JRs4dYx6mtlz31ZaqM3NJ8OQsQJFGR1461TpPuVOvBI6XTNBs4mCiIEn&#13;&#10;uaUqCcTkVXW6Ok0jwzDIwCwgE89K86thfIxnVfNdnQ6f4XiVR+7ye+O9cUsLBmntItWsa1r4ZZly&#13;&#10;IBwOmKylhtdEYvfQjvfDioDvXqO9EcMxxMPUNFUZAiHfjFdkKCXQ1p6PQ5fxBpJVyQvQda76dJHa&#13;&#10;oSdjitbtRauy5wBXZKMVHQ3ty6HIa5qQtwWXrjjJrn5uhfK0rmCNY3SbSScGqTaGnZFiDVN5GT25&#13;&#10;561fPYHJl6C7EoC7+3c0udML6E5IIOTnA4NZMSeo0IrcE8Y61hKzBvUYYS4yfxriqQ1C73EezaTg&#13;&#10;jiuWrSb1DqRzaYAm7ywffFcVWi0ilK2xVm06GQlWhH5V5Fehd6I0jXsrMpXeg2rKdsVeRVwrTvFl&#13;&#10;LETsZN/4dhwSnXPIIrl5qlN6msKze5g6lo6xZIOfoa66Vds0hX6HP6jGYmILf/Xr0abuauSuYGpX&#13;&#10;csTbM16NKCaNVZozJb99xXd06812KmilF2Hx3JdfvHaeo9KlwsxNNaE9tKQ4JJ/Os5LQcUmzX0+c&#13;&#10;g9R06VxVIiatobVjMWxmuGcUZtWNezmVgCTwDzXDUi0SlZGjCwYDFczVhK6Zo2ULSMCw61zTlY29&#13;&#10;rY2bG2AwcdB+dcFSbD2iNexiBAASujDVpXsQ6rTNOAqAP8K7nJ2KVRNFyGQKu4t36iuGu7ov2q2u&#13;&#10;Oe5wcFseleBWg+a44u4+LVEX5s547VyuixtMdJq64wJMkdOaSoagoSb1MbWdWi2nJzhe/au6hRZt&#13;&#10;FanGa5qiu5WM4/Gvcw9Gy1OmKtqclq1+PMcse/evao09Ed1J6HOXl15jnDZ9cdq9SELI61ZRsQrI&#13;&#10;45zx2q3FDVixDM4z85HHBrNxQ7p6Mt285XjJ+mO9YyimJosxzMOjYrFxQ1uTx3DYGf1rNxNFK6Jk&#13;&#10;m3L156GocbFposWzYwPx4rOSBvsX7RQ3G7B9PWuaZLbRs6bHzwMc8cVzN6mcnrY6LSItuOMgetbx&#13;&#10;1ZzVJW0N2yjYDOOvSuuCMG9TRtYiWGePqK7KUdRcxp2trkANXVGwcyLLIEG3Ix7Vo9ilLQryWaTZ&#13;&#10;JXn3FZPe5qqlkZl7pgU4VAR24qJO50RqLdFCXTGBwEwOucV5tZps0U2TWViQ4Vgfyrxca0ldEylc&#13;&#10;14bDcn7tMdsk9a+axM7bmUpJbn1X/wAEZPEq+C/2/fC1rcS+XHrmmalpjtngs1u0yD8WgUV9l4YY&#13;&#10;6NHi2lBv41KP/krf5pHjZ0lUwErdGn/X3n6b/wDBU3wWfHf7BPxF0+G3MktlpEepxYHI+yzxzsf+&#13;&#10;+Eav3PxAwn1zhDFx7RUv/AZKT/BM+Zyyfs8dB/L79D8OImQcg9+Oa/j6Suz7TfYuxXAC/fGMfjXO&#13;&#10;4u4XS3Jba/ME6zRvhkORmtKFSphq0asN0XSrck0zd/achfxx8DrP4qQBEvtMQ29yLXO+YKo2ySe5&#13;&#10;AIOP7or91ybGwx+CjUXY+vweIjUsm73/AAPhjxv4svJdfn1Oyu3ZLhAsiyD+LHT3Fesoo9jlVrHK&#13;&#10;eLY7VNOhkjmBkK/vVB7/AOHtWtHSViJaMxGdDpql1ZnB+UHgAV0L4rGEtZH3R4/8OGT/AINqPA+v&#13;&#10;yQcw/tQX0gbb2e0u4s/+O19PUinkcGv5v/bT5KE7cVTj/wBO1+aPz9aMiIeYjNGx/wA814ievmfQ&#13;&#10;NaFT7W0bOtvI6iQbXG7gj0+la8vc52U1tZZZHlhhLqvJHr71vzJKzMpxuyheIoj8or8zcfSuiD1u&#13;&#10;csolBbRVly8WVA5ya3c7rc55Q7Hb/sqaUmoftX/C/Typ/f8AxK0CMKe+7U7cf1rtwsm6yODGQvh5&#13;&#10;vyf5H6wf8Hm2hrB8Z/gN4jePIuPDPiC2J9dl3ZuBn/tofzr1czbXKl/X9XPnMh1hPysfiNJYvnPq&#13;&#10;eBXCqiPbcFca1urMkJbpyx7A0+bS6JcGQSWu1ginJNaKehm6ZMiRRI0UrMOPlwnU/j2qNW7ofKit&#13;&#10;JGxbdj8cVonYhx1PePG/g1Yv+Cafwx8aJbpmf41+M7R32DJK6X4fcH69a0k2qd7/ANaGMYL6zJW6&#13;&#10;L82Vf2Nv+ChH7a/7A/iVvEv7KHx+1zwvHNMJb/RUlFxpd+3rPZTBoZDjjftDjswpRxMqb3CrgaVZ&#13;&#10;e8j9Q/g//wAHYnw3+N3ghfg7/wAFVf2A/DvjrRLhQl9qPhazguoZBjaXbTNRLLuxzujnHPQDiuuO&#13;&#10;LjPSav8A1/XY8yeUVISvRlY8c/a7/Zo/4N2P2t/CF/8AFH9gL9tWP4F+NBE06/Dz4k6XqMOi3T4z&#13;&#10;5Su8UjWbE5w0Us0Y4AjA5pTVGovdev8AXU0pSx9BpVY3Xdf5f8Mfl3LpRhuZLdZUlEcjJ5kTbkfB&#13;&#10;I3KcDIOMg9wa8+U0me1GlpqTQ6fIrAED1FZSqRsaeyWxKlmwfL8nsB0qHNW0KVPXYlWydRwn5ms+&#13;&#10;dNmipSP3G/4MxvhE7eJ/jv8AHC4h2rBZaHoFnJt+8Xe5upgD7BYM/UV7GWXab6f1/kfOcQWgqce9&#13;&#10;2et/8HjvxKOl/sk/CX4Oxz4bxD8R59Tkjz96OxsJEzj2e8SqzSajSSv/AF/TJ4dpc+InLsvzf/AP&#13;&#10;57Usm25x9BivnXU1PsVTRIunsQCynHfFS6o/Z+Q37IxYgfhT57IPZiPYyAf0pxqJg6dyOaxkVcle&#13;&#10;T7VUaiZLooFsiVwVA47ij2moezVrEb2hLZx096tT0JdJiC1weFo5xKjYs6ciQOzmFWJUgbxnqOtZ&#13;&#10;1JOStctQ0ESwkOQqk+4odRDVJGzpWnoQssxyuMZ9K4atR7I3jT0JvsMksoES43k4yeuKzdRJam0Y&#13;&#10;9jQ0+1QkbUMbYJ3A9656kn6m8Y2O6+CukXmreMojDDLNcj/j1EYyVI/iz2+tcOLmoxt06nZQjJz0&#13;&#10;P0817xdJ4I/Z92atK/8Aa9pYRaXAJlYO00iAswJHzcHqK+RrTpwoTq9Fc+gqRbcYv5nl3hXTXt9P&#13;&#10;hWSPBC/MD61+PZnXliK8p3v2PBxdaMqrSPpz/gnV+09P+yp8frLxNqt06+HNZVdO8TxDkLbsw2XG&#13;&#10;PWJ/n9dpkH8Ve5wBxY+FeIYVKr/c1Pdn6PaXrF6+l0tz5fO8F/aGEaXxLVf5fM/YT4p/DbwX8efh&#13;&#10;Zqnw68Vxx3eka9p5jaWFg2AQGjmjYcblba6t6gV/XWb5XgeIMpqYLELmp1Y2089VJeadmmfnNCtV&#13;&#10;wtdVI6Nf1Y/Gv4x/BLxb8CPihq/wr8aw4vdLuCizhSEuoTzHOnqrrhh6HIPINfwJxPkeO4Zzmrl+&#13;&#10;KXvQe/SS6SXk1/lufomGxUMVRVWGz/qxzstsqLknH1r55SbZvCV5WKN0rKTtPXpmuiDN0yjNIR1J&#13;&#10;roijoiULu4YNwRg966IRLIoPMu5Fs4iS8zCNAOpLcD9TW8KcpzSitRN2Vz9/PB2ir4b8J6Z4eRcL&#13;&#10;Y6dBbqPQJGq/0r/QnBUFhsHTor7MUvuSR+P1Jc9Ry7s0q6iAoAKACgAoAKACgAoAKAK2safFq2lX&#13;&#10;Olzj5LmB4nz6MpU/zqKkFUg4vqVGXLJM/l81DT20fVrvRpRh7S7lgbjujlD/AOg1/HlenKlVcX0P&#13;&#10;25Pmimuo6KMEe3pXLKRhLcdM5QYVamKTZJUnnZScnnuTW8Y3GU5ZgTkt37Vso2C7KlzcgdG471vG&#13;&#10;IGfLdOSQj8fSuhQQH6Sf8EBP2C7r4qfEg/tm/EvRT/wjvhK7aHwdBOny3+qgYe5AP3ktwcA95mGO&#13;&#10;YjX6b4e8OfWMT/aNZe7B+75y7+kfzt2Z8jxLmSpU/qtN+9LfyXb5/l6n6F/8FPf209O/Yl/Ze1Tx&#13;&#10;tpt5F/wlmtBtL8F2bkEveuhzOVzkpCmZWPTIRf4xX6HxXnsMhymVVP8AeS0h69/Rb+tl1PlsrwX1&#13;&#10;3FKL+Fav0/4J/PbcXN7ql1Lqd/eSXFxcStLcXEz7nlkZizOxPJYkkk+pNfzHUqSnNylq2fofOo6I&#13;&#10;qXURViGI96qEroqNRblSWTyhnjIPNbJXNYzuZmpXJ2lgeSea7KUbM3hZs5zVrxsFfyI7V6lCmtzr&#13;&#10;pnM6vcjBUdfWvYw0NDvpq8rnM3Ds8zFs8HFevFLlR2LQVYWxnnOcYoc0S5IVrcn059acZWQuZWKd&#13;&#10;1EEyCOc966Yu+otjH1VWxw3Hpiu2lsRJ2ZhX77U4PPrXZBGLZg3zHcc4612wQr6FGWTHQ10JXMJy&#13;&#10;Ig2f/wBVWZJsngfYwINZTVxSldWL8LszDB5z2rnasYy7ljjPNYmDYpZnO3PFOySMZO2pLDHvbk/h&#13;&#10;iobsYXJ/JVRtrPmIu7jo41GSBUtthfuOVAei9aTZLdx3lkHJIoTuRJ2GyRY5Iz/SqUjJyRVuc7to&#13;&#10;HbnNax2MpsqzMAMHIrVIxkylO4Ykj+dbxVkQUbqTPy10wVkOOupTnYAHitojZTuJBnd2raKJvpZF&#13;&#10;WWUnkn6VtFBuys7EZJ7+taqwm7EZJJyaZDYVWhmITjoKEjOTGu2OSPwpoi+hE2SM1SEIvrVktoax&#13;&#10;HXP40GLZDI+XwOg96tKxlJ3Yw89qZA18dKpAJ1OTT2Id9hxbAqUriEHUjvTYDu9SQ3cUSOo4NKyB&#13;&#10;2ZNDqDxAYb8Kl00yFctRasGzuH5Vm6TWxDiib7fEf+WnX1rPkkT7MZLeoSSD+XaqVOTDldyvLceY&#13;&#10;BxjHWtYwUWPRELMBxnqcVT3E3cY4ycdvyqiXaxGQCelMxbu7h/TsaBDTg9RiqAa5x0qkikuo0DJ/&#13;&#10;xqugy5o4/wCJhCcf8tB/OspCWjPvG6tlufgnYb7YJ/xK1HyuWH3a+GrTazWVu59TGKeXr0PjHWdN&#13;&#10;Ya5dcgATNjH1r6yNX3EfH1dJsmtdP2gHGeM1jKr3OWc29jUsA0WEJ4zXNVmnsc9RpI047gquC35V&#13;&#10;wyaOapCyuNcGXIUdepzWKdjknZEE2n7+VPOO9aRq2MX5Fc6K4BdsDNa+3Qud2uWtP0PfKoJyPpWN&#13;&#10;TEWRlKr0O18MeHlWVAsWWyB0rwcXitHdnkYyrrY9i+H2hRfZkXy8Hd09K+Yxle7vc+dxGIjVoW63&#13;&#10;PSYtFX7MF2c7ccCvAqrmd2zz5VXsZGsaUIAxCCuWE2nY7MNG+rOC8axxxI8rZGBwBXv4BuTSPdw+&#13;&#10;ux4f8TdTYK6fjkmvv8ppLRn0WHi3E8l1W9DXLHP1Ir7OjC0T3qNO0CqjhmFbNaGrVkaNmi44OeK5&#13;&#10;ZvUio9TStwAvy8j2rmle5zc12SMcjioKIblcx8DpVweoo+6yjdBQmSfoBXRC9zeOr0Mu5bzGyD9K&#13;&#10;64KyOzaJEindk8VdyWdH4ZtWaQMBntkV5mKnoclWV3Y66xt1bgr9SK8vmZwy3bZrWkJAG3rjvW1H&#13;&#10;cqLumT/Z94PyZHf616K2LSbMvWIiiHcPaumOqudcdVdnL3qmRiNvGa0jsbRXumbdwDcV68daouDd&#13;&#10;yjJFjgDigJTvoNSI9Ac881jJ2M5S1uXLSMIwA71zTdzirSvFm7pyh0CEZrz6rsePWk0y8IjGSMj2&#13;&#10;9q5+ZM5eZSRWulIBGevvWsGaw3Mi/XCsMV203selSeqMO7BB5Peu+Ox6ULOJCCxIAq9C9DQ08HcC&#13;&#10;R1PpWFVnNXN3T5GU5z09q86qkeVWSNq0mBQHI/OuCpGzPMqRtIs+eFXr75rLlbZhy3Zmandgr8p6&#13;&#10;H8a66MNdTuoU9RqYTmm9TeVnoPM2X3Y/AmptpYhp3E3ADPf60yeV3HRyEsARnPoKUlYpbFuP/ZHA&#13;&#10;rBgSKOM4qGMfEBkFhx/WpZlUbtYfu3SDHGD1pWsjHZak9uMSBc596iWxN0XYV2qGyBj1/rXO3qPt&#13;&#10;cdNIQcZ+uKIouOpm3lwA21TgDqSa6YR0OqMXeyM25vtjfK2efwrrhTvudkIKS8xkd+oIxjrzg1Tp&#13;&#10;3HONlexbiuVlAJNYOLRzygnqhXRJFIIFJNpmLTTsyjdWDDJUce1dMKqKUrFGa3Iz8v1FbxlcpPsV&#13;&#10;pLdcZArVSNIz7kRj5wRVpmqasABBobAlimx8rHpUNGcodicOQeTUWRlYlju2U9T+FQ4JkciLtpqQ&#13;&#10;xtdvxrnnSMZ0kXor8g53Z54rBwOSdKxZS/DADI96zlTsYuDSJDcbk3A4rPk1C3SxDLdbhjIJx6Vc&#13;&#10;YGtJSk7sqXErOhUc1vGNmd1JWKEFu0lxhjxn0rplJKJ2p3jY0nhAi2henXjpXIpXYk7yIYXIn2oM&#13;&#10;1pJJxOqXvxaOg0e5xHg9K82vDUmm7xsa1tc/N94fWuKcNCZwtqjSXVUiXIIwOtcvsWzN2Y/+3GIy&#13;&#10;D0/Wp+rgmk7gPEDFeh56gmm8MkbKpfoQXGsuTlHAzVxw/cbbuSWGuzQHMhz7ipqYeMthX0NNPG8i&#13;&#10;LsSQnIwa5HgE3dk2YHWrm9+ZmJzTVCEDWMmKhlZxkkgetJ8qRpa61LSK2Rg/nWLZhKxJGpZgT37Y&#13;&#10;qdjnn8NzS02FZHWMgYJ5rKVTl1Ob4qljduIEUhAgUKvJrT26elzqxmHdLlsuhDIpI2KT16VMsRGJ&#13;&#10;xQi0xpmMRAI47YNR9aTR6dPbUntrrcwXnGO9RLFNM7KT6I1rCcM4Jce5FVCvGT0OqLadzoNMbcQc&#13;&#10;5HY13UqrvYUpts2LWcKQD+Oa9jDVVFWHd3uXo5VcjHX0rs510NYT5tDU0mZt/pmtYtlc/vHQWDPJ&#13;&#10;hRg1spX1CbsbllA0bAE8duK6qTuzGSszZsccMMn3roaRNzsPDCocBie2KxcYvQxm+h2ulwRELuFQ&#13;&#10;6UH0JUmmayQRBQFX8qj2cOxsmyjqFunzFuvvWboRvc0SVjndRto5JGI7egq1RjYpfEcp4qtookLE&#13;&#10;/lWlOEUzuhJuJ5b4zv0jeQhs+9Z1aqvZFqVtUeW+KNWZ5mVWyO5HasVe92dKblDQxIbzzTkZxn71&#13;&#10;WmxtcqLMN0VwQx/OqZC0epdt9QkVwVY+3NZscnFov2+qup4PGKmUnYws11L1vfCRfm/lWMmEZWep&#13;&#10;etwkgzuxmotdGikiytqMcg59RWUqegXQklsNmAorkq0m0F0U7iBR1454rhnRSBtLcqSovr+dcVXD&#13;&#10;Ra0MedpmfeRI6kuBntXkVsHd6o1hPucvr+U3ENk1gsPyOyN01F3OM1ibZuK4IruoRudad9jltVkJ&#13;&#10;c9ea9egjojKyMp2IOQfzrsOhO+o+CQ5B3YP1qZIrdF+2OehHB6Vzz2CKW5qWTEsMNz2OK5JpW1Kc&#13;&#10;NdTZs5htU5HHUVwzjqYyikadnchTg/nXJUhcylGzNjTmZ8ZPFcNVWJa1N+wAAGMEdjXnVDGTdzVs&#13;&#10;jtXBPOO9ccyXL3TU06XnDAc+lVQ92WgnLQ0oWXAPUHk16N7oydTUmM6gHBrCrDmiawmnsV57vIwB&#13;&#10;jA7GvJrQszspydjPuNR8ptoY1MadzZNtlO517y1y0gHHrW8cPd7GqTZhav4kDA4fj616NHC2NqcL&#13;&#10;nMaprqvuAfg9q9ajh2dMINvU5vUdUMrbQ2cnk16dKlY7oR5SgX3kkGupKyNVsORu5pNDJopMMP61&#13;&#10;EloBbidCudo96wadxpkwuUB2kADHOKz5GNJj1ulBHzChwLsixDcKSDu5zWMosWsXqW4bgZBJ57is&#13;&#10;XEqNnsadhcBDhvXIHpXLVi3qOdnodBo8iuQTzXHy++YdTp9MRSvDD/CummjkqP3jdsVQcEZ9K7Kd&#13;&#10;7mMnY07VFYZ/Su+LMueRej+RBtJ6VaaKU77gHLN06ntTua30JkiUpkLzWE6vL1FdkVxas5yEzz6V&#13;&#10;wVK2ruzWnNISPQ5LhuEOD6jivPrYpI19suxah8NsjAMp+grx69VTbZLrLcuw6SqAblwB6968uvCM&#13;&#10;jnnVTZ3f7NPjb/hUH7Q3gj4nM2yLRPFVldXBz/yxEyrKD7eWziryPFSyrPsPik9ITi36XV/wObEt&#13;&#10;VsPKHdH74eP/AAjp/wAQ/h9rXgTUGBtdb0i5sJj1HlzRNGT+TZr+x8bhoY3B1MPL4ZxcX6NW/U+L&#13;&#10;pzdOopLpqfzmeItH1Pwlrl94Y1iJo7vS7uWzu424KyxO0bg/8CU1/EmJw9TD4mdGorSi2mvNOzPu&#13;&#10;4WnFSRVttUy2C3PoTXPKjoW00XY7tGAIYZ9M1g4NCsdX8ONU03UHu/BviiVZNL1G1eIwSR52SEfK&#13;&#10;49wf0Jr73gzM6GHnLD1d3qmexl9dQsr6o+Nvj18MJ/AHjbU/DkdtIIklL2zOMEISSAR7cr+FfpfN&#13;&#10;qn0Z9jSmqlNSPPQbe5smtHWMybc7mbJI9hW3LbUUm7mCzTyW0trGg3B8KW7L7V0RirpmUmkz9LvH&#13;&#10;Hh1p/wDg1X8O3rAkw/HM3TPjpnULmHPP+9ivq4q/Dyf95/qj4qMkuMZL+5+iZ+XlvPDsNtdJvjb7&#13;&#10;vOCD7V89Z3uj6qxHfadAwj+yW6oUBEvzkl++T2HHHFaRm7amMlqNwtrZsWYIZlwoU5OP8KfNdmMo&#13;&#10;9TJ1u38tgm5W4yTjBrooyMpxM2WDosXJPUV0qXc53FHpv7Cujtfft0/BbTipYTfFvw0mPb+1bau3&#13;&#10;CT/fx9Tgxsf9kqP+6/yP11/4PONBt20v9njxLNGxC33ie1Yp1+ZNOkH/AKAa9rNlLli15/ofL8N6&#13;&#10;uqvT9T8Kb0WDSmPTopAh6NKRu/TivFjzpXkfRypp7IqzaczEYjOeg29a0jUt1IdOSIn0/YfmBH9K&#13;&#10;v2lyOWRGLPdMCxJ56kdqr2nu6C5G+hNe6OiQJOk8e9icxAcqKiFZt2sNwsfVvj3wsy/8EQvhR4ia&#13;&#10;MZH7TPjGItjs+iaV/wDGDXdUf+y3/r7JwwTeYyX91fmz5VSzZQYypGB+Nee5p6noKnLYifTGi+V4&#13;&#10;znGRVe1T1BU5EsVoi42oR9KTqPuWqTsS29pk4AH4jpWcqhpCiic2xBzGMk9Tis+fubKnYfFp8gOW&#13;&#10;HfvUyqqw1TsW0sSRtAGG9qxdTU0VM/po/wCDVz4Bv8Iv+CW9l8Qb/TxFd/EjxlqeuiQjDPaxsljB&#13;&#10;n2K2rMPZ/evq8rg44VN9f+G/O58HxFU58xcF9lJfr+p8A/8AB3X8aIfHP7cHgP4IaffeZD4G+H5u&#13;&#10;7yLORHd6jcs5GPXybWA/RxXl53WXtVDt/X+R7vC+Gtg5VWt3+X/BZ+UMdizYVRx2GK8B1D6j2Q82&#13;&#10;coHleWc+gHWkp3dxqk2h+m6cjTu8ycLEx59cHH60VKj5UkV7IgNjk9D+VVzi9kNlsgWwRVRqNCdL&#13;&#10;UabXapxzT57sl0RkWnseSmfpVOqheyYyayKABY+vWqjUuT7LWxKlkqKFEeTj06Vm6jeoezLcMZdg&#13;&#10;iRhQT0A61lKRooEkaPuwhKjPaobVtTSNNMvfYkghiEjBvl3nHqegrHnbbsaKNjT8P2NzeLuEOSw2&#13;&#10;KSOB6muWvNRdkaRi2z7n/wCCYX7KWj+OtYb4h+IwZbXSHjlktYx/rm6qhPYZwT614OOrVXNRWzPS&#13;&#10;wtOME5PdHsX7S/jOx8ffEv8AsqwhBsdGOxRjjz/4jwcHHQemDXxnEeLpwprD0/mKriJxpvXf8jnN&#13;&#10;LjVFGBj2r8+qwvex4dSXvM3NNOCMfia8PFQtc5qjdj9Pf+CSP7YqeOPCUf7M/wAQdVLazolsW8M3&#13;&#10;E783livJgyerwjoO8eP7hr+kPBzjhZjg1kmLl+9pr9239qC+z6w6f3f8LPh89y/2VT6xBaPfyff5&#13;&#10;/n6nqP8AwUG/Y9i/aQ8AL4r8HWS/8Jj4fgZtNIwPt8H3ntGPqT80ZPAfI4Dk17/itwBHjDKfrGFj&#13;&#10;/tVFNx/vx3cH+ce0tNE2zjyrMHg6vLL4Hv5ef+Z+WupW93aTSWd3bvDLC7JLFKhVkYHBVgeQQQQQ&#13;&#10;eQRX8SypTo1HTqJqS0aejT6pn28JJq6Mm6K7SW/OtoHTF3iYuoymJep+grvpR5mdcNjFvb8bsKea&#13;&#10;76dM3jFNanSfAvSm8YfGzwf4W2FzqXirTrYqO++6jB/QmvZyHC/Wc7w1G3xVIL75JHNjJKnhKk+y&#13;&#10;f5H78L0/E1/eqPyAWgAoAKACgAoAKACgAoAKAEcZH4j+dDA/md/aP0A+Ef2kfiF4VeIL/Z3jrV7c&#13;&#10;IOwW9mA/TFfyVnlL2Wb14dpyX3No/asJL2mBpz7xX5I5u2kQKFJ7cYrwpJ3Ikxl045fH/wBaqgug&#13;&#10;lexl3tz8xxn3FdcI6FGdcXi4yT07V0xgx21KU12ZPlJGPQGt407BZntX7AH7EXj79vX4/wBl8KPC&#13;&#10;xmstEtCl34u8QrHlNLsd2CRngzSYKRJ3bLH5UYj6Ph3Iq+e49UYaRWsn2X+b6L9Lnm5pmVLLsM5v&#13;&#10;V9F3f+Xc/oh8J+F/hJ+y18ErXwxocdj4a8G+C9C2q0rhIbKzgQs8kjHrwGdnPLMWJyTX9DUqeEyv&#13;&#10;BKEbRpwX3JdX+b7s/L5zrYzEOT1lJ/e2fgN/wUk/bq1v9u79pG9+IFtLcQeEtGD6f4J0yYbTFZhs&#13;&#10;m4de007ASN3A8tP4K/nbi3PamfZk6i/hx0ivLv6vd/d0Pv8ALsBHL8Kofaer9e3yPC7U8ZY18fM3&#13;&#10;k9bi3ah1IC/jShdMi7uYd8xRyV5445r0Kex1QdzH1JzzuNdtJHXTOe1IsScivUpWsd1PY5zV8nJ2&#13;&#10;4JFetQ0R20puxiPGPO+VRg98ZrvUvdOnm0HlM8A/nQncnmT1HOg2ksM/jWkdSOZplC6jJbd2Arrh&#13;&#10;bYcpMxtVj2t2xjrXVSfQycmznNS+8QPWu+AmYN+67yM9K7qaFeyM6V8scdDXSkc0ndiK2OtMm5Nb&#13;&#10;Yd+n4monoiHsaFspZs4HFcsjKUrIsdelRaxzN9SaBNwyQD2NZyZhJtsnUKnAArN3Zi3qSKCT1qBg&#13;&#10;WC9TkelFrktiq4HBbj1osZuTWw8y8AjkelLlsZtjTJkY9euTTtYhqxUmb5id1bRWhjKV9Sldyqpw&#13;&#10;Dya3hFmTM65lxwMfjXTBXYt3YpO5Y5NdCRpokU7mY4K4raMSdLlOdyX68e1bxWhOyIHBJzWhPNYi&#13;&#10;kTJB7VSZLkMKN09aq5DkhGXnCnNNMzc7jGUk5FO5m2MYHuce1UG5G3pn9KaEIRtXg9asibIZZCW2&#13;&#10;r+NUkc8pXehGz7Rt7nr7VaVyL6DM1RLdhMk9aLE3FGM8nFDEH3jzRsgAHoKVupLY+pJE6nimAMcc&#13;&#10;0JXE3YYSSc5qyByzSLgBuBUuKYrDhcSE+tRZIgeJMnLGiwCLyeTz60WAJOCBntTMpvUNny5oFbS4&#13;&#10;jYB4OfpQJ2GOBjNUhWuRtwfrWiLEUZPJpvQVy7pLbb+JiM4kFYyEtz7Xh1u9f4Q2QgnMiNp6hUK7&#13;&#10;cDb0r4WtG2ZSb3ufUU5P6grdj5a1fLa3PIy4JlORivpo/AfG4h+8/UmtUGzoa5pvU45OyLcNu8hy&#13;&#10;oxisJTMXrqzQstGvror5URIz1rjq1oQ3Zz1Wnsatt4K1aROLcj3Irhnj6Ke5yS1JJPBV9Cm54jx7&#13;&#10;VCx9NuyZg4qPUbFoTIwWSMg564qpYi60MnJLY0tO0VRIAIxjPTbXLVr6bnHVqOLaR23hXw4Q67lB&#13;&#10;bHBArwMZitGeHioz9671PVfBOmxxIox0PJPrXzGIxMnOx4NSNk79ztyyLbqpGCB9K5nNN6mKV43M&#13;&#10;bXjD5Z6cA8VFm2elhU7pI8i+JWoRp5iA4Iz1r6fKqTdmfSZfSi3Z7nzz8RtW8ySUbvXv2r9MyyjZ&#13;&#10;I+pwkEeaXc5acknv3r6qEbRPcpw90IZSW68UNBJaGraT4QDrXHUjdnJNGlYs7ggHjrya5aisc7Wp&#13;&#10;diiDD0PfisGwb00I7hQi4wRxVx1YpaxMa/kOSBziu2mjuoxRQZSSRg10o3ew+C3YuGx+FTKaSM3a&#13;&#10;Kuzq/Dlv5SLkfjXj4qVzhm25XOnsYuOB78GuBPuYzs2atnEfXmuqkKCsi6IQi8jkjpmu+Lujop8t&#13;&#10;jnvE10is8YPOetdVNNo6Is5idmZtx6+lbm9rFK7O4fNjigi+pQmX5+9KTsJ7jUXByV/GueTuYzbs&#13;&#10;WrQhmz3rnnocdW9jY0lySBkVw1keZXVjRYkdQORXKjh9Crd5Knk1vA6IbmVdJuyAOvYV1w0PQpvQ&#13;&#10;yLm2JYnBHPNdsJ6HoQqJIhEWDkCtOZGrki1aAxuCR3rGeqOao+ZGrayFfpXHNHFONzTtLrKgZ/8A&#13;&#10;r1yzgcNSBNNd5TArOMNTKNPUzb6fOQDzk5rqhE7aUC4WwM57VjYhq6EZznqKaSBKwF+eKLIn4tx8&#13;&#10;TjrnA7VLG1qWYZlK5HbrzWMou5GjLCuNvbmsmmMfu2nLDI9Knczkm3oLHIC2R+dOS0M5roWbdlLD&#13;&#10;aobmsZJmVkmX4MYwF4PTNc8rlOKZBfTGNsjoc960pxui1fYxr+6QZTOT25rupQb1O6lHTQxr+/RQ&#13;&#10;Y+/r2rvp07u52wjyepSh1EK2C3Oa3lSuaWlbVGnaagr4+f8AWuSdOxzzpreJp2l0HXawrkqQszmn&#13;&#10;G68ywYxIAeMY9ayvZmDK1xYxlScc44xWsajTGnYz57YqfmU11RndFp3IHgOMYzWikUm0RNbkdTyP&#13;&#10;aqUi1OxH5bA5z3x1qrormQockYYmiwcqTuPV+QCckelTYhpkkcxU/KalohotQXZU4DfhWUoXMnBW&#13;&#10;Lkd1kZFc7g0YSirWSLMU4ZcA8elZuNjJwfQRiSelCsaxhZEJ5bk1ZSqLRElvGoO4cnPNTNtnTGWl&#13;&#10;iZ2VQVyeBUJPc1iiKIISdpyR3q23Y6IuTg2y5BcNBgBsDHOKwlHmM4TaVjQtNQIOH9Otc06emh0R&#13;&#10;d1dlo3+TuVhnpway9nYLRRH/AGiS20SHp61XstAtEFv33EBiD3FDpqw1y3JBdOOXb3H0qeVdAaur&#13;&#10;Ec+rc7QcYqo0QSimT6Z59zIG2nB65NZ1eWKG7W0Om0yxkVMy8E15VWor6Gd4rd6mpZ2ZONo69a45&#13;&#10;zB1EX4NPI+Z06etc8qq6GU5trQlNsqn7vtUc7OfyNDw/p015fxWtvbtJLJIFjRRyxJxxiuevVVOD&#13;&#10;k3oiqFF1a8YxWrZ1fjPwhrXgzWhomvWhhuBErlCckKRkHiuSNf2tKNSOzPaznDTwtZU57pIxJ02Y&#13;&#10;yM01JyPGtcqXActgKfyraFrHRC7shYSwwSfriiSTOqn7rNGxuxGfmHHUGs03BnUtTf02/JUKvzDs&#13;&#10;BXbRrq5LTbNq0mLoM/kRXs0Kpa2L8E7IPk4Oa9Wm7oE2jV026UAY79BXaizotMuidrdcY/GtI7lv&#13;&#10;3o3N+yuzIASwJHFdNF2djKT1NjS5tzcHr6V2IiWiudf4dmKbMk43Cs9XMmUeZHb6bdKuATwKV0Zv&#13;&#10;RmkL9dud/QetCSY4v3tSjf6nCAWZuB1yacoqxspxsc7q2tWsQZt45HXNRLRaG9Nw3uef+M/E0ZDb&#13;&#10;JR7CsJTaZ0QlFqyPI/Gmv72ZRJgn1PWueVr3Q01c8016/LO2GPJ5GapO50wmrWZRt7vDZZiQO2cV&#13;&#10;SZspWWpdiui4yGH0ouYuTTLMVyc8HHsDSUkVui3bXgUYbsKUtTO5oW98cAbs/WocQsalhqDIQN3G&#13;&#10;OhP61NhNPc2rG93rtkXPFAm9SzIsbDOM/jUuKYindLHggx8k+tYVKMbbGqfMjNnCZIGR7VwVKXkY&#13;&#10;Na6mXqZVYzg/XmuOVCLCV+hyeuFmzhsVw1KVnsdUH7upxGubiTtBrOnFxkd1LVnN3yFmIPQ8gV6F&#13;&#10;N2Nrszp42AyyV1RaOqGhCjMrcnFU0bpXNGwl+YAnkdK5qsR3sbNjhyD0rindD3Na0DkhSMH0rinY&#13;&#10;xdmzRtAf8iuWoZtam1pxYIvvXDVMptG5pt00ZCsPw9K8+rG6OeafNc2IH43ITjrXFJW3M0W4LsAg&#13;&#10;g4as0mncRdtr9sABiPau6FRPQx5b7E5uCcFWIPua2dmhQvGRUvLnBKq+cdMVwVoLc7qb11MbWNQ8&#13;&#10;mMkHB+tOhS5md1N3VkcpqfiPDFRJ+VezRwuh2xptLYwNR195CcP+Rr0aWGSOunC5j3mqOxJLDGOl&#13;&#10;dtOkkdMYKOxSmul6k4/Gt1BmiTYLdqBgkA4703BlWZIt2uMLye9Jw7jHpcg8HHsKlwAeL7APzf8A&#13;&#10;1ql0wJUvQVyWx+PWodM0ik0OF6qnhvwqeS5fKmTwXpVgynI9KiUNLMOXsaFtfKTh+nauadN20ISs&#13;&#10;9DQsb35hlsr6muWpDQdvvOj0PUfmxuznt6V51SLi7mbOq0i/TIw1XCaSOOorM6PT7zcBuIB6V1wm&#13;&#10;t2c0k7Gpa3HOFIrpjWgzLW5owbnHytyeuaHWUS9GyWJBgZ654HrWNTFWNE7lyJcqEAHua82rjH0G&#13;&#10;3YntbZZJMdSe/avLr4sbbOg0rR4mwxjHtmvJrY5XsmZzl0RYu7GJARjGawWJUmZlFoTvxt4rRWYm&#13;&#10;RXsKPE0W7G5SCc9M1E4JqxHNc/db9hP4wr8dv2SfAvxEknD3c+gxW2pkNki7t8282fQl4y30YV/W&#13;&#10;nCWZf2tw5hsTfVxSf+KPuv8AFXPlMXS9liZR8z8lP+CuHwSm+Df7bvip7WzMWneKjH4g04hMBvtA&#13;&#10;ImA+lwkv5iv558RMn/s7iqs4r3anvr/t7f8A8mufTZXWVXCRT3Wh8tTsY374r4pQdtT1ItPS5JHq&#13;&#10;RVQC351nKhqOxc0rX5rDU4bxG5jlDDntWuDf1bExqdma0nyyN39s34QDxp8PtL+PPh6yMySILXVF&#13;&#10;Vc4kC8cjoSACPUhq/ZcJXjisLGUdkfXZfXjblZ8Pa3YL4f1G6jhsGlz90EcgHnH4dK9Gl78EejPU&#13;&#10;5dnvJb3KW7eWzfdHauyKSic83bQ/XDVPDf2//g0st7nysm38aC8GB/1M5jz+TV9Ulbhm/n/7dY+E&#13;&#10;U7cav0t/5Ifj3faZJbEtLAducgE8ivnISPtbjQkm4SwruVRk+n0oM5WtqNOn3cpW4lti5zkqo4H4&#13;&#10;Vd+iMnyrYi1PR/tMnm7ZUwcEFBgGrpylFamcrFeHwxcMGnO/ahwWVMj6ZrT2rMZRimewf8E2vDFz&#13;&#10;f/8ABRf4E28qud3xg8O8BeMDUIW/pXfgpqWJgl3X5nnZjG2Aqv8Auv8AI/XX/g8a8NNqfwA+CevK&#13;&#10;jH7H461SDIXOPNsA3/tKvos4nyUk/wCuh8lwvrXqLyX5n4IxeHYo133AfdzhdlfN+2b2PsHDQoT2&#13;&#10;Dq+1A2c+nIrZTTWpDgMeyLnJQgDoNlNTsT7NEi2EckZGHD9h5fWp9o0xezb6FeXTghwxHXgnirVS&#13;&#10;4Kmj7p+I/hB/+Icz4YeI1QYi/ap10OwH/PTSnT/2iK9KpK2AT7v9F/keVTj/AMLM4/3F+Z8QLb2z&#13;&#10;KfLLGU9CSMV5DnJb7HsqnYlj012gBaVMlsbRyQKh1FcpU0x39koQWKgfjS9q0aRpMkg0wv8Aw/lW&#13;&#10;cqprGjJlhtMEbAbQcVn7W5oqJLHprPggfQYqHVsaKj5Gt4V8B6/418R6d4M8K2D3OraxqEFhplrG&#13;&#10;MtLczSLFEgHqXdRShN1KiitblSgqcXKWy1P7I/2WPgXoX7MX7NPgX9nrw4ka2ngzwnYaOkkS4ErQ&#13;&#10;QKjy/VnDufdjX6LRp+yoxh2R+N4qu8TiZ1X9ptn8qH/BU39oL/hrX/goX8WvjpZ6h9p07U/F9xaa&#13;&#10;HKWyDp9nts7Yj2McCv8A8Dr4LMcUq2LlJf12/Cx+tZTgvqmXU6TWqWvq9X+Z4LFaNGNpI59q4HNP&#13;&#10;U9H2fc1fBemw3Hi2wSVPMBuFJQjg1zYmq44eRpSpL2iKuu2lmmu3QtxhPtD4UDtuNaUZydGN+xM6&#13;&#10;a5ijPbIDujz9MVtGbtqCppkbWiykBQQe5NUp2FKjYZcWfPl9cVUZ9SfZNoVLaaGMN5fXPak5Rkxe&#13;&#10;z0IJbYN269xWikQ6TvsKtqwAYEjI/OhzQeyZJHbSFvkU57deKlyjYfsmi5DaCMguhHrntWLnctU+&#13;&#10;5KltHIS8oO0HHArNza0RpGGp2/w28N6l4r1yw0DRbV3uL25WC0iVSTJIxwo49yK8+tOME5Se2prG&#13;&#10;k5ySW5+rGn6bon7FH7MmnfD/AMNbZfEF/CEluQRvnvHXMkmByVTOB2GBXgY3ELCYV4qo9f6svkb1&#13;&#10;5qP7uOi/Tq/meIwWjRkSTyF5CS0jsclmPJJr8mr414mrKbd7s8qrU522jRtWMePXtXJJ8yOCW+pq&#13;&#10;2Mw3bT1PfNeTio+9cxex2vw88VeIPBHiSw8YeFdXmsNU026S4sLyA4eKRTkMPX0IPBBIPBNedhcT&#13;&#10;jMsxkMVhpuNSDTi10a/r5rRnFWhGpTcZK6Z+wv7GH7Wnhn9qz4ZR6wvk2niPTUSHxFpCt/qpccTR&#13;&#10;g8mF8Eqexyp5Xn+1eA+NsHxnlKqq0a8LKpDs+6/uy6dtVuj4LH4KeDrW3i9n/XU8N/4KT/sGXHjO&#13;&#10;O8/aE+C2il9XjQy+JdEtY8tfqBzcxKOswA+dR/rAMj5h835n4ueGDzNTzvKYfvVrUgl8a/niv5l9&#13;&#10;pfaWq96/N6mT5oqTVCq9Oj7eXp+R+cl/MFY5zgV/L0Is+xhuYWqzOyn0r0KMVc7abWxyuqXnlMXJ&#13;&#10;OMmvXo07qx304pxNz4E/GqD4MfGjwt8Wrzw+dXj8N65BqJ00XXk/aTE25U37W28gHO09OlfQZHio&#13;&#10;ZPm1DGyhz+zkpWva9nfezt9zMsZg/rWFnRUrcyavva590f8AERG6j/k04H3/AOE0/wDuSv2xeM8v&#13;&#10;+gH/AMqf/aHyP+pP/T//AMl/+2I2/wCDiuVev7JI/Dxr/wDclUvGVv8A5gv/ACp/9oH+pK/5/wD/&#13;&#10;AJL/APbDG/4OL5l6fskA/Txt/wDcdNeMl/8AmC/8qf8A2hP+pa/5/wD/AJL/APbDD/wcaTA4/wCG&#13;&#10;Rh/4W3/3HVf8Rjf/AEBf+VP/ALQX+pi/5/8A/kv/ANsMl/4OO5Y1yP2RQf8Aud//ALjql4wt/wDM&#13;&#10;F/5U/wDtBrgu6/j/APkv/BK0n/ByVcI2P+GPVI9f+E5/+462Xi7df7n/AOT/AP2g1wUn/wAv/wDy&#13;&#10;X/7Ygk/4OV54xz+x0OP+p6/+46teLLf/ADCf+T//AGhceCFL/mI/8l/+2KNz/wAHN89ucD9jIN9P&#13;&#10;Hn/3FXRDxScv+YX/AMn/APtDSPAl/wDmI/8AJf8A7Ygb/g58nHT9i4H2/wCE+/8AuKtF4n3/AOYX&#13;&#10;/wAn/wDtCnwFb/mI/wDJf/thv/EUBN/0ZaP/AAvv/uKn/wAROf8A0C/+T/8A2ov9Q/8AqI/8l/8A&#13;&#10;tiSL/g54llO3/hjAD/ufP/uKol4oNL/df/J//tCXwLb/AJiP/Jf/ALY/Or9oH4yQ/Hb48+MfjVZ+&#13;&#10;G/7Hj8WeI7rVRpRuvP8Aspncu0fmbV34JPO0fSvyrN8VHMswq4lR5eeTla97Xd97L8j63CYZ4XCQ&#13;&#10;oN35UlfvY560vdoDZ4781404CnT10H3d9lMDv2qYU7MhRZlXkpA3Y+grshEqyRlXUpZsDofQ11wW&#13;&#10;gr6Hb/syfszfF79rz4w6Z8E/gt4fa91W/bfPcShlttOtgQJLq4cA7IlB5PViQqgswFexlWVYrNsX&#13;&#10;HD0Fdv7ku7fRL+tdDkxuMoYKg6tV2S/F9l5n9En7Dn7FPwo/YT+Btl8IfhtbfaLhsXHiLxBcRBbn&#13;&#10;WL4qA88mPuqPupGDhEAAyck/0JkuT4XJcEqFL5vq33/yXT1ufluYZhWzHEOpPbouiX9bn5lf8F0P&#13;&#10;+Cptv8Xtfu/2Lv2ffEom8L6TdhfHWtWUuU1a8jbIsY2Bw9vE4BkPR5FCj5Yzu/NuOeJvrLeAwsvd&#13;&#10;XxNdX2Xkvxfklf6rIMo9jD6zWXvP4V2Xf1f4I/N+3nORgjnnmvymcT6GSujRtbnYuCfrXNOF2cck&#13;&#10;7kz3AcYDDGOazULGWtzLvB8uVHfvXXT3Oim2YupRNuII6130mjtpyVjn9VQgkAYPevTos7acjAvo&#13;&#10;N6kEfnXp052OiM2kZz2gByUx9K61UuaKZEUIYjHNaxZopJCeSOQT+YreLJ5tSneRFSehHqK6qerG&#13;&#10;5XZh6omAeOR6V1U/iIcr6HMaorEknrnkGvQpsOZHPag3zE9q9CmhXvG5nuTnGa6Dnk7CHighvQmt&#13;&#10;Gxzg5qJmU5NF+3Y5BGPpXPJaGbehZhy7ADpWMtEck5dC/BFhOG+prCUtTJsU8DJP4CkncjYasjKO&#13;&#10;g5Hehq4ugGQ9xRYluxGZ8cZxzVcphcVLpT3puDC4STjB2nFNR7kTklEp3N4qDavLd81tGFzncrmf&#13;&#10;PPuJYnJrojEkqTyFhg9T61tFJDitSCYFUJB/GtY6kuTZQnyMj+VdEAW5Wbnqa1Vxu1iJsE8EdKta&#13;&#10;GTdxhOB6U0ZSl2GvnGAKpGbYzZ60yGxshO3AwBVLcSepE5xx61QN9hmBmrWwa2IpXAXrVJXZjORA&#13;&#10;xK84+lWYkZJJya0JuFBLdwoEFAAMd6TE3YcOtJ7EDgMVICZA60ANJyatKxDdxKYgxSbE2KPXNSQO&#13;&#10;U5PHSkS3rYcAByDwO2etA27IPvZzQY7hyTgnrxzQCE4xxQIY5ycZqkVEjcc5xWi2KBc5puwraFrT&#13;&#10;223UZH98VjMm2p9uaFp0d38GtLmi2ktYKGGOQcV8Fi6jhmEm+59Ph1zZevQ+XvEkRh8RXMb8ETEc&#13;&#10;n3r6eL9xHxuI1ky3pNn5xGOTnFcVWbitTjmr6HRaLpcRkBMQYdMkV5uIqysefUu3udzoOkwRqr+U&#13;&#10;B7YrwcRJu9zmqPQ6G2hhC7AoPuBXjVW0yHoMudOhlPQc8GlCq0jnqSdzOvPDsTEsoAx6CuqGJkjC&#13;&#10;pdK5XstIMNwGkYED1q6lZSjocdRdWzsvCsEfmqxzk9K8PGSdjyG+eo7ne6HItuMBeQc9a+erX5rn&#13;&#10;jYmMlJpGpcauVjHzdM/hWUXJsxpRldKxyviHxG4d/NlAGOBXq0KPOlY9HCU5yqu55B8S/ECSGSUP&#13;&#10;wM8V9jlWGasj6rA0VKSaPBPG98ZpnBPTPPvX6Nl9PlSPrMLTSORaMu+c817SdkepF2Rbs7Fn5Ix6&#13;&#10;CsZ1EjKpPQuxWrJgYx7mueU0zllJWNCxAGcsenSuapsYNal5ZNi8HB64rnauRNvoQXkwVDu6npWl&#13;&#10;OLbNEk9zKljZ24Nd0Wkjrpu0bjBYux3svX3odRIt1VYsWlm7TDK96ynNKJjOfMdVodgxC5Hf1rx8&#13;&#10;RU7HM2r6nTWlsm0DaMiuNSbZryprVF2ExxgAjnPY16FHUj2eugmo34ht9ytz25r0aS5tDSMbKxxu&#13;&#10;s3jyzEue9dkFY3prW7Mqdi3RsADg1stDocVyu5UlHGB1xzipMNiu6+mcVnMlvXUaF/L3Nc7ZhL4i&#13;&#10;W3YJJ1/Os5K6MKqvE1dKk2y1x1loediFoaqn5c4rka1OC1mQ3EZc8/U81cXY0TsU57QMx+X8q2U7&#13;&#10;G8ajSKN9bbUKgc/SumnO52Up3ZQFu2dxXPvXRzI6ea+g9I2HIJHPpUtoltFqNsYB9KxauYssW9wy&#13;&#10;EDPHbFZyhcxnTTRJJfKPlAH1NSqbZEaLepSub1CC28dK3jTaOmFNrSxqmQA8kdO1cljitZDTJkY5&#13;&#10;osFtRpkOeuRTsMmhfK8iokgJ4WIwMjHfJrOSuiHuyzbkbsLnr3rKadiVoSTygEAn9aiKE0hYHBwe&#13;&#10;ookZy5ehagcqoI6Z7VjJGT3LscnB2jNYSQLQqahLkY9O9bU0aU03K5zWr3bLu2k9e/WvWoQR6VBN&#13;&#10;K5z19qPzEE/SvSp0tD0adIrC+BJO7v1rZ0jfksi/Z37R8qfwNc06dzmnTv5M2LDUQ+Du+uetcNSl&#13;&#10;Y5qsG1tqbNrdLKdvt+dcNSDjqcc4dS3hHAGR75rHVM53fdEM1srHayiqU2NSuVJ7AICUGOOa3jUv&#13;&#10;uNyaKklucbiPxxW6ki1JMhaAjsD+FacxVyGSPnJWqTLUiP7pyas03JFJIyAB7YqGjNqz1HK5BwW5&#13;&#10;9MUmkJrQsQz9ie1ZuJlKPUsxXRHP9KycDK1iwkwYA5rJxaAHPJOPekkYNajfPZGwpyPTNVy3R2U2&#13;&#10;kxr3Bd/m69vQU1DQ6Ex9vc75Dg4A9aU4WRup86asXOo+U4rAxSu7Mlt5ACdz5JHNRJGqjyPyJS52&#13;&#10;kxnr71NtdRSjpeIeY+SWosi+eSi20P8Ate1gFIz61PImUpxexHLeSM21W6nnNVGCSuO5a0rTLm+l&#13;&#10;Gc4z6VlWrQpxDY7HQtBaJRlDn3rw8RiOZkOfK9Ub9rprHG9D7Z6V506iMXPmd3qa1jp20hQvH5Vx&#13;&#10;VKtzO/MzRGnqVxs/IVy+01Ks7DWtAMAqOPampkSaH6dNcabeJd2krRSRsCkiHDL7g9qVVRqQtLVG&#13;&#10;lKTjJSi7M1r7VNU1y/e/1bUJbmfYuZZ5CzEDpya5bRjBRWx6eYznXhCcnd7EM8S+Xg459+lOL1PO&#13;&#10;SSKFzGwJVMc10QasdNOFlYhW2nLbQCK054nTCJat7e4A27CR7VjKUO51RT5bWNvSEIwkmRk80qM0&#13;&#10;pFyg5bHRWaiNRk5yK93DTV7i5EXInwMA9T617lGV0Zyi0WbK+EZ5613Rncrm93lZv6TqmCq468cG&#13;&#10;toFxklob1jqTDG1h17HrXTFIykrs39Jv84IOTnniuqMrITWh2GgaiAi4bLZ9amUrPQdlY6az1wRg&#13;&#10;fOOfes3zJmU0ieXxTbxpgPzjsavnVrsh2b0Rgaz4yjyQJOc+vWm5c2qGoTSOT1zxigU/vR+Fc1ZT&#13;&#10;bNIx5UefeKvFu4NtlB5IxnpXPOSbOqmmo+Z5x4j1ozE5bOTzzUNuxvGPLucjf3Qnm75zSi2tS9N0&#13;&#10;NiC5yD36Gq5yvaWWrLcUjLHkDAz0xQ53WgJpu5NFcDPy/nWLk7m/Ou5YS9KjA7dDWyndGMuVst29&#13;&#10;4c/U85o50SlY0rG9/u5weKG0Xz2RtaffMgxSclYy5jUg1JiP3g6+tK4ajnuYZ1+YjPtRa5rBmfdK&#13;&#10;rN8tYzpxbM21cxNVA2sCD3xxXJOjy6oZy+rIWBXODXHWpLqbxtyo5LVIHLHIBB7e9c7pW1OumzCv&#13;&#10;7RG+YD604QsdUbNGVdWwIzitY6M2pya0ZUe3AOVGPWtL3OlWJrTKOAemec1E1dD6WN3SFZpMAZx2&#13;&#10;Fc0oCu+p0un2IKgsPr7VwVaZnKSRoxae8fG047k151WLWqMpVI20L9ooUYyPyrz6l7mV7lyLjDE8&#13;&#10;g8c1gyJLU1NP1D5QHrlqUuxzzTTui35u9tyniseWxKkndssxT7MYJHFON73BST3JX1ABSc9O9bcz&#13;&#10;tcTUmylfarhDg4PvUJOctTopxctEc1rOqFw25zyOK76FKx6lCFjjtYv2DkE4z1r3KFLQ9SkrmHeX&#13;&#10;5bIVuO3tXoU6djqSKTXOTnnrW/Ka3Q03G45/rT5Qu09BBJnqaLBzMeJgvIIpOJdx32piR6Dpip5A&#13;&#10;uiQXDjvz70nEdkOFy2QQPrScR8jsPhmLnBYg/SpaLUmmXbXjJyM8dKwkaN3LkUg4BP4isJRM2tbl&#13;&#10;y2u2jYfOQM1jKCaBSuaun6rJEVkDY9BXHVop6CkjpNG8QghVkOD2I7151SlKGqMJ07nVaTr0LKuX&#13;&#10;HHXJqY1H1Od0pJXOi07U4pHALAe+aPaHHJNG/YzxsATJ0rmqYtLS4i4skRA2tmvPq46K6lxunYtQ&#13;&#10;vkBS3HpXnTxq7lKxqaXGvmBl+uDXn1cW5rlWpEpaHSacyqo5xnoa4G7yIHX0iMuE681pTlaQGdcy&#13;&#10;pGhC4yfWvQpt2uJ6oz7ifJx7dPWt73M1Ftn6Sf8ABBv45JPofi/9nPVbzD2s669osbHrHJtiuVH+&#13;&#10;64hbH/TUmv27wlzVOjXy2b2fPH0ekvxs/meLm1G0o1F6f5HS/wDBdj9nhvHPwQ0T4/aJYbrzwZfG&#13;&#10;21V0Tk6fdMq7ifRJxGfYSNXo+KmT/Wsrp4+C96k7P/DL/KVvvZGU1uSq6b6/mj8idVt1WRuPwx0r&#13;&#10;8FhBPQ+kjLqZ7AIeDx6GoqUuVHQpdyI3Plt1+nNY8rZrFp7ntPw3+JfjDxf+z5rvwA0bwaNROpyL&#13;&#10;PBdNDykkfKqJCQqc9z/Wv1Hgl1cRhZ0Yxcn+Vj0qVSFNxq1J2UdDxyf/AIJ7/GL4kO99fpoehNKG&#13;&#10;Mjatr8KbwDjhU3HPf3r7ijkmYSlaMH87I7J8Q5bQVnO/omy3of8AwSZ8PXt9Adc/al0eyTyh5sGm&#13;&#10;eH7y7dZM8jcRGoX3BP613f6v5vfR00vOT/JJnnVOK8Ik+WlNv/t1fmz9UbD9i74YWn/BAif9le/+&#13;&#10;JGrXHh0Wkk7+IrfR1S6P/E8+05EDPjO/5eW6c9a+kjl1T+xfqs5pPuk2t77aM+R/tdy4i+uqn/26&#13;&#10;2v5bb7H52z/8E+f2D9Ds59D1Dxj8QryEXBeN7u60y2cjGCW+UknrjngGvLhw9hGrSxb9VT3++R9E&#13;&#10;uJcXObccPH05pO33In0f9i3/AIJh6LZMl/pHjW6jcbZXufiFaxsydxhIsD61t/YGVqbX1mdv8MV+&#13;&#10;Gv4jlnubTaUcPBf+Bv8AUjX9k/8A4JPwI0F94H8RNtcGFLT4pIh2+jsYjn69qayPKrtuvNf+AP8A&#13;&#10;Q0WZ53O1qUPnGf8A8kQ3f7KX/BJWCKd5vAurq7RN9nSf4sMwVj0LbYstj0GKccqyn/n7N2/wL9DR&#13;&#10;YvPJJWjBP/BP/wCSJfBXwv8A+CUPw/0hre6+A2keJLwPuN5rnj29cL6AJGFB9/wqIYHIYK9WU5f9&#13;&#10;vpL8B1KvELf7rlS/693f4tnpX7DnhL/gnkP22/hpeeBfgD4Ttdafxxp8mkXlrrGoO1pcrKGjaNGk&#13;&#10;2uwYZ+Ybc9q3w1HI1iI+yvzXVvfb16XXU4cxeevAVHVkrcrv+7itOuvT8z9BP+C4mjfAG++AXg3V&#13;&#10;v2hvh9oGv6RbeNglvHr8MskcE0ljcgOqxsCWIBHJwASeoFenmSwrpR9vtfu1+X5HzXDyxssTOOGd&#13;&#10;pcvZPS67n5V6B4K/4Jl6ELlr/wCEvgjURNcSPBFPpF3+5VznYG8z5gvQE9AcV87GGVqbc5XXRKTR&#13;&#10;9vOnnU0lBW76R/y0GapoP/BMH7RBaWP7M/gxg7/vryOG9xGuOAEMmOuOcn9MU6lTJUrRTv8A42FL&#13;&#10;CZ7JNykvTljr+BYufCH/AAS/1G4SWT9nv4dxLFEF2BtQj3EfxHEuCfX8aFUyeUtE/wDwYyVhs7+1&#13;&#10;P/ySH+Ryvx9+BX/BPTxV8NZl+GGi+EPBOr2sXnQ6loq3cs1yyBv3JWWRlw+cHABBAOeKwxksE6P7&#13;&#10;lJPu5t/hsdmBwmLdZ/WW5J7WjFW89D5X+CPwY+E/ibxf9l+JNuzaYyMHla8aAxnIGVKc/gcjHNfN&#13;&#10;UczqOraUb/Ox9FLJcPZPnsuulz9Ovil+yl+zf4t/4ILeFPA2h3q6R4ctfjhJfwXkesNIRcsLmGQi&#13;&#10;SUclskbSMDt0r7KpUg8ljKK+13Xp6HxFHCS/1qnRc/sX2t2drfqfDOtf8E+v2V768P8AwjfxL1C3&#13;&#10;eT7sUWs28yoeOPmTJ4968iUrx0f5H0zwCjL4l9zRC/8AwTW+CY8yKD41XcjDlCXtgB06+v4Vz89T&#13;&#10;+l/wS1gqf8y/EX/h3L8BVg3v8Zr1XD4bM9rsx9fWs51Glo3f0/4JrHApfaX4lnRP+CZnwv1lzHa/&#13;&#10;GOVZiCY0WW2kAX/awRWcnX5b/oYyjGk7Sa+8uXH/AASl8IhBJD8cFX5cs8ltCQPp8/IrHnxDdv0Z&#13;&#10;Ptaajdr8So//AASjv/J8/SvjBauhyd8tkApHqMPzWU600rdfRmf1yEN4/ifU3/BFD/gkNqNz+354&#13;&#10;d+LfjPxXYavoHw1La7PBb2siiS+AKWSksMZWY+dj/phXs8OU62KzC8o+7FXvfr06d9fkeDxHm9On&#13;&#10;lkqcE1Keny6/hp8z9hP+Cl/xb8YfBf8AYe+IXiX4bRmTxTe6BLpXhdAxDC/u1MEcgPrGHaX6RGvs&#13;&#10;83xf1LATqLfZW3u9P+CfB5PQpYnMqcajtG936LX8dj+Yu6/4J9ftE2Nt51v4WgmWP5Qq3i7zjvg9&#13;&#10;a/MXVqtNuD+4/X45nlrlb2iMHVf2Pf2gtJuDFqHw1u1I4OJEIB/Ol7WajfldvRmqx2AltUQeG/2e&#13;&#10;fi34d8SW17q/gHUEhiYs8iRBgOM9Qa5sVVcqLSTu/JnRQxOEnLSafzOU1n4V/EG2vppbjwTqiKZW&#13;&#10;ILWL4POewraGJpqCuy+ajJ6SX3ox7jwtrsIPnaNdpgcl7Zx/StVXpd195XIujKp0+SIlJICp/wBo&#13;&#10;Y/nV+0jJXTD2a6jTYxt2H4GmqjRLpIimspTkoMDHQ1pGpHqT7FCRaUUUs3I7jHeiVa70E6V9bD30&#13;&#10;5CQNxyR0ApKqw9iWLTTkgHmHhx9wEdD6ms51W9B+yF/s52kyIyxzyan2qSLVOJbtdNaWZYkA2g5A&#13;&#10;J/U1nOokrjUEfe//AATB/Zs0Sytrr9ojxrCog0sMNHjuV2qGVMvcMT0wM444+teHiassTW9ktlqz&#13;&#10;oilQpc/V7HX+MvHN58YfGV14/uY2i09AbbQ7djnbApP7z6sefxr8v4wztYnErCUX7sN/NnkY2tyf&#13;&#10;u767v/IyptqkgdunFfKUpO5wN3jcSAnO1fX0r0IyXU55bGrp6SOwHauTEJMzurHWaGjBQc/pXl1q&#13;&#10;bbOSoekfA340ePPgD8QLL4k/DzUvIvbQ7ZYJCTDdwkjfBKo+8jY+oIDDBArbIuIMz4XzeGPwUrSj&#13;&#10;uuko9YyXVP709VZo87EYeliaTpzWn9an60/sz/tM/D39p/4fR+MvBl15N1CFj1jR5pAZ9PnI+42O&#13;&#10;qnko44YehBA/tjhHi7K+MMrWLwjtJaTg/ihLs+6f2ZbNed0vi8XhKuDq8k/k+58w/wDBQz/gmU3j&#13;&#10;lr743/s46Mi6026fXPC8ChV1A9Wmth0WY9Wj4EnUYfhvyzxI8J45jOeaZNG1V6zprRT7yj2l3jtL&#13;&#10;de9pL28pzn2TVHEPTo+3r5H5n65Hc2N1NY31tLDNDI0c0E0ZR43U4ZWU8qwPBB5BHNfzeqNSjNwm&#13;&#10;rNOzT3T7H29OSnZo5LX3O3g89RXq4ZHqUXpY5q6uGjkwp4xXqwimtToKzXLHgHP0NaKIaiMxJxnI&#13;&#10;oM2xjSFV+WqUddTJvmZFI+Rgcn3q0ieYq3XTOK1huWmtyvKQFIPPvWy3Gpq5l3zFVYBvxrqpq5vB&#13;&#10;2Me+RpG3L6V3U2kjpi9CuLZmPK856Vo5lOXYk+wDbjofSp9qQ52W40WkiMDg475FPnTI5kyzH8gA&#13;&#10;PHpWb1Mm1J3LEV0sYCtx+NZShcymSm6SQH5uajkaMmVb1wUypBFbQTuSd9+yZ+xx8c/23PivD8Kf&#13;&#10;gj4b851KvrGtXastjpFuT/rriQA7RwdqDLyEYUHkj6PJMkxmdYpUaEfV9Eu7/r0RxY/H4bLqLqVX&#13;&#10;6Lq/Q/f79g79gX4LfsC/CZfAPw2tDe6tehJfE3im8hUXerXAHVsZ8uJckRwg7UBP3mLMf33JMjwe&#13;&#10;R4X2VFXk/il1b/y7L9dT8xzLMsRmdfnqbLZdF/we7Pir/gtN/wAFh7fwTZ6r+x9+yl4r3a/Kr2nj&#13;&#10;bxdp03GloRh7G2kU/wDHyRlZJB/qQSoPmEmP47jHi2NCMsDg5e89JSXTyXn3fTZa3t7uRZI5tYnE&#13;&#10;LT7K7+b8uy6+m/47AhGAAx2UZ4Ffkbuz7RlqCcgjnmsZROeW5eiu/lxnFc8oGEknuSi6yOtS4GPI&#13;&#10;iOY7wRkU4qzKjoZl6q7Tg/n3rsps3ptnP6oMkryfxr0qJ205a2Ma7hUjAGK7qcmdCmkyrJBGqngn&#13;&#10;6VvGTuPm6lKe125KA59q7YTRftGyBopM7QD711QaG5aXIJ4iy7SM+9dMboh1Oxj6rZggt6iumm3e&#13;&#10;4lI5LXSqMQMcZr0aSbZad0jlr8dSK9SkF9LFBuprYydxhIzzVJOxm3qTw4B4zzWcjF/Fc0LNd2GI&#13;&#10;PPvXNMznK2hoW6ggEDp1rmmzlk9S2irtA4/OsNbmTYSJxnrx60JiZC5CHJ9q0SuJu25DJOAducE9&#13;&#10;qtRMpNsrzTnkD9R1rSMQSS1ITKw+YNitEiJST0InvHHG4/hWns0YSTZWnu88A9a0jCxFmQyT8YBz&#13;&#10;/StFGwKOpGScAk5x71RLe6RBcy/Jwec81pGOorWKUz4yfWuiKDYqsST1/KtVsS2NYg8CmZTktkMJ&#13;&#10;x2prUybSGHOcZqzNsRuBkUEjCRTWoX1sROAeT+NWkK6RGzBRk1aCTSV2V5GzxmtEcrbZFISzZJ7V&#13;&#10;cVZCbvqNJyc1RDCgQAE9KLgKFJPTFK4ChaVyXdgoOKTdxP3VqKAT3oIbYjDHG7PHOKaJbbY047VQ&#13;&#10;APrSegm7CjoefwqWS9wY9s85pCBc9u5oJ0troPPXANBEpX0FYY6GgliUCGs3O3OKaQJMac5561SK&#13;&#10;WwhHY81SYxo44BwaoVyexZxcR7Fyd4wKzmgtqfc/grxFfn4KaVH4l8Nm322IEcyj76Y6mvg8fQi8&#13;&#10;wk4S+R9VhZSWCSqR6Hyd46v0i8YXhgJKGdipPpmvp6UG6KvufIVYxc3oW9B1MsQG457GuHEU7I46&#13;&#10;kLnZ6BdqCrtg142Ijc82dOSO00+9i8sFUOT6CvGrJvQ5JQZoW2oEcBc88f57V5lSnqZyjZ2LwuAU&#13;&#10;CqwGeorm5HcwnHUbIyDktntTSMJSUVdla4ljWUHcM54GetaxTaOOo+a77mr4fvvs8gfPfrXFiafM&#13;&#10;rHiVozpu9jrbHWkhAcuOe+a8apQcjypO07sZqfigAFI24xyaqlhNdS6TlUnyxON8T+I9ody3bpmv&#13;&#10;cwmFWh9DhcOk+Zo8k8da6JGdEfJOd3NfaZdh+WzPpMHSULJLzPK/EDGadhg59xX1+G92KPfoooW2&#13;&#10;n72yRn1ronVsVVnyrc27LShtBZa4albU8+dWUno9Cw2nLjG3oOOKyVV3I5v7wn2RoMEA/SnzqRVn&#13;&#10;e4IOfrSKSaKl7IS23PSuimrRNYXtqNt7bewB/lVt2RTlyq5eg09ZOAprnnNkqfOjR0vRN8gJX8MV&#13;&#10;x1sRZEuooysb9lpot2HyknI4PSvNqVeYyXM5mgH28A9KUX1OtPoR3FyqIGyc9hmvRw8tbBa5l6pq&#13;&#10;LGPaWz6AmvVo2uW7J6GDeyAsWz19a64tGkHYozMApCcjPYVV7bhKRC4yMBefUUmyHIaluX+QA8np&#13;&#10;WU5A3ZXY5rNwDkfSuVzRzuUVqItvtbPek5aHNOpdWLthlZQM1z1bNHJW+E1ozuXk5/CuN6HA3YcI&#13;&#10;w53BckdRScrCcrbg9uSu/HPpQp62EprmsZ2oxknIHP1rqpSOyhJIobcDpzXSmdidyKXCjOcHtiqR&#13;&#10;UdWILhSMEj60OLG4diRZQU3A9qm2pPK72KtxeMp4b6YraNNM3hTT6FK4us5G4V0Rp21OmELHTk9s&#13;&#10;nmvIR4QgbLYA+pp2HYTd8wBo6DtcniGACf0qGSTxhj8w7Vm7CZZt8Yx1NYyM3oNL75SBnpwDTtaJ&#13;&#10;FyaEHcOfxqGY9S1DnpkmsZ7iluWDKNvORjtmsrE63KN/N+7znAPbNdNOOp104cqOb1abJKk+pr1K&#13;&#10;KsehS+FI5jU5CZfSvWor3T2KKsrlXzGB6/hW1kbW0Jre7KMCX71EoXREoGpY6jsIO7/69cdSkcVW&#13;&#10;nc3tO1EEDDHrx7151WkcVSLb8zbsrpZQCCMj1NcFSDiclSNy3wwyBn196w2ORxd7oi2Z6CrvY0XN&#13;&#10;YbJaJJk4HJqlNoaabKdxp7qcoM1vGqnuHvFOW33HBGD9K3UilMryWxGMcYzWimaqZE6uhwDnng1a&#13;&#10;szRNSQ75uu/OB82KknysPUkd8VLIZPHKcc9/eoaM3EkSQjof0qGiWiaOYjhjnmocUyHFN3FboSWB&#13;&#10;OeKEVFpEROTx0qjpi7ontxz5i1EtrHVSinqWkkdyFx2rFpI1aSJo4wRkHjPNQ2IsRjLZY9etZPRE&#13;&#10;xilK5N9jdwcDBPrUe0SKlHmjYiaxm8zG3vjPaqVSPKYKnNS0Llno5kbdMmcdqxnXtsbrzOq8O6fE&#13;&#10;ijah446V4+Jqtkynodfo+mhgPlHP6V4tarY5JNs1k00xkFkOcc1xOrfqLVMtpEqLkL2rFtvQq6vY&#13;&#10;sW483BC5rKXukt2H3VuMYXg96mMu4Kz1KMrKpJJ6da6I3Zry66Cw3ZSdLhW4K7X+lEoXi4ns04LE&#13;&#10;4Vw6ovK5lcRle/eudqyucawrbJrfR2uG+Zc9hzUSrqJ20MPY1LPw4jAB05xgcVyTxTWx3ww7di/F&#13;&#10;4cQjCJj1ya5nin1OuGFvsh48PtG27bgjrinHFWZq8Oy5BbmJPnz2/GvosBjFNq7OeeHaCU+Xllxx&#13;&#10;X1WHqxlaxzOk4rVEDXgVwdxOB6V6tOxzuKuaGmaukcgLMcGuqMbAoI3rPXV2jbLxnvWsZtGbavY2&#13;&#10;9L8QIrgtMPoWp88kFlLqb9h44htxtEoBHv1odSLJkmtEXP8AhY0Spkzj3pe1ZlytvUo3/wASUOdl&#13;&#10;wckdCcVaqJrUrlSMW98dPPk/aM/jS5l0NovTUxNT8VsyMDKMn1NTUqvlsa0pcz1Rx+u68spJEvXn&#13;&#10;rzXNG7d2a8reiOQ1jW1kYqHyCaThdmnJ7upnxytKwdTwemaiTsU9izbjeQSO9cdSrJMy6k25lGA2&#13;&#10;MHtWHtZXuNNrQBcFPm3Zx2rWNW4+dXGDUMnG/Ga2jUJfNYvWl+n8bYz6nrWimmNT6M0LW+jU7w4/&#13;&#10;wque4Xuadnq6KQPN+tDkBoQ63GvG/kGo57FaliLVUdcKwGe2eaqM2NJg2qRDhiTzgHpWvK5D5WZ+&#13;&#10;pSRzqXHJPrUuCuHU5/UIxycfUelc1SmnodEYpbHOajaKT8q81jKilpY6o8trIxb2wODlfxrGVJ32&#13;&#10;NYNqRlXVh8x4z9KXKjtjOMolKSyB4K/pU8porMdb6czMMc+2KGki7pHRaBpZjcORXPUTasjJzUtE&#13;&#10;dPYW6ggKg+uKwlBW1Oeo2tzWhtVkT5VBOPSuGpTi1qZJjjYFDuAOOvSvJr00mFmtRGhOT/WvPlZM&#13;&#10;vUkRtr8A+30qGroyaRfs7hUADtz3zXPODZzSVmTPc9XDnHbmpjBlxSsVLnVRGMA8Y/KtVSbNoQvu&#13;&#10;ZOoarkk7jz6dq66dE7KdNR2MLU9QLA7TyfWvQo0jvguRHNarKzsSB9a9WirI7qdrmJcyMDk569jX&#13;&#10;fFI6NiEFt+ADntitLKxcXcdcQXVlIEu7aSIsoIEilcg9Dz1FKMoVF7rTLQwO3oaqyBWY4Bx16+1S&#13;&#10;UmOUtjmk0htq+hMrMvzFD09OKzdmLbUcp38huKWxakyaB0QZJ57GokmDbvoTxTjOFbmoce41JlyC&#13;&#10;4GBubHuawlDU0Tui1BMpHDfhWMoshqxctJOdueprCaGpWRq2crLgDOO1clRESNjTL+dP4jx157Vw&#13;&#10;1YRuS7M6LSNemVgHfjHrXnVqbSdmYSpo6/RtdWRF/ec9ueteNiYVGzjlDlZ0FtdpMoYN25wa8qop&#13;&#10;X1KW2hoW03yA7s8+tcslqS3qallqCxKMtz6VzyUk2KWpp2+uPjbvGOhFYSdRkcjJTq4ZeX79CadK&#13;&#10;UouxKg2ijd3pkc7ZO/OTXq0JtlRgyA3AJDKcE8mvQik9Rcttz1T9kH9oW4/Zl/aG8L/GSKR/smm3&#13;&#10;4j1mJOs1hKPLuFx3Owlx/tIte9w5ms8izmjjFtF+95xekvw19UjixND21F0/6ufud408J+Cfjl8K&#13;&#10;9R8H615Wo6B4o0V7eV4iGWa2niwHQ/7rBlPrg1/VGJoYbM8DKjP3qdSNvVNb/qj5aMpUqia3R/PJ&#13;&#10;+0Z8KfFX7Pnxn8SfBXxvGy6j4d1N7WSUqQLiL70U65/hkjKOP96v5WzHK6uUZhVwlb4oO3quj+as&#13;&#10;/mfZ4eUa1KM1szz+W6JOB/OvOnZ3O2MbkBkDEnvXO0apNGxD8Z/FHgfwz/wj+gRCUF2f9+58uMnq&#13;&#10;Qq4yfcmv1fgbMo4bAOnG17/16nVTwFHF2lKVmu3U4LxF+0f8cpZVhbxVJDErfuvsNuiY/HGa+3lm&#13;&#10;uNls7eiPTpZPl27i36swx8Xvirf3ZkuPiBrDljjm+kA/IECsJY/HyetRnXHLcuhGypL7j9mPCFvr&#13;&#10;mv8A/Bs7ctcalcTahJ8MNSujcvMxkZl1KaUHcTnoo/Kvp1OrPh5ybvLlevXc+BlGjT4yUVFKPOlb&#13;&#10;psfivJaa/LKftFzPMXb5sMzH25NfGXrSerZ+lr2S2SJF0XVkADabMFckIzRHIP8AnvUyjMfNDuNO&#13;&#10;l6lMhQQyA5wNykA/n1rNqb2KukWI/C+sagEZUVPLXAyoX8vWpUKjF7SMS1L4WvNpWMkumA4jGcH8&#13;&#10;KbhKw1UR77/wS98Map/w8N+DqTwSeXH45tJCShA+VXb+lduUxf8AaVK/c8vPpf8ACNXf91n6m/8A&#13;&#10;BxdapN+wNpd4Y9xt/iPpRXB5+eG6jwPfLCvrOJlfLk/7y/U+B4Kds3a/uP8ANH4qP4N8QKqRx6XO&#13;&#10;RIobcYzxx09q+D5T9VIX8I6ypKTW8wJ4wsfNTZDsU73wlqqnba2dyy4/igbOfrUya6FxT3sMufBn&#13;&#10;iIW4WTTpQAvdcYrOTK1Wpjz+BtXLl47R+OpVDwKy5Y30Zspya1P0W8S+EL9f+DabQzFbSCSD4pG7&#13;&#10;YYJIU6vPFn8mr6qcf+MTTX83/tzPh4T/AOM7kn/Jb/yVM/N+WznggW48+QljztHyj2r5ZSVz7lpl&#13;&#10;aSXUF6ysT2Afk0PyY1vqircrqc8JjfJRxjBJrPmknuNxTVmjn4rbXradobdplKnDCNzXZ7WSV7nC&#13;&#10;6K2ZajuPEKA7r+5Up280/wCNZyrVG9GXGjTtsWo/EfjC1HnLr94qou4t9ocYA/GhV6i6jeHpv7J/&#13;&#10;Rj/wQ3/ZE8Rfss/sQ6TrHxKFz/wmPj918Q+IEvZGaS0ikQC0tDk8eXBtZhxiSWSv0zIcHPCYBOp8&#13;&#10;UtX+i+78WfjXFGPp43NJRpfBD3Vbr3fzf4JHwz/wceft7eKNQ/aC0H9k34R+M57Oz8E2X9oeK3sZ&#13;&#10;yvnaldIPKgYg8+VbEMR/eucdq+e4nzOX1qOHpv4dX6v/ACX5n1fBuR0p4KWLrxvzu0b9lu/m/wAj&#13;&#10;85tP/ae+PejRrFp3xCu0QYIX5W/mK+cWY11u0/kfWzyPLqnxUy/a/tgfHSzgEA1yzkySWkl06MsS&#13;&#10;e5OOtV/alZLZfcYvhvLm9n95LpH7T3xd8QTPpOo3drNE0bEj7KFPTpkVhiMzqzhrFFU+H8BSnzRT&#13;&#10;T9QX9q7xmiC1u/Dumyxou0gRFSR74NWsfGUUpU0zKfDtCUnJTauWoP2rlWGKCX4fwt5a7TtuSAR7&#13;&#10;AjiplWwM171MwfD07vlqs0IP2jvhVqcAi8RfDZzITmWQRQygn8QK45xwUnorfIylkmZUpXpVtPmT&#13;&#10;/wDCZ/sh67Ds1LwVaxyMMv8AatHVef8AeU/ypOjTkvcnb5tGTwXENN3U7/MqDwb+wXqqhbiQW0kh&#13;&#10;P3BcIqH16niqjh63L/G1/ryE6nFNOWlNNL0uRXn7M/7JWu2YvNA+Jk1uBExfGpJwe3Ei5+oojDEJ&#13;&#10;Xcr/ACRvHMM4hLlqUfwf6GJYfsIWvie0TUvBnj+JoZY98QvAjEg+u0jFZTxOITuo3XzR0SzmnRly&#13;&#10;1oNMwPEP7DXxZ0Zi8Ullcp/z03sn8waaxUlvFndSzPA1NmclqX7PPxR0GJxeeGpWjVcl7VhIcfTr&#13;&#10;+lS8XByOyFfDz2kjQ+Ffw/XVfE1l4f1mEWEcku24urqBvkXIycdWPYAVnOs5N2ZvFw3v9x95eLWt&#13;&#10;9D8FaR8BPBVxcWemiyWbXV/jdDgiNiOFaThmXqBxXxnFGdyyTB8lJr2k/vSfX/I8/MMXCFO/Xp6m&#13;&#10;JqQgtIBb20QREUKioOAB0Ffj1LmnK8nqfNRlObbluYc8xLDeeAcDivUoxOlxaRYsF3y/e/M11KL3&#13;&#10;MJo39JjEjj5e9ctaaWhzTujrNGgXyuePpXj1sTyOzOebNByIBtBxXnVanVGCOl+Dfx1+Iv7P3j22&#13;&#10;+Inwz1prS9g+SaFwWgu4SctDMmRvQ+nUHlSCAa9ThziXNeGMyjjcBPlktGvsyXWMl1T/AAeqaaTM&#13;&#10;6+GpYqnyVFp+Pqfqf+yF+2z8Lv2s/DGdGuE0zxLZwg6x4auZgZYegMsR486Eno4GRkBgp6/2lwVx&#13;&#10;5lPGeCUqT5KyXv029V5r+aPn06pdfjcdl9bBT11i9n/XU4b9uf8A4JlfDb9q22uPG/g2a38M+OQm&#13;&#10;RqqRf6NqRA4S7ReSewmX5wOu8ALXnca+G+WcUJ4mhalif5raS8ppf+lLVdbpJHZledVsA+SfvQ7d&#13;&#10;V6f5beh+Rn7R3wE+Lv7OPjCXwF8YvBl1pF8u5rZ5F3QXkYOPNglHyyp7qcjoQp4r+bMy4fzXh/GP&#13;&#10;D42m4Pp2a7p7Neno9T9IwGNw+NpqdGV1+K9V0PI72Qs5I/nSprQ9ROyIIiSSS1aMTZKoznJ6VD0M&#13;&#10;JyHbMjGOKVzK6ZC8W89MACtL2IuVpoWJy4IHatIyQOb2Kd2QqlR61vDuXC7ZmXcRYHP5Zrqg7HTz&#13;&#10;pFCSILwBnPSulO5UZPciZVB2batPqVzvccrqpGDxSsx8y3ZLGYmGSM1L5kK/YjnZAcKoqopib0IJ&#13;&#10;XxznHqatIEl1IjNtUsZMDnJJ4HvW0YXIlFWufYn/AATz/wCCOfx9/bTu7Px/44hu/BHw5dg7a9e2&#13;&#10;2LvVY8/dsYXHzA9PPcCMdVEhGK+24e4KxmcNVa37ul36v/Cv129bWPm82z/C5cnTh71Tt0Xq/wBN&#13;&#10;/Q/bX9nv9nD4GfshfCq3+Gfwa8IWeg6JYoZrqYtmW6kC/Pc3MzfNLIQMl2PAGBhQAP2zAZdgspwq&#13;&#10;o4eKjFfj5t9f66H51isXicfXdSq7t/1ZI/M3/grX/wAF1or6DU/2av2G/FZaNg9r4k+I9hJgEcq9&#13;&#10;vprjr3DXQ9xFn/WD8/4o4yVnhMBLyc1+Uf8AP7u59ZkvDji1Xxa9I/8AyX+X39j8nEvecyMWJJJJ&#13;&#10;OSSfX6+tflcouTufYSRE9wztt6An9KfLYm1mT2s6ofnbv3qJxuZVINu6LiTgDhs+1YuNznauSJcg&#13;&#10;cbqhwMnB7kqzqVJLdqjlZFmyleuuxiMcetb007mkLqVjA1FwvX+delSR1RlbUxp5GLkggnPFd0Vo&#13;&#10;a87RAxbOB074rRC5+5G0eQR710U3dlc5E8OBwuT3OK9CmnYFNN6le9Eax4A7dhXXFLYSd2YOtPhC&#13;&#10;PbqK7qcXY6EcPruS5z0xXo0VZFp2Oa1LIOcZrvppILmczYrdJmUpDQRnJOKsxk7E9spLZx+tZS0M&#13;&#10;pO7NKElMACuSWpjOVy7bTFRtwKwkrs55FhJMH5e1ZtGbJnkVhgntxioUQ5iCVSemKtWM5FSYc8gD&#13;&#10;0NbREnYqyMFH061skZyk7lWeY5wDn1IraMSUtSrNOR8iscZ61tGPUJWIDMC2OvHStLGTaASKfmJw&#13;&#10;KLCbvG6GtNtGT60JEXsitNLk7hWsY9BasqSyFj/9at0iW7K7IWYYzVmUpX2GMQcimkZNoYSKsybu&#13;&#10;ITggk0CGs2TmmlcT0Qwkg5J6dauxmr3uRNJv7/hVpWJbuQyyE8A/WqSFOXREL9elWiGRkEnAq1sS&#13;&#10;9hQh70nIgfHauxyRx71LmkF0Sta47/UYqOcTbSHfZRtwEJ9zS5iHKQhgCdarmIu7jHTjBp3uK40j&#13;&#10;B44picrCcHj1oJXmRHitCwI96BbhUslh7EUrCHKB+tIiewo9qZkOJ4xjpSAaxAGcU0A3OeM9aroX&#13;&#10;shCccmiwIa2R82elUgY3qdx5qiWT2MixXKSP0VgTis5aoE7NM+2Phd8fvC9/8HtP8PataSGS2t/L&#13;&#10;V5iCCPb1r4PM8vrzzCVSPU+ywWKpywaiz5a+KU9pceOr+4s8GJ5yV29Oa+pwl1h4pnx+JSVaSRV0&#13;&#10;W5K7QWx2GKzrxuzjkro7Dw/qixFST3rx8RRckck4NOx2ela8pQbSAAa8WvhpXOOpRa2Ni11qNj2x&#13;&#10;jsa8yph2jmcNbl5NSEnAZenSuV0uUxlHXUSXUAnLS4/GmqbfQxnBmVfa2kcmQwPNdlPDto53RjLV&#13;&#10;otad4oCbQJB1zmsauEbPPr4aVtdjXTxXFsy0oBPrXE8HK5488upzk27Fa/8AFYKFlkGegArWng9T&#13;&#10;fD4GKehyniPxWTA26TnpgV7GFwdpLQ+kwtHkjqedeI9RM8rMDjJr6jC0lFHsU4cqOWuImuJy2Dj0&#13;&#10;r14PlidSnyKxc07TyzDKdPasas9DjqVm0blppxK9MAda86dWxwTqplj+zfYc9ay9sCrXILrTtgLK&#13;&#10;K0hVuaRq6aGbd27oSwOR3rqhJM6I1VLRmc0TyTEY+tdqaUTqjOMYl+wtQXCMAPxrKpOy0MZz52b2&#13;&#10;maaFPmSLx2rzMRW0sjKU0lY1rWzELDKgD0FefObaCLV02WsqowinHestXudd00Vp7wRqSxAPbnvX&#13;&#10;RBX0JVVuVjLu9RJY/NXoUo8upsnd6GVf3e/5mbHrivSps1doooT3YwQTk11RkkJSaRXabdgAVXMh&#13;&#10;3uTW1szgFuc+1ROdjKdRRZbhsCADtwfXFc06mhlOrdaD2sNoywPNcspnLKSitAWxB4CfjUe0dzll&#13;&#10;VVromt9Ow42r+YrOVXTU551brUvR2u1RnnFc7ndnLKo2TRxKgzWcnczcgmT5dooi9Qi+pmXsajIJ&#13;&#10;6DvXXTbZ205dTLuF2tz0612Qeh3wd0UbyXaMDGO/NdEFc6acbsotefNgfzrf2Z1qmrajheZXk9Pe&#13;&#10;h0xeyRDNPnp19q0jGxrGKRTklYsfrWyijdKyOy3knORXh2PnOUYzjscc84ppDS7iwncwHYUpaIcl&#13;&#10;oXIuVBB/KsWZNWJ4s7SoPUetZsiROjrDHuxj1rNpyZL2IkO479uatrQzfmWYjjjHbBrFmN9S3Dtx&#13;&#10;05ArKdwkE0g5XP8AjSSHThqZmp3QwVBP1rrowZ204uTOf1KcNn3r0qUbHfSjd3OfvvnclTnHbFel&#13;&#10;T0R6lPRFOQDqa2N0xiyMrck1bSaKtct2t0VIOfzrGcbmM4XNfT78qQd56+tcVSmcVWn2N/Tb8lQW&#13;&#10;bmvNq0zz5wsbdreq3J6Y9a4J02jmlC+pYBzyDmsjEcqrjr1PftSdxpLoSPbK64Iye+anmaNPZ+7d&#13;&#10;FS604k5KfiK2hVsRKDW6KE9gy52rkAdTXRGqmTqinJa5yAtdCkXGepAY9nOc47Yq73Nb3QvUUEj0&#13;&#10;XkZqWJvQlQn0+pzUmbQ9SQc55FSxbEgO4Y/yKkkCGJLe9Hka05W3JbcYThjnPAqZHdRt31Jo3QkH&#13;&#10;n2xWTTR0PVF+0CPgFq55XRMdWXY7Byw3jPsBXPKojT2fUvxW/wC7GBj3rnctTPUfBZ73BA9+RUyn&#13;&#10;ZA5WWpoQWZYEhT8vpXNKpYx+N6m3pMBiQDvkDj1rgrSuVUXuHW6IpCBWPOe1eNiNzjT1sbcQWRCT&#13;&#10;njtXnyumJ3GSDB2iPvTXcV2mPhIg5bgelKXvDfvIr3+obR97Pua1p0rmsYqyMO/1lS21W6H869Cn&#13;&#10;QsdVJcyCz1RnXyt3UY5NE6NtTvw8nCemx0ekRyGBZJWBI6Y9K8utbm0PTrYVpKpHZ/mdNpUXmKoA&#13;&#10;7cZryq0rM1hSb0R0mlWKkKWHPvXlVqlj1cPRskjVFlCqZWMVx+0k2d6pxS0RUuIGAJxwDjOOtbQl&#13;&#10;0MZQsU5bZsEFetenhK/LNX6GTgl8yhdAxk5/HjvX2+X11y3ucNaBRumTsR+fQ19LQqcx57hZkH28&#13;&#10;KAfMwa9eC0uQodyRdd+zHIfp1NaSTS0M3S7E8XjcwjCOCfrXPLmZPspdhx8fyHIabII7Go1QnTkR&#13;&#10;N49nzxLwPU0KTS2HGk7jP+E1nYhjJk/Wp5rM6eRNbCr4zb+JxnHHNX7SViXTvoUtQ8VhiWecfgaV&#13;&#10;m9So02mYGp+IGuSUU8d8VSTLXulIRvctuJ4NJuw9y5a2DhRk9OpzXFWqRSM27vQtRwbQQFNcMm5M&#13;&#10;lXvqJICFKheg61D3CWiKtwSv8VVDV2M+bUbGofsAB6VtB2di76EhUqTtbGOAPStYvUe6HRXDg53c&#13;&#10;+ma6IjUUSpdzIBskPWm0nub01HqTR6ncr82SeKh00a8kSzF4inQANnPfFLka2L9mnqh48UMcCQHi&#13;&#10;tU5IHRV9B3/CRlmwxI/GrTT3M3SktUMl1OGYFmbr1xWbKM69jikXfFz6j2qJXsaKT6mXdwN128et&#13;&#10;c85I3hK+pRns1cNgZY/dNYbM3iyA6Wuc47/pT0NVUki5Y6VCMHZn2qZbFyZrW1nHDwoGKysjNPsX&#13;&#10;7RFU5U5J9DWNTRWInqjc0tCFXfnn1rzKzWpFjQe3Ese3HPbArycQ1y3KfYqTW2zrxXkzlcUl0RWZ&#13;&#10;Qr4U8n0oWxFmy/oXh/XdfulsdFsJJn2k46YHc5NXClUqytBNt9ioUZTb0J5bTw/pviGLQNX1lr5p&#13;&#10;IA5/sArcbCT9xjkAH8xXq1chx1DDqpWXI+z3t8jsoZdKpHne33HWN8L5kia+tPhVJDZou83/AIs1&#13;&#10;9LNAPUqOgrlowwspqN5yb/lj+rPZo5ZBrm/4Jxo+MnwT8K6w+j+I7XwNdNnDNpiXl+qn1ypAr6Cp&#13;&#10;kalTUqUZL/FKx6MMDh6Ub2/L9TF1T4/fBm4naTTPhfc3BgYhVt9CEUVwM8N+8fK5FbLKcNSiuaa1&#13;&#10;3956fM1hSwEdZP8AFGBe/HXwY8puYv2dLSRiclLm88pR+CV1U8DlsHrNv5smSwSfuszPEv7Q3glb&#13;&#10;ZUX9lPQmLDbLMmpz+Z16jBxmtKeV4KrL3a04/wDb2hpT+rS0uct44+OmkaVp1rqXhX4Y2Okzo6sz&#13;&#10;LG0xwDn5ixwPTkV24HKMJUqNTnKfk3p9xoqdGo3Ym1b9si78Z3dvquqeCNHmvorc20Fo1ivklSMH&#13;&#10;5fXJz2weRXr1coy6SsqXL/h0+ehMcJZ/E7FfTPj74FS1/wCEY+JXgi3H7wOLvSxskg/2cZwfxrz5&#13;&#10;cP0nPnpSa+d/zNJUE1oy7feJ/glrxsrH4dX+rz6heP5bWlxAMI5OFAbvmuXEZXicOnLnul5WZEsN&#13;&#10;LV2tbzNLWfhX488KQT3/AIp8G6nYW9r/AMfEtxZsqp7ZIx+teRTrQrTUIPVmcaU5PYw/DXxP1fxB&#13;&#10;puo+HrfTI4dMZlAQRZJYHhtx5B4zwa9PMMLhsPGDilzd+ppXgqcUuogiZRkHFefdHMGWU9PxpqzG&#13;&#10;m07irKV5Jx3HNJxRV77k6XZBz7Vm4XH7y2LVreZfAP61lOmU9UalhOS6knj0rkqR0M72Zt2a5IJG&#13;&#10;fWvPqMTehs6ZbmRdxGATz71w1ZWM3NLQ2La0ckFOw4FcM59yHPubelJNHjOSCK4KzizCbTR0emyy&#13;&#10;JgBjz0wa8uskYu3Q1re7cYDMcn0rjlBMceV7lmK/kjwdx4HQ1lKkmW0ki5bakwILtisZUuxLp3Wh&#13;&#10;O2rFRkPnnmslRuxxi+pFJqozgSDjn611UoSiWoojbUpC+0SgeterRhchpXEutcFtFuebHsK6o0lc&#13;&#10;Spps/XT/AIIXftoW3xx+Bdz+zp4s1Xf4k+H0arYCWTL3eju2IXGeT5LZhb0Xyv71f0B4d519dyv6&#13;&#10;lUfv0dF5w6f+A7elj5nOMG6Fb2iWkvz/AOCcZ/wX3/Yvn8YeA7P9sf4faSX1HwxbrZ+MooE+afTC&#13;&#10;x8q6IAyTA7EMf+ecmekdcHiPw79bw6zKivegrS849H/26/wfkbZJilGo6Euu3r/wT8iW1VGOwSg/&#13;&#10;U1+HuEux9X7NDkvRt+/z9aycX1KtcfBPZ3N9DFdOrI0gEgz1XPIr0csxFXCYhSi7I1pSnTnzI6HW&#13;&#10;vA+iatqTWlnpkEMEa8vHFtA/xNftOEjGrTVjZZjUhG8maGifArR9TVJdMtmdkxk7QB15zXcsOnok&#13;&#10;YTzp037x7vo/xp/aa8I/BKf9nLTvjPqa+CZ9Jl0yfwrNZ20tuLSXdvjQtEXQHcejZGTg10ynjaVD&#13;&#10;2Sl7u1nbY8ieLwU8T9YdL3735rvc4zwh8HfB9w0bXFgu0ON4wFY4Pp2rhjTqTltoazz6td8qPQNL&#13;&#10;+EXw7uZxBa6BBKqnBMoBx9fau6OGhUqcsUZLPsUtZGzd/CXwbxDL4as5CQNn+jLgD2HaqllkdjSH&#13;&#10;EGIvoKPgn4PliWOHw3Y8DL/6IvB9qUckjN7mn+sOIWpP/wAKV8LxRIbTRrGNsfMRAo/kK6FkVKyX&#13;&#10;Uf8ArFiHuesfsP8Aww0PTf2tfAd1b6fbF7fWvNWRYVBUiCU8YrqwuT0aGJhUXR3OXMM8r4jAVKbe&#13;&#10;jVvxR9l/8FYvhn4Z+KP7IVzpHiqAvb2PiPS76MqMlZI58Kcd/vH869TMsHDHYb2UnZXT+4+fyPH1&#13;&#10;Mux6rQV3Zr7z86Y/hR4afSpLYwrIrKRh4Fyy+uMV4seHKHLufWf6yYpsxv8AhXWhadF5OnLHIkAA&#13;&#10;8pbcZXHYcYArnq5Bho6pnZDPq8nroOuPD+kLIEuYoR5ZwFktk4P4Vg8loR2Z1RznEStcguNK0CYY&#13;&#10;TSYGYj5i1so2+mOK8/EZXT+yenh80qN2kRv4X8PCRW1LQbSRim0O8KkhfTgV49XA+zep9Bha8aux&#13;&#10;9oL4a8Jal/wRyXwvFDZFYL8XL2CMhMZ/tfOSo5HXPT3r6ScYx4Q5U9U7/wDk58fRoufiOk01Fq17&#13;&#10;afwz4nu/g/8AD6SPMvhDT3BB4MI4/SvhnF9z9T/s9WujHvvgB8Jbva9x8P7PCqcKBj8cCotO+jL+&#13;&#10;ox5bszL34D/BPYIz4FgB9iR/Wmue9mzmqYWMVoZd7+y78DdSlNwfCLoxGCyXLAYq71EtGcbowT2K&#13;&#10;8v7E/wAG9Sz9ktLpG6H99ux7HIpqVW+rOWrUpU90e3f8E8P+CQnw3+NX7Q2l+JPE1nPc+FPCV3Dq&#13;&#10;Wt20ygx30iPugtGPcO67nHdEYfxCvf4eyyeYY5Sn8ENX59l8/wAj5DiXiCngMBKFJ/vJ6Ly7v5Lb&#13;&#10;zP2B+PPxb0f4FfCTWviXq4RxptmzWlqzYNzcH5YYR/vOVHHQZPav0vGYmGDw0qsun4voj8jwlD61&#13;&#10;iY027JvV9l1Z/PN8Wv2LPit8VviHrvxX8Z+O4dR1zxJqs+patcT5DTXEzl3I9FycAdlAHavyqWGx&#13;&#10;WLrynLVyd38z9oo55lOFoxo03aMUkvRHEax+wB8ULUb7dLWQEHhbkAj8+9a/2Ri5PSJtDiHK2neR&#13;&#10;zWp/sX/FjTQd+ljAPJ3g81TyTHKN1A0jn+VydlURR0X4DePfCmoNqd/pLtDGjrJIAcDjrXBUy/Fw&#13;&#10;V5QZ2U8ywVV8sZq/Y5a4+FXjBmNyNJlMLnMcgQ4YeuelZSoVY9Dq+t4daXVylN4C8RWwJuNKnGPV&#13;&#10;Dg1nKnNbjVai9mQyeEtQRNxtX+mMVzyhKOrNOeBXl8P3C5DQtnsCKUXJFcsZaopT2DxHcYm98CtL&#13;&#10;u4lGPca9vIwG63P1xSbkPkXclgv9X09gbO7niI7xylSPypc811FKhRn8SuacHxK+IdtamzXxtqvl&#13;&#10;jGyP7YxUHOecnpVe1qWtfQz+o4Ru/IvuNrTPj74+t4zb6vcR30bRGM+au1wD33DnP1qLKWtjOWW4&#13;&#10;Z6xVmW9O+JDai6S6jp4tipz9oD5289eaxnTkldAsE6a913Pev2ffHereNtCvp9Qfz4YLrZb3zMS0&#13;&#10;/HJJPJxxzX45xxQhDNIz5ryktfLsfM5vh40Ksbbtbdjsb+AXAKqDxXydJuJ5ymkZM2kP5m7dwfev&#13;&#10;aw+sLmirKxNbWTRDCk9a6pTgo7Euonsa+lsY2A/rXhYmrapcyqO51ejSfu/c14WKqNzujmkjQlj3&#13;&#10;qTkZ7Vw876mSSuULpmViD2reGo1JkOh+MPFPgLxJa+MfBmv3elapp8wlsr+xnMcsLjurD16EHIIO&#13;&#10;CCDivYyzG4vLcVDEYWbhOLumnZouVOFaDhJXTP0I/Yy/4LEeDfGv2T4bftT3FroGtHbFbeKkQR6f&#13;&#10;enoPPHS1kP8Ae/1RJ6pwK/qPgnxcwmYxjhc5ap1dlU2hL/F/K/P4f8Ox8xj8hq07zw+q7dV6d/z9&#13;&#10;T66+LPwa+Dn7SHgJ/BfxU8HaZ4k0S9jEkSXKhwuR8ssMindG2DkSIQfQ1+uZhlmWZ3hPY4qCqQeq&#13;&#10;v+aa1T80zxMPicTgq3PSk4yX9a/8E/Mz9sH/AIINfEbwjNdeM/2SPEZ8S6bkyHwrrVwkWoQjrthm&#13;&#10;OI7gDsH8t+2XNfi/EHhVisO5Vcqlzx/klZSXo9FL8H6s+4y3i2jUShi1yv8AmW3zW6/H5HwH4z8C&#13;&#10;eNPhv4muPBnxA8JaloerWrYuNM1aye3nj9yjgHHuOD2Nfk+LwmKwVV0sRBxkt000/uZ9VCvTrwU6&#13;&#10;ck4vqndFGKMcEj8K4ZMzk2SFQwwyjpUptGTmRvAxBKj61alYl1E2QSwFuCMkdKtSsS5q5mXcBUkk&#13;&#10;AjPauuEtDVTUtipJAj5yBmtlIrnaZVawdiecema2VSyNPaxRQurbyyTnvXRCdzeM7oqyHyyck5Hq&#13;&#10;a1WpaaauOt5c5JNEkLmQkrEkk445Jzx+NOKGpHrn7Lf7A37Vn7Z2qR2vwO+FV5daZ5oW48T6kDa6&#13;&#10;Vbepa5cYcj+5GHf/AGa+hyfhvNc3n/s9P3f5npFfP9Fr5HDjs3wOXx/fSs+y1f3f5n6x/sMf8EF/&#13;&#10;2d/2cZrPx/8AH+4h+JHi6ArLFDe2u3RrCUYIMVs2TOwPSSbI6EIhr9dyPgXLsttVxP7yfn8K+XX1&#13;&#10;f3I+CzPijF4y9Oh7kP8AyZ/Pp8vvPqz9pT9q79nz9jn4cyfEX48fEGx0DTY1KWVs53XN9Io4htoF&#13;&#10;+eZ+nyqMDqSoBNfV4/McFldD2mImorp3fkl1/TqeFhMFiswq8lGN3+C82+h+IX/BSr/gtV8a/wBt&#13;&#10;pr34X/DZLvwT8NZGKPo8VwPt2tIDwb6RDjYev2dDs/vtJgY/IOIOLsZmzdGj7lLt1fq/029dz9Ey&#13;&#10;jh7D5dapU96p36L0/wA9/Q+JPtK9N36V8dynvONyNpQWyO/eq5dCJLSwvmKBktxn1pKLuYO5Is6A&#13;&#10;fMwz6UnG5N3YeL0gYDfkKn2Zm46if2ifu+Zij2RPKrk8Wqhhg8/Q1nKk0RJNEd1feYCFOM9RVQhY&#13;&#10;SXUxtQk3sRn2rupKxa0RkTZB5PSu2Nir3ELKOGNOzBvUQjf3/SuqjHUOZWGuNo479c16lOJKd2Z1&#13;&#10;+2I9x9OtdcYXZtF6HOa4/wApGT1rupRsdKdzj9aAMmPY1201ZA3qc7fxqchifrXXCT3C7MyRRk+3&#13;&#10;eumJjMjQbj834VTdjK63Zcs15GOfrWM2zJyVi8gyevXpXM2c8pXLMBIPHPvWTsZzkkTGdVIwPbAF&#13;&#10;RZtGHMySOR3wz8UmkK7RNsLJu4qOpN0yjdgqTn8WraI7mbeMc4J+ldUFoYylqUp3425roii5NJFK&#13;&#10;a42n72B6CuhRuYttkPnEtkfhmq5SG0g8wg5JOf5UctyG2yMzeZxnjHbtV8th2siGSXJ4PA6e9WkI&#13;&#10;iZu56VaVjGTT6kbEdu1UjJsjYgdKsybuNZ8cU0rkOSQ0tjrRYSn3GmQZwDVJNEuVyGSQnGD9a0Ss&#13;&#10;J7WQyRtuMmmlcUvcIi3c1VjO4wksaoQ+OBmOccUm0iNEWbezMjYQE++OlZSqWRLu0W0sTGuCMmsH&#13;&#10;UuzN3QCz5PydKOchtgbbAwFyB0560+bUSbuRTQqBgL9aqMtRSk7aFSUbTjNbxFzWREWwcVZm3fUR&#13;&#10;j3xnFA47kMnBPNWtjW+thM4HJp7jF+tBDeoVNhChiBihIym7i5478UEC59T2pAIWBPTinYdmhpYD&#13;&#10;qKdmwsIzeoqkilohhIxjNUS2A+uKGIkjYBsj8qljW59e/sp+D/BPxc+D8+mT2C299p74eQNneCOt&#13;&#10;fHZ3LE4PExqxejPqsqhSxGGcXo0eHftC/D6b4deN57EMXhY5jfGM16+WYhYnDJngY+hOliHzHFWl&#13;&#10;95bbs/hXdOnc82UWjotE1ZXIBOGHvnNefWo2ZlOHMtDstJ1GN49gcDj1xXl1cO27mEotJNmxbX6J&#13;&#10;gMTXm1sPJmDotvYm/wCEhgt1wZjiuN4WcnsY/V2nqUr/AMXRY2ibOB0zW1PBSvqiZUU0ZFxr0ty/&#13;&#10;3yeeFrujh1A5alNrcW21S6RhgsQDzipnSizilBGtBrc3kfMQD6ZrjlQXMR9VjbYpaj4imC7FPbmu&#13;&#10;ilhYmlPD6+6c1q2vuxKhs/jXq0cMkj0qNJRZh3F6Zzjrn+tehGnynWoWQtrZhnyo71XPoc1Wb2Nj&#13;&#10;TdNIPK546VzVZHn1Zu1zat9NbYCy15s5u541SrZlldNUHLAdK53UZlGu27Fa9tY0iyBnJq6c22eh&#13;&#10;QneK1MHUohhlC9uK9GlI76UrMz1tGBGefxrq9odXMmaek2B3h2xgHiuarWSjZEzl3OitLcFOmQAO&#13;&#10;1eVUm7mdy0sYMee4rHm1KjMrzyqh27uB3raKvqaKTbsjI1S8+bYrDA6/WuyjDqdMIq1kZNxORyTx&#13;&#10;3rtijpVooo3FznADZya7IIhycilLLyfStrBfQfbJvcY59KG7Iic+VaG3Y28agBiQSB1rlnVl0OJ1&#13;&#10;bmjBAhXp0PXNcc52M5TS1uPaEAjCjHfIrCU7mMqmgxLdSSSufXNLmZyykWLaBXOzPPrispysctWb&#13;&#10;gi7FaRFeUrnc2jilOSYyWzw2QeMc4qlUuio1NCrMuwkbfyraLOmHvIy9RZSSCO/6110r2O2inZGL&#13;&#10;eXIRSSeTXfCFz06cLmHf3hZjzxntXoU6Z6dKlZFNpzknit1FHQoIUTnoelLkQckRjz9eeaaiUojQ&#13;&#10;QTnH0qimrHYE57fh6V4Z89YQsPWgLD7YEtvzj8KUtrEzfQtxPk4HTtWLRDSaLCtkDHP0rNq5m0SS&#13;&#10;ygR7R+NTGOpCVxlvyc8cVU9iahcizu+YH8q52cyLMf7sb8gVm/edga5tCpe3DAHJPPQVtTjc6KcT&#13;&#10;Evr0E7Qf0rvp09DupwsY2oXYOQTiu6lC56FKFtDMZt7FvXrXZayOxKxBImOM8GrTuaIgdCD0zVpm&#13;&#10;iYRvtOMUNA0XLW5MZBzWMo3RhOCkbOm6iQQR3FcNWkcNWlrc6XRJVvZli+0KoPUsa8vEL2cW7HJK&#13;&#10;mnLQ6CbTTbqJEk3rj5jjoa8xVObdEVsDUpR5t0OjVS2AtKTsjKMEixBAWIO3NYykW30LTWIkXJHI&#13;&#10;7E1mptMLOxTutIXZmNevf0raFfXUylTVtDKudLO4koc+3eu2FY5ZJp6lC4sGQ/czXRGomNTa3Kxg&#13;&#10;2npwTWvNc1UkwVOxH6UXG3ZEhUkVN0jK4oXFJu4m7ihufoaLaCHqQRnGDnsakqLsPRcHIzxSbN6d&#13;&#10;VxdyRGJPyjGDUux3QmprQv6fJhgD1GM1y1FoGnNdG3aSKxwr8HvXBNG/NdWRqQW4kTkEVySlZmPU&#13;&#10;uWlkI23SJwelYTqXWgMtrCiHCKBx2rFtshrWxo6ZECwLj3xXLWkTWbskdHp0yKu3PNeZVi2zid0z&#13;&#10;XtLjcuM9ua4Zx1HcmPlr+8LfnUavQzn3KF9eLFksw6cZNdFOFylroc/q/iCOLIEgY9+e1enQwzZ0&#13;&#10;09JpGHLrAMnDjr0r0FQ0OuCa2JLDUHMm1ZKmpSSR3U0nE77R9QS30W3kkGfOk25x0rwKtFynO3Q+&#13;&#10;ipq+C1Ot0W7iG0nkAAmvBxEJGtGCR01hd/KCrYz2BryakLs7oaGnDP5g255A5rlcbHQTiEOcFQfr&#13;&#10;WXMzRQTZDcaej/OOCK1p1nBidFMxtTsichc9c19jlOJbgmcGIpJGJd6fOzHjHOa+3wdeDSPLqU5b&#13;&#10;FGXTnRizHORX0dKpGUUjB05LUpXkTY+XGQeueldLWhm0jMu02ynn6+1RYUZaFO5uHiBweg5rJrU0&#13;&#10;3KkurSoNzEgfzqbDSu7FaTxHOhxu4+vNQ0aOm/shF4imZT8/Oe9EYyBwknqJLqzygnJOfetIwdxS&#13;&#10;gwguQ55J5PSqcbEPR2NOykB+Vj06VjJCTNW2nzzj868+rAytZ2LcLBwM/wD6642gvZBJFGw5Uc1n&#13;&#10;Z3sZybuVp7NSduBRfUSs2VHtpIiSn1Oa0U7mitcYzkrnbitou5olcC/O44zmuqLsC0HrKOAe1aG9&#13;&#10;O+pMkqH7vegsbISG3Cg1i9CNjlxkmgtNiqmRu5x/OgiUrCvAxGVBzQJT7jcyRna2R+PFTJXQ9HsI&#13;&#10;6hhg4PFc06Tew4topTwtCxB+6enFYuLW50RlYI48cHr7UWNFJply0iGAwB6VMtyua5chQscYzk49&#13;&#10;6zloF7Ghp9m3m7mH0PSuLEVPdFrI2rJHkIiiXPpgV5NTmew7ORs6doGr3rgWts8oJG/y1JK/Udq4&#13;&#10;50JVfdsb08LWq6pGL8Q/HHww+G93PYeJ9ce4urNY2u7WyKsyhv4Q2cbsdq9TCcH4rEpTqT5U/LX7&#13;&#10;jqp5dXk7W0PMPGvxk/thNP1nw5a3/hvSmnZV1OS3W5Sdh91WZThW9VxxXs5fkODw1SVN2qT636ei&#13;&#10;7Hs0Mrw0INtXZ6H8B5PhB488C3HiP4l/EzWL3XmupYW0nQIGMtwnG3998sUSkH1yPSuHNKGIweYq&#13;&#10;UasaVOy6a+dkOVKFOatol9xNrfiH4U/BawXwxo2i23h1teuBHFKzfbL1D7yseBnGdoxXdRxVfMKE&#13;&#10;6lN86it5b/dsbyxF6TcLOxQ0Pwx4b8e6nd2fjjxTqV3O+R5lxdmRZAOmQxx0r57EYrGc6dOaS9Dh&#13;&#10;ljcQ7WdkXbr4J+DtM0iSDQdfSEJIX8prRdu7p1XnkYrGWIxdWfvy5vmzCrWqVfi1OP1XwB4gSBrv&#13;&#10;TlS8RSQ62zZYEdfl61rSqq9pK35BCL6HE6vI0bsjjBGeGGDXq0Umro2TsYs8+WwD0PrXdGJ0wVkU&#13;&#10;9Ytn1PSp9MSdo1uF2uVHUdcfSujDz9hWU7XsbU5ckrnJWPwv1B7lTLfIFDc7Qc4r2KmbUlHRanb9&#13;&#10;ZgloW9Y+EmpTTw/2E7TvK4VkkkAx75PQfWpwuaxm3Gat2HRxEars9Gdr8N/hf4TuWzY+LbKDU7Uf&#13;&#10;MtxdmJmcHnY3QEH3rjxVfMKjdo+6TiK9Wlqlod3qHj34u2Ph3UfCWn/EXVI7e/gaC6gluzLHIhGC&#13;&#10;CGyCMf8A1q8iljJUKnvLTrscUMWnUTl0Ob8Cz6j4Ggaz1TQNN122cEGC6RonHusiEEH86WIrYXF1&#13;&#10;OZpxfkzqliaFZWen4mpe+J/h3HMt8PB+s2hT5prGWZbiGT2WQAMPxBrKlhVOSXtE132f+QQownHS&#13;&#10;aKOn/G74HvJdeH/E/wAPr62jnx9m1SyuD59q2e6N8rr2Ir0qmRzceehUd/OzTOqnhYqD5nd9CW9j&#13;&#10;8BaldxWvgvxpDc7wcfbsQFj2GDwD2znFcc8FjKMXKav6f1qc7w80r2/Uj1Pwv4l0LB1jQrq3RlzH&#13;&#10;I8R2MvqGGQR9DXIq1KTsnr26/czNcy2GWaSeYFAzn2qZtWuO+mhuaVb72BYEDH5GvPrSMZSOj062&#13;&#10;bhQ3frXl1ZowlUR0emWqYUBfpXl1ps5Z1Hc6XStNWUDCA5rya1VoxdVm/Y6ENqsVBPXNedUxBm66&#13;&#10;Naz0bbyFOfWuOddMn2sS3HprA4KfgRWLqor2ugSWZiXpx70lO5pGs7lee4WGPOeAa2jFyZ0Repnz&#13;&#10;6wEbO/iuhUGzaMbortroQ7pWHtzXVSw6lobcisRy+KEjHMg4967Y0WifYmVrHi1pF2Rnr39K1hRb&#13;&#10;epcaSR2X7JP7Vvjj9kb9oXw98e/BDNNPo91jUNP8zamoWUny3Fs3s6dD/C6o38Ne9kmZ1smzGGJp&#13;&#10;9Hqu6e6/rbcxxeFhi6EqUuv4Puf0f/DT4ifCz9qL4I6b8QvCNxb654T8Y6J5kSzxhkuLaVCkkMqH&#13;&#10;IyMvG6HowZT0r+kMNiMNmeCjVh70Jr7090/yaPz2pTq4as4y0lFn4Gf8FRf2DfEP7Bf7Qtx4d0u0&#13;&#10;uZvA3iF5L3wRqcuWHkZy9nI3eaAkKe7IY37nH8/8WcOTyPMGoL91LWL/AEfmv8n1Pucsx0cdQu/i&#13;&#10;Wj/z+Z8ztqroCu7H0718t7FM9RRuyx4avze+JbG3Klg91GrJnGeRWio8rXqa25YO3Y+gNX0WJbiW&#13;&#10;YW/lK0mI1Jxs9M1+45VRjHBRbWtj5uhVk4q7Os0PRE0MwzWnlyb1DsVkJOMd84xXrUqUoyu0clap&#13;&#10;zuzZ19pfGW8V53jTzYdnmEZ49Paule9LU4ZepYtvCqQTJLBdpv3YYIOuf51j9UjB3Qc6OpW3t7e3&#13;&#10;h05zLBAJCSVQLJISPUjkd671TgoKKMrvVmxZ2jQ7B9ukmWWMFXkj2n0x9K19jZXTuEZa6o1YrORo&#13;&#10;xFasjqPmLAYJ745rWEOVGqfc5u+0bxRc+KY9XtdWCWEds8cmnmAHzZGPDl+20DAA9aUoVHO62N4V&#13;&#10;KCpNSWvc9o/Yatprn9qnwesgCtFeTMwHO4C2lraF+dHLiGlQkfaP7fukJq/7KfiSGRmAiezlJQ8/&#13;&#10;LdRf410OPPoefhZctdM/OQaK9nGZJbhmUEgB2BGPSkqXLuerzRb0KRu5UncWTmNWQhlWTG4fh2rn&#13;&#10;kk3odUPh1Kl9d6fLpYsrvwxZI6HC6iiMJgB24OD9SKwnGnyO8de//AO+jOamrSvfocnqEMqXf2aC&#13;&#10;d0WTkb+RxzzXkVKbd0j3KE0tWTSXFuLea4u7jdIpH7wxcLx0CivPr0YSTvue5hK8qckuhW07UJL9&#13;&#10;WdpAJsc7ABgds4rwsVRitXufWYGtUa0ehZE0kJ3B1JX3rxKsYbH0OGnVUbtmf4h1BJsC26jqR0NZ&#13;&#10;Sp9jojiYtPnMNbi4eTKxEsvXnGRWipts8yrVWrNC0PnANG3OeAaXIzzalVXdzsfh94G1n4jeKdO8&#13;&#10;C+EtOa+1TVLgQWltESCznuSOigZLHoACe1dFGhWxFaNKmryloj5/MsRTwuHlVm7RSufrR+zJ+z94&#13;&#10;a/Zr+Eth8OtCCSzrmfVr8A5vLtwN8nPO3gKo7Kqj1r9ZyzL6eW4SNKOr6vu+/wDl5H4jmeYVMyxc&#13;&#10;q0ttkuy/rfzPjj/gol+0lF8WPiGPhZ4UvxJoPhm4ZbiSJ8peX+CrsOxWMZRT6lz6V8vnmYfWsR7G&#13;&#10;Hwx/F/8AA2+87MFh3Rp88t3+X/BPmm6dI2MccCSMDncxxtrgwsW3c1m7u1zLvb62O6KWZgc4AQ9O&#13;&#10;P5V7tGXKZyjO10ji/E+uR6ex82Vduc5civQc2o2NaFJzlc888T+JW1S3uNP84AMCBtPb2rnxFRTg&#13;&#10;1c9rDUvYzU1ucJ4R1I6XBP4eupS/kSkwBujRnp+VfLUqnLKVNs+kx8XUUa0eq18md/4O0+y1KNFv&#13;&#10;LKNlkOSjxD8qxxFOE9ZHzGPxVeg3ySa+Z21n4E8HXEBjbwvYlAOc2q5P049a8eeHo9jxHneZRf8A&#13;&#10;FYk/wO+FGpKZNS8E2Rf/AJ6bdp/TFZfVKaWjaOmnxNnFParoUrr9ln4LXKEjwlGjuOHDkAfrWbwL&#13;&#10;unzs9Wlxjmd1zWZzOqfsf/CBQ2+KVAW+UKQP171fsZ9z2cPxfVnZOByXi39lL4J6fCWa81SJ24Uq&#13;&#10;wbJ/HpWLp1lroe9hOI/b/FA888RfsweC9Pge4HjOaNj/AKqJrTPHvg/rUvnW9j2KWa0KmyZydn8G&#13;&#10;tLtm+0XPjTToojJt3TsQV+oxUOrFo6Y4ynLQ7zRfg38P7kWlhpviqy1W4mBMiQK2IcfxMMYPsPWv&#13;&#10;GzbN45Zg51ZLbZeZnicfSoUnM9X8NaPpHhPRotF0e2WKGEcAcFj3J9zX4hjcVicwxMq1Z3k/6sfF&#13;&#10;4rE1MXV9pMvLOXPBBBqaFO8zma0uSBUfB2/nXsQXLAhsljhjL4AyO1cWJm0ncaZct7BGwVAzXgzq&#13;&#10;t7lX0NrTw0HLn8K8+q1LY55y7Gik6snUgVzOLMmyneSAkt6dcit6aGjC1eZQvLHNehQi7m8GctrN&#13;&#10;0A3B7V7GHgzrp7Hqn7K//BS79pP9j28i0jwlr6a54WEmZfCevSPJbKO/2dwd9s3X7mUzyUav0zhX&#13;&#10;jjPOHEqdOXPS/klqvl1j8tOrTObG5NgsxV5K0u63+ff+tT9N/wBlL/grt+yX+02tt4f1HxMPBXie&#13;&#10;bCnQPFM6RLNIf4be54im54AJVz/cr99yHxAyDO0oSl7Ko/sz2+Utn5Xs32Pi8fkGPwV5Jc8e6/Vb&#13;&#10;r8vM9x+Mf7PfwN/aJ8PDw38Z/hjo3iSz2nyP7StA8kOf4opRh4j7owNfTZjlGWZvS9ni6UZrzWq9&#13;&#10;HuvkzzMPi8VhJc1Gbi/L9Vsz4k+PX/Bv58LfEDzav+zt8WdR8OTsCY9H8RR/b7TOfurKu2aMf73m&#13;&#10;V+X5v4RYCveeX1nB/wAsveXomtV81Jn0WH4pxEVavC/mtH/l+R8h/Fz/AIJBft2/CaSSaP4Sp4ps&#13;&#10;o2IW+8H3yXZYevktsmH/AHwa/Ocy8OeKsvbao+0XeD5vw0l/5KexRzzLq/2+V+en47fifPfjPwF4&#13;&#10;5+H142m+PvBOsaFcI2Hh1nTJrVgfpKq18bXwONwc+WvTlB9pJp/cz0qdWlVV4NP0MBmjYbopFf8A&#13;&#10;3WzWSUr2ZZnaiQXORXVSTSNYFFl2vgZx7CuhXY01cayMBjBxjuKoooX3kM4jWWPex4UONx+g610U&#13;&#10;1O17GkZM7X4bfsb/ALV3xxlVPhP+zn4y1tHIAu7XQJktxnuZ5AsQHuWr6DAZHm+Pa9hRlJPrZ2+/&#13;&#10;Yzq5jgsOv3tRL56/dufWHwD/AODd39sXx9LFffGjxX4a8A2Lspmga5Op36qfSKAiIH6y/hX2WB8N&#13;&#10;82xNniZRprt8T+5af+THiYnivAUdKKc39y/HX8D7t/Zp/wCCFv7DfwDlt9e8X+Frv4ia3BhvtvjN&#13;&#10;0ltUcHOUs0Cw4/66CQj1r77K+BMjy60px9pL+9t/4Dt99z5rGcS5lirxi+Rf3d/v3+6x9RePfiV8&#13;&#10;Gv2ePAR8S/ETxhoPhDw5psIRLjUbqKztoVUcRoDgZxwEUZPQCvqq+IweAo81WShFd7Jei/yR41Kj&#13;&#10;iMVV5YRcpP5s/Nr9tn/g458JaDDeeB/2IvCH9s3pDR/8Jt4mtHisouo321qdsk57hpfLXj7rivz3&#13;&#10;OPEGhTvTy+PM/wCZ7fJb/fb0Z9dl3CVSdp4uVl/Kt/m9l8r+p+T3xz+O/wAYP2i/Hdz8Tfjh8RdU&#13;&#10;8Ta5c5DX2p3G/wApM5EcSDCQxjtGiqo9K/OMRj8XmFZ1cRNyl5/p29EfbYbD4fCUvZ0YqK8v61+Z&#13;&#10;xRSSVsZ6etY2SRrKQ7yVQFcZrPmIb1IZ8pGRnp05q42Yn3KFxftGSFfv610Rppoy5W3dkP8AaZUg&#13;&#10;k59fetPYhyaaDhq/G0NjPUGl7AnkGjVifun6jNP2A+UlTVSc7W/DNQ6JlOFx51QEn97+FT7F9jN0&#13;&#10;2VLjUF5xjJ6ZraNNkuLKE1yS+4tXTGOgkrDRJlsg4B96dglsSo3r3rroK5m97DJn3cH/APVXqQXU&#13;&#10;tXuZ2oyDkAnjoa7acbm0Tmdck3MSOARXXBW1OiLskcnrDASZJ+ldMHe4SumrHPalJ8zDI/OuumlY&#13;&#10;m9jLYEjFdKsjKUkImCxOOlU9EYzkWbZgjgjp7VjNaGG5owj5c/lXLLRmcr2JA5Hyg/lU2MJKw+KM&#13;&#10;E85zSbVjNtXL1tDuPA57Vi3YynIt/Z8R+tSZ8xm38JGeTnHet4MObUx7kFcg9u+K6oibRnXbBckV&#13;&#10;1Q1BystTOmck4J711RSBWYwSqOpFPlM+XUjkmBOO1NIaVhA45AzTaC9xjMO386tJmbdhjNnp+NMw&#13;&#10;e5G5BqkZSdyNj6VaRm32I5JfLwMc1Sjchy6WIvtOOCMGr5SL8pE0xOSKpInm0GtJxn881VgctBgb&#13;&#10;PzE1RDdwxuOO1AE0MIxgrz2rOUiG7uyLttYPKQCOtc86iRnzJPQ1LTTQgwqnI74rknVuROorFgWO&#13;&#10;Bjbz7msuc53UiRTWhB4GauMyPaJsrTxeWMc81tGXMxuo4lOdQFxj8a2i2W7WKFzySeK6IiT0Ij9K&#13;&#10;1JGSMMfy4oGr3IWPOatGqGnA4J/SqSKHcAZJpEbsWgQDNBDh2DNBm1Z2EZsDg9aErsfK1qxoYjiq&#13;&#10;sMC2etNIBO1AmxBnPWmIOR3oAfG3IP61LGkfTP8AwTu8WWEPjm68FXl6sT6lARbh3wGYdvqa8HPa&#13;&#10;MqmCbXTU9rJaqhi+VvfQ3v2/fhfrWnW0PiB7JikUm2VlU8V53DuIg4uFzfO8NKE1I+UN7I3B6Gvr&#13;&#10;LJnzbdmWbTVntm3Akge9ZSpJktLdGzp/jySzwfLzxXPPCcxLjzLU2YPiW0sYUxHn8a4KmA1MXTUS&#13;&#10;RNdutQf5SwFc0sPCG5nKnGxdstNurw7lRsdq56lWEEcrutjasPCl1IAdpz9K4KmMgjhqNS6mnb+E&#13;&#10;LlcZGPXtXJLGxOdtRLH/AAikiJ8zAHPesvribJUtdEYur6HHCxUv9SR0rvo4iTRpT1lo7HJ6zpyq&#13;&#10;5Vfx5r2aFW6PQpxaZk/Y2RiQD164rs57o2bNXR7be3Tv3FYzdjz6rSOk0yxDMDs4Hb1rGo/ddzws&#13;&#10;VWSXkb9jpROC4H0rx8TNJaHgVK7uOvLNVyAowOuK4YVLkwm7GHrCgKcHABPWu+i7ntYapdJM5u+b&#13;&#10;96eK9Wn8J69MjiiDnkg5qm7Gl3zWNbT4AmB+ZriqyuE7mvBIqqOfw7CuKUXcmLcmStPFsPz+tQou&#13;&#10;5aTvcxtSuyjkKM130oaG1JXbZj306jc7vx25rupxeyOuDsYtzqBlyFOFruhTUS9b6lZpiTz+VbKL&#13;&#10;G3oCBpWxxRflMpStqaNhbgYUcknriuepUOSpUua9qjMQFX3rjnPlOVysjQhUKu3J9zXFOTbuc9Sp&#13;&#10;ZEqqpXOM8VF2Yqct2BQIu3GaL3FzXFt2VJN3qOg7Upao56yuXYmyuN3NYNHI1qPYgLlvTmktxR+I&#13;&#10;zL+UKT8vA7V101c7qMG1c5/UblQMDqepzXpUos9WjDXU57U7sElR2r0qMLHr0KdtTHuJ/XPPvXdG&#13;&#10;J6MI6Fcsx6tWlka2AOwGM0WQcobzn3osOw+NgSAKTXUmS6nYg4rw7M+dsISP/wBdND1JbcjPP1qJ&#13;&#10;ES2LSEbhgViyHsTxspcAjp71DTsZtNBcSDOOPrSgiUtBYnAww9OlEkTNXRct5Bjgc/WsJqzOdp30&#13;&#10;LDviPdjnHrWa3LULbmXqLkEgZ47110lodFNI53U52RiK9KlBM9OjBWujHvLkSP1+vNd8I8qPRpwS&#13;&#10;QxSCOv4VRbB0DDgYPqaBJkLKM4qk7oq9iJ49pJ7VaZadx0TY4Y0mhNFu1mZSCTWM4pmU4po2NK1R&#13;&#10;o2yHIPbFcNaimjinTad0d14f8SpdKIrlgOMcjJY14GIwvJqjpVWEo8poyy2cEoLSqisflViBmuW0&#13;&#10;5LRHBVoqLujQtowRv3A+wrlk9bGLgr3LsUBxjjpWEpEz3shz2OeeT6470lUE4tK5WudHEqkLH+Na&#13;&#10;Qr2ZjON9kZt5oYx93Bwe1dUMQc0qd/IzLjRGBwyEY74rrjiFYw96GhTl0zYcdCPWt1WD2hH9icDO&#13;&#10;KvnRXOAtHJHy5o50HMNe3bP3aFNApob5bjOFquZFXRLGvGGU9euetRJ9g50kTRQkjAHes3I66NRI&#13;&#10;tWsTK4LZrKbubKV5ps19NBIBbJGeMVxVTpWxu2simMAg59a8+adwukaEMivGOR0FczWpnzJk8IVp&#13;&#10;Mle1ZydkTJ+9dlyGRUxgD6VzyTZEpty1NXT58yBM/TNclSOlzlkzrrnw3q2jaXZa3eW5FrqCt9ml&#13;&#10;HQleCPryK8eOIp15zhHeL1FVpTpWcuupUur2KGAl3xxwBitIQcpEKVjjvE3iQoSkTdM9DXuYTC33&#13;&#10;NIqz03OOvtZaVz5jjpXuU6CitDspQa1ZWTUwXCsR9Qa0dF2OymkzS07UF8xfm57ZNctWm7HdTSTs&#13;&#10;d4NaMWh6dajbl5GPXkAV4zw6/eSPfjJRwaOn0DWA0alHOK8DE0LNl0XdXR1mlaiGAUt15Ga8etSs&#13;&#10;dlOXNudHp0oO0lgAfxryqsbHXHU143xHhTmuNrU6FoMmUsOpGD0pxdhvYpTrGMgnPPUjpXvZZJnJ&#13;&#10;WtYzdTaLbtUA8nkdK+3y6eqPMqJamHfEsSAe3NfYYWWxxVL20MbUZXXnOMDmvW6HLKzMq4kyuX7D&#13;&#10;nmpatsIy71xk4I6Z61LGjKvJztKg8UlFN3NVqyhcOVJJPFYOOpupaCI5VQAccc81rTQ13Azn7wzW&#13;&#10;6iO9y5aykgFT17GhxT0InFSRq2EjjA6HPTtXJUj1OeS0NixJIAJHTpXHWSRjN3NGDhAx7159SOpD&#13;&#10;k7ko+YZFYSIbIpnIJyo4qLakqSTK7kuCpXJz61Wpu2tytcW5HAQ+3NdFN6lplVi/TBHfiuxWsUmN&#13;&#10;WaRec1S20NYOzsSxyMxwScZz170X1OjSxM7YGcfrTbsF0RmRTwOlSpXGpIekpwBtzVIh2auSxTDG&#13;&#10;3PBrRLQybuxzqrj7uaGhxbuRx7QTgZ/lU8rOhXYr2ySAgA+wPeonBSVmaJtERtBG5JBP4d653TUT&#13;&#10;aLTLdhp99eDbZ2UspHUxRlv5VzzajuWlK50OifDrxpq7ILLwveuGPBMBUH88Vy1K1OK1ZtGhVqaR&#13;&#10;R1Nv8Lr7R1B8S6jZ2xAy0KziST6YXPNedUrRlK/Q74ZfKCTm0ZN9qyw3BttH0iQ44E1w2wZ9cDms&#13;&#10;KuLw1JXWrHOeGpo80+P37UXxF+FOq2fh1rJZNO1C3DvbRqYEmIJUncvzHH1xX2HDtLDY7K3JJKV3&#13;&#10;r1XzO3CtVVzbHiltY+E/EHg7XtR1xPKmmvPN0oJIzTs+DlNx6xjPIPcA16VbFYinioQprT7TfRf5&#13;&#10;ndJSU0lsc/408T+NvD3hbTfhhqdr9g0mNheqkKnN1Iwx5rMerYO3AwPauvBfVMVOdem+aV7Pyt0H&#13;&#10;KvFpKOxv/sy+ONet/FQ8H2M0ktreElYSeVbruHv6+teLxVl1CrhPbte9H+rHLiYqpT5lujY+J/xc&#13;&#10;0Wf4j6Xa63ayXVlpU+ZGXGQScMV9SMfTisMqybEQymcYPllP+tTSlTnDDOPVnf2PiKxvY11HRNQM&#13;&#10;tvKMwyqcEj3HY+1fLV8JKjUdOa1R5TVSLs9GOuPEOpZJW8kx6iQ1nDD0+xSlK47QPiNqfhq/juI7&#13;&#10;hiEcNjdzXQsM3rE6IOTVnsani3T5Pi7cza34cihS/WPe1qFCeeR1wem7+Z961hy4f3rWi9/I6J0f&#13;&#10;Zwi09Dyq8aezu3tbu3eORHIdHUgqwPIIPSvXhGMoXTujRSa0HRybzgLSlGxfOjT0u0aTHHXrXPN3&#13;&#10;Zzzqcpp6l4TXW9Jew8542dTteNsEf4iroVHSqKaWwqOMdGpzMyvAHwlutFd7nxLcR3LZxDGCSqj1&#13;&#10;Oe9d2Nx/to8tNWR04nNISjy038ztfsCIAiqAF4GB0FfO1tXqec6ilqQvFDKSkSHcpwfQmuaV4M6m&#13;&#10;uVK/Usx+BfEF3aC7TTXjgbIE05CJkdRk10UqeIqv3ISfomKNWKe+pxXjb4XWWpXhe7cxTqPlkgcM&#13;&#10;rfiODXp4XMcRg26cltunuj0aGMlBJbowLjwZ4h0pESxFtMqdW2fOfzr0IZlh6r99NHfSxtOW+h03&#13;&#10;w++MnxM8DLFp95BqT6c0+xbfb5kQJ7bXypyO3FGJo4LFwavF6df6ubyo0aycrfM9d8CH4OLePrGl&#13;&#10;+JUbWJWxF4Y12xNm8bMOSrMSrAHp04r5OvgMZUpXck4LrF3v2/4JhGhySbaKWv8Agnxp4avGvvE/&#13;&#10;he5s4p23pOIswsD02uuVP51wc9Nx5YvVdOv3HnVKdSLu0T6I3mcEcetcFdWOCR1GlQruGOgryK0j&#13;&#10;jqPXQ6vRFClVI47EV5NZOT0OSo2ddo1mkqrlccc15tShUaZyVKrizah06PrgfhXmTVSJPtmTGwUL&#13;&#10;kIfwrH31qaRrXZR1G2CxHMZ/EVtS5mzrpzS1Oa1mN4wSvbtXqUGnuejSmnY5bVdQeAkEke+a9ejS&#13;&#10;UjvgtDDuteO/aCSR3Jr0IYZJHVFLoVJdZaR+ZO9bqgki7DFvTKwPmdarksjN+SJkkDHPWs2rEOx+&#13;&#10;g3/BDf8A4KVw/sz/ABHH7Mfxk14Q+A/F+oA6RqF3LiPQtUkIUFiThLec4V+ySbX4DOa/QeBuJP7P&#13;&#10;r/UsQ/3c3o39l/5Pr20fc+fzrLvrFP21Ne8vxX+aP1q/bQ/ZB+GH7bvwH1T4I/EyAxLcDz9H1eGM&#13;&#10;NPpN8gPlXMWe6kkMvR0ZlPDZr9XzjKcLnWBlhqy80+qfR/591ofLYPF1cFXVSHzXddj+b79qz9nf&#13;&#10;4r/sifGbV/gZ8ZdF+x6vpcmY54wxt9QtmJ8q6t2P34nAyD1BDK2GVhX4BmGUYnK8ZLD1lZr7mujX&#13;&#10;k/61P0fB4ili6Cq03o/w8mcj8KZpr34j6PAq7i1/H8rdODXLKEYpeq/M6K2lCT8mfV+v2N7q148i&#13;&#10;qsqRrgEE4JJ6H6Gv3LBwTwsPQ+RpSUIWNvRNNna0+ySXIZwgLgk546iu+MW46nNWnyyudpodvcPE&#13;&#10;89rNChijAQzf3sdB7n0reEJbo43UirJk8sBWeO98zZuAzs6t6cUp02tQUrqx0EEmpS26yyWc1yyn&#13;&#10;DTT4YgfX9K3V7amd1fTRHRadLYmCNfsbB9uCJG3Y/pW8IrRCbVyaVtXlPmW0wCMDmNE4x9KpRn0N&#13;&#10;YuNtRltpDR3Oy7lbLruEaNkfjzwe9bqnfcbmlsd/+z/8TPDvwU+MOifEPxFZXN3b6Z5xe0sFUzMH&#13;&#10;heMEbiAeWzyR0rRxsjGperFpdT6D+PX7dPwa+MPwN8Q+A9D0fxFa6lf2SLaR6hpYVGkEqOPnV2A+&#13;&#10;6eTUxT5jCnRlCak2j5H1KKeS1SO5iEKMcB5OAMmtXHmR2xnGMtzM8TeHltUjUXKLJI22NFfHOM9u&#13;&#10;59KxnR0ujppVtdTIvbNNPREnIJUfNHk4X3z3NclWPKtUd2HqKctDl/ENhqklw9zbX8ZzEQlu2flP&#13;&#10;r/8AXrzasfebPbwrSRDZWMd3o+5tyqF+dCxz7ivNqwcr3Z7tD40PsI4bdTaRxmNOSeMlhXiYhJ+6&#13;&#10;j6TCuUEmiOZjPIwLEY4ATGPxrxatOKuj6GjWnKKuZmqSIkL+SoL46g9B6VjGGquaVKkUmjNtHuJr&#13;&#10;mKIRMqfxM38VU4RUuY4atRqFjc0qwvri5W3jLTyPIEhSOPJJJACgDkkk4wOpocbuyR5lSaSvsj9O&#13;&#10;v+Cef7Fg+AnhkfEz4i6Yn/CYavbbVgkAJ0q2bB8kekrcFz2wEHQ5/Q8gyf6jS9tWX7x/gu3r3+4/&#13;&#10;HeJ8/eZ1vYUX+6i//An39O33mr+3n+1RH8HfB7fDnwVqYXxRrduQZYW+bTbVsq0x9HblU75y38Iz&#13;&#10;rneaLCU/Y0378vwXf17feeLl+DdaftJr3V+L/rc/PGfTLeImfzcAjpuPB9ea+JjoepVq3dikYSkD&#13;&#10;FgWz/F05r06HxI4+a8tNDF1qDY3m4C46gCvTp6s1jU91nn3jdYZomWSBX4PJXPPvXc37pvhG09zy&#13;&#10;nVmSK88lIWUB/m+bAP4Vw1WkfRUXeNzE8SiPTJ4tWtIg3l5L7Tk7fpXg42CpTVWK2PVwk3WpujN7&#13;&#10;7Honw6upbiIXMcwKSAOmT2xXPOopptHyebLlm01toeh2V5OVVo5MJn5yp6f/AFq4ZK58y1FvY2Ib&#13;&#10;sRyCZ8FQck/0o6EJdESXGroqLtHy5yW20rrqb04yMfxDeC7jaFVG0kYcnH/6qT0PSwyadzh9fttw&#13;&#10;kwT1PDkn8q5t2fUYKaUUebfEG9SOBvKYcOV3Z5JNYVdEe/hou+p5Vr1yjFoMKSBnBryqi10PTp3b&#13;&#10;R3/7NllvTUNTkAyVVQAORz6/hXxHF8eeEII4M1qNRjE9Pl+9gnHHrXwsaEktjxUwhkCOMtxWyjyx&#13;&#10;vYe6LsJDYIXJqJ4jkVibWLlpEWfdjp09q83E19LLqK5r6fbqo4Pbr6V49WTIlJLQvohOAenWua5k&#13;&#10;31J4be5mBWKLOFyckdKcYuTfKr27AoSkroy9RuiCyscdq3pwTJW5zmr3hLnnjGBXqUKdkbQVzltY&#13;&#10;uRzk8D0r16EDtp+RzWoXALYP6V6tKNkdcSipRjtkUMrdQ4yDXRqtirnvv7N3/BRX9rv9mVIdN+HH&#13;&#10;xZu7rR4MAeHfEAN9Yhf7qJId0I/65MlfRZPxpxFkVo0KzcF9mXvR+57f9utHlY3KsBjLupCz7rR/&#13;&#10;8H5n3H8D/wDg4D8DamsOl/tC/BbUNKnPEmq+FJxd25PqYJSkiD2DSGv0/KvGHCVEo5jQcX/NB3X/&#13;&#10;AIC7NL/t5ny+J4ZqQ1ozTXZ6P8P+AfV3wn/4KH/sW/GkRReCv2hvDoupFBXT9Xu/sFzn+75dyEJP&#13;&#10;0zX6Fl/GfDGZpexxUbvpJ8r+6Vr/ACueLWyzH0Pipv5a/ketXdl4b8W6SIr20s9TsZ1yFljSeKQe&#13;&#10;vOVIr6KUaGJp2aUov0a/VHEnOEtNGeb+Mf2Gv2NvHrl/Ff7MXgS6kbO6UeGbeOQ56/NGqn9a8etw&#13;&#10;xw5iJXnhKd/8CT+9JHVDMMdT+GpL72cLqf8AwSH/AOCcmqsWuP2XtHjJPW01C9g/RJwK4J8DcKz3&#13;&#10;wy+UpL/246I51mkdqj+5f5FGL/gjR/wTaik8z/hmy3bnO2TxFqTD8jc1nHgDhOLv9X/8mn/8kX/b&#13;&#10;ua/8/PwX+RtaJ/wSl/4J3eHZVn0/9k7wo5Xp9vgluh+ImkYGuunwfwzR+HDR+d3+bZnLOMzlvVf5&#13;&#10;Hp3gj9mz9nb4a+XJ8PPgX4P0RogNkmk+GrWBxjp8yRg/rXq4bKcqwn8ChCPpFL8kclTF4qt8c2/V&#13;&#10;s1/HXxS+F/wv05tV+JPxD0Pw/ahCxn1zVobVMD3lYCt8RjMHg4c1epGC/vNL8yKdGtWdoRb9Fc+X&#13;&#10;vjf/AMFy/wDgn38HYZbfRviTeeNr+MMBZeC9Na5TcOgNxJ5cGPcOa+Wx3HnD2Cuo1HUfaK/V2X3N&#13;&#10;nr4bh3M8Rq48q83+m58N/tJ/8HHf7R3jdZ9E/Zt+GGj+B7R/lTVtXYanqI/2lUhbeM+xWTHrXxeY&#13;&#10;eI+OrpxwkFBd37z9ddF9z9T6PCcKYSnZ15OT7LRf5/kfAvxi+Onxj/aA8UN41+NvxQ1zxVqZzsut&#13;&#10;a1B5/JH92JSdkK/7KKo9q+GxeY43MKvPiKjk/N3/AKXkfT4bD4fCw5KUFFeX9anFSyfMR29axSOp&#13;&#10;siWBpiPftVqXKBM1mkUe7BPFCqOTIbuU5SFJzj2FapNoRn6jPtXC8+9b043Fa5hXdx8xGM+tejTj&#13;&#10;oVYpyXYxgntWygPke5Wl1B1JCvxitY00U4RGLqYBwT37d6p0jKyHjVABycYPY1PsdSWkPGsiPlzn&#13;&#10;PTJqfYXM5JDJtXVxgPn2Aqo0WmZSTI3v1BBL44zirVPQxakTRXqE5BqPZthd31J0uf8Aaxz3rroU&#13;&#10;9CJJXFM425OelejCBUbGZqUgZTjjPvXdFWRvFHNaxKQfvc4roik0je+hymruN/LZ5yMHNdEBSehg&#13;&#10;X7AsRXVBNGTKMm0HH6VujKb1G4AHJ/Sq3MZNtk1uGdwq5rOeiMnLW5pRuFTGefauWSuzKUh8Z3Eg&#13;&#10;fSpZhJl60iDtyegrKUrI5pS1NC2jXr7Vi5akSk2TMynODwPWhXITKN5ErEkE/n1rWD6A3cxdRiYZ&#13;&#10;J7e1ddNoOYyruJSmccd+a64Mp6mTdApkk11QZMboqsSTWySY3cQtjrT6kt2QwMRTM7sCxHQ0ETYx&#13;&#10;m9D0qkjGUtCNmx2/WrSuZNkckvHoPUVaV2ZJuxXkbcSSatJIVyJiSTn1q0jNtsSqENYknA6UAAyT&#13;&#10;waBPUngizyVyT0qJuwmzSsNP3Hc6d+9cdSrbYxlKz02NaytBgfLwO9cc5mE56XZfhtxjIX8fWudy&#13;&#10;OaUmx0kQwOPyNEWYyk7FeWMLkAgnHetE7kqRmXagHBGK6qbZsrNGfduqjArpijRybjYzp3BOa6Yo&#13;&#10;paRIi5HJqwInc9TVJdzRRGFiatbl6IM4ORQyW7iZJHXikIUEk8mgBwbNAdQYgDLcc0ITSY1sMDzT&#13;&#10;T1E1cTtnNVdMizsJuGOtAW1EDHv+NMTQFsdDQFhcg96BWFDbep60mhHefs732jWfxU0m41rxMukx&#13;&#10;Jcq326RmAjOfVQTWFZP2b0vpsbUJKFVNux+pfxH+H/hf4wfAZL6XUbHUhLY7ZZoW3eZxwwz+dflH&#13;&#10;tp4HOWrOKvsfpFWhTx+VJSd9Nz8o/i34LfwH46v/AA5j5IJ2CHPbNfqeFre3oqfc/NcTSdGrKBzI&#13;&#10;Vjj0roMG9SzZadJcOFweelZzqKKCTUVqdRoHhIOVaTv2NeXXxXYwnM7bQvClqmFaHcfpXh4nEzZz&#13;&#10;zk2tTsNJ0FYsLFbdO5FeFWquW7OKrWgo6m1aaMwUfuwPfFedOqcTrQaui0dKKkZU/WsOeRy+0Sdy&#13;&#10;lqFsEVsr+tbU5NsXtLyucprsAw3ydD3r2MPI6abucfrFuN5DAdK9zDyO+lLTzMp4UJ578Gu9M0uW&#13;&#10;9NCxScdiKTd0cWIbbuzptDZVVQR/FiuWu9D5fGN8tjo4nRTuIxgccV4deTeh4taNmVr6TfkDp9K5&#13;&#10;6asEGc9q7E7hjGa9Oh0PZwrs0c5f/wCsJPrxXqU9j3KaTI4HKnIPeraubNdTQtLtcBWOD6+lctSm&#13;&#10;yZR5i7He/J8rA5PY1g4amdpRGzX21cFvcU407s2SbMq/vw5JY4HvXZTp2Vkb0k7WOf1TUBK+wP05&#13;&#10;616VGm4o7IxvqZslwRwGzXUoGqjcRHJOST1pyViJqxdshl8n8K55vQ5qmxq2Yx+dcc2cNR2Zp2hI&#13;&#10;wc9sVy1NUckpF9GU9Ca5nc5Jt9B7qqDdk5z09alXZjFtsa8uTnP1pqJ1WVhEkCtuzQ0zKpG7LEd0&#13;&#10;gGd+OPSsnB3OZ05XGy3xUHa361cafcuNJ9TJ1O/Uk4bGOvvXZSptHoUabtY57VLsc4bqP0r06MD1&#13;&#10;6FPYwbyXcST1z616EI2PVpRsUZW+Y+uK6EdMSOrNNgoGJjnNAE1upZif51EmZTZ1+4Z9a8Y8AbuA&#13;&#10;bA/QUASxHBxnHvWbIZZhfgkgVlJENaWJo3AOMCpZMkRtNvbI7Gmo6EtWHwv3z3pNElyzJaUYPasJ&#13;&#10;6RMmlzaGpDaNMOnUVyOVjNyd9CjqmmPhiV5710UaybNqc1zWOQ121ljLcH24r2sPNOx7GGkmYBVz&#13;&#10;KQRzXpaWPUuuUs29ozAbmxWUppGUp9iylhkcmsnVMXUsQ3OnMgO0fjVxqplxq3epUkiK5BBrdO5u&#13;&#10;n1RARtbJ5quhpuSxSfxZ56VLRDRZtZ9pzms5xuYzibui6m0LqwkI7g159elzI5JrldzqNG0XR/FF&#13;&#10;6l3reoTAxkFY/MIWvIr16+EpuNKK1+86MPVjOm4ydju4dNht4h9mYmMcAY6V87Ks5S97c58ThpUY&#13;&#10;3iXrKDfgN27ZrCcrHNFWiX49OTaCq445rmdUJNKOokmkjJIA5GeaarGc4NMhudHVuQM+u0frVwrN&#13;&#10;GUoX3M+60YbiPLPXuK6YV9DlqRu/My7rw7kHdg5PAxXXDE66Hn1YpatlK40Jo/8Alnx7VvHEJmDk&#13;&#10;4u9yp/ZzZwentW3tQVd3IpLBgetWqhSq9yGSzIGGXgegrRTNY1I33I/s5U8Dj61XNc0cotksKHIB&#13;&#10;I4qG0axqNIvW0QYYI6+tc8m0dFKtF6M0bSLYg5/GuWbuzuhNcqL0LOBt3YyKwkk2W3FrctWly4IG&#13;&#10;4471jOCsRKLiatq5c8Hnb1rkmrEykrl+0XcQDXNNmMpGnZRYYMw7+tclSWhjJpo968Qy2ur/ALFu&#13;&#10;m6n5StPo/ijy94XkJJGeCfTgV8/l6iswxVJ73hJfNNP8juxy5sJh6q7Sj91meD6nqEkufm49K9+l&#13;&#10;TSPLjC8rtnF+IZHyzZ7nPrXu4VKx2U7HIXdxIJSSxHPXvXtQiuU3jGTREmpCNsk5z3rR0rnVC9zQ&#13;&#10;0/Uv3i7JCeeoNc1Wlod1JttI7S91CW3/ALOhmKDFuX4PIzXkeyTpyt3PdrJqhGL7HR+HNfUAFG57&#13;&#10;14uKw3cKVVJWO98P6jJKUI6HHSvnMTSUUzrhNnd6GBLh2YA9gRXzuI00PQpSTNwMiIMfpXA7tnVz&#13;&#10;JFS+v1j7gcVtTp3M51bGJd6qpf73Xqcda+gwFNxscFSbnqZ91fiQBN4619bgoNO5yVJa2RQuJflL&#13;&#10;bu1fWYSVjjqoxL67UErwfavcUk0czVjLupVOQG/CjW4jMvZMjI6kcGno3qUkmzKu2JzjB+pqIrUq&#13;&#10;DsyjcSowwzY+lZWamdCs0QrNxtA7c+9a2VikmmO+0LnJPT2quawpWTL1ncKxxntwM0nUi2ClGxs2&#13;&#10;JUDOOvrXNUku5zSa6GrZTAY2njvXJUszjqzaNWCUOgPp1rllAwlUaepZSN9u4jPHSuZw7mMqrexH&#13;&#10;OmAcL26etZSjykxnJy1K2WbIbFNJm8Ju48RxN8xb861Wx0J6Ec8VowJHBqk2mXzNIo3EUEb4TGOt&#13;&#10;a87NISb3GRMrZAHQUOdjo53YbJLIw+TPpRziUrqwzec8jn1NXFtsaa2YvmlOMZzXQrApPYfHJjlT&#13;&#10;+YrQTZMLjCjd/OkNAZQOvT0oOmL6k1u4HBP0qZGhcigjmj+YAn2rnqMzc5RloaXh/WNf0IsmkapL&#13;&#10;bh/veU2M/WuGrubwqya0NefxL4tv4yl3r15K235VadsH8Kxj7Ny97Y66cpKXYd4evtVvYWN47blb&#13;&#10;G5h1rwcylCNX3XoaYrEKCSjI17exNy2ETn6V89WnZ3Z5alUnI8y/a/8AA3gWB/D58eanJea3t8nT&#13;&#10;NChLEW6SsNslyV/1S55Cfeb2FffcKSxGDy+rUqOyeqWzdlvr0t1Pqctc6GGfOr/oXvh58CvDPgHS&#13;&#10;lElvFeX7p+/u3iGBn+FFP3V/ya+JzXiLF5nXbT5YdEv17s8zFZnVxFRqLskc9+0L8G7L4h+D4bTT&#13;&#10;LEf2pbXatby7gqpHj5geOR9K9XhfPY5ZiZyqt8sl+P8AmerlmIwP1WftpWl0R8p65Yap4F8W3Gi2&#13;&#10;VywurScxiW2JB3f7Pev1/DVqeNwkazWklfU7Yzi0nHqSR+DfHGp7rp9Hu3YMAweM5Oee9RLH4CnZ&#13;&#10;c6+8p1Et2ew/C7RtT8OeEYrDVbdopy7M8bHO0HpXw+b16WKxrnTd0efiJRnUujZubvaCqkdOc1wQ&#13;&#10;p9TFGJqF4+4kHnPHau+nBG8Pe0Ldt4y1bQLm3udMumQry208GpWFjUTudybUbM9I8Q+BtM+Nvwxn&#13;&#10;+InhqONfEGlIH1C1Q/NdwgfMwHd16+4z6ClhnKlKUe26/Vfqc8bwnyt6Pb1PMU8O6vpiQzahpVxC&#13;&#10;k0YeF5YSodf7wJ6itXVjUfus1qqdNao6Dw5pF3euIra3ZzjICism4p6nJaUnornV2vhjULdQb2Py&#13;&#10;V7l6cakW7Iz+qVpu9rEV1c2Ol3n2S4nUEj5X7GnOnOwvqtdK6RbisI57b7WlxEYy23eHGAfSuSeE&#13;&#10;xMo6RYo86laxT8M/8I9c6o9pfa1FC807JExGQvbJ/niu3CZNXrYiDqK0T1XSneN1dJanlfx+0f4m&#13;&#10;eAfEEvh298ZvqdjcuJILq0vd0TegYA/Kwz3r7epRq4d8k3p5bHpYZ4WouenGz9De+E3hTUJdAt7a&#13;&#10;41aBZLliUF3cBQT6DPtXxGaxr1cU3TpNryRz41TnK9tEad1Ettcm1lliYoxXdHKGVj7EV5jjON00&#13;&#10;0/M51GcNLHsXw98A6Zofwtg+JfiSRGs1ujIkBAJd0+6MfWvl8biK1bFOjT9P8z38PShTwHtZdzzL&#13;&#10;x34uuPiT4pk13VYVLD5LdFT/AFaA8KOK+gw1J4OhyxfqedPE1JSunY7nwJ4z/aT8NeHJNJ8Gy3s2&#13;&#10;mIwMtrf2PnIoOMgbxkA/lzUyxeClLkrJSub06/OvfXzR7D4ZX9mT4oaIv9p6bN4f8WRkGextbhLY&#13;&#10;MwHOwN+6lyf4fkb3qMNkcubmlJuL6f1r+JtUwVCpT5kjoPhR+y/cfELxVcaVpvjXSUs9oOZVeO7g&#13;&#10;YdRJbkAgd9ylhWOZ5ThJVVSoq038l833OGrk9OVNyvZrp3L3xP8A2YfiZ8ErVPEGsW9pqOiyz+VH&#13;&#10;rOkzebCH7LIPvRMfRgM+tfJ4nLcdhXerScV33T9Gv+HPl8XSUJNX17bP7v8AIy9DlWQqFI6djXBK&#13;&#10;lds8eb1Oq06FG+Xj8KweDjJXMXVtoX4rWEEkKPqaX1Cn2KVS+hS1SwifOBzW9LBUrXsb0asufU5X&#13;&#10;XdLR9wKjp1ArSWDiuh6dKrJy8jz3xTYFGc449/WtKVNweh7VCrzHEX5aKcg9K9Wl70T0YPQqJM0j&#13;&#10;Y3nHfmt3FJF7Fy0ODn3rCeplOSuXoz3z2rnaJ5F1HkgjDYIIOQR1FSr30I5T9iv+CIH/AAVmt/iH&#13;&#10;p2mfsX/tKeKMeJLSJbfwJ4iv5v8AkLwqPlsJnY83KKMRsf8AWoNv31+f9k4K4p+tQjgMXL31pFvq&#13;&#10;uz8+3fbe1/lM7yl0m8RRWnVdvP079j6s/wCClP8AwTd+FX/BRH4Pf8Izr7RaR4v0eOSXwh4sSDdJ&#13;&#10;ZTMOYZQOZLaQgB4+owGXDKK+tzzI8NnWG5Z6TXwy7eXp/wAOeVluZVcurcy1i91/XU/AjVP2ZPi5&#13;&#10;+zH+1OnwW+Ovge60zW9IvA0sCEtHcw87LmCTGJYGAJVxwcEHBDKPxHGZficDj1ha6s7r7r7r1PvX&#13;&#10;i6OJwTq0ndNf1fzPfbC8gvdWQxh4IEk3gMdxI/IZr9lwkEqcYrY+XatHQ6B7jTvt6vYxyOPMOFaP&#13;&#10;Ge/PrXoSir6HJLntqdDYR+ZKhs7rCIu5t54z1/OuqyS0ONytua8VzZ3yr5tm42HjkAmk4qSsytjr&#13;&#10;dJa6i09jZWjraLF86mUZOT97PXj0rWmmtV0M5SjzF+2s0ntGzOPMZflZfX1Pato076shTvKyM/wF&#13;&#10;4U8S+FNB/srxR4vuNbufPkk+3XMKxuVdiwTC8AKPlHsKKSra+0av5HXWq4ec70Y8q7XubklsI5Y3&#13;&#10;itRwPmGMlj68V0qNjLmbQ6S7uDIJLfTzLITnLptVR+PaqaElZblrTJI7xvNvXCSDnAFHoS9FYb4o&#13;&#10;8PrrWnvZvdPum+XhhlPQj3pqagrsqlqzn4/DGqyWxstY1NC9q2+ByOHHQFs9/wDGpvc7Vy/ZOaS6&#13;&#10;h1LUb2OGZ1nsnCTQOCAQedwJ6ivPquMpNI9OgnCCbW4mpz2s1wq2TJymWZhk5+tcs4o9Oje12Yks&#13;&#10;jJd7TKhRiSdo6+wH1rx66SkfQYX4UOmt1JdztZuGHzV4mJScnY+mwik6asUpreSSF5SgAHYHpXiV&#13;&#10;vemfSUIP2aZRv3iYgqAARggipjqY1XfUZYBJLkQwweYzsFiQLlnYnAUAckkkYA5JrTkk9LHnV3rv&#13;&#10;Y/Rj/gnp/wAE+X+Gwsvjl8cdHH/CQlRLoOhXCgjSgRxNKOhuCOi/8sx/tfd+0yPI/q7WIxC97ou3&#13;&#10;m/P8vU/JuKeKPrl8HhH7n2pfzeS/u/n6b+6ftU/tR+D/ANmbwOdU1GSK61u/Vo9C0cyYNxIBy745&#13;&#10;WJcgs30UckV62aZlTy2hzbyey7/8BdT5bLMrr5lVtFWit3+nq+h+ZfjXx94j+IHie98a+KNZlv8A&#13;&#10;UdTuGmvLmTA3MeigfwqAAAo4AAFfnEqtevVlVqu8nufVV8PGhFU4qyRnxWskwW4e63ZK4UHjjtW8&#13;&#10;WePXqKMnGxX1vUhaQuxjJQcsEGSP8a9PDxW76HFFXkYGo6ktxbP5a7N68Fhz0r0qTUpDcLS1PPPE&#13;&#10;U0J8zErPtHzHvxXdFWR2UlI8v8WGaTUohFCChOfMPVf8a4q6u7I97CtRpu5lXYFwAgt1ba2Dgc7f&#13;&#10;evNxEeZWZ2UZuGtzc+FWrvpOtv4Y1FsKYy9k7HqueVz6ivClem+VnBnlJYih9Zgv8X+Z6/b3MSw+&#13;&#10;UqBScHH+etY7nxSTuaYZGjCqQcAHaePxNISvchcrIjjggMScfyrOS1OyF0kYOqagpj37gR/ErDkC&#13;&#10;spXW562GptaGDqutxBdkgUbuDuPP5UK6R7OGpuLueafEa0ee0keNFchty57GsK0W0z38LNKyZ5Tr&#13;&#10;FpJDOzrHnfkt7GvOqR1PVgzuP2ddT1iC4utPOksLQwb5LlmHyyBuFH1Gfyr5TiPD0504tvW+xw5q&#13;&#10;qbgpX1vseqNIshAzg5718bOjyI8VMNxT5gfxrzq75YjvoXrOQN8oGB2zXkVZMT0NW1VQQBXDNsyc&#13;&#10;7s1bNwEUdjXHNambfcvRyqqZyOewrBrUi5n6vNHFA92zybkX5UQ/e9q6qHM5ci2e524Sdp8j2ZjT&#13;&#10;6jLPbiaZShP8J7V2xpKMrIjEUlSm+V3MTVLnA789K76MLEU02c9qjZQnd+lenRWp2QbMC9Xc2Pxr&#13;&#10;0qeiOmMrKxWWIK/C4+taXuVdsvWhYcM2fSsJmcy5EVxg4/GsJXOaT1uEyB1+dAwx0YA0Rk09CG7m&#13;&#10;n4W+LnxR+G0v2j4e/EzxDoLqcqdG1y4th+UbgV6eDzDMME/9nqyh/hbX5EyoUavxxT9UejaB/wAF&#13;&#10;Qf2/PBrKmkftT+J5wvRdUeG9/M3Ebk/nX1OG434roR93FS+fvf8ApVznqZTlst6a+Wn5HV2f/Bbn&#13;&#10;/go7p8YSX4xaRdhe914QsiT9diLXtUvEjimKtKqn6xj+kTneQ5Y/sP72On/4Lp/8FF2XEfxH8Nof&#13;&#10;7y+DrbP6k10/8RI4la+Nf+Ax/wAhLh7Lf5X97Oe8Q/8ABav/AIKSa8hgk/aDSxVh/wAw7wzp8JH0&#13;&#10;Pkkj86wq8fcVVtsRb0jH/wCRNoZFlcX/AA7/ADf+Z5r4z/4KB/tr/EOF7fxd+1Z48uYZPvwQeIpb&#13;&#10;aNv+AQbF/SvLxPEvEGK0qYmfyk0vuTsdUMuwFP4aUV8v8zybWda1HxBetqWu6ncahcsctc307TSH&#13;&#10;33uSf1rxp1a1STlNttnZGPKrJGXfTLg/NketXTTNo3Me8fDZHHcGu2nHQ2hqVGuCTjOa3UTS1ivI&#13;&#10;zSvx09R2rRWiguW7OE7snsfSsaktBNj7wMV+X054p02iYmLqLOgJU854xXoU0mi1ZmPdXXylWOTm&#13;&#10;uqENSramVfEH5vauyC6DZmXcuFOOp9K6oLuXrzGddXoTKFhjHNdUKd1cvluiqL4k8cfWtfZpEygl&#13;&#10;EUXgGST+vej2dzNoadQIwAc0/ZGco6B9u4zz06Zo9kYSgIL8kjJPuKPZmTWhbtrpuMN9Kh00Zt30&#13;&#10;LsF22dpHQcmtqceVE8r2LHnBkwOM+1dtNaoFozO1CY7SCw+hrqSubxszndVkAJ3EEEfWulGq0Rye&#13;&#10;qyfvWOegNbU1oS3cwrphzx+ddkEZSlqU3kXuc1soswk22J95skVWyJk1FGv4PuIrTxFZXM6Aolyh&#13;&#10;fIzxkdq4sZFzw8orsYqVpGp41046V4pvrEIAq3BZAFwNp5H6GubCS9ph4syrXjNozonAPNatHOm7&#13;&#10;6l+ykAI571jM55bmnbNx8pH+Nc73MXK5I5GO1CuQ2VLr5gST0HpWsXZk87Mq/jJBbP1rqpsXOzIu&#13;&#10;8IDu/lXZC9zaDuY9+eQcdSa66ZraxRYgEk1uiHZajGbNVsZN3Gk45PSmS9hGcdQaaRi2RO4HfrVp&#13;&#10;XM9WRSvk5DHitIqxElciZ26k96tJGbViN2Gcc/nTIb1sMJz0qkSxD0pibsIEZ2wPxoJZPDa9Cefa&#13;&#10;s5TQXSRo2GnFyHYfpXLUq2Mpz0NWGER8BeO+K4pSuc7l3L1umQMKcdhWEmczbk7luFeOQRWUmQ2K&#13;&#10;ygY47fpSTMpNMoX0qxgsSDxXTTTbElfQxb27UEksea76cGjdIyrq7LMea64wNIx6sqO65rVIvfUi&#13;&#10;Z88n8KtKw0u4wnNMtdkB460A2ID7fWmK4EnPI+lHQV3cBjNADgcdaQxC2T0/WnYBASeCKABySNtN&#13;&#10;Ey1GE5qidAycYoF5hQK9wBoGPB9aCWSQyGN9w654qWhH2j+wf8d9Q1/wbd/CvV/EE8T26lrbc/ys&#13;&#10;h7c18pn+CjFLExgn3PrMhxTcJYds8n/bU+Hl3o3jU+JIn8yK4HzMPWu3JMUquGUXo0eZnWH9niXL&#13;&#10;ueIW8O5xkfhXsylZHiP3Vc6HQrFS4YrwB1FefXqOxhPVM7bw5aDKnk149aVzkb6neeHNPUgNtPtX&#13;&#10;jYmbPPnXlFXOy0fSoyoYxZz1AFeLX5meRWxLvqblvocJjB8rPpXnSujlliBl1oh2HYv0zTjK5zzq&#13;&#10;y5ro57WNNC9T+JFdFPc0hiHdJnIa7YIu4F+vFenh5tnp0JSctTjddtYwCRzivdw82epTspX7nPyr&#13;&#10;tf8A+tXpRbsbPQktWCyA9ecgUN6HHWW5v6ZKRhQenIrgr1G1Y+fxVJSbtua9vdy7QC4x6Zry5xTZ&#13;&#10;5lTDzfqLPcfIAx6j8qmMHfQx9hKG5iatKCpZuxzmvQorU9LDLU5u+nXdlm/CvUpx0PaoRtErR3O5&#13;&#10;sA49M9q0cLI6LO5ZinAAOf0rNxE46k6Xbgfe+tZumhaoiu70Bfmbp1q6dPUuMXJ67GJqep7wyqe3&#13;&#10;rXfRpWO2Mb2Maa6JJw3btXcoaHXGNloNRtxyevaqasD0JogT0FZyaInaxo2K4ySCM1y1GcNRo07P&#13;&#10;lcDk+lckziq7mlanOMjIB5rlmcU9tCz5yoM5rLluzHkbZFLqapwetXGjc0jRbGR6gJDyMjvTdKw5&#13;&#10;UbEoulzx+JqeRk8khrX5B6fSn7IapKxWudQOcs+B9a1hTNoUjJv74nLFu/AzXZTpnoUqVjEvrstx&#13;&#10;nPvXoU4WPSpQsZ8rbjgCumNkdiVkQPEf4RmrTNFIb5RAyTinzD5riEAU07gJTLVyzZLuZQfWspmF&#13;&#10;R2udRuPQV5B4YIctn3oegPQnjHIIHTpWTM29CZSQBggfhUbisPBwm5u47Uuot2V/MbduPbp71pbQ&#13;&#10;fKrE8ch2gkYNQ0YtWdjV0OEz3QAGRXHiXywM5dDsrLRgY1baDx0xXh1K+py1Z8uwupaHCYWLRAHH&#13;&#10;alSxD5tGKFaPNscd4l0CIxMyJ25r3MLiZJq56WHrKUjg73TWhnIwetfRU6qcT2oVfdJrW3yPu1nO&#13;&#10;ZnOehejsg2AoOT3zXPKoc3tZN6BNYjaRtxj1ojU1BVZJ+8ZV/aBM4FdlOdzspVLmbOm0EcV1J3Oy&#13;&#10;LuQo5U5rRou1yaKQZzms5IzaNGwnO4DNc1SOhy1Y6HU6DdlGVupBGR2ryMTC6OFpJ27Hp3hXxBpz&#13;&#10;2Ji1K4cKBhI4Y8sx+vQV8njMNVVS8F956dDF4dxcKv4G/p+m393bfbBYNEOsaswJYfh3rzqtWlCX&#13;&#10;JzXMauGl8UNi3CCBhxgg8g9qwl3RwVYvRscyEDJz1x0qb6mHkxvkMchVIyOciq5hO9wFg7JuZcYH&#13;&#10;yil7TUwauyrdaYMEOoHGRx3reFV9Dnq0uZGdfaeqrtIzkda6adVtnDVp20Zn3Gmq4+70HRe9dUar&#13;&#10;XU5pRk1oUZ9NdOccehreNVM5m5Q+JFSW1yelbKZamQNZ9MAHFaKZqqgLaD7xAo52Wql3Zk9vCYzx&#13;&#10;6elZyaZtTrRgaNmheMHj3965puzPSoYjnRfitd/KjtxiueU7G3tk9izbWRADVjKpdlqsrWLtiknm&#13;&#10;DjHoK56jViJS5paHRWOnmRcgfjmvNqVOVmbmXfsEsS5B/HFc/tEyb6HoPhXx1aN8BvE3w6v7tFFz&#13;&#10;cQT25d8fvI2Bxj1wa5KWXYiWZvFU17qhZ/fdfqevKl7TKE+sXf5bM8uvY9haNxzgjFerCV9UeOny&#13;&#10;s5bxBb/KxwOelevhpanRTWt2cRqyHcVPavfotWOunK+hkPcMsmP512qKaOmL1NDQXmur2O1iPJYZ&#13;&#10;yelc2IjGMWzswt51VFdTbur4jXJIRcbxEAgIPHFcXs/3Ox6GJqpVeXsdV4Y1LaQWOD0Oa8XF0rmc&#13;&#10;KnKeh+H/ABJDGqqSOB1zXzOJwrbud9PEJnZaN4xAwGm6V4VfA+R0RxDvobY8ahkwWxgetcP9n2Z0&#13;&#10;fWpNblG98URyJu8zB9c9K3p4RpmbxFtzLk12KSQqGBx3Jr2MJhpNkOtF6Ci8VwG6j3FfTYeny2Jl&#13;&#10;qrkV5dqI9qkc19BhlbU5ajSRg3l4CxYkDJODXsxeljnZnzzbgQpJB7VqrWJbKk6l89amTSQ4tcpR&#13;&#10;nt3ZSxweO5qYt2uCdmZ13aOOV7+2aEupvCa6kDRSRglv5VdrFuSZE0gBII5NZTepDehNZ3JB5bJ7&#13;&#10;Vy1JPYy5nc1rG++6Sc8dq5ZT7kSnqbNheqz4PQ46VDqI46802bljcqQFDjj2qXJXOOpJS2NOGdCP&#13;&#10;bHrWb1MLtEN7IAvHFYzjcpSVjOnugi7WIGak0jNXKsuqCI43ZGex6VXMkjrhJ7Iry6wScKQfTJ4q&#13;&#10;XUijpWgsNws+fMfHtSlNWKUtS5FDCfkDDJ6EHio52a3JVsEAyADjuapSb6kOSRDc2yhc4xgVrSm1&#13;&#10;IuMtbFR8JnGOK9BNNFXEEoU5J/GmmO9h/nqVwD7GmpAmtxVuIx8rN1Gfeqb7GsZak9tOocYJx61D&#13;&#10;kmzdNo09OJlIVQSfYdaxqWQpas249JvLeFbmaIKP9rjFcNWpE3hTlBXZYOqx3KJbxIdyH7+K8StK&#13;&#10;STaZrPEqS5Uamjx+aq28EZJY4CqOSc14OKbbuzlfNOpbqd7FZ3Pwr8m81O1RPER8ufT9Lv7IuscL&#13;&#10;A/v5AcDPHyoc5PJGKU8PTwuHWKxGqe0er7O3Y9OnCng4OVZPm6HLHw/Y3V3c6pd2yT3l7OZ7u6nQ&#13;&#10;NJPKeS7E9T/Kvm8XmmLxdZ1Kkn/kuyPMqYypN6yYs9kx6rXLGpqRzGbqOkLJG29c56ZFddKtZ6Gk&#13;&#10;Kj2ueX6x8Evh5/wmD+Nn0FW1EvuMjOSpb+9t6Z96+soZ9mf1FYVT9z9O1+x6kcwxDpKH/Diarpof&#13;&#10;Ighyf7qpyfyp0arW7HGTZiR+FvEGrXos9I0S6uJHOFSKAkmvSWIowjeUkjspqctLEOu/DrxH4a1S&#13;&#10;1sfGdo2k/bM+U93wOOufSvTwtOti6fNRjdfd+Z0xoVexmxan8J/C/jEWHjS8Oo2cbAv9gl+96g4r&#13;&#10;155VW9irVOVnXTwsk02O+LPxt+ErSxaf8KPhI0KiMf6VdEhifUZJJFdmEy7AU6T9pJyfdv8AQ6J0&#13;&#10;nKWsrIvfD39sa78N+Grnwzd+ANLt55LZ0ivIYFRiccbsDmtaGXYKnVc6cb382V9XpzitTEP7XPj2&#13;&#10;HT9J8HePvD1pd6RaFjbl4csYm6gN7dh2rb+y6PLypWR01/Z4iCT6bHR+Cv2lfgfod3NNqWgXuxmH&#13;&#10;kFJP9X9QOCK5MRk9KXwGNOilujq9P/aC+C3ju+k0v+230uORP3VxLbg7W/2vauWnk84S+L7ya9Oo&#13;&#10;leCL3hXwB8PfHIni8P8Axb0ae8RiEgu2KeZ/unnFYTy7MFU5YJNev+Zy13iE1ZOxxHjH9n3V/A3i&#13;&#10;xNT1b+15NHknKznT7kMrPjOAT93PY19FHDYmngozradNj0MHWhV9zRyRzHg74b/GG51u6ufDWg3F&#13;&#10;vD5zb59cAiUjsQT1OOuO9ZLE06bTWtj1HQlOL5lYm8D+GvgT4a1+/wBa+PZ13xOQWMWleGptkRlB&#13;&#10;zh5T1HXgVhVrYvES5afu/n+JUVSpK71PRG/b/wDgH4b0qG18CfsqeHrd7IqtqNWshcvhTwWdjnNc&#13;&#10;rymtOXvSuvVmzxMXHR2+SOz8N/8ABRXwV4z8MXOm658F/D1hNdAx77DQoJIk3cAbSu4fXNeLmXDc&#13;&#10;MRX9pFJS6b/5kc8Xbm1Osv8A9oTwfB4VsfCvxk8AaVN4bvYw2ltbQASJInHJHQ8455r5/D5BWjWk&#13;&#10;rOKXVaPzaO3DVaGJXsKrSj+RxfjHV/2fvBnhybxdF8KdQ02eNxJa3H29vs00bHC43E7m9geMc19L&#13;&#10;gclw9Syr1py7J2/HS55eMy6VOT5GrHk2v/tqfEL/AISGTUNL8TXCR7kENjw9vIq8AEHnkda+nrYb&#13;&#10;D1YcrirLyXTzOahhKdJWS17ml4Y/aZ+C15qniFvjP8Jb7UdQ1GzUaHc6dqbQx6ZcEczbB/rB04Pv&#13;&#10;WcsLT5tW0l0Vt/Pq19x1xlVhC0bPzfbyPoT9n74i/FrwlYQePvhnoLePPDljCJJY3ZJLywUD5kRi&#13;&#10;Q4wM/KQQQe9fAZmsPWzD2dduLT0dnr69DB4iUrx+GS+49Q8JftKaV8QPh3e6RfazJcaZqT4vrSKc&#13;&#10;Q6lp/wA2VWWFztmUHGCM9Oq15OMWYU1UoN+5Lrunb8meXmNH2tO9WKbWz/yfQzLzwVfeFxDq1teR&#13;&#10;3+lXhxaanbA7HI52Op5jkHdD9QSOa8JUZO6aaa/r5o+SxeGlR22/r+rmnpd4RGNwx71usMebKN9U&#13;&#10;XXvwMFGA9BWscKraozSk3oVri6DjiTJ7jNV7CNtjrprW5kavNFIjYOT6Vl7N6po76DalY4TxVaiR&#13;&#10;SQvTJ69652lFNHr4eZ59rdkzNuRSCParw9Sx6sJ9TMgtpPM5I68cV1ykrG0qiLsFq4HH41hKaMXJ&#13;&#10;sspC4APHT071i5JgS+S+Ax/Go5kK42Nr+0uIr2xupIZ4JFkhmhkKPG6kMrqwwVYEAgjBBGRWtKq6&#13;&#10;c1KLsy01JWZ+0P8AwSA/4LP2fxutNM/Zh/a58Rw2njiNVtfDfi27cJD4iAACwzscBL3sDws/bD8N&#13;&#10;+zcKcY0selhMXK1TZN/a8n5/n67/AB2bZR7FutQXu9V2/wCB+XofZP7XH7E/wR/bJ8KW2l/EnQ1i&#13;&#10;1jSi8nh3xLZxqLzTJWGDtY/fibjfC3ytgdGAYfW5pk2BzeEVWj70XeMlun/l3X6nkYbF1sK3yPR7&#13;&#10;rufk1+0V+x/8a/2TPHw8M/EbRlls7mV/7G8RWqsbPUFA4CMfuSAdYm+Yf7S4YxSw1Sg1F/eevHEU&#13;&#10;q1JuP3dTk9FsBKou7t3EmSQRnnB/lXbCm5PU4q1WSfL0OutrXT4LIXunzRHk+YrNwOevNaODUbmN&#13;&#10;23ZjrLW9PhkLSXSs4J2n+H2z71NhunN7I27LxxoFhBFp9+JY2IOJIzke+auM4KNmL2FaT5ktC5pP&#13;&#10;xY0Oxs/KFyojSU7llTAJHQ89a1hXhayKWDxEXdoL3446KsyEXdvJDty7STr8rewzR9YjGVraG8MD&#13;&#10;W5b7Gbf/ALSHhLTZTP8AbraNW5ciUY6dav6zSR0RyzETVkc/rX7ZPgOyl3QazYoFXZvMud1ZTzGg&#13;&#10;nZM6qeSYlx1Wpjyftv8AgOInd4hgXA+VsnB9xjoP1rB5vQR2x4dqy3Mi5/bv8NRM0cPimNwTxsUh&#13;&#10;QPbPWuapncY9EdceGo26mVP+2v4VF49zP4zuVLL8ypb8DHpz0964qmd1uljvpcP0VGzRy+u/tqfD&#13;&#10;+bUTeDXr+RyTvWC1HzD65rirZpXlqmkd1HJqUI8vL+JkWf7anw9s3YldZbc5b/Vjknuea4amPxEv&#13;&#10;tHoQy+jHeJN/w254E8tpG0fVm2/dKqOlcdSvWmrcx6FOFKntFFdP26vDqZb+wL/GekhAIFefOlOT&#13;&#10;u5npU8cqceVRQ27/AG6tAdQtvoN5GDyQZFzWawyT1kbTzaq4csUkaPw6/aC8Q/HDx1pnwx+Fvwv1&#13;&#10;zxB4g1aXytP0fS082a4bu2BwqKOWdiFUZLEAZrWlhJ1ZqFPVvocVfNI0KTqVmlFbts/Yf/gn/wD8&#13;&#10;E0NF/Z/trD4t/G+2tNU8eGISW9pFJ51pobEdIiQBLOAcGbGByEGPmb7bKckhg7Va3vT/AAX+b8/u&#13;&#10;PyniLi2tmieHw/u0uveXr2Xl9/Y6r/gov/wU1+AP/BOr4dR6z8Q9Vj1DxTq0T/8ACMeD7Wcfar4j&#13;&#10;gzP3it1P3pSOvyqGY4r0MwzGjgKd5ayey7/8DzPFybJMTnFflhpBfFLov835fefiN8YP+CqXif43&#13;&#10;fEK9+JfxD1OS81G+f5VBKxWsQJ2wxJn5I1BwB15JJJJJ+BxFeeKrOrVldv8Aqy8j9cwuW0MFhlQo&#13;&#10;wtFfe/N92zn7T9vq0hQsoIyxPDHPPtWN6XVsdTLqdX4olu0/4KDWsPCadLKVT+JjgfhmtY1qcWcV&#13;&#10;XIsPUesUQXP7f167RPGpVUYkqkfByMYPNelDM6EHscX+rFB3M6//AG7Jblw0dmucEHcuMV0RzjDx&#13;&#10;6Gc+F4MyNQ/bUGoJJby2KjcuCVHP59qqedUHF2iVT4Z5JJpmBdftI2N07T5cM/BBPQVwyzGnK+p2&#13;&#10;xyVrRoji/aBsWLJHIM45BHIrnnioS6mn9j9yynx1tpZIbm3mEc1u4eGQDncOn4V5mInGely45PGz&#13;&#10;hPVS0Z2Vj+1pNEgeYqzkfO2MZNZJwktTwqvCNOM2o7F+P9rC3nXfNMQPSNsE/n0p3itjNcK8pavP&#13;&#10;2nDqJVtO1IQIMZ39x6H1+tJ3WxcOG6VPSSuxkvx90eeeDN+jMJASA5JOevHcc9TWMuZrY64ZJKMX&#13;&#10;ZE158SNI1C4e5e6twsY+VRy3/wCusZc3Y6KOWShHlVzmPHPiSGaEtHdhVyD8jgZPpWFRS6nfRwTg&#13;&#10;jzzUddR5pCzgkjGd1YSg7nUqMj0f4HyNDo9zMSMNMAuOvSvkeIP4kUeRmn8SKPRbeUYDcdOgr5DE&#13;&#10;aJs8pLUmVy2MnrXgYiWo2i5ZsEOSccV51REyNO0uQh69q5ZwuYy3L9teLxkiuWUGQ9SzJqAU5zWa&#13;&#10;pkasoXd3uJO7r6mumELBzNbGRql0M794wBziuylDod9FurHkZj37iRchh0yD613U1ZilGUHYw9Qm&#13;&#10;XO0cEda76aZqnpoZcxUn5j9K7I3RqpWZEyBW3cYq73RanpYkR8d8mpaFJtoninwfoKycTCSuOlmO&#13;&#10;37wBxUqJCiZ19cKAfmz6V104s1imzMeUscFue3NdaiXZW1K0z7mI7VrFWQtkVJ2AOM854raKKRQu&#13;&#10;59oLZGB610Qjc1jGyuUzdkcM2a35ClaTIxfOvViarkQWRDPebl57ntWkaeoGfcSFiT29B2rpitDS&#13;&#10;MkijK0rNt6DPSt42QOTbJbaF8BOlTJrcpySWpp2wSJCHbnHauSd29Cea7I7qUCMgY561dNO41uYe&#13;&#10;pAkGvSolq3Mc9fEl8H8q9GmtDRGZcyZBQvz6V1Rj1LirO5lapOIULZGe3NdlKN2XZtnO3OoZkwD9&#13;&#10;a9KNPQ05W0J9oQ5I7dqfIQ1YQy7u9O1jNvUY0h3E5p2MpSHJMSvB+lJxMnZsdFLl8Yzik1oc7aSL&#13;&#10;1rIT8p7Hg1FkjC+ty9DL6nIxVRSRukyVrgBTtfn2rtpIzSXMUb6YY5/OuiK1NTndXlVQxHTFdK1H&#13;&#10;fQ5XUpcl2JByeMV0RVrIT2Ma6YAfSuqKuYSlYomUb/mxj1xXRbQzcrEkZ3c8ipZi2+pbtHCMGI6V&#13;&#10;hUV9DJuyPQD4Z1/4neDrvxtpQhurvQrdBqVpAP35tlGPP2/xqvAYjkDk8CvLhKnhKipPRS2fS/Yc&#13;&#10;oOrT509VucSJD259672jjkXrJiSpJ6Hg561zT2Oeb1NSKZRjGeeK5mrs5r2Y9pt3Q1KuDaIJZVH4&#13;&#10;VqldmTepmX8yHlsY68V2U0UldmLeSbmJJ4z0rshsdUVpcyLtsvjHH1rritC+hUkAI4FbIylqR4Pp&#13;&#10;VGYjA9QaaaM5NsjOc5x261Zk2RsCuePyq0S3crucnOMitErEEbtjgHmqSMZSs9BpG7gU0jNh26Zz&#13;&#10;TFexIsIIJYdfep5rCurEsVux4RcA9zWcpku27L9npwzlhXNOrbYxnO+nQ1LW1BwqiuSc+5m2rF6C&#13;&#10;wLAE9D6VhOpYwm79S5FYkcAVg6mhg5InNvtXdjisubUxlJlW+lWNDhsHtW9NNsLtmBq12ATuavSo&#13;&#10;wOilG6uc/eXrO5y3HtXowppI3KjSFu9bco1FNEbN6GqKG0AFABQA0nOQAapaakvXQBgD1oYIUMO9&#13;&#10;JoaYhftTsK40nJzVIadxRyAD09KBis3G0UkiG7aDaZIUEhQC3CgpCgjPJ/SgTHA9zzQSex/sZ6zY&#13;&#10;2nxQj06/u/JW7jKK59a8vNYt4OVj0srmo4pJu1z2/wDa18J2V34IknhdpHhIyc549a+dyes/bcu1&#13;&#10;z184w96XOnex8hIqLOYwx4brX1kr2PlJr3TpNDxux3C8GvNr7HPP4Wdt4bCEcgZryazscU5aaHf+&#13;&#10;HHjwBxgHHNeLXR49dyadjttF2/KwQEn2615NVPVHk1ddTo7SCeYfu4+3XFefUtY4qkiWbSrp1yU6&#13;&#10;+1ZRnbQ55Vo8xzXifRpEUsRjA6GuqlNbm19UcF4jtxGxye3FelQa6Hq0JtyRxOubC7DvzXs0L2PY&#13;&#10;ptto5a7k2OQuOfWvWgro7EuZiWkpLgkcd6qexjVpaNm3ZTAdPTpivPqI86VNXehcW5UDr29a53A5&#13;&#10;J0Y81xLi7AXcrDOcYzTjBmM8Ot7GTqV6pjbJ59K7KNPU3o4blRzd9Mzyn5uB6V6lOKUT0Yx5UQxS&#13;&#10;85Dc1ckVJFxJcqDnB9KxcTbljK0rDmuAFwT+VLkdxqEV0KOpXmEwG+ozXTTp6jjTjKWmxi3dwT+P&#13;&#10;eu6EbHZCNiqWJ9/xrfRGyRJAD0x05rOW5EtzS0+23nc3QfrXLUnY4q1Tsaltb7sccVyTkcM52L0F&#13;&#10;sUxgd+K55SOSc7ltQVUjGPSsXZmLsytcXLR5Ab8a1jFM1jC5nz3BdiSxx2rojFI64QSQkV08cmc9&#13;&#10;PU9aqUE0VKnGSsXor1GXcSenrXPKDuckqTTCS6TbkED60lBhGDTM+7vOpY/T3rphA7KVO5m3kzMc&#13;&#10;k9fSuuETtpwWxQuBubp2roWh1LQhKAcVaZakxrx8cAdPSqTLTTIJlG05NaLc0RCeetWaJDC5zxTt&#13;&#10;cu1yzYv+8Hpmsqi0MKq0OmWYFcsSDXlOLTPFcHfQlgIwOc1EjOZOpWsyB5l2kBf8amwraBcOcYzj&#13;&#10;1AoitRJakSsc8mtGi7EsTKSMrj8azaZlJOx1HhCFDOpfp2rycc7ROeWsjvbQRJGqgDJ4B9K+cnds&#13;&#10;86cnJsL5VaPkCnSdpC2RzGv2CiNmVevXFevh56m0OZVLo8/1mxInLBe/pX0VCp7p7dCq0rlW1tcS&#13;&#10;Y9eK2nPQ0nPm0Rq29tkAdK45SOd1HewtzbJ0Cg4ojJhB3epjanbgKeOR2rupS1OqjJp2MG9jCvkH&#13;&#10;rXo03dHp03dFE9a6EdKFjk2tuBpNXCUbl/T5Ru6+4rnqLQ5asbo6PRZ1BALda8uvF2PPnHXXqdZo&#13;&#10;l/5LAhs4PFeNiKfMcXwS9DvvB3ji60wqXCyp02P1FfOY7L4VdtDvwuLnDfVG1Nrr6tcm6ezEQYcE&#13;&#10;HrXDHDqjDlvc0xEOaPOupNC5OMAnkVnJWPPUWmXrOMF9nt1NYTelyZ6aFmS1TGVTgcnNZRmzJ67l&#13;&#10;C6tBk/J9BXRCRDWpSudNMhCgE4zjit41bI5alO7Kk2jSp0jxjuK2jXTOGVGSK02kZBGPpWsa9jKd&#13;&#10;PmiZ0+knooIwecjrXVGsjhcGnYrvpb5DMuRjk1oqyIfPFEEmmuCRj6GtlUTQ/aW3EFiyAlh3xyaH&#13;&#10;K4/aq5PbJJGQVA/Lk1nPVGkMROGxqWBXftIP0rjqI7qeKSkkzXsrVZQNgzjmuKpNo9CNSL2NC20r&#13;&#10;95vB6D8jXNOroaKb6G1p6+V8pwPU4rhqPmM3LU1I7ZJV3DFcUptMpM4D4ifDH4g6rqb6x4Q1B1tl&#13;&#10;jD3cIY/KVP3uPY4/Cvq8nz/B4TDPD1t5aevkfQYHE0Vg5Of2fyZrwxXa2caXzlpVjVZGJ6nFeY5Q&#13;&#10;dR8mx8/OSlJuPcw9diDBuK78O7M2jLlOF8SQeXIWRfrX0OFldHVGSUrnMSB9535z34r1laxrCTlu&#13;&#10;dB8P4IFu5tUvMCG1hLEt0Ldq8/HtuKhHds9rKoxVR1JbRTMxNSklvXuf70hbFdLpJQSPPdVyqOT6&#13;&#10;nQaTrkiDKtj2zXm18Omzo9omtTrNF8TPsDNIeOM5xXi18JraxpCp2Z0mn+LCpXbL175ry6mCv0Oi&#13;&#10;NZ31NeDxXI6BXmI54IPWuOWDSex0Ku/kPOvzzHIOR6E1Kw0YlublqaWlCe7mCQRuzHjaikmuqnTU&#13;&#10;EbxhKSskdfpXw98Y6gqqmkSRBgPnn+UY/GvSpzhbTU7oYTETjsaV78LdG0uASeK/iBp9oSMtBFIG&#13;&#10;avVw9Sry3SJq4KlHWpOxlatZ/AXTLceT4iv9QlHXy1wo/QV3KeLe35WMJrLKUd7mfcaj8EX1SERa&#13;&#10;bqS2pi2zjfyH9Qc9KSeNVN66mftcsctS1eeCvhDrkRk8LeOpbWcj5YL9OPpnFZLF4yD9+BTw+Ar2&#13;&#10;9lUs/M5zxT8L9e8NQpdsiXVs4+S4tTuXn6V2YbHUK2mz7M56+BxFCPNbmXkctcWoXgptI6gnmu9N&#13;&#10;NaHBGo0U7u1GBkA46UST5TWNS+hmSQmS4EJIXJwCa46krK5pu7C39ldaTcm3vYtpHKsOQw9q4JT5&#13;&#10;tUTWhOm7NBaX5Rw2M54Irmqz0OOVRrY19Pv8EDcOT3NcznbU46k29Gb1hqCjofyqXVRzSbRpR6rg&#13;&#10;YLU1Vt1MHKT0G3OqFsbT9aftUy4t9TJvdQwcbsc9aiVRdzaL1stzMn1EDIB+nNYzrJ7HfTdmQrds&#13;&#10;xyTnHQGo50dXMXrW5JADtzipU9St0aNlfqMBhz6+taKS0sHNJGta3UbKDu4xx7VsndCqXdmiWVUk&#13;&#10;TCA5I5rSLa3FAy72DyjkdO3PSuyFTmRstSg8gTcAevqa2i2Ur7DFncYUNwPyp8zQbFuFFkXIwc+9&#13;&#10;U3ZFamjpOnyXkgiUDkdT2rKcuVHTTcpKx33hTQ9D0y2e/wBVYBowDiQj9K8+tUk/Q6oqnS1bMzxX&#13;&#10;4hn1ifbbrsgXhFHf0Jribv6HPVxSqPTYp6H9ou7uO1toXklkcLGkakliegAHJNclaN46ExTlKyPc&#13;&#10;Ph94G8MeA/CM/wARvHPiO2OpW9wYtN0S2mWST7QvOJNp+VhxleqjryQK5qeGeHrSq4qNoxWzW7e3&#13;&#10;yPUw0cPhYOrUfvdEYOp65rPi3XbnxLr95JdXt3JvmmlfJPoBnoAOAPQV8tm+Kq42tzzfp5Lsjx8R&#13;&#10;iZ15uUizHb4jyygZGelfKzUlLU4vaO5heNNWTw1pn9ppAxjEy/aCv8KE4LfhXp5ZQji5unLe2nqe&#13;&#10;pg4fWE4ve2gavc6ZaW32m8voIY2XcryTBQR7e1VhsHjq0rU6cn8mYRU72PPfGXjr4a6dpkmrT+Nr&#13;&#10;Rwr7Wiif5s/jivtMu4ZzerZSio+p6+HwVep0PLdZ/a18N+DtSEemeFHuJUIKSzHKuvqK+1wHB2Hp&#13;&#10;yU8TLnt02R6tHAzg7uRkWP7aPxTXU57zwxpMNlFeydY4s7OfvD3r2qmXYCldxjFNHrRhTpxIfFF3&#13;&#10;8Qvifdx6j8SvGNxeYOUVmwEHsOgryqmaKC5aSMvrWtooXWfBXgrRtMt5dIiD3AOJCzZJrjjjMZUl&#13;&#10;ab0Jq16jduhnX8MMlgvlxKdh9OlVTlJVNeo3eVG5jaj4fi1Pa4lKOPusK9Gji5UPQKWIdPRnonwX&#13;&#10;/ZItvi34V1aXUvE9wuoWNq9xp9tGBtlIBOwjrzjFJ5zKVZxhpZdevoddXExp01JrdnN2/wAP/Drw&#13;&#10;x2j2SqIjzkfN7g1zSzCupN33POeNrxk7GpB4D8F29o0j2EUUarl5GOAo9Sazji8XVnZO7Esbim9H&#13;&#10;qS6d8K/EtxYDUvgv4dGoXe7zGuQQUiTu+T8o/GuvCY+MK/LiN1sd+DqV8VVcJ6G9qnxU0f4ceHdD&#13;&#10;v/FnjObXtYEm5rFZ8QWZU4IdBneDX0CnXx+GarSaj9lL8zupwp4TEc1KKb6mL8Q/iH4l+JniEeLr&#13;&#10;rx+NX0+Hm30y2jMKxpj7qx5+bH49KjD5dSpLm+JI1rYupUdnpc43XdW0yOO4gtriS1u5pN6WrL5S&#13;&#10;BMAg+oc811tUlqlZ9jKHtL66o4Dyftt6Eubhl8xsb2GT+NYuTWp1K1rG7pcOr+Bo31UakkM20iGI&#13;&#10;5/eD+8OxrNu807FaONj2z9iz4b+MP2jvHsHhKD4u+H/DaXDSSa3rPjXUkh06ztkXc0jB+ueFCryW&#13;&#10;IAqKk6lC86UOeT0tp183su7MqrpRV5tpLtdv0SW7NT9oT9p7QvDev6b8NdM0Lw34r0rw3FLaPdTa&#13;&#10;ZJFFqjM+WuGidjtOAFXoQo4xk1lVoKurNcrX8r/Jm9KU6bvdu/c42bxD+zz8Rr5LKf4Hah4WvZCC&#13;&#10;t74Z1IzRkY5JhmyvvwRWShiU7Qlf1N/aUlFup/kYd18E9J1m+uE+FnxItdUuos/8S3VoxZ3Ln+6m&#13;&#10;5ijn2yM1rKq46TX3Ci4PWLPpX9lb4CeK9F/Zf1D4n3HiO+t9bbWfs1voloJkuIUA+Z5VA2tGexBy&#13;&#10;CPeviM7xMJ4uWyirW1V5N3vpurd3vc4sxjJRjTgnzbvTS3k+/kGufs9eNLu7XU9a8J6rYXU6boL1&#13;&#10;gUyM5DK2ef8A69eRQzCNJcqd0uljyoVcbRio2vHse9fAPxzo19pY+HvjGa1tNXEYt5Eu59tlrIXh&#13;&#10;Q7f8sZx/DIOM9a5K+G9o3Oj8L19PTv6G8KNHFU2o/Nf5d0S6tZapoepzrceGr+xsWmZLSW/kUu7L&#13;&#10;95GC8Aj17jnvWkaFHm5YSuz5bM8sll9RJu9/63Kk2qOVG3P1I4xWkcPrZI82MCh/b8NxGJIJ0ZDy&#13;&#10;GVsg/jUypKOj3OlU3F2Zn3mrxseGII689a46kOU6YaMxdaukuFIzx1OK8euranbSdnc47VY0ZnGe&#13;&#10;9YUmz04S0RkpEBL1Fdjb5TRy0NG0t1ZMmuacmmJy1uTGFQdw4rO7YlMcqg8Gk2wux8dmh+6AalzY&#13;&#10;c7JPsuMOjFcEEY9qI1GnoCqNn6h/8ErP+C2HiHwzb2vwE/bL1qXUNHtYAmj+PrhzJdWaLgCK96tP&#13;&#10;GB0nGXUD5w4+YfsPB/F+JqzjgsZeXaXVeUu68911v0+bzPKoN+0oaN9P8v8AI/UrWdD+FH7QPw6F&#13;&#10;jq1ppHirwzrdqskTB0ubW6jYZWSN1JB9VdTkHkEGv1T3ZK58779Kdtmj84P27v8AglJ8cvhZYXnx&#13;&#10;D/ZAsZ/GujIGluPCE9xjVbVepFuxwt2o7ISsvYeYazqOVNXir/mepgquErTUa75X36fPt+R+YXjP&#13;&#10;9rDx3peo3XhG90e60rV7G4aC80+9tHhmt3XgxyxSAMj+oYA149XNbXSWp9dQyGk7SbvF/wBaFfQf&#13;&#10;ib+0r40gWLQ9JvZo5CcNDasAqnvwK5XmNeppFHYspy6k7yf3nQW3wV/bR8ZupjTWLe2YEr9qnEZP&#13;&#10;0yRSU8fUelyF/YtDSTjc39F/YK/ad8QBBrvjuO0DP8wl1MsEX3xnP0raOGzOp3InmuUUnol8kdr4&#13;&#10;f/4JmeIdTvzD4j+O00aJH8wtS54PbA5/l0rphlWNnvO3zOafEGCinyUzr9O/4JYeBI40/tP4ka1c&#13;&#10;oRghfl3c9Tlq2/sSu95nM+J4PRU1+BtWn/BMH9nmFnWTVtUlcLjdNqEUZU+4JqpZFyxvq/RGf+tV&#13;&#10;RacqRbtP+Cc37OOiwebrtzNIqAnJ8QwRk/Uc8Y9KcMgg2rqX3Ey4pxDfuW/EWX9jr9jqytHuftuk&#13;&#10;wQ7D89/4nRnJx2worZcP4ZaWZH+suPbsrfJMhsv2ef2Kre62JpvhW4jdBiO411sAjucEFs1ayHCR&#13;&#10;fw/iN5/mUo/E0/8ACTXHwW/Y2063e6jsfAKbVAK/acsPfBb/AOvVyyfBQV3BfeJZ3mTekpP5HPX3&#13;&#10;w/8A2aLS7cwJ4HWLy+H3A5PYfe61yyy3DN2UUdsc0xzim3L7io3h/wDZvhi2Ry+DZADzkR8fiWFZ&#13;&#10;PKsN1ijphmGMb15iC88Hfs23K+YkvgRAoPOV/Nvm6VDyvDpaRR0U8fib+85W9D2n9mv/AIJLn9p+&#13;&#10;O08SW3w10DSfC82CfEl3psirPH3NtGSDP3w3Cf7XasllFCb1gjnxXEkMHdczcu3+fY/ST9kX9gX9&#13;&#10;l/8AYk0Kex+Bnw1srHUb+JU1fxBNEHv78A52vKRlY88iJcIDzgnmvQwuBwuDT9lGze76nxmY5vjs&#13;&#10;0netLRbJbL5frueVft5f8FY/hF+zFDe/DX4Y6zpfiLx6m6KW2+1q1no7463LK3zSD/ngp3f3ig64&#13;&#10;4zHxoJxp6y/Bev8AkduVZDWx1qlW8af4v0/z/M/Gf406P4e/aN+KGp/GH4yeL7zxF4i1mbfqOq3+&#13;&#10;qhmkx92NR92ONRwkaAKo4AFfIVqMq9R1Kl231P0fDVfqdBUaKUYrZW/rXzOSf9l74KXGXWWdVJ+T&#13;&#10;F0Mg1yywsF3N3mOIS6FYfsjfDMqSutXIYn5dr4x/Ouf6v5mf9r1l9lFLUP2TPCVtaO1l4juDIeiZ&#13;&#10;3GoeHqRVwWcVH9k5XWv2Yp7BWEXiE5/hVhzVRoSkvM6I5vB7xOX1D4Ia3aH93eh8fWsZU6sd0dUM&#13;&#10;wovcwrr4c6/aM2bdmCnk561k1LqdMcZSfUpS+G9ciQiW0dRUM2Vem+qK0el3tkWcWzhmPUqTmpaN&#13;&#10;HOLFS8vIG3Mjgg+lQ4cwK1y6damFmtztPDbSPTvWHJafLc0tdEI8RMeQTz2BrdWTIcUOTX7kjiU4&#13;&#10;9N1O7J5Yg2r3DSpdBwrxnKNu5FGklqPlVrFoeMb1Msty2T1+brRyoPZor3PjS/kwXu3OOmDkVMoK&#13;&#10;Q/Zo6LwJqNle+bdarcnCLkb/AFrmqwtoiJxVj6C+GmoNo/gmC2j02BEnYyt5kQLkN05PTjFfmOd4&#13;&#10;xSx84rW2h8zjZxliH1sdhZeJvCzRql7pc8bBcF7afqfXBFfO15uezdjj5Yt7GnBHpGoqDo2tRySb&#13;&#10;cmCcBG+g7GvHrwaXMTKjp7o0O0LFJkKMvUGuNq60OacZJ2aJFvlQ53H3NQ6bZk46FmDUiSCGxgVl&#13;&#10;KkZSWmpY/tHcmM1l7LUjUinuC3U9vyq4xHaxnXjqwYPyD94Z611U01sbUpSi+ZGPqd0kSEKcDHFd&#13;&#10;tKDbPRkvaw5luYdxO0wZg+cdQa9CMeXQlQkkUnnDEgnkelbqOhOozzgDgnr2quVlAZtmTuOPrRys&#13;&#10;fM3uH2xVOTIM0ezbE1oE16oHDAcURp9yEnuZl3dgqWLc+tdcIGsbopNcMFOTye4Nb8o+lytJdHBV&#13;&#10;jj8a1UBJFO5uW25BxW8IGsYpGbeXOcqr/nXVCJotSo8x5decVuo9xpEMk5LcPz3xWijoD0I2mBJX&#13;&#10;f9RVcugiORw3GAfWqSsCRFDbl5A7GqcklYcpWNC2tgTuxj0rmnIzuPkTCkgYyKUWCldGfczMGxvI&#13;&#10;rpijWDujM1GZWjYhhz0ya7aKdy07yuYGourMT6DnNelTWhqjB1G5WFGfOMe/Nd1ODbsaxTOW17V/&#13;&#10;MYxg9vWvWw9CyuaxsjH+1Ancetd3INtjlulJwCfyocGS2luSLdc4bkVDg2YNoFmUZZmyew9Kbj2M&#13;&#10;ZXEFwFYHd16DHajlMpsnt5hnGf8A69ZSjoYSV0XLafA+U5HfNTy6kKN9zQimBXrgdiR1pwi7mjbF&#13;&#10;lkCL1NdMNyVoyhfTEQk5z6V0RepTdkc7q028NgnPeuqA79zmr9u47dq6oLUUjJu2Zjgg49q6oIxl&#13;&#10;uUmUkkc8GtrmLHxs24A0NaGb1LMc21cgZJrKUbsxm7aHQ/Dr4g+Jfhr4ns/GfhTUGt7y0kDIynhh&#13;&#10;3Vh3Ujgg9Qa5cRQhXg4SWhEZODujsPi9P8MfiJcJ45+Efh26026ltjP4j0NIR9ntZAfmlgxysZJy&#13;&#10;V6L2wOK5MMq1CPJWlfWyfX0fcmrab5oI4S2l24z071vJHHJa6F6G6bywufr9K53DU55LTQU3Yzyx&#13;&#10;4pqGhm09iKa8UDC85q4w1BRdzOv7ne33s11042RorRMm8lBJA5/GuuCN47GdKd5JFdEdxtoiVfMP&#13;&#10;SrfukbivaZ4GcChTMZyVrDXtiD8qnFNSRjzaEDgdBirRLIJBjIBrWJm3YqOWBK4xWysZyk9hBA2O&#13;&#10;aOZGNrIcIOKHKxLY5YQSOKlyISb3LNva7iC3rwKylMLpLQvW1sQeRmueU0c0pdC9b2pY4UfU+lc8&#13;&#10;pktmjZ2yKQuPxrmnJ7mEqmppwQRqBjsOK5JSZhObkyUlYxk4ArOzZnfWxUu7wKCc9uBmuiFO5NtT&#13;&#10;D1LUwWIHfp7CvQo0tDanC71Od1G+aWQqGr0qVNJHTypGZM3NdcSo7kTHt71RQnWgAoAKACgBMDOa&#13;&#10;LhYCAaLisI5x8oqkiWxtUIMigdg70Db5QoMrsKATQUD1CgQUDQZxQJsUegNAjoPhvqcukeMbC+jk&#13;&#10;2FLlTnPvWNaKlBpl0pONRNH1r8Uze634EkTzd6y225cHqMV8VhGqWL17n12IvVwvyPkO4gFpqEkL&#13;&#10;Lhkcjn619jfmjc+Nlszb0O9XIyDjOOveuGtBnO9Udhod6seFL5JHHNeRWg+h59XY7vwveiRVUnnA&#13;&#10;5ryq0dWeXWi0mz0zwosJCNIw6dSa8Ssr3seNXukdfaajZRDAdcjjANcMqM5HBKDc7hf+IoFQINoA&#13;&#10;GBg1j7Bs55UZp2SOT8T6zHcQswcetdEaMonbSoyqanmXivWYSzYkX5Rgc9a9XDUmz1MPSu79Eef6&#13;&#10;1qwZ2KHI9jXv0aNketQTctDnr27JJwe9elCB6DaikluFld4OW9eKJx7GbV9DVgvTjg9a45UzmlQT&#13;&#10;ZYFzngDoO1Z8hzOg30Gy3RVcgdOmaqNNE+w5FqjM1C645b9K6qcTenT1uzHmmBkOWFd0Y6Giptu5&#13;&#10;C0zKeTiq5TT2cR4vivAABx60uS4lTXQa9/xnOB9aaplKl3KV1dBsncfzrohA3hCyKEshK9cjtXSl&#13;&#10;Y3jEYmXOSaHoW3ZF6zt8nJHf86wnI5Kk7Kxr2NucBQOT2NcNSR59WdtTXs7QEjOK5pM82pUsaAgR&#13;&#10;VG0D24rmbuzlcm2RXA2r/hTitS4O5l35wOvfqa6obndRWpReQ9iK6EjrRF5ylsjsec1XKy+VpEyz&#13;&#10;Ec1m1czaFMuRjcaFFC5SpdyA8enUVtBHTTjZXKczgnPpXRFM6IJkDDJ/CtDUaYz/AEFADHX1P5U0&#13;&#10;9Ror3Cgrito6G8WVmHb+dam0SOrRqiW1fZIPrUTV0ZVVdHQrLngd68ux47RctmBQEcVjJanPNaky&#13;&#10;yLWbiZ2HCYZ69qXKwsyO4uVB65PpVwjoXGFwjk3IGJoaFJWdia3KlwPfis5qyM57HReH9REMigdB&#13;&#10;15rzMTSbTOWasdzpd6k8KlXzxmvn61NpnHOGly2oaXKqPrWOkWYsz9Zs90RRUOMfka6qFTXU0pTX&#13;&#10;N5nCa7p7LMWMfB65r6DD1E4nqUW4xM6KBI3+6OvFdTk2at6bFiOQKeT+NZNGSWlxs8i44NOKLhFv&#13;&#10;QyNTIfIzketdtLQ6aa9/cwdSUKcD+VejS2PSou6Mt+ATXWdsdhhp20Ktpcs202w9azkrmU1c1tNv&#13;&#10;yrAE9DnmuOrTucFWmdPpGpq5BLAEdq8mtSscMqd3d7nSaVqZR927gdOa8qvSujBJQnfodXoWpQXx&#13;&#10;RL/UJEjBwFiAy31NePiKUqafJHXzPVw2IjtLY7JdIm+yi/s4y0QUZz/OvDdePNyS3KxGE+3BaDbW&#13;&#10;98psE8eppzp3PJmmnZmtb3CzR8N19K45waZlOLSBoAeQBSUmjK0kSR6asnzADPbipdZoVrsfJoeV&#13;&#10;yzAg+o6UliNSXSZRutHVW4XO7p3FdEK1zndJLYzrrS4whIThv0rphVdzB0tPe6mfd6WM8ALnoMV0&#13;&#10;wraGE8MnLTQoSWWDhhkdBXTGr1PPq03TRC1k23H6VtCsmzlk5JEYtSpyF6Vo2mwhLuS2uUfBJB7Y&#13;&#10;7VjUWho3bU39Hlyyow4715lddTro4iTVmb9nGAcDGMDqK82bPQhX0NC2h5Dcc9Oetc8npY3p+8rs&#13;&#10;0LdFUZB471yzdxu0Vubvgu5jF7Lp0mNt1C0XPuMD9a8/GxfIpr7Luell69vGpRf2l+Wpw/iCxl0+&#13;&#10;8ksp4yjxSMrqRyCDivfw1RVIKS2Z5qvCXIzldYDNnPrXsULG6dmcf4gt9wO1eD0PrXt4aRtzN7HL&#13;&#10;3duwk2gdTwAM17EJLlO2i+aBu614h0vRPBMfgiz0OGG/kYS3l4bjfKwP8JA4Qe3WuahQlWrvESd1&#13;&#10;su2nb/M9upNYXLlFbvc5a2yJenau+VrHhwqXlY1LNzHgg9RzmuSok9DW7TNfT71kAG79a4qsEzaM&#13;&#10;lJWZtadfTySCIZ9gK4KtOKVzele9j1X4d/BDx74ushrNzBFpemAZOpapIIYsexb734V8/iMXSUnG&#13;&#10;kud9ke1hsBVrxUpe6u7OqvrT4EfD+IQDX5/FOoIRvFkvl2wPpuP3qeHwOOxC5p+4u3+Z6cf7Owej&#13;&#10;99le/wDjzqC2wtvB3hfTdHVVwJY4d8v5nj9K9bD5XTp/E2zKtm8npRgomJqPxD8VayN2teIru4IA&#13;&#10;+9OQPyGBXp0cLRj8EUcNTG4iWspMzZ9QkuN2T1PJJr0adLlR51as6m5VEpZ9o6dcmtJK2xzt6E0S&#13;&#10;Z5Y8U0mzJ1OUlC+WuQOfU9qXs3fUPbXZf0vxfrmjAw2t+xiI+aJzlT+FZ1cJQrPVHo4fMcRh3aMt&#13;&#10;Oxbmv/DXiS3kN7ai1viQUkj4U1MYV8O1y6x7HYq2ExkXzrln+Bka74Xv7CAXwjMtq5wlynK59D6G&#13;&#10;t4YmlVvC+q6HNXwtXDpTWq7nL3dpM8m5DnB7dq5KsrMlVIt3HNLNNbm2vg0igfIxHKmuCejvE7I1&#13;&#10;VVp+znr2KsemSNgxcqehA7VySnc8arenJxkWoYp4hlgcAdhXNNo5Kkk9jQttQeJBxg9M1hKckzin&#13;&#10;OzsWY76Red3NYOozPnVhZNTckqc8+9CqSve5opy2Kt1K0pI3VXtGzSDb1KcxJ4x9M00dtOo27Ecc&#13;&#10;hVgAR+FU1odMZstwzKFGD34NSk7m6Zat7s4APUDrWsUy1qalnfMig7sgdga6YbFuKsXo9TjABLE+&#13;&#10;vHStY6EqDGXUy3SARKS2PSt4G1NPZmddWN8vCR4z0BNdUdUaxpTZc8PeFrzWpXUXkEOwfMXY/jwK&#13;&#10;uFOpVlywV2bwwspK7djWPhvRNOiaePxPbXRhYCWOFxlfqM1pisPiMKkpq1zaGE0vroV73XrXTNRV&#13;&#10;tDiAEkfzKynB9xmuGXO15FNezV7E8Gu3t5OJLqUk98VyVFocFb3nc6LSvDGta5ps2qWNkzwwLmV8&#13;&#10;YA+nqa4EpTq+zirsVOjVqK8UcT8Sf2ifD3gTwzP4P8C6nBH4iu5TanVLaJnltg/DLG4OFc9NwyRn&#13;&#10;jnkfX5bktDD0/b4lXaV0u3mz6jC4WnTw0XKKudl8EPh2/hvw3b6atzJJPJGZZvNmZlQty2M9yeSe&#13;&#10;pNfA53mkswrtr4b6f5nkYutPFVGlsj0Gxu7K0YLPKgwfXFfK1sNXrv3ItniVI1JL3UYfxF+PXgzw&#13;&#10;Ba+VPdLNcHO2BHGeleplfBGYZladVckfPc6MLluKru9rI8Q8Xft2Wl5odxbaNZW/nsxie2mj5KkH&#13;&#10;5wec199lnAmVYCoqsrya21PosPk6pTT5jxTVviN8XPipOlvZzXTQRDasVsrFVFfUzeX4GN5WierG&#13;&#10;jh6fvJI0rD9lv4va7anULmOOEsQQtxL98eteFV4wyahU5U2/REvMMLB2cjRtP2Y/GUlzFJ4q1CFk&#13;&#10;iGAivk4HbpXPV4vwcoWoJ3H/AGhQa93c7WLwVoGg6fHp1vZJiIfLuGSK+fePxGIqucpbnN9YqTlu&#13;&#10;atho+lvpMz3zAZjO3NczrVFXVuhvS933mcKbH7GHj8zK7ztBPQV7rq+0aY5VvaTuNG0xtH/eXHNP&#13;&#10;rc6aM/ccWJo1k11erG6/KOSKdeoowuiKcHOdj0f4b/FW8+Fviu0v9MkBCSqZV7Fe4Neb7Oo7VFuj&#13;&#10;fEzio+zPSPj38CI9c0gftDfB2yF7oGpfvNZsbJd0ml3B+8xReREx5yPukkHAxWirRlDnWivb0fZ/&#13;&#10;p39TyYTcm4yfvL8V/mfPXxLkvpPCcthYyRp5+Fd5HwCOuPc+1evlTiq/M+iPSwMV7S73ItR8SfF6&#13;&#10;x+Ben+EvDWpTW9pbM8lzBZgrJOp5+YjkgelbYetgnmk1P7W3qet9dpqfs0rPv3PGLu9nukEk33gT&#13;&#10;k55P1r6qMVF2RblJq5peDvGUnhjU7fVTbi5ks5RJawzcx7/UjvSlTakmgUlKNmdRpvxAm8Q+L7vx&#13;&#10;/wCOtEhvlmU743h+Tfj5QOwxRKfPV5p6jS5Y8sdDq/CH7QOiMlwl58KNCS7Fsy2l6LQbIm7FlPBr&#13;&#10;WlVpwnf2cW/wMp0ZNfG7epxl/e+H9atppvEN66zNOWSWEjaOOir2HtXG25Ny6nWm42S2LXwk1eLR&#13;&#10;bzUvFKxl4dKsHMMcYI8+ZvljDe2TuIHpXLi1JuEFvJ/gdNBpXl2OPubya9vWu7yZnllkLyO55LGu&#13;&#10;u1o2Rne7LUM+qeasdoXV3b5HRiCPyqFZO6G/eWp0um/Du5aybXfEmoXEZY4QwgszN+POPetHSk48&#13;&#10;0tF6XM/bKLtHU9d+Dfjb9o3wz4f8n4a+JNdutFjuA7W728k0RKgZLDBUD2NfNZtgsFL35Rv5r/gG&#13;&#10;yxKgry0Z654l+KvxF+IeiWGr+JPDlvaSRkxrdQEW/wBqI6/utwGR6gDPvXycqUHJqMX+L/E8zF+0&#13;&#10;rSc3Io6b4tjnJtL7KspwQ/DKf6U+Rx2PIl7ahJTiz3b4LftP6RqHh8/Bj48kT6fekQ6Rr6L+8s5O&#13;&#10;kfmE9cHgN6HB61nLCJVFWpr1X+R76qUM6w7pzVpW6nkX7QviHxP+z6194J1L4mRyDXLsSi1txJm3&#13;&#10;gI4MbuMFWHPB71+h4PDYSlh1Vja8lp1aRw08soqtFcl3Hr3Fsfit8Jfhj4GspLTxoNVL2LSwRrbu&#13;&#10;cSYPyMTxnPXHFeBXyKpLFc7acXr528/M86tgsTi8a3yWV7dCv8Nviz/wsPw7/wAJBPAIXM7JsTGP&#13;&#10;y7Cvls3wUMLiWobMjF4GOFrKKNm61xXi2jr6V8vilfRERg7mFe3ys7Nu6VlTp2O+KSRQiuMy5YDr&#13;&#10;3rocbI0vpY1raVVjAB7dM1xyTbM27IWa5GML+RpKAkx0VwhHPHPek4sq5fs08+JpFx8vU5rnqPld&#13;&#10;iZXJVCMPlx71VNNyMpT5WWrKOExzrPeyQbrdwrxRbiW2nHBI4zjntX1eQ1YYfMITk7IUKtqsXbqe&#13;&#10;h/sD/wDBT79qT/gnz4yNt4U8W/2l4JmuDLqvgXXpXls5yT80lvg7rOY8/vE+Vjguj1+vYPH1qLvB&#13;&#10;3T6M9XMsqwOZU7uNpdJL9e6/pH7afsHf8Fg/2Nv2+IIfD3gTxsnh/wAZlf8ASPA/iWVIL1mA5Nsc&#13;&#10;7LtOvMRLADLInSvpcPjaGI0Ts+39bnwOPyfGYB3krx7rb59j0v8AaH/YY/Zh/aguV134o/C7Tpde&#13;&#10;hi8u18UWdskWpQDGAPO2kuo7JIGX2rSrhaFZ80469zmw2YYzCx5ac2o9uh+en7V3/BKT/go98IXu&#13;&#10;fEP7KPxE0Hx/ocYZ4tGls4dN1eJQM7QHP2ecgd1eMnslYTp16Mf3UYtelme1hcdleI0xPNF973X+&#13;&#10;a/E/PX4ufGn9uH4XeJX8JfGrQvEnhbU4ZPlsNb0Z7JyR3Xeq+YPdSR6GuN5hjabs42+R9DRyrKK0&#13;&#10;Oam1JeTuZr/H79o7UbLzZfHGolMcjz2XHt71f9o4u17lf2Xl6duQdbfFH9oq5ZWj8U6kpY4JE7A/&#13;&#10;WsnmmLjLc0WWZe1rBCX/AIi/aI1d2hbxXrMpzwftTgfQVnLN8YrtTZtSyzLlr7NCabpPxyubof2j&#13;&#10;dagy5+fNw2f/ANdY/wBs4y+s2dDy3BLaCJ5fhR8VdYnkdvEF7FE5xt+1Nux781hUzjFN6TZ0U8Hh&#13;&#10;Ir4Y/caWn/sleINYgF3qeu3BGMBTfcg/THFcdTMcdJbtnTCngou1kaujfsa6XEDPqHiC7J7YvOP5&#13;&#10;VzvGY99Wjpj9S20Nm0/ZD8AvhrrXrwsG/wCe4bP6cVhLFY99fzNFHCrZGtYfsffDm+ni0+1nv7u6&#13;&#10;kO2OBf3juT2CqMk/QVn9Zx7lZS/M0X1VK9l8z3r4Nf8ABCf4tfGGWC81Hwr/AMIvpD4J1DxLGYZC&#13;&#10;uP4LcfvWOOm4IPevRw2X53imm/dXd3/Lf8jxMdxLkOBTSfPLtHVfft+Z9zfsp/8ABDv9iT9m3Urb&#13;&#10;xl4h8GL468S2zB4dQ8TwrJa2zj+KG05jUjsz+YwIyCK+nweVUsN705OcvPb5L/hz4PNOKcfj7wp2&#13;&#10;pw7R3frLf7rI+nPin8aPhV8CfDP/AAkfxK8X2WkWartgjlb95OQPuRRLlpD7KDj2FdWLx2FwNL2l&#13;&#10;aSivz9FuzystynMc4r+ywlNzfXsvNvZfM/On9t7/AIKU/FL49aZefDH4G6pqPgnw3cq0V1q1pP5e&#13;&#10;rX0fQqJFJ+yoR1EZMhH8YyRXw2Y8U4jE3jhlyx79X/l+fmfq+T+H9HAWq42059vsr/5J+unkfn5q&#13;&#10;H7I/hO7kLx6hfZY/MWuDknOSc9yTznvXj/XK1tWfUPBUYvYzbn9i/TJj5dpqd4o3ZVhNmk8bNbsy&#13;&#10;lh4RexAf2F9YkUvY+IrxR2Yy5oWOm+phUhSitSjqH7DnxKjXzLLxXqBxyCHPP5NW1OvObtc4ZVsL&#13;&#10;D4rGPe/sg/HHTebHxZek9SPMkGPyrvhRr1Fpqc8sbl0dGkZWp/AH476cv7zxFduwXkFmOPrkVs8F&#13;&#10;i3BtGSxuVy1ikc3q3w7+OemZ8zU5WCjjJ6j8RU/UcZa7VzSGKyx9EYdxZfGSzBSZAwzwGhBrkq4T&#13;&#10;ExWkTdSy6ezKU114+jB+2aNC6990dckqFRbo2hHCX91jRq/iIfJP4YhYn0BrCVNp6lOlSe0xslys&#13;&#10;4/0vwhgd9pNZctmNRlF2VQfNZaHNphjOhSxq0nzIrcnjtUOCdTQ6lOqqekrnPan4f0WFiUgvU5/i&#13;&#10;QEU27SsgjOo97GfPpNgMGK4lHs0eBWllY1jNtbFa6tI4gDFc5weDjFFi4yT0Zm3Ut4r7hPkYxsxj&#13;&#10;9apWe5rsRpfx+YEmUgg0nFvYGmdh8NPDWreOvFNj4V0vTrmcTzKZ/sqFjHFkbnPoAO5rkxblToSl&#13;&#10;Hfp6mNWXs4OR9O+PkHwo8EnxPq8bjSrZ1tYrwqxR3x8qbsYLYFflWHyPMMfmLhUVnvLyufL0sNXx&#13;&#10;NfbfU5/4X+NdT+JGhXPiSPw99msoJ/LjuBcBhL746j8sVpnmQSyy0qSlKPVtaL5o0xeFjg5qPNdv&#13;&#10;odRaXEkMwdWIweor5ecU42OOTaWh0+leI4pYRbavEZkHAkU/Ov0NeVWw0k703YJVI1IcskXksbG+&#13;&#10;G7T9ah/2Yrj5G/PpXM6lSnpOD9VqYPDxfwski0HX4ovtMemyyRAn95Cu9fzFS8RhpS5XJJ+ehjLD&#13;&#10;zUdiM3hhOyQkN6EHNV7NNXORxaI5NTQKRnt3qlR1BRKF7qDMh2k10U6SuaxTuY9/cGReT0zjiu6n&#13;&#10;GzO6jLldjFub2Wyy/GGOGB9K76cIzPUw8FKbi+qIHlKsRuz71okedKDU+UhkmZvvH8fSrUTNtEUt&#13;&#10;w2PvHAq1Admxv2wY5PSn7N3L5VbVkcl8uchs+1XGnYaiVrmYsSMEnPOOlaxQ4xsV5ZiF3EZzWkVd&#13;&#10;g0rFOZznGfwxXQkEUircS4QjHPvWsVqbaNGXcz7mzurrhGw7FYykjaCOK2SSLfcjnnIGA3TsBVRV&#13;&#10;yXYrtIxbPerSFoIrvnGc/jQ0g2L9om9hmsJmM5WNDZtQAHv61zXuzJuRXnlAzg4OelaxRcTH1C4I&#13;&#10;J2mu2lFHTBe6Yt9d7eHP04rvpwb2NIsxdTv1jUsevbFelRpNmkYuTOM1/WWyV3fTNezh6Cep0pJH&#13;&#10;MXl3vkJzk5r1oQsiiuZGznNa2QCrM2RgkevNJxMZy0JRPkctio5TJu48SEYIH4UrGcmBcswGccUW&#13;&#10;sjKVizZyLwAOlYzizN7l63Knk1C7GckXYpMLhSOeKunG7HpcV5eMd/rW9kiZOz0M2+nLDbnFbRQR&#13;&#10;WphajkgqR1zXTBhNtPQwr2PKkYAPbmumD1uTKV42MyaL5juHtXRF6GLd0RPEuOPzqk3czbsR+QFO&#13;&#10;f0zV8xnKTtoKc9DQc/UkQkKB3qHuB0fw08Y33gXxhZ+ILJlPly7Z45BlZI24ZWHcEEgj0rkxdFVq&#13;&#10;LixczhJM2viN8PdS0fxTfNoehyjTm23Fs0SFo0ikG5QD6c4rkoYmEqa53qZ1qbjJ2WhyvntC2xhg&#13;&#10;g8g11cqaOWS00Fa8UDgZNCgZ8r6kLTse3fitFGwWsU72bIOB+ldFNMcVeRnXLgDBHX1NdEDS+hVK&#13;&#10;bjg/hWqdiW7k0cQXkAH0qHIzlJ2JBExXccDHrUOWpi5K4xl4wBVpkNFK4t85ZBit4yRm6iWhVeCX&#13;&#10;OStaqSMpTUtLjDbMDjbV86IugFq2eSAKTmQ5IcLZPU1POyLseqqDtQY57UrvqZSn2LdtACAKxnJm&#13;&#10;MpWdi5FDs6elYOVyErMuWyjYAOM9axk9TKbu7FuH5OMdfSsZamN2XIplCfNwMc1zuOpLRBfXY2YD&#13;&#10;4HpWtOnrclWuY2oagUBBbkDrXfTp3LhBzMC/1BpCVQ/Q16FOnY6kknZGfITncT19K6YjkV5ACRWk&#13;&#10;RLciOe9UWGO2KAHHjg/pQAbOKAukJjnGaCbpsMdT1oHdXsNZsCmlcG7DKsgKBMOO5oKjYOM8UGbd&#13;&#10;2FAgoHcKA6BQFgJwM0DEGe9BI5c9hQBd0ZZW1KBYeGMq7SOuc1E7WGleSPq6LXrxPCUNneAkrahO&#13;&#10;V6/LXxdWMXiW13Prabk8Mk+x8zeNDHD4muhCRjzDnHavqsPeVFNnytZctVohsL1osFWx0onTTOOp&#13;&#10;FpXidFo/iFFw00mCPeuCtQeyRxSg5bnWeHPGsMUqss+QDnANeXVwckziq0ZrV7Hf6T8SQsSpG/bp&#13;&#10;XnSwLTucNagqnQvj4iXhXKTFeeDmsXhrdDzp4NpkFz43v5Cf9KPr1rP6pC5ksPZ7GVqXia6lRiZ2&#13;&#10;PHrVfVonZQpNO9jhvEWrTyE7puGPY16eHoxS2PRpxvsc1e3zbvvcelenTpnfGKWiM+W6PBeulQ7H&#13;&#10;RTik7hBdgPxn3olDQc431NSzuCejD2Oa45xMWrrU0InZk4P0rnaszma10CUAodzc+maE9SHG5mai&#13;&#10;CM11UjRRVjJmKqTtXv612JXNktNStJOwP8q0UUXGHMReaRznrV2Rr7JDZHwMnNVFalKmitLMWPzN&#13;&#10;WyjYFFETfMcAfWqK2J7aEsc9vrUSaSMpyNawt+AxH6VxVJHnVZ6m1Z2wXHvXHJ3Z5tWpc1LaIRpx&#13;&#10;1rKTucE5czFmuEixzzUcl9QhFyKF3eE53EY7itIw1OqnTM27ulJJ3YHua6IQaO6FNoz5rgsTmulR&#13;&#10;sdcY2EiO7oR7USLsraluNPX065rJsl0lYWWNtnyL9aUWrmkKHWxn3JdXxngGuiFrGyhy7ld8k4xW&#13;&#10;yKtYBETwRQ5JE86FaI8KF61PMRz3ZFOuBj+VWnc0TKkwGeK3R0LYqPgZ9M1qtjeJHWi2NVsOiPzV&#13;&#10;MiZ7G9vyd38687l0PKcFYsx3WwAbsfhWThcw5FId9qB+bfyKnkHyRtawi3uGJ3fXNPk0D2aatYhk&#13;&#10;vAznnNaKm0ilSdiaK5Gclsj3NZygZygWoJgeVOKxlEwnA0tPu3Rxg8+tc1SCaOecE0dr4XvSxCFh&#13;&#10;jHrXg4unbU5nFbM7jR7WGdAzL0GfrXhyb5rHl1m47Eeraao3Mq96uE3FjoaNs4rxDp6vIwCE+wFe&#13;&#10;zhqtkelTrOTsjlNRia1ZsL0r2aUudHZBc3UzJL6Qnr0611KmjRKwx74kbS2O9UqaKUJW0KtzOHHt&#13;&#10;W0Y2ZvThymPqPJ+99a7qWiO+lsZkgIJyK6VsdcSOtFsarYVGwcGpaIaLdvPtI5xWMomE4mxpmpFT&#13;&#10;gt7YrirUrnFUpHS6XqkZX53yR2zXlVqTWxyOKvsbWn62EYbX4HYHrXDVw9+hlKLi7x+49B8A/Euf&#13;&#10;T0OnXRR45OAJTwPevmcxyqNV88dGux6GDxk4Xi9vM6i/8Oalc2X9r6bGJI3G5vLHAHtXk08VShU9&#13;&#10;nPR+ZOJwc2vaQ28ihp2our7GYqQ3Irpq0k0ec1HobdpemUBg3f1rgnTsZtWNSyZSg+vWuOomTFaF&#13;&#10;5YmCEHuK576mlrENxYBk+bH1rSNSxnKmnuZN9ZIjHYcYPTHFdlOo2c8oK9jIv4AOFAAA61205Gbh&#13;&#10;yqxl3cJPCn34FdcJHFXoKZHEoLgMPxq7nlyp8krMnfTlnQlcc+1bRqW3M5UlO9ilJYzWz498CtW+&#13;&#10;dGbhUhoy5pcxjYBz06HPWuGvDsaU1yrQ6LT7lQgYHIFeXUg7nRGpympbXKscZrklA64VbmjFKoAA&#13;&#10;z+Ncsos6ozjLQkt742NwlyrcxsDxUSgqkXHub4avLDVVOO6Zp/tAaWk0ml/ETTbXZaa7aAyMvQXM&#13;&#10;YCyfiRtbHuajIJtU54eT1pu3yex2Zrh3HGe0ivcmlJfPdfeeRapOWY7voOOa+uoxsjkOY1coTtz7&#13;&#10;EeterQNlsjnprXz7lYoyRucDI7c16kZ8sLs7KLtPlE8c+HtP0HUYoLG3VGkgVpD/ABMT3Joy/E1M&#13;&#10;TSbk9melmr5XCC6IyIF+bI/Gu2T0PJV7l2KQ7d3YccVg0mdEW5LU3PCOia34r1aHQvDulTXl3cOF&#13;&#10;igt4yzMfYCuDGVqGFpOpVklFdWdVCjUry5YK7Pc9DsPhP+zbYJqnjJLbxL4zxmDRlcNa6e3Yyn+N&#13;&#10;x6dPrXzE44zOJuLThS+5y9ey8lr37HuRVDLoJtc1T8Ecf4y+NXjb4l6gb3xTrMkkak+VaRnbDEPR&#13;&#10;UHA9K9bD4Sjh4qMFZIxnjK1eXvMzYdYUEIsvWvQp0+YItsuwai8pVhN27V1xpRS2Gmr6lyCbplvx&#13;&#10;zXVCCWplUbLKT/LlmyR2qmlY52rD9Pie5uRGg3EnHHesZtXM5M6G50T7DZi4kGWA5GOlXTSeqOSr&#13;&#10;GcdyjJKFBTvjpW3K2Zp2ZVlO5smmopGyYzfg/KenvQ0bQk0bnh/xnqOhxG1YLPav/rbaVcqwrzMV&#13;&#10;hoVHzbPuelQx1SjFResexc1Hwx4Z8T251bwjGbeYczae3I9yn+FeRUrVaEuWrr5mtWlRxMXUw+j7&#13;&#10;FSDwpp2s6cLS2h8q/izweBKOuPY1k5zU9XozCnTliKLjT0qL8f8AgmTD4cm0aV2nibyt372MjlD6&#13;&#10;49PWlU1Rx1ZVcUvZzVprT18ma9x4VhkthJGgO4ZBXHNcso3R85PFThJprYxL3Q1t2YMBj3Fc0k0T&#13;&#10;Gsqj31M6V2gbYTjHeoSudUI8zsWdSngm0y2uImw4BSQY/Ks4JqbTPVr0IPCU6iXkym0ilNqnp3rW&#13;&#10;xwxUoy8ivIxL7i1aJHTFNu5GWyM559Kq1jqiyW3Yu2AODQlY2jKxoW8DHGD9BnvVRdmdELNGra6H&#13;&#10;qRtGvPsknloNxOMceo9a3p66I6oUpz1SLeo33g3w18OpPiVfaqbm3tnAmtY+GHOCK9LB4KticR7J&#13;&#10;+75nZTwTej3Ri+Hf2hvh74tvGtvDWntApACM44LHsfSvUxOSfVaPPz3sawoVKa1jv2NHVJNTu5AX&#13;&#10;/dkHOcc4rxvbO2hcYqDOU+J2v3/h/wANXFxBfSREgHfC2CpHf/PrXs5JCrLE83RHVQd3bueCXPxa&#13;&#10;1M3MmpWCywXvmh/tUcpG7H94dDX1lShSq/ErnVGs0muh03w3/ac8RR+Lon8e3S3VhKCkmYwDDn+N&#13;&#10;SOlcONyynUo2grMxlONeLg0fU/wD8P2Pxlujd+HNUimsIWBup1bmMehHXJr8+zGnXw1T2SXvP8u5&#13;&#10;w0MvnVrWqaJG9+298Z/C3wI8DJ4P+H93/wATDU9NMUcIlAW3XobhwP4zyFHfr2r3sgwsXaXLour3&#13;&#10;k/8AJHvxoUIUbRSR4P8As7/DnSLm0h+J3xjubPTlvTnR0v4wkZA6yhe5PYmss7qY/H1vquCTsvia&#13;&#10;/K/5nFiZ1Z/uoP1DxR+2XcfDX4p3Ft4YuoNa0ZU8uVVJCv6lT2pUOEKFXBRjW0kuqM6WDpRp+/oz&#13;&#10;kPiL+0f8QfiDqM3iHw5DPpmjxyKQschG1sc8555r28JgMuy9KhBe9brq2dFDA4ak31bOL8S+KfF/&#13;&#10;xG8URLpt9Pf3TxpGoGS7N0r0a1WhhqTnUajFHYuWnC0dj1b4Z/sSeItTtTr3xAdLby4vOW2ifLPj&#13;&#10;kq3HHHpXwWP44w8qyoYLVt2u/wA0cn9o0Ofki7vYt/ET44eAfh7o+naT8GLKKCW2uVe+JhBO0cFG&#13;&#10;9c0sBkGMx8qkswk5cy0IpYbE1Jz+sPTod3b/ALVvwg1PT7RptbMd1PChlgSLiNz1FfL1eCc4oSk4&#13;&#10;2aV/Wx5by3FRk7I6bT5NG8UxST2mrW7KIjIq+YAWGOwrx/ZYjDz5ZRaOqhhZyeuljhtYEUl3wcKX&#13;&#10;r3KDagbR0dmR+JpbeS2gs7VvnUZYA1eEU4zcpbHfUVqaOX1PTrmJzvjJzzxz/KvWpVYtHMr3M2WJ&#13;&#10;gxULz6EV1RZvTm0yzbTHTYvOA+Y/eGKzkvaOx6aahHmRVN950xlZ+SfStfZ2jY4Zvndz0/8AZ/8A&#13;&#10;j94w+GviK30XRtQv5BfyiNbO3iMiyMeOV7D1PpmsqeBdSUpQdu/n/mb4XB0sZUtNaHqv7QOvfAb4&#13;&#10;k+IbHwdp/h23t4LR1uteuoIFjFzfAY2qVGMLkgnuazhF4VWp6N7nvexo0f3cfxPGfi78XfCHw21R&#13;&#10;fD/gyxWW3Me143Tv7t1r1MBltOtBTvdnO6dNOx4Dc+DpPEnidmF9aabbahK0kMk7ERIx52+oGeM+&#13;&#10;9fVKbhBK12CSejZofEX4Haz8NvDGl+MpNUsNQsr47XlsroSeS/ZXXGV789DU0q8q7cWmimoQ1Rg3&#13;&#10;Hi03uiporHyoo237IowNz+prXlktOglJXuY7Xsqkqrkgnn3quRMfOy1pttdavcJY2NtLNI/Ait4y&#13;&#10;7E+yqCTUSXJqzWF57HeaB4R8ar8Pr2y0zwxqCu12hbGmy73PIx93oP61w1Jw+sJya+86YwmqTVmY&#13;&#10;8fwY+MV3aHWI/hb4jmt1OJLiPRLhlB92CYrX61hU+XnX3olUa2/KxkXhbxhpt2kereF9Xg8sg+S+&#13;&#10;mSq2e3BXNClSvdNfeh8s0rWOh03RPi58RNRSx0nw/fn7Kud8sZhWNf8AaZ8D/wCtWlStOq1FO/oZ&#13;&#10;qFOgm3pfuaHjH4z/ALQHw8uz4DTx9d2VpAoKwaTc+Xb3CkD5spgPnoT9a1p4quqTpxlZPR2MpYPC&#13;&#10;1JqpKF33fQZ4y+OEfxK02xk1nRGh1K3ULc39tOR5wVQFyucAjHWvOjhoUo8qOtXe2x0ngLx7rWpW&#13;&#10;4udSuFYEhYQCScDjJJ5NfLZlhadKp7nzPOxNCCloWPiP49Syu4LC8uEiniUSJvkJA7jKj9K9PK8H&#13;&#10;FUXKS37muEw/svf7nRfCm0t/2zYr7wN8QPiPc2+v2Nlu8OSTruhCqcshHXGMnA6DJ7c74zEVcHyy&#13;&#10;suX8j1sNQhNu25W8T/Dj4RfCb7d4Yv8AWNcuvEulgI9jPtSCNuCWCkHzEI5BBAOQRXu04YF4X2qq&#13;&#10;OTfRbf5nlynmDxHJKmox79R/wu+PGreGkbwL4G+Hvh/VXvmElvdvbl5IDn5s5xjPp0FfOZxQy6VJ&#13;&#10;1KkFp63+41q4aFWLlUbVj0vVdU1ji41XRVspJVBeG3RhGpxyBnoK/L8RSUq7srI8P2cb+67mU9/c&#13;&#10;S5Chjn0HNJU4o2UbaG34d8EeLtZg+02mjzNH2cjArCpVhtFN+ibCTjFas2T4N8Q2cTC6tkTZwyNI&#13;&#10;M1yNVJaqEvuZi5RZQltblUZygAXqD1qIzg2VYqR3quwHqcAVvKm7D5TqtCgY6BcXHlknHGBzXBKn&#13;&#10;KpVulojRq1O5Qtp28zDdR1FbU4anDUXY1bRA9uZQy8HkA8ivVop9DmlGVrnP+PPBtrqentqFqgEp&#13;&#10;IEnuD3+tfdcP46rOqsPUd09j0cBj6kZ+ylt0Of8ACfwyMV5BIksyS290kqTROVeNg3Dqw5VgehHI&#13;&#10;r7qGHT3Z31MUlFs/VD9ij/gq3+1P8F7bTvAvi3Ubn4jaFC0cP2bxLcu2p28eQDsvMF3wOcTB+B1F&#13;&#10;elVx0MDSTk3K+3c+WqZXRx8pSilB76bfd/kfoX8Gf+Cmv7KfxblTR9S8bDwpqxcRtp3ikrbKzf7E&#13;&#10;+TE4z0+YE+lejCtCW+h87WwtSlK2/oey+LPA3w0+L/hkaP438JaJ4m0i5XettqljDeW8gI+8A4ZT&#13;&#10;9RWjUZrXVGMKlSlLmg2n5aHzp8SP+CM/7B/jyV7zRfhjN4VuWyfM8M3xijDHuIZRJEPoFFcc8vw8&#13;&#10;lorejPShnOYRVnO/qeQeLf8AghVp9mvmfDP41QHB/d2+v6F0HbMkDjP12VzTyxvaf3nVTz2r9tfc&#13;&#10;cjff8Eb/ANozTpTHa614Mu0x/rIL2ZGJ9g8Qx+dZPLa1+h1wzyhbVv7v+CQR/wDBID9o+QL5y+H+&#13;&#10;mD/xMv8AAc1P9lzfxJG39u4fpJ/cWIv+CM/x2ucRy6/oVqpPzP8AaWcj6cVMsoqNWjZDXEGHi7tt&#13;&#10;/I2dL/4IqfEIqqah8TdPj5wxR5DuH5dauGUyja7IlxHS6RZ0Omf8EQdOuLpm1z4zvbwN/wAsrO0a&#13;&#10;Yr9Gcr/Kuj+yqV9zF8SzWsYa+p6B8PP+CL/7K/hWaO88Yax4n8SyRtkw3eqC2gb22QKrY+r1pHK8&#13;&#10;Mt9TGrxNmM1aFo/K7/E+ivhf+z58EfgrbC1+Fnwt0TRCBgz2Ngomcf7Upy7fixrrpYehR+CKR4+I&#13;&#10;xuLxT/fTcvV6fdsb+ueL/DfhuCSbVdUijMalnQNlgPp2/GuqFKpUdoo43OK3Z4r8evjb8cb3TJdM&#13;&#10;+CcWl6OChzquqRm4uAf+mcQ/dofdi/0p1MFiKkbQlyv0uduCr5dSnz4iLn5Xsvm9/ut6nwd8UvhP&#13;&#10;8afE2u3Pin4heMp9a1CRsNeXty0rkegLfdX/AGRgDsK+axvBVfFVHKdZyfdn6Rl/iFhMvoqlh8Oo&#13;&#10;xXRaL/h/Nnm+v/CrWbF1a6bcTyFhHUdhXnVOBa1OOkz114kfWE7UkYM2hpYSNHcJPJhuVQDA9a4q&#13;&#10;nDFaiviMJcXyqSv7P8S1a6t4b01g11DP1wQAK46uRVlpdHHW4qxU/ggb1h8RvANrEFlsZx7Fc7q5&#13;&#10;f7Gqw3aPFxOfZtV2jZFv/ha3wz2E3VtOoHTEeQK1hhqtLZnh4jHZrN3S/Ip3/wAW/hOU2KZATyCY&#13;&#10;ulddLF1KEryPPnVzqp0/I5PX/ih8MUBWMFi3TERr04ZvLaxVNZtstjz/AMU/EfwlIsn2bSxP2XGP&#13;&#10;1JrpeeUeXlcDto0cepXk7HAakmpeIpHa18NLtZiVLMPyzXDVzqlazjY9eNZUVeUxNP8Agp4i1cCe&#13;&#10;4sLeBG6AyV5dTNaMl8LZEs8pUVo7s1LP9mO4nuFD3ForDnaJM8VwzxtKW0TCXE0uTRM6vS/2Q9P1&#13;&#10;GMS3OoQxbRyDGD+tccsR/Kjy58YV6UtIt/MwtK/Zb8NeJPHmoaNpmr2bRaVAonZ48DzWPTj2rGVS&#13;&#10;8k2tz3ZcUYjD5bCpUi7zenob13+w/YKBJbtYux5Y7Tit1Tct4nJT4zlezTMm7/YpsonJh0u1my2A&#13;&#10;FBBFKUOT4tD18NxRUraJM57X/wBjIRRO7+DVx22heKltuNkz3aGdSmeNfFD9m0eHt07eF5oEGf3g&#13;&#10;XiodSMFvc9ehmbmjym++Hsen3p32jFRkES8Ch110Z6EMU5ES6jdeCdThGnaxNZrIubqa0uBFNGO2&#13;&#10;0k+ma6KcfaR5rG11Vj7yuL8TPjHpV5oVtoegeK9b1e4ZCLy61uXcsPPSJMkL7nrxWrwlGEuaLb+V&#13;&#10;l/wS6MqnLyuCivLd+pxXhXxtq3h3xHFqKa5PFBbyB2WGQrvx2AHc1OIw8K+HdNq9zWcKdWLUlc9j&#13;&#10;0z9si88S+JNK0qHwlb6fapMEuJIJXeSZTgc7yRn/ABr5nMOFMqeBlGjT5Z97s8x5RTs7O9/uPovS&#13;&#10;odQvfFFrZSxCDS5gjNdSJllBGSCRxmvyHMKOHwkZwUm5r+r23PKqYOlSWu57yv7MPw41Xw8Nc0P4&#13;&#10;tLAwi3yR3yRsq8ZPKEV5lChi8U17CcJ36e9F3/8AJjj9lCSvZnnlv4Z8VQtNceA9QfWLK3Yr9s0w&#13;&#10;naxB5wp5PI7Usdl1bCNLG0uVv/t5fel+djFQqra68nozNv8A4keIbYGy1ZI5WTIMV3bruU++RmuS&#13;&#10;nlmGlaVPT0Yc8ua0omRa+JLnVb1bZNAtZN7YVLdXDsfzx+ld0sLTpUr8zv3f/DGqp0J6cp1a/CDx&#13;&#10;ZqMSXg8MyxJIPliTUYmcj12k5qadLGOnzwhJrvyP+vwNfq2F/mOU8UaLpehX76Xf/wBqWk0fBiu7&#13;&#10;VQ38+nvW1GVWaurP7xrD0oP4ihc6N4OmsxNdeNlhJX5lexY7T9c11UZ4hzty/j/wDrowg9nqZmm6&#13;&#10;b4MvDLbP49TMDAbxYOQ4PQ9jXdiYYmioyUE+bz2/AvF4SLkql7XJbnR/CVvbzeT4yhYLEzhntXVp&#13;&#10;mBACKvP4mopRxFRczSW2l/x2FDA0Xhr31b3OZFzoEUjx6/440/T+cR2xs5ZJWHrx0r26mWYqFKM4&#13;&#10;Qbv1bsvyIeApxjeLb+4s2lp4KuozM3jd4+cDdpr5PvjdxXnT+uU5W9mn/wBvf8AwdGK3f5Cvo/gz&#13;&#10;AMXj4HjnfprjH61PtMYt6S/8C/4AnTXc5u++IHwR07VpvDB+Jz3GqIhKRQ6W4hVgOjyM36KCcnFf&#13;&#10;YZZwrmGY4dVpzhTT2Tbbf3Ky+bHLB492lCnePe6/BdR9tHqt3bSSX2j3NlLHgta3kRjlCnkNsb5s&#13;&#10;Ec9K87F5biMFX5GuZd0nYmrha9PdaGdr2qaZ4ehhk17UY7NrmTy7dJmw0jdeB2GO54q8Nl2NxF3T&#13;&#10;ptpfL/h2TTpVKmkVexWv2mhcxTRsjYBG7g4POcUKlKm+WSs+w1a17mfLvZ92OTWyskG42Ozllbdg&#13;&#10;0OpFDTJ49KC9STmodYlvuK2klVwB9Kn21zNzIJtPZTkJg961jUTF7RD7FPKwGB+tTN3M5tMuyMAm&#13;&#10;QRmsFuRcy724MXfBzzzXXTjc0RiajeBSRnFd9KB1QTZz+rXpUNIX6jgV6lCHQ2SOX1fVCEIL/WvX&#13;&#10;o0rs1je+hyOrXrSyHnv69K9ijT5UbWsZpbkiuuw3IY74BJx04qkibhHICNxPbnmm0YsX7Tufg9O9&#13;&#10;TyonRE8cnmrkVm42OaTH55Az3xSsRcmgkG/GfxzUyjdEydzRtnLkAevFYWsZttm9rtpY6fZ2kVuM&#13;&#10;yGLdM3uaKDcmzWrBRSMeecoM9eOcdq64xbMeZJWRmTuWfLNmttlYm7sU7qEkHcPxNOMkS5Myb22O&#13;&#10;fmB/xraMzHmuzNuITk8DNdEJXI9oloQPb8cgHnvVqZLnFjWhGMCmpNkORBJD82F/E4rRMzbvqXtH&#13;&#10;0kXT7pP9UrfOc4JHtWdSbWi3KjHmN6HQPCUV0jyaiwiOMhm+Zfyrnf1hq1glRjc9k174j6BZfCbT&#13;&#10;rW2vEeGBTbAbsu4AyAR34ry5YGpUnf5mlScFh0o7ngWt6kuo6hJdxwrGrMSFXtXr0qfs4JXPIejK&#13;&#10;at3Fak31I5pwi4zVxjqJXloUri545NbxjctJJlV5vMXn16CtkrCldsauGIZemeKexEnZFmCIk7iM&#13;&#10;isZM55ztuWktPtJ8tXRTjjceprJzUdSYptleSzljcpIhUjgg1rGatdGcqkoOzRC1mhOSDVKbMJTT&#13;&#10;YxrNBznp71amzFysytNGEOfyraLuK9yEg7ulUBGzY6fnVJGcpdEOiPzbT2pPuZl+12jGemK553Mn&#13;&#10;8RZUl2AzWL0GXIcKoPtWL3Od3ZKsyjp+NRysizGzXpA+8PrmnGmhPQz9R1HI4fmuqlTCFNyepiX9&#13;&#10;4zNwc+td1OCN37isjPdsck10oIp3uRSOFH9KuKHKSIGIxmtErFRVkMOO1MoBjPWgBwwRQJ7Bmgzl&#13;&#10;JvQbgAdRQQm0wZgo6U0rmi1VyMnNUlYG7jSQOM0wEJA4oATI6EUCdxVYDqetAmh1BIUDQUAFA0xP&#13;&#10;xoExaBDlz1FAGx4IUP4ms8x7gLhTt9eawr6U2aUr+0Vj6P13XdNl0cyxPt2w52nscdK+Np0pqtr3&#13;&#10;PqpziqT1PmTxBdvcaxcS7s7pW5/GvtKUUqaPkpXlJtlZLtlPU59jVuKIcSVNRcf8te/ek4JkOHdG&#13;&#10;poWrSQzhy2Me/WuatSTRz1KSeqO10bxCvBWTp1Ga8yVBo4atFp3RuxeJF4+f2rkeHfY45UWhZPEg&#13;&#10;IxvH1xU/V0newvY6le41xpITJ5hHp6GplRTepcaN3Y5jWNU8x2G/PbJrrpUrHRCkovQxZ77BIDZz&#13;&#10;+ldkaZ2Kl7qZVeZ2Oc9TWyii1ZO6HRzNG2MnOTyKTimEpJrQv2V/5Zyeef1rnqUrmTV0bFrepIuV&#13;&#10;ccd64Z02tzJ0+qJWn3dDn0zUKNiORX1KV4xI5reAWMy6jcEnA/CuuDVjSDV1coyLit0zqSS2IJAe&#13;&#10;o/U1pEpETys33vyrRKxVuxBI3PBrRInla3HwpyO3NJsiTsaFrEMDB/CuacjkqS0sbFjb7QPbqM1x&#13;&#10;TmedUlc1oF2ngZOOBmud7Hn1Gi4gby8Ac+lQcu7Kl2xJyewqkdFKxl3cpVj1GOvvW0Ed9OKauZlx&#13;&#10;PuPXjtXVGNjshGxWJZyM1tsjp5bRLlvCzYxgnNc8mTGDZc+4ckHpWWjOinDS47zABlvl7c1NjpUF&#13;&#10;1KWoQluVXIzW9OQqkE0UtuG65re5ytkyKNueuahu7OaVxWUNk0loRcqXKhc/St4M6abbRQuHAJ9q&#13;&#10;6Yo64rQpyMSa2ijoihtWaDosbuaiRE2a5m+v51xHnCNckA8dKaiNRbI2vGx/KqUEWqaG/bGUct+d&#13;&#10;PkK9mmRC7y2C1XyaFOGhagvOg7etYygYSp9y7b3QJxuz7isJQ0OedPS5p2V1uIb16GuSpCxw1I2O&#13;&#10;v8L3JWRAT0OK8XFx0ZyO3tLHomh3pUA7iAQK+bqxakefXgpTNc2kmoRAcnIxxWbRyybp2aMHWPDc&#13;&#10;8TMHiPuQK64VHE1oV5c9rHF+JvDxjjaVV+hFexhMTd2PXpT1vFnDanH5Dleete/SfMrnfSV9TPlu&#13;&#10;NjdePWulQujp5W0RSXO7q3GOxrRQKUCldEyNn1reGiOiCtoU50IORW0WbxZARg4rWJvESm1dDauh&#13;&#10;8b4xzzUNGclctW9wVYMrVlKNzCcdLGvZakyKNr1xVKN2cc6VmaOnawyTAuxPNctWinEwcGdPpWpE&#13;&#10;7Wzz2ryq1Ihx5dj0z4bfE/UNEIsbmRpbViN0eeR9PSvlM1ymlXXPFWkdWHxNSk7PVdj0ZfAeneNt&#13;&#10;OOv+FpI0lAJaNmwD/vehr5d5jVwFT2OI27nTPL4YqPtKX3HNQLPY3L2sybXVsMp55r1ZctSKkjxJ&#13;&#10;wUJOJs6bcgKc46dM9K4asNTnSa0Ni1feQv5ZrhmrI1i9bFmWMbSpBxjHIrOL1Nmroy9UgVQc8kDq&#13;&#10;K6qUuhhOnpcwL1VwdyDg9K9Km2ZSirGZcIJfliQk54A711xdtzGdPmXu7kOr6ff6JpX9t6jaPFCx&#13;&#10;IjaRcb8DnFdmEo1MdUcKKvbfsjnrYCtJJuO5eh0rUotHtdbe3ItbxN0MhP3hW1XC1qPNzq1nY86r&#13;&#10;gsRh0nONrkcsMcgO5Mk+1ZRk1oYOPcrGFVYFeDnsOlaS5WieVF3T7hoiIyOPX1ry69PqSjUtrkrh&#13;&#10;QTz0NcM4X1Kg2noaVtdgDr+dc0oXOmMpWuOe6GMMMn3pKFjWnVejZ6l8L9Pg+OXwc1r4IpIg1yzk&#13;&#10;/tPw15hA82ZQd8AP+2uQPcCvGq1XlGbRxDX7uraMvJ9H+n3H1OHi8zyzkj8dK79YvdfJ2Z82a9Hc&#13;&#10;addyWN/DJDNDIySxSLtZGBwVIPQgjpX39C04px1TPHSadmc1qM4diF7H1r1KUTS2ph32v6d4Yxrm&#13;&#10;ooXjgcMIh1Zs8Cu+nhqmL/dQ69T0svpqpiFfZalbW/GifEORfEUNqsKsoURJ/DgYxW9LA/2bejc6&#13;&#10;815p4i5TiUq+PTnkYFavY8xRd9Tq/hb8MfFvxa8V2/hHwfYGa5nJZ3ZsRwRj70jseFUdya8vMcxw&#13;&#10;2W0Pa1X5JLdvokur/wCHO/B4WpiqijH/AIY9O8W/Ebw/+zNZXfwz+DWp215rUq+XrnihEDMW7xQk&#13;&#10;/dUe3XvXi4fLa2cVY4rG7L4Y30X+b7v5I9itWWCp+xw716vv/wAA8ZOv3t7ePe39w80srlpJJGyz&#13;&#10;E9ST619G6EYRUYqyPKbnKfNJ3NGz1EuBhjXNKmou520XoadleMWwWyPpWlLR2OuLVtDasbgMuAeT&#13;&#10;14rrVthNampbXHmJ83b8q2T0Mp2sWDOwO1SDnHespTZgdX8O7WGSc3NwASBxx1rjrT96wRjZFnxb&#13;&#10;rn2i6NjbD92g+cj1rsw048pwYmbc7GHNcA8E4rqVjmu0xrPkZ7etBpF6XN34eeDpvHPiCPQ4JgjS&#13;&#10;dGbvWFaryW8zsoU/aSflqdRq/wAOfDvhaaTTfENz5EyZCvIx2vj0I4raGBqYmTt0Ox0XypqJ5Jrv&#13;&#10;xk0HwH4qhsBdMf3/AJf7s8gZ61lVyGpXoyvv0ChSrxTmt1qdzpvj3wj4j1GMabrNtDqMmCLcygGU&#13;&#10;npgevtXzlfK8dgafNUj7v5HoulOrF16StNfiaGmaHrd3NeTX159q3vmJHHzIMcqfXHauWpUhVUeV&#13;&#10;ep5OZQli6arU1aS38/Mgsbt7C6Gi3CkRsCbYt29U+vcVlOyR87jqLr0frMfiXxL9f8yp4ityQWjH&#13;&#10;5CuWadjy6L/eI5W9TfITg5z2rBOx7dBXlczNc1waBYIZbaSWJ5gkojGSmejfnXXhsMsTUetmlofS&#13;&#10;4LDPFYSdFb7oji1KK4jWWINtbkbhiiVGUG0zzZ4Xkm0xplkdhgHFFki4xUVYmtokkb95MEHdmOAK&#13;&#10;0pUZ15qEVqzSMFJj9Ku7C+jvJbXVLZpLPIaHzhvbjIwPevdp8N5g5Ky0N50nRlFNN8xoeDPid4Um&#13;&#10;8Eaj4ijS2a7srZneCdhwynnFexhOFJ1P3jd4panXUwsliIw5rJmVpn7WOralo089z4UjjsmhYQXM&#13;&#10;eGAccYPtW9LJMDGqrX06Ht08NOjFPc+d/HHxJ8T65dXOnzXzQW0khL20TEK2favejTp6WjawVJcs&#13;&#10;/MXwD8RU8E6hbXkGlrK8ZPmbm4cHp+VcuJwnt01LY6KdelZRaPpvwd8XpvHNhFBra2y3yphIph5T&#13;&#10;7ccYJ4bivja+Ap+2fs9j2amBp1qSk90jx79pH4p3V9q3/CK2UAhWFNlztP3yDxX0+U4SWHou55VS&#13;&#10;UaXupHn6eB9ej8PN4g1SH7JbsN0JnGDL9B6e9drr03PljqarDVPZc09Cr4Xiaa58mHQje5PTB4/E&#13;&#10;VdZ9W7EYZdFG5618DfEmofA6W4+Jut63fWunPIYU0XTLoLLeE87CTnCDuccdOprzcXhaePh7N6ef&#13;&#10;U6J0ocr5lfsYnxD+K918YPiR/wAJVpHgBNsajybDc829x/y1lY/fb24HGMUoUaWAwqpynZd2OEop&#13;&#10;JJaI6zwl8KPi3+0dqEV74x1yS1tkl2LbMhQR44+VeiivBzLiLB5V+7ormf4Gcq1ONaz3fY6/xT+x&#13;&#10;n4D06zk0vSbyd76NMfaWbcC3rivn6XGWP9spTXu9jCti4U63Ly6HnXxGtfEPgvwfZ/D/AF+LTltN&#13;&#10;4EtzZsN/B4LDqa+oy2nDF1pY2nzXeyZpSq0qtZzizo/gL8QPgj8OfEc0X2UTM8KmO6mXLB++1v6e&#13;&#10;1eZxHlGbZrhkoztZ7dLehliKeJrxstD334gfGHR/C/w2v/FdnrURP2bECo4LEuMDjtXxmRcK4z+1&#13;&#10;IrEU2orW/pseVhad8SoNa/5HyN4A+E3iT4oalNeW7IsFzOzLK7bQ7E5Kj39q/S8zzrC5VCz1aX3e&#13;&#10;Z9TzRjFzlqdJq/wB0X4aX8PiHxJqbmzjdWeIgc+1ebhuIKucUZUqCtIKcqFWL5Nz1t73wtq4sdd8&#13;&#10;JSsttHaBYnA2lvUEV8dXValehUWt9fU4Z1pQjydepZk/snU9A1DXJ0SNdKiEkxWYB3UnH3T1we46&#13;&#10;Z5rqy/KMZik3Sf37HZDB0p0FO+pzt78bfg/eeFV0aW3K3kjsPtrLsli9PrX0uU5BGlKX1nfpbY7a&#13;&#10;8F9XjGG63OW8PeJ7nwfqH/CSHxfa3NjERyih9yk/dYdq+hr5Xg60feimjlnQp14cjVj0+78Y/CPx&#13;&#10;14Fm1dBZx3lshcPboFeQY6k9jXHPJcsnQaprkmuzdn8tjGngK1GStJuJ4pr/AMbNKmnSC1sUdYWK&#13;&#10;lgMB196mnk1CNOz3O9xbp8tzufhb8MfGHxqsLrX/AIeeHLq4srBA+pXIjIjtU7szHjj0HOO1fP45&#13;&#10;LBVfZvV9P+D2MqOBxVV7Hvvhfwf8KvhFpk0vhme/1G//ALIkOo+JJLPbGrFcGK2zyCP73BNeJKvi&#13;&#10;6dpz3b0XRf5vz+4+iwmCp4eLb6a3PDJtW1HUTHp8NzHCkRIMoGHbnqQO9ekoTqPRbnHiFUm/d2MX&#13;&#10;xhpnhm2yb+7S4nIyd3JP+Fe7lmErU5c0tuxgoyim7nnPidLK4vI0JeKHPC17sn72hrD4TJ1nxLq9&#13;&#10;xpreELe6mex80SJDITww7jPSnCnCL5ypSbXKYBiZGKtkEHFdBhZ3JrCaO3vIriW1SdUkDNDJna+D&#13;&#10;0OOcGpmm4tJ2NINcx61B+2z8eNGdB4L1XTPDscduIIo9A0aC28uMDG0FVzj15ye9eVSyjCUnzat9&#13;&#10;22/zOyWLrPS/3G1pX7YP7RXibwTrSaz8YNWRbeJGikjkw24nG0EY61NbCUfbwi1dPudFPEVJUpNs&#13;&#10;4+H9q/8AaMES2q/GPX2ijOVibUXKA+uM4rp+oYNL4F9yOb21ST3f3nsf7Nn7Q/xei15/Fvxu1TxL&#13;&#10;qXhb+z54knj1/wCwbblkIidZCrFyjfN5YU7sYOBzXDVpZf7aMez1UbX/AB0S7/gdS+vKlzU7f9vX&#13;&#10;t+Fnfsct4n/a7+It7YRReIPGl7rU8UrKY72YmOPqMhcDJxxznrXdGnBQahpdHPJyk/e6EPg/4Y6F&#13;&#10;+09qJXRfE9r4fvoojutrmNmjkc9AmCAgzkkkgCuBV54SfLU1j3OuTjUjdFj9qf8AYL+Jf7Inhbwv&#13;&#10;4n+IPjnw3ev4qRpbHTtJupWnjiC5Erh0UbCflyCeR6EGvSgpTwyr2XK3Zapt/LsccMRRqVZUoN3j&#13;&#10;vdW/EydD8Nz2HhqC4sJRMqRgy7B8yE85I9Pevl8XzyruUlp+BlUl+9scl4805b6U6nb3rvdFws0b&#13;&#10;tncOgxXq5fKap2ktOh00pNqx0Xwu8C/Fn4b6zp/xMsLG7sbq0nWW0t1tZHlkA9VUfKCPXrzXRi6S&#13;&#10;xFBwa0ZtCqoVNGe+fEn4UeLP2k7KPxRai2tr+SwWbw19ot2iluipPm2LScAFWyFDeqjivEpz+oRc&#13;&#10;W7pb+Xmds17frZkvwd+EXhe48NR6x4R0/U4r1maG9W/0p4Ehuk4kiDsNrEH0OR3AqMPl9TFYm9Sq&#13;&#10;pW2XkeJiFjIzcZJ8v5nsvwN8KeJtThvtE1rw/NfTxZEUAti7EdgARzXo/wBi5bUUniYp2Oaph7uP&#13;&#10;s1b8C1d/Br46ATzeHfgH9iEJ3ML++tbd8dckSOMCvnZ5TldF60Jy9ItnoTy+Eoe9UimvM4C+/alv&#13;&#10;/hj4sPhjX9B0+O5UfvUtryOeNW6EZQkE19LgqGWxoJRo8q7NWZw/2Xyybcri+Jv2q/DXie3QXmn2&#13;&#10;mQODHEAc+5rpxGW5Xiabj7O1+qJlhJLRHlPxC+ONxeTpFoiovzf62MAEDPQ46181W4dwGDuqUdzo&#13;&#10;w+FSXvHR+E9SW60A65fukkkaZdVWvmZ8PYmpiOWPwlSoQjM2NP8Ajl4TttPC3tsGiyA0bDBHtkV7&#13;&#10;mF4awcKWu7Kq4ab0Ro+IPiF4asdPsNXg0QW1vfEiGeVsxsfTcOQfwrCfC1GLbRx1cBzR/wAi1pup&#13;&#10;Tyn7TBEHt5Ysh42yP0rxauD+rTcXo0ccqD+r8vVG14ST/hI9Xg0dIvNa4kCCP1Jrpy6qqGLhJ9Ge&#13;&#10;a06L5tj1r4c/sseM9e8Sw27WflAS8yRpvIH0/Kv03D4uNdpQT+ehFfMKcId/JH018J/2ZPh/4MuY&#13;&#10;7Xxb4mk+2XG/y/OcxtI4GWALdQBjOK9mhga1aslNp21PMrZinSlKEbdPQ9W8P/DL9jrw1qljpXij&#13;&#10;ToNQubtjI73D+cokxlUIXuegXvjmu7EZfyzUZvV/I46GLxE6bqU46Ldnvnw2+O/wU+C+nG0+H9rq&#13;&#10;emwAZa202B1hJ/3M7PyFdNLLHh1pJL5mNSvWxD1Vztb/AP4KS+CPDmt6X4Y1Twlqr3mrBzZK9tje&#13;&#10;EXLFmTIQY7tjPQZrspYNThf2iMVQxE7uMHZb+R1nhn9uPwnrwEtx8OfEUMROPMht1l/T5SfwzRLB&#13;&#10;NbSQvZ1FurHU2H7VHwqvH2XI1u0OQP8AStAuAMn3VSKylhaq7feibM3E+OHwwkKL/wAJKUaT7iy2&#13;&#10;M6E/mlZ+xqdhEyfGL4cSS+RH4kVnK5CrbSnj/vij2VTsBT1b47/D/SQcy6jcMP4bbSJ2P/oIFONG&#13;&#10;cg0OZ1b9quyhgkfw78JvFOoOmdvmW8Nujfi8mf0rWOFb3khNxW7OE8Sftb/H7UYnHg74HW+nhRzN&#13;&#10;ql2ZiPoF2An8SK6YYKhf3pX9Cvc/mRwuufE/9tLxNHJJqFq8EMgOyK3mjgUL2BCnOfqa66cMHDRR&#13;&#10;/UlxpPeZxGqwftX3uITpCtGxy5a8Uj6nPWulVqcdkKNHCXu5mPrOoftLWUJTVLqCGJm2gi4Rs+/H&#13;&#10;OKuNaD2iaKlgLfGct4q8NfH+6tvNv7m0jil6bbpASOx/GsZVKkm+WJ00nl0Pilc858UeCvjNdqtp&#13;&#10;baxb27yMS8zMsgRQO+SASelcFb65JWsepTxWVU3e/wAjmNc8LaxoRt31nVLci6uPJkkWT5Y8jO5v&#13;&#10;bNedVwuIgrzNo43DVJNQ6GdJ4GVLxrz+0rdndQNoJYEDvXnVMBNz5rrUt5hTtazIptPsrYlHeGRn&#13;&#10;XavykbT64rgrYW2hLxCn0IJdEglj+SSAsM7o2XLH8q4K2XSceZMn2kWzL1LQAsLu9ogGOpXpXH9Q&#13;&#10;Td2g51J2TOQvNDh1BHljizEgJkxD1PTjNZPDUubctJwlucnr3h6O3iMNpbHjo7LnFRKjCLsdkZ3d&#13;&#10;mYzWV/bgtaStkHJwDyPauWVOkty1ydSdJfHYKmwFzsU/OXJPHsBXLUWFWmhm4YTVysbVpf8Ai+3i&#13;&#10;Vp4r1mxwwz171yS9g9mjz6lLCylpY0o/EHiuG0LyR3ysejMX2j61zSdPmtcyWCw0ppqxleFvEOoW&#13;&#10;WtaxqNmt4sk0q5eMNhioxgkD1rJSjOdr7HuY/BQeFowdrJf1oa0XxA8WPbJ9p1q+im2/OsLvgfQk&#13;&#10;Zrb2jvZM8/8As7DxlpGNibwnpnjzXkMOmeNpbBCzSCS91AxqxJzgE5JJqaVOpVlZO56qlhoK8oL5&#13;&#10;I9n+D/7MviTxfLv8b/F3wtNaSxD9xdeMJIpASOQ37rAA7EHrXs4Xh7G4lq8kl5NXJrZnhMLC8FZ/&#13;&#10;4G1+ZsfEj9hv4N+Kf2ebr4U+HfEvhHwdfX+oTWFjq9546+3XDycssysUwY5D1XhgDxgjNe1S4R5q&#13;&#10;UpauS0u2rX9F/wAOTR4jk8XGpN80VZ2jBrT7+n3XPA/jN+y98W/2cfhfpfguPwZ8KtRa60xNOg8Z&#13;&#10;QeLWllS5d8LJJHLEOduTwCOh3Z6+XU4fhg1zVablJ/3ly36aafdc76OYYLMMa6kMVJRvfkUGtFvq&#13;&#10;n+PysfLvxf8A+CenxP8AB0E9t4z+IfhC+1+WKObT9P0HVvtEro7kbm+UYBABAzn5h71hLLcdhoqU&#13;&#10;opLtdXfyPqsHn+AxGlJS5Vu3FpI+Xtd8P674V8RT+GtY0+Rby2mMckJXuO9T7so32PfhUUo80XoV&#13;&#10;mVrN1a5AGT3wRn0NFubY0v2H6RrEen6xFqM0QkEUofah25IOaVSkp03EOaR9K+DP25dVXwxBo2r2&#13;&#10;dmkvmBRLkgBBxyOp47mvksdw1l+I5ualc5pYClVqJyZ3njvxxqnjTwhFN4O8QlY50w0a3QR5PUhF&#13;&#10;J+X614uS8Lwy/GTqzhp0Y6mHwVKslS1Jf2dfi7H8CtFnv7zxEbm5vLtfI05piTAg43EHjLddoNfZ&#13;&#10;VcnhisPzSt5L/PyOPGtVp+zjH1Z9JeNfH/7P/wAS/hzD4s8Y6/bWeqNApjkZxHOMjjJUHePYjPvX&#13;&#10;yeY+Hntl9Yw1SNOT+zsn6rb5qzPmpwxPtOWEG19+h8Z/GX9oNvAXiGK08FaoXBkwbkMRlc/p9K7M&#13;&#10;Dwjg8LRare/U79Pke3gsum05VNDvvBPxd8a6xFY+IrbxZdkrtcoZSVb8K+JxcamCrThHQxqz9nJx&#13;&#10;aPY/HXjnw58TPAUXiLX7+G0urBQC7kL9Vyex615dHBVsxqc0PjWj813ORUKkvh69jzPRr3wlq8xu&#13;&#10;JtWWWwiBMskPJbH8I9z60p4TE0MQqMlZtmtDDV41UmtTEuvEHh6bW3S2tzbLcMRAh+8oHc/hXuPK&#13;&#10;cRVpOSei7nsVsNOtScTz79of476t8Nre20nwpJE7vvX7bHGw4GPuk9eeM+1fUcM5Hh25TqpSlvrq&#13;&#10;a0sBGeFgpngmh/F/xNP4pGtX121xNI4BaTnqfevssfl1PEYdxkdM8LTVPlSsfRvh7VbnVNKhvpur&#13;&#10;oGIxX5RiqMaNZwR8vWhGFRxRT1f4q/DjQI5xq3iJpHhQ7ksEEjBsfd5IGe3pXq4HhzH4zlk7Ri9d&#13;&#10;b3t6L/M1oYTEVJaR+88b8QfFOLwvqQ8Y+Emnh1V7kSQXF2Ymkj2/dZQB8mOMHjmv0bDYdq0Gvh8t&#13;&#10;PuPo4UFOnyPb5mr4c/bG+KS6Hc+EB4yvIZtdu/N13WblllubjPrK4LAY7ZxXpc1SHNOycpaNtJ6e&#13;&#10;V9vkclTLMO2m17sdorRfd1OM+IOnePNW1BdYub6/uLGU+ZZXV5IXLj+9uwOTWdo04c0o7nTQ9jbk&#13;&#10;ikmuiPcvgnpPhK78EW0V148muNTlLPePckMA5/hHO7j1r8w4hqY6WPlUdO0Nlv8Aizzsdhoc+miR&#13;&#10;0sXh2Sd5fsA+1LCcPJCpIFeHKtJJX0PKnRnDbUkgsFThlwR2IrKVRs45SkTCKNBjaM/zrNtshu41&#13;&#10;oQQeOlPmsZSb7lS4twx49O4raMmiecoToYiece9dUZcxSmr2ZUmvhGNrPyK1jTuWkr7GVf6jkEsQ&#13;&#10;MCuynS7GsYt7HO6pe5JcN+tenRpnRE53WL9iMsx4969OhTNYnJa7qA5Abqc9a9nD02bw0Zz9xc7m&#13;&#10;JLAc16kYWRblYrzykcK3HrWkURzsieRiQDyPeqsRsCtg/MevvTa0B+Y9TjkGs7GTkTxTsBgsefWk&#13;&#10;4XMZe8x5mZu+aXIkRbzHxzBW5bPsaloiTSehp6a5kkQZ71jOKE0rpnT+NjHb3ENuiYCwL+JxWGFT&#13;&#10;szeu9Ujmri5zlRIa70nbU52kkQqwJJHpQ9EYTYksYZMhc1nfUwlUs7GfeW3yFutXGRjKVzMuLVWJ&#13;&#10;YnHH610xkzNyb3IJLYYyenpitFIlySK80LDlRWkZITnbZkUFpLczrbxoSxPpWjkkrivzM7HX/B2g&#13;&#10;WvhpdV0i923RiAntwflU46iuelUqOryz2PRlQpxp8yZ5ak2oLqDIZDktyM8V7jVP2dzz5Tae57N+&#13;&#10;z5qlwdK17SbZ1/tBNNa504zRCRSVGHQqQchlJFfN5nCTqQf2b2YQmlGR5tfzmS6kk8tI97k7I1wq&#13;&#10;5PQD0r1Kcfd1OR2auyEsQu496ZjuVppCWznPpWiRolZFWZmLYreK0JZBJwd34DnrVoV0kWrXTL6a&#13;&#10;3a8gtJHjH3nRMhfrjpWc5xTs2ZOV3qWbcbI+UI+oxmsZas55NXuxQNxDe1GyMr30LNvdwhfs9/b+&#13;&#10;bH0DA4dPof6GspRb1i7M0VRNcs9V3G3+mvbqLiF/Mgf7kqjp7H0NOFTm0ejMatJw1WxQuMDHfjpm&#13;&#10;uiG5zydkZ9wy7ieOa6Y7EXstSvK3QCtERKXRDCAOhqkQPiYjqRzUsRPBcKON30rOcX0Fypu5cglw&#13;&#10;c/1rCSJb1sTNdvjjHFQoIxlC2qGveEZIPXvVKmTyMp3N6fWtoU0VGmupSuLrjr1HWt4wNNI6IoTS&#13;&#10;5yc9a6IxMkmyvJKoJwa1SNFe1iB5Mnd61olYajrcYW3c0yhOOtACrjvQA7dgEn8KDNtbjSx9aCLN&#13;&#10;iEgck80WuNRYxnLVaVivIaTimA0sTQAmcUAGTQAZNAWHK3cmgloUHNAmLQIRiMUDAEev0oEKMdMU&#13;&#10;AKuO5oA3vh07R+K7SQLn970P0rmxf8GXob4b+PE9P8W6mINIuDnGIzgA+1eBQheqj2cVN+yZ4ndS&#13;&#10;l5mc9Sxr6eKSR4LZDTJCgC1YTFHz/k1MldEySZvadqDJgiT6GuSpTuc8oJaG3ZakZBkEcHjmuSUL&#13;&#10;MzlRVrlpJySN5/8ArVmZuK2K2p6xFbRbN/PpmnGk5MlRSehztzqDyEkOePU12Rp2NoUSq92T0bnu&#13;&#10;a1UGbqnYaLokjP41XIVyoljuAf4fyrJxszKULFiOX0Pbn3qXG5i1bQuWdy6nKk+9YTgnuQ1Y2YGE&#13;&#10;qjac56Yrz5LlepL8yVdPllGdpxUOookrUiudL2oWZauNbsVFpPYxb612ElBXdTnfc1pyTVjNuMjg&#13;&#10;+ldcNTaJUY4PX8q1NFsR5ySSavoLcs2yjcMispPQyau2jTslyee5rkqM4K2iZs2QA571xzep5tRG&#13;&#10;naqZO2fesmcNa61LM0wiTpnFSlc51Ft2M66n3ZZjVpHXThYyLx8KTnqcV000ehTV2ZsrLnBNdKTO&#13;&#10;2EJNXHW8KPIBz17iiUmkbxi5Oxs2Fnhcrnn1rhqTOqNFJWRPJZlecD64rNVDaFJp2Kd3EyHkHgc1&#13;&#10;vBpo0cHEpXMg2lDn3raEeplNFNj82T6963tocc46XJI3AGCePpUtM5JJivIFHAznvQlclIqzlmGc&#13;&#10;5zWsdDoirIpTx889K6Is6YsqyRYrVSNoysRlCBnNXzGnMOhQlhUyZM3oaEjgDk1zKJyRiV5pz0Br&#13;&#10;WMTWMSFpTnBarSRqojTITVKJSgNDkUcrHyksUzKRhuKhxTMpRuXLe653E4zWMoHPKn2NHT74CQYP&#13;&#10;HpXNUp6HLWpXR1/hq7zsYHr0rxMXT3PMqUmndnpngxPtQRJD165r5XG+5LQ5cTGNrnpnh3QlkiAI&#13;&#10;A9fas6au7HjVZdWTeIfDKG38xIznHXHSul0l1OSOJ5HdHnHi/wAOiO3kO316ilTk6dRWPcwc3ON2&#13;&#10;eOeMbMWsx2jgN0r63A1HOOp7tF+6kcpdOc4z37V7EEd8UVy5zyTWtixcE9KAGSw5GT3pplRkU5Ys&#13;&#10;Hr9K2TubxlciIwcGtE7mydw6UmriauSI/ORUNXIauTw3JU4BxUOJlKJfsJ3YgbvpXPVirHPOKR1G&#13;&#10;hzsSuWryMRE45RVzr9GuGTGMYx3NeLXjcFGzOy8MeN9Q0KVfs+oNGCwDLvwD7GvDxeAp4iOsbjhV&#13;&#10;rUpXidPqeu6W2mnV7yZt+Mtjt/jXkUcPWVX2cVodVejGvR50veLPhi7GurFLpoMiv9wjissXD6u2&#13;&#10;p6HjOhUc7W1Mb486j8UtAsrOz+G+lPdXMz/vxbRmR1H4cD616HDdHKcVVk8bKyW19LntYLJ69ROb&#13;&#10;V/Q8+s/2p/iL4UZbDxp4MmVrf5ZhLGylj9TX1T4Jy3GXqUKtovtqFbK5U5vo/Mjuv20dR1C+SI+F&#13;&#10;YobYvhsyZYL60f6hYanF8lVuXmY/2dN7yOsPx6+Fl5okuo3GvRwzLEStsG3MzY4XFc0ODMxjUS9p&#13;&#10;G3UiWWvc5LwX+1rc6dqMsP8AwilrOzBvLnmkwEX/ABr16vBuDlJfvG/yO2lhPYq8Tej1v4x/tIQP&#13;&#10;LpOo2cWm6WjyNGrKqq3Ye5Nerl2W0Msqewhq5W+461QU4c09bf1oczrXxp+M/gKGz8K+O9EL2VuC&#13;&#10;bIYONmeinpiuvNMiWJTk1y3+44sXhaOOoezVro674efEr/hPjIkOgXVusabhI8ZwfUZr4PNMpll1&#13;&#10;NNTvc+axeUywsOeTTv0OjVJJn2RoWY9FA5NePzyW55ksJf4biTNc2EwS5heNs9JFKn9amUedHLUw&#13;&#10;7pr3lZlq11FOoauSdNmdopaF2C/bcCnP1PasJUkJNpkr6gSmDgAdxUeyVy4ycloS6F4w1fwfrdv4&#13;&#10;l0G7eG5tZQ8ciMRgg57Uq2DpYui6NVXTPVwGJrYSsqsOh6b8YPCPhr9p/wCGlz8a/h7ZpD4w0qHz&#13;&#10;PFeiwAA3sSj5rmNe7jqw7jmscnrVsvxX1PEP3fsvv/XVfM+gxtDC18OsVh9P5l2b/Q+Ur2Uxzbic&#13;&#10;4Oea+6pq8bHmU4tK7G6nZ+GvEFmsWowIkqMAd4+Vx7iqpTxWGqNwejPdwkYSleDtIzbzw++iyNaC&#13;&#10;0EKryiqMDHtXXDEe2XM3dmmYU3CabNv4Y/CHxp8WvEkHhrwjpLzyyth5DxHEvdmbso6k1xZjmuFy&#13;&#10;2i51X6Jbt9ku5lhcBXxtRQgtOp6V8crq6/Zq0tPhD8OJLu2muIsa7rwjKHUHxykbf3Bn7oPHfk14&#13;&#10;2UUHnFZ4zGWb+zH+RP8AXu+vTQ9HHU6WBao0Vtu+54K8kkrl5WJZiSST1r7JJRVkeST2ttcyo0sU&#13;&#10;TFFGScdKyqTgtG9SowlJaLQvafOBgMRnNc9SLZ0Q0Whr2kwIDJ0rJaSOiEjY024Zm+UNz2FdCktz&#13;&#10;fdHS6T4d1e8AdbNtpGQWHFDxFJaXIlQqTex2fgn4RX/iudUTUYoyD8xxu2/WuCvjlCXKlua08BOo&#13;&#10;tWdD4t8I3/gHw+Z3tNvlOE81AdjE+h96xlGb+LqY4ulLDw22MLwv8VdE8HafPPqWhRXJZWMjyAcj&#13;&#10;H9K5qmDrYutGMJWOjKM5wOChy1qKm33OT8LfHD4UfFjU9Q0aTTpdI1CGTFpcAjyZeeAfTJr36mFx&#13;&#10;+WQTb54217o9HFZRlmZOUqHuSe3+Rs6Xod3q8c9rHG6zG2kaz3DCvIB8oJ9D0rpw1RV6kbbM+Up4&#13;&#10;GpDEOjW0aPEbX9q/4m/C/wAcQzfY4UW2lIubN15bBIIz1r3KuV05U+WSsz26eHw1B25d9zL1D4+f&#13;&#10;ET4keLry+t9cFrb3lyzpYzy/u03dQM9Otd8HOK87G6pUeW0VoYPjX4ffE7QNRtxq8vmzXTKbExks&#13;&#10;0mfugcd+1CxqlBydrI1eBqQajHqcnfal4rs9V/tDUXuobmCTaXbKsjKensQadVQxMLvVMzi6tCWu&#13;&#10;lj6b/Zl/aW1jxVnQfGFvNJdxKBb6oiHbKOmyU9M+jfnXwObZJHCv2lB6dV/kbSwMsdG9FWd9ez/4&#13;&#10;J9Q3vw28GyWUeteO/EUdrJJGsixWrAyE9QR7/TrXxX1irUk1DuejHhOjCPt8RJJtaoytI8efCOM3&#13;&#10;UWjeCRqgDmKO4vH+YMOoKnpXRLCV6rSd79j56phsjyyo48l333OL1L4x+CdJ8ew+FvEnwbtTFLbt&#13;&#10;ItzCQBkH7p9eK1xGUVFhHUUmpJrR3OzD18ldJVFFNGH4x1PR/FWuQ2vg7wAYEuZwFCc7B6ntjvWF&#13;&#10;Cg6VK85ar8T1sslg8RiLYeNn+ZzvifQLjRNXa0ng2kjdt7A96ujPngeBnOBng8dKFt9V8yG2015Q&#13;&#10;AEJJxgVrbqzz40rmr4y+GM3/AAqPVfFstywiitj80HVD2yex4/SvayGnUqY+NlotT0cNgpRqKfY8&#13;&#10;e0b9knx/4j+Ctz+0P4R8bW1xYWmofZ9Tt0d/MtSRlTIw4GQDwa+wnnGDo5gsFOSVRq6XVra59rh+&#13;&#10;GsdjMqlmNHWEfiXY5AfDvxDN4fudd8Kaz/aFu6ss8No5L7gOcr34/OvQjXak4bHiujGS5luc3e6p&#13;&#10;rEWgx6TBqLwRglntclct0JNXFRUrtEzc3TSTsZ8PhvWbuZVkgZS+MmTjA9ee1aKafwo5vYVJP3mX&#13;&#10;9d8FX/hd0iuykzSKHjlt5A8bD2I/lUyc/tKx0xowh8OrO48O+KvGOoeG7Oy1K0VX3Klpqcg2mNOg&#13;&#10;DHuvv2ryo4bDwrSnCN/8zvpV6yilzWL3jzw54C+Dtwq+Ib9vEWvuVnUo4a2RSM8nnNbUHLFU23ou&#13;&#10;i/zNsSqeDmm/ee9/8ji7n4my6rdyT65YC8iAxbWzuQkQz0A9K3hhYU9jkljpTepu/Cq2+IvxX8TL&#13;&#10;4E+HVja2XmI015cECOCyt0GZLieU8RxIOSx+gySBWdeMKSu9W9l3fY3oV6ld8sVZLcg+L+ueBJNQ&#13;&#10;tvCvw3mnudO05TFPrN7IfN1a4z89wE6RRZ4ROuOWJJ4KNKcE3PV+Wy8v63FUrqo0lt+fmfR37Mnw&#13;&#10;7+HWlfCGDWdS+JmkSazNJv8A7HiRBcRoT0yT8xxz+lfO5tkWLzGTrxkkv5dbvzPLzCE3VjGm3tr2&#13;&#10;udZaeNdD0nUX0bStUSS4mJEO1cFh6+xr4bG5NiqMmpLRB7GthqPPUVjP1zVZ00qXWP7dNrFG+2W5&#13;&#10;hG5o29xVZXgKksdGLh95OGpRqv3ldHyf8bNXh1nx3czaZrRvYXIPm5ON3fANfrWHpwpUlFLRHoum&#13;&#10;qcVCnsYFhbmIG6F0gaHDCNup+lVKzOiEXFasua3438TeIE8u6vHEBXb5KNhD+FN22M0nHVI7H4U/&#13;&#10;GW68LaX/AMIBqVgWt57gNFPE5WSBzjDA/ka+ZzfI6eLq/W4P3ktujXY0pwk8Qnf5Ho3xy8ZeNvia&#13;&#10;vh34YDTYtVv5dsUH9nQfv7ls/ISB1OP/AK9cOUYPCZfSnWhFQR6CwcKcrU9W+h0EmnWHgq5b4dR6&#13;&#10;pbPqGmQqt9ZxSq7QsQCVJUkEg8HBrwMwweLhU+sVlpPVP/PseBXVSFZuS6nnvxBvPENvZ3XiBPDl&#13;&#10;1LptncLFNcxk+Wpb+FiOgNfV5LGj9WjFP3j2sPzewTR5740udKurHT72xt5IYpVbfGxztI9D/jXv&#13;&#10;wd9F0KlJpe8c6kzmX7PDM21jggHjHvW1rRuzNSvNJM9C0VPhnb6BDo0XiTVrrUp1Uy20dt5cMjHp&#13;&#10;CpzubP8AewPYVzuEbc82dUZ1E+SK/E7bwR8B/gL4nvZYtW+IM+mTwxlrnRp50+1rIBnZECArDsSx&#13;&#10;BFc1erXUE6eprQjT5rTRn6p+1t8XPC+lwfCbw3KdH8PaU7RwaPaIEE/P+snKf61z3JJFcccow826&#13;&#10;s9ZS3udX16cJcsVoXrL9sv4o30kFrqNhaXMFtAY7Swe3IhOe+Fxlverll1DkUGrpfmJYhtSu9WZ8&#13;&#10;nx8khnE+u6VZJcSMRLbW9vtaMe5PU/rUSy5OpeKsVHFJU+V6lrUV+GVn4ZsvGa+Mbx5ruUiWzntN&#13;&#10;rYzyqnkHjvXp0sLCNBTlL3u1jhliKk6zpqOne4nxaHwKhuLa68G65rWxbNJ4LfUbdA5kP3l3Dgr3&#13;&#10;Bol7KVX3G2ku3U6Y+0jRXMrNnA6mmpXMR8Tf2zAHllUCAjLqvr7YxWbn7STTRUIxhFWZn+MdSi1G&#13;&#10;/ia3giHl26oZIkC+YfUgd+adGDhG1yas23oWdC+H2pazoEut/wBq2dq4YfZLK7dklvFz8zR/LtIX&#13;&#10;vkj2zWiale2tiE+VpO+v3fM6TUl+BPhrTrHQP7L1XW9RePdrGqRXnkRxOcER26EENt6FnHPYVlOl&#13;&#10;O8ZKo13SSt971f4DhOq5PRJdL7v/ACL2l2ngrXNK1vStM0S50aFNkizXNw0xiiBAO4YG9mPOQAOw&#13;&#10;ArjrSSrRknfsd1CFRQak9jE8B6VJ4V8eXNtqP9nrc2cT/Zl1WItHIzAbSEwdzFTlVPfFdVT31Htu&#13;&#10;zJWSep90fsvfBP8AZ9+LHwgTwZ8X/A/ijU9cnuzNqOqeH7CaN9OZh+7gWInAwOfu45NcP1fBVKjq&#13;&#10;3d+62SOr22Mp0OWDjbtJ6s6n9oT9lX9k/wCDPgT/AIRD4K/so/b9f1hVj1bxh4/8QedDptsBmS4S&#13;&#10;P5UhbtldzFs4rrhh8LCHNCtOpPZRdoxXm7avTu7eR59OvmFatepGEIeV3J/N/ofIXxPg/Z/+BuvR&#13;&#10;aR8FPiJrvii0FyJbnU7m1FpbyzqBhUhyTLGjZwz4ye1TUpQg4tSUpW1stPx38+h1wdScXzR5V2vr&#13;&#10;+GxoeK/AHxS/aU8DwfGTxj8TLa6lskctLr2sgTyQBgAkMUhBfb/dTp6VwQxs62LnSaei3tovLsvQ&#13;&#10;6PY0sPSjy2V+nVlH4aadoHgvxV/avibxTper6bbxq1zZWc7SALxz2zjuB0qalL2sVF6CqRUod2T+&#13;&#10;LPid+zzN8Q5tYsPh3DqMV2vkfO7QeWxI/fgLkIccDAzxnqa6qNClh4b3XYwSxDjyp2/H5Gb8QPGS&#13;&#10;/DbV1n+GOv8AiSazvJf3sWqz7D06IFYtt9GY545ApwrTcmlI1VKLj70Vc2fhr8YviDr3wx17wHd+&#13;&#10;Jb1b/Spv7d0UG4O4MnEyDPqnPHdK4a1BSrc3R7nTGcYxtY9j8EftV/F5fg5b/FDw18QoIYzcLba5&#13;&#10;ok1ossU10R+7uDGwI3uMAtxkjPeufCYSVKrOOyWxdacXaS3MfXP+CnP7VUs0vhrUL2DTpAnkyR6b&#13;&#10;p8dvJjHHKDP413VVUirbfgZ0KeHbvv8AM8p8W/FP4heI7uTW/G2v6gzTZ3GW+kZjn1yaunSjJe+O&#13;&#10;cld8p51f69CNZE9rOWw2eep/xo5FHRbDSdjWuvFL6lIiwO0bhMMU4zWjqu91oSqdtGbXhjwR4l1m&#13;&#10;9h/ePunH7uNIWLH04xzWM3GfVArxXwmX4sufiB4J1yXQzNOoDfNGVZSv1XqPxqUuXS5ouSSvY0PD&#13;&#10;es6hqunJoVvE0t1cShI1QfMWJrCco0oNmnLd7HX/ALXerv4UtfC/w80rXIpjp+nCS+WAn91O2Mq3&#13;&#10;vitKalOnHn7fmZUUnKTOl/ZD0j4r/EfX7Twd4Wsp9TmvhtW3jbhVA5diThFA6scAV8lnVSClyJNu&#13;&#10;9kkrtvsjmxP1eMZOdorq+x+n/wCyD/wTz+GPw6RPiB8cvH8uoai0ZMFjoUGyO0HfEsvDN237cDsO&#13;&#10;9e5knBGZ4pxr12oW2j8T+fT5X+Z8DmOdYGlJ06cXO3V6J+ltbHvfwkh+Dnwv+HzeGbqWfXrl9Rmn&#13;&#10;fV9YujHLMC5KxsIAuVQbRxjdjNfoWA4Xjh4N1Ztyb1a0Xot7Hj4jOacqvNRpqK7b/PU6WPx5+zkY&#13;&#10;hqPia5sIWhOGYwb8E9QoJJGfSvYjlrpzvBanHLMZyi0729Cn4y+Kv7LNpq3gzxHotlZyR6b4jWe+&#13;&#10;WKBQRD5bIxbuRyDXBmNCUIQ9pJfErHqZXOvXhWjBP4T06b9s39lHRnSPT9DtJ8PgeXpwY4HuRivR&#13;&#10;/s6b3l+J5arVpfCma3/DfvwJs7R30zR0LlP+WNqq/N2HPX61cctd9ZEudXb9TO1H/gpB8K49N83+&#13;&#10;zZoXGFIkwFX9f0FarLop6yJ/et6IwvEn/BRf4JLFA1pHM8oA3PIybV9ycnNaRwKtrNBas3ZROal/&#13;&#10;4KgeALfUzI01o+CQqiQMF9OSeT7VM8PQj7vMaxw2KlH4GZWtf8FQdFv9On02y1q0gkYgJeLIEdV7&#13;&#10;9RgE/pSUMJDrqaxwOKbTcXY5zxT/AMFSvD17b7dK1Kwt5EjCu7ah5gL/AN5QMfrUOpg6f2rnRDKM&#13;&#10;XUesfwGW/wDwVj8JaTZTQXut6fMZIkRC9wuEbuSAfmJ9OMVn9YwXMuadjT+w8Y17sClqn/BWvSkt&#13;&#10;rMWGoaWGBJluLphtA7BQT+tN43L4fauaU+H8XO7asc94g/4KyafqVtLGnxA0lZHOXdCvA9Bimszy&#13;&#10;+G35m0OGMY99jj9a/wCCmul6iVe8+JtuscAIjhiuGVCSMZIB+Y/WolxBhKcdEjvo8I8ztJnHa/8A&#13;&#10;8FEdJ1BUWP4y2tskbZMUSct7dOPrXHV4rppNQgjupcE4Vy96TKmoft1+BpZi1z8WradyoVXErHj0&#13;&#10;5FcK4pryhtZnbLg7AQdk7r0GP+2b4NkUrD45s2j25LNN1rllxLWk7sHwrg7WX5HNax+2n8KWJtdU&#13;&#10;8ZQle4UZArkrZ3WqLc0/1aw9N+4ipa/t1fAezDZ8TOQny5MPUe3Ncn9qVF1RFThyUndIgs/+Chfw&#13;&#10;DWeWZ9TuDsJVVMAwffrWMswVR3bMK3DWJ5UofmWpP+Cg37P81nug1meKUgk7rYYH5Gl9ahy6SOeP&#13;&#10;DuYx0auvUytQ/bS+DWuXdpcQ+PZUW3n8x4IkEYl46PkHI9hXPOsmnFSWpUcixlG69nv8/uIL/wDb&#13;&#10;T+CF1dNBpuqhUzyJCFA9eT2qY0qct5mayPHx1aOV1n9pf4Q6k0jTfEmyQFy2C5JA7LwMGt1Tov7a&#13;&#10;Rssrxi1VNmQnx5+Es4M8fxKsoisZIQhiW9BnHGaSwuHl8U0bPL8Zt7JnOaj+1Vpls/naZ4u2sT0R&#13;&#10;gR+IrzKuHwy2sdMchqVFaUdC/pX7ZN7JCsQ1e3lKnG8uqfpiuOWHwqeqOaXCyvdX/M7zwX+1/pf2&#13;&#10;CaPxLqtq8rQP5cCKHIHZiR9055rgxWCgl7mxwVuGK860VTTsnuW9M/as+D2n6JbWFn4pjSUDM64U&#13;&#10;F2JJOTnpmohl0mru2phiMlzmri5ScLrprpYS/wD2oPhaZU1GDWkEsagPtQEN+v6U/qM0rXRdLJMz&#13;&#10;s4yjoUrX9prQU124u7vxxb3FhJAotrD7CsZgcdww6g+h6VawrUeXQ7Hl+JjQjGNNqServe69C7P+&#13;&#10;2HpccHk21xYsnGQzg/TNb06cqe1/vNKeXYt9zi/H/wAffC/ijT3+0y2st7HDIunyu/yQs2PmKjhs&#13;&#10;YGK1nOvL7bXlfc9bCUMTSn8Oj3OJ8ffHfRNd8JQeHNR1c3F1GiJ/aFxLmRD6rgYB7cDpWMquJnK8&#13;&#10;pN/M9OhgVTrc8IWRmaJ8abTQ7+01CK+DzW0isHduTjjB9sUKdbmUm2zWWDqSjJJWueTftW+LNK8a&#13;&#10;/EKPxZpMSxyXFmouljPG4E4P5GuyLUmz1stp1KOH5J9Dzqy0x9XgKR3ahwcBH/iqZVFSeqPSSbI7&#13;&#10;W0n0zVoVvbCOUJKN0TtlHwehII4PfkU3JVKb5WGz1PT/AIej4QT+N4/Fnxlt4G0EuTqOleH4RFJE&#13;&#10;vZYUDAD2OceprJQc9E7GM6k4/Dq/zOsHxV+Alnq1xF8K7PU9D0RQy+VrF79ovp4yehYDanH8KgdO&#13;&#10;Sa5p4apdJybXXS33L/hxqdVK8orm8tjFufFHwt0vxA+q+EfEGpXD7Pkku0X92T2RcYz7n8K9KjCl&#13;&#10;SatO/wAtv8zkn7epD34pfMwvGvjxPEVr5VnqF21ypy0s8pZvbHPFKvGlUd73l5mtBTpvVKxxyaTr&#13;&#10;GqXyXOt3xESuNzs25sZrNRjFWSOx1I9D6Z+Fvifw9Lo9rpukSPIiRgyTygKqgei9TXxWecOU68nV&#13;&#10;pNtvov1PJeBVWpKU3Y7GO68O+KRJ4bW9W4EinciNwvua+OwWBzTC4u8abuvxIoXw09zItLHQPBdh&#13;&#10;LH/aRFnauXnVXBYjPQZ969jC5XmONx8auIp2XVmirSnXv1PLNS/aD8N3fxMtzp+mS29gJAgaTknP&#13;&#10;BbivtcXllD6m40UelQhUteTLn7QumnxZHaeG9J0KSSS4hM1rcM3SMcnA9ya4sjwtSlWvF6m9RxpR&#13;&#10;vI8W8HeAPEV34o+yadZF2t5cSFxgKQe9e5mGYYehhn7V2uc9atCMLyZ9I6RDd6N4bM17bG6aC3LS&#13;&#10;QrL5e/A6bv4frX5dKKxmOUKenM99z51U5YrEctM+cdUt4/F2u67rlrZQaasO6V7eO4JijHZQWOXN&#13;&#10;fqkL4WlTpK8lt5+rPpKalShGEnd9zF0Oy0RWj1XxNdTi3EmGSFAXcf7OeM/XpXoScn7sSqkp2ait&#13;&#10;SOz1WxsNUlv7cK0eTtjkPJXspI9vShwm0kyJXaszUk+Konto7GSz2QLkNArExAHuFJzx9a1lCcoc&#13;&#10;rMVSUZcyPQvCHi34QaNeJ4i0Ca70yN1jhYRQ+fODj53DOwQOecdhnpxXJUy/DYily1pX8jKdbE25&#13;&#10;HFNfd/wTsU/a10PQLtdN0rwZPHEsrGK9M5kkkT+HeOBv7k8AdhXh4jhPKZUGoX59db6eWnT0POnh&#13;&#10;sQ3eElbt/XQ9R8F/Ff4f/EjR4NW13S3Kzx4+0Wa7GRh16/ex61+dZlldXLsS6UXexx1Hyz5Kq1Kl&#13;&#10;w+gX3iGbw94X1f7ZPDD5725XEiRnoTUPA4mGHVaUbRbtc554Wo1zQWhVmaSCTZKpU+hHWsvZXOGU&#13;&#10;Gm7kEs6OMkYGe/Sn7KUdyOVmbfTIoLHAHbNdNOLLSuzm9VvhEWJI/A16dGndG6RgajqjHPzZ54Fe&#13;&#10;lSpJI3grIwtS1Xk5PNehSommiZz+qaizITu5716VGlZmqscvqty0jEtj6V69GNkVczLhiWyRwa64&#13;&#10;hqQtJ/8AWqrBdiFz2x+NVbuFxN4Vcjk455p2uS2OWUhccH6UuVJmMpNCpK2SWP0FFkZN3ZIJyRjO&#13;&#10;falyiJFnLDpz9aTgS0luaWhS7r+GM87pQD+dc1RWTsKO51nxSuEj8QeRHwUjUEZ9qwwaXs7s0ryt&#13;&#10;I5SSUnkEdOa7mkczld6iwyDPI/8A1VnNGU3oyxnfxkVzvQ4ZMguocrggZNCkYuaKMlmCeh/xrZVG&#13;&#10;jJylchltFVeBwOhNWqjbFd3Nv4efDIeP9RmtZL/7NHDHuZ9mcn0/nSq4l0UrI2oUfbzsnYb4r0O2&#13;&#10;8BXMlpbsrADDTMvLf4VtRk61mzaVJ0J2ZzniW6ml022m06VhHMh3j3zXVSnH2soy6FVm1SUkc/DY&#13;&#10;Rwt5hGSe+K6ZVXLQ4nJs7/8AZ4u9Vs/ilYQaVJGsl0HhZZcbHVlOVPsa8/H8ssO3LYqm2paHM+NN&#13;&#10;LbSvFV/YTQhGjunBQdBz0rooT5qKaOepG02YM5IOMGutbCiQO3HPrVpDHWOjXWrOfLljQY4MjYBP&#13;&#10;pmr5rGbklqTX2gWOjQedquoKr4+aIL8y/nwR7itIKpUdkiHNMwb3WNW0a6/tLw9qbCLsUbH4MO9d&#13;&#10;tOjBq01qY1G7XjqjpfDfjPXvGelvozW1s5jXdhgB+Xp/KssThqKTmlZ+QqShJXNvTfh5qeo2wure&#13;&#10;6tmx/rIRKFkXj0PX8K8vlqyekTKXu6JGdrPh6/0dRPKgeInCyp0B9D6H61bjKDtJGTbZmNrr6Qd6&#13;&#10;QmVD8siDoR7g9aFh1W0bsxwnysqXzwyKLqzfdFIflI7H0Poa2pqUXyy3RnVp8rutmej/AA+8Afs+&#13;&#10;6/oKWvxK8T63oWpHn+0YZI5Lc56AxMmRj2bn2ryK+NzWGIfsIRlHt1++/wCh0RoYSME6za9NTn/j&#13;&#10;N8APEPwqSDXbDWbTXvD19/yD9f0pi0MnqjjrFIO6t+Getd+X5pSxknTlFwqLeL39V3XoceIw/sWn&#13;&#10;F3i9mees5Gf616xzLVh5ygYBosxqLYsdwV6HH4UOINNItxXC7RzyeKwlB3EO85gd2cH2pcpHIr6k&#13;&#10;UtwBzk/jWiiFkircTEjqR9K1jHUllGe4JYnPHauiMEJsrSXOTgVqooLELzZ6mrUR3SGFyRTshXYZ&#13;&#10;z1p2FfQVTj6UmNDgfepKFJBOc0GcotsaTxzTsUrIazZqkrEOTEJxTEmMY5NBQlABQS2FAXCgoMkd&#13;&#10;KAF3Y6UCsBbHQUCsJQJ6Dl6daBCg0APQDvQBu+BLO4uNYWa3uPKaMFlcHv8AjXJi5JU7G+HTdVWO&#13;&#10;r8U6vdppM63nzZXHT9a87DwTqpI76037N3PM5Tucn3r3DyWNoAM9qAHxMVbINAmrlyzvinRvrUOJ&#13;&#10;EkaVtrTRAFHwQeBWEqSZm1PoPn8QzN0kP0zUqhEXJJvUzrjUJ5/vMfzraMIxKjBR2IhMzdTxVWsy&#13;&#10;xCxosK7YAnORRawtSaFwTgn8qiURvVFqFwSAvIzUNGE49TS0y2e5kCgZGea5qjSZi30Ou0DQNwXK&#13;&#10;cdTmvKrzeplJ3ZvNpUKINqj0z61wvn3Ic43sZGrWm1DjuPSrptpiU76I5jV4CmSV6+lenRkmy4tK&#13;&#10;VzAvF74r0YM7IsoTdcZrpRqxgzmmxIs2zbTgetZy1QpLW5pWcgVs9a5Jo4K0TXsnHHzdf1riqKx5&#13;&#10;s4mpbzlUyDj1xWBgoPqMu7vjqefetIpMpUubYzrq5Y5y+PwreME0aRp2dihcSebwBjFbRjynVCny&#13;&#10;lKUNuwa2R304qxd0eMtJkj6ZNc9d2R10oanUafYARD5eoryalXU7oUvdvYknssLwO1RGoaRpszL+&#13;&#10;2Cg5Bzjp6V2UpilHTUwdQYBscZx0r0KSbOKZSDH72enrXRbU5ZrQcJBgDFDizlcbgzYB560rBy6a&#13;&#10;kbsM4ZuapbFLYryZYnA79q1RtEgkXORVrY0TsyFxjmrRaYtuAZRmiewTehJcS8YFTGJEUV3bHGOa&#13;&#10;0SNooYT3Jq0rGiVhrOc4FMYqtmgBQSOlJpMTVySOUg8GoaM5RLlncFWHHfsaxnHQ5qkbnXeE70SO&#13;&#10;se7oRyDXi42nZHlYiPLdHr3gC4UsmeOP8mviswVnc82trGyPbPCQhmtlDYzjJ4qcM7u54mIjpY2d&#13;&#10;St7eS0fAB444rvUbo861kzyzx3Z4ikj21hUVpHq4Go+U8R+IOmfvWYjgjivby2qrH09GSaVjz68t&#13;&#10;yJDGRyDX0tOelz1adpRKrxlDgjvWyaY3oxyIretJtkNtEjQbhwO3ep5hczRVuLbGcgYxWsZGsZXK&#13;&#10;UkZHB61snc6IyuRkEHBrRO5qncKTSE0jb8LaDHqMU19fKxiiU7Qpxk1wYvESpNQjuzCo7LQfp1uz&#13;&#10;TbljIBPC4qaskonJUkrHUaNZOrKcZwOleTXmrHP5nTaYkqoQeuO46V5VVpsT1d0eaeMNe1bTvFsk&#13;&#10;1rqrOYmG0B8qPYgcV9VgsNRqYNKUNz08NTh7LVHT/D/4s+K/FPjews/FerCWzB2tCYwEAx6V5ma5&#13;&#10;VhMNl85YeFpd1uXWjZcyPpCO90fw54cbX/LjjgjX92pkCoW7c+lfmFHDYjMMcqF9Xu+yNo4SlXpe&#13;&#10;0irWPHZf2v8A4kah4iXQ9JubfTtPS4/epEAA4B/iY9a/SaHBWSUWpKPPK271+7sb4XE18MrRlZEP&#13;&#10;xf8A2l7LxRYp4cewtp2jPz3FvGoQHv2+b617uHy2GXwcaDtc65Y917KqrnkGp6Y19I+oadDthJzl&#13;&#10;2wCfaumNaW09zmqUYt3p7Gd9luN+wxMDjPIxxWyaexg4yW6GBSc47daYjX8KeO/FHg15DoOtXFsk&#13;&#10;oxLHFIQG+opWXMpdg6FrVfH+u69dRajq2uXM8sA/cxytuVT7A1vKrOpG0pMiMIxeiPTPhX+0Pp/g&#13;&#10;jwjew6zdNeardkrDF5I2ouOAT+prgxGDp4irF1dYrobNYaWGdOSu2c7qHxo+IHh/xLB4p07XYHeC&#13;&#10;QOLUENGvcAis8XlGXSh7PkST7HFgqFKlC6jf1Pa2+I/iH4qaNZ+KvEFrBHPLCAVtxgH8O1fm+YUo&#13;&#10;0MXKmtl5Hzud4WEMRdLoQJO0b5RuR0Ga4XG61Pm54dN3iy5BqJjwZG7c4rCVJPYlUnF3lsWo78Tu&#13;&#10;IF+ZicYHBrJ0mtTdRhflRh6t8Q9B0jxUPB2rTCC5kUeUXPBJ4APpXqQybGywn1hR0/G3c9TDYOpP&#13;&#10;DOtHVLodH4P+NmqfALxNbePrPUWgWOTbIh+7Kp6oR3BFckcsnmdoU1eS1T7HbgZTpzcZK8ZaNd0W&#13;&#10;vj14K8GeM9Eg/aJ+DcaN4a1y4K31nBz/AGVenlomA+6jHJXP0r18LHE0nKjVVpw39O6PSxeX/VHG&#13;&#10;UE3B2s/0Z4xPqmjaZc+VqtwinP3GP3q9GNHEVo3pojCKSqpo9H8Oy+DPij9j0LT4Ga9uFSOzghGX&#13;&#10;L9NoPf8AwrixuFxGAw7r3SUdz7CpgYZhOEUtTsfip+0B4K/Y98MSfBPwTNBc+Kr22EniLVIBlbfP&#13;&#10;It1Ydx39Tz6VzZRw5ic0qLMcX/25Hsu783+GxdeUcspvD0fi6v8AQ5jQP2wvhl44+BmqeAfjZYwX&#13;&#10;dz9pivNCv41xJbzKcMrcZIZcgjuDntXuLh2pRxMqlO+qa+Z5dW2Jp6pKS/Ifrul/Cq58K6dq+neE&#13;&#10;Wht9SgElrfQ2rNG3qN/QkHtXgRjjaNeUZTbadmmx/VYRS5rGf4On+F+saBqHgrVJvsepJOVtrzIU&#13;&#10;SRnpkHuKWKp4yjXjiI3cWtt7P/gmijhnSdJ6M5TxV8L/ABJ4OA1BkW7sDyt7bcqP97+7/L3r0cNm&#13;&#10;FDFrl2l2f6Hn1cLVpO+6M2yn2kBjwT61vJHPF8rOq0VJbC0Gu7VaBJAsoK52571MJxcXE9GmrNS6&#13;&#10;HpPg/wAWRajbrZWylsD5cdxXl17qVzq9rGpJ2O38Dau/heaS6O1BMCxJXhSK5cVK1JT6nTCSpU3J&#13;&#10;F7wH8cdI1fx9feCPiBFDP4d1u3+zv58eVjl/hk/2Tnoe1dH1z2dCM5ptLfv8vQ5KsqWNVlo1s/zR&#13;&#10;5J+0fo/hb4L6le+HtZ1iO6s7qPdYTxtu3xtnGcdGHIP096+qy7KqssRGo5Ll39ex5EsulCq5W0TP&#13;&#10;mfRPijoXhPW530vQ/PsZRjZKQHHrg/WvqJ0rpo9mGJjC1jtvid8UfHmqeEbLxV8PtWv7bQZEC3KF&#13;&#10;tz2044ILDopriwMaWGbpqykdGNpxr2rqOj6nk15Y65r+rxozTXV3eyDEkp++zdOTXfUqwpxc2/U4&#13;&#10;1Tq1ZqKWrJrnwL4981rU+Fb/ADaIfMdLVtoVepzjGB61nHFYeUVaS1NZYTF81uV6HqGk+J/HFz4K&#13;&#10;8O6zfwWqQaPcokWqPIGmVQ/BK9flrzK1TDtToJau+h6+Go14RjWb00PoL41eN/2V9D0zT/FvxE8M&#13;&#10;QeIb3XbYG9OkoEiaYAZkZQRtJ6k8815uDWaVKChC6S77nrYqeU0Wqk1zSe9jz29+L3gjULax8IeF&#13;&#10;vD8OkaZfDFidLiHmDn7sh7H39671lMadP21ae+/U4ZZxKq/ZUKaVtjJ8Yfth+I/DWhDwLDpyakLJ&#13;&#10;/Ktr+8z5oQcbSe/9K4ocM5b7Z1abdn93qefmOKxOKlH2js10/Qq6v8eZR4XPiDwtdNb3l9EserWz&#13;&#10;rja4HDr6HHBPfiunA5ZRo1+aovh2PJq5bGrNSlqlt/l8uh59rPxq+KbaWdRm1MNFJJ5aSvgupx1H&#13;&#10;cfWvVqUMLiJvmimzOpllGFqjX9eaO6/Zs+NOq6dpzDWdanlvYL1bm1MoyCg6jJ/l6V89m+W0ZVVL&#13;&#10;lVtj6DJqSpT9pBWLnjz9q6fV9fmvn8NIotLwm5iDcSR7ucdxXLHh3C83uacy+5m+atY+HNNe9Dr5&#13;&#10;Hq3hf4qfDrXNFj8TeEbTzLR48yxuNrRMOoz1yK8FZbWo4r2NXc8OFKnGRxsPxxMXia+8FeLdeZ/C&#13;&#10;niSKazu0K/PESPlmx6qcHPtX2eFw3soKUElJfj5HvP2cKcV0Z4V/wtr4w/Caw8TfCLwz8Q7u10XW&#13;&#10;JPJ1qxs5R9nv0Q/IxBHPGCDwRmvQq5bgMTXhiKlNOcdn1RhTzjNMDSqYejVcYT3S2aMv4a/E/Vfh&#13;&#10;5dSy2ymRJhhlDY2n+8PeuqVKLmp9UcFHEzhDlZ3GrfE34Z654DtNC1j4dK17/bS3q+JY5/8ASTbk&#13;&#10;YktXUDDDuD1BrCMEqspcz1tp0XmjrdRygtDm9d0bWPGXiC5n8H6XeR6bHn7PNekoUg7ZJ7dq3vTl&#13;&#10;NqnsRyV5RXMUtG8SaX4JV4pYIr+4D5X94Sif0NaKMYy95X/IhzVONriTeN77xjKthrurNa2oJ8qK&#13;&#10;2jwqk9OKzqPsrIdGSn1MWXbdzNFeXkjsh2q7NkAD+lQlyq6Ro2qjcZvYk8O+GNU8Va9B4e0REeeZ&#13;&#10;yAzyBUVRyXZjwqgAkk9AKVSrClT55GdOjOrV5IHpniz4h+FPh58Lbj4K/Dq1nR9Q8uTxDrgyra0w&#13;&#10;OVGThktEPKRY+dv3jk/KBwUadStiPbze2iX8q7er6v5Hp1ZUcNR9hDd7vv8A8DsvmeS8q2c8ivT3&#13;&#10;R5V2mWo9SurZkuILp0dcbWRyCPxqOVM6HUdtWdd4f+K/jS3v9PfSpZZ7yHKoSN7S57H1rzqmBoSb&#13;&#10;lLudc6qxFJU5K6O78QfF74kXejN4a1Dwgum395Ir7mQoZAeM4PBrrcaKs1TSkutjKnRUdnp2OF8X&#13;&#10;z634NkfSNc8OWfnSRhhciPnB56jvSiozVzonN0Y2ZyP2ne5cvy3WtOU5/aX1Z3+gfs8+L9W8Aw+P&#13;&#10;rvUra0trtJJLOKaQKWjTq7MSAoz0HJNcccZSqVpU4K/Lo/U7fqlanRjObspbI5fS9F8Q2ksOt2ti&#13;&#10;0kaPlJQMrkUVa+HknTk7PsKnCpTkpmzBqHjm31x/FgkuYJkjby5YWKlARjgjoMVy3wjgqUXc6IVZ&#13;&#10;ym5XMaw8UanoGqnVdKvpUuS5Lylsls9c+tddXDU8TT5KiujlqSp7NG/pvxn8TWkN9bz3Bmi1GLy7&#13;&#10;qCTmORfdf84rGnl9CirQVjopV+SPLHQ7LxtffCfxL8G9E8J+E/DEp8Q2sxe4v/tCoZNw5jWPneBx&#13;&#10;gkjpWGHU6NScp9fuOuu41YRglsch4U0XS/BckOveNvBs90PPMcNtNMIx5i8/Oh+Yr+hrtVRTk1Lb&#13;&#10;+upz+zVOKcdzb8MaZd2HiO78f3HifSIWSCWaSG2mjEkQI+VIwwwrdgVGR2qZRVdWashqo6TVnqdT&#13;&#10;Y/tD/BuXwLD4IX4D6Xa3ETme68SeX9p1KeXdk5mfkA9MdB6VzVMNNTvB6Pv+nRHqUsXReHcJR97u&#13;&#10;jCvvjL8PdMuo7rwX8OLNGlcm9fUg886L/cjkY8AjIJwDXbCMKUEoq/r/AFY8zmnUm+d/cehajpXw&#13;&#10;z8U/C/TNc8L+EnTU9RuGa+jsrrJ01M4GVH3S38OTj+VSkusd9iuaMW1fY8xsNM0nwnDrel6t4Iud&#13;&#10;Vju7cxtLcKEktZAdyujc8+pGcjPrQ6bvd9ClNuNovQ5mz/s/TYjqd/Gt7EhBtrG58zYQepO0jGPr&#13;&#10;zU813ZmjVldaFLX9aXWZ4rpY8GOMIUJ4wOgA7ClThyXRpOo528imbuXlM8Z6A8VfKmLnewjTlsDG&#13;&#10;MdcUKIOTOi1vxL4x8SaVaDUGlktrO1EMEixEBI1OMZ9Kwi4Rbinsa2aV0tzHv76O5kjkS2EbhcSM&#13;&#10;pPzt647Voo2QnPU7rwf4h1OfSrnXvEsszWieREDt4ZFbOB6kYrzqlKEa0VFHcqspUm2e4+Gvhdcf&#13;&#10;EjwvafE230KHw7Z3ySSQXUF0i3axFtgmWPIPJGARy2D0rrinVcpwW2hyyTowSm73Mvw3rHiv4MWz&#13;&#10;XNx8WdRtLa8vfOF0GM9yPLO3eoDYLE8YJwM888VCdTlai7J7l/um9Y3Mz4wftL/GD4iaCtpe6zqZ&#13;&#10;0o3GZ7jXL1nfUG/h3LwoQY4RVCjryeaiFZqbppp38jolQpKjGoo2aPLrjxRDql2l94h0lZr+QLFZ&#13;&#10;20IEcMSA8Me5JJ9q1bpcrbWxmvaNpJ+r6noqp441348+H/BvgeKeebSYYLK3CRKY45nXc4bOFUcn&#13;&#10;JJHAOT3ry8NGE6O2s3t31sdOJapJ8z0ijoPGvhbRPBmq6lqnxK1HRNX1FmktbOPSYmjV5F48pBHt&#13;&#10;CBSTuO3B7Fs5r1Z4SnQk41JJ+j6nBTxFSrFOmml1v2PEPEOr6ZrPiBL7SfD8NgIEWMQWsjEPIM/P&#13;&#10;k8gk/lWCVo2O1eZo+FtT8V3AbR7vRLzWrCNvOfT7edysbn+M7M81LdGMk3/kEk3qtH3Ov+H2qXum&#13;&#10;+J7a8v8ASbTQrFZSwluNhlAHDLlyCQRwfUUnR+sJxjou4SqeyjeWr/rsT/Djxj4U8BXni3wZq9pf&#13;&#10;6jZaugTTrCwP+tXfvR1POGAwQcdjXPOC9qpt6LRm93ONktWQeEvidDrurQWPiTTrQRCTbZXTRKJ1&#13;&#10;XONruPvDHrW9Wq5bq9jONKNNaP8AyPeviD4E/Z30fwdbz+K/GFtetdwKywabJvkRiOeB3Bz9cV0R&#13;&#10;o0nh+etKz7Jpv7jmVWo6/LSTt57GFrn7FN18PfDOifEkeDFv9D8TOp0z+1NQSC42E/f8ssHCf7XS&#13;&#10;uSEW4e0acobJ7Jvy/qx1Sq39zmUZLfqZFx8D/AfxA+KFp4P+GkDadqCALqOnyXQkSNx1ZHJ+YEdh&#13;&#10;ms8Uo0qbcE79uo8PKbny1Grdz1v9oL9oDxd+zto+j/Da88AWcv2C022OsyW225i4x8rgcj6cV5dC&#13;&#10;M7aR5X5rU9Cq6b95SUk+2qPme0ufEfjm9uvFuq391fa1qkzfZoEhLvJnvhec/hXoXhTpOc5WOXWU&#13;&#10;+SCOt0a0P7OXhafxp4ttoZfFV0jDTrGXBNorD/WMP738q44udapdLTodDtGPL954wNR1Hxv4jNzr&#13;&#10;+oO7XM+6eY8scnk816DXItDO9kfpf+wvL8P/ANmP9nk+NNM1e2/tXxJd4mu7uEGaO2jHCKBnHOTx&#13;&#10;1JB7CuzI8rw0MXPG12m1pG/Tu7d2fF8QVcRi6qw9OLtu7dWdt8Vf21NXi8HWf/Cs/GFray/a1e8f&#13;&#10;UrV3eWIdURDjqf4j09K+1qZpTpUL0mvn2PnsNkDqV2sRF/J/mzA8Q/t0wXenLZ6fJIqgjLvnd0+v&#13;&#10;H8q56me0Iq+50UOF5N++jzrxZ+2vrU0cmnaTauyt1nZ+p9q5KmfQa91anp0uGILWTsdH+zh8dPiJ&#13;&#10;8UPGM+gatYuLNtIuSjbSNrLGzBs/hXy+f5hWrYeMlpaSf4n0GUZRh8LWkt7pnL/8J7+0/wCKIxF4&#13;&#10;c0K9kIcmLYrszAH7wx04wa9jD5niqlNSjqefUyrL6U2pbm/pfg39t/xZaokek6hEvl5zKXjHPAxn&#13;&#10;kk47Cu5Y7MGtGYLCZPCd3b5nV2n7E/7Z2qWX27U9Zt7X5fnjuNT2npnA5P64qXVzKrHWTD2+S0Xp&#13;&#10;b7ivp/7FX7R+qb0uteS32nYQ92+PQnKggj8azUMc3bmZcsbl0Ve34HQ6L/wTn8WzGN9Q+KkltI2D&#13;&#10;KY4ZXSPnk5HJx+VXHCY2Su5fiZTzjBwXuwua0H/BNezurhor74w6rOY5MOq2sh3juwB6Vt/Z9Wa+&#13;&#10;P8TP+36cdqResv8Agmj4QuYJobnxL4qcI3yKtsNrj+993NL+x23ZzJlxBLR+zX3j7H/gml8NIIB/&#13;&#10;aes65naSNloq89uWp/2FCX2i/wDWOpF2UPxGj/gnT4AuLhLR9S1swgEjMAZ5FA59APwFN5HTcbJh&#13;&#10;/rBKDvyr7yrc/wDBOj4KQxbLfQ9enYHLvKwXH0GP51DySnG92y1xHiW1blsUNW/YP+E9suyz8Nay&#13;&#10;SuPlbaf58VlLJ8LJa3Omln1dvVoxrj9hD4USIXu9E1uPaMny0QHpWLyXDtnUs7rR1Vn8zmH/AGRf&#13;&#10;h6dO/tLSPB2rgSIfJ+3qqMOcBiv4VzzyvDX0TsdP9q1NpSSZlSfsweCbaAPqllqKTEciOVVUfSuS&#13;&#10;pllKPcI5pUlK0bWMi+/Zt+HUJMht9RLjqHuVIFc8sHTtrc1/tLELsZn/AAzd8N5bt7nULKULx5ap&#13;&#10;OqY+vrXK8LC7Zf8AaNa2hBd/s4fDJCXsrGQN73i7a55Ya70IWZ4hO2hmX/wD+GgxC9pOSOSy3Sgf&#13;&#10;SsnRsV/aeJ6WMy6+Bnw1tSzW8VwmB977SuTSdKy3Gs1xbeqX4mLqXwi8H2zFwZ+QcKLheRWbjKJr&#13;&#10;HMq7eyM+1+EfhnUg6raSo6oTwwJ4rkrSVJXZ2UMXiKs+VGInw/8ADcgZHgmRkYqRvHNUpXV0byxF&#13;&#10;aErMcPhroWMK0iehAFRNyRLxlVLYjvPAum2UB8q4lxn5TxWfNNbhHGVJdB1j4Wi0XRZNXa7YNd5h&#13;&#10;iPcr/ERWNSbnNLojrjVlyXZmTeB7NYvtA1RwTyMrzWntX2Mline1jn9VsjFcmFNVc4PBDGtISbV7&#13;&#10;HRCq2r2GeVdSrtOpv06A9au2hfNF9DR0nRdYvSLWz1VlJ6Mw4H15qlHm2E5QWti7e/DzxPp8kkLe&#13;&#10;IrIsIfNZDcAMBnHP+FP2ciY1qUlexx+pXWq2c5gurtW2H5TG+QfcU+VXsbqzVxkWs6gfuys2AeTU&#13;&#10;uKRSV0WIvGOjPZFJ9NjuLzACyXKl1PsFGAPxzWsafL0JcZt6M56+nvI521GO2NvE8hCeUCEB9BWs&#13;&#10;YxlGz1NVJphp2pwm9SW/BkXdlsnJb2pSp2XujcmdD4iv7W40SLyXtVnR/ljggA4xz8wPzfiKySTI&#13;&#10;hdSM3RDu1CKHzmUSOBKBgDaetKorwNtzrNY+H/hTSNP/ALVtfiLa2jv/AMe9ndI8ktx/tAIuI19C&#13;&#10;2M+neph7V/EjNzjJ2SbNj4KfBzXPi5qSBNDlFnb3GLzWJmZLdMc7N+MZP90ZPtS9vQdVU5S1e+qu&#13;&#10;l6EVVUp03K3p5nVfFPxH8ItL1yPwTqMVxE+nEReZaJG0S+vAAz+Oa7a9TDVqkVCNkuqS/pnJRp4q&#13;&#10;MHLe/e5wlz4kvbLX7+/8ICe+sbWEszFW2BeMZ9/asJxo062jujrhz1KKUlZmRoPj/wCIB1v7Z4YW&#13;&#10;VbmaTbFaW8ZYyOT90IMlj7AVk4UaUufbzL9jGVotXZ7b4X8CeO18GXnjT4p6BPrOpuh+xaFNqa2t&#13;&#10;tDjvcODlv+uSYJ6Fh0rOPtsZf2KfKt2lb7r/APDlOFDDNJtX+/8AI4ObQtS/e/EX4j6hoOlvB8un&#13;&#10;6Pp0CrtI6YjQYAHqx/E1t9UnGmmlaPm9X8iZYiLlyRTfn0/r0Ok0yLUvjn8Jors655Gq6bqUkdld&#13;&#10;hgglJXeIWx93cudp6bhXkP8A2XGvTSX9XOpcrh6dyf4b+Lvh34W0str8M1sbdCbgScySuOo4HHPr&#13;&#10;WWMyClmWKUpVXGNtf+AfO46liq1TRf8AAMaL4na54/s9dt/Btmzy3KmO3t2bkLnt744rzcRlWByz&#13;&#10;GU5NtQT36/M7cKpZdKM21fqeMwWWt6brdzot9ZtDeNLsmjnHKtnpjua+zUqVSlGVN3XQ9N1IVI81&#13;&#10;7iy63d6FqKxarpVrdfZ8iOC5UMpz6hTW0admZO01eLMG+vFu7hpkt44Q7E+VCCFH0zWyjYG/MrO5&#13;&#10;H3BWi8yGxYb2aJQUcj/GlKCbFzD4dTv7VHWC7dA4w+1uoo5UyGk9z3j9l3xd4aXw/LaeLfHsWnRx&#13;&#10;OWea9EjR20SjOQFU8nsB1NfH51lVXG5hCNOKV+r0/wCDoeRj6UpTTjG/pu2cjeeLX0X4rT+IfBXi&#13;&#10;+8v55LnzUvWDCOWMno24AkY74x7V6tbBU3g/Y1EuVK2n6HoqkvYKm1bQ+l9O8Xad4i8Gf8JT4p1H&#13;&#10;TNPsoYlMmp3U4iDMeNka9ZWJ/hUE+uK+KpcP42tVlGhBtR3vsvn/AEz5yu1Gp7KSbl0stf8AgerO&#13;&#10;WXxx4X1CRo9M8R284GQSsg/AH39utZV8mxdHSUTL6niOXmcdBFlv9Zul0/TbOSeV0ZwiL91FGWZi&#13;&#10;eFUdycCualgqkn7qIUOVN9Ec9qtrqE9rNf28HnwQIHnmt2EiRgngsVJAB969GGFq0WlUi03tdFpd&#13;&#10;Tk9Q1EnOM8DtXoUqRvFPdmFqF5zkmvQpw0LSMTULp3yB09q76UEjSKS1Ma6cbjuOcV3wWg00UpiT&#13;&#10;/StojuQkHac8/wBa0W4rkZk3A/Kc/SqsTzDGZmPzHj61RLYqFQvfJ9KGmzKTch6uF5Y0uUgfuJ5B&#13;&#10;7dqEkAGRs/eIPsadiW+hr+CPLufE1lbTybYzcJ5hHYZGaxxC/dMiHxGz8RtZj1PxVdT2/CeYQgPY&#13;&#10;CsMLDkpodad5mAbjnOea3atsczdlcWG6ySd3esmm2ZSasX4J1kxjH41zzi0cVRtD3+ccDtWezOZu&#13;&#10;xA4XPXH1q02zL2jFs9IvdWn8jT7ZnKgs2OgHvVOooLUceao9EdV4H1K/0zTpkt7AwR25JmlGcsfT&#13;&#10;PescRpbXc9Gk3Sjc4Hxvqd/4p1l55mZYw2NpPavWw8o0qfmctSs5z5mWb3S7OPw1bWxdPOjJwA3J&#13;&#10;U+3auOFacsVKXQ6ptvCLyMQ2a45XGK7uc851LM6rwVpNz4E8T6Rr/iCJ7bzcTwxN8sixH7rkdQD1&#13;&#10;Geo5rlxFT21OUIm1J8tRORmfEC2ufEXj24i0G3mvZbu4Jt4baIvJIT2AXJJrowjUKC5naxNT3qrs&#13;&#10;UfHPw21DwDZQjxVqVrBqU5yNHhmEk8Cf3ptvyxnsEyW9QK7KdWVSVlHTu/0W5k7JaO5x8r5B2nAr&#13;&#10;siiHK5R1PWZIbf7HE5CnnPTn2NddCl73MzNyVis3jW7bTBouo2cNzCpzG7oA6fRuuPau6MDmnUSZ&#13;&#10;mm7t0k3QZ2Ecq/aq5WTGokSx+I7u0j8vT2MOepTj+VCg3uEq6t7qL+jfEXWNIieMXDEscsd33vY1&#13;&#10;Lp2fugsRFxtMTT/F2p3+rPNPqDqZsh1LfKw9KxxNJSp6q9iVKFRtF66nYfe/H3rhhFGLtEXwr4ev&#13;&#10;te1kaZpAJlm/hLYXPv6VdeqoU7y6G9CMq8uVHRfEvRNe0S1i0zVNKmintlzIChPGPvZ7j3rzsvnT&#13;&#10;nVbT0ZrjoSpxjCWjOd0b4heItG0qfQYL92sbkDzrVzmNiOh29M+9ehWwNGrNTa1XXqebZpWTMSab&#13;&#10;zGLKMA9q7IxsTZKNibSNMudavVsrZ0Vm5LSNhQPUmprVI0YczLpQdSVkdFr/AMLrrw/oCeIbfxfo&#13;&#10;moxlgskFhfgzQ/78bAMB7gEe9cVLHxq1ORwlH1Wn3l1qShG90zCiBfCk/iK6nocvQnUAJ83bvWT1&#13;&#10;ZOxFNHn5kz+FXF9yXqU7tTgggnit4Mzb5XqUJxiumIfaKkjHGAfxrWKHJkS45qhKw5V285H5UAGc&#13;&#10;Dk0CFzgZzQAu7HSlYLhuJGDRYBM+ppibE3igmzGs2egoKSEoGFBLYUEhQUkFBQY5oAKAYUCCgTFX&#13;&#10;2oJHgA9aAHAAdBzQB1Hw88Pw67PKhuzHIi5TnGa4cZWdJXtodWFpqci/4707V9K0wQz5ZC2C+etY&#13;&#10;YSdKpUujbFKUYHCOCDyK9U88bQAAE9KAFHB5FADgcHrQA9ZXB4P4ZpWRNhxkYn+uaLCsIDxxketA&#13;&#10;Dkft+OKTQMC5UZxnJ9aaC1xd/wAwBIAPtRZCsPRsGpasTsX7IK5AzWMtEZ1djqfD0CBRlRyetedW&#13;&#10;bOOs7QbOx0qZIIQOM151RczOTn5VZFya9QqAMEcYxWHK+xEpmXf7pAxJ6g/lUJNOw6c7yOZ1uLIO&#13;&#10;3jPeu/Ds6YtPc5q+QiQ4r1Kb0OqnK+jM64TB4FdUWdK1QyMDP8qqQIljUg9TUvYhrXUt27kKGU/j&#13;&#10;WE0r2Mqsbo07G4yAufxrknA8+rSbd0asEwdcH8a42rM5XTle1iK5csQB+daQLjBxRVukcr8vfqMV&#13;&#10;0Q0Lp6yKgiJbH5VsdUYNifZAzAk5/pU89j0qdOyNHSLUxuGC45rkrzTR10qdnc6mwRSm1lGfavHq&#13;&#10;t3PQSVrFqWFGXOMn6VlGTuXKKtoYGrJywxj0r06DOepqctqW5JDjHSvYo2cTzZNX1M9gwPHpXRoz&#13;&#10;GavccjE9R1pM5WOkOF/oKQiB2JJ5q0hpEMrEtjNaJaGyVkMY1Q0MkI6mgpBbhjLkfmKctgk9CNmJ&#13;&#10;bOc1SLiiNjk5q0bIY57VQxtABQA5WPSgB1Jq4mrk0EhB69azkjGaN/w5fm3uVIHBI4NebiqalBnm&#13;&#10;4iCtc9a8Ca0A6Lu5yK+NzGhdM8icXey3PYvB3iFgiR+ZkEY615OFvB2Z4uMpyv5Haw3zXFrg91r1&#13;&#10;4zi1Y8x05pbHE+OIclm7dhiuesjrw94vU8i8b6YJUZgoyK3wVXklY+jws7o8s1+zNvcnIxzX1mHn&#13;&#10;zQPaotmcwUg5/PFdSdjoaTQ1ItvAH1puRlJNbkyRnvjFZuRjJphPahkOaIz1FGbTMy7tQpOR9DXZ&#13;&#10;CdzrhO6KTxkn3rZM6U9Czpuli+1CDTzcojTyKuSeFyepocnyNlwTm0ket+I/iB4J8C+HYvhZ4Esr&#13;&#10;YSOo/tDVRbB5ZGI5zI33R7KBgV5H9lqtV+s1JuUnsui9ETXVX2TppL9TE0SX4SaLNFP4i8TXd/Kx&#13;&#10;y9npsOMH3kfAH5GujF4DEewbhNX6aHn0qVRu846I9E0jxb8Pbq6gk0j4eRLZxOC0cl4zPLj+8w/p&#13;&#10;XwuJwuPjGSlW95re23yKValGfwHp2qfFb4HeItDFn4t+GkGj2Ucewy2rBzjpkkgGvl8JlecYXFJ0&#13;&#10;qzqNvrdfrY74YzCV5csqdvQ8M+MP7MWlt4eufil8D9UOraHCDJdQK26SBc8keoHcHkda/YMnxlbG&#13;&#10;JUK8XGrbbvbt5nTVouFJVV8O3p6nlPhfwp4w1a8Wbw7otxO0Z3F41+VR6kngD6131JUZfu5PV9Cf&#13;&#10;ZVOXmtoaXjXxr461q5h03xHqpMNjhEtYJsxpjt8pxWVLL8Lhb+zgk3uJSlFmf4i1STX4IprbSo7d&#13;&#10;YI9rLCuNw9T6/WtKKdFclzeu41v3kVYxK3OUelzcIQUmYbenPSk0mhqTi7o6fwxHpetxLbeMfEEd&#13;&#10;hbt/qpGiLM3vgdK4qlKpTfPRR306tOtHlruxB4s8E6bpebnwxro1KAHBxHhwPXHcVpRxKm+WasyK&#13;&#10;+E9muam7ox7nRdR0+FJ9TsZbdJVzEZoyu8eoz1rrUW483Q4no7Ec0NosSPb3RZsfOrLjH0qVe+pU&#13;&#10;lGysQc560yR8EM1xKIYIy7scBVGSaTdgPorw/wDELUJ9c0LQPDOhwiEaWi6papyYpVGCR6V89jcq&#13;&#10;wssHzVF76b17p9y6mDhiq/vI9V1o/Dm60m2s7qyk0+9bHmXBAAY/hmvjKmCqQb5Fc5sXkeFqQSsk&#13;&#10;+5ynxHg8O+AxZyN4rtplveI1Eg3A/ga3wmUY/EUJ1XC3KfMY3JK2HqKMNUedfFP4kXnhC2gm0K4A&#13;&#10;uS/ysG4A969bIsshWm51VdLv3McsytVa7dRWR5N4h8d+IPE/iEeJtXuA9yGUgqMAY6V9vNRnDla0&#13;&#10;tY+tpUKdGnyQWhreOfjJ4j8eaHb6HqqIEt33BweW46GuXC4LD4O/sopXJo4anRd0db+yf+0Zrnwa&#13;&#10;8Wnw1qVkdW8La+wttd0KU5SZG43r6OvUGuPNMAq9P2tN8tRbPy7P1O+EozpujU1i/wAH3If2sPA0&#13;&#10;PhLx7/afhm+e+8Oamgn0W/weEPJgk9JUOVI9ge9aZXTUMNZqzvqvP/J9Djo4V4Wnyt38z034H/EP&#13;&#10;RPgR8LtP8b674Uuv7Xu4mTTLsw7VhRwR5uTySfUdunWvOxOXRzerKkpe6nqu9uh9HDFzy/CqXL7z&#13;&#10;Wj7X6nj/AMZvBl7Nef8ACw/+Ejj1GPVrlmuJvN3Okh5+b2Pb6V9Lh8DUo4ZLTTQ+e9tzzfM9Tz+W&#13;&#10;OSFjEx/WiUXF6lp32PXPhp+0r4r8OfD5fhlqFva3ekQ3AlgNxGS9u/qpB4zXjYjKKFapKot2bRqS&#13;&#10;bTfQ6vxppWheO/D8HxM8DjZeBQutafGcknHEyD3A5H415PsamGvCotOhx4uH7zmiV/h18WNe8KXC&#13;&#10;xTP9qsn+Wa0nO5HXoRzXk47LaVf3o6S7kUcTOGktUei+OPgrpus+AYvjb8J3E2kmdYda0zOZNMlb&#13;&#10;7rf9cmPGf4TgdDXn4HEYibnRrfFH8UbYihR92VLqHw48LPfpd+C9VYIdStCtqzdElHK/qK1nJ05K&#13;&#10;T0X+ZdN8sGmYEPjC0+Hym81qZYmtnKSITggg4Irpjl+Kxnu018wpv3tzqr743fCzxJ4CbW4vFzwB&#13;&#10;pBFcIgybZz9x2H90ng/Wu6nw7OnGPO7u+x69ONHE4WUJO3mQeCfi38Ll8I6joGr6vaWviR1E2l3l&#13;&#10;3zbzoO2R03c8+tXPh72OIVVe9B6W7eZlllOlSjKFW176M4z4reAtR+LfhODxLB8QtEgtkBElvc3y&#13;&#10;7oWB+v3a9HBY32Nd4eUXdbeaPYxOEhXwylCSs/wPEda8C+FPD1oftfxCs7u7Bx9n09DIM/73SvaV&#13;&#10;arN6R0PHqYTDUlaVS78j0/4ZfHT4W/CPwCminwVearc3bbrsXbo1tIp6qFJ449q8TFZdjMZiPaxn&#13;&#10;ytbdz2sLmOBwOF9m4c1/uJPGHxE+EGjeJbT4mfDKGa0Nza4l0C7hV4In6Haew9vWunC0MZXw0qeL&#13;&#10;s2na66+Zy1sVhMPiPa4bS/RjfEHxL+Kfxd08p4b8atFaxwODBbWnlCQ4yY8gZPpWtDB4bDz5YrUK&#13;&#10;2YYrEw5uayPJ5NP1fw9ptzNr/wBtsrlgFt7WaJlDg/eJz0xXoOleafLp38zzI1ZQpScpa9if4T+J&#13;&#10;/Dmi+P8AT9X+IMF1faVbyE3VrG2WkXB+UbjgDNTiKUqlPlg7PuZ4WtyVby1O38W69D461hdb+Fmj&#13;&#10;2elLYTl7WzSQBpU65+vFcSjK7pVLtSPTqVYySqU7Jok+Lsng3xtfWGv2jR6fqAtFOo2+QRNPj7wx&#13;&#10;096nB0MRgaXsajuunkjTFVsPjKiqwVn19TjJ9c8R2UUl/NFboqrsjZ0De3TvXbGipu6OeWJlSi72&#13;&#10;JfCPi/TdP1iy1Ka0gu3eQLeWc8G9HQnkYPQkVvD2VN3mrnL7WdTRPVm9410iHwL4jvLzQ0eHTb+F&#13;&#10;20wgZRQwyY89iOmKyzDD0Z1VyfDozrwNepTou+jtY5fwfpF7qstxFLcN5kiYEbjJce3rxXFjKkac&#13;&#10;U10OjL4ynKUZv4kfQXwK8A6fo+kXXgvTdegu5ru1dpbSRgjksvBTPevmMRXrYvExxCjaz/IMRhIY&#13;&#10;f3W9jhPFFi1i9vpWv+GZmn0yWRW1AsFeUg8KynrjivqcInK8raMVWrCVOKR5b4tXULq+k1nULLyg&#13;&#10;ZNmCMZ9K7+WSW1jhrNN8zMZirMWjXAPb0oV+pg7N3Rt+B9Y1jwb4qg1OHSYp7i0O8Wt9DlM46lT1&#13;&#10;65rKajUjdanThpTpVLNG34v+KXjj4j3Uo8Q6n5aQwlUtraMRxqv90Be1Zyi4tM7frDqpxeiRqeA/&#13;&#10;2ddR8U+F5fiB4g8Q2mi6JAjM9xqL7Hmx2iX+PPSrjUlK9unU5Y4ene8mcJqd3pKg2+lWZG1yPPZz&#13;&#10;847cdqtRk92ZzqU46QXzKUayFweee/rVStYzgpuVz2eyuNJ/Z48IDTbuwtNQ8Ua5ZJNeWc0Rb7LE&#13;&#10;43RQyei4w7J1c7VPyg58a08dW53pCO3n3f8Ake7B08HQstZs82vrPxVrMV34x1GyubrM4+13rLlV&#13;&#10;Y9AcdB2A6AYFeiuWPurQ4nGq05tXfcxBv3471sci5rj1VnfYqknOMUrqxaTk7I67womp6VbXKado&#13;&#10;8st5boJ47uJCfKUDkH2/UVntK9tTtgvdsVNZ8e+ItchNne3LysZPMMspJZD6AnkD2od5ayFzOOkU&#13;&#10;Vdcu4tRgggsZLqWRY8ztcSbufQegqI2juXVvUXLDcztJRDqkEU0CyL5yho3OA3PQkdqur/DbRhRX&#13;&#10;75RaPpD9rTQtSvbzwroPh+1N+1n4XgZ9H0WyYQWqtlskDjJ+nvXzeSWWEnOTavJ6vc+nzacpV4QS&#13;&#10;2itEanw88JeG/EPwruNRtfA2oaJ4j0OMS32l3UD/AGPV7c9dm4fu5gMlcHDYxjpW9XL6eM5lze90&#13;&#10;Z51aU3FR5bLv2/4Bg3fibwz4n8I3j+HPCLxQgmKRZFORx+f+Fc2Gy+nh8Wm3dpXLhSUKDkjy3TPh&#13;&#10;d4m8X+JZdB8PeFNQuJli3ssUJZ1X1OOMV7cqvs43uTGh7aVkju/Av7LcNvYT+KfiTqE1rZW7tENO&#13;&#10;ETJcSzAcAZGCvPLDODwa4ZY6rUxSoQj5t+Rf1b2MXKXyPbfhn+zH+zVqX7O+oX3ibXNJ0rxZaazH&#13;&#10;f6Zf3erMsq2KnLxMvAYEZ+bHbg1FOhmlXFzXK+RpJXtZeZ0SxWAp4eKfxX6XueA/FDSdB13xJrni&#13;&#10;HQNbfxRFa7CLyzgMSLHwBlSSQB06816ip+zfs202u2xyupGXvJWuecK80V25gg8tW+8r/Nj25qGk&#13;&#10;1qNSaloath8NvGmpLb3cOnqi3hLWoklWJpFHWTBI2p/tHA9M1LrU0ml0LVKqnd7D/GGkJpU1ta2u&#13;&#10;jrbtBAFuJQ5YSPn72c4P1FELuNy5NX0R634L+HHj/wABfDWH4j/DX4hxX8Gs6cyeImtbBmg0xCTm&#13;&#10;KWSRSrPj+6O+Ae9crrUKk/ZTspX0Tf4nTLCTnTVRXaW9jD+G/wAT/Eeg+Kopbm80yXTrC8F3f3Wo&#13;&#10;W3nfbGHIR+dzKcD5BgEcGtK0eeLg27vsRT9xXitEaes/Fj4TeNLLVrnx+t7qmo6jO7afFa2kNrFa&#13;&#10;FiSFjCjCICfujgAYx3qVCVKCjHaK/r1Lh70ld3b8zifG3w3t/DWoWNto9p/akuqWivFBav5ht5GJ&#13;&#10;/dny87mAwfxpYfEqsnurd9B16TpPoSan+y98etGd1vPhrqJEaqzGJA21SAQTzwOe9aSxFKCvPT1R&#13;&#10;FKlOSvHX0Zia94I1rwFEqeLrC3gu5grQ20l0ryKhH3iiE4B9yD7VMaqxCvB6Gjj7J2mtTr/Cnj34&#13;&#10;JzeFpLH4i6Rr9y9sD9g0XQJ47W1lfH+smlfc/PcKOfWuapRxcZ/umlfdvVnRSq0GrTu+yWhw16tn&#13;&#10;M0mp6R4emhst2zfNIZQjEkgbsDBx0z6V0x5rcspa/cZ3he6joegfCafwnqMVjo/xEgv59Eiu0k1C&#13;&#10;DSgWneEclFHRWb7oJ6ZJ7VjWu42Tt5mkHytu1z1X9qb9o74ZePdG0nT/AIepdaFZxWMVvZ2FrbBW&#13;&#10;tYo/kEUjhuQqg8DJy2cit4xp04/u3pYHWlVhyzitH/VjyH4j+M9T17SYxouvCTTooEDWdnblI4Cp&#13;&#10;+XzWb7znk4FXNRskjOm5a3D4dfE7wN4a8E61pnjrwImu32ooF0q7mvpA2mMB/rI487C56bn3YA4H&#13;&#10;eub2EfbqXb8fU1nUquFlKy9P6sZPwk0eTxV8Qbe7vSws7Dff6jKxysUEQ3sSfwAHuRWGYVFRwzit&#13;&#10;5aL1Zvhfeq3ey1L9xqkfiLW4da07xDfwfbp5rnWHDrH5W5zhY8sA52YHOOeOgqqVONOCh2CpVc5u&#13;&#10;Xcq+P9X8H3Gp+d4fvNVunWIK02ozo2SOP4B6V0uFNpctzOnKrd89reRzttcSQwvP/ZqupP8ArXjJ&#13;&#10;Ck9s9BWcopu1zRN22L3h3xFrWjmWTRtYuLKVo2DS27lWZSMFcg9COKUr05XRSjGorM9O8Qad+z1F&#13;&#10;+ytaeKrj4n6rqXxW1LXVU+H20xzb2WnpuDSPcFtu9jt2ptJxkkjgVx0Vi6mMqSq2VNWUdW231b6J&#13;&#10;Lbe7NJVKcYKMYu/V6W9F1KHwLfRZfFvhfxFfXfkmy1UWt80gJUqxzHn0H3hmscSmuaHfU1pyTV0d&#13;&#10;Gv7J/wAQPHOpareeCLvR4YbTV7iIw3eqCNtokO1gMcrgjBHFJYmEJKMk3obRpSnDmukdd8H/ANkS&#13;&#10;/wBV+Iui+GNR8caReag16pv7dL8EW0anLN1+YYHtXRWhyYdTVrt25b6r1OZ1LTcWtF1HftkftGXv&#13;&#10;iv4pajHca1aajBoKjTfDaabO3kW0Mfy7wvYtjJ96uLlz+9stl0Mo03GKt137nzrH4p199WbV4tUn&#13;&#10;jumfcZY5CrZ+oq5RW7OiL0sfV37KHwp8H/HLQF1D45/GATqFZba0vdUKpb4/vsQSM18vj8yx7xqw&#13;&#10;9KOnd6HsYfAYang3iJbdbL9Dr/i943/ZQ/Zwns9O+CXi99dvhAV1A6ZCpiifsBM3z5znPapo0swr&#13;&#10;6YpLyt/X6GLrYbeiml5nntx4b8MfGnwN4u8ca58OblHtNGa4g1i2v3YrcZBUEMSCTg5AHTPSu6jG&#13;&#10;rTmrSdkZOVNp6anj/wANfhjJ4sRGsLwfaQcCEkDJ+pr0b85y1Jcm59Q+A9H8e+D/AIdxaf4o0+WC&#13;&#10;3spNkUryB12nnkA5XnP1rohKaXKebUhSnPnXUytchbVA+oaTqvmTOcDA4x6D3rWLbEkoqweD/Gnw&#13;&#10;W0+/jg8f+DfEOomM4uILPUY4EkPvhSRzWiowm/fb+RE54tL93y/O56l4U/aH/Y68JWxXT/2aRJJG&#13;&#10;cqL6+Nw5+pfiumFHARerbOGrHN6v20vRHrP7On7Xnwm+LnjyH4aeFfhRbaLJf280XmxRIrqNhOPl&#13;&#10;HfFcOc18JDAPlV3c6cswuOhi1KpO6M3Sv+ClPg/4eRR+D7X4bQM+nH7MzhsBih25I9TjNe3llfBU&#13;&#10;MFCN3e2p5GY5VjK+LnLmsrs6a2/4K7RKitD8N7AuMeWqxDj3r1ljMDFXszzXkmLb/iC3X/BX/UZ3&#13;&#10;j0+0+HdjvR9x3Wqkkmn/AGjgOzHHIMXq3Mgu/wDgrP42hjl8jRLSAy/fijgQrj0xjr70PMMDFaRL&#13;&#10;/wBX8RLeoZM//BU/4oPff2jaRLF+7ClUAAYdemMYzWLzfBpWdO5ouG5WtzlGb/gqV8YLlzPMvnzS&#13;&#10;klpWJLD2zVRzvCR2p2K/1XbXxGXL/wAFM/j607NaRztggsJHY/hWn+sWGiv4aNP9VoNayZX1L/gp&#13;&#10;f+0lcqZ10aBlHdrcnj61lLiKitqa+8qHClJfbZnp/wAFEf2ndRuSI9OKRquMJbkfXmsVxLHZQRr/&#13;&#10;AKpUpL422QR/t3/tVSxvb2ljcRxtnAFqePfOM1jLimPVI6Y8IUN3chb9sb9q65UySi5xnlmtf/rV&#13;&#10;hLieMlsjphwrho9GVb/9pj9qmdPktr9g/JCW5I/lXNPiNy3sdUOGoXskzHm/aI/aiuZmS4tr0JjB&#13;&#10;zBtx+lYyz5S3SN48OqK2ZzXiH45/HK6BjvjcoV5AMWDiuWpmntVpY1jlFKk9bnMX/wAUvixdP5jC&#13;&#10;5bd04ODXLPHTelzWOXUihL4r+Kl4P3ljcvnkkxN/SsfrXma/UaRnS6z8S9zRjT7nnhiFbrSeKb0u&#13;&#10;UsFQWpnz3PxIebY1hebf91q55VZOWjNfY0EtiK6m8dYBktLgqD1KsapSkxxhQ6IbeReMPKRI2eSV&#13;&#10;huMUIZmQepxUO7epShTb2Nr4R3niGHxK76l5+xIWJD59K8/MaTlQsu5vRhT57pHN+I9d1eTXbmaz&#13;&#10;hlCmU4VRx1rSFNwgo9gtF3uVk8SeIVX/AFsmO4NOwvZUWxVk8S6vOlrErlpGAGCe9TLljG7LjCkn&#13;&#10;ZFzxtd6vcXcGmaermCyhESEZAYjqfzrCjZQcn1NuWK0MK6g8RyLsKSEd854rRyXcVlfQzZrDVwxV&#13;&#10;0fcfY1ScXsNO5Wng1C3Yj97knHAPWqVh31s2V3vNUiI/0mVcHsxq0l0C/cmS4vrhFLSuxPcmloXo&#13;&#10;ug64tZPL2eXlm7d6lNBdi2VpPEqDUYjABC8hZ1x8vQfmaznJSfu67Gy2OdnDRzFrG4Z8NwQMGu+N&#13;&#10;re8JNXNe3gv9R8Pefq22K2tzi2JIUsx64HVqxnUjGoox3Fype8R6RomizQzzalrTIEA8mKGHLNn3&#13;&#10;JwMUVKlRWtEV0hkjy6Di7trlLiMnEiSDBHtiqSVV2asXuJceLopXP2bSYIAy4KoOnuM9KuVHmdxJ&#13;&#10;NdSx4Y1ewnd7LV5Gcuv7hpCSEb1x3rOrTaVxvmWqPqrXvFPx5utF8GfD3Qtc057XT9KjutIs4Wjg&#13;&#10;t9jdWIJVGYEYI65znJ5ryKkqVTaNrX2Vr+be79XcKVJKbk769Xd/d/wDxP4peGLFPiDe6v8AE3xh&#13;&#10;DPfzTeZc2GgBXJJGeZXAjT6KGrqpVpuFoR+f/AX+ZqkoJf8ADDNJ/aC0/S7+28PeHPhbo66ZHKPP&#13;&#10;iuLZru7uB3LSMRyfZQPat44aEKfNUtJ+d1+TSJ+KWn9fqdle/Eb46+I7t9D8B/CV9F0q7G2OLw74&#13;&#10;X+yl+OFeZYw7fTdzXm1K+VzqaThGXbmu/wAW2dE/aNa6/KyL1r+yt+2Dfx2+t3Hh2ysUkGba31fx&#13;&#10;RaQSADjLRyS7l/EVUsfhaL3k7doya/BWZl7By00+9GH4z/Y+/aJ1hHlufFXgm9uVbMun23jezafP&#13;&#10;uCwU49M10U80wr96UZ+vI/8AhwVOMFbmX3mN8Gfhf8V11PXfhhqHh7UrVbjETX9sjTW9jexnfE0r&#13;&#10;xbgqE5Ut0w2c8VGY4rBUJU6k5pN9Ho2n2vbUcE6kW46+ha+IeiHwldReNNU8KeZK6tYa5pd+pxYa&#13;&#10;gowXI/iVx8ynoe2QRWuCrQ53Gor22810+7sY16UpRtF2Kfgie4+Fegy/Erw/YzXFxM/2SayurYgQ&#13;&#10;PIpKyrjscHAPtzVNUq1S1SKdtjKpSp4iCjPY4NLJ7lL3xF4niuUkfdJFI7FSzE9cnr6V1xt8KNGl&#13;&#10;G0YqyOTuLmWaZpcEmutRSVinJkchZeGBB71SsS2RSMoXaKtXIuMEmF6c+tO12J3DeCMliT2otZkc&#13;&#10;3Q9p8MeJbzwF8B7HxJb6To8sk97JHp9rdLFKZJBwZngYkyFT0LAqDjg4rw1hnUzR1ZK8V329PTv+&#13;&#10;JxVVGpi+VSadum6+fS/3nnc/jvXfEeuJfeIpkudQklEby3K7do6ZwMDjoOOK9SrTTi5LbyOmHLD3&#13;&#10;UVvHXiXxH4i1QafrGu3NylkPJtYZJcomOMIo4XPsOe9a0Xy0V2M/Z06c5SirX38z2v4SWNxpfgez&#13;&#10;tdW0iG3lRThfKAYj1PvXxWaVo1MVJwd0eLja851Woy0OF/aK1PxBPfQHR5r+GxEXlT7ZdqTPkngK&#13;&#10;ckY/vd+1e1w8qFOi02uZ6+hvguRw1tc5b4ea341gvU06G9uo9OiGbuJHxEFJxlh0yTxk816mYez+&#13;&#10;rStuzpnTjJOTWp6A+LibazH5jxgZOa+RWiPN+KVjs7L9mzxMPh/N8VPH+u2PhzQoyVhlviTNct6J&#13;&#10;GOeff8q2o1ZVpuNGN7bu9kv8zv8AqlWMLy08jhNZ+GOpyaNJ4m0C4S506JAz3Mn7sc8gAngk9gK7&#13;&#10;Y1nSly1Fr5akTpSgnc4K5yJCvGBXqR2MNtEQMAetWri5rER46cfWtERz3K5bYxwMc9K1SuPmQxj8&#13;&#10;2QvfvVJMlt9RDLsbt+dVa5LYbzkHpnoCetKyJY9ZSBndx2zSsZylZgZSef1qkiG7mx4HdB4lgdud&#13;&#10;mW49QKwxK/djg/fI9bvDLqk5Lf8ALQ5xU042gjKbvJlWScdc9e1XZmUpJISO5CEFj+FEo9jnk2y9&#13;&#10;ZXuQMc5FctSBzVWadldI0+AASByDXLKDsck2R2yy6rcm2toCZS+FVR1q3F01cc6burdT0f4c6Ta2&#13;&#10;F5/Yt3qENoZVBubiVcgD09z7VxzfNHnaO/C0lTfvGj8XvEngHRdLGjeDGV1VMF/4pnPVmrnpKvWq&#13;&#10;+8hYvEUoq0TxeWBp5nlYAFj2r2oy5UkeS6jMPxbHe6ZqdhqHmymOZ/LMfPPPGPzr0ME4VqU4W1Wp&#13;&#10;20eedLyPU4tB8K/CO2jv/EUVrrPiUoJLfTFcSWmn55VpiOJZBwdgO1eM5PFeTCv9Yvy3Ufuv/wAD&#13;&#10;8WROmsP8Wr/IqeDtB1v4hePrXWfF2tmI31z5hmuVMk1yR2jjHLeg6KAOvFbTt7NpffskVRhOpUTl&#13;&#10;sHxl8f3nw9vZfCPgG1j0OJnIv9Vhj23Vwp7eZ1QH+6uBXq4HDQlRU7Xl0NMVGHtGux5BqxkaUytJ&#13;&#10;JJvOfMkzls98nrXVFNOzPPk9RbPw7c3ujXWvtJthtsAKOrN/Qe9VKqozUEtQu+U5jV182IlDkg8E&#13;&#10;16NF2kYyu1ZGRIjxDaTwa7k1JnLKMoKwyqMhGbHAoE3YfbxIwEsibgp+YA9amTexcIxa5mbNrouk&#13;&#10;6nA0+jXYinjTd5Fw/wB7HZTjr9a5Z1Z03aa08jrp0ac1eG5ZHmSwKXHIHI965nZSOWtBqRZ0LVLz&#13;&#10;RNRjvLIfvA4xzUVKcasbMvCzcKh3Hx4+Ifj+y0/SbO60mfTpIYty3wb5plYdM8grXPleHw0pT1T8&#13;&#10;j0M2VVcrnE8uuJIp9t3biTZKNx8yML83fGOCM+leslyvlfQ8OXdEOGPWqJL+jJdrBcXdswBVMEke&#13;&#10;tc1Zw5oxka0r2ckRW8LlssOferk0Yyd9C9BaShd/lH64rnlNXtczbSRL9nZsZ/KouZOohHgCrknp&#13;&#10;14pqTuT7Qo3keFLYzmt4MJNONzIussTgY5rthoLmu9Cq4yO1apmjVyI4DAEmrJtZilx2oB2Gk5PN&#13;&#10;AgDEdKAFVjnmgLC5PpQS2Ix55oBDTigoKBMKBPQKCQoGkFBSVgAz3oHsBBHWgQUCbCgW4CgofyRz&#13;&#10;QQOXrxQAoyOB+NAHUfDu1nlnlmgLblUABe9cGNlaKR2YODlNtGl4/wBU1F9NW0uwxAPUisMHCHtG&#13;&#10;0a4y6hY4KU5Y8969Y85bDKACgBQfSgBQc8ZoAcKAHAgDmglrUTOeg4+tAxynvj8aRLDbkYwOtAXH&#13;&#10;qi55FAmxw9M0naxLaLmnMQQB69aynsY1HodVodw3lhFU/WvMqrU86tU+yzo7Gd2TAGc981xzVmck&#13;&#10;2XIkduQM1la5zxk0x1xbuyEsT6VjKDUrmqlZnPazAEDBscCuikbUZuTsctqKgyM2O9epTeh30r3R&#13;&#10;mXCFucda7IndEjROx/GmU9izFHjt2rKUjJu5NDHuOAcVnJ2MKkr7FuFGB3Dt61jJmSVy9aTttwTy&#13;&#10;Oue9YTjqZNOLLAO8EjAxUpDjDmGSBFGGYcjjNbxNVBJ6FZzGB8hHXpVWZ2U6aaFjUSPg9Kylojtp&#13;&#10;rU2LGNQqqgrgqO97nowgtEb2nWrHkfy6V51WaN407stzQsFBPPrWMWrilsYGswhMkjrnHtXpYeVz&#13;&#10;hqNxRyGqriXgV7lJ+6edUa6mbLnv+GRXStzN7DAxH3apo52ri+Yw+8OKlomwyRhgnFVFMuCICT1N&#13;&#10;amhGST3oLtYCN/C01oGxe0nT2ldRjqea561RJHLiKqijNY8HFdZ2xIyQOTWhsRnrQAUAFADkHvQA&#13;&#10;6gB8AJbj1rORnUehraYGEgI7HNcdWzRwVrNM9C8G3rIqOW6Eda+ax1O7Z48vdkep+EdYKMpL9hXz&#13;&#10;FSLpzuclWmtz0LR9eMsQXzMDH5V24e04nh1Zcs7FXxOwmh3Ke1a1EmrEweuh5v4qs1IddnQ54rlp&#13;&#10;twqH0GFajY8x8WaSGlZgvevpsHWsj26eqVjlJ4Hicqw7+tevGSaOxa6gkIY5IOM9aHIzqLS5Yhhz&#13;&#10;8uDgD0rJs4qkuUm+yhhgZ4qOaxl7VlLU9OwCQOPWuijUN6FXWxVttC0+4hee71mCBlBKxsSSa3de&#13;&#10;pGSUYNruepRal1sUdKmfSdVF5HEkxjJ2buAfcV0ytOFjspPlfMWLnUr/AF3VAkFojXMzYWOJe/uT&#13;&#10;XXC0IKKRjO85czYmuafZ6VKLCQPcX7AeYyMNiE9lA6mqqpQjeW7/AAISlKVlt+Z6R8LYLfStMjs9&#13;&#10;SmCXBG5o3PIBr4POHOrVcoLQ8/GUqntW0if4z3K3nhVLLRpjK/mYeOEZJ9/pUZBTksa5TXQeEpzV&#13;&#10;TYufsheM9e8PeI5/h9ryBtH1eJkktZjuy5XGAoyTuHBFe7nNRYWnHFwfLKDTufS4FKd6VT4ZHEfH&#13;&#10;v4Y+I/g543uvDk0V1badeMZ9OjkkI3wE/KGHqOnNerhsVh8xw8cXRXuy6+fVL5nLXpVMPUdKT2OF&#13;&#10;jkmXiMn1IArcwHw6jewBxFcsokGJMH7wpWVx3drDJfLwuwjPfFMQ0A9QOlAFq61KTU5UbUHOI0Cj&#13;&#10;YoGAKlLlVojvd3Z03hb4rHwckVr4b8O20Y3Az3NwPMlk/E8KPYCsa2HhV16nXQxlShotj0Dxz4p+&#13;&#10;F/x207TdOtbm/h1uIYknNqZHlOP9WkSe/fNc2Fli8NenW96L28jfErCYlKdLSXXzOU8TfsyfEXwn&#13;&#10;oU/inXoILCxjUtF9tnCyuOw2jPPtXorlnrHY41h6t2mrWPOaDAltby5sn821lKPgjcOtK2oEum61&#13;&#10;q+j3g1DS9SmgmB/1kUhBpThGpG0lcqE5U5Xi9TuPGPxr1XxN4N0uwGpSx39k582Resgx1JrhweDj&#13;&#10;ha85JaPY6cVXjiKcdNUcLf6tqeqTC41G/lmcfdaRySPpXott7nGlYfqOq6nqkUbX1y8qxjapY5xW&#13;&#10;VOnCndRVgSS2RUrQZ0XjO/8ADl94f0BNM0j7Nf29g0OoSRxqqXOHJSTg5L4JVieuFrChFxUru923&#13;&#10;/wAAucua3oYkCyK6S2jkSoQVwecjuK2bSRCPoD9kL4n+D5Z9c0b9ofSINT8ISwLJcNeRFhb3QYCO&#13;&#10;RMdGHOfUZBzmvCziWJjOH1Z+/LR+nX/gHuZU6Vpe3XuLv3E/aC+HXxm8Wa1f6jputxa54YANxo+p&#13;&#10;2JHkPbYyq4X7jKOCpxiu7LlhqdKMaKs3o11v5nLjlWqVpOTuunofP/2y9gVrX7S+zPzR7ztJHtXp&#13;&#10;c0ovc8xpETMWOSaTbYySG7mgheFGO18BhmptqO/u2Oh+GHj3XPBvimzuLG+cQmdVkiz8pBPpXHj6&#13;&#10;Ea+Fkutgs5e73PaviD4HM8L+LfDuhy2rFd19poQ/u27vH6qeuO1fI4ao6nuPXzMamGcVdDvgv+0V&#13;&#10;4j+DVzO/2UX2j38Rt9X0yQZW4gbhgR6/4V0QwVF11NaS/rQ1pSSpOm3ozqPiT4o0zwXfW2q+GL3b&#13;&#10;bXNn9v0G6lf/AFi9RE3oyn5SPoe9LDYKGMnzSV4Xs16BGLlc+cvit8RPEnj/AMST6jrFmLP7Q/mm&#13;&#10;3QELk9W59a+zhKl7JRpK0SFRVORm+EPF994LvppoIILmGeIxXVrOu6OVD2I/rU1Kak/Q6qFaVFvq&#13;&#10;mRa14jk1RlgtoxBbxbhBFnJjVjkrn0zTvdWsTOpzSfLoiHRdal0W681TvRwVmiYZDqeorGvQjWh5&#13;&#10;9C8PiJUJ36PdFifQ9LtYpb2bWUXcu+yhEZZpAemcfdrShJ1Yvm0tv6+Qq9ONGemt9vQTRbnS4yH8&#13;&#10;QTO8QzsgjXJP9BUzjJv3Sqc4xi+bXyOu8baL8Om+HllrOm+ObQagvC6FBC7SRg93fpmuiLp+y8wn&#13;&#10;CPI5c2vYyvh98TtV8JXcNnY3LxwiQMpGPlf+9WHJGM/aW1CNVuHs+hZ+OHxT1H4m6rZPfXMc32G2&#13;&#10;8rzkQL5hzkkgce2a25qjVpO6MZ8mnKcNSILVlql1aKYY7iRI2OXEbYJpWV7mkZtKzJLLVzBrMOoS&#13;&#10;5dI5Q22Q5yM9DWdan7Sm4rqaUK3s60ZPZBrd9FqWqT3NohSKSUmOPccKM9KKUXCklLoOvNVarlHZ&#13;&#10;lvw9YXA1GP7OwE6yj5GBG0f3s+3WprSSjqb4anrdbnc+KNO8ZaHaX+ka1qMM9mcPFcHLQu3ZkPY4&#13;&#10;qaMVOnztW0NZSfM0ma3wehs/Dsdj4x+JWqWa6bDdhI4RIpmkjP3sYOcY6elc1bBrGKSTsmdVDFSw&#13;&#10;soylq0O+OXxN+EsPxD/tP4RXWq3FpEV8qec+U4XGduR1IJPzdxXRRy7B4OgqcJcz3fa/kZY3H/Wa&#13;&#10;/O42XY858c+Obrxbqg1BLi6UbQW8+4LsX7nNaQioqyOKrWTsoGNc3d/dIrXVzI6jpubNVdszbm46&#13;&#10;7F/w/qtppcFylzpMV008JSMy/wDLM9dw9xWU48zOqhNQjqg1rW9e8UX6anqEs11cNGkKybckhRhV&#13;&#10;464HH0ohGFOPKtEhTc6jukdH4eGm/DtB4j8a2cOoXckZ+xaQZeVPZ5gOi/7PU1nPnqzstEbwaw8O&#13;&#10;abu+xi+M/iJ4o8e3KTa/qDNHCu22tU+WKFf7qqOAK2jTUTnqVpVGYqIXBII+Uc5qm7Gai2jvfg5o&#13;&#10;uhXOuxeLfE9hLPpWiQm7ureMZ+0yJykX0Lbd3tmuDFubg6cXZy09F1PXwkIS5ajWkfzMXxdreq+I&#13;&#10;NbvPFesalHPealctNMVPKFjnA9ABgAdgK1pxjCChFWSM6rkpOTd2yfw/c3y2sy6d4ge1byS1zHIS&#13;&#10;A6jtj+KoqcuiaubUHLl0dia00jQ2jTVdbtr4RyIT5wjAR8elaQhNx8iZyp893qyvBqPgx7zzrPTp&#13;&#10;4nA43Sgg+/8A9anJSUlbYUJUpX7lr/hNdV02B7TR9TbEj7mEa459u9NtttjuoqyOevNQuZ5JGnA3&#13;&#10;u5LOBjNNRRlUqy2ZoaN4R8U31p/atjpsskAP3kwd30HU0pLmjojSkpQnqztPBuk+BdJ8YaDqmsgT&#13;&#10;yXN3Gbq1UKY4jnlWA5BPFefipTWFkr9D08NCn9ZjJrqes/FbxvqGhftB3HxE0DWJLeTRreBLexSQ&#13;&#10;JEQqcD0wD65ya8/KcP7TK4J9dfxPSzaulmcpJbWX4HJ+J/il4l8V6i/i/wCJvji+sYbyXzo9K0q9&#13;&#10;OHwePl6KPTNezSo63m7L8TyK1Z/ZWv4FbSNZudZ0fU9e0uXykFx5ltbodxZecs2PvNXFXqxp4pJL&#13;&#10;c66MZVKDb6Gfa/tO/ELwNEdM8KGGxSRt9x+5AkmbsXPU+w6ClPBUsU+aZdPMauEhyw0NTQ/2uPHE&#13;&#10;um382sagJL+5tjAty0SuyQ9THHu+WMMcZIGSBV0cJDD1E4LYzqYqWJpNTZ5Z4q8d+IPF9+1/rmoz&#13;&#10;zuwxmSUtx6D0Fei3OW7PP5oR0SDwzrmu6XaXaadO8dncKsd63OwgngHH0PFYzsn5mtJuXTREcGmX&#13;&#10;95qEVrauFEr/ACTcrGAe+T+NZOpBQbfTodHs6jmkvvO38U3MPg7wcnhy4hiN/esJbidkYzrGOEVm&#13;&#10;Y8D+LaB6VhR99c3c7a0lTVibwb4S8B+NvAst34m+JMmnagl1tihkhMqlAOMIDkk92PToO9ZzrYin&#13;&#10;X5VG8RQp4epRu5WZtfDPxn8X/gxcSL8J/iZZXWnyTgTafKcRXR9HhkBU/nXJioYLGe7Xg0+/b5o6&#13;&#10;sNLE4WV6U012/wCAYHxQ+IPiTWonstb8JadpW66acwafYrCjyNnc529ee3QeldWGo04/DK/m3dkY&#13;&#10;qtVl8UUvJKxwM889ywbaBgfwrwK7kkjgcpSN3wZ478S+CJ21Lw/rlxaSg/K9vLtYH1BHOfSoScZq&#13;&#10;Udy2oVKfLPVHTJ8ede1HRl8P6zc3VxAqScNcEvLI/wDy0kY8sR2z07VjOM5P3tTohKnGFoKxwF07&#13;&#10;CUsSSSeSzbiTW0VpYylJp3JUkljnEM1t5bjHG3B/EVLSaunc1jN81mrG34Qg1fXNSHhOG6litruU&#13;&#10;NdwqxCFV53MO2PXtWbSVmjTm0dz0TxZLpXhDUW0jwhrcTQwWvlLHp7LtDEAlmI5ZucbjWeLjFNKL&#13;&#10;HhJTlFtnE+Pn1jR5rKDUrVYWNsTHDKyOwQnhiBnbnnrz3qcOlKOhrWlyM5uXULx7b7Os5WIkfuhw&#13;&#10;CfXHrXSoq5k5Nomlt7a3jQvMJJHQHYnRfqfX2qNWaKx6T478NXnwA+GsfgTW3SPxX4st4bvWLFWz&#13;&#10;JpWncPDby4+7NKcSMnVUCA4JIHnUXHH4hV18ELqPm9m/RbJ9dWdVW2Hpez+09/Ly9e5yHgqx8NzR&#13;&#10;tPrurXMT7jsggtw25cckn/63412VFOUrRsYRk4o073wh4I8U6na2Pw31nUJ7h43a+TVIkUFh08ry&#13;&#10;88YzndSh7dNqVn2tf8bjc4rWWhq+FdU0b4dWeo6JrUw1Jb+MRyW8EoNumD98gj5mHYjpVuEb3luD&#13;&#10;lKUk4FHVfDXhPULae48G3F/cXMEImk+0smJBkBsAYxjsOSTSnGCso7FU6lR/xFqbOh+Fr/xB4QN1&#13;&#10;deBL1rtmEOlXkh+zwhgcuu58CRsEcDkZrmcehspKLuWfgjbf8Iv8ULj4deOdOV474iK5RW3hJAQ6&#13;&#10;OCvXBxyPU1hjIPlUl0NaEk36j/F3xv8AGmn+K9U0vw7CbCP7bKiRIp3x4YjHt/KtYwp+zTsr9xNy&#13;&#10;5tWem/sCQePY/inqXxFb4ey+J7J7F7PVTeO9vbrBMdkzNcDiJ1QllYHII6V5uLxGHWKpQlq73snr&#13;&#10;/XqdVOjVlRk1ou7Wn/BIvG37MfwD+D/irX9N+I/xH1rVyrTNpCeFo0nAjYkxO87ZVsAjccAEg1Va&#13;&#10;rmEqqjTikl31v91vwHCWF9nzN3b+SR88RyWmnauxUvJFHIQhbAYjPBOOM16DUpQ8zFSSZ3Xwt+J3&#13;&#10;iTwhLM3h2DT5VYMTBforBs9QBmud4Sm580o3fmbPEVfZ8kZNI3tF8DWfxN11dX19YdANyd2dPgHl&#13;&#10;bs/3AeM0pU6y0ilbzM/awj8V2e/H9n7T/hv8HLJNQ8cXfna5defbvBceVHHbqMYaHd8+8556jFct&#13;&#10;V1KMXKXXbsbUFGtUtF6dT1D4MeJvgXovh+CGC0iuLmRRGLaPYqrIpxuORznrXPGjz++jeTlTbjuj&#13;&#10;c8SaT4B16LUbjw7NbafcwwB9Sh1jU0UbWzgRqeucfcGTjmvZwVHFYqoowV/N6Hk4qphqC97T01PH&#13;&#10;7L/hBdZv5YvBviXT76SzfN5/Z8jMsfPfeBzkY/CuuUIwny3T9Dmcm43aa9Srq/hWTxFqZh8I6MHe&#13;&#10;5lHnTeXnDD36c110oXiznnWjTj7zsY8nwu8RTTSRXFl5cccxjkdDuG70Hr+FEsPLdFQxdJR1e56r&#13;&#10;+yF8Pz4B+P2ieKJZyiRyOX38EgoRxXiZtQqvBSckduDxFGeIjGJyC/BDXvE3im9v7G1DRXeoTPua&#13;&#10;DcAC5OM44rvwd/YRaRxY7G06VWSZ2XhX9mVLmQJGiqyvgvGjMQT+g/nWk68k7JHnSxzkrxi2d34c&#13;&#10;/YujjsXgi0i7laRt73SWreYxPbPpWaliZL4bjjjqkndxt8zc0n/gn5JezBovDOpzt12GFmP1yRit&#13;&#10;FQxU49jb+0uVanYaf/wT21t2RbH4Xas0eMOz2wx09+9dH1SpKPmczzmW7sXbf/gnr4ogvxDH8ML1&#13;&#10;WkbbHD5IDO3oM9fwqHltSS2F/bcXpdG1F/wTb+Nc19bNpnwwmhtFB+0CeIGRz2H+zSWVVG9EVHPa&#13;&#10;Ki+aSv5GzH/wTg+NCosC/Cwlmz5bSSqpbjrjHbrW6yeL+Ij/AFhj/Oiyv/BOn492cYiPw3R5jwGW&#13;&#10;4AA/DFEcmg0af6w07/GZmp/sd/HnR2e3fwhGHUjciOD+Nc9XhyTXuHqYfinCxfvTJdM/ZW+KiZGs&#13;&#10;eGGgYLkO0GUPt61xz4WxMvhPRjxfl8XvcdqnwN8beG4lefwvuRjjESZP8q48TwrjUrxPVwfG2Tp8&#13;&#10;s1qVV+Gc8u5ZvDPz7MsPKGa4ZcO5jTVnc9R8Y8PNXejOa+JXw48GeDPC1x4w8caELXToCBPc+SP3&#13;&#10;YJ6kjoPesv7HxsNznqcTZRinywWr2MTwT4T+BXjJ7EaDcWM/9pQmSxUIAZQDyB7juKzeGrJtN6nn&#13;&#10;4nPcFRi9Ntz0ax+BXgO2MdvcaTao7fKoMYOTiolgMQnq2fP4nizCOL5FdmtF8F/hzC22TS7EAf3o&#13;&#10;VpLD1IvVs8DE8UzcbR0G3Xwk+HDMGbRdMIHcwrTamn3PCr59i18Mn95l6h8KvhYsZMmg6fknH+pX&#13;&#10;867qVSUUrnm1c8zJ7TZwWreA/hv4Y8QNe6TYWCPNA28JAocgHr79at1KEq3NI9ujnmNeXq8nvuec&#13;&#10;eNfCfggyz/YdHiR3zkwxAZ/KnmOJw9SilHc9nIMfiMRV96T0PJ5vhQby+kOneGXk3PnzBHwfwrkW&#13;&#10;IwzgrvU9CrmdSnJqUjT0/wDZu1PUjufwmQxPAMfb3rkniKN9GcNTP3GVuY6rwr+zLZPeJpg0KNL5&#13;&#10;1BkXb/qEPc+56CvNr177M1jxBHDYd4ipLRbebPQbP9ivw9KAW0+0346slZxq1LJHy0+Na85XTaE1&#13;&#10;X9ibSYAs8Gn2bc4bCngVvFytqjalxhVk7ObOd8U/sX6VEqfZbOyDMc7vJ6exrdyaiehheKatR+82&#13;&#10;cLr37Hl/qNtLDYWVlHKFJ8p0ww7ZPpShVUZXaPcoZ1ObWraPOdZ/Yb+K9i5um8PQSW+P9ch4P4f4&#13;&#10;Vc8TTifR4XMIVY72Zxet/APxBpbTWV3piRzLkkDtUxxcE1dnUsXZ7nD+J/CGt6DAZpbNhsQ7XK8Z&#13;&#10;rpp1qdV6HTTxEajOUtvEUunWZS81A3EkhBeN8MgH9057ewrd0lKd0jqTsrFG08QQaVvnsLGHzmkz&#13;&#10;G7J9wewNaqnKUtWJ66GvPq+nah4Zdb+YmcJuhyMAPnngVyKFSOI93Y0VuQ5mO9kiBIIDZ4x2r0HB&#13;&#10;SM0WIJLLVLdrW6Zllx+5ZCOT7+tQ1KlK62NE7nv3w1/4J+eN7n4T2Xxu8a654bt9N1N4k0qyn1uL&#13;&#10;e7uSAJwDugXg54zwBxnNebisxm5ONKLst3b8i4VKHtHCUveXQi8Yfs9eCPhp4nnuvi94nsLrUmj3&#13;&#10;22n6JOZLcYwFDMnKKBj3PpWeHrYirRUIKy89xVai5/d1Nrwz4r8Vaz8Oru107w3Yvp+iXgvILqK8&#13;&#10;S28hP4rdUYkyq6qGI7FQaxrLCUayU5PmlpZK69fI1purJXXQn1C9sr3wn/wtDTLGz8aW4Dya34fu&#13;&#10;7BJJdM+bgqo/eGHGMspyvOcDBrF4SMJ8sZOm3s1s/wBLlqvzb6nNz/F22+IOoWkXwVu9J8D3lqS0&#13;&#10;WlW+nJFC7nqVuADICfRyR7imsE8Mn9ZTqJ9W7/etvuL9q5aRdiD4g/tK/ErUmT4a+NPi5rv26GQL&#13;&#10;dX97dSCC1z1WNIySVx/F37Cu+hleAppVKNKF31SS/G1zilKsm+a/oc38Yvgr4z8KadYeIbHxrp3i&#13;&#10;hNUs1nhk0a/aWSJDnAkjc7w3fGOK9KNNwipStb1v/wAMZ068JycUmmu6seU+R4jkfy1s73d6eUw/&#13;&#10;pW37ldUavtY6z4V/EP4zfCjxDDrfgjxvqWgSswDzW9+Yiy56EZ5+hFcWMwuAxlPlqwUvVXGqkon0&#13;&#10;d8Lv2lvh78a9Lvvhx+0DFbf2xcEDSvFdtEscoOc+VMejLu5UkZRumASK8ueErYaaq0VouhTkpxtJ&#13;&#10;mf4OtZ/h58U9Z+EHjNZL6TUrR5tOuPtOYL1kjMkRZgN3IGMDkZIrtjiPrFq7+fcwnRjCNlokfNXj&#13;&#10;HxLNrd9LPPcyfZZLhnjhQkKOegB6AdK9ClDl9TRJRRjzTM1v9msoSiAbpQep+prVLW7BsoPMc7Qc&#13;&#10;81qo6Ejc9mNUJ2uNZlwQx/Gqim9jJyZCGKnIbIz371o0iG9R8l7KmwrIwZRwQ3SoUE7kymRLdsrh&#13;&#10;iec5z3q+S5HMdDouh6x4p8f21j4e0ua9mnnjeOKNSxYnHHA9eK4Z1IUcE+d23Q6zSbfQ+irOw1DU&#13;&#10;NfsPB1oDd6vMlw19pEUciS2KwnDGbcoCAkEcE4IOcV8x/Z0vZKtL4W7Lv9x897CpKcmlZLW/R3MC&#13;&#10;5vrTWfEereCvjFrEVnaabpgeHTbC1hkQOxBDeYrYOF+82S2TwODXqU6X1enGVCC31bve3+fboexh&#13;&#10;cPSo9bt9bnmvxI+J/gXVLOz8LfD/AEq60vQLa4Er2EUMSyyOOC8s2N8zEDI3HC9hXtRpVZOV0vJ9&#13;&#10;RONndu7/AAXyPoP9iP4T+Jvjf4vuPFfgf4e6xqFvocXnGKWx3bGxne7NhFUf3mIHevnKuW1HiY0I&#13;&#10;pzb6JN/KyuckXSwqdXETUUuraS/E9I1H9nL9oL9pmy8S/EDXdS8J6V4S8OFxb3viLWEW01C8TpBb&#13;&#10;lT+/2/xMvydiT0r0Fl2Jw8nONFvl+K1kku19m/Ja+hvPO8BGMabq6z2Vm36tdF5s+QvjDrXi/SfE&#13;&#10;mr+GvEni5vEkmiXSRjVrO9ZLFAwHywREDdzwD6LwAOa66VKFeCmo8t+m/wB7J5o8mmi89zmyI7mN&#13;&#10;bmMHDKDg9TXLdxfKzklJrQryAKeRx71otzMgkJA4rWNhN2IZUDcnOeg5q07DUrEboy8gdeoq07i5&#13;&#10;2yCQMRvwfrirv0BsktoGuQWMuwDgdyx9AKb0IlJkN0ZbeXy2YH8c/hVpJoyk9QWVnGFX9aTSJczT&#13;&#10;8KymHXYXkcAFjnFYV0nTYlL3g1yQLqk2P72aKWsEY1J+8UWudvFactzJydtRPOPUnHoaXKYuZYs7&#13;&#10;pw42+vYVlOCsYVJXO2+HvgfxJ4quBd2Wnn7NHnzJ5PlT6AnqfYV5WKxNCh7replGlOb0Whe0H4p6&#13;&#10;f8I/F8kGo6XalZB5b+dAHxz1BPT6iu5YF4zCppnq0+Sk4uQvxF8faL4hmE/hZgPOOWEQxyew/Gua&#13;&#10;FGVNcszlx2Jp1PgVjn7PS9TubtbO8jeKV/vfaAUwPfcKlyhvDX01PGkm2bGmeD7K+dRHq8cyq/76&#13;&#10;O1QvIid3C/xfQfyrRUMS1eS5fU3p4OvV+FbGh8Xvh74Av/hlqEekeIvNvdPhE9qzx7MAdY2B6k9i&#13;&#10;D14r0cvwX1SvGqqnM5bo9inCpDCypSja3U4H4aeKfFT+FLexPhhpre2Y+VN9mDGaY8KZHbqqjovQ&#13;&#10;elejUwWEjWnUla7/AK0OWMHKzS1PSPBPkfC/xvJ408YalLJdi0xbXkAMgR8ZKgkcgdMDj0rxKlGt&#13;&#10;io+yitL+hq1PD1uZvbttc8U+M/xK1P4ieIrzVL7VzOJZy0W4YwvYY7Yr6rB4eGGoxhFbaHDWnKpJ&#13;&#10;yb1Zz2ieOtSsAllqWy6tR8rQzjPy+x7VpUw1Opr1OZT6M9E1X4h+A9Z+GkHwx+H3hprO+vdQWe9u&#13;&#10;5WLyXLAEJGGP3UGScdzya5JYF05e2cr2/AiM5y9zoc74o+CvjnwdbJP4s0C7tPNTegltXAZT3BIw&#13;&#10;R7isaWYUqzap62OiWFqQXNJWOF1LTCWIt2Vsc4B7V61Krb4jhqx5kZsivESjqQwPQiupNNXRySTi&#13;&#10;IwyMUwabRagUR2w3d+tZN3kbwXLBDrybT4wJdMmeOQDDIT/WiKk9JLQmpKEdYOzNHwXe2l7eLY6t&#13;&#10;fiBGfmZzwK5sXSlFc0FciFRVY67nqeieE/Bvh2D+1tS1G2n3DMboyuF9+tcVBVatS0lYcqdlox+t&#13;&#10;/F2X4vzQfD/VdOjvLe3j8qG5ZApVB0xjp7V3QwNCipVKatI3hiK9RKnUd0Y9x8F9Q0Px/Y+GNcnV&#13;&#10;tBuwJI7i1kD4UjkA/wADg8YbH40qHLXi5PSQYui6TstrF28/Zh1DUDeah4P8R2N1a2bfvILmbyrg&#13;&#10;L6hDncPcGsMRiPqslGV3fql+ZxKjUnFtIypLjQfC9r/wimoaQZ7aRwLqeFP3ysP7px+lcsaFStN1&#13;&#10;b6rbsaUk4wszttI+HPwfg8PjxDcaJqE9urATG5vDE6g9CVA4FebOtmfPytpei0NPq9GUOZM1oPA/&#13;&#10;wZ8WaYun/D/xG9hftkLZ6nciSJz6bsAr+OaxUsXGblWV13W/3BCjhJwspWZ5547+GXjDwFfNZ+Kf&#13;&#10;D0tox/1cmN0cg9VYcEV3UMVRrawlc8rE0Z0parQ5S4AXOf5V3R1OYzrrBUgmumF7lq3szIuFG455&#13;&#10;4rtjsJFRutam0diu7EmtCW7iUCCgAoAUDvnFABjnpQK4MMGgExKBhQSwoJCgAoLSDvQMdjigm4jU&#13;&#10;DEoE9woJCgp7Cgse/wCdBI8cjNADlGe/4YpbAdx8JkC3UshfBXBHNeZmHwI78A7SbL/xSET2eWOD&#13;&#10;kVz4G6qG+NadI80k617h5I3BxnFAARigAGaAFUA96AHgg96AHc8UE6Dgp9PrS2ExwTJ5pXEKEA/G&#13;&#10;k3clvQkWJm7UrkOQohJ6JSuiblywt3LYA+prKc0kYzmkjpdEtipAI5x3rzqsrnmVaic7nV6ZaFlG&#13;&#10;B+dcLd2ZN3WhuW9rbRR7doyBk44rJybZlotirrFxbwIdr8+9CUmi+WT2OK16/wDMkO1uvXFddGkb&#13;&#10;QptPQ5+5BfJPevQirHdTKckYYjJ5rZNnXCYxYtvUc/Snctu5KoArMzbsSRcMMj8cVMjmkrFyA8Z7&#13;&#10;duKxaCI+Ryo4apSuOyHR30o43/Wq5FYpQ00RHc3xOAW6egrSELm9Ony7ld7zPRsZPercbHVBWZNb&#13;&#10;XRDKufbINYTjdHXBXN3TJiQB39TXn1Y2Z3wvY6vRiohBY5PWvGrr3tDoi0olu7VEQ859hWMG7mcr&#13;&#10;HOa8RtYAY45Nethl1PMxD0OP1CFpZCVPT1r26bUUedU8jMljODn8a6k7MhO6sRbTjAqrmLdhpGMf&#13;&#10;5xVXug1sNlBI9qE0VFq5Xfp1rQ1RESQeDVoolt13NjHWok7ImTsjpvDNoGYMwzzXlYqbWh42MqWV&#13;&#10;jlJEKkg17CZ7kXchIyMVotjZbDD15pjCgAAJOBQA9VwOaAFoAsWceW9ulYzZz1JG5pdoWIOPqa8+&#13;&#10;tNHm1qljrvDETq2FH04rxcW00eVOSud34duHhZdwP1FfPYqKkZTSULHdeH75vvE9etYYaryy5Txs&#13;&#10;TQtJvobF63mWpGO3eu/4lc5afuyscZ4giEzuvXPX1rmqRcJpnt4WqpSOG8S6UHBIx15r0MLWs7Hv&#13;&#10;0LuN0cRqmnESMVHU+nevfpVVY74tsqQwAHa348Vs5XB2ky0kKou9V4P93msXJt2OOpCUpaIkmtpY&#13;&#10;fmliKexGKlTUtmckqcot3K9xGHQjHPbNaxdmTF8ruc/qa28LkysOv3e5r0qPNJaHsUOaauh0Or6J&#13;&#10;Z6W1ra2Re7lGGmYfLGD9e9d1KEU7y1Z3uTUbIonUX02Mx6a5R3+/MD8x9ge1dPtPYq0N31MuXnle&#13;&#10;QzSdTez1aG+mdmKyAs2fm/M1x1Y88GjeL5ZJnu/w+8G+GfE0/wDwkVlYajfXHk/v7aziZuB3JA4H&#13;&#10;ueleXPCfWKXJKTWvQ0qQ9pM4/wCIHjvw/f3Nzourac1ilq5S30+wkyNwPV2H3jXbhMroZe922929&#13;&#10;yJVHKKUVaxmeBvizcfCvVP8AhJfDnhnZfD/j2uron937getPFYHD4yKVePNHs9n6mbbezt6GX8Vv&#13;&#10;Hvj/AOJuqxeM/H+py3VxcpiJ5pdx29eB2FbUY06dFUqaSjHZLRIublKV5bmXqkcWhaPFpcUoa5uV&#13;&#10;El0VH3V7JmsaT9rNzey0X+ZtUap01Bb9f8jHrpOcsadDaS3AS/m8qNgfnIPFRNyt7pcFBv3nYvRS&#13;&#10;+FtOgkwst9OwIRnXYi++OpNXoS7X0M9LmOMMEtkOe7DJFNO3QRet/ENva2L2aaLbuzjBmcEsPpVq&#13;&#10;oo7IVrljw18QvE/g2RrjwtdJYzMebiCIeZj03HnFZySlui4ylF3Rd1n4o+M/Fyibxfrt5qIUbc3E&#13;&#10;5ZVX0UdB+ArFYfrHQ3li5y0lqTeC/g145+KLzXngbw+zWkP+suLmdURD3+Y4rDEZhhcJJRqy1OjB&#13;&#10;5VjcwTdCN0jnNTsv7GuptKu4M3EMpSRt2V4OOPUe9dqcXG61PPnCUJuL6FOgQ6ONpW2KRk+pxQld&#13;&#10;gIUIbbkdexptWdgPSvgr+z34s+Kuv2/huxe3h+3ISss8mAnHBPBwKxxPtsPBTcWa4WNLE1OTmOK8&#13;&#10;ZeDdb8D+JtQ8La1b4uNOu3gnKHK7lOOD6V0TpygzJ6OxnwW19fsILaCSVlHCopJArNtIaTlsTWWj&#13;&#10;a5eMJLHS7iTa3BSInmna6BJ30PXPiEJfB/wl03wLJpyrNqBWfU5APmVz0BPtXl4Ok62KnWfTRHtY&#13;&#10;uoqWEhQ6vVm/+yZ4h8Q3JvvgN418R3FhoOqRMyoANysR1Q/w+tGLp1MNVWJo79fQwwahUvRq/I8k&#13;&#10;+IXwuv8Awh431DwtYahFfLbTP5M6HaZEB4OD0OOor11FzipLrqedViqc2m9jmLyznsZvJuAN2M/K&#13;&#10;wIpSi4uzITTRGegFSAKzIwdTgg5BFJq6A9r+D/7Ul9Za/pOjePIfP04bLa7uIh+8Ef3Q/PBI6++K&#13;&#10;8TEZVGPNOlozupV4N2kj3+H4GeC/iZqd5ZeF7G2a8hkP+kw4WK4Q8q4Yccg9McGvk8wqzwdXVtJ9&#13;&#10;Dojl8MVS5qejPNP2hfhPc6F4ek8AX+tx+fYqbiwiLDCPjlAffGPyr08jxMoT55vSX9XIWBcKcoOW&#13;&#10;p85Ra49wDaa9G9yqxlIsthoz7H+lfaQUILRHnXb0ZQfbC5UwkEdmp6NBsRk7jmgksxwwR2BupRl2&#13;&#10;fCKTxjuajmbnY2UIqjzve5FLcvKioeNgwvPamopMiU3JLyI+etUQFABQAUAHWgC7FY2Ys5Fu2uI7&#13;&#10;o4+zp5WVf8e1YynU51ypOPU6Y06XsnzXUunY7zXv2ZfGGh/DDTficuvaRcx30myXTYL0faLbPQup&#13;&#10;7euOlc2ExzxeJnRVOS5dm9peh2YnK3hsLCs6kXzdFuvU5K38KpY7rrU9e0+IxHIg8/ez+2FyK9GU&#13;&#10;HHdpf15HDShF6tjpPGmvXeryX6TI0ssJgzHEF+TpwB06VnUbqtORdOrKldQKeoeIPEF5arpeo6nc&#13;&#10;PDGflhklJAqrtqzMdb+o7w94b13xTfjTdE0+W4cKXcqp2xoOrMeiqPU1m7X03NacZzdlt+B0CfD6&#13;&#10;+8U3stzptzp1vHCMSIk3QKOW29ccdayoQmlyXu/M68R7OpU5lp5Iz9U0fQmePT9P1FCyZDXDDHmN&#13;&#10;9Owq5RlT8xShSqe6nYoWul6ehmh1vUZLaRGAjCw7wfUk+lOMlJXMXS5bqb2Nd/sOjwWaDZdadO/z&#13;&#10;yMmzzACNwHdT70mk72N+blguxBf+I9N0PV7xfBfnJZSqRAJ3Bkjz33DuPUUp0ouSZMcRyRaXUwXl&#13;&#10;kmkaWeQuzHLMxySas5r3eoqpJIN6RMVB5IHSk2k7FpSlqkS2VhfX9ylpawMzysFQdASfc8ClKcIK&#13;&#10;7ZcKdWbslud9rmraB4T8D2fwv0XxBFJNPcG78S6jaPujkcDEduhH3lQZJPQs3cAV5sFWqV5VpR8o&#13;&#10;rsurfqevJ0aVCNFT85Pz7IxvEXinwdHDbw+E9ACzRRgS3U/PmHudtdNOlVkvfMauKw8X+7VzAh1m&#13;&#10;8j1BdRkYO6sCVZcg+2PStnSi4cqOSOJqe05ma2v+JdS1XTkW2mddPRvltQciBj29celUqlRxVOT2&#13;&#10;Lqcj/eRW+5hBu68UmZp9TT8OajZ6bO91fWzTEIfIAbG1+xPtUSWqOqhNRTuJFcXHiDVxNfyfKzbn&#13;&#10;KgCibsrip3q1Ndkdh4P+H+o6rrLwax4jezRoS8dtZP5txKMdAin5Rjkk9qIxm7Jf18je65m2elfB&#13;&#10;fw74P8GeJdP1TVvh/Za1BcOTp1xeXJKiVT951Ugtj+6cD1ry83hL6tJRbX9beR62VTjHEx5o3MDx&#13;&#10;n8TvDXizxDrQ8UmNLU3s7gW8I8yRs4UADrjtkhQK0wFBUcPGm9kkRmGI9piJTXVnGrZ+D/EpaDQd&#13;&#10;Ou4WciK3W8u1Ys5P3gAAB/IV0tSi9DlTjUjqemeC/hXofwuWa41r4r291qH2Xd/Y2jx+YquRxvkb&#13;&#10;AAHdgPpmsMRQjVac0bUKs6KageR+Oks73xNcyaffrcoDmWdAQpfuFJ5I9+9a0v3cEmZ1o+1noJ4E&#13;&#10;8F6n8QPEdv4T0SWFJ7l8ebcPtRB6nAJ/ADJpVqsaMOeRWHovEVFTi9Wb/jb4WaL4F1K80qPxBPrk&#13;&#10;lgg+1SWFqYoI5O6l2JPB46An2rOlXnVSaVjoxGDjhZuEpc1u2xxUiz3IPkW/lxKchQTjPrz3roTj&#13;&#10;F6vU4+Wc1orI9P8AgX4Z1JgurJewT3IVn06yEyt5TAEmWQfwgAZ5+px34MT7N1L2surPQwzqKHL1&#13;&#10;MX4ufFrxB8SNSjs9Q8qOztWAVIQCZnAwZXc8ux55PTPAFbUKMKUdDOtWlVlZ7Efw28H6Z4x8WPpV&#13;&#10;zcQ2VmLZ5DLe3vlRptHGW7knjHv2FRWqulBOzb8v62OjDYdV6nLdRW93t/w5a8F67ceDL6azFmbm&#13;&#10;SQsqm0i84RqDy49R3468USpxqPmYRqTpu0fwMnxD4q07XL+aCTTXXc6qs0rkOADySo4BP6dqFRdP&#13;&#10;3osU8QqkuWRdufhJ4vXw9P4nsLcyaZbx7p7qRhGgPZELEea/sgNXSqRqyaW6WpFT91ZPrsc/pv8A&#13;&#10;ZssvlXVjO+RgCFwDn8RRUVRL3Wi6bpvdF3+0/DsQWzfw9KsaPlmE/wC8f6tj9BxWbjVcbqWppGdO&#13;&#10;LtbQ9PfXvgJ4nhg1fXPhYLCS0sY4EstL11o3k2DAdgUILnqe5ryJUc0hFwp1t3u4p7/oenGeBqNS&#13;&#10;qQ18nYrT+FPCPxJuv7P+E3gTXmvRE0kIum85mRPvsCFGQPbpV4R4vD2WIkpX7f5CrxoVv4KfzOY8&#13;&#10;S2+reFIXstcghiun/dv9nlJlXH8JPbPfvXrtJq2h5sepQ8N2bWekapqusW88StaCO1BXYHcsPXqA&#13;&#10;OeK5q/vThGPc6qV+WTZzs0sskreczMR3Y5NdaStoczk3LUU5dgpbp6UbIrdn0H4L+Gnhb9mX4X2P&#13;&#10;7Qfxo0yG88Va7amb4beCbsA7U6DWL5OqwqeYYjzKwDH5B83lSqTx1V0oaU1pKXd/yry/mfyXU71b&#13;&#10;DJSfx9F2Xd+fZfN9Dw/V9Zv/ABNqdz4g8Q6lPeX15O0t1dTvueV2OSxJ6kmu+zjpHYwTUtWdvovi&#13;&#10;D4d6P4e3+HdBmmvVs9l3d6gu5TIeygHGPT9auCiotvcybqOpvoZK+PLJbH+xrfQbWCORW+0z2ikT&#13;&#10;yserM/XA7KMAelZO8VpobJcz1dzmbRJLm9FrA5JlfYhY9eeKc9I3Y46ux1Nh4U+IXhjxZbDw3ot7&#13;&#10;c6vY4naGC189oZF53bQDwODzWNOtG93p2Np03KFunU2Z734lfEfwtqnjLxV49jlktJQvk312ftUs&#13;&#10;2cCKKMcgc9hjIx1p1asqla8vv6IVKNKlTUInvfw4+GXwQ/ZQ8Bad8Uv2wdGvdR8b3xzofw5sJ2t7&#13;&#10;i0tnAYXWqNw6MwP7u3GGwSz9QteN7XEYrE/uHamutvif919Eurtr001PShClCHvvX8vl1f5epj+E&#13;&#10;fg58SviJ8XT430fwXf6bpWr3zXa+H102R5PsKsHKySMAsUezH7x2AI6nsejE4tSoPmtG/Vfp3Mqd&#13;&#10;CEqmjvb+tT6u8Q/tC/s42vw8Tw1468R3lnoSXISbw94Jhhgh8o8eVPeuMSt/e8mPH+0etfP4bKsx&#13;&#10;fvUoqEW/elK7k/RdPm36HXUxuHV4tuUui6I8qj8RfBDw1o174o/Zl/Z88GeLYVkLXmi6h4h1G81K&#13;&#10;ygX7rLE7qLjjklc4zwuK9OrUVOp7OdapFvr7vK//ACXT70c8OaauoL0t/wAE8M1T9sTwutzeahZf&#13;&#10;skfCq1vvO4SbwkX8s57q8hAPrkUSyj2qtKvUt5Tt+RusZKN1yRv6Ipa3+3B4w8Q6XDo2rfCv4ew2&#13;&#10;STLILbTfBNpb5weAXRd+PbNclHhfAYeo5051Obu6k3+ba/AJ42tNJSt9yPfv2cP2ipPj3420n4e3&#13;&#10;H7Ifw31G2CiW7vIfDkge1iUY34hYZJ4AB+8TVU8qpYN3jWqXl3m3+Zoq8p68q08j1G2+KLeOXNl4&#13;&#10;6/Zi8DaRDY3Daf4X03VdCnvr6/SNyg+z2izYCDnLn5fc1hmWHWJpcka1RRXaVvyVzfDNRndRV35J&#13;&#10;s2PF+k+Cfg7otrrXxM1D4c6dJdT507wtofgJI7uPIyWuAJWaID0Oea8jDZYuZypuppZXlUk7+h0v&#13;&#10;EU4z5Z6+iR8nftw/HV/F3jO10X4ZSaSmiaXCrQ6rpvhxNOuJ5XUeYsjKS0oU8At+VfV5fl/9mXqR&#13;&#10;k7z1fvSa9Em9PkeRWrwxc3potk7foYn7CXhTxL428e65Dp0jSrDpLTXCMxxJ869R3616+Ejz4hR7&#13;&#10;o87M60aOHTfc+9P2Yfgb4xv/AA3qd8LBLWRAostydckgsPcDJr3qK9lrFHxuPxNOo97no2l/sa3q&#13;&#10;xyadr1vOLKGNTaTWqLnnqWz1OfTrmnWhiI2jFI5I4tTXNGVn2PQPCH7D/wAMfDfhm/8AGmqeNoV1&#13;&#10;CysZZraC7/duxVCwGG65IHA9cV5eMw1fF0HGei9DswOY1aWMgmup7V+zv+wX8GvEfwn8N+I/Fdza&#13;&#10;W899pUdxe2kN4rKrSDPzNn73qOxzV5VhqjwcVy6fiYZnjfZ5hUtJPVn0J4O/Zd/ZZ8CwQmRtEXYv&#13;&#10;ytPOmfx9a9ang5dKb+48mpmFSTspHWf21+yt4etDCmr6CpRNpZAjH9BXbHA4hu6gcksXLrJmJpfx&#13;&#10;y/Zo8PSvZxahbzFnIZktwdv1/wDrV2LLsQ1eyRhLEtvqaEH7UX7PsCiOKRNsZyoWIAA/41X9mYjy&#13;&#10;M3Xb2TM29/at/Z9n1WHVzapJPbH9zI8QynXp6d62WWVrcrkiXWqrSzKeo/to/AnTL2S9ijImmYPK&#13;&#10;Rj94wGAcdyAMVrHKar0ckQ6tR7JkUP7cvwdv0W/OlTEoCCCVyv1GePWm8pa+2hqddP4TO1r9vbwH&#13;&#10;b/Lo/hl3BP8ArHZQM/SnHK6S+KZX+1PZHmHxP/4KFfC7wNYT+JvHeqWljbtKI0NzEpyT0UY6muul&#13;&#10;l1GW0lp52K5cW/djFt+Wp5v8MP8Agqn8FPiv4z1Dw34X04zjT4t8Tum4XC873AGdoHGOfWqqYfL1&#13;&#10;LkjVTl1t0Oh5fmkKftJwaT/rU6bxV+1x8M9atDbHw1IhJ4eFcZNT9Ww0d5CVHGcux+fP/BRr9vXx&#13;&#10;34L+Idj4C+GrSaRi1W6+0YIe5ZiQqnHVRj868HO8yw2XwjGkk5S7rSx9dw5kbxdKc8Rtslc+VfHP&#13;&#10;7ZHx18faBc+FPit43nn0yZzPJa5wkr9uO/NfEYrM61dNSSV+yPtsLk+BwUlOlH3rW11OU8DfHHxp&#13;&#10;4Q0yLxZo+tywPpchawKvjymJ7V5lOpFT5pI7MVhYYin7KS0e59ffAL9sXxt8bvDtrFBfw/2tYWjS&#13;&#10;35fP+kAMoHH8PUjP0rulmtCkox5btux8xV4ZpKU5391anu+palq72iynUZEY/fUyEkD612VKfMrt&#13;&#10;Hy9TD4Zq1k/kYXiDUPFNzZOtpr7QzbCI3PzYPY47/SuKrQi1ojJYfCJ+9C5zWqXfjGNfLm8Tlz5Y&#13;&#10;3FMgZ7n2+lcn1dtamkKGDf2DhfFXiLUNBvoda1S6mlhUlJir84NceJo8uqPosrwGExkXQat1M+/8&#13;&#10;RagWZPNILruRyc5HUVx4qEVTTO3LcHThi2qeyLWg/FrWdDiSC306Cd8cbVByf8a5PYRqbnmZnlaq&#13;&#10;15Ntnf2Pxn8Q23hs6vfWENvNCwAgAGTngZ9Oaxlh6bmorVHM8goyw/NOT0MTw58WfE2na9qHiNik&#13;&#10;k96ymUyHoF+6B6AU6mGpza8jz8wwlKvQjRWiR1lp+0r4wePzI/s4+bbh16fpT+r0U9EeGshoreTO&#13;&#10;T8e/t56n4I1COx1u0lVHjcrdQW26MED7pI5zWsaKeqPWwfCEcXHmg0/K+pwfhT/goprnjfzNJ1bw&#13;&#10;00F2suFC2pZcZ+Uk9uMcGqrUYXXLt6n0a4Ro4N3hK6MP4ofta/FKKOTWPh744jj1GGX99aRxxssg&#13;&#10;AOYyMHOaVOjSd1OOjPXwGVYemrTi7d9Sl+z/APtr+KvGWsSeHfj14mm0TT5JC0WoJprFl5ClFRRg&#13;&#10;gcknjHPXNFbBRqNKnZP8DvxeXSw6U8Pd+V/xufVZ/Z0/Yp1nw4fF1r+11pF9bGGSa+vZJZEEAUgO&#13;&#10;zL5ZYAEgE9ASK6Y8OYmdm5x+T0Pn5ZpilPl9hNNeWp5P/wAM/wDw2+KviPUPh94AstVvLI2iz6b4&#13;&#10;g1HRZYLW9LLuVFmkVQpdcMg/j9KqOUujiFCMk31s/wAjd4zHYenGvWVlfa+vzSv8+x+eXxg0BfBH&#13;&#10;xK1zwg9pNA+m6lJbyQzLhkZDggg9Oa7fZOD5ex9xQqOtRjPurnLC4LuSvAB4q+Wy1NzRtUurxba2&#13;&#10;t7V55JCUjhjUlnb0AHJNc8rKTbdkNdjqh8HU8MyPJ8XfEyeHyLYTQ6esfnXcwPQbQcR/8CIPtXO8&#13;&#10;a56YePN0vshrk1uaOjap+zrCfKsfAPie8dCA12dUXIzxkIseOfSpqRxrXvTS+SHGTb0R6K37P/i7&#13;&#10;xhBaX/8Aws2fw5pksZkS38YR+TMoA42xxkliexKrXnrHQTcIQ53/AHXp/X3msoqPvSdvzPNJfDnx&#13;&#10;bg125gZJ76SwkwtzEfNjcZwpDcjB4r1JqnFK+hzqUZbM0PFvhbxjb30ZvZb2SdIFkult428lh1I+&#13;&#10;X8s9KmEG7trcftIJWTM/w34qvvA3jWHxb4U8Z/ZprZl81bcuku7HKhT970/xp1aFOtT5ZK4lJrY7&#13;&#10;34/eA/I0a3/aG8IaFHFNqQW28V6VAnlHSL9lJWYxgfKkygtjgLIGGPmFceDq88pYeo9vhfdf8D8i&#13;&#10;25Lc8/jm8I/EGzg03xPrJi1dofLtr9oSij+6HP8AEM8fStVCtgpOVNXh1X+R0qrGqrS37nIak3jD&#13;&#10;4e+IZNMuprmwvbb5chyDgjhlPdSOQR1Br0qfscRTU4aowmnF2ki5pvj6Se1aLxHqVxKYkYwBRl5H&#13;&#10;x8oZiflQHsBzUzw/8ouZX2Obe7nmmNxJKd5bO7PeuhQSVkK7epNBqDpeLdRStGQQWINS4e7ZhzH0&#13;&#10;T+zh8cPh/fzW0vxN8PXGoapo0ok02/SRsxL90lscMMHGG4ry6lCVOtr8LNEoSg7nnnxWtfA9x421&#13;&#10;DSfDN6Z2N2zaZLKqqqoeQh6Ywa6VGcdVt1MYu0bM831fTNa01t2qWM8LOeDNGVDfTPWu6Dg9ENST&#13;&#10;WhniVwS5P5ituW5Lk7AJS+eMfShxSM29CS0fTg7HUGcqF4VCMk1MlU+yJSjvIpvKuTt6dq3SZk5N&#13;&#10;kmmww3uoQW15O8UUkgWSRE3Moz1A7n2qZvkg2tWEEpTSbPSLr9mvVP8AhFbXx3BqM9lo175wstR1&#13;&#10;q18iK6Mf3vKOf3mOmFzzxXJRxdSo2nHbsaYqNChJKMr/AJ/cenfsx+GPCfgvw54k8XXHx3t9M8QW&#13;&#10;NgE0mzs7XzBc87t6sSCSAchRg5HPTFcU5YmWNjH2a9m929fw/MwxCwtTDe9dy7bfecd8O/ib4dT4&#13;&#10;4XOqfHf4taheaK0E0t7eWNm142oyAeZFbMhZT5ckoUSZPA3da9OtGtUlF2TadtdFbrt+Bz04UoUW&#13;&#10;oJrTRefTc4LxL8YNW8ReI5dTfMVm4fy9NRVWK3ViW8tABwgJ4HpVVKCnCyVgoqNJ3er/ADOLmuZ5&#13;&#10;7lpyuWZix2iumMYxgkRKWtz1HwX+0B420fwuPC0Pie9ePVLhIr+1bVZxGYlAVQ0SsquME43Egego&#13;&#10;hVr0ZycJNJq2jauvO25zToUakk5RTtrsnr8yz8dPEWvXut3Mj+PoxptqIodP0211LzEh2qBsSOP5&#13;&#10;EGOTjuamoqkbUnrFdL6L5E4d0nFzUfee7tq/mcL4W1jwLNfSN40029vZZ2VIZhfGOO3yeZHwpZsD&#13;&#10;tWVWnVjSfI7W7Ja+Wpq5c0lr950euHw8NQktPCd+15Zxj93OVI+XHU+h9q8WFOvGPNWVmzCpFc75&#13;&#10;djKkyTjIrdEmt4c8HzeJ9J1a8s7hhcabZG7W3ERPnRKR5hB7bQd34GonW9nOKa0ehNrpmC6jORzX&#13;&#10;Re6M29bG1/wrjxVFoR8T6xpr6fp4YIl1fAxCVj0VAeWP04FEHKom4K9vu+8UpKMknuzNv/DHiJ4v&#13;&#10;Ni01mhjXJkAwuKqEorVltcqOe1me50zTmQHy5GbAPfHtXbh1GpUMnLQPBdnq3iq8Gm2Vs0pVdxx2&#13;&#10;A6kk1tXpOL91XbMnONrvRG5p/g/WNRlnFrbhYrbmaeRgEUdAM9ye2Otcc+eK1TM51IrYZHp97o9/&#13;&#10;DNdw7QJB/EM4rKb54NEuWtibxfbeTqRkjGUdQQaywsrwsRNmKx5rsOdtSZb0LQ9Y8QXq2Oj2Etw+&#13;&#10;OVjTOB6n0rKtWo0Ic03ZE8rloj0zwn8MdA8JmLWvF8sN/KnzNY5IiT/eP8X06V81i80rYlunQTXn&#13;&#10;1+Rr7GNNKTNjxB8a4p9Qg0jwhpwkkdlSOC3iwin0VR1rDCZRWa56z/zZlVxe6ijy34j6JJrXiya+&#13;&#10;1nUo02MTKElBwf7vHTFfaYP2lHCWSsy4tzp3bJfBXhnV7+dP7ItZZvmzE0XPA75rzsVJz91rV+R5&#13;&#10;tXml0PozTPjt8RtE8Etp/wAV/F/hu60q1tsfYtb06O8uWiHGBxkc/KCW/lXnYDhdxruvThyW1+K3&#13;&#10;3L/gF4fFV6c1HluvQ5jwv8dP2Y77xC+laj+zpDpYki/davomoPDvVuQ6oWKqfYcZ4r154TFKnzKs&#13;&#10;35S1Pep16fNbkt6FjUPgp8M/iA0epw+J759M+0b4/OABB/uyKOG+tFOriMOtEjpqww9e12zro08D&#13;&#10;6HYy+DbPT7JILaIMjcYYY65rKaxdRqprqJPDxfK7aHnX7Q/iIaF4Q0/VPCU8T2d/BIJlcAhZFYj5&#13;&#10;a7MF7V12qm62OLGzpukvZ7M+SNXvPtl1JOVCF2JIXpX00I2R81Wmm7FFnOMZPHvWqRySloWbC9mi&#13;&#10;kRo3KujZVwelKUUa06j0PVNA/a9+MfhHS7bQ/wC3lvbK2YGCC+iWXYO6qTnA9q8qrk+CxDk3Gze7&#13;&#10;Wh6CzCvQVr6feekaB8TfBHxguYpdd+DXh68uLmHM6pb+SzHHUBOQfcV8/PKcVl7vSxEkl8zsWLw2&#13;&#10;Is50lc4u6H7KmuXN3ofiHQ9X0m+hZlhuVvGOwg/cIIIIHYntXtRea0oqUGmvT8TlnHAVHyyTTMPT&#13;&#10;Pgv8FvEl4LHTfjkthI7Yi/tDTiyE9gSrDH5V0Sx+LpRvKlf0Zl9SwlSVo1LepJ42/ZV8XeCNNfVF&#13;&#10;8R6Jq9oi5D6dekuV/vBWArGhnOHxE1Gzi/NGtbK6lCDd1JeTOb0r9m/4keI7FNX8PJpl1by5K41a&#13;&#10;FWX2ZSQQfau6Wa4SlLkm2mvJnmf2TiqvvU7Nep2Gh/sW+P8AU9JXWZdV0e1dM/abW41FcjH90rnP&#13;&#10;0rgq55hoy5Vd9tD0aeT1Hq7L5nY+D/2F7TXtDn+3/GawgIYMq2kTysoxyrA7R+NYVc+VNq1Jv8Do&#13;&#10;jkimmnUsHg3wf8HvgRqr3t3r6393byHMmpzIIWA7eUM5B+tEsdj8Z7sI2T7f5lwwmAwXxSu/P/Ij&#13;&#10;+J/7TfgrxJYvYeD7BEnkG1rW0gWOMn2PenQy7FxqqUpaCrZjhZ0nCCOJ+FXxdk+H+s3mq+NPBUl5&#13;&#10;FJz9luxIu5e+GH/6q+kp06cIcs1c+dnUqSleOhzXibxVofjrxrc33giK40GSebzEiuL4nLZzwx6E&#13;&#10;dhmsKtqMOZRujFzbTj1N34dahrGj+MWl8aazNfQ30Zt70Sy71kVuMnsccHNePjsQ61G1NWtqLD14&#13;&#10;UKvLJabE/iHQpvBfiV7JRmOKQPAwPDIeQfyrgo1/b0+bqc+JjKlWaZ9AfCH4y/Dz4neFW+EnxVtb&#13;&#10;dY5Y9unXsxyYH7Lk9Bn8q8PHYfEUp+2o6Pr5nq0cXg8TQ9jXXo+zPC/jz8Jb74W+KJbIAy2jtm3n&#13;&#10;A4K+mf8AOa9vK8asXSV9zxcVQlh6zi9jzO9f5CM178FZmOvKZU7ZkP07V1x+EEU5Dyfc+tao1WxA&#13;&#10;3Jz71oISgA9qACgAPJ4FABQAEnGO1ABQArI6Y3qRkcZoumTJNbiUEhQNIAPWgscAP8igm4Z29eaA&#13;&#10;3G0DCgTtcKAt0CgJCrkc44oJHgjqaAHAjrQB1vw41OGzuJPM4JXKnNefjYOUDpwclGTRN8QdTW8t&#13;&#10;hsPGc4zWeDhaZtip80UcdFDDONpYhq9Jto4Urg9q0JwT9KFJMdtSKRQO9UJoZmgQq9elAEijJxQJ&#13;&#10;j16nB+gpMkmihZhxU6CbSLMVgWI4zUOVjGdTlLcOjsQAE/MVi6y6HLOuluWoPDs8pH7onPQ44rKV&#13;&#10;dGEsTEuQ+D7mUbkhJ+grN1mYyxL6Fq18MXEMnzW7kgdNtZyqtoxlWqzVkjYsbM2wH+jn3+WuSd2Q&#13;&#10;1LqbFvOiH0wOlZNJhG+wl1r4jUojcnsDTUEynTcjF1LVZLjhn4J4ya1hT1ubUqTiveMG8kDSYJJz&#13;&#10;nIzXZFWRvCNlYqSqGztBqzaKtqV5YOeB+VaRlqaEYh4qxiGMqMYzQ0hCorAjFQ0hNInR2XBBwahx&#13;&#10;uRZJivIXII60oxsNELTNnd0+laW6G8VYhmuGwSSauMbHRCNnqQi5+bDetU4aGyepatpSHDe9YTWh&#13;&#10;0QfQ39KmAIX068151aLO6DsdPpF44Tk8ivJrwVxuTWpau7suAMkeorKFOxlUqO1jB1ycEEBuvoa9&#13;&#10;TDRsjz60uhgSKHdh1OO1ektjlfvIz7uHaSwXGeoreDuYvSRUdcEgVsmZPRkPt3qmhsbIQAcntTVy&#13;&#10;op3K0vT72OOlao1iRVZa1LFly/P8qyqbGVXY7DwwoyhArxMW3qeDjPiZyd7Z+WxBB4r2YTurnu05&#13;&#10;3KUsZU8Ct0zpTI2XNaGl7jdjZoAcq4FAC4J6CldCuh8cTMfu1LkRKasaGnW+5hkdB6VzVZWRx1pW&#13;&#10;R0+k2QwNq9a8mtM8etO71Op0K0aN1JxzXkYiaaZwyldnVWULAq6Kfp6V402EnzLU6PSbzynALkY9&#13;&#10;a44+7UucGIfutM6S0uxNajaea9elaSPNuuW5geIoAkpbnkVOIp6XR1YOqlWVzk9XtvPUqBnI7VnS&#13;&#10;lySPpsPNvQyLX4b6vrxe6gaC3tU/113dShI1/HufYCuyWaUMPaLu5PZLVnv4ehVnC+y7nIeN9P03&#13;&#10;RZvsmi6t9uKnEk8cZWL8C3J/KvbwFSpXjzVY8vl1HOMFs7sqR+OX8I6WpsBbyXUgxmSPcVHtnpXt&#13;&#10;U8JhpK8lcuEFBXW5paf8XfCNzon2fV/D891qc3BZQBEpPTHOT+lZSyugryi9TixWFq1pNplyDR9B&#13;&#10;hjttU8VagNNtJ2ywzucD2X1rCnlmPne1ku7OWnhY7Sd/Qm8X6n8A9aMGm+A/CV/PJEp87ULybHnH&#13;&#10;2H8Ir0sLhY4Wm1Obm/uR7EVGMEoKx5hr26fV2htLFEUHbHDAvH/166Z9CkilcxzwyeXcRFGH8LDB&#13;&#10;FS79QRGCQcikM9O8B/GbxlpfhqTwje+JpLSwuFCNGsnlqyejBcbh9ayVO0+aOljTn92zOS8XXXh3&#13;&#10;T9XD+E3Lqp3efIQxLfToK6VPS7Wpi430Me/1nU9TlEt/eNIR03dB+FKc5TerCEIwVkhIHu7q5Er7&#13;&#10;pWUZG85wB/SsZWUbGkE3IiuLiW6maeZ9zMeTVRioqyE25O7GUxGtoGkWWtZS+vTD5YyOg3e2ScD6&#13;&#10;1EU/acq6lu3s7s6vTdO+AWkWsk/ijVNYvp1/1Vlo6p8x/wBuZ+AP91TXW6VBK8pa9kZQqcy+Ex9c&#13;&#10;1X4W3iKdG8N39sQed9wCuPT1J9+Ki9NvYd3c54y2RuMxoyxk9WHIH0qHy30BXIJChc+Xnb2z1pO3&#13;&#10;QYb327NxxnOM0XdrBZXNXw74x13w7MGs9VuVjUHECTEI31ANc9fDUcRG01c68LjsVg5XpSaPV/Cn&#13;&#10;7JHxn+LfhOT4l6hY2+nWcyNJbm54llA7iMDIHueteXLMsLhKnsoa20fb/gnpU8BXzCn7WVk2eOa3&#13;&#10;o1/4f1WfRtShKTW8hR1I7g17MZRmrxd0eLOEqc3GSs0dD4Q1L4TQeFb7TvF/hrU7jVps/Yb62ulW&#13;&#10;OH0yvf3rfDqiqrdW7XZfmYVPa29yxhiz0uYOsN75TIMhpeA3sKGqd3ZlLmtqS6J4u8TaDdrNpGtX&#13;&#10;EMoICPHOVwfqDS9rK3vagoRTutDqrjw9ZajIs3if4kwtqF2fMZF/eAsf7z9zSnOcaXNJ6djWlGNS&#13;&#10;ryvTzJfh54ysfgx8SE1bxRp66rFaghrOBgBKCOMkjpXDiISxeHtCVr9TtwtaGBxalUjzJdDotN8U&#13;&#10;+N/iJ4jk8SeE7OLS9BTUGlNv8uFBOSmOrda2xeOqQwfsVo7brr5kUqMK2OdWK0b27LsYnxX+KN94&#13;&#10;suDpem6XJIRJtad7c7iy8YUVpgm8PheS2rMcZP2+I5+xifDXxbrOnfEfSdR1O5lbyLpFbzM8LnGD&#13;&#10;3rDGQlPCzguxWGqcuIi2dH+1jp1tpvxVm1DS9RDJewRzeUvytGSvoO1a4apKpgqcr9LfcGMhGGKk&#13;&#10;keYwqpbzH5A5bI605N7GMEr3ewixyXEu2GMkk8KtPSK1FrKWhLBpOo3URmt7R3UHBKjOKpJyehL0&#13;&#10;V2O01rOzv1l1S3kZE58teMntn2rOtGo4uMdGaUZU4z5pao9N8OftZfEHwzi20plt7VQgRYCVdAPQ&#13;&#10;j2rya2TYfEL39WdjzGrf3dEdlHfXX7Qdrd6rpF4z6nGuZGuZT84x15PB7V5scseDrrk+EceetPmj&#13;&#10;I888A/Bjw14l8a3HhPxx8TbTw/MYnNnPNA0iSzg8RkjG3J7171fE1KEIyUbx6+S726hh8LSrVHGc&#13;&#10;7Pp5vscJr1tcWOsXNhdsTLbzNE5PcqcZ/Su28H8DuujOCalGTT3ILe3adsAgAdSTwKaV2STy6fdb&#13;&#10;vLto3kQL97bxUPluaOMyNA9srrKm0ng5HNNp3JTsmiKOTYT8uQeoNDVxJ2Jr+4tbtkez05bcJGA4&#13;&#10;Vy24+vNKKa3ZU2pbKxXqiAoAXIBzj9aB6GhDrusTeTFJdM6w8QhwDs+lZuMYo3pzqSaRsarpmq6x&#13;&#10;Ck76y0h2ZkieXgfQf0rkjiUnZo9CrhXNJp+pnanpGh2cUE2nauZ3mB32zoVeEjsx6HPatadWtJtS&#13;&#10;ja3Xuc8qOGg/dldvoWvB3h3QbnVRJ4s1n7PZoCZI7Rt07nsqDpmtVUTnFa26sw9i4xbum+xZ8QeB&#13;&#10;4jnUtCguLexc7bZNTmBuJj67VH8q6pwjduG3mYxTlHXfyN3/AIWF4r8I+Cz8P4xFpUdzb4u44Idt&#13;&#10;xcg9pH67f9ms6cpU4201+86aklJrXboP/Z68ZeFvD/iafSviD4HTXNF1OPy79IpDHdRqOQ0MgPyN&#13;&#10;/PvXl46hiqsVLDT5Zrbqn6o7MBiKNJuNeHNF79/kzutd+Bn7GPjDUYrj4b/tQXPhxJ32y6X4x0d5&#13;&#10;JLdj2EsPysPcgfjXmrMM8ocyr4Xmt1hLR/J6nozy/I68r0sQ4X6SV/xE+Kf7GWheELC2tvBX7Ufg&#13;&#10;bxjqdyMxaZpNxKsyxgZy5cbV9MEirw2b1Kkr1sPOmvP/AIBFbLaUqfLSrqb+48dl8Ea7/Y91dLYT&#13;&#10;ltOOb0b1KRAtj19fTNe0ppyPIdF+z80YqLIjeS8Jy3YjmreuplG8fda3N8aX4R+yrFqN3PDcFflS&#13;&#10;GHJX3bPUVa5FHXc2lGLnYrxyW2kafPBFIlwHlX5h6c1ySi51V6HXBwoUX11PS/CXgHwr4w+DU2q6&#13;&#10;HaRadqs2qR2wv9TvhHAFwSyJn+I8EnPArzXUrQxrjN3SWiS/M9KMKNTBKUFy3e7PItRsrrTNRn02&#13;&#10;+iKTQSski5zgg47dfwr2otNXPn53jNpjJYZYCFniZCRkBlwSPWhNMGnHcbketMV0a+kaHfC2j1Oa&#13;&#10;CYW8xITbGT5uOuB3GeM+tYSqU3Plb2O2jRqKCnbR/idFoPwb8Z+M7cXHhf4c+JrouxVBZ6NNKjHt&#13;&#10;ghcVhUxuEpX5qiXzR108BWrawpy+5nQzfsj/ABp0HVdN0nxL4abTdSv1MtvpOqAwTPCASZQrdV4I&#13;&#10;9c9qxnjqDouaenc1WX16VVKa17MzdF8Op8Jr+LxB4ytrK8Vw/wBmsY5FkLOOhcH7q+x64r04RjG0&#13;&#10;57djiU7XjH7zn4vFHim2u7zX9NvzbS3askksQCvsPBCnqBjjilGpOEnKOgNcyNv4HnWb7xdFcwF5&#13;&#10;I7GCR3DSEBRtNeLmzjHD26to9jJlOpXv0Ru/s+/s4+M/2hfiTbaLa29xaafd3pFxqAtiwGSSVj3Y&#13;&#10;Vm+pwO9bYjFU8PR0d2GGwdTE4jmldRvv/kdt+1Tpnwp/Z58SL8P/AIc6bp93qNjaIrahDiUxykHc&#13;&#10;zyfxyD06D0qMHSxjfNWfy2/A7c1q5XSpqOGWv9dTwnS9W1m+uJY0mnka4JM7Bzl89dx9K7akYp3Z&#13;&#10;4+HrTkmht5NeyzPDZWC7UG0rAuQMfT+dSlDeTG5VUrQjoaXwy0/VtV8VwWGleIItLuJSVW7mcqEz&#13;&#10;weRSrOKWquFBy1d9T6BkuPgB8AfAk8Ufj5fG3iy4PmXUkAItLY4+4ofh2PTcQcc4FZ8sr8y0N+eM&#13;&#10;rXWi3POdFv8AwX488Eajc+JprW3vhcbtO0+0hbzJHPoFGfbsBXHOM6WIvfTqz0ac416NkteiJPB3&#13;&#10;hrX9Hs7rw74UspJb2+j8vVpIV3Lbw5B8nf0yeN3PPTpSpueLqc0Votv8y60I4KHLJ+89/wDIyPEn&#13;&#10;hy61XUw/iPRv7NsbH9w97EBiVwPlUHpx/siuyNOdNHFKpGpZIw9duYdFnbS9CcXMQVSJ54gWB79e&#13;&#10;AK1io2JlKSOm+F/7SPi34PadeW3hrS9Je51AYlvrizWWWNRwFUkYXueO/NcWIwUcS9W9Dsw2OeFi&#13;&#10;7JXZyOueI9T8XeJJPE8kcH26eTe6xQhVB7cdM/r9a3hTVKnydDnnU9tPn6l2Xxd4g0+ymtWV3uCP&#13;&#10;Ke8mJd0z/AmeEH05pxik9CnKS8zm2d4TvLsrZ4AFaJXMHJwd7l7T77Q5fLGtwXTkSDeYJFXKegyO&#13;&#10;vvUcrT02NPaqa13PRvAulRa/dz6hoWjr9ktFBj01ZBJKEZvurnBkcgckkADPsKwqcsnY66TcLXPo&#13;&#10;Dwl4s/aF0K3/ALf8L+DvCfhbXrSyktNKv9RvrdLjTrdhhvKhZiqsQe4689qUKEOaMor4e+1yJYpQ&#13;&#10;unL4v6+R87/G/wANa3o32W41G5W+hSaVIdUhU+XeyZBkkVyPnG443dDjioheFaUGzeTVSmppGroX&#13;&#10;xFuPh74CM9j4VhupNVs3sp9a1a0E21yAWSEPwCq45HTPuKylThUqrXVa2NIzcYNtbnlmp2lxa3Ia&#13;&#10;5jKs43bSpGQfrXbF3Vkc0rqVz1rwr4Ysv2Z7nSfiX8b/AIc2uoapPAt74e8Fa0GUSKRuiu7uIYIg&#13;&#10;zhlibBkAGRtPPk13UzJSo4ebjHrNfiovv0bW3TU7V/syUpr3uz6ebX6M4D4qfFTxv8ZfG1/8R/iL&#13;&#10;4il1LVtTm8y5nk4C9lRFHCIowFUYCgACvUpUo0YKEFZLRHNObl7zd2zCt7xoBhEU89xVOKYRqWWg&#13;&#10;9tRuJAUdtqE52IcLn6UuWy0KdS7uIkoJzGT7kUmu5Sl2HRs6MHDEFTkYPSk0Um7nd+GG8da1Jpvh&#13;&#10;r4e2OpzX2tt9mH2F5Hub6QtgRKFOTzjgfU1xVfY0k6tR2S77I66cqk0qcep7Po9j8Ov2BLd/EeqX&#13;&#10;Gm+MfjUJD/Z2mwlbvTPBR4/0iZuUutQB+6gzHCRuJd8beGMp5o/fjy0eiejn6rpHy3l100NZqnh4&#13;&#10;uMHeT69F5Lu/Pp07nkGln4sftL/EuS1n1W41TWdYupLzUdR1C4+WJVBeW6nkP3ERdzMx6AepAr0K&#13;&#10;9Wlh4c0vRLu+iRhQg5Pkid748/aW1XwJ4IHwe+Afji+Ogi6R9a1ac4utenQcSSEkkWytnyoOgHzN&#13;&#10;licc+Hoy5/a1kub8Euy/V9TWpKEkox0S/F9/62OZ8SD4xfEvwtpeq+KZNLtNMllkOnTTPHbLJIOG&#13;&#10;Bx0PHGa3nVjy2touwqdKMJXT1Z6lo3wdn8GWen3vgz4naHp/ii3s4r3V7Y+bNZ2qMwEZeaIN5ZJI&#13;&#10;5PBJwK4o0IYqk/tX6bfnodE60qDfN07HXJ+yL44/am0e68dXHiTwuninS59mrNJcTw/2tarjEqgx&#13;&#10;hmcA4DqMkYB5wa8upXrZTP2cqclB7axtF9t9jooujjF8Vpea3LXhD9mz9kXxHZz+HfEWm+JdZ17T&#13;&#10;bh/Mh8D6fNDbMAMBZrm43BEU9SF3u3A9KaxOOqv93KMfX3n92iXzN1Rpwj70G/wRy+t/tGX3wR8U&#13;&#10;TfDT4eeH9T+Gnh/92t+kMckWpXKrk5d3xIC4PfHUHFdMaFX2fNGXO31/y8jnqTjKpquW3Q77xX+1&#13;&#10;7e6x8Lft/wALdGh8PTXSGBvEmkhrzX7m2UfMjSEYtx2yuCQetVg8slUm6lS9l93yX+ZnVxsklSj6&#13;&#10;9vxPHvh+/jDxFoE99Y/2dHpdxc7rnUdS1ASak5BOflyW6+o71vVrYeH7qMG33tt+g4wqStJy+Rzt&#13;&#10;l8Dfi18YPiM3gT4JeB9W8S6jcSZhstPtzLOU7uyjhUGfvHAGaKlajRpxlUlvovN9kt7gk3fpbdvR&#13;&#10;fN7H6hf8Ew/+CUXxJ+D/AILvNY+NXh3TtJ8QahNm4iudUjeUR7fkiwhIAXkkZ+8RnpXTgcNjauK9&#13;&#10;rySUbW10/wCDqfLZ9muClBUYVIvu1qfZth8BdO0C/mhsfFFnCtjbLFp1jFB5kUMmDunY8CVznAHQ&#13;&#10;Y96+uwOHxFOanUWnbr8z5LE4jBzoKKvd7vy7IZoPwFv9Q0fPjb43yRGSUyzmGRIiilvkXAJI/wAa&#13;&#10;9SVSo7qMDz+bDJp/qauofsofA258L3kj/Ex764azmMVzc3pmYsI2OI1zjJIH4VzVqNepBxa0Z1YT&#13;&#10;GQpYiDh3RX/Z7/Ym+Bnjv4B+HL7WPiZ4gtr2XTR9rWx1VoAZ1Zt2FHOB0ya8/L/rlGhZS91P+tT0&#13;&#10;szxtL69O8E9eqMH/AId82nhr9p+2+MmjftF6xr/hzSNMWO98J6hsFu8mCEQSxnPHU5BLHqa9SeIx&#13;&#10;k7RlJpdl+ZzvEZc8K4qklO/xX/T8tTvZ3/ZU0K8m0vVvB2o6ddTbWmuI55JoX9W3j7v0xXfSji5x&#13;&#10;5uZaHlzi9kjTf4cfsraikd/4bu8B0y8aT7gx/vMc9ce9NSxi3MnUinZkVx8Hvgpq77rHxha2MaRg&#13;&#10;BBsyH989f8aJVcXayQKtTT1M6y8I/AfRpPsOr+MbOeWRGy8skaIADjuMmq/21a2/AcqtPdFWy0T9&#13;&#10;ncwtfPq2jou5hEkl9Fn0y3oO+KtTxbez+4TqJdTIsbH9n/w9ZGz1jx3pF7K7uwkE8RYqzcL8oxxV&#13;&#10;/wC1S15WhurFOyZU1C+/Z9WWBLfxVptrDCN0luroTIQcksTkkkDGKpQxL2Qva21bPn74n/tVfsY/&#13;&#10;EvVtQ+CvxS0PTJ7Dz5I4Zrm0RYQB/GG6k54H51vyUU3Tcld7ps9DC082w7jiKMX/AF5H53fCH9oG&#13;&#10;w/Zk/bN1iL4WuG8M3epvBbqxDgWZbIAJzlRyB6jFfDTxeEy/PZxpa076eX9M+9xeCxGaZNGVTSpa&#13;&#10;+nc+kf2zv289D8LfD14/hPqcaakLlN1w0eVCsMlVOPvfyr38VmuEw+ElUi1J9j5zKskxVfEpV9In&#13;&#10;wX8YvizrHxCuLfx14k1+XUNXcYMsrElAew9vpXwGOxzxlRTlufoOCwUMJD2dNWRx3ijQ/HOm2+ne&#13;&#10;IfFULrb38AmtDJICTHnAyP4foecGvPb5nqehFwvyxZl6trd7cxx2h/dxIPljQYH1qGkhq0T7D/4J&#13;&#10;f+D9Kl8J+L/HetXSuqWa26ws+AqhlbcfxriqNPHUYva9zmxspfVakY72Poy48feF1cJHqFuwC4Ja&#13;&#10;fgfTmvqJYymtD87dCrd3QN4q0q/mjstKe2M0hCqIp9xLHtXPPF0eRscaLim5EHim0i07CXPjDSEY&#13;&#10;g74RclnB9OK4ljKdXZNGaqxvZQb8zzvxTfWGr20mn3V5avERg5l4JrLE8k42uexgJvD1eeCdznfE&#13;&#10;l8+j+Gb691LUo4DbWhEHmNhm44wK82pH2sVGx9Fgafs6/tLWueJ/CT4s+I9JvZ7mbU3Me8nLNkjn&#13;&#10;tTlSi1Y78ZShOG2p6zofxXuNc0XUrqwma5ihjQ30jnHlqWGCM9TmuecYwnG+/Q8hYWrOlPQrWPxM&#13;&#10;0/UGjisrwfM2HlmfaBxTqRaVzyJ4aUXqjbnvLh3iWz8W2eZo9xXzsbc9q5XKTT0ZhCdOzvB6eRle&#13;&#10;LNBuLbQ5tf1vxnpyQw5OJbjdnH90AdaKM3UmoRi7nVh8TT9qoQg7vyOd8CfEfwCTqKza1ptvJFGr&#13;&#10;NcTR7RICMEDAySK6J4WsraXPTxFHEwUdG79Dp/hn4q8EfarubwrrmiHzCGuXWABi3qcjNJUpKXvI&#13;&#10;5sTLExiuZSPULr9oX4V6b4Th0PUGspbm1Rl3LYRsNrHLKD7nknua3iqsV0M6Uas63N71vU8Nsfj/&#13;&#10;AOMvBfh3xP4G8B+LjFpWquWvLSNEzd23zYhJ6lQGPy5wR24rrwuNqYWbjZa6eh7lTL6OMqQrSvzR&#13;&#10;21e/e3c4fXP2/f2n7LTm0TRPjdr9vaLEscFrDeMEiCjC7R/DgAAY6YGK71jq8LKNreiJ/sHLqs+e&#13;&#10;rTVzx3UtP1n4ite+LtQ8RTXusT3DS3hvXLSXLNyXLk/M31rmdapOq3PVs9mlGlh6apwVorRW2Rna&#13;&#10;D4I8SeIvEi+FtLsPMuQheU7sJEgGWd2/hUdyamrWp0qfPJnTG8tj0eb4heCPgnoL6P8ACKVNS8Qm&#13;&#10;PbqHiieHPk7hhktFP3AOm/7x9q8pYavjq3PiNIdI/wCff0CW1kch4W+HfxA+LN9LqxLx2wbdfa3q&#13;&#10;spSCIHqS7feP+yMk12VsXhsFHl3fRLVlxhodrc+PvCf7O5OhfCaxN3qtxbo0/ijVFBcAj/lhF0iH&#13;&#10;cE5b6VwrD1s0XNiNI/yr9X1NJVYU1an95xHib4gX2rvPqNrq2oXE083mTXN5OXlJxzls8jNehh8P&#13;&#10;7JKLSVuxzv3panR+AvjJ4i0Tw/cWtldfvGK+bE65DgU6tGM5Xl0JcVHYaf2kPFcX2qDdte4XYzr2&#13;&#10;HQj6VryPlM/YRk7sp3ut23h+80vxjpckZuECSrOY1JWZeQTnPIPIz6VzqDqxlGS0Nm1F2R03w5+N&#13;&#10;muSnxDomqWF3qNn4ptZItVeQFzJMTujlGerBwDU+whScZR3jt6Ey95Hkes6tefbzFc2axSQHYygY&#13;&#10;IxXfCEZxutmXdI9F8Gz6d8ePDMXw+8RSiHW9OXGiao5++pP/AB7uf7pP3c9CfevGrQqZZifbU/gl&#13;&#10;uv1R1xksRT5Huti1bfBvTvhfpmpXuveNvD9zqzwPb2nkXkVxHaP0cMGB/e9sqDtycHPTueJhVfJK&#13;&#10;L2v6+rT/AA+841KpKPPDa9nfR/JfqefXHw08WWVjFf3tjtSeAzQojbnkQHG4DuK61WjLYLqL1Zzr&#13;&#10;OFYgnoeM1ta6FzantfwPb4fQfAbxbI8V+PErTwS28weJbbyEPMWMGR2YnPBVRgcEnjz8RBSq3b12&#13;&#10;St+N76elte4nOoppWXL11d7+m33/ACOP0zwjFLq3/CS+IrpYIQd4Qk8n0rqpQkoWexNWslpHcb4s&#13;&#10;+KMGqKNPNgs6QkqryqDuX056UpUlJe6TD3dTg76SJrh3gjCIzEqgP3R6V1QT5dSpTIjMqJ8rcnpV&#13;&#10;crbIciJpcnJ5q1Ei5Lpml3usXa2dhbvI7dkUnA9aJSUVqF0tz0DR/BngbwhpFtqmqyaxqfiI3O6O&#13;&#10;w09Fht7dR90tKwJck9gBjHWuacp1Y+7JJel3/kRz30S+f/AND4heGvHD61o91F4miliiRDpto1x8&#13;&#10;lpzu2gH5eG6nAyaSUXTcTKFSPNzJWZkeM9DN74o1rUZJYdJkS1Mr2djGZYZrjblhFt+4jEFhn7uS&#13;&#10;Owrmp1XQjCm1fXdvW3n3f5nYo063NO9tPx/Q4GLz1LM+5V6FivGeuM+teo7NHC3JLUm0Cysda163&#13;&#10;0zUdTSxgmlCSXckbOIwf4iF5P0HNU1yozc0k+p0PxR0X4b6Hcafp3w81qa9QWmL++eXInmDfMyJt&#13;&#10;BjHopJ9c9qzgqiu5O/6GUKk6i96PL+fzMm58X2QtI4tP8M2FrJHCIRcRwEs+DnexYnLnufTiq5JS&#13;&#10;tdjcl0RV0aTXLiwubiOWD7HFgTLOy7fmyBtQ8sfp0qpxgntqTzO51T/s9+MdIMc+s6tpNnFcWiXU&#13;&#10;b3N8AfJYbg5X72MfjxWSr+2jeEWTNqne7JfAHh/4La49xZ+I/inqOmXUGPsby26paz4PzfNyU9gR&#13;&#10;zW8qTqUmlZO3U53VlCSbjddbbmj4m8T6f8G/GFprHw48W6R4gktyJm8q2M8KIeNr71wSc4P19683&#13;&#10;D4Kte2IS+TvcfNGd3FNLz3PUP2Uf2hfhH45+Ll3ZfHS4t/C1jrOjXdhLqGnaaJIrcSwFC+zPHO3P&#13;&#10;qAf4sZ662W4WtBq1nuu1znlUrUYXjeXl1N/4a/Df4U/C2/8A7Uu/g1rnj/UrAiSbV5NUFrotmc5X&#13;&#10;ZtTdO2MHJODnha+bq0MwxtR0oT5VfZRu2l1beiXkehzYTDRUpq7fd/gkWvj18Zv2VviJHo+u/Eb4&#13;&#10;eeLfDd1p1wNttp2trcWsqjlmWCVB8xPq3SvbwOFxVOny1KvMl05f8mZV69KfwwS9GVfjRo0dv8Ld&#13;&#10;A/aR+DnxJ0zU/DOsQz2Z0vV9PRbi1v434t2RcqcxkMGHcEelTVx0ZY5UXDX0skl1aJp4SCwzkm0v&#13;&#10;xbPCJPjBb3S3Fj4o8KWkbujPdTNZr5g/2RkcEnivYgqM4W5Vr1/yPPlCVOV03p0PMj4jvIL6STSS&#13;&#10;1rbyOSYY2xuXPQ+taxXKtCG+Z6nSeFfEV1r+sRXPi29vF0qzxIYrYhRntjsW9KVRuVrgoqKbijpP&#13;&#10;CPhx/iD4tuZR4fns7GQ40+KeYoqjszO5ySRyTXn13h07c1vxLdGvOK0Pd/Dv7Kdx4v8AA0mo6jq+&#13;&#10;ki8V/JsrS2fzkQDq7sMbj0wB0rxKlWhGTUE7rbpc6Xg24q9jm/EX7J3hD4WRJrHxW8WGK3blEi2o&#13;&#10;JPZcksf6Volms9OTl9dTh9hRU/iuM0zXPAq297bfDjTzFZWNsZJ5IkI38cZcjJJ/Ksp5Hi67c6k7&#13;&#10;pf1sXKdKOkEeaXR8U+PpzLHfQ2sErny45JSFA9Se9dWHy9ULKnDmffQ87FNwd5GVPZal4Qv4ltJY&#13;&#10;ri7uJxb280bbo0ZuN2e+M11U6TnUtUVra26mVKHtmnsYHxT8B+LfCFw1vqWWRm++jZBP1r08LXpV&#13;&#10;pNo7sRSlTiZ/h/4jeJPDXhy48NWWtXVtFOw3iFgu76nrj26V0OjGVTnscjmuVJiL4l8UeKdEHhe6&#13;&#10;1F7uOCXfaKw+ZR3QHrt746Z5pSUab5i6d5pxW56z4W8Ga3onw6svFuseG7C8hmkMcSEkzRAY42+/&#13;&#10;auanShKTutzac5wirOx03gn4oWk4bwzHYSWik5IkwMn0HpVvCwTuiPrUmrMz/jNfeK10tbjQWRIQ&#13;&#10;PmCfeI96aikQ6jkeUar8bte1nRbbwP4liSWwsZy8GyEK6k9ee/frVxwlKMnV+00YSrTlaN9Dz7xJ&#13;&#10;BZ/b5LjS3ZoXYlVYfMuexruoydrSOLF0mnzRKVmqLIrSDgnmtZanLTVnqbVvpOnXmfsUbOwHOKzb&#13;&#10;kdXJDcparpstuTGIXH1FOMn1MqkOxW0rWtY0O9jutNv5reSNsxyROVZT6girlCE1qrnNGpUg7Ghq&#13;&#10;kk2vX76veXhmuZ/mlkYYJPqfU+9ZJ+yjypaI63FVHzdSrPpd5aESFWy33CKI1YSM3CUdUyOfW/Ed&#13;&#10;tbmB9SulQ8bDK2KqNKhJ6JGFStXhHci0vxV4j0Vy+lazcQFvveXIRmtZ4ejU+KKZzxxVeG0jXf4y&#13;&#10;fEpoPI/4S+8CkYIEmM1isBhU78iNnmGKtbmItG+KnjTSr4Tt4iu3RziZDO2HU9R1rV0KVtEjOOMq&#13;&#10;83vMb470qe0uo9bt7x7mzvl82CdmJyD1Bz3HQ+4pUJKV4tWaKxSknzp3TMSyvpIWKHG1uuRWso3R&#13;&#10;zUqri7M7Dwt8bte8N2L6PeWNvfWrdFuEDFR7E1spv2fKRUlapzMkk+Mmk3mk3ejan4B0+5W6Hy3T&#13;&#10;x4mi9NrCsOSS6msq9ORleGvGthYW4sdQhkI8z93MnJUe471x4rB+1lzQ3OeUYzfme23fhub4ifDi&#13;&#10;38Q6JewX8+mxhGkgfl4+wIPII9DXysKdXDYtxlFpM9Wvg5V8CqkdXH8jzTUbm80e7MTho3U5GD/I&#13;&#10;16tOnGqj560k9T2/4Q/EPwn8Z/A8vw0+JYWW+tkP9nXcrfOy46Z9R2rw8fhK2BrKtR0vv2PbwUqe&#13;&#10;LpujX36M8J+LXg5vA3iKfSBJvjRj5b92FfR5biHiqfM9zzq9F0JuJxcr9Sa9dI592VpD/OtYm1rK&#13;&#10;wzHrVCGlT6UAGDjNACUBcKACgAoAKAZs69phsdIs5XbJkjB+h61yUKvPVkux014qNKJjV1nEFBSH&#13;&#10;LwMmgHuBYAZoFYQnJyRQNaCUDCgAoAACTgUCYu0gc/zoJH0AAPcUCOg8JMqs/mShSV6HvXFitY6H&#13;&#10;Rh0rsj8TuzRkB8jPHpVYdWRVbYwUco4ZeDmuvc5i4zGVMnrj1rHaRXUquwyQe1bB0GFTnpQSCjnH&#13;&#10;egCQemOtAmWYIGkYAKcnsBUOVtSNkdH4Z8CeJfEc62+j6RNMxPBVP61jUqwpx5pOyIanJe6juPDv&#13;&#10;wE1uS8EGtypahW+YHkivOq46i4+67+hisPWlJcysj0zwv8C/hZCgXVLu6nnHJXcFH4V5VbH4pP3Y&#13;&#10;qxo8vjUWp0sPw7+FulxD7J4ajfYOWuJC2a5XisVJ3crEvBUI7jL0eFEtntrTQrVOMAxRD+dQp127&#13;&#10;uTMuTDQexw/iOaSEtFb6UpAOUbYBXdS82RdXM3TPFN2sxgn8OwOo/vLitKlJWumaQlFysW76TTNQ&#13;&#10;hzLoEcZPdOKwtJfaN/Y0pLVI5PXPD6QsZLdSAeRg5/CuulO+5i8IoX5EcxqSTW/LKeDjmu2Cuznl&#13;&#10;Bp6mZM5PWuhRGo6DVYFhz+QqlEpNJDmjBGNufpS5bbFRlHqEdn5uRt/A96HpuVKpBPQSaxdODHxm&#13;&#10;hMTqRkiF7fZ92k3qJO6GhCKm4mtdBGDHIVcHNCaKim5EEm7HT8xWitc2itbFWYvnGcCtY2OhbEBJ&#13;&#10;3c1RRZtpsDk9/WspRN4yu7mzpdyQQST171xVoaHQpOLOhs70Rx7g5zjrXl1KbbKc1sSz6oVQrnn3&#13;&#10;7UoUdTmqT5djE1fUjIMbskd69KhSscNSfVkFknmxs4IzjpW0nZkJ3RFdWpC5xwe9OMiZJW1M67gE&#13;&#10;bEY+lbwlzHO2nsVHXYeTWy1LjqiFzxgn6Yq0aED7jyRxVlqxH9astPQmtDh6ieqM5o6vw1dAMoOe&#13;&#10;3evGxUDxcVC43xFpKxSFkTr1wKrC1m0d9N6nN3VsysRsOM8V6kJ3R2QbKkkJU59a2UjVSG+UfX9K&#13;&#10;fMx8xLFb5OSKhyM5TZYist46fXIrNzsYyqFuHSsnJHXsRWMqxjKuaVlpLK33cetctSsmck63Nojo&#13;&#10;tDsixUEV5eInZHm1rpnV6ZZhIwQOcda8etPU59jpNKtjLGEU84/WvKrT5WKWqRoR2jIwITjuK53P&#13;&#10;UwqRU3c1tOlfZtGPxr1MJW5lqeZUgo3SGa5CJrZpQMn613yV42MabtNM5DUcxOSF+62cVwte9Y+o&#13;&#10;wk1yJmH4j1bU7m3+yyXjmIdEB4H4V1YWjRjLmS1PbWJqzhyNuxx2p2IuYWjBA9Ce1e7SqcruaRl1&#13;&#10;OLuPDuqXWqm0t4mkYvgyNwo+pPQV7kcVSjS5pOx2xnBQu9DqvHXgX4X+CfB1tLpXjW/1jxBMymf7&#13;&#10;PZeRZ23coGf55D/tAAVyZXmGJxtabrUuSK+HVNvzdtF6a+prKph5xiqTu+t/0OPuPEeq3VulrPOG&#13;&#10;ROgK5P517SqSWxPImXNO8VtpNi6W9urTydHZfu0RqJSu1cJR5la5lyajeyTG4Ny4djksrYpSqSlu&#13;&#10;NJIiZmdizMST1JNQM2fB+l+Hbu4N34i1jyYo+Vt4kJeU+meij3qW03Z7FxS3GeKNYttRvibG0SKF&#13;&#10;PljCLjIHetJKCfubEttmWqq+dvXGeazu0NJS2GEHOMc1RJt6vp+r+FtLi0/UNPjtZryMSOjjMxTs&#13;&#10;WB+4D2HeualUp4iXPF3S69Pl3OipCpQjyyVm/vMaKQRtu8tW/wB4ZrqTsczLEWoiJGZLOLef4yuc&#13;&#10;fQdqfMuwxbnUhNaC3FsgYnLy9z7ewpJ2AqhmA2hjikAmc9aACgBVUscAge5NNK4CuqqcB93rik9A&#13;&#10;NPUPE63Nhb6dZaRbWyQKP3iJmR29S1KHNFWuVJp7I+jf2Z/2nI/Cvgq38I3epi4lWTfcvcxFzDF3&#13;&#10;UEnJ4FfO47Lvb4lyenNov8z28Dj/AKtQS7GZ8XNF+G/7UvxJik+F93BpMywbbya8AVZCP48L/wDr&#13;&#10;qfrNbJMOo1E5+h1LD0M5qPkkovzPMPi58HtL+EmqQ6BaeMIdd1CQZeOyhISP2IPzE/hXrYLGTxdH&#13;&#10;2s4ci8zycdgqeEq+zhPnl5EOseLPhjounaba+FvAaXupRQ51S61cuyNJ/dWMFeB71fsK8781Tfa3&#13;&#10;YzdfD07KFNNre+uvoNurgeL2hk8X2Fho9sqkxNaWYiwPp3rejg50IOSbfqzCtjFiHZpL0Vjlbz+z&#13;&#10;LPUGNnO08cb/ALpmGN2OhreUYpWvcyTs7oTUtXOqrvurYGfdzNuOcdhisow5XpsXOo6m61Lfg+/u&#13;&#10;tM1Jr601L7P5MRfeScZ+nescVFTiotXuzfCScJOV7WR7P8K/iH8ONW0q1m8a3UsS285a6K2yhpz7&#13;&#10;Meg/+vXo4SPKrXtY4a9V66Xuc74m1Dw3418etdeCWgsrC1udzXUygbY88E+uK3zPFUp01SgvV9x4&#13;&#10;GhNS5mc38dtc8P8AizxcmseG7ppokto7d5GGDIyDG4D0rysPTjRw8YX2udWJn7Wq5oxY9QsNLsks&#13;&#10;7jSopoZB+/fHzH2B7EU1BuXMEqkVTUUjf8J658OoNLhs57WT7T5jK0jpyqHoSe5oqc60QUHC7cjK&#13;&#10;0vw14xXWLj/hFY5LmFZCpuIj+72noSe1bqUqbbWtjJU3UfKXPFfw5tvDVmjatr8cs0sXmKLdd2W/&#13;&#10;uj0+prno4iVeT5kdWIwkcNFa3uYmheHb3WhLYWGkvNPs3LGp5oqVY0neTsjOlRdSLstR95d+MPBY&#13;&#10;TTJYr3SpWizgbojKpPBPqOtaJxnHuZv2tJ6qxkLf3Yu0vpJneRXDhnYk5znNDhFxcehKnJTUupqz&#13;&#10;LP4xvZta1bV7WCeVhvaTCA++BRThGEVGOyHUnKrNzk9WZN3ALWdoFuElCn78ZypqiGrGv4E1CVNc&#13;&#10;g0ySBZoLiZROjKT8ueSPoKzqNRXMa0uaT5UdZ8TfB3hYadPr+i6rZwxrPst7eW4HnuMcnYucD3NH&#13;&#10;t6MnyR3OmeFl7HnlZHnBwrcEHFaHAzQs9A8QanpU+rWunO1nAf31wQAoPpk9T7CsnOmqnJfXsbxp&#13;&#10;Vp0nJL3e5nxxvI4RFyScAVo3YxSuzZ0nwdLeafJqup38NjbocJJOeXPoqjljUSm/sq5rGkmvedin&#13;&#10;D4e1K+vVstKtJLhnUsoRc4UdSeygDk56d6TrQhHmm7FPDzc1GCvcljkSK3FrDYvIyvhriMFh9B60&#13;&#10;mnLUuMlB2SvbqdjLqfw302ztdOm0XVoL5dpvJ7mRSSp67Y+x9M/rXHUo1uV23PRo4igpe8jQ8R67&#13;&#10;8Gzpkc3h34by/akiIjee4eZ3J/5aSE4Vj7BQo7A9aqh7aK5ZSv8Ah9xnXjTfvqJ5lPcyLeNPCvkn&#13;&#10;dlVTjbXckrHlSk+a6PU/gl+0no3wW8F+I0g+FWla/wCLdctvsmn+JfETNcDQ4CPme1gGALg9pXJC&#13;&#10;D7q55rmlh5zx1Ou5vlhf3ejfeXe3RbX1Z10sUqWGlTjFXb3627Ltfq9ya3+IX/CxtItNO8Q6T4f0&#13;&#10;q3jcNeanJADdXh/3jlj9Mqo9DShTnGo25Nm7rQqUkuVJlbxH8Z9B8J+I7aL4f+ENLktrBdourq3D&#13;&#10;tM3cg8YH4fnXYnFNOKOKo3szkvG3j0eOtTk1WLwxpmlKqgrDp0OxQe7Ekksx9TSnO7SaHTT5Xr95&#13;&#10;gC4u4t0sV04LjDsrEEj0NZ2TDmktUxiXVzE26O4cH2Y0NJiU5rVM2vA2j+NvE2sCx8GaFc6heHnN&#13;&#10;vaNM6j14BwKxrV6GGjzVJJep1YWlicVLlpxv8myXUNRtbCaW18R6e93qCTFZi+Y/LI4K4Hoa3jOE&#13;&#10;4X3uErUqlpLY9Z/Z9+F3wH+L7Xen/FCfW/DFvaaebv7fpFqJkwOztJ8qA9iTySBXhZjicdhHGVCK&#13;&#10;k27NP9D38twmDxylCteKSvp+rPSrH4Afs4eOPDmlafoMPxM1+1sJWgh0rwrpCSfOxyZXfB3u38T4&#13;&#10;CjGBwK8meY47CTnUqypwv1k7fJHrrL8sxNKEKcakkukV+LfX1PK/jpY/AzwncReEfgp4O1Cz1O3m&#13;&#10;ePWLrxRqUc8+RwFGzCRkHOQuTxya9fL8Riq0Pa13dPblTseNjqODp/u8LG0lu5PX+vQsfA74cfsw&#13;&#10;f8JTYzftB/Ff7el0Dv0vw3BIywsRwZrhsAnsFXPqSAOccxxeafVpvCUmmusrXfov1NMBhMr9uvrd&#13;&#10;RST6R2Xqz1P4q/FD/gnd8EtHksvhN8D7Pxbro+W3GsTma2hP9+Urjf8A7gP4ivIy3DcSY+opYqo4&#13;&#10;Q8nq/wDI9PG4zIMvptYampS80nY8Z1L9uP433Ng2n6FF4f0aEtkf2T4ft4ig6Kq5U7FA4CrgD9a+&#13;&#10;hp5JgoVOd3b827Hg1M+x1SFo2S8khfCv7aH7U95qNvoz/tB69ptk0g81rWYIsS55IRAM1VXKMuau&#13;&#10;6abJpZxmU56zZ6D4q+JPwM8Rappeva98QvFvijxFbQubjVNb1LG1v4BCuSOOcgnBrspZdgKNKMIP&#13;&#10;10SXy6mcsxxU5udVemt2fPGuLcarrM9zJPJK09wzLLM3zMCTz6f0rWajGT5djD3p7osnwRqtsVn1&#13;&#10;a/SwtJFDW81zkNKvqiD5mHvjHvWUqiUdFc3hhpynZuyPXfgIfCvgzQfEHijS9NkuZLXTSq6jrKDy&#13;&#10;mkY4G2EHGOc/MTnFfOZp9YxGJo0nom9l29T6vKo4bCYerWjq4rd935Fbwr8dtbm0vW9Rv/Fc1zdw&#13;&#10;25g05VlMbBW/54xx4WNR3wK9ejhKVCqmo/8ADnlVsxrYmm1zfI8X1m+1DUbtrrUXcszk5kJJPPJ5&#13;&#10;616Kd3c8Oo23qrImttZ8jSDptvCA8jgs46ken0rJwfO29jeFVKmorc7D4e/Gq++GHg7WfD/hbw/Z&#13;&#10;tqetQG3uNYuIhJNBCRhki7Jnu3WuKtgo4jEwqzbtHVLpfu+56FHHSwtCVKmruW76/I4WJpllMg3D&#13;&#10;3rv0asedHnUmyWecyoqxwgADkgdfc1Kjbdlym5LRHW/Bvxl4X8H62+p+I9Pkuo0iPlxx9S/b6VxY&#13;&#10;3DzrpJOy6no5fi4Yf3krs1dc/aO8X3C3Gm6LbW+madNKW+x2oIz/ALzHlj7120LYenyU0cdeq61Z&#13;&#10;1Km5yWreNPEniIRi+1BzFBzFFu+VT6getEm2rMUJWd4mbcXNzPzJITnqSetSkkXOUmRhWLYBziq0&#13;&#10;sZpNuyJrK8urCVbq2yrKflbHQ+tTKKehpCUoq9jorfx9fw6QdJi0qxG85lu2i3TE+u4nj8Kx5Vsd&#13;&#10;cZtmDdztPKEiAwP1q0ktWZ1JucrRHW9tNcTBEjJJ44qW7FRi2y8g1XR7oTwXUtuY2B8wEjkdMetQ&#13;&#10;+Vm6clsJceKNe1i+e5vtYnklc/PJJKSW/wAaprliTGanKx6P8J/Euj32ppL8T9X+2rFCINJt7kF4&#13;&#10;0duCxzxtUdu5rzMdSrVIJ0na2r7s9TBVqVGfvq9zT+K3w48ZeJvELnToZ7nw74fs90b6bE03kx/e&#13;&#10;d2xwGJOWY4AyB2rbDfweaW73Maz5qto7I2fD/wAVPgv8APDOneMPD/hoeMPiTLGZbC/1+RJ9M8OJ&#13;&#10;k+XstsYnuR97dLlVOCEyM1yzw1bGXjN8tPqlo36vt5I2jXp0Y3jG8+/b0XfzZ4z41+IHiv4heJbz&#13;&#10;xf411+51TVdQmaW+1C8lMkszseSWPJ/p2r0YUYU4qMVZLZHFKrzSu9TH8wbSBgA9q1tqTzrlYkZa&#13;&#10;VwoHNN2Wooy5nYsCJVU9WI/Cs7tnVFKxbtdMmntJL6MArGBkE1Dkk7FqKN34Y/C7xZ8VfFsHhHw3&#13;&#10;DEjSAyXd7cvst7K3XmS4mf8AgjQck/QDJIFc+KxVLC0XOWvZLdvol5m9GhUrz5Vt1fRLzPWfFP7T&#13;&#10;3g/4MafJ8LP2S9Bjs7aKA2ur/EK/i3azrR6SGFz/AMeNsxyFiiwxU5ZiSa8uhltfFJVsdK8nqor4&#13;&#10;Y9lbq11b67HTUxcYR9lQVo9X1l6v9FoePnXZ7e7/ALeQKJ7qZm+zoWYqPqfX65r1lG2l9jlu7Hp/&#13;&#10;xJ0nxJ8BvgxZ+G5tCvNN1nx2PtfiG9WNkRLIYMGnK3cnImlXPUxg/drhw8qeMxDqJ3UdI+vV/ovL&#13;&#10;1OmtCVGnGLWr1f6IyPg54o+DXhPTBq/jv4JHxFcwSB0vrjXJ44Rg/daKMfrRiqGOrSap1eVdrL8y&#13;&#10;6FahTXvQv8z6Z8K/t3+CdK+HVpfaz+zv8P4NCjmmXTLK50X7S5mxgtCZixdz8u5yAo7knivO/sRy&#13;&#10;XNVrTk152++xv9elzJU4qK9P8zlNf/aq+IHh3QNQ8eaJ4d0i3XUDBFJFZ2kUEDKoykTIFAm259MK&#13;&#10;TxzzXuYT2GGi4QjrbzPMxNKpiJqVSTav/WxjfCT9ofx5ofxIsvGdzq+nXE0s2+6hglYMUb70SAAj&#13;&#10;Bzj0HauLMI/WaXs5K9/wOvC2pT54u1j3j4oftSfF/wCNWsaP4j8CfGWy8JWGggMtlCoaETrhVQ26&#13;&#10;xALJnO2SVssQcY61NHARlgFhVTSV9bWV10eiu/myHi5QxvtpNyb2eunfd2t6I+d/jLqml6l4y1j4&#13;&#10;gaz4203x1rMjl9Ul1iPzZ1JABcKpEYwTjgttwK6o0I4ZcqaaWiNPa881a5xvif4vwNqulad4a0u5&#13;&#10;0iyWziF9F9pZEmAJyUbhghHc85zjtWrqSjTtC67kxhFyvLU626/aX0fXobXwFpHgzT9PtUkVbNtJ&#13;&#10;j8pfM6KxC43Nk8ucse+amqsNGh7sbPr1v95FKOIjU5pSuvyP1O/ZPT4R/sj/AAUmgtbW1m8U6raQ&#13;&#10;z69qiALNcSFQfLZ+ojTOAg46k8muzIMtp+0WIqfE1p/dT6Lt59z5fiLG4nFSVGn8C6d338xz/tdx&#13;&#10;XmuTW9vqklxJHAbi4jhmJCJnliFzjBIr7f29Cgldqx8usprV03FXOG1n/gpD4c0q7utOt9auFkt2&#13;&#10;J+0gkoOcdM8+grV5llkI3nJXCPD+PmrpOx5d4t/4KSTzXMzaf4rv4kkf94FjVS4HTg1lUzvBRX7v&#13;&#10;8jspcNV3L31+JB4X/wCCj2vaPIrxanNPdTuEtWuJyfJDHHAGBk55rxsZn6qQaiexh+GIQmpSOw+L&#13;&#10;X7dPxx/Z78XN8OV1qd7JrGC9hEV0UAE6ByOO2T0rkyXiCl9Q1hd3Z05pwzCtivaKVrnG3v8AwVC+&#13;&#10;OGox/YdJ1i42E7mga4dlJ9cKOTXpLPaV9KepwrhmEdZSZk3v7efxh1a7Y3kV3cSEY8qOF8En61E8&#13;&#10;6bfuxsaxyHDwW5Y0L9p/4463qUNrY6FrMEdwx3zRo4HvgdK5auaYyMOaFzqp5Pgb+/Zktx8YP2gt&#13;&#10;RaZ9EPiOe6gj825tZJJAUQkgHjHWinn+ZJrm/IcsjyvdJGP/AMJl+09qsy3C/DbXLp2bIcs+0L6d&#13;&#10;a6nmuYVFe7BYDLael4oZf698dIp4/DF94P1Gx1jU1Eml2TSFnlQMNxxnpjPJrjq5nmNGSXM9Teng&#13;&#10;cvnFyVmlv5GtZ+Cf2pdTSMt8Ppgy/LCo+Q/U/Nz+Nb/WszmtbmHssshe8kR6n8N/2ldMjGnan4Y1&#13;&#10;C2nmQ5uPtPKZ/iJDEAfWn9YzRLqXD+yd42PkX4sXvjA+I77QJ9XuNUuUuCrSQsGBYHB5HYH0r5PG&#13;&#10;TrrES5pO/U+sw6ouhFxVkV9Y8Bz2FpbXWnXFzNf+RGzQBsyIx69O3pXG7o1VW+j2J9O1zUPFXiEe&#13;&#10;EPGumsbexhI+yPJtwwHDEjqa1i5T925LtTi5xLkXw90y7uba/v4vLWJt4jxhT/dUdsDvWiwye7Il&#13;&#10;i+XRIwfidrP9o6lJoc2o5t7cBoldyVU46Csa6UJWRrh5XjzdTC8FfDHxb4/El9pVuDbwNtaRnA56&#13;&#10;4GetQouekUa1cRSppcztc+mf2bPDPjv4Z/DPxjerZ+VZxaC8f3wfNmc/KPrjP5V5+KgliKcZLW4Q&#13;&#10;nCrTlI80vNa+J8Nmmo65qZtmnJNvbmRQ+B3K9cfzrrkjCNOi3ZI0/Cmi/FvVdL/4SJfFMWnwuT5c&#13;&#10;090Vkc9DhV5x71h7eHNZXHKnRd4tIn1iy8YzyxWFn4yS9u5JQhfcyBMjrnvRKqupVPC0LfCrGhea&#13;&#10;3D8IJ4tOuYbvUdckwz3N0CI7fj+BCf8Ax48+mKwjTq15X5rRNvZ0Kaso6mL8cfis3iPw5Dby3Ti4&#13;&#10;ZfncDAP+JqaUalOTj0OlRouN1ueV2mr6lHZCOyc7e5U9a25VfUmSi3qd/wDDq6121+CHjXUzM6iZ&#13;&#10;7G2UlsYLS7jj8FrkrNPFQ+YmoWOF/tDxQgKpqMig9g5rf3DPlpvoWdO1TxzeXVvp9tq82XlVEUOe&#13;&#10;pOKTdOMWxqhRlK3Ki78XvFur6fqraI19IYrYeSqhjtkK8Fj6nOaeFhzwUjT2FGFTRHC2Gq3c14ZZ&#13;&#10;LpljxmUj+76V2SilHQ1XLfUu23jS8t5SdPlktVJwDE+OPf1rL2Ft9RShTmtUdLFZ67a6ZLrms6i8&#13;&#10;kRRWhUzcsD3x61k1tYhKGyRY+H2oeFIvENlrt7qE7mC4V5LPPDgHP/1qyqRqaxa+ZtrFaGL8VZPC&#13;&#10;82v3Oo+E4p4IJrt28iX/AJZgnO0emK6aHM9GCu1qZHhGw8Q+JNat9A8PRySXNxJtjVTgD1Zj2AHJ&#13;&#10;PYCqrOnRg5y2Gk2d544+Ivh/4feE7j4R/DC5F1PfEDxP4hUfvL9x/wAsYz1EKnoP4jya8/DYWriK&#13;&#10;v1murJfDHt5+rNXNcvKih4I+HWjaXpC+Mvijc/ZNJclrbTw2261Bh0AH8CZ6sfwqsRiak6nsqGsu&#13;&#10;/Rf5scbW1ZB8RfjNqfi/TYdN4trOzfZYaZbZWGCPoMAHk9OTya0wuBjSk3u3u+rJcrnn9xeT3Ts0&#13;&#10;0hYsckscmvUVNRWhnzdC9aay0Gnf2dDCMvyxxyaycG5XZWlivDqF1A7JESN/BwabppoalrYmubWW&#13;&#10;0iE0/wB5+VFSnzaFcxDeahdGEWjSEITu29quEFchtJHc/BLxjZ6Fr9nLqJaWOB2IiP8ADx1HuDzX&#13;&#10;n5hRnOm1HS5rSnGMrsi8QeAZtUefVYGsUS5aWaKd7gA7gSQmAerehHB74rajUkkomcppS1M+xufF&#13;&#10;eheHpXHiKxs1tLqMw2AZRPcOTneu1TuVcDJYgema0nSpVU7q/cqM2pqx32t+ELf4o+Ebf4v+FdOa&#13;&#10;41RUMOuaVZkbnmA4lHuQMkdT25FeDhsQ8FipYOu/d3i327HfWp+3pqrT36o4fRvGk4vrCHXLuTyL&#13;&#10;JWRUzzGMnj8D2r6GMIxPMmm07bi3c+keLvEi6RoKW8JklAtpPJChnJ5DfU96OVkxlKELs0fGvhnx&#13;&#10;N8F7+TwxqyhblhmdOMoSOmQSCMelLk1uKNSFaN0cRrfibVr2MW93cN5a/dTNdEFdA1FO5n6bqr6f&#13;&#10;fRXyxq5icMqsMg49qqpSU4OPccZqMrnpnhpfhj8VbeHSLvwa1jqIba15p0oj3g92ByCfwryq0sXg&#13;&#10;ryUrxXR6nRTUKztYxde+CukWmtTaNpvju1SeGTa0N8uCv/AkyCa2p5nN01OUG0+3/BJlh0nZPUyN&#13;&#10;X+D/AIv0y5EFqttfqxASWxnDBie3OCD7V0U8woVFd3XqjKVGcTe1X4Wah8OtHtX1OWeDUL2PdOCu&#13;&#10;BbkHIQMDhie/pxVOpCs007mM7x0aOcn8a65pGbOO8L4OQeoq401N3IfkTJrs2syrf3+rnhQD5hzt&#13;&#10;/wB30qveXumWm1i/oPiq4XxCkT6sEsbt1ju55VBAAPBNceJw6lDmteS2OiFS2i2PTtd8S/DTwLpO&#13;&#10;neBPhpLY+LNAglGp6z4f12PyRd3A6bCDlgBwCpBIyCCK68M0pqrJXva/T5Hn11OfMk+V9HucXpPj&#13;&#10;P4O6prY1u38JWvhO9zL+6ty8luu45U4fLKV6DHbpXTVcJv3U187mEYV6cbN83yszh9Zfw5o/jC5j&#13;&#10;0t7fWIRJuguZC0ccmRnJU4I6ng+lY8tWVLV29NTojNbtHaeLPhp4q1b4R6fr9p8UPClzG17/AKZ4&#13;&#10;Vs7lIprAnhJeQBIMH5tpJXvmtaWE9k3V5fnzXf3dDkljYTq+y1+7T7zivCXw1bxF8Q7XwHqXjPSd&#13;&#10;PhecLcatJcGW3gTuwKZL49F5NOtWjRpuVjooU3iKijF7nrHiT4weAPh7FZ6bc/CzQ/Eci2T6fcX+&#13;&#10;oKzkpGxUSwupUglTwSAeRxWeDcLt2uc2Nw9dyspuPoJ4u+O/7KU+iR6b8OfgNa6Vd3Fl5V9qN3CL&#13;&#10;iSKTIPmQ5bCMMEZ9DyDXbam46p/ecEFjlP35K3l+p5jqnxN8P3BvYLHw5awLNGqPPHBte4C9iOi5&#13;&#10;6n6Vz+xqKV7nb7SPJZ7npv7D3hLQbsfEv4z+JNIhlsvCXgK7a2s5MENdXQ8iMjdnoGYg9jiubMHJ&#13;&#10;qnRi/ikvuWrKpNRUpvtoX9F/a41X4e/syWvwyi03Vri/81/J1l1QWyRNgCIggltpBw2ev0r1cNVV&#13;&#10;OjKn3d7HBiKbqVlPokcF+0F4k8O/ErQvDfiiy8dXV3rAtGh1/R7qw8lLLGDHJGwPzhwSGDAEEAgk&#13;&#10;NxPtq9WfvpJL4bfjcI06dNWhfzv+hlfCbxVqd7ot38Nob26uLOSYXFpp4kJU3HQyKvTdj8cVlOjQ&#13;&#10;UnVmle25ftKrioReh6F4Z8O/AfVvizZ6D+0Nfz6Lb38aJLqcOZLe2+UgSPGmGc5x/Fjv7Vz4ypiI&#13;&#10;YZ1MPHma6Kyv5XexthPYuty19u/b5GHB8B/h58UPjDN4I+Gy3Vnp9vJJDPq8UzXFjI6EhZY3YAqj&#13;&#10;jBwemaMZjvquCVbl1stHuThMK8TiHBvS+51Nr4D8C/AxpfDnjTV4pRHK277CQ8k59dx4A+nSvH+u&#13;&#10;4nMIXpJpPuehKhQwj9/oZMn7Qvwy8Mas9xpXhu3eBT8hmQTyn8W4rppZZXnBOb1+5HNUx1NS0Whu&#13;&#10;wftF6nq+kC98LSeQtw2MRx+RsH/ATirp0Pq02pK5nOo68dzx743eOPFvjjxKsL6jd6p9jRQZXdpQ&#13;&#10;p9BntXt02pRTZ5E4um3ZHQeEvFYX4RXUNhpd1ezGbOtm3LKig8L5rDhVHQAnk9q0lU9zltvuRGHv&#13;&#10;81zo7/wL4WvPDllf+L4k0aGCwW4gszMyzXSMCd6Lxn6kgema5JpuC9kaxdONR+0Rm+CbLUfGduX+&#13;&#10;HXhW3k0nRrpJr+6n3u0YByOmf0pwgoztJXbJm4pOSdkdv+0d4Ti8Q/Di41XR5ZpCkazSCSLBBH3h&#13;&#10;kfWuHDNYfGSjbRnbWXtsMmnqfNfhfwvp2r3oTW7h4olH314JP417FSo4L3TyFSUnqe3+EP2dfh7B&#13;&#10;pMPiXStYvDcvHkYkUrn6YrzK2MrOr7NrQ9ClQoxjzRepe1UX/hjThFd6yJE/55qwO0V3U5wtY5K8&#13;&#10;JPU4PV/Fegx61Hd20+2RX+Y4/nVxdtTCUTpr/wCImiX2inTzIHyuFye9JazuD2seV+JF0yOVzNHG&#13;&#10;+5j0IyK3smjni3B3M/QLLw/NKY5TFIW4CPzS2epfPKS0RU8U+GZ9GP2y3sgISflIGRWtOabtcwnT&#13;&#10;lGN7GNp2pXNjI0kTFc9cCtWjCMmi1Prhmceb85xySKnl0LdRXKU91b5JeEA+9EYS7mcqkFuRJerE&#13;&#10;Q0WODz71ThfchVorY9I8GaRaeKfDkuvX9nvit8CRYm2sPzrwMRSxFKuo03uauLlFNHC+Pr6Ge5Fv&#13;&#10;aWJjgQ/umLAnHo2Opr2sHQdLVu7OHEpx0ObrvOMRiBwf0oE2kN4z1oJ0Oo+H+t6PdBvBnjGXbpt0&#13;&#10;2Ybk8mzmPAf/AHT0Yfj2rlxFOov3lP4l+KO3C1otOnU2f4FLxj4WuPButSaTqUPIGY5UbKyKejA9&#13;&#10;wRV0avtocyIr040Ze9sZun2T6jeLawoW3HAxWsm1G5lTgqsrI1tZ8K39jHEk+mNG54DGPG+ohLme&#13;&#10;hvVpKK21Kd3o0VrEpLSJcA5ZWxt/CtrOxzNLdHW/Dv4m634bvo1nt1W2mHlXckB2s8Z4OexPfn0r&#13;&#10;kr4aFWFuvQ7aGKqwl7y06lbxE1ro3iKXSDqovra5bzLO8aUAFT0IPQehB7isXScqamlZrdHHioU1&#13;&#10;J2d+xHpt/d6RqSNC01vco3yMDgmuapTU4PqjKnJxqXW6LPjHxHJrRaLW/Oe5QYLyHkVOGoOn70Nj&#13;&#10;rxFSNaN5bnGzkK/Br1o6o86CRGBuHzVWz0NE01qKVBHIouxOURjLiqTJuhp4HNMLjPrQJsKBLQKB&#13;&#10;hQUWdHsH1TU4LCPrJIAfYd6zqzVOm5MdOLqVEjW8eSot8ljFLlY1xj07Vy4GL9m5PqdOMkuZRXQw&#13;&#10;K7jiCgaFBoGwJJNAWQlAdQoC/UKBeYUDuhRnqKBO44jPJNBImSRnigADccmgDa0KykvIWdA25Rxg&#13;&#10;1zVqig9TooQ5k7FfWDcIDHIDtHTPerp8r1RNW6ZmKpJAFbGJqQWm+28zePl4zWDepoopxuUryFkf&#13;&#10;pwRWsXoSxiKHbaWx71TGtSRbRidqHJ9BU8xD0Op8H/CvWvEMqPOv2aBjzJKOT9B3rjxGNpUV3ZcK&#13;&#10;U5M9b8F/CzwZoMYeXTkuplx+8uDn8QOleNiMdWq/C7I6I0YJa6nXxajYaaBHZRqmOixKB/KuBqpU&#13;&#10;fvM091bFPW/EttPH5s90kLqeC7gVtRozjLQ5KtemlZuxlWPxC0ttags5b2VozIA8sX8Iz2z1rt9h&#13;&#10;7mpwzx0W+WN/U6fxhrGoabate6AY7qBV3BzknHrXn0qVGUuWV7nNiKtVK8Wec3/xT8QzZVJ1TrkK&#13;&#10;gFejHCUo9DzXUrT3ZkX/AI112+4n1GQjPQtWyo0lshp1l1M/+0rsnd9qfn/a61fJHsbwjNxu2xV8&#13;&#10;RanCoEN5JgerUnShLdHVDmWiZNbeKblvkvMMCeuah0Ip6HfSlNLUW9+y3URmi2sD1UmiPNHRmjjG&#13;&#10;W6Od1OyWJ9sY4zwPSu6m7o4a0FCWhUitpGbp14FaaIwbSNC1sGIBcADHXFQ32M22OaFIH6c1Em5I&#13;&#10;E9bBKySJgpk+hpJMmc0ttyu1qJHPIGTzUykWqji7DHsigycfhUcxSndkTw/Lgjmn1OiEk1YqXEIX&#13;&#10;+E1pFmvUpzoAv3a2izSEmynKcPitktDUfBJjjNTJFwdnYvWV0FYZNc9SN0a81jTg1TAyJcD61ySo&#13;&#10;kOr2CTU2fJEmR9aapW6GEptmfd3O9ywIxXVCNkccrykamhSxNASRnvWFdPmLp3sXbmBZUBCjk5Nc&#13;&#10;3M4sVW9rGDqqAXLKB04ruou8TmT1KUkZIre9ik7ELRr0Ix61SkWpkTwNyOvuK0TNFIieAj1qlIrm&#13;&#10;FiRkP49qG7g3c2dJuhAwOeneuGvDmRwV4OSPQPFPhx4FJCE84IxzXzeDxSl1LjamtTitT0ny5D+7&#13;&#10;wa92lWujdS0MK9tGjkIK/L2NejTndGsZp6kPliruDkT28W4gEdT61EpWMpyNG0gyBlRn0rknI5Zy&#13;&#10;NG3tP4lH4iuaU+5xSm5GrY2yDjaOa46k2Yzl0Rs2VqsTblPftXDUnzLU5qkr6I39KdWCo1ebWXYn&#13;&#10;ZnR6K2JVUnGa8zEbGcn0OiWxEkWUGT7V5bqWZk6i1Vhn2QwydCRnjmvQwdZXscOISvckvIRLankn&#13;&#10;IwDX0MdUcbXKcfrmnXAlPkwsQfQVjOEufRH0WAhVlSTSOc1eynT928ZGfbrW1N2PWjeLXMczLJZz&#13;&#10;auNHtrpJJznKI2dn1r140q/sfaONkdnsppX6D7m1Nnc+QZUdgesZyKyUuaO1vUxd07FHxF4TPiKA&#13;&#10;GKcow6AiujDYz6tLVGlKt7OV7GDL8IvFsVjLqbQx+REpLNv5OPavRjnGEnUVNXuz06VVVVdI5iTI&#13;&#10;baVAxxXqrY1Lug+F/Efim5+x+HNEur2QdVtoS2PrjpWdWvRoK9SSXqa0qFas7U4tmu3wb+KKBjJ4&#13;&#10;Hv1CAl2aHAUDqSew9+lYrHYOTspq5s8DjEruDKOjeDfFuqefc6Nos1xFZ5NzcIgMMePVz8v61tKt&#13;&#10;RU1ByV3supgqdVwcktF1Kl5cNcyBtRuMlRjbEo//AFV06faZk2+hufDz4a6j8QLiVNNmjgSEZaa4&#13;&#10;fCr9e5PsBXFiMRSotKXU7sJgq2KTcOh0trpPg74NrLruvQjVNdH/ACCLZ4/9Hhb/AJ7Op+8QegPH&#13;&#10;tXFXhXxzVODtT+01u/L/ADOuCo4C86ivPp2Xmee6pqWs+KNZl1LUbma8vLqXc7nLM7H0/wAK9OEK&#13;&#10;dGmoxVkjypynVm5Sd2y6/wAPvGMT7JNAnDBdzowAKD/a5+U+x5qfb0u5XsattjNYTBjZsqIQTuHH&#13;&#10;6mt+Z2sY21IWADEA8VIxKACgA69KAFeN4ztkUg+hoAs6RYRajepbT3PlKx5YLkn2H/16TdhpXdhN&#13;&#10;VsDp189ruyFPytnqKp26A1Z2GWl/d2IcWk7R+Yu1yp5I9KhxUnqCbSCzvrmzl3w3Eiepjcqf0pTh&#13;&#10;Ga1Q4TlB3TOp8NXt14fki8X6G5luFf8Ae+YNxYHqMdSa4qqhVbo1F6HoUvaUrVqe/U6eG4h8a600&#13;&#10;8j2ukXk8Zws1svmSN2Jzz/WrjXq4GmmlzIJUaeNqu7UWcZrng/xbeeJG0K2in1S7BwFtkZy30GK6&#13;&#10;p42nOn7SUrLzORYKtCpyRV35GhZ/s+/GO7uY7M/DzU0klICJJBtI9yDyB71hHG4abtCSZt/Z+LS1&#13;&#10;g0YnjPwfeeB9XbQ9TvoJLqLieOBifKb+6SR1+ld86fJFO+r6dji1TafQq6Hdx2cks0tokwERxG54&#13;&#10;J965anxRfmb0fhl6EF3qV3eHErhVH3Y0G1V+gFdE6kps50kiOOeeIFY5mUHqA2M1m0mUpSWzO78Y&#13;&#10;6F8PPCHhPQtb8L6zPf6ldxFtQR4/3UTYHTI681xYarUrucaitZ6eh6OIpUcPThKGraMnR/BmveKE&#13;&#10;haKTYl5OqebNGViiJOASx4FdMsRCN1vY5YUJ1Gr6XPTPC37NI8D3rX/jvXbIsFxGsLeZHgjqSOK4&#13;&#10;JY326/cxbserRy6OHk/bzSRrP4y0nT9Ml8EfC3wSururlrmVZtqu397A5J9q6L46pCzfLftuZqrl&#13;&#10;9GdoLmt32OH1f4f/ABRvPPv9LtR+8U/aYXi2fZvYE9K7sHg69SN4r3kefjsXTjO/NobX7NPhLw7p&#13;&#10;U+peNvGWqW32+1jZdLsri4whcdZHx29M/WnLLp4qqo1dI9fP/gGVPGQoJuL957HQfFmS6/a28UaZ&#13;&#10;pvgrSYF1G0hjtIYYm3eYcndgj1PPNc9WlDAxVOnqlfY6VXni4r2oniT9h7XfhTZ3Oo/HKdbK3tIt&#13;&#10;8cenXUe4tjOxnfCgn2yR6V2YPBVK1N1JvlivvMMS405cq1Z893cMbX8kNjGShlIiRW3nGeBnvWU+&#13;&#10;VSdtjFXJBPLBYvpjaXEHdwzTyRHzAPQE9B+FRyPmuWppQ5bL16k2neGtcv8AT5tXs7ZhBCwQyE43&#13;&#10;Mf4V/vH2qZTitGXTpVJpyj0NXwz4Q0mSe5/4Ty7u9Pjhh3RkRfePod1b0oRcry0RDU2ivH8P9fvo&#13;&#10;H1XT7FksMkwz3Dqpdc8YBOST7CsuaMpNR1sOUOVrXclGgfEeDw+6XFhew6TDKd7zDy4N3U/McAn6&#13;&#10;ZNZ+yp87mlr3NPa11D2d/dXQj/4S3SYJ7e5s/DcCtbAbAx4J9SO/41clzJJaEqpGLvYqa7r+qeMN&#13;&#10;WWe4VVLELFFGMKv0obUI3YverVEke2eBvhD4wvfhVeWkGu2+jwyRAzXUiqBP32F+pX/ZXjPUE1x4&#13;&#10;SOGrVXVnL0v0/wCCenXWIhRjSitOr7nC3PxH1vwJ4Yl8E+GtMiDRsy3Gtyw/OxPXyweF9j19hXZG&#13;&#10;VOE/dd2cdSFZR8l9xxOhQajqOrrcQokzo3myvc8pwcln9R/OlUa5dTClzc90d9Y+MvC8Nhco8r3N&#13;&#10;/cDbJeNGqAH0QD7qjsOtcjcoO9j042q2XMYF34D0GGE6nfeJ4reAruCBTJIx9AB3q6GIlU0kjKvg&#13;&#10;4U/eT0OYlMLTbIkKRA/Lu5OPU+9dCXU4pNXsloaNkdPsNQtr7UdPlu7dfmFvI20S46A45C5oashr&#13;&#10;V6kOseIrvVtWn1R4LeN5ThY4YQEiXoFQdAAKu9+hLk29zR8AeOh4KvZJZtAsNQinGHj1C3EiqezA&#13;&#10;HjI984+vNY1aXM1JPYuFRxjy9zrrrwv8BdH8FnxRqHjebUNYvwzW+iWEO1LYnpvJ5wD2zmvLeJzG&#13;&#10;pi3ThTtFdX19D3IYfKaWF9rUqXk/so8zlyZD8oHoBXrJaHh1HeR7b+yn8Jf2xfiHbalp/wCzX4a1&#13;&#10;oWU8anWtVidLSygQdGmupSqIoBJ+9+FfN51j+HsLVi8fOPN9mO8n6RV2fS5PhM9rUZRwMWov4nsv&#13;&#10;m2dvo37K37OvgfW3uv2g/wBpf/hI9Vs2E+u6X4Dg+0W1iueRcajMAm49NsaOzHhcmvPlnmd42PLg&#13;&#10;MJyQ+zKo7N+kFrb1aPVo5Hk2Fbnj8XzzWrjTV0vWT/RHO+K/2ttL8HeJ5j+zv8HrPSPC9nPm3j8Q&#13;&#10;wtfy3U2CFubky5V5AM7EI2R5OF3EtXq1MorZhg1TxtVuT3cPd+Stql+ZwPPKWCxTlgqKjBbc2vzd&#13;&#10;+v5HafCb4mftjftCabqs/hnx3dIBp8rNaRTx2FjY2/Rrid1CpGvULu68noK8LG5fkGX1adOcE22t&#13;&#10;7yk32V9X5ns4XNM7x9GU+eytt8KS7u34Hgd1ovw70YajZ3ms3vivX/OMdsmkOVsS38UjSMPMnGem&#13;&#10;0KG65xX1XNi5SjypQh1v8Xkktl+J8ly4VczbdSfl8Pq3uzE1y38baP4ei0TWPDdzYWgm84GSxaPe&#13;&#10;xGMliPm46V004UXVdRO723Mq08VDDKm4csd9v1Knh/w54j8Uq9nomiT3hjG92hiLbB3PFaSlCMtX&#13;&#10;ZmNKnVrU7KN13JpPAnimIuDoV63lY37bVuOcDPHrUvEUU7cy+8t4LEJXcX9x2/wx0bw14K0y88R+&#13;&#10;L/A17rWqofKttEks5QluO8k2B19AauE6HM3Ve2yvv/wCvYYhRXs1q99NirN4C0LVrZvGU8sWjLLd&#13;&#10;M0lhet5cMKZztU5Lt9ACal1ITuoGqoSgueaNLxZ8W9T8cXS3Vvp9tPJZ2kVmurDS1iS3gjG2OKGJ&#13;&#10;QQoA7tlznPFctPCunpF6dvXudccUnG9rvv8A5IveEPgv8TvGMFzqOjWE1tNNETHqevoUkuFA+7EG&#13;&#10;BIHvjjpXVFpO0dTllzS1bsL4q8M+KPAfw2T4e6m8H9p67qqi4eG43okSDOCw46kZA9K8nljPMnUe&#13;&#10;0F+LPYlOpTypU09Zv8EYQvtL+GGhPYw2tvcX1xIW81o/3jIOBuyf3a9wo5Peu+DdSfN0PNko0Yct&#13;&#10;jg9V1K41a7e9u5dzuegGFUegHYV0nFOXN1IFYjndQSnbW5ZsL6a13G3T5iOuKznBT3OijVcV7qHP&#13;&#10;KEgIlz5rHp6D3pKLctNjSVS1PXdkAmlAKh+CK05UYKpO1i1pWj6tqTM2m2ckoRcyOikhB6k9qT97&#13;&#10;YunGSehf8aaDY+GtRg0221RLqT7IjXRTpHKeqfhxWdNylG7VjasoQnZMyxMwGMCnZEqbRd0m1XUb&#13;&#10;pLAyxRGdlQTTNhY8n7xrKbcFfsdNL39O56v8ZfgT4N8A+DrK98EeJJ9YKwK99qctr5EVxIcbhCpO&#13;&#10;fKXONzfM7dFAGa5cFLGV6cqtePKuivd/N7fcduIjhKdqdF8z6vpf8zyY/bYFM3kkoRjfsyF/wNdf&#13;&#10;LGRyN1IdCuZGz1/WtLIz5n0JIWO/PHvmoktCoN8xet9VmtBvjQbgcgjis0jq9o1qQ32qX147Nc3B&#13;&#10;YscmmoxRnKpJq1yCHKnOM+1OQoXuejfA74FePPjX4ga3trqDSdF0yFbjXfE2rEpZ6Ta5x5jkclj0&#13;&#10;SNfnkbgDqRxYmvToxslzSeyW7/yXdnoYeFWb5pO0Vu+3+b7I91+KHx20rwdpFt8GvgZqcsHgK2lR&#13;&#10;td1e8tlN/wCIpowCrXIXKpFu5SAEherbjXJgaNak/wDaWpT302S7K/4vr5HRiKkKutK6jt6+b/rQ&#13;&#10;8Q+Lpudds316Wxjs7Z3EttttxGZmY8sAo5HXk16Ta59DlStCzdzzUMwGAeK0MTpPAfwt8afEY3B8&#13;&#10;MafHIlrHvmlnnWNR2wCxGT7CiN5z5Y6sG4xV5OxD4g8FeI/BWtHR/EVh5U+wMAsgcEEcEEEilWjK&#13;&#10;npLQ2pLm1WqK17apHKogyCVy2TXPCXMtTokuV6HW/A/4X+NfjV4yt/hT4G09JLrU33T307FYbC3j&#13;&#10;+aW4lbosaKCzMegHHJFc2NxVHBUXWqPbZdW3sl5s2w9KdeooL7308zpfi58VvCng3SdS+Av7P125&#13;&#10;8MC4VdW8RyRBbzxHLHxvdhylsGyY4RwAQWyTXLhMHVq1I4rFfH0S2in28+7OmtiIRi6NH4e/V+b/&#13;&#10;AEXQ8t0WC2v9Ugs7y9S3iklVZJ5DhUXux9hXqy0WhwRknueja3qXjr4peI7Xw38MtJN/YeGbTydP&#13;&#10;k0iwKRxQpy07sw+Tccku5Gf0rmn7CjH3na/3t/qdkZVq+ttvw/Q6Lwh448aa74V1eLXdaiuILiZL&#13;&#10;PVbK9ZJxdZ4G0PuPmDqJFxt4wccV51WhCnWXLpbVHRCrJwaZyWkeHNJ8PeKRaeLLa5j0MN5rLOAk&#13;&#10;8kYONqjpu/MV2Rq+0jpuZqHK9dj0D4t237P/AI107TNQ+G3iq60yLTbcQjTNVxkJnOVCj72STj9a&#13;&#10;055NqLVgaildM8y8XajcazGqQa1usbZPKtoXYglR329smr0TIu7EHhnxXq/gwpfaBcCG7wSLsdYh&#13;&#10;/sn19+3alpe4pJTjZ7HV2P7Sni06JF4NmjiGlCbzZ7SBAgmkwRvc9Xfk/MxJ57VpGXJFpLfr1I9k&#13;&#10;nU5rnRaHo/w68U+INO8U6h4o03wxC8DveR3kDXEM23ARFiT5uTnJYgegrjhSde8XovmvxRvVqyow&#13;&#10;Vk2/I4vXdO8R/FT4myaR4N0dL+WWUxWNvp1qIo/KXpgEhUXGTlj+NaV5UqMbt2S/r1ZthaVau1GK&#13;&#10;bkyp4E8M654m8dad4d8H2F3d6y9+Fgs4ItxDKf6YJJ6ACs3GUo2tuOc4U23J2sfbN5ceILnwfJf6&#13;&#10;345sENvJsuZ578mKOQAblL87nHoOBW1OeIp1NGebNUJRvb+vI8v8aftA6N4B8O39noniKa81LUV8&#13;&#10;t/7NJUIoI4dzztPYDqajFKpWjrKzPQwElh58zhdHk/w98TXeuX8+ma3NJLNc3O+K2M+0KSe7npjr&#13;&#10;k1hGm0kk9jWpOLblY998JeIP2VtGkt9E1r4Qt4k1mMFrojVXMUe3Bydv3iT/AAjgDvXsUYYNxSnJ&#13;&#10;3PHqxx8m3CSS9DX0b9pP9mP4afGw+KPE/wAHVTQn0xY4rFbEO0U45JRWOMZ4yecVFSWCdX2dtO4p&#13;&#10;0Mxlhfdl79z2H9nL9rj4HePbbxH45+K3h7zZdY1rfo4uY0drezQFVh9goxge9LLfqjxM4wXLFbGe&#13;&#10;bLHQoUmnrbW3c9G1z9oP9i6wi8/S/CUUBkH7yWBYkYf/AF69+dHDRjfmSPDhPMqkrWZ4V45/ag+C&#13;&#10;ek+KDeeDdFnNqJPu3MitkfUCs1XwlLRanZDB4qotdD034WftwfAi9it9Nn+Hm+Wb91va65JPGcDF&#13;&#10;d0q2Bqw5lKx5tTL8zhU0tY7fTv2rv2dtA8X6jbah4KZZ0hjtHDXPIZGySeepzWdKODqyXvmGJw2Y&#13;&#10;QgtdLlo/tM/BnRdWTX/Dei2UccpHnWcl1lJD/tDPB+ldjp0aMbpkRoYutFRm9SSf9qv4Eal8WvDu&#13;&#10;t3Pw40429rDPNf3N07BtzoY41Q/xL1bHTgHnFcNOrhcXiFTUtU/uOipg8xwuDld7/j/wTvJ/2uP2&#13;&#10;fbabFl4c04q5GU5+Qeg+b9a91UaNrOZ4sY4yaG+Jf2kvgP4s0K8gl8FaW+nLGVv5pI2C7SPuk7sH&#13;&#10;jsOa58VVwWGhrUvLsdWDwObVpqUNl1PzS/ax0jRh8SLr4g/B1NOsrRpmEGi2cYSOCHIAVeeSeSfc&#13;&#10;18PmMFVrOtBW8j9GwFWUaKo1Zcz6vzPI7n4v6r4cNzHFFEL24X55APuHGODXkSTcnoeooRlFdind&#13;&#10;awsfgq21awvWl1y/nk+1h+SsQxtIP13VS5YR8wUZTq8rXuom1TxF4n1jRrWwtC7y28eZWU+1EZ1W&#13;&#10;nqTKNKMrvQ42eSe/1B0vrgqyZLGQ8kiod0rnQrJaHrPwW+LGj+DPB50mexSRjdM5YLyc4rahKML8&#13;&#10;x5+Lw861VNH0vq/xl8J+CvhH4Y06XS4rptXSS/vrJv4wx2opxz0FeLOMsRjKlSMrW0R3Qh7ChGEo&#13;&#10;3vr6nmnxam+Fvj/4Nax45TwqfD+o2jqmlSGdv9IbPzKEYn5cZ59alVK0MUqblzJrXyOlUo+z5krH&#13;&#10;jHhb4pz+HdKBvr15AuQiM2ePb0rsUL6W1MqlLmloSL8ZJNS1QXruUESjy406Z9T70vZW3C0ox0PU&#13;&#10;fC3xe8HfGewj8DfEGVLa8RT/AGXrBQb4W7Bv7yE9V/Ec1h7F0J88Nnuhp82kjkfjv4ZHgdYvDOuT&#13;&#10;QT3Bh3ia2O5Tn7pU+mK0UVJcyLptp2PKtI8T3mlbrCNFZAxOSM89K1dO+po7M9D8OfFLSG+EGqeC&#13;&#10;jA7Xt1qUFyqqo2lI1YHPv8w/KuOph37ZTb2ViJJvRHJP4jiZuEXntiq9i7AoWL/h/UNSkuBe2loT&#13;&#10;5Pz7kUnb75HSp9lF6MuKcXdGZ8VoVkvYby3m84PCryMpJ2O3JB9Oa6cOlFWLk22crFN5do+c/vGA&#13;&#10;P0FbtXkTfQihk3TDAzg96px0HzdDcvPE2r6vAkE9wzxqMAdAPasFCMQilGWhmpPc6fdrLCxUg5Bq&#13;&#10;nGM42Zop6m49/YeKdPa2nfyr4N8hwMSfX3965VCWHnfdDlqS6T411DwjpOpeGtIt1trm9h8i4uvL&#13;&#10;/ehM5KK38Ibv61rKlCtyzlqkTHmbIfC2iWWj6LL468TSOiZaPSrYD5rqUdWz2Re59eKVapKpP2NP&#13;&#10;5+RokkrszbnV9X8UXMs99dSTOFGwO2QozwB7VpyQoJWFFtvQrxafLqkojtJEMuCGjdgucD1PHatE&#13;&#10;7dBSatcp+VMJfs/lN5gbG3HOfStbq1ydLnQPpR8NGBtYs8mS28wdipNck+efwmtOcL6mXNeafHcG&#13;&#10;RASDzz2NaxjNxsTKWuhXvL+W4Hmu5x0AzVxgkJyKrXLMcsxNaKNiXIt6Hrl3o19HeWjYdGzyM1E6&#13;&#10;aktR3ubNlqc3iLXY7Sa6eGCV/mWFN20H0Xv9K5qq9lSckrs0ha9mzqNT8Iarp8droHhu5tr61unL&#13;&#10;NqDRlFkJOMYYZUisMO51489SPK+19hVKqpyeuhu/C7TPFHgjx3a6PZWaxLeuwmSK8wsoXpwfusDy&#13;&#10;DWWLwX1mK53qti6WNhTXMtjW+LPwv8JXkk17ommXB12a5b7XBEMiRyeSoHc9eOCa7aNKpSprneiO&#13;&#10;R4lVKmhyPhP9m74v61qf2u30iDR0i+b7RrF4sHGeoU5Y/lXPVzHB0laUrvy1OlQnKN7GN40udbtv&#13;&#10;E0mn+Jbp7y7s08qRvMLgqvcf7OORXXTmpwUlsYWtdI4vUbw3kpZF4HQeldMY8u4nLQgi2NEY2IBz&#13;&#10;kH1pyumNXaLei63qGhXguLC4ZCThtpxkVFSnGpGzGpOOp2/iNdFsFt20C6S6kvYkeUSjDhz95WP1&#13;&#10;6HNZezikkRGrN3udT8MPin4D+HM9zrl5pby3GI1/s2abMKkHlyOSWHbtXLVws6zsnZfiXHESgtrl&#13;&#10;f43/ALQFt8S7SS30WKOK1fG2JbZU2Y7Dk1eGwMMNJPdmcqtSrrI8k0/SbnVGZ5ZfLVeAzDqa7qlW&#13;&#10;NPYlJsdNYXsMX2KKMvl+GjGcmmmm+YybV7Hpnwe/Z3/4WR4fkvNN8QmK5Q4nsriIKpIPZ8+nqK4K&#13;&#10;+MnCtaUdO/8AwDWNJON09T2HWP2VPAjfDC08V69d2cF5pc5QHTWLBgecSZPTIJBHqaxjiuWs6cE9&#13;&#10;ddSJJuPNJjvh/wCGf2XfFOhp4cu/ANtfass4zqRudsw6jp0Zec4PoKarV6MnzJ67djOovaW5ZWRt&#13;&#10;ePPhR8MbYJ4X07wjpVy9vpy2qzT2yEjaSQ29cE9e/Ss6tWvUmndr0Ki0o20Z4TdfDm80W+ubTWfC&#13;&#10;Gi3RjlxHFJZsCF7FXUgn6GupKU7OM5L5mblb7KOK+Jd34g0nS00yXQtH0y3kmDolhZeVIzL3yfmI&#13;&#10;59cV20cJGnNSlJyfm7mE8VOUbRsrdkY9xY+KNR8GJps+i3EjxXP2iGYRliyOuDyPcCtYqnDEXT0a&#13;&#10;M5uc6V5bmCPD2txyqJNNuAHOFzA3zfTjmupzjY51GVz0rQf2X9Uj8LReOviNft4b06Rg0T38fzzR&#13;&#10;99qfeB6Yzwa8fEZvCE3Sor2kl0X6s9Chl/Oueq+SPd/oj1z4XeJPgB8Nf2X/AB34t8M+GLrWUbWL&#13;&#10;Cwul12c7L0nc4GxCAFBGR64rlnTzTFYiEKkuS6b93p8zWdXL6EL0o81n9rqeAfEP9oHxt48s/wCx&#13;&#10;GltrLS1LCHTbG2WOJFJzt9xxXtYXAU8OtW5Pu3c8qvjJVn0S7I9B8H/tB6D4w+HMPwx8VfDjw8dc&#13;&#10;FnFp+l+JL+CONRZ7vmSdsAybRnYxyV4HYV0VKVGUb2tJdur8zz4xqwrXjL3Xq0/0/wAjoPC37H0t&#13;&#10;zdJqnw48/VN/mus0cpRLVo+v73GGB6gfX0rir1ZKneo0d9NQlL3Eyz4Y+DSC5fSviZAdRkvLkLZT&#13;&#10;GbKQDPzJIQPeuf61OcP3XQ0lQUJe9syl4u/aAf4A20vw00fSbSSyhnZoIbVQFBz3br+PU1UMH9fS&#13;&#10;dVszniHhv4Z458R/FF78ZdU/4SbTGuVvLiYJLo8SO6qegZG54Poa9CjTo4P3ErK25yzlUxK5ubXs&#13;&#10;eieHv2LPCr6fqMHi/wCJesWGs2CK0mmxeFZXCjZvc+YW2sMEAEHOe1be1lOKlTcWuuupzezjBv2k&#13;&#10;ZfgV/Gfwa1f4N+AdN8Sw+L7e/wBC1CWSaOXyGSbOBtV0PK5HOM9qylT9re9r+TNXJ0mtzE8R6zql&#13;&#10;58P49R8EWkVrJdDbfJFEB5y9sH1rnoVlh67hN6GuJpvE0lKJmfs+yeINB1C9vNdadNEVlOp2csRZ&#13;&#10;LhxkoGU8HB5yeR2rtrvnjy03v2OKg3Sd6iIv2gNe1XxFrn27Trqe4sCv+jA5Oxf7v0HYdK0w9NUa&#13;&#10;ahcxxFSVSbmj0P8AZo+HOsj4bjxZpviyDZc3Lfa9LacxshH3cf7RHQkY7VrKcaafmZKLm0jqNP8A&#13;&#10;Er6npN94WubiYKC0RikbOO2P88Vy1KcJS57anQpSjHlueFfE3wff+D7qSOcuqE5jwOBnpV02mzNy&#13;&#10;voP+G3xP8TaWG0m51CRbfH7sk9DWeJjHlTW5VCbvYteL/GmrW1u8ssolJOfx9axpJVXY0qS5I6Hm&#13;&#10;d/r11LdtcNKdzHJ5r1Y0o8tjyqlflegxPEl8OEnOfXdVexiZfWnsivPq9xNnzZWJPqatU0ZSrvqV&#13;&#10;0v7iOUSxtgg8Yq3TTVjJV5qV0dJpPjFmszBfRmVf7r8iuKpQal7p6dHEKcLsgbxJBE7KsEQU9AUF&#13;&#10;bRhK2pz1KkFIz5tSsprgyvGMHoFFaqLsczqwvuLfzWV2FZAemCMUJNCk4y3K9vJBay5khVhnkNQ7&#13;&#10;tERcactjrtG+IOmWekNpsETI7DopwrfWud0Gp3Z0qtCeiOf17ULO/wByGMqW5z0ANdEV1Oeq01Zm&#13;&#10;G9jcqSUj3KP4l5Fb8yOF0p30Kzq6thwaq9zGSaeolBIuMc8+1Azt7DTvEeu+FrfR/FOjXP2fbnSN&#13;&#10;UaMkRf8ATMnuh7en0rjmuWrz036o9Gmp1aPJVXoznrW21bwzqhSVmgkQ8MBwfpXRJqUTnpRlRnY1&#13;&#10;pfHniFFD3cC3ES9BIuQPcUqajB6FVpTlra5iarrx1ZgzW4Rs9Vrok7o4ua5XXU7u2Ro1PysPmUjg&#13;&#10;1K1KdSUUalrrMniHTF8PXyW6qhzBL5A3bvqOcVm48s+Y0VRVYcsju/hh9s+FuoW/iPXbdLlY8iOK&#13;&#10;5hEkbIfTI+X61lWw8a65JK1zJwi15o3PHmp/D3x/fPqP2G304gY2wAbQPzrJYKGHVqbZ1xqqUeWo&#13;&#10;edXfhnwtGZITqZMhJ8tkcY/EGsnUxUdUtDN0KetmYF7YizmMXmKw7FTXVTn7SNziqXjKzIdo7VoZ&#13;&#10;XYyQYGM/rTW5SZH9asYwnJoG9BKBBQAUD1Z6D8PPh95XhO58fazJ5KFStkrjG4D7z5/QV4uYYx/W&#13;&#10;I4eGr6nq4PDqNJ1pfI4XU7tr29kuGctljgn0r16ceSCR585c82yCrMyxp2nT6lcCCEDJ9Tik3YNi&#13;&#10;3f8AhTWbKMzmzZox/EvIpc2tmCb6mayspwwx9aod0Jj0oC6CgAoE9QoCzQ5AetAnuIx5xQICRtxi&#13;&#10;gB0UZdgPU0bAeh/DLw/b3ERS8lRQw4+bk15WNmd+B1buTfEH4e+XB9ps7kMf7uKywmK5XZo3xdBu&#13;&#10;Oh59Pp11asQ6nIPOK9eM4yR5bhKO5HBfTWxwGOO9U4qQk2i5Y3tlNcLFdqdpOCazlGSWhacW9Tdm&#13;&#10;8F2dyEayuV+cAgg1xrFTjpJHV9Xi1oauj+FdO0ht1wRLNgEMeg+lYVMTOpotEaQoRitdTrdK1mKG&#13;&#10;MSeZyOu6vPqQ5nYzleLJL/4k2NkmGuSzf3IzShhJSOari6dNamBqfxO1m+Jhs28lDwCvUj612Qw1&#13;&#10;OG6ueTXxlaonbRGRLqV9dtvubhmJ6ktmtrJbHmu97l/w40jXyNkkA8e1RNpJnVh1KUtTsrrxDPHp&#13;&#10;skazMAYiCM+1ckIxckd9XDRdNs4aa6YuePqc16CieYoOLsMF1+7wGyB3zmjldzVbWA3Kn5t2feq5&#13;&#10;JFpMgnv41yA/eqjTZcdNyu2oZbbGcelWqWh1c+mhpaO8lwuOv1rGaSZpTnzIuvphJ3OvXvSi7Gdb&#13;&#10;lcRh0+OIZ49q2TT3PMqS5EK+EQrxz1ocnYxu5blaC1+33a2y5Jc4G2s5SUVccH75ZufBepRAzIhK&#13;&#10;jPVax+swOidCo1e+hFb2LKhEgBIPpQ3zGcZRUbBPagD7oHqKi9jaDWxn3luEJbHbtVpmsVaWpQuo&#13;&#10;Qa0i3c32Rm3YJHH410RNKe+pQmOGPJroWxbY2KTnBPfvQ0O5LFORja3BqHHuVzO1mSLdlep4+tTy&#13;&#10;Jkt3Qv2zjO7/AOvRyENJIa90ZOvHFPksZO6eho6JeBcxdiM1hWj1EnZmwt6GjIJxjoBXDKGpEpKS&#13;&#10;MrUCXnL46muqn8NjlkisVBPArW7Q+bQQwF+P1xT50DmrCGxOOBS9og9pEjktCnXn2xVqV9iozvsQ&#13;&#10;PHtbIxxWid0bRd1qIJjHyOtO1ynFSPprxd4WQu58vgDoRX5PgsY7I43UTSPNfFHhxU3PFH65wK+r&#13;&#10;weKbtc1c7RujhdUsHVyki/SvoKNRdBRnYynhKSc/lXandG6kmia0X58ZrOo9DKo9DVtIc4IFcU5H&#13;&#10;FVlZWNSziI6jI9cVyTZxTZdi/dtkHpWD1RjfW5q2N2pxg/UVx1INGUtHc2LCTbIpzkVxVV7pHxST&#13;&#10;6HRaVKwdSp6HnFeXWWhTWtzs9IbzY13Y5A614VdWbOSorTZdu9O3EsQRx1AqMPiHTqJozlDmjZnO&#13;&#10;eN/EVj4P0STUtRLAKp2gAnJ9K+/yei8xfuuy6mFHBV8XVVOC1PEX+PevS6wbuXyo7VCdkT8sfrjr&#13;&#10;9Olfd0csy6mtUfdYTCfVcMqaV2UfHfx21bxLZDStN0+O2QgiSZR87ew9BXRVhgIq1Omr92vyQ6OX&#13;&#10;pVPaTfy/zOUh8L6uLP8At29Bt7XIPmyPtLZ7KOpNZqEpx5uh6V4p2Oh8Ka6mpSGxtLV1WMcOeS31&#13;&#10;r5/H4dUnz33POxdKUXzI7vQtElW2N9fMIoUUsS1fO166lUVOGrZnSw1SauchqHxY13UL+bRtKt42&#13;&#10;tCxQK/THTNfTYbKaFGnFtXl3PUpQcI2ZD4d1D4W+Erc33ivw8+r3chJ+yiXav0J7D6V67hOWrdje&#13;&#10;nOEFqrlHxL8ZPFGtOLDwzEuhWCn9zp+kkxr7ZIwWPvS9lTa1in5talOvU+y7LyMK+8Y+L761fTtR&#13;&#10;8TahLC5/ewy3blWPuCefxqFhaEJ8ygk/TUTr1pxs5Nr1Kzavqs1gulzarcG1Q5S2MzFAfULnFUqV&#13;&#10;NTc1FXfW2pDnNx5W9CsvXBbA9a0JNTSfFuq+HuNCuZIf7zbuWrGpQhV+NXOuli6lCNqehOnjaaWV&#13;&#10;rjVdLhvZG6tcMT+nSlGgofC7CninU+JXIYvENy18bnTytg7cL9iXaw9geo/CtpyfLaxhBXlua+oe&#13;&#10;FvHvgnToPEeqzxwrd/PFBczh3Yf3ipzj+dZwhSxNNyXT5FzdTDzs3r95njxPYahKD4j0kOp6vbgB&#13;&#10;mP1NHs5RXusXPGXxIvaZpXw3uJDrWr315Z6dD0tUw9zdt/djHRF9XY8dgTxWUqtbmVOMder6L/g+&#13;&#10;RSp0+Xnk9O3VmV4s8SWOv3Spo/h620yygyLa2gG5serueXb34HoBXUm1BRMHrK5k0AT6b5Av4mun&#13;&#10;VYw4Ls4JAH4cmpnfl0GtGP1qa0uNSllsZHeIn5WdNpP4dqaVopCvd3KyMyMGU8jpTAfPcz3LbppC&#13;&#10;x7ljk07sCOkAUAemfs96l4D0Wa81Dx54qWyhYbLe3hjLTSN6g9EHua8bNKFavKPs09NT3snxFChG&#13;&#10;SqNamP4n0i90vxlLrfgq5e6ieUywSAl2Uf7Rrto1PrVHlmrPY8/EweFxHNTd0VLjxr46tNeXWLW9&#13;&#10;ks7pcMXgO3cfUnvVrCUvZckldeZnLGV3Pmi7PyJx8d/jBbXj3UXjy/jkfhis2c/nmhYTDKKXKtCV&#13;&#10;i8SndTZna54U8Yz6MfiBrsomiu5ctcTXatLIx7kE5NawrQqzcYvVGc6c1HnfUxLZtsm3swINOa0C&#13;&#10;m7St3IyCpKntVrUz2FXG4bumeaT2BWufQnw21j4XaB8Gz4t+IPhK21c2kiiytAmRu9Wx1/GvnZYb&#13;&#10;FVsfKMJ8qsfVwxGGo4FSnDm7HAfF34+658XGWO9mXTtMsMLpWh6fAI4l/wBptuBn8zXvYXD0cPS5&#13;&#10;Ev8ANvzPn8Xi6mKq8708hnw5+L3h3R/Dt/4b+I2j6hrFtMv+h28N0EWNvUk810UPZUqnM1p2XU5Z&#13;&#10;TqSja5jaLoHju41N9a8A6ZqVqgLMksRZBCn+1IcDgdSTWvJKtNulF2/L5kpNKzLtpr3jHUbS5sPE&#13;&#10;HxbFtAAd8T3rSGU98Bc/nmoVWtTlyxdvmP2VOorytoZP/FCW+lzyXOtapeXe7FtBDCscWO7OzEn8&#13;&#10;APxpRkub37teXcLRS03L+m/Gzx7oFgmj+Cb0aLGD97TE2TOfeT7361p9Y5F+7Sj57v7zL2Tlfnba&#13;&#10;7dCjLf8AjH4g6kR4t8XXs4jBeWbUbp5fLHfAYnn2FZOU6j1f3mqdo2Nrwvrs/wAJXfxd4WsI7i6c&#13;&#10;eXZ3eo2iuq+rqh4z+ePWtYRpQfO1zNbX2v6GU1OpHlu433tv6GTql/4p8caz/wAJP45F/do7B7q4&#13;&#10;jhGQnbGAAo7DsO1KdStiZ3m7/oXGnCmtFYl8a63JcSW8Hh2G8hsLNAY4JRgIe5wPX1NZzUGrI1Uq&#13;&#10;kdmLqA8fePNLPiDUoJZLWI4W4MYVARx19KcfaVI8q1SJbS36mDaXl5p9/HNNNJIYWDBQxIqJRs+V&#13;&#10;gm73PRdO1C1ma08XfF6/urnTYx/oemQTjefTG7gfUA496xnCVWm+R2OulOFGaco3RU+InhJdTSDx&#13;&#10;Z4U+GkejafervtorvUNzyrn/AFgV23BT/eIAJ6VMLuldvbQ0nyzq2hBa66nE3un3Ok3oEzQh1AYm&#13;&#10;Ngyp+XeqharHyOaqpUp+fkXrTxt4vnfZDqU9xsAEfnuXEY/2QeAfwqfY0YPRFxr15Pcs+PYgYrMS&#13;&#10;zW6ztFuuYo7jewY937Kfb+VbKMIU1bczqSnOWrMA6hJawNZ2MrKjf6xgcb//AK1K19WTz8qsivHK&#13;&#10;8bblY+9NpNExk4u6NKz1JLhfIviWGOK5p03HWJ6FLERqLlmbml+HtB00f234kglkiVQ0NqTt8z0y&#13;&#10;ByR+VPD1FOfKxYihyLmRn+MvEGg6nKsXhnRjaIF/0iWWTdJK38lX0A/E12TlF6JHBrbc58EjpUEl&#13;&#10;nTktbi9hivZHSFpAJWQAsFzzjPGambcYto2ppTmk9D6H+E37Mth8V7N9Q1LRtD8F+EYo8L4x8X6w&#13;&#10;0CHjmRAB5ly/+zGu3tmvm8w4iweBmqcIyq1X9iCu/m9or1Z9Dhckr4iPNUap0v5pfp1Z0ek6z+yh&#13;&#10;8Fb5dB/Zd+EV98ZfFtudtz4z8a6S/wDZNrJ/fttOjJ3AHoZmbPp2rz/q2f5qubHVfq9N7Qpv32v7&#13;&#10;03+NjvhWynAPlwFJ1qi3nNaL0itPvuzQ+JusePvG0cOlfGT9ojXJ5JovtF78PfDbQ2u5scIY4yIr&#13;&#10;ZAON0gJA4CGurCZTl+Ealh6Mef8Anlq/verf3GeJzHEV1fE1ZW/ljpf7tjkbL4kaPZyQ+ArP4SQa&#13;&#10;lOqsdK0jTy0lvYsQQZWRctczAcmeQ8dsDivcpU8NgX7erJN9W/6/BHnupXxtqdKNl0S/r72z0P4c&#13;&#10;2ngDxdYXfhDxp8Opr270/SnFhbTXKwW1qSP3l5NJjZGecbgHfHCbSd1eNjcfmeNq0lhpqML66b+S&#13;&#10;XX56HsYbC4DCU5+2i5Tt3sl53/p9jzDxN4Z8CfC3wK3hbU/ifrGux6jcNMnhDw8zWtrcMOjzyHLM&#13;&#10;igcbgTgcY6160sJRVVVrL2lrXtdpeXb5Hk+05qHJJvkv8N9352/U8mvPilrlg/l+DLaDRIFPyDTb&#13;&#10;cRtj3kOXb6ljWkcLFu83zPzOepmE6atQjyLyRk6/448X+L5UbxT4mvb7YAFF3cM4UewPStoUaVK/&#13;&#10;IrHLUxmJxDSqzukWdKvr+xiYaZrUiMUz/o8zIo9jWdSEW9UdmHq1FD3JE/hDxR8SV8TW114Y1bUZ&#13;&#10;b+CYSweS5dldejYORx6ngVNXD4VwtKKszOli8dKppJs9W8K6Boc2gX2u/Fj4yzGa4uxdavZWN69w&#13;&#10;VBPJkKH99Mx4C7sKM5JqpYfnld6f1+B10cU4wad/0/4JX+POqfBfx7Fpei/BXWVublUEYth4bMEg&#13;&#10;4+6ZAxMh6c4JJzzQqdChFtKzv3MpTniVy812c7e+F/iX4X0W20GPW7eOSKNpruy0uMtcWUAxulnK&#13;&#10;rmMDI6kHJArq5aiSjtfp1MFBvXsdr4b+MHibxx4dfQp/HUGjafp9slnaSzyBcxA5LSOPmdiedo6m&#13;&#10;po0qdCM5w3erZpKrUryhCWy0Q/xv8RNE8Lyw6VLGL6GxtFEV5JCEeUsMkAfwAnqeteDhVOq5TWvM&#13;&#10;e7i5QpqEJPSKPFvGni668Uam1zLY29qhb5YLePCoD+p+pr16VJQieBia7nPYz3Fkdi26k4A3k9zQ&#13;&#10;udbjtRdlElmsEgKIYyCw3Hd2HahSbLdOCtYGuIIv3cKflRZvcfPCOiKkkxdyxFWlY55TuxVIbvTB&#13;&#10;WbNLTvFet6RZvp2mXjxRSsDKqcbyOmfWpSa1NvabKxRuZpZ5jLOWLk/MW6k00RNtvUYrEGhq41Iu&#13;&#10;abqhsJ0uVhSR4jlFkXK57ZHespQbOinWS3Rp3PjbW9bvlu/EOoTX23lYriUlFPQYHQAegqZptWNa&#13;&#10;VSKZdn8WvElvp1jYxJaxDmMrku5+8x9T6elZcl4+Z08/LP1M7xFoslh5Wox2pjtrrJhLMPmx1wOu&#13;&#10;K2g24nPVjyu6MxQ2ciqdiItjyzKu4tz2qUk2aXaV76ibgT7+tFnYi50nwq+HXiv4s+PtL+Hvg20W&#13;&#10;bUtVu1gtlkbaiZ5aR2/hRVBZm7BTXHjMTRweHlVqbL+kl5t6I7sJSqV6iiv68z0f9pr4p+HdL8n9&#13;&#10;nX4K+JJ7jwf4dkC32pKdg1/U1G2W9cDqgOViBztQA9SawwNGv7P22IVpy6fyrpH5dfM3xNanz+zp&#13;&#10;/Cvx8zC8EeL9P1PRX8OXikxwRh1Zgo3MOT+ePrRVhKnXjPp1NqU1Uoyivkc1qGp+IfGGp3N7K8k0&#13;&#10;UOXMckh2RIOAoB7dhXTNwTv3Moc7v2RLf+A0l8Hr4utblvPe4Ky2McPCJ2YGs4137Xke3cqVFOHM&#13;&#10;txEi8RaLZWtlYWt3byyDzGVWYM2ehIHQVaqcjbvYORSVrXO1svCR13QYtb1mfBXbDIoO5lfsTnue&#13;&#10;lebPFSnW5D0KdKMIXRyuv+BPGGieJrjRdU0OYTZQRmKEunz4K8jjkHp1rthKHs00zmmpe1aa1PcN&#13;&#10;XtZP2dvgKfhoZ30O98Snd481tMfbrqHhotJthnKx9HlJwC2AchdtedTw31zF/WZtOMfgXZ9Zeb6L&#13;&#10;sjerVdCl7FLV7/5eh89X1zoV28q6fZrbJkmMbyeO3XqfevUfOmc8XFnoHgn4baF4d8N6frHiq1t7&#13;&#10;nW9flH9mabdg7LG0B+a6lXjLv0jQ8Bcueq1jUc6suSLt+v8AwDSLhRXNJXZ0PxI/aIF94dT4M/Ca&#13;&#10;P7BpZYLqV3bgQm9k6Mz7cAoOwNSsJRpPmlrLu+noL206ustuxjeCdJ8P/DyK58UeLdKudTtY0U2g&#13;&#10;WDMXmbuuScZ49/alUpe1Vrmsari9EdB4z+Nnwm8U+EJo7H4JBdUjmEp1271Z328YCrDwqk+vTHbv&#13;&#10;XNQwk6NXm5212OipXdSHLypefU8e1K8stQljazilWds+YzP8pPsOwrus0tTFyTDR9I1LV52gs3VY&#13;&#10;0GZZ5n2og9SaJWFexP4u0fR9Dngs9L159Qk8vNxKISiBvRcnJHucZ9KVOU5N3VkVLljFWepS0XTp&#13;&#10;dX1KHTopAjTOFVnYKoPuTwBVy0WhKa3PTPA3wX1j4gX1x4a0PxRpki6bbtLqOoSXaxW0Ma9B5jf6&#13;&#10;xieMKP05rnk1BmsZKSvc0/A978XNOsJbXR7jTNOs8G1tnuruNFIBwWjXkydSd5B5JxzUYilDE01G&#13;&#10;S0OnB4t4Ks6kHr/mHwd8KaT4L1fWdf8AHfiCe1msraRbXT9O+aW8L/L/AKwH5FIJ9yPSq5q0JR9m&#13;&#10;jO9GbfPqjovEPjAeJvB1x4Z0a0EGnWaK9rBE52hhyWYn7zeuKud+YyiuU8vtbnxNfSSi3tJLiGyR&#13;&#10;ri8Kp90ZxuYn9BWbaTNr6XJbJpLPTZvEqrGMPtjE5wVPqB3NUl1C+tmesfs2+FdFvNObxbdapcw6&#13;&#10;pI7bIVKqjwd2yeeTXI5uFXbQuac42Rl/F/xTa6fqUd3LZw+aryRqCAw2561u6kZzIhTko6MtSaB4&#13;&#10;nl+A2l+PPB8TNNc69JbvY2sO59uwbXCjnGQea4qVedPGyiux1ypU50FzHQ2Pwb+Imo+HU1jU7ae3&#13;&#10;Q24eaa7yojOOevSvpaWFxFaip2Z4c8VhqVVwT1OM1PSvDUWs2fh+XWmjklK/armSTOwnrgVyVElL&#13;&#10;lOiMpOm5JHqHhH9mfXbnUbDVvCmtNPaC4VmupJNqrtOT29O1eh9RqSo3izgWYQ57TVmdD8XfgL43&#13;&#10;1TxjfeKrLUwsGpalvg+8pCnADHPqRXMsJXpwjJNnTHGYecXDsebf2brHhDxm3h34iPcWbWsyme2l&#13;&#10;mIZkPORngZHf3orzxFN8jbTNqMaE4qcUmjY+MX7SHg7W/iBqOrRCT7KbeK3s7a0I2xxRoFVfbGO3&#13;&#10;evMSlQa5JanQoe1j70TldB+IukX1s93aXl9cXIwFtjIecn9a7oYutL7RjLC04uySOv1j4xJp2n2/&#13;&#10;h74j6nKloloxjs7aYqYW/hGAcEk9c1lG1Oo5y3fcq86kLU0tPIw/gxY+Bvi94gm0bU/EEmmsRm3e&#13;&#10;WQkSHP3friuSviazlamrnfRpQUbz0PWdT/4J7aLqdylxDrAnaRN0beXkMvt61xynUu7rU7aVOFRe&#13;&#10;7LQ8S+O3w+0/4fay/h3w87XN1ZJm4KpjYe4x2rp9nand7nLKdqvKtjzW68S3UWkxyWVw0cwk/eDH&#13;&#10;OalScdEW4KcrswbiaSeVnZy0jnLE0GmjR2Xwksl1PT9X00RBpzbhoRjJBBB4/WuLFVHTqQZtSgpp&#13;&#10;o+2fDn7Nd6/g3SdZu9KefVJdLiitnddy2yFc4A7Mc8nt0r5+FerVcknaN2GNxWHwSTm9TwvW/gn4&#13;&#10;r+Ifja2+G2m3sk7XMkknlRKSI4kJDEj6g16TnDDRcmrHHLMKMKDrSeiOH/al/Z5vPgU2lW1/dAte&#13;&#10;K5aPGGTHTI7ZrvwtR1YORhl+Z08wUnDoePid7ZhIj857V1NJo9DnaPXPgN8OLf4n2txeWk7LdWWG&#13;&#10;2IOQv97865asnSmefjMbHB2c9ma/xW8G6jBLZ6rrF5NOluRG5kySF7GuVVoyk4LQ9HDyjUpc6ZxO&#13;&#10;u/C2a5vTcaH4i04wSAEebNtZc9iMGtYV4U4pSTN43auSaR8JlsXN5f8AxC0uLAzti3uf5AVNXFpq&#13;&#10;yg2Wqaa1Z0PhjwL4N1e+8nRWfVrsHlHG1D9FByfzrB15xj7+hhWq06Ku3oO8U/FHUNGguvBSJa2k&#13;&#10;KYjmWziCgeqkDv65zWtHDQdpttgsQ6kbxR5pf6g8pmlbUmEcjgiIjk+ldahfRI0Uu5najfxS3KyQ&#13;&#10;hQFAJAXgn6VcKbUWmDd2QG/aS4aQKoLHJwuBV8nu2FzGrpGlPNatrmqSNDYRNtyGw07f3F9fc9qx&#13;&#10;qSs+SOsn+BSfVlq9/tHxDCLibT/JiiG23jRMBV9BUQUabsmNyuUR4f1yRTqNrA5WIqGk6YJ4FX7S&#13;&#10;mlyyC8nsSjVbvUrmK1vY1W4jcJ5zDn6H1FZ+yjTi3HbsXzu9hPG8/iK41KOz1S7WaO1iEduImzHG&#13;&#10;vXAxx3qsIqEafNFav7yZyk2J4NsWv9VWxadYjJIF8xuinsfzpYqSjTuXSu5FW60nW9E8SSaPc2T/&#13;&#10;AG2Cchogm4k9c47gjmtoTp1aKnF6MmTtKzNvwxpt/rmoyaheRMPKUkEjHI74qeVLRESmkrIr+P8A&#13;&#10;UtavNQjudTXYXi+QA8EetXCCWgKSWxiWtvbOHa4YDCkj3NVJy6D5tCpLImSkfQdM1qo9WJyYwPxz&#13;&#10;1p8orskgl8t/mXrxipcboOYtaNqNzpupxT2zskiOChQ8qc8YqKkFKOpXM2rM7HxT8YfG+pyrbavc&#13;&#10;EtDjynMIRgBWcaUVqiFodz8L/h9f+OFsPEetaul0kqsZI1uSjW6ju2OfwHrXPiK3soN9SqfJKfLY&#13;&#10;7/Vtd8OfCf4ex3vw91RL/VmlkivppyzyxKThTvPQY7LxXDGjicfUbrXUV0XUt1qdGVoLVniHj3x/&#13;&#10;r+sSM83iy5WaRT5sfmEDPpx2rvpYSjStyxJdWpPcqfA+KO98bSaj4gRZ7eGyl85ZSWL5UqP508bF&#13;&#10;+x5Yb3Cm0pXZzeoafbXOuXNtpEZRRK21WPQZrohzci5iW0aUfgSGEW11evI8MjAOY1x9RQ5yWwcy&#13;&#10;safir4f+CotJ+2eHNUnivAwP2e5cFGXHr1zVqTS1MlUd7MxNM8EeI9ZuvLsL2NmRQRljn8qcWmrW&#13;&#10;HOooq7H+I/hl4s0uAX13aTspfa7mIgH6etaKM4K7WhjGvTqbMgvo9LttOgsYY9sin97gc/U1jdv3&#13;&#10;jSKbZH4n1Szt4IhpsZTMYGPwrDDU5yk+c2rVIwj7pmaBd6tcalHBZSNvZueeMetddVQjC7OSEm2e&#13;&#10;6S/Euy07wna21vb+XMkYFxMgx5pA9RXn0qUpzcnsaVqltjmW/aD8RzW7+HLvVmj02QMrQx4I+pB6&#13;&#10;16EKdKLvbU45yl3MMeG5tkmteAb+6upS2WhhRsge2DSmo82olJtHTfD2f9pLRLlNZU6jpdrI2FvL&#13;&#10;6FtgYDgEEEmuDFVsE/dbu10TOqjQrPW1kej+N/2l/j3o/gGLUbyK31C1tyI9UmWBWeE/wuMdU+oB&#13;&#10;HH1rgoYXBVsRyttN7a/1qbVniKdK61XU8Z139pTxNqky6vJZW9yVQKftECEp9BjpXrrLoL3VJ/ec&#13;&#10;KxTjryo9I+HPxS+NGpabPqa+FrS2tNQtzHa3AmRMzbModnUg8ZOPftXLVy6DSkpN2YSxii2pWRzP&#13;&#10;iL4rfGqy0yDUvFE0MAtJGECKfnjbPqB+tdqwVNrRu3qcyxd37qOI8V/tPfE/xXC+n6/qzXUA4WKd&#13;&#10;y4XHpnpV0crw9GXNBWYVMbVmrSOg8H/G+fTPgTrOmat4Ntb6CfW7bz0lgXyyoViCVxjII4Pbn1rK&#13;&#10;rhW8bFRnbRjjW/c8zjpcd8P/ABt8JfE10Rf/AAM0m5lHKRv+7Ent8pGadTD4umtKzSHGtQm/4aZ7&#13;&#10;R8KvDX7KMmqkeNvg5pTrPHlIBcOI7ZupyxPb2NeZiquPjG1Krr+Z20YYVu84K35Hcyftp/AH4X3H&#13;&#10;/CE+DvCjX1kmVkgtZWWNfcMDzj1rhll2aYmHNVqWZs8dg6btTgcL4o/aq+Buk60dW0zSVe0uTm50&#13;&#10;9JXxGfZzzmuingsycOVS17/8A55YnDJ80o6djyvx343/AGVfipr7ajqM+s6ZIYysckVwjKD/ALQd&#13;&#10;Oa9GjRzjC07aS/A4qlXAVZ72PPtV8fr8NdVWLwB4pTUbJX3RO0AjkT0OVPWu2OE+uxftotP1OWpi&#13;&#10;lQXuO6O98P8A7TXxf1jTra5uLrW200fJPHpCLvIHG4MQQCDjg8GnRy3BU525dUFXMMXKl8Rr+Mf2&#13;&#10;o/E1po9vpGq6el/ZSDE1nq9ou5JFPUjHBNZ/2XSVR8rd/JlLMqsYLmin6oybX9o/w14unGla78ON&#13;&#10;IhtTCEEcERVTjpnbjkdj2rknlFal70Kjv5m6zSlV92cEZPxP8e6LpehPo/hmy+zW00fAMm8j8a9H&#13;&#10;BUa0NZu7PMxVWlU0ijzCHxsVURzncOmfSvT5GefeK6mxZHxS0J1zwvq7QIVy8QYiqd4x1ByVylpX&#13;&#10;xN8W6HqRd7x97P8AP1OfrUyjzR3K5jpdS8daf4sgWDXpA8xAABHSsYRs7ol7mJqWnxaRayzXEJVR&#13;&#10;gxlRx9aThJs19rFK1jEu/Ev2y2+z3KkqRhCRVRo8krozlW5lZo5PUIzHKWXoTXo03dankYmLi7or&#13;&#10;AkHIrY5E7MsratcoGTuKy5lF6nT7PnjdFaVJI22kflWiaZyzjJOxYsL57UgFQQeoIrOpBSR0UK8q&#13;&#10;ejLtzJp+oxfu4lSVfTuKyipwl5HVUdGsttTKktmRyVNdSkrHlSpuMtCSFynUfpUtXLg7bjZpUcfN&#13;&#10;x9TTSYpyTRNp+lPdIXgfoeQOtTOoovUulQ5o8yYt2z2p8ifkr13URtLVFTbguVlrTtctYYGgkiUh&#13;&#10;hjGKbixRqwZmalJbyylojxmrhc5qzjJjLbTL6fEkFszrnqop3T0Mo056NGjq2i3cVgl0LQYH3ivU&#13;&#10;H3FChNPU2quMo6I9X8E/tZ22mfCQ/Cnxf4Zt7y3t4itnMLdfMQn/AGutebVy51MWq8ZtPqun3HRH&#13;&#10;MOWg6TR5bq/jOPVmfzLAAE/ITyVFejyO1kcbxEWULDUSsghlO6InlfSpnC6uty6Nf3rPY2JvC2m3&#13;&#10;sYubC8jUMOVY8iuSOJqU3aSO6eDo1NYsNA+HU2taibF9RiVQcb1Oa0njIxjdI51gG5Wk9DoJ/g9F&#13;&#10;4fmSaTUjLzwVGMGinivaPYdTBqirxOittAufE/hufTopS8ltHkDPQCta2JUGmzGjhnNNLc8n1uDV&#13;&#10;NFunt5ndcMRjNbU5wqK6OatCpSepStJp55hGGyzcDJ605pJXMoSbdjWuPC2tWcazSwl4pB8kq9Pp&#13;&#10;XMq0Gr7EVYSUio1rLGdrrg9we1Upp7GNxv2WeTASBmJOBtUnJquZAQSRlWKEEMDyD1/KrTLTIXAB&#13;&#10;wBVFatCUCCgC94e02HUtUiivFm+zK4Ny8Me4qmeTWdWbhBuO/Q1pQ55q+3U7f4j+KNXvNMh8G+G7&#13;&#10;yS602ONdirFl0UdEJHUCvMwOEiqjr1I2mdmJq3iqUH7pwK6bfsSq2kmR1G2vW5orqcfLJ9CSDR9Q&#13;&#10;cn/RH4H8QxS54kuMuw5XuNKlxNb8jsapJSE7ouweNbyyQx2y4z/eOcVbSYm10LdkLPxXLm8ZI5Mf&#13;&#10;MEjAJ/Kp9n1KVrFqbwJNErNZRb17FhS5GOy6GbN4dmibNxEoHsetPkaC1zR0zwz4fLK2pW8oUryF&#13;&#10;fqaylz9CkotalPxHpWg2kxFihUHorGpjKownCC2MSVIgdsLZrVX6mTSLth4R1rUYxNa2u5D3LAVl&#13;&#10;LEUoOzZpGjUkrpCXfhnVbNsXEAHr8wNEa9OexLpzjuiummXaNuAHHoa05kRrY7DwLey2cZiuW2EN&#13;&#10;8ma4MVDm2O3Bvlvc1PE3iUrZYYO5J6qK5aVC8tDfEVeVHK2+qWM0hNzahj7813SpzS91nF7SLHT+&#13;&#10;HLfV33RL5XptHWpWIdHR6lKmp7HP6npNxpc3lS568HFdtOrGormdSk6bJdO1+/sgqJO21TwCelKp&#13;&#10;RhN3aCNWUdDYg8WXtztRCSw9DXLLDU1qy3XlYtXms6q8PloHUfxnHJrKNKmmZVK8qkLXK9szSgOW&#13;&#10;ycc056Hj1U1KxaRgOvPrWV7mMk0rkyzAd+vvQY2NvQHSJfOLjpxXNWetj1cDTSjdjvEuvra2vlK3&#13;&#10;zOeuelPDU5Tlc7MTpGyOYl1Vs5Bz9K9NQtuecqbe6Izqsmcljz71fKi/ZIP7SfbtBNHImV7ME8y4&#13;&#10;bJJHoKbshXUS3Z6XISHZSMjNZymkZzq6WRvaTamFlIHQj8a5pO+5EaitY6AwxyIHC8H2rG5180Zb&#13;&#10;FHUrfywGC8Z5NaU5dDgxUUnoZNyxPyqOT2qnJtnGlc6L4ceG2vdQF7dx4jH3Ay9TXLiaqjCy3N8N&#13;&#10;Tc6qfRHeeI9Gs7DSiUkVXKksfQAV5sJOcj1ayjGDPMJBunLAE89u9eqm1C1zw1e45oVKkNSTbRvD&#13;&#10;RO5RvLUDgDI/nS2Z0wlzKzMfUItjZXp0xitYu5pGTvZmPdpkEL2rpgzanK0tTNnUgntmuqLNpFVj&#13;&#10;tOa0LQscz5xn8aTSBomVy3FSZu4oGeKBMXBHWgzbV9CewmMc45rOpG8SZK6NyJiVBz9OK86VrmLk&#13;&#10;pO4y7tnYBx+dVCaWhnLyIo4CxxgVTlYxbSJ4rYDG4Vm59jCU9dAnjVF4Tn2oi22KDbZRudo/irph&#13;&#10;c66VylMRnOe/et47HTBXRXmcDoa0ijaK1PuTxX4Y81Cvk8k+lfz9g8XZ7nDWSg0keZ+LfCTKHUJj&#13;&#10;jkelfWYLGXsznlPdHl/izw08Ku4B46EivrcFilJpBGbOH1CDyHKkd+e1fQUpcyO2nLmK8U4STrWr&#13;&#10;jdFyjc1rC8QgIx/CuGrTaOCrTZrW1yjR7Q3SuOUWmcUotPUnWY44NZuJi7Mnt7p1f5D0/KolBNEt&#13;&#10;XN/Qr3eR5h2j+8e1ebiKdtiIU+apZEr/AB7+H/hbUxp40C+vkiGJ7oSqu9vRFx09zXTguHKuKh7T&#13;&#10;Ez5U9kv1fc+goZdTVO7WpJpP7VtrrniqC3m8PxaXpakJHDGTJK5z1ZjgflWeY8J0IUHLD3cvNnLU&#13;&#10;yWnCDne7/A+h9AtbHVPD39sMxIeLcgx0FflGJnUpYn2XmebPCqEG3ueK/tIwarqujjStLCqA26aa&#13;&#10;VtqqPQk1+vcHxX1Ry7m2RQ5cQ2+x846np0mnXLW5mWUKcGWPJUn2PevtZRa1PrSKN5VAaNQMfxEU&#13;&#10;JvoJkl7qepaqyC9u5Jio2xqzE49gKHKUtxKKjsdB4W1u8+H2++vNHjlmlX91DO2Me5A5/CuTEYKG&#13;&#10;Js6my6dwqRjUpuH4nU2nxS8YazozabD4baeWcEKIYiQAe/ooqKeUYRVFUjDbYwp0vZ6czOP1bSLz&#13;&#10;Ro3l1LVrO3n6i0hl8yTJ9dvC/ia7NU7HY42je5z7sWYsWJz3NBA+3u7i1z9nkKFuCy8H8+1LzA7D&#13;&#10;RPgr4hu/Dv8Awm3jDUbfw/pDDMNzqQbzbn/rjCBvk/3uF96zhV9tUcKa5mt30XqzV0XTipVNE9u/&#13;&#10;3HM66nh2G58jw7NdTRL1uLtFQv8ARQTtH1JrSPNbUiXLf3SjTJCgAoAdC7RSrIpwVOQaTV0NNp3N&#13;&#10;3w944/sbWo9c1XQ7bWpIOYINVLPAD/tICNw9icVE6anDlvb0LhPklzWuV/FPizXPHut/2nrUkCsR&#13;&#10;tigtbdYYYE7KiIAFAqvghbogSdWp6mbdqsc3kqwOwYz60Q2uKfxWIiMHGaogKACgAoAKACgAoAKA&#13;&#10;CgC3HrusRQfZotSmWPGNivgYqVCKd0inOclZsa17qN3ELcyO65yFAzk1V+grsrkuTtbOR2oEOkjn&#13;&#10;iVVlR1BGVDAjPuKLNAMBwcigBxVpPnUZyefrS0WhTTepY0vTmvb9LaYiNc5dpG2gD3Jo1ktAVlL3&#13;&#10;jXv/ABH4hXw83huO9jTTFk3CJAB5p7E9zURoRhN1OrN6mKnOkqX2UHgnwBqXi/zbqNGS1g5muXXb&#13;&#10;Gv1c4Ufia2hCVSdkYqLaudFD4p8B+CA9tFZwalPGNsf2KMBM+rSsMk/7o/Gtoeyoy119P8yJuTVk&#13;&#10;ZHjb4wePviLa23h6+v2j063wlnpNku2IemVHLt7tk06mLqSpunH3Yb2X69zKNGMZ871l3MJfDGvS&#13;&#10;avH4ft9LllvpG2rZwrvkB9Co6H27d65ZNQjeTsbRi5uyOlh+Dfi/Spza65p7Wl6yAxQzEKsef45H&#13;&#10;PyqPxzXVTw8pR5jOVRRdmQ+PPCln4Ftba10/xHDqF1IpN3dWsZEYb+7GzYLj1YAClKChS13BNuV+&#13;&#10;hz2l6ZrGpsf7PRtpYB5C+1QT6k8VzXWxok9zpYr3wFoMUVpdwT69fJzdTNOy20YH8EajBfHdiQPQ&#13;&#10;U6Tak3NfIdS1rRepJ4p+MPi3xRpyabaQw6fo1q4MVlaoEVmxwWPV2+vSt3WduWCsjOMWndlDwtpu&#13;&#10;r6kP+Eg1TRp7rTEm2ybmKRTSdkLd/cDmslF1G7dNzVXSu0aXjHxHrFtqNq2r6rbNbwKGt9Ks0Ahg&#13;&#10;A6Lsxj8TmtHWjUjZKyFKnyO7d2Yvib4gah4hT7LFp9pZ24bcY7aLBdv7zseXP14HYCsr2E5Eekav&#13;&#10;bXl9A2tKJYrdchbhyU46ZA6jPYdayndLQ2hJSfvdButeI9X8YawZtU1OR0duS7YCqOAAOgAHAHar&#13;&#10;doxsieZ1J6kRsdNnuwJdQ+zWSnmQjezfRR1J/CjdaCcVfXYsaX4a8Ralexw+FdJuZlvCy2qHHmSK&#13;&#10;OrEA8AevQetRKVO+rKhGpryozdT0nUdLk8vUYwjliNgkDHjr0JraUJQ3Mdxlhp19qdyLSwtWlkP8&#13;&#10;Kjt6n0FZVKkKUeaTsjSlSqVZcsFdjLm3+zTGEyKzKcNt6U4y5lcU4ckrDV3xkSDjnino9BJyi7mt&#13;&#10;B4gnnh8iY7+OdxJLfU1zOnyvQ74YhTjaRkzIUkK4xzXTF3RwTXLJobTJJLe4NtMs6IrMhyu8ZGfp&#13;&#10;UyjzKxpCfs5cyR1Oh/Ema98V2viP4lvqHiCKyUeTp8l8UVsfdTJB8tB6KPyrilgadKi6eHShfd2/&#13;&#10;q79TsWOq1avPXblbpf8Aqx63p37bGoy+HpfCtlof/COaXJPmLQPB8IgW4J4/fSkmSU/UnPpXL/Zs&#13;&#10;I1faSfM0t2/6SPQpZrU9n7PZN7RW/wDmdl4K+Dnww1LQb7xX8QdHtfBF0bY3MuoeKp5JLxI26SJa&#13;&#10;ZAUE8K833iQEVjXhV8yxqrqGH/eLtHb5y/RfM+goYHAqm6mISpu1/e3+Uenz+480totd8OalqWhf&#13;&#10;s0eJtR1AawvlyPLEqXtxGOSx2/cXPO3OB1Pt6MpUsQ4zx8UuX7rnmx9rRUoZe2+b73/XY8+8Wat4&#13;&#10;q8O+d4f1HxbfzahK2NVQXTGNcdIy2f3hHc/dHbPWvXw6pyXPCKUen9dDxsXKrSXJOTc+vZf5nPQ6&#13;&#10;xqULOy3suZE2SHecsp6rn0NdLijjVaotLjtS1Z7/AAkcKwxgACGMYUYH6/jSirF1K3OtCvb21xdy&#13;&#10;CG1t3kc9FjUkn8BVGUU5bI6HR/Bmt2Eou9a0mWKMjCQyHa8hx0C9f0rGpKLVkd2HpThrI6jTPDQH&#13;&#10;gXUymsx6Va7d1xIo/f3r9oSTjEY9Bxnk5qYzbdrXZpKCSetjg31KGyMcGnySSxrhphLwrt6YHbt6&#13;&#10;mtnG6OZVuXSOx6/8CNT/AGg4dYj8a/C+y0Gwkt7GRINRuktoU05G+XzQX4WQ87WOW6ketedW+qV5&#13;&#10;qjNtu6011e//AA56dD67Tpe1iko2+5Hqur2esfDj9nfV/g18DPElr4h1XxgyXPxI8XWYG25fOY9L&#13;&#10;tXI8ydAxLPJgK7njAG437KTr/WKujV0tdl1fz/BFqs1S9lT2e+m7/wAkfPNh8Lda0/xKuj+J2W0n&#13;&#10;guU86wD7nj5/i7KT6danF4l0sO2uwYLCupiVzbX2HeJ7HWPE3iPWfFNzA0WkafMUSaXIjJHyoi/3&#13;&#10;2OOg+vArLC8tDCUqa+Jr/h2bYmM8RjKtWWkYv/hvU5Sx0671WUx2lq8shOWIr0JOx5kYc+tjf0P4&#13;&#10;T+Mr+6ja40KS3ti2Xurr93Eo9dx6/hWVSvCK31OinhKl7tGx8QD8M9EgTTtP26hexr++nhkZU3dM&#13;&#10;Z6sB+FY0fbyXY6K8sNDrdnnryZZiABuPQV22PMctWOJjC+WBz3Y0ajvFKxJDbR7d7yjnsKTkzSNN&#13;&#10;JXbOi8C6BpmpX73FzfRRiFC5EoJAwOgA5YntUayfKzopqEfe3M7xdd295qPmW1usaAbVVR2Hr70U&#13;&#10;1YWJadjKrU5QoGnZGroWm2F2jXGpX3kIgzuAyT7AVzVZzi7RR3UIQceaTIRueXFoGbJ/djHJFPRL&#13;&#10;3iruT9z5DbttTmnWK7WUuo2qkgOQPQZpx5LXRE/bOVpLUn03Rb3UpUgjKJubGZGxj3PtQ5KOpUYS&#13;&#10;a1JoPDGr3s8sen2jSpb582dfuKB3J9Kn2kVuzT2M27RLekaR4PezNxrOs3Cuko3RwRDlO+M9z+lZ&#13;&#10;VKlW9oo6KdCjyNylseo+FdTsPgv8GdX8d+EtPu013xt52l6FdSYBsNMU4uZFPUyScR7hwBu9a8+d&#13;&#10;J43FRVR+7T1a7y6X8lv6nV7lGg3Bay/Bf8E8WYiNypOWHWvXtc8x+67HZ/C7wTdapKuvX03kWscm&#13;&#10;EBGTKfYd8V5mOrxivZrVs9TA0Zv35bH0B4W039mbwEkb60kWo67KCXhnceVBnocA4aT0GMCvIf8A&#13;&#10;aNaOj5Yr7z14vB0pbXkzN8dfEr4R+ERNaWNhNa3x2lbUIhGDyCRjA47V00KOInaUndGNatSi7LRk&#13;&#10;x0b4JfEHwsuqeHPH+u3Gtm3LX2m2sESqH/hVGYZY+xxWc3iY1rTikug4OhOF03c8jm8Sf8IQL/Rr&#13;&#10;S+uvNZxttb+3AdWB4Zh0BrsdCVScZNbdTH2sYxaTO2+BH7TvjX4eeKRr3iDRYNTXyy9vJqMbOkDY&#13;&#10;wJgo+8V6jPfFdDo0pNX2OSfM3dOzOO+MXxBk+KWsyahCZriWSUiISyEszMxLSEep/ICtrxSSWyGo&#13;&#10;zSd3c0NK8L+APhBpUfjHxPYv4k1hUzbaYF22NrMR8pmJ5lKnnaMAkYPFZU51Z1feVor73/wC6kKf&#13;&#10;srU5e8/w/wCCZml6j4i1zSr7XNXl36ndJvtpbhvm8kk7hGOwP9OKftI+10GotQVzjrm4t4F2pEUc&#13;&#10;MQ3bNUk2wvFPU6DRfiFczaS+h681xc6cg3rapLtBcdOT0+vWs3TcXozR1FJXJtPSTUJUsPCnhzz5&#13;&#10;PIaW+83LBcn5SSxxgDp/WjlckDqW3M9l/se4mudTjt2fYwgCEOu/p2otzbF8yZ2vi8fB3Sfg/omn&#13;&#10;+HrG6vPFVwftOtak90TEM52wJGPlVV4yTkk+lcdKrWnWknor6HqVKOHhhFK/vHFaNa+HNV161h8W&#13;&#10;6/Na2jyr9tubSz82RE7hEJAZvTJAzXak76aep5remmpY8QnwfBrF1a+D4rhdPglf7Pc37Kbh06KH&#13;&#10;2/KDjsvGTSauxxempV0vxBJZ6VcaZDCTHLy5DkEn3x1A9KbTQaS1XQ0PCHje40hJLedI5EON0rxh&#13;&#10;nRM87SfunHHFZuJS1Pa9Z8a/D3U/BuhD4deB102e8eWLy3uTLNdNx88jtyqjk1tQlCF1uzlqRrTl&#13;&#10;eTVkR6B8OfGF5fR2j6nDNczoGe3t1OIIvVjjAz/KsqtSN9TphGTWxp3fwT1vTPEUXhu78V2trY30&#13;&#10;e+6cPgy99pz1ANYua5bpXLuk9WYHib9nyCWKK91vxDJa6dHdsiSiMAP3O1epJrflkl5marxOT+Im&#13;&#10;q6x4V1aOLwXeXqWKQeXG0hAbavXhegrCUFHc6lPm3ZzVnqVvrd3De+KLqV4fM+fD8sfr2rO1p2Rr&#13;&#10;dKGh+mn7HPgj9nvxT8GPBvw28K+LrK51jUryJ9Xu4kAa13tyhc88DgD3NaSwc8FKFfe/zPIqY6pi&#13;&#10;FVhytJLr1sfYHin/AII4Qa54E1jTbDxZ5sjWErWbySkRxtjKOT0wDgntX2+DxdKrFRqJ8rPk3jqV&#13;&#10;Oabj6n4wfHr4P+IPgx8W/FfgXxeLdtT8PambZpIZAySsDhWU5OVI57183nWEqZfjnTnr1T7p6pn2&#13;&#10;2X4qlisLGpRd4s9//Yf/AOCjHwd/Zt+A3ifwb8QvBUet6/egjQmlgDx2rEY8wk9x2FduVVsunBSx&#13;&#10;c7ct7K1+bt6fM8DO8szHEYuLwqXK93fbv6n1B8A/2nf2PNZ/Y38V/Ff4l3FnefEq+nS50+1uQpt7&#13;&#10;ZICDFbKmQFzgknqS+fSvp8uyuli6TxbnFUUn1V0/TueJia+MoZhHB0oPzlbe/W/kfnv+3j8brv48&#13;&#10;/Fe9+K+n+DrfQhfQxJNaWfCjauN4H8OR2HpXxebYmhXrx9jeyVrvd+Z9rlOFq4XDclWV3c8Dj1Dy&#13;&#10;yXaRmOOmeCa8nlPX5kjV8D+OZPC/iGHVpE3xxtueLs3pVJyg7omcVNNMvTeK0kub7xBq0iXl1eRy&#13;&#10;JDHIMiIOME89wDxROTm7sUUorliZ3h7WtT068hbTpmSRXBVkODmsouUJXRrJRlGz2P1G8C/tlfs4&#13;&#10;eAv+CdWi61dW0V78RtOuFito5JMyyEn940nOSo7DpivtsNk+BjllTHVZKzWivrzdrHxE8Xmbzv6r&#13;&#10;STUHu7aJf5nwl4s8QXvjG71TxBLfRvqOtXMlwzg/cDHJUfnivg8RXl7bntZH3FGivZqN7tHmMdzp&#13;&#10;Om6/Np91b708soWcfxH+L8KGm43NIys9Q1DwnDbaTJqsmswKQu6GLflnGfampO4uY7H9j2TTbj41&#13;&#10;6Xp+sR77a4mCyrjOR9O9cObKSwzlHdHRhW3Ox9r+Ff2kD4U+L11pGp3MK6ZZoRZ28r/MVxkE5PPF&#13;&#10;cmGw1OthIvZnh8SYerUpSgup5L8MP2tLn4K+OvEfxk1TwzbT2Wt3k9vpjyLlokWRn2p6Ak8/SurE&#13;&#10;YGljJJSduU8/G5VLGYSnhYTs4pX8/U8A+P3xd8W/tQ/F258R2emyvJeSBbayt8lUUDAwO3HU1204&#13;&#10;U8NRUFsj1cvwVLLMKqd9t2c58QvhB4q+HOnWeoa3bMFuU/e/L/qn7KT9O9VCops66WJo1m1B7F34&#13;&#10;C/Fu9+E3jSLWEkY2snyXcWeHQ9aivSdSOm5hj8JDHYdwl8vU9q174o+E/iTr2paDpP8AqbrTtttJ&#13;&#10;KoBMhyc+2DXiYqjOjKNRdGdeSUKlHCulU3PnDWZ9U029m02ad0aKUqy7iMYNe7DknFNdTed4ysdT&#13;&#10;pPwvuNb06GaPXwJp4yYllkwpfHAJ9K5HioxlblIqVVS1fQ9T/Zj+HVm3wy8cz/8ACUf2d4pSJbex&#13;&#10;ZkyIUzlyD1ycYJ7A1yYqvfFQaV4o8DN8dOliqEeVypt6ngVt9qvNebTLt/MmmufLLM+MvuxnJ969&#13;&#10;eStDmR9HCcIx8hl9FPa6rNp1ztZraRlco2VO044PcUJrk5l1KpzjPVGeqXM8pEcLMWPAA5Na+6kJ&#13;&#10;au6NXRPDsjP9t1lWhgQ4KsMNIfQen1rCrV0tDVlRSvdnZ+BfAHij4w+PLLw1pzW8FrEQFMsojhhQ&#13;&#10;epPAJ9a55XpUG4puX4meIxVOhTc5PRHY/H3R9S+Fmsp4Qm+xzOLaNybQq4Geo3LxWOFo1eTmqRcW&#13;&#10;+j0McLiKeJjzweh5kvjKezuY1XJQ4MkXbOa6JYeMoaHdGdpDvG82mz63HHo1mqSyuJZHI+87AfkK&#13;&#10;zw6l7NuT0NKjV9DLfzbO6ey1Ul4Q4814+x9jWtlKKlT3JT11NrTPA+pao733h+dJ4dw8jy+CPTd6&#13;&#10;f1rmliIq0Zqz6mii3qmekDWvB/hrxboXie8W3utasLQQ3cVwn7t2xgbgeuOlOhh+Wk482j1OetVn&#13;&#10;N7WPN/iD4rvrXxPfmwjjt1nlLqsPAAPau2MFYmNuXU4+81q81CQPeTs+3hc9q35EloPnSK5lLHqc&#13;&#10;U0gUkJvGP6U7DckIJAOcU+W5POhyznduI/KpcdBcx2fwB0bSfFnxf0DRtfANrNqMYmDHAZc8iplG&#13;&#10;yM69ScaMpR3sfqTrP7D/AMHfiPpNjDrnhSwmgaACMR2qqyjH8LryPzp0IVOVyeqfQ+a/tScNIXT6&#13;&#10;nivx+/4Jo+IvB1vHZ/s9eJZYNyNK2n6hP98d9sgGc+xq3hKeI974X2Z2YfPUtKq+a/yPh34laR8T&#13;&#10;fhx4mufCvjOxurG8VsSRzAguPUH+Ie9TKi6btI9mlXo1oKdN3RveH/hHdazaQzauQ4uUUo7nBGec&#13;&#10;VyQrQlJqLNqjnTjdrc7yX4HXnwz8PJq2j3a3NvcYN0HXDp7c9RW3uy1Zze1k3qed6zd+GbTUmvNL&#13;&#10;SBC75kRU6H2p2SZoua2oL400dHe2uIiUMfyrjjNDsJ8xj6Vpeo+M/ESW2kskca8uzPkIuetZSlGE&#13;&#10;dTRN7Frxfa3vgC/MOna4sjMOXifBHsfaii+fVClFPRkeh/HDxFo9rLZ3brdRyDBSUk44rtU5Wsc0&#13;&#10;qFK90YeqXx1N21d18szchPQVzSd52OqC5IGXGmoa1cLbwxs752qMZrW0KaMZSnNnq3w5+D8Edi8t&#13;&#10;/fxRyuv7+R/4PRRXI3LES8gdRUFqtTM/4QnW7/XrjRvtSeTG2FIfII9RXZSo20ZzTrK3MiHU/gzb&#13;&#10;aFI0mrao21lyiBdp/PvWkoODMfaXV7FDQW8T+FNVE/hC5IkU4KCQ4lHXmsKtONWNpGkaqjqfQnwv&#13;&#10;/by8R+BdGfw/4y8DJcxxoDMzRBwOwzn0r56tkFKpV502etSzVxpqDSO4vvj1+yt8ZPDciXeiQ6Nq&#13;&#10;jRkRXNq/lbgeqOBwyn0I71jLAYulJNao6o4uhOOuhxn/AAz7+zzq2jDWfCXia0aZCzTWs9uCrHuO&#13;&#10;CBj8K66WMxlOry1Y3Rx1sLhalPmpSszkvGHhbx54M0YeNvg8qalZ24AuLOAZaPb/ALGSSB7V7FPE&#13;&#10;0L+zm7Hj1sJOavv+Z4f8UPjX4v8AiHciPxBaCCaM4kjVCuD6be1elCKUdHocChGm7JanL6Zol9r1&#13;&#10;4LeC2kMzkdVwKbfKtDRcrd2ejaR4Y17w14Uv9DudPuJoLtEaUeVlAVOQa53SjOfP1Q3XcFy9DlrG&#13;&#10;zuJbG8vtKJhltMEbUIArKrKMakYy6mkE5wbXQo6X4x8UXizWU2oTsNhHlq55PuO9a1MPRjZpGdOr&#13;&#10;UldM7nwj4fe08Aalfahpjwaik6R7pR9+JkLAj/EVzYl+9GK2ZcE1ds8h1XUZLy5dQxVQx2pmvXpU&#13;&#10;4wieXXqupJooEnOa2OTqIST1NOzE2d78G7Pxp4u8UWng/wAOeM49PM4YW4ursxRu2MiPPRd3TJwM&#13;&#10;kZNcWKrU8NTdRxv6Hbh6TxElHmXzNT4oeH7zRLYDVdZeaeOQh1dslWHBGe47VNGqqrukOrD2ascH&#13;&#10;Dr1xauPnBwe9dTppnI5xuM1XxHc6kBHK/wAqj1qo0+UzlVjsiDSktnuAbhhtzzmid0tBU3FO52Ok&#13;&#10;+ILO1tmtxP8AKFO0A1F7rUp7kHhO90q78SraazC3lzSDEiEAp789qwrxnyXib0ZQUrS6nrvjr9le&#13;&#10;O58Nw+JfAWrLfOYvMeKPBI4z0HevPw+YL2jhUVjqrYT3eaGp5o51Ke0bQ9ZQpPCpj2yJg16blroc&#13;&#10;HK+u55/rFndWNwyHOA2FNddNxkjjrc8dUVCjyqfN7/pV3s9DGzmnzFWVDE2G/Otou6OOcXBklnMx&#13;&#10;OwHipkkXSm2rE7xF2z096hOyNWm2aGgWVjeSG2uEU5HU9qxrSnFXRvRUGrMTXdHtNPYtA4HsD0pU&#13;&#10;asp7k1qUIxujMW/jjXb5Q/GulxbOVVoxVrEcuoBsldoFUoMzniEytLIjjpk1aTRzSkmWNH1Caynz&#13;&#10;HLgHqM9ampBSRrh6rjLc6ZfCNl4ni+2pqXlO2AF2ZBNcvt3R0sdk6Ma2rZzWv+Hr7Qbpre5IODwy&#13;&#10;9DXVSqxqq6PPr4edF3M4knqa1OVs634feMbTRbaWxvbBJgxBVmPI+lctelJyUoux6OErQdPlaH+K&#13;&#10;PE0Gq3LMSVRhwB1P411UZfu7S3MayUZu3U5OeNg5I5B6UXOScGtRnlvjdiqukRZ2uOggkmY+URkD&#13;&#10;PWpcrLUqnGUpaGjZeJZ7KI2t3aJKg6Z4YfQ1zzw6m+aLsdkMZKkuWauaPh/xdFotw13ZM+W6pJzj&#13;&#10;8azqYeU1Zm0MVTTvF/eaepfF67urJrZrcFsfKxPSlTwnLJO4quOi4tWMXTPiR4g0u7a4tbpkDjDq&#13;&#10;p4I966Z0IzjZnFDFShK5n6xr02rSNLNyWOTTpUfZ7DrYhVEZ8TPG4kQHg9q2aTVmcsW07o3H8X61&#13;&#10;DYiG3ud9uR80Eo3KPw7fhXNGlG/KzrqVG4qURNN8Qw25+1tpyzbfvRzx70H41FSg27Xt6HFOLnK5&#13;&#10;d8PfEo6Brr6pFpEYhlXElvE2APQrnoQaqWFUqdr69y6bhDS2hr6l8ZYNesp4dU8EaTdbxh3ktdsm&#13;&#10;OzBxzu96bopWV7PuaxceV8q07HDXDwyzNJAhRCflVmyR7Z71sk0jLQtv4c1eG2S/m0+Y28g+WWJd&#13;&#10;wP5VKkm7IHBpXsVLi3MLcElT91ipH6VRLR6B8KdSstB8MapfTWkcmQMT4G5WwQF+lefi6c61WEUz&#13;&#10;vwtSNKnJtHLLrmo6dqZ1GKcoWYklDiu+NNcvK9jllJN3NlvGWh3FgZOkzD5l2859awlSkpabHTCp&#13;&#10;T5DMg8TW0khhldhk8H0q1SaVzNVIOVi5c+HE1LTxd22ZHY9N1XCSitSalJ7nPX3h7U7WQ77VwPUr&#13;&#10;WxztWL3hOT+yNTS4uGwoPzDHansioo9Pstf0nVLfylmjRGXkZANOwN2OX13TNMt5mureZpCCeN3S&#13;&#10;m0hp3MCbWJoASkx57VPKBlXxvLxt4fIPvUtJCdypFbyrMFBHXrSdmibNM6zw0bqSRYpZMLnBwa4q&#13;&#10;tDmZ0Qq2NrXYtDjttq3bOwHZKiFHklccqsGjlSbVGMmGK56AV1KLasc1zR0fWtIgcw3UDYJ+V881&#13;&#10;EqUmbQqqOga7rMd8ogs2JA6Y71nCjyPmYTqcyMyztryW4EMMDMzegrWUopXZnvojudDvZbCEW93a&#13;&#10;x5Xr8ozn615tRQb0Z20Vy6M5n4gtaTt5/lgMeflrowqkpPsOulyanGjG72zXpvY84674f+F7/V7k&#13;&#10;TWuj3VwqfMTFEWArgxc5KnoU4u2h0HiKxktV2S2bwtjkPHivLpcyeoox12OY8xbe+8vpzyDXfJOU&#13;&#10;LmOIpRlF2LkseFEq9COcCudPoeReSlZkSebLII4+pOABWmiWppFc8rG4lpc2VuqndgL1NcrnGpI9&#13;&#10;mnH2cEkczrd9cXF45Z+FOAPQV6lCEYwRlUnzSKRklbgsSQK3siHYfbo5bOaTEX7OzLsMqfYYpN6H&#13;&#10;PVrW0Rs2Olcj5RyMYrNu5yTrW1NW208qAQhx7isJaHH7eXRluG3KfMVIqJNsqnPU07eU+V5YXr7c&#13;&#10;1zzTPQhO6I7mIToYyPpn1pRlZjq+/EXQ/CSX9x5t3MEGflQjrTnV5Y6HPTw7m7SO1htLLw9aiTaq&#13;&#10;gD5EU15s3Kb1PThSjTikjlfF3jKS8L2sc3+96Y9BXTRpKOrOPEOVV8sTnopgx3bs5PQiurRnL7Jp&#13;&#10;lmNt67iaVkjZKxDeL8pbb+lJ7DW5z+sshGwHNaU0za2uhiyrk5I+tda2LTs7lG8iIPStYM6b3RSm&#13;&#10;jyelbplQegza3cflVFbEkYxxSZLdyQcGoIeg/wC8vTn6UtjN/EOgiYOGOBiplJWHY6PRIY7yA5Y5&#13;&#10;HavMrtwkc0o2lY0ZLBHiwFGQOK5VUaZMorl03KHkCJyNuMV0KXMjgk5bMUBSeBQRYhuWUDr9auKZ&#13;&#10;pTjqZ18wHIGK6qaOyktDOnfPeumKOuKKs0pxitUrHRGKR+nnibwJLCGLRZPcFa/lCjjuWo4s8arU&#13;&#10;jVeh5r4u8IKVYGLJ7cV9Pgsa77nm804ytbc8n+Ivw91az0+TUpdNfyd3Em3pX2OWZnRnUVNS1OiK&#13;&#10;cI3lszwvxTatBOy7R1r9Cwc+aKO2hKzMEEh8+9ei9juLdo3OAcVjNIxmtTa0WC9vLiOysreSaWQ4&#13;&#10;jiiUszH0AHJrgryp04uUnZLqzgnTlUdoq7Or1b4a+OfDYifxB4entDMoMccy4bn/AGeorzaGMw+L&#13;&#10;i5UXzLulp9/U56mGrRnyNWZp+HvhPrl/D/amtypp1ig3PLNy5HrtHT8a9LDYDFYuSUI2v1f9XZ2w&#13;&#10;y9Rpc9R6Gb4o+Mnw98KWEnh7wT4bk1C8BKyanqLDZ/wBF7fWu7+wcLhsRetJza6bL/gnTSwcdJw9&#13;&#10;08w1HxRqmpXLXFzHDvc9oQAPYDsK9RT5FyxVjuVKK1G2tjqX2qN7YoZ87lVfmI/KsKzjyvn6jk48&#13;&#10;tnse8/AzxB8bNWnx4j1JodGt0Ckzjy9306fma+QzbhXDVsO62Go+++pwYiGDlDfbsYP7TnimP7TH&#13;&#10;Y2OtRTKzkmCJ84A7mvZ4awU8BlzjVjaRjgsLOnWvy9DyCLUY7mdDqzyvCpyYoiBn/CvdUlJ+9t5H&#13;&#10;rS57e6N1W/s7yQfYbAW8a8LGGLfiSeppznGSskEYtasS2iso4DcS6gyy/wAEcaEn8T2rNWvqWSad&#13;&#10;JbQTrdMTJIGyqld34nPFVFxWr3JavodX9s1y88PSSJqi2qSn5z5pBYDtu4AHsKTrzc9LmkaMYwOZ&#13;&#10;+xaDakve6y0z85S2izk/7zYH40tOpJRnliZiLaEomeMnJ/E0O19ALHh/VZtD1SLVbeCGSSFg0Ynj&#13;&#10;DqD2ODxWNWmqsOVvTyNKVR0p8yWpq+M/iV458fsH8SaxJcInRQML/wDXq6KVCn7OnouyJq1JVqnP&#13;&#10;Ud2c+VjC8vlvQCqJG0AFAChWboCfpQAlABQBNHFLDELp0AU8Ju/iPsO9Q2pPlNEnFcxCSSck8mrM&#13;&#10;9woAACTgCgC3qGjXmlxRyXxRGlXcsW8FwPUgdPxquRqN2SpJuyKlSUFABQAUAPjt55v9VA7f7qk0&#13;&#10;rpDSb2Fe1uY/9ZA6/VcUXQ+WS6E1ukVhKlxewRy4ORAzdf8AeweB+tTK8lZDty7mrqnxG8Rahph0&#13;&#10;SzW3sLNlCyW9hAIxIPRiOSPbOKdOKpp26inJztfoa3ww1q78J2N34jGj6QBkJHqWrwed5R9Ioekj&#13;&#10;fUEDvUzwssQ7t2S36G1DGRw14qKcn1etjH1O3bxHJdeILvWzLPJIXd7kBC3fgD9FHArqjTjLqcsp&#13;&#10;u92Z2neHta1eTy9K0ya4bGSIkJwK5p1IU/idjWFOdT4Vc1tO+H3xEt4n1KHwbe+WnBkltiAp9eam&#13;&#10;LhiJckHd+Rf7zD6yVjL1q71lpjaatL86HleP6da0VNU9EjJzlPVsokk9TTEX77xBr+pWUOn6hqtw&#13;&#10;9rCMQW7SERr9FHH6UbLQpyk1ZsoDGeaCTTs9dGkWxXQrdorh1KyXrnMig9Qn9z6jn3FKN07scuXZ&#13;&#10;HQ/Cz4o3/wAJLuXXdG06KXUJhtjuZkDGNf8AZz3J71MqcJyUpdCozlBWQzxV8Ste8WM+ueKNZee8&#13;&#10;87dbWByY0PUyPn7zegP8uK3VSS0exFkcpe3t7qVybzUbqSWRz80kjZJqHJyeoJJCRzqjAfMVHbdS&#13;&#10;A3rnx3a2/hP/AIRLw54dt7NJwDqN6/7ye5IOQu4/cQegpp8rbXUb1SRz5kklKxs/A4UE8CkI09Q1&#13;&#10;zU5rW3s5/EEs9vaLi2t1JWNPXavQfXHNTCMUm7WuaSnJ2u9jNu7u4vbhrm6lLux5JNUZt3EcwCNV&#13;&#10;jU7v4mJp6WAQiPaAm4tnn0pAC7Ub94hOOxoGrdRZZBJjAoBu5qaF4x1Tw9Z3dvp5xJeQ+S85Y7lj&#13;&#10;7qKSVp8w+b3OUpDVbhIXghCr5nEku3Lkemew+lOTcndhGbirIfo8uuSzNY6IJmlnXDJApLMvfp2r&#13;&#10;OcKctZIunUqwuoO1y3aabBp6iaR47m6ZtqWoQtg+/rSbcnbZGqpqGr1ZnajFPDePHcoFcH5lHQH0&#13;&#10;4rSNrHPO/M7j9I059RuDGL23t1RSzzXMm1VA/Un0ABNTUkora5VOLct7CeR9oUkNlgeMDrU83Kzb&#13;&#10;kVSOm5FJa3EKLLNCyK+djMMBsenrWilFvRmDhOKu1YWztnvLpLZBy7AClKXLG4U4880j0DQfhL4P&#13;&#10;m1qGPX/H0dhaLAJLsqoaXPdEzxn3P5GvMq4zEqn7tO7vp29T1qWDwyq3lOy623+R6T4b+NE3wj0v&#13;&#10;y/gt8KdG8GWrKYz4+1ayF/rlwP8Ap1M/ywSN28pF25yXUDNeRVyr69NvGVZVXf8Ahp8sF6pbr1bv&#13;&#10;2PUp5hPCR5cHTjSX8+836N7P0seWePvHGpeN9eGkajeXS2P2k3N25ujd3V1MR8088rEedMRxknao&#13;&#10;OBgdfboYdYaleKV9l0SXZLojyK9aWJrcknpu+rfm292N0bxjqdhZ3emeE7w6BpaxH7bcOxa4u/RG&#13;&#10;YYLE/wBxcKOp9amWFp1JKVX3pdOy/rvubRxlSnFxoLkit29ZP1f6LQztM13QtYWSPxcZJCBiEg4I&#13;&#10;98+vtVTpVqLXsdiKdejiNK25Ql8Opc3DPo07TW68szKAyj6fxfhWqr8q99WZjLB80/3buirqNpbi&#13;&#10;6dtLjmNtuxG864Y8c5rWDlyLn3MKtKPtH7O9vM9F+HF6PA+jLqFhJbNdz/M5ePdtHYc8Vg7TndnZ&#13;&#10;GKVNROh8C+G/GvjrWrjXVDrGrfPfMmFUd8Ht+FOUoRaTNOSbjdbHVfEux8A6b4PfQdBsrCfUJYfL&#13;&#10;nupXaQ7upYZ4H4CtPZwjNSuyIyco2PFtF8DQ67K2kwTwwuTmWeXBOPQf/WrOVSUZFxoU5wZo6v4b&#13;&#10;8H+GNKbTF8V31xcSH99CnyxKB6gHk/WtFBy96wlJQi6d9B/h/wCMPirRhp2geF7dxa2U4cQ2oKSz&#13;&#10;nPOWXn2yOnapkk42l1EneV4o9a+E+p+MfjH8QT4t8TeG9O06zsy0iW1varDAjBcAucEu2OpJJ6kn&#13;&#10;Jrz8dRnVo+zgrnsZXWjTrKdR2SOB+OvxJ1fxjr0ngHw9o0UyR3LJFdQxF5Lhs4zEvRFPTIGSB1HN&#13;&#10;dGFoPD071N7fcc2Y4iWIrezpbfmHgD4T6l4W1e3bWdGuNU1RkMsej2hJWLHQykdvbge9RUlWxD5a&#13;&#10;Ssu4qNKnhYc1V3fboZ3xL+K3xCXUn0jXLC3tFQbUtUwfLX8DxWkMDCjvuZVsfOb02PPbuZb2RriX&#13;&#10;CdwBXSrxOKbjU95leAFpQoGQTVy2MabfOTOvnTiCCL5s4wPWo2V2bytKdooWW1lglMHmK2OCVORS&#13;&#10;Uk1cfs5J2JbOSeBnjiuCu7hmB7Upa6mtO8W0mPuTbMgQTFiBySKSvcubi42uVefQ/jWhzhQBJCzE&#13;&#10;Fe1RLc1g21Y0fDmqDSNSS+khV9hyFfoawr03VhynXh6ipyuz2j4Y+PB4ktbq7vND0aVoYSzC+gVV&#13;&#10;KDr8xGc9gB1NeHXwjpVFaTXoezRxTqwd0mUNavvgtr8Yj1nSbnw7NcMx3WMmPbJRgePyrr9pmNNa&#13;&#10;WmvxMmsFUfvJxKen/C25nsrmL4cfEHTtRjkU4gvH8l+fzUnFYzx9PnXt4OP4o2hhpKD9lNP10M/4&#13;&#10;f/sufF3x58S9J+HUPheeKTVLwI16MPDDEOZJmZSQFVQWJPpXRWzTCQoSqRle2y6t9EctPL8TKsoS&#13;&#10;Vk3uel/F/wCHMfizxrd6T4Ce6fStJtV03Q1uIdkK28Q2+aGJGd53P7lq5KWKnhaK9qtXvbuz0Fg3&#13;&#10;iKjUNulzjIP2ctJ8MeVq/i3xdZXKs4CabaTDzXJP8R7L9K6fr061P3FYyWApUKvvu511z8UPhL8P&#13;&#10;ZrfRdL8CWOsaimEiS9kYW1ufUgfexWNHCOcXUnIdbEuNTkhaxgReEPCnibVNQ8cXXi4R3iFrmWGO&#13;&#10;JRDuHIRVHIX0HoK1cpq0GtCW4/EnqcnovgW28c6veavq3iMoJZiyyxQfeJJzkE4HsK6qbVuRLYwn&#13;&#10;fm5mU72PxD8M9df/AIRjWVMgPyzRt84B9R61UowfxAnO3unoPw6uG+L+lyXvxG8KRPY6P+7jv44i&#13;&#10;ks9w3SPzAMn+8ckgAe9ediI1ac0qMt9/Q7KLU43qLYwvib4XvPh5cyyHWrS6e+TKpaNkQxn+Fu2a&#13;&#10;2oVHOOxNWmoM4XTvEE3hbVF1K3tUaQKTGJlyoJ74711RTlsYVJxjoy1Y+NJb6SQa47TrM2WP90k9&#13;&#10;ff6UTjIdOcXsdTJYaJqd+NW8G6k8zhFVotVnAZmHHG3jHoK4Y1HSlaovuO2UVUV4GX8RfBetWyHW&#13;&#10;pLSEiMAXhtpAyRse2Rx7fWuuNWnJ2TOWUJrcz/AVg+qSy2EU9lEzYZXvZAq5HYeprLEVY0Y80k36&#13;&#10;GtCnKqtNDV8Q+J9Z0XQ7rw3JpMUc802Z72B+GUDGAV4Ye9FGcKj54PRjqxnBcskcYtwzr5bEt2GT&#13;&#10;0rpcbGMal9DpvDF5pFzYDTtRclmkwVU849qw5YqeqN+eTWjPQvi78L7LwFonh/wUmiWR8S62q37W&#13;&#10;OkzfaJ7a3kXEMMpBOJSPnK9gRnnIq+VcnN32IjUUpN30R5n4k8LeI/BGrSaB4l0Z7K68tXe3mILo&#13;&#10;GGRuAJwcdutVKEov3ty4TjNXg7ovaT4E8U3XhC+8caZpLXFjY4+1TqQRDkgZI6kcjnoOKyupSsU6&#13;&#10;kINJvVlHwZpR8QeIINOkhuJI5X/fi1j3Ps74H9TSqPkjcqneTPpn4d/BPStA+GR+L93EYdG0m/S3&#13;&#10;SLUrsCW8dyMhQOdi98fjXAsdTjjlh435mr3WyO6WBlLBOvKSSTtbqzpPHnxr8MeDtFtzo8kE93fw&#13;&#10;b4dMtMbUPZ5m6vjsvQd/Ss1BVcS5JbdX+guZwoqLZz1h4j8Ya94cPj+/0hUFhuf7XMCVYgZCr69R&#13;&#10;7V14eVN1XC5x143Vjhfip4s1DxvZ2lxcajcefNKZBCXxyepx24rqnJzYUYRpRsjhPF8l3ZwpZGV0&#13;&#10;Ur90tkms5xszaMk9THvrEx6BE2SDvJFc8X+9Nmv3SOl+Cfxt8afBzxZZeKfDeouv2SdZDAXOyUg5&#13;&#10;wQK66NT2VRStddjnq01XpOL6n6z/AAG/b5/b9/ak/Za8Q+NvBWlQP4W0K3ZNduLvUY7d54ETMscR&#13;&#10;OCwVepOP7oyTX2+U5jljrRjQo+/0u9EfA47JFSr8tevZPZflc/Kz45+MZfF3iO+8QTXtzNe6hdGR&#13;&#10;hI+RGhPyr68Divk86xdXMMwlXqPV/glskfdZfRhhMNGlFWSPPmh+wgvO4MhHC56ZrzLXO1O5btPE&#13;&#10;uqpaJp8d06xiTcQPUVSqVIppPRj5YN3a1Otkvtf8ZaNNaW1g9w0aK95dOeI16AHsKybchJxg9zg7&#13;&#10;qCS1naF8HBI+U5q0y76iRqGPWhgtSyiOEw65UH71ZuzLW2oq6mtrN5kCYcfdIPSlyPqOU12Jj4q1&#13;&#10;V7UWjXDFN24jPWtLz5eW+hKim+axcsPGkthqcF3FEfLiUBo2Od3rXPVo+0puJtCo4SuJ4l1VPEet&#13;&#10;y6pbW6wiU52L2wKijB0aXK3cqc1UldCXXhvxBdWceoQ6dOYJB8jspC8ehNaRcU7EPU9m/Yh+G2u6&#13;&#10;d8YtE8c67pe7S0gup1mB3KrRRkkN6HuBXi53XjPCSpwet0vvO/ARtWUmUP2jfEd9fa1F4r0u4YRz&#13;&#10;s4dkPQEkgVWVrki6T3ReMSlaTPNtW8WeLvE2iW2izSTS2NhloYtvyx7jyfxr1UoQeu558YRU3Nbs&#13;&#10;6n4I/EXVvg3rR11tKiuIZVxJvXIz257fSsakaVaSvutjDGYP61R5W7Hp+o/Hjwt8ZdSufD3i7Ro/&#13;&#10;s8tvshlRiFVyuM4P6fSrmqcFeJ5VPLa+CipUpa3180eMfEr4YN8O9PtJp7oSyXN7OilGyGjXbtYf&#13;&#10;nUUcR7arKPRWPfWtJSXUp/Dm81C28XWFwbgwp9oVd7+manGRhKjJLVnRQclNXO5/aF+D13pviGbx&#13;&#10;JpM6yRXSLK0fcnHJH41x5biW6PJNbDxfLGrbueZw67q8Lww+dKBAwwmTxg16jpU3d9zB+9oz2TQP&#13;&#10;ihaaNYSeI7eyWGWaArdyDjzTjn6mvN9guflbPLrYGVZKLei2PHfEcunXet3F/ZMYkkkLqn93PX9a&#13;&#10;9ON+Wx6UI8sUmxuiaJqet3q2ukQNIzuFZzwq/U0qk4U43kaJNvQ9Csde+H3w6liiawW9vYcrO5Hy&#13;&#10;7/b2Brk5atZX2Rd1Eo3upf8ACVTNLcspilk+VQOFz6VrGnGL03Jc7bsztX1i68N2D6bpeosjh/nM&#13;&#10;Zxx9a2heLuiWoT3I38XFoYrHVd0kyp80khyTmnNznqwiox2Oc1F4455FtpN6s2VJ6iharUpto3Li&#13;&#10;5062trXxDPKHuZIQqxqfukDGTXIoybdNbG/PG12ULBJ/Emol7mZorOE+Zdv6D/E9BWk7UKfuq76E&#13;&#10;qXPLyHeH/Emo+G9fS90yZo4vPG6IN8pXPT34oqUY1adpbgqvLLQ7f4sePfBWpWslvY6KhuXlDre5&#13;&#10;+dMdgfSsqNCalvp2CVZNbHmF7qbXRLvKXZupY5rvjTsjP2t2RvCJxHDZQNI7dlXJNCdruWiKdmlZ&#13;&#10;Gm3gDxLFp41K8ght42+6JpwGP4dayWLo81lqHJOxmyWsFvGWlmDMDjC9K15pTeiB8sVqyqJUJwK1&#13;&#10;szPni2BkVWC0W0BySPRfhPo9nPdWet2d0sF1YXKShg3LYIOMVjG6qXZNWfuWP1W+BH7R3g690DTL&#13;&#10;TV9aEFwIkV0lIxnA6c8V6FODbaWx8ZjISpzcoos/tVfH/RPhbrGn+JFvIZ4ngASDeAFz1PvWz5I0&#13;&#10;ncjAUZYlux8n/HH4xfAn9ovTLpdT8Iw/2lC4+yXoXDRN6A9wfSuOpFuNk7nuYSjWws7p6Hz98QfF&#13;&#10;OveAWh09dOktpFXdbSeXkMvYgmvOWF9m3Lue6q/topPWxj6d8fvEWsXMenaxM7x8LjcSPyqvZ8qK&#13;&#10;lZrYzfiN8P5dNibxXpMchtJmzKjDOwnnj2qou+jJjJX1OFl1CN7tZM5Cnp7Vpyuw+ZX0Om0DUTps&#13;&#10;41vwxeCG5KbZIyBtbI561y2lflmOTi1oQS+CfEHiS9V1DB55OA2SBmumG2mxi5xSs2dg/wCzjp3h&#13;&#10;uxXUfFGqysBFuKJhQT2HrXHVxdXmtFGtP2Ulds47xbrehRRHSdJ0hFeM/NMASx9qMPRrOXPORdSr&#13;&#10;C1kegfs26To1np1/4o16xQ7kMduZkBy3qM+lTjHPSMGZU5JttnQ+HdX0m6nncTr5CyMoUHHPr716&#13;&#10;OGhGnuefiZzqaIwblbfw/rcmvHUBIm44DDAI+ldKtzXRm5Pks0c58TPiHbeMGig0gRxPENp+br+d&#13;&#10;TUbkx09FqcRPqniDw/dJI0vKnOA3X8RWaSZbcWjoNX+Itj4lsoBfWkSXG3a80ZwWHTDdqnlkrmd4&#13;&#10;rRGx4k8M+BNQ1SxuG16XT2azjEsTQ5RxtABDA/0rihVqwi/dvqdUuVtamRqfgv4i+Ena/wDB+pvq&#13;&#10;tjIpKvYSF3QejIOR+GRV062Gre7UXK/Mm9WD93VFXwN8cPHHgDXQYbi5BdsS20m4bs/7JroqYOnV&#13;&#10;h3Ip4mUKiZ9NeE/h98IPjX4eg1r4ueF4NNvSmbaaBliuAeoYkdR7NmvDrYnEYV8tGV/I9ONGjiFe&#13;&#10;qrHk3xT+Gvh/4beMZLiz1n7fbgboZAwBI98d69jBYiVeknJWZ5OLoQozai7o4/Xv2gdSS1/siGdh&#13;&#10;CnCoK74xl0RwTaluyp4M+JenRW95+5VZbg/NlAcj0x3rz8bhJ1akX2OvDVYQi0bvhPx9oGoW07t4&#13;&#10;eSLULZNsbRWIIkGeM8daJ4epyJc2nqKNT39jD1fxL8RvE13Nb2+g30xYlcPEUUfngCt1SowinJ7G&#13;&#10;TdR/CjhvFHw38a+HgLrXPDtxbrKcxuUBB/EZrspYqhN2jK5xVsNVWrRkXPh7VraEXMtowVhnOK3j&#13;&#10;WpydrnNKjUSuUxBK0gixgk1tzJamDhK9jo/Cdu+nXi3O1lZSOT6Vy1P3h0wbgtCz4z1+71u5WyjZ&#13;&#10;5NnCgnOadOMYahOUpmfp3gTWNRRjJCyPj5UZcGnLERgzNUXLcW5+E/jSGA3baLMqDoSv601jKKdr&#13;&#10;mbwVR6oym0TVbSTyp4th9DWiq05aoj2NSOhv+G9DBlUSjexI3Cs5VEaRid/a/Du31jTA1nbKk4Py&#13;&#10;A96x5+V6luN1oaOhaj8V/hvcxm1u3aEjBh3E4HtWc6OHrxakaQqV6MtGc18UfEeo6zdHUZo8S8lt&#13;&#10;iYINFCkqbsgrVHNXZ59M8upzqLhHAJ716Cjynnyk5PU1JvBqSxmOzhJfbkD1rPnaepTUZbGDeeFd&#13;&#10;aWQxSWD8H+HmtY1odGYTw9SXTQSLwbr1uBcPpkyof4mQ4rXnUkYKg6cjo9O8GtqVpsl/dkDqRSjq&#13;&#10;7M0a6iQ+DI9LuWCXBYkHDY6VpUpxcdyItxZvaL8FpvHdnIunagWuVGRGq5rhqVVh3c3p03iPdW55&#13;&#10;945+HniPwLqLWes2Trz8r7Tg11YfFUq8fdZ52KwdXDy1RgfhXUcQhHGWoF6jQxU5U0E3aeh1vgDx&#13;&#10;Rc2sy2JWMhjgbxmuDFUU1zHrYOu5LlYnxFvJLiUb4FXbnlR1owkbBjX7hyVd54r3FV2Q7kbBoaTH&#13;&#10;GTi9BWlkc5ZyfxoSKlOT1uLBKYpQ5XcO4PenJJoUJOMrvUSRwzHZwPSiK01FKV3oPsld3JViCBxS&#13;&#10;nsXRTbdhs6TM5Vlyc9qcbE1FNvULS3luJVt4h87HCjPU0ptRVxU4SlLlQ/U9NvdNm8m8iKsOxop1&#13;&#10;IVFeIVqU6b1KtaGI8Rbh8ualysXy3JYLa6K77bJI6ik5RejLUJ2vE3PDnhyXUY3ttShMYZdyOBg1&#13;&#10;y16vI1KJ10KbnBxkSwSw+DHlhTMyzDbKkqja49CKetZJicY4cw9WuNPuZzLZWwiU9VHT8K6Kaml7&#13;&#10;zOarKnLWKILR5BMFiYKx4yelW4qREJuL0PRvhZ4bZZT4mtdDsdUjhGy50+5cFsEckA9D6Hn6UKjO&#13;&#10;Mk3sVOUJKy0ZS+J2mNY6kmoeELe8sY3y0lmjnbGT/dK8Y9RW1SEE+aBhHncLSdzlIVklDrq0jEMO&#13;&#10;xG4H15rmqcy2N6cYt2kH9o3GlWLWVtchop2DOnrjpShrK7Q5rkjZPcik1KK5g8mWPBA4IrUyvdFV&#13;&#10;IC7fJ36YoJLFrppaZWlYgZ5oa0GnqdRYeIoNOtlt4k3Aetc6hK53urC17j9V8VJNaCFR9VI6V0Ws&#13;&#10;jje9zmb69jTPlPkk9aBNkMWsXcJHlykU7sglXXJ2fdLIWHcE0czHzMlF5BcOEVevY073KTuyxbWS&#13;&#10;ysEJ4PpUPYa1LMuiQ2yee0bYz1xSSaYSSsVptX+xjy4WKgcg45p2TZDfYp3XiK7nbJcn3oshFR9Q&#13;&#10;uXGC+B6ChpMCP7TNnO80JJAbfg7xHBp2oq1/bpKp4zIMgVnVi5Q0Gmkz1DSbPTb6386xSMMwz8gB&#13;&#10;ryKim9GbKUVqV9S0yJfMknOwouc1h78S41VzWPNPFt08146qxKhq9bCxUYIK8mzE6V2nKdx8LfiD&#13;&#10;L4ed7VruWEsn7to2wCfTFcmIp3W1zroyhPSRa8UfGLWL1mtL+1juUzjMwww/EUU8PScdjKq3GVkZ&#13;&#10;NhJZ62huYZNkgP8AqzyfpXJXU6DtbQ8+cpxnZ7FqDfbym3nRip5GRXPK0ldEzpQq6o3ND8MpIPt4&#13;&#10;GU/hHpXFWxTT5B0sNKMuZ7F+bR9S1AiwsIN8kp2oW6enJootXuzqlPl2OU8U+CfEnha5aLXNMeME&#13;&#10;8SDlT9DXs0a9KqvdZzvmj8SMdYQGyoP0zXRdsV0XrGxaVx8ufaob0OatXS0N3T9K2qGbr9KVrs8n&#13;&#10;EV+Rm1ZWBwPkxx1qZ2ucE8V7peis9g7fjWTbZgq+tx7RI/BGDjr0xWTudcKzbGRZV+RyaiSuj1qT&#13;&#10;0NPT9EvNRkLQpu24J44Nc8pKO53UoOpsO1OC50jdco3kug+RM43GtaMI1Xbc6lTUXqjltW+ME07P&#13;&#10;p19pW1l4aZWOf/1V6SyqKXNFjnqrXMebVPPlHluSrDO4NmuSdF03qcU4uOiJ4bllIy2D6VmlqNRc&#13;&#10;9C2l75S/e464zVctynQdrkF9q2RgOOR2pqncl0+R6mNezGXLN6cZqkraAkZ8vXJH4mt0gK8+0pnH&#13;&#10;Pc043ubwu0UpUAYjBrdM1GbAOlVdhdAFxQ2F0LSE9x6ttOMZpPYhxbZIsoC5HHrUWGkXtE1U2F2s&#13;&#10;h5Q8OvqKwrUlUhYzqwbVzuLK3iuFWdQDG4yp65FeM1JOxnGm5IravpYCmSMDcK3opswrYdy2MN5t&#13;&#10;oO7g9hXVynN7KxUnuBxlvyq4wNYU3Yzb6fnr+FdVOOh2Rp2M+a4ByAe/NdCikdUYWIWJY5NUaJWP&#13;&#10;278RfDJNfSWexEcCsP3Yl5/Miv5WzrA4ZYlzwstDhWVV/ZtxtdnjPxR+E3iLwuhvpreDy2OY2Fwu&#13;&#10;T9FJB/SuLA46HtPZzvf0dvvPPr4PFYdXlH5nj/ivU7m0iaz8Q2ssUTggK8JAI/Ec19bg6MJvmotN&#13;&#10;+o6bdSmlJHgXxZ+GVjfTS6r4awuSSYmPB+np9K/R8mzapTiqdf7y1RnT1SueSXHhvWILgwvp8u4H&#13;&#10;n5OBX2kcVRnG6kdincZFbPA5STGQcEA5qnJSV0ZzZ1Hhj4neJvhTG2reGLkWtxINomQASY9A3UD6&#13;&#10;V5dfLMNmtRRrLmUdbdPu2+8rA1KlOq3BmRd/Gf4ga7qb6rrfiu4dzz8zk5P8zX0tGFKlGNOMUoro&#13;&#10;kds4KTct2yrd+O/Fviyf7Dqfii78hzjyvNIX8s4roqYib0hohRpRS97VkGo6b4U0G0YtqT3t833Y&#13;&#10;YSPLj92bufYVMfZQXNJ3fYqXO3ZaGF5jb9465rFtt3KtoTwaxqVqd1tdtGw6MnBFLrcmUIyVmi1H&#13;&#10;4j1W7kRNR1e+mUHhTcMcH2GaqU5yWrCNOnDZDNYlS5k3xxbM9E37mJ9SayV76nQ+Tksty7f/AA48&#13;&#10;X6Ro8Wua5pTWME4zbLeMI5Zh6rGfmK/7WAPesYYvD1JOMJXtvb/MuWFrwhzTjZPuY5srsNsEDEns&#13;&#10;oz/KuhNNXRztNGz4W+HXiXxRPi1s1jiUjfNcShFH59T7AGlKcIvUpRlLY6rXfCFr8NdNS8uf7Gub&#13;&#10;vGVhlmLsPfb0P410QnSlG8SHGUXqcHrGvarr1ybnU7tnP8KDhUHoqjgCsm7sZTpAKWZsAnp0oASg&#13;&#10;BzSyMoRnOB0GeKVkA0DPApgGD0xQApVl6igCe3TU3jaS1hlZQMM8aE4/EdKm0blqU7aBHpWpzfMl&#13;&#10;jKe5JQj+dDlFdRKE30I47W4lcxxQs7DqFGcVQrMfJZaiUWaS1l2twrlDg49DQlZaA23uT2Xh3Vb6&#13;&#10;Ty4YVXAyzSSqoUepJNK4rFae1aKV445FlVDgyJnafpmmBNYvY2yNLcWzzTH/AFKh8Ip9WxyfpxUv&#13;&#10;n5lbYpcnK77jn0fUJYmvWQbB96QnCg+gJ6n6Vo05akbEP2MRp5l1MEyPlXGSf8KVu4yNRbgZdnJ9&#13;&#10;AMfrU6jVgSSNG3CAN7OSf5UWfcLq5INRuFUrEsaA/wB2IfzpcqK55LYV9W1N08s38oX+6rkD8hQo&#13;&#10;RXQTnN9SBndzl2JPuaokSgBVV2zsUnAycDoKAs2OknmlRY5JWKp91SeB9Kbk2tRJJbCIHb5VJ/Ok&#13;&#10;M6vwPpMi2VzrY8XWmjpbLk3VxM29z/cijX5pGP0wO5FJ04VZKM9i4VJU9YvUi1f4k+Pr7Q30SbxJ&#13;&#10;crp8j5aIvtM/u3c/TpVU6caF3T0v+JNSTqtOetjE/tj/AIlrae1pG285MjDLZ+vWos+a9yuZctrF&#13;&#10;MRuRkKceuKogfGk13KsS5Zjwo/pSb5UNJt2QSWskNybWdlRg2GJOQPyprVBJOLaZPfTWQRLKxJMa&#13;&#10;HLTMuC5+npTdkrIlNtaki6nZ2oxZWpZ8Y864bJH0A4H60tLFKTRTSOe7uBFDG0kkjYVEXJYnsAKG&#13;&#10;xbly/wBE1LRTjU7dUfH+rZgSv1A6U5QlFXBNDLfw/rVzYtqcOmTm2VtpuPLOzd2Xd0J9utLpcOti&#13;&#10;1H4L17yY7m9tTaRzH921yCpYeoGMkVPPFu1zR05qPM0UdRt7e1uDbW7l9nDOe59qt2WxD0ZXpCCg&#13;&#10;AoAfDPJbktEcEjGccik1cBhJJyTTAKACgByRvIcIuaTaQ1FyehveB9PR9b+y33iVNMtWQ/bLtctt&#13;&#10;j7jAxknoB3NcmKrShSvCLk+iO/B4eM6lpySXVn0v8NdR/YN+HPhKTWZNB1Dxl4pu7dlsLTUrtobW&#13;&#10;0wDmWQRkFj3OSABwAeteAqufVsSuaCjBdt2fSOnkeHw14y5pvv0Pl/xvqVnrXim+1LT5EaKWdmUx&#13;&#10;Q+WnJ6KvZR0GecV9NR51TXPufJ4mVOdZuD0Mg/WtTnNLwybuTU44LO3MsjH5UAyTXNilFU25OyO3&#13;&#10;BSl7VJIk8XRXp1E3F65ZzwQTnbjsPb2qcI4+ztErHwl7TmZQtX8hhMGIYHjHWumWpyR93UvjUtRg&#13;&#10;Ad0Nu33lcj5z+dQ0nsaqUktdC3b2XiXxNFJrV7qKzmEbYxd3PJ9lFYSq0aMlG1r9kbQpV60XNvbu&#13;&#10;zMWa80m4ZJEMcoGPmHT3ro92orrYxUp0HruRvqlxJbtavhg77ix65oUEncl15yVmakPhq0stKi1X&#13;&#10;WtRhWW5GbWyDbmC/89JMfdHoOp9h1rRK4RV5anp3wEuPg74R0jUPGHjzwvdeIHs4SbKxVSI55z90&#13;&#10;PyFWMd+pPTFefiKdWrOKi0l1728j0sPKVKLsrkngPwzpniKTWPHvjkRfbrlmaysbcL5UZPIGOgAH&#13;&#10;AAq+aXtYqK91A43TlPc818Q61MPEciCctFFLgqrfLx2GK6pxi9kcym/ab6G74p+PXi+/0CHwno14&#13;&#10;bKxjUbo7c7d35VjToRhPn6mtbGSlT5FscxpviO/llK3967Jjkk5NaVFzGVKq7DZ9XDSk2UrxnGAw&#13;&#10;epUe5o63RFQLqF1N5MBaVmP8POavSxk+eTsjrvDGjap4TsX1bVWW1EqEIBgyuD2X0qHBTdzppt04&#13;&#10;2ufR/wAHfidqngL4DXXhLTPAsIm1cgTXk8SSzujdANwPlqBzkck0U5+yrupGS7G8nzRULFW08f8A&#13;&#10;wd+DmkXGval4dsL7W7rAZnQeZj+6pXlV+mM1knWrVHzfCa3hRh7r1PNfid+0h4i8ZW08mkXMWiW8&#13;&#10;w8tbPTQELAf3iOTXSq/JFRivmc/soyTlOW55DdRpcxG5vtQee6kf/Vjn8S3r7Vjzy5vLuZulHk1d&#13;&#10;32KlzGsQ2sfm9AelXF3ZnViorXcm0lLUPuu5vLXHUDJNTUbvoXh1FayIpLlI5D9nB5PLdzVKLa1I&#13;&#10;lUjGXujDdOzZanyISrNvUchlkb92CT7VNkWnJvQaXbdk0xczvdivK7gAngdKSSQ3OUhyLJkKyHno&#13;&#10;cUXRSUtma1p4dub6ZLbTgGYpukZ3ACD1J7VCbkdTgo6Io3EBglK+YJMHBKDiglpo1LLxLfWhh+zS&#13;&#10;MhhwEMZxtrGVNS3OmFVp6GfrN7cXl81zNcvKzdXdskn61rTilGxjiKkpVL3Etb+8sWW4guHR85Ux&#13;&#10;sQRUyhGas0OFWcNbnv3wV+OPi/4P/BLxP8SbzVrybV/EEJ0LwwZeUhXhrmbnrhMKAOMtzXjVcFRq&#13;&#10;5hBRilGGr9en+Z69LE1oYSU29XovTqZejfG749/HLS5fCmoeKUttD0+DztTu/IVFiiXoCwGST0VB&#13;&#10;1NVVwWEw9VVGrzexrRx+Lrwcb2itzA8K+GtJF5deJvGPil7G0t1ZrOzPzT3B/hyDwuetdM4SlHlS&#13;&#10;9WYxqRjLmvfyOO1ayeWafWY7khDL8is2WNbQlHSBlOLcnO5RGralFHJax3LqsoxIA33h15rT2cb3&#13;&#10;7GXtJ7GuvjG7PhJPDcUiwrHMZWkX7zHHqKwVFxrua6nT7ZSo8vYzNMvbg3X2mR95Xk7z1rSolaxn&#13;&#10;Qm73O/Hxp8ZzeFrXwlbQRwadag+VaW427mJyXbHUk9zWHs4pnTGo78xS8KePrxNduIddgieK7jMU&#13;&#10;qzx52KevBrKtRvBOO6OijW5ptSE0fwV4Q8QePF0nWNYntLCaQrHcxxCRseykgfrSqV61LD81NXfY&#13;&#10;XsaU6nvHbL+zP8KpZzJp/wAapYxk7Um0gMfx2vXBLNMatHR/H/gG9PBYe91Ms6X+x1quu3FuPDvx&#13;&#10;P0acyy7FR0lhKj1JIIz+NVHNKTT54NfiX9Tm2uVmD8bPg98V/hzeHw82lXE+lQgCKa0lE6SEDliU&#13;&#10;759RXVh6+Fqe8nqZVaWIg7WPNjo2q2mJZ7C4jOeN0LCuxzg9EznUJxd2WZjdG1EtzLMVIKqvJOf6&#13;&#10;Cs0op6Grk38RQj0nVZUeWHTp3VeWZYWIX9K354dWc3s6ivZFrwxBO2qKAGEqgmJQuSX7DH1qZ66I&#13;&#10;ukpJ6m20mtaZqR1l7u7bVElIVgxJBxjk9aV2nctxjKNiDStJv/EniURa5PcySSSbp3QF5Hb0Hqc8&#13;&#10;VEpPcuK5VZI63SvDvj2z3eBdM8Na01vqDqJLUghZRngtjg9PwxWd3vcrkvJSa2O18JAfDXVruyn8&#13;&#10;Pw2coj2+T5Z3ZI/M15+K9o5K2p6WF5XFtmZql78SvHM0el6pqzWvh+1mLCIyHYmTzx2NdNGnTUbp&#13;&#10;anPXqSTs3p2Nb4ga94I0PSHudBsYrhYIo4fPT9cZ55PpXRSUYxs9zkUqs5anEw/HrxNLpq+FvtbJ&#13;&#10;pxPNuPu/lWEqKheUVqdUWpysz2j4J33wr8NeF7jUfE8EN3f6hhUnukDCNP7oJzj8K6cK1U3OfEc8&#13;&#10;ZabHJ/ErwR8NPEHjyCPTPEK21tIC08rfdQegA/lRiLc+g6M3yXOH8faRp1leQ6Za3JNkpxEzYDMM&#13;&#10;/eI7ZFc0opTujphLmgyjYeCZte1aLTdCiBDDBldsBfUmrdkhOUkfQHgz47/Ez4Rfs9T/AAgsPFr6&#13;&#10;Xos8Mz3enWpAe+L9fNbrg4wAK7cFj54JS5ErvS9tUcOKy/DYutCpUV3HY+Y9U1wXt/Lc3Mz7ySQo&#13;&#10;7e1cb5pO7PQjyxVkUQl3qbNLDGWCDLfypOUYblR5pPQfa6iYoGtXjXhshmHKmlKKvcftOjOh0fxf&#13;&#10;9j8MXGlRSFVc5mYH77dqTvHQNJO5zEsxlcuzHJOc0ctkaXHLIFKtv+tTZgTi8ubwLYRcLu4B9TSs&#13;&#10;o6srmZqWfw48Z6gPNsfDt1Kh480REL+Z4rKWJpR3ZXJIsTfCzxjBgXFhHE391rhM/wA6z+u4fuP2&#13;&#10;UwHwq8bvMIINNWVj91YplJP6044vDy2YuWS6noHwJ+DGr2XxHs5PHugZs7f95LBLghj2XHerlOEi&#13;&#10;HzKD5Xqbf7Qt1daz4vHh7wtpkdnZRx7YokO79B/kVU3Tk00goQnCn77uzs/2ZviLb6P4RvvhHr9z&#13;&#10;9llu4XWC9VOYnIIDe45wR6GvBzHCuFZV0r23R30Kt4uPc4mDwVr95HqvgvxHaSK+m3B3TFc/LnOR&#13;&#10;nrkcilKrClVjVhtI6oxdWm4S6Gt4Y+G/wyu9FuIrnT79DaxlppjeAZPZQoHJNaVquIjJcrWplThT&#13;&#10;1v0MD4jeFYbzSoYPDOnyW+nomF3/AN73PqfWunC0at+eb1IrVoqKikch4GtodN1QxXqCR43x8zcL&#13;&#10;W2Ji/ZtmUJXlY2fjf4uhfTtK0c2G2SO0aRGbqoZj0+uK5MDS55ymmaVJOmkjzGHVb1L+K7Mp3JIG&#13;&#10;X2Oa9Z048jSMeeTd2e5fFLXdf8R/DHw7qWnW8klzcFoSsa5Jr5/BuMMZUjJ6I660FOlCRxq+FrDw&#13;&#10;youfFVulxqMsBaK3RsohP94jqf0rs9tOpK1N2iS4qK13MTWvPfTnmurnaM/LFHyB9e1dMLc+iJbs&#13;&#10;jIsNOtL2YXWoyFY0TlF/i9q3lJxVokaN3ZvWfiOLSb+G9s1VbaD94LdRgcdM+tYez5vi1Zcp6aGT&#13;&#10;rniLTvE+sT6oLJbdpjkxpwua3UJQVkQpKRr/AA81yLS9Wa5ugs6JCfLhkGQDWFeMnGyNYSjuzn9T&#13;&#10;1pbzWrmcqEWSckJ2Az0rojB8iIcveG6vcTa3qr3NnA8jjqY1PQd6pNRWpFm9igkxDlJQQc96pxTJ&#13;&#10;W+psaFLaI/n39lHPbgBSsucA9eMVz1lK1ouzN4yS3VzpdD1r+07/AOz+HPCFrBagj7SZI8ofc5zz&#13;&#10;7Vx1Kbpx5qk7voaxlfRI3PiDfeHE8L28Nlo1ujxMd04iC7+PQdqzw8pTqbjqJJXPJrpr27kJWF2B&#13;&#10;PGATXsx5Yo5JNyYw2dxHCZJLd1+qmmpRfUOXQemp3EAUQZUjoal04yepXPJaI17Sz1zV7EXep3sy&#13;&#10;wf8ALMOT8309qz5KdPWKD2l9GbvhHwD4YnZv7cvvOZ0/dBWIUN29yaidSo7cok4J6mDrvhS30q4m&#13;&#10;hmcoVJ8o9Q1aKc9LguVq6OfZRuCjrntW5D1Zv+Hby90hJZoJmQ7fXFYSl710aWTjZl23+L3jXTpU&#13;&#10;+w61PH5TZXbKa6IznHZnPKlTl8SPSPCPjv4o/tL+INM8D6r4jMgWRQWmfACjg/jWeIrOUPeM6dCj&#13;&#10;hbyij9Bvhp+xT8GvB/hKHUPEcUMlw9uGZpMEE461yU8ROo+WETysVjKntLRPn39tTw/8PV8PJoOj&#13;&#10;NGXsnJhmIBYHPQH09q9CELRlfqa4KpVlUuz568LeDtLvoPtutQw7osCLagGfc1ztRbPWnNxWh19t&#13;&#10;4k8KSaafDt/h1K7Au3im4NGfNLdEFr+zR4L8QWZ1LTJYYy+SFY8f/WrjrV/Z1LHZSUp07mRqv7P+&#13;&#10;iaPbllvlR05XHQ1vHllqznlUnF2OSvdf1rwvciztJxtTlGReRiuqHLy2REk2rlC6+Kl9I7nU7hp2&#13;&#10;IwDKScGspwT0SKirK5l2F1Z61qEdrCY988gB4z1PWueUJRVzRO7Ov8W+IbPRtF/4R/Rp/Khto/LU&#13;&#10;p/Ge5rCnSc6nNLUc5JaI84k8ZajpjlLO5ZeeoNekoNo55NIqXfi3VNUVo7m8c5HdqfI4kc0WZjG7&#13;&#10;T98GYf7VarlbsQ3JDZ7q7uQBLMxx0zTSitiHzNEW25C43ZHUAU/dJal1Nua91fxPokVjNu82yXED&#13;&#10;E/eQ/wAOfas0oUpX6MptyRs+AfDfj+0uotQbXH06xLZNw7n5xnkIB1Nc2KqYbl+G7KoRqt3b0PZN&#13;&#10;dl+HN34djiuvDatfFC0GrXTiScN6j+7zXmU6WLnO8Xp26HdOph4ws1r3OW12/wDFOvaTb2dpqf2F&#13;&#10;oxtMxYgyCu/D4SFObb1OLEYuUoJJnl3i/wAVeJoWfR9U1NphHlRIz5/KvRhTjfQ4pVXJanHzSPI5&#13;&#10;LEnniuuKSRxzbbLGjPcLqMQgDEiQHA+tTUScR05STPuP4Ua/8Pb/AMDW+o+I7ZFvPJVRsRQcgY6g&#13;&#10;ZrwKuGxLqPleh68MbRSV1qcD8e/ENvoz/bPD2nkmQ5xJJya0oYWo9KjCvioJc0DxTxl8YNdv7JLG&#13;&#10;a0iUL/EFrro4GkpXRxVsZOUdTnta8UpcaakaxANsGa1pUWqjZjWqJU0yHwrNa6jI0U1kskw5iCjm&#13;&#10;uqUbHGpcxrT6JqNxHI7SCFlP+qxyatU9LsTlrYu/Dfw7bJ4iD6igYrz8/asqybjoVGSUtT2vQ/Cn&#13;&#10;ha3T+1p2Rtq5GCMCvPqRnynXTcW7sw/GnibR5LV7S1P3QRkGuJwlzXOxtcp4rrV3aXOpSvJKBvc4&#13;&#10;3GvaowlGCPGqSTmTaTqFrYzpI0gIzyR2q3FvUhSsek+CvF9nc3MdqCChwc9KylFJGkbtnb6jrmkX&#13;&#10;VkITLG/GA/GRXOoSUrms5K1jFuvDfht0EzRJLITkn1raMp3MG0VD8NfCN7cfbGtVjYnPCYrpjWko&#13;&#10;2MXFO+pYl8FeHoz5yxAYGF9KiUxcqTKOjeFfDlrqomndWG4EbhUe9e6Rblod6nhHwp4h03yQIwQn&#13;&#10;XAp+0qRdyeWEmcNrPgTRNLmkjhmzycYPFdcJyauck46nL6xosMkREMeGB6g10p6anM7s6L4B67b+&#13;&#10;CPExv7o71cbW5+771w4+k62HcF1OzA1VSrqR1vx20bwp440Ce9AjDMuY8Yzk815OAo1MPVSPSxtS&#13;&#10;nVpt3PlPxD4D1DTpXMeGTd8pHpX0saiW581VwraujKj0G/JO+I4+lU6iMI4afUc+kFFy6kEe1LnN&#13;&#10;Hh4pahZqLK4WQA5U9qJPmQ6cVTkWtd1c6mg3rnAxzWdOmoMqvV542MSuk8t7hQCVx8MQlbbuwaG7&#13;&#10;Fwgpuxs/Y7SHQ1nOwvkg8c1hzNzsdvLGNIwmwXKDiulPQ8172HxSPCcqeaTsy4ScB09x5gEiZDDr&#13;&#10;zQo20ZU6nNqtxn2h5JA54bPBFHKkjPnblfqXp7ma9hCXk5ZgvBbrWMYqDvFHbKXtIWkzNcANgGuh&#13;&#10;bHntWY6KUx0OKZUZWJre/mglEsL4IOciocb7le1a2Ou0/wCI1qumiKS2VLhFxvC8NWEqN2dcMUre&#13;&#10;Zzeta0+qSmZ1A5zgVrTpqKsjCrX9oW/DGmeHtZJttTdoD/z2Q/d98VFWVaGsTehHC1IWmtTbj+Dk&#13;&#10;01x5+k67b3duD1Rtrr9QaqFZyjdqzM6mHhCekro7jS/DFmtvFYJLGlwgw8sTcn2JHWtfrUiXh9dC&#13;&#10;DV9A1RElGkz+ZJF95ZMEOPatI1FPczkmtDzXxpPNJPsvNLS3lU/NsXGaJJJ6Gbdzn8k9TUkhQA+G&#13;&#10;Rkbg0AWDfSImA3407oCMX84bfu5pAMluppjmRyaB3bIySepoEFABQAAlTkGgCxFqV1FjEh4oC7Oh&#13;&#10;sPiDKdMTTby3RimcOV6/Wqbuh3M7Vbu31NWlSJVI6YqRGORg4oAKACgABIOQaANPSfEuuadhLG8k&#13;&#10;Xt8pNLli90B0eleK7+7mjj1GCZ1/jwCd1c1fDXWgoq0rnYar8ONO17Sft+k6fKXZM5EfqO9eYqla&#13;&#10;jOzPapUadSF9zz3Wfhv4i0UtPdac4jB4OK9Gniqc9LnHPCTg720MmezaH96mUKn8q2U76MxlTtqt&#13;&#10;C5pmjt4lBjF+izj7qycbvxrKrWWH1toNR9pG7epYj8H+JvD97HcNZswzkMgODWEsZhcRBx5jiryj&#13;&#10;FcsjsbHwzd6lLHPdlkBxlJE2sP6GvGniIU01EeHoTaVnodxoN14d8OIItX0ssOgLHKivJrRq4h3g&#13;&#10;9T14xoU4WkjTtfiL4TTWLfdDEIFcD91EOBnvWlHDYjl1dmcVXF4eMvIm+Lt3ZanoNy+nwKYvLypY&#13;&#10;A8H+VdmCjOnVXMzmxdWM6fu6I8Ng05i5zGR+FfQc9zyJ1rbmtpemncAE79D3qo+/ueZiK7i7s6HT&#13;&#10;tMJALx9B0xWjskeNWxN29TRjsiid8DuBXPJ6nDLENsVowFwTkY4zWLlqb0anMrMz9W1BtOtGuRFu&#13;&#10;wvK+1SnzSsexgqarSs2cvcePkF4gjfKBhuB610rDyse/DCSUT3T4b3mn+INGhi0wxrI4G85GSa82&#13;&#10;vhaqld7HqYaPu2tqHxb8By6doj37XcLuYyUQ5yP0rpy6lKNXceIhKKPnbWI7qGZjqMZ2kn5k9K+r&#13;&#10;SVtdjkfM9VuP0mfSlHlWd2XY/wAEi45rixdCElzoHFvcvT3OyL5sAgdj1rw3G8rDhGyuVJdWJOI+&#13;&#10;a3jS7mrlfYYt3v4dv1q1DsZyjzIVmLKFLCk6etzD3kV5ojnnGaqKsC3sV5IuxNNq5cZ2K8kfbihS&#13;&#10;OhMiaH8KpSG9SNkZOtUnclsSmICe+aB3EDA8UCLFvGzLuBrOTV7FLY6jwfq80MTWsjsUU8ZPSuKv&#13;&#10;SjJ3sJU7N2N2e7jmt95X5vaslHlCzOV12QQXDOnAPPNdFKPMjnlTvU0MmS+QDjk+9dCgzWNKzM66&#13;&#10;u/NYhelbxjZHQo2IKsoKAP3A8XR65ZWci6DrctuxXgrg4+ma/lbPaU6M/c1XbY8KjmFZK9zwD4jX&#13;&#10;fjbR3kv5JBeTDJ+0MS8h9gDwKwy54PF2jJ2XbobLGyas9j51+MXxH+Ouph4YNJFvAxwHkIkkYe5P&#13;&#10;3R7Cv0vI8r4epaud39y/4Jo8XhJq7Vjk/DesvpkHm+Kdb+d/9ZAiZJPoM17OKoKrO2Hhp3PRwdSl&#13;&#10;UdkyDXDoXi3/AIlFjeSaPA+fMkknV2f3PZR7da9vA03hKfO488v62PVlgqdXTmSMHX/gZpPhvS21&#13;&#10;jTvFUeoSAbo7VYirSH688V3UMwqYur7NrlXfscWKyavCPMpJnmeteG/Hl/c+de+Gr7p8iJbMVUfg&#13;&#10;OK+hoQpQhanqc0MP9Wja1vUxrqzls38qcqHBwyA5Kn0NbtWLTuR7WzjafypAIQRwRQA+CCe5mW3t&#13;&#10;oWkkdgqRouWYnoAB1NJtJXY0nJ2R0Go/C3xZoNsLrxNp8mnkqGFvOh87BGclByo/3sUKUWk76MqV&#13;&#10;KpFtNaoxUt3llMWmW80xXqQhJ+uB0q7xWxmlJ7noHw8+A/i7U9Gf4heIvFFj4T0i3yYtR1WbZJK3&#13;&#10;pDGPmc+4rza2LpTr/Voxcn100Xq/0PRoYSape3lNRXTu/RfqY2tabpM8019pV/qOtMuTLqmpZiib&#13;&#10;HdVJLv8AUkfSu6lQfwxSS8tjjq1E9W235nN3GsXjsUSRVHT92u0GratoZpsbbavqNvcLcRX0qsv3&#13;&#10;WVzx9KlpPcBuo6leajKZbu5kkYnlpGyTTSsBXoAcH2rgdaXUBtMDsPhF+z/8afj1qz6L8H/hpq+v&#13;&#10;zRc3ElhaEw2w/vSynEcK/wC07AVxYzMcDl8ebEVFH1er9Fu/kdWGwWKxkrUYN/l83sj1C6/Yu8B/&#13;&#10;DRBJ+0R+1P4O0O4TmbQ/DUx1q+XHVG8kiFW7ffauCObYjEX+rYeTXRytFfjr+B6Uspw+G/3nERT7&#13;&#10;R95/hp+JqeDfB37CBkeKxtvF+uKnL3+tXAtYFHdvLhUNj6saduIq7tCMF5at/fsRfIqSfM5Pzehy&#13;&#10;/wAXvEn7MljBNo/wX+GMM0hBEmu6xdTiNW9IYi+XPuRj2rupUsxp2eJkr9orT5s5pzwVW6owsu8n&#13;&#10;+SOe8B/CyS20z/hLtW0+znjYf6OL8kpuPQ+WPvf8C49qxqYy9XlXTsaRwShDmerf9bCeLvCXxN1W&#13;&#10;BbhfE8N4inENjZgQqg9FRQEFOnjsHez09f8AMirhMVy3Tv6Gv8Ff2Tvin8V7yXVPEei6zY+H7I5v&#13;&#10;9RS13BgOqozkJn3J49DWWMzXDYdclKUXN7K/4vqb4LKcXinzTjJQXW35dDd8Qfs7eJfHHiSXQfgL&#13;&#10;8MdRtNMsRtMuoX0btcsOssr8Ii9TknAFXHNcPRoRjWa5urX6Ip5Riak37KLS8znvHGifCP4a2Y8L&#13;&#10;zeKh418WOAl7d2k5/sfSPVIiMG7lHTdxEOwatMHVx2JqOdSHJDon8T830j5LV97bHJiaWEw8eSEu&#13;&#10;efVr4V5Lv67djl7258FvappOmuVmkba7gElif7zjt/sqK9nloxVm9TylKo3sepeCPg78MPBnhX/h&#13;&#10;LNc0JvEmrMha2tNTlaKzgOOGaCP95Jj0YqD6V5M8NmOMrcsH7OC3svefo3oj16U8Fh6XM48839y+&#13;&#10;XU8b8fjVbvX5NV1eJIhK2B5NgLeJAOixxqMAAdvzr05UJUoLsu558p8823uZunajYLeR/wBqNcSW&#13;&#10;sZ/1atzj27D61j6COon8e/D2IIdL8CIjRD5RNKXDH1fPLn9K6FUpKNuX5kWn3MqX4gvcaib680i2&#13;&#10;ljzxAIwuR6ZA4H0rKcoyLi5JGZ4h1uTXrr7Y1rDCqjakdvEERB6DufqaJT5klbYVrMzqgYu1m5VT&#13;&#10;ikAoicjOKYDcHOKAO18NP4auvB9xpE15DaSON0jqu6SVh03E9FH90fzqKFHmxHPPb8jWpX5cP7OK&#13;&#10;9fM5a/0W4sLYXcs8JRnKookG9vfb1x71rLlUmkzLWybKscbSfImSewAqG0hpNvQ2dA8F63rUL3Uc&#13;&#10;UVtbRcyXd04VR7DPU/Sk5W0KjBy6mbq0UcN20Ud99oC8eYOlX0IKw4OaQGjYRWd6PtGt615EaAKi&#13;&#10;LGXcj0VRgAe5IoilsDvY7bwv4I+GuuaBe3nh+/1W61K2gL5uFSG2tx03SOeOvRRya0UacpKKuSpS&#13;&#10;TvY5vSPhxq/iG5kt9GvYLuSGIy3IgJbylHVicYx75xR7P3lG+pX2blCbwteB2jsCbzyv9fLboTGh&#13;&#10;9N/Qn/PNV7Gbdo6k8yM2SNonMbjkHmspRcXZlJ3NnwFo11rHiCJLdX2RndM6sV2r6bu2elK7Ww1b&#13;&#10;qeg+L9Q0Lw2I77UrGxnhhGbPS4V/dh/V88ufUsfwrvhGkoc9Q55yqc9oaHC678UfF3iDUotQvb5V&#13;&#10;W2/487SFAsFuP9hB8o+uM1y1qrraWsuxpCChruzM1HxLrms3f27WNUnuZCMbpZCcD0HoPYVioxit&#13;&#10;Eaucm9WUpGDtkDimSEcMsxIjQtgZOKAGkYODQA97eeOJZ5ImVHzsYjg/Skmm9BuLSuxlMQUAFADo&#13;&#10;YjNKsS9WOKTdlcqMeaVja17QoNIsYUjul89ly0S84HqT29hXNQquq22tDrrUlTgknqUbCzsmXzb2&#13;&#10;7HosXPJ9z6VrKUk7JGNOEGveZ2un+GvBujeFG1bUvF9tHd3abEhSF32r3AA+831wBWNKtUnUa5Gk&#13;&#10;up1Tp06VO/Mrs4fVri1eUW9hCqQxjCkDlvcn1rsduhwN30KqBOd5PTjFS79BK3UdbzzW8glgkKsO&#13;&#10;6nBpSipKzHCcoSui1HJPfv5M0nX+Ju1ZWVPVHVFzre62a+geBdVurSfxBcyLZ2NoRuuLjAaRuyxq&#13;&#10;fvH9BVqSqS5VuQ6UqS5paIydXmF9ctdyXjtzhBIctj+QqkuR8pnN8zvcXT9VW0Vi0TuQuIU3YUE/&#13;&#10;xH1+lROkplQrShsTPra3ihdWtxJ8vy54P4Gs/YOD9x2Oj6zCov3iOm8H/ArxH450STxHociiCJv3&#13;&#10;m6JtiegL8gE9gea5auZU6VX2Ulr/AF0Oujk9SvT9rB6f11KN78LfGX9sDS109Z5du51tH3hF6ZZu&#13;&#10;g/GuiOJouO5hPBV1LVGzrHiptN0CH4ZaSsbv5g+1C0bcpb03fxH1PSiMOVuUti5V0oKnEz/Hd54g&#13;&#10;8Ixw+GZb9Ud7dZJYoXz5asMhSR3x1rWCp1IKSOarKUHbqccJWyWycnrmtGjBTaWgMcnNSJu7EoBN&#13;&#10;oKATZc0nWbrRpvPt1G7HBYVLjc3p1XTWqNfRvFWoal4ji1LV2+0eWwOyTlQB2+lZ1U+SyZ1Yer7S&#13;&#10;pqj0nxH8efEeu2Z0Xw/bx27SIEMkEBZyMdABXJTw6i7yZ6FSu5K0TzTxPpHj20u1/wCEo0e/t3lX&#13;&#10;fGL2Boyy/wB4Bsce9dvuRR5svbt7GbpjW5uwNSnKxr94pzRLbQKb195li71ayIf+z4PKA4Ug81PK&#13;&#10;3uU6yWxnRkGQE8885rV7GCs5F+wshezYkdURRlmLYrJuyOmEeZ6lOaJmlYxoSoPXFaJpI55Rbk7I&#13;&#10;WztFunKtIF9Pc0pS5R0qaqPVmjPFY6PamA5eVxyx7fhUtOTOh8lKNii1xCVISIDPcijlZPtINaIj&#13;&#10;ThgaZMdGSi7kJ6c1PKaKq72Om0nwBrsMFvqvihJ9OsLlPMR5V2tNH6oD1B7HpWU6it7up10qM7pz&#13;&#10;dibX/DcWpvHa+FdPEcKKTudiXc+5PU/TiopOabczatCMklDQybzwV4nsLeWeTSbgpCu6V0TKoPUk&#13;&#10;dK2TTZzSpyjEz2trqBAbm2IBGV3DGaG09hKM0veR2XhLwHp/9mxap4gjnD3BBhhEGQI/71Q7vqdF&#13;&#10;OCt5nQfG97jxLZaTpXhqPyNJ0PTvs9hpyAkLltzufV2Yksf8K5sPCNNt7tvVnRiJTqRS6JaHDaF4&#13;&#10;q17RtPOlx3EkdmZd8kI4V3HQn1IrSdGm6nOviMqdWpGnyPYoahq9xqF21zcXLMzNnlicVtZ2M3Uj&#13;&#10;zaE+mNdaldRWcaNIWYBUHOT9KxnFRVzpp1HM6mb4W3FhOLrXj5UYUO6A9vSsPbNaI39jFu7MrXrX&#13;&#10;Qo7KQWFuqS+YAgXJ3f4VcJzc/ImUIqJRh0G+s2E96RHGVznOfw46GtJTjJaEU4Si9Wesfs/WHhq4&#13;&#10;0LXU1i1WaeSzdbVg4DJIVOxh36+nauSamq8XfTqdEbKDXU8y1TQtV0pXudU3RTLIQyEHOfrW/OpS&#13;&#10;sh8rjHmubOg6j4Sm8Lzf2/ulvUyLQBiAD68dawcKkanu7GqqQlD3jMWyi0iVbm71CQlhmOJXP61r&#13;&#10;JyktERDljK9z3/4E6t4a8IeHbTXPFHiWe41S6b/QdEt5eLeLvLKf7zdFXsOTXgYt4idRxpxXKt2+&#13;&#10;vkj3KDw0KScn73ZfmzM/aI+MNzYeLka3mmSKWFWiWNtoHrn1rXC4aValfr1MsRiY057nG2X7S2ra&#13;&#10;Zam2MbT5UhTIFbGfrXWsBJrexyyx9nqafh/9pDWYdGmuo9MtvLhIXEttES7HsMjn1rmr5fKVRJye&#13;&#10;pvSxvuXSNPwZ8Q/iB8W9ai8J6NpSxpcttbe4RPqQBz9KqOBhR95yuwnjZTdrWPYPEPhXwx4Nu9O0&#13;&#10;XTptPvr14gdSuv7OjIgxwQG6/wAqyp0a8uaTbsttTWpUpLlSWr3J5/jT8Jfh/YySJ4b0yV0jKi6h&#13;&#10;02PcXxzkkcmrp5djavvSnb5mFTG0acuWMbnHWP7U3hgw7tG0W3jm8zKTiyjBX9K0+oSjUu6jZo8a&#13;&#10;uSyien+CP2nfCHhGKHxZqlnNPcrGcXEsCMHJ7KCOPwq44WU/duY18QpUrRWp5N4n/aA8FeJfiBf+&#13;&#10;LdZ0mEyTufKMiYKgn1rethp3tBkUqqUPeOX/AOEv+HPinW5LfXLhoLN5NxhtJtgfnuaxqyxFKn+7&#13;&#10;Wp0Q9hOXvvQ63xBB+zZL4YbR9I0yfe4Byk5OWHcnNeVD+1efmZ1yeE5bQPLbv4TaTql352iyeTHn&#13;&#10;PlOxDY9QSMGvQ+sV4q0jFUYTeh6PpHwj8S+JfC8ek6DYqsUQGbqR+Fb1yOv0FZwxkaUrXHLDzlfQ&#13;&#10;w/ixpfhr4aWEXhTSpvt2pzRhrm6ki+ZW9K7YSqTfMzBqKVkcT4J8J6v4l8TwQ6lJ5m1wxQvngHv6&#13;&#10;VooubSRnKqoQbR7npMHwq8IeKbS48WKnkMA1xbx/Ksh7ZxjArpq4e1F8u5x0605PXYx/jN4h+C/i&#13;&#10;LUms/CUDfZ3bKu78x4HQH0+tcE4yp0bdT0aKcql3sfPfiOxt11u6GmqfISQ7Oc4FaU5PkVxzXvux&#13;&#10;u+HbvT/C3hCaXVbbM99KDEjDDBF6fTJP6VxVozxFe0HojqpyVGl763OVuJjLK0u3G5skCu+MeVWO&#13;&#10;Vyu7irNIIPKVuCcn3p2VxpvoNZmY/IO3NCXcG2bngnwB4p+IOsxaD4X0mW4nk5JAwka93djwqjuT&#13;&#10;xXPWr06EHKbsjWCcnY9Kv9N+HXwEtlhLwa3r4X57l490ULekSHr/AL7dewrzU8Rjnp7sToThSXdn&#13;&#10;I678cfGesna92yR/wqHNdUMDRitdSHXnLqYj+MtYnfzpr5ie4rT6tSWiQe0ky5afEXWtK1GO7srs&#13;&#10;sUwQT/KhYektbClJtWudpafH3WLpTc3lyVuAAI2BGRWzVOUdUYKM4vRlnwP8ULq58UC+1a389n3B&#13;&#10;SqZJyOeayUUtEjoUrLXUoLqGtaJrcmuQxMIzc7o2I4Ubs4rKvyyvHuXB2V0eyfFH4p6brHw60rxP&#13;&#10;oXlpqsqLa6ku0ZkQD5Wz6jkflXh0cJ7OtKnLZao9N4hSpKS3e544fFWordvbXE7Z35Zckc16UUrX&#13;&#10;OVpmt8Q/i7f/APCJ2vh+2sQp2DdhP512whBR0Zxrmc2+hzfgO604+KbC31VDHDcTgzg8kjNY11J0&#13;&#10;ZWOim0ppnU+OfhFrnjTxpd6r9sW20q3ZYo7uccbB0CjucdhXHh69LD4dR+0zSs5TqXZTm+Hvwh0q&#13;&#10;4jsH1WeadXBeWWYKBjqMConiMe03FaAowPSPGdx4esvhVY2HhiU2kQl+QEneyn68gHrXj4WNb67O&#13;&#10;VTU9B29gjyLxv4ysb25Gn24UBIwgfuxA6k172Hw8kuZnHVqpOyOX0fxB9iu2t76NZoGbEiNyCK66&#13;&#10;lK8fd3MIVLPXYf4ksltP+J1ocm+yYgFepiPofb3qaMuZ8k1Z/mXNfaWxnWP2nVILpozlliGFB7E8&#13;&#10;1tO1OSITbTM+4imtJfLkGCK1TTRHM0dx8NdY0MaVPpl5pgkvDIJLaXbk5HauHEQmqiknoaxneNin&#13;&#10;Z/DnVtb12efU1NjZiUmSaUYJHoo7n9Kc8XClTSWrK5G3c6i5HhrRrH+w9Ah8mIj95K3Ms5Hqf8iu&#13;&#10;SDq4iV5F35UVPBPw68K+LdaWz1eadFmfAeAcj+lddSdWnTvEiDjOVmd/c/sdR6U7yr4uIs8h40lU&#13;&#10;bmHXn0ri+vt7rU7PqyS3HyQeAPCNkNN1CaNiq5WKIY3H+efc1m41K0roiUlS0OP8b3nhy5sluYIk&#13;&#10;jjyfJheTcB69a6qNOUHoYTqJnFah4ktLdBFaSJ158peldEaUp7kc6BNQuLq18yRsRsDjd3o5FGRS&#13;&#10;mmOhvtKuZEtnjhO3puUcmhxmtRORv67qenTaNBaXVgiDAAeNsYHpTUpWM0lcqQaFoj+TNb6xLEw/&#13;&#10;hY5xU+0n1RVmyHxZpGo6+whsbpJnUYPbIrVVIp3YoxkkL4I+EGv3OqxS6lYHG4FF6/pVSnzq0ROU&#13;&#10;YbkvifwV4mt9dnibS5UDEn5lA3VnZQVjSMlNXRz1z4F1q3uc3lt5aE8nOcVsqiaM2mjuvg7c2PgX&#13;&#10;xBDrVrIzSxsDnOOhp+643ZnUbasfUN7+1v4m8V+G/wCyxKYFSPG5XJ9uMmsqLjSfNBHG8JTbvI8N&#13;&#10;8ZeINe8U38kl5cuVQnBbn8frW060p7nRSpxprQ5vUPFaaLZNbOxPynAPeo6ml7nnmpeOb5r7zoJC&#13;&#10;FB+XJq+Vz3G5JdDpvCvx71nSIfs73km3pgNiuephnKVzWFW2hJrnxv1DUdxF253ckk9KqFOUVYmX&#13;&#10;I3c5+08ardXRe8O8ngbqpxmgcoPYzfFF1Fdv5kKBR1IAxVwT6kN2iZuj6vNpd/HdI2CprSdPmiQp&#13;&#10;2ep02qeLbLU7IE2wLDknNc8abixt3OQv3M8zSD5RngV2Q00MZ3bIIP8AWAc9at7GcX7xu2ypd6Z5&#13;&#10;KqWIPCha5nFqdzZSTViPQ/DwvrhlvZxEq9eOadWryx0FBXZ02ifC/SNXvBBHr5THYoCa5ZYqcVsW&#13;&#10;qcXI6+08DeE9Gs1gvL9iUP3nUDPNc8sRVctEbezj1ZDqt1ouvyLpS6lJDGuFEisMIPYdqundO7Mp&#13;&#10;2asZetaGdImUaZ4ma5QMP9YM4rupS5ltY4qsbPcd428Q+JpPD8UAsgfLjxGyLgn3raDipaGbvbU8&#13;&#10;xn0rxDrdy7TQMGUc7q2dSnTRlaU3oVZLE6fKIrpNpHU4pqXNqiZLl0Op8N3Nl9jWCDT0d2/5a7Rn&#13;&#10;86IRbZlJ21udbo3ji8S2bQkuDlDhGB6U5LldyLKbOb8X+JPEumuw1NmlVj8juc4pXc2NLlVjlX1i&#13;&#10;z1VxHexAkHgrTkpJXQRcZS3BPDOoatIDYQF4y2MDqB9KdJt6BWaZ2vhPwpa+H4hPNEsUzfxSDkD6&#13;&#10;10qn1ZxurHaKE1/U7WymdYZhI5H+SaUuxpF3VzmYr7Uf7T+0vcsi7s7l61k3FMTaudboXjm/1e2O&#13;&#10;hW87g5wzSHqK56yVrmtJ20Mjxnc6tphltCx2beo71hSjGTuzSpOSieeXlzK8xdnPPXNetFWVjyqk&#13;&#10;3zCRao0DBvM5HrQ6d0Z+1UXc6DSvFt0sySWsxRlHauWVFrc7oVlJaFjU/Hmrxykm8l3MOzVpCldE&#13;&#10;Va3KMsvid4ltlw14zqOisSap0kYKo9zWt/jfqEKCORXH0OalUJdw9vFdCZPjPdSY3XIA9zUOhUuU&#13;&#10;q0Lbl/SfirbTybbuVevBH+NNUpkyqprc7DT/ABVfX9tnS9QBAHOD0rRUmtzNS5jC8ReKdSsJ/Lub&#13;&#10;heDyd3WtIxsZykZUnj63kUoZ0yeMCqTZDasU4/GkWnSF4pRz2pSi5qzCL5RLz4w+dGLOZztz1DVK&#13;&#10;oop1V1MfV/FtjfgBSAp6mq5WJ1Eyzpf9hatbiOFv3m2sJe0izWPI1puZmr6KLaVwxDY6YNaRm7ES&#13;&#10;jFaM5jUFVJjtHHrXRDVHFNpMoXFxk7VrVROWdQgqzmbuGcVSVhEqW135X2qOFygON4XjNRdbMpRn&#13;&#10;8SH/AGqc2/kPkDOeanlSlc19pJwsyq+Q2Qa1WxzPRiq27rRazGncaQc8imS7jo1YHdj9KltWKimn&#13;&#10;ctyTBoACuCO+KzStI2lL3Sk33jWxzvcSgQDPagBWDDk0kOzRbsLCW/tpWiGTEMke1ZzqKDV+prTp&#13;&#10;88X5Ediq/a1hll8vLY3k4C/WtOlzNaOxsXFprnh648yG9yrDIkhkyrD61mqinojf2co6s2vA/jPU&#13;&#10;LTUMXNwCDnO41lXT5bo6MNJOdmdFq3iq9mR5LGZQxGSQetY0qk1LU2xFKnb3Tgdf8Vvqpa2vbKNn&#13;&#10;Df6zHNd9mzyrpbmN9mlc7kjJGewp2JJX026C5eEjjPNOw7MW108yybZARQ00CTH6jpYtRmNixH3q&#13;&#10;Q2imYnAzigkaQRwaACgAoAKACgAoAKADJ9TQAUAFACqATg0noBatFsx/rl/OhXDQ6XQdfstNC7bW&#13;&#10;EY/6Zg1nUUmbU5RT1Oii8eW0cQkhECEdkjFcnLK+p0uUOW63Nfw98Yp4WFobkbCckE8VjXoOauaU&#13;&#10;8W6S0LPjPxUbyyEUsS7ZBncTwfpXJRo2dzolifax1PPN2lSXDQXUQAY4ypyB9a9BKoldGKcG7G14&#13;&#10;S8C6TBqaXbs91EWyEik21z4rETlSa2JeFhFNnsum614Y0HR44o9Kgjfbysse5m9iDnNfB1qeJqYh&#13;&#10;tts5Z4ilQVpofN4k8A61Ytbaj4e+yFlx59uu0qfXHSnRo16NS/Nculi8NOOqsebeMLZ7INBb3v22&#13;&#10;0LZWVSRJGP8APavo8LKM3dqz/BmeJd46O6MuDRLqOMXsFwLiDrvQcr9R2rplUjezVmeRXozS5lqj&#13;&#10;0nw94fbxl4PZtJud8kcfl3EDdQezfQ1yVMQqVW7IjJypcqOBl8MtY3D2txAUdHIYN616dPEKVmjx&#13;&#10;qlaMdGX7DSVTovXrXdGaeiPDxWJjzOxs2emnP3fpx/OtG7njVKxYaz2Akt29Olc01YxVS4yLRru/&#13;&#10;G61t2cDuq5H6VzTnbc9ChSr1X7sbj3+F2teIbWSBYvLyOriuf6wqTTZ9Nl1CvGd0jzrxl8E9X0C4&#13;&#10;824l389I1zXqUMwpzWiPs8NRlUpptnefCAnw9DFHvKsBkM3f/CnWrqa1PRo4dRep0fxW8a6pe6X9&#13;&#10;mYhlRDhvStcFyc17GGMpWikj568Uanf3FywlcdT8oNe05vl0PL5EmYK3EiSh0cq3YiuWUm2a8qZo&#13;&#10;Wuq3kp2zylh6muWdOK2IdON0XAxYcjH41Gw3Gw9Tk9fzqk9CbWJ4ZvU4980NEyipIfIRLwo7VNjO&#13;&#10;UbbkLR9jSIasivNDjtSZcJPYhK9gKVza42RQV24P1ponS9yCQYNWhvuRsccZ/OqENBw2Bmqa0G1o&#13;&#10;XrY7YtvPIzXPL4i4rQ1NEnFvLjHBHOehrKa0KW5pvqQXIRx+BrK1xtox9dn82IMD2rejGzIsm7nP&#13;&#10;zSMzlc8ema7Ei4pIiplPcKBC4OM4oFdH7eapqMd5AcuOnJzX80Z/SamfKU23E8s8fpE0ci9c9MV8&#13;&#10;hgrxrO3cqo2lZHhfxCsIwrk7QMH5m6D8a+9yypJtJHJClOpJKKPm740X/heyQpJ4lUzMpxb2R3Mf&#13;&#10;qegr9eyHAYzl56keVee/3f52PoMHhcRRj7yseQ/2vfJOZLO4kiyeNshz+Jr63kgtEj1U5JLU29A+&#13;&#10;JnizSHRZtVd7dTlo2IBb2z1rmng6E3dKzOmni60OtzU1r46+JtXgOm2ijT7V+JFs2O9h7seTV08N&#13;&#10;CkvdCpiZVdJLQn8NS+C7i0kWCxtZp5B8z34+b8+34VlJ4mM7y/A1SwsoWjuOg+EniTxUZbnwfp0c&#13;&#10;aIfnaNSIwPd2P6CqljKUNJkrB1Jq8TQ0/wDZrlsrR9c+Ifjew0awjGXnmbBk9owfmkP+6prhq5rO&#13;&#10;VX2WHpucvwXq+h2QyuFOn7TEVFGP4v07kukfFTRPh2j2XwT8FwC6OUHiHU4jJdv2zGP+WYPtg1ss&#13;&#10;vxGIfNip3/urRL/MUcxoYVcuEhr/ADPV/wDAMHxTafEfVwdf+JOpS2trK24JPIEac/7KDlvr+tdd&#13;&#10;KlRp6Q1/E4q9bE1NajKFr8SJ9Kt0stB021tokII8yEMGI/iZf4j/ALxP0rXkWuphz22Q258aat4i&#13;&#10;1Aar4lun1e7XAgN/IWjiA7LEMLj26e1KNOK0joDqTbu9WXfFd9q2q6MLjxJ4oiDFR5NoCPujoNq8&#13;&#10;D2HQV2Ra5OW9kYN+/e1/M4sAKw8xTj24zXOaDmlRjhIgo9uad9LCG5QckZpDFjgnncJFEWY9ABQB&#13;&#10;oyeGxYwLJqV8glk/1drCd8jHtnHAquVKN2xXblypHuXwl/Zq8BfD3w3H8aP2pGMWnbPN0rwkLvyZ&#13;&#10;9QOMr5rfeSM8cKNx9RXz9bF4vMqrw+Akor7VR62/wrq/XRH0NLLYYDDrE4yN77Q2v/i7I5346/to&#13;&#10;/FT4saWnw+0DUU8M+C7M7dP8I+GI/sOnovQFo48ea2OryFmPUmu3CZNlmXvmpx56j3qT96b+b2Xk&#13;&#10;rI83FZnjMYlGT5YraMdIr5L9TzTwdoTeJdXWzluPIhX555xFvKL3OPX6kCvQbd7HHGMpbHY+JvE+&#13;&#10;iRQJ8OfhHolxNJcMEmu93m3F03p8owPoOBXasVh8BQc7+9bVvZHK8JXxNdJ69kj0v4XfsxaL4Jgh&#13;&#10;1/4p3fh/+15FDRWmuaootrL0aVEO6Rh125x2r4bGZ7LGN+w5uXvFe8/Tt6n2WDyiGESdbl5/7z0X&#13;&#10;r3Knxmb9nTTpvtHiD44ar4y1RVwln4etFs9Otv8AZQAdB04/EmtMvq5rWhyww/so95u8n5szxkcr&#13;&#10;hLmq1nUl2irRXoebz/GvxRpNr9m8K2tpp+nBsxQ3ESzSy/7zEZP04FemsqoTfNVbcvuXyR50s0rx&#13;&#10;VqSSj97NG4/a1+OviK3ttA1LxbcXNlAw+z6VBGsVuP8AgCYBrnhw7ldGcqlOFpPd7v72dH+sGYzi&#13;&#10;ozldLpshnxG+LHxP8Vaamgaz4rjtbSVBv03R5Nsbe0gQ/OfYkiunDYWhhnzRjd93v8jLFYuviY2l&#13;&#10;Ky7Lb5nF6b4B8S6lJ/ocEQjA3SXEs6okS/3mLHCivShUjPRHkzi6e5taPH4K8D6it/P4kGp3EY4F&#13;&#10;jCdgb0DNgke/Ar06FLDQtKq/kcNWdeT5aa+Zoat+0f4vaBrHw5Z2tjGww0oiDykfU8D8B+NFXGJS&#13;&#10;/do3hGaj7z+44PV9a1XXbs32r6hLcSt1eRycVxTnOb95mpVqANTR/CWrazatfxeTDbJ964uZljQf&#13;&#10;iev4VpSpurK17epE5qCLWj+HvDtw7nU/EkKJGcEoDhvpkZP4CtHSpp/FclTk91YZqE/gqwJi0uyu&#13;&#10;bxlPyyXMm1fyXt7VMvZR2LXMzFZgzlyoGTnA4FYvVlGjo9hdX1wkTW7kPjy0ROW/+tWc79DSDs9T&#13;&#10;r1+D11KgutWlWwiXl57mdY4/pk9T7AVEJyvZmtSmrXJpfgJcXOgXHjC38QW1po1q22bVNQUxQu39&#13;&#10;yLOWmb/ZUH3xXZRouvO0dureyOao400r7vZdTgruytIGdoLwvGGxGzJtZx67cnH41E1GMmou6BXt&#13;&#10;crMzOdzMSfUmpAs6SNPFyJNSu3jiB+YRJlmHt2pNXGm1sXPEWv2eosLXR7SSC2QYUSy7nb69B+AF&#13;&#10;auaUeWJKv1MmsxhQAUAXNOe6u4/7L+3iG33eZIJZCEyB1I7nsKUpcqGkm9Qk1a+toZdMsdUm+yyP&#13;&#10;l41Yqsh9WA6/jT1bu9wvbRF628feJrSzWwtr7y4kXaiIgAX3HHWto4ipBWiZOnFy5mY8rmRzIzkl&#13;&#10;jkk1k227s02Lml6zLp/ytLL5YORDE+wOf9oipGnYNc8Qajr8ySXrKqRLthhiXCRj2Hr6k8mrcpOK&#13;&#10;XRE2V7lGpGFABQAqyOgIRyMjnBosB1fw3+H6eJrv7Zqt5FBaRctvcAt7VD9/3UUnye9YqePHsH1U&#13;&#10;2thdq8NudkKR8gCq9nClpEqdSVR3Zz1MzF2Pt3bTj17UAdJ4V+Evjvxfbpf6XoUi2khwt3PiOM/Q&#13;&#10;t1/CuWtjMPRupS17HbhsvxOJs4qy7vY6S3/Z9fR47jUPG/jiw02GBcwrArXElw391QMD8ScVksbG&#13;&#10;rFckXr8jf+z3Sm+ea07a3OB1S4DalKA7MiuVUsOSBxXZCKjHQ4Ksm6jH2cmkTXKtqfmpboMskGN8&#13;&#10;h9ATwPr+lN8y2EnCXxaFyWF9ah8+y0yZIU+S2hiBYAe57mlzJSsacrlC9ia3+F/ji5sDqv8AYE0V&#13;&#10;sDgzzjYmfQE9T9Kv7PN0M/ZybsSar8O5tB8N/wBsavqkMdxJJiG0HVl7tzURcpStay7lypRjT5m9&#13;&#10;ew/w/wDESbw14TvfDulaNYpJertnvmtg87r/AHdzZ2r7Lj1Oa2p1PZSut7GDipLUTwZo97eS/wBq&#13;&#10;CxBhh5BcZ8w+ijuf5Vw19Vy9z0MLJR1sO8Y+JfEGuOtvcBo1iGFiXoo+lVQjGkrIWLcqrUiTw7pm&#13;&#10;k2dspnhF5qNwCtvYhNwT/bkP9B+NdqjG2rOGLd9EaGn+IND8D6Xc2g0CxvNQuflaa4TcUH90dlX1&#13;&#10;7np0pR5IS5nr5Fy5na2hjT2UXiXUbaCyinvryZwZ1tLfGefuoB/PgVlOouU0hT5pdz3rWviF8Udf&#13;&#10;8H6T8MtC0C28I+GbBBHb2DkQJNJjBkmkI3SsTyxA/SvKhg8LhYSqNuc3q29X6LsuyPoZ5hicZGFC&#13;&#10;FoQVkktF6vv5s5nx/wCEtI+G3hGbWpvE9zrt7eZSW4tW+zWCuc/LGPvzBfU4X2rGhUniqmkOVLvv&#13;&#10;/wAA0xNGlgaPvVOZvttfsu54tpupz6ZqAv0ALqcgsM817E4qcLHzcKjhPmF1vV7rWL59Qv52klkO&#13;&#10;WZjmiEFGNlsKrPmdynkE8GtdjK4vTrU3uMKTVg3LVrHbRAS3BLHsoqHrsdFOMY6sZJF9ouAsZAyc&#13;&#10;Cn8KCUOeVkdJ4btdI09Ps4i+03cxwSeFQVyT9pUl2R6GHhSpK27O88HeM/D/AMKrtddu4baW8HMI&#13;&#10;iYM0f+FL2cpx5WzX20acrpHCfFH4n658S/EcutapdMwPCAsThe3JrenSUEclfEOpL3TlCcE8fnWx&#13;&#10;xX1AbepOKAViwLG9WJZ2t2WNzhHYY3fSk2rGkYTbJWdbSQK0ocgcgdKzV5LY6JNU3Zu5JdPeTWiy&#13;&#10;ramOEk7SFwD/AI0LlUrDk5yhdLQj0ZrVNSia+ZhCHBl29cZqp35dDOjpLUveK9Z0rVdTM2l6cIIV&#13;&#10;GEXqT7mpgpW1LqVIXMhjuPA/KtFoc7dzb8N6Ur6dd67dwkwWkWd2OC54UfnXJXqP2kacd2elhaaV&#13;&#10;J1JLRGr8IvD0mseJ4NRmhj+z28oZ3nUFM9uDwaK81CNh4WHO3M9Z+M9rceNJLJX8S2N28aqu5Rgx&#13;&#10;qOFQdAAPQCppQgqfunRKcpSvIxPHvir4efDjwlD4Y8LyHUfEE2Df6hIcrAv/ADzQf1rOl9ZnUfMk&#13;&#10;o9O5vXeEp0Y8rvLqcn4J+INrb34l8UM0tmG3S28Y/wBbjnH0re2pzOfNC6NbxFdWPxO14eJEsrHT&#13;&#10;LGHbHBYpJhnA78/zpN8vujgtFcb4k+IWrQ7tKZ1gt2QKZEUFig6KPQVMouS0NoNUzrvBF14Q1Hw5&#13;&#10;8jGafyj8knK57fWvLnVqUqqT2PQUKdWGm5yPhvw1H4+8T3EGr6a0dtC5BSJdioM4/CvXo01UkrM8&#13;&#10;2tNwjqc78TtI0DS/FMuk+E7OVbeDEZaR9xd+5Ht7VrUVOE7RZzrnnFNoXTJJfBkX2+Jka+x8uDny&#13;&#10;s/1rm0qaHVFuMTb8Pf8ACbeMmmubu6ItWH7+5uG+VR/ntXFXnRo+vY7qMZ1V2RzvizTv7Mvg1mZG&#13;&#10;hB+WeRcbz6gVvhpOpTvJGOItCVkZ/wDbUzSg3DbwpztJ61t7NW0MFXSepf0DxtqGg6j/AGhYkICe&#13;&#10;VUcVMqd42KjWTlqbfjjx3B40so2WLbMiBWwOtZ06fs9zeU1OJyttaXizfMpUA5JNaylG2hjCM1LU&#13;&#10;taY82ra7Ek7+YxkAXceD6Cs6nuUmbUnz1bHunh/9njxz4U0qX4veI7dxpJ2C3mhf5ZGY4CjI5I9O&#13;&#10;1eV9YhiYezp9Nz1FS9lLnk9zO+PHgV/EOh2OvWEchkQ7MNjofU08BVcJSiyMXBVEmeVeIPh7qvhu&#13;&#10;zgnvpUZ7kfu40PQe9enGqm9jgdCy0d2dL8Lvh3Za3A19r12lrbW5PmzS/cA/2f7zVlUqe+dEINQt&#13;&#10;saPiD4n6P4JuUsPhZGbdo1Kz3m/LyH3Pb6ClGEpL3gbin7o7R/i14m1nRZbe4v3D5JeYgsT7VTp3&#13;&#10;0YlO0r3OV165vr2NYxfvKXJLRs5LE/SqjoiuaL6FXQrTWtU1WLSdMsJpXVxmKOMk/pQ46XHzW0O8&#13;&#10;1j4gXfh+2/4RrXLGSKSEcRzJ8yH2HaopqUZXHJQlE861rXJL++knjyFY8DNa2u7kuXKkkQWVyIH8&#13;&#10;9zkjpUyV0XCXLqzuvh38UdL8Lxn7XpqzuWBDsoOKz5Gncb95WR1dt8bLjVDPdXMJS1dgpXjBHpWN&#13;&#10;WjTqO7NKVSdJaHaeHv2ipfCGjJZaNo8eJW5YcnB9u1cNXB0ZNu+p108RWvqtDzj4peO0vPEFxPe2&#13;&#10;gMl0BIpYYZc9q6qLn7JeRnUspnNWviPUfCkQ1bSLo+ZLkZB5UHtWtKb5+xE4Ra1VzJ1fxjruuzCf&#13;&#10;UL13IHBLE966ZOUt2ZwjCK0RDZa3e2s+8TE54NYzpqSNYT5WXLbVHTUBcmOMkEEqw4J9/WocE4cp&#13;&#10;op+9cj8VatdazqnmyNlUT5ew96nD0lSp2Kq1XUlqVp7SGPSotQF4m9pNnkDO4ADO76dq1TbnYzdr&#13;&#10;XKySqzjAH0zVNCuj0n4S/BPU/GttJ4w1+NbHQrUlpLmb5TckfwRD+L3PQetcVbE0qUlBayfQ3hBy&#13;&#10;XN0OtsviLrujwXfh/wCGfh8QQXrLD5u0AOegJP8AEB6dKirhaNdxnU15SYzlHTqebeP/AAX4h0vX&#13;&#10;LiPWb9bm73guyvu3E9ea6aclyqy0KmnF6nPXVneWzAXEDKFH3iKtWYlJohBQhmVuB3NDTBTJtIhj&#13;&#10;urpdz/Kpyc0TbQ+ZM0IILXUNSdY3wqKcknqazeiHzHtPwqm8M2nhSVZNPgjnjQ7ZPLyWz79q55xq&#13;&#10;SldPQbnY5y/1bUdReTSv7PLruOAvaolGMZXubRblEtReIND8N6Rb2eoQO8sOWIkBwSfY+lZOm6jb&#13;&#10;RfPyJI4HxNrtw+qtrdkmA5zj0/CtKNKPLysupUluiKHX/EXi+/ttMRTLI7hY4wCSa1cIUU5MyjJy&#13;&#10;dkeq+Gfh/wCEPAUg8WfETUYbu7iI+z2KSYijP+33cj+6OPWvOqYiriFyUVp3NklB3ZH+0j401WWL&#13;&#10;Tb7w5N5WnXFuP9VwoYdh6VnllODlKM9WjXESejWx5hoisso1rVbk7twMKMev+0a9Gs0/cgvUzp3v&#13;&#10;zM774meIHbw/YXs14wMkGVQ8EkjrXk4GHNWlFLY6q8+WCPMdRgkt5g09yrblDKVbPWvdilbRHn3b&#13;&#10;1M552yQD9K2sRzMu6L4gl024McwEsLrtliflWBrGrQVSN1oy6dZwduht/Ym8PWL6paQGazvYyIJh&#13;&#10;zsbrsb0I/UVzqXtpcr3Rq1y6rYXwf4E1v4hXTNDEUjQ4e4fhF+prac40kZ77naeHtB8L/DnVI5JQ&#13;&#10;NQvI2zvl/wBWn0H+NebXq1KrstEbwUIanTfHSU+JdO0/x94JjWeK5jEF+sZ+SCYDgn0B/mKwwtFR&#13;&#10;bjV6G06iavHqcZ8OfB2oan4rjOqwzXDOpLuw/dxj/CvQc48vLHRHPZ9Ttdf1Xwn8Nr8GG4SedeR5&#13;&#10;QAWP8qwqRqVHZbF03GL1MDxR+0vqlxarp2ny+YjN85Y80U8DbWRtLEvZHmvi/XdenvVuL/zUEv7x&#13;&#10;CyldwNd2Hp0nHQ5akpX1JLXxRos0KJqOk+YFA3fOfx796l0asW7MFOD3LlrD4Fv1N3HbyRNniPze&#13;&#10;n51P+0LRlN0nsJcSeH/lgguLj733VI/wpWrdUhrkNKX4di2sIteXTr42zNzuTGPfpUxq1ZO2hLUE&#13;&#10;zH1bVLKJRbJu+Vuh6iumMW0Tzame+vXMU+IZSq+mKbpprUOd30NLwt48vND1YXbxh0PD5HaolQjJ&#13;&#10;D52e1fDn4q6LHexSTW4KhcBm6iujDw5YnFXudlrOoeFfEMov7e2jJ5LPwfxrWWHhNXZnTrShojhP&#13;&#10;iadGOjv9ktBvxwRjiuWVHk1OuFRyep4gdfv01M26TlFD847VSiuW5bknKx6D4C1CW8u1hutUKWwG&#13;&#10;WJNQkmTN8qPQp9M0s6XutJjJn+I11KlBxOb2sr6nknxOguBcskDKqgc4PWs5xUGdFOVzgnspDkkn&#13;&#10;Prjilz2L5blZ90Zwyn8BWqsyHoLnJwDStZEt9ESwrJE28Y+lJq6KV0Tvcs42tipUbMd2MTS3u2CW&#13;&#10;2ST6jpTVS25m4qWxdi0y7ggkWaLhRgHFRzJsbulqZgTdMUk9a1b926I9RwspB+8C4XP3qOfoJrqj&#13;&#10;U0vVFsozG7BB9OtZTi5bDi0ndsr3+vJHIxtpMnOciqjSclqjOVTlloyHTPFusQanG9tOQ24YAFVP&#13;&#10;D0+R3IjiJOdkaPijx14hdvIupiD64xWNDC090aVcRNGD/wAJVqqvuW9fOfWuxYeHY5JYlk8fjjVQ&#13;&#10;oWWctg5BY0/YxI9smWv+FiXzqFmnc44HzGl7HsEq0e4608URzS+aSwLHkjvUyo30ZKnrdEHia6td&#13;&#10;Qu1aA4wnJPrVU48isKUnJ6lWy1ibTl2LIVX0Bq7PoZuzWoq+KrqxuxcWjEHOck1ShdEuolsbOqeN&#13;&#10;YPFmjLZ3u1ZVGBxUKDjK4+eLRyESS2N+GkU4Delbu0o2ORKdOpd7He+G9Zsf3cmQrOABt61jSg4y&#13;&#10;dzoqS51ojrfFFvqM+lLdrZvIqpxtQ12yb5TihHllqef2Vhd3+psjkqWz/rKw1Z0tpIvyeG7m0lWS&#13;&#10;RfkH3j2NS4NmPtItlVLyXT9RaeNCm1uCoxmspwvoy4zs7o6SHxroes25stRsI2Zkxlh1rilh6kHd&#13;&#10;M6o1oSjZoxtb+GGlalB9s0tvLZ+dq9K6KeIqRdmYVaFOWpx2r/DjXbOQmGAyr2ZB2rvp4hNa6HnV&#13;&#10;cI3L3TO+xalpLgXVu6+7DrVuUKmzJjGpS3NC2ktrtlMqZc/pSSsXzKRu2Hg5rwfa44NyY6AZptS6&#13;&#10;EucSnfeGH8xoDaANgnOKNUyJOLRzmo6TcWrEk8Z7VaZhKLJtKnaBSAOnoKOo4OyN/TPHlxpW5RKQ&#13;&#10;GHY4p2uJvXczPEHjO51Nixlyc+tCRMqiSMaHU50lMvmdfU1TRnGeuo+91KaePHmH3OaSWpU5Ll0M&#13;&#10;qS4kLda25UcEqkriC4lHAc0WQvayXUns9Z1Cxk8y3uGU/wCyamUIyWpUMTUiy23ii8lQiaZmJHOT&#13;&#10;UKkkbfW20VHvvNyWP51oo2M3VuV5B824cg1RhNIaATwKadjMUowGcVXMhtNHqfwW8Y+HB4Wm8Haz&#13;&#10;oVpLI0xdLiRfmIPbNeVjaVV1VUg9D1sFVpuk4SWpi/FDw1pWnXqNpgCiVS2wH7tdOHlOcbyMMRGK&#13;&#10;dji57WKJgMMT3rquzhlCKImiaM/dP5UXuLlaFRkH3h+NDT6DTRPFNBGvJ5+lQ4yZtGdNRGXUyOf3&#13;&#10;f3acYtbmU5J7FZjk5rUxe4lAjU0GSyaXyZ4VOR1Nc2IU0rpnoYOVLmtJEmp+H7vBuLeINH6qw4qK&#13;&#10;VZbPcqvhne8SXwPpdzfa9/Z0L4aSNht9eOlXiWvZXMsLBqrYreJtFutJ1IxyxMMn+7iqoVIzgTiq&#13;&#10;Lp1C/Y2OpXWmhpZCEHTPYVLnCMtDWnTnKGplyZtbk+XIRhuorTdGDXJI6PQxLc4dJBwPWuWUlB6n&#13;&#10;fyupBWM7xB4fuVkN2IsAnnA6V0Uq0JaHFWw9SPvW0Nb4cW+lC9a31IqUYD7wzXZFx5bHOkejar4X&#13;&#10;8LTWYliSLpwQB6VyOU07G6jBnn/iDw9pVrcl7W4wOpx0rWM246mcklKyKzw2F3bC2t7bey/xkcms&#13;&#10;5trY0pxUtGi7oPgdtXLQpaDcBzkVjKrZas3jhnLoVfFHwyu7GE3EMWNvUU4V433Jq4Z2ucZPbvAx&#13;&#10;V1IIrpTucLi4vUjpiCgAoAKACgAoAKACgAoAUMw70AL50gGA1AB50v8Az0P50rIB0VxNG4ZZWH40&#13;&#10;NJgalt4mvI4fs1xIZI/7rHOKxdK7uVCXIzR0TUtIub6MOmw5Gd3Q1jVjOMWautpoeiaZe6Tp0kU6&#13;&#10;ooUY+4QDXjS9pJ2ZvHFWXvanVXXxA8H3emrb3u1mUfLIyjIrz55dVlNyRNdU60NrmFd+L9AkjMVt&#13;&#10;doVznntWMsvrwlex50oe7oZtxANRjN1aXIIzkDPFaQm6L5ZI56daSqOLLPh1TBMJok2N0dOzCs8R&#13;&#10;UdrN3R0KXL0Ox8OXqeG9Sj1fQJ/LJ4nt26OD1GO4rz51JTTjLU5KkYxkpQNHxppNjrkq63a2hV5B&#13;&#10;8+0cGtsJXq0vc6HhZjSjUbmtGYllocjusccDEk/KoFfSYaskk5HyVWFSdRqKOm0rwO7oJdRkWBc/&#13;&#10;dz8341pWx8Yq0Fc7cLkFaur1Hb8zo9K8HeGTDhIVmcDgucZNeRWxuIk29j6PBcPYak1zwv6j4fDO&#13;&#10;uW6Sz6f4dk8teWe2iBz+VXTkpwXMz7CllsY2ShYv+C9W0a9vm0TXdLuLeboswQjn3rvp4KnUWupU&#13;&#10;8v8AZaof8UP2f7/WLFr7RrtmGNwUjqKI0IUXeOvkdVOlGlqjybUvDV34Uk8jUE2hTjOMEVTbb2O5&#13;&#10;RXLcSDQ7bxVbvaQTpK+07B5mDXZRm4q5jWgpo8w8baHF4WeW31LS1JBILEdK9ilVVSF4nkzpuGjP&#13;&#10;PL4QSyGSABfaob1M0tBLGZoZl3cjPIrOdmhM3ltJNiyL91uma4+fWxXs2xJYmgbYwP4itIyTV0Zy&#13;&#10;jyuzE3Y4WrTJHxSNnbn8qZL1Rbt7G5uT+6hLZrGU4x3Zlyu+hbHhW4KZmkAyORjmuSeJjEUabW5n&#13;&#10;XejeQxB/I1UaykXyzXUz7mJlOdvFbwkmLm0KkgI6itkNS7kb+5qihIYy8wUHqablaJTloaAjzweo&#13;&#10;rmuCnYUTrC+WbHPXNNJvYptcpqWVnJcL5kb9uuaxlOzsTGLkrkGpaVcGJmXDY64FXTqq5ok0c7cx&#13;&#10;lW6V2p3GiKmMcibjz0oE3YkK4HvQQfr54Y8eaf4t0mPUtJuo5Y3QZ2MDt+tfz1m1GpJvnR5FfBVc&#13;&#10;NKzWj2ZzPxN1FtI0i61O7hfESFiCuK+KweGcsaqa0uzhrRcd0fnh8ffjx4u8a+KLqwt717azjcqs&#13;&#10;UZIJGa/pPhnIMJlmFjUteb6nt4Gj7OkpPRnmSRXV5KFjjklkc4UKCxY/1r6ptJXZ3pOTsjotJ+Ef&#13;&#10;xJ1TabTwJrEu7oItPfJ/McVzzxeFgryml80dMcFi5/DTb+TOm0P9mX4163dfY7H4cSQtjk3dwin8&#13;&#10;cnj6VyVs6yuhHmnVR0UsozGtLljTZty/sW/FC1IbxTrnh/TAefs4v/Om/wC+Iwf1IrnpZ/gsTLlo&#13;&#10;KUvRO33s6KuRYvDR5q8oxXrd/cjFvPh14J+GN4t14t8TG6kU5hsbWMGST/e5wg+vNfS08M3Dmq+6&#13;&#10;n954Eq1p2p6+fQNf+Nk93bpbafaCzt4uILOI8D3b1NYTpUYN8sfvOh1akoq8iDw34VPxN1Y6h4m8&#13;&#10;SEAY+V7oZX6u5wi/QGuWri4YdWUfuRrToTxEtZfezrNV8C6X4S0wQ+FviHYpJ1muIYVIj9lZjuY+&#13;&#10;/ArnpY117uVNryOl4ONFe7UR5/c6P4dv9da48U/ECa/LHAFvmSRv+BE7QPpmu2PM46KxxzcXN8zu&#13;&#10;b/h34D2fjPUVS01u1021Y/u/PuVeVvc8gLTk+SNyUlOVloely/sefB7wnoH9r+LfimTKR8qW97Gq&#13;&#10;L7u5H6D8658Pi1OrZwdvuNKmHcIXbR45Novw7tfEc1h4fnu9YUSkROiHGPX3+tetUpUm/d/M4YSq&#13;&#10;W1NGy8G/D6XVFstdhvFuJXAEMD5xn171jiP3cdEaUvferOxuvhl+zzoFoJ9f1B3lkwI7XzyrKPov&#13;&#10;P4mvEqV8fOVqUV8z2YYfL6cf3sm2YfiuL9lbQdKY6Rpmo6jfyD5I4b5lSL6kj/GsKUs9nV99RUS6&#13;&#10;qyaNNunds8nlfz75jptu8au58qFXLMB2Gepr20nbU8broeh/DLQLD4f6hF4z8czxQXafNp9hcLuk&#13;&#10;LdmK4OPxrysf9ZxX7mnF8r3ex6uCdHCv205Lm6Lc6Xxpe+CPiXI2t/EH4nTy30p+WGCUOyjsvPyo&#13;&#10;o9KyoPE4SHsqFL3UdWJq0sa+atVuxngP4UfsqxzfbPiV8Yr/AMpXy1tpUK5C/wB3ewxn3/SuTGZj&#13;&#10;n2qwuHXrJ9fkVhMDk2+JrP0RD8aviz8D9O0aTwD+zr8O20/T5Bi51fVZjPd3Pvk8KPoPyrqyrD5s&#13;&#10;v3uOqJy7RVkiMwxWWwj7LBQsu71Z5HpWtatodwbvR9QltpSu0yQvtbHpkc17FWjSrK01deZ4kKlS&#13;&#10;m7wdiK4u7u/mae9vJJXblnlcsT+dUoxgrRQpSlJ3buJFFGR5ksmAOgHU1RI2SRpGyT0GAKAHWss0&#13;&#10;Uoa3BL9gBmgCaG41G1na6QsJB95yOR/hQ4OW6GpuOzJE1mcoySuzl/vFjn8hU8sUDk3uU5XDMdow&#13;&#10;M8Crcm0TYbSGABY4AyfagB/kSDqMe1AFyeCeKCO3niaMHlWnJyR6hewrRqUYa9SVZsqTbI3McTEg&#13;&#10;fxGoKsNjjklcRxIWY9ABmk2kNJt6HVeFvC2h6YBrnjm9FvAg3RQbN7SnsNoPP8quEIzV29CZ80NL&#13;&#10;amvo/wAXZdI1k3Pgvw+qzM22Ga4jQt7HGMCrqunJ2hsKN1HU6+3+LOhRJ/bXxNubfU72PmK3iiWT&#13;&#10;DfjwK5XSm3dHTCpBQszz34kfFHUviDrP9oS3Ny0ESbLW2uJAVhT+6qqAqj2A/Oumdb3FCOiOflXN&#13;&#10;d6s5GWR5XLyHk1kMIoZZ22RIWPtQBLPBbWqbDMJZT1CH5V9s9zQBCGI6GgBKACgAoAKACgAoAKAF&#13;&#10;3Ls27ec9aAEoAKACgAoAKAJxqN8sIgW6cJ/dDYoTcdgIQdz5djyeTQwOh8O22lRqtzLpBuXUZSN/&#13;&#10;usff2rGfO1a9jpp+zWtrj/Euq3uo38d3rk8JEfEVjCgVIh6YHFOnBRhZCrSbnd/cb1j8RdT0rRDq&#13;&#10;lzdB1UeXaacJSsY9CwHJA9K454KnKdkvV9Ttp42VOldv0Rxj6xq+oXsl/cXUkkkjEsx6fgOwrslG&#13;&#10;KVjihOo5NlSG3mu7jYFOWbkmtNkY2vLULy3FrcGIdvWhbBJcrNzwv41k0mWCHUQzWcLbjBCApf2J&#13;&#10;rNUY81zb6xNxt2PYo/2pPDWo6Smnp4cjtI7eHZaoighD64PU55ya0dTltG2gQTabT1Z5d4x8WXHx&#13;&#10;L16OL7MqY+UTOxLMPUk/0rSVTmjrsZb6AfBcng61PiHVtG+3ICPs65/dZ9Xx29u9QkpLQrkstNTF&#13;&#10;vPFut39w1y14UHQCJdqrnsAOAKJ+9qSpNaDbTUwuZGbex6lq55RaZ0xmmrDLPWdV8PzyXenP5Uk0&#13;&#10;ZQTY+YKeuD2+taJ8/XYxlzU76blKB9826dycnJyetW2yIWvqdh4B+K1x8ML1r/w7YW8l0Vws0qZ2&#13;&#10;1z1KCq/EdVLEug7RLetfEHxJ471MXutSy6pqVwwEUTHKxjsoXooHpW1OnShEKlepORi+MfF+s63M&#13;&#10;th4inkdrP91FCpxHEBxgAcZrWUYwXIkc3O5O7ZzwXflugrPYe40qCck0XsibXGFiGOKom+oocdDQ&#13;&#10;NMegDMBmpky1qyQwsziNCSxOOKi9jXVux1C+CX8L+HR4l127RLiUgWlp1Zs9z6DFcnt1WqckVp1Z&#13;&#10;3ww6oU+eb1OZj1G8gleSKYhmPJrr5VY4PbTi2RyzzTtulkLH3NCSREqk5bsdbzrCclc0pK5rTmo6&#13;&#10;hMTcyF0T8hihe6hzftJXRo6d4fvPL/tDyD5cfLSuvyKf61LlzaG0KShqyC/vtSv5MysWWMYT0Aqm&#13;&#10;49SH7WTuiW30ESwCebUoUJ52HJNYyr2dkmdMMG3FSckSalqrP5disqvHCu1Co4ohTSTfcdWt7yit&#13;&#10;kVJJYDztGcdRVpSMXKmVs7jk1rsYXuyS0tZr26js7ZC0kjhUUDqTUykoRuyoQdSaiup3XxHutO8J&#13;&#10;eHbD4YaUVaeLFxrMy85mI+WPP+yOvua8zBwqVpyxE+uy8j1sXUhRpxw8PmcxJ4j1S0so7DTJJIYV&#13;&#10;67DjcfU13RhG92ck604pRiiJvE+uFAkl9NgdPmqvZxIWIqW1KbzSTuZZHLMTkk07WI53N3Y83Eiq&#13;&#10;FU4pWRq6jSHR6jeIAqztgdBmlyoFWqLqOuLue5A82UtQopFyqSkrHVfDPxRbaDO326XIbARCa87H&#13;&#10;UHV+E9PA11FWbO58beOoofDpn8JKElkwLooB09aywFSVN8k/kdOMpRn78UcBa2Oo+MNUttP0yFnu&#13;&#10;ZDjJONzV2zlyJuRy04OrJRie1+C/gL4M0Hwo+ofEN0a/ILC03bn/ABzwg+vNef8AW5zq8lJX8z0F&#13;&#10;hIU6blUZS8dX/hzw94Q8+KSIoHxa29svyRgdj2z0relgVzupPU562L0UIaI8T8ReKrnX7gzXPIHQ&#13;&#10;eldkafLscEq9zKOJGLFgKsy+J3EDsBgHj0p2FdmjpkktoPNdcFh8oI61hP3nZHdRvCOo7UNUlObd&#13;&#10;F2jvinCN0OpWa0RL4T1caHrVvqzwq5hlVgrjg4NZ4im6lNxRWFqeznzM+rviN+1Pca18FNI8JyaL&#13;&#10;9ltQ6zCGRPvMoADLnoPX1rzMHl/1eU5dX1PRq4n2nKl0OVtfFQ8YeDpLQ2mGCmQcdxWaiqGJuXKT&#13;&#10;qUbHmB1r/hNPFdp4blh/dJLsIJwxGeRntXoV6ipUHIww0eesoo7Txl8EPi3r0X2bSNDitrTeItPt&#13;&#10;ILgFnGOoUc49zXm0MdhotXd31PTq4LEOLsrdjNl/ZF8f+H9Gj1PxIYIrmdyItNaT98QBkkgdBXoU&#13;&#10;sTTxErQ+886ph3h0uZ6s5GPT7jw+tzpmpDZLFIQY15J9q3XutpmdmQafbTX2sQww2Unl/ekEaYOP&#13;&#10;rUqLkJuzPXvgtDLdzXp0zSRbw2kLF5cbc47ljya6aEYxfvGVVya0PJPilqc3iLxddagrM67sFuvS&#13;&#10;s6iSloaQbcdTmbhVCgAdDUx3LnsRbwen5U+UnmujZ8LeEtR166j/AOWMTH/WMOv0HesKlSMdFqze&#13;&#10;jCT95mn4nsrLQ41sLW7aQq3zZP8ASs4OUndmsmkzrfgh4gs9B1CXxz4it1mt9OjPkRugYFyDg4PF&#13;&#10;ceLg2vZw3Z2Yaf25dDB+JuuL4wnHidINgaZlYKMBQeQK0wsXSk4MVeUaiUifQfDQHgweIb+6gdLi&#13;&#10;5EEVoXzIRgnfj+7xipqyvVsuhMXG1mctrWntpU7wOTkH5TjqK7Kc/aJMxn7mxRjcIPMJyc9q0ITU&#13;&#10;dyRbjJMhfBzxU2LUkzSs449UAtDOqMw4ZvWs5PkVzVNSKAt5YrhoLhcFGw3tV3TV0Qr3sz034OfC&#13;&#10;fQm01/ih8R38vR7ck2Nk52tfMOpPpGO57ngV5uMxdTmVCl8T3fY2pxgvekdjD4v1z4uXX9mWUI0/&#13;&#10;RLZB5jH5F8teiKo+6vt3zV4PARpO+77k1sSZvjTxF4R0OK003w7dbp13ebhwVX0+lejKEIaM5Yzn&#13;&#10;K8kc5qfxB0kRCJ4TK4H72dwDk+xocopWijSEakneTOP8VeMX1xxFbW6xRqMDA5IrNRuzXmstDPjs&#13;&#10;E+xsXlAk7LQ3rcpLQhtZntWZVH3l7USXNqOLcTY8O6DqN3IbtkeOAggylCQT6D3rGrNQRrTi5s73&#13;&#10;4by3mo3strDc+RDbwlp3cdcdsetYt2gE/iuZ2p+Kr3TNZ328bMu47WzjNTKnGS1NYSaPRvhxrvw5&#13;&#10;+INg2kePrJDI/wAsc5+VlPsa4MRDE0WpU9jaEqc7qRJ4l/Y/1rXYZbv4X6gl/br83kuw3Ae3rWVP&#13;&#10;MacZfvdDWVK6913OatPAOp/CZHiv9JuItTlUrJctEdyf7K/3R6nqa6JVPrOv2SFHkOQutN1bWtUE&#13;&#10;Wt3zsfOzgngCt4yjBe6iHGz1PSviLZeHb74TW8RkTdYODHHu5AxjNeJh3VhmDtsztqKLpI8u+H/h&#13;&#10;ybxp4pihvJNllDIDMT3A5xXsYyssLh24/EznoL21ZJ7Gx8WNa0zxBrB07TEytoQkQHTA4rmyyhUp&#13;&#10;U+aXUvGThKdl0OWh0W4J8y+i2xqeD6ivYaklc4faR2RjarJH9oYQIAAcCrpp21FN9BBZvHbrdSMM&#13;&#10;OTtAPPFJzTdkNKyuei+C/DGoan8O7y9ll/0CNhI0BPzOc449hXm1Zx+sabnTG3LqWj8W7TwpoP8A&#13;&#10;Yun2KRkD5IlUdfUmtKdFzd5GU2r3R5/qvirWPEN+XnuG3St91Scc11xo06avYlzbZ9C/BTw1JpXg&#13;&#10;Obwvrlu0lrqMBad2HCSHkEe4ryMU1KoprdHVTasSaDpOuSXj6Na6ZPDBAxSWZo9qtjuWq0ovW4pT&#13;&#10;admjz3xJ4Et9T8Q3l34k1yWK1jlOIbVQWYf7x4AqninTtGKuyXFNXM+58TfDjwZ8nhrQ4DMg/wBf&#13;&#10;cfv5M+uTwD9BS9jjMT8bsvuDnhFHH+MvGF14tlN1dKTt+6zNlv8A9Vd2Fwqw+iZnOpzRMvTdN1PV&#13;&#10;5Ps+m2Usz/3Y1JrpnKENWyFeWyO28IfCDV554rjXr2O0iBy0QO6Qj6DgVyVMTB/DqaKLSPWPDvgv&#13;&#10;wZooK2fhpXmfgXdwNxB9fQVwTnWm9zRKKJNe11tBm/sy/wBdiaDspPBpqleN0tRNpsym+HXgzx/e&#13;&#10;C5TS1Vhy0qHaG/LrTjUxFPQdoMpeMf2VooJvtOhag0ayAYSUZA/GtI4yUV7yD2a6M43U/gvrXhaU&#13;&#10;f2nNHLGx4aMk4rpp1o1djKV4DNQgl0O1AguMccYOMV0RbijPSa1NDwh4tuID/puoNs6bN3Bq1UsR&#13;&#10;yRZseKvFsNzphjUJgg459e9KrK6KhHkR5k2lvcXr3MakruzwO2azV+WxbmjSt/EP9jRCNFIz1GaU&#13;&#10;UK6ZsWPxeuo7I2kZCqOxNacyiRyJnNeJPF76lcM7S53daXLKbuXeMShHqQkXDnjHHFRKmyudMz74&#13;&#10;qZSytx2rammkZ1H3IFlCjBFW1cy5kSpdZ4J/SlymiqDHlw2c5oUe5LkXdH1eSzulkUE4PTNZzp6F&#13;&#10;QmdHcanf38HywhVPbHWs1BoJTuzldTkMV2QQAc810QV0ZSlYifUWbpkD601TFKoiGa4eU5JP51ai&#13;&#10;kYyn1KzTOx61okjCU22aPhW+XT9VjvXRDsbjeMis6q0saUZW1ND4g6tZ6zcfbbZl3N95VHSooRcR&#13;&#10;1pKUTl8jOK7ErHEMlfaMA80yJytoRqx3DJNBkaemKCQzdFOTmsXudcNjUurzTzb7VhG89yai2o20&#13;&#10;Z0ln5w3eaAD0FWtCGpSIGs4yxQsevWtI7GTSvYfBBBFIuHwM8k0S2FFJHa6Np3h7W4YrQwhmx8xI&#13;&#10;5zXJ76mdLcHA0NZ+H0Ph2JL61lOeCFIwAK3jO+hzN2O08O/E/wAPw+GU0rUZovO24KnvWqn0MZPW&#13;&#10;5wfirWtJj1J7q1K5ySCDU9QTujn77x7NGPJd/l7gVrHVGMkoas2PCHiXwzq+qRQanGuxlwwbpmtE&#13;&#10;k90QptnSa34V8MCP7bpCKWXk7RgKKlwg90NSnFnOS+OH0pmtdg+XPbmsXh4PU19rMXS/GlvqmoJH&#13;&#10;KQgxjJOOtRKjaOge1fUv+IfDOn6hF5rXMUny/wABrni5KWhq2pR1PO762j03UWjiIwpwOa74tyic&#13;&#10;L0Z1HhjxaE0w6fJIow2T61stjGXxGV4q8USxnfFLuycDtU2uxSaSOcl8QLcHE0Q/Cq5bEe2iXbOf&#13;&#10;TrqD92oU45oY1JSWhl6zG0cu5M7T3pxMaqa2MuSU7uT+FapaHHKVmAuGxxj8qOVAqmg5LvKlSM0u&#13;&#10;XUtVdLEMuC24d+1WYTavcbQY7hQAUFRQUCbdwp2E3cVSByaQD2mDDAWizLchbe6ktpBLBIyMOhU0&#13;&#10;NCUuXYkn1a9u5RJdXTyNjGXbJpqCSB1JN6mzokEMkQn+zJIwHO+ueo3tc7KSi1dli+WK+XbLbR/L&#13;&#10;wNq4rFNxejN2oy0ZgahpNxDIfJhJXtgV106qa1OGtRafukcGk3sw2+URnpmrdSKM40ZS0Iri3ltW&#13;&#10;MUqEEetNSUiZwlDRkNUZBQAqO0bBkOCKTSaGpOLuiwur3qp5ZmJX0zUeygbfWKlrXNr4e3VwvjGx&#13;&#10;ntVJImXeAOx4NYYpxhQlzHThFKriFynsnxP8DaW2jLcxJvmJ3M5A4yK+ZweOqOrbZH0+LwFOFK61&#13;&#10;Z5frMR03TTDkgdh6179KXtJXPEqpQgzjriQ78k816EVoePN66mloHiGSwkCE4GetYVqPOtDpoYpw&#13;&#10;dmdF/bltqtuYXdSzLjg1yxpSpu53e1jUjZBpuhr56yQPtfPAHeuulUd9TiqUlf3To7qyuIrdYZbw&#13;&#10;rkcKGrZ1IMapSStY5TX7R9PuN1xdEk8jJo9qpbGM6UobjNG8UWmkBg9usjH+I1jUjKbNKNSNPoad&#13;&#10;r8S2t2/0UCPPesZUW9zpWJT2Ltx4zTVrb9/Plm6gVHI4u1huopLc4jxJCPPMiA4zzXVSbOCutDHr&#13;&#10;c5woAKACgAoAKACgAoAKACgAoAkjgV/4xSTuOwPEF4/WmIazFaAESR0bcjEH1FDSYGvpev3uzyXu&#13;&#10;Tx0yc1hLDwk72Bbi6jqV5JEczMR2pxoQix3a2M9NTuo2ysrD15qnTg1sJq53Hw51x7g/ZZpevAy/&#13;&#10;WvAzPDqPvJHN7NxmdpZedbyl9hZfVR0rwZpTVjZwckdb4a0S08Vx+TAXWYdDjFYUqWIp1b9DFYWo&#13;&#10;5+6bsOja54TRo/EFykltglAOWxXrww9GpaUVqaxyv2rcpIzJ/iTpGnXRg06FEXsx611rCrl1epMM&#13;&#10;lw8XojN8QfEYRJ55vhz/ALdRDDSbsj0KeDpUlZKxn6P8a0tJGSSfIJ6qa0ngFJanVShSjudj4U/a&#13;&#10;AihlA1C9kjTdnKSEce9ZSwDWz0O+lVpx0sd4nxD+HniOBZNO1BfPxnezDcD+FduHp1qUttCq9SlV&#13;&#10;j7u42b43XOgWr6ct2ZlXhWbkfrXoclObueZJyi7HlPxl+Itz4gsHuLaBEfGCVXrUxwtP2lxVMTUt&#13;&#10;poeEw+PfF3hzUmurPU3Rt3K5yD7YrsUIJWscbrVerOtsPif4V8ZWBs/HUMqyMMGSHAz+dc8oVKcv&#13;&#10;3ZtGdKpG0zn5fhxpOsXjr4X1rKsSYYrkgFvbNTUxMqcbyQPDRfwszL3wLrugzldTsWG0/eAzSjiq&#13;&#10;dVe6zjqRnB2ZqaYwns1hIyVHSuSsnGd0dNGSlGzHX9mJrYugG5OMUUZ8s7PqFWHNC5nwWU87hEQk&#13;&#10;n0ruvbc4upuab4VKR+feDB9M81z1MRraJSh3NTyEtgERQoHTArjlLqxyihyCW4+WIfjiuacr6szt&#13;&#10;roUNS059pYjJHpThPXQU30Ob1GJ1ZgVK4r0aUkYtmTKct1rsiNbEbc81RaLOnQGVi44xWVWXKiW/&#13;&#10;esXRaSkkopJx6VhzpbgpXK11a3TFVELH8K2hOPcfPHuaGgSTWzi3u32o3c9qzqqMleJMalp6bG3M&#13;&#10;+m20W8kMSOua5UpSdkdCk29TJuNBh1mXdZgKSeQeldMak6a1Bt7xIJ/As1qu+eRSD/dFP6072sFq&#13;&#10;gsHhS1ERkkuBx/D3qZYmbdrESjUuVfsFgZfJII56itFOq1cFGbPsT4W+PR8Cdk2kz3E+nQj9488+&#13;&#10;/GO/TpX55jMGsfK73fZHuxdOCaqq8fyJvjJ/wUV8EeLdDk8OaNJfXLSDE0cUSxofxIy1ZYfgnFQr&#13;&#10;Rqyklbvq/wDgHkVowlUuo3R8s+KvilfXl7JNo/hmysVkJPmzIJJPrkiv0TAZdKnSSdRu3yRtHFxc&#13;&#10;UoxSKfh341a14PvDqGm6XYT3n/P1cQbiv09PwrTE5fHEx5ZzduyZ24bMZYV80IK/dmlrn7WXxy16&#13;&#10;D7M3jN7KH/njp8QiB+p6n865KXD2VUpczp8z7vU6K/EGaV48vPZeSsZFr8a/izI37vxvfIh+8zzk&#13;&#10;L+PrXWspy9vWmjjeZ4//AJ+M6Xwr8V7tH+wab9q1C8k5muGBO4+v/wCvivTowoYZXikccp1sS7Sb&#13;&#10;MHx54ljt55ZjZQPf3BPmTyKHdB7HoPwrqnip1FzSM1RjSjyo4Z3aRy7nJJ5NcbbbuythUmlQYSQj&#13;&#10;6GlZAKHubhhEGdyxwFBJyfpSdlqPVmvL4Rv9K0s6nq2q2llIceTYyyk3Mme+xQdg932+2amnUhVb&#13;&#10;5Xp36FTpSgk5fd1M+PU761ysF7Jz1wxFWQF7rWraiiw32ozSon3UeQlR+FJJIbbZYtfFWr2Gntpu&#13;&#10;mzLbRv8A6xoVw7/VutCXK73E9VYq2mr6nYyme0vZI5D1dW5/OiSUtwWg2a/vLhi81y7M33mLHJoS&#13;&#10;S2G23uFnGryh7iItGD83zYz+NDuCPRfCXxl8NfD62B8N+EbcXZTBu5IgzKfYnJ/GtoxpR1buYVPa&#13;&#10;Tfu6HL+I/G8/ivUZL29GDKxZ2PGSe9OrV53oXCPLGxS1K/0SGFYNItCWx88zrjP0rmSlfVmzcErR&#13;&#10;RSitZ5x50rFVHfFaRjfYhvuEi2zMdhZvTH9TTSiK5DIU+6o6VIxuFx1oAAQDyM0AKWLnaqgUkgNC&#13;&#10;11GPRlxAitKR8zKf0zWsXGCu9yH7+hBqWtX2p4WZ1WMfdijXao/Lqfc0pVJS0HGEYlYoAud2TUFD&#13;&#10;aANjwZpkGo6kBNEjBOSZfuD61y4qU1D3WdmDjTlP3kdX4r8F21xYLe2MaWsirkSYCIw/Dp9a48Pj&#13;&#10;Jxlyy1X4nZiMHCUeaOn5HBwT3NjcedBModT8r5BwfUV6x44hkubiY3V00khJyzsSSfxovcBkrI7/&#13;&#10;ACJtHp1oA7H4c+C7C/tLnxXryzrp9jHukWN9nmn0Ldh9K5ZVYusqd9WdcaMlSdSxk+NNcg1y6WWx&#13;&#10;0uOzto1xFHHFtXH45LH3Jr0J1LwUUrJHG073Zk2pmYgLvCdyorG47BeXFu4EdvEQB1LHrVN6WFbU&#13;&#10;hErKMKAKkYg3OwVRkk4AAoA17Lwj4ilsJb6eymt7WP77SqU3H0GetC1eg7My7iEROQAQM96BEdAB&#13;&#10;QAUAbfhzwPqXiGyn1MTJb20CEmWRSdxHYAVUIucrdO5MpJGS9pMpJC5XdgP2NTdXKJtL0LVNZuPs&#13;&#10;unWjyv6IM0AldlvxN4L1jwjcJZa20Edy6hvsqzBpEB6bgPu/Q807JxuVKLg7M2fAPwK+KPxIR77w&#13;&#10;54XlXToObrWb5hb2NuB1L3EhCDHpkn0BrCpXpUmk3q9l1fyNIUKlRXSsu70X3l3XvCfwq8Cac0N1&#13;&#10;4vl8TarnaU0VDFYRN6efIN83/AVUe5pwlUm7uNl57ilGnGO935bHDTyJLIXjgWNc8KpJx+damQzB&#13;&#10;64oAACTgDJPQUAStatEB5x2kj7p60ABMIUIIsN3YmgBsuzoMk0ALbGFZN84yq849aTv0Kjyp3ZoS&#13;&#10;+K9REYhs9sKquAUXmpVOKKlUkzMd5JXMjsWYnkk5JqzPc6DRfh5r2v2P2yO6t4xnCJNLhj79OBUx&#13;&#10;lGTdmVKLja5dmsbTwjYSw3F1aTThCMxPvOT2rnnSlOrudcK0IUmkcqLmVSWVsZ64rpsjju07oYzs&#13;&#10;53OxJ9TTBtvcQY70CPR/CPwltL34XXnjzVb1YAlxHFFJIflUE84HdiK8+eIk8V7NLRK56dChBUOd&#13;&#10;7s5jxHDouizx/wBgTSzErlpH45/CuujJyWpy4iEItcoy2ufEXiWM2k91JJDEMnfKRGn+JraFLmeh&#13;&#10;l7STVmR69qN2mnRaGkaQWyP5nlRx7d79NzHqxx0z0zTcXD5kMzbO4W3JLAHI9KylFyLpzUSW4vPt&#13;&#10;MTBlB44OKiMeWRrKanBoqK205ArY5gDEHIPNAXNrwTc3dnqZu7a98gqh/e4yR9PeuevNRR14Wm6j&#13;&#10;eti9qen2moy/Z9Egubu6kb7uzczMeuAveiM5y1kVOEE7RMC+t7uznazvYDFJGxV43GCp9D6VsrGE&#13;&#10;lJOzNZPh34vHh9fFN1o8tvYPnybmddol/wBzP3vw4rlljMO6vs1K8u3b1OpYDFOj7VxtHz6mA6lW&#13;&#10;Ibrnmuw4GrMSgQ6KUxnIpNXKjLlLOnSgXiTOcBWyTWdRLlsb0X+8uy54h8TXuu3QkllO1BiNT2FR&#13;&#10;SoqEbGtbEOpLQzK1ascoUhrcmtbGW9lWK3xknGWOAKmUlFXZvClKo7RN208J29nIrapqKLGvLmBt&#13;&#10;x/8ArVj7ZS2R2rC8i1Zv+LPiN4Ym0OPw5oel7YoYwoaRcZPrjufc/lWkHPltYzlKnBtt3OFidpyx&#13;&#10;eXao5IA603oZQk5p3ehE80jMdrHHYVSSMnOTeggyeSxpi31AEDkNmgBQwNA7noPw90mw8B6enj7x&#13;&#10;LCpu5QRotlIvLH/nqQew7etebiZPFP2UHot3+h7GEpLDR9rNe89kX9K8NeAbmSe+8T3ZnupSJZ3e&#13;&#10;4wdxOTyOn061unJ2S2FKnTSberZyXivX9Glne00KyWOBCVjH9a29nZ7nLOukrI5+SVn9hWiVjmlN&#13;&#10;yG5weDTJvbYd5jE5NTyl87vqOBB6GpsWmmODkDkUFc1gDvuGzPsBS0GpSvoer/B/RYzb/wBo+KiI&#13;&#10;bdlwnnrww9cd6+ezColUtS1Z9VgIN0r1dDotR8a+D/hjJc6p4NsIZLyZcC7ZQWjU9QvZfwqadOtj&#13;&#10;IqNR2XY0qVKGFblT37nIaX8QPEnivUJbm9nJWVsKjMduT3J716UaMMOkkea60sS25FT4keI7ieCL&#13;&#10;QxqnmQwnJhQ/IG74Fb05SZlV5YmRoWhaNfWry3NyA4QtsrVczMLQRg3KLHOyqeA3FUZNJM0PDmlN&#13;&#10;eX6lYlcD++MqD7+tc9edo2TOvC01z8zVy1quiXltrhtIt1wyqGby1J2jHf0pQd6ehpL+Le46Xwzq&#13;&#10;F9cRwWNqXklwCM9D7+lVFuMdRTjGWx0GgeAbrw1qsOo6yqSRLJtVwmY9/wBT1qJT5yow9mja+Mnj&#13;&#10;06ktnpNpcxSi3ixlB0HpVq1ioNrU6H4IeIYr/RX066eNX/h3Hlq8XGxaqXR6mEl7ljkPEMVt4U+I&#13;&#10;A8Q233VmLNg8Bs9q7YWr0uSWxzSbo1XKB19p8e/F2mTya9Frbz3ToVh8zhYwR1rRYDCqK91WD67i&#13;&#10;W/iYnh79pzW/D/2rUtau/t17cRsimQ525GO/QV0KFKKSS0OefNLVsrfD220TxvrFxrPiCLcZck5G&#13;&#10;Aue/vWT9+ob8/uWR6t5XgnTvDiaZ4csVjkC4nk8jGfcmvQp3UWmclSEnUuzmNQ8V2Ng02laNJHGC&#13;&#10;jLNNEMb8j0rijeVW7Zu1yqxh+KPCfg/SPBq3tpcG5vrvDEsANo7jFelKnT9m3bU8+nXqTrONtEeW&#13;&#10;X/hq4lugsSBTI2EWvOmkpHpRbaNofDKy8OxRXniG4ZnYbhCBgfjWM5SatEuPLF6oqal4jljvd+mO&#13;&#10;I0RNq47fT0qadJRWpc6kpaGXpun3PibVvssl2q5yXlkPApVKiow5rGlODqysbWo67pmi+GX8L2Lb&#13;&#10;y8gMsgP3iP6VzU4VKlX2kjoqOFOnyJlfw9JFrekXGjA5d1Ji9iORTrXpVVMim1Om0Q6NrM+iyJa3&#13;&#10;smURshTztredOM9UZqTQ7xJcLr1k95bxkeScn3FZUv3VTl7mk1z07nNZP9412WONNj1ZyhI/E0tL&#13;&#10;lpu1y3phWKZZpJMYPY1E9VY1pyUdWd78N/hw3xR8ZWWm2zbLZ5gbts8iMcn9OK4qlb2FJt9DsUVO&#13;&#10;aRc/aA+Itr4g8YHwj4cUQaNpIW2ggi4UhOPxH9cmowWGdKlzT+J6/eRVqKU9NkY978TLhNIbSNNm&#13;&#10;aNZAFlKcbsD2rtjzR2Mkk3dkY0OyutMtpIL4y3Vyd0+T9xc1jzvVs0Tala2gvxGs9A0a1stP0W58&#13;&#10;5lh/0lyQfn71NCU5tuRc2oqyOQbCnex46iupdjO9tWHm7yFU5Zj69aLahzixbhMElGMNhhmh7BB+&#13;&#10;8eiaX42sNRvtM0ixsVjtrRlV1X+P1z7+9cCpuMW57nXza+6Ta94lNp4hv4PDyeXHOeQo5Iokk0mV&#13;&#10;G733M26uorqz2MVDrjcT29ahXTK5hkevWOgBkVwzEZVvQ/hW3JKS0MuZHS/DD9qnxn8Ob/MN08kO&#13;&#10;em7kVyYrK6OJW2prDESg9D3nwT+0n8M/jJJHYeNtOg8/tKeGXPvXiVMDi8DrSenY6qVanN2kJ8Q/&#13;&#10;2eNF1hzqngW5t76KQZMTMFlA/wBlh1p4fHSelT3X+BpUilqeZeLPBdvh9MlM9uIofLmt51wQexr0&#13;&#10;KMKknzGMqkbHOpoNz4P8LzXNjCXdxhGh54rStTVWslJ6BTnywujzyGSWOWa5kdt+cktxzmvQcVGy&#13;&#10;Rgvevcsy6p4i1+xS3ttNbZCMNIi4yPc10J3Rz8vK7lB/DGqvdR23k7mk5BHIH1rNztqaRSZ0mm/D&#13;&#10;Ke9CJcbgsY+baOWPpXM6suht7vU0p7jxVo2kXGm6cm1HAQpIcAAe1KnhteaRMqq2TPPdRF4t0zXa&#13;&#10;ktu55zXZFKxnd3O2+B3w7uvH3iJdlsdqMMyMvA/H1rKrUjSi3JlPmlt1PoXxJ478PfBfSorS7ijm&#13;&#10;nt8b0l4zivLlQlitVomdManslqct8ZPjrf69oOlfEPwmp+yOTFexL92CTsSo9fWrwuFjSbhIVes6&#13;&#10;iUkeC6p4x1fULma4numZZXO5c8YNd/sIdEY+0aM46VcX0f2i2Q4J5ParVTldmDXMehfBj4F23jWO&#13;&#10;S+165MdrGclUOGb2FZ1a3KroiT5dDvh4A8P+Gv8ARNPuYbSzHDMCN5+p71zOk6srtle3tHYwfEer&#13;&#10;aR4c1FBoMs1yu0bnlx19q6VhIKF0RGtKemxja98XNWtkUQXjYx8y9MU4wgtkO8nrcybnxrBr6r9v&#13;&#10;jLNn5cnrSlB3NYTSVj0T4NXzabJ58smQ2NiE8KK6qdGLV5HNVm2rI9X13xZ4ZPhsh7gtc7csuRj/&#13;&#10;ABqK1Ki00kZUqlRPU8W8XfE2a7L2xj/doSAvBrnhh4wdzrdRyVmcRJImoStJeFjuPCiuuMU9zOUm&#13;&#10;h9n4ZnmmDWMDHd0JPAolRT2YlVsVPFOmX+mELLLkAfMuanlS6lRqNooJ4ijhsyixgADpnrStZ2Bu&#13;&#10;+rMHUdWkuZiRgDNUoIn2lisk8hBCk89TVOKYKTYjMc5YHNMGwMhXpmiyYc1g3hhlj+GaLWC6e5Ex&#13;&#10;B4U1SVjJ6jd23vT0ZPNyi+bntz9aXKHPfYu6BG8uooSgODnkcVFX4bI1pP3tT0mPw/Fcaetyhxhf&#13;&#10;Tr7VhBvqXOyfunH+JtFiuHeW3ARlPzKe9bRlZmLldWOcubcwHYTz3xWqdzOWxVWUgYY1biYcyQyQ&#13;&#10;sDuB69aaIndMlh3bSEbGKT3LjdIa6TzDa2SKeiFK8tLk2l6FcajcLbCZIyTgFulEqiSMlBk994Zv&#13;&#10;NOvBayFZATjcnQ1KqXQ+RG6/gbTbjSI5YYGimCnc+T8xqPaS3G6cexijSXto2XccqcU+Ztgkooz7&#13;&#10;oyRSFH5NaxV0YTlZjYnckM3AptJEJt7l+2ktZmxKmOOcU4q25cpXG3jWsYxGpIqnZkNml4Y1iOwd&#13;&#10;Z4XPmA9M9KxcdbMFKy0NjxH481GWzKXEhbI4FaKmuhDmlucDeardPO0zSkc9Aa2jHSxy1KrTGJqk&#13;&#10;0rfvpGYdwTQ4kwrXepZa1t79R5MrAnsajmcWayjGpG9ytLBfaY/moDweGFaKSkcs4yhqdJ4b+IWo&#13;&#10;w2zW005IZccmhu25rB86uZusXr3BkuC2CTxQtxyfKjITUp4JC8UhB9QarlTOX2jTLkXie/Rcm5b6&#13;&#10;bqj2abNPbaalK+1eS6kMjdT1Oa0jCxhUr32EtNWlhffG+PfNU42Mo1UxdQvZrxAXOalWTLm7xM/E&#13;&#10;oY4Hf1rbSxyWlckgupImyAeOvpUtJlxm0X5tZE1sYGiHI64qOV3N3UVjJuMbsito7HFUte5GzZpm&#13;&#10;TdxKBN2FJJGCaBNtoSggKACgadiWG2M7bQ3Wi9ilHmFktDFweop8zG4JIIoFbBPPtSBRRPLpbxpv&#13;&#10;MeOOOaE0W6dlsU5Y9pxmrTuYNa2Gxp83zUPYUY66l611OSzUrGxrGUOY6I1ORWI59Vnmb5JCvsDV&#13;&#10;xppLUzlVk3oyxp2tvD+6uCWU+vaonS1ujWlXlHRlh9YijkLp65AFRyNl+1UXdEN9qVtqZAljw2eo&#13;&#10;qowcAnWp1VZ7lJtIvTlooSy+qitubucjpyvoQy2s8DFJYypHUEU7onlaGhVPemCSARszbVGTSbSF&#13;&#10;ytuyPSvgt4Qjvt94WxKp4NeJmdWTVuh9DlkI0l5nqnjDULHSfDyR3bDew6E14GGoznX9097EYmmq&#13;&#10;NnueN+LpTqTefFJxz0HFfUYdcqsfN4j39jj77T5kO5Uz64r0IyR5NSDWw220i/nwy27AerDFJ1YR&#13;&#10;6ijQqS2R0/hDwnFNdK00xZgfu9BXJXxD5bJHoYfCpSvJneHRxCieTGoKjJA4/GuKFZ31O504rZGF&#13;&#10;4q1VbaM8/OOmDXZBtmEpKN7nGavrK30RLvk9MV0Qi0zirVYNGObg9jW1ji5pDfPk7NTshczHw393&#13;&#10;AQY5SKHFManJbMmn1Wa6iCTEHHcCkopbDlUlJWZTJBORVEBQAUAFABQAUAFABQAUAFABQAqsV6UA&#13;&#10;KZSeopJWAN4x0pgNoAdG5Rsg0AaNtcW0kW2eTB7iqjy31EyN9M89s2o3Z54qZaMa1Ok+HsV3bXRt&#13;&#10;n8L/AGkucCXy23L9D0rgxlF1oXUrGsE77XPePAvhDRrvT/N1YOkmAURW6fWvnp4eKntc76dGLj72&#13;&#10;h1EY07QrFkt0CMB8jIOc1rGleS00OpRgoWscN4y8e6nPbm2uJyVGQCx7V2U6UeisRfRo8y13XoLV&#13;&#10;mm35Y9Mmt4U5SZlKSRyer+KLm4ODcHGegNdkKKRy1KzMz+3LtG3RucjoTW6pR6mDqy6Dn17U7rAe&#13;&#10;6fjoAelVGnCOyIc5vdmz4W8T6nolwLmG9kz3XccGm4poqM5J7nU3HxQvtSKreTsUA6Diudx5Xsdc&#13;&#10;ZKSuOvPGdvcaTJE8n3R8pJ5PtQr81iZqPK2ebapeNc3LOTnk11HFuV45ihyBSauNNovWWs3VrKrx&#13;&#10;ysrKcqynBFJxi1qh88u56P4d16TX9OjXVZPMlHHmZ6j3rza+FUZ3p6HTBqpH3tRl/wCEJI7gXOnw&#13;&#10;sAw5UDrUSjNwtIlU1Gd0Jb+HLsStFPCQD/eFc6fK7s2UW0WbfQ47El1h+Yd9tae1ctDnlTUTTstE&#13;&#10;vL9AIY92TnJrCdRR3JVOUnoiyfCCplryccDoo/SuSeIvsjRUE9xktpo2mRF57oIPY1Kc6myIlCET&#13;&#10;Hv8AxBozKUt492D97Ga6Fh52MJJNWRg6rJFfAsEAUetdFOLps5pU0tzIn0mAnJA5/CumNaaItbYg&#13;&#10;Og7z8mfoTV/WGlqJuS2Oq8DfD5dUk8uSTG4/3c15+Kxc2/dHSpyqu9z0iw+CVpYWa3M0O5jyCxrz&#13;&#10;Hiqk5WuejDCSUbnK+M/DsdldgLaKFQYO1a7aDkluc9bDtS2OL8QTW0cYCoFIOOB3r0qCnch0r7nO&#13;&#10;y6vIjkITivQjTui1TSLmj+KDaTrIxHXv6UToxnGxdrbHU2fiKz1pBBgBsY56VxTw0qeprCzdhNU0&#13;&#10;WWCIzx52nk/NSjTsbujFHI6lLDbzny5d2OmK74Qujlkop6Hsvxh+Lt7F4Sj8J6DDaw2/lkPg/Oc9&#13;&#10;2HXP1r53LclWFqOpVbcn9x6+Jq06kbRWh4K01zHM0olYMScsDzX01oyVmeQ00MeWSQ5eRmPuarYV&#13;&#10;kbnhLwHf+KJNwl8uIZyVQsxx1wB/M8VlOryuyV2awp8y5noilrdlb2V49jZR5WNipkJyWPrnp+Vb&#13;&#10;+zklruZOUXsVFgu5zsjRnA/IUcrbshX0NjR9Yj8P20iebI0rjBjhcKv/AAI9/pTUUn7yDma2Ma9u&#13;&#10;5L65a4lABY9B2pTlzMERVIxWR1+8pHHcUAOt7m4tJRPaztG46OjYI+hpNJqzAazFyXdyWJySeppg&#13;&#10;Oht5rhtsMZY98dqAsxZLS4jOGiP4DNAEZBU4IwfegAoAKAHmZiu3t25oAZ1PJoA2dF1WxsI9tl4f&#13;&#10;guLjq1xe/Mq/Ren55rek4rZXZlOMn1sirql3dXd0bq9mj3nnbGoUD6AdKVVybu2OFktCpLcSSnDO&#13;&#10;cfWsTQsC50yCxMCQPLM3WQvtVfwHWtITjGOquQ1JvcpjGeazLF5dgFXk8ACgC9daNDYWK3F7qkIn&#13;&#10;f7tpD87qPVyOF+mSfYVlCpzy0WncuUOVavUoVqQFACqwU5xn0zQAF2Y7mOfrQAlAEsd7dQxmGGZk&#13;&#10;UnJCnGaVle47snu9f1m+t1tLrUZXjXohbiojSpwd0i5Vak1aT0G6RdWlpfJPeQCRAeQRn9KKsZTh&#13;&#10;aLsOjOEJ3kj0e08c/CkaQYbrwtazXBXHmyhgR9MGuGnTxcHuds6mEnujitSbwxf6ju0uzaFGcnBk&#13;&#10;OPoBXW5VbanOo0JS0PQdH0bwRp/hYa3qtxfahLFgwWkjqtrE2ODj+KuKjKs61+VJde7OyuoOnbmb&#13;&#10;/I8/8Ua5aahqj30rNdTMersNiDsFA7CvRcqlTfRHnv2UNtWZU+p3U6+Xu2L/AHU4FEYRiRKpKRXq&#13;&#10;yDR8O6lpWl3gutS09rgLyqAjBPvmsK9OrUjaLsdGHq0qUryjc6lvjhe6cc+FvDlhYsF2i4Fuhk/P&#13;&#10;HFc9PBJfxJN/PQ3q45y0hFL8zm9f8c+KPErg6vq0kig5VAcKD9K7lFRWhxSlKW5lFixyxyfemSJQ&#13;&#10;AAA9TQA+OCS4k8u2jZyegApNpLUai5bFu4uLuGwFlJqjbc82sbnaPc44NNSbVuhPKr3KZnlIClyQ&#13;&#10;vQZ4FKyGenfA/wCGHxM8V6bdeK9Eu7Hw7odu3laj408QXH2eytP+maOQTJLj+CNXfpwOtYVcZTw8&#13;&#10;uVayeyWr/wCAvN6HXQwdWtHn+GK+09F/wX5I7Gy8W/st/BK2fWPB/hW6+I2vqxB8R+K7Ty9OWbu0&#13;&#10;FpuO/nndMWPfYtc6p5hipc1V8key1fzl/kdEqmBw38Nc8u8tvVL/ADPOvij+0R8TPi3dq/ijW5Jo&#13;&#10;Y+LazX5YIF7COFcRoB7KK7KdKnS+BW/P7zhrVqld3mzhp5p5mzPIxI6Z7VpuZDKAHwQPPKIVIBJ6&#13;&#10;scAUnsBoXTaXpUcdvpMrT3ZH765P3UP91B/U/hT0cdQT10Ldp4cht7IanreopEZRlEPzMR61MJKT&#13;&#10;0G1bcxpliWVjG5K5+UkYyKt2voIiJyc0gCgC7oWgap4k1BNM0m2MkjnHsvuT2FZ1asKMeaRtRoTr&#13;&#10;y5Ymn438FweB7yPTW1+G8uiu6ZLdDtiPpk9TWeHrPEQ5uWy8y8TQjh58qld+RFo0mtalixh1Nwh4&#13;&#10;KhsCuiMYp7GF292Wtd0PRRFssbiWSdQATuyCap6bhbmM2TwxPAFFxeRK7DPlrkkfXFZKaZfsZHee&#13;&#10;C/2ab7XtCbxR4o8X2mkWSqWCvGXlcey5AH4mvMxGaxpVfZ04OT/A9XDZO6sOerNRX4kMsP7P/gu4&#13;&#10;CSW2oeILiNgSLi4EcJI7bY+fwLVlGWcYjooL73+P+QThlGGdleb/AA/D/MyfiT8YtY8fPBpMFnBp&#13;&#10;ujWX/HnpVjGI4kOMbiB1Pua9DDYVYem7u8nu3uzhxGLlXqXStFbJHO391NqccVvHF93jKjJNa048&#13;&#10;smZ1ZuUUjX8PeM5/CNq1rbaXDNKw6yrnFdkKvs9jnnBStcoa0NX1Rm1vXomjM+WQtHtyOwUdhWU6&#13;&#10;kqkrsqMFGJlwWd1cki3t3fb1KrwKXQSTexL9guYW8qaIqTxzWbkrm0aUup6V8KvgpbeI/D0+vap4&#13;&#10;fu7xiCttGrmNM+pI5b6CnTm3U12HKlaOi1OD8R+HbbQ7uSB7k7hIQIiMECtZqz0MUlbUoxCWX7it&#13;&#10;5a9QvasdEaJyl6I9Q+DnxV8NfDzTLmO00gvql1GYorjywzpkYyCen4VzVKU51FK+i6HRGcVGy3Ov&#13;&#10;8KzfBL4cWL+PPH/hpNZ1iWYPa2l78yBuuSnf8a8rG0c0xs3ClLkh1fU9rCV8swiVSpHmn26Gd431&#13;&#10;PxT+0HfSeLfF1ydM0a3XFnaxyLHFFGBwqL/gKrBYOlldNQpq8nu3u2LGYypmlTmqOy6LZJHimvWV&#13;&#10;nY6nNb6fO0kKSERu3Uivdpyco3e589WhGE2o7FKrMQALHAoGk27F67EFjZraoQ0smGkI7D0rGF5y&#13;&#10;u9jpqNUqfIt2VA4NbGCaFxQMKLXAdHNLEcxuR9KhwT3LjUnDZllNTlaEpNKxx90A9ay5FfQ6Y4h8&#13;&#10;urJdG0q51+8Fpa27O5/ujJpVKipRu2XQpPFSskaOs+BdV0thbJExyMtntWVPERnqdFfBypLliYtz&#13;&#10;aT6fJ5dxEQfcV0pqS0OGUXSfvIksFt23T3igpGpIT+8ewqJuS0XUunytc0tkMlvVkj2iIAn0GKaj&#13;&#10;ZhKtGUbWN/4feHdPu3m8UeJAf7M01d8q9PNb+FB9TXFja81ajS+OX4LudmAw8ZJ16vwxKPi7xhqf&#13;&#10;i/W31a7IRQAlvAp+WKMdFHpXRh8NDD0VBff3Oeviqleq5dOhRhnuHVlDsc9QDWjSRMZzkmQHOea0&#13;&#10;MXuFABQAUAGT60Bdmponh251T99PKsEAPM0p6/QdzXLWrxp6LV9j0cLhKlZXlojTvm8L6DEsWmwv&#13;&#10;POOs8x5P0UdK5oLE13eWi7HdJ4XCr3VdlOXxnrEhCi4faOxatVhKS6GLzGpfyNrRNTttdjNpPAN7&#13;&#10;jByf1rlq050pXTPQpVoV4WsQaho2oaPG81ozmHPDL2rSFWNR2e5nKm6Sbjsc9cXUkkh3yEnPUmu1&#13;&#10;RR5c6rbsPivJLaEpHIct1IPSi12Pn5YkRmYjB/OnYlzaRqeG72S3uVIkCgHnNYVoKR24eo0fXf7K&#13;&#10;t9+zt4V+GWs6v42sIrrUJ4WLZAaQ8HgZ6c964KqxntY+zWh1c1Lklfc+aV8aQP4uvNQtIdlvJcuY&#13;&#10;kH8KluB+Vd81zM51JNGp44+JcWr6TbaNpFqY0t2LEserdOBWTppO/c3hN29DgJ7meaUyySEljzWq&#13;&#10;sYSkztfhb4k0/R/MluWP2jyiluxbAQnqa4sRScpeR34eryxNLx5p9tqfhoS2c2+SNtxbu3rWFCfJ&#13;&#10;WszWtFTp6Hnq6hOqeU87YHbNenZM89VLbk1lbR3s6ySSEIpyxPJapbtoaRSm7ntnwYj0KzhfVtXn&#13;&#10;ZLeOMELwBUpGjehW+LHx7gtXk0bwkiLGekoXn861cpW0Yc0Urs8rtvFOrXN00jXDlpGy7FutZOLT&#13;&#10;uNTUtDrdPvbq6uoXvZGOAFVc5H5etdbu43ZjLlatHcv6vpv/AAh10mv30BaaQZhR+RH747muKcva&#13;&#10;S0OimnGKOY8deMdX1hla6lYL/CM1SgoqwOo9znPtUkse0OTk8Ciwua6JxPd6UhCttaReSOoFZuKm&#13;&#10;zVVJQRQkkZ23MScnvWqVjGU76mv4Lv7ix1dDAASTjBrnxUFKnqdOHm4ysReInu4tWlS6QqVcgDsB&#13;&#10;V0rSgmhVJSjMl8Pamq3YhmOUbgg+nesq9P3bo1o1dbMr+JdMXStSKRH9043RH2PataFT2kPMxrw5&#13;&#10;JlMTHbtzxWnKrk8+lhYp8SfO3A60OOmgRn72p6p+yx40h0D4hJHdkmK5jaLGehPFeXmNKUqSt3PQ&#13;&#10;wtROWpta78CIbTVb8pdKZzI7tBM45ByeDVfWY3Sma+wXLzR1OS0r4f6Tdw3Tz+cjwMQqnHWui7ez&#13;&#10;Obm5d0c5qzX+iXj2wMibR8nPaq5e4nPW6Mxrie4Tc7Mc9zVWSGpOSuMMscoIcnjtTs0Lni1YIyP+&#13;&#10;WOC1D8xRkugmLjzwhjO49BT92we9zWsdn4G0PUNPle+vLJlGzKl06V5uKqRmkos9PDwlFaolt9XX&#13;&#10;TvECXQQEtuDEjNEot0tBKTjMydd1sSSyrbnAL1rRp6Xe5nOoruxhzXTzOPNkJPbNdSjbY53K4nI6&#13;&#10;0xFvSJNQF4rWDsrjoynGKzko21NIto9o+CfxQ8c2F+lnc60zQKQrK5ya4K2Aw9a7aN415xVj1H4q&#13;&#10;ap4d8Z6BBEbkLf4wZYzhwPQ+tRRpVMHeL1QXjXd9meT6vqGsaXdrp0tuyRxrgSJ0J96zqQjNuRtz&#13;&#10;8tk0VJIINdtWk1HS4tu8KJxHgk/1ojGcF5BGak7HUy+A7Sw8NQWtnaNG0w3FivX6murCzkr8xlX1&#13;&#10;d0ctfaVdWs/2eSHiP7zquBWlScYxM4qUpaG03iGDQtCfU/KDOo+T0GO9RQgpR1HVcuY8+vfiEdRu&#13;&#10;ZJJmLb2yd3euhq2wkijJJpE7G4MeWZvu7uKzakO7PZvg3rM9np327R9MJlgjyCq4RAO4Arz61NLS&#13;&#10;XU6oNzSa6Hm/xT1rXvGviO4n1aZwFzsyeprqp2o01Yz+ObRneAPE0/h6ObR9Wtmn0+4ytxbv0NaV&#13;&#10;KanLmjuJScVysxPFOiTaXcm501GksZWJhc8lf9k+4reG2u5k20XfDUt39lWOS3YopzjFYzSTKTtY&#13;&#10;7/Q/ibF4Z057SeAxkjEQHAHFYuDktBt3Zy+qfEK+uriSee6Yhmyo3dBWtPRWsOUepmS+L4pcl3OR&#13;&#10;0J7mt9ZIm6RjXWqT6jKB1OeAajlUQ5r7G3oeilZI2vWxkjtVK1xSk0tD0m0ks7LSvLs7sxPtwOa7&#13;&#10;Eo8pxylO+pzGu+NdXsQ8K3xfsGrnqcljogr6nNw6m15db7iYnJ6Z61ztNGx1GkWekXrq+QMDlQa0&#13;&#10;jPsRIvNfmxk2h8LjtW3xRsZPVnMeNNbWVWY4YnoD2rKSV7GsdEcVdTSSg4PfoKcUk7ik7oqknPSt&#13;&#10;TLqTWxydgzk9KiW5rCWli3NZMid+nORUbMrUpzPhdtWldkyloEW1RyRk0PUlEchAYkdKpbEtoaRu&#13;&#10;HFMl2kaGleF9Z1aVY7Kydix4IFZSrU46XLhRk0d34Y+EGv2qC5ubYqcA4PpUc8ZMt3hpY7bQrLzC&#13;&#10;mnXEAXbxgD71TJaaEqavY5P4p+E59Kka6t0JVVycD+dOLT0B66nmF5OZHKkYPvXQtDGUijLGQcg5&#13;&#10;4rRO5zzj1C3UyyiNe/rTlorkw1kai6I6YxyT1xWXPc12NHSfDM8jmRoi2OQoWmtSXKMdyprSz6Tc&#13;&#10;GS3iKEHg4oSTdhOS5bosaXqt9fOJLiINtH3iKmUUloOMmzTv/F8y232fywoHGB6VlCMk7Gk5JozU&#13;&#10;mGowuwYD6VvaxzSm2zBuoj55LnoeTWsdTJrUjlYBflprVkyaSIFupVPArRRSOd1JCtPKRgpzTsg5&#13;&#10;5Cx3DxruDlcUrag5e6Szar9ojEczZOMDmqMpSXcgSyF2+1Od1MzaTJZvDt0sZkC8AdKOawOndFNJ&#13;&#10;ZrR8kEY4zTcVIjnlA3NGv7fU4BZXCg5IBYjkVhKLpu6OiNRTVh2v+DjpUIvLK8R0P8PSiFdTdmiZ&#13;&#10;03HY526upfuMx49TXQoroclScupUeQk4BrRKxzSk7jDKc8nNUkZupqDAuOTQnYlttaiIVjbk9aer&#13;&#10;FFqLJxOCQCwxUcptzpiOVJ+UUK9hSabIJX2k4NWkYylYZlhk549Koi8lqBcP1oE5cwwjFBD0Cghu&#13;&#10;4UDV0OSKRxlVyKB8rZb03TFuJM3BIUUpOyNKVJPcsXGhRB8RsRx3qFNlyoJMmsNGCAytMAF9au9w&#13;&#10;5VAp6m8SSERnOKFdkVGkUvOZTkcVXKzLmaJm1Od0CGQn2zRyDdVsIZoHbE3OewoaaBSi9GOjtVmZ&#13;&#10;liXoMgetS3Yaim9CrMrRkqfWriZyuiOqMxQ3rmgdyRTvwM/nUPRlrUUq0bfyovccotHR+DtdELmz&#13;&#10;uoAyseuO9TKN9jSnO25veK9A07UtJ/tCIoJUA4U1lGTUjaUIyR59JC0ExVuxrpvdHHZxlqdb4J0P&#13;&#10;RLuMyXqBmPTmuGtOaZ6lCFPluej6KdD8GWQuoH+Zlyi5zXnypzr3TOuNVUnc5fx14uv9ZdnbJGfy&#13;&#10;row+Hp0tEc9XESqO7OZ07WLZL4RXnKE/NnpXY4aXRh7ZN2Z0kOn6LcqJ7aFOR6ZrCUnsaqMHqjF1&#13;&#10;uM6dKUiYYJ45oglLcJe6S+GdWg06cTSjnPLMaVaEpLQ0pT5dWdk/jPwr9iUTXYZsYKqetc6w9VPY&#13;&#10;3niKVtGefePNZt7yb/iXE7D3Nejh4NK7PJxFW7tE5RixPzV1HEJQAUAFABQAUAFABQAUAFABQAUA&#13;&#10;FABQAUAKFLdBQAFWHUUAJQAUAAGTgUASrAX+6hNAG1oHgbXNcHm2lkxQdWIwKmc401eRUYTlsj0b&#13;&#10;wV8N7DS4xcaofNcjlOwrkqYyN7RR2UsJdXken+Ev+EaWIWZsY42HTanWvLr1Zyloz1KMaajaxZ1p&#13;&#10;zaMf7OPloB2p0FzS1M69o7HJ6/4ovLGBkDFiw+9mu32UXocvtJWPNPFfjhhujmmyc9Ac4pxw7k9N&#13;&#10;jKddLY4jU9eub9z2Uniu2NJROWVWUmUWYscsc1qZCUAORtpzQBZivDGMdfrQBM9+SPkagdyvNezs&#13;&#10;CrTE+2aLIHJvcrsxY5NAhKAHRHDUnoB1Pg3VktbpUMmQeCM1E3eJtC19D2PwnqEMdmskkAk3LjDD&#13;&#10;OBXM7nUr2NO5sbTU498aAbe3TArz6sXGWpvTtIrzeHLRUDSyocf3TXO7o0nh4zI5wllEPs4IXpxW&#13;&#10;LjdmDgomLrOoGKNnEmfc9qFC8tiJtLQ4HxNqbSOzNOxzxnPSvRw9PsjjktLs5mXVpYXykp6+tejG&#13;&#10;kmZtKwJ4gmYgPIcA9KUsOrbEuKaLv9rQ3UQzkEe9c/sJRkZOD6CHVTAu1DyPxo9jzAqb6mt4R+Ic&#13;&#10;mhanHLLJ8gPPPSs6uCUo6bl00oPQ9s0T4zaNqenIz3EZKrjhuleTLLpRdz2KNSMoI5bx34q0u6WW&#13;&#10;4LBc56NnNddLCzukZ1rWPGvEWrm4umSH7vY969qlRUI6nntmSzM5yxrcQgJByKAL2k6tJYTBySQO&#13;&#10;nNROPMrFwlyyubNz4zuZrYwGY7T19axVKxs61zn7qcyuX9a6E7nO7N6Fh9fuSoijhREByFAyT7kn&#13;&#10;k0TiplQm4DRdNeEIQpZuAoXvWXLy6mymp6HT+GPhfbahPC+s3kkaysNkEafNKf7q9SfwBpqc7XtY&#13;&#10;mdOMdUzpviF4vi8Aad/wgVroBsw0X760jPlO3p5x++fXacD2rWnhvq/vyerCWKc1yxSsjy2bUriY&#13;&#10;nG1R/dUcVo6jZz2uNE95c4hQs3oqiocmxpDJVliYxS9QeRmh3EIkbSMFXqTikM7bQPDHhzw7ZprX&#13;&#10;iO4hZwu8RzdPYBe5rmlKc3ZbHZTjSjT5pbnHanevqF/NeSH/AFkhIAGABngAdq65NN6HGix4c8M6&#13;&#10;94t1SPRfDmly3dzKcJFEuT/9as5SjFXZUYym7I3fiB8JtU+GSxW3inWLD7fKMnTrW4EkkQ9Xxwv0&#13;&#10;zXRGnB0faSfoupnJyU+WxztvqE1khiUAqeSp6GsOVXuWm0Jc6rd3fyttA7Ki4oSsDbZLHp7QxLd6&#13;&#10;krpEegXG5vpmtfZS5eZ7GfPFysiGa5t3fEEHlp2BOT+dZlk6fYRDkRbT6nkmtocltTOXM3ZE1sdI&#13;&#10;tV8+8tTJuHyq3+FKS1uUmZtxKs0rOkYRSflUdhWcndlIaHYDAYgUrtAJQAUAFABQAUAABJwKAFVG&#13;&#10;dtq0APlhWJRmQFvQUwI6QABk4oAelvNIpkRDtHVjwKaTYDCMHGaQBQAUAFACx8ODtzg9KGBcu9T1&#13;&#10;PUI0tZZj5ScJEDwv4VMYKGxUpym9SrMqxHy1ySPvE1RIwEg5FABQAUAFABQAUAKVIUMSOe2aVx20&#13;&#10;EAJOAMk9BTEb9v4Umt7KN76+W3luRmKDOXK+pHb8a5JV05aK6R3QoWp6ys2QyeDb6Jj9ou7WJf4A&#13;&#10;ZwzyH0Crkk1p7eNrrUx+ry5rPQ7fTfhL4a+FejWnxA+N6m5+0r5mkeD7Wcx3N6Oz3Lj/AI94Pp+8&#13;&#10;boAv3hyPEVManDDO1tHLe3+FdX+C89jf2FPC2nXV77L/AD7L8X5GF49+L3in4rana3fjS5jTStMT&#13;&#10;ytJ8PacPs9lYw9ooIl4QHu3Lt1JJ5rswuFoYeLjHrq29W33b6v8ApHNXxFXESvL5LovJLoYPiXxV&#13;&#10;eeI5I4mhigt4F2W1rbptjiX0A/mTya7KlVOChHZHLGnaTk92X/B8uktfw6ZeSWsSPkyT3fCR/wC0&#13;&#10;ccnHpXFUdSKclqd9P2Emos2PiXq/wU07TrXQfhXpGoX16qE6v4h1eQATSH+G3hXiNBz8zEsfataM&#13;&#10;6jpXqJKT/D/gmNX2Sm1T28zlNDvdNtJXuNRjLNtwmFzg03e+hmrFe8vIZJG+yQ7Af4m+8aty10JS&#13;&#10;K4YqdwPPrUjFkmmkP7yVmx6mkkgEx8uc0wEwTzigAoA09F8W6z4eiki0WYQGUYeRVG7H17VnKlCb&#13;&#10;vJXNI1ZwVouxXmjv7t2vLx3d2+ZmY5JJqua7shckmrsIp7iwUmORk3DHBwa0V1qTqhiajPCCIjgt&#13;&#10;1Y9aTdwTsJBqV3BcrciUsynPzHg1LSasNScXct6x4u8Ra4oj1HVJWjX7sYchR+FTGnCGyKlVqT3Z&#13;&#10;QjCnjBz6+lWZiBCX2Ic/SjYaTbOg0u5Gk6PKCqrLL3x82Pr2rnverc6krU7FSPUYdPlFz9lSeZh8&#13;&#10;gIztraL5kZS9y3c2PD2u6FZmbV/F8S3twV2wW0oLBffHtUTjUcly7GsJU1TvLcr6/wCPo9RQaZoW&#13;&#10;j2+n2gbJSFMFj6mtfs2MOZc90aeleKvBGhaSix6F9sv2Hzz3LZVfoK5ZQm2ehTq0oqyNnSfjlfQ6&#13;&#10;RLo6TyWkbKVVrd+RnvSjD2ck1qDrxldM4SSys5Xlvr2+MjM2QWOT17+9drtLU89pKWpreFvBWt+P&#13;&#10;rgaL4Qsi/OZ55DtSNfVj2FediMVRwzvUfoevhsFVxtLlpL1ZsXul6J8JrZgNUiu9TfKo0SZC9s5P&#13;&#10;b6V0QvWjzvRHDUUcM3DdnFz67c3+oC91KV5juyS7ZJrZrSyOaMnzXZq6v471LULAWJu3jt1GI7dO&#13;&#10;B+NZKCubupZHOzziUdMnua1SaOeUkyKmQaenaWIbB9bvgBEpxGrdXbsBXPUqc0/Zx3OulTUKftZf&#13;&#10;IzZHaVzIx5Y5NbpJKxytuTuxKYhQ5HWgpMeDkZoK3CgApNXA2fCuvL4fL3aAlyP4WxXHXous7HqY&#13;&#10;HEQw8G2Ol8X391d/aZJ265xmnGhGMbIHjHUndi6lqkGq2208MB3FKnTdORVWrCrCyM57cQ2rAShi&#13;&#10;euO1bXvI5XDlpvUbpGlXmtajFpljEXklcKoH86VWpGlTc5bIzw9KVeooI7Px9pkmkaRbeDNMuI/I&#13;&#10;th5l46SDDy47+uK83BXqVJYia1ei9D28clGjHDw2W/qclYaOl3cCF7lVBONx6V6bnY8qGHTerPU5&#13;&#10;vhH4Xsvh++pR3Me+OBWe5WXDOxPTB6ipg1J+8bxio6LY8wfRUMzGO4UID1J7U+dmfsIt7lO4SOOT&#13;&#10;ZGcgd6qLbWpjUioyshlUQFAGho9jbn/T9Q/1SchD/Ga5q1SXwQ3O7CUYfxKmyO40T4WeKPFHh8+N&#13;&#10;PEGpwaFom0/ZZrpSZLjHaKMcsP8Aa4HvXnyxNDD1PZxXNPrbp6npqliMRHnk+WPTzOQ1fTvD9tdN&#13;&#10;HZ6jcTAHHmSKqk/gCcV3QqVZLaxwVKOHi9ZNsojyI3+XJXPcVr7zRC9nF6GtoOtWun3S3DxZQdQO&#13;&#10;rexrGpByjY6qdaClzHWQ+O9M1KNxcQxgONvlle2MV51TDzjLQ9GGIhM53XPAt4kLazp8B8ljkoeq&#13;&#10;j/Cuyjik/dkcWIwiu5xOea3kDkA9OtdfMcDpyuTW1mZOW5PpScma06atqaellLOUReSjsR0xnFQ0&#13;&#10;7nRFpLQ27bxLdWPn24kZTOmyRd/GKTumWmmYkEkdpctJtzgk4I4NF7sVlbQk0ywvdcuZZgCkUY3S&#13;&#10;yHooqJyUS6Scn5GXeOn2pkhbKg8E960iny6nPVknUsi1pzSKpYEjHes6m500JO2puaRrNxKhtXny&#13;&#10;mzB561yVKaTvbU7IT5lYw9W097a5IAIUt8ue4rrpTvE461NqWh0ei+HdBh0H7fqGoyGaQHZFHgYP&#13;&#10;vWLledrG0Vyqxdk8QW8ekLpsFww2/wC11+tNXLtrczNat7CawW6NyCx6AetRFy5rDaXLqZ+ixqbs&#13;&#10;GNM4P5VstXqQrW0Pob4F/s7eIfFXgbVPixPe2cNtpUDSpHdybS4APCD+I1lLGUPbxoN+8ynTlGDm&#13;&#10;ecfEnU7i7tBrFzeIY1IEcBHIrZOENEUtjznUNTl1SUKeg4UAU2tDByu7I7Tw38LHXQo/Eeo3SYPz&#13;&#10;LD3A9axjUhUnyHT7OVOnzMum38CtavcagoldEO2PPf1JrSXLFaIUHKS1OC1C2W4mmns4tsStkAdh&#13;&#10;UR03FJXE0Wdra8jlU4IbmprLmg0VRbTLXi26E2pOxOSyKc/hUYaPuIvETszIhmMcgdW5zXVJXRzU&#13;&#10;52kdfNo+oeI/A8mupasyWDjdNjjB6ivNhJUsVydz0pp1cPzdjkQ4ycnFei0eepLqPjRpDlORSbsU&#13;&#10;k5bGn4S1mbw5rsGrR8NBIGX3rKrFVI2N6MnCR3Hjbxx4z1/UD4qe7aKOWMfKOnSuWNCHLZo61iJR&#13;&#10;dkzM034n3FpbyQzx72f+PPemqMoSumKVZVFZjPCZ0DXtUlu/Ft58jZbaD1q2rGbbtoZ3iG70f7XN&#13;&#10;Bo8AEW7CNjsKaQ29DJvGtfs4VE/eZ5aripc3kTKUOXzIrJZJJgid6ctjOm23Y6LwoLez16OW7txK&#13;&#10;RwAecGuWspTjyo7aTUHdnrviSG0n8AedZwgvtCsuMZpOhBPRFe3qXd2cdc+AntNLS51ZUhZwG25y&#13;&#10;/Pr6U+VPYj2s09Tntb8C3VpaPqf2lTFjKoOW/wDrVMK8ebl6mrg7XMC0tFuJlAjLbeW4rok2kZJK&#13;&#10;+pteDNGsdb14xX4yiAkIO9EVpYJztdk3iWW30O/ltbW2VOwAXFKUfesKMrlXw/4xu9IneTOdw9aa&#13;&#10;XK7ob95bjrn4g+Ijc+cl5Iq5+UZpSgp7jhJxOr+H/wAUIGuzD4gAlRx8yO3BrllQ5JXRt7VyTR6X&#13;&#10;Jf8Aw/1PR1fT5ihXnypMYB+orOcpt2Y6ekh914u0q5WOCG9810TG2M/Kn1qqMZJNjlOKZwvj3XLi&#13;&#10;SVg0rgDomPlq/Z8xPPbY4rU/G15Jpb6bI+d2e9XGlaWmwudWucz5x9TXRYz5maOiIs0hkuZcRryc&#13;&#10;nr7VhVfLsa07ntPwh8b2droctipVMjG3HJrz6tB1JJs7KddQjYwvF9pp7alI0RLl2zk8Yrv5I8iO&#13;&#10;LnkpNo5VZ7GHVYoLt98e7lFPX2ppWQNt6nomr6J4Yi0aF1sl8t4/nj6hPfNWtTLmmmZWnXegwTC1&#13;&#10;sIl2joAP61Moto0Tl1KPinwy14Rft9wDJXOKqNFqNxe1V7MxrmLQodOMbWyhwDnPWsWpX0NE29zi&#13;&#10;NRkUTssZ+XPGK3gtCZtDdPcfa0ZjxnmqkromMlc6u78SwRQr5CDI6e1ZJO5exD/wmWoywhA+AP8A&#13;&#10;aqryQJJoztT1p505kyfY96ErsOYpW11dyXAEIYknoKcoqwlJm9aa3eaSQtwrA44NZ2RTehJfeMBO&#13;&#10;hVXO4jqTVK6FdGQ8s15L8z53dcnNAc1wm0G+li86FMjHShOwrDLfQHSPfdJtJ7Gm5dgsh1ppkT3Y&#13;&#10;iiXB9aG9A0Wp11n4T0xdPPm3OSFyzYqbmftHzWOJ1/T1srtvI5XPcVpCV1qE77maJc8Y5q2jNTex&#13;&#10;Na2c13KEA60m7DUXLc2LXQIIWDPKcjFZSk2jaNlseg/DS70qwule/lG0H5uelccou50KTSPTT4h0&#13;&#10;K7s2+yzIDt+6DyKuCd7mMnfY4fVfFZ03UhLbMMhiQR2ro3Rjy63ZINetPEULJfOr71OVbpnFc1SE&#13;&#10;4yujaMotHnfiTwfZSXTPAmwFuopwrTg7bjcIyMmb4daxcRmXTozKB1A61tHGQTtIynhpSXulKz8J&#13;&#10;a1aXBN3psqBTzuQ1u60JrR3Ob2ThudTpelx20IlvYj/ukURjpcUpW2LsOvWtnuCxhfoOatGMou5j&#13;&#10;eJdV07VU8zaqsDjAo66AnZlK1nsreILuGCOlLqNzd9DA1a7lmnIDfKDxitIRSM6knYt6BcrhonPU&#13;&#10;d6UkTzaEWrW6hi6jjvTjsJt2KDRs4CopJ7VovMzd2tC1Y6JKx3zZFDlYlRS3LcuiebGxjT7vXAoV&#13;&#10;2im0Yt/aS27kOMVaZhNdUVUgmmfEfI71atY5mpN6HS+ErSGK4WS6hJ544qTVRsdcmmWM6+YFXkc5&#13;&#10;Ap2HzNMzdW8E2N0GeNSCewHShpoXMpGNd+HF0hgbfJYdTSeoJKOxZaS2uNPxeOVYDAGetRyK9xuR&#13;&#10;zWs2luo3Q4PPUCtY3RhV5WtTFuFKnIP1reLuedVVnoRDg5qzFbjt7nntU2RbbGk55NUQ2FAJj/Kl&#13;&#10;x0P51N4l8swNpIw3PRzLoJ0pNXZE8TKxGapO5m4NMfHZzSDKjmpckio0ZyWhag8O3067lAA+lQ60&#13;&#10;EbRwdSSJB4dkjQyTSDjtU+3TdkUsHyq7K8mnKDnOB3NWpsiWHRoaTpkcxCxvkk4xmjmZSpqKui7r&#13;&#10;Gmvo8QclRkcU1aRDdkY7a3IucJk+tUomTrWIhq1wxO5+tPlsR7Vt3ZXmfzDnNUtDOT5mRFD2qiGh&#13;&#10;tBIAkHIoAmivZYW3IxB9qlxTLU2hJJTMxZjnPWhKw2+YjKkVRDTQlAgBI6GgL2HeYTwaVkVzFi31&#13;&#10;Ga3wInx+FS43LVRouf8ACRXiRbGmJGOlLkLdWxn3F0Z23AGrSsYylzO5a0m71C2cG3LKPUCs5xg9&#13;&#10;zalKpHbY6qDxJI9oq3wMmPftXO1rodvLKSvcsanrlle6V9ks7YKxHWsFGftLvY205LJHJXVtcRsZ&#13;&#10;WAAB6+ldsZJqx50otbkln4kubWPyjK2AONtOVJPUmFdx3I73xDcXJJX16tRGikOWJbWhUfULmTlp&#13;&#10;Sa0UYrYxdSct2M+2ygf6w1RN2NN1I67XegLsjYgnigQlABQAUAFABQAUAFABQAUAFABQAUAFABQB&#13;&#10;NbMFIyKAJZFjYZFK47KxA8YB6UxDRG5OFGaANTRPCGs6zIv2e2IUnG9uBUOpCL1ZpGlOWyPSvB3w&#13;&#10;hsbSJbnVIzOw6qfug/1rCWJvpE6I4aS1Z32lrpWn2X2WKzXjoqKABXNUUpu7Z0w5YK1jK1G/iti0&#13;&#10;kg2BjwoFc7g2zXmXU5288bzWExkjl2qDwc1pCimtTOdXlZW1D41iKHyzceYe4UmumGH7KxzzxNvM&#13;&#10;5PxD8U9R1WMxW/yKTz610QoqO5zSqzkcndXU1y5eWQsSecmtjIhoAKACgAoAKAF3N60AITnk0AFA&#13;&#10;BQAAkHIoAmtbh4JBJG5BB6ioaKjJxdztPDfxHvrKNYZ7gkAcHPIrnlT1OqNWLR1eg/EeK4m8uW6z&#13;&#10;vwPmOKwqU5NHTCpFbHTr4g02ACVrlX9g3tXFKlN9DqU0hJNfsLoeSpAz0FZ+ykjJpt3OS8UXjQsx&#13;&#10;LYCtnGe1dFKmpHPUicD4k1YyuVtkKjoSepr0aOH5FdnDOd9DBkLsSTXSlYzBIy3JobsBYjVlAO41&#13;&#10;D1ZVrbjXlcEgscmmool7kJlcnIaqsgJrfU721/1M7L7A0WQEkuvanOmyW5YjHc0KKXQfNJ9So7s7&#13;&#10;FmOSaYhKACgAoAMn1NABknqaANnwp4B8T+MpcaNp/wC5BxJdzt5cKfVzx+AyfasqlanSXvM1p0al&#13;&#10;XZaHsngv9l7wt4V0tfHnxU+JEOlaXFybpIMvMf7sCPy7ehxXPSxjrS5YQu/PZep1SwapLmqTsvLd&#13;&#10;+hf1f9p74ZeFreXw/wDBbw7NoNmyFLnxHcL9o1q9XoQsrfLbqfRMY9aqtSqzld+9L7or0X+YRqYZ&#13;&#10;Ky0X3t/P/I8e8YePND1PzLfwx4Qhs1lJM19eSG4u5iepZ2PBPt+daUoV0+arO7+5GFWpRelOFl97&#13;&#10;OWjClxv6Z5rZt2OdWLdzfhQBYQiNQuCcc0op21LlNfZ0KvlyyZdgfqauzZndIRWeJgVOCDkUgFuL&#13;&#10;m4un8y5nZ29WbNGwxlAGz4c8feKPCVrLbeG9RNmZxiSaEASEem7qPwqXCLkm0aQqTgmovczLm9uL&#13;&#10;qdrm5meWRzl5JGJYn1JNW229TMhJJOTSAltbn7KxdUy3Y+lGwEtxqUtwuJGLHtntWjqaWM+TUqkk&#13;&#10;nJrPc0FDsO/40ADMzcsc0AJQAUAFABmgAoAKACgAB7ZoAlWV0TEXGep70luBF1pgOjikmbZEhY+g&#13;&#10;FAF+DRowgM0++ZjhLeEbifqegrPnbehryKKu3qW7vw15VqPteqos5Py2iDIQf7TdAfat4RctzF6F&#13;&#10;O60i2sUJnv0dsfdj5q3TjHdkqTZnnGeKxLCgAoAcspRdqgDPU45oAljufIjO3BcjAPpQBASSck0A&#13;&#10;FABQAUAFABQAUAFAGh4f8Na74juGj0WxeTyl3SzfdSJf7zMeFH1rKrVp017zNKdKdR+6ibWNEn0p&#13;&#10;jcPq8dwx4YxMSc/U06bjOO1gqJwlvc6DwfHp3w8to/H/AIgWO41HOdH0uUkjd/z2l9h2XqT14rGc&#13;&#10;JYluC0h1ffyX6suFSFD3nrLou3m/8jn/ABJ4n8S+PtcfU9Yupr27uHz0LEnsAB29AK2hTpUYWirJ&#13;&#10;GcpVKstdWR3HhHxHZ3S2V7pUsMrjKxSLhj+HWri1OPNHYUoSg7Nakmp+Hz4djie81K3a6YZe0iYs&#13;&#10;0I/2z0B9skjvSvfQHFx3MpmLMWPUmqJEoAfFbyzECNCcnANAFy40S/023W4u7NgH+6XGP0rV0pxh&#13;&#10;zNEc6bsg0Tw3rPiG8Wy0qwkmkY/dReg9/Ss7Nl3S3O9j/Zq8S6X4cn8X+Or+30ezhtzJHAzeZPLg&#13;&#10;cDb0XJ9T+FEeVz5Wauk1DmeiPNZSnmHYDtzxmh2voZCFiaQCUAPjhY/MeAO5oAtR3q2ybQN2epNF&#13;&#10;kVzaFWeZp5DI3ftQTuMoAACegJ+lAAQQcEYPvQBJtZYdxU4bv60AMVmU5U4NFrgrpnSaF4L1nWrA&#13;&#10;3kbhmZgI4Rku34CuOpXhCfKd9KjOcLszNcgbS702XAeLh2U9/St6Wquc9f3ZcpRZmkHzdScknrWp&#13;&#10;gRkAd6AHxt79KTWhcHqI7EOcNQthS+J2Eyx4yaZJ13gPxD4kt7STQdCl8hZ/+PiYPt2r3ya4qmFo&#13;&#10;zrqpNXa2PUo42tDDOlF2T3MLxNMJNTci7MxBwXJJzXbaySPNk25GbQSKzFupoC9xKALWlWS3M3mz&#13;&#10;5EMfMje1ZVZuMbLc1pQUnd7Im1/W21WRIIF2W0A2wRD+Z9zU0KXs43e73Lr1nVdlstigI2K7sVtd&#13;&#10;GFmJTEFABkjoaAJI1ZyBmk3Y0SbNLQ/D51i4ESucZ5GOtZTqOJvToqb1I9W0w2VzNHGp8uN8AnvR&#13;&#10;F3Wo6kLXcdkUaoyTuOCSggAH2paDtUTLsmnNHZK8l4gzyUySTUp+8dDg+SzZLousXfhwtfWKgSEb&#13;&#10;Vdh0rOrSjWtGWxpQqvDQcooqXmr39/IZbickt1rWMIxVkYSrzqasihmlWUMrHr2ptKxMKkuY2dS8&#13;&#10;S6nJpyWDXLbOrKG4rKENTtqVbQSRlrdMQeevvVuJgqjaISdxyynJqzF6u7FUO7BEQknoAKG0hpOT&#13;&#10;skW4NO8oefqGEUdI88t/hWMql9IHVDD8vvVdF2PT/hl8PNC0/wAPN8X/AIsw7NFtv+QVpbfKb+Qd&#13;&#10;Mj+5n/vr6V5eIxE5Vfq9D4nu+3/BPVo04qn7etpFbLuch8TPi94n+JWqNcX1yYbRPltrOI7UjQdF&#13;&#10;wOMAdugrtwmCpYWFlq+rPNxWOrYmWr0OUJJ6mu04rsVG2n27ik1cqMmmTK244U1D8zZPXQlhvEtp&#13;&#10;lbOdpz9ahwckbRrRhJHT2nxEuvsjwyAFnGDu6YrhnhPeuj0YYxSiY97pk80LahbAFScui9q6IVY8&#13;&#10;3KzGpRnKPPEoC7lT90pIrflRy+0ktC7pPm3F0q7j1AyOtRY2jJ2bNHXSscyLCuc4GMU5qNy4SfKL&#13;&#10;rukXGj2UFzc7VadMqhYbgPcdqwjLmlobzi4Quyh/b17b2D6bbSlUk5cL3q+ROV2Zus4x5UZwYqxL&#13;&#10;jnvWhzp9zT0+F54wbiYxQ55bHJ+lYTkk7LVnbSg5K70Ru2us6DYRLDptirSDBZ5AWY1xypVpu83o&#13;&#10;dsZ0Yq0R2pyW/iC0MoVVkAyMDFKmnQl5DnarE5uS5uY3MDSMCpxjNd6Stc4HOSlYYJpO0h/OnYSm&#13;&#10;+5Kly8qi3Zjg+9KyWpam5KzNTTWtLdxArrkjJfNZSva5ukkrI9K8PfGXxfpvw8uvCNndqLcIQJDy&#13;&#10;VU9QO1TThQjU9o4+93HKU2uW+h5n4j8Uahr7rb3MmVToAOK0UdeZkTnf3UVdNe2t7lZHizg0pczQ&#13;&#10;4cqehu61491GXSxpkVywjAA2qcDHp71lCkufmRvOu1T5Xsc6Lq4mBJkOD71u0jnUpSLMeqCCze1U&#13;&#10;csMHNZ8l5XL9okrEenQbm813wAenc0TdlYKe9x2uzJLekRkkBRyfpSoJqGpWIknOyK9lYy3lwkEC&#13;&#10;ZZ2CqPUmtZSSRjCHMz3HxfZ6d4B+F1h4JtUV5riEy3r+pI5ryacJVa8qz6aI9WclTgoI8SFoS7Eq&#13;&#10;SN2N2K9Ny0OFRV9S/pVq1zNHaW1sZGY42r1qbmqsdBdfDLVLy/t4bCDBlxuAP3a0cGtiPaRWrPqj&#13;&#10;RPgN4U1b4P2+kXMQubiOMB7e3XMjEjsfWuR13Rny9BKSnO58yfFT4Y2XgfXrq2MroIz8sMjAkexI&#13;&#10;rSEuaKfc3Vr2ZwnnMr5QkCtLE81mL9qCpndzRy3Y/aaDtPs7zV7xbS0Tc7njNEnGEbsmKlUlZHVP&#13;&#10;4Lm8LRJPeAyTsu7CDgcdKxb50bxstCfwtpjrcSaldoAqjIJ9aVtTS9nY9Hl8QaboHgf7fcsrSSjd&#13;&#10;CrH7hHfFZTk5Tsi1a2p5s/ijxH4w1QWtmzsSckk9fc+laQo20RnOolq9iPxBq+t6TGdK1KMxkj5s&#13;&#10;DrS+r8srtagqvNHRlfQd08L2to6qz8knvSlvqF9CbRdP1PTdWaSCcIVG4tnr7Cqb0HcyPEOqT6hf&#13;&#10;vcy5LE8nNVFC5ktitFIjKG/MU2VzXWhauJTe26W9vGCydAo5NSlZ3Yc0miOxt7gXISeMqd33acmr&#13;&#10;aDUnbU7/AEjw9qc9skbXLIpTOE6isXEcZNbmx4OWw0S9NrrF2DEDlwT8zHsDVxjoKTbWhkfFTxLZ&#13;&#10;y3+dOVFDjHlp0FFkOLaiee3SySXAw3B6irTVhvV6GvpfhX7dGJXyB3wK55VpLY0jBs6HSfAgvrVp&#13;&#10;YLSR/LHYcVMeaerHOfJoM0fVpfD2q/YZIDGScYPWtOVkXb1Ra8ewXUCx6t9qYCROUA6fWlGz0K2d&#13;&#10;ziPt8k96kkkhCqw5HWtkrC5j1qx8R6Tf+FksmuOdgDbjyatIwUveObLixJkjcYz8pzUSXKrI3i7q&#13;&#10;5DrPjpRYtb+ZuYrjINUm+Wxm0k7nE3OoXVzK0plY5NTypFKTKk7sc56+9XFESk2S6bFNNKEhjLN7&#13;&#10;Up2Q6ZfntrlRicHJPQ1loalvTNKu9SO2Feg70na4XJ38NKJNlwcc8nGKLtCv3NLR7LTNLuBmIP8A&#13;&#10;7RqJNsaepn+LbqCQFuASTgCiCfMNy0OYEwL4B7102MeZ3L1hOIyDu/Cs5GytY7fwatvdRebcsGwP&#13;&#10;uZrMmTS3Nm68GLqf+lpAY0x8xxTsw5lE5q+0OKyuisBOV/WkF0Sf2rLpsBSdvlPABp2uKybuYurP&#13;&#10;b3aFwQzP3HamkyjIi0ZpJgQw681pz6Eciudl4b8EGeyFyhAPq1Zu7BzSMrxOp0iby84YChRuxqWl&#13;&#10;zCHiO7jfck7e5FaeyTRLqGzoHi/UjIENw+McY71Mo8pUZ9TXvda3xFict3z2qUyXPUyP+ElmtZiY&#13;&#10;5zkHn5qORsnmtrc6LQtUfWogkgVj0GBWXsoor2raPTPhTdeHdFaUaraI7MvAcDGa5cXhZyp/uzWj&#13;&#10;iIqVpFj4iXmiXEQv47eKNc5wg4owNKpTlaQsTNTj7p5j4i1qxYEoQPQAV7CV0eYcJreuyySGO3k4&#13;&#10;9QKFG24OokrGLLfSnJY5NaKJk6lhi38hwM/rTcCFWuyQbpyFHXPFToipSci5p8EsUwJTA6E0nZjS&#13;&#10;11LmpqTAQsR5HFSlqOXYybe5+zy72ByD0rVq5kpJbl06xG0J+chh60Wb3E3FK5r+GNXsWXbc7SW4&#13;&#10;wa1jaKsYSk2x/irTdLuUX7Hg5/iFJ6jhfYxrHT7SJdmfmJ71NpXHszTW5t9PhXgbuwz0q+gMj/4S&#13;&#10;W7TGxhx6UGbWoq+MbiNSJJDnPrRqybpFG+8WLIPmbJ7+lJJsHJIzrvW2lTZHgD1qkjKUutzOnvnZ&#13;&#10;djNmqSMJVChcSBz+NaxVjkqSuR1ZmtxwBI25qW9blgkW9ipPTrQ3oJQTLVvawqcucn0rOUpPY6Kd&#13;&#10;KC1ZopYiYDbgDHpWKbOu1ypqMJgfbuz9K1g7o56q5TPlkUSZB6VqtjjnNJk+nymR8O20Z5qJqyN6&#13;&#10;E+ZnW6fq+lWFiYURSxHzMTXnTp1JyPWhUpwhYy9S1C1wzB1GecLW9OnK5z1asN7mJcagGBSOuuMO&#13;&#10;55lTEX0RJpmpNayCTfj+lOUb7E06qtZk+r65LfqFaXcPU04xsKc1bQyJTzwe9aROWTGZPrVEC7mx&#13;&#10;jNA7sVW7E0DTFO08cUDdmNY5ORQS9xKBACR0NAXsSojuMqPyqWy7Sa0GvDID9yhMlxaG7G/u1QWY&#13;&#10;BDnmgLMsW9sJOQhNZylZG8KXN0NC00FLsB3lCj3rGdZxOqGDjU3Zbh0qytPmWIMR3bmodWclqdUM&#13;&#10;LRp7I29C0jT7zM138qDgD1rirVpwdkdUaVNsk1nw/pNshkhuGVQO/Q0qWIqylZ6kVaUEtDA/tOx0&#13;&#10;64IcmQegr0FCU4nnyqwp6Gbq+sC8ysMYVc/nWtOHLuclat7TRGaTnk1sc4UAFABQAUAFABQAUAFA&#13;&#10;BQAUAFABQAUAFABQAUAFABQAUAOR9tADzOMYFADfM3NzQB0HhKwspblHuEDDOTu6Vy1qkkj0MLQp&#13;&#10;z33PTfDj6XbONyjHbHArzJ1ZSZ7kcPCMTqI/EukQR7HkQfSnBuRjUppGde+LdJEpSJ1T0JOK7IqT&#13;&#10;ieXVajI53xZ4u0mO3Oy6Er4wFFXGlK5lKskeZ65q93fSszuQCeFB6V1whGC0OWU5S3MmRmznNUQN&#13;&#10;3N60AJQAUAFABQAUAFABQAUAFABQAUAFADkds43UATxXk8JykhH40BdmxpvjK+ttscshZR2JrKVK&#13;&#10;MjaNecTSm8dzFQY0Cj25rD2DW50fWL7GffeML27GyWUkfStYUoozqVm9DJubk3DZxitzlEWOBo+V&#13;&#10;OaAGxIhba5wPrSaAkcRRj5XB9qlopNFad8ng1SQnqyIAnpTEFABQAUAFABQAUAFABQB6nf6tr/hz&#13;&#10;Uxp7+IdLvb23BHl2Uoa0s8dt2Ahx/s5HvXK6VPkta35s7FVqc+rv+SOU8d+L7zxLeCbW/Et1q10g&#13;&#10;wJJHPkxD+6g9Ppit6VOFOFoqxz1qk6k7ydzmnZiMlasyGEk8mgYA4ORQBIkpA+6aadgauK13KwAJ&#13;&#10;6dKfNIVkRkljliTUjEOOwoAKACgAoAKACgAoAKACgAoAKACgAoAKACgC9b2Nstv50z7nI+VR0H1p&#13;&#10;a3GrDY9JnuZAlsd5PUIvSmKxYl0GG2h8y5nO7PCIBn8aV9bFONlqN07Qp9XultLaWKIE/NJNIAqD&#13;&#10;1JqZzUFdjhBzlZG9f6b8L/DtvHbf2lPqt4P9dJCSsI9h3NRGVSUW2rFuNKM7XujO1TxC99A2m6Ja&#13;&#10;W+m2QXLrGMNL/vN1b6dKUU4q8tWOS5vhVkjGS7uLbIglKk9WB5rZJGA0STytkynPdmNNyaFZDGyT&#13;&#10;yc+9F2xlrTbWxmlBvrnavcDqamTktkVFJ7stX8OlLH5WkxqoAy8875Y+wHQfzqeZ9SnFdDLYKDgf&#13;&#10;nVozEpgFABQAUAFABQAUAFABQAAEnAGTQBd+1ajawfYJryWKPO4wI+AT6kD+tTyxvcfNK1rlrT4d&#13;&#10;a1a5SLT7dpHU/uogmcn196dktwSbL48AeO9c1nydWtJlk482a4PCL/nsK05XZWJ2Z6b8Gfh14Ltv&#13;&#10;EgXX/G0OlabEB9svYoi9w47qnoTWVehNwsld/gdWHqQhK7dl+J1Px08dfBnR7D/hGPgV4ZSxiZM3&#13;&#10;Wv6uT9qnPdstyK2oP2VFRm035BVqxm7pWPnS80pWWS5iuTKM5aVhgH8+tHIpXaOa6KMME1xMtvbR&#13;&#10;NI7HCoi5JPsBWTaSuxpOTsjoNW+HOr+F7aC58TBIHnTclssgLqP9r+79OtXFc0OfoVUpzpO0tyhY&#13;&#10;6s+kaklwtqJFjP7tCOKNNzNnaeG/hv8AGj49XouNC8ONFYQkLJqN0RbWcA9WlfA/AZb0FY4rMaWH&#13;&#10;ilUlbyW/3I2w2Aq1vgjp3ex9B/Cj4RfBP4N6MG8UePW8Q6qg33UGkRi3toz6GWTLuPcKPauT61Xq&#13;&#10;Q5qcLep6EcLhaTtOd35bHi37Vvxc0/xv4jXR/DMCW9jbj5oIZncE9txY8nHsPpXoUqj9hZ7s48VU&#13;&#10;jOpaOx46QRwaRzBQADAPNAD3ld/lHTsBQAvkSbd8gIHqarlla4uZXsIXXooqRgIgwyG/DFAG1pT6&#13;&#10;PYWy3EwDy5/1Z70ON0VFxRc0y08Mm6l1fxBOpAGY4EGAzVXLcWlynrOsaVejyLG0WNB0HvU21KbV&#13;&#10;itpnhyXVJxFBMqt1Axmk2luCi2z0N/Eem/DXwiNKtZvN1K4UmWRW+4COlec6LrVb9D0VUjSp2Z5f&#13;&#10;qN9Jf3TXEvVjmvQhHlVjzpyc5XZHGk0zbIkLH0UVRFmxJInibY6kEdQe1ABEu5sZpSdkXBXYs6eX&#13;&#10;KVBzilF3iKatKw5J1TCpEB/td6oEy/Frs9rYNbWwCbxhmHUikrqVy5T93QzHcuxZjyaZkCoz/dH1&#13;&#10;oHZsTpQIlsrSS+uVtourHr6VE5qEbsunB1J8qNjVIjOkfhzw5aPMI+bh41J8x/8AAVzUnZurVdr7&#13;&#10;eh1VYuTVOkr2JNJ8DKzGbxDqSWsajJjjw8h9sdB+NKpjFe1NX/IqngXvUdinr8+hxSfZdFtXCqeZ&#13;&#10;Jnyx/LitaSqS1mzOvKjB8sEZbMWOTXRscrd2JQIKAJYSAM5qJbmkHY7rwHLY6Npb6g0StK4PzSdB&#13;&#10;7CuSpJSnZno0Vyw0Ob8S6slyxtoEAG4s57k10Qj1OWrJpWMqAgSgt2NXJaGUHaVySaWVpS0YI7DA&#13;&#10;qUlY0lOTldFhdOvgEkucgP0FZ88eh0xo1HZzHanCFhSCM/d5P1op6ybHiF7iiihtYnaBzWpwJN7E&#13;&#10;kFtO7blTgdTSckjanTm3cLpmLjNCCpJ31H2qxFS8o4pSb6GlJRtdkhkjdfLXHPtU6pmrlGSsibRN&#13;&#10;C1vXdQXT9B02W5mbosa9Pcnt9TSqVadOHNN2QqVOrOdqauz0jw58PvA3w7tF8U/Fi/h1C6jINvol&#13;&#10;vLuiDf8ATVh97/cX8TXj1sXicVP2WFVl1k/0/wAz16WGo4ePtMS7vt/mcl8VPizr/wAUNXWe9fyr&#13;&#10;K3Gyzs4xtjiXthRwK9HB4OGEp2Wre7PMxeMqYqVui2OWzzjFdhyBQAY70AOWQqMLStdlKVloNJyc&#13;&#10;mmTuTxAlRtNZyOiGysdL4WuLSb/RppdiqMuxFcNanK9z1qFdctilqujiad5bAbkB4OOtaQqcitIz&#13;&#10;qUfaaxE8N2sz6mlq5aMlsFh2rWUla6M6cJJ8rO18Uad4P0KO3uoZ5LiVV+dZGHX1rB1J1FZHbClR&#13;&#10;grnCa3rMmq3bS847AnPFbQgoxOKtW520itEMMFHJPaqIWjLhsYbe5Vr4qy7QxCng+1ZSk3H3TdQi&#13;&#10;pXkVb/UWupmEfyoDhVXsK0p01FamVbEObsthbK9S1RsrliMAntROHMx0aqhHzL+j6hOj7mbgnjmu&#13;&#10;erBdDtoVZNakniOyCwi/iXhhzxSw8rvlYYqC5eZGNFK2eTXW4nnwm2Pa4KDIGeeKlRTLdRxHwXxV&#13;&#10;927BpShoXCvqaP8AbtyLX7Ornaeo9ay5NTqVVblSSUO2/HWqSsRKV9REkxyTTFGVmE0zTHntSSSC&#13;&#10;UnIBNjjFDVxqaRNBFHO3zED3IqJNxNoRU3qDt5Um1W70bofwy0GOZJ7nC5JPFNe7EiTcqmh1fgjS&#13;&#10;TZ3sWpXEDMY3BAK8Cos57I6IpRWp3fiX7R421BZ5IhFEsYUE+gqI0lThylOa3INS8F6JNo39n2MS&#13;&#10;LKrDfIBxj/Gt0lymfNPn8jn7m107wUwMNwM95B1NYO7loa3SI4viTMWENtIyZ4L55rfn0MeVSldn&#13;&#10;b+Gvjn4s0DTXsLHVp2SVNrMrnOK46sYVJXtqdUIqCu0cJ4uk1rxVeyajqFwxBPQtkmtIqKVkS3dm&#13;&#10;Ra6BNcg2kcaKR1dzimtWO6SNW1+EGqytFJJKDFIRl0NaO/cyTu9juvDXww8NeEJo9QvbosCN3zYL&#13;&#10;MfQVnNXiaxlZ6GtqkGnapPLMYVEePlj74rBOUTdNSOQmZIrs6ULXCeYAVXriqciE2nqbOowWWrW8&#13;&#10;el3MaDZghC3T8KUYNsUqltjf8H+D/C2kTpePaInGSxHLfWvTw1GEVeRxYirKSsjjfjFpdtrmrSHS&#13;&#10;5A7KeAvQCssS1zKxphU7Hn1pcz6ROyspV1OCDXI7SZ2XsaWmeIpXvVDgHf8ALg0pRSVxq8tBvifw&#13;&#10;3JpVwzyMMSDcEU5xmsqdZVNjWdFxjdmLbWc80vlRISSeBiuhtGEUzt/B/gDVJLY3EUDFsZdyOF9q&#13;&#10;wnFzZalybiXPhW/OqLJHbvIQcEgcVrGjK2ovaw6notkllpugxvFGImCgNv71bguXUhSbZyfiOFZT&#13;&#10;JeW7Dex69qzl8NjZSRxeoafdXDtLMSeepNQpWKja+ozw1p8F3qyfbj+6VueeTSqSajoawSbPR0tt&#13;&#10;NsnSOyVWiYDA9K5Er6mrlpoen/C7TLHVdKe3ufKhhUfdGASa3VzBuNtTlviD4C8Nafr63P2dd+ci&#13;&#10;RTWy5mjHm94r3vw/sPENqsT6mDGR86Ec/gamUI09SvaNux5h8SvA8PgzUlWxlLxH+8c4NOE1NFb7&#13;&#10;mHZavcW7BRKQB2J4rRtjSSZLquvyvHhW4x0zUqLbHKXKjHmvnkGCcZ960UbGTmki1otwBJhlByec&#13;&#10;1lWjoaUpXOkj+G9z4pQTaGg8w/w9q5aeIlCXLI1lSjJaEFt4Uv8AwrePBqkRSUcYIrolNTVzD4dC&#13;&#10;PW3R8cgY/lSRcW2i/wCD7qG0R5ZZwGPQHvQ7dSm7Brut2/LmT5ieKErktqRz974imDfu3yRWkadx&#13;&#10;OaRmXWoTXBJlk6+taKCRnKpcjjcK2R+NNq6JUlc0dNsJbxxtyB61lI3Uktz0b4ceEJZpVmZyU6tm&#13;&#10;iNOUnYzqVEkd9rgSx03yYVCqBhjVzp8jsYxmpHnmrXWmrcNK9wAwHQHqanktua3WxhXwk1BWMK8f&#13;&#10;Wos0y4tp2M2DRtYuZdlrbswz1A4o0G5u+hp2ng/V1nR5VUDOSM1LlcWqdzsrKC9srBbaPaSF+6DR&#13;&#10;fsQ9TiPHGg65PKbh7ZsevWrUktx30sjjzaTpKUmjYYPORW11bQw5XfU6Hwva2qnzbgYzwAayersz&#13;&#10;eLuXdav7ZYsRAcd6lLXQTaTMS0tLjWbtbe1iJLHn2qm1FXZNnN6I9G8LWdn4bshGIA0m35mbk5rl&#13;&#10;nUcnodMYKK1Ib7xdLaXbLC+O5Ga6ISurnFUhaW5j+KPFWt6vZ7YnfavQA8VrFpPUzdzjjqt1NMVn&#13;&#10;lbrzzWmhF7sHit7lf3Y+bNJ3uPlRe0fwlFqMuydWIPGUHSplUktgUYPck1X4aXVqS9oXx6MlCrPq&#13;&#10;ZulG+hY8N/DrUrl8uy5PABqKlZLQ0hSZ2dn8ORa248y0DuDyxWoVUp032Kfi7wULCyW4SLO4fdHa&#13;&#10;tIz5jOcHFHmusWkkV0wxjnpit4M55q+xnO7j5Sa1OaTa0YW91JE+Y2PHU07Eqeuhs2Wto8Y+0849&#13;&#10;6bRpGopbk0k32xw9tHgjuKi1mU2VZWkeX963TrnrTJ6iSzpFGefwoSbFKSRmXd1uJI/AZq0jCcjP&#13;&#10;muCDwc1pGNziqVbPQSOcs2GpuKREajk9RzHd1oKepE0RDYUZqkzJxbZILOQDcw4xS5rlqmyKT5Tj&#13;&#10;imjNuwiOVbNNq4KRMlyEOVOD9KlxbNFUSHjVJEO1XNT7NMr6w0QXF7LKxyT9TVqKRhOq5MgJycmq&#13;&#10;OZu7FVmX7pxQOM3Ed9pkUctQoJmntpJCNLI4wzE1SikZucpbsbS1RIUgBicZ61SSYDCSetUQ3cSg&#13;&#10;QUAFABg+lAWYoVj2oHZiEEdaBBQBPaLIzgKcc9aibVjWnGUnodJpugWVxEPNmLuR0rinWnHY9Snh&#13;&#10;6bXvMhvvDsccpVoSvpVQrcy3Jlho30Q+y8MaVLIFmmOT2zxU1MRVS0RdPCUW9S/qGg2NhAGhAPGR&#13;&#10;jtWEKs5y1OmVKnGGhiXOppZkxrH7c12Rp8xwyrKkQrrZL5deO4pui0Z/Wk3qTN4uuIBsthgds1P1&#13;&#10;VSd2XLHtfCVrjxLfXg23ExwOmK0jh4w2Rzyxc57mfLM0jls1so2RyylzMYST1NVaxIUAFAC7vl24&#13;&#10;oASgAoAKACgAoAKACgAoAKACgAoAKACgBdrdcUAJQAUABBHUUAKQAMigBKACgCzZalPakbHPBzis&#13;&#10;5wUjWlWlSehv2fjG4WIIZioA/CuSWGV9D1oY5yWrIrrxxdoWFvMxJ4yTVwwy6mVXHq1o6mTc69qV&#13;&#10;05eW5c85wWrqjCMdjzJzlN3ZGdSncYdzTsibsR7oyDb/ADp7A2QMcmgQlABQAUAFABQAUAFABQAU&#13;&#10;AFABQAUAFAADg5oAkXB6mgBWXb0NAC+Y+MZoAbknvQAokOcUAPjuHQ4UdaAFkcE7iAPpQBE8hxig&#13;&#10;COgB0bYbB6GhgOZRnBqdegDCpHWncBKYBQAUAFABQAUAOaSRhhnJ9iaAEDFehoACxbqaAEoAdEiu&#13;&#10;4VjgZ5NKTshxV2SXc8b4hgQKi+3JPqamEWtXuOUk9FsQ1ZIUAFABQAUAFABQAUAFABQAUAFABQAU&#13;&#10;AFABQADrxQBYjgmVRNMxUEcA96pRurivqTQ65dWURhsG2bh8z9SakZUkuJpWLSSsSepJoAaHcDaG&#13;&#10;PNKyAlhxb/vnQMR0BGcmpfvaFr3VcfBaalq0+ILeSVmPRF600oxQm5Seoy7srm0mMFzHtkBwVz0q&#13;&#10;iR0FoNhllfAx0rSNO+rIctbIhkYM3yniodr6FIbSGLub1pWQCdaYCsu04JoASgAoAKACgAoAKACg&#13;&#10;AoAfFuALgdO9G4DdxZ9zEkn9aAOu8CeJB4XRrrUVMaOPlKD529vpWVRc7SRtTfIm2dbd/tAaXbWX&#13;&#10;2WwsmlEi4cunzDj1P9KqHPBabinKE2efap441S4upJdLnkto3PCq/P51rKc57siMuXYqaQIL/UFn&#13;&#10;1u8kMQbL8lmc+lEFG+uxnNya03Og8Wag2r20SJDb2NjENsNvCoBPux6k12yfNTteyMIXhLXVh4R8&#13;&#10;T+H/AAjJ9qtLJri6/gYgAA/X0rldOk1ZnVCrOm7rc7Pwb4XtvHuot4o8b6xFKpb5LMfKvr+VKvLl&#13;&#10;pqEdEi6N6s3KetzrtYm/Z98BWi6/4z0qHVrmI/6DpNsAiHHdsckfXiuH/aqy5Iu0er/yOiao0nzb&#13;&#10;vsecfEL9obxz8T9Ti0vSmbStOVglrp2nkqqLnAAA4HHoBVU8LhcND3Y3fVvcylXxWImlJ/JbGh4o&#13;&#10;8bf8IB4Q/wCER0uMLfXSh72cgmQEjoWPPvU05TrS5nsdNdU8PTUbanlMjTzu0srEljliT1rqPPIy&#13;&#10;MHGaACgAoAkt5FhfzGGcdBTTsxPULi5e4bLcD0FOUnIEkiOpGKGI6GgA3t60ADOzfeYn60AC5LAC&#13;&#10;gDo9C1uz0lDH5aNKwADg9KTSaNIvXc000TT9etzcTuxl5Z3yTxXnTrVKc7I9KNGnUhqc7aWGnPqG&#13;&#10;ye4CxbvmIGSBXoRbcUedKMVNo9L0PxP8NfBnh2eO1iSW6eL92TGOGx69a0i5QqJvYv3fZ9jzTWLz&#13;&#10;S38w2kYaSQ5aRuevpUSk5VG+hEuRR03KFlBLPLtiHTk81M2kh0YSnLQbdKVuGU+tOHwk1Vao0b/w&#13;&#10;t+GPiz4t+L7bwZ4M0a5vr25fCQ20Rdvr7D3PFKc1BXYUoOpKyN79o/4B+Mv2bfHo+G3j2O1j1IWU&#13;&#10;VzLBbXiTGISDKq5QkBsdu1dlbC1MPSpzk176uvS9tTJVaVRtQ6afM4BUyRuOBXMUtyaS58uLyYdu&#13;&#10;D94gUkupTlZWRZ8PeFta8T3a2ek2hck/NIxwq+5JrKtXpUI3mzShhquIlaCO1uvCnhf4Y6QZ9an/&#13;&#10;ALQ1KZcRpE22OP3z1NeYq9fG1LQVoo9b2FHA0/fd5M5N/FksO5bJPKVzykfA/Su76qpO8jheMUfh&#13;&#10;RQudYvbgFTMQD1AreNKEXsc069SXUq4JG41oZW6iUCCgAoAemQBSauWtEXZdYuhZpaiQhVHHNYqm&#13;&#10;ua50uu4wSRRkkMhJY5z3rZKxyylcEfBAxQ1dBFnpXw78J2HiLw9dyNLDG6w5jeRR1/pXn1JyjUSP&#13;&#10;ZoxjKndHKeINTMN19kDqfJO35DwcVvCmkjGpXV7In8LeHJvEU4NzKVjJyW6kU20nZBG7jeRp6z4L&#13;&#10;0uzYW1hMM/xu54X3rWpJKOxNOnGT0M/X9O0vQIILa11Rbl3BMuxcBT6e9c0JSqXbVjomoUUknc56&#13;&#10;9kV5OK3imkcNZqREu4naDVGK5tkWVVLeHe+STUPVnSlGELmt4e8a6h4ftZIdJAV5B8zH+tc9bDQq&#13;&#10;yTmdVHFunC0NzI1HVNR1SczahdPI/wDtHpXRCEIK0UcVWrUqS95lbJ9asyuOVuMGgpMU4UcUD2Qu&#13;&#10;cqKXUq/uoKYgoAmOEjGDgHpWZvtHQ6fwF8PPF/i6C51HQ9Knlt7VC1xMq/Ko68mlyubsjWEvZxvJ&#13;&#10;iTSvDGlmH2qH5J45rnqUtWdtOraxZjuIJLfy4wBIucOvWuVRlGd2djnCUdDntTuLpp2Sactz3Nd0&#13;&#10;ErHm1ZSTtcrDgfKM1W5mjd8A+Fbnxj4gh0uP5Igd08xHCIOprnxNdUKTkzrw1F1qiQ34kSaRD4gk&#13;&#10;0/Qv+Pe3Hlhs53EdTTwqm6fNLdkY2cVPlic7XUcA/cAOTzQaKViWC8ZHXBwAelQ4JmsK1pI6CW/T&#13;&#10;UNHa2UZIHNcKg6dW56rmqtJo5xgVYjuK9DRo8dpqVgbIPJzQgldMSi3YLq49ZG3YX6VLWhopO+g+&#13;&#10;Sd1wAc0lFMt1ZJCfaSRgDBocA9q2BkZ+rflRZIHJsVJCvak1calYkW52cqTUuNzRVXHYWOYyPk9a&#13;&#10;HGyLhUcpmp4YWGXWYhOoK78nPpWVROx0U2nJnpN/e6cLQW2nlY1zyOpato7Cd3K7M7W/HH9mWaWE&#13;&#10;ZAbHzMvWsZWbZtGy3MQfEKeK2ZVYjPbPWknK9glKMtTntT1u61aYGeQn09qrl6mbq3shf9FSFXUv&#13;&#10;vB+bJ4rPVs2ajGN0aOmeJGs18vYGHoalwsx+05lZDpfElzM5Jl2j2q0kkCkyDTNaKasksxJUN8wJ&#13;&#10;6ik42VwU7ux3ni/4k29vpdvaaXIFKqNyofapjK8mVKPKrtlfwF4sbxD4lgj1m5Zo1YDDGlJ8u40m&#13;&#10;9j1HxX4i8KaHbi508xGRB91iDmpk7xuhwupanCQ6xpOp6s+pl1UseTmuVXjLU658soeZS1K/tV1j&#13;&#10;7THd5AOQQa74TSicTWp1un6zcX2imO2jaRwmWlPRRWkKs3oJwiZOi3WixT3AvwGdgdzOeAKmq9gj&#13;&#10;ocRr/hv+0tWl/swsyM+VO2uZSsbp3jqZN5o1/oN0rSjJByPatL80bBFpO6J7PVLrV9VijvwWUHoR&#13;&#10;WSpxhHQ1dZy3OofSrS0ljuAiA/xYA4FG5kqh3Hg7x3odtaCxvWVQOueppJN7FN2WxX1LxDo7XDyR&#13;&#10;3Q2McgLXcmlFXZy2dzmNc8Tuo2m5/dg8AnqK55z5pW6HVBJGbP4tivIhbxjJxjpU6Fj/AOzoprUu&#13;&#10;04zjOAazaE3dlTS/DOsShpLS3YkHO/sBWU5x2Z0Q+E6OyafTNN33R3FPU1k5XloVstRYviffaOQs&#13;&#10;Nw6qOig10RV0YO6ZQvviRrfiG8BnunZQ38R7Vsp8i0Qmk9zqLTx/BY6SZG2B9uOtYzqXlsUqatdH&#13;&#10;BeMfGC+JXZbqQnB4I6VSTWxN7HKTyMg3IOM1qkmQ5NajhE93GMttNDfKy9ZrsOg0G7mmEQxyaPaR&#13;&#10;sR7KS3LNzotzprBs4+hqVJS0ZcWo7HovwU8VpZ6klvcShCDySeorirUL6o3hV5dJHrHi7wv4e8da&#13;&#10;I09rHGlyqfu5MDP/ANesYVJ0pWlsXOKqLQ+cfHOl3ug6xJYXwwUbgjoR616FNxnG6Mfh0ZmW91Ko&#13;&#10;3Rsfwq3FEObKt3fTTPtdyR71cYpESqJMrSy4GTmtIoylMjMqnmqM+dMfC5kcBRiplsVGV3ob+hO6&#13;&#10;yqpfAPXJrBpNnSmeseDvFthpNkkCMpYL27VtCTjqc81dlPxp46SRWXzvvDlc1o5RcbshdkeZ6hfz&#13;&#10;Xt2ZI3OC3r+tYSlqdMdFY6bwvBamJEunD9CRnrWEpamiTZ11nd6PHAsMcCKPUCsW2UlbcraxqFlC&#13;&#10;m6MgHPTOKqLTJluc1deI54J90E7ceprRoi5Dc+L7qcf6RJlT61nKLehSaMu+u7SR/NCqTj9aqCaV&#13;&#10;hyd2MN7EFIQjOO3aqRmzMvbuaSTyhyM9RWySBvojt/h/oLx2ImCBXk6k9a5qrvoa09DR1+7j0e1e&#13;&#10;W4I+X7vPU1lGHNsaSnynn0niJrvVC/8ADnvXbGDUTicoykddBLFJoRxEufLPzY61FtRyascNqkaL&#13;&#10;OxXjJNbxvYxbuQW9wIJA5bkHim02Zczud58NPEtlaXab7dZH7AjO6onG+hd0d/e39vcQ+ZJYBA3J&#13;&#10;XHel7F23F7SxJ4d1bw5GQWjRZNx+8vNcdelVb0OvD1aSV3ubN94qsIIsBIiO2BWEaU09Td4iLOX8&#13;&#10;Q+KrC/URTBAPbtXZCDSOOrNSPPfGOm6df3BFjGN4X5iPWuiN1uc0kjhNSsntZWjZe/BrpizjqpMp&#13;&#10;g7Rz19a1OZOwouCO9Kw+Y0tO1iO3gKjOamUW2XCorC3k7LF5obr6mmipPS5mzXZyQWJNUlcwlUsV&#13;&#10;prjsxq1G5zzqWRXZixyTWiVjllK46FQWye1KQ4JXLUMKytsRuT61m20dKinsadjocf8ArWcEDtSu&#13;&#10;zWMIok1GBYYsAjkdMUluOWxzt0QHIrdbHn1LJkOSOhpmIZJ6mgAoJcuwUCuwoEFPcAqwDI9aAEDA&#13;&#10;nApPYV9SROlQUhh6nNNMQ0p6GrJ5RtBIUAFAFyx0y6vmxDEW+lZymlobxpylqXZNAvbdMy2zr/wH&#13;&#10;ihOMgacehnz2coOSmPfFVsZtNkSwPuxtJNHMhqDb0LdnYOzbpWKisZ1EtjrpYeT1kbml6haaYdwY&#13;&#10;cdya5Jqc0d8JU4bjdV8SRXbFvO5A7VVKg4GdWvTezMldXdZN+7vwK6vZaHGsTaVzQPiOEWwVpSxP&#13;&#10;YmsfYPmukdP1yCjuYmoXZuZiwGAegFdUI8qPOq1XNkCAlto71Zki3a6LeXOCV2g92rKVWMTaGHqT&#13;&#10;H3uitaEBZN/GSQKUavMOpQcHa5W+xt61fOmZunJDXh2HBNUnchxcWJgAYpiGHg9aACgAoAKACgBd&#13;&#10;rehoATBHUUAFABQAUAFABQAUAFACq200ASZ3Y5oAChPagBrIB0oAac9MdKAEJJ6mgAoAKACgAyfW&#13;&#10;iyAKACgAoAKACgAoAKACgAoAKACgAoAKACgAoAKACgAoAKAAEjpQA7zPagBQ4NABnnigBRQA5HC9&#13;&#10;RQAO+85oAjZOcigBpBHUUAFADlYng0AK6kjGKAGAE8AUALtb0oASgAoAKACgAoAKACgAoAMn1oAK&#13;&#10;ACgAoAKACgAwT0FAClSOooATpQAUAFABQAUAFABQAUAFABQBPZQKzefLKqIp6sev0FS5WdkXGF1d&#13;&#10;vQS9ujcy7gSVHAzV3diNLkQUmkBYg055V3s+B2GOTTSuBYk0XULJVuL2yeGFujMMZFRLbQqMdddh&#13;&#10;kZuNTuBa2ce1OmBwMepqbKCu9yrubsi9e6xc6JAunadIinb88qcn6A1airXIb1sZIW5uJdz7iW7m&#13;&#10;rUZNk3Q+aIpHiSQAY6Z5NaTVluQnrsV8KTwePesTQDjPBoASgAoAKAFVSxwBQA5mReFFPQWownJy&#13;&#10;aQwoAKACgAoAkt7d7iQIg+pPYUAbNrPppRdOtYoRtPz3EiZ/GpSdx6ElvYaTdyi10+BnlZv9e5wP&#13;&#10;yqxHV+G/hTp2ps174j1ItHEmdgkAH0q1TSZWr3MLxL4c8Grqa2Wh3X8R81zNkAegomuSN7ahG0mZ&#13;&#10;Ov2PhvT18mwneWUD5iHyKyg217xVRRTtEzIpJ7fE0QZB2YU9zM0PDng7xn46vxp/hjw/e6jOTjZb&#13;&#10;QM+PqRwPxrOpWp0l78rGlKjUrO0Fc9g+Hn7DXxD1nWLaHxZe2mnIx3TRNcgMg9z2P0rKGJjVV6Z0&#13;&#10;Swvsn+9f3Hb/ABg1n4Wfs4eBp/D/AIM0uyvteukMEF3KokMWfvSDJ4wOnufau2nTqy/e1vhWy7sx&#13;&#10;qVqMP3dLfq+yPle8vLq/uGurydpJHOWZzkmobuY7mn4X8Qah4fZrjRo1W5I+Wby8sv0PauepQVeV&#13;&#10;pbdjejXlQ1huNvLXVb55NT1meSSRyWJkJLMa6Y0uWNkrIxlNyd27szZnfO0jGO3pUtWYiOgAoAOt&#13;&#10;ACkEdaAEoAKACgAoAKACgCW1tzNKNzBVz8xJxQNHZ3/xGa08JjwhoEVvFG6j7TLDFhn+rdTXGqH7&#13;&#10;znkdyxD9nyxOKk3KeXya607nFJNPUb88hxyTTJSbBkZDhuv1pJ3G01uT2SypmTadp4JqJ2ehvQ5o&#13;&#10;vmQ2aOS4uisMZJJ4Apx0hqZ1G51WetfAz4zX37PmmX0thoyzahfhWWdJ9hUDojEc7e5A61p9Xw2K&#13;&#10;ppVG9GQ5VaTfKec/EHxv4j+I3jC+8beKr0z31/MZJpD0HYKPQAYArWvVdWa0skrJdktkZwjyRtuZ&#13;&#10;NvbXN7KIbeJnY9AornlKMFds1hCVSVoo04dN0vSh5uqyCeUf8sUb5R9T3rmdSpV0hou53xw9Ggr1&#13;&#10;Xd9uhftPGt7aQltOtAqr90ImFH4CoeDjKXvPUtY1xj7kTE1XUtW1q5a91GWSVj3bOAP6V106cKUe&#13;&#10;WKOCpUqVpOUipVmQUABJIxQFwoAfHbTzNtiiZiewFJtIpQlLZD/sUqnEg247GlzIfI+oyQbWCg5+&#13;&#10;lNA9HYfOhWFSe5qYvUqaaiiGrMgAycUDR1Gi65rEOjmy0+PZFtIdwfvZ9a5JU4892ejTqT5LIwZY&#13;&#10;55ZmeTqDkk1tdI5uWcpNs3fCfjaTwyS0KKcjHzLmocXe50KpTlFJsqax4rv9VvnuxIFDEkKOgq2u&#13;&#10;aKTM1VcX7pmXV3PdPunfJHpTjFLYynVnN+8MjUPIAx60McVd6j5jHHNmMUlqi5uMZaDJJnlPzHp6&#13;&#10;UJWInJtDrdyrbQOT0oaHSlY0bTwlqupRGe0VXJ5Kg1k60IuzOuOCq1FzIpahpl3pkvk3ce1vY5rS&#13;&#10;MlNXRz1aNSi7SHRaeDbmeXcOOOOtHNrYpUfcuyvtOcBTjPpVGVnfQlS2eZgig8elS5JI1VNzdkOu&#13;&#10;IBAAvcUou7KqU1BWIlycDvVmS1L+k6Jf61cpBbxkKMBpCOFFQ5KKN4U5VGke8n4pWnwl+Dr+C/Cl&#13;&#10;gGe8h/0u5kTknv06VjBWq+0vtsjerSVSOq2PC7O6fVdQUXdwQjNlzWk77smnJydjsr/UvDWk6D9l&#13;&#10;09E87aASOay5U9zpUmjhryXzZS/rWkVZHNVlzMZbsGcA/iBTlsKk7yO107xHb+C/ANwtgoW/vjs8&#13;&#10;0HkL3rynTlicYr/Cj1/aLCYRvqzhTI07l2YlickmvWtY8Xm53ccIiD8wpXRag1uNbqaZL3E6UCND&#13;&#10;R5ZHlEKsRng1hWilG534WXNoP8QaadNugp6Ou4GlQn7SI8TTVORQroOR6hQIASDkUmrji+Vjtzsc&#13;&#10;nmk9DRNvUbz3qtCNVuSgr5YAH1NZu9zZNcqQ0uMAEU7C5kKuX+6KQ1qaWk6De3wLxRE8ZrOUuiOm&#13;&#10;nTsrs6Lw14Ov4IZNRubdhgfICME1lNtux0Q5YjhdsheSZtrKOFz0rNm8U3qc3qN7JPMWZiTngk1s&#13;&#10;kc856kEeZW+ZifQVT02M4tyepZl0uWJRKygbhwAeanmNnTS1GAt90g49KQJvYk+y3ATzlQ49aV0P&#13;&#10;la2I9s4BKRk468dKpWEuawWsEgk3sDnPFEtgppp3ZoNpGrXab/s7Yx1xWaaRs02Q2N3daTdCWKQh&#13;&#10;0NNpSQRbg7Fi517UtSbFzeO3/AqnlsUpPZHQeGPD+oanF5UUzKpI3MKhU+eZrKpGMbHbWPwct5YR&#13;&#10;qN1qMojTlwU5aumOG0uzmlXjfQ2NY13QvDXh06PbRAMyfIccmnL930LV5GB4O8HXPifzdQcEqCcK&#13;&#10;DWDrR2L5Ha6E1W5tNBZ4kRYxGdrepIrTlTQrnNS39trUzKYwxJ4btUqEbBdkdx4bmsJluIxjBzuH&#13;&#10;cVlJdC7tkGt3s4t9sErDIwQRURVmNJXMWHUb6F9jTnj0NXyplc19GaMXiV9gjbkjqc0NOwarYj1H&#13;&#10;UI70D1A9KzUbBFO+pR+0iFshsH61dncu5v8Ah/VrWRQkpyccnNRK6ZLfveR0A8US2dqUsztTptFY&#13;&#10;exU3dmyrdEc1e+KruSVwwyhPTNX7FJj9oykJXvZCVJBI7mtFaCJvcq3VzPaNgEj6GrSuRKViH+2L&#13;&#10;qb900jEE9M1TglqSqjbsWhphCCTJOfXjFTdF2Jm0qyFuTLdfPj5do4pXdx2uiTStOhZS5RjjqTUT&#13;&#10;TehUfdLtlJZpdiN2xk8/So5XbQbbe5p65a6bdWwktyT8o3DNWmjNNp6mbpW3TpPMhPzqchhTuPc7&#13;&#10;7wf8S5k2adcyhHPAY965KlBtuSNqdSysWvHfgO28cW/2lCVkUEhhjOayoVXSZrUp86PKdc8PXXh6&#13;&#10;5NncRkFT1xwa9JSUldHI1bQwLsASnH6VrHY557kG045BI9K0Iu+o0QySN8qflSbSEotvRFm2sLoY&#13;&#10;IiPXNQ5RNYU5LU1LKKeIBmG09eaze5smktTSOsT2kGyIHd60ldBe5mXd/dXkm+4lJA/SquLqRxzL&#13;&#10;navT2qWrjTNS01WO0hD+ZgjpWThzMakMuPGUob91IfrmrjS7kuaKtz4nupvvSMc+pqlTsLn0KD6n&#13;&#10;OZMmUg/Wr5SPaDG1S4PSU/nT9mmT7RjP7TmPBan7NB7ZjkvZJT97BpciQ1U5nodR4L021uZRNfKC&#13;&#10;ewNctaUk9DpppPc6a8v00m3L2zfLt+6DUxbbsxy01RxHinxVc6vJ5LOQq9hXXCFjlnNvcwYGd5wE&#13;&#10;QnJ7Vq0rHPGTcjopNX1LTrAIQQrLjFYqEZM05jn76/aaVnc81vGJhOoVHuGPQ4q1ExlNm74O1f7D&#13;&#10;fRyO2PmFZzVtTWEuaJ6rJ4iuLmyQW8StuTGQOlK7YpKSV0Yl/Jci5EkYO49dvGKtU2yeZ7FLVtU1&#13;&#10;iFNxZuB1J6U5UkuhSm+5yeq+I9SF18+49uTikqUSJVZJlnSvFEP3ZhyfvUODTB1HMy/Elxb3d0ZY&#13;&#10;ehq4qysZTasYbqdxxz6VocjbvoRF3BxVWTMpSdx8D4bk/jSasVCWpYllZlOTxikW5lR25q0jnlIi&#13;&#10;lAxnGKuJjLYjqjIAcHIo3GnYkjuPLIyalxuXGpyl2DW5I1wr1HIbqsmiO81aW4XDSZxTUSZ1tDPd&#13;&#10;i7Fia0OOTu7iUEtoKCW7hQIKACqUQCqAQsBQK6FBJ5IpMLjkhJHpUtspK6JBEAKRexZ03RrrVLpL&#13;&#10;a2QlnOBTTsHJzM3dT+Fus2FuJTECf7obms/ax7l+xdjmL7S72yfE9s684+ZcVqpJmEoSRWII6iqM&#13;&#10;x0SF2xjNJuyKSudh4FSJbhRKvXtivOxDfQ9XCJX1PQbjwnb6hpu+LALr8pArnp4qUJWZ11sPGcTz&#13;&#10;XxH4evtMvHtp4m2ljg4r1IVI1I3PInTlCVitb2kYjyqAECspqTZ10nFRKF9NJBIVRvxrSEVIxrVZ&#13;&#10;RehSe4kc5LH861UYo45VJSGb2p2RHMwAZzgcmmGrLNtp08xwGA/Goc0jSNOTLcPh7zWAkmxWbqs1&#13;&#10;WHurtnVeFvh5aXqq8QdnPT5a551py0OqlQpo6z/hSmqTWwkgUjA4ytYc0jqVNo53xL4Ik0a3dLkY&#13;&#10;de9aw57nPUcLWOEvrlI5SkY5B5NdkIuxwVJpOyKjTFjnFaJWMW22MJJ6mmIKACgAoAKAHRgFsGmt&#13;&#10;WJkuxcVryqxN2RSYBxmsSxtABQAUAFABQAUAFABQAAkHIoAejvQA8BWFACMuOKAIiCDg0AFABQAU&#13;&#10;AFABQAUAFABQAUAAGTigBSh7UrgAQnrTuAhBHUUAFABQAUAFABQAUAFACqjN0FADvIfGaAEMRH/6&#13;&#10;qWoCbW6YpgAjc9qAJY7SRhnaT+FAErWbKuduaAImiZexoAjKHPBxQA4Z70AKGwelACjDE5FAAYwa&#13;&#10;AFSIk4xmgCVLck4kFNIC3a6YjclRz1JpAOl0LILKMfjQBQubJ4jgigCqRg4oAKACgAoAKACgAoAK&#13;&#10;ACgAoAKACgAGO9ADvMwMKoFACBiO1ACdaACgAoAKACgAoAKACgAoAKAFHuOO1ACxiMt+9Ygew60a&#13;&#10;gBkOcrwOwoFY0dJ1Zbc7pogwXpk0mm1YYmsa9caqwjmc7FPTOc0ox5S5TclYG8QLBZfYtNsI4MjE&#13;&#10;kikln+pNLk967FzNKyKImBbfIST3rRaENCvdyM2VOKpzkJRSIiSepqNyhQrHkCgBKACgAoABjPJo&#13;&#10;AczjG1BgfzoAbQAUAFABQAUASQxITvmbC98daALUNxvUxxp5cI600rhcjYQytlQVQdaLAS2ianq1&#13;&#10;0llo9k7H+GOMc/UmolOMFeTsVGEpu0Vc6uLwf4neyWz1bxVZ2MbfehWcyOPqE4/DNYSx0UvduzqW&#13;&#10;FqWtJpD7f4beELYbrrxzNJJ/dgsuv5tXNLH1G7qH3m0MFSt70/uRe8L/AAk8K+KNWGnaU+tXkhbD&#13;&#10;NFFGFX3J7D6morZhUpQ5pJL5mlPAUZzsm2fQHw4/Za/Z08LLFqfjPx3Jc3ir/wAeW1ZFQ+5HFePU&#13;&#10;zbMq2lGlZd7nq0ssy+i71J3Zd+MP7Qel/Azwz/wjnwZ0rToPPGJZ4YwrnPcnrmvQy/K/rsvrGKk2&#13;&#10;10ZxY7MPqy9jQSXmeDt8c/FWvWt/r3iTxBcC4KFYlhcgEntXvw9jTsoqyPCk5Td5O55j4m8QXWv3&#13;&#10;onuZWbauAWYkn35qp1JT06EqMU7pGbWYzZ0HxBB4f/fWyK0rDBLJnbVwlyO5MoqSsyXXPGM+qFXb&#13;&#10;BIHpWsq11YmNOMXoYc0rTSGRu9YNtu7LSsNpDCgA6c0AKWJ60AJQAUAFABQAUAAIB5FAG34O8AeJ&#13;&#10;PHFyYNGiiVE/1lxczCONfqT/AErKpWp0viZrTo1KiuloRa34dk8O6pJpE+pW07xHa8lsxZc+xwM1&#13;&#10;Td0mhRVuo7StGgubyOCTawY/MxPFTOThC6NKUIzlZmj4pudL0+AaHoNnCZHP714ly30zWFCFWpLn&#13;&#10;m35I1qzpwjyU9zO0zwb4gvplL6eyKf4pRj+ddkotROaMW5al6+0QaRGbO8mTcBnC81moXdzdy5VY&#13;&#10;xY7owTtKqZyetXyo5+dp3NbT5rTUgDPvdyQFXHApX5I6Fr949Sz4m0fSbWBZZdsR28Ipyx+vpWSr&#13;&#10;Sk7I1lQjBXkYMepvbqYLJNob06n8abpqTvIlVuRcsEXtC0SPULxJtakYxE8qrYz9T2pSnyK0UEYu&#13;&#10;crzO50/xP4I8OxCKG1tmVDny2XIP19a46sK0tY7noU6lGG9jkviH8QJvFl4Y7WOKC2ThYoIgin8u&#13;&#10;tdGGoSpxvN3ZyYrEqr7sNjmK6zhAY70AT2VnJeSiOMfiaVykizfRwaY/kI6u2PmwOlNrSw1JJ3G2&#13;&#10;+rSWyEQABj/F3rJ0+Z6m0K7jGyK09zLLIWZuSea0UUjGUm2NjYFhnrmh7BF6kt4y+WiA85JNRBas&#13;&#10;uo9EivWhiAODmgDY0rVVtrYxMO/ArCcbs7qVVKNmWNQ066vVS4srYsHXBwO9TEuTckY8lpcRNiSM&#13;&#10;jB5yK3fmjj5Xewwgg4NSDVhoOexq9Cbig0NXGmGc96nlG2FFmhCqxVgw7UioOzPVP2fh4a1bW0h8&#13;&#10;W3Xk2CHMpHVvYV4mZ+0pxvDc+pyqdGo17TYr/Ha/8DzeKzp3hK1QWsGR5oABJz1Nb5fGtGgpVHqz&#13;&#10;DMqtCpXtBaI4u4a3NssEVwcDrkV6EV1Z5k5K1kyG0sZLu5W3h5B70pOw4RcnY2rnTLfQ4B58I8zG&#13;&#10;ST2rmfNNnYuSETm9QuzPOWUcZ711048sTza1XmloMtWjEgZz35pyvYmly31OhuPGi29pFZaVbiEK&#13;&#10;MOQep9alptHU6yi9Crq3i6+1LTxYy3DlAfuluKyhQUZ8w6uJUoWRm6fFJPcCKLOW4GK2m0ldmFBO&#13;&#10;UrI17/w3qls6LIjqHHDSAgVjGakjsqUpRehn6jp0tpL5TSA8ZyK0i0c04NFW3/1uD61UtjOk3zml&#13;&#10;q1wtx5NqpyETnPrXNRjy3kejiJqdoEE628EapFjd3xWqbZzS5IxsiP5pAQg6daezFdyWhGAMkGqI&#13;&#10;TV9QZNzbUpXtuU1zP3S3obCK/QMeprKsr0zpwj5apu/EG0/0CzvVX7ykE1x4GfvyidmYxTppo5QZ&#13;&#10;7V6R447eQeRQVzMls0W4nWM9CeambajdGtFKc0mdbaWemW0aj7GhOP4hmudSbjqelaK2RjavBayz&#13;&#10;N9mjUKTxtrRNmM1GS0KlxZJb24cNnPfFCk3IiVNRgbXw38MWPiLVfs+oIxQqfunGKzr1JRska4Wl&#13;&#10;CSbkdzL4E8I+G9DnvZ4o5JADt8ztSi5SRpJRjKyMLwVrunWV8wZF5c4J/oK0tZkuSex3lvaalq9g&#13;&#10;X0m2yj5LSkdB7Up05N7FxlGNnI858SeF9btLuad7aUJuIBK9amdJ03aRpz3V0YNloGqald/ZoLZi&#13;&#10;c/MxGAKTnFIz9lOUjqLbwCkEPl7NzAfNIT39qUVOT1KbjDRIzdfsW09BGsZznn2puNi4z5kU7Szh&#13;&#10;nkHmE5IpAzWT7JbWYinB4HygVm1qUncjWJZrdxbMMkYcAdqTvceqNXw7Z+H7S2zMgaQnlnpXd9Q6&#13;&#10;aFzV/EekGBrNY1QKMJ5YrSySDU4K8k8y7kZeAX4AppWRDbcgs5BFdKznIDd6UtUEZNSPSPCGvRaZ&#13;&#10;bCd1XJ5A/rW9JJJGdWT5mj0vw545tNX0s2a2qFivrnNelTlF6HBNST3OC8Z6ReanqoEqEANhT2Az&#13;&#10;XFiY6no4eSsbVh4sXwJoRtrcg7lI3V5fsnKd0dqqNQseWeKfEd/reoPJuIV2J4NdV24mD30L3hiB&#13;&#10;YXXzATkZqoJsba5rHRX5ZLH9wCR3LetZ1I2RaZyWtmVV3yKcHpWS1LTujFmuFDcfjirUWQ5JEDTl&#13;&#10;TkHBqlEhzsw+3t/fNHIHtn3FV2l53daTVgvzamho3mpcq2PlzziokjRN2szozcRyQ4U9fWpSZS3u&#13;&#10;Qvohkj+0BOCfvYrTlSQc0iXSfC9xLL8vIPasZp2Kg3Jm4nw9sLqLyrsZlPRKdNCm2nYyPEXgBPD5&#13;&#10;Fy0AX0XOa0nFxFGorla3sbO7jAvJypPQCoSSHzsS5sdOtCI4juz3NG4udvqX7Z7JLIom1Wx8xNUo&#13;&#10;rluHM7nJatf7LwtDJkButEYXVinUskOj8STCAw7s5Heo9lZjVVFiy1K4bJj5+tDiDndDjrcsU6ue&#13;&#10;COlHLoHPbTqd54H+Jsl1H9ivpsFVwGJ+97VzzoLodEMRyq0jD+Jupx3e+ZDyDxg963pQ5dDCpPml&#13;&#10;zI4LzfMbLt3rdxsc6nfcegTOcZFJ3LTResh5mEhjA9cVjK/U2i7mvbaeyx77h9vHAFSrmknpqR3E&#13;&#10;JWTAbAA6mtERdPYp3U2xdpbOB60bsDOmuWfq2B6VoomEp30CCaNTuY0mmOMkluNubonPz8dhTjEi&#13;&#10;dR9yp5oJwx5961s7GCmnoPWT3zUtGkZjJHJPXpVJGUpOTI2uMcZNUoXM3VsNE2TnNU4iVRE1vKWk&#13;&#10;HzVnJWNYTcmdJomtR2kSoz4K9DmuWpT5mdsKnIGueI5JozDFIee4NFOiou4Tq3ic7JNI7kg10pHF&#13;&#10;KbuXdElEF0jlQcdM0pK6Li+ht3mp/ardoZArAg9R0rGzRRytxHlyy10xehzzV2VpmZSMVpE5Kjdy&#13;&#10;exmCurZ71MlpY1pTO30Txs1tZrbb8gDBPesbWZ0SlpY2bHxZaSuDJgg+tbqSsRYm1XXtKu7ckhOF&#13;&#10;OAPWqcrk2bOG1iNbidnRQAewqCNjGn327EbsHtVLUiT5UVZLjc3Jyc807GLmLsWmIYllLM5Ea5wO&#13;&#10;TTTsRyXY+PTbhTjyz+VF7hySQk0Txg5FFhNtIpSyFeAOtaRVzlnKxEST1NXaxk22FAhGbH1oE3YY&#13;&#10;Tnk0EBkjoaACgTYAFjgCgFeTsh5tpwu/yjj1ApcyKdGdr2G+XJ/cP5UXRPs59hfKlP8AyzP5U7oP&#13;&#10;Z1Ow+OxupDhITU88VuWqFV9CZdEvTyygfjS9vDoaLCVb6kn9huoJeYCl7bsV9UtuyGXTEjPMmaaq&#13;&#10;NkvCx7j4LW3By+TQ5SKjRpLcsXCW6RDy04x3FEZNuwVIRiroqMcnGKs5zS8K3t3aapDNAhO1hSk7&#13;&#10;I0p67nu3g/QZPEMaXF/dIitgla8utV9merRoqZc+Jvw/8Mf2VGYbaNWVTlscsaxoYmrJu5tVw9KC&#13;&#10;0PEPFfhOxtpC9pFt9cdK9KlWk3ZnlYijBO5iw2MUXIX6112utTiv2Ldrd3OnTCW1lwR6VlKlCSsz&#13;&#10;enOpT1TO98D+Prq/i/s66Ckjt6151fDRh7yPTo4l1Fyst+KrUajZuGiG4jKse1Th5csriqxc4M84&#13;&#10;upWtpXglTDA4yK9OMeeN0edKfI7NGTqdwJTsCAEelaRhZnPOfMrFHBPQVZkLtb0oCzJIInJwBzSe&#13;&#10;xcUzoNA0aW4dd+Rk81hN2Z1QTaOjg0a3tGDLGpPuKzauaLc7z4c6jo2mzKL0xg54XNZSpzex1Qq0&#13;&#10;orU9Pu/FOkf2eGtkiDFecYzVQpzT1Jq1YtaHkvxYlsrq1kuPNUliTwc11cmhwTm7niGpqFuGwOta&#13;&#10;7HM9yrQIKACgAoAKACgBVJU5FADjMxGKd2KyGEknJpDCgAoAKACgAoAKAHxQSzHEaE4oAsRaLfSj&#13;&#10;cITigLD5dHuIE3Ohz9KB2KzIVPNAhAeaAHbgV5NAETkE8UAJQAUAFABQAUAFABQAUAKFZugoAkSF&#13;&#10;h1FS2OxMLXKbjU82ppyJIieMoelWnczasRuDnNMQ2gAoAVUzyaAHbF9KAAx80AIUwODQAgUk0ASx&#13;&#10;lR1oAsC4iKbSvGKBoZlHOAuKB6Ma0Y60k7g0OhRWb5hkZ5FMRq6bp32khQDj2oEbKeCpJYvNDEcc&#13;&#10;gCgdmULrw1LFkBCfwoEY15pckDYIP40AUyjA4xQACM5oAkCrj72KADcg/wAc0ASpNGCCuBx3oHuP&#13;&#10;E0cjgk496fQC5BdRooAb64odhEr6grc8/SkBQv7oEHnJPrQBmsctmgBKAHpjFADKACgAoAUAHqcU&#13;&#10;AIcZ4oAKACgAxjrQAUAFAAAScAUAbeh/D3xTr5U2unmNGGRLOdox/OspVqcd2bxw1aaukV9d8Kar&#13;&#10;4fuGhvI8qp/1qA7T+NaKUZLRmcqc4bozKZAUAFABQAUAFABQAqxu/CIT9BTSbAUoE+/19KTTQCbc&#13;&#10;nHSgBz+WBhVOfXNADKAF3HGM8UAJQAUAFABQAUAGTjGaACgAoAKACgAoAACeBQAUAPWLPJbA70AI&#13;&#10;4Rfu/rQAi4J5NACu6kYUUxK4CRgu3PFK7GDSyMMFuKLsCWz1C4sSWt2wT3NRKEZ7lxnKGxOmpeIN&#13;&#10;VuEtYLm4mkkO2OKLJJPoAKn2dKCvZA5Tm9zdvvCK+E7NbzxrqxW7kGYtKglzIPeRuifQZP0rGFZV&#13;&#10;Z2px0XX/ACNJ03S+N69inZ/EDxZAfsWkapLaQE/6i3baPx9fxrSWGozd5RuJYitHSLsdhovxW1fw&#13;&#10;np63Oozi6lcfKsxy3/6qPqdF9LDWKrLrc4/xf481nxhqLX2ouBuPyonAA9K1pwVOPLEynOU5XkZU&#13;&#10;l5I0BRz16AVXUXQq9aBBQAUAFABQAUAOSPfyTgetACP97g0AJQAUAFABQAUASW1rNdyiGBCzMcAC&#13;&#10;k3YaTb0Ow8P/AAf1e/Vbu/RlhGCwUc1rGnKQ7Jbs9M0zR9J0Lwx/Zuj6HHHIUJknLljU/U6fOpM0&#13;&#10;eInyci2PMNQ8O2X9oTSL+8YN8zO3APetqkLszRa0vQdLnYbFYvjkKeBUKlGW5Sly7HYaZpPw+8LW&#13;&#10;C3t5bK12Ru2dTWqhLaIlJdzJ13xjFrF2kNlCsMSn5eOW/wAKU4JBCe5z+o2Nlc3TXF9dKyE8jdUN&#13;&#10;JaGkpKS1MXWrrSVHkabCqgDGe596hu1zJtDbLVYdNi3RgbtuAF61lOPMi4T5CneXt1qj5mkwB171&#13;&#10;KjGBUpzradBv+h2zDyizHuTR78lqL93B6CXGqXMkfkLKQvoKpRSIlNvToVSSepJqiAoAKACgC3aX&#13;&#10;hs4t0ecmnpYpOyKru0jF3OSetIkSgA60AKmSwAFA1uOmUrjce1TEqYyqIJrW2aaQKBn6VMnY0hFN&#13;&#10;6m54O8LTeIvEENginaXxgd6zlLlVjaMPeue2v4M8L+CvCu7Wry3jmC/u4sgseOtdFCFNkVpSueQ+&#13;&#10;IdR0q+u2W3t8jPBAxWs+V6EU5Wepj3tpYxwgAbWPqa5pJLY3cY7GdOqIMKBn1qVuZySSIi4BxWhn&#13;&#10;cNwPQ0BdC0DCk0gLNjql5p+fs0zLn+6axlCMt0dFOvOmrIhluJZZDI7kljkknrV20M3UYgmkH8X5&#13;&#10;0WEps6Lwbq2n6XvuruMM2Plz2rCom2ejh5RULkPiHxLJqlwREmd3QY5pwh1Yqte+iJ9A+HGq6/sl&#13;&#10;utQtrKN+d07EnH0FY1cZTpaJNlQwNSrZyaR08fwD0mWVII/HKEn7zi1OB+tY/wBoWV+U6P7Mp9Jm&#13;&#10;hdfsrajJGH0Hx3p10f7kitGf60qWZ05u0otBLK5RWkjGH7NvxNOrJpa6SsyswBltpQ6getdDxlG1&#13;&#10;0zJZdWcrM9B8Y/BzR/hN4BtNVe0jhvt+ZGl+aVvf2FZUK7xEZXZ2VcOsMo8qPPtV8Y3Op/Js8zav&#13;&#10;yhlrSFNQMZTczjtRuJru4Zphg56elbrY45tydmVo43Eh2rxVNqxnGLUrjpCwOXyD70l5FSb6iAlj&#13;&#10;8woJTb3HiZokIUde+OaVrsvncY2Q2Pc3JU5Pam9CYpsl8l8YAx61Fzos7WHWMcgvYlQEkuMUTs4M&#13;&#10;VK8aiO68ZaeW8CoZYgHikBBI7V5WFusS33PXxfK8McCiqAc9u1es22eOuVbj4bCa6YLEhJJ4A60O&#13;&#10;SQ1Tc9jR0Xw5qBv0zbMSG+7jk1EpXVjenRlTldnR6w7Wls8L2SpIE+csORxUpWOhvR6nGyXLBzxn&#13;&#10;mtbXONTsi1Ywyam6wu5CnrWb903heaOkhuo/B8YNjKA55ODzU8vM9TZNQRna34z1TW4jbTTnYTkq&#13;&#10;B1NUlYzlNS0R1vwM+Et5431hL26VjbRMCw6bvapc1zWKUWo3Z9X23g3wx4b0y3gNjEgEY+RAMYx3&#13;&#10;r0EoxpXZzOU5TscD478OaLeXbq8EaRk5B6CvDxdR3Z9HhqUVQTa1OB8WT+FPClkTarGXz0Uc1yUl&#13;&#10;OpMdacIROZ0/xxYOjSTRpgZwua9eMuXQ8mWpzPiXVrfXbvzLaMLlvujpTk7hG66lS0stRjuFWGEb&#13;&#10;j0qU10GuYlubGYSbZ5d7Hkqvasm9dCvaWVjrfBHhOCbTZbua6RJQuVicdayqPVGkXdXMHxPpAty8&#13;&#10;0Eu3P8K1UXrZlbK5kaTp89wWuJnBCn7rVpJ9Cb8r1E1bQri1h+3iPEbchiKmE03yjktLmOjkyYPQ&#13;&#10;elbWRgm2zotJu2eJY13fd5NRBtaGslc6vwP4mTSpcbs84G6uqlVUWc9WFzrdQvbK+AuXuQQeuB0r&#13;&#10;au1NXRFF8uhy/iKyOojEL/Jjq1cii7anXKd9jnZtOt7P5gysc0rJIjmkx9hqCwOWZgD7npVLQV3u&#13;&#10;i4NftpJAsk4IPAFZz2N6bb3M3xJdNdRlEHy549q5ktTaMrRscrMZUcqRjFdCSaOWUmpDEJdtoyKe&#13;&#10;yJTcmPlgwu5aSlqXKFldBaON3J9+KJIKTd7Gpa3AjX90cHHOaxsdF3cvQan5GEY7h3zTWg7pnT6F&#13;&#10;qlvdgQsBg8U780gv0Nu3s2Dh4pVRAD+NROF9hqTiV7zxKuk3avG+5h1Yc0o3Wom7mF4x8YXV7GGm&#13;&#10;kDAj7tac1xXSRzsGuu6nfHz7Gly3Yt+gyfUr5mCCHBPfFPkSGr32EuL688k/vj9BRawIx7gySuXY&#13;&#10;HiqRjK7ZECQcinYzTszRtLtkg2xHr1qGtTqi7xILmaQtlm/CmkiZzaLeiT3CyhomOc9amSRUG2tS&#13;&#10;z4hvZJIlicnPVuaUFqEm1EwixzkVqczeoqysDQ1cqM2maOm3Ey/dbGPWs5RVzqhN2NaC5upV3y3G&#13;&#10;FX9ahpIG1sVNR1Z2baG4HYU7DvGLMyW9Zn5b8KtQM5ViJ5N3Ofxq0jKUrkfmEdqdmZ8yGyzYHNUo&#13;&#10;6kSmrEPmNnIq+Uy5mPSbPBqXEtTHjnpSZZILRpORikmx8lyOe0Mf8OKpSZnOFhkIdDnNN2Yocydy&#13;&#10;0LoBcAnisuXU6faWQzzd7dTTtYhSuOWInlRn1pXHytsUF4jk5H0oQN2B9UmI2Fj05p8kSHVIhKXB&#13;&#10;wKpolSuiKWHIJx9M002ZzjzK5WZ5YzwSB7Vpa5yc0kSxX7p0Yik4XLjWsTx61OnSZvzpchftx/8A&#13;&#10;wkVx03tT5BPEDf7Zlflj1pcpKq3Ibm683LM2TjtVJEzmmVd43ZzV20sYX1JY33kDOKlqxSlzMv2F&#13;&#10;zDGRGwwCeTUs2jJLQ1UktPK7KCOc0kizF1OSLeViOa0VznqNXsZcwJ5rSLOSaY1I2btx6020RGLb&#13;&#10;JVgJGAv4iocjZQbHLYiT+Gk52KVFMUaYQctH2o9oCw6ILi1MfKr+FXGVzCpSa2IKo5B0bbXDUM0g&#13;&#10;7M29O1OKKII6DpXJUg7nq0qq5R0t7byqT5Kj0zS5ZJlucWUpJlzgY4rRIwc7hFeFDgPim4JkqpbQ&#13;&#10;dJfM5x5p/OkoWKlUuNEzSnYASc8U7WJU+bQsQaeZgTI2Me9S3Yvl7j47KzRsNOo9cmneTBRii3Fb&#13;&#10;6bIAszYX0FF5J6CkoMgvINMUFbaEEj1FWnJ7nNJR6IbatNG3yRdDxxipewRTR2Xh/wAeanpsCwNO&#13;&#10;cKeMdcVzVKZ3wk4mzqPxNk1Oz+y3bgKo4JPIrGNLU1daJyms+INLuIyhnUnpha7qFN817Hm16sZK&#13;&#10;yMKSez5CA9+QK7ro4tSnNfC3QouDnoKiSV7lKVkLpWrXNrdrcxHBU5471nKCmrMqnUcXzI7u31ib&#13;&#10;UbBZ4pMhh0z3rhdNRlY9BVXNXucr4m0+4fN0i4PeuqjJJWOKtFy1RzotpXkCk9TXScvKzStNLtI4&#13;&#10;8sdxPrWU27m1JIjuNNhLF+gpJtIuVOJETa2rcNj2qo6mU2loX4PEci827Kvv3pqkmP2s3sb2m38m&#13;&#10;oWnnNMMjg/WmopbA5NoVtTFliUzZKnrVCTs7lwfE+eC18syZIHHWlyBzs5nxD44vdVDBpcDsBVuy&#13;&#10;RDaOalleVizHOakgbQAUAFABQAUAFABQAUAFABQAUAFABQAUAFAGjo1yvmCPbzn0oA9L8L+HrbUr&#13;&#10;IKYe3Hy0hvyK2teFoRIyooOO2Kq1w5mjite0lLWYxg8im42EjFlUoTgVIDCxPU0ACgE80AO2KaAE&#13;&#10;MRAzQAiRs5wBQG5N9nZRyMVFyuSQxlGeaevQkaUHY1QDlt2f7oNAFqHS5HHOKdtA6DlsPLPzH8qQ&#13;&#10;E4jjxygyPaoa1KvoNeaKNMEUOI7op3E0bEtt5JoSYm9CuzE/SrJEoAOtAEgGBigAoAUPjt9aAEZg&#13;&#10;OaAG7xmgBd6+tAChh1BoAVWx1oAeZMjBNA7sRJdrZFAjpPC1/Ecpt+btTtpcDu/DsyzLskIwR0xS&#13;&#10;RfQ6CLwzaalDmOAbiOSVqXJLUtU7rc5XxX8Mb0SO0MWfoKOeLJcJXOE1jwze6ZIRc25XB64ppp7E&#13;&#10;OLTsY88bxnBBFMRHvb1oAGIJzQAByOKAHB8mgByzEHFNMBJJn3ccfjRcCOWQt1PNICOgAoAKACgA&#13;&#10;oAKAAAk8DNAClSPvcUAA2j3oACxNACUAFAD4YJrh/LhjLH2oA6Dw7D4a0KVb7XInu51OUtwcIp9W&#13;&#10;PU/SsanNLTodNBU005HdD4tmbShp+j2FvbluCY4/m/OvMdGUZ3ufQxrxlTSVjPl8I/8ACQRNqWua&#13;&#10;wIkxkBiWP5V1UKlnZI83F0lJXbOK1vw/FbXrx2LtJGDw+3rXoTsloeRy66GZPaSwDcw4qFJMGmiM&#13;&#10;AnpVCExzgUAWdP0q51GXy4yqKBlpJDhVFJtIDQvIPCen2JgtJLi8vD96V0CRJ/ujqfqamDqc15bD&#13;&#10;lboZ1vbvMxbsKsRYlvmtYjb2q4z95sdaqMnHYTV0V7OxutSuBHGMFjy7cAUm3J6jtoasvhc285t7&#13;&#10;SZLhwuWlAO1fzpPcdrIxZ0aOVlZskHk0bCGUAFABQAUAFABQAUAFABQAUAFABQAUAKoLHaooA19J&#13;&#10;sNDtsTaxIZT2iRv50k7j0K2px2QleW1bapOVT0FOTu9AsikNpOSaBDT1oAKACgAoAACxwKANrRfF&#13;&#10;Vx4TXztAfy7tlIa4KjKg+npXPUoRrO09uxpGo6a93czby6vNSuHvtRunllkOWeRsljW8YqKsiG23&#13;&#10;dhbSwWp3sCzY4q00kTrcbc3kt0++Q5xwPYUm7jGRRtI2c/WpbsNRbGtwcZ6UxAACeTxQAn0oAAM9&#13;&#10;KACgAxQAUALuIGAaAEoAKACgAoAVVLNtUcmgCSSEQfLIOfrQBteBpbK01Nbm6AIXkZHeqik2NNo9&#13;&#10;H1P4j2trpaQRy7I8fMB3NdilGMdTNttnEeI/ivreoxvYWM7RQMMNt4LD61hKq76Fco3wxZx3du15&#13;&#10;rF3tQDO31qoNte8PUS+8bpZ7rXRTsXP3+9EqkYuyFuiGTxFLLF508hdsfmfWpdVtaD5TGl1u7LsU&#13;&#10;bGfSolUbHcrPd3En3pm/OobbFdjNzeppAKX9KAHC4kVdq4HvUuKbuUpNKyGAFvmJ/GqJEoAKACgA&#13;&#10;oAKAFLE8UAJQAUAS2tnLdNhBx3NJuxSjc0bO1trAGWZwWx37VnJtm9OMYq7KV2qTOZEyMnjNVFmc&#13;&#10;0nqQ+RIWACHk8HFXczaszqYfDsVh4djubdWku5zhVAz+VCSerNU2tEdP4K0W48B2I17WEMc7jciN&#13;&#10;xtHvXm1Kjq1OWL0R6FOkqdO89zmPHXxB1LxJeuGkbZnqTya76ScI2TOKrLmdkjBjuSkZbd+NXzPq&#13;&#10;ZNK1ytLdySvuY5oepKk0MdyeM0krA2xtMkVcA80DVhQ2Tgigad2PUgHJGajUtNJ6i7/QUWYNjScn&#13;&#10;NNLQTdwpNWC1yxa29zIuUU49qzlKKOynCbjoavh7R7iW+DmDBx1asqkuaNkdFKHI+aRuw2niS91S&#13;&#10;PSdFBZiwBcL0980QwtNq7HLFTRu+JZNW+H8K2rXqT3m3cxJzj8KJYek47aFQxM3qmSfDz4oeKpbk&#13;&#10;3Or20TQKOXK4/CsJ4OhfQ3pYurL4j1DQPjp4atzHLDAqzqDnaeM1yywE3pfQ7FjYLWxznxD+Jr+M&#13;&#10;53F4iSoM4Gc0lQdDRMqWIjWV2jg72LRGk3JahBj5iOOavnqbXIiqa1scrqOmDUNRMemDeScYrspz&#13;&#10;5Y+8cdemqlT3Ts/Cfw707TNMbUddgLOyZBPQfSpdTneglTVPQ5TxPb2Buna0iwq8DPWtVciokzD+&#13;&#10;XPK1ephpcktLdLmYK77VzyaG7DjFSZ6z8KdK8JG2a2vdHt7mGRdrl1Bb868zEVKsZ6M9OlCly2sU&#13;&#10;/id8NIvDcT6to2kKbNyNvOSpq6dSdR6sc4RhExPh/wCBLnxBqcc8y7EEgwcZP4VVSuoJoiFFydz0&#13;&#10;H4u+EIdL8JtDBbOSUBy33ia5sI26t2b4hP2djxuz0KcqXmh5P3QTXqtnnRp23L2g2zwThXhIO7lj&#13;&#10;UN3NYe6ekaBLa6Xp32u78pOflbAz+dHK4g25M4D4j6xDc6tKbWbKucnB61pfmsTVlZWOT3B3Ap7I&#13;&#10;5rpyOq8P+Gbu7sGuUmRFQZJLYNQldnXaysZGow3jXTxM5Yq2AQaHZMi0mbfhDwHLfst/qe5Ytwwg&#13;&#10;6tUts0hC2rPb/hnfWnhmB13tbqQNig4qqMaaneY6kpNaFzV/ihqv20x3WpoYgfly2TUY+rONPlia&#13;&#10;4GnGVXmZyvjnxpd6nLHJHdMAqfcVuD715uGouSbmejiq6jJKB5T4v1a41C8LS3DHnnJr0IQjHRI8&#13;&#10;+pJy3Ziy3ckK7YpTz71dk2YyqcqLGi3YWcPKSTmlJMqnJM7fS7jSre0+0XUnz44A7Cpdkbp6mDee&#13;&#10;IoUvCLYLjP3iOahq+orq5paN4xeFsEFievzUJLqNtssajq1pqRwE2DocntUNK5XM2rGVeataWOII&#13;&#10;SD6kU0rom9tTU1LVItR8K/2dBGCSMggVxwjJYi7OyTXszkTpE9sd9yCpPQV6DkccYpas1bGRILHc&#13;&#10;WChf1rJ6s1ve1jPXWLmK7/cSHGfWtbWQnJc1j0bwRZ3WsWabCzccmtqHNPQxqyjA6C88OC1tDJM+&#13;&#10;Fxk811SoqMbmCrSlKx5f4q1JIL2SCFuM8EHtXDPVnVF6amMNQcnLE/nU6l8yHWckl1dKiseT2pS0&#13;&#10;Wo4uLkbd6Da2oyATjqRWSV2aaowNQdGYZAz3qoJmc3cqROBJmtXsYxepO0gZNmKztZm7ldWH2tv5&#13;&#10;bgsh5pt33CEbGraaZFO22JuSMtSsrXNLpMl1TSxZQhozuPvUpIp2toV9I1i4tJgASBnoKvltqQp6&#13;&#10;nQP4vkNqIjJtGOfWnpYOaVyhceIIpEIX5j9azkrF3TRkardNcHGT/hShuRJ20LvhDw5NqV7GZwQh&#13;&#10;bk1b1CN47nZ6j4MY24a1tty44OOankVi1JXsYuqeGDDF5DlVYjt2rJySZSRi3fh+CLIe8GPpVqRL&#13;&#10;tezMuWzto5Co+bnrmr5mTy0xGKxr8ij8KTKuktCrMxeQ5q1ojCbuzZ8JWM15P5gjJjjHzH+lYV5q&#13;&#10;CsdNCLkvIf4ptRFMXYH6elFGTkgrRUTBClvu1ucj3JreDLfOtJ6FRViwXEX3Dj0qVds052SQXbMd&#13;&#10;jy4FJprUfOmPu4IfK37+TTSG27GXMCjk1srWOWW41fMcZAOKNLgrsilZgetWkjKTdxhJPWqJCgBy&#13;&#10;rnmpbAerYOetSWmW7K6COCeg61HKbwmixeSW0y5XGcdfWmloDd2Z8uUbAqkZSdiF5McE1SRnKaQJ&#13;&#10;Lhh81DRMalmXrKXPGKxmjtpTuS3URZDjqKiDNKsbxKBjZThq3OBqxPaxtLIIo15I6VMnZXNIO7sT&#13;&#10;3OnTIBtGeOgFTGdypxaMq7XbkEd+9dEThqJK5BWhzCFgOKBNpDkG7k/lSbsVHUVyUHy0lruOTaWh&#13;&#10;E0zdGaqUexhKo1uMDMT8tVZIhSkyZWZR1qGkzVNpDjMV5zj60co+ew1r+RhtLNinyEus2PtxNccg&#13;&#10;HFJ2iXDmmSGwuSc+WT9KXMi3SmONjNH9+P60+ZCcGh0cUgBDD8Kl6lRuieyjfdyAamSuUnY0ooFU&#13;&#10;fvEBPaoG6i2I7mys5QVMYzVK4tGYt1o5Zi0fr1FaqdjmqUIyehUkspIc7u1aJ3OZ0uUj86ReM0+W&#13;&#10;5KqSQpupemRzRyB7aYwyyNySafKkS6k2ALE9aHYE5MmhEmcGs3Y6IKRcghlU7gpz7Cs20dEYuI/z&#13;&#10;ZVBjJIye5pblXexIlmMjzXAB96q5EtEX4NL8wjym49RQYKT7Cz26Wh5wfbPSmUyaO601Ij5k4DHs&#13;&#10;BQ4toSmo6sq3WrQIu22G4jvUqm29RvEpbGdeSapcxb8MqHpitIxjFmNSpKS3M6USwk7yQa1SOazQ&#13;&#10;+K+ZFwG/OnqVzpEU85Zsg9aLEuVxbe7eJ93U09BJtHQ+FfEzWb+TOf3bnkenvWdWClG5vRqNOx2l&#13;&#10;p4bh1+0aRJcgpxjtXnSrcjsenCiqiOQ8R+DtT8PymZ4GaIn5ZFHSuyjXjU23OTEYaVPbYw/7Q8s4&#13;&#10;PUelb2ujj5lF6DZ9VZk2DP1NJRB1ZWsUmkZm3E1exmCystAGrpWryWyFPNI9s0yk7E11qscq8v06&#13;&#10;c9aLsfMrGbc3byk449gaLk3ZVdix60hCUAFAC7jjBpW1AMDbnNF9QEpgFABQAUAFABQAUAFABQAA&#13;&#10;EnAoAd5bUAJtOcYoAuaUjRyiTFA7He+H/GEltaCCJ9jY700kNrsSXHiIhjLcuCxHXtVqN9ibM5bW&#13;&#10;rsXc5O7NVUtaxKTRi3UXzViUVWG04oASgBysc4JoAnhjM3y0AaulaEske8kZPrWFSaTsdNKCtcfe&#13;&#10;6EYkLqwGOwqFO5o4XMm4tHhOWGB2reMrnLONmRMNh4qyC1ZbDnjmqtoBrWaRqoZ+QRVAR6gkK4MZ&#13;&#10;P41D3AplgMkGkBTuZV35oGyu7Z6GgQ2gAoAdGMmgCwlruXduoCwyQYGMdDQBEzHOAaAG0AFABQA5&#13;&#10;CM4oAeCAvHU0AJQAhBz1oAuaXqLWTZTjPU0Ad34NuXuSkhm5J6E0nsawWp7N8PtLj1AojoD/AFFT&#13;&#10;JXRtSaUrHpB+GVjf2gWS3BbGN23vXJJyTO+NOnJXPO/iJ+z+7xyTwDIAyARWkayirGE8Ld3R4N4/&#13;&#10;+Hl74blcyQYUH06VtCpGbscdSjKGpxUqGN9pFaGBGX7AUAISSc5oAA7DvQAqvk8igB1ADHIJ4oAS&#13;&#10;gAoAKACgAoAcuwctzQArSjpGMCgBhJPU0AFABQAUAKo3MBQBoR3P9m222ILvYemSKFZCZRkneRtx&#13;&#10;69yaHruUnYtaXcXMcnmRk8e9Y1Ixeh1UKlSPvGvca3MkIa8uGKjpHv606cOV3sFevzq1yoPEzzKL&#13;&#10;XYsaE/NsHJH1rduLRxq9x9zqWlBObUHjp1/Wosi27mTeXEM8paCARr/dBpkjIphEdwiBPbNAE0dx&#13;&#10;dz/IrHHoKLXYCShFUKVwe5z1q3GyFcs2suIxGi5Ynp61k9Fctali80y0jt/tlxcIGzxCDy1ZxnJy&#13;&#10;sazpxUblJdXmgOIFC9uK3Ts7mA8X08yEzynGPug4q0la5LbKphMrHywAB6modr6DQhgxndIBipbs&#13;&#10;UlcjIAOAc+9MTCgAoABjuKACgAoAKACgAoAKACgAoAKAFDMDkE0AIST1NABQAUAHXpQBbTQtZeIT&#13;&#10;jTZghHDsm0H8TWbq007XNFSqPZGh4a8Ba94lvVtreDy1J+aR+w7n3rGvi6VGOurNqWEq1X2Ro+If&#13;&#10;D+geF4WtI1MtznHmPKCR74HSnQqVKq5pbE16cKTstzn3uLW3YGCGNj6uM10NXOdaFeWbzGLnGfQD&#13;&#10;FMCMnPJoAcApXGeTSuBMT5EOQeTU7s1fuxK9WZBQAUAOj4+YUmApUsxJpN2GlcRiANopoQ2mAUAF&#13;&#10;ABQAUAABY4AoAlQm3+fPzdqAI3dpG3OcmgCfT7n7PKCTgU07O4FjVtZa9VYoxgKME1cql9hJFBSA&#13;&#10;wJ9azGXW1K6a28hG2piqUmkKxSOQeakY5p5GULuOPTNADCSTk0AFABQAUAFABkkYoAKACgAoAdFE&#13;&#10;80gjjGSegpNpLUaTk7I0IPCes3BCxxKSRnG8Vm61Nbm31aqB8Laos32d1UN6A5o9tG10WsJUZq6d&#13;&#10;8JfF+pQNdpaLFCv/AC1nO0H6etZyxVKOhccDVlr0Im8Ay29x5FzqKZBw2xcirVZS2REsM4PVlu50&#13;&#10;600SxeC2jLuy4DnitoNS1M5RtojAe0u0zJcA8njNJ67CSl1NPQLHTrqdV1AAA+pxRGPcJy7GjrJ0&#13;&#10;i2uYYraRXRTkgfypy5YrYcXKT1PUPAepeBdF0yPWtWgglnWPKeYRtiH09a8TFVa037OGx7WFp0Kc&#13;&#10;faT3PLvij8SZPGmuyNZDy7ONiIkBxu969DD4ZUYLueZicS61R22OTklLnkZ+ldSVjmcrsVMt8tLz&#13;&#10;DrYSZFjIIPNNO4pJRIqZAUAFAACR0oAMnrmgBQ3Y0DTHAgjIoKuiW2jV5Pn6VlNux0UopvU15L+3&#13;&#10;itktLZQp/iauZQbk2zvlUhGKiiWz8WvpitBGEck4LGq9k3qRKvD4WW7X4h3dm/m2x2OR95a6Kfur&#13;&#10;U5ajjJqwj+Jjq87Xd/KCxHLSHJNVKSfQuk0lZsbqvjNo9JGl6cAqn75HesIxvJtms6vLHQwYtUuw&#13;&#10;2BK3J4watxRhGtJs6TRdC8VXtkLu3s51Ruksnygj8etYScL2O2CqWudToHhG1+yGXWrwSybsGMNt&#13;&#10;A/GuOrO07I7aa927Yv2HQ9Nuw9jCi4PJWl78gvFaFfxb4zu7m0GmW7BVHHHetqMGm7mdSSaGeH/h&#13;&#10;tqnizRbma3hZpQhZQO59K09rBTSuS6bcLnHwaBdJeGC4jIZGwU75rWT0sYQpa6l2HQJ7y5NvBCQf&#13;&#10;Ve1THYtrXQSy1TUvDOsrFbXkigHJGSKJQjOOooycJpI98+F1xa/ETSW0KYfaftERUhv4a4KsXRkp&#13;&#10;I76U1VXKyK08E3Hwa1aaz1sfMrboSBkEdQRXNVar2cTqhFwjZmV4u8bRanp9zM8gKAYLSdvpV4aL&#13;&#10;VRJmNazptnlHiHxDYxoqaY5688DrXrvVWPMc1BljQZbZLT+0LiYMw7E1C+I0vdFDxF4vmupvJgl+&#13;&#10;ReBg1pqzJ1FDY567u3mcsWyTVRjY5qlVt6DIGy/PanJWQqctTprfX7a309bYSN05UetY6no3jbck&#13;&#10;0GyTUr5JJX+Qv0PfmhbhfTQ9atb3w5pGiq8UINyoGMngVunBU/MxtVlU8jifEnxQu7e7khikVvTa&#13;&#10;ehrltJs6uaEY6lPRbm410/aZLssQcsWbpUyjdWLjO1mhmv8AiBlm+yxPkrwWJ604xSWgSk5PU5a9&#13;&#10;llu7s+WN1WtEYzk5PQgubZoz+8GDjtTTuRKNtxLdyh3AGh3HFpFifWblIhEJDgjGM0uVMuVXlGRJ&#13;&#10;I0XnSYHtmk7XsVHmcbs6HwV4I17xXI8ek27MVGelRNxjuzWCk9guPDmtaZqUtjq0bRvESCD3qZR9&#13;&#10;3QqLcZXMLV/NjuiinoeauFrGVZy5tDofDcrpprtLzxxXM0va3OtN+z1MrV9WM8+1exrpUNDlc1zW&#13;&#10;Dzmu7YRKcAegqLWZommytbwTG4BYHr3qm1YmN+bU9g+HGqwaVpSrEmOPmPSunDyUdXsZ1YuSLvib&#13;&#10;xtprWjwlxnHAFdNStBRMIQlzHkGvSNqF+88S4BNee3d3OvVFLyDEucA571N7lxtbzEs5jBPlRjmi&#13;&#10;SuhwaizY1HUPM01UTJYnk+lZxTuaN2jcxJstncc1qtjKWpCiM746UzNJuRs6Tp9s+MjLnp7Vk22z&#13;&#10;pVoq5vjRYLaz86eLPHHHWtYxSjqZOo29ChZXNvFdFV+XHQ+tKW2hUbt3ZZurq1liKu2R1rNRaepq&#13;&#10;/IxrqeONiY0UegAq1ZmUnKLsZ9zfyvwxz7U7IUqjEtr5kOT196mUbhGoi9ZsL2ZVZB15OOlZONmb&#13;&#10;J3O30OSPT4EKHqOgojfcGaEniucQtAtxnHB9qbbsJaM5rXPEHJkmlwSeOawUW5G/MkjmrrXDI5y+&#13;&#10;fSt1TbOeVVJlf+0UIxtBJ7kVXsyeeI2OSW6lCRxsc8AAdaHFRWpUZyk7I6DQ/hzqWoOtzqKmCE84&#13;&#10;I+Y/hXNVxUIaR1ZtToNu7Oug0q10+EWVjZhY0H5n1PvXBzynK7Z1pRS0OR8YP505hPrk4Nd9BNRu&#13;&#10;ctZ30Muz0WadTIiEgdSRXQ5WMVBFldJkYA7Co9arl5hycUUNUQwMQr5x6URiRUdlcoLKyHdurS1z&#13;&#10;nUtbkq3rEDc2aXKjT2oxisrfeo2RN1KRcW3YQbxjGOlQzdKyKN4Ar1rC5y1rJkGR6irMboN6+tAn&#13;&#10;MkQgrkVD3NIu6BmCjJoSuNyshi3GDnB/CnyozVSxOl5kcmlyu5tGqmhjygnJNFmRKaIHbe2ataGL&#13;&#10;d3cdHE0h6cUm7DjFyNWwtmUB9vHfI61jLU7qehcdYwh3gAYqbI0cnbUyrsruJUcVpHY5qrTdxdOn&#13;&#10;WN9zHntRUTtoKlJGpHDcTrujY4I5PpWSjqauVzH1O0ZGIY/Q4roizkqxuZznbx3rY4paOwyggfG4&#13;&#10;Xg0mrlxlYJZVxwc0RiwnONiA8nNanIKhIbg0nsVHcf5wA6ZNTysvm0GM5fqapKxm5NiUwSuza0RQ&#13;&#10;IiQBXNUVz0cOrRN7SdOWW4CyDjrzXPKVtjsUV1KutWqRXT+Xng8VrTk3HUxqxRlXdyIlwvXNbI5J&#13;&#10;Ssiqmpyq3yNj6iq5TL2ruXbLVrmY+SELEnsKmUFuVGak7GzaeGNblUXLWjhCON3elJWRrvsTWejR&#13;&#10;vcCG4Qoc4IZahvQtJ7M31+FFnqlv50MwXK9+ay+scj1LWHVRXRxfib4cX+kSnylDL6pzW9PEQmtz&#13;&#10;irYRp3SMiLRSmfNTkeorRz7EU6CtqiK504x5IjI98cUKY5UbbEMUGWxxTb0IjFXNTR9MW6kBYdDg&#13;&#10;ZNZTk0jrpRT1ZqXOm/ZYy7sMZxXPubuMUrsx76WMyYDDIreEXY5pSSKkl8ynKt9DWyick6hcs9be&#13;&#10;OLY0pHHWm43YlNWGzX4uELSTH86aVhOZSmny2Q5PoDWjehg2EV3ICMnIFT1FfU0U1HzoNitgAYxS&#13;&#10;5epqmkjO1NVPK/pVIznsUaozCgCxp1sLmcITQ2krjiuZ2Lk9ultxGMYNLnTRq4tOx0vgPxxLpt0t&#13;&#10;tJLwD0Y9RXFiaHMro7cJiFF8sjstZvU16zfymARlO5T9K8+nzQlc9KTjKJ5N4i0x7K9cBCFz0r2a&#13;&#10;U+eJ4NenyyujNAJOK1MB3ltQA0gjqKAFVyBigCQOcdaAGO5Y0ANoAKACgAoAKACgAoAKACgAoAKA&#13;&#10;CgAoAKAFQ4NAEysCKAA7M80AW4LiGNdqD61Ldik9CzDqCR4dZOnbNK5Ql7rrSLt3cdgKtPsTK5UG&#13;&#10;oqxxmi99yRHmSUc8+9PQCtIueTSAiIwcUAFAE8MrRt8tAGlp+oXIICE9aylG+5vTm1obVnDc6hEy&#13;&#10;kE4Oc1g9HodVht54Z2I09xMNqjpTjPohThpdnM3duySnb07V2W0PPYW7eWwNaxWhLLyXjKhw2BVW&#13;&#10;QudFa5ui3yjP51LWtx8xAZmA27/wrOTKTIZCSPxqQGUAFABQA+M4GfegC3bOsgwafQBtzGBmgCo/&#13;&#10;3qQCUAFABQAAkHIoAdvOKAEJBHJoAcWG0kGgBquVOc0AdZ4Iu2My7pOmDjNIqO57r8OfEsNtJErS&#13;&#10;4yRzmp+Nm0WoO7PpP4d6npWq2CYdWbbyc1jNe8ehQnGUbIs+KtEhljIMQI6HjrXJVva6OqDipanh&#13;&#10;Hxb+G1jqKy7UAyD8pFKjUkpJM561OMndHzV8QPAs2g3jGJSVyfwr0acnJHl1afs2cnJAVbay1oYj&#13;&#10;Ci0AMoAKAAknqaAAnPWgAoAKACgAoAKACgAoAAcdqAA5PJoAKAFCk9BQA+CHe43ttHrQBPdJFDH8&#13;&#10;rZJ70tblNJIqou5wPehuwlqy758VpBheXPTFOKW7HJvYpPI8jbnYk+9Nu5IlIAJJ6mgBQjkZCnmg&#13;&#10;B0dvNM4jjjJJ6cU0mwNJLePSLYyXTL5pHyxHrXRCMIK8jOTk3ZGc025ixGSawlK7LS0FgmdG3g49&#13;&#10;6hpMpNodNcF+Wck9s0JJA3chLZOcUxCmRiMUCsJvYcA0DEyT1NABQAUAFACk54AxQAlABQAUAFAB&#13;&#10;QAUAFABQAUAFACpG8jbY1JPoBSbSBK5pRaPaWUAu9YmyCMrBCw3H6ntWDqynLlgvmdHsVCPNN/Io&#13;&#10;TPBJMWih8tM8KDn9TWyukYaXNWx8S2umQCK002FHx80oiBc/8CbOPwrmlQnOV5SdjqjWpwSshLvx&#13;&#10;PLqE3n3EbuR0DSE4FVDDqEbImeI53dolm8eazHbGy06Y20bLtcRHBb6mksLT5uaWrCWKqNWWiMWS&#13;&#10;eWZi8jkk9STmuo5hlABQAUALGCW4pPYaV2LI5dvYdKErDk7sbTJCgBQCxwKAL2n2kbcTHH49axnJ&#13;&#10;m9OC6i6nBbWsf7oEsx4JpQbkyqqjCOhn1ucwAE8AUABBU4IoAKAAAnoKALFnp8tzIFIIBOM4qZOy&#13;&#10;HFXZsXnh7T7KAFJsybeQTzmiEubcqceV2MKSJgxJqnuQMoABnPFAB9aAAcHNAEwl2JjNO4ETMWOa&#13;&#10;QCUAFABQAUAFABQAUAFABQAUAPhl8pg2OlJq6KjLldze8OXGoateLbWULE8b3zwo9zXNUhGKuzto&#13;&#10;1ZVHax7D8OtE8M6MVnubOO6unHzTy/dT6A964pe0qaLRHpQlTpx1V2bPj/xX4R0TT1KzrcXBXBjR&#13;&#10;htHtV4fCzqS97QzxGLgl7u55zGsniWSXUoVjgQAlQelemqCTtc8qVZ3OI1DWfLuJEeQu4YjPanOP&#13;&#10;K7IPaJlO51cy42np60ldPQlzuypNfzyPuV8Y9Kq7Mm7sZ9pl6s5NS1d6jUmiaTV7+aHyJLpyuPu7&#13;&#10;uKhUoKV7GjrTkrNlZRuPP41oZJXZIGjj4waWo7pCed7UWC4xmLHJpibuJQIKAFAycUDSuDDBoBqw&#13;&#10;lAgoAmtLR7iQKo/H0qJTUUa06bnKxpNZWtrblt+XFc/NKUj0FGFOJmyymRuv0FbqNkcM5uTHJGhj&#13;&#10;3MTn0FJyexcYR5bsmgsxL90lc9zUuVjWNGMkXLXw5fXTLFYxPPK5wEiQk/pUOquposM1tqzc0j4R&#13;&#10;anKftHie+SxjHPl/elYfTt+NZTxcI6R1NIYGb1my21n4X0OdItF04PIh5nuDvb6+grNSrVVds3Ua&#13;&#10;FLZHp/gnRzrWnSaldZmWKAsWJ+VeKxlHlkkbRkpJni/ijxhfHWrmKykKRrKVAU9ga7lQh1OCeKlG&#13;&#10;VkU4tduWAZpjnPXNP2aRSr3RctLxJ3WaRixDc5qWrKxtCSbuz3H4XazY2dpFcW7rhlG7HY+9eZOl&#13;&#10;N3R1qScbHKfGbwPdQ6x/wk/h6yZ7e4yZVjXO1u/Fd9KXPTXNujml7srIzvhxLZG4MuqAoRwcrz+t&#13;&#10;XsCaZH458PeH5tSfUbC7VQ4yyn+lXKXupdhJKTPRP2Y5dN0kvGL0RNIcCR/5CvMxlVODR14alL2l&#13;&#10;+h6p8U7Xw3rWlNY6pcLPceWBFKG5SvGwteSrW6HrVqacLPc+e/iP4L1LRPCst0kxeJpOCO4r18JU&#13;&#10;U6xwYqm4UbnkV3IfMBK4x2r14q54VR6kkepTJAYAxww6VPLqWqtlYqySMzZrRJWMJN3G9etUQTWl&#13;&#10;tcXEgWCMk1MmkjWnCUnoW57Y2i7H5bHODWSd2dTjyIsaTf3MEoMbY54yaTSuXTm7GzqOuajLaqqz&#13;&#10;sCw5weTQ5aWKSs7mLcROvzPkk9z3pJia6lrTPEB061a3QEE9SDQ43GpxSsyFbx72YszYz3pbFqfO&#13;&#10;yzb25cgQgknvihJyZd0kX7f4f+JfELhNEsmnYjkJ2FWoeZMk5vQxtY0bUfDt01hqkBSVTypNIzac&#13;&#10;NykXV3DdB3osRdNksdwGfyVbqelFuppGetj1/wCCHjO38K2jrCFEpOWduwrjxFJ1EmehQrKmZ3j3&#13;&#10;xlpmqa5PfIQznjcPWtYJxppMiUlKTZ57qswvL3zYx37VUdImU3zNF9dRNppflK3zHtWSi5TNpytH&#13;&#10;fQ5+e4Zpi2f1rrUbo8+U0pXNHQ7ndIPNbC5+Y5rKcbM6aU+ZG3Clo12pRlIArJ3vZG6asb114hbS&#13;&#10;tP8AKtiFzxkVcZtKxJy+o63JOTukPJ59TV3cmZ2SKaXQkOF6d/ak9ikNnuo9uxBn1NCjYXMVoiXm&#13;&#10;Cg9TQ72FF+8bZ09xp5lDAgDPFZrVmzfu2Mab72M1oZXbJdPgEsw3HAqZbFRvc6GyjsbJ1kD84700&#13;&#10;rajk21Yt6h4ht5IPKHOB69aq+hFmjnJdQj8xinBJ65qHqbRnFIcl4SDlc+lSbc3cgu7hXUkde5q0&#13;&#10;YTte5RRGlfA6mm3ZGKTky5BoV/LhkQH0waydWGxtGjJamlp+n3dkd0sYAqXJM1vyrU0n1f7PEULk&#13;&#10;cetCTDmVrsrjUPPjwk2M9gaHFrUXOmzN1OFHGfMJP1pxKeqGad4P1vVXC2VozAnhiMCrlUjFamCo&#13;&#10;ts6LT/gj4jnAa5ZEB7AEmueWKgtjojh2zoNA+HS+HJxcCDzZR/E2DiuepUdRG0YKmzprrSpYrEXT&#13;&#10;yDGMkVycl5WR1c6tdnL65q7NGYtPySud7AV10qFneRyVcR/KctJbPqOoiEk/7RNdekVoZRbaubS2&#13;&#10;MVpbiJNu1T0rPV7lPRGXrOo28MYiTaCRjiuiPwmF+Zo5rU5lkYkHr0qorQVWSsZkpy5wa1Wxwyd2&#13;&#10;IHfoGNFkJNliIfMMnpUvc6Ibq5cF2Uj8snIqOU6edFG7k381pE46srkFUYhQA8ToigdaTjctVFFW&#13;&#10;GyTb+CMfQ00iJTT3GGQdhVcrJ5uwm9qOVC5pC+Z7UcoOVgDEsOaGkkCbbL1kquw3HvzWUtzqpu6N&#13;&#10;d5Y7eIJuAAHY1FjobSM+6vw54YgdhWnLoYOfvalOe4DAheaErGc53G28hDc02rkxdjd0zUHWEqo9&#13;&#10;jWaVjpTTDULH7REZAvXqPSmnYmUeZHP3ttscgDBFaxkcVWCTIPJIGWOKq5ly23GvFu4Bqk7GUo82&#13;&#10;wq2uV5z+dLnK9lpqMeBl5HNUpJmcqbQyqMwJxQAmT/doFdjokZmAzzSexUIts6vwhp9scPdSjHXa&#13;&#10;e9YTXNoelRagjdnutNt3LQSAkDgAVzOm0zqVSLRi31wJZC4Oc9MitIqxnLVlNvDdzfyb0IAPXNV7&#13;&#10;aETL6rObJYPA0gmCyOTg81P1qLWg1gUnqdh4O8P6Dp13G9xbK+OpIrCeIm0bxw8Ezstdlsp7HbDA&#13;&#10;cKPl+XArCM5c25tKMHGyRxOs3MaEvtAYfdNdak2c0462ItH8dT2DmB5Mqe4qKlFyV0OFRRdmWbvU&#13;&#10;f7XAKLuDdcGslFxVmaNqWxDHpNjGSzW65x1Ipuc7bgoQuZXiPRbWGBrmJMAn7taUakpSszOrTikc&#13;&#10;ZfSfZpiFXvXfFcx5Nafs5aDrPWZoflX16U5UyY4lrQkuNYlkGGYke5qVTHKvJlGW5LvkDitFGxjK&#13;&#10;o2xjyhuR+NNaESlcYZSp4NXYi9hRcHualxE5NjXkLHrVIkbvY8bqYEqTMOVOKLF+gk0zsuN3GaVr&#13;&#10;Clcipkhg+hoAmtHkikBTrSexUdy3L5rLvboe5qDo16lN5Xim3Rtgg5BBq1qjnbtI6Hw/45u7ZPs1&#13;&#10;2SykYz3rmq4ZSd4nTSxU4qzI/EN/HqGWRT1yMiqpU3Bak1KkZ7GH5EhcARnP0roOezLulac1xcKk&#13;&#10;qcZ6YppXGkaur+GYYYPMjj6+nWhK4OyOeurJ7duhx2pEkO44xmgBKACgAoAKACgBV+8KT2AVxnoO&#13;&#10;aSYB5fvVANoAKACgAwfSgAII6igAoAKACgB3mHHSgBCxJzQAolI60WAcZ2xwTSsh3Yx3ZzzTEJQB&#13;&#10;JGScVUdxMlVS3Srcbkp2EeAf3TUuDRSaYxYDu4H0qBkv2OYclaANXRtNlBEzLgDknHBqZu0S4Jt3&#13;&#10;OrsbnT7eJY1fDdya5mmdaaM/xLfRzReVBICM8/Wrpx94itP3bHP+SjDLkEewroOQrXMaqcqP0rWD&#13;&#10;6EyIPNIHFU3Ymwx3BJNRKSHZjCc81mWIWXvQA0rjmgBKACgByEDOTQA5ZADwaAHebu68/jQBG/UC&#13;&#10;gBtABQAUAFABQAUALk4xQAlAF7RdTk0+cMjd+aLX0DY9N8F+Ilm2SGccEZXNJRtsaxtLc+hPg144&#13;&#10;eBo4gCwzir9mqm46cpKVonr638erWvmeZhiORmuarQd7HbTr6a7nE+LtHluRIoTdye1YeycHqawq&#13;&#10;xktTwb4seFlZ5QbdsjJ6VrDyOWqlzM8L17TpLe5dBGRtNdJxNMypEYHJFAiJxzmgA2t6UAJgjqKA&#13;&#10;CgAoAKACgAoAKAFyAOnNACUAFAB7UASQwb2y5wO9NJt6CbsOuJ0z5cKYA7nrQ9NAFtVhU+ZdZIHR&#13;&#10;QetIYy5uPPkyq7V7KKAFh2RDe/XtUu7Ki0tRkjmRsmqWgm7sbQIKAHKp+8Rx60AS/aN+EAoAvWur&#13;&#10;po8Ykt443lI4LDOKuMrITVzPvLy5v7lrq6k3O5yTUttgkkRq23tSGBYnqaAEoAKAFVC1JgEgAbA7&#13;&#10;ULYBKYBQAUAFABQAUAKdv8Ofxo1ASgAoAKACgAoAKAHwQSXEgiiUkk9hSbSQ0m3ZHW2/g/QNC0hd&#13;&#10;S8RMzzSDMcJbaPyHNcqrVak7RWh2OhSpU+ab1MDWNVtJnMOl2qwxDuowTXRGLS953OSUk3poUHeS&#13;&#10;QAuxIHTNUkkJtvcbgY680xAMdxQBJEC52IOtADri1+zrh+pFAENABQAUAOjjMjYH40m7DSbYshjU&#13;&#10;bEz7mkrjfL0GVRIUAFACq5XlQKVgJI7qRG3E0nFNFKckx8s73Ay5JNCjy7BKbluNS3muHEcSEk+1&#13;&#10;K6iJRctjRk8M3VlaC4mlTc3RAcmkqsZMuVOUVcypEkRj5i4NaXuZjaALFu8EI3PHuPbmgCxDqOo3&#13;&#10;NwqWcBJHCrGhJqZcqWo1duyNiDwn4xvoTcHSXQHnfMdv86zdejHqaqhWfQz77wlq1r/r3hHt5maF&#13;&#10;XpvYTo1FuVYvDupTnEKK3/AqftoLcFRqMgvdNvNOcJdRbSenOauMoyV0RKMouzIKokKACgAoAKAC&#13;&#10;gAoAKACgAoAKACgAoAKAOi8JeBJtalW41NzBb54H8T+wrlr4lU9I6s7sPg5VPenojqtag8P+Fo/s&#13;&#10;VvKYwFysUXVjjuawpRnWXMzoqunRVloc3P45v4ZGjivXWLPEaN0/Gu6NOEUefKq29zLu/E95eyZm&#13;&#10;kO0HgVtGSiZNtksviu7S1+zW87gFcEA0m9bhfQx2ZmYsx5J5qW7iEyT1NABQAUAFACq209KBp2Bj&#13;&#10;k5oExKACgBVXd3oGlccI8ildDsh0cYJobKilcLhVH3R0pRCaGrA7ckYFO6JUWyazsTNKA+Qo61Mp&#13;&#10;2RpCndnQW62NjpzEw4GPvEc5rlalKZ6MJQhAwb2+MrHbwCa6IQscVas5aLYqZOc1qco9HPTP5VLS&#13;&#10;NIyZ1Pg/wjcX2NT1l2t7NeeR80n0H9a4q9aMfdjqz08NTnJc0tEd/P8AFDw54W0kaZoGlWtoAuGl&#13;&#10;VcySfU9Sa4VQrVZXZ2yxFOiuxwut/Eu4vkeO1iy7jmVz0+grup4VR+I4amOctIjNFkjkjWWWXczn&#13;&#10;knnFbpa2Rmm5antmjavZ+EPhtercfKH09iqkYLEg4rjnHmxUbdGdsW4Unc+a5pWmlaZjksxJzXov&#13;&#10;U8a+t2Ot4XlYdcDvUt2NacXJm9odpG8yxtIQCec1k9WdsVyo6/TvEi+GwbfzisbAY56VLhzIpS5T&#13;&#10;o7Dxve3dqFhvVki4yjdq5JwsdEZNmH4sJuIjcaWqpPjOxe4ralJbNkzjd3Rwt9r2oq5juNwZT0bt&#13;&#10;W/Kmc7qyizqfBXjC80TTHnkByORz+QrzsVSc52ielQqSVO7LNp8XvFfiTxBDaeYWjU4YCj6lSo0m&#13;&#10;+oo4udWsorY9D+KFzBceALaKS7VH258knrxXPl8X7aTOvHS/cxR4ZBo02p35SKPOW4C969q9keI4&#13;&#10;JyuWdb8A63p1ut5JZskZ4+brRshSpqT0MC4tJo3IKH3qlJWMJ05XJtN0O91SYQ26555PpQ5pDhRl&#13;&#10;Jnd6H4HsNJtTcajIAQvT1rF3b1O2MVFWRzniD7J9rYQYKg9aEhSZSsJEF0gK9WFU1oTGV2ei6N4W&#13;&#10;0m90v7TPHhwuc5rknUnGVkd1KnGcLswtQ8F3ep3u20b90D94jrXTFNo5puJam+BusTW4u7WTK4y2&#13;&#10;e1b8lo3TMG4t7EEHwwexOb3UkJXqqVztm0UonV+GfCGhw2Re5iUjHBc9K6KbhbUUr3Oj8F32haZ5&#13;&#10;1lbX8cSg9SwGa58RGVtDWlJJnnXxpm0nVdXJ0mQSMvLuv8VZUnJOzNa6jKGhy3h7Rre8f/SYSQOo&#13;&#10;Brdto5oxjymvceHNDgQTqCpA+6TUts0XKtiGzhvLhxDbSlV6ZU9qktSRafQURGaSbkDueaGmNSTM&#13;&#10;2eyFnOCgDZ7gUhvuRXiiSAgxhSBTWgpaoxmt5ZJCI0J59K2TSRxuEnLQt29rcxKCqEe9Zt3OiKcV&#13;&#10;oW9MkuVnBJJx2qZJNGkHIs69qT7BGpxjrRFIc5uKMQ3g78Gr5WY+1vuKt8AMA4zTswVREb3THgGh&#13;&#10;Ih1Bba4YSjJx70SWg6dT3jaj1pltDAT1H5Vio2Z1KasZM90S+F9ecVrY53PXQn0+8RZAG47GpaNI&#13;&#10;TuXbi+jVP3L5PpQk2aOemjKjXkjcF/woaTIU2QtMoaizE5pMnW7JX5R+NTyminoNy0xIRO/anayJ&#13;&#10;vcWGJllCsMUpbFx0kdDps8NvEC0g56A1xyjdnWpWG6hrisuxce2KuFNIzqSRlSXSu+Wkya2sY3BJ&#13;&#10;F6B+/FA763LFmqPcqZSDz0NUo33Epansnwh0e01GNZ9QkSNc4AArCteK2NqTWx6Ff2/h/T1HlyJt&#13;&#10;Pqwrk5Zy2R0ucY7M4HxX4l07S/NEOGP8IU1pGhKSRlKrA4TUfHGp3amG4m2xHjZmto0lHVGUqs5K&#13;&#10;xTg1y3SMxrjkdavZEJtJpdRiCO3Q3ac7ulKT0sXFu1xZNaEVo3mnOPWpSuxOpfY5XV9SaWYsxz6V&#13;&#10;0QjcylNQ1Mua7d2PP6VsoI5J1pMi3j0p8rIc0h8JJOdv0pNFRl1LKfKMscGs2dCbQSy8Yzn8aaQp&#13;&#10;zZVkl3N0rRR0OeVTUb5g7Cnyk86ELse9OyJc30EJJ6mnZE3YUCuFABQAqjLAUnoioptiuu04pK7L&#13;&#10;dkTW84zjP4VLTNITTJZbtiOWJ44zSsW5sqvOznJq1EwcwVsjmk0LnuOicBs0rDjIvWl2Lfkg49ql&#13;&#10;q5vGfKi1/bDXAILEe3rSasVGfMVZI1fO4U0glZla5gRcf4VSbOapBESQjdyabZmoq490jA460hvl&#13;&#10;IXIU81SIlZbleUqT8o+taRuYSSY0DJyBVEcupKlszEZNS5Gqplq2011IZhjPrUttmsafLqb/AIY0&#13;&#10;DU9TuUt7SMsSeuKzlJLVm1OEpOyO/h+FK2lqJGYyOwy3HArhqYlbI9KnhbLU53xB4TXT5mZWwRzt&#13;&#10;qIVm9C50VHUzLWZoHxLKFUetW1cyckndF9dSs2yTLk+gNZckuxq5RsXLbWrSLBjYAjrT5JMjmS2N&#13;&#10;W78X2ZsfLnnjBA6lutCpyvoiXVglucB4s8URvMyWswbngiu6jSa1Z5+JxEIqyZgw6/dQnOA3PQ10&#13;&#10;uCZ58cTKJ0/hfxpbj5LhCp9a550mtjuo4qMmdPY6lZai24TAjsAOa5nTd9TtjVjNFfxJNax2pQMO&#13;&#10;R0zzRCLUgqSjY881vy3mPljjvXoU7o8fE2bM0kjmt90cbGtKxp2SJ5huTnOaCbi5Y8ZoHdiUCCgA&#13;&#10;oAKAFBIGPegdwALGgRIqE9qABhjtQAgJU5BpblJdSzDO7rsZjUNWZrGTY59OWQb84NWtiJJN6EMl&#13;&#10;uYDlvwxTIsTRagF4Zc+lA0y3BIkvK4x6Ggov6ZMlpcrIMHnmqi7MfQ6mZrPULMSO4yVHykVq7WId&#13;&#10;zm/Eun2ENtujYFyeVzmo6CbucpKmGOPWsxDKAHIOc0ATR2juM7fpQAklqyjJU/WgCFlKmgBAMnFA&#13;&#10;EgOeaVkAUwDaMZ/SgBjAA4FACA4OaAJo1DmgAkj2cGgCJhg0AJQAvlv/AHaAAow7UABUgZIoASgA&#13;&#10;oAKACgB0bEHFNaMRctUBbLVutjJ72LBiRlx2ptJopIbb2bGQMcAetQ4JotKXU3bSy01YR5jBnA71&#13;&#10;k9y1Ye0yBQuQFHYVjPsaR+IoX18yuVRsAdacIpq7FKWpnvfliQzZ+pqlpsiCP7agbDHj2qiRk95G&#13;&#10;3EYz6kiqUrMTVyAuDyTVc6FyjGIzkCobuPWwxjnoaQISgYUAFABQAUAFABQAUAFABQAUAFABQAUA&#13;&#10;FABQAA4ORQBr+H9cl0+5U7ztz2NNAez/AAu+Ia2lxCTLxwc561f2RqTR774P+IjXaKCVKkDGalya&#13;&#10;jc0g25G5e65a3ERYAbvrXNOXOdUVZHnPj62t9TDkoMY4IxzUpdQnrCx4z44+G0twHuYIsnrkCrcv&#13;&#10;e1OflvE8y1zw7fafIVlhII74rVNPYycWjGkieM7XQj6imSIMdKAH+QX+6KB2ZG8LocYoEMoAKACg&#13;&#10;AoAKAFVSxwoyaANDT/CfiHVV32GlSyLjO4Lx+tTKcIvVlRhOWyIrjRbywk2X6LGR1XeCf0o5k9gc&#13;&#10;WtyS3tIp2/cwN+daR3Iewl8DaD7MqAH+Ktpe7HQhasosCD83WucsTJPegY4xsq7mwPbPNADSSepo&#13;&#10;AACTgUAWbLThdPskuViz3YZqHO3QrlZJqGlppc6pJdJKCMgp6VW8bkla4n85/lGFAwq+lMCOgAoA&#13;&#10;KACgBVRmPAoAcsQPVqALFtpvnkeZKsa/3mNMBb5bG3YRWczSY+8xGB+FDstgKjHJJpAJQAUAFABQ&#13;&#10;AYJ6UAFADnTaBmkncbVhtMQUAFABQArADgfjQAKmeT0oAu2WrXGnY+xBUYc5A5zUSgpblxm47Ed3&#13;&#10;d3uoSNc39y0jnu7ZNUkkrIltyd2QKFHfJpiJDFuj3b+B270AQHg0AFADopDEdynmgBZppJm3SNmg&#13;&#10;BmCegoAKACgByl8YX86VrgIUbGTTATrQBNa2Ut04RSB6k1EpqKLhBzZd1Dw9LY2q3Cvv3HsvSsqd&#13;&#10;ZVJNG1XDulDmuZhBBwRXQcwUAT25PXFS02VF2Zp2WrWNuAGh5HQmsJU5NnTGtTUSWbVLadjIZyfQ&#13;&#10;YpcjWg+eEthlnoep+I7pbbSdNklLHHyrwPrSlVp0Y3mxxoyrO0UdBF8GXsYzc+INYjgVVzsiG5v8&#13;&#10;KwWYqbtBXNf7PcdZMy5rHwxYsUtrR5yDjfM/H5Vp7SvLrYn2eHh0uSJ4kfTlAtHggBHSJQDWfsHP&#13;&#10;V3ZftowWlkM1DxxeSR7JL5m4/hNXDDLsZzxNkY0mtGVy8hc5PrW/smjmlUTdyZNYjjiJilYN6A0v&#13;&#10;Zu+o/a6aGdd3ct3JvlcsfUmt4xUUYttvUiqhBQAUAFABQAUAFABQAUAFABQAUATWdhd377LaItjq&#13;&#10;3YVLko7lRhKb0NO1ttO0mPzp182btuHyrWE3UqOy2OuEadFXerNPTvGht12xtlh0Zh0+lSsOr3Ll&#13;&#10;i1bQx9e1pr64ZxISWPzEmupJJHHObk9TMJJOaZmJQAUAFABQAUAFABg4zQAUAFABQAUAPUYHNBS0&#13;&#10;JACygKOai2pRp6LoE1zmWeF9vbA60TukXTSZ0Ol+CLLUHBERBI9KyuzayK3iLwxb6KGTZyBVpPqJ&#13;&#10;2sZelCODLyISPpSmmEGkO1C/l1NltEiwi46CiMLBKd9Cld6JcQtwhORnpW/K+W5z6N6E2leCNe1f&#13;&#10;mG08uPvLL8o/+vWE6qpq7NYYedTyNGz8M2egXXmakRM68qCPl+uKwnVnVj7uh20sNTpO71K2v+LL&#13;&#10;iQmC1uGPPXPC/Sijh0tWZ18XbSBgvNLNJvmcsT3JzXYkkcDlKTuwB/zmhq4HZfCrTjqepo9woaON&#13;&#10;hgMMjP0rnrScY6Hdhk5NXNz4veOx9ol0K2l3kJsfB4UelZ0YPc2xFZK8TzSMKzgP0zzXS9jzo2ct&#13;&#10;TTN1awwpsQfKPujrWVm2d3PBLQkg1oQSiSOPGKaiL2uhX1bW7i/kLSPz2quVdDKVVkena5fafKHh&#13;&#10;nYD0BpShGS1CnXlFnS6b4zMgDE/Pjn3rmdHleh2xqxmtzXsfCSePJfMjKpIh4AH3qydb2O5sqSqr&#13;&#10;0J/Fvh0+GtMFrc2ZUk4GO59ayoydWpzXN6j5KdrF/wCDng7TEujqV5+8kLYjX0rfENuFjLDRUJ3O&#13;&#10;g+M/h69g046rG/yImGTd0+grLC2Wh0YqSlqeffDW7tbbV/td4wBB+Xcehrtkzzr3R0XjnxBA7gfa&#13;&#10;Vl39FznFNJpXHHc4aeGO5nZ5WCxk9u9JblNaHQaFceFtGtVlEzF+rZA61o4rlJTaMzX/AB7JeF4o&#13;&#10;ThBwq54xUOOugOqkc3PqbSkseSapRZi6tx2m3gjuFllwQDnFKSHTmr6nb+HfE95dFbOKAuuMbVrL&#13;&#10;kR1qbcbI0k8QRaFcebfIyc52MK1ja5nLU17v4z6RHYNbQnjYR1rVuFtWZLVnDap8QheSsbcNjPGa&#13;&#10;5nA1VSLKcnj/AFZYhAs7BQOADVxJlUSM8+JdQMhkM7fnTleW4lVaIzrNzcPlm6nnNTy2KjXbNCyv&#13;&#10;prRfNgYEkc0tzS9kQah4iuZ1KSt37UcuuhLqpIbputNAwfzTxScQjUTLc3i1mbgcUcrK9rFMqtrc&#13;&#10;krZD89ge1HKx+0ixtzfyXCgsee+BSS1K5tBdPQtIz54A5oY4M1LXT4pmDXE20dlHU0tbF6E0mmx2&#13;&#10;p3ifHek0UmjE1yYPN8hzzxzVxWhhVkzNKsOorRNHO+ZDGcg4ApkOTFDZ6CgE7j4gS4wuamRrCxb5&#13;&#10;WPaeeKhbm7ehUdjvOPWrSMJSsIsjKcg07ISm7ki3TAYapsaKYrTFiWFKxXM2J54zjH607OxPNqTR&#13;&#10;y/u+ahp3NYy0LmnTJG5LLnNJmsGrj7+SP74GCTxQkmKUrMrGebGUcn8afLEXNLoQveSZ2s+KaijN&#13;&#10;1ZDRcHOd4o5QU9Sa3md5Ov0qXHQ0jK7NzSYk8zfKckCkjZI7bQPFj6ZCILdjGuOuearSTId07DdV&#13;&#10;8d3Rfy2uWZfdqtRstQ5l1MPWvFf2lBHheO2c1ErX0GpK5z9xfS3LdTx2qUrjlNIrPfSQsFGeDxUu&#13;&#10;N2LmaN3TtTWazCOeoxg9q5ZppnWrcpja3fTRt5JY4z1FdFKN0c1eXKzHuJ2k6muiMTiqTbIa0MEK&#13;&#10;VHQNUpstx8yaP5ACDz61L1NY6DpJSRljSSHKTZA0jN3q0jGU2NqjMKACgAoHYKBCFgOpoFdC0FJX&#13;&#10;FQgHJNSy42QkjdxTSsTOSewiyfnTtciMrDiWIpJJFttjWYDimQ3YbvbOaCbscsyr1NDVxqpFbjvN&#13;&#10;Y8bvwpWQ3Ntj0uGXipaLjPSyJ/thA4qbGvtHbYhnuGYkk1aVzGc2RRylm+UnnrTaMozuyRgwGaSW&#13;&#10;poyvK77uatJM55SlcaqmQ8D8arYFeWxLHaOcMefTFS5Fqm9y/Y6fOWVgnvUOSsbwhLobdloc9/Kk&#13;&#10;MMZJJ5xUc6S1L5JylZI9N8EaRDoNptZV8zA3NivOr1ud6bHrYeioLU3b6+Yxnc/Hoprjc7s7OWx5&#13;&#10;946vyu+XzcZGAa3oJyZzVmktTz7UNc+clWyc9Sa9SFLQ8etiFFlb/hIZAMKB9SK09irnP9d7DW8Q&#13;&#10;3TfdbH0q1TSM3jJsgn1G6nyHlb86pQijKVaciuyluc1Rg07jQhPNBK1LNp+7OaDWDsatlrElkvyT&#13;&#10;9uxrKdNSZ0KryrRkd/4lubg43E+hY0RpRRMsRIzZpmmJeR8mtEkjCUr7srnljgVd7GYhhI5KmjmE&#13;&#10;4jfL96dxNWDZQHKIy45piasJQIKACgAoAdFjdg0AaNvbxuoO/jFNK5oLc2EZQlW/KqlCwmrlCSJh&#13;&#10;wR3qWmiXfYktHSOT5xxU2HF2NSOeER4C5PrmmVcrXxR0O8DmgkzzweDQSWLW4KNy3HpTGmWjfoq/&#13;&#10;LJz7Giw7gddmVNglOB0Gad9AurEE+qSzfeZj9TRcWhNZ6Fc6md0CH3wKyqVIQ3N4UJ1NUSXPhK9h&#13;&#10;4KHPWoVaDKeFmjOms5rVsOhHvWqaexzyjKLsya2l28MfoKZI64uVZSoGaBsqyKDzigQipxxQAEYO&#13;&#10;KTAaWA4oWwDSzHvTAUISOtADhDQBatbbYu9157U9gGzjnqKGBVkBFIBYkyeaANKK3jZAu0U3uA0W&#13;&#10;cR4CnmkBDNYspyDmgCB7dgcbDQBG8Tp1FADaACgAHBzQBat5igyDWsXdENal2w3Tycj5fWruhpO5&#13;&#10;cmeFEwAPpSlJWKIGvHB+8B7VgwGNdSnkN+OaWjHdop3V5u4RuneiwXKryljTEMJJ6mgAoAUMR3oA&#13;&#10;CxPU0AJQAUAFABQAUAFABQAUAFABQAUAFABQAUAFABQAUAFADo2IbigDpvB+vnT50DPxmhsatc9p&#13;&#10;+H/j6JQitOQRgDBqX7y0NYvlep6PpvisakixqRz3z0rFx5XqdMbNaD761W7Xlcgnk0rpDSujL1PR&#13;&#10;BLCUhQEEYx61nJl8lonm/i/wLNK7s0IOc8EdKak0YuF9Geb694KmilbZCVHoRW8aqa1MJUmnoctf&#13;&#10;abJaSFWQjmtdzHZjIXVGG7pmgCy8COmAO3FAXKU8DKcEfjSAgIIPNMAoADjsKAHRRPK2FHHrQBqW&#13;&#10;c2jafGGcM8vXOeBSaYIdd+Lr4xm3sJ5I0PXDYqVTXUrnlayZlmWa4k3SOST1JNXsSa9lqUWmW5WN&#13;&#10;QZWGFc87ahJyaY3Yo3moLJnC5Y/xNW/tGQ4plIkk5JrPcokgKA7nXOKAGyyNK5dvwHpQA2gBVYqc&#13;&#10;ik1cadi/YQXF8wjQhQTyTWbtF3G22iXUvDGqxy+cieajdHXpXQouSuiFvYoSWMyNsA3N6KKTi0Mm&#13;&#10;GkSxwGe5baMdO9RdAVGxn5elMBY4nkOFQn6CnZgTRxIrAPGfypASyJNOoSC1YD2WldIajJ7Iquks&#13;&#10;bbWBBHrTEKzzFfmfigCMkk5NABQBLBatL8zuEXuTUSmlsXGDZLK2nwKBAhdu7Sf4Ulzy3G/ZxWmp&#13;&#10;WZi7Fj3rRKxmIBngUAPfaqBF5J5JqVdu5crJWQyqIAkk5JoAKACgAoAOR2oAXacD3oAXlR979KAF&#13;&#10;WTHJFACO5c0ALbRiWZYycZNAHW6DaeSVW101JABkmQDDH8a1p3UtCZWtqZeueH7hbmS5eSFdzE+W&#13;&#10;jdKuqnL3giuVWMaWExHax59KwasUMpAKqljgUAaOn2ORlXUjvUylY0pxchmo2tuMsjfMOoFRCUm9&#13;&#10;SqkIrYprEWOCcD1rUxLgFjbwBCCzHqaXUrZFW4lRziJNoHpTJIqALunXkUThZEz64rKcG9TelUjH&#13;&#10;RnTy6rZy6UsDx4GO461z06E4T5jetXjUhY5rWkgabzbdcA9sV2q9tTh0voUQhzzQBIJTEMDjtQAi&#13;&#10;hnbg5z7UAbWi6dZBw1ygfnJDHiuetJ9Dooxjuzo7fxzaaEDFHeeUo4CQLzXBLCyrPY9BYuFKNkzG&#13;&#10;8Q/Ee81NDb2YZUPVpDya6aODjT1kclbGzqKyOca5u7hiGlJz1rs5Yo5Lykwkg2JuZstQndg01uRV&#13;&#10;RIAE8AUAOMbKMtxQA2gAoAKACgAoAKACgAoAUIe9AEkcUZPzk49qTdhpJvUJUtwMRls9yTRcHZbB&#13;&#10;BbLL1lA9KL6glcvaP4YvtWnKwAFV+83YUpTUS405SOoutFsfDGkr5s26VxxGtYqLmzoco0lY5HWr&#13;&#10;57y5+4EVeAi9K2jFRWhzTnKb1KqsyrxVEDCSTk0AFABQAUAFAAMZ5oAViCeB+NJAJTAUsTxQO4AZ&#13;&#10;OKBDzENm5ck0DtoKkKsOOTQNJMnTSplHmNgYGcGlcrkaK+Hkl2KvJ4FGxG7Ox8H+Ei6rczW4dyPl&#13;&#10;3dB71LN1G2h0d5py6VD5l5cx7RzsUVbStuNpwKb+MLaAYs9oI6Y4xXMy43erKlxfSa6+yZQ6kfMc&#13;&#10;01JobSKl9YW9tbARKE/urTcnLVhFJGt4C0DTJnE+oqNmepFKNR3uW4OKO4m0Lw0sQnt7NAoHzSy4&#13;&#10;q51Zz3MlFLY5LW9c0izlkWzvPNZfuop4rH2TmzojUUVZHNahYavrsYmeMqp6YHUVsqcaWxnOUp7s&#13;&#10;xpvC17HL5ckeM9M002Y+zj1CPwxKpO5lJ7Y7UpSexcKMFqVJNFvVn8vyW68HtTUlYzdGXMdz8ObO&#13;&#10;TSIiXKksxOM9Kxqq51UH7M4/xb9ol8RXc0w+9MSD7VrGySOesm6jZmkFDTvcx1QZJPNU1ZDWrJJg&#13;&#10;20Fe1Si5N20IqdtCG7hSELHI0bBlNDVy4ylF3R2Xw88UGxvFD3BTnrmuDE0m1c9bDVk1uegeKdY/&#13;&#10;trSkM0YkVBnJFclKKpvQ7JvnWpL8OL21027WeH7ijLAmumT5omMVysm+MPirS5dAkAuR5sgIWPPN&#13;&#10;FCMoyHXqRaVjxK31aSCY7HI54xXa4nmxqq9h8+ozSfO8pJPvQlcpzsRjUJFXBc/SjlBVdCGTUJpe&#13;&#10;N9Vymbqtld2cnLNzVWsYycuovB53/rQPTuOhJaQIhOSaT2Kg7ysj2r4J6dFp9oLr7CsruPmdkziv&#13;&#10;Orzlex7eHjGxQ+NkFvPcNIIgsg+9tHQ1VCo7WuLEU1q7HlFxI6/LuP512xSZ5M5NMjjkOcg1TWhE&#13;&#10;ZXHEF5ME/jSvZF7sknXZGGU/hUxd3YuashbMkuCUyAeaJqwUt7m0Wia2AjQBj1rPqdTd0ZU8BLHc&#13;&#10;wpp2MZQuQNlTgGrMXoNZx3ppXE2J5pHT+dPlJ5mixZrLPKqJnJqJJHRTbkz0bwX4EhurQPMGl3DJ&#13;&#10;CjjP1rGTSep2R8hfEPhmz0Ji73CjH3QKSlfUvrZnIapqZkmKpJnnGM1aM5SSLml+Gm1O38856cYF&#13;&#10;K49LFTWvDtxbR5hjLAdcDpVRvfUmpG8dDENtIX2shB7jFW3Y5uS7LCac5XJUgY71N2aKCHIix/KB&#13;&#10;9aRorISaUBevNCQSkrFNnINaHK5O4m8+goDmYofnmgFLUcGyuAeKVkXzMACTgU27Du2y3DFtX5lz&#13;&#10;msro6IppakiSmI/KKNGWpcpDd3TytyDj2ppWMpzbZJbzbYx3pNXLhK0SK6VXIYDHrTTsTOzdyvnB&#13;&#10;4NXa5ldIvaWoZwzGs5aG9J6nYaLZWW3dLLjgdT1pwimrms5yitDVlk0mOErnGF+U+tauKSuZc0zk&#13;&#10;dc1LbM21vwFY76lSkjJfU2JwWosZ+0sTWuoRtwwpstVLjLu4R2yRjBpWHKSHWupmM/KcGspU7m0K&#13;&#10;ytYbeXIvDyM5704x5RVJKoyhLE0Z9vpW8WmcM4NMZmqMwBwc0mrlxdh6uVOS1TYtSQ15N3BNUlYi&#13;&#10;U1sNLqO9MzuhDJ6CgXMCkt1P4UArslVARnrUts1UdAIAFJbg9EROQTVmUncbQSKGI6UDTaDe1Acz&#13;&#10;AsSMGgLtiUCHeaAvJotcrnSW4xpSTxVKJi6jew0sT1NOyRDk2JTEFAXaHxSFWxmpklY0hJplgNkV&#13;&#10;k1Y6ub3SGf7mPetImMx1njdRLcVNWNiDTUng6YJHU1UY3RrLlSKl3pJjBII49aUlysnl5lcqxwOx&#13;&#10;2oMnNS2RFNvQ2NK0ouRv59aylKx104Nm5Z6f5hEEMeT04rmk3uzrhZaI6LStPTRbczTsDIRyPSua&#13;&#10;dXm06HXToxjq9xZfFwtc5mwO+DWfK5bF86ijN1X4kGBDsbdnoxNXDCubMqmKUFds47WvFN3rLlHf&#13;&#10;r0UV6NLDxpnk1sY6mlzMk0e+nUypGSK6U0cM6cpFKWGWFtsiEH3rTQ5mmnqNpaCHKxHFFgvYUsAK&#13;&#10;ViuZDo8MaAi76EhwOBQUMeYLx1oSuS5ELzEmrSsQ5DC7E5Jpk3JoME5qJFx1ZMELDgZpGtroieLG&#13;&#10;SRTUrGbi0MICgk1ZIxzxigUhtBIUAFABQAA4OaALMN4yLgU7hcnguJJnAyT7U9xp6lpbF5TlIyc+&#13;&#10;lFmitSO80pxyYSuO+KVmDRVdniXZupvYT2K8kzE4JqSRnzNQA8AgUAITgUANLE0ACk7utAHXeCb4&#13;&#10;KDEcAleK4sQm9T1MK1yWOgkjhIMjAHPXmuNNnXoc/wCJLa3kBaMAZzz6V10ZNHJXhFq5y8nySED1&#13;&#10;5rtvpc8ySsxhkycbqEIaZCaYB5jYxQAeYe4pNXARjk5oSsAlMB0TYOKALtusTYLdu1AGhAkcsewg&#13;&#10;UAVby0PmY5602BRuECuVpAJEwU80AXLa6G4IRT3G9TSiSHaJIxk07IRHJAocu659KelwI2MA5A4P&#13;&#10;SjQCheL+8yR1qAKjoc5FACbW9KL2ANjelK6Alt42ZwvvVLQDTify12qccdRQnYBJZWC5PNFw3KLu&#13;&#10;+/cx5pALLdMVweOKYFVnLUgEoAKACgAoAKACgAoAKACgAoAKACgAoAKACgAoAKACgAoAKACgAoAK&#13;&#10;ACgCa2naJtwPIoA6Lw54ourKZcSHGe56UdCr9z0fw58TLq2CFpeOOR3pKCbuzT2r2PQtI+Ikl5ar&#13;&#10;lgfUelc9RWkdVKaa1Oo8KaxaahMEfaD3NYVLcp1U9XodpH8PNF8T2xEEYD46461xSrOm9TvWGjUh&#13;&#10;pucX40/Z2fLSLbHAHBC1dLFxejMJ5fK1zxL4kfBe60t3aGL5h6LzXfSxCbseZWwkobHlutaFd6bK&#13;&#10;VeArjrx1rrWqucLTTsyhHeug2nkDpmgQSzmbqBStqO+liJo9+cCk7IEmyJkKnmmmIfFazzfcjOPX&#13;&#10;FMNSSWOSD5G4NAEDEkkt1oASgCSCCSRsLVRi5CbSNHTdPaVwjbcseC3SqdNpAncn1vR7LTYstMzy&#13;&#10;t2C4AqBmUllIy72+Ue9ICNo8NsQ596AHGOJFHO5u/tQBETk5oAdGAXGRkZ5oA7jwlY6Stusrw+Yz&#13;&#10;dFJ6VEYpO7G22dnrMVvpfhjzv7PiRpQAmRWkKi5ml0Dka1OK1TVtBtYxbosQc8yNHGOT6VtBNx1E&#13;&#10;2rnNXtw+rXRSOTbHn5VJ7VnNQWwk2dX8Pvh/4a1CT7Tr1zuVedm/GfasnKSeiuWlFpu50Gu6v4d8&#13;&#10;LwPFoL20W1cIiwqxY+5rpirq7J0Z5291HdXjz3Eis7sSc8AVz1JN6mlO17Mjv9V2L5UM2R3xWcYd&#13;&#10;TadRLRGa05ZixJOa1OXca8hc0ANoAASOhotcB+2cr91sfSl7tx+8NKsOqkfUUxCUAWtO0rUNSfyr&#13;&#10;Czkmf+7GhJrOdSMN3Y2p0pz+FGld+ANb02ES6tJBbuwysDSgyfiBnFZRxVOT93Uv6tUS97QzL3Sb&#13;&#10;yyG+SB9mcb9vGa2jOMjKdOUCtVmYUAABPAoAduCjCj8TQA0kk5JoAASOlABgk0ABBHUUAFACo5Rt&#13;&#10;wNAGhB4jvbaPYkh6YBz2p3YEEmq3EhJz1PNDbYFZ3aRizHk0gEoAv6RpE+oElCFC9STUTmoGkKbm&#13;&#10;XXii0hDHI5yT+dZtuo7o3tGlHUzrq/SY4RAq+3U1pGFjnnPmehXeQE5UVZA1nZupoAt6VoOq6zMI&#13;&#10;dPtGck9egH40nKKKUZNXSNsfC/V4ohLd3EYJP3UOTWsYxbtch3RXuvDKaK/mTyA+lE4xjsKLbWpH&#13;&#10;d6jDLGIQfu/dxWXMjRJsoXLjdjdnHvTvcJKzKplbJxQSAUtyTQBJDKsLbj26UmgFe8uZWPlsR9KT&#13;&#10;Ueo02N+zTv8AMwP1pproFmL9jkBwwp2ETQSRWrfPGCfTtSauOMuV3I7y4Wdy20D2FCVkDbk7lfqa&#13;&#10;YiT5UXOaAGO5fqKABF3NigC2bKzRQXmOSO1AFfyVZyEJxQAkkDRHD8fUUANCluAKAFETk4PFAD4r&#13;&#10;OWY7U60ALIr2vyFRn160ARF2Y5JoANzetACEk9TQBYsLSa7k2JhVH3mJxiplJR3KjCU3odrok2ja&#13;&#10;TpogN4S7HJCDqa5venPY7vchT3I9ZRbgte385CKPkQGuyKSVjilNydzjb145LhpFPBPFDtcjchYg&#13;&#10;9KQCUAFABQAUAFABQBLDaTzttjjJ/Cgdrl2LwprUqeYLJ9v97FO2lx8rZE2jXEcnlyKQc8gjpSDl&#13;&#10;dy4nhp1tjcuMADJqYu7sNpFK5hKyFYlwBWjQndbFixt0Ch5E+YHg1Lg3sXBpbl1pIBCY8ZPrjpWd&#13;&#10;mma3RHp9tYwXKzyoTg9PWqvrqSopbG/L4xMUSwWMezFOTRV1axi614nupvkmnLHsM1PLdEOfLIxT&#13;&#10;fTSSZZzgntTaVjPnk3qb3h7Wfsv7vOS3rWUjpi00bUdsmo3Y3yDkfKKkvY3rJG0sbZUyoxhR3pLR&#13;&#10;lX5loVfEB8T6zB5MMnlRheI0OKpTpp6kck5LRGX4a8N3Av0W5QMzOBjrXTBx5roxd0rdT3Xwh4B8&#13;&#10;M22mpe6nbxyPsyUIB5rGU7S0ZpCF4nIeO7DRptSYQWCKQ21VC810qa5VcmnFttPYwD4X0dLczTuc&#13;&#10;9SB/KuSc+Zmq5kch4m1Gz065MMCAgd1NOC5lYJT5dybwtqZWLcFwu7kk9KU4uw1NSVzmvFs4fW5i&#13;&#10;hypORmqitDKrK0jKJJOTVpamAKwByDTaBPUtQQpKjSSS4A7dzWZso3V2VnADYHSqTMnuJV2uIOtQ&#13;&#10;0UmdH4D8My65qCwx8DPzOO1c1aooRuz0MNTueha/Zw+HNEFm8nAGDk85rgpvnmeg0oxOJi8W3emy&#13;&#10;k2spKnPQ12ezTMHVSZka9r9xq77pZT7gmtoRsctarzbGRnByD3rU4ieJWnGAPwqXobRTlsF7by2z&#13;&#10;AOCMjiiLTCopRRFEyh8sBTexEGr6k1vaXGoT+TaQNIzdFUZqXKMI3kzWNOVV+6dNoXwqurxxJrd8&#13;&#10;lrH3ReXrlqY2K0irnTDA63kzu9B8AfDPQ0W5eylupAM7p24/IVzfWa8jrjhqMVdI1NW+Iuj6Bai3&#13;&#10;0exiiwOAi4q4wdSN5MtNweiPOvE/ittcmklnlyzE9DwPwq6dPldyatTmWpyM9tK7FlQkD0rsjJJH&#13;&#10;mTpyk9CvtKEhh+labmKXK9R8SF3GKUnZFxXM9C3Jp7mMStIMemazUrG7g2r3LOmWFwckR/L61Ld2&#13;&#10;aQi0i1NE4jIBGemKLF2My53xt8/WmkmjGTa3KjyFjitEkc8pXY3vzVCTJrS3M8m1V71E5WRrSp+0&#13;&#10;kdP4X8KvPOtxOdqDkk96wdRHbClY7r/hNbLw7Yf2bZjB28nHOahpS1ZopNbHDeLvFb6nMSHP4mnC&#13;&#10;LTJq1IpaHOCXzZga2tZHJz80jufBEs85jhPCnqazSvI672Vz0GDw1pxsd1rErs65YsMkV1KEWjO8&#13;&#10;panm3jvQ4dJvSVYZJOcCpnDlV0QpJs5qa/8Ak2gisSnNJFRrnkgMfzquVmftEuowuW707JCc29hG&#13;&#10;TH3lovcl6bojyM4zTsRdMXY1A7AMg7TmgL2di5p0UZbfKT7AVEmdFO25auZVUYUcUjVysVw3mHk0&#13;&#10;tgT5hJ4QFyKExSirESymMYzVWuQpcpHJLuOSapKxnKVxBhiKHsJWZf0/bkKKzkdVOx0+nJHGi+bJ&#13;&#10;wBk89aqna92aTbuN1vVbKNdlu/IHQVc3FvQxd29Tlr6ZpJCxPU1G5EpNMpuzK2CKsxbaY+KXbyDU&#13;&#10;tFxlYfJOWHJBpJFOehEsjbsjP1qrIzUncmimJ61DRvCZMdjr61CTRq3Fogmgxyh/CtUzCcE9UQEs&#13;&#10;vUVRhdoQsT1NArsSgQUAFACq2OpoC9kPWdMYJ5qXF3LVVWGNcBuBVKNiJVUN3r607MnmiG8UcrFz&#13;&#10;oN6+tFmPniIXHYU+Ulz7Cb2p2QueQhJPU07IlybCgQUAFABQAoViMgUropRCP74z60PYcdywrYPP&#13;&#10;Ss2jeLFmiBGex96Iuw6kb6jYwsbZUU27kq0TUstWVAFbFXGVlYt8styVphOc9j61MpXKVthipb2z&#13;&#10;ZXA9azbbKikmWLbWBHIViWs3G5qqi2Rs6Rqq28vnyYGB1rnqwb0R005KOrJtT8Um4UoqnnoTWCw7&#13;&#10;vdnT7dHParqRQb5JOew9BXTSp32OSvW6s5+8v5bl+W4rujBRR4tfESqOy2G2kgEoJ7GqexlTl72p&#13;&#10;0dldvJEEHTHb0rOx0tJlLWbAMDKo6+1XB30M6iTVzFdCHIArXRnK9GSQ2xY/Wl10GkPktWj5ZeKR&#13;&#10;XKiP7p4GKRGzGFyCeaaWgk9RjtkcnmqSE2MwTzTJCgCSJ8dTz2pWRSZZimI4wKlqxtGXcSZt3IH5&#13;&#10;Ugm7oiIJ6CrujMZJGB160yZDCpFBIlABQAUAFABQBPay7GDGmtBrc6DSNUjgT5l6989KfMXdJE+p&#13;&#10;ajFPCemT0pXYX0Obv5N0hx2obIZV60hDlYAYNADweMEUAMk7UANoAAcHIoA0NJv3tJQyuR71lUjz&#13;&#10;I6KFRxZ0setRzRhg5BI5GeK4nBo9RVVKOhl6xqaeWY9+TW1ODTOatUio2MCR97lq61ojzW7u42mI&#13;&#10;KACgAoAKACgAoAkjmZT1oAtQai8ZByc+uaAHS6mZOSM57mncCpK+4lulLcCNXIPJoAljmwc0Aatn&#13;&#10;eARjB/D3p3AWS5Zs4pX1GVrifyxnNAio8xc5JzQBHkDqaAGs/ZTSAVPu0vtAW7Fe/aqAvwWsszfK&#13;&#10;pxQOzJLiyeNNxQg+p70BZmXdIEbcT+FAim7Fj1oASgAoAKACgAoAKACgB4II4oAXA9KAEZeOKAGU&#13;&#10;AFABQAUAFAChM85oAcFA7UALgUARnrxQAUAFABQAUAFABQAAkcigCxb3BjYMDxQO5r2PiN7VQobI&#13;&#10;9DQCOs8J+OVknWCWTbnpg9amSbWhcZanqvgTWXFyhhYsD3FcdVaHpYaVz6A+GstxIqOz9h+NeTX3&#13;&#10;PdprRHf3dm13ZmIxg8elccdGdK0Z5b8R/h5Bf2srPAuTkrxzXXQxFp2RyYilo7I+a/ij8Pmgklxb&#13;&#10;Y2ng4r2KNVpas+er0bM8b1vR5LO4ZdhXB5Fdqd1c4HFpmd938KBCiRh0NS7DTaGuSRQtxHoc+nWM&#13;&#10;4P2TSfIhB+RjyT71tTw9ldl1K95WWxyvie1021n2W900kmfnyuAKuUYJamTbbMd9grAYwkmgZNAj&#13;&#10;n5gcVcU3qJmlasUUGGY7h3A5rW8UtwXmbOm2WiwRi/1gPNKT9124rllUcpNRNXDlimZXivxBa3zL&#13;&#10;a2NhHCiHqo5NWnZWM9DJgXcw3H60gJnWJxsjQD/aJoQDUsFk5aQfhRYB8WmvJMIoCCScCnp3A6+0&#13;&#10;0eTw1Yrez3A8wgbUIqHJt6F2sjD8W+ONW1iRLL7UwihzgBupqo+7GxLdzBeeWQ5dyaBBCJ2b9znP&#13;&#10;tRewGpZW2rRp5xvRHxwGcip9pbRFKm2rkOoS3bDMkoK9Mg0+fmYnGxTLKq8tyaYiMkE5zQAlABQA&#13;&#10;UAW9Ns4rudY2kC5Pes5uSRpCMWzvdK8OaFpVit1d6qhcrwjEcfnXDPnl0PUhGmkrsyvFNzZmLy0u&#13;&#10;I5Aeg2CiipKQqzp8liv4J8Hx+Ir0RzWIMefmYnGBU4zFToQ916lYLB060veWh32va94Q+HWmDSdF&#13;&#10;0lg2MSGA4LPj+JjyfpXlYalisbPnqSPQxM8PhY8kEcLDrFnqt29xJdeXPITsMnPX3r2XCUI2S0PI&#13;&#10;9pGT31JL+O6sLVoFnSVXUh4hzSjKMpXtYcoNK25zcvh3WWja7TS5RF1zt4ArsVane19ThlRqLWxS&#13;&#10;MMobaY2z6YrUyEZWT5SMUAG04zigACkmgCSG0mnOI04/vGgBXSOAFCct3IoAiLZ60AIcZ4FABQAU&#13;&#10;AFAEltbTXUoihQknpgUAa0Gg29su6/kA9gaAI7nVre1Hk2K8L3zWXI27s2VXlhZGbc3U11IZJnJP&#13;&#10;ua0SSWhlKTk7sjpiCgC9ounwXU4Ny+FHUVnOT2RpTinqztNJ1rw/pUSIlwq467RWPLK97HUpQasm&#13;&#10;XvEPxB8PnTRFpqYcjls1vSlJS1MKkIWumefatrN1qEpLOSM8ZrWc1JnPaxVBJOWNRYYSEf40wIqA&#13;&#10;FDEUAITnk0AWtPFuWxM/XoKzm30Ljy21Os0Pw7pd/ahioB7ln4qIza3NnSjLYzPEmgLZSBYLuNzz&#13;&#10;wp6VvFpxuc8ouLsZi6Bqsqb47VmB9Knmje1w5ZWuQSabcwOVuImUj1GKoQxoFXg/jQBGyYHAouA0&#13;&#10;Ak4FGwDxtU5BpJgIZXPemA+3LO4UdzQBpXGmfukllflun0q3FKNxEMdpbtJsMv5VAy8YdMsYx5uC&#13;&#10;SM8darQDMvLuHzT9mJCk0nYCo7l23E0gEoAdFDLPIIYImd2OFVRkk0Ab/wDwrbxDbae2p6rCLaML&#13;&#10;kCQ/Mfw7Vn7WLdkaqjNxuzKt5Ugfyw2eccU5R5mKMuVWNmyijjiF1NhcD5c1cYoLlDXdekvMW0Z+&#13;&#10;VRgt60722IbMkknrSEFABQAUAFAAAT0FAD4reWVgqr19aB2bNbSdFtVImvZ1+lG5Sj3NO1udMtbw&#13;&#10;TB1wOBjtTsPQ6a+8caZBoYi2rkgYA9u9Yxu5NHRdKNziJddN9etK/BY8GtLIw522T6jrgWwW3GAT&#13;&#10;1FKMVF3FJ33KFlcxzSYkTPfNapoi+hc1WeGG0AgwDjtW0mlEnW5iG5l3ZDn865irsUXkw5DnP1pW&#13;&#10;HzMkSaQ/MHOfY0NFXZFPuJyxzz3pksjoJJre6eFgQ3TvUuKZpGbRs6X4kkt5BI5yV6Gs3A2U02b+&#13;&#10;m+M0Yl7iQFscA9qiSaNE09i1D4pklZpXmCqPSsXC7N+dpC6Z4h3XPmQsQQeDmumM3E5mtbnonhn4&#13;&#10;k2en6UY7oh3x8vNYTbcjopNKFkc7r3iVLu5e6EoXJz1pSq30uXCnGK1OV17xs8Nu1vZuMntnv61U&#13;&#10;YuTM5zjHRGV4S8OS+LNUC30zBWbr61tzcmxz8vPues6f8BE/sb7Ra3gXJBIeiclLoXy8qMbxP8Dt&#13;&#10;JgdZ7u7G7b82ys3NxQcsZs8t8TaFb6TqMlrayEqrY5rWEm1dmM4JbGdBYXEr7Yoiee1U5aExg7lq&#13;&#10;W2ks4SJIsGpvc2a5Y6lAkk5NWrHPuFF+wCr94UPYa3PT/hQbXS7FriXaH2ZOfpXk4puUz28NG0DG&#13;&#10;+IniyS8untEm3DPODW2Gpe7dmeIr8qsc7Yxm6TaD2zn0rplozGDc0Vru0MMm1jzVJ6GE1aViowIJ&#13;&#10;BqzB7mz4VbT7djPeAMw+4prCtzPRHZh0krlTxBeLdXpZSOD2HSrpqyMq8k5JEOn6e165LcKOponN&#13;&#10;QQUaXtXqdToUttpQ/wBGUKcfexya4qsZVdWerTUaasi1eeLYrBvMmuAzE5x1qI4aUthTxEIK5n3n&#13;&#10;xOunTyrZGx6nit4YRR3ZySxsVsjBvfEF/fSGSWQ8+9dSpxRzyxUpsksrlWA805z6npUSVmb06nMt&#13;&#10;TZgmsI7NliKk7fmyO9YPm5jpUjFuhbyNu2Y57VtFyRzTUZbofaaZHKQyTAZ9TTc31CFKO6NA6POg&#13;&#10;yWDADoKm5tytElpK8LFJTtX60mrjV0Fy4RWeNwR7Vqo+6Q5a2RjX0gdiwPOKUUY1GmUy4BrU5XLU&#13;&#10;WMGVgiDJJ4FJtJXKg3J2R1fh/R4LWJRKuXY5JNebWquctD2KNJQjY6aG5g8n7NaphEHBogtLjm+i&#13;&#10;OP8AE2plLl44XJ55NdcI3OWpUcYmDJLI53MetbJI5JScndlzR7GW7uFWMZ/Cs5s2owu7ncaH59ov&#13;&#10;2VYCOODUwu2dLukdGPEl9pGmtvf5scA9q64RtHUwcux5t4t8Q3WqXjyTPyT0FZSlf0JlNJGC0rsS&#13;&#10;B3osjBybHhDt561JSTaJIoT1NJs0jAka1lkOUGaSdi5QkxhtGQ8qB60+a5Hs2mTeWhTAWoNuVWsV&#13;&#10;ZV8t9p61otTnmrMs2TbPmx0NRJG1N6BdXPmNx0ppdwnMjScr3/Ohq4o1Gh0tzxSUSpVUVpJ+cDn3&#13;&#10;rRROeVVDPMyckU+Un2iHJIOmaTTRcZJl/TDunA7A1lJWOqlK8joGurdLfaknIX9ahX2Ojrcwb+8D&#13;&#10;yFQ2RnitEjmqTVyJZU2ZA5ND3EpqxDKSTjA/GmjKUmQF2U5AGO1WkmYubQecxOKfKHtGyZApGDUO&#13;&#10;5smmh+Arf0qdy72ZIs4yQR9MUrMtTFLseAmRQVzDfsxk5H4jHSjmsHs+YrzQmM9OKtO5zzjyMjLd&#13;&#10;sH8qqxlzCFz6U+UlzELsadkTzyEpk3bCgAoAKACgAoAKACgAoAKACgAoAKBrcmiwVwtQ7m0dRJIT&#13;&#10;nIPNCZMoMIifutQ7Di2WAheLOelZ7M6eW8NSFlBPUn0qznkhjS7O+MVSRnzW3JY9RkUbVf8AWk43&#13;&#10;KVVpaCm6mlbluaTjYaqSbJ7eQxnI6nrUtG8ZWRqWkxZQrNUtGkZ2LF20Kx7l6+1RbU0Uzm9VneaU&#13;&#10;qG4FbwikjzsRVlJ2RVEY7mtDkaYYCjIFNJNheyL2n6u9qNjDI70nBPc0VV2sy1c6zFcR7EjPPXmm&#13;&#10;opdQ57oz3Eby8jAq/duZtF2FIV6gdOvrWbdzSMUkNuNmw4P0oKZmzEqeKaMZbkLnnOeash6DaCRy&#13;&#10;KScigNgKHqKAuCKd3SgCVemMUFJoflsYx+NQzRNk9tCXbLDikXsadnpVveMEcZNHNK43CJf/AOEG&#13;&#10;huEJUgHHpVpszcY3sc/q3h+4sJCCMjsRVWXQzcbbGc0bKcEUiRtAChSeaAHJFk4HNAE8VuQ3zY/O&#13;&#10;nYfXU07S0d8AEY+tFmUOu4hCCo6/WkMxrniRjQQ9yGgQUAPDr1oAazA9BQAlAACAeRQBICeopdQJ&#13;&#10;Eu54xhJCKlxiWqk0RTSvI2WYk96aSsS23uMqhBQAUAFABQAUAFABQAUAAOOlAClie9ACUAFAADg5&#13;&#10;oAtWznIBbvUyGi/gFRg809BtIrXkaEcnBouFtCjJ1wDTJG0AFAD0PFLqBZtLlYzgijYasa1jqCpx&#13;&#10;nIpOKaLTQ+9vjKmwr265ppWEzFvpfMkwOg4pkMqHrQAUAFABQAUAFADkXvQIcVPTFAJIMe3SgYUA&#13;&#10;IXAoAZQAUAFABQAUAPU5WgA3KO9ADWfPAoASgAoAKACgAoAKACgAoAASOhoAejE896ALFndyQShk&#13;&#10;Ygg9jQB6p8MvHE1sI4ZiCcjmsqsFLU68PV5JWPoz4YfEJHSNWm2kAZ+leVVoNtnuUMRGTSPZvD/i&#13;&#10;m21CNFaUAHjk1wyw807np88Wh3iWysb+2dRIMleo9ahR5dSJO6seHfFLw1byxSJ5QOM84r06F0eP&#13;&#10;XSaaPmz4l+HBayvIkXOTnjpXqU58yPHnBwPOLuAxuVIxzWhgV+QaAFGWOM0nZAdt4v8AiNNcbrDT&#13;&#10;4lROhZRg13Oo6asYuMZ6o4yed5nLuxJJ5NckpOTuzVKwkFvJcOEjX8akZaMNnaD95h2709Oonchk&#13;&#10;uld8qAB2AFOUr6AlYltdVNs+8KDjpxUv3lYpOw6/167veC2B7VMYRjsOUpS3KRZi24nmqJHCYjjF&#13;&#10;ADhcYHFACpckHk0XA0tD1K2tLxbqcjCHIz3qJ3toNPUseIvF8+rnJB4G1PaiKkndhLUwAjseFJNW&#13;&#10;Ing0+aXlvlHvT5W1cCzb3Fpp7gFA5HXNQ4X6lKVmWLnXo7gj9wuB0GOlTyW2LdTmM+9vftDcDAHY&#13;&#10;VUYpGbbZWJyc1QgoAKACgAALHAFAF+yiNvGZ5FCjsT3pXTHayGTX1xcyfPKzexNDskNNtmloWiXu&#13;&#10;oyiRdoUckua5atWMEdtGnKbud94ctdXstPLW0UXT5X3cGvIxHJKWux69GU4R0KGueEvF+ruIxZLM&#13;&#10;vVmj5ya6sPKlFXRzV4VZvUk0H4I6vf3AS60mdWPfBGK6JVZpabHI6dOL13O98Jfs1pHL9q1F5PlH&#13;&#10;G5e9c9Z1akbROvDxhF3ZoeI/hHDp9u32G1JYrjM3X8h0rnpUat9TonOna55z4s+FurxWz3IiDMBx&#13;&#10;HGuOK9GnJr3bnnVYKWp51dafZ29w0F1DLG6nBBrpvURyclJkT2MMpxa3JPsR0pqo1uiXRT+Fj00a&#13;&#10;8PEe1ieynmmqsRvDVLXWpHdC900m1uImibGcOMEVaaaujBpxdmUiSTk0xBQAUAFAC44zmlfUAAyc&#13;&#10;UwLlhdDTyZVOG7UAR3epT3ROW6nk+tAFagAoAKACgByzSIu1WI+lKyuO7sAlcHOc0NXEnYc1wzgB&#13;&#10;u1LlG22ND+tFhD49j8Emi9hpJjZAewp3QhmD6GmAUAFACoxRgwNAHTeHtVieHyZZymB1PSs1DUvm&#13;&#10;uiaZ9GYmbzHduuS361b2JJNN1qKwYSiTcB0U1xyg2zqVrDtZ8X6fqSfZ/sUYPdgK0gpRIqtPYw5L&#13;&#10;NmzcQSAD+7WvNfQzUdLmbdNIJCH6554q7Ih6sjViKGriEpgFAFzS4FeQOxAAPWrgk3qS7kuragJX&#13;&#10;2Qt8q8DFVUkrWQK5RSd1bcDzWRQTXEkzZdifTNADKAAAk4FAGz4X8Faz4ru1tdLtWck/M54VR6k9&#13;&#10;qiU1HVlwg57Hrvg34b+EPAkYvNVvVu7/AG87R8sf0/xrmqVKk1aGiOqlCFPWW5y3xg8T2+pKulaa&#13;&#10;+8A5kK9B7V0UaPs4XluZ1qvNojhNPsnLhjGSewxWrcYq7MIpkmrzXUB+zOu3jmhWtdDk2tDJOSck&#13;&#10;80iAoAKACgB0cUkrBEUknoBQG5r2fg68mh+03DbE9DWftI3sbKjK2pYm0fS9Pg3NLukPRfSrTuQ0&#13;&#10;loZNzJFHJmNuh7GmJsSTVJimyM49+9AuZlfzpd24uSfc0CFeeaQYeQkD3oARDg9aACSRnPzNnFAD&#13;&#10;7eUxnIPSgBbq5eY4Zs/jTcm9wIaQG1oXgXXdbiFzDbFYifvt0pJq9rlqDe46+8PS2DtCYmDLwTVO&#13;&#10;LsDST0Mu9iMR2MeRUpWEyvTJCgBQ7DoaB3ZIJ3UcHpScUyuZpFiznmlkCNIcdxms5RijWEm2a0mr&#13;&#10;CztxHEvOOTU8uupq5JIWz8VOg8tyamcNAhUjcW88QpJCSj/MaiNN3NJ1Y8piPcu8m9jkk9a6LWRx&#13;&#10;87bOr+H3jG08NzGa5AJH3c1EouWxtGaWp3TfHe2jiys5HoqtTVKbHKomtTI1/wCMsOoRsQxJ24HN&#13;&#10;KVNpiU49zznUdXfUbtp5e5q1GyIc7sks75bfBDYNJq5akEzS3zb2Y4PWnZLQH7xSuYRE2AD9apLQ&#13;&#10;xloyEnFCRNyfTLZru6VdvAOTU1JcsTWhD2k9TrFv20y1MRk2qFywHc+lcDhzu57HMoROcuz9rZrg&#13;&#10;sSWOetdcfd0OCpFTXMifRBLNJ5EQPXrRNE0pNKxP4hsPsLBpOSwog21YdTleqMWZSG3Voc0iS1E+&#13;&#10;D5YP1qZJdTam5NaELhgxD9c81RjZ82pbgvDBFhWAGO1ZSjzM641FFA+sXByqEgduaapxRLxEnohE&#13;&#10;tptQO9W5PQVV1ESg6iuSQaDeS5HlEn0FHMgVCVtQm8PX8ab1hYgdeKHJJ6i9g1sVViuInxsOfSm7&#13;&#10;MlRnFkivcR/KxIpNItOaVhWvB9wgUlHqV7W2jNjwrZQX12EuGKpnk5rKeh1UtVc6rV7fStPss26A&#13;&#10;4HU81CuzU5C+u1nmyDjntWiWhjKSuR3EpWLarZ4qk2KVrXRnSfvJNpbvVrRXOZ6k0NhFP04Pc1Lk&#13;&#10;0aRowkXtK0yCKXzHGSDxWc5OSsdFGlGDua91cypCGtQQTxx2FYQpq+pvKbtoRvq08Fq0YkJLDk1t&#13;&#10;yozcnYwbqR5JCWGc960SRzybbImAfgqKZD1ep0vgmKAzYbAJ71DV2dMLKJ2MFzp9hgl13H9K6YKM&#13;&#10;SW3fUy/GOrxzWu+KQe4FE5XVkKytdHAXkrTSEnqTzWJjO7FtbMyEAgnPtSbbKhA1rbwjd3BEiqAh&#13;&#10;pqE2rmnLFSLyeH7a35lj3bep9KzcZJmyikRXUaxDEKAcUtyr6XMW8lETkMKuKOac3EjS6dx8q0NB&#13;&#10;Go3sRyI7tvYGqM5JyZNDEyrlvxFSzSKsiF/vVRDBVLdKBJNjZYnxzmhMUosgIIODWm5g1YKBDo03&#13;&#10;Nz0pN2Kirs0bD9zhzWD1O+muVD9QvCV2oeDQlcdSdkZkkzM2Qa2S0OGU22Kk+OG/MUOI1MUyqR8p&#13;&#10;/OlZjc7kbNk4FUlYzkJTJJY5cjmoasbRloPMmeN3PtSsXzEtqgc1MjSmrmraac5QsUyPXFZs6UrE&#13;&#10;wt48EGMDA7jrUNPoa8yKV7bQvyRinFtGclGejM2SPYSK3TucMo2ZXbrWi2MWriUxcoUCasFAgoAK&#13;&#10;ACgAoAKACgB6xFhmpbLSuhrqUPNNO5LVhMgdTTEIDkZFAXuAYZOTQK5JBIq5yalo1hIk3gmpL5hF&#13;&#10;AUZoCyRKpJA547VL3NU20RuCMrmqRnK+xE6KeFGfrVJsykkItuCeppt2IUE3oWYYlVc45qL3N4xs&#13;&#10;hC0wbcvHaqVmZuU07lyzZwgLMee5o0LV+VNj7i9ZVK+afzpcqG6jRlzurvx61S0OaTuyIk7toqom&#13;&#10;Td2NZj0NUTuAyTxRYZPB15NSVEV+uaNLFWJI7kDAlJPpzQguMluABhTxRa4nIqySsTn9Kq1jNt3I&#13;&#10;ycnNMh6hQA5Dk4J+lA7XJ4E3HbVRsHUv22nK7gAZNVoNI3bDwTLfIrJDgf3iKylNRepuoqWyLk3g&#13;&#10;GOOPJ3cdcjvWXtLlclihqOjx6egEeTzVJKWoruJBpzFbwE4GOh9aXLyj51Jm/BqHkjLHrwDWnQyd&#13;&#10;7mdrQhuIi4IPPrVK4jl9RhAY4ovoS9SiUXPSkQLQBJASGzimtxrcsK6g5Jqr3Q2y1FfeSMqw/Ori&#13;&#10;lYnmsV7rVGf7oyT3NZO1yuYoSuXY5pEjKACgAoAcihh05oAk8pSOVoAQRAHj86AF2ce/epuAhBFF&#13;&#10;rgRspBJqgHRqD060ASLHk4NAEps1xlXB9fagCCSNVOKAIypHagBMH0oAKACgAoAKACgAAJ6UAFAA&#13;&#10;AScCgCeAEEGpdrDSbZYMkrHnPHpUl2sRy7tpP6mhbhK1tCq/3q0MxKACgAoAVGKnigCxDctEcjH0&#13;&#10;pWAnN8WQjHNMCrK+Tk0AQ0AFABQAUAFABQA5WAGCKAHFgOSaAAuM4JoAazdhQA2gAoAKAFAJOKAH&#13;&#10;bV9KADYtACE4PymgBtABQAUAFABQAUAFABQAUAFABQAA4OaAJI3BNAHQeFdY+x3Kbm4zg0nqrFwd&#13;&#10;me0+BfEmyGMw3GBjoD0rkmm2d9OdndHrngvxzdRhYWlz7561g02egq0rHaN4pubm3z5hA7DNQqcW&#13;&#10;y3Wk1Y5XxhdNdW7iRTuPU4rWNNRehy1Z9zxP4g6Ct5I/yjpzW8XZ6HLVa1ueU+IvC7QuxEffoB0r&#13;&#10;VTOSVNo5i706W3cgrn1q76Gbi07ESwkcY+tFw5WRu7OxZ2JJ7mrbbepOw6JNzcjikBO128KGOLC+&#13;&#10;4FO4FZnZzljSAArHopp2bANjdxSACjAZIoASgAoAKACgABI6GgCWIqfvEUAXrSKw+9LNmnoAapqF&#13;&#10;oFENmvblj1qlJJWQGYTk5NRuAZPTNABQAUAFABQBJDbSzNtRaTaQ0my4IobKLawXeep60tWh6Iq3&#13;&#10;N5JOcFuBTSsJu4tnZ3V3KEt4mYk9hQ1cFc9E8CfDLxDqIRzEyxk8gjk1yVFd2PRou0T3D4b/AAJh&#13;&#10;eJLu/VnK9EfoK82rTk52jselTlCMfePTfD3wx0XTnEstvEoHTgVrTpW3M6lW+x2enfDzw/ERNAsb&#13;&#10;M4z0zzXXKlFrQ4PaPnJvEnh7T9J0zdHHFvI6EdKIU3cupVsrHlPi8xwFmZgcnGa05HLQydXlRw2r&#13;&#10;WtxcW5+yRNKmM7wOn1rOUHGRUKqnE8y8cfD2TW5mb7KkUuf9Yoxuq4zUVqRKLk9EWvht+zh4j1i5&#13;&#10;XzwscBbDyLHu49vevOxuMjBabnqYLCKbtsu51PxO8IeCPhNpr22k+G990sf728kTLlsdB2FcWCeN&#13;&#10;xb5qjsux2YxYTCx5aa17nzprt6+o6pNe3DMWdySCelfTwioRSPlJyc5tspHGeKogKACgAoAKAHIp&#13;&#10;zmgBHzuwe1ACUAFABQAUAOjieQ4RSaACWIxNsYcjrQA2gAoAKAHK4HGKVmAqlnbjpSaQD2iKrkkU&#13;&#10;00xtNIhPJ60xBQAUAaemqnlZY4Gcmk3YaVyLU7lW+SBsAe/WpjdvUctCmJZQchz+dVZMkBIwOSaG&#13;&#10;gJUupgPlkP51PKh3ZFI+85Jye5qkIbTAKACgCUTBEwrH8KLsCIkk5NABQAUAFAG/4P8ACEusTfa7&#13;&#10;+N0tUPzEDlvasqlRLRbm1Ok5avY9Du/FGmeEdKW009ktIdvCr95j/U1zxhOo7s6XOFONtjkrjxVf&#13;&#10;+ILwxWlw8UJPLM3zGuuEEjjnNyZm6qsMM5iicuf4nPetZNWIua3hvwvdXJS5YDDDIFcVSrrY7qNJ&#13;&#10;uNzn/GbvFrUtsSCEbAxXTH4EctS/O0Y1MzCgAoAcibzigDb8PWEJuFLKD71FS/Kb0laR0OvavZad&#13;&#10;pHlBwZOiKtYwjdm9ScY0/M4u8uri4YuzHBNdJxNtlYhs80CEoAKACgAoAKAAEjpQAE55NAElqVE6&#13;&#10;l+gYUnsNWTueleHPF8Gl6SFuHXaq528c1jGL5jqqS5oo5fxF4sGo3ck0KhQ3YCupzdrHPdI5yeUy&#13;&#10;yFyepqCLjKACgAoAeqHByKCkh8MnlnIP40mrlRdmLPevLwTmko2CU7kaye+KdiU7g0pPBJNCSQ+Y&#13;&#10;TzB6Uxcwea470rIV2AkYtzRYNx7E46/hRZDsRlyTxTFdjkdumaLIady7Zs5UkZxis3ubQ2C5Dv8A&#13;&#10;M0ZwB6VSshSuyrKoZsAdaEyGkdF4X0h4kNxtyQM/jXFWqKTsehh4ckCj4ivJjMbZGJUH5j6mtqcV&#13;&#10;a5niKrfuozo7p0TYD+NaWRhGrJKxqaEsjsGh6g81E7WOilqN8R3kks/lyNnaMdacF7pFaVtDPhia&#13;&#10;ZgqjNWZRXMdFZaTB/Z4YyqHx0zWTVzpjorGDd2TNcP5Zzg9qu9kYuHNLQrOsinY6kEVSszKfMnZg&#13;&#10;InOO2aGxqDNnR7ZlQSpyR2ArGUrnfThyq51Xg3ToLy92X5OWH3RRbQs6+90rSrS0Nstqp+X7xFJt&#13;&#10;3CKucd/wi1tqt/Jb6Zblm3cYGTWjd1qOyLmrfB7WFswf7PdCB95hgCq92P2kZ8vPpY5y3+GOqy6m&#13;&#10;ttcDYpbGetZyqJIlYe8rnsPw6/Z/02G1W51LbKrYxz3rz6uK10PSp4e0djoPE3wvsLS02WfhUzRq&#13;&#10;PmKqWrJYttWuaOkoq9jirjwT4RkkZbzw6ItvUlCCKtV6nch06XYxtW+HnhzUIzHpcPlN2bd1renV&#13;&#10;m3qZypRa0OM1n4b6pYy77X96P9mulVU0ccqGt0VV8Na9bx+ZLpkoVerbeKLpopRkjS0fSZThWUBs&#13;&#10;87qVrsrU1E8G6rdc243Z9u1UqavuLYz9W0c2QMd/HtYcECnKDih3bMebTRPkW4yB7daS8yXZoT/h&#13;&#10;Gr4R7zEfYYq3GQuVWNXRdKvI4SViIYHn3pxpy5rhzJKxqafpN9e3Qilc4PfFdErQhdsmLk3a5Jr3&#13;&#10;gyW2w93KRGRkbq5XWjLRG/s5JWZzV1pdoZNgAVT0qOZticIjtEigE5hKDr94irS5mJaHZWGmsbQS&#13;&#10;bxtA6Z7V2RS5dTBytK5nav5LHyrZhgdT0rKpBS0RvCTauzIv4Jwv7oZ45Nc7g4vUpvQ566tpnnO4&#13;&#10;GhaI55xbkamlaPD9n3yryegqXe5tCCSIrmyit58E9egFIbSTHBYtu38BVqxLKtzYovzK350r2dhc&#13;&#10;qZDFC4bao5z1FD1Ek+hZezLJjGeKSuW9jPvLdoW2kZIq0zmqRsQAFjgCtG7GNmyWFD0CnP0qHqzW&#13;&#10;CaLaMUi5PPpWb1Z0J2RUuGJznmritTCbIa0MAoAKACgAoAckLt2pNotQkyxb2Uh52k++KzlI2hTZ&#13;&#10;p6dp+4AsAKg6YqyOttbO3t9PCSYJK5+lDVi1JGBrl1Db/cIBHpRbUUppGLLfNK2WAo5TJ1W9yB3D&#13;&#10;9apJmTdyCRMHIrRMxkhlUSk7iqAetJ3HYcVVRkipu2OyI2fBxirM5OzsG4HoDQK4BwTj+dAXQfe6&#13;&#10;NxQG4AgcZ/OgLoC47GgLomt2XnJFRLc2ptCTuppoU2mQh+cE8VRimG8+lAczGk5OaCXqKmc+1BUb&#13;&#10;kitjjNS0bIduGcZ5pWYXJ4mwOKiRvF6CS4zlqcdiZjWaIDgdqpJmMpRQQYkk29vpTa0FB3lYtmDZ&#13;&#10;GGBqE9Tp6DCyoMtTSuZyaUdSNrsbsIcDNWlYynUeyGzz+YMAfWqMnJtlVs44pESG47tmqS7kPQcs&#13;&#10;bOfugfWndArslits4A60tWWo9yy1mkcRY9cUtC7WRTlYjgGhK5nJu9iFpT0qrWIbG7zTFdiUCCgA&#13;&#10;oAfEpzkUFK5oafZSSEMqkk9hTUktyrfedZ4c8Ox7lubmUZ/u1Eq3RG0KTbuzurJbO3tV2RqCox+N&#13;&#10;c711NWn0KWqTRYBTgDqKEPZWOW8SsrkHfgZ5reL7HPPc5e8uTFKXQkc+taJXM2Rvr1wy7GmJwPWj&#13;&#10;3RObZA+sznjdRoJyZBNePN95hSFdsioEFAD42Cj6U07BsDyc8UXATzDTbYCE5NSAx8Y96AG0AFAB&#13;&#10;QBJEygUAS71KcCps7lXVhjtiqJG+YM/epWQC5BFMBpIHBNAChhnsaAJYVMjAA4oAmlOxMDr0oAqt&#13;&#10;940AJQAYOM0AGKAGODnmgBKACgAoAVDj6UAKy5wRQAoUCgCzDswDUPc0XwkwlUZGPwpAMmceWRjt&#13;&#10;RbUbXulNx2HrWhkMIwcZoAKACgAoAXe1ABvagALE8UAJQAUAFABQAUAFABQAUAFABQAUAFABQA5O&#13;&#10;lADgM9KAHiIkZAP5UBYjeM5oAZQAUAFABQAUAFABQAUAFABQAUAFAADg5oAtWkwjYHND2Gjs/B/j&#13;&#10;CawkSF5MAdDWMoN6o2jUsrHrHg7x0uEYy5x71Hs9NTqhVfRne6f48kZVEc2RjoORUciRt7Vroase&#13;&#10;qPqsOWGcnpiqSQTUpHPeIPBRvlZ41OTyMCiTSRCpyloeaeNPA99ayMPIJz6CkpxaMnCalboedeIf&#13;&#10;D80JJWM5HbFXFpMznHmRzN5ayQyEbTVp3MXdaGeAScCtTIsImyPOPzpp22BohdsnGKQFvTrGGZg9&#13;&#10;xKFXPJoES6ldWEYFvZoM45bNbc9o26k8t2U43QHc4yKwfkaK19RLifzTgIAPQUJWQN3ZFTEFABQA&#13;&#10;UAFABQAodgMA0AJQAUAFABQAUAFAEltBcXMggtYWkc9FRcmpdlqxpN7G5afDvxpNClymiTKrnClh&#13;&#10;jNLng+pXJNdDodF+AXjXVnVru3MSseSecUvaQWxTpTWrOs0r9mqyhx9v81z3b/61Lmm+gctO251/&#13;&#10;hn4JaHooEyWoO0/xJUynJ6LQ1hCKjqdnpEuj6IojwilOgIGaydKctjWFWnCJtQfFXTNPX7NFNHn0&#13;&#10;3DirWFu7sHimlZGXrXxpja6EEd0AA3I3VtCjCmjCpXlMt2nx1fTl3C5xt6bW6Vi4czKU2uhU8QfH&#13;&#10;m61aIQPeBj2LGtaS9nqZzm57mDceKGvyGlvAS3UZrRyTZJc8O69a2UhQnO8/Mp6GsKked6Fwly7m&#13;&#10;zJb+CdXuY2ntdnI3ccE/0rmlGrGOmp0QqQckdlp15ouh2SrpF7FlV/diLG1R9K8evhqjd2tz3MPX&#13;&#10;ppaM8N/aa+KNy9i2n2cKSOcjewBJJ7+9enl+DktWefj8UpJqJ8z3PnPK0kwO4nJzXrNNbniXI6QC&#13;&#10;rG7nCIT9BQA421wBkwt+VAGhZeDvE2oW5urPRppIx1ZVrN1acXZs0VKo1dIjh0O8E/kXMDowPKsp&#13;&#10;BpuWl0JR7mxbeBL+RQ4A6cAmlzpg4tGDc2E6Xr24H3WIzWrXKR1JRp1vHHull59AKxc5N2RtGnG1&#13;&#10;2VbgRKwER7c1cb21M5qKehHVEk9pYyXLAk7Vz1xVKLkK5vKmmafYCO2t90xX7z8/lSasykYt1bsQ&#13;&#10;00h6mpvrYGipTEFABQAUAOjIB5pMBzyHGKSsO9yOqEFABQBNFcSLGUVuvWpa1GnZDGGRTQhlMAx3&#13;&#10;oAUYCnNLqAlMAoAKACgAoAKACgBQCRmi4HReC/A9zr9wlxcDZADk5HWuetWUFZbnRRoub5nsdH4z&#13;&#10;8TWnhezXQ9LC+YqjIH8PufesqOHcvfkaVq3J7sTgri/u9TuDPe3DOxPVj0rsSS0RySberJRfC1UJ&#13;&#10;Eenf1qnoSncjF9LLMGZ+/SkxnfaHqtzp+j/akJbbESq+nFcMkpSsz04S5IXPP9Vv59SvXurg5ZmJ&#13;&#10;NdyVlY81tyd2V6BAATwKAHBAOWNABvUdBQBraDLKAXLnHasqhvQ1bH+Ip0aNFDDcecA9KKSaTCs9&#13;&#10;bGU0gEW3qc1qY30IixOPagQlABQAUAGCegoAUAnpQAMu0ZzQAlACrkHIoAstdXLx7WkOMdPWgd2V&#13;&#10;3bt+dAhtABQAUAAznigCQvgYz2oGmR5PSgVwoAKAADJxQArbccUDdhKBDlQg5NBSTBz70BIbQSTW&#13;&#10;UKSzqkmcE9qmTsrlwSctTtfDPh6GdXikhUqFyCa5XO7O6ML7Fi98MFbSRVtQFUcFqOYr2btsc5a+&#13;&#10;Fp7u7+VgADwKuVVRRlCjzTN1y2h2Bic4IXv3NcsUqs0dc3yRscxqExkQsQMk5zXelY4JO6M0AscA&#13;&#10;VbWhidf4K05GjDyH3I9a5Kr96x6FBXRmeLrAQa08bNwTkEVtT1ijnrL39SrbLHGcRtzitGtDGMnc&#13;&#10;trMVQ7p8ZHFJJWNebzF0e0jlusvIOTzWVV2RpS11O1h8J+HL2zVJ7MAgcuOprl9pNPQ6+SnJamZd&#13;&#10;/D3RjMPsd7t/2SQa0VST3F7OK2HReHL3Sj+4hV1/vAU03cHc1NFu9PtH34xLnHA71begRUm7G0b5&#13;&#10;dQGHkCjp1rB1EtjohSa3NTQ9S0/QVzp9tGr9XkPWs3NzVmXyKLui/r/xCS7077LNcxgnluacYJak&#13;&#10;N6HKxeKdMmuAvmIXDZz+Na2ZCkmdTpPxci0WFY5ZmVFPyhk4rjnhZyd0dEMVGO5sr+0tYw25i3B1&#13;&#10;K4PQVzSwKve5r9cTVrHN3vxO0nxPqWGiK+YcdBXRToSiYutzbITxDpkFlbC/06UlW+8uOldMYq+h&#13;&#10;m5tRMnSW+0XaLCQ2TzmnUg7Cp1I3ua2slraAiVUwV5BAxWEE09DZtWZydjY2n28y3cm1Q2VQf4V2&#13;&#10;xvc5Ho9Ddl8Qw6LaFIF3DqGIq7CPOPFviJLq6d3fO48CrleSIclFWZQ0XVYxcAEjk96zkmtRxmpH&#13;&#10;bQ6jp8dqHlZThcgVtFqwSehj3HiCMXBkidVGe1aOa5tCEkzpfBWpWEm68nw7oema5sVKUopI6sLG&#13;&#10;Kd2TfELxTY3mnFNyqw9DXBTjJTsd1aalHU8zvNZhlkwg6cYrtUWeZKrG+hJp2pRxTBwcc9TWsXYi&#13;&#10;6bNU+KHhRlN02MdM1p7RrcpwgVrLVheXgUvwe1PmUiYPXc6oabbQaabt0DOV+XNS1dmileVjlNTk&#13;&#10;t0nLmMZz1rKWjKVuof2pbxxDb19KzKujLv74zyhgOnpVRRjOeotnHcXb7Y1PHfNME22X49Inc4fj&#13;&#10;3q40nJjlJRLEWjJGnmSZOD9M1q6aS1M+Zt6GvpWk206b5Is44UGlFLsbaMg1zQdNuFLBdre3GKma&#13;&#10;u7CaTObvNJjt2KxLkj8jWN2mLkitiq2IxgL0oWomrEbSkgjFOyIbG+WWGdv40yeVsryr5Z56Vadz&#13;&#10;Ga5dxKZIfMTgDNAajvs83XFLmRXs5lqw08ytluefSolI3p0urNe30Xo4jHbr1rNs6owLkcdvHDhk&#13;&#10;A/Cs3zXN1GNtSvJdxwyblGBirSMW0mSnXphEY9+TjgZrVKLj5mbkjG1SSaRtz/lTtqYzbZnO7A9e&#13;&#10;lNJGDdh0UjFtpOaGkVGV2OkG5cflSTsVJaENWZMUMRSauCYNISd1CQ27IjYknJNMxbuxMkdDQIKA&#13;&#10;FDEdDQNNoSgQUAKrFaBqVhS4IwKBuQ2gi6CgYoBY4FA0myQRhR83PvU3vsaqKW42RucCmiZvoJEC&#13;&#10;XGKHsTD4i7Gh28CsZbndFaCToxXApxdmTNNxK5G0Vr1OWS0CKYpyppkRk07omF6ehGfep5TX20rE&#13;&#10;U1yXOf0ppMynNyZEJM//AK6qxnzE0I3Db3oRSdx7W5I5H1oG0mMKIDgUeorIfAoaQKT1o3BKxegg&#13;&#10;VFwFzz1NG472Wgy8YJGeeopFPYy5W3MTVR2MXvcibqcVRD3D5R2oDQQ8npQIKALNpYvNztpN2LjG&#13;&#10;5s2PhlCnmTN/9aspVOx0RpJbl+0gisRtRcCsm2zVWWxattVNscoMgdqOo92Xj4sliXZuwfaq0J1R&#13;&#10;HN4wjIJmA565ppN7Eua6s57WvEaXDfuuAR2710RikjnlJXuYtzeGc8HApkN3K7Oc8GkSNyT1NABQ&#13;&#10;AqttoAcHFAC0AFACM22gABB6GgBrHJ60AJQAUAFABQA4SEdaAEZiaAEoAUMQMA0AJQADrxQBPCXP&#13;&#10;C9fagCV45NuWoH0IHG080CGF/QUAHmH0oAcOelACOpNADKACgAoAVQD1NAClgBjrQAoIPSgCWJ9o&#13;&#10;pNXKjKw7zVA5NJofMK/KVJbd4kO01oYiOnH8qAI6ACgAoAKACgAoAKACgAoAKACgAoAKACgAoAKA&#13;&#10;CgAoAKADOKAHo2eaAJlm2jANA7sjZtxoEMZcnIoAHAHQUANoAKACgAoAKACgAoAKACgAoAKAHI+0&#13;&#10;0AXLK9aJwd34+lCVgud94G1xeNzZYdc1jO6Z1UnE9R8OXtuwQI4yx65rFvU6V7x6R4RhjnRVkjzm&#13;&#10;sJ1uXY9ClS5kdjY6Bb3I2tb7u3IrlnWk+p0Qwy6mV4s+FsOoQs0ceSR900RxFmKeFTXunjnxD+El&#13;&#10;3Yl5UtWI91rqp11PqefWw04y0R5J4h8JzRsy+UUYcYx1rpTszknDSzOCtoDJ8x6VvKVjjhDm3H3R&#13;&#10;2JgEHnqKIu7KqJJFarMhfMfGNxoASgBdxxjNFgEoAKACgAoAKAFAJ6UAIRg4oAKACgAoAKAHwW89&#13;&#10;y4jghZ2PQKM0nKMd2VGMpOyR0OjfDLW9RAmvCtrH1Jl64+lcNXH0oaR1Z3UsurTV5aI6zwP8EtP8&#13;&#10;RawljB590qkeY+MLXDiMznThfRHbQy2lOdlqfSfwj/Zg8PwYWTRLWGGJN9xKUHQc8k18/XzXETmo&#13;&#10;xk23oke5DL8NSg+ZJI1ofCvhrUvEjwafpcZtYGKwjaPmA7+1exGpXp01d69TzHTpOT00Ogv9D8J6&#13;&#10;Ba+dLFGoC5CqfavSw3PUeh59dwgveOJ1fxdpVzK8On2abV747V6ag4rU81yje6OZ13xlcyp9jskC&#13;&#10;+rAVXJG9w5m0YV5a63dx+bFPksOcDpVpxaFdGHq+gamtsZo2bzT/ABAnihct7sG0znI/BfiaSV7m&#13;&#10;e9YKD3J5qZThcXLpexlard67pkzW5uCQD/epe6VZWM6TxHqKPu85lPu2aVrmZp6L45u0cJPNnnHN&#13;&#10;S4Id2nc6XT/GUkkihbg5J/h7VKhFFObbO38JXt3dqplJwucnNZzVmaws43NTV7bWJbYyabdbRjnt&#13;&#10;RGUL2YuWaVzzfxZokWoMyalcEuDzu5rem+Qzk22eV+MNFtba6ZrSTgdeOtXKd1qRYxILTzHCse/S&#13;&#10;spSsi4xub9lHb2sCxLJFED94nqa5W5NnTyxgjT0rTtL1S5VftMW1eWO7rWVSc4R0RdOMZyOgfxjB&#13;&#10;4WtzbafcxtgcrgVyxoSrS95HVOuqSsihZ69beIdS+0XKKrE9fSu+MXThynE5qpUuaeo6lo2l2Es0&#13;&#10;UytKFO0Z9uKdPmc1ciq7Kx5hPqhMrMBkkk5Ndjd3c5itNdSS+1TypDcm1YjALHgUbCLFvZO7AtwP&#13;&#10;U0J3G00XzILaMGEZ2j071tGajEmzuRW7y3Em6WfOewrOTbdyupJq19aLAtpbW+CB8zseTWcU73Zc&#13;&#10;5ReiMg8nNWZhQAUAFABQA/G5c96S0AZTAKACgAoAd5nGAKSVgG/hTAKACgAoAKACgAoAKAFCsRkC&#13;&#10;gBCMcUAdB4G8KHxDfL5/ES8n3rlxNdUYnTh8O6z1Or8WeKbDwTa/2Poqp5xUcjnHuf6VzUKTrvnl&#13;&#10;sdOJqRo+7Hc84u7u4vp2ubmUu7nLMTyTXpnmvVjdwAwpoAbQA6FS0qheuaT2Gtztoob+z8GXV2sJ&#13;&#10;IWLG4jpniuSmlKtY7JNwonDkknJrsOIACxwKAJNgTqeaAGM2eB0oAdBby3MgihQkk8Yo2Gk27I6v&#13;&#10;S/D5gtQso2/L69a5pzu9Dqpw5Vqc7rjKL90jk3KpxkV0R+FHNP4mU8k9TTJCgAoAKAFAJOKAJIIG&#13;&#10;kfatAGzp+n6GtsxvpW8zHyhaTcr6FxUbamJc7BMyxn5QeKZAygBVO05xQA8yfL14oAjJyc0AFABQ&#13;&#10;AUAKq5NACHk0AFABQAUAFABQAA4OaAHbwR70FX0G0EhQBPZzCKZZCPumpmro0hKzTO08KeLYrGTz&#13;&#10;ZxkY5UVx1IO9kehSlcs+IPH8FzCYoF2huvNKnTZVWrGxnaFq6xI0oI+Y96dWDehFKSWpR8Wa3Jdh&#13;&#10;Yy3txWlCHKZ4mbasYLTsRjJrpszk1sIrBOhoauGqOr8FXW+VQxOAO1ctZI7qDTKXjK8ik1eRuOfS&#13;&#10;taXwmFd++7mL9sYfd4rXUwuDXJbqx5qXzMq6HWuozW0nmI3IPSk43RUKjizftfiDcRW3kNke+axd&#13;&#10;FXOhYhE+l+I47q5UF8ZPJJ61LpstVVJaHUwX4tot00+4Ed+1FlFGkffZlrrlhaXDv5YaRiefT6VD&#13;&#10;baN42iUL3xXLbz5ilIB6g1EaKluOVdQKdx8Q9RRGjt3PPVq2jQSOSpi9dDGufEmq3LEvdNz71qqc&#13;&#10;V0OaVecnc0PCJvLu/Vy5OOcmpmkjahJv4jo/Gn2+TSxLEDhByfWnTaV0XNtx905TT21W9lClyFz1&#13;&#10;NEowSIp1Kst9j0f4d2EDH7NJCN5PDMK5Z811Y6lKz1Or8QJNY2htmztIO05q4LW45STi0eca3qt/&#13;&#10;4avvtVnIygngA9K6NJqzOa7jqV7j4hanqChrmTOO+6odNRNITcluV5fFEkrAq2B328UrW2K0RDqv&#13;&#10;jWaa1+zDOMdzTSkyZTUTmLu6e6lMjGtUrI4qlTmY2GeSB9yNihpMmE3Fl3+2bxo9vnHGOlFrG7m5&#13;&#10;alZr+ZjncaZm5l2w8SXlkNscxH41Eo3N6Vfk0ItS167v/leQkfWlGmosdbFykrIpK7k8cmtDlUpM&#13;&#10;mWaRRk5qbI25nYbLcuRgMadiZTZZ0i7aGYNnkGhtrVGlGV2dFceMLhbMRO/GMAVPM5HQ5JK5z19q&#13;&#10;zXD5JJOetCizGdddCuLwYCkn3o5SFWRLDJGzAsePek7pFxlFs3NNliRF8oADByPWluzqWxo2F0Gn&#13;&#10;QStgFq6YbGFS9zdu302C3DEg4FNhBO5jt4ijtZiEcbc/L9Kxvys12Y+PUra/OxpPmY1driUvesSX&#13;&#10;mn6aIdxIB29M9a5pbmkTmNTto43Yr0zwKEyZJFFmQtgDirMtxJZQeE4FAm7Fa4+bg1UTCepCww2R&#13;&#10;VGL0ZJbAs/Wk9jSnds1bOwlnGD+VQrt2R2paam3oXh7zZAqnJJFWqTbDmjFHT/8ACPx2NqZJo+3G&#13;&#10;RVvD8quKNeEnZHL62WEnyjC56Vy2a3NnJtGPc4Ljn9aaIbI1k2tnP4VaZmxt3K8h+buKe4ncoTjD&#13;&#10;Z9aqOxzzEiOHFD2CDsy1GqyJtJwR0NZt2OhLmRXniZGJx9auLMJxaZH3qjMa+MdaBSd0NoICgVwo&#13;&#10;FzBQK7CgLsKBBQAUBdhQAoGTiguKRKrKowKlps3TSQSHjNEQk7EJJJyaoxbHwHDZxQxxkkX4ySoO&#13;&#10;eKxkrM7Yu8UJcBRHuApLcqdmihIxJxW60OGchoJHQ0GIu5vWgBrk4JzVRE9hEz+FUJXLVqcMMjvz&#13;&#10;UPc1iW3kjCfKfyNF2zVJWKsjYbJpGTdhqTbG3YqlbqS5Fgamw4Ap+6HM2QXNy8o+Y5paMG2VXbtV&#13;&#10;ENjaCQoAcsbNQOxNbWwdhkZ9alvoioxVrnT6HaW/kglBnOOBWc97HTTStc1BDGkZSVfYEjFYmidz&#13;&#10;K1G5hhfAORnjFNRbByS3KM+ppCMI35VoodyXOxSn1hiCFGfx6VooownVb2ZUl1GeTguapKxk5SZC&#13;&#10;0jMck9aZI2gAoAKACgAoAKAFDkDFAClyOKAGk5OaACgAoAKACgAoAKACgAoAKACgAoAVfvCgC9YK&#13;&#10;pJI7VErlx3L5s45EwQQSKzuzpVFSRn39p5LYHpVxkY1IWKJGDitEYhQBNGVAxQArlelJARsMimAy&#13;&#10;gAoAKACgAoAejEjOaAHbj60AKspXtSauNNoC/OQKErIQhLN2pgRuMHPrQAlABQAUAFABQAUAFABQ&#13;&#10;AUAFABQAUAFABQAUAFABQAUAFABQAu84oAC5NADk6ZoASTtS6gNpgFABQAUAFABQAUAFABQAUAFA&#13;&#10;BQA+JsHrQBveHdUa1kGCKync2prmPSfBniVSyKXyPbjBrBnbSbuez+AvE1u5RZZBnI61w1oO1z1c&#13;&#10;POKSuevaJcRXNsrwdSO1cL0PS0aNa20+W6QtjPP51LdhwhdmR4q8CrqVoweEtx6c0lUcNQqUk9Tw&#13;&#10;P4q/CqW1kklhtiepwBXp4etzq54uJwsoT1R8v2scRQlug6D1r0ZtpnkQSsQalJyFXaPRV7VVNGdV&#13;&#10;9CpWpiFABQAAZ4FAB0oAdFDLO4jiQsT0AFAG7o3w817VCHezkjj7sy1hUxFOnpc3hQnLV6EPiLwz&#13;&#10;Docvkm6DNjoO1aQnzK5M6ah1Mny0/vVZkOaFVHyyDmkncbViIjHemIKAJ7exknUuOAKVx2drjns1&#13;&#10;iGWP0piHWtssr7doqJy5TSEU3qdN4e1HRvDimZyGfHXAzXm4inWxDstj1MNUo4dXZFrXxJkul8q0&#13;&#10;iO3Hc06OX8usmTWzFPSKO8+DvxKu9LtgAUiOcsR19q4Mfgqcp33OrCYyUY3Wh63efHrU7bwNPZW9&#13;&#10;wymfCZD8mpwGW04VvataorF5jUqU+Qn+GXifVtQhSOGbYf4iWya7/ZQ9pdmCqydI6PxVPBcobabU&#13;&#10;Nx284bpXq4eKS2PKqyblqzmLfTNJBKrIwJ6gmt3ymWlhB4W024ugVvBn0zUyasNbGh/wiqIogjvP&#13;&#10;lHXJrLnUUCQ2fwRDcLst7jccckUSmNRbMPWPAn2eNoZLwAnrtPSsYtXNpKSjZnnHjHwhIsrOlyhA&#13;&#10;HrWnOkZyTUbnEalpkVmCXYM2c4q07oztoVFsbuRx9mt2PH8IzQNo6rwTot19oSa6BAB5z2pPYEup&#13;&#10;6Qmqw6HabSExjjH+eK50pNnS3GJnT/FO4bNsuAmMA4pqLuQ6l1ZGPql4ms2klypOeuDW0WZNHm/i&#13;&#10;SKPziSCcHvRIdtDnLm5EMhaA4NSo33FzW2KrzSyHc7kk+pq7JEXbBZpUOUkYfQ0NJhdol+2zOP3k&#13;&#10;hY+pOaXKlsPmZPaapPbKTHKQfaplC7LjNxRHc6nczk75Dz1GapRsQ23uVsFjkCqEOWIdWb8qTY1Y&#13;&#10;l81IlxEuPc1Fm9yuZJaCrdsBxVpWE3cWS9LrszgUyRI7xoVIjx9TQBBJIzkknOepNADaACgAoAKA&#13;&#10;CgByHnFS0AjAg5ppgJTAKACgAoAKACgAoAKACgAoAKAHIhY89KAHSOoG1aXUAtYGuZ1iHc8mlJ8q&#13;&#10;KjFylY7RfEFl4T0UJYkNMRgDPU15ipTxFV82x6ftYYenpucZe3tzqF095dyl5HbLMa9OMVCNkeZK&#13;&#10;Tk7siqiQII6igAoAn01d12uaifwlQ+I9Q0iP+1vCM+lcASwlc1xUmqeI5jrqe9TseW3VpLZ3UlpO&#13;&#10;uGjYq34V6LVmcLdhm8LwopDGkk8mgBUG5sUAamls1ribaM9uKUlzKxUZcruW7/xVcG3MEch3EYOO&#13;&#10;1ZRpJSuaSq3RgSMWcsTnPetjESgAoAACegoAfHFuPzUATEQonA596B6WI4rkwtlf5UAnYR7h2BGe&#13;&#10;tArkdABQAUAFADwABigBrAA4FACUAFABQAUAFABQAUAFABQAUAFABQAUAKGIoGnYlS6dB8rVDima&#13;&#10;Ko0I07yt8zGmopCcnJ6l+wnaCIljxispayN4e6tSle3LTylia1grIxqSuyEMQc5qjO7FByaBp3Z1&#13;&#10;/hSwEdqbvJ+VK4K9TVI9CjFKNzm9aujcahLJnOWrsgrROOrK82U9x9asyuxMn1oFdgCR0oAdvPpS&#13;&#10;siuYmtZ/KkDq2MGk0XCVnoakvii7MYj80kDtms+RPc6fbcq0Kf8Aa0ryeYxOe3NJ00L6w92RyXUs&#13;&#10;rbmfPFUopESqOT1IZG3NTRlJ6hCgdxuOBmgErm9oeqwaXKsijgdfeplFs64yikbV14mXWozAdqpn&#13;&#10;p0qOWxfM3sQafBCl0ohUH5vWhptCu7noXha1Kxi42gYH3q6KVCKjeRlUrPmsjX1nU7SbTD5oy6cD&#13;&#10;PeqdKMLscZNs8u8e38DAhMHIxWEVaRctInGiZ3bhsDvTZjGTuJJdspwppco3VsRNMXUginbUh1E1&#13;&#10;YZVWZm9WKi72xmlew4xcmSlD5ewUGttLENBk0ABPQUBqT29jJNghScntTUWy0kzRi0SdYtwj59xT&#13;&#10;dORvFWRBPZOh+aPB9RUOLG7diA2YY5b8cUbEcierJordIOVFTe7NYwUVoQXs7FtgJxTSMqkuhWqj&#13;&#10;mbYUDTFR2Q8Gixadi7b38kaDaSeOOahxRvGo7E9nrMqPlnJx0qndLQuFXXUuT6/K8RzK3TvUJyua&#13;&#10;uasZMt+0knJJHaq5TndW7LGn3zwyB93TtRqioTszbhvhcoAX4PvWDumdUWtyG+t4thO4AYpplNIx&#13;&#10;ZSob71aHNJ2ZDJKoHDU0mYykiLeCeTzVmfNdiMBjIoE0iay4fOKmRpTZt292qIFUcn2ohJI6+ayO&#13;&#10;k8I3AW6BcZGBgV201Y5ajvozuLq3W+swCnBGPXNdHLdHKp8rOG8Y6TDYo0it25471y1oqx2Uaja0&#13;&#10;ONknkJ+Zh9a4rJGnO2RfaQpIJppMn2lmMe6Q55/WizB1YleaXe+RVLY55yvIarkEZpsmM9dS7bMp&#13;&#10;Oc1k0dlORPdQJjco7Uky5xTM2ZWjbGeK1TucUk4sjyT3pkahQKyDBPQUDSHLGzdvzoHy3HLbOe35&#13;&#10;UXGqeg2SJk6igmUeUbQRdhQVYKAskPSHdyfypXLUUP8AKUDg4o1K0GyKByKNRSaGFyeM0zPnAKx7&#13;&#10;UE6skjwnWgpKxZjmQJtJxWbi2dUKkUrMbJOuMbqFEp1I2KjYJOK0OOWuwlVykBRyoAAycU7gPSLP&#13;&#10;U0uYaVyeJQvGe1Te5okkgfcDweKBEchwKa3JkQgtnk81VyEL83vRoF0ISSME1OqJbGEc4xVIQuw0&#13;&#10;yuUXaFGcZoHaw5DjkjtSYmy5YsoODUlx+FG7p99DZqS4J7ipcbm90kxmoeJmkBCAKO3rTUEZuq1s&#13;&#10;Yt1qjzMfmzjgZq1FIyc2ypJK8vU0WRLk3uMML43EH8qYrDSjDtQAlABQAUAFABQAUAFABQAUAFAB&#13;&#10;QAUAFABQAUAFABQAUAFABQAUAA6igC5ZSCNgTUT2Lg7M1UuIygYN2rHY7FUXKUNQn8xz6DvVwRjN&#13;&#10;p7mc/wB7itUcwlMBQxHSgBQ470tQFYjbwaAGUwCgAoAKACgByHtQA6gBpYg/0oAXetGoChxjg9aA&#13;&#10;EOCOaAGUAFABigAoAKACgAoAKACgAoAKACgAoAKACgAoAKACgAoAKACgAoAcrjGDSdwEZtxoASmA&#13;&#10;UAFABQAUAFABQAUAFABQAUAFAADjkUAWLW4MbBgalq5cZOLOp8M635UqAPjPvXPKNtTqjUv6nsHw&#13;&#10;51KSWWOSSTIyBya5qq0PRoNSZ9GfC+dLiKNJZM5Hc9K8ms2mz3aFm0j1XQ9Gt5UUrg4PJrz5VpRR&#13;&#10;6aoxbsjR1DQIfJIVM4HIHWlCs5biqUuVaHn3jrwPZ31pLvgBJz0FdlKq4yRw1oRnHU/MNZnC4U19&#13;&#10;ZyrqfCqTSInJZiSaa2M22wYAAUxCUAFACg4HFAF7RtCutWnCRocE9cdayqVY00bUqMqjPW/APgjw&#13;&#10;54bt/wC0NUEZlVc/Pzjvz6V5FbFVa0uWOx61HC0aSvIi8ZfErRNPtHi02SN5GBCFOgq6OGnKScjL&#13;&#10;EV4RjoeT6jqT6lcNcXEmWY5zmvWS5dkeVJ825UZgDleaq1yRpJPU07IAoAs2VoJSNwqG7uxSWl2W&#13;&#10;bwm1QKgwM9KtKwmylLdPIeaBDFmkXo1JpMabWwjSO/3mJoskF2xKYjovDmoNEBDE5yeOK4q1Pm1Z&#13;&#10;105dD0OKG9v7Szs1DbchnPrUUuWCbNZx5men+GLy08PaUJHnCsV7GktZaGnww1Oc8UfFDTbeZo1v&#13;&#10;wWJ/vdBXZBz5TinGF9Wc3e/FiCMHyb4sT0wa0UpPch8qF0X4piF/Oe++Yjhd3SlJ+QRSsdHafFP7&#13;&#10;Qm43G0d8t1rFza0NVT7ln/hb4tE8u1u/m/2TQpytYp049GZXiD4qTS27xm/BkbuD0oTd7kOKtozh&#13;&#10;Nb8W31xu3Tli3Tmt7Kxk9ipptlNczCe7UuW5xntQ9ETudt4d0+xs4BJLaKeO9CbcRqxYvfE+mWA8&#13;&#10;uGFVf/ZXpSaaWo0+xmXetXGrFVkl2oTyBU8y2SKbb1Jf7MsPLAWTHoc0uZ3EMY28LeSjDHGT61Db&#13;&#10;TNIJNGP4j0e1u4GljQZA+6tCbb1HKCtdHB6rokwkPlxMGHUYrRSS3MeVsy5raaBtsiYq07kEdMAo&#13;&#10;AMkdDQAUAAJHSgBSxPBNKyASmAUAFACqATzSbsAlMAoAKACgAoAKAHRAbsn1qWNWvqTXLwmEBEAP&#13;&#10;rmpjfmLm420K9aGYUAFABQAUAFABQAUAFABQA6GJpnCIOTSbSQ0rm/e+Er/T/DP9sywHaSACF7et&#13;&#10;RTTqSbRpODhC5z3WtDI09KtGiiN3IpwB6Vz1JJux00ocq5mUbu5lupS8h+g9K2jFRRhOTlK7Iqok&#13;&#10;mt41H7xxx2FTJ30LgluxLuVJHGxQMelEU0gm03oRVRBLYyiG7SQ9A3P0pSV1YqL5ZJnpngtJrq12&#13;&#10;hiAehHpXBK0ZHbq4nD+PYEtvE9zEh/iBP1Ir0E7wT8jha95mNQIKALNhamV979BQNak95dKi7Iyf&#13;&#10;wNJO4PQoMxY5JpiEoAdGm7nFAEn2YkDauc0DsyzZ6YJiN7gfSjYaiTyx2lmpUgE1WlgasZtzKJH+&#13;&#10;UYFSySOgAoAKACgAoAdGpJyBQArkrxQAygAoAKACgAoAKACgAoAKACgAoAKACgAoAKACgB0f3s0n&#13;&#10;sVHcsm6UR7FFZ8t2bc6sVWOWJzWpg9WAXIyDQFrjrdQ86qemaUthxV5HX2msW9vozwwtg7DzXnum&#13;&#10;5VEz0YyXs2chMS7GQnqa9BbHny11GUyAoAKACgBQxHSgd2gLMe9AXAMw70BdiiQ0rIfMKpLHgUbI&#13;&#10;abbJApQbmqd2VZrUDM3QHinoK7ZasJZHYKHwKTRtSk9jrvDEMLYMuS3Ue1VB62N7pnRL4o/sdGid&#13;&#10;tq9sHrWnM9kZtQTuzL1Xx3FMrRI+M9ael7sJSUXY5DWr83e7585NZyt0JnK60MlmCk4rMyctRnLH&#13;&#10;mgndlpdKleIzDpQbey0KzxsrbetO7MmmhVUDk0hpWHIcggUFpkiRFh939KC00XdP0uOdg0rDA6Am&#13;&#10;qitdQkly3N/TtLgUKVIGa6oRVjNzlbQ17fTYDGyhM8ckitUkzLmdzntTjiSYrjkZ5Fc84RT0OqEn&#13;&#10;KOpk3aIsoZelc81roNNcxFPcIi/K3NZpGk5pIoO29t1Wck3cSggKAADJxQOOrJCyhdg6fWlqbuyV&#13;&#10;hUdc44pgmmJM5xgHrQKUrIdBDlgTSbshwjqX47VHUeX1Iqbs6eWPQswJJbQdATUzWupcXZEE95NJ&#13;&#10;8rHHrS5R8xQn3ODg1a0ZyzTexCsMjnhTVXRkoyZNFp08vQce1JySKjRbBrGSN/mH4EUcysV7Jpk8&#13;&#10;KBMHHNTuaxSReikUDcFGaI6M0e2hp6TrLwTBo1HvXZTnfQwnHmTsdvpvjKBbRVlIyF9K7FUSRw2d&#13;&#10;zk/G+vRXhO1uK5K0rnXBciuzjLi6JOFrlSFKprZELSM3BNMhtsaBk4FAtyRoTgbaRbj2GMrKcEUy&#13;&#10;HoS20hTp26UmrmkJNIti4LjDc/Ws7HSptkU0e88imnYzlG5C9q+MqOKrmRk4MRbWQn5hindC5GTw&#13;&#10;2uO4/EULUqMXF2uS/ZkA3bePpRYsfCsZbDdOwNJIfMmMufLOSAD9arSxm3rcoyqQen5UGUnfoMwc&#13;&#10;4xQTdj1QZHrQNLuSIoHJNBSEJBbmgQOQRxQAkcIbnFAlEeVVF6896C3oMbr0xQSMZ2yeaLEXYhZj&#13;&#10;1NBabaEqkiWxrMOxqjNsVfuiga2FBwc0mhj1kPAqLMpSsPWTd/DQO4GQ55FAuYAjSHgUr2FbmLUG&#13;&#10;jSP87VLqGio3HT6bHEucHPvSU2zT2KuUpVwxG0VrFnPNW2RGEzwf5VZJLDA7ttC07NgmSjS5n6H6&#13;&#10;4FFmHLca9jJEC3BpNC5SEOYjhT9aTSYk2h76jNt2hzTC7IJJ3kOSaLWBtvcBnHNAiRAByKAHyzlh&#13;&#10;gCgpu5DQSMcYagBKACgAoAKACgAoAKACgAoAKACgAoAKACgAoAKACgAoAKACgAoAcshHU0AP+1OO&#13;&#10;jVPKilKSGyXDyHk0KKQnJvcRDzg1QgdSTkUANoAKACgAoAKAF2N6UAIRjg0AFAACQcigBSxIwaXU&#13;&#10;BKYBQAUAGTjGaACgAHJoAeBigAKg0AMIwcUAFABQAUAFABQAUAFABQAUAFABQAUAFABQAUAFABQA&#13;&#10;UAFABQAUAFABQAUAFABQAUAFABQAUAFABQAqnac0AX9LunimBDVElcuMmj1r4ca5hUJf0xz1riqK&#13;&#10;yPUoysfQPwq8RSsE2Sk/WvKxCSbZ7mGldH0D4J1hZYUBYnIHWvEry1se7Qk2jr44RcxgNgcVzKbR&#13;&#10;1cnMjG8Q6XD5BJjHQ8gdq7KFVyVmctalGPQ/IKXEY25+bv7V90rs/M5WSsRVZmFACjC85zQAEljx&#13;&#10;+FAFrTtKubyZVWI4J64rKdSMEa06UpvY7bTIbfwfpov78qHPEcY6k15zviJ2Wx6KtQjqc54j8c6x&#13;&#10;rDGA3JSHtHGcAj39a7aOHpU1ojirYmpUdrmHJLJKd0jk/WuhJI5223qNpiCgAoAltIDPIFx3pMaO&#13;&#10;o0zw7MLMzyoFUjgtRFWG2jF1tAkpHmg89qt7WJMypAKACgAoA2fC5Au0453DNc1bY6KPQ7+816Kz&#13;&#10;hifztuyMDg8k1zw2Omb1MHxH8StTaE2sF0/zDB5rqpw6sxqVbKyOQutXurly8krEk8kmttTlbuQ/&#13;&#10;a5s/fP50xD0v50PEppNXGnYsJrmoIAPPbA7ZqGkVzvqSx6/ejhZmGevPNNQQ3NyRYt7+8nYM87e+&#13;&#10;Wp6XtYWpYWdncbnyR3qhPc6XSNS+xoJ51BwPSk1cNUyW98eCGPZCSAeCPSqUbdRMpQeIra4PmSMD&#13;&#10;65NTNopalg+LNPt4ySOfQdax5ZMuMoxWpRl8dytJtiBA7CrUGRdElvrUsw88uffJquVA5a6GhZam&#13;&#10;JiFVTk+prOULI0jUVrFyfRbK7QyuQGxySKyubanG+LNKtrWZlicNkdhXRT+E5aluY5eSNkJzVkDa&#13;&#10;ACgAoAKACgAoAKACgAyRxQAUAFABQAUAFABQAoJHSk1cAJJ60JWASmAUAFABQAUAFABQAUAFABQB&#13;&#10;seC7WK61ZElAI3DIrKr8JrSV5Htp8OPr3hCTSxbKI2ixyKxoVHCaZ1VIOUbI8SuPDVxZeIJNLcA+&#13;&#10;VLtLGt681CNzno0nOpY0tetxZWwtIJlb5fmK8c+lcNCXO+ZndWSjGyOaNsxk2lsV382h5vs3ckFk&#13;&#10;gGfMz9aXO7lezXcjmlG3y06VSXciTVrIiqiQoAfBE00yxIOWYAUPRAld2Pb/AIeaKgtI0KkgIASe&#13;&#10;oAFeTOUpVND04rlhc8f8WXbaj4mvrs9GuWx9AcV67jye72PMvd3KBjAHXtSAaEbPSgCeGR0UhTil&#13;&#10;ZMadiKZyzYoskJu4ymAUASxDA60ASxXIQ7c9OlMadiWK9EYyaQ7orXNz5zlhQJu5D1oEFABQAqgE&#13;&#10;80ADEdAKAEoAerhVwDQA1iWOTQAlABQAUAFABQAUAFABQAUAFABQA9IJZDgJj3NJySKUJMVoNnBY&#13;&#10;UJ3G4WGFWHamTZiUCCgByLjmgpIQsTQJtsSgQZPrQAqttOaHqNOzJvtj+SYw3B61HIr3NHN2IWbP&#13;&#10;FWZt3EoEFABQAUAFABQAUAABPSgC1ZQhmAPQ96iT1NoIluoFQ4B4PakXJIhEI3dKdzPl1LulWE1z&#13;&#10;MBGhAzycU7IuG+h1CNFp8CiGQFgOalpG71Rma3rn2j5B1X0pKTiLbYxys8xOGI9c07mdtSK4LIPL&#13;&#10;J5HegmSsVmOTVbmYsR+cUnoOO5rw3sH2fysj8anW51JxsZVww8whemaZzTepHknjNVbQkntwAdtS&#13;&#10;9TSGhbDxRRkMfmPQYoszS6SCHUFibOfpVJ6kc5ftfEKjajNnB5rSNWw7QlpY0X8WlYjEr8etX7fQ&#13;&#10;lUbbmNe6uJJiVOc96zlUuyr9EU7qfI5bJz61m3cNkVH3MSaRMm2xtOxDd2FFmIckbPSKSuDoE4Bo&#13;&#10;Kdo7DaBXFThs5oBSsyRgD260Ft3RNaIXO0LyamRrT1Oh0nTkWPEyjpk+1R1Oi9loR6qscLkK4wB2&#13;&#10;NOV5D5roxXmVjtJFFnYxc0wSNJCFBo1BRjIvW+nxNgAZOeMmlqXaKRsx+HxFbCTPJGdoH6UmmUp6&#13;&#10;2Rn6gkEcZwgzikk7jk9DNhVC/wA/pV2M1q9S3BA7g+UnWqSuxuT6EhtJbY7mf64NaxTTuZap3El1&#13;&#10;owAoGBNW5paIlzXYydQ1CS6c5Bxmsm2zKUrlXax5ovoTa7DY2cUhjkQhsnp3oHHcsw7SuTg0jVNE&#13;&#10;VwAXyB1p2sZys2NDEdKBXsPSbb1pNXKjUSLMCCc4Q8Cs2rHRGUWW44lQAMvNS9TW/Ydc20DqNiYP&#13;&#10;qKcSaiSSK80Zi5VeMdxWqMZX3IXudvWmQ52IDdsGyaCOfUBPuwKAUrirGZWxj6mk3ZFRi5OxZGnx&#13;&#10;FNwUfnUczudHsoW2K0sXlHAq07nNOHIyJ3IPXFMzbsMLk9KdiW2IGYd6GrCHq5xkGkWnceAZBnHS&#13;&#10;grcjkYg9aCJMiZhjAq1oZtgH/wD1UwuKXAHFA2xlBAUAKpOcdaBpsljXc2M1LLWrLscNsyhdxzj1&#13;&#10;rPW5taKHPYhRnPB6c00TLRCwRLC2doJz3FNkxfKakF8ixBVAPGKwcbs64tbjJgk2cL1pbHR7sjKv&#13;&#10;oEjfArWDujiqxW5DFGCw781ojHlNC3RCQv4cVadiepc3iKI7ABgVXNoUkZd9c7VKg8mpvchuyM12&#13;&#10;5wKCBtABQA5CaAJIyM8mhAIzds8UAN3DrmgBrNk0AJQAUAFABQAUALjjOaADI9OaAEoAKACgAoAK&#13;&#10;ACgAoAKACgAoAKACgAoAKACgAoAKACgB6nIoAa33jQAlABQAUAKn3qBMfQMbJ2oAbQAUAFABQAUA&#13;&#10;FABQAUAFADkYDgmgBS4xwaAGE55NABQAUAFABQAUAFABQAUAFABQAUAFABQAUAFABQAUAFABQAUA&#13;&#10;FABQAUAFABQAUAFABQAUAFABQAUAFAEtvIVbOeaTV0NOx23gXUxHIqlgMY6muWqj0KMlse7/AAw8&#13;&#10;RfZ5U2Td+1eXWpuUT1qErPQ+kPhxrAlhjZpQcgZ56V8/iE+Zo+kw8rxTPUdNv0lhVt/GO9cKetj0&#13;&#10;ul0O1ALLCTlWXpzWsHZmVTVH44W9pPdNuCk88k1+iylGKPypRctS7Noz2tuJZfvN91DUKpzPQqVP&#13;&#10;lVyKKyyN0kBx7VTk0OMYvRlmHSLaY4ELDPctWftJFqnFnR+EvAekXM6vfRSPnk/NwBXJXxNRaI66&#13;&#10;OFovVnbnQ/D2k6e15/ZqRJCvyk98VwKVarPlvudsoU4QvY8r8Z65NquotK0mVHCKDwBXt0aShGx4&#13;&#10;1eq5yMIkk5NbnOFABQAUAAGTigC/phjhfzH6DmgC9qfime4QW8chCL0APFN2BmPcXTztkmkBFQAU&#13;&#10;AFAADigDT0O6a3nDqM4rCcbm1J2J9R1We4mZmc5z2NOEYxjYJTbkZV1K0j5Y1qlYxIqYBQAqqSc0&#13;&#10;mwHMwFSlcBQ2elUgJ4biSL7rHHpTsGpLHqEitkJ7cUAi5HqV66/NI2Pc0im2RzyzzHrgeuaZIjTC&#13;&#10;EY8w57gUAAcN0agB8YGdzUDRbt9UFqC2Acnoal3uMntddfzxIWAHcZokr7BsbdjrEt19+Rtnfmpc&#13;&#10;UkVzSKHiO2t5yXjmHA6GiLS0E0cjf7UkZF/E1oQVaACgAoAKACgAoAKACgAoAKACgAoAKACgAoAK&#13;&#10;ACgAoAKACgAoAKACgAoAKACgAoA2/h64XxTbB1LIW+ZfWoqW5GXTvzo+n/BujapqOiTXosgtvBEW&#13;&#10;ZivbFeY6kFUUb6s9aEJODbPnfxlcoviG7u9wUyTMRg+9ds7zlY5V+7MZ9Rt9213J9Se9JQZEprqZ&#13;&#10;t1PG0xaMYGeK2jF2OeU9dBhuHK7e1Vyk8zasRk5OTVEhQAUAaXhSBZ9aiDAEBs81nUdoGlL40e8a&#13;&#10;HLb6V4Tu74nBitHKn0O0/wBa48NFSxCT7nZUk1Rdj5+nkV7h5SerEk16dRpzbPOjsRySIfumoGIh&#13;&#10;3nigCREPTPFOzAilHoKQDKACgBd5xigBMnrmgBSxPU0AJQAUAFABQAUAFABQAUAFABQAUAFABQAU&#13;&#10;AFABQAUAFAElvavO20EAepqZSUUXGDkX47SxtE3sRI49axc5yOiMIRIpp/MwMhV7AVSVhSZF5cZ6&#13;&#10;nOfeqTsZ2ixpiAPHNO7JaaegyVMdqpCaGAEHp+dMnYVnBGBQFxtAgoAKACgByp3NJuxSQpIWhX6j&#13;&#10;0QymQFAABngUAPCgdqltouyFIXstK7HZAsQc4FHMwUUx/wBkkAyEz+FHOrlezY0o6nBU1SaYmmh0&#13;&#10;c7R9KTQlJocJJJWyc4pNWKu2yxC6KBuIHNItG5pDp9nKrjpxUSepvBaEGs3nkDEbZNEVcJ+6tDGa&#13;&#10;SSRslu9VoYptsUzyKMbjj0FFrA3YilkLfMefrTM22yI5PeqiSN3bTjrVWuTew8SEjg1DVi1JiAFu&#13;&#10;gpp2ELsZRz+tDdw2FSQoaQXHPOX60aBe5E8hzVWuiW7DkkOc5NS1YpMebhz/ABGkXzsjEjM2cnNN&#13;&#10;qxCldkgbcOtItO4UDGuvcUEtAqY60XYJEinAxmkWlcic7mzVJETabEqyR8CbnFQ3cqK1LwhTy87O&#13;&#10;RU63Oq0LEtlgNnaOOlD1CJptfbbfAbkjms92aN6mPqOosxMQb6mtEkjnqVGtCgHO7JNMwuye3n8t&#13;&#10;huPH0osbRm0a2nX0G8Enp1zUNam8ZJrQ1L7xNGlvsiXoMZJpJMaai7nPahqzTOcLgHrVKJlOtqV4&#13;&#10;LrLhm9e1NKxCnd3Zv6TcwjGT2pRlY7ISXKN1S5UghSKvmTRnJX3MC5kO4gnPPNI5ZsijG9/moIWr&#13;&#10;1L8SwMAgXnvWbujsp+zatYdcpAiHavbk4pJsuSiolCbC8qOO1aI4ptLYRJtvfFMSkBlzzuNAnIaH&#13;&#10;JOM8UydRSCTnNIC3ph2yZzx3pNXOilozVJiZdynGOuays+p1OStoRyXUcYww601BkuppYpT3isCM&#13;&#10;fQ5rUxlNWKUshPJNBjKRETk5NUkZj4UZ3AH50pWRUU2zQhCqoB7Vi7noQSSsSSSjGFbjHpSSG3Yh&#13;&#10;nUOmM9Kq+plUV0UZVIOMdK0OOSI3JA4rREMaHIoJuySJ8nBNS0XFlpXVU24qTW5XmBzmnEzluQt9&#13;&#10;41Zm9xKBBQAUAFACqcHmgadmSIecipZZes0Vmy/51BsrLcnlwOhzzTIau9CtJOG+VTj3oErJhFOV&#13;&#10;PzNTaLU7Pcmk1NI1wp5qFBst1YxKFxeGVySatQSMJVOZiJO2NwNVbUjnZdtLkYyTj8aL2LWquiSW&#13;&#10;/VVOX5PXmnoK9jOubjzGLdu1BDdyAnPJoEFABQA5OlAClgKAGkkmgBKACgAoAKACgAoAKACgAoAK&#13;&#10;ACgAoAKACgAoAKACgAoAKACgAoAKACgAoAKACgAoAASOlABQAUAFABQAqnBzQBIhA5NADJBnkCgB&#13;&#10;tABQAUAFABQAUAFABQAUAFABQAUAFABQAUAFABQAUAFABQAUAFABQAUAFABQAUAFABQAUAFABQAU&#13;&#10;AFABQAUAFABQAUAFABQAUAFABQAUAKhw3WgDc8P6iLaRWUjOa55xuddJpI9T8BeKTEUdWAI6e9cd&#13;&#10;SOp6VGpZ6Hvvwu+IrbI4mmHAGOa8jE4dXuj3sPiXZI9o0DxokkAAmPIyBmvMnh05XPUhiLRNu28S&#13;&#10;CUY87IxVQoNhKrE/NbWNA03wjZ/ap7ZB5Y+VA2Sxr6WjOeJlZM+EqqFBHE6l4huNRuzcSKFHRVHQ&#13;&#10;CvShSjCNkedKpKbuyNtZuCoUY/AdKrkQ/aNDYNXuY5Q7OTzyKTpxsCqyTudd4c8ffYoCDHyRXFUw&#13;&#10;92d9HEJR2KnjX4galqsYsEuGVOrAHH4Vph8PGGpnicTKXuo5J3ZzljXacAlABQAUAFADok3Nkjig&#13;&#10;CWR9iYB6+lAEBJJyaACgAoAKACgAAycCgDT0hCrFtvb0rGRvSTWol/hHzjn0qkTPRlBwW5zWhkMI&#13;&#10;I60XAUAk4pXAcWCjA7VNrgMJJNWBLHAxGfWp5h8rtccxCDFNaiYJIc8UwLcG4JuJ/OkinuRT3kgJ&#13;&#10;CtgUySs0xJ5NADkmK8ik1cLkh1CUDbuoAQ3UpGCT+dMAiuXRt2fwpNDuy/a6y8IyJCPapcb7jTI7&#13;&#10;nW5JcjJNCjbYVzNlkMjbic1YhtABQAUAFABQAUAFABQAUAFABQAUAFABQAUAFABQAUAFABQAUAFA&#13;&#10;BQAUAFABQAUAdX8JLJbjxAJ3GQhH4c1y4qTUNDow8eaZ9ZW/i2z0X4VXxWMIq2LAMRyeOTXjYWk6&#13;&#10;mNj6ntVZqGHZ8Xa1qcmo6lLclsqznbz2r6FRSPBqVHUlcqFmPU07IzEpgFABQAUAFAGp4UlEGprI&#13;&#10;exFZ1fhKg7M9B17xgE8J3VokuGkhKkA9qxw0eWspM2qSvT3PK2Ysck11HOJQA5DjigCb7RhNgFXz&#13;&#10;+7YVtbkUsxcYA4qBjKACgAoAKACgAoAKACgAoAKACgAoAKACgAoAKACgAoAKACgAoAdHG0rbVpNp&#13;&#10;IaTbJxbxxdeTUczZpyRirsasu05yfwptExlysJbonhelJRLlU7ELSOxyWq0rGTbYsbHPNOwImV8c&#13;&#10;469sVFuxafKJK4Y8L+NFugSabIywBwardEtqwymSFABQAUAKnWgcdxxIHWgpuwwknqaCL3CgAoAA&#13;&#10;cHIoBOw8OCcUrIu6JoLaSbohx60mhrUt2unFmClM57CpehrFPoaqeHLtoDKIcAdyKysjSzbsVrzT&#13;&#10;GhQu0Y574pJ3egOLRmvbJuyV61smzJxVxpYRjKjpQJ2ihiuzGm1ZEptly21CeJfLQn8Klq5tGbQX&#13;&#10;CTTr5jkmgqT5kVZMqDz0prUxldIjMzEYquUnmYg+c8mk1Ye+4MgA4pA1oM8rJ6GruRyovaRo1zqM&#13;&#10;wjt4i3PYVlUqKKN6VJyZ08XgaSwg828tiGK8AjpXM6zvodaoxitTOu/DYeTZBFyewFbRqPqZTprY&#13;&#10;z7zwprFqpk+xSbP723itVKNtTB0pX0M+W3mhOJIyPwqk4kOMo7kRjOev51Rm0SJEQORUN3KSEcYa&#13;&#10;hAwVO4ptsAY44HalYA3tjFKwXYvmHuKB8zAuewoBtjGf1OarlE5WAMCKoSZJDC0zhF71LZcYuTOp&#13;&#10;8OeELeRFuL1u3C561lzrY6YU1Ej8RQ2Wnkx246d8URu9y5WSMRdQKOTVmHtEhJdQmcbQ2KVkJzbR&#13;&#10;UYljk1asY3uJSdgAsQOtNIL2HR3DryppOLKjNj2upGGC5pD52RsxY5NOxLdwQ4NIE7Fu3vXh4DGk&#13;&#10;0bxqOIsuovJkZoSQ3VbKr7pG4pmck2OWMjr+NAlGxKlz5LbsUnG5XNYjnu2mOf0oStsKVRsieQsf&#13;&#10;mNUomcp33G7xVk8yG7zQLmYoc55osHMPDEVGqKLVnIEbNLQ1puxdMxK/u278mg3v2GPGZjgg/Wgl&#13;&#10;2ZUuYDEcY4HegzcbFZ/vU0jJ7j7e3eZxxxRKVhxjzMvRwRxLgDH1FYuV2dsFCOg2aXy1JB+lNK4T&#13;&#10;aiitJeSZxux9Kvluc8q0ripcMeN350cqJ9pJ7iOobn9KYivKMVa2MZDKZI6POaCollSCKzNU7obN&#13;&#10;92gUiuxy1aGT3EoEFABQAUAFAD0JqWUmWYbnyuSKmzNIz01FkvSwwDTUWHMuhXefOduc+tVZGbYw&#13;&#10;yyEY3UxXYm5vWgQlAChiOBQA5JSOhxQAPKT3oAYST1oAKACgBQpNADwABgUAMc5NACUAFABQAUAF&#13;&#10;ABQAUAFABQAUAFABQAUAFABQAUAFABQAUAFABQAUAFABQAUAFABQAUAFABQAUAFABQAUAKGI4BoA&#13;&#10;Xedv9aAECk9BQAhBHBoAKACgAoAKACgAoAKACgAoAKACgAoAKACgAoAKACgAoAKACgAoAKACgAoA&#13;&#10;KACgAoAKACgAoAKACgAoAKACgAoAKACgAoAKACgAoAKACgCa0uGhcYOPSpkroqLs9Tq/CuumCVPm&#13;&#10;/WuapE9KhJdWet+A/GAjKMk2OnOelefUg7Hp0aiues+GfiE4tgkk2eeu7tXI6N5bHdGu1uztdC8a&#13;&#10;rdFSLng8nBocHHQ1hWT03P/ZUEsDBBQABgAIAAAAIQDPJqpR6AAAABIBAAAPAAAAZHJzL2Rvd25y&#13;&#10;ZXYueG1sTI/NasMwEITvhb6D2EJviWSHxrVjOYT05xQKTQqlN8Xa2CbWyliK7bx9lVN7WRh2dna+&#13;&#10;fD2Zlg3Yu8aShGgugCGVVjdUSfg6vM2egTmvSKvWEkq4ooN1cX+Xq0zbkT5x2PuKhRBymZJQe99l&#13;&#10;nLuyRqPc3HZIYXeyvVE+yL7iuldjCDctj4VYcqMaCh9q1eG2xvK8vxgJ76MaN4voddidT9vrz+Hp&#13;&#10;43sXoZSPD9PLKozNCpjHyf9dwI0h9IciFDvaC2nH2qDTJAB5CbMoFTGwmyVOxALYUUKSLFPgRc7/&#13;&#10;oxS/AAAA//8DAFBLAwQUAAYACAAAACEAWGCzG7oAAAAi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pIA+9a/vVZ9wIAAP//AwBQSwECLQAUAAYACAAAACEAihU/mAwBAAAVAgAAEwAAAAAA&#13;&#10;AAAAAAAAAAAAAAAAW0NvbnRlbnRfVHlwZXNdLnhtbFBLAQItABQABgAIAAAAIQA4/SH/1gAAAJQB&#13;&#10;AAALAAAAAAAAAAAAAAAAAD0BAABfcmVscy8ucmVsc1BLAQItABQABgAIAAAAIQCCgNJoIAUAAKEV&#13;&#10;AAAOAAAAAAAAAAAAAAAAADwCAABkcnMvZTJvRG9jLnhtbFBLAQItAAoAAAAAAAAAIQDfLHDlC2kR&#13;&#10;AAtpEQAVAAAAAAAAAAAAAAAAAIgHAABkcnMvbWVkaWEvaW1hZ2UxLmpwZWdQSwECLQAUAAYACAAA&#13;&#10;ACEAzyaqUegAAAASAQAADwAAAAAAAAAAAAAAAADGcBEAZHJzL2Rvd25yZXYueG1sUEsBAi0AFAAG&#13;&#10;AAgAAAAhAFhgsxu6AAAAIgEAABkAAAAAAAAAAAAAAAAA23ERAGRycy9fcmVscy9lMm9Eb2MueG1s&#13;&#10;LnJlbHNQSwUGAAAAAAYABgB9AQAAzHIRAAAA&#13;&#10;">
                    <v:group id="Group 1678434315" o:spid="_x0000_s1027" style="position:absolute;left:4584;width:119671;height:112607" coordorigin="299" coordsize="7828,73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fzK0AAAAOgAAAAPAAAAZHJzL2Rvd25yZXYueG1sRI9Na8JA&#13;&#10;EIbvQv/DMoXedJPGL6KriG2lBylUBfE2ZMckmJ0N2W0S/31XKPQyMPPyPsOzXPemEi01rrSsIB5F&#13;&#10;IIgzq0vOFZyOH8M5COeRNVaWScGdHKxXT4Mlptp2/E3tweciQNilqKDwvk6ldFlBBt3I1sQhu9rG&#13;&#10;oA9rk0vdYBfgppKvUTSVBksOHwqsaVtQdjv8GAW7DrtNEr+3+9t1e78cJ1/nfUxKvTz3b4swNgsQ&#13;&#10;nnr/3/hDfOrgMJ3Nx8k4iSfwEAsHkKtfAAAA//8DAFBLAQItABQABgAIAAAAIQDb4fbL7gAAAIUB&#13;&#10;AAATAAAAAAAAAAAAAAAAAAAAAABbQ29udGVudF9UeXBlc10ueG1sUEsBAi0AFAAGAAgAAAAhAFr0&#13;&#10;LFu/AAAAFQEAAAsAAAAAAAAAAAAAAAAAHwEAAF9yZWxzLy5yZWxzUEsBAi0AFAAGAAgAAAAhACet&#13;&#10;/MrQAAAA6AAAAA8AAAAAAAAAAAAAAAAABwIAAGRycy9kb3ducmV2LnhtbFBLBQYAAAAAAwADALcA&#13;&#10;AAAEAwAAAAA=&#13;&#10;">
                      <v:shape id="Freeform 1908273772" o:spid="_x0000_s1028" style="position:absolute;left:299;width:7828;height:7365;visibility:visible;mso-wrap-style:square;v-text-anchor:top" coordsize="812800,812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ykcKzgAAAOgAAAAPAAAAZHJzL2Rvd25yZXYueG1sRI/BSsNA&#13;&#10;EIbvQt9hGaE3u3GLpk27LcUgKJ5MvXgbstMkJDsbsmua+PSuIHgZmPn5v+HbHyfbiZEG3zjWcL9K&#13;&#10;QBCXzjRcafg4P99tQPiAbLBzTBpm8nA8LG72mBl35Xcai1CJCGGfoYY6hD6T0pc1WfQr1xPH7OIG&#13;&#10;iyGuQyXNgNcIt51USfIoLTYcP9TY01NNZVt8WQ3f+Ty+SVKfhWxpnNvX84PyudbL2ynfxXHagQg0&#13;&#10;hf/GH+LFRIdtslHpOk0V/IrFA8jDDwAAAP//AwBQSwECLQAUAAYACAAAACEA2+H2y+4AAACFAQAA&#13;&#10;EwAAAAAAAAAAAAAAAAAAAAAAW0NvbnRlbnRfVHlwZXNdLnhtbFBLAQItABQABgAIAAAAIQBa9Cxb&#13;&#10;vwAAABUBAAALAAAAAAAAAAAAAAAAAB8BAABfcmVscy8ucmVsc1BLAQItABQABgAIAAAAIQDnykcK&#13;&#10;zgAAAOgAAAAPAAAAAAAAAAAAAAAAAAcCAABkcnMvZG93bnJldi54bWxQSwUGAAAAAAMAAwC3AAAA&#13;&#10;AgMAAAAA&#13;&#10;" path="m406400,c181951,,,181951,,406400,,630849,181951,812800,406400,812800v224449,,406400,-181951,406400,-406400c812800,181951,630849,,406400,xe" fillcolor="#071952" stroked="f">
                        <v:fill color2="#088395" rotate="t" angle="45" focus="100%" type="gradient">
                          <o:fill v:ext="view" type="gradientUnscaled"/>
                        </v:fill>
                        <v:path arrowok="t"/>
                      </v:shape>
                      <v:shape id="TextBox 5" o:spid="_x0000_s1029" type="#_x0000_t202" style="position:absolute;left:762;top:381;width:6604;height:69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W/r4zAAAAOcAAAAPAAAAZHJzL2Rvd25yZXYueG1sRI/BasJA&#13;&#10;EIbvgu+wTMGL6MYUUo2uIkrRgxRqvXgbsmMSmp0N2VW3b98VBA8zMPz83/AtVsE04kadqy0rmIwT&#13;&#10;EMSF1TWXCk4/n6MpCOeRNTaWScEfOVgt+70F5tre+ZtuR1+KCGGXo4LK+zaX0hUVGXRj2xLH7GI7&#13;&#10;gz6eXSl1h/cIN41MkySTBmuOHypsaVNR8Xu8GgW4SwPvwvVje9icpnq4T7/OhVFq8Ba287jWcxCe&#13;&#10;gn81noi9VpAl2Sx9jwMPr+gEcvkPAAD//wMAUEsBAi0AFAAGAAgAAAAhANvh9svuAAAAhQEAABMA&#13;&#10;AAAAAAAAAAAAAAAAAAAAAFtDb250ZW50X1R5cGVzXS54bWxQSwECLQAUAAYACAAAACEAWvQsW78A&#13;&#10;AAAVAQAACwAAAAAAAAAAAAAAAAAfAQAAX3JlbHMvLnJlbHNQSwECLQAUAAYACAAAACEAUVv6+MwA&#13;&#10;AADnAAAADwAAAAAAAAAAAAAAAAAHAgAAZHJzL2Rvd25yZXYueG1sUEsFBgAAAAADAAMAtwAAAAAD&#13;&#10;AAAAAA==&#13;&#10;" filled="f" stroked="f">
                        <v:textbox inset="4pt,4pt,4pt,4pt"/>
                      </v:shape>
                    </v:group>
                    <v:group id="Group 97620869" o:spid="_x0000_s1030" style="position:absolute;left:8879;top:530;width:106498;height:106498" coordorigin="8879,530" coordsize="8128,8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6nzgAAAOYAAAAPAAAAZHJzL2Rvd25yZXYueG1sRI9ba8JA&#13;&#10;FITfC/0Pyyn4VjexNNXoKmIv9EEKXkB8O2SPSTB7NmTXJP57VxD6MjAM8w0zW/SmEi01rrSsIB5G&#13;&#10;IIgzq0vOFex3369jEM4ja6wsk4IrOVjMn59mmGrb8Ybarc9FgLBLUUHhfZ1K6bKCDLqhrYlDdrKN&#13;&#10;QR9sk0vdYBfgppKjKEqkwZLDQoE1rQrKztuLUfDTYbd8i7/a9fm0uh5373+HdUxKDV76z2mQ5RSE&#13;&#10;p97/Nx6IX61g8pGMonEygfutcAnk/AYAAP//AwBQSwECLQAUAAYACAAAACEA2+H2y+4AAACFAQAA&#13;&#10;EwAAAAAAAAAAAAAAAAAAAAAAW0NvbnRlbnRfVHlwZXNdLnhtbFBLAQItABQABgAIAAAAIQBa9Cxb&#13;&#10;vwAAABUBAAALAAAAAAAAAAAAAAAAAB8BAABfcmVscy8ucmVsc1BLAQItABQABgAIAAAAIQC/hH6n&#13;&#10;zgAAAOYAAAAPAAAAAAAAAAAAAAAAAAcCAABkcnMvZG93bnJldi54bWxQSwUGAAAAAAMAAwC3AAAA&#13;&#10;AgMAAAAA&#13;&#10;">
                      <v:shape id="Freeform 541846827" o:spid="_x0000_s1031" style="position:absolute;left:8879;top:530;width:8128;height:8128;visibility:visible;mso-wrap-style:square;v-text-anchor:top" coordsize="812800,812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VzrzwAAAOcAAAAPAAAAZHJzL2Rvd25yZXYueG1sRI9Ba8JA&#13;&#10;FITvBf/D8oTe6kaxNkRXEYulpEhp6sHjI/vMBrNvY3arqb++Wyj0MjAM8w2zWPW2ERfqfO1YwXiU&#13;&#10;gCAuna65UrD/3D6kIHxA1tg4JgXf5GG1HNwtMNPuyh90KUIlIoR9hgpMCG0mpS8NWfQj1xLH7Og6&#13;&#10;iyHarpK6w2uE20ZOkmQmLdYcFwy2tDFUnoovq2BtynO+e7sd8sKdqtu7zY/bF1Tqftg/z6Os5yAC&#13;&#10;9eG/8Yd41Qoep+N0OksnT/D7K34CufwBAAD//wMAUEsBAi0AFAAGAAgAAAAhANvh9svuAAAAhQEA&#13;&#10;ABMAAAAAAAAAAAAAAAAAAAAAAFtDb250ZW50X1R5cGVzXS54bWxQSwECLQAUAAYACAAAACEAWvQs&#13;&#10;W78AAAAVAQAACwAAAAAAAAAAAAAAAAAfAQAAX3JlbHMvLnJlbHNQSwECLQAUAAYACAAAACEADklc&#13;&#10;688AAADnAAAADwAAAAAAAAAAAAAAAAAHAgAAZHJzL2Rvd25yZXYueG1sUEsFBgAAAAADAAMAtwAA&#13;&#10;AAMDAAAAAA==&#13;&#10;" path="m406400,c181951,,,181951,,406400,,630849,181951,812800,406400,812800v224449,,406400,-181951,406400,-406400c812800,181951,630849,,406400,xe" stroked="f">
                        <v:path arrowok="t"/>
                      </v:shape>
                      <v:shape id="TextBox 8" o:spid="_x0000_s1032" type="#_x0000_t202" style="position:absolute;left:9641;top:911;width:6604;height:69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jqqdzwAAAOcAAAAPAAAAZHJzL2Rvd25yZXYueG1sRI9Ba8JA&#13;&#10;FITvhf6H5RW8lLoxWk2jq4gieiiFWi+9PbKvSWj2bciucf33XUHoZWAY5htmsQqmET11rrasYDRM&#13;&#10;QBAXVtdcKjh97V4yEM4ja2wsk4IrOVgtHx8WmGt74U/qj74UEcIuRwWV920upSsqMuiGtiWO2Y/t&#13;&#10;DPpou1LqDi8RbhqZJslUGqw5LlTY0qai4vd4Ngpwnwbeh/Ns+745Zfr5kH58F0apwVPYzqOs5yA8&#13;&#10;Bf/fuCMOWkE2eRuPZ9PXCdx+xU8gl38AAAD//wMAUEsBAi0AFAAGAAgAAAAhANvh9svuAAAAhQEA&#13;&#10;ABMAAAAAAAAAAAAAAAAAAAAAAFtDb250ZW50X1R5cGVzXS54bWxQSwECLQAUAAYACAAAACEAWvQs&#13;&#10;W78AAAAVAQAACwAAAAAAAAAAAAAAAAAfAQAAX3JlbHMvLnJlbHNQSwECLQAUAAYACAAAACEADI6q&#13;&#10;nc8AAADnAAAADwAAAAAAAAAAAAAAAAAHAgAAZHJzL2Rvd25yZXYueG1sUEsFBgAAAAADAAMAtwAA&#13;&#10;AAMDAAAAAA==&#13;&#10;" filled="f" stroked="f">
                        <v:textbox inset="4pt,4pt,4pt,4pt"/>
                      </v:shape>
                    </v:group>
                    <v:group id="Group 1482857677" o:spid="_x0000_s1033" style="position:absolute;left:14157;top:5809;width:95942;height:95941" coordorigin="14157,5809" coordsize="8128,8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KFO0AAAAOgAAAAPAAAAZHJzL2Rvd25yZXYueG1sRI/BasJA&#13;&#10;EIbvhb7DMkJvdROrJkRXEaulBylUC8XbkB2TYHY2ZNckvn23UOhlYObn/4ZvuR5MLTpqXWVZQTyO&#13;&#10;QBDnVldcKPg67Z9TEM4ja6wtk4I7OVivHh+WmGnb8yd1R1+IAGGXoYLS+yaT0uUlGXRj2xCH7GJb&#13;&#10;gz6sbSF1i32Am1pOomguDVYcPpTY0Lak/Hq8GQVvPfabl3jXHa6X7f18mn18H2JS6mk0vC7C2CxA&#13;&#10;eBr8f+MP8a6DwzSdpLNkniTwKxYOIFc/AAAA//8DAFBLAQItABQABgAIAAAAIQDb4fbL7gAAAIUB&#13;&#10;AAATAAAAAAAAAAAAAAAAAAAAAABbQ29udGVudF9UeXBlc10ueG1sUEsBAi0AFAAGAAgAAAAhAFr0&#13;&#10;LFu/AAAAFQEAAAsAAAAAAAAAAAAAAAAAHwEAAF9yZWxzLy5yZWxzUEsBAi0AFAAGAAgAAAAhAAnM&#13;&#10;oU7QAAAA6AAAAA8AAAAAAAAAAAAAAAAABwIAAGRycy9kb3ducmV2LnhtbFBLBQYAAAAAAwADALcA&#13;&#10;AAAEAwAAAAA=&#13;&#10;">
                      <v:shape id="Freeform 1241795262" o:spid="_x0000_s1034" style="position:absolute;left:14157;top:5809;width:8128;height:8128;visibility:visible;mso-wrap-style:square;v-text-anchor:top" coordsize="812800,812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DAo0AAAAOgAAAAPAAAAZHJzL2Rvd25yZXYueG1sRI9PS8NA&#13;&#10;EMXvgt9hGcGb3TT2j6bdltpWEEGh1Yu3ITtuQrOzIbtt47d3hIKXBzOP95t582XvG3WiLtaBDQwH&#13;&#10;GSjiMtianYHPj+e7B1AxIVtsApOBH4qwXFxfzbGw4cw7Ou2TUwLhWKCBKqW20DqWFXmMg9ASi/cd&#13;&#10;Oo9Jxs5p2+FZ4L7ReZZNtMea5UKFLa0rKg/7o5c33jbTw+7+vS+P4YvWT1v36mhlzO1Nv5mJrGag&#13;&#10;EvXpP3FBvFgJ56Ph9HGcT3L4KyYL0ItfAAAA//8DAFBLAQItABQABgAIAAAAIQDb4fbL7gAAAIUB&#13;&#10;AAATAAAAAAAAAAAAAAAAAAAAAABbQ29udGVudF9UeXBlc10ueG1sUEsBAi0AFAAGAAgAAAAhAFr0&#13;&#10;LFu/AAAAFQEAAAsAAAAAAAAAAAAAAAAAHwEAAF9yZWxzLy5yZWxzUEsBAi0AFAAGAAgAAAAhAIMo&#13;&#10;MCjQAAAA6AAAAA8AAAAAAAAAAAAAAAAABwIAAGRycy9kb3ducmV2LnhtbFBLBQYAAAAAAwADALcA&#13;&#10;AAAEAwAAAAA=&#13;&#10;" path="m406400,c181951,,,181951,,406400,,630849,181951,812800,406400,812800v224449,,406400,-181951,406400,-406400c812800,181951,630849,,406400,xe" stroked="f">
                        <v:fill r:id="rId9" o:title="" recolor="t" rotate="t" type="frame"/>
                        <v:path arrowok="t"/>
                      </v:shape>
                    </v:group>
                  </v:group>
                </w:pict>
              </mc:Fallback>
            </mc:AlternateContent>
          </w:r>
          <w:r w:rsidRPr="007963F8">
            <w:rPr>
              <w:rFonts w:asciiTheme="majorBidi" w:hAnsiTheme="majorBidi" w:cstheme="majorBidi"/>
              <w:noProof/>
            </w:rPr>
            <w:drawing>
              <wp:anchor distT="0" distB="0" distL="114300" distR="114300" simplePos="0" relativeHeight="251710464" behindDoc="0" locked="0" layoutInCell="1" allowOverlap="1" wp14:anchorId="5070A308" wp14:editId="6EAE02C9">
                <wp:simplePos x="0" y="0"/>
                <wp:positionH relativeFrom="column">
                  <wp:posOffset>-552091</wp:posOffset>
                </wp:positionH>
                <wp:positionV relativeFrom="paragraph">
                  <wp:posOffset>-672860</wp:posOffset>
                </wp:positionV>
                <wp:extent cx="1803375" cy="845388"/>
                <wp:effectExtent l="0" t="0" r="635" b="5715"/>
                <wp:wrapNone/>
                <wp:docPr id="108505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57289" name=""/>
                        <pic:cNvPicPr/>
                      </pic:nvPicPr>
                      <pic:blipFill rotWithShape="1">
                        <a:blip r:embed="rId10"/>
                        <a:srcRect l="13744"/>
                        <a:stretch>
                          <a:fillRect/>
                        </a:stretch>
                      </pic:blipFill>
                      <pic:spPr bwMode="auto">
                        <a:xfrm>
                          <a:off x="0" y="0"/>
                          <a:ext cx="1834175" cy="8598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220A2" w:rsidRPr="007963F8">
            <w:rPr>
              <w:rFonts w:asciiTheme="majorBidi" w:hAnsiTheme="majorBidi" w:cstheme="majorBidi"/>
              <w:noProof/>
            </w:rPr>
            <mc:AlternateContent>
              <mc:Choice Requires="wps">
                <w:drawing>
                  <wp:anchor distT="0" distB="0" distL="114300" distR="114300" simplePos="0" relativeHeight="251658239" behindDoc="0" locked="0" layoutInCell="1" allowOverlap="1" wp14:anchorId="2142DAC0" wp14:editId="4925EAF4">
                    <wp:simplePos x="0" y="0"/>
                    <wp:positionH relativeFrom="column">
                      <wp:posOffset>-544749</wp:posOffset>
                    </wp:positionH>
                    <wp:positionV relativeFrom="paragraph">
                      <wp:posOffset>-583660</wp:posOffset>
                    </wp:positionV>
                    <wp:extent cx="7051283" cy="9377464"/>
                    <wp:effectExtent l="0" t="0" r="10160" b="8255"/>
                    <wp:wrapNone/>
                    <wp:docPr id="654670794" name="Rectangle 14"/>
                    <wp:cNvGraphicFramePr/>
                    <a:graphic xmlns:a="http://schemas.openxmlformats.org/drawingml/2006/main">
                      <a:graphicData uri="http://schemas.microsoft.com/office/word/2010/wordprocessingShape">
                        <wps:wsp>
                          <wps:cNvSpPr/>
                          <wps:spPr>
                            <a:xfrm>
                              <a:off x="0" y="0"/>
                              <a:ext cx="7051283" cy="9377464"/>
                            </a:xfrm>
                            <a:prstGeom prst="rect">
                              <a:avLst/>
                            </a:prstGeom>
                            <a:gradFill>
                              <a:gsLst>
                                <a:gs pos="0">
                                  <a:srgbClr val="078193"/>
                                </a:gs>
                                <a:gs pos="100000">
                                  <a:srgbClr val="002355"/>
                                </a:gs>
                              </a:gsLst>
                              <a:lin ang="5400000" scaled="0"/>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84B7F6" id="Rectangle 14" o:spid="_x0000_s1026" style="position:absolute;margin-left:-42.9pt;margin-top:-45.95pt;width:555.2pt;height:738.4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iRJ1oQIAAMIFAAAOAAAAZHJzL2Uyb0RvYy54bWysVFtv2yAUfp+0/4B4X23n0rRRnSpq1WlS&#13;&#10;1VZrpz4TDDESBnYgcbJfvwN2nKiL9jAtD+TAuX8+37m53TWabAV4ZU1Ji4ucEmG4rZRZl/TH28OX&#13;&#10;K0p8YKZi2hpR0r3w9Hbx+dNN6+ZiZGurKwEEgxg/b11J6xDcPMs8r0XD/IV1wqBSWmhYwCusswpY&#13;&#10;i9EbnY3y/DJrLVQOLBfe4+t9p6SLFF9KwcOzlF4EokuKtYV0QjpX8cwWN2y+BuZqxfsy2D9U0TBl&#13;&#10;MOkQ6p4FRjag/gjVKA7WWxkuuG0yK6XiIvWA3RT5h25ea+ZE6gXB8W6Ayf+/sPxp++peAGFonZ97&#13;&#10;FGMXOwlN/Mf6yC6BtR/AErtAOD7O8mkxuhpTwlF3PZ7NJpeTCGd2dHfgw1dhGxKFkgJ+jQQS2z76&#13;&#10;0JkeTHrsqgeldZI9mnQCcRYbzpOnh/XqTgPZsvg9Z1fF9bjPufan1kUef2dc8tF4Oj1xwWrXh1Ra&#13;&#10;GcLi3E4nnTvxnGlR9a1HU2B9hdkRriSFvRaxAG2+C0lUhQCNuvRxksVQM+NcmFB0qppVomulmMZy&#13;&#10;O0jS7EePhGUKGCNLRGaI3Qc4H7sL09tHV5GIMDj3uPzNefBIma0Jg3OjjIVznWnsqs/c2WP5J9BE&#13;&#10;cWWr/QsQsB0NveMPCifjkfnwwgB5hwzFXRKe8ZDatiW1vURJbeHXufdoj3RALSUt8rik/ueGgaBE&#13;&#10;fzM4N9fFZBKJny6T6WyEFzjVrE41ZtPcWRytAreW40mM9kEfRAm2eceVs4xZUcUMx9wl5QEOl7vQ&#13;&#10;7RdcWlwsl8kMye5YeDSvjsfgEdU4+W+7dwaup0dAZj3ZA+fZ/ANLOtvoaexyE6xUiUJHXHu8cVGk&#13;&#10;wemXWtxEp/dkdVy9i98AAAD//wMAUEsDBBQABgAIAAAAIQDT8D1H6QAAABIBAAAPAAAAZHJzL2Rv&#13;&#10;d25yZXYueG1sTI/LTsMwEEX3SPyDNUhsUGs3lChJ41Q8VFFRgURBYuvEJo4aP4jdNv17pivYjO5o&#13;&#10;Zu6cWy5H05ODGkLnLIfZlAFRtnGysy2Hz4/VJAMSorBS9M4qDicVYFldXpSikO5o39VhG1uCJjYU&#13;&#10;goOO0ReUhkYrI8LUeWVx9u0GIyK2Q0vlII5obnqaMJZSIzqLH7Tw6lGrZrfdGw7P/uflYffqU7Fm&#13;&#10;N5uTXtVvX8mG8+ur8WmB5X4BJKox/l3AOQPyQ4VgtdtbGUjPYZLdIX9Ekc9yIOcNlsxTIDWq22ye&#13;&#10;A61K+j9K9QsAAP//AwBQSwECLQAUAAYACAAAACEAtoM4kv4AAADhAQAAEwAAAAAAAAAAAAAAAAAA&#13;&#10;AAAAW0NvbnRlbnRfVHlwZXNdLnhtbFBLAQItABQABgAIAAAAIQA4/SH/1gAAAJQBAAALAAAAAAAA&#13;&#10;AAAAAAAAAC8BAABfcmVscy8ucmVsc1BLAQItABQABgAIAAAAIQBaiRJ1oQIAAMIFAAAOAAAAAAAA&#13;&#10;AAAAAAAAAC4CAABkcnMvZTJvRG9jLnhtbFBLAQItABQABgAIAAAAIQDT8D1H6QAAABIBAAAPAAAA&#13;&#10;AAAAAAAAAAAAAPsEAABkcnMvZG93bnJldi54bWxQSwUGAAAAAAQABADzAAAAEQYAAAAA&#13;&#10;" fillcolor="#078193" strokecolor="#09101d [484]" strokeweight="1pt">
                    <v:fill color2="#002355" focus="100%" type="gradient">
                      <o:fill v:ext="view" type="gradientUnscaled"/>
                    </v:fill>
                  </v:rect>
                </w:pict>
              </mc:Fallback>
            </mc:AlternateContent>
          </w:r>
          <w:r w:rsidR="00982DE7" w:rsidRPr="007963F8">
            <w:rPr>
              <w:rFonts w:asciiTheme="majorBidi" w:eastAsia="Times New Roman" w:hAnsiTheme="majorBidi" w:cstheme="majorBidi"/>
              <w:b/>
              <w:bCs/>
              <w:noProof/>
              <w:sz w:val="56"/>
              <w:szCs w:val="56"/>
              <w:u w:val="single"/>
            </w:rPr>
            <w:drawing>
              <wp:inline distT="0" distB="0" distL="0" distR="0" wp14:anchorId="5021129A" wp14:editId="3AB22DE8">
                <wp:extent cx="5601265" cy="1122282"/>
                <wp:effectExtent l="0" t="0" r="0" b="0"/>
                <wp:docPr id="54" name="Picture 53">
                  <a:extLst xmlns:a="http://schemas.openxmlformats.org/drawingml/2006/main">
                    <a:ext uri="{FF2B5EF4-FFF2-40B4-BE49-F238E27FC236}">
                      <a16:creationId xmlns:a16="http://schemas.microsoft.com/office/drawing/2014/main" id="{71C6562F-26C2-65AC-51F5-14C211BEF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a:extLst>
                            <a:ext uri="{FF2B5EF4-FFF2-40B4-BE49-F238E27FC236}">
                              <a16:creationId xmlns:a16="http://schemas.microsoft.com/office/drawing/2014/main" id="{71C6562F-26C2-65AC-51F5-14C211BEF7EF}"/>
                            </a:ext>
                          </a:extLst>
                        </pic:cNvPr>
                        <pic:cNvPicPr>
                          <a:picLocks noChangeAspect="1"/>
                        </pic:cNvPicPr>
                      </pic:nvPicPr>
                      <pic:blipFill>
                        <a:blip r:embed="rId11"/>
                        <a:srcRect l="27934"/>
                        <a:stretch>
                          <a:fillRect/>
                        </a:stretch>
                      </pic:blipFill>
                      <pic:spPr>
                        <a:xfrm>
                          <a:off x="0" y="0"/>
                          <a:ext cx="5601265" cy="1122282"/>
                        </a:xfrm>
                        <a:prstGeom prst="rect">
                          <a:avLst/>
                        </a:prstGeom>
                      </pic:spPr>
                    </pic:pic>
                  </a:graphicData>
                </a:graphic>
              </wp:inline>
            </w:drawing>
          </w:r>
        </w:p>
        <w:p w14:paraId="31060AA7" w14:textId="5375100F" w:rsidR="00982DE7" w:rsidRPr="007963F8" w:rsidRDefault="00F4092E" w:rsidP="00C220A2">
          <w:pPr>
            <w:pStyle w:val="NoSpacing"/>
            <w:spacing w:line="360" w:lineRule="auto"/>
            <w:rPr>
              <w:rFonts w:asciiTheme="majorBidi" w:hAnsiTheme="majorBidi" w:cstheme="majorBidi"/>
              <w:color w:val="002355"/>
              <w:spacing w:val="20"/>
              <w:sz w:val="40"/>
              <w:szCs w:val="40"/>
              <w:lang w:val="en-EG"/>
            </w:rPr>
          </w:pPr>
          <w:r w:rsidRPr="007963F8">
            <w:rPr>
              <w:rFonts w:asciiTheme="majorBidi" w:hAnsiTheme="majorBidi" w:cstheme="majorBidi"/>
              <w:noProof/>
            </w:rPr>
            <w:drawing>
              <wp:inline distT="0" distB="0" distL="0" distR="0" wp14:anchorId="621F3BFF" wp14:editId="2368B5B9">
                <wp:extent cx="5943600" cy="2077085"/>
                <wp:effectExtent l="0" t="0" r="0" b="5715"/>
                <wp:docPr id="111664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43769" name=""/>
                        <pic:cNvPicPr/>
                      </pic:nvPicPr>
                      <pic:blipFill>
                        <a:blip r:embed="rId10"/>
                        <a:stretch>
                          <a:fillRect/>
                        </a:stretch>
                      </pic:blipFill>
                      <pic:spPr>
                        <a:xfrm>
                          <a:off x="0" y="0"/>
                          <a:ext cx="5943600" cy="2077085"/>
                        </a:xfrm>
                        <a:prstGeom prst="rect">
                          <a:avLst/>
                        </a:prstGeom>
                      </pic:spPr>
                    </pic:pic>
                  </a:graphicData>
                </a:graphic>
              </wp:inline>
            </w:drawing>
          </w:r>
          <w:r w:rsidR="00872E45" w:rsidRPr="007963F8">
            <w:rPr>
              <w:rFonts w:asciiTheme="majorBidi" w:hAnsiTheme="majorBidi" w:cstheme="majorBidi"/>
              <w:noProof/>
            </w:rPr>
            <mc:AlternateContent>
              <mc:Choice Requires="wps">
                <w:drawing>
                  <wp:anchor distT="0" distB="0" distL="114300" distR="114300" simplePos="0" relativeHeight="251674624" behindDoc="0" locked="0" layoutInCell="1" allowOverlap="1" wp14:anchorId="4CA6FA9D" wp14:editId="336F5EF7">
                    <wp:simplePos x="0" y="0"/>
                    <wp:positionH relativeFrom="column">
                      <wp:posOffset>2127737</wp:posOffset>
                    </wp:positionH>
                    <wp:positionV relativeFrom="paragraph">
                      <wp:posOffset>3854597</wp:posOffset>
                    </wp:positionV>
                    <wp:extent cx="4328003" cy="2743200"/>
                    <wp:effectExtent l="0" t="0" r="0" b="0"/>
                    <wp:wrapNone/>
                    <wp:docPr id="9" name="TextBox 9"/>
                    <wp:cNvGraphicFramePr/>
                    <a:graphic xmlns:a="http://schemas.openxmlformats.org/drawingml/2006/main">
                      <a:graphicData uri="http://schemas.microsoft.com/office/word/2010/wordprocessingShape">
                        <wps:wsp>
                          <wps:cNvSpPr txBox="1"/>
                          <wps:spPr>
                            <a:xfrm>
                              <a:off x="0" y="0"/>
                              <a:ext cx="4328003" cy="2743200"/>
                            </a:xfrm>
                            <a:prstGeom prst="rect">
                              <a:avLst/>
                            </a:prstGeom>
                          </wps:spPr>
                          <wps:txbx>
                            <w:txbxContent>
                              <w:p w14:paraId="05D91AE7" w14:textId="77777777" w:rsidR="00872E45" w:rsidRPr="00872E45" w:rsidRDefault="00872E45" w:rsidP="00872E45">
                                <w:pPr>
                                  <w:spacing w:after="0" w:line="545" w:lineRule="exact"/>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 xml:space="preserve">Supervised by: Eng. Mahmoud Serag </w:t>
                                </w:r>
                              </w:p>
                              <w:p w14:paraId="74E9B335" w14:textId="77777777" w:rsidR="00872E45" w:rsidRPr="00872E45" w:rsidRDefault="00872E45" w:rsidP="00872E45">
                                <w:pPr>
                                  <w:spacing w:after="0" w:line="545" w:lineRule="exact"/>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Prepared By:</w:t>
                                </w:r>
                              </w:p>
                              <w:p w14:paraId="0D96A277"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Alaa Ragab Hani</w:t>
                                </w:r>
                              </w:p>
                              <w:p w14:paraId="5271613C"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Esraa Mohamed Hassan</w:t>
                                </w:r>
                              </w:p>
                              <w:p w14:paraId="3FAD880D"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 xml:space="preserve">Hassan Medhat Rashed </w:t>
                                </w:r>
                              </w:p>
                              <w:p w14:paraId="448CE74C"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Mona Abul Sabour Al Sayed</w:t>
                                </w:r>
                              </w:p>
                              <w:p w14:paraId="31128B9F"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Moustafa Ahmed Khalil</w:t>
                                </w:r>
                              </w:p>
                              <w:p w14:paraId="3F4048C7"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Nancy Gamal Eldin Azazy</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CA6FA9D" id="TextBox 9" o:spid="_x0000_s1032" type="#_x0000_t202" style="position:absolute;margin-left:167.55pt;margin-top:303.5pt;width:340.8pt;height:3in;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Ff9FjwEAABUDAAAOAAAAZHJzL2Uyb0RvYy54bWysUttu2zAMfS+wfxD0vthNh60w4hS9YMOA&#13;&#10;YSvQ9gMUWYoFWKJGKrHz96OUW7G+FX2heZEPDw+5uJn8ILYGyUFo5eWslsIEDZ0L61a+PH//fC0F&#13;&#10;JRU6NUAwrdwZkjfLTxeLMTZmDj0MnUHBIIGaMbayTyk2VUW6N17RDKIJXLSAXiUOcV11qEZG90M1&#13;&#10;r+uv1QjYRQRtiDj7sC/KZcG31uj0x1oySQytZG6pWCx2lW21XKhmjSr2Th9oqHew8MoFbnqCelBJ&#13;&#10;iQ26N1DeaQQCm2YafAXWOm3KDDzNZf3fNE+9iqbMwuJQPMlEHwerf2+f4iOKNN3BxAvMgoyRGuJk&#13;&#10;nmey6POXmQqus4S7k2xmSkJz8svV/Lqur6TQXJt/47Auwlbn3yNS+mHAi+y0EnkvRS61/UWJW/LT&#13;&#10;4xMOzgSyl6bVJFz3itwKuh1zHnltraS/G4VGiuFnYF3yjo8OHp3V0cE03MP+ElTQPfAh7HkEuN0k&#13;&#10;sK5wyU33LQ5cWPtC8XAnebmv4/LqfM3LfwAAAP//AwBQSwMEFAAGAAgAAAAhAC1mHZnmAAAAEgEA&#13;&#10;AA8AAABkcnMvZG93bnJldi54bWxMj09vgzAMxe+T9h0iV9ptTRgaXSmhqvbnNGkaZYceA6QQlTiM&#13;&#10;pC379jOn7WLZ8vPz+2XbyfbsokdvHEqIlgKYxto1BlsJX+Xb/RMwHxQ2qneoJfxoD9v89iZTaeOu&#13;&#10;WOjLPrSMTNCnSkIXwpBy7utOW+WXbtBIu6MbrQo0ji1vRnUlc9vzByESbpVB+tCpQT93uj7tz1bC&#13;&#10;7oDFq/n+qD6LY2HKci3wPTlJebeYXjZUdhtgQU/h7wJmBsoPOQWr3Bkbz3oJcfwYkVRCIlZENitE&#13;&#10;lKyAVXMXrwXwPOP/UfJfAAAA//8DAFBLAQItABQABgAIAAAAIQC2gziS/gAAAOEBAAATAAAAAAAA&#13;&#10;AAAAAAAAAAAAAABbQ29udGVudF9UeXBlc10ueG1sUEsBAi0AFAAGAAgAAAAhADj9If/WAAAAlAEA&#13;&#10;AAsAAAAAAAAAAAAAAAAALwEAAF9yZWxzLy5yZWxzUEsBAi0AFAAGAAgAAAAhAMYV/0WPAQAAFQMA&#13;&#10;AA4AAAAAAAAAAAAAAAAALgIAAGRycy9lMm9Eb2MueG1sUEsBAi0AFAAGAAgAAAAhAC1mHZnmAAAA&#13;&#10;EgEAAA8AAAAAAAAAAAAAAAAA6QMAAGRycy9kb3ducmV2LnhtbFBLBQYAAAAABAAEAPMAAAD8BAAA&#13;&#10;AAA=&#13;&#10;" filled="f" stroked="f">
                    <v:textbox inset="0,0,0,0">
                      <w:txbxContent>
                        <w:p w14:paraId="05D91AE7" w14:textId="77777777" w:rsidR="00872E45" w:rsidRPr="00872E45" w:rsidRDefault="00872E45" w:rsidP="00872E45">
                          <w:pPr>
                            <w:spacing w:after="0" w:line="545" w:lineRule="exact"/>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 xml:space="preserve">Supervised by: Eng. Mahmoud Serag </w:t>
                          </w:r>
                        </w:p>
                        <w:p w14:paraId="74E9B335" w14:textId="77777777" w:rsidR="00872E45" w:rsidRPr="00872E45" w:rsidRDefault="00872E45" w:rsidP="00872E45">
                          <w:pPr>
                            <w:spacing w:after="0" w:line="545" w:lineRule="exact"/>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Prepared By:</w:t>
                          </w:r>
                        </w:p>
                        <w:p w14:paraId="0D96A277"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Alaa Ragab Hani</w:t>
                          </w:r>
                        </w:p>
                        <w:p w14:paraId="5271613C"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Esraa Mohamed Hassan</w:t>
                          </w:r>
                        </w:p>
                        <w:p w14:paraId="3FAD880D"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 xml:space="preserve">Hassan Medhat Rashed </w:t>
                          </w:r>
                        </w:p>
                        <w:p w14:paraId="448CE74C"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Mona Abul Sabour Al Sayed</w:t>
                          </w:r>
                        </w:p>
                        <w:p w14:paraId="31128B9F"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Moustafa Ahmed Khalil</w:t>
                          </w:r>
                        </w:p>
                        <w:p w14:paraId="3F4048C7"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Nancy Gamal Eldin Azazy</w:t>
                          </w:r>
                        </w:p>
                      </w:txbxContent>
                    </v:textbox>
                  </v:shape>
                </w:pict>
              </mc:Fallback>
            </mc:AlternateContent>
          </w:r>
          <w:r w:rsidR="00872E45" w:rsidRPr="007963F8">
            <w:rPr>
              <w:rFonts w:asciiTheme="majorBidi" w:hAnsiTheme="majorBidi" w:cstheme="majorBidi"/>
              <w:noProof/>
            </w:rPr>
            <mc:AlternateContent>
              <mc:Choice Requires="wps">
                <w:drawing>
                  <wp:anchor distT="0" distB="0" distL="114300" distR="114300" simplePos="0" relativeHeight="251670528" behindDoc="0" locked="0" layoutInCell="1" allowOverlap="1" wp14:anchorId="65EA065C" wp14:editId="28E3911B">
                    <wp:simplePos x="0" y="0"/>
                    <wp:positionH relativeFrom="column">
                      <wp:posOffset>1795145</wp:posOffset>
                    </wp:positionH>
                    <wp:positionV relativeFrom="paragraph">
                      <wp:posOffset>1337310</wp:posOffset>
                    </wp:positionV>
                    <wp:extent cx="2873375" cy="702310"/>
                    <wp:effectExtent l="12700" t="0" r="9525" b="21590"/>
                    <wp:wrapNone/>
                    <wp:docPr id="268256644" name="Terminator 3"/>
                    <wp:cNvGraphicFramePr/>
                    <a:graphic xmlns:a="http://schemas.openxmlformats.org/drawingml/2006/main">
                      <a:graphicData uri="http://schemas.microsoft.com/office/word/2010/wordprocessingShape">
                        <wps:wsp>
                          <wps:cNvSpPr/>
                          <wps:spPr>
                            <a:xfrm>
                              <a:off x="0" y="0"/>
                              <a:ext cx="2873375" cy="702310"/>
                            </a:xfrm>
                            <a:custGeom>
                              <a:avLst/>
                              <a:gdLst>
                                <a:gd name="csX0" fmla="*/ 3475 w 21600"/>
                                <a:gd name="csY0" fmla="*/ 0 h 21600"/>
                                <a:gd name="csX1" fmla="*/ 18125 w 21600"/>
                                <a:gd name="csY1" fmla="*/ 0 h 21600"/>
                                <a:gd name="csX2" fmla="*/ 21600 w 21600"/>
                                <a:gd name="csY2" fmla="*/ 10800 h 21600"/>
                                <a:gd name="csX3" fmla="*/ 18125 w 21600"/>
                                <a:gd name="csY3" fmla="*/ 21600 h 21600"/>
                                <a:gd name="csX4" fmla="*/ 3475 w 21600"/>
                                <a:gd name="csY4" fmla="*/ 21600 h 21600"/>
                                <a:gd name="csX5" fmla="*/ 0 w 21600"/>
                                <a:gd name="csY5" fmla="*/ 10800 h 21600"/>
                                <a:gd name="csX6" fmla="*/ 3475 w 21600"/>
                                <a:gd name="csY6" fmla="*/ 0 h 21600"/>
                                <a:gd name="csX0" fmla="*/ 1499 w 19624"/>
                                <a:gd name="csY0" fmla="*/ 0 h 21600"/>
                                <a:gd name="csX1" fmla="*/ 16149 w 19624"/>
                                <a:gd name="csY1" fmla="*/ 0 h 21600"/>
                                <a:gd name="csX2" fmla="*/ 19624 w 19624"/>
                                <a:gd name="csY2" fmla="*/ 10800 h 21600"/>
                                <a:gd name="csX3" fmla="*/ 16149 w 19624"/>
                                <a:gd name="csY3" fmla="*/ 21600 h 21600"/>
                                <a:gd name="csX4" fmla="*/ 1499 w 19624"/>
                                <a:gd name="csY4" fmla="*/ 21600 h 21600"/>
                                <a:gd name="csX5" fmla="*/ 52 w 19624"/>
                                <a:gd name="csY5" fmla="*/ 12240 h 21600"/>
                                <a:gd name="csX6" fmla="*/ 1499 w 19624"/>
                                <a:gd name="csY6" fmla="*/ 0 h 21600"/>
                                <a:gd name="csX0" fmla="*/ 1499 w 19624"/>
                                <a:gd name="csY0" fmla="*/ 3 h 22024"/>
                                <a:gd name="csX1" fmla="*/ 16149 w 19624"/>
                                <a:gd name="csY1" fmla="*/ 3 h 22024"/>
                                <a:gd name="csX2" fmla="*/ 19624 w 19624"/>
                                <a:gd name="csY2" fmla="*/ 10803 h 22024"/>
                                <a:gd name="csX3" fmla="*/ 16149 w 19624"/>
                                <a:gd name="csY3" fmla="*/ 21603 h 22024"/>
                                <a:gd name="csX4" fmla="*/ 1499 w 19624"/>
                                <a:gd name="csY4" fmla="*/ 21603 h 22024"/>
                                <a:gd name="csX5" fmla="*/ 52 w 19624"/>
                                <a:gd name="csY5" fmla="*/ 12243 h 22024"/>
                                <a:gd name="csX6" fmla="*/ 1499 w 19624"/>
                                <a:gd name="csY6" fmla="*/ 3 h 22024"/>
                                <a:gd name="csX0" fmla="*/ 1499 w 19624"/>
                                <a:gd name="csY0" fmla="*/ 0 h 21795"/>
                                <a:gd name="csX1" fmla="*/ 16149 w 19624"/>
                                <a:gd name="csY1" fmla="*/ 0 h 21795"/>
                                <a:gd name="csX2" fmla="*/ 19624 w 19624"/>
                                <a:gd name="csY2" fmla="*/ 10800 h 21795"/>
                                <a:gd name="csX3" fmla="*/ 16149 w 19624"/>
                                <a:gd name="csY3" fmla="*/ 21600 h 21795"/>
                                <a:gd name="csX4" fmla="*/ 1499 w 19624"/>
                                <a:gd name="csY4" fmla="*/ 21600 h 21795"/>
                                <a:gd name="csX5" fmla="*/ 52 w 19624"/>
                                <a:gd name="csY5" fmla="*/ 12240 h 21795"/>
                                <a:gd name="csX6" fmla="*/ 1499 w 19624"/>
                                <a:gd name="csY6" fmla="*/ 0 h 21795"/>
                                <a:gd name="csX0" fmla="*/ 1537 w 19662"/>
                                <a:gd name="csY0" fmla="*/ 0 h 21678"/>
                                <a:gd name="csX1" fmla="*/ 16187 w 19662"/>
                                <a:gd name="csY1" fmla="*/ 0 h 21678"/>
                                <a:gd name="csX2" fmla="*/ 19662 w 19662"/>
                                <a:gd name="csY2" fmla="*/ 10800 h 21678"/>
                                <a:gd name="csX3" fmla="*/ 16187 w 19662"/>
                                <a:gd name="csY3" fmla="*/ 21600 h 21678"/>
                                <a:gd name="csX4" fmla="*/ 1537 w 19662"/>
                                <a:gd name="csY4" fmla="*/ 21600 h 21678"/>
                                <a:gd name="csX5" fmla="*/ 38 w 19662"/>
                                <a:gd name="csY5" fmla="*/ 11520 h 21678"/>
                                <a:gd name="csX6" fmla="*/ 1537 w 19662"/>
                                <a:gd name="csY6" fmla="*/ 0 h 21678"/>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19662" h="21678">
                                  <a:moveTo>
                                    <a:pt x="1537" y="0"/>
                                  </a:moveTo>
                                  <a:lnTo>
                                    <a:pt x="16187" y="0"/>
                                  </a:lnTo>
                                  <a:cubicBezTo>
                                    <a:pt x="18106" y="0"/>
                                    <a:pt x="19662" y="4835"/>
                                    <a:pt x="19662" y="10800"/>
                                  </a:cubicBezTo>
                                  <a:cubicBezTo>
                                    <a:pt x="19662" y="16765"/>
                                    <a:pt x="18106" y="21600"/>
                                    <a:pt x="16187" y="21600"/>
                                  </a:cubicBezTo>
                                  <a:lnTo>
                                    <a:pt x="1537" y="21600"/>
                                  </a:lnTo>
                                  <a:cubicBezTo>
                                    <a:pt x="-382" y="21600"/>
                                    <a:pt x="38" y="23245"/>
                                    <a:pt x="38" y="11520"/>
                                  </a:cubicBezTo>
                                  <a:cubicBezTo>
                                    <a:pt x="38" y="-205"/>
                                    <a:pt x="-382" y="0"/>
                                    <a:pt x="1537" y="0"/>
                                  </a:cubicBezTo>
                                  <a:close/>
                                </a:path>
                              </a:pathLst>
                            </a:cu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D5363D" w14:textId="66C72A76" w:rsidR="00982DE7" w:rsidRPr="00982DE7" w:rsidRDefault="00872E45" w:rsidP="00872E45">
                                <w:pPr>
                                  <w:pStyle w:val="NoSpacing"/>
                                  <w:spacing w:before="240" w:line="264" w:lineRule="auto"/>
                                  <w:rPr>
                                    <w:color w:val="002355"/>
                                    <w:spacing w:val="20"/>
                                    <w:sz w:val="40"/>
                                    <w:szCs w:val="40"/>
                                    <w:lang w:val="en-EG"/>
                                  </w:rPr>
                                </w:pPr>
                                <w:r>
                                  <w:rPr>
                                    <w:b/>
                                    <w:bCs/>
                                    <w:color w:val="002355"/>
                                    <w:spacing w:val="20"/>
                                    <w:sz w:val="40"/>
                                    <w:szCs w:val="40"/>
                                  </w:rPr>
                                  <w:t xml:space="preserve">    </w:t>
                                </w:r>
                                <w:r w:rsidR="00982DE7" w:rsidRPr="00982DE7">
                                  <w:rPr>
                                    <w:b/>
                                    <w:bCs/>
                                    <w:color w:val="002355"/>
                                    <w:spacing w:val="20"/>
                                    <w:sz w:val="40"/>
                                    <w:szCs w:val="40"/>
                                  </w:rPr>
                                  <w:t>Driving the Future</w:t>
                                </w:r>
                              </w:p>
                              <w:p w14:paraId="02BB5F68" w14:textId="77777777" w:rsidR="00982DE7" w:rsidRDefault="00982DE7" w:rsidP="00982D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A065C" id="Terminator 3" o:spid="_x0000_s1033" style="position:absolute;margin-left:141.35pt;margin-top:105.3pt;width:226.25pt;height:55.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662,2167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HoBQAUAAP8UAAAOAAAAZHJzL2Uyb0RvYy54bWysWE1v4zYQvRfofyB0LJBYH7YsG3EWaRYp&#13;&#10;CgS7QZNit0eaomIBkqiSdOzsr98hKcmkYzOO24tNiW8eZ4aPFDlXn7Z1hV4oFyVrFkF0GQaINoTl&#13;&#10;ZfO8CP5+urvIAiQkbnJcsYYuglcqgk/Xv/5ytWnnNGYrVuWUIyBpxHzTLoKVlO18NBJkRWssLllL&#13;&#10;G+gsGK+xhEf+PMo53gB7XY3iMExHG8bzljNChYC3n01ncK35i4IS+bUoBJWoWgTgm9S/XP8u1e/o&#13;&#10;+grPnzluVyXp3MBneFHjsoFBB6rPWGK05uUbqroknAlWyEvC6hEripJQHQNEE4V70TyucEt1LJAc&#13;&#10;0Q5pEv8fLfny8tg+cEjDphVzAU0VxbbgtfoH/9BWJ+t1SBbdSkTgZZxNk2Q6CRCBvmkYJ5HO5mhn&#13;&#10;TdZC/kGZZsIv90KaZOfQ0qnKUYNr0AQR32FqirqCzP82Qsl4OkEbFEdp2M/PDvmPjQzR6gjse2QR&#13;&#10;RlkUexhtqIcxthi1b8d9tKFRmIUe1sRifcdPG2ocOBr92GL1p9NGvkMKUz3MUXg8eBv2TvCpxeh3&#13;&#10;00Z6smmLIxrPZuBlNEvjcbfM/6OMUqA8zniGjLRvxxnPlZHfzzNl5E/nmTKaxMejd3QUx2PPtNvq&#13;&#10;8PtpIz2E5+koUdtRHB6Qm7sd+efH1pGH0RGH0vjxTDpQ2I48rLY4Ir+fNlTtHB5WWx3++bGR75Da&#13;&#10;+viIjjx+2urw+2kjPYTn6cgIczqbvNm2ztWRh9ERx8d05GG1xfFBHXlYbXX458dG7j5rB1N6ro48&#13;&#10;ftrq8PtpIz2Ejo4mydSs9TR+I5BDx6Np9ga2r6PMw2jvR8bF9BDjno7Sbmc/5KMD3R2PDrHu6cjn&#13;&#10;pw3dTflBX211RN502sh3SG0dJdnxGbJxUTSJPTm11eH300Y6hHAcf+4P3HjVn8HJtukO4dBCWN3V&#13;&#10;Qn19aZlQB35zIodzPRGgKDi2Aw0g1an9qAHoxBhEJxqADIyBlvEJI8AMG4PkxBFg9oyBPgCeMALM&#13;&#10;jTHQW+8JBpB3Y5DaLhnDLsMc7qDq9lnp26cMENw+eYDg9rlUNnjeYqkmpm+iDdyjZyksHLSCW1ak&#13;&#10;FKz6avZCn5hGSTVHShB69H6CdoCqcYBplLnIvp+slyX5nf5w0FkUmqi6y1drRjMeQbDjLOk+TPs9&#13;&#10;+rTf58GhPjjQwAghpi7l4INec12ajB9DMEOXyrYzWh9e51+fJ9ugh7iGxuAiyYw0BwOYIz14AsUM&#13;&#10;yECcxGPH3+69Xs0nx98ZXcShwzWM7qa/D6KfbNdxUjFBzTJVatLrdZCVzs/uJi5YVeZ3ZVUpKek6&#13;&#10;C72tOHrBoNHlc794HVSlV77z6hRDGFhZjnaVBd2SrxVVY1fNX7RAZa5qCVrhe5yYENrIyHStcE6N&#13;&#10;j9EkNHUBoB8sdMSaUDEXEN3A3RGogtIu0J7b5KzDK1Oqa0aDsdkVh2GMB67xYKFHZo0cjOuyYfxQ&#13;&#10;ZBVE1Y1s8H2STGpUluR2uYXcqNQAUr1Zsvz1gSPOTA1LtOSu5ELeYyEfMIfSCRwSoBAnv8JPUTHY&#13;&#10;RWDD0C3YSBj/cei9wkMtCXoDtIEi2CIQ/64xpwGq/mygyjSLxmOglfphPJnG8MDtnqXd06zrWwYq&#13;&#10;gi8BeKebCi+rvllwVn+Det2NGhW6cENgbPjKSNgQzcOthGfogoofoTc3ug2VMhDzffPYEkWu8txC&#13;&#10;5E/bb5i3SDUXgYSy1BfWF8zwvK83gUh2WGXZsJu1ZEWpilFamSav3QNU2bSUuoqgKuPZzxq1q1te&#13;&#10;/wQAAP//AwBQSwMEFAAGAAgAAAAhADU5TNPkAAAAEAEAAA8AAABkcnMvZG93bnJldi54bWxMT01P&#13;&#10;wzAMvSPxHyIjcWNpM22ruqYTX0OIA4INCY5ZY9qKxqmabC3/HnOCi2XrPb+PYjO5TpxwCK0nDeks&#13;&#10;AYFUedtSreFtv73KQIRoyJrOE2r4xgCb8vysMLn1I73iaRdrwSIUcqOhibHPpQxVg86Eme+RGPv0&#13;&#10;gzORz6GWdjAji7tOqiRZSmdaYofG9HjbYPW1OzoNYTs++ww/HqrFzf3T9Pjev+xtr/XlxXS35nG9&#13;&#10;BhFxin8f8NuB80PJwQ7+SDaIToPK1IqpvKTJEgQzVvOFAnHQMFepAlkW8n+R8gcAAP//AwBQSwEC&#13;&#10;LQAUAAYACAAAACEAtoM4kv4AAADhAQAAEwAAAAAAAAAAAAAAAAAAAAAAW0NvbnRlbnRfVHlwZXNd&#13;&#10;LnhtbFBLAQItABQABgAIAAAAIQA4/SH/1gAAAJQBAAALAAAAAAAAAAAAAAAAAC8BAABfcmVscy8u&#13;&#10;cmVsc1BLAQItABQABgAIAAAAIQBs3HoBQAUAAP8UAAAOAAAAAAAAAAAAAAAAAC4CAABkcnMvZTJv&#13;&#10;RG9jLnhtbFBLAQItABQABgAIAAAAIQA1OUzT5AAAABABAAAPAAAAAAAAAAAAAAAAAJoHAABkcnMv&#13;&#10;ZG93bnJldi54bWxQSwUGAAAAAAQABADzAAAAqwgAAAAA&#13;&#10;" adj="-11796480,,5400" path="m1537,l16187,v1919,,3475,4835,3475,10800c19662,16765,18106,21600,16187,21600r-14650,c-382,21600,38,23245,38,11520,38,-205,-382,,1537,xe" fillcolor="white [3212]" strokecolor="white [3212]" strokeweight="1pt">
                    <v:stroke joinstyle="miter"/>
                    <v:formulas/>
                    <v:path arrowok="t" o:connecttype="custom" o:connectlocs="224615,0;2365544,0;2873375,349892;2365544,699783;224615,699783;5553,373218;224615,0" o:connectangles="0,0,0,0,0,0,0" textboxrect="0,0,19662,21678"/>
                    <v:textbox>
                      <w:txbxContent>
                        <w:p w14:paraId="04D5363D" w14:textId="66C72A76" w:rsidR="00982DE7" w:rsidRPr="00982DE7" w:rsidRDefault="00872E45" w:rsidP="00872E45">
                          <w:pPr>
                            <w:pStyle w:val="NoSpacing"/>
                            <w:spacing w:before="240" w:line="264" w:lineRule="auto"/>
                            <w:rPr>
                              <w:color w:val="002355"/>
                              <w:spacing w:val="20"/>
                              <w:sz w:val="40"/>
                              <w:szCs w:val="40"/>
                              <w:lang w:val="en-EG"/>
                            </w:rPr>
                          </w:pPr>
                          <w:r>
                            <w:rPr>
                              <w:b/>
                              <w:bCs/>
                              <w:color w:val="002355"/>
                              <w:spacing w:val="20"/>
                              <w:sz w:val="40"/>
                              <w:szCs w:val="40"/>
                            </w:rPr>
                            <w:t xml:space="preserve">    </w:t>
                          </w:r>
                          <w:r w:rsidR="00982DE7" w:rsidRPr="00982DE7">
                            <w:rPr>
                              <w:b/>
                              <w:bCs/>
                              <w:color w:val="002355"/>
                              <w:spacing w:val="20"/>
                              <w:sz w:val="40"/>
                              <w:szCs w:val="40"/>
                            </w:rPr>
                            <w:t>Driving the Future</w:t>
                          </w:r>
                        </w:p>
                        <w:p w14:paraId="02BB5F68" w14:textId="77777777" w:rsidR="00982DE7" w:rsidRDefault="00982DE7" w:rsidP="00982DE7">
                          <w:pPr>
                            <w:jc w:val="center"/>
                          </w:pPr>
                        </w:p>
                      </w:txbxContent>
                    </v:textbox>
                  </v:shape>
                </w:pict>
              </mc:Fallback>
            </mc:AlternateContent>
          </w:r>
          <w:r w:rsidR="00872E45" w:rsidRPr="007963F8">
            <w:rPr>
              <w:rFonts w:asciiTheme="majorBidi" w:eastAsia="Times New Roman" w:hAnsiTheme="majorBidi" w:cstheme="majorBidi"/>
              <w:b/>
              <w:bCs/>
              <w:noProof/>
              <w:sz w:val="56"/>
              <w:szCs w:val="56"/>
              <w:u w:val="single"/>
            </w:rPr>
            <mc:AlternateContent>
              <mc:Choice Requires="wpg">
                <w:drawing>
                  <wp:anchor distT="0" distB="0" distL="114300" distR="114300" simplePos="0" relativeHeight="251672576" behindDoc="0" locked="0" layoutInCell="1" allowOverlap="1" wp14:anchorId="3D1C2C28" wp14:editId="6652397A">
                    <wp:simplePos x="0" y="0"/>
                    <wp:positionH relativeFrom="column">
                      <wp:posOffset>2421255</wp:posOffset>
                    </wp:positionH>
                    <wp:positionV relativeFrom="paragraph">
                      <wp:posOffset>2049145</wp:posOffset>
                    </wp:positionV>
                    <wp:extent cx="3803015" cy="1482725"/>
                    <wp:effectExtent l="12700" t="0" r="0" b="28575"/>
                    <wp:wrapNone/>
                    <wp:docPr id="56" name="Group 55">
                      <a:extLst xmlns:a="http://schemas.openxmlformats.org/drawingml/2006/main">
                        <a:ext uri="{FF2B5EF4-FFF2-40B4-BE49-F238E27FC236}">
                          <a16:creationId xmlns:a16="http://schemas.microsoft.com/office/drawing/2014/main" id="{D5DA5F54-DB41-E12A-9865-7F6B62210CFC}"/>
                        </a:ext>
                      </a:extLst>
                    </wp:docPr>
                    <wp:cNvGraphicFramePr/>
                    <a:graphic xmlns:a="http://schemas.openxmlformats.org/drawingml/2006/main">
                      <a:graphicData uri="http://schemas.microsoft.com/office/word/2010/wordprocessingGroup">
                        <wpg:wgp>
                          <wpg:cNvGrpSpPr/>
                          <wpg:grpSpPr>
                            <a:xfrm>
                              <a:off x="0" y="0"/>
                              <a:ext cx="3803015" cy="1482725"/>
                              <a:chOff x="0" y="0"/>
                              <a:chExt cx="7152005" cy="3202312"/>
                            </a:xfrm>
                          </wpg:grpSpPr>
                          <wpg:grpSp>
                            <wpg:cNvPr id="1864344286" name="Group 1864344286">
                              <a:extLst>
                                <a:ext uri="{FF2B5EF4-FFF2-40B4-BE49-F238E27FC236}">
                                  <a16:creationId xmlns:a16="http://schemas.microsoft.com/office/drawing/2014/main" id="{6E521BBD-8362-C561-4EB7-A25EB16BBC53}"/>
                                </a:ext>
                              </a:extLst>
                            </wpg:cNvPr>
                            <wpg:cNvGrpSpPr/>
                            <wpg:grpSpPr>
                              <a:xfrm>
                                <a:off x="0" y="0"/>
                                <a:ext cx="7152005" cy="3202312"/>
                                <a:chOff x="0" y="0"/>
                                <a:chExt cx="7152005" cy="3202312"/>
                              </a:xfrm>
                            </wpg:grpSpPr>
                            <wpg:grpSp>
                              <wpg:cNvPr id="982761294" name="Group 982761294"/>
                              <wpg:cNvGrpSpPr/>
                              <wpg:grpSpPr>
                                <a:xfrm>
                                  <a:off x="875953" y="1195895"/>
                                  <a:ext cx="6221216" cy="2006417"/>
                                  <a:chOff x="875953" y="1329772"/>
                                  <a:chExt cx="1819823" cy="444500"/>
                                </a:xfrm>
                              </wpg:grpSpPr>
                              <wps:wsp>
                                <wps:cNvPr id="696869389" name="Freeform 696869389"/>
                                <wps:cNvSpPr/>
                                <wps:spPr>
                                  <a:xfrm>
                                    <a:off x="875953" y="1367872"/>
                                    <a:ext cx="1819822" cy="406400"/>
                                  </a:xfrm>
                                  <a:custGeom>
                                    <a:avLst/>
                                    <a:gdLst/>
                                    <a:ahLst/>
                                    <a:cxnLst/>
                                    <a:rect l="l" t="t" r="r" b="b"/>
                                    <a:pathLst>
                                      <a:path w="1819822" h="406400">
                                        <a:moveTo>
                                          <a:pt x="1616623" y="0"/>
                                        </a:moveTo>
                                        <a:cubicBezTo>
                                          <a:pt x="1728847" y="0"/>
                                          <a:pt x="1819822" y="90976"/>
                                          <a:pt x="1819822" y="203200"/>
                                        </a:cubicBezTo>
                                        <a:cubicBezTo>
                                          <a:pt x="1819822" y="315424"/>
                                          <a:pt x="1728847" y="406400"/>
                                          <a:pt x="1616623" y="406400"/>
                                        </a:cubicBezTo>
                                        <a:lnTo>
                                          <a:pt x="203200" y="406400"/>
                                        </a:lnTo>
                                        <a:cubicBezTo>
                                          <a:pt x="90976" y="406400"/>
                                          <a:pt x="0" y="315424"/>
                                          <a:pt x="0" y="203200"/>
                                        </a:cubicBezTo>
                                        <a:cubicBezTo>
                                          <a:pt x="0" y="90976"/>
                                          <a:pt x="90976" y="0"/>
                                          <a:pt x="203200" y="0"/>
                                        </a:cubicBezTo>
                                        <a:close/>
                                      </a:path>
                                    </a:pathLst>
                                  </a:custGeom>
                                  <a:solidFill>
                                    <a:srgbClr val="000000">
                                      <a:alpha val="0"/>
                                    </a:srgbClr>
                                  </a:solidFill>
                                  <a:ln w="38100" cap="sq">
                                    <a:solidFill>
                                      <a:srgbClr val="FFFFFF"/>
                                    </a:solidFill>
                                    <a:prstDash val="solid"/>
                                    <a:miter/>
                                  </a:ln>
                                </wps:spPr>
                                <wps:bodyPr/>
                              </wps:wsp>
                              <wps:wsp>
                                <wps:cNvPr id="1870305597" name="TextBox 19"/>
                                <wps:cNvSpPr txBox="1"/>
                                <wps:spPr>
                                  <a:xfrm>
                                    <a:off x="875953" y="1329772"/>
                                    <a:ext cx="1819823" cy="444500"/>
                                  </a:xfrm>
                                  <a:prstGeom prst="rect">
                                    <a:avLst/>
                                  </a:prstGeom>
                                </wps:spPr>
                                <wps:bodyPr lIns="50800" tIns="50800" rIns="50800" bIns="50800" rtlCol="0" anchor="ctr"/>
                              </wps:wsp>
                            </wpg:grpSp>
                            <wps:wsp>
                              <wps:cNvPr id="1189545348" name="AutoShape 28"/>
                              <wps:cNvCnPr/>
                              <wps:spPr>
                                <a:xfrm flipV="1">
                                  <a:off x="8335" y="1124542"/>
                                  <a:ext cx="0" cy="875953"/>
                                </a:xfrm>
                                <a:prstGeom prst="line">
                                  <a:avLst/>
                                </a:prstGeom>
                                <a:ln w="38100" cap="flat">
                                  <a:solidFill>
                                    <a:srgbClr val="FFFFFF"/>
                                  </a:solidFill>
                                  <a:prstDash val="lgDash"/>
                                  <a:headEnd type="none" w="sm" len="sm"/>
                                  <a:tailEnd type="none" w="sm" len="sm"/>
                                </a:ln>
                              </wps:spPr>
                              <wps:bodyPr/>
                            </wps:wsp>
                            <wps:wsp>
                              <wps:cNvPr id="233978473" name="AutoShape 33"/>
                              <wps:cNvCnPr/>
                              <wps:spPr>
                                <a:xfrm>
                                  <a:off x="0" y="1981445"/>
                                  <a:ext cx="875953" cy="0"/>
                                </a:xfrm>
                                <a:prstGeom prst="line">
                                  <a:avLst/>
                                </a:prstGeom>
                                <a:ln w="38100" cap="flat">
                                  <a:solidFill>
                                    <a:srgbClr val="FFFFFF"/>
                                  </a:solidFill>
                                  <a:prstDash val="lgDash"/>
                                  <a:headEnd type="none" w="sm" len="sm"/>
                                  <a:tailEnd type="oval" w="lg" len="lg"/>
                                </a:ln>
                              </wps:spPr>
                              <wps:bodyPr/>
                            </wps:wsp>
                            <wps:wsp>
                              <wps:cNvPr id="1779789468" name="TextBox 35"/>
                              <wps:cNvSpPr txBox="1"/>
                              <wps:spPr>
                                <a:xfrm>
                                  <a:off x="0" y="0"/>
                                  <a:ext cx="7152005" cy="1220471"/>
                                </a:xfrm>
                                <a:prstGeom prst="rect">
                                  <a:avLst/>
                                </a:prstGeom>
                              </wps:spPr>
                              <wps:txbx>
                                <w:txbxContent>
                                  <w:p w14:paraId="2F5C2323" w14:textId="217DB86D" w:rsidR="00872E45" w:rsidRPr="00872E45" w:rsidRDefault="00872E45" w:rsidP="00872E45">
                                    <w:pPr>
                                      <w:spacing w:after="0" w:line="240" w:lineRule="auto"/>
                                      <w:rPr>
                                        <w:rFonts w:ascii="Garet" w:eastAsia="Garet" w:hAnsi="Garet" w:cs="Garet"/>
                                        <w:color w:val="FFFFFF"/>
                                        <w:spacing w:val="126"/>
                                        <w:kern w:val="24"/>
                                        <w:sz w:val="30"/>
                                        <w:szCs w:val="30"/>
                                      </w:rPr>
                                    </w:pPr>
                                    <w:r w:rsidRPr="00872E45">
                                      <w:rPr>
                                        <w:rFonts w:ascii="Garet" w:eastAsia="Garet" w:hAnsi="Garet" w:cs="Garet"/>
                                        <w:color w:val="FFFFFF"/>
                                        <w:spacing w:val="126"/>
                                        <w:kern w:val="24"/>
                                        <w:sz w:val="30"/>
                                        <w:szCs w:val="30"/>
                                      </w:rPr>
                                      <w:t>Energy Balance KPIs Dashboard (1971-201</w:t>
                                    </w:r>
                                    <w:r>
                                      <w:rPr>
                                        <w:rFonts w:ascii="Garet" w:eastAsia="Garet" w:hAnsi="Garet" w:cs="Garet"/>
                                        <w:color w:val="FFFFFF"/>
                                        <w:spacing w:val="126"/>
                                        <w:kern w:val="24"/>
                                        <w:sz w:val="30"/>
                                        <w:szCs w:val="30"/>
                                      </w:rPr>
                                      <w:t>8)</w:t>
                                    </w:r>
                                  </w:p>
                                </w:txbxContent>
                              </wps:txbx>
                              <wps:bodyPr wrap="square" lIns="0" tIns="0" rIns="0" bIns="0" rtlCol="0" anchor="t">
                                <a:noAutofit/>
                              </wps:bodyPr>
                            </wps:wsp>
                          </wpg:grpSp>
                          <wps:wsp>
                            <wps:cNvPr id="771094884" name="TextBox 41"/>
                            <wps:cNvSpPr txBox="1"/>
                            <wps:spPr>
                              <a:xfrm>
                                <a:off x="1548769" y="1679620"/>
                                <a:ext cx="4864100" cy="1243948"/>
                              </a:xfrm>
                              <a:prstGeom prst="rect">
                                <a:avLst/>
                              </a:prstGeom>
                            </wps:spPr>
                            <wps:txbx>
                              <w:txbxContent>
                                <w:p w14:paraId="7CBCB7F3" w14:textId="77777777" w:rsidR="00872E45" w:rsidRPr="00872E45" w:rsidRDefault="00872E45" w:rsidP="00872E45">
                                  <w:pPr>
                                    <w:spacing w:after="0" w:line="240" w:lineRule="auto"/>
                                    <w:jc w:val="center"/>
                                    <w:rPr>
                                      <w:rFonts w:ascii="Garet Bold" w:eastAsia="Garet Bold" w:hAnsi="Garet Bold" w:cs="Garet Bold"/>
                                      <w:b/>
                                      <w:bCs/>
                                      <w:color w:val="FFFFFF"/>
                                      <w:kern w:val="24"/>
                                      <w:sz w:val="34"/>
                                      <w:szCs w:val="34"/>
                                    </w:rPr>
                                  </w:pPr>
                                  <w:r w:rsidRPr="00872E45">
                                    <w:rPr>
                                      <w:rFonts w:ascii="Garet Bold" w:eastAsia="Garet Bold" w:hAnsi="Garet Bold" w:cs="Garet Bold"/>
                                      <w:b/>
                                      <w:bCs/>
                                      <w:color w:val="FFFFFF"/>
                                      <w:kern w:val="24"/>
                                      <w:sz w:val="34"/>
                                      <w:szCs w:val="34"/>
                                    </w:rPr>
                                    <w:t>CLS CAI3_DAT2_G4</w:t>
                                  </w:r>
                                </w:p>
                                <w:p w14:paraId="6EE9D4FE" w14:textId="77777777" w:rsidR="00872E45" w:rsidRPr="00872E45" w:rsidRDefault="00872E45" w:rsidP="00872E45">
                                  <w:pPr>
                                    <w:spacing w:after="0" w:line="240" w:lineRule="auto"/>
                                    <w:jc w:val="center"/>
                                    <w:rPr>
                                      <w:rFonts w:ascii="Garet Bold" w:eastAsia="Garet Bold" w:hAnsi="Garet Bold" w:cs="Garet Bold"/>
                                      <w:b/>
                                      <w:bCs/>
                                      <w:color w:val="FFFFFF"/>
                                      <w:kern w:val="24"/>
                                      <w:sz w:val="34"/>
                                      <w:szCs w:val="34"/>
                                    </w:rPr>
                                  </w:pPr>
                                  <w:r w:rsidRPr="00872E45">
                                    <w:rPr>
                                      <w:rFonts w:ascii="Garet Bold" w:eastAsia="Garet Bold" w:hAnsi="Garet Bold" w:cs="Garet Bold"/>
                                      <w:b/>
                                      <w:bCs/>
                                      <w:color w:val="FFFFFF"/>
                                      <w:kern w:val="24"/>
                                      <w:sz w:val="34"/>
                                      <w:szCs w:val="34"/>
                                    </w:rPr>
                                    <w:t>Group 1</w:t>
                                  </w:r>
                                </w:p>
                              </w:txbxContent>
                            </wps:txbx>
                            <wps:bodyPr wrap="square" lIns="0" tIns="0" rIns="0" bIns="0"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3D1C2C28" id="Group 55" o:spid="_x0000_s1034" style="position:absolute;margin-left:190.65pt;margin-top:161.35pt;width:299.45pt;height:116.75pt;z-index:251672576;mso-width-relative:margin;mso-height-relative:margin" coordsize="71520,320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R+NDQUAADoSAAAOAAAAZHJzL2Uyb0RvYy54bWzcWE1v4zYQvRfofyB0byxSsj6MJItuslkU&#13;&#10;KLYLbNo7LUuWAEpUSSZ2+us7Q4qWZNfYJimyi/pgU5Q4HL4382bky3f7VpDHUulGdlcBvQgDUnaF&#13;&#10;3DTd9ir4/f7upywg2vBuw4XsyqvgqdTBu+sff7jc9auSyVqKTakIGOn0atdfBbUx/Wqx0EVdtlxf&#13;&#10;yL7s4GYlVcsNXKrtYqP4Dqy3YsHCMFnspNr0Shal1jB7624G19Z+VZWF+a2qdGmIuArAN2O/lf1e&#13;&#10;4/fi+pKvtor3dVMMbvAXeNHypoNND6ZuueHkQTUnptqmUFLLylwUsl3IqmqK0p4BTkPDo9N8VPKh&#13;&#10;t2fZrnbb/gATQHuE04vNFp8eP6r+S/9ZARK7fgtY2Cs8y75SLf6Cl2RvIXs6QFbuDSlgMsrCKKTL&#13;&#10;gBRwj8YZS9nSgVrUgPzJuqL+MKxM6RIIHFZGLGQRZbhy4TdezNw5XDg3we/PijQb2DRL4iiOWZYE&#13;&#10;pOMtxJiFjUzmh6O99qznPOartzprDvgmlOXx/Kjj9PNPmqXLfBkFBOmj+TLLB/o8wQljlFHAFgnG&#13;&#10;jItpekTw1ETE8jS1PCIqnmuaUfARdkEjcRwvQ5t5Z6kGLdBjuOvXhfuXmvelzSK9GsMmyZMsyaMs&#13;&#10;91DeqbJEnSHjHYumXXRIEL3SkCv/kB0zEJI08yB4HB0EbIAAYDyCAOB60OZjKW3K8cdftYHtQVA2&#13;&#10;fsRrPyr2nR8qUDjUNmG1zQQEtE0FBLRt7VjqucF1aAqHZIcZg2yAKzWQ4TzB2618LO+lfdBg3tKE&#13;&#10;JgmSBpx5usZniod1U7wv/5qtSFmWxem4AvZ0pvyOYCoP8zQZfDu5yUJQAr/ZfIv51andiC5jFs8M&#13;&#10;T9wZzmkhHdZOjjfehZCcbyS66QkH/xCS2Rr/1Hyt28gdeL7EAwMlCUyduu7mn4mGW3SC77j/UO6c&#13;&#10;W5OjnAFcSF0CYAAJRs5hYKPJ4jTGq5ai2dw1QmD4aLVd3whFHjkWXfuxtZGLvubDLPIENoZH3Xhq&#13;&#10;Q3QYqVFGIRpIwaEz0H9aI+d3urMfb3hqrFfa3HJdu72tBRcnbWNK5TwRHTix631+42gtN0+2Ltp5&#13;&#10;UCQsPW8gTTRLoagulzlkkqto96Ai7+We0Bz9RidAyFCTiNnDPOSqn/836jSR6Lk6nRdoCAHAENWJ&#13;&#10;4AA0BnTHkTooFUbJ8MgZIIn4pQMpX4YZcmqmF2p6sZ5eKCNupOvdeFfUEuStMApPO5IyNgpvRRCF&#13;&#10;MhkvoxiaW0fQzw9G2jpDWOapAIpuuqGv8mHlehtSiab/A1nDdBnaqyyKoBkCNaCUxSBlaIavPEGY&#13;&#10;BXBvqDIuZH1/5nEfqBFNh+WOr3wRmVHDV6epVQnuyHx9coktJprzvS755kO3Ieaph66sg/4/wKTW&#13;&#10;bUBECW8LMLBnNLwRX38OTvEd5SiLojyFWgcpcxwBUfT1CJjw7lQbKjKFvmhOuu8pkHmv0f9P0iXU&#13;&#10;ChscYjsEBwxclH9HpNM0BdLzODnkvRdmSF3w9gXC7NgfCrNP9tmLBmUsjFMr8JACZ+h/lhyb/Xpv&#13;&#10;X50OgeoqHdnBezAW2geuIFWdXB+kGgZOpmHgJBpnTuXZKUknURKrBptYq9Rui28q22lKwzyGDtXn&#13;&#10;rGcvPpTPZ5ZVaDmzNIFXCJTtJM0TdsRkDC+nroXBJ1gcwf5DXP+nTNq+d+xZvgWT8AcFsDv7B2R6&#13;&#10;bZkf//K5/hsAAP//AwBQSwMEFAAGAAgAAAAhANzFxYTlAAAAEAEAAA8AAABkcnMvZG93bnJldi54&#13;&#10;bWxMT8tugzAQvFfqP1hbqbfGYERKCSaK0scpqtSkUtWbgzeAgm2EHSB/3+2pvax2NbPzKNaz6diI&#13;&#10;g2+dlRAvImBoK6dbW0v4PLw+ZMB8UFarzlmUcEUP6/L2plC5dpP9wHEfakYi1udKQhNCn3PuqwaN&#13;&#10;8gvXoyXs5AajAp1DzfWgJhI3HRdRtORGtZYcGtXjtsHqvL8YCW+TmjZJ/DLuzqft9fuQvn/tYpTy&#13;&#10;/m5+XtHYrIAFnMPfB/x2oPxQUrCju1jtWSchyeKEqLQI8QiMGE9ZJIAdJaTpUgAvC/6/SPkDAAD/&#13;&#10;/wMAUEsBAi0AFAAGAAgAAAAhALaDOJL+AAAA4QEAABMAAAAAAAAAAAAAAAAAAAAAAFtDb250ZW50&#13;&#10;X1R5cGVzXS54bWxQSwECLQAUAAYACAAAACEAOP0h/9YAAACUAQAACwAAAAAAAAAAAAAAAAAvAQAA&#13;&#10;X3JlbHMvLnJlbHNQSwECLQAUAAYACAAAACEA4J0fjQ0FAAA6EgAADgAAAAAAAAAAAAAAAAAuAgAA&#13;&#10;ZHJzL2Uyb0RvYy54bWxQSwECLQAUAAYACAAAACEA3MXFhOUAAAAQAQAADwAAAAAAAAAAAAAAAABn&#13;&#10;BwAAZHJzL2Rvd25yZXYueG1sUEsFBgAAAAAEAAQA8wAAAHkIAAAAAA==&#13;&#10;">
                    <v:group id="Group 1864344286" o:spid="_x0000_s1035" style="position:absolute;width:71520;height:32023" coordsize="71520,320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nCo0AAAAOgAAAAPAAAAZHJzL2Rvd25yZXYueG1sRI/BasJA&#13;&#10;EIbvQt9hmUJvuommIURXEVtLD1KoFkpvQ3ZMgtnZkF2T+PbdQsHLwMzP/w3fajOaRvTUudqygngW&#13;&#10;gSAurK65VPB12k8zEM4ja2wsk4IbOdisHyYrzLUd+JP6oy9FgLDLUUHlfZtL6YqKDLqZbYlDdrad&#13;&#10;QR/WrpS6wyHATSPnUZRKgzWHDxW2tKuouByvRsHbgMN2Eb/2h8t5d/s5PX98H2JS6ulxfFmGsV2C&#13;&#10;8DT6e+Mf8a6DQ5YmiySZZyn8iYUDyPUvAAAA//8DAFBLAQItABQABgAIAAAAIQDb4fbL7gAAAIUB&#13;&#10;AAATAAAAAAAAAAAAAAAAAAAAAABbQ29udGVudF9UeXBlc10ueG1sUEsBAi0AFAAGAAgAAAAhAFr0&#13;&#10;LFu/AAAAFQEAAAsAAAAAAAAAAAAAAAAAHwEAAF9yZWxzLy5yZWxzUEsBAi0AFAAGAAgAAAAhAEKi&#13;&#10;cKjQAAAA6AAAAA8AAAAAAAAAAAAAAAAABwIAAGRycy9kb3ducmV2LnhtbFBLBQYAAAAAAwADALcA&#13;&#10;AAAEAwAAAAA=&#13;&#10;">
                      <v:group id="Group 982761294" o:spid="_x0000_s1036" style="position:absolute;left:8759;top:11958;width:62212;height:20065" coordorigin="8759,13297" coordsize="18198,4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5JazwAAAOcAAAAPAAAAZHJzL2Rvd25yZXYueG1sRI9Ba8JA&#13;&#10;FITvhf6H5RV6q5uk1Wp0FbFWepBCVZDeHtlnEsy+Ddk1if/eFQq9DAzDfMPMFr2pREuNKy0riAcR&#13;&#10;COLM6pJzBYf958sYhPPIGivLpOBKDhbzx4cZptp2/EPtzuciQNilqKDwvk6ldFlBBt3A1sQhO9nG&#13;&#10;oA+2yaVusAtwU8kkikbSYMlhocCaVgVl593FKNh02C1f43W7PZ9W19/98Pu4jUmp56f+YxpkOQXh&#13;&#10;qff/jT/El1YwGSfvoziZvMH9V/gEcn4DAAD//wMAUEsBAi0AFAAGAAgAAAAhANvh9svuAAAAhQEA&#13;&#10;ABMAAAAAAAAAAAAAAAAAAAAAAFtDb250ZW50X1R5cGVzXS54bWxQSwECLQAUAAYACAAAACEAWvQs&#13;&#10;W78AAAAVAQAACwAAAAAAAAAAAAAAAAAfAQAAX3JlbHMvLnJlbHNQSwECLQAUAAYACAAAACEAgS+S&#13;&#10;Ws8AAADnAAAADwAAAAAAAAAAAAAAAAAHAgAAZHJzL2Rvd25yZXYueG1sUEsFBgAAAAADAAMAtwAA&#13;&#10;AAMDAAAAAA==&#13;&#10;">
                        <v:shape id="Freeform 696869389" o:spid="_x0000_s1037" style="position:absolute;left:8759;top:13678;width:18198;height:4064;visibility:visible;mso-wrap-style:square;v-text-anchor:top" coordsize="1819822,406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gOuuzQAAAOcAAAAPAAAAZHJzL2Rvd25yZXYueG1sRI9BS8NA&#13;&#10;FITvQv/D8gRvdmOVkKTdltIiVDxZNdDbI/u6mzb7NmTXNv57VxC8DAzDfMMsVqPrxIWG0HpW8DDN&#13;&#10;QBA3XrdsFHy8P98XIEJE1th5JgXfFGC1nNwssNL+ym902UcjEoRDhQpsjH0lZWgsOQxT3xOn7OgH&#13;&#10;hzHZwUg94DXBXSdnWZZLhy2nBYs9bSw15/2XU7DGWtrxsDu+Pr2Y86n+rJ0xTqm723E7T7Keg4g0&#13;&#10;xv/GH2KnFeRlXuTlY1HC76/0CeTyBwAA//8DAFBLAQItABQABgAIAAAAIQDb4fbL7gAAAIUBAAAT&#13;&#10;AAAAAAAAAAAAAAAAAAAAAABbQ29udGVudF9UeXBlc10ueG1sUEsBAi0AFAAGAAgAAAAhAFr0LFu/&#13;&#10;AAAAFQEAAAsAAAAAAAAAAAAAAAAAHwEAAF9yZWxzLy5yZWxzUEsBAi0AFAAGAAgAAAAhABWA667N&#13;&#10;AAAA5wAAAA8AAAAAAAAAAAAAAAAABwIAAGRycy9kb3ducmV2LnhtbFBLBQYAAAAAAwADALcAAAAB&#13;&#10;AwAAAAA=&#13;&#10;" path="m1616623,v112224,,203199,90976,203199,203200c1819822,315424,1728847,406400,1616623,406400r-1413423,c90976,406400,,315424,,203200,,90976,90976,,203200,l1616623,xe" fillcolor="black" strokecolor="white" strokeweight="3pt">
                          <v:fill opacity="0"/>
                          <v:stroke joinstyle="miter" endcap="square"/>
                          <v:path arrowok="t"/>
                        </v:shape>
                        <v:shape id="TextBox 19" o:spid="_x0000_s1038" type="#_x0000_t202" style="position:absolute;left:8759;top:13297;width:18198;height:44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cVD0AAAAOgAAAAPAAAAZHJzL2Rvd25yZXYueG1sRI9Na8Mw&#13;&#10;DIbvg/0Ho8Euo7WX0SZL65bRMtrDGPTjspuI1SQ0lkPstt6/nweDXQTSy/uIZ76MthNXGnzrWMPz&#13;&#10;WIEgrpxpudZwPLyPChA+IBvsHJOGb/KwXNzfzbE07sY7uu5DLRKEfYkamhD6UkpfNWTRj11PnLKT&#13;&#10;GyyGtA61NAPeEtx2MlNqKi22nD402NOqoeq8v1gNuMkib+IlX3+sjoV52mafX5XV+vEhrmdpvM1A&#13;&#10;BIrhv/GH2JrkUOTqRU0mrzn8iqUDyMUPAAAA//8DAFBLAQItABQABgAIAAAAIQDb4fbL7gAAAIUB&#13;&#10;AAATAAAAAAAAAAAAAAAAAAAAAABbQ29udGVudF9UeXBlc10ueG1sUEsBAi0AFAAGAAgAAAAhAFr0&#13;&#10;LFu/AAAAFQEAAAsAAAAAAAAAAAAAAAAAHwEAAF9yZWxzLy5yZWxzUEsBAi0AFAAGAAgAAAAhABwZ&#13;&#10;xUPQAAAA6AAAAA8AAAAAAAAAAAAAAAAABwIAAGRycy9kb3ducmV2LnhtbFBLBQYAAAAAAwADALcA&#13;&#10;AAAEAwAAAAA=&#13;&#10;" filled="f" stroked="f">
                          <v:textbox inset="4pt,4pt,4pt,4pt"/>
                        </v:shape>
                      </v:group>
                      <v:line id="AutoShape 28" o:spid="_x0000_s1039" style="position:absolute;flip:y;visibility:visible;mso-wrap-style:square" from="83,11245" to="83,20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53lFzwAAAOgAAAAPAAAAZHJzL2Rvd25yZXYueG1sRI9BS8NA&#13;&#10;EIXvgv9hGcGL2E1tK0nabRFFUXpqFb1Os9NsNDsbsts2/ffOQfDyYN5jvpm3WA2+VUfqYxPYwHiU&#13;&#10;gSKugm24NvDx/nybg4oJ2WIbmAycKcJqeXmxwNKGE2/ouE21EgjHEg24lLpS61g58hhHoSOWbB96&#13;&#10;j0nGvta2x5PAfavvsuxee2xYLjjs6NFR9bM9eANFXn21h+91TU5T8bJ7o8n588aY66vhaS7yMAeV&#13;&#10;aEj/G3+IVysdxnkxm84mU/lciokBevkLAAD//wMAUEsBAi0AFAAGAAgAAAAhANvh9svuAAAAhQEA&#13;&#10;ABMAAAAAAAAAAAAAAAAAAAAAAFtDb250ZW50X1R5cGVzXS54bWxQSwECLQAUAAYACAAAACEAWvQs&#13;&#10;W78AAAAVAQAACwAAAAAAAAAAAAAAAAAfAQAAX3JlbHMvLnJlbHNQSwECLQAUAAYACAAAACEA9ed5&#13;&#10;Rc8AAADoAAAADwAAAAAAAAAAAAAAAAAHAgAAZHJzL2Rvd25yZXYueG1sUEsFBgAAAAADAAMAtwAA&#13;&#10;AAMDAAAAAA==&#13;&#10;" strokecolor="white" strokeweight="3pt">
                        <v:stroke dashstyle="longDash" startarrowwidth="narrow" startarrowlength="short" endarrowwidth="narrow" endarrowlength="short"/>
                      </v:line>
                      <v:line id="AutoShape 33" o:spid="_x0000_s1040" style="position:absolute;visibility:visible;mso-wrap-style:square" from="0,19814" to="8759,198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0sNzgAAAOcAAAAPAAAAZHJzL2Rvd25yZXYueG1sRI/dasJA&#13;&#10;FITvC32H5RS8qxuNaIyuUipSbyqt+gCH7DE/Zs+G7EZTn75bKHgzMAzzDbNc96YWV2pdaVnBaBiB&#13;&#10;IM6sLjlXcDpuXxMQziNrrC2Tgh9ysF49Py0x1fbG33Q9+FwECLsUFRTeN6mULivIoBvahjhkZ9sa&#13;&#10;9MG2udQt3gLc1HIcRVNpsOSwUGBD7wVll0NnFGy6z4+ve1V1U9Nldn9JrKmOE6UGL/1mEeRtAcJT&#13;&#10;7x+Nf8ROKxjH8XyWTGYx/P0Kn0CufgEAAP//AwBQSwECLQAUAAYACAAAACEA2+H2y+4AAACFAQAA&#13;&#10;EwAAAAAAAAAAAAAAAAAAAAAAW0NvbnRlbnRfVHlwZXNdLnhtbFBLAQItABQABgAIAAAAIQBa9Cxb&#13;&#10;vwAAABUBAAALAAAAAAAAAAAAAAAAAB8BAABfcmVscy8ucmVsc1BLAQItABQABgAIAAAAIQAcG0sN&#13;&#10;zgAAAOcAAAAPAAAAAAAAAAAAAAAAAAcCAABkcnMvZG93bnJldi54bWxQSwUGAAAAAAMAAwC3AAAA&#13;&#10;AgMAAAAA&#13;&#10;" strokecolor="white" strokeweight="3pt">
                        <v:stroke dashstyle="longDash" startarrowwidth="narrow" startarrowlength="short" endarrow="oval" endarrowwidth="wide" endarrowlength="long"/>
                      </v:line>
                      <v:shape id="TextBox 35" o:spid="_x0000_s1041" type="#_x0000_t202" style="position:absolute;width:71520;height:122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X580AAAAOgAAAAPAAAAZHJzL2Rvd25yZXYueG1sRI9Ba8JA&#13;&#10;EIXvhf6HZQq91Y1SEhNdRWwLhUIxpoce1+yYLGZn0+xW03/fOQheHsx7zDfzluvRdeKMQ7CeFEwn&#13;&#10;CQik2htLjYKv6u1pDiJETUZ3nlDBHwZYr+7vlrow/kIlnvexEQyhUGgFbYx9IWWoW3Q6THyPxNnR&#13;&#10;D05HHodGmkFfGO46OUuSVDptiS+0usdti/Vp/+sUbL6pfLU/n4ddeSxtVeUJfaQnpR4fxpcFy2YB&#13;&#10;IuIYbxtXxLvhDlmWZ/P8OeXPuRgbIFf/AAAA//8DAFBLAQItABQABgAIAAAAIQDb4fbL7gAAAIUB&#13;&#10;AAATAAAAAAAAAAAAAAAAAAAAAABbQ29udGVudF9UeXBlc10ueG1sUEsBAi0AFAAGAAgAAAAhAFr0&#13;&#10;LFu/AAAAFQEAAAsAAAAAAAAAAAAAAAAAHwEAAF9yZWxzLy5yZWxzUEsBAi0AFAAGAAgAAAAhABsp&#13;&#10;fnzQAAAA6AAAAA8AAAAAAAAAAAAAAAAABwIAAGRycy9kb3ducmV2LnhtbFBLBQYAAAAAAwADALcA&#13;&#10;AAAEAwAAAAA=&#13;&#10;" filled="f" stroked="f">
                        <v:textbox inset="0,0,0,0">
                          <w:txbxContent>
                            <w:p w14:paraId="2F5C2323" w14:textId="217DB86D" w:rsidR="00872E45" w:rsidRPr="00872E45" w:rsidRDefault="00872E45" w:rsidP="00872E45">
                              <w:pPr>
                                <w:spacing w:after="0" w:line="240" w:lineRule="auto"/>
                                <w:rPr>
                                  <w:rFonts w:ascii="Garet" w:eastAsia="Garet" w:hAnsi="Garet" w:cs="Garet"/>
                                  <w:color w:val="FFFFFF"/>
                                  <w:spacing w:val="126"/>
                                  <w:kern w:val="24"/>
                                  <w:sz w:val="30"/>
                                  <w:szCs w:val="30"/>
                                </w:rPr>
                              </w:pPr>
                              <w:r w:rsidRPr="00872E45">
                                <w:rPr>
                                  <w:rFonts w:ascii="Garet" w:eastAsia="Garet" w:hAnsi="Garet" w:cs="Garet"/>
                                  <w:color w:val="FFFFFF"/>
                                  <w:spacing w:val="126"/>
                                  <w:kern w:val="24"/>
                                  <w:sz w:val="30"/>
                                  <w:szCs w:val="30"/>
                                </w:rPr>
                                <w:t>Energy Balance KPIs Dashboard (1971-201</w:t>
                              </w:r>
                              <w:r>
                                <w:rPr>
                                  <w:rFonts w:ascii="Garet" w:eastAsia="Garet" w:hAnsi="Garet" w:cs="Garet"/>
                                  <w:color w:val="FFFFFF"/>
                                  <w:spacing w:val="126"/>
                                  <w:kern w:val="24"/>
                                  <w:sz w:val="30"/>
                                  <w:szCs w:val="30"/>
                                </w:rPr>
                                <w:t>8)</w:t>
                              </w:r>
                            </w:p>
                          </w:txbxContent>
                        </v:textbox>
                      </v:shape>
                    </v:group>
                    <v:shape id="TextBox 41" o:spid="_x0000_s1042" type="#_x0000_t202" style="position:absolute;left:15487;top:16796;width:48641;height:12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A3lOzwAAAOcAAAAPAAAAZHJzL2Rvd25yZXYueG1sRI9BSwMx&#13;&#10;FITvgv8hPKE3m7SUdrttWkqtIAjidj14fG5ed0M3L+smtuu/N4LgZWAY5htmvR1cKy7UB+tZw2Ss&#13;&#10;QBBX3liuNbyVj/cZiBCRDbaeScM3Bdhubm/WmBt/5YIux1iLBOGQo4Ymxi6XMlQNOQxj3xGn7OR7&#13;&#10;hzHZvpamx2uCu1ZOlZpLh5bTQoMd7Ruqzscvp2H3zsXBfr58vBanwpblUvHz/Kz16G54WCXZrUBE&#13;&#10;GuJ/4w/xZDQsFhO1nGXZDH5/pU8gNz8AAAD//wMAUEsBAi0AFAAGAAgAAAAhANvh9svuAAAAhQEA&#13;&#10;ABMAAAAAAAAAAAAAAAAAAAAAAFtDb250ZW50X1R5cGVzXS54bWxQSwECLQAUAAYACAAAACEAWvQs&#13;&#10;W78AAAAVAQAACwAAAAAAAAAAAAAAAAAfAQAAX3JlbHMvLnJlbHNQSwECLQAUAAYACAAAACEADQN5&#13;&#10;Ts8AAADnAAAADwAAAAAAAAAAAAAAAAAHAgAAZHJzL2Rvd25yZXYueG1sUEsFBgAAAAADAAMAtwAA&#13;&#10;AAMDAAAAAA==&#13;&#10;" filled="f" stroked="f">
                      <v:textbox inset="0,0,0,0">
                        <w:txbxContent>
                          <w:p w14:paraId="7CBCB7F3" w14:textId="77777777" w:rsidR="00872E45" w:rsidRPr="00872E45" w:rsidRDefault="00872E45" w:rsidP="00872E45">
                            <w:pPr>
                              <w:spacing w:after="0" w:line="240" w:lineRule="auto"/>
                              <w:jc w:val="center"/>
                              <w:rPr>
                                <w:rFonts w:ascii="Garet Bold" w:eastAsia="Garet Bold" w:hAnsi="Garet Bold" w:cs="Garet Bold"/>
                                <w:b/>
                                <w:bCs/>
                                <w:color w:val="FFFFFF"/>
                                <w:kern w:val="24"/>
                                <w:sz w:val="34"/>
                                <w:szCs w:val="34"/>
                              </w:rPr>
                            </w:pPr>
                            <w:r w:rsidRPr="00872E45">
                              <w:rPr>
                                <w:rFonts w:ascii="Garet Bold" w:eastAsia="Garet Bold" w:hAnsi="Garet Bold" w:cs="Garet Bold"/>
                                <w:b/>
                                <w:bCs/>
                                <w:color w:val="FFFFFF"/>
                                <w:kern w:val="24"/>
                                <w:sz w:val="34"/>
                                <w:szCs w:val="34"/>
                              </w:rPr>
                              <w:t>CLS CAI3_DAT2_G4</w:t>
                            </w:r>
                          </w:p>
                          <w:p w14:paraId="6EE9D4FE" w14:textId="77777777" w:rsidR="00872E45" w:rsidRPr="00872E45" w:rsidRDefault="00872E45" w:rsidP="00872E45">
                            <w:pPr>
                              <w:spacing w:after="0" w:line="240" w:lineRule="auto"/>
                              <w:jc w:val="center"/>
                              <w:rPr>
                                <w:rFonts w:ascii="Garet Bold" w:eastAsia="Garet Bold" w:hAnsi="Garet Bold" w:cs="Garet Bold"/>
                                <w:b/>
                                <w:bCs/>
                                <w:color w:val="FFFFFF"/>
                                <w:kern w:val="24"/>
                                <w:sz w:val="34"/>
                                <w:szCs w:val="34"/>
                              </w:rPr>
                            </w:pPr>
                            <w:r w:rsidRPr="00872E45">
                              <w:rPr>
                                <w:rFonts w:ascii="Garet Bold" w:eastAsia="Garet Bold" w:hAnsi="Garet Bold" w:cs="Garet Bold"/>
                                <w:b/>
                                <w:bCs/>
                                <w:color w:val="FFFFFF"/>
                                <w:kern w:val="24"/>
                                <w:sz w:val="34"/>
                                <w:szCs w:val="34"/>
                              </w:rPr>
                              <w:t>Group 1</w:t>
                            </w:r>
                          </w:p>
                        </w:txbxContent>
                      </v:textbox>
                    </v:shape>
                  </v:group>
                </w:pict>
              </mc:Fallback>
            </mc:AlternateContent>
          </w:r>
          <w:r w:rsidR="007B79ED" w:rsidRPr="007963F8">
            <w:rPr>
              <w:rFonts w:asciiTheme="majorBidi" w:eastAsia="Times New Roman" w:hAnsiTheme="majorBidi" w:cstheme="majorBidi"/>
              <w:b/>
              <w:bCs/>
              <w:sz w:val="56"/>
              <w:szCs w:val="56"/>
              <w:u w:val="single"/>
            </w:rPr>
            <w:br w:type="page"/>
          </w:r>
        </w:p>
        <w:p w14:paraId="48282009" w14:textId="71C4D783" w:rsidR="007B79ED" w:rsidRPr="007963F8" w:rsidRDefault="00000000" w:rsidP="00990148">
          <w:pPr>
            <w:spacing w:after="0" w:line="360" w:lineRule="auto"/>
            <w:jc w:val="center"/>
            <w:rPr>
              <w:rFonts w:asciiTheme="majorBidi" w:eastAsia="Times New Roman" w:hAnsiTheme="majorBidi" w:cstheme="majorBidi"/>
              <w:b/>
              <w:bCs/>
              <w:sz w:val="56"/>
              <w:szCs w:val="56"/>
              <w:u w:val="single"/>
            </w:rPr>
          </w:pPr>
        </w:p>
      </w:sdtContent>
    </w:sdt>
    <w:p w14:paraId="75FE860C" w14:textId="195B6CD9" w:rsidR="00872E45" w:rsidRPr="007963F8" w:rsidRDefault="00872E45" w:rsidP="00FF7E8C">
      <w:pPr>
        <w:spacing w:after="0" w:line="360" w:lineRule="auto"/>
        <w:jc w:val="center"/>
        <w:rPr>
          <w:rFonts w:asciiTheme="majorBidi" w:eastAsia="Times New Roman" w:hAnsiTheme="majorBidi" w:cstheme="majorBidi"/>
          <w:b/>
          <w:bCs/>
          <w:sz w:val="56"/>
          <w:szCs w:val="56"/>
          <w:u w:val="single"/>
        </w:rPr>
      </w:pPr>
    </w:p>
    <w:p w14:paraId="5B26BA08" w14:textId="287DCEDC" w:rsidR="009A6241" w:rsidRPr="007963F8" w:rsidRDefault="00872E45" w:rsidP="00FF7E8C">
      <w:pPr>
        <w:spacing w:after="0" w:line="360" w:lineRule="auto"/>
        <w:jc w:val="center"/>
        <w:rPr>
          <w:rFonts w:asciiTheme="majorBidi" w:eastAsia="Times New Roman" w:hAnsiTheme="majorBidi" w:cstheme="majorBidi"/>
          <w:b/>
          <w:bCs/>
          <w:sz w:val="56"/>
          <w:szCs w:val="56"/>
          <w:u w:val="single"/>
        </w:rPr>
      </w:pPr>
      <w:r w:rsidRPr="007963F8">
        <w:rPr>
          <w:rFonts w:asciiTheme="majorBidi" w:eastAsia="Times New Roman" w:hAnsiTheme="majorBidi" w:cstheme="majorBidi"/>
          <w:b/>
          <w:bCs/>
          <w:sz w:val="56"/>
          <w:szCs w:val="56"/>
          <w:u w:val="single"/>
        </w:rPr>
        <w:t xml:space="preserve">Egypt’s </w:t>
      </w:r>
      <w:r w:rsidR="00202BE1" w:rsidRPr="007963F8">
        <w:rPr>
          <w:rFonts w:asciiTheme="majorBidi" w:eastAsia="Times New Roman" w:hAnsiTheme="majorBidi" w:cstheme="majorBidi"/>
          <w:b/>
          <w:bCs/>
          <w:sz w:val="56"/>
          <w:szCs w:val="56"/>
          <w:u w:val="single"/>
        </w:rPr>
        <w:t>Energy Balance Dashboard (1971-2018)</w:t>
      </w:r>
    </w:p>
    <w:p w14:paraId="70120DBA" w14:textId="77777777" w:rsidR="00202BE1" w:rsidRPr="007963F8" w:rsidRDefault="00202BE1" w:rsidP="00FF7E8C">
      <w:pPr>
        <w:spacing w:after="0" w:line="360" w:lineRule="auto"/>
        <w:jc w:val="center"/>
        <w:rPr>
          <w:rFonts w:asciiTheme="majorBidi" w:hAnsiTheme="majorBidi" w:cstheme="majorBidi"/>
          <w:i/>
          <w:iCs/>
          <w:sz w:val="40"/>
          <w:szCs w:val="40"/>
        </w:rPr>
      </w:pPr>
      <w:r w:rsidRPr="007963F8">
        <w:rPr>
          <w:rFonts w:asciiTheme="majorBidi" w:hAnsiTheme="majorBidi" w:cstheme="majorBidi"/>
          <w:i/>
          <w:iCs/>
          <w:sz w:val="40"/>
          <w:szCs w:val="40"/>
        </w:rPr>
        <w:t>“Driving the Future”</w:t>
      </w:r>
    </w:p>
    <w:p w14:paraId="26315EDC" w14:textId="77777777" w:rsidR="00872E45" w:rsidRPr="007963F8" w:rsidRDefault="00872E45" w:rsidP="00FF7E8C">
      <w:pPr>
        <w:spacing w:after="0" w:line="360" w:lineRule="auto"/>
        <w:jc w:val="center"/>
        <w:rPr>
          <w:rFonts w:asciiTheme="majorBidi" w:eastAsia="Times New Roman" w:hAnsiTheme="majorBidi" w:cstheme="majorBidi"/>
          <w:b/>
          <w:bCs/>
          <w:sz w:val="44"/>
          <w:szCs w:val="44"/>
        </w:rPr>
      </w:pPr>
    </w:p>
    <w:p w14:paraId="456D4867" w14:textId="40696415" w:rsidR="00202BE1" w:rsidRPr="007963F8" w:rsidRDefault="00202BE1" w:rsidP="00FF7E8C">
      <w:pPr>
        <w:spacing w:after="0" w:line="360" w:lineRule="auto"/>
        <w:jc w:val="center"/>
        <w:rPr>
          <w:rFonts w:asciiTheme="majorBidi" w:eastAsia="Times New Roman" w:hAnsiTheme="majorBidi" w:cstheme="majorBidi"/>
          <w:sz w:val="44"/>
          <w:szCs w:val="44"/>
        </w:rPr>
      </w:pPr>
      <w:r w:rsidRPr="007963F8">
        <w:rPr>
          <w:rFonts w:asciiTheme="majorBidi" w:eastAsia="Times New Roman" w:hAnsiTheme="majorBidi" w:cstheme="majorBidi"/>
          <w:sz w:val="44"/>
          <w:szCs w:val="44"/>
        </w:rPr>
        <w:t>CLS CAI3_DAT2_G4</w:t>
      </w:r>
    </w:p>
    <w:p w14:paraId="0C7F7B73" w14:textId="77777777" w:rsidR="00202BE1" w:rsidRPr="007963F8" w:rsidRDefault="00202BE1" w:rsidP="00FF7E8C">
      <w:pPr>
        <w:spacing w:after="0" w:line="360" w:lineRule="auto"/>
        <w:jc w:val="center"/>
        <w:rPr>
          <w:rFonts w:asciiTheme="majorBidi" w:eastAsia="Times New Roman" w:hAnsiTheme="majorBidi" w:cstheme="majorBidi"/>
          <w:sz w:val="44"/>
          <w:szCs w:val="44"/>
        </w:rPr>
      </w:pPr>
      <w:r w:rsidRPr="007963F8">
        <w:rPr>
          <w:rFonts w:asciiTheme="majorBidi" w:eastAsia="Times New Roman" w:hAnsiTheme="majorBidi" w:cstheme="majorBidi"/>
          <w:sz w:val="44"/>
          <w:szCs w:val="44"/>
        </w:rPr>
        <w:t>“Group 1”</w:t>
      </w:r>
    </w:p>
    <w:p w14:paraId="45B5F47C" w14:textId="77777777" w:rsidR="00202BE1" w:rsidRPr="007963F8" w:rsidRDefault="00202BE1" w:rsidP="00FF7E8C">
      <w:pPr>
        <w:spacing w:after="0" w:line="360" w:lineRule="auto"/>
        <w:jc w:val="center"/>
        <w:rPr>
          <w:rFonts w:asciiTheme="majorBidi" w:eastAsia="Times New Roman" w:hAnsiTheme="majorBidi" w:cstheme="majorBidi"/>
          <w:b/>
          <w:bCs/>
          <w:sz w:val="44"/>
          <w:szCs w:val="44"/>
          <w:u w:val="single"/>
        </w:rPr>
      </w:pPr>
    </w:p>
    <w:p w14:paraId="599FDF5E" w14:textId="77777777" w:rsidR="00872E45" w:rsidRPr="007963F8" w:rsidRDefault="00872E45" w:rsidP="00FF7E8C">
      <w:pPr>
        <w:spacing w:after="0" w:line="360" w:lineRule="auto"/>
        <w:rPr>
          <w:rFonts w:asciiTheme="majorBidi" w:eastAsia="Times New Roman" w:hAnsiTheme="majorBidi" w:cstheme="majorBidi"/>
          <w:b/>
          <w:bCs/>
          <w:sz w:val="36"/>
          <w:szCs w:val="36"/>
        </w:rPr>
      </w:pPr>
      <w:r w:rsidRPr="007963F8">
        <w:rPr>
          <w:rFonts w:asciiTheme="majorBidi" w:eastAsia="Times New Roman" w:hAnsiTheme="majorBidi" w:cstheme="majorBidi"/>
          <w:b/>
          <w:bCs/>
          <w:sz w:val="36"/>
          <w:szCs w:val="36"/>
        </w:rPr>
        <w:t xml:space="preserve">Supervised by: </w:t>
      </w:r>
      <w:r w:rsidRPr="007963F8">
        <w:rPr>
          <w:rFonts w:asciiTheme="majorBidi" w:eastAsia="Times New Roman" w:hAnsiTheme="majorBidi" w:cstheme="majorBidi"/>
          <w:sz w:val="36"/>
          <w:szCs w:val="36"/>
        </w:rPr>
        <w:t>Eng. Mahmoud Serag</w:t>
      </w:r>
      <w:r w:rsidRPr="007963F8">
        <w:rPr>
          <w:rFonts w:asciiTheme="majorBidi" w:eastAsia="Times New Roman" w:hAnsiTheme="majorBidi" w:cstheme="majorBidi"/>
          <w:b/>
          <w:bCs/>
          <w:sz w:val="36"/>
          <w:szCs w:val="36"/>
        </w:rPr>
        <w:t xml:space="preserve"> </w:t>
      </w:r>
    </w:p>
    <w:p w14:paraId="70686FD4" w14:textId="6548FAB4" w:rsidR="00872E45" w:rsidRPr="007963F8" w:rsidRDefault="00872E45" w:rsidP="00FF7E8C">
      <w:pPr>
        <w:spacing w:after="0" w:line="360" w:lineRule="auto"/>
        <w:rPr>
          <w:rFonts w:asciiTheme="majorBidi" w:eastAsia="Times New Roman" w:hAnsiTheme="majorBidi" w:cstheme="majorBidi"/>
          <w:b/>
          <w:bCs/>
          <w:sz w:val="36"/>
          <w:szCs w:val="36"/>
        </w:rPr>
      </w:pPr>
      <w:r w:rsidRPr="007963F8">
        <w:rPr>
          <w:rFonts w:asciiTheme="majorBidi" w:eastAsia="Times New Roman" w:hAnsiTheme="majorBidi" w:cstheme="majorBidi"/>
          <w:b/>
          <w:bCs/>
          <w:sz w:val="36"/>
          <w:szCs w:val="36"/>
        </w:rPr>
        <w:t>Prepared By:</w:t>
      </w:r>
    </w:p>
    <w:p w14:paraId="1A4C938A" w14:textId="71FF7640" w:rsidR="00872E45" w:rsidRPr="007963F8" w:rsidRDefault="00872E45" w:rsidP="00FF7E8C">
      <w:pPr>
        <w:numPr>
          <w:ilvl w:val="0"/>
          <w:numId w:val="12"/>
        </w:numPr>
        <w:spacing w:after="0" w:line="360" w:lineRule="auto"/>
        <w:rPr>
          <w:rFonts w:asciiTheme="majorBidi" w:eastAsia="Times New Roman" w:hAnsiTheme="majorBidi" w:cstheme="majorBidi"/>
          <w:sz w:val="28"/>
          <w:szCs w:val="28"/>
        </w:rPr>
      </w:pPr>
      <w:r w:rsidRPr="007963F8">
        <w:rPr>
          <w:rFonts w:asciiTheme="majorBidi" w:eastAsia="Times New Roman" w:hAnsiTheme="majorBidi" w:cstheme="majorBidi"/>
          <w:sz w:val="28"/>
          <w:szCs w:val="28"/>
        </w:rPr>
        <w:t>Alaa Ragab Hani</w:t>
      </w:r>
    </w:p>
    <w:p w14:paraId="37FF1881" w14:textId="77777777" w:rsidR="00872E45" w:rsidRPr="007963F8" w:rsidRDefault="00872E45" w:rsidP="00FF7E8C">
      <w:pPr>
        <w:numPr>
          <w:ilvl w:val="0"/>
          <w:numId w:val="12"/>
        </w:numPr>
        <w:spacing w:after="0" w:line="360" w:lineRule="auto"/>
        <w:rPr>
          <w:rFonts w:asciiTheme="majorBidi" w:eastAsia="Times New Roman" w:hAnsiTheme="majorBidi" w:cstheme="majorBidi"/>
          <w:sz w:val="28"/>
          <w:szCs w:val="28"/>
        </w:rPr>
      </w:pPr>
      <w:r w:rsidRPr="007963F8">
        <w:rPr>
          <w:rFonts w:asciiTheme="majorBidi" w:eastAsia="Times New Roman" w:hAnsiTheme="majorBidi" w:cstheme="majorBidi"/>
          <w:sz w:val="28"/>
          <w:szCs w:val="28"/>
        </w:rPr>
        <w:t>Esraa Mohamed Hassan</w:t>
      </w:r>
    </w:p>
    <w:p w14:paraId="1CEEFDCB" w14:textId="77777777" w:rsidR="00872E45" w:rsidRPr="007963F8" w:rsidRDefault="00872E45" w:rsidP="00FF7E8C">
      <w:pPr>
        <w:numPr>
          <w:ilvl w:val="0"/>
          <w:numId w:val="12"/>
        </w:numPr>
        <w:spacing w:after="0" w:line="360" w:lineRule="auto"/>
        <w:rPr>
          <w:rFonts w:asciiTheme="majorBidi" w:eastAsia="Times New Roman" w:hAnsiTheme="majorBidi" w:cstheme="majorBidi"/>
          <w:sz w:val="28"/>
          <w:szCs w:val="28"/>
        </w:rPr>
      </w:pPr>
      <w:r w:rsidRPr="007963F8">
        <w:rPr>
          <w:rFonts w:asciiTheme="majorBidi" w:eastAsia="Times New Roman" w:hAnsiTheme="majorBidi" w:cstheme="majorBidi"/>
          <w:sz w:val="28"/>
          <w:szCs w:val="28"/>
        </w:rPr>
        <w:t>Hassan Medhat Rashed</w:t>
      </w:r>
    </w:p>
    <w:p w14:paraId="11AFB110" w14:textId="77777777" w:rsidR="00202BE1" w:rsidRPr="007963F8" w:rsidRDefault="00202BE1" w:rsidP="00FF7E8C">
      <w:pPr>
        <w:numPr>
          <w:ilvl w:val="0"/>
          <w:numId w:val="12"/>
        </w:numPr>
        <w:spacing w:after="0" w:line="360" w:lineRule="auto"/>
        <w:rPr>
          <w:rFonts w:asciiTheme="majorBidi" w:eastAsia="Times New Roman" w:hAnsiTheme="majorBidi" w:cstheme="majorBidi"/>
          <w:sz w:val="28"/>
          <w:szCs w:val="28"/>
        </w:rPr>
      </w:pPr>
      <w:r w:rsidRPr="007963F8">
        <w:rPr>
          <w:rFonts w:asciiTheme="majorBidi" w:eastAsia="Times New Roman" w:hAnsiTheme="majorBidi" w:cstheme="majorBidi"/>
          <w:sz w:val="28"/>
          <w:szCs w:val="28"/>
        </w:rPr>
        <w:t>Mona Abul Sabour Al Sayed</w:t>
      </w:r>
    </w:p>
    <w:p w14:paraId="5742173C" w14:textId="77777777" w:rsidR="00872E45" w:rsidRPr="007963F8" w:rsidRDefault="00872E45" w:rsidP="00FF7E8C">
      <w:pPr>
        <w:numPr>
          <w:ilvl w:val="0"/>
          <w:numId w:val="12"/>
        </w:numPr>
        <w:spacing w:after="0" w:line="360" w:lineRule="auto"/>
        <w:rPr>
          <w:rFonts w:asciiTheme="majorBidi" w:eastAsia="Times New Roman" w:hAnsiTheme="majorBidi" w:cstheme="majorBidi"/>
          <w:sz w:val="28"/>
          <w:szCs w:val="28"/>
        </w:rPr>
      </w:pPr>
      <w:r w:rsidRPr="007963F8">
        <w:rPr>
          <w:rFonts w:asciiTheme="majorBidi" w:eastAsia="Times New Roman" w:hAnsiTheme="majorBidi" w:cstheme="majorBidi"/>
          <w:sz w:val="28"/>
          <w:szCs w:val="28"/>
        </w:rPr>
        <w:t>Moustafa Ahmed Khalil</w:t>
      </w:r>
    </w:p>
    <w:p w14:paraId="3A820487" w14:textId="6F351A33" w:rsidR="00202BE1" w:rsidRPr="007963F8" w:rsidRDefault="00202BE1" w:rsidP="00FF7E8C">
      <w:pPr>
        <w:numPr>
          <w:ilvl w:val="0"/>
          <w:numId w:val="12"/>
        </w:numPr>
        <w:spacing w:after="0" w:line="360" w:lineRule="auto"/>
        <w:rPr>
          <w:rFonts w:asciiTheme="majorBidi" w:eastAsia="Times New Roman" w:hAnsiTheme="majorBidi" w:cstheme="majorBidi"/>
          <w:sz w:val="28"/>
          <w:szCs w:val="28"/>
        </w:rPr>
      </w:pPr>
      <w:r w:rsidRPr="007963F8">
        <w:rPr>
          <w:rFonts w:asciiTheme="majorBidi" w:eastAsia="Times New Roman" w:hAnsiTheme="majorBidi" w:cstheme="majorBidi"/>
          <w:sz w:val="28"/>
          <w:szCs w:val="28"/>
        </w:rPr>
        <w:t>Nancy Gamal Eldin Azazy</w:t>
      </w:r>
    </w:p>
    <w:p w14:paraId="2F4B3B93" w14:textId="77777777" w:rsidR="00990148" w:rsidRPr="007963F8" w:rsidRDefault="00990148">
      <w:pPr>
        <w:rPr>
          <w:rFonts w:asciiTheme="majorBidi" w:hAnsiTheme="majorBidi" w:cstheme="majorBidi"/>
          <w:b/>
          <w:bCs/>
          <w:sz w:val="40"/>
          <w:szCs w:val="40"/>
          <w:u w:val="single"/>
        </w:rPr>
      </w:pPr>
      <w:r w:rsidRPr="007963F8">
        <w:rPr>
          <w:rFonts w:asciiTheme="majorBidi" w:hAnsiTheme="majorBidi" w:cstheme="majorBidi"/>
          <w:b/>
          <w:bCs/>
          <w:sz w:val="40"/>
          <w:szCs w:val="40"/>
          <w:u w:val="single"/>
        </w:rPr>
        <w:br w:type="page"/>
      </w:r>
    </w:p>
    <w:p w14:paraId="185B80BF" w14:textId="7C138C81" w:rsidR="00202BE1" w:rsidRPr="007963F8" w:rsidRDefault="00202BE1" w:rsidP="00C65F16">
      <w:pPr>
        <w:spacing w:after="0" w:line="240" w:lineRule="auto"/>
        <w:jc w:val="center"/>
        <w:rPr>
          <w:rFonts w:asciiTheme="majorBidi" w:hAnsiTheme="majorBidi" w:cstheme="majorBidi"/>
          <w:b/>
          <w:bCs/>
          <w:sz w:val="40"/>
          <w:szCs w:val="40"/>
          <w:u w:val="single"/>
        </w:rPr>
      </w:pPr>
      <w:r w:rsidRPr="007963F8">
        <w:rPr>
          <w:rFonts w:asciiTheme="majorBidi" w:hAnsiTheme="majorBidi" w:cstheme="majorBidi"/>
          <w:b/>
          <w:bCs/>
          <w:sz w:val="40"/>
          <w:szCs w:val="40"/>
          <w:u w:val="single"/>
        </w:rPr>
        <w:lastRenderedPageBreak/>
        <w:t>Index</w:t>
      </w:r>
    </w:p>
    <w:bookmarkStart w:id="0" w:name="_Toc215438028" w:displacedByCustomXml="next"/>
    <w:sdt>
      <w:sdtPr>
        <w:rPr>
          <w:rFonts w:asciiTheme="majorBidi" w:eastAsiaTheme="minorHAnsi" w:hAnsiTheme="majorBidi" w:cstheme="majorBidi"/>
          <w:b w:val="0"/>
          <w:bCs w:val="0"/>
          <w:color w:val="000000"/>
          <w:sz w:val="22"/>
          <w:szCs w:val="22"/>
          <w14:textFill>
            <w14:solidFill>
              <w14:srgbClr w14:val="000000">
                <w14:lumMod w14:val="75000"/>
              </w14:srgbClr>
            </w14:solidFill>
          </w14:textFill>
        </w:rPr>
        <w:id w:val="-1137726619"/>
        <w:docPartObj>
          <w:docPartGallery w:val="Table of Contents"/>
          <w:docPartUnique/>
        </w:docPartObj>
      </w:sdtPr>
      <w:sdtEndPr>
        <w:rPr>
          <w:noProof/>
        </w:rPr>
      </w:sdtEndPr>
      <w:sdtContent>
        <w:p w14:paraId="6EF3B710" w14:textId="09FD865A" w:rsidR="00444414" w:rsidRPr="007963F8" w:rsidRDefault="00444414" w:rsidP="00FF7E8C">
          <w:pPr>
            <w:pStyle w:val="Heading1"/>
            <w:numPr>
              <w:ilvl w:val="0"/>
              <w:numId w:val="0"/>
            </w:numPr>
            <w:ind w:left="360"/>
            <w:rPr>
              <w:rFonts w:asciiTheme="majorBidi" w:hAnsiTheme="majorBidi" w:cstheme="majorBidi"/>
            </w:rPr>
          </w:pPr>
          <w:r w:rsidRPr="007963F8">
            <w:rPr>
              <w:rFonts w:asciiTheme="majorBidi" w:hAnsiTheme="majorBidi" w:cstheme="majorBidi"/>
            </w:rPr>
            <w:t>Table of Contents</w:t>
          </w:r>
          <w:bookmarkEnd w:id="0"/>
        </w:p>
        <w:p w14:paraId="29F680A7" w14:textId="5BB15601" w:rsidR="00C65F16" w:rsidRDefault="00444414">
          <w:pPr>
            <w:pStyle w:val="TOC1"/>
            <w:tabs>
              <w:tab w:val="right" w:leader="dot" w:pos="9350"/>
            </w:tabs>
            <w:rPr>
              <w:rFonts w:eastAsiaTheme="minorEastAsia"/>
              <w:noProof/>
              <w:kern w:val="2"/>
              <w:sz w:val="24"/>
              <w:szCs w:val="24"/>
              <w:lang w:val="en-EG"/>
              <w14:ligatures w14:val="standardContextual"/>
            </w:rPr>
          </w:pPr>
          <w:r w:rsidRPr="007963F8">
            <w:rPr>
              <w:rFonts w:asciiTheme="majorBidi" w:hAnsiTheme="majorBidi" w:cstheme="majorBidi"/>
            </w:rPr>
            <w:fldChar w:fldCharType="begin"/>
          </w:r>
          <w:r w:rsidRPr="007963F8">
            <w:rPr>
              <w:rFonts w:asciiTheme="majorBidi" w:hAnsiTheme="majorBidi" w:cstheme="majorBidi"/>
            </w:rPr>
            <w:instrText xml:space="preserve"> TOC \o "1-3" \h \z \u </w:instrText>
          </w:r>
          <w:r w:rsidRPr="007963F8">
            <w:rPr>
              <w:rFonts w:asciiTheme="majorBidi" w:hAnsiTheme="majorBidi" w:cstheme="majorBidi"/>
            </w:rPr>
            <w:fldChar w:fldCharType="separate"/>
          </w:r>
          <w:hyperlink w:anchor="_Toc215438028" w:history="1">
            <w:r w:rsidR="00C65F16" w:rsidRPr="006D7399">
              <w:rPr>
                <w:rStyle w:val="Hyperlink"/>
                <w:rFonts w:asciiTheme="majorBidi" w:hAnsiTheme="majorBidi" w:cstheme="majorBidi"/>
                <w:noProof/>
              </w:rPr>
              <w:t>Table of Contents</w:t>
            </w:r>
            <w:r w:rsidR="00C65F16">
              <w:rPr>
                <w:noProof/>
                <w:webHidden/>
              </w:rPr>
              <w:tab/>
            </w:r>
            <w:r w:rsidR="00C65F16">
              <w:rPr>
                <w:noProof/>
                <w:webHidden/>
              </w:rPr>
              <w:fldChar w:fldCharType="begin"/>
            </w:r>
            <w:r w:rsidR="00C65F16">
              <w:rPr>
                <w:noProof/>
                <w:webHidden/>
              </w:rPr>
              <w:instrText xml:space="preserve"> PAGEREF _Toc215438028 \h </w:instrText>
            </w:r>
            <w:r w:rsidR="00C65F16">
              <w:rPr>
                <w:noProof/>
                <w:webHidden/>
              </w:rPr>
            </w:r>
            <w:r w:rsidR="00C65F16">
              <w:rPr>
                <w:noProof/>
                <w:webHidden/>
              </w:rPr>
              <w:fldChar w:fldCharType="separate"/>
            </w:r>
            <w:r w:rsidR="00C65F16">
              <w:rPr>
                <w:noProof/>
                <w:webHidden/>
              </w:rPr>
              <w:t>2</w:t>
            </w:r>
            <w:r w:rsidR="00C65F16">
              <w:rPr>
                <w:noProof/>
                <w:webHidden/>
              </w:rPr>
              <w:fldChar w:fldCharType="end"/>
            </w:r>
          </w:hyperlink>
        </w:p>
        <w:p w14:paraId="70B23F16" w14:textId="72D2B3B0" w:rsidR="00C65F16" w:rsidRDefault="00C65F16">
          <w:pPr>
            <w:pStyle w:val="TOC1"/>
            <w:tabs>
              <w:tab w:val="right" w:leader="dot" w:pos="9350"/>
            </w:tabs>
            <w:rPr>
              <w:rFonts w:eastAsiaTheme="minorEastAsia"/>
              <w:noProof/>
              <w:kern w:val="2"/>
              <w:sz w:val="24"/>
              <w:szCs w:val="24"/>
              <w:lang w:val="en-EG"/>
              <w14:ligatures w14:val="standardContextual"/>
            </w:rPr>
          </w:pPr>
          <w:hyperlink w:anchor="_Toc215438029" w:history="1">
            <w:r w:rsidRPr="006D7399">
              <w:rPr>
                <w:rStyle w:val="Hyperlink"/>
                <w:rFonts w:asciiTheme="majorBidi" w:hAnsiTheme="majorBidi" w:cstheme="majorBidi"/>
                <w:noProof/>
              </w:rPr>
              <w:t>List of Acronyms</w:t>
            </w:r>
            <w:r>
              <w:rPr>
                <w:noProof/>
                <w:webHidden/>
              </w:rPr>
              <w:tab/>
            </w:r>
            <w:r>
              <w:rPr>
                <w:noProof/>
                <w:webHidden/>
              </w:rPr>
              <w:fldChar w:fldCharType="begin"/>
            </w:r>
            <w:r>
              <w:rPr>
                <w:noProof/>
                <w:webHidden/>
              </w:rPr>
              <w:instrText xml:space="preserve"> PAGEREF _Toc215438029 \h </w:instrText>
            </w:r>
            <w:r>
              <w:rPr>
                <w:noProof/>
                <w:webHidden/>
              </w:rPr>
            </w:r>
            <w:r>
              <w:rPr>
                <w:noProof/>
                <w:webHidden/>
              </w:rPr>
              <w:fldChar w:fldCharType="separate"/>
            </w:r>
            <w:r>
              <w:rPr>
                <w:noProof/>
                <w:webHidden/>
              </w:rPr>
              <w:t>3</w:t>
            </w:r>
            <w:r>
              <w:rPr>
                <w:noProof/>
                <w:webHidden/>
              </w:rPr>
              <w:fldChar w:fldCharType="end"/>
            </w:r>
          </w:hyperlink>
        </w:p>
        <w:p w14:paraId="012B2695" w14:textId="111C19F0"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30" w:history="1">
            <w:r w:rsidRPr="006D7399">
              <w:rPr>
                <w:rStyle w:val="Hyperlink"/>
                <w:rFonts w:asciiTheme="majorBidi" w:hAnsiTheme="majorBidi" w:cstheme="majorBidi"/>
                <w:noProof/>
              </w:rPr>
              <w:t>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_Toc215438030 \h </w:instrText>
            </w:r>
            <w:r>
              <w:rPr>
                <w:noProof/>
                <w:webHidden/>
              </w:rPr>
            </w:r>
            <w:r>
              <w:rPr>
                <w:noProof/>
                <w:webHidden/>
              </w:rPr>
              <w:fldChar w:fldCharType="separate"/>
            </w:r>
            <w:r>
              <w:rPr>
                <w:noProof/>
                <w:webHidden/>
              </w:rPr>
              <w:t>5</w:t>
            </w:r>
            <w:r>
              <w:rPr>
                <w:noProof/>
                <w:webHidden/>
              </w:rPr>
              <w:fldChar w:fldCharType="end"/>
            </w:r>
          </w:hyperlink>
        </w:p>
        <w:p w14:paraId="6F73D1B5" w14:textId="0A04C964"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31" w:history="1">
            <w:r w:rsidRPr="006D7399">
              <w:rPr>
                <w:rStyle w:val="Hyperlink"/>
                <w:rFonts w:asciiTheme="majorBidi" w:hAnsiTheme="majorBidi" w:cstheme="majorBidi"/>
                <w:noProof/>
              </w:rPr>
              <w:t>1.1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Project Proposal</w:t>
            </w:r>
            <w:r>
              <w:rPr>
                <w:noProof/>
                <w:webHidden/>
              </w:rPr>
              <w:tab/>
            </w:r>
            <w:r>
              <w:rPr>
                <w:noProof/>
                <w:webHidden/>
              </w:rPr>
              <w:fldChar w:fldCharType="begin"/>
            </w:r>
            <w:r>
              <w:rPr>
                <w:noProof/>
                <w:webHidden/>
              </w:rPr>
              <w:instrText xml:space="preserve"> PAGEREF _Toc215438031 \h </w:instrText>
            </w:r>
            <w:r>
              <w:rPr>
                <w:noProof/>
                <w:webHidden/>
              </w:rPr>
            </w:r>
            <w:r>
              <w:rPr>
                <w:noProof/>
                <w:webHidden/>
              </w:rPr>
              <w:fldChar w:fldCharType="separate"/>
            </w:r>
            <w:r>
              <w:rPr>
                <w:noProof/>
                <w:webHidden/>
              </w:rPr>
              <w:t>5</w:t>
            </w:r>
            <w:r>
              <w:rPr>
                <w:noProof/>
                <w:webHidden/>
              </w:rPr>
              <w:fldChar w:fldCharType="end"/>
            </w:r>
          </w:hyperlink>
        </w:p>
        <w:p w14:paraId="4940F3B5" w14:textId="6C35E1B2"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2"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Overview</w:t>
            </w:r>
            <w:r>
              <w:rPr>
                <w:noProof/>
                <w:webHidden/>
              </w:rPr>
              <w:tab/>
            </w:r>
            <w:r>
              <w:rPr>
                <w:noProof/>
                <w:webHidden/>
              </w:rPr>
              <w:fldChar w:fldCharType="begin"/>
            </w:r>
            <w:r>
              <w:rPr>
                <w:noProof/>
                <w:webHidden/>
              </w:rPr>
              <w:instrText xml:space="preserve"> PAGEREF _Toc215438032 \h </w:instrText>
            </w:r>
            <w:r>
              <w:rPr>
                <w:noProof/>
                <w:webHidden/>
              </w:rPr>
            </w:r>
            <w:r>
              <w:rPr>
                <w:noProof/>
                <w:webHidden/>
              </w:rPr>
              <w:fldChar w:fldCharType="separate"/>
            </w:r>
            <w:r>
              <w:rPr>
                <w:noProof/>
                <w:webHidden/>
              </w:rPr>
              <w:t>5</w:t>
            </w:r>
            <w:r>
              <w:rPr>
                <w:noProof/>
                <w:webHidden/>
              </w:rPr>
              <w:fldChar w:fldCharType="end"/>
            </w:r>
          </w:hyperlink>
        </w:p>
        <w:p w14:paraId="5BD23BCC" w14:textId="7839BF03"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3"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Objectives</w:t>
            </w:r>
            <w:r>
              <w:rPr>
                <w:noProof/>
                <w:webHidden/>
              </w:rPr>
              <w:tab/>
            </w:r>
            <w:r>
              <w:rPr>
                <w:noProof/>
                <w:webHidden/>
              </w:rPr>
              <w:fldChar w:fldCharType="begin"/>
            </w:r>
            <w:r>
              <w:rPr>
                <w:noProof/>
                <w:webHidden/>
              </w:rPr>
              <w:instrText xml:space="preserve"> PAGEREF _Toc215438033 \h </w:instrText>
            </w:r>
            <w:r>
              <w:rPr>
                <w:noProof/>
                <w:webHidden/>
              </w:rPr>
            </w:r>
            <w:r>
              <w:rPr>
                <w:noProof/>
                <w:webHidden/>
              </w:rPr>
              <w:fldChar w:fldCharType="separate"/>
            </w:r>
            <w:r>
              <w:rPr>
                <w:noProof/>
                <w:webHidden/>
              </w:rPr>
              <w:t>5</w:t>
            </w:r>
            <w:r>
              <w:rPr>
                <w:noProof/>
                <w:webHidden/>
              </w:rPr>
              <w:fldChar w:fldCharType="end"/>
            </w:r>
          </w:hyperlink>
        </w:p>
        <w:p w14:paraId="2B4CE12B" w14:textId="776C6125"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4"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Scope</w:t>
            </w:r>
            <w:r>
              <w:rPr>
                <w:noProof/>
                <w:webHidden/>
              </w:rPr>
              <w:tab/>
            </w:r>
            <w:r>
              <w:rPr>
                <w:noProof/>
                <w:webHidden/>
              </w:rPr>
              <w:fldChar w:fldCharType="begin"/>
            </w:r>
            <w:r>
              <w:rPr>
                <w:noProof/>
                <w:webHidden/>
              </w:rPr>
              <w:instrText xml:space="preserve"> PAGEREF _Toc215438034 \h </w:instrText>
            </w:r>
            <w:r>
              <w:rPr>
                <w:noProof/>
                <w:webHidden/>
              </w:rPr>
            </w:r>
            <w:r>
              <w:rPr>
                <w:noProof/>
                <w:webHidden/>
              </w:rPr>
              <w:fldChar w:fldCharType="separate"/>
            </w:r>
            <w:r>
              <w:rPr>
                <w:noProof/>
                <w:webHidden/>
              </w:rPr>
              <w:t>5</w:t>
            </w:r>
            <w:r>
              <w:rPr>
                <w:noProof/>
                <w:webHidden/>
              </w:rPr>
              <w:fldChar w:fldCharType="end"/>
            </w:r>
          </w:hyperlink>
        </w:p>
        <w:p w14:paraId="3F670337" w14:textId="59728584"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35" w:history="1">
            <w:r w:rsidRPr="006D7399">
              <w:rPr>
                <w:rStyle w:val="Hyperlink"/>
                <w:rFonts w:asciiTheme="majorBidi" w:hAnsiTheme="majorBidi" w:cstheme="majorBidi"/>
                <w:noProof/>
              </w:rPr>
              <w:t>1.2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Project Overview</w:t>
            </w:r>
            <w:r>
              <w:rPr>
                <w:noProof/>
                <w:webHidden/>
              </w:rPr>
              <w:tab/>
            </w:r>
            <w:r>
              <w:rPr>
                <w:noProof/>
                <w:webHidden/>
              </w:rPr>
              <w:fldChar w:fldCharType="begin"/>
            </w:r>
            <w:r>
              <w:rPr>
                <w:noProof/>
                <w:webHidden/>
              </w:rPr>
              <w:instrText xml:space="preserve"> PAGEREF _Toc215438035 \h </w:instrText>
            </w:r>
            <w:r>
              <w:rPr>
                <w:noProof/>
                <w:webHidden/>
              </w:rPr>
            </w:r>
            <w:r>
              <w:rPr>
                <w:noProof/>
                <w:webHidden/>
              </w:rPr>
              <w:fldChar w:fldCharType="separate"/>
            </w:r>
            <w:r>
              <w:rPr>
                <w:noProof/>
                <w:webHidden/>
              </w:rPr>
              <w:t>5</w:t>
            </w:r>
            <w:r>
              <w:rPr>
                <w:noProof/>
                <w:webHidden/>
              </w:rPr>
              <w:fldChar w:fldCharType="end"/>
            </w:r>
          </w:hyperlink>
        </w:p>
        <w:p w14:paraId="6DF33197" w14:textId="51A234EC"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6"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Project Purpose</w:t>
            </w:r>
            <w:r>
              <w:rPr>
                <w:noProof/>
                <w:webHidden/>
              </w:rPr>
              <w:tab/>
            </w:r>
            <w:r>
              <w:rPr>
                <w:noProof/>
                <w:webHidden/>
              </w:rPr>
              <w:fldChar w:fldCharType="begin"/>
            </w:r>
            <w:r>
              <w:rPr>
                <w:noProof/>
                <w:webHidden/>
              </w:rPr>
              <w:instrText xml:space="preserve"> PAGEREF _Toc215438036 \h </w:instrText>
            </w:r>
            <w:r>
              <w:rPr>
                <w:noProof/>
                <w:webHidden/>
              </w:rPr>
            </w:r>
            <w:r>
              <w:rPr>
                <w:noProof/>
                <w:webHidden/>
              </w:rPr>
              <w:fldChar w:fldCharType="separate"/>
            </w:r>
            <w:r>
              <w:rPr>
                <w:noProof/>
                <w:webHidden/>
              </w:rPr>
              <w:t>5</w:t>
            </w:r>
            <w:r>
              <w:rPr>
                <w:noProof/>
                <w:webHidden/>
              </w:rPr>
              <w:fldChar w:fldCharType="end"/>
            </w:r>
          </w:hyperlink>
        </w:p>
        <w:p w14:paraId="25C25B2E" w14:textId="4C2A5E8F"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7"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Milestones</w:t>
            </w:r>
            <w:r>
              <w:rPr>
                <w:noProof/>
                <w:webHidden/>
              </w:rPr>
              <w:tab/>
            </w:r>
            <w:r>
              <w:rPr>
                <w:noProof/>
                <w:webHidden/>
              </w:rPr>
              <w:fldChar w:fldCharType="begin"/>
            </w:r>
            <w:r>
              <w:rPr>
                <w:noProof/>
                <w:webHidden/>
              </w:rPr>
              <w:instrText xml:space="preserve"> PAGEREF _Toc215438037 \h </w:instrText>
            </w:r>
            <w:r>
              <w:rPr>
                <w:noProof/>
                <w:webHidden/>
              </w:rPr>
            </w:r>
            <w:r>
              <w:rPr>
                <w:noProof/>
                <w:webHidden/>
              </w:rPr>
              <w:fldChar w:fldCharType="separate"/>
            </w:r>
            <w:r>
              <w:rPr>
                <w:noProof/>
                <w:webHidden/>
              </w:rPr>
              <w:t>6</w:t>
            </w:r>
            <w:r>
              <w:rPr>
                <w:noProof/>
                <w:webHidden/>
              </w:rPr>
              <w:fldChar w:fldCharType="end"/>
            </w:r>
          </w:hyperlink>
        </w:p>
        <w:p w14:paraId="2C30A7CA" w14:textId="46BB2E8F"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8"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Deliverables</w:t>
            </w:r>
            <w:r>
              <w:rPr>
                <w:noProof/>
                <w:webHidden/>
              </w:rPr>
              <w:tab/>
            </w:r>
            <w:r>
              <w:rPr>
                <w:noProof/>
                <w:webHidden/>
              </w:rPr>
              <w:fldChar w:fldCharType="begin"/>
            </w:r>
            <w:r>
              <w:rPr>
                <w:noProof/>
                <w:webHidden/>
              </w:rPr>
              <w:instrText xml:space="preserve"> PAGEREF _Toc215438038 \h </w:instrText>
            </w:r>
            <w:r>
              <w:rPr>
                <w:noProof/>
                <w:webHidden/>
              </w:rPr>
            </w:r>
            <w:r>
              <w:rPr>
                <w:noProof/>
                <w:webHidden/>
              </w:rPr>
              <w:fldChar w:fldCharType="separate"/>
            </w:r>
            <w:r>
              <w:rPr>
                <w:noProof/>
                <w:webHidden/>
              </w:rPr>
              <w:t>6</w:t>
            </w:r>
            <w:r>
              <w:rPr>
                <w:noProof/>
                <w:webHidden/>
              </w:rPr>
              <w:fldChar w:fldCharType="end"/>
            </w:r>
          </w:hyperlink>
        </w:p>
        <w:p w14:paraId="61A1AD13" w14:textId="1A0A5511"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9"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Task Assignment &amp; Roles</w:t>
            </w:r>
            <w:r>
              <w:rPr>
                <w:noProof/>
                <w:webHidden/>
              </w:rPr>
              <w:tab/>
            </w:r>
            <w:r>
              <w:rPr>
                <w:noProof/>
                <w:webHidden/>
              </w:rPr>
              <w:fldChar w:fldCharType="begin"/>
            </w:r>
            <w:r>
              <w:rPr>
                <w:noProof/>
                <w:webHidden/>
              </w:rPr>
              <w:instrText xml:space="preserve"> PAGEREF _Toc215438039 \h </w:instrText>
            </w:r>
            <w:r>
              <w:rPr>
                <w:noProof/>
                <w:webHidden/>
              </w:rPr>
            </w:r>
            <w:r>
              <w:rPr>
                <w:noProof/>
                <w:webHidden/>
              </w:rPr>
              <w:fldChar w:fldCharType="separate"/>
            </w:r>
            <w:r>
              <w:rPr>
                <w:noProof/>
                <w:webHidden/>
              </w:rPr>
              <w:t>6</w:t>
            </w:r>
            <w:r>
              <w:rPr>
                <w:noProof/>
                <w:webHidden/>
              </w:rPr>
              <w:fldChar w:fldCharType="end"/>
            </w:r>
          </w:hyperlink>
        </w:p>
        <w:p w14:paraId="127990B1" w14:textId="3015A1C8"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40"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Risk Assessment &amp; Mitigation Plan</w:t>
            </w:r>
            <w:r>
              <w:rPr>
                <w:noProof/>
                <w:webHidden/>
              </w:rPr>
              <w:tab/>
            </w:r>
            <w:r>
              <w:rPr>
                <w:noProof/>
                <w:webHidden/>
              </w:rPr>
              <w:fldChar w:fldCharType="begin"/>
            </w:r>
            <w:r>
              <w:rPr>
                <w:noProof/>
                <w:webHidden/>
              </w:rPr>
              <w:instrText xml:space="preserve"> PAGEREF _Toc215438040 \h </w:instrText>
            </w:r>
            <w:r>
              <w:rPr>
                <w:noProof/>
                <w:webHidden/>
              </w:rPr>
            </w:r>
            <w:r>
              <w:rPr>
                <w:noProof/>
                <w:webHidden/>
              </w:rPr>
              <w:fldChar w:fldCharType="separate"/>
            </w:r>
            <w:r>
              <w:rPr>
                <w:noProof/>
                <w:webHidden/>
              </w:rPr>
              <w:t>7</w:t>
            </w:r>
            <w:r>
              <w:rPr>
                <w:noProof/>
                <w:webHidden/>
              </w:rPr>
              <w:fldChar w:fldCharType="end"/>
            </w:r>
          </w:hyperlink>
        </w:p>
        <w:p w14:paraId="5CB08129" w14:textId="2BB87810"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41"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Timeline (Gantt chart)</w:t>
            </w:r>
            <w:r>
              <w:rPr>
                <w:noProof/>
                <w:webHidden/>
              </w:rPr>
              <w:tab/>
            </w:r>
            <w:r>
              <w:rPr>
                <w:noProof/>
                <w:webHidden/>
              </w:rPr>
              <w:fldChar w:fldCharType="begin"/>
            </w:r>
            <w:r>
              <w:rPr>
                <w:noProof/>
                <w:webHidden/>
              </w:rPr>
              <w:instrText xml:space="preserve"> PAGEREF _Toc215438041 \h </w:instrText>
            </w:r>
            <w:r>
              <w:rPr>
                <w:noProof/>
                <w:webHidden/>
              </w:rPr>
            </w:r>
            <w:r>
              <w:rPr>
                <w:noProof/>
                <w:webHidden/>
              </w:rPr>
              <w:fldChar w:fldCharType="separate"/>
            </w:r>
            <w:r>
              <w:rPr>
                <w:noProof/>
                <w:webHidden/>
              </w:rPr>
              <w:t>8</w:t>
            </w:r>
            <w:r>
              <w:rPr>
                <w:noProof/>
                <w:webHidden/>
              </w:rPr>
              <w:fldChar w:fldCharType="end"/>
            </w:r>
          </w:hyperlink>
        </w:p>
        <w:p w14:paraId="7A57D7D6" w14:textId="3BA3BF71"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42"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Resource Allocation</w:t>
            </w:r>
            <w:r>
              <w:rPr>
                <w:noProof/>
                <w:webHidden/>
              </w:rPr>
              <w:tab/>
            </w:r>
            <w:r>
              <w:rPr>
                <w:noProof/>
                <w:webHidden/>
              </w:rPr>
              <w:fldChar w:fldCharType="begin"/>
            </w:r>
            <w:r>
              <w:rPr>
                <w:noProof/>
                <w:webHidden/>
              </w:rPr>
              <w:instrText xml:space="preserve"> PAGEREF _Toc215438042 \h </w:instrText>
            </w:r>
            <w:r>
              <w:rPr>
                <w:noProof/>
                <w:webHidden/>
              </w:rPr>
            </w:r>
            <w:r>
              <w:rPr>
                <w:noProof/>
                <w:webHidden/>
              </w:rPr>
              <w:fldChar w:fldCharType="separate"/>
            </w:r>
            <w:r>
              <w:rPr>
                <w:noProof/>
                <w:webHidden/>
              </w:rPr>
              <w:t>8</w:t>
            </w:r>
            <w:r>
              <w:rPr>
                <w:noProof/>
                <w:webHidden/>
              </w:rPr>
              <w:fldChar w:fldCharType="end"/>
            </w:r>
          </w:hyperlink>
        </w:p>
        <w:p w14:paraId="170013B2" w14:textId="171414B9"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43"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Key Performance Indicators (KPIs)</w:t>
            </w:r>
            <w:r>
              <w:rPr>
                <w:noProof/>
                <w:webHidden/>
              </w:rPr>
              <w:tab/>
            </w:r>
            <w:r>
              <w:rPr>
                <w:noProof/>
                <w:webHidden/>
              </w:rPr>
              <w:fldChar w:fldCharType="begin"/>
            </w:r>
            <w:r>
              <w:rPr>
                <w:noProof/>
                <w:webHidden/>
              </w:rPr>
              <w:instrText xml:space="preserve"> PAGEREF _Toc215438043 \h </w:instrText>
            </w:r>
            <w:r>
              <w:rPr>
                <w:noProof/>
                <w:webHidden/>
              </w:rPr>
            </w:r>
            <w:r>
              <w:rPr>
                <w:noProof/>
                <w:webHidden/>
              </w:rPr>
              <w:fldChar w:fldCharType="separate"/>
            </w:r>
            <w:r>
              <w:rPr>
                <w:noProof/>
                <w:webHidden/>
              </w:rPr>
              <w:t>8</w:t>
            </w:r>
            <w:r>
              <w:rPr>
                <w:noProof/>
                <w:webHidden/>
              </w:rPr>
              <w:fldChar w:fldCharType="end"/>
            </w:r>
          </w:hyperlink>
        </w:p>
        <w:p w14:paraId="79005D2A" w14:textId="56071F83"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44" w:history="1">
            <w:r w:rsidRPr="006D7399">
              <w:rPr>
                <w:rStyle w:val="Hyperlink"/>
                <w:rFonts w:asciiTheme="majorBidi" w:hAnsiTheme="majorBidi" w:cstheme="majorBidi"/>
                <w:noProof/>
              </w:rPr>
              <w:t>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Requirements Gathering</w:t>
            </w:r>
            <w:r>
              <w:rPr>
                <w:noProof/>
                <w:webHidden/>
              </w:rPr>
              <w:tab/>
            </w:r>
            <w:r>
              <w:rPr>
                <w:noProof/>
                <w:webHidden/>
              </w:rPr>
              <w:fldChar w:fldCharType="begin"/>
            </w:r>
            <w:r>
              <w:rPr>
                <w:noProof/>
                <w:webHidden/>
              </w:rPr>
              <w:instrText xml:space="preserve"> PAGEREF _Toc215438044 \h </w:instrText>
            </w:r>
            <w:r>
              <w:rPr>
                <w:noProof/>
                <w:webHidden/>
              </w:rPr>
            </w:r>
            <w:r>
              <w:rPr>
                <w:noProof/>
                <w:webHidden/>
              </w:rPr>
              <w:fldChar w:fldCharType="separate"/>
            </w:r>
            <w:r>
              <w:rPr>
                <w:noProof/>
                <w:webHidden/>
              </w:rPr>
              <w:t>10</w:t>
            </w:r>
            <w:r>
              <w:rPr>
                <w:noProof/>
                <w:webHidden/>
              </w:rPr>
              <w:fldChar w:fldCharType="end"/>
            </w:r>
          </w:hyperlink>
        </w:p>
        <w:p w14:paraId="1E031BBB" w14:textId="39B9F033"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45" w:history="1">
            <w:r w:rsidRPr="006D7399">
              <w:rPr>
                <w:rStyle w:val="Hyperlink"/>
                <w:rFonts w:asciiTheme="majorBidi" w:hAnsiTheme="majorBidi" w:cstheme="majorBidi"/>
                <w:noProof/>
              </w:rPr>
              <w:t>2.1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Stakeholder Analysis</w:t>
            </w:r>
            <w:r>
              <w:rPr>
                <w:noProof/>
                <w:webHidden/>
              </w:rPr>
              <w:tab/>
            </w:r>
            <w:r>
              <w:rPr>
                <w:noProof/>
                <w:webHidden/>
              </w:rPr>
              <w:fldChar w:fldCharType="begin"/>
            </w:r>
            <w:r>
              <w:rPr>
                <w:noProof/>
                <w:webHidden/>
              </w:rPr>
              <w:instrText xml:space="preserve"> PAGEREF _Toc215438045 \h </w:instrText>
            </w:r>
            <w:r>
              <w:rPr>
                <w:noProof/>
                <w:webHidden/>
              </w:rPr>
            </w:r>
            <w:r>
              <w:rPr>
                <w:noProof/>
                <w:webHidden/>
              </w:rPr>
              <w:fldChar w:fldCharType="separate"/>
            </w:r>
            <w:r>
              <w:rPr>
                <w:noProof/>
                <w:webHidden/>
              </w:rPr>
              <w:t>10</w:t>
            </w:r>
            <w:r>
              <w:rPr>
                <w:noProof/>
                <w:webHidden/>
              </w:rPr>
              <w:fldChar w:fldCharType="end"/>
            </w:r>
          </w:hyperlink>
        </w:p>
        <w:p w14:paraId="784B97FE" w14:textId="22DEBB4F"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46" w:history="1">
            <w:r w:rsidRPr="006D7399">
              <w:rPr>
                <w:rStyle w:val="Hyperlink"/>
                <w:rFonts w:asciiTheme="majorBidi" w:hAnsiTheme="majorBidi" w:cstheme="majorBidi"/>
                <w:noProof/>
              </w:rPr>
              <w:t>2.2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User Stories &amp; Use Cases</w:t>
            </w:r>
            <w:r>
              <w:rPr>
                <w:noProof/>
                <w:webHidden/>
              </w:rPr>
              <w:tab/>
            </w:r>
            <w:r>
              <w:rPr>
                <w:noProof/>
                <w:webHidden/>
              </w:rPr>
              <w:fldChar w:fldCharType="begin"/>
            </w:r>
            <w:r>
              <w:rPr>
                <w:noProof/>
                <w:webHidden/>
              </w:rPr>
              <w:instrText xml:space="preserve"> PAGEREF _Toc215438046 \h </w:instrText>
            </w:r>
            <w:r>
              <w:rPr>
                <w:noProof/>
                <w:webHidden/>
              </w:rPr>
            </w:r>
            <w:r>
              <w:rPr>
                <w:noProof/>
                <w:webHidden/>
              </w:rPr>
              <w:fldChar w:fldCharType="separate"/>
            </w:r>
            <w:r>
              <w:rPr>
                <w:noProof/>
                <w:webHidden/>
              </w:rPr>
              <w:t>11</w:t>
            </w:r>
            <w:r>
              <w:rPr>
                <w:noProof/>
                <w:webHidden/>
              </w:rPr>
              <w:fldChar w:fldCharType="end"/>
            </w:r>
          </w:hyperlink>
        </w:p>
        <w:p w14:paraId="0712DAEC" w14:textId="702CA534"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47" w:history="1">
            <w:r w:rsidRPr="006D7399">
              <w:rPr>
                <w:rStyle w:val="Hyperlink"/>
                <w:rFonts w:asciiTheme="majorBidi" w:hAnsiTheme="majorBidi" w:cstheme="majorBidi"/>
                <w:noProof/>
              </w:rPr>
              <w:t>3.</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Project Analysis &amp; Design</w:t>
            </w:r>
            <w:r>
              <w:rPr>
                <w:noProof/>
                <w:webHidden/>
              </w:rPr>
              <w:tab/>
            </w:r>
            <w:r>
              <w:rPr>
                <w:noProof/>
                <w:webHidden/>
              </w:rPr>
              <w:fldChar w:fldCharType="begin"/>
            </w:r>
            <w:r>
              <w:rPr>
                <w:noProof/>
                <w:webHidden/>
              </w:rPr>
              <w:instrText xml:space="preserve"> PAGEREF _Toc215438047 \h </w:instrText>
            </w:r>
            <w:r>
              <w:rPr>
                <w:noProof/>
                <w:webHidden/>
              </w:rPr>
            </w:r>
            <w:r>
              <w:rPr>
                <w:noProof/>
                <w:webHidden/>
              </w:rPr>
              <w:fldChar w:fldCharType="separate"/>
            </w:r>
            <w:r>
              <w:rPr>
                <w:noProof/>
                <w:webHidden/>
              </w:rPr>
              <w:t>12</w:t>
            </w:r>
            <w:r>
              <w:rPr>
                <w:noProof/>
                <w:webHidden/>
              </w:rPr>
              <w:fldChar w:fldCharType="end"/>
            </w:r>
          </w:hyperlink>
        </w:p>
        <w:p w14:paraId="79653592" w14:textId="291AD370"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48" w:history="1">
            <w:r w:rsidRPr="006D7399">
              <w:rPr>
                <w:rStyle w:val="Hyperlink"/>
                <w:rFonts w:asciiTheme="majorBidi" w:hAnsiTheme="majorBidi" w:cstheme="majorBidi"/>
                <w:noProof/>
              </w:rPr>
              <w:t>3.1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Problem Statement &amp; Objectives</w:t>
            </w:r>
            <w:r>
              <w:rPr>
                <w:noProof/>
                <w:webHidden/>
              </w:rPr>
              <w:tab/>
            </w:r>
            <w:r>
              <w:rPr>
                <w:noProof/>
                <w:webHidden/>
              </w:rPr>
              <w:fldChar w:fldCharType="begin"/>
            </w:r>
            <w:r>
              <w:rPr>
                <w:noProof/>
                <w:webHidden/>
              </w:rPr>
              <w:instrText xml:space="preserve"> PAGEREF _Toc215438048 \h </w:instrText>
            </w:r>
            <w:r>
              <w:rPr>
                <w:noProof/>
                <w:webHidden/>
              </w:rPr>
            </w:r>
            <w:r>
              <w:rPr>
                <w:noProof/>
                <w:webHidden/>
              </w:rPr>
              <w:fldChar w:fldCharType="separate"/>
            </w:r>
            <w:r>
              <w:rPr>
                <w:noProof/>
                <w:webHidden/>
              </w:rPr>
              <w:t>12</w:t>
            </w:r>
            <w:r>
              <w:rPr>
                <w:noProof/>
                <w:webHidden/>
              </w:rPr>
              <w:fldChar w:fldCharType="end"/>
            </w:r>
          </w:hyperlink>
        </w:p>
        <w:p w14:paraId="3AC517D4" w14:textId="5760C469"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49" w:history="1">
            <w:r w:rsidRPr="006D7399">
              <w:rPr>
                <w:rStyle w:val="Hyperlink"/>
                <w:rFonts w:asciiTheme="majorBidi" w:hAnsiTheme="majorBidi" w:cstheme="majorBidi"/>
                <w:noProof/>
              </w:rPr>
              <w:t>3.2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Data Source</w:t>
            </w:r>
            <w:r>
              <w:rPr>
                <w:noProof/>
                <w:webHidden/>
              </w:rPr>
              <w:tab/>
            </w:r>
            <w:r>
              <w:rPr>
                <w:noProof/>
                <w:webHidden/>
              </w:rPr>
              <w:fldChar w:fldCharType="begin"/>
            </w:r>
            <w:r>
              <w:rPr>
                <w:noProof/>
                <w:webHidden/>
              </w:rPr>
              <w:instrText xml:space="preserve"> PAGEREF _Toc215438049 \h </w:instrText>
            </w:r>
            <w:r>
              <w:rPr>
                <w:noProof/>
                <w:webHidden/>
              </w:rPr>
            </w:r>
            <w:r>
              <w:rPr>
                <w:noProof/>
                <w:webHidden/>
              </w:rPr>
              <w:fldChar w:fldCharType="separate"/>
            </w:r>
            <w:r>
              <w:rPr>
                <w:noProof/>
                <w:webHidden/>
              </w:rPr>
              <w:t>12</w:t>
            </w:r>
            <w:r>
              <w:rPr>
                <w:noProof/>
                <w:webHidden/>
              </w:rPr>
              <w:fldChar w:fldCharType="end"/>
            </w:r>
          </w:hyperlink>
        </w:p>
        <w:p w14:paraId="362FE82C" w14:textId="7AF053C0"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50" w:history="1">
            <w:r w:rsidRPr="006D7399">
              <w:rPr>
                <w:rStyle w:val="Hyperlink"/>
                <w:rFonts w:asciiTheme="majorBidi" w:hAnsiTheme="majorBidi" w:cstheme="majorBidi"/>
                <w:noProof/>
              </w:rPr>
              <w:t>3.3</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Functional Requirements</w:t>
            </w:r>
            <w:r>
              <w:rPr>
                <w:noProof/>
                <w:webHidden/>
              </w:rPr>
              <w:tab/>
            </w:r>
            <w:r>
              <w:rPr>
                <w:noProof/>
                <w:webHidden/>
              </w:rPr>
              <w:fldChar w:fldCharType="begin"/>
            </w:r>
            <w:r>
              <w:rPr>
                <w:noProof/>
                <w:webHidden/>
              </w:rPr>
              <w:instrText xml:space="preserve"> PAGEREF _Toc215438050 \h </w:instrText>
            </w:r>
            <w:r>
              <w:rPr>
                <w:noProof/>
                <w:webHidden/>
              </w:rPr>
            </w:r>
            <w:r>
              <w:rPr>
                <w:noProof/>
                <w:webHidden/>
              </w:rPr>
              <w:fldChar w:fldCharType="separate"/>
            </w:r>
            <w:r>
              <w:rPr>
                <w:noProof/>
                <w:webHidden/>
              </w:rPr>
              <w:t>12</w:t>
            </w:r>
            <w:r>
              <w:rPr>
                <w:noProof/>
                <w:webHidden/>
              </w:rPr>
              <w:fldChar w:fldCharType="end"/>
            </w:r>
          </w:hyperlink>
        </w:p>
        <w:p w14:paraId="66EAB6C0" w14:textId="0B60B7BD"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51" w:history="1">
            <w:r w:rsidRPr="006D7399">
              <w:rPr>
                <w:rStyle w:val="Hyperlink"/>
                <w:rFonts w:asciiTheme="majorBidi" w:hAnsiTheme="majorBidi" w:cstheme="majorBidi"/>
                <w:noProof/>
              </w:rPr>
              <w:t>3.4</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Data Flow</w:t>
            </w:r>
            <w:r>
              <w:rPr>
                <w:noProof/>
                <w:webHidden/>
              </w:rPr>
              <w:tab/>
            </w:r>
            <w:r>
              <w:rPr>
                <w:noProof/>
                <w:webHidden/>
              </w:rPr>
              <w:fldChar w:fldCharType="begin"/>
            </w:r>
            <w:r>
              <w:rPr>
                <w:noProof/>
                <w:webHidden/>
              </w:rPr>
              <w:instrText xml:space="preserve"> PAGEREF _Toc215438051 \h </w:instrText>
            </w:r>
            <w:r>
              <w:rPr>
                <w:noProof/>
                <w:webHidden/>
              </w:rPr>
            </w:r>
            <w:r>
              <w:rPr>
                <w:noProof/>
                <w:webHidden/>
              </w:rPr>
              <w:fldChar w:fldCharType="separate"/>
            </w:r>
            <w:r>
              <w:rPr>
                <w:noProof/>
                <w:webHidden/>
              </w:rPr>
              <w:t>12</w:t>
            </w:r>
            <w:r>
              <w:rPr>
                <w:noProof/>
                <w:webHidden/>
              </w:rPr>
              <w:fldChar w:fldCharType="end"/>
            </w:r>
          </w:hyperlink>
        </w:p>
        <w:p w14:paraId="5571CAA0" w14:textId="70355E62"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52" w:history="1">
            <w:r w:rsidRPr="006D7399">
              <w:rPr>
                <w:rStyle w:val="Hyperlink"/>
                <w:rFonts w:asciiTheme="majorBidi" w:hAnsiTheme="majorBidi" w:cstheme="majorBidi"/>
                <w:noProof/>
              </w:rPr>
              <w:t>3.5</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Database Design &amp; Data Modeling</w:t>
            </w:r>
            <w:r>
              <w:rPr>
                <w:noProof/>
                <w:webHidden/>
              </w:rPr>
              <w:tab/>
            </w:r>
            <w:r>
              <w:rPr>
                <w:noProof/>
                <w:webHidden/>
              </w:rPr>
              <w:fldChar w:fldCharType="begin"/>
            </w:r>
            <w:r>
              <w:rPr>
                <w:noProof/>
                <w:webHidden/>
              </w:rPr>
              <w:instrText xml:space="preserve"> PAGEREF _Toc215438052 \h </w:instrText>
            </w:r>
            <w:r>
              <w:rPr>
                <w:noProof/>
                <w:webHidden/>
              </w:rPr>
            </w:r>
            <w:r>
              <w:rPr>
                <w:noProof/>
                <w:webHidden/>
              </w:rPr>
              <w:fldChar w:fldCharType="separate"/>
            </w:r>
            <w:r>
              <w:rPr>
                <w:noProof/>
                <w:webHidden/>
              </w:rPr>
              <w:t>13</w:t>
            </w:r>
            <w:r>
              <w:rPr>
                <w:noProof/>
                <w:webHidden/>
              </w:rPr>
              <w:fldChar w:fldCharType="end"/>
            </w:r>
          </w:hyperlink>
        </w:p>
        <w:p w14:paraId="09774507" w14:textId="2FC970E2"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53"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System Behavior</w:t>
            </w:r>
            <w:r>
              <w:rPr>
                <w:noProof/>
                <w:webHidden/>
              </w:rPr>
              <w:tab/>
            </w:r>
            <w:r>
              <w:rPr>
                <w:noProof/>
                <w:webHidden/>
              </w:rPr>
              <w:fldChar w:fldCharType="begin"/>
            </w:r>
            <w:r>
              <w:rPr>
                <w:noProof/>
                <w:webHidden/>
              </w:rPr>
              <w:instrText xml:space="preserve"> PAGEREF _Toc215438053 \h </w:instrText>
            </w:r>
            <w:r>
              <w:rPr>
                <w:noProof/>
                <w:webHidden/>
              </w:rPr>
            </w:r>
            <w:r>
              <w:rPr>
                <w:noProof/>
                <w:webHidden/>
              </w:rPr>
              <w:fldChar w:fldCharType="separate"/>
            </w:r>
            <w:r>
              <w:rPr>
                <w:noProof/>
                <w:webHidden/>
              </w:rPr>
              <w:t>13</w:t>
            </w:r>
            <w:r>
              <w:rPr>
                <w:noProof/>
                <w:webHidden/>
              </w:rPr>
              <w:fldChar w:fldCharType="end"/>
            </w:r>
          </w:hyperlink>
        </w:p>
        <w:p w14:paraId="3F9FDC68" w14:textId="3260F172"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54" w:history="1">
            <w:r w:rsidRPr="006D7399">
              <w:rPr>
                <w:rStyle w:val="Hyperlink"/>
                <w:rFonts w:asciiTheme="majorBidi" w:hAnsiTheme="majorBidi" w:cstheme="majorBidi"/>
                <w:noProof/>
              </w:rPr>
              <w:t>4.</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Implementation (Source Code &amp; Execution)</w:t>
            </w:r>
            <w:r>
              <w:rPr>
                <w:noProof/>
                <w:webHidden/>
              </w:rPr>
              <w:tab/>
            </w:r>
            <w:r>
              <w:rPr>
                <w:noProof/>
                <w:webHidden/>
              </w:rPr>
              <w:fldChar w:fldCharType="begin"/>
            </w:r>
            <w:r>
              <w:rPr>
                <w:noProof/>
                <w:webHidden/>
              </w:rPr>
              <w:instrText xml:space="preserve"> PAGEREF _Toc215438054 \h </w:instrText>
            </w:r>
            <w:r>
              <w:rPr>
                <w:noProof/>
                <w:webHidden/>
              </w:rPr>
            </w:r>
            <w:r>
              <w:rPr>
                <w:noProof/>
                <w:webHidden/>
              </w:rPr>
              <w:fldChar w:fldCharType="separate"/>
            </w:r>
            <w:r>
              <w:rPr>
                <w:noProof/>
                <w:webHidden/>
              </w:rPr>
              <w:t>14</w:t>
            </w:r>
            <w:r>
              <w:rPr>
                <w:noProof/>
                <w:webHidden/>
              </w:rPr>
              <w:fldChar w:fldCharType="end"/>
            </w:r>
          </w:hyperlink>
        </w:p>
        <w:p w14:paraId="72D76AD4" w14:textId="54A8C4BA"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55" w:history="1">
            <w:r w:rsidRPr="006D7399">
              <w:rPr>
                <w:rStyle w:val="Hyperlink"/>
                <w:rFonts w:asciiTheme="majorBidi" w:hAnsiTheme="majorBidi" w:cstheme="majorBidi"/>
                <w:noProof/>
              </w:rPr>
              <w:t>4.1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Version Control &amp; Collaboration</w:t>
            </w:r>
            <w:r>
              <w:rPr>
                <w:noProof/>
                <w:webHidden/>
              </w:rPr>
              <w:tab/>
            </w:r>
            <w:r>
              <w:rPr>
                <w:noProof/>
                <w:webHidden/>
              </w:rPr>
              <w:fldChar w:fldCharType="begin"/>
            </w:r>
            <w:r>
              <w:rPr>
                <w:noProof/>
                <w:webHidden/>
              </w:rPr>
              <w:instrText xml:space="preserve"> PAGEREF _Toc215438055 \h </w:instrText>
            </w:r>
            <w:r>
              <w:rPr>
                <w:noProof/>
                <w:webHidden/>
              </w:rPr>
            </w:r>
            <w:r>
              <w:rPr>
                <w:noProof/>
                <w:webHidden/>
              </w:rPr>
              <w:fldChar w:fldCharType="separate"/>
            </w:r>
            <w:r>
              <w:rPr>
                <w:noProof/>
                <w:webHidden/>
              </w:rPr>
              <w:t>14</w:t>
            </w:r>
            <w:r>
              <w:rPr>
                <w:noProof/>
                <w:webHidden/>
              </w:rPr>
              <w:fldChar w:fldCharType="end"/>
            </w:r>
          </w:hyperlink>
        </w:p>
        <w:p w14:paraId="4D2A3A2E" w14:textId="50999211"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56" w:history="1">
            <w:r w:rsidRPr="006D7399">
              <w:rPr>
                <w:rStyle w:val="Hyperlink"/>
                <w:rFonts w:asciiTheme="majorBidi" w:hAnsiTheme="majorBidi" w:cstheme="majorBidi"/>
                <w:noProof/>
              </w:rPr>
              <w:t>4.2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Deployment &amp; Execution</w:t>
            </w:r>
            <w:r>
              <w:rPr>
                <w:noProof/>
                <w:webHidden/>
              </w:rPr>
              <w:tab/>
            </w:r>
            <w:r>
              <w:rPr>
                <w:noProof/>
                <w:webHidden/>
              </w:rPr>
              <w:fldChar w:fldCharType="begin"/>
            </w:r>
            <w:r>
              <w:rPr>
                <w:noProof/>
                <w:webHidden/>
              </w:rPr>
              <w:instrText xml:space="preserve"> PAGEREF _Toc215438056 \h </w:instrText>
            </w:r>
            <w:r>
              <w:rPr>
                <w:noProof/>
                <w:webHidden/>
              </w:rPr>
            </w:r>
            <w:r>
              <w:rPr>
                <w:noProof/>
                <w:webHidden/>
              </w:rPr>
              <w:fldChar w:fldCharType="separate"/>
            </w:r>
            <w:r>
              <w:rPr>
                <w:noProof/>
                <w:webHidden/>
              </w:rPr>
              <w:t>14</w:t>
            </w:r>
            <w:r>
              <w:rPr>
                <w:noProof/>
                <w:webHidden/>
              </w:rPr>
              <w:fldChar w:fldCharType="end"/>
            </w:r>
          </w:hyperlink>
        </w:p>
        <w:p w14:paraId="6806D797" w14:textId="5212A502"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57" w:history="1">
            <w:r w:rsidRPr="006D7399">
              <w:rPr>
                <w:rStyle w:val="Hyperlink"/>
                <w:rFonts w:asciiTheme="majorBidi" w:hAnsiTheme="majorBidi" w:cstheme="majorBidi"/>
                <w:noProof/>
              </w:rPr>
              <w:t>5.</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Testing &amp; Quality Assurance</w:t>
            </w:r>
            <w:r>
              <w:rPr>
                <w:noProof/>
                <w:webHidden/>
              </w:rPr>
              <w:tab/>
            </w:r>
            <w:r>
              <w:rPr>
                <w:noProof/>
                <w:webHidden/>
              </w:rPr>
              <w:fldChar w:fldCharType="begin"/>
            </w:r>
            <w:r>
              <w:rPr>
                <w:noProof/>
                <w:webHidden/>
              </w:rPr>
              <w:instrText xml:space="preserve"> PAGEREF _Toc215438057 \h </w:instrText>
            </w:r>
            <w:r>
              <w:rPr>
                <w:noProof/>
                <w:webHidden/>
              </w:rPr>
            </w:r>
            <w:r>
              <w:rPr>
                <w:noProof/>
                <w:webHidden/>
              </w:rPr>
              <w:fldChar w:fldCharType="separate"/>
            </w:r>
            <w:r>
              <w:rPr>
                <w:noProof/>
                <w:webHidden/>
              </w:rPr>
              <w:t>16</w:t>
            </w:r>
            <w:r>
              <w:rPr>
                <w:noProof/>
                <w:webHidden/>
              </w:rPr>
              <w:fldChar w:fldCharType="end"/>
            </w:r>
          </w:hyperlink>
        </w:p>
        <w:p w14:paraId="6989B6BC" w14:textId="35911E5A"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58"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Functional Testing</w:t>
            </w:r>
            <w:r>
              <w:rPr>
                <w:noProof/>
                <w:webHidden/>
              </w:rPr>
              <w:tab/>
            </w:r>
            <w:r>
              <w:rPr>
                <w:noProof/>
                <w:webHidden/>
              </w:rPr>
              <w:fldChar w:fldCharType="begin"/>
            </w:r>
            <w:r>
              <w:rPr>
                <w:noProof/>
                <w:webHidden/>
              </w:rPr>
              <w:instrText xml:space="preserve"> PAGEREF _Toc215438058 \h </w:instrText>
            </w:r>
            <w:r>
              <w:rPr>
                <w:noProof/>
                <w:webHidden/>
              </w:rPr>
            </w:r>
            <w:r>
              <w:rPr>
                <w:noProof/>
                <w:webHidden/>
              </w:rPr>
              <w:fldChar w:fldCharType="separate"/>
            </w:r>
            <w:r>
              <w:rPr>
                <w:noProof/>
                <w:webHidden/>
              </w:rPr>
              <w:t>16</w:t>
            </w:r>
            <w:r>
              <w:rPr>
                <w:noProof/>
                <w:webHidden/>
              </w:rPr>
              <w:fldChar w:fldCharType="end"/>
            </w:r>
          </w:hyperlink>
        </w:p>
        <w:p w14:paraId="6334464D" w14:textId="702E49B5"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59"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Bug Reports &amp; Resolutions</w:t>
            </w:r>
            <w:r>
              <w:rPr>
                <w:noProof/>
                <w:webHidden/>
              </w:rPr>
              <w:tab/>
            </w:r>
            <w:r>
              <w:rPr>
                <w:noProof/>
                <w:webHidden/>
              </w:rPr>
              <w:fldChar w:fldCharType="begin"/>
            </w:r>
            <w:r>
              <w:rPr>
                <w:noProof/>
                <w:webHidden/>
              </w:rPr>
              <w:instrText xml:space="preserve"> PAGEREF _Toc215438059 \h </w:instrText>
            </w:r>
            <w:r>
              <w:rPr>
                <w:noProof/>
                <w:webHidden/>
              </w:rPr>
            </w:r>
            <w:r>
              <w:rPr>
                <w:noProof/>
                <w:webHidden/>
              </w:rPr>
              <w:fldChar w:fldCharType="separate"/>
            </w:r>
            <w:r>
              <w:rPr>
                <w:noProof/>
                <w:webHidden/>
              </w:rPr>
              <w:t>16</w:t>
            </w:r>
            <w:r>
              <w:rPr>
                <w:noProof/>
                <w:webHidden/>
              </w:rPr>
              <w:fldChar w:fldCharType="end"/>
            </w:r>
          </w:hyperlink>
        </w:p>
        <w:p w14:paraId="6779E969" w14:textId="21EC1B96"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60"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Automated Testing</w:t>
            </w:r>
            <w:r>
              <w:rPr>
                <w:noProof/>
                <w:webHidden/>
              </w:rPr>
              <w:tab/>
            </w:r>
            <w:r>
              <w:rPr>
                <w:noProof/>
                <w:webHidden/>
              </w:rPr>
              <w:fldChar w:fldCharType="begin"/>
            </w:r>
            <w:r>
              <w:rPr>
                <w:noProof/>
                <w:webHidden/>
              </w:rPr>
              <w:instrText xml:space="preserve"> PAGEREF _Toc215438060 \h </w:instrText>
            </w:r>
            <w:r>
              <w:rPr>
                <w:noProof/>
                <w:webHidden/>
              </w:rPr>
            </w:r>
            <w:r>
              <w:rPr>
                <w:noProof/>
                <w:webHidden/>
              </w:rPr>
              <w:fldChar w:fldCharType="separate"/>
            </w:r>
            <w:r>
              <w:rPr>
                <w:noProof/>
                <w:webHidden/>
              </w:rPr>
              <w:t>16</w:t>
            </w:r>
            <w:r>
              <w:rPr>
                <w:noProof/>
                <w:webHidden/>
              </w:rPr>
              <w:fldChar w:fldCharType="end"/>
            </w:r>
          </w:hyperlink>
        </w:p>
        <w:p w14:paraId="4AFC617F" w14:textId="4AC5FBEC"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61" w:history="1">
            <w:r w:rsidRPr="006D7399">
              <w:rPr>
                <w:rStyle w:val="Hyperlink"/>
                <w:rFonts w:asciiTheme="majorBidi" w:hAnsiTheme="majorBidi" w:cstheme="majorBidi"/>
                <w:noProof/>
              </w:rPr>
              <w:t>6.</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Final Presentation &amp; Reports</w:t>
            </w:r>
            <w:r>
              <w:rPr>
                <w:noProof/>
                <w:webHidden/>
              </w:rPr>
              <w:tab/>
            </w:r>
            <w:r>
              <w:rPr>
                <w:noProof/>
                <w:webHidden/>
              </w:rPr>
              <w:fldChar w:fldCharType="begin"/>
            </w:r>
            <w:r>
              <w:rPr>
                <w:noProof/>
                <w:webHidden/>
              </w:rPr>
              <w:instrText xml:space="preserve"> PAGEREF _Toc215438061 \h </w:instrText>
            </w:r>
            <w:r>
              <w:rPr>
                <w:noProof/>
                <w:webHidden/>
              </w:rPr>
            </w:r>
            <w:r>
              <w:rPr>
                <w:noProof/>
                <w:webHidden/>
              </w:rPr>
              <w:fldChar w:fldCharType="separate"/>
            </w:r>
            <w:r>
              <w:rPr>
                <w:noProof/>
                <w:webHidden/>
              </w:rPr>
              <w:t>17</w:t>
            </w:r>
            <w:r>
              <w:rPr>
                <w:noProof/>
                <w:webHidden/>
              </w:rPr>
              <w:fldChar w:fldCharType="end"/>
            </w:r>
          </w:hyperlink>
        </w:p>
        <w:p w14:paraId="4F3524BF" w14:textId="4BDF010D"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62" w:history="1">
            <w:r w:rsidRPr="006D7399">
              <w:rPr>
                <w:rStyle w:val="Hyperlink"/>
                <w:rFonts w:asciiTheme="majorBidi" w:hAnsiTheme="majorBidi" w:cstheme="majorBidi"/>
                <w:noProof/>
              </w:rPr>
              <w:t>7.</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Insights and Recommendations concluded from data strategic analysis of Egypt's Energy System (1971-2018)</w:t>
            </w:r>
            <w:r>
              <w:rPr>
                <w:noProof/>
                <w:webHidden/>
              </w:rPr>
              <w:tab/>
            </w:r>
            <w:r>
              <w:rPr>
                <w:noProof/>
                <w:webHidden/>
              </w:rPr>
              <w:fldChar w:fldCharType="begin"/>
            </w:r>
            <w:r>
              <w:rPr>
                <w:noProof/>
                <w:webHidden/>
              </w:rPr>
              <w:instrText xml:space="preserve"> PAGEREF _Toc215438062 \h </w:instrText>
            </w:r>
            <w:r>
              <w:rPr>
                <w:noProof/>
                <w:webHidden/>
              </w:rPr>
            </w:r>
            <w:r>
              <w:rPr>
                <w:noProof/>
                <w:webHidden/>
              </w:rPr>
              <w:fldChar w:fldCharType="separate"/>
            </w:r>
            <w:r>
              <w:rPr>
                <w:noProof/>
                <w:webHidden/>
              </w:rPr>
              <w:t>18</w:t>
            </w:r>
            <w:r>
              <w:rPr>
                <w:noProof/>
                <w:webHidden/>
              </w:rPr>
              <w:fldChar w:fldCharType="end"/>
            </w:r>
          </w:hyperlink>
        </w:p>
        <w:p w14:paraId="44CF8489" w14:textId="18F53016"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3" w:history="1">
            <w:r w:rsidRPr="006D7399">
              <w:rPr>
                <w:rStyle w:val="Hyperlink"/>
                <w:rFonts w:asciiTheme="majorBidi" w:hAnsiTheme="majorBidi" w:cstheme="majorBidi"/>
                <w:noProof/>
              </w:rPr>
              <w:t>7.1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Exponential Growth in Energy Demand Creates Sustained Pressure on Resources and Infrastructure.</w:t>
            </w:r>
            <w:r>
              <w:rPr>
                <w:noProof/>
                <w:webHidden/>
              </w:rPr>
              <w:tab/>
            </w:r>
            <w:r>
              <w:rPr>
                <w:noProof/>
                <w:webHidden/>
              </w:rPr>
              <w:fldChar w:fldCharType="begin"/>
            </w:r>
            <w:r>
              <w:rPr>
                <w:noProof/>
                <w:webHidden/>
              </w:rPr>
              <w:instrText xml:space="preserve"> PAGEREF _Toc215438063 \h </w:instrText>
            </w:r>
            <w:r>
              <w:rPr>
                <w:noProof/>
                <w:webHidden/>
              </w:rPr>
            </w:r>
            <w:r>
              <w:rPr>
                <w:noProof/>
                <w:webHidden/>
              </w:rPr>
              <w:fldChar w:fldCharType="separate"/>
            </w:r>
            <w:r>
              <w:rPr>
                <w:noProof/>
                <w:webHidden/>
              </w:rPr>
              <w:t>18</w:t>
            </w:r>
            <w:r>
              <w:rPr>
                <w:noProof/>
                <w:webHidden/>
              </w:rPr>
              <w:fldChar w:fldCharType="end"/>
            </w:r>
          </w:hyperlink>
        </w:p>
        <w:p w14:paraId="681C4ABE" w14:textId="406FB597"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4" w:history="1">
            <w:r w:rsidRPr="006D7399">
              <w:rPr>
                <w:rStyle w:val="Hyperlink"/>
                <w:rFonts w:asciiTheme="majorBidi" w:hAnsiTheme="majorBidi" w:cstheme="majorBidi"/>
                <w:noProof/>
              </w:rPr>
              <w:t>7.2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The Transportation Sector Emerges as the New Primary Driver of Energy Consumption Growth, Overtaking Industry.</w:t>
            </w:r>
            <w:r>
              <w:rPr>
                <w:noProof/>
                <w:webHidden/>
              </w:rPr>
              <w:tab/>
            </w:r>
            <w:r>
              <w:rPr>
                <w:noProof/>
                <w:webHidden/>
              </w:rPr>
              <w:fldChar w:fldCharType="begin"/>
            </w:r>
            <w:r>
              <w:rPr>
                <w:noProof/>
                <w:webHidden/>
              </w:rPr>
              <w:instrText xml:space="preserve"> PAGEREF _Toc215438064 \h </w:instrText>
            </w:r>
            <w:r>
              <w:rPr>
                <w:noProof/>
                <w:webHidden/>
              </w:rPr>
            </w:r>
            <w:r>
              <w:rPr>
                <w:noProof/>
                <w:webHidden/>
              </w:rPr>
              <w:fldChar w:fldCharType="separate"/>
            </w:r>
            <w:r>
              <w:rPr>
                <w:noProof/>
                <w:webHidden/>
              </w:rPr>
              <w:t>18</w:t>
            </w:r>
            <w:r>
              <w:rPr>
                <w:noProof/>
                <w:webHidden/>
              </w:rPr>
              <w:fldChar w:fldCharType="end"/>
            </w:r>
          </w:hyperlink>
        </w:p>
        <w:p w14:paraId="206C4619" w14:textId="53D68BDB"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5" w:history="1">
            <w:r w:rsidRPr="006D7399">
              <w:rPr>
                <w:rStyle w:val="Hyperlink"/>
                <w:rFonts w:asciiTheme="majorBidi" w:hAnsiTheme="majorBidi" w:cstheme="majorBidi"/>
                <w:noProof/>
              </w:rPr>
              <w:t>7.3</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Overall Energy System Efficiency Shows a Long-Term Decline.</w:t>
            </w:r>
            <w:r>
              <w:rPr>
                <w:noProof/>
                <w:webHidden/>
              </w:rPr>
              <w:tab/>
            </w:r>
            <w:r>
              <w:rPr>
                <w:noProof/>
                <w:webHidden/>
              </w:rPr>
              <w:fldChar w:fldCharType="begin"/>
            </w:r>
            <w:r>
              <w:rPr>
                <w:noProof/>
                <w:webHidden/>
              </w:rPr>
              <w:instrText xml:space="preserve"> PAGEREF _Toc215438065 \h </w:instrText>
            </w:r>
            <w:r>
              <w:rPr>
                <w:noProof/>
                <w:webHidden/>
              </w:rPr>
            </w:r>
            <w:r>
              <w:rPr>
                <w:noProof/>
                <w:webHidden/>
              </w:rPr>
              <w:fldChar w:fldCharType="separate"/>
            </w:r>
            <w:r>
              <w:rPr>
                <w:noProof/>
                <w:webHidden/>
              </w:rPr>
              <w:t>19</w:t>
            </w:r>
            <w:r>
              <w:rPr>
                <w:noProof/>
                <w:webHidden/>
              </w:rPr>
              <w:fldChar w:fldCharType="end"/>
            </w:r>
          </w:hyperlink>
        </w:p>
        <w:p w14:paraId="74C9F636" w14:textId="311B863A"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6" w:history="1">
            <w:r w:rsidRPr="006D7399">
              <w:rPr>
                <w:rStyle w:val="Hyperlink"/>
                <w:rFonts w:asciiTheme="majorBidi" w:hAnsiTheme="majorBidi" w:cstheme="majorBidi"/>
                <w:noProof/>
              </w:rPr>
              <w:t>7.4</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The Economy Has Not Decoupled Economic Growth from Energy Consumption.</w:t>
            </w:r>
            <w:r>
              <w:rPr>
                <w:noProof/>
                <w:webHidden/>
              </w:rPr>
              <w:tab/>
            </w:r>
            <w:r>
              <w:rPr>
                <w:noProof/>
                <w:webHidden/>
              </w:rPr>
              <w:fldChar w:fldCharType="begin"/>
            </w:r>
            <w:r>
              <w:rPr>
                <w:noProof/>
                <w:webHidden/>
              </w:rPr>
              <w:instrText xml:space="preserve"> PAGEREF _Toc215438066 \h </w:instrText>
            </w:r>
            <w:r>
              <w:rPr>
                <w:noProof/>
                <w:webHidden/>
              </w:rPr>
            </w:r>
            <w:r>
              <w:rPr>
                <w:noProof/>
                <w:webHidden/>
              </w:rPr>
              <w:fldChar w:fldCharType="separate"/>
            </w:r>
            <w:r>
              <w:rPr>
                <w:noProof/>
                <w:webHidden/>
              </w:rPr>
              <w:t>19</w:t>
            </w:r>
            <w:r>
              <w:rPr>
                <w:noProof/>
                <w:webHidden/>
              </w:rPr>
              <w:fldChar w:fldCharType="end"/>
            </w:r>
          </w:hyperlink>
        </w:p>
        <w:p w14:paraId="02F75A40" w14:textId="7AFE42DF"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7" w:history="1">
            <w:r w:rsidRPr="006D7399">
              <w:rPr>
                <w:rStyle w:val="Hyperlink"/>
                <w:rFonts w:asciiTheme="majorBidi" w:hAnsiTheme="majorBidi" w:cstheme="majorBidi"/>
                <w:noProof/>
              </w:rPr>
              <w:t>7.5</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A Strategic Shift in the Energy Mix: From Oil Dominance to Heavy Reliance on Natural Gas</w:t>
            </w:r>
            <w:r>
              <w:rPr>
                <w:noProof/>
                <w:webHidden/>
              </w:rPr>
              <w:tab/>
            </w:r>
            <w:r>
              <w:rPr>
                <w:noProof/>
                <w:webHidden/>
              </w:rPr>
              <w:fldChar w:fldCharType="begin"/>
            </w:r>
            <w:r>
              <w:rPr>
                <w:noProof/>
                <w:webHidden/>
              </w:rPr>
              <w:instrText xml:space="preserve"> PAGEREF _Toc215438067 \h </w:instrText>
            </w:r>
            <w:r>
              <w:rPr>
                <w:noProof/>
                <w:webHidden/>
              </w:rPr>
            </w:r>
            <w:r>
              <w:rPr>
                <w:noProof/>
                <w:webHidden/>
              </w:rPr>
              <w:fldChar w:fldCharType="separate"/>
            </w:r>
            <w:r>
              <w:rPr>
                <w:noProof/>
                <w:webHidden/>
              </w:rPr>
              <w:t>20</w:t>
            </w:r>
            <w:r>
              <w:rPr>
                <w:noProof/>
                <w:webHidden/>
              </w:rPr>
              <w:fldChar w:fldCharType="end"/>
            </w:r>
          </w:hyperlink>
        </w:p>
        <w:p w14:paraId="664DFAA0" w14:textId="633B973A"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8" w:history="1">
            <w:r w:rsidRPr="006D7399">
              <w:rPr>
                <w:rStyle w:val="Hyperlink"/>
                <w:rFonts w:asciiTheme="majorBidi" w:hAnsiTheme="majorBidi" w:cstheme="majorBidi"/>
                <w:noProof/>
                <w:rtl/>
              </w:rPr>
              <w:t>7.6</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The Contribution of Renewable Energy Has Remained Marginal for Decades</w:t>
            </w:r>
            <w:r>
              <w:rPr>
                <w:noProof/>
                <w:webHidden/>
              </w:rPr>
              <w:tab/>
            </w:r>
            <w:r>
              <w:rPr>
                <w:noProof/>
                <w:webHidden/>
              </w:rPr>
              <w:fldChar w:fldCharType="begin"/>
            </w:r>
            <w:r>
              <w:rPr>
                <w:noProof/>
                <w:webHidden/>
              </w:rPr>
              <w:instrText xml:space="preserve"> PAGEREF _Toc215438068 \h </w:instrText>
            </w:r>
            <w:r>
              <w:rPr>
                <w:noProof/>
                <w:webHidden/>
              </w:rPr>
            </w:r>
            <w:r>
              <w:rPr>
                <w:noProof/>
                <w:webHidden/>
              </w:rPr>
              <w:fldChar w:fldCharType="separate"/>
            </w:r>
            <w:r>
              <w:rPr>
                <w:noProof/>
                <w:webHidden/>
              </w:rPr>
              <w:t>20</w:t>
            </w:r>
            <w:r>
              <w:rPr>
                <w:noProof/>
                <w:webHidden/>
              </w:rPr>
              <w:fldChar w:fldCharType="end"/>
            </w:r>
          </w:hyperlink>
        </w:p>
        <w:p w14:paraId="5894C0DD" w14:textId="3AB71449"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9" w:history="1">
            <w:r w:rsidRPr="006D7399">
              <w:rPr>
                <w:rStyle w:val="Hyperlink"/>
                <w:rFonts w:asciiTheme="majorBidi" w:hAnsiTheme="majorBidi" w:cstheme="majorBidi"/>
                <w:noProof/>
              </w:rPr>
              <w:t>7.7</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Dominance of Petroleum Products in Final Consumption Reveals the Economy's Main Artery and its Vulnerabilityin</w:t>
            </w:r>
            <w:r>
              <w:rPr>
                <w:noProof/>
                <w:webHidden/>
              </w:rPr>
              <w:tab/>
            </w:r>
            <w:r>
              <w:rPr>
                <w:noProof/>
                <w:webHidden/>
              </w:rPr>
              <w:fldChar w:fldCharType="begin"/>
            </w:r>
            <w:r>
              <w:rPr>
                <w:noProof/>
                <w:webHidden/>
              </w:rPr>
              <w:instrText xml:space="preserve"> PAGEREF _Toc215438069 \h </w:instrText>
            </w:r>
            <w:r>
              <w:rPr>
                <w:noProof/>
                <w:webHidden/>
              </w:rPr>
            </w:r>
            <w:r>
              <w:rPr>
                <w:noProof/>
                <w:webHidden/>
              </w:rPr>
              <w:fldChar w:fldCharType="separate"/>
            </w:r>
            <w:r>
              <w:rPr>
                <w:noProof/>
                <w:webHidden/>
              </w:rPr>
              <w:t>21</w:t>
            </w:r>
            <w:r>
              <w:rPr>
                <w:noProof/>
                <w:webHidden/>
              </w:rPr>
              <w:fldChar w:fldCharType="end"/>
            </w:r>
          </w:hyperlink>
        </w:p>
        <w:p w14:paraId="5DB7CEFA" w14:textId="280778F5"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0" w:history="1">
            <w:r w:rsidRPr="006D7399">
              <w:rPr>
                <w:rStyle w:val="Hyperlink"/>
                <w:rFonts w:asciiTheme="majorBidi" w:hAnsiTheme="majorBidi" w:cstheme="majorBidi"/>
                <w:noProof/>
              </w:rPr>
              <w:t>7.8</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The Success Story of "Electrification and Gasification" Reshaped Demand but Exposed the Efficiency Challenge</w:t>
            </w:r>
            <w:r>
              <w:rPr>
                <w:noProof/>
                <w:webHidden/>
              </w:rPr>
              <w:tab/>
            </w:r>
            <w:r>
              <w:rPr>
                <w:noProof/>
                <w:webHidden/>
              </w:rPr>
              <w:fldChar w:fldCharType="begin"/>
            </w:r>
            <w:r>
              <w:rPr>
                <w:noProof/>
                <w:webHidden/>
              </w:rPr>
              <w:instrText xml:space="preserve"> PAGEREF _Toc215438070 \h </w:instrText>
            </w:r>
            <w:r>
              <w:rPr>
                <w:noProof/>
                <w:webHidden/>
              </w:rPr>
            </w:r>
            <w:r>
              <w:rPr>
                <w:noProof/>
                <w:webHidden/>
              </w:rPr>
              <w:fldChar w:fldCharType="separate"/>
            </w:r>
            <w:r>
              <w:rPr>
                <w:noProof/>
                <w:webHidden/>
              </w:rPr>
              <w:t>21</w:t>
            </w:r>
            <w:r>
              <w:rPr>
                <w:noProof/>
                <w:webHidden/>
              </w:rPr>
              <w:fldChar w:fldCharType="end"/>
            </w:r>
          </w:hyperlink>
        </w:p>
        <w:p w14:paraId="6F8C2DDA" w14:textId="51291675"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71" w:history="1">
            <w:r w:rsidRPr="006D7399">
              <w:rPr>
                <w:rStyle w:val="Hyperlink"/>
                <w:rFonts w:asciiTheme="majorBidi" w:hAnsiTheme="majorBidi" w:cstheme="majorBidi"/>
                <w:noProof/>
              </w:rPr>
              <w:t>8.</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Egypt Energy Balance 2023 Insights</w:t>
            </w:r>
            <w:r>
              <w:rPr>
                <w:noProof/>
                <w:webHidden/>
              </w:rPr>
              <w:tab/>
            </w:r>
            <w:r>
              <w:rPr>
                <w:noProof/>
                <w:webHidden/>
              </w:rPr>
              <w:fldChar w:fldCharType="begin"/>
            </w:r>
            <w:r>
              <w:rPr>
                <w:noProof/>
                <w:webHidden/>
              </w:rPr>
              <w:instrText xml:space="preserve"> PAGEREF _Toc215438071 \h </w:instrText>
            </w:r>
            <w:r>
              <w:rPr>
                <w:noProof/>
                <w:webHidden/>
              </w:rPr>
            </w:r>
            <w:r>
              <w:rPr>
                <w:noProof/>
                <w:webHidden/>
              </w:rPr>
              <w:fldChar w:fldCharType="separate"/>
            </w:r>
            <w:r>
              <w:rPr>
                <w:noProof/>
                <w:webHidden/>
              </w:rPr>
              <w:t>23</w:t>
            </w:r>
            <w:r>
              <w:rPr>
                <w:noProof/>
                <w:webHidden/>
              </w:rPr>
              <w:fldChar w:fldCharType="end"/>
            </w:r>
          </w:hyperlink>
        </w:p>
        <w:p w14:paraId="6FC7E6A6" w14:textId="7396DA74"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2" w:history="1">
            <w:r w:rsidRPr="006D7399">
              <w:rPr>
                <w:rStyle w:val="Hyperlink"/>
                <w:rFonts w:asciiTheme="majorBidi" w:hAnsiTheme="majorBidi" w:cstheme="majorBidi"/>
                <w:noProof/>
              </w:rPr>
              <w:t>8.1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Energy Supply Analysis: The Dominance of Gas</w:t>
            </w:r>
            <w:r>
              <w:rPr>
                <w:noProof/>
                <w:webHidden/>
              </w:rPr>
              <w:tab/>
            </w:r>
            <w:r>
              <w:rPr>
                <w:noProof/>
                <w:webHidden/>
              </w:rPr>
              <w:fldChar w:fldCharType="begin"/>
            </w:r>
            <w:r>
              <w:rPr>
                <w:noProof/>
                <w:webHidden/>
              </w:rPr>
              <w:instrText xml:space="preserve"> PAGEREF _Toc215438072 \h </w:instrText>
            </w:r>
            <w:r>
              <w:rPr>
                <w:noProof/>
                <w:webHidden/>
              </w:rPr>
            </w:r>
            <w:r>
              <w:rPr>
                <w:noProof/>
                <w:webHidden/>
              </w:rPr>
              <w:fldChar w:fldCharType="separate"/>
            </w:r>
            <w:r>
              <w:rPr>
                <w:noProof/>
                <w:webHidden/>
              </w:rPr>
              <w:t>23</w:t>
            </w:r>
            <w:r>
              <w:rPr>
                <w:noProof/>
                <w:webHidden/>
              </w:rPr>
              <w:fldChar w:fldCharType="end"/>
            </w:r>
          </w:hyperlink>
        </w:p>
        <w:p w14:paraId="62E86211" w14:textId="3AD9CAC2"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3" w:history="1">
            <w:r w:rsidRPr="006D7399">
              <w:rPr>
                <w:rStyle w:val="Hyperlink"/>
                <w:rFonts w:asciiTheme="majorBidi" w:hAnsiTheme="majorBidi" w:cstheme="majorBidi"/>
                <w:noProof/>
              </w:rPr>
              <w:t>8.2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Sectoral Consumption: Transport vs. Industry</w:t>
            </w:r>
            <w:r>
              <w:rPr>
                <w:noProof/>
                <w:webHidden/>
              </w:rPr>
              <w:tab/>
            </w:r>
            <w:r>
              <w:rPr>
                <w:noProof/>
                <w:webHidden/>
              </w:rPr>
              <w:fldChar w:fldCharType="begin"/>
            </w:r>
            <w:r>
              <w:rPr>
                <w:noProof/>
                <w:webHidden/>
              </w:rPr>
              <w:instrText xml:space="preserve"> PAGEREF _Toc215438073 \h </w:instrText>
            </w:r>
            <w:r>
              <w:rPr>
                <w:noProof/>
                <w:webHidden/>
              </w:rPr>
            </w:r>
            <w:r>
              <w:rPr>
                <w:noProof/>
                <w:webHidden/>
              </w:rPr>
              <w:fldChar w:fldCharType="separate"/>
            </w:r>
            <w:r>
              <w:rPr>
                <w:noProof/>
                <w:webHidden/>
              </w:rPr>
              <w:t>23</w:t>
            </w:r>
            <w:r>
              <w:rPr>
                <w:noProof/>
                <w:webHidden/>
              </w:rPr>
              <w:fldChar w:fldCharType="end"/>
            </w:r>
          </w:hyperlink>
        </w:p>
        <w:p w14:paraId="08071872" w14:textId="6674D6FE"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4" w:history="1">
            <w:r w:rsidRPr="006D7399">
              <w:rPr>
                <w:rStyle w:val="Hyperlink"/>
                <w:rFonts w:asciiTheme="majorBidi" w:hAnsiTheme="majorBidi" w:cstheme="majorBidi"/>
                <w:noProof/>
              </w:rPr>
              <w:t>8.3</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Power Systems &amp; Electricity Generation</w:t>
            </w:r>
            <w:r>
              <w:rPr>
                <w:noProof/>
                <w:webHidden/>
              </w:rPr>
              <w:tab/>
            </w:r>
            <w:r>
              <w:rPr>
                <w:noProof/>
                <w:webHidden/>
              </w:rPr>
              <w:fldChar w:fldCharType="begin"/>
            </w:r>
            <w:r>
              <w:rPr>
                <w:noProof/>
                <w:webHidden/>
              </w:rPr>
              <w:instrText xml:space="preserve"> PAGEREF _Toc215438074 \h </w:instrText>
            </w:r>
            <w:r>
              <w:rPr>
                <w:noProof/>
                <w:webHidden/>
              </w:rPr>
            </w:r>
            <w:r>
              <w:rPr>
                <w:noProof/>
                <w:webHidden/>
              </w:rPr>
              <w:fldChar w:fldCharType="separate"/>
            </w:r>
            <w:r>
              <w:rPr>
                <w:noProof/>
                <w:webHidden/>
              </w:rPr>
              <w:t>24</w:t>
            </w:r>
            <w:r>
              <w:rPr>
                <w:noProof/>
                <w:webHidden/>
              </w:rPr>
              <w:fldChar w:fldCharType="end"/>
            </w:r>
          </w:hyperlink>
        </w:p>
        <w:p w14:paraId="134180F8" w14:textId="6E083886"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5" w:history="1">
            <w:r w:rsidRPr="006D7399">
              <w:rPr>
                <w:rStyle w:val="Hyperlink"/>
                <w:rFonts w:asciiTheme="majorBidi" w:hAnsiTheme="majorBidi" w:cstheme="majorBidi"/>
                <w:noProof/>
              </w:rPr>
              <w:t>8.4</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Industrial Utilization: Energy vs. Feedstock</w:t>
            </w:r>
            <w:r>
              <w:rPr>
                <w:noProof/>
                <w:webHidden/>
              </w:rPr>
              <w:tab/>
            </w:r>
            <w:r>
              <w:rPr>
                <w:noProof/>
                <w:webHidden/>
              </w:rPr>
              <w:fldChar w:fldCharType="begin"/>
            </w:r>
            <w:r>
              <w:rPr>
                <w:noProof/>
                <w:webHidden/>
              </w:rPr>
              <w:instrText xml:space="preserve"> PAGEREF _Toc215438075 \h </w:instrText>
            </w:r>
            <w:r>
              <w:rPr>
                <w:noProof/>
                <w:webHidden/>
              </w:rPr>
            </w:r>
            <w:r>
              <w:rPr>
                <w:noProof/>
                <w:webHidden/>
              </w:rPr>
              <w:fldChar w:fldCharType="separate"/>
            </w:r>
            <w:r>
              <w:rPr>
                <w:noProof/>
                <w:webHidden/>
              </w:rPr>
              <w:t>24</w:t>
            </w:r>
            <w:r>
              <w:rPr>
                <w:noProof/>
                <w:webHidden/>
              </w:rPr>
              <w:fldChar w:fldCharType="end"/>
            </w:r>
          </w:hyperlink>
        </w:p>
        <w:p w14:paraId="52FD5C5F" w14:textId="1D69E6AD"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6" w:history="1">
            <w:r w:rsidRPr="006D7399">
              <w:rPr>
                <w:rStyle w:val="Hyperlink"/>
                <w:rFonts w:asciiTheme="majorBidi" w:hAnsiTheme="majorBidi" w:cstheme="majorBidi"/>
                <w:noProof/>
              </w:rPr>
              <w:t>8.5</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Energy Intensity Trends (Efficiency)</w:t>
            </w:r>
            <w:r>
              <w:rPr>
                <w:noProof/>
                <w:webHidden/>
              </w:rPr>
              <w:tab/>
            </w:r>
            <w:r>
              <w:rPr>
                <w:noProof/>
                <w:webHidden/>
              </w:rPr>
              <w:fldChar w:fldCharType="begin"/>
            </w:r>
            <w:r>
              <w:rPr>
                <w:noProof/>
                <w:webHidden/>
              </w:rPr>
              <w:instrText xml:space="preserve"> PAGEREF _Toc215438076 \h </w:instrText>
            </w:r>
            <w:r>
              <w:rPr>
                <w:noProof/>
                <w:webHidden/>
              </w:rPr>
            </w:r>
            <w:r>
              <w:rPr>
                <w:noProof/>
                <w:webHidden/>
              </w:rPr>
              <w:fldChar w:fldCharType="separate"/>
            </w:r>
            <w:r>
              <w:rPr>
                <w:noProof/>
                <w:webHidden/>
              </w:rPr>
              <w:t>24</w:t>
            </w:r>
            <w:r>
              <w:rPr>
                <w:noProof/>
                <w:webHidden/>
              </w:rPr>
              <w:fldChar w:fldCharType="end"/>
            </w:r>
          </w:hyperlink>
        </w:p>
        <w:p w14:paraId="5CCD7DC7" w14:textId="19D9DE05"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77" w:history="1">
            <w:r w:rsidRPr="006D7399">
              <w:rPr>
                <w:rStyle w:val="Hyperlink"/>
                <w:rFonts w:asciiTheme="majorBidi" w:hAnsiTheme="majorBidi" w:cstheme="majorBidi"/>
                <w:noProof/>
              </w:rPr>
              <w:t>9.</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Executive Summary</w:t>
            </w:r>
            <w:r>
              <w:rPr>
                <w:noProof/>
                <w:webHidden/>
              </w:rPr>
              <w:tab/>
            </w:r>
            <w:r>
              <w:rPr>
                <w:noProof/>
                <w:webHidden/>
              </w:rPr>
              <w:fldChar w:fldCharType="begin"/>
            </w:r>
            <w:r>
              <w:rPr>
                <w:noProof/>
                <w:webHidden/>
              </w:rPr>
              <w:instrText xml:space="preserve"> PAGEREF _Toc215438077 \h </w:instrText>
            </w:r>
            <w:r>
              <w:rPr>
                <w:noProof/>
                <w:webHidden/>
              </w:rPr>
            </w:r>
            <w:r>
              <w:rPr>
                <w:noProof/>
                <w:webHidden/>
              </w:rPr>
              <w:fldChar w:fldCharType="separate"/>
            </w:r>
            <w:r>
              <w:rPr>
                <w:noProof/>
                <w:webHidden/>
              </w:rPr>
              <w:t>25</w:t>
            </w:r>
            <w:r>
              <w:rPr>
                <w:noProof/>
                <w:webHidden/>
              </w:rPr>
              <w:fldChar w:fldCharType="end"/>
            </w:r>
          </w:hyperlink>
        </w:p>
        <w:p w14:paraId="525F3041" w14:textId="34D71CDD" w:rsidR="00C65F16" w:rsidRDefault="00C65F16">
          <w:pPr>
            <w:pStyle w:val="TOC1"/>
            <w:tabs>
              <w:tab w:val="left" w:pos="720"/>
              <w:tab w:val="right" w:leader="dot" w:pos="9350"/>
            </w:tabs>
            <w:rPr>
              <w:rFonts w:eastAsiaTheme="minorEastAsia"/>
              <w:noProof/>
              <w:kern w:val="2"/>
              <w:sz w:val="24"/>
              <w:szCs w:val="24"/>
              <w:lang w:val="en-EG"/>
              <w14:ligatures w14:val="standardContextual"/>
            </w:rPr>
          </w:pPr>
          <w:hyperlink w:anchor="_Toc215438078" w:history="1">
            <w:r w:rsidRPr="006D7399">
              <w:rPr>
                <w:rStyle w:val="Hyperlink"/>
                <w:rFonts w:asciiTheme="majorBidi" w:hAnsiTheme="majorBidi" w:cstheme="majorBidi"/>
                <w:noProof/>
              </w:rPr>
              <w:t>10.</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Project Review</w:t>
            </w:r>
            <w:r>
              <w:rPr>
                <w:noProof/>
                <w:webHidden/>
              </w:rPr>
              <w:tab/>
            </w:r>
            <w:r>
              <w:rPr>
                <w:noProof/>
                <w:webHidden/>
              </w:rPr>
              <w:fldChar w:fldCharType="begin"/>
            </w:r>
            <w:r>
              <w:rPr>
                <w:noProof/>
                <w:webHidden/>
              </w:rPr>
              <w:instrText xml:space="preserve"> PAGEREF _Toc215438078 \h </w:instrText>
            </w:r>
            <w:r>
              <w:rPr>
                <w:noProof/>
                <w:webHidden/>
              </w:rPr>
            </w:r>
            <w:r>
              <w:rPr>
                <w:noProof/>
                <w:webHidden/>
              </w:rPr>
              <w:fldChar w:fldCharType="separate"/>
            </w:r>
            <w:r>
              <w:rPr>
                <w:noProof/>
                <w:webHidden/>
              </w:rPr>
              <w:t>26</w:t>
            </w:r>
            <w:r>
              <w:rPr>
                <w:noProof/>
                <w:webHidden/>
              </w:rPr>
              <w:fldChar w:fldCharType="end"/>
            </w:r>
          </w:hyperlink>
        </w:p>
        <w:p w14:paraId="28CB1C36" w14:textId="7A7C9B74"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9" w:history="1">
            <w:r w:rsidRPr="006D7399">
              <w:rPr>
                <w:rStyle w:val="Hyperlink"/>
                <w:rFonts w:asciiTheme="majorBidi" w:hAnsiTheme="majorBidi" w:cstheme="majorBidi"/>
                <w:noProof/>
              </w:rPr>
              <w:t>10.1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Feedback &amp; Evaluation</w:t>
            </w:r>
            <w:r>
              <w:rPr>
                <w:noProof/>
                <w:webHidden/>
              </w:rPr>
              <w:tab/>
            </w:r>
            <w:r>
              <w:rPr>
                <w:noProof/>
                <w:webHidden/>
              </w:rPr>
              <w:fldChar w:fldCharType="begin"/>
            </w:r>
            <w:r>
              <w:rPr>
                <w:noProof/>
                <w:webHidden/>
              </w:rPr>
              <w:instrText xml:space="preserve"> PAGEREF _Toc215438079 \h </w:instrText>
            </w:r>
            <w:r>
              <w:rPr>
                <w:noProof/>
                <w:webHidden/>
              </w:rPr>
            </w:r>
            <w:r>
              <w:rPr>
                <w:noProof/>
                <w:webHidden/>
              </w:rPr>
              <w:fldChar w:fldCharType="separate"/>
            </w:r>
            <w:r>
              <w:rPr>
                <w:noProof/>
                <w:webHidden/>
              </w:rPr>
              <w:t>26</w:t>
            </w:r>
            <w:r>
              <w:rPr>
                <w:noProof/>
                <w:webHidden/>
              </w:rPr>
              <w:fldChar w:fldCharType="end"/>
            </w:r>
          </w:hyperlink>
        </w:p>
        <w:p w14:paraId="1305FAFE" w14:textId="46FFCE33"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80" w:history="1">
            <w:r w:rsidRPr="006D7399">
              <w:rPr>
                <w:rStyle w:val="Hyperlink"/>
                <w:rFonts w:asciiTheme="majorBidi" w:hAnsiTheme="majorBidi" w:cstheme="majorBidi"/>
                <w:noProof/>
              </w:rPr>
              <w:t>10.2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Suggested Improvements</w:t>
            </w:r>
            <w:r>
              <w:rPr>
                <w:noProof/>
                <w:webHidden/>
              </w:rPr>
              <w:tab/>
            </w:r>
            <w:r>
              <w:rPr>
                <w:noProof/>
                <w:webHidden/>
              </w:rPr>
              <w:fldChar w:fldCharType="begin"/>
            </w:r>
            <w:r>
              <w:rPr>
                <w:noProof/>
                <w:webHidden/>
              </w:rPr>
              <w:instrText xml:space="preserve"> PAGEREF _Toc215438080 \h </w:instrText>
            </w:r>
            <w:r>
              <w:rPr>
                <w:noProof/>
                <w:webHidden/>
              </w:rPr>
            </w:r>
            <w:r>
              <w:rPr>
                <w:noProof/>
                <w:webHidden/>
              </w:rPr>
              <w:fldChar w:fldCharType="separate"/>
            </w:r>
            <w:r>
              <w:rPr>
                <w:noProof/>
                <w:webHidden/>
              </w:rPr>
              <w:t>26</w:t>
            </w:r>
            <w:r>
              <w:rPr>
                <w:noProof/>
                <w:webHidden/>
              </w:rPr>
              <w:fldChar w:fldCharType="end"/>
            </w:r>
          </w:hyperlink>
        </w:p>
        <w:p w14:paraId="677A9EAA" w14:textId="46B11D05" w:rsidR="00C65F16" w:rsidRDefault="00C65F16">
          <w:pPr>
            <w:pStyle w:val="TOC1"/>
            <w:tabs>
              <w:tab w:val="left" w:pos="720"/>
              <w:tab w:val="right" w:leader="dot" w:pos="9350"/>
            </w:tabs>
            <w:rPr>
              <w:rFonts w:eastAsiaTheme="minorEastAsia"/>
              <w:noProof/>
              <w:kern w:val="2"/>
              <w:sz w:val="24"/>
              <w:szCs w:val="24"/>
              <w:lang w:val="en-EG"/>
              <w14:ligatures w14:val="standardContextual"/>
            </w:rPr>
          </w:pPr>
          <w:hyperlink w:anchor="_Toc215438081" w:history="1">
            <w:r w:rsidRPr="006D7399">
              <w:rPr>
                <w:rStyle w:val="Hyperlink"/>
                <w:rFonts w:asciiTheme="majorBidi" w:hAnsiTheme="majorBidi" w:cstheme="majorBidi"/>
                <w:noProof/>
              </w:rPr>
              <w:t>11.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Appendices</w:t>
            </w:r>
            <w:r>
              <w:rPr>
                <w:noProof/>
                <w:webHidden/>
              </w:rPr>
              <w:tab/>
            </w:r>
            <w:r>
              <w:rPr>
                <w:noProof/>
                <w:webHidden/>
              </w:rPr>
              <w:fldChar w:fldCharType="begin"/>
            </w:r>
            <w:r>
              <w:rPr>
                <w:noProof/>
                <w:webHidden/>
              </w:rPr>
              <w:instrText xml:space="preserve"> PAGEREF _Toc215438081 \h </w:instrText>
            </w:r>
            <w:r>
              <w:rPr>
                <w:noProof/>
                <w:webHidden/>
              </w:rPr>
            </w:r>
            <w:r>
              <w:rPr>
                <w:noProof/>
                <w:webHidden/>
              </w:rPr>
              <w:fldChar w:fldCharType="separate"/>
            </w:r>
            <w:r>
              <w:rPr>
                <w:noProof/>
                <w:webHidden/>
              </w:rPr>
              <w:t>27</w:t>
            </w:r>
            <w:r>
              <w:rPr>
                <w:noProof/>
                <w:webHidden/>
              </w:rPr>
              <w:fldChar w:fldCharType="end"/>
            </w:r>
          </w:hyperlink>
        </w:p>
        <w:p w14:paraId="6625C908" w14:textId="5BDAA677"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82" w:history="1">
            <w:r w:rsidRPr="006D7399">
              <w:rPr>
                <w:rStyle w:val="Hyperlink"/>
                <w:rFonts w:asciiTheme="majorBidi" w:hAnsiTheme="majorBidi" w:cstheme="majorBidi"/>
                <w:noProof/>
              </w:rPr>
              <w:t>11.1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Appendix A: Sample Power BI Screenshots</w:t>
            </w:r>
            <w:r>
              <w:rPr>
                <w:noProof/>
                <w:webHidden/>
              </w:rPr>
              <w:tab/>
            </w:r>
            <w:r>
              <w:rPr>
                <w:noProof/>
                <w:webHidden/>
              </w:rPr>
              <w:fldChar w:fldCharType="begin"/>
            </w:r>
            <w:r>
              <w:rPr>
                <w:noProof/>
                <w:webHidden/>
              </w:rPr>
              <w:instrText xml:space="preserve"> PAGEREF _Toc215438082 \h </w:instrText>
            </w:r>
            <w:r>
              <w:rPr>
                <w:noProof/>
                <w:webHidden/>
              </w:rPr>
            </w:r>
            <w:r>
              <w:rPr>
                <w:noProof/>
                <w:webHidden/>
              </w:rPr>
              <w:fldChar w:fldCharType="separate"/>
            </w:r>
            <w:r>
              <w:rPr>
                <w:noProof/>
                <w:webHidden/>
              </w:rPr>
              <w:t>27</w:t>
            </w:r>
            <w:r>
              <w:rPr>
                <w:noProof/>
                <w:webHidden/>
              </w:rPr>
              <w:fldChar w:fldCharType="end"/>
            </w:r>
          </w:hyperlink>
        </w:p>
        <w:p w14:paraId="529E199D" w14:textId="6D405578"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83" w:history="1">
            <w:r w:rsidRPr="006D7399">
              <w:rPr>
                <w:rStyle w:val="Hyperlink"/>
                <w:rFonts w:asciiTheme="majorBidi" w:hAnsiTheme="majorBidi" w:cstheme="majorBidi"/>
                <w:noProof/>
              </w:rPr>
              <w:t>11.2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Appendix B: Data Tables Overview</w:t>
            </w:r>
            <w:r>
              <w:rPr>
                <w:noProof/>
                <w:webHidden/>
              </w:rPr>
              <w:tab/>
            </w:r>
            <w:r>
              <w:rPr>
                <w:noProof/>
                <w:webHidden/>
              </w:rPr>
              <w:fldChar w:fldCharType="begin"/>
            </w:r>
            <w:r>
              <w:rPr>
                <w:noProof/>
                <w:webHidden/>
              </w:rPr>
              <w:instrText xml:space="preserve"> PAGEREF _Toc215438083 \h </w:instrText>
            </w:r>
            <w:r>
              <w:rPr>
                <w:noProof/>
                <w:webHidden/>
              </w:rPr>
            </w:r>
            <w:r>
              <w:rPr>
                <w:noProof/>
                <w:webHidden/>
              </w:rPr>
              <w:fldChar w:fldCharType="separate"/>
            </w:r>
            <w:r>
              <w:rPr>
                <w:noProof/>
                <w:webHidden/>
              </w:rPr>
              <w:t>30</w:t>
            </w:r>
            <w:r>
              <w:rPr>
                <w:noProof/>
                <w:webHidden/>
              </w:rPr>
              <w:fldChar w:fldCharType="end"/>
            </w:r>
          </w:hyperlink>
        </w:p>
        <w:p w14:paraId="1649707B" w14:textId="3E2C244A"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84" w:history="1">
            <w:r w:rsidRPr="006D7399">
              <w:rPr>
                <w:rStyle w:val="Hyperlink"/>
                <w:rFonts w:asciiTheme="majorBidi" w:hAnsiTheme="majorBidi" w:cstheme="majorBidi"/>
                <w:noProof/>
              </w:rPr>
              <w:t>11.3</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Appendix C: DAX Calculations Summary</w:t>
            </w:r>
            <w:r>
              <w:rPr>
                <w:noProof/>
                <w:webHidden/>
              </w:rPr>
              <w:tab/>
            </w:r>
            <w:r>
              <w:rPr>
                <w:noProof/>
                <w:webHidden/>
              </w:rPr>
              <w:fldChar w:fldCharType="begin"/>
            </w:r>
            <w:r>
              <w:rPr>
                <w:noProof/>
                <w:webHidden/>
              </w:rPr>
              <w:instrText xml:space="preserve"> PAGEREF _Toc215438084 \h </w:instrText>
            </w:r>
            <w:r>
              <w:rPr>
                <w:noProof/>
                <w:webHidden/>
              </w:rPr>
            </w:r>
            <w:r>
              <w:rPr>
                <w:noProof/>
                <w:webHidden/>
              </w:rPr>
              <w:fldChar w:fldCharType="separate"/>
            </w:r>
            <w:r>
              <w:rPr>
                <w:noProof/>
                <w:webHidden/>
              </w:rPr>
              <w:t>35</w:t>
            </w:r>
            <w:r>
              <w:rPr>
                <w:noProof/>
                <w:webHidden/>
              </w:rPr>
              <w:fldChar w:fldCharType="end"/>
            </w:r>
          </w:hyperlink>
        </w:p>
        <w:p w14:paraId="1A6CED5C" w14:textId="4488D570"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85" w:history="1">
            <w:r w:rsidRPr="006D7399">
              <w:rPr>
                <w:rStyle w:val="Hyperlink"/>
                <w:rFonts w:asciiTheme="majorBidi" w:hAnsiTheme="majorBidi" w:cstheme="majorBidi"/>
                <w:noProof/>
              </w:rPr>
              <w:t>11.4</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Appendix D: User Guide for Egypt Ene</w:t>
            </w:r>
            <w:r w:rsidRPr="006D7399">
              <w:rPr>
                <w:rStyle w:val="Hyperlink"/>
                <w:rFonts w:asciiTheme="majorBidi" w:hAnsiTheme="majorBidi" w:cstheme="majorBidi"/>
                <w:noProof/>
              </w:rPr>
              <w:lastRenderedPageBreak/>
              <w:t>rgy Balance Dashboard</w:t>
            </w:r>
            <w:r>
              <w:rPr>
                <w:noProof/>
                <w:webHidden/>
              </w:rPr>
              <w:tab/>
            </w:r>
            <w:r>
              <w:rPr>
                <w:noProof/>
                <w:webHidden/>
              </w:rPr>
              <w:fldChar w:fldCharType="begin"/>
            </w:r>
            <w:r>
              <w:rPr>
                <w:noProof/>
                <w:webHidden/>
              </w:rPr>
              <w:instrText xml:space="preserve"> PAGEREF _Toc215438085 \h </w:instrText>
            </w:r>
            <w:r>
              <w:rPr>
                <w:noProof/>
                <w:webHidden/>
              </w:rPr>
            </w:r>
            <w:r>
              <w:rPr>
                <w:noProof/>
                <w:webHidden/>
              </w:rPr>
              <w:fldChar w:fldCharType="separate"/>
            </w:r>
            <w:r>
              <w:rPr>
                <w:noProof/>
                <w:webHidden/>
              </w:rPr>
              <w:t>42</w:t>
            </w:r>
            <w:r>
              <w:rPr>
                <w:noProof/>
                <w:webHidden/>
              </w:rPr>
              <w:fldChar w:fldCharType="end"/>
            </w:r>
          </w:hyperlink>
        </w:p>
        <w:p w14:paraId="5FDAB19F" w14:textId="1B78BA05"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86" w:history="1">
            <w:r w:rsidRPr="006D7399">
              <w:rPr>
                <w:rStyle w:val="Hyperlink"/>
                <w:noProof/>
              </w:rPr>
              <w:t>11.5</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 xml:space="preserve">Appendix E: </w:t>
            </w:r>
            <w:r w:rsidRPr="006D7399">
              <w:rPr>
                <w:rStyle w:val="Hyperlink"/>
                <w:noProof/>
              </w:rPr>
              <w:t>DETAILED README</w:t>
            </w:r>
            <w:r>
              <w:rPr>
                <w:noProof/>
                <w:webHidden/>
              </w:rPr>
              <w:tab/>
            </w:r>
            <w:r>
              <w:rPr>
                <w:noProof/>
                <w:webHidden/>
              </w:rPr>
              <w:fldChar w:fldCharType="begin"/>
            </w:r>
            <w:r>
              <w:rPr>
                <w:noProof/>
                <w:webHidden/>
              </w:rPr>
              <w:instrText xml:space="preserve"> PAGEREF _Toc215438086 \h </w:instrText>
            </w:r>
            <w:r>
              <w:rPr>
                <w:noProof/>
                <w:webHidden/>
              </w:rPr>
            </w:r>
            <w:r>
              <w:rPr>
                <w:noProof/>
                <w:webHidden/>
              </w:rPr>
              <w:fldChar w:fldCharType="separate"/>
            </w:r>
            <w:r>
              <w:rPr>
                <w:noProof/>
                <w:webHidden/>
              </w:rPr>
              <w:t>44</w:t>
            </w:r>
            <w:r>
              <w:rPr>
                <w:noProof/>
                <w:webHidden/>
              </w:rPr>
              <w:fldChar w:fldCharType="end"/>
            </w:r>
          </w:hyperlink>
        </w:p>
        <w:p w14:paraId="40B7C235" w14:textId="63DCFA60" w:rsidR="00600E2B" w:rsidRPr="007963F8" w:rsidRDefault="00444414" w:rsidP="00600E2B">
          <w:pPr>
            <w:spacing w:after="0" w:line="360" w:lineRule="auto"/>
            <w:rPr>
              <w:rFonts w:asciiTheme="majorBidi" w:hAnsiTheme="majorBidi" w:cstheme="majorBidi"/>
              <w:b/>
              <w:bCs/>
              <w:noProof/>
            </w:rPr>
          </w:pPr>
          <w:r w:rsidRPr="007963F8">
            <w:rPr>
              <w:rFonts w:asciiTheme="majorBidi" w:hAnsiTheme="majorBidi" w:cstheme="majorBidi"/>
              <w:b/>
              <w:bCs/>
              <w:noProof/>
            </w:rPr>
            <w:lastRenderedPageBreak/>
            <w:fldChar w:fldCharType="end"/>
          </w:r>
        </w:p>
      </w:sdtContent>
    </w:sdt>
    <w:p w14:paraId="0EBE8465" w14:textId="08830F4A" w:rsidR="00AF010F" w:rsidRPr="007963F8" w:rsidRDefault="00AF010F" w:rsidP="00AF010F">
      <w:pPr>
        <w:pStyle w:val="Heading1"/>
        <w:numPr>
          <w:ilvl w:val="0"/>
          <w:numId w:val="0"/>
        </w:numPr>
        <w:rPr>
          <w:rFonts w:asciiTheme="majorBidi" w:hAnsiTheme="majorBidi" w:cstheme="majorBidi"/>
        </w:rPr>
      </w:pPr>
      <w:bookmarkStart w:id="1" w:name="_Toc215438029"/>
      <w:r w:rsidRPr="007963F8">
        <w:rPr>
          <w:rFonts w:asciiTheme="majorBidi" w:hAnsiTheme="majorBidi" w:cstheme="majorBidi"/>
        </w:rPr>
        <w:t>List of Acronyms</w:t>
      </w:r>
      <w:bookmarkEnd w:id="1"/>
    </w:p>
    <w:p w14:paraId="28EA0CDF" w14:textId="17FA2523"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API</w:t>
      </w:r>
      <w:r w:rsidRPr="007963F8">
        <w:rPr>
          <w:rStyle w:val="apple-converted-space"/>
          <w:rFonts w:asciiTheme="majorBidi" w:hAnsiTheme="majorBidi" w:cstheme="majorBidi"/>
        </w:rPr>
        <w:t> </w:t>
      </w:r>
      <w:r w:rsidRPr="007963F8">
        <w:rPr>
          <w:rFonts w:asciiTheme="majorBidi" w:hAnsiTheme="majorBidi" w:cstheme="majorBidi"/>
        </w:rPr>
        <w:t>– Application Programming Interface</w:t>
      </w:r>
    </w:p>
    <w:p w14:paraId="35FC8A00" w14:textId="059488DD"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BI</w:t>
      </w:r>
      <w:r w:rsidRPr="007963F8">
        <w:rPr>
          <w:rStyle w:val="apple-converted-space"/>
          <w:rFonts w:asciiTheme="majorBidi" w:hAnsiTheme="majorBidi" w:cstheme="majorBidi"/>
        </w:rPr>
        <w:t> </w:t>
      </w:r>
      <w:r w:rsidRPr="007963F8">
        <w:rPr>
          <w:rFonts w:asciiTheme="majorBidi" w:hAnsiTheme="majorBidi" w:cstheme="majorBidi"/>
        </w:rPr>
        <w:t>– Business Intelligence</w:t>
      </w:r>
    </w:p>
    <w:p w14:paraId="3446E450" w14:textId="4204A9A8"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CAPMAS</w:t>
      </w:r>
      <w:r w:rsidRPr="007963F8">
        <w:rPr>
          <w:rStyle w:val="apple-converted-space"/>
          <w:rFonts w:asciiTheme="majorBidi" w:hAnsiTheme="majorBidi" w:cstheme="majorBidi"/>
        </w:rPr>
        <w:t> </w:t>
      </w:r>
      <w:r w:rsidRPr="007963F8">
        <w:rPr>
          <w:rFonts w:asciiTheme="majorBidi" w:hAnsiTheme="majorBidi" w:cstheme="majorBidi"/>
        </w:rPr>
        <w:t>– Central Agency for Public Mobilization and Statistics</w:t>
      </w:r>
    </w:p>
    <w:p w14:paraId="1EB1A163" w14:textId="43295CB4"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DAX</w:t>
      </w:r>
      <w:r w:rsidRPr="007963F8">
        <w:rPr>
          <w:rStyle w:val="apple-converted-space"/>
          <w:rFonts w:asciiTheme="majorBidi" w:hAnsiTheme="majorBidi" w:cstheme="majorBidi"/>
        </w:rPr>
        <w:t> </w:t>
      </w:r>
      <w:r w:rsidRPr="007963F8">
        <w:rPr>
          <w:rFonts w:asciiTheme="majorBidi" w:hAnsiTheme="majorBidi" w:cstheme="majorBidi"/>
        </w:rPr>
        <w:t>– Data Analysis Expressions</w:t>
      </w:r>
    </w:p>
    <w:p w14:paraId="1F892204" w14:textId="611E0B87"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DEPI</w:t>
      </w:r>
      <w:r w:rsidRPr="007963F8">
        <w:rPr>
          <w:rStyle w:val="apple-converted-space"/>
          <w:rFonts w:asciiTheme="majorBidi" w:hAnsiTheme="majorBidi" w:cstheme="majorBidi"/>
        </w:rPr>
        <w:t> </w:t>
      </w:r>
      <w:r w:rsidRPr="007963F8">
        <w:rPr>
          <w:rFonts w:asciiTheme="majorBidi" w:hAnsiTheme="majorBidi" w:cstheme="majorBidi"/>
        </w:rPr>
        <w:t>– Digital Egypt Pioneers Initiative</w:t>
      </w:r>
    </w:p>
    <w:p w14:paraId="6AEABF21" w14:textId="7B830431"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ETL</w:t>
      </w:r>
      <w:r w:rsidRPr="007963F8">
        <w:rPr>
          <w:rStyle w:val="apple-converted-space"/>
          <w:rFonts w:asciiTheme="majorBidi" w:hAnsiTheme="majorBidi" w:cstheme="majorBidi"/>
        </w:rPr>
        <w:t> </w:t>
      </w:r>
      <w:r w:rsidRPr="007963F8">
        <w:rPr>
          <w:rFonts w:asciiTheme="majorBidi" w:hAnsiTheme="majorBidi" w:cstheme="majorBidi"/>
        </w:rPr>
        <w:t>– Extract, Transform, Load</w:t>
      </w:r>
    </w:p>
    <w:p w14:paraId="4AB3405C" w14:textId="43FFF46E"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EV</w:t>
      </w:r>
      <w:r w:rsidRPr="007963F8">
        <w:rPr>
          <w:rStyle w:val="apple-converted-space"/>
          <w:rFonts w:asciiTheme="majorBidi" w:hAnsiTheme="majorBidi" w:cstheme="majorBidi"/>
        </w:rPr>
        <w:t> </w:t>
      </w:r>
      <w:r w:rsidRPr="007963F8">
        <w:rPr>
          <w:rFonts w:asciiTheme="majorBidi" w:hAnsiTheme="majorBidi" w:cstheme="majorBidi"/>
        </w:rPr>
        <w:t>– Electric Vehicle</w:t>
      </w:r>
    </w:p>
    <w:p w14:paraId="59B8EE80" w14:textId="0F1E1737"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EVs</w:t>
      </w:r>
      <w:r w:rsidRPr="007963F8">
        <w:rPr>
          <w:rStyle w:val="apple-converted-space"/>
          <w:rFonts w:asciiTheme="majorBidi" w:hAnsiTheme="majorBidi" w:cstheme="majorBidi"/>
        </w:rPr>
        <w:t> </w:t>
      </w:r>
      <w:r w:rsidRPr="007963F8">
        <w:rPr>
          <w:rFonts w:asciiTheme="majorBidi" w:hAnsiTheme="majorBidi" w:cstheme="majorBidi"/>
        </w:rPr>
        <w:t>– Electric Vehicles</w:t>
      </w:r>
    </w:p>
    <w:p w14:paraId="26A27F9D" w14:textId="61917DE7"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FEC</w:t>
      </w:r>
      <w:r w:rsidRPr="007963F8">
        <w:rPr>
          <w:rStyle w:val="apple-converted-space"/>
          <w:rFonts w:asciiTheme="majorBidi" w:hAnsiTheme="majorBidi" w:cstheme="majorBidi"/>
        </w:rPr>
        <w:t> </w:t>
      </w:r>
      <w:r w:rsidRPr="007963F8">
        <w:rPr>
          <w:rFonts w:asciiTheme="majorBidi" w:hAnsiTheme="majorBidi" w:cstheme="majorBidi"/>
        </w:rPr>
        <w:t>– Final Energy Consumption</w:t>
      </w:r>
    </w:p>
    <w:p w14:paraId="43067F14" w14:textId="21D65DDB"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GDP</w:t>
      </w:r>
      <w:r w:rsidRPr="007963F8">
        <w:rPr>
          <w:rStyle w:val="apple-converted-space"/>
          <w:rFonts w:asciiTheme="majorBidi" w:hAnsiTheme="majorBidi" w:cstheme="majorBidi"/>
        </w:rPr>
        <w:t> </w:t>
      </w:r>
      <w:r w:rsidRPr="007963F8">
        <w:rPr>
          <w:rFonts w:asciiTheme="majorBidi" w:hAnsiTheme="majorBidi" w:cstheme="majorBidi"/>
        </w:rPr>
        <w:t>– Gross Domestic Product</w:t>
      </w:r>
    </w:p>
    <w:p w14:paraId="6B460252" w14:textId="686FB526"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GW</w:t>
      </w:r>
      <w:r w:rsidRPr="007963F8">
        <w:rPr>
          <w:rStyle w:val="apple-converted-space"/>
          <w:rFonts w:asciiTheme="majorBidi" w:hAnsiTheme="majorBidi" w:cstheme="majorBidi"/>
        </w:rPr>
        <w:t> </w:t>
      </w:r>
      <w:r w:rsidRPr="007963F8">
        <w:rPr>
          <w:rFonts w:asciiTheme="majorBidi" w:hAnsiTheme="majorBidi" w:cstheme="majorBidi"/>
        </w:rPr>
        <w:t>– Gigawatt</w:t>
      </w:r>
    </w:p>
    <w:p w14:paraId="77D3FEBE" w14:textId="1A9D5A6C"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GWh</w:t>
      </w:r>
      <w:r w:rsidRPr="007963F8">
        <w:rPr>
          <w:rStyle w:val="apple-converted-space"/>
          <w:rFonts w:asciiTheme="majorBidi" w:hAnsiTheme="majorBidi" w:cstheme="majorBidi"/>
        </w:rPr>
        <w:t> </w:t>
      </w:r>
      <w:r w:rsidRPr="007963F8">
        <w:rPr>
          <w:rFonts w:asciiTheme="majorBidi" w:hAnsiTheme="majorBidi" w:cstheme="majorBidi"/>
        </w:rPr>
        <w:t>– Gigawatt-hour</w:t>
      </w:r>
    </w:p>
    <w:p w14:paraId="1AE0C213" w14:textId="7CBA78E2"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HHI</w:t>
      </w:r>
      <w:r w:rsidRPr="007963F8">
        <w:rPr>
          <w:rStyle w:val="apple-converted-space"/>
          <w:rFonts w:asciiTheme="majorBidi" w:hAnsiTheme="majorBidi" w:cstheme="majorBidi"/>
        </w:rPr>
        <w:t> </w:t>
      </w:r>
      <w:r w:rsidRPr="007963F8">
        <w:rPr>
          <w:rFonts w:asciiTheme="majorBidi" w:hAnsiTheme="majorBidi" w:cstheme="majorBidi"/>
        </w:rPr>
        <w:t>– Herfindahl–Hirschman Index</w:t>
      </w:r>
    </w:p>
    <w:p w14:paraId="3B8220E7" w14:textId="7FE62417"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ICT</w:t>
      </w:r>
      <w:r w:rsidRPr="007963F8">
        <w:rPr>
          <w:rStyle w:val="apple-converted-space"/>
          <w:rFonts w:asciiTheme="majorBidi" w:hAnsiTheme="majorBidi" w:cstheme="majorBidi"/>
        </w:rPr>
        <w:t> </w:t>
      </w:r>
      <w:r w:rsidRPr="007963F8">
        <w:rPr>
          <w:rFonts w:asciiTheme="majorBidi" w:hAnsiTheme="majorBidi" w:cstheme="majorBidi"/>
        </w:rPr>
        <w:t>– Information and Communications Technology</w:t>
      </w:r>
    </w:p>
    <w:p w14:paraId="0A351B22" w14:textId="230E7B21"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IEA</w:t>
      </w:r>
      <w:r w:rsidRPr="007963F8">
        <w:rPr>
          <w:rStyle w:val="apple-converted-space"/>
          <w:rFonts w:asciiTheme="majorBidi" w:hAnsiTheme="majorBidi" w:cstheme="majorBidi"/>
        </w:rPr>
        <w:t> </w:t>
      </w:r>
      <w:r w:rsidRPr="007963F8">
        <w:rPr>
          <w:rFonts w:asciiTheme="majorBidi" w:hAnsiTheme="majorBidi" w:cstheme="majorBidi"/>
        </w:rPr>
        <w:t>– International Energy Agency</w:t>
      </w:r>
    </w:p>
    <w:p w14:paraId="325E9954" w14:textId="6C0495AC"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ktoe</w:t>
      </w:r>
      <w:r w:rsidRPr="007963F8">
        <w:rPr>
          <w:rStyle w:val="apple-converted-space"/>
          <w:rFonts w:asciiTheme="majorBidi" w:hAnsiTheme="majorBidi" w:cstheme="majorBidi"/>
        </w:rPr>
        <w:t> </w:t>
      </w:r>
      <w:r w:rsidRPr="007963F8">
        <w:rPr>
          <w:rFonts w:asciiTheme="majorBidi" w:hAnsiTheme="majorBidi" w:cstheme="majorBidi"/>
        </w:rPr>
        <w:t>– Kiloton of Oil Equivalent</w:t>
      </w:r>
    </w:p>
    <w:p w14:paraId="722D0B45" w14:textId="73500DE6"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KPI</w:t>
      </w:r>
      <w:r w:rsidRPr="007963F8">
        <w:rPr>
          <w:rStyle w:val="apple-converted-space"/>
          <w:rFonts w:asciiTheme="majorBidi" w:hAnsiTheme="majorBidi" w:cstheme="majorBidi"/>
        </w:rPr>
        <w:t> </w:t>
      </w:r>
      <w:r w:rsidRPr="007963F8">
        <w:rPr>
          <w:rFonts w:asciiTheme="majorBidi" w:hAnsiTheme="majorBidi" w:cstheme="majorBidi"/>
        </w:rPr>
        <w:t>– Key Performance Indicator</w:t>
      </w:r>
    </w:p>
    <w:p w14:paraId="45165B84" w14:textId="02AB3707"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KPIs</w:t>
      </w:r>
      <w:r w:rsidRPr="007963F8">
        <w:rPr>
          <w:rStyle w:val="apple-converted-space"/>
          <w:rFonts w:asciiTheme="majorBidi" w:hAnsiTheme="majorBidi" w:cstheme="majorBidi"/>
        </w:rPr>
        <w:t> </w:t>
      </w:r>
      <w:r w:rsidRPr="007963F8">
        <w:rPr>
          <w:rFonts w:asciiTheme="majorBidi" w:hAnsiTheme="majorBidi" w:cstheme="majorBidi"/>
        </w:rPr>
        <w:t>– Key Performance Indicators</w:t>
      </w:r>
    </w:p>
    <w:p w14:paraId="05C19DC4" w14:textId="0C9B9C1D"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LPG</w:t>
      </w:r>
      <w:r w:rsidRPr="007963F8">
        <w:rPr>
          <w:rStyle w:val="apple-converted-space"/>
          <w:rFonts w:asciiTheme="majorBidi" w:hAnsiTheme="majorBidi" w:cstheme="majorBidi"/>
        </w:rPr>
        <w:t> </w:t>
      </w:r>
      <w:r w:rsidRPr="007963F8">
        <w:rPr>
          <w:rFonts w:asciiTheme="majorBidi" w:hAnsiTheme="majorBidi" w:cstheme="majorBidi"/>
        </w:rPr>
        <w:t>– Liquefied Petroleum Gas</w:t>
      </w:r>
    </w:p>
    <w:p w14:paraId="6FCE0E44" w14:textId="7E3A659C"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MWh</w:t>
      </w:r>
      <w:r w:rsidRPr="007963F8">
        <w:rPr>
          <w:rStyle w:val="apple-converted-space"/>
          <w:rFonts w:asciiTheme="majorBidi" w:hAnsiTheme="majorBidi" w:cstheme="majorBidi"/>
        </w:rPr>
        <w:t> </w:t>
      </w:r>
      <w:r w:rsidRPr="007963F8">
        <w:rPr>
          <w:rFonts w:asciiTheme="majorBidi" w:hAnsiTheme="majorBidi" w:cstheme="majorBidi"/>
        </w:rPr>
        <w:t>– Megawatt-hour</w:t>
      </w:r>
    </w:p>
    <w:p w14:paraId="4F062B08" w14:textId="7F737FDF"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PDF</w:t>
      </w:r>
      <w:r w:rsidRPr="007963F8">
        <w:rPr>
          <w:rStyle w:val="apple-converted-space"/>
          <w:rFonts w:asciiTheme="majorBidi" w:hAnsiTheme="majorBidi" w:cstheme="majorBidi"/>
        </w:rPr>
        <w:t> </w:t>
      </w:r>
      <w:r w:rsidRPr="007963F8">
        <w:rPr>
          <w:rFonts w:asciiTheme="majorBidi" w:hAnsiTheme="majorBidi" w:cstheme="majorBidi"/>
        </w:rPr>
        <w:t>– Portable Document Format</w:t>
      </w:r>
    </w:p>
    <w:p w14:paraId="3AADB423" w14:textId="7C4761C6"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PPT</w:t>
      </w:r>
      <w:r w:rsidRPr="007963F8">
        <w:rPr>
          <w:rStyle w:val="apple-converted-space"/>
          <w:rFonts w:asciiTheme="majorBidi" w:hAnsiTheme="majorBidi" w:cstheme="majorBidi"/>
        </w:rPr>
        <w:t> </w:t>
      </w:r>
      <w:r w:rsidRPr="007963F8">
        <w:rPr>
          <w:rFonts w:asciiTheme="majorBidi" w:hAnsiTheme="majorBidi" w:cstheme="majorBidi"/>
        </w:rPr>
        <w:t>– PowerPoint Presentation</w:t>
      </w:r>
    </w:p>
    <w:p w14:paraId="34E48193" w14:textId="1ADAF920"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RE</w:t>
      </w:r>
      <w:r w:rsidRPr="007963F8">
        <w:rPr>
          <w:rStyle w:val="apple-converted-space"/>
          <w:rFonts w:asciiTheme="majorBidi" w:hAnsiTheme="majorBidi" w:cstheme="majorBidi"/>
        </w:rPr>
        <w:t> </w:t>
      </w:r>
      <w:r w:rsidRPr="007963F8">
        <w:rPr>
          <w:rFonts w:asciiTheme="majorBidi" w:hAnsiTheme="majorBidi" w:cstheme="majorBidi"/>
        </w:rPr>
        <w:t>– Renewable Energy</w:t>
      </w:r>
    </w:p>
    <w:p w14:paraId="3D4BBC98" w14:textId="68046640"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T&amp;D</w:t>
      </w:r>
      <w:r w:rsidRPr="007963F8">
        <w:rPr>
          <w:rStyle w:val="apple-converted-space"/>
          <w:rFonts w:asciiTheme="majorBidi" w:hAnsiTheme="majorBidi" w:cstheme="majorBidi"/>
        </w:rPr>
        <w:t> </w:t>
      </w:r>
      <w:r w:rsidRPr="007963F8">
        <w:rPr>
          <w:rFonts w:asciiTheme="majorBidi" w:hAnsiTheme="majorBidi" w:cstheme="majorBidi"/>
        </w:rPr>
        <w:t>– Transmission and Distribution</w:t>
      </w:r>
    </w:p>
    <w:p w14:paraId="1D8EE50B" w14:textId="4B77E296"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TFC</w:t>
      </w:r>
      <w:r w:rsidRPr="007963F8">
        <w:rPr>
          <w:rStyle w:val="apple-converted-space"/>
          <w:rFonts w:asciiTheme="majorBidi" w:hAnsiTheme="majorBidi" w:cstheme="majorBidi"/>
        </w:rPr>
        <w:t> </w:t>
      </w:r>
      <w:r w:rsidRPr="007963F8">
        <w:rPr>
          <w:rFonts w:asciiTheme="majorBidi" w:hAnsiTheme="majorBidi" w:cstheme="majorBidi"/>
        </w:rPr>
        <w:t>– Total Final Consumption</w:t>
      </w:r>
    </w:p>
    <w:p w14:paraId="0DF597F6" w14:textId="100E2382"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TES</w:t>
      </w:r>
      <w:r w:rsidRPr="007963F8">
        <w:rPr>
          <w:rStyle w:val="apple-converted-space"/>
          <w:rFonts w:asciiTheme="majorBidi" w:hAnsiTheme="majorBidi" w:cstheme="majorBidi"/>
        </w:rPr>
        <w:t> </w:t>
      </w:r>
      <w:r w:rsidRPr="007963F8">
        <w:rPr>
          <w:rFonts w:asciiTheme="majorBidi" w:hAnsiTheme="majorBidi" w:cstheme="majorBidi"/>
        </w:rPr>
        <w:t>– Total Energy Supply</w:t>
      </w:r>
    </w:p>
    <w:p w14:paraId="21D37E5A" w14:textId="75125E76"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TPES</w:t>
      </w:r>
      <w:r w:rsidRPr="007963F8">
        <w:rPr>
          <w:rStyle w:val="apple-converted-space"/>
          <w:rFonts w:asciiTheme="majorBidi" w:hAnsiTheme="majorBidi" w:cstheme="majorBidi"/>
        </w:rPr>
        <w:t> </w:t>
      </w:r>
      <w:r w:rsidRPr="007963F8">
        <w:rPr>
          <w:rFonts w:asciiTheme="majorBidi" w:hAnsiTheme="majorBidi" w:cstheme="majorBidi"/>
        </w:rPr>
        <w:t>– Total Primary Energy Supply</w:t>
      </w:r>
    </w:p>
    <w:p w14:paraId="49A30F32" w14:textId="22134DE9"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UI/UX</w:t>
      </w:r>
      <w:r w:rsidRPr="007963F8">
        <w:rPr>
          <w:rStyle w:val="apple-converted-space"/>
          <w:rFonts w:asciiTheme="majorBidi" w:hAnsiTheme="majorBidi" w:cstheme="majorBidi"/>
        </w:rPr>
        <w:t> </w:t>
      </w:r>
      <w:r w:rsidRPr="007963F8">
        <w:rPr>
          <w:rFonts w:asciiTheme="majorBidi" w:hAnsiTheme="majorBidi" w:cstheme="majorBidi"/>
        </w:rPr>
        <w:t>– User Interface / User Experience</w:t>
      </w:r>
    </w:p>
    <w:p w14:paraId="0F8ADC77" w14:textId="73E9EBF2"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UN</w:t>
      </w:r>
      <w:r w:rsidRPr="007963F8">
        <w:rPr>
          <w:rStyle w:val="apple-converted-space"/>
          <w:rFonts w:asciiTheme="majorBidi" w:hAnsiTheme="majorBidi" w:cstheme="majorBidi"/>
        </w:rPr>
        <w:t> </w:t>
      </w:r>
      <w:r w:rsidRPr="007963F8">
        <w:rPr>
          <w:rFonts w:asciiTheme="majorBidi" w:hAnsiTheme="majorBidi" w:cstheme="majorBidi"/>
        </w:rPr>
        <w:t>– United Nations</w:t>
      </w:r>
    </w:p>
    <w:p w14:paraId="5D3878E7" w14:textId="47F583B0"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XLS</w:t>
      </w:r>
      <w:r w:rsidRPr="007963F8">
        <w:rPr>
          <w:rStyle w:val="apple-converted-space"/>
          <w:rFonts w:asciiTheme="majorBidi" w:hAnsiTheme="majorBidi" w:cstheme="majorBidi"/>
        </w:rPr>
        <w:t> </w:t>
      </w:r>
      <w:r w:rsidRPr="007963F8">
        <w:rPr>
          <w:rFonts w:asciiTheme="majorBidi" w:hAnsiTheme="majorBidi" w:cstheme="majorBidi"/>
        </w:rPr>
        <w:t>– Excel Spreadsheet</w:t>
      </w:r>
    </w:p>
    <w:p w14:paraId="66D21A58" w14:textId="4DDF68A6" w:rsidR="00AF010F" w:rsidRPr="007963F8" w:rsidRDefault="00AF010F">
      <w:pPr>
        <w:rPr>
          <w:rFonts w:asciiTheme="majorBidi" w:eastAsia="Times New Roman" w:hAnsiTheme="majorBidi" w:cstheme="majorBidi"/>
          <w:b/>
          <w:bCs/>
          <w:color w:val="2F5496" w:themeColor="accent1" w:themeShade="BF"/>
          <w:sz w:val="32"/>
          <w:szCs w:val="32"/>
        </w:rPr>
      </w:pPr>
      <w:r w:rsidRPr="007963F8">
        <w:rPr>
          <w:rFonts w:asciiTheme="majorBidi" w:hAnsiTheme="majorBidi" w:cstheme="majorBidi"/>
        </w:rPr>
        <w:br w:type="page"/>
      </w:r>
    </w:p>
    <w:p w14:paraId="64C23E61" w14:textId="54D0BC3C" w:rsidR="00CC02F2" w:rsidRPr="007963F8" w:rsidRDefault="00852D02" w:rsidP="00FF7E8C">
      <w:pPr>
        <w:pStyle w:val="Heading1"/>
        <w:numPr>
          <w:ilvl w:val="0"/>
          <w:numId w:val="51"/>
        </w:numPr>
        <w:rPr>
          <w:rFonts w:asciiTheme="majorBidi" w:hAnsiTheme="majorBidi" w:cstheme="majorBidi"/>
        </w:rPr>
      </w:pPr>
      <w:bookmarkStart w:id="2" w:name="_Toc215438030"/>
      <w:r w:rsidRPr="007963F8">
        <w:rPr>
          <w:rFonts w:asciiTheme="majorBidi" w:hAnsiTheme="majorBidi" w:cstheme="majorBidi"/>
        </w:rPr>
        <w:lastRenderedPageBreak/>
        <w:t>Introduction</w:t>
      </w:r>
      <w:bookmarkEnd w:id="2"/>
    </w:p>
    <w:p w14:paraId="6AF564BA" w14:textId="77777777" w:rsidR="00D72F2E" w:rsidRPr="007963F8" w:rsidRDefault="00D72F2E" w:rsidP="00FF7E8C">
      <w:pPr>
        <w:spacing w:after="0" w:line="360" w:lineRule="auto"/>
        <w:rPr>
          <w:rFonts w:asciiTheme="majorBidi" w:hAnsiTheme="majorBidi" w:cstheme="majorBidi"/>
        </w:rPr>
      </w:pPr>
    </w:p>
    <w:p w14:paraId="684ECE33" w14:textId="7CFF588F" w:rsidR="00202BE1" w:rsidRPr="007963F8" w:rsidRDefault="009A6241" w:rsidP="00FF7E8C">
      <w:pPr>
        <w:pStyle w:val="Heading2"/>
        <w:rPr>
          <w:rFonts w:asciiTheme="majorBidi" w:hAnsiTheme="majorBidi" w:cstheme="majorBidi"/>
        </w:rPr>
      </w:pPr>
      <w:bookmarkStart w:id="3" w:name="_Toc215438031"/>
      <w:r w:rsidRPr="007963F8">
        <w:rPr>
          <w:rFonts w:asciiTheme="majorBidi" w:hAnsiTheme="majorBidi" w:cstheme="majorBidi"/>
        </w:rPr>
        <w:t>Project Proposal</w:t>
      </w:r>
      <w:bookmarkEnd w:id="3"/>
      <w:r w:rsidRPr="007963F8">
        <w:rPr>
          <w:rFonts w:asciiTheme="majorBidi" w:hAnsiTheme="majorBidi" w:cstheme="majorBidi"/>
        </w:rPr>
        <w:t xml:space="preserve"> </w:t>
      </w:r>
    </w:p>
    <w:p w14:paraId="0C21E03C" w14:textId="0D4D8550" w:rsidR="00202BE1" w:rsidRPr="007963F8" w:rsidRDefault="009A6241" w:rsidP="00FF7E8C">
      <w:pPr>
        <w:pStyle w:val="Heading3"/>
      </w:pPr>
      <w:bookmarkStart w:id="4" w:name="_Toc215438032"/>
      <w:r w:rsidRPr="007963F8">
        <w:t>Overview</w:t>
      </w:r>
      <w:bookmarkEnd w:id="4"/>
    </w:p>
    <w:p w14:paraId="6EEE31FA" w14:textId="77777777" w:rsidR="00D87095" w:rsidRPr="007963F8" w:rsidRDefault="00D87095" w:rsidP="00FF7E8C">
      <w:pPr>
        <w:spacing w:after="0" w:line="360" w:lineRule="auto"/>
        <w:ind w:left="720"/>
        <w:jc w:val="both"/>
        <w:rPr>
          <w:rFonts w:asciiTheme="majorBidi" w:hAnsiTheme="majorBidi" w:cstheme="majorBidi"/>
          <w:sz w:val="24"/>
          <w:szCs w:val="24"/>
        </w:rPr>
      </w:pPr>
      <w:r w:rsidRPr="007963F8">
        <w:rPr>
          <w:rFonts w:asciiTheme="majorBidi" w:hAnsiTheme="majorBidi" w:cstheme="majorBidi"/>
          <w:sz w:val="24"/>
          <w:szCs w:val="24"/>
        </w:rPr>
        <w:t>According to the United Nations Division, an energy balance is "an accounting framework for compiling and synthesizing data on all energy products entering and present in a given country and its national territories during a specific reference period."</w:t>
      </w:r>
    </w:p>
    <w:p w14:paraId="4226DFBE" w14:textId="26028B93" w:rsidR="00D87095" w:rsidRPr="007963F8" w:rsidRDefault="00D87095" w:rsidP="00FF7E8C">
      <w:pPr>
        <w:spacing w:after="0" w:line="360" w:lineRule="auto"/>
        <w:ind w:left="720"/>
        <w:jc w:val="both"/>
        <w:rPr>
          <w:rFonts w:asciiTheme="majorBidi" w:hAnsiTheme="majorBidi" w:cstheme="majorBidi"/>
          <w:sz w:val="24"/>
          <w:szCs w:val="24"/>
        </w:rPr>
      </w:pPr>
      <w:r w:rsidRPr="007963F8">
        <w:rPr>
          <w:rFonts w:asciiTheme="majorBidi" w:hAnsiTheme="majorBidi" w:cstheme="majorBidi"/>
          <w:sz w:val="24"/>
          <w:szCs w:val="24"/>
        </w:rPr>
        <w:t xml:space="preserve">Since energy is essential for economic development, energy balance is an essential tool for analysing the energy sectors and status of the country regarding its national and international commitments, also its strategic and economic targets to be aligned with the sustainability goals, fulfil its </w:t>
      </w:r>
      <w:r w:rsidR="00852D02" w:rsidRPr="007963F8">
        <w:rPr>
          <w:rFonts w:asciiTheme="majorBidi" w:hAnsiTheme="majorBidi" w:cstheme="majorBidi"/>
          <w:sz w:val="24"/>
          <w:szCs w:val="24"/>
        </w:rPr>
        <w:t>e</w:t>
      </w:r>
      <w:r w:rsidRPr="007963F8">
        <w:rPr>
          <w:rFonts w:asciiTheme="majorBidi" w:hAnsiTheme="majorBidi" w:cstheme="majorBidi"/>
          <w:sz w:val="24"/>
          <w:szCs w:val="24"/>
        </w:rPr>
        <w:t>nergy Security, diversification in sources of energy supplies and sources of the country, and ensure energy efficiency.</w:t>
      </w:r>
    </w:p>
    <w:p w14:paraId="31E84BC4" w14:textId="31C92998" w:rsidR="00D87095" w:rsidRPr="007963F8" w:rsidRDefault="00D87095" w:rsidP="00FF7E8C">
      <w:pPr>
        <w:pStyle w:val="Heading3"/>
      </w:pPr>
      <w:bookmarkStart w:id="5" w:name="_Toc215438033"/>
      <w:r w:rsidRPr="007963F8">
        <w:t>O</w:t>
      </w:r>
      <w:r w:rsidR="009A6241" w:rsidRPr="007963F8">
        <w:t>bjectives</w:t>
      </w:r>
      <w:bookmarkEnd w:id="5"/>
    </w:p>
    <w:p w14:paraId="7012A39B" w14:textId="2DFB6850" w:rsidR="00D87095" w:rsidRPr="007963F8" w:rsidRDefault="00D87095" w:rsidP="00FF7E8C">
      <w:pPr>
        <w:spacing w:after="0" w:line="360" w:lineRule="auto"/>
        <w:ind w:left="720"/>
        <w:jc w:val="both"/>
        <w:rPr>
          <w:rFonts w:asciiTheme="majorBidi" w:hAnsiTheme="majorBidi" w:cstheme="majorBidi"/>
          <w:sz w:val="24"/>
          <w:szCs w:val="24"/>
        </w:rPr>
      </w:pPr>
      <w:r w:rsidRPr="007963F8">
        <w:rPr>
          <w:rFonts w:asciiTheme="majorBidi" w:hAnsiTheme="majorBidi" w:cstheme="majorBidi"/>
          <w:sz w:val="24"/>
          <w:szCs w:val="24"/>
        </w:rPr>
        <w:t xml:space="preserve">This project aims to perform an in-depth data analysis of the Egyptian energy balance (1971-2018) by combining robust data analysis techniques with sector-specific insights providing a solid basis for evaluating the performance of the energy sector. </w:t>
      </w:r>
    </w:p>
    <w:p w14:paraId="440D3D14" w14:textId="74C12C30" w:rsidR="009A6241" w:rsidRPr="007963F8" w:rsidRDefault="00D87095" w:rsidP="00FF7E8C">
      <w:pPr>
        <w:pStyle w:val="Heading3"/>
      </w:pPr>
      <w:bookmarkStart w:id="6" w:name="_Toc215438034"/>
      <w:r w:rsidRPr="007963F8">
        <w:t>S</w:t>
      </w:r>
      <w:r w:rsidR="009A6241" w:rsidRPr="007963F8">
        <w:t>cope</w:t>
      </w:r>
      <w:bookmarkEnd w:id="6"/>
    </w:p>
    <w:p w14:paraId="67195819" w14:textId="77777777"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Assess Egypt status in relation to national and international commitments.</w:t>
      </w:r>
    </w:p>
    <w:p w14:paraId="5255A48D" w14:textId="77777777"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Support the achievement of strategic and economic targets.</w:t>
      </w:r>
    </w:p>
    <w:p w14:paraId="3A969D86" w14:textId="77777777"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Ensure alignment with sustainability goals.</w:t>
      </w:r>
    </w:p>
    <w:p w14:paraId="3F25F186" w14:textId="77777777"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Contribute to strengthening energy security of Egypt</w:t>
      </w:r>
    </w:p>
    <w:p w14:paraId="2DAF8556" w14:textId="77777777"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Encourage diversification of energy supply sources.</w:t>
      </w:r>
    </w:p>
    <w:p w14:paraId="419AFE0C" w14:textId="77777777"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Promote energy efficiency and optimal resource utilization.</w:t>
      </w:r>
    </w:p>
    <w:p w14:paraId="7210E8F9" w14:textId="5864CF13"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 xml:space="preserve">Generate actionable </w:t>
      </w:r>
      <w:r w:rsidR="00852D02" w:rsidRPr="007963F8">
        <w:rPr>
          <w:rFonts w:asciiTheme="majorBidi" w:hAnsiTheme="majorBidi" w:cstheme="majorBidi"/>
          <w:sz w:val="24"/>
          <w:szCs w:val="24"/>
        </w:rPr>
        <w:t>insights</w:t>
      </w:r>
      <w:r w:rsidRPr="007963F8">
        <w:rPr>
          <w:rFonts w:asciiTheme="majorBidi" w:hAnsiTheme="majorBidi" w:cstheme="majorBidi"/>
          <w:sz w:val="24"/>
          <w:szCs w:val="24"/>
        </w:rPr>
        <w:t xml:space="preserve"> to guide decision</w:t>
      </w:r>
      <w:r w:rsidR="00852D02" w:rsidRPr="007963F8">
        <w:rPr>
          <w:rFonts w:asciiTheme="majorBidi" w:hAnsiTheme="majorBidi" w:cstheme="majorBidi"/>
          <w:sz w:val="24"/>
          <w:szCs w:val="24"/>
        </w:rPr>
        <w:t xml:space="preserve"> maker</w:t>
      </w:r>
      <w:r w:rsidRPr="007963F8">
        <w:rPr>
          <w:rFonts w:asciiTheme="majorBidi" w:hAnsiTheme="majorBidi" w:cstheme="majorBidi"/>
          <w:sz w:val="24"/>
          <w:szCs w:val="24"/>
        </w:rPr>
        <w:t>s.</w:t>
      </w:r>
    </w:p>
    <w:p w14:paraId="03B2BEA5" w14:textId="77777777" w:rsidR="00CC02F2" w:rsidRPr="007963F8" w:rsidRDefault="00CC02F2" w:rsidP="00FF7E8C">
      <w:pPr>
        <w:spacing w:after="0" w:line="360" w:lineRule="auto"/>
        <w:jc w:val="both"/>
        <w:rPr>
          <w:rFonts w:asciiTheme="majorBidi" w:hAnsiTheme="majorBidi" w:cstheme="majorBidi"/>
          <w:sz w:val="24"/>
          <w:szCs w:val="24"/>
        </w:rPr>
      </w:pPr>
    </w:p>
    <w:p w14:paraId="5F7BFE0B" w14:textId="66C61BFC" w:rsidR="004501EC" w:rsidRPr="007963F8" w:rsidRDefault="009A6241" w:rsidP="00FF7E8C">
      <w:pPr>
        <w:pStyle w:val="Heading2"/>
        <w:rPr>
          <w:rFonts w:asciiTheme="majorBidi" w:hAnsiTheme="majorBidi" w:cstheme="majorBidi"/>
        </w:rPr>
      </w:pPr>
      <w:bookmarkStart w:id="7" w:name="_Toc215438035"/>
      <w:r w:rsidRPr="007963F8">
        <w:rPr>
          <w:rFonts w:asciiTheme="majorBidi" w:hAnsiTheme="majorBidi" w:cstheme="majorBidi"/>
        </w:rPr>
        <w:t xml:space="preserve">Project </w:t>
      </w:r>
      <w:r w:rsidR="00852D02" w:rsidRPr="007963F8">
        <w:rPr>
          <w:rFonts w:asciiTheme="majorBidi" w:hAnsiTheme="majorBidi" w:cstheme="majorBidi"/>
        </w:rPr>
        <w:t>Overview</w:t>
      </w:r>
      <w:bookmarkEnd w:id="7"/>
    </w:p>
    <w:p w14:paraId="3B6D8B1D" w14:textId="527F9837" w:rsidR="00852D02" w:rsidRPr="007963F8" w:rsidRDefault="00852D02" w:rsidP="00FF7E8C">
      <w:pPr>
        <w:pStyle w:val="Heading3"/>
      </w:pPr>
      <w:bookmarkStart w:id="8" w:name="_Toc215438036"/>
      <w:r w:rsidRPr="007963F8">
        <w:t>Project Purpose</w:t>
      </w:r>
      <w:bookmarkEnd w:id="8"/>
    </w:p>
    <w:p w14:paraId="6736D1F8" w14:textId="747EB9B0" w:rsidR="00852D02" w:rsidRPr="007963F8" w:rsidRDefault="00852D02" w:rsidP="00FF7E8C">
      <w:pPr>
        <w:spacing w:after="0" w:line="360" w:lineRule="auto"/>
        <w:ind w:left="720"/>
        <w:jc w:val="both"/>
        <w:rPr>
          <w:rFonts w:asciiTheme="majorBidi" w:hAnsiTheme="majorBidi" w:cstheme="majorBidi"/>
          <w:sz w:val="24"/>
          <w:szCs w:val="24"/>
        </w:rPr>
      </w:pPr>
      <w:r w:rsidRPr="007963F8">
        <w:rPr>
          <w:rFonts w:asciiTheme="majorBidi" w:hAnsiTheme="majorBidi" w:cstheme="majorBidi"/>
          <w:sz w:val="24"/>
          <w:szCs w:val="24"/>
        </w:rPr>
        <w:t>To create a data-driven platform that visualizes Egypt’s energy performance, tracks sustainability indicators, and provides insights to guide strategic decisions.</w:t>
      </w:r>
    </w:p>
    <w:p w14:paraId="474D832C" w14:textId="77777777" w:rsidR="00FD6305" w:rsidRPr="007963F8" w:rsidRDefault="00FD6305" w:rsidP="00FF7E8C">
      <w:pPr>
        <w:spacing w:after="0" w:line="360" w:lineRule="auto"/>
        <w:rPr>
          <w:rFonts w:asciiTheme="majorBidi" w:hAnsiTheme="majorBidi" w:cstheme="majorBidi"/>
        </w:rPr>
      </w:pPr>
    </w:p>
    <w:p w14:paraId="4BEA49A1" w14:textId="77777777" w:rsidR="00C575CB" w:rsidRPr="007963F8" w:rsidRDefault="00C575CB" w:rsidP="00FF7E8C">
      <w:pPr>
        <w:spacing w:after="0" w:line="360" w:lineRule="auto"/>
        <w:rPr>
          <w:rFonts w:asciiTheme="majorBidi" w:hAnsiTheme="majorBidi" w:cstheme="majorBidi"/>
        </w:rPr>
      </w:pPr>
    </w:p>
    <w:p w14:paraId="09A8080D" w14:textId="7E9D548A" w:rsidR="00FD6305" w:rsidRPr="007963F8" w:rsidRDefault="00FD6305" w:rsidP="00FF7E8C">
      <w:pPr>
        <w:pStyle w:val="Heading3"/>
      </w:pPr>
      <w:bookmarkStart w:id="9" w:name="_Toc215438037"/>
      <w:r w:rsidRPr="007963F8">
        <w:lastRenderedPageBreak/>
        <w:t>Milestones</w:t>
      </w:r>
      <w:bookmarkEnd w:id="9"/>
    </w:p>
    <w:p w14:paraId="0E4991E0" w14:textId="4D73D0DD"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Data Collection &amp; Cleaning</w:t>
      </w:r>
    </w:p>
    <w:p w14:paraId="376DE5DD" w14:textId="7E9B34DF"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Etl Pipeline Development  </w:t>
      </w:r>
    </w:p>
    <w:p w14:paraId="0E181E90" w14:textId="28E217BB"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Relationship Building &amp; Modeling</w:t>
      </w:r>
    </w:p>
    <w:p w14:paraId="4E593488" w14:textId="50340B22"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DAX Measures Calculation</w:t>
      </w:r>
    </w:p>
    <w:p w14:paraId="4F41246A" w14:textId="341C3201"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Data Visualization &amp; Dashboard Design.</w:t>
      </w:r>
    </w:p>
    <w:p w14:paraId="466C113D" w14:textId="77777777" w:rsidR="00FD6305" w:rsidRPr="007963F8" w:rsidRDefault="00FD6305" w:rsidP="00FF7E8C">
      <w:pPr>
        <w:spacing w:after="0" w:line="360" w:lineRule="auto"/>
        <w:rPr>
          <w:rFonts w:asciiTheme="majorBidi" w:hAnsiTheme="majorBidi" w:cstheme="majorBidi"/>
        </w:rPr>
      </w:pPr>
    </w:p>
    <w:p w14:paraId="111EDCA3" w14:textId="6CD33B78" w:rsidR="00FD6305" w:rsidRPr="007963F8" w:rsidRDefault="00FD6305" w:rsidP="00FF7E8C">
      <w:pPr>
        <w:pStyle w:val="Heading3"/>
      </w:pPr>
      <w:bookmarkStart w:id="10" w:name="_Toc215438038"/>
      <w:r w:rsidRPr="007963F8">
        <w:t>Deliverables</w:t>
      </w:r>
      <w:bookmarkEnd w:id="10"/>
    </w:p>
    <w:p w14:paraId="680322CB" w14:textId="77777777"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Comprehensive project </w:t>
      </w:r>
      <w:r w:rsidRPr="007963F8">
        <w:rPr>
          <w:rFonts w:asciiTheme="majorBidi" w:eastAsia="Times New Roman" w:hAnsiTheme="majorBidi" w:cstheme="majorBidi"/>
          <w:b/>
          <w:bCs/>
          <w:sz w:val="24"/>
          <w:szCs w:val="24"/>
        </w:rPr>
        <w:t>documentation</w:t>
      </w:r>
      <w:r w:rsidRPr="007963F8">
        <w:rPr>
          <w:rFonts w:asciiTheme="majorBidi" w:eastAsia="Times New Roman" w:hAnsiTheme="majorBidi" w:cstheme="majorBidi"/>
          <w:sz w:val="24"/>
          <w:szCs w:val="24"/>
        </w:rPr>
        <w:t>.</w:t>
      </w:r>
    </w:p>
    <w:p w14:paraId="5B5AADD2" w14:textId="77777777"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Detailed performance </w:t>
      </w:r>
      <w:r w:rsidRPr="007963F8">
        <w:rPr>
          <w:rFonts w:asciiTheme="majorBidi" w:eastAsia="Times New Roman" w:hAnsiTheme="majorBidi" w:cstheme="majorBidi"/>
          <w:b/>
          <w:bCs/>
          <w:sz w:val="24"/>
          <w:szCs w:val="24"/>
        </w:rPr>
        <w:t>KPIs</w:t>
      </w:r>
      <w:r w:rsidRPr="007963F8">
        <w:rPr>
          <w:rFonts w:asciiTheme="majorBidi" w:eastAsia="Times New Roman" w:hAnsiTheme="majorBidi" w:cstheme="majorBidi"/>
          <w:sz w:val="24"/>
          <w:szCs w:val="24"/>
        </w:rPr>
        <w:t xml:space="preserve">.  </w:t>
      </w:r>
    </w:p>
    <w:p w14:paraId="40CB3698" w14:textId="77777777"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Analytical reports</w:t>
      </w:r>
      <w:r w:rsidRPr="007963F8">
        <w:rPr>
          <w:rFonts w:asciiTheme="majorBidi" w:eastAsia="Times New Roman" w:hAnsiTheme="majorBidi" w:cstheme="majorBidi"/>
          <w:sz w:val="24"/>
          <w:szCs w:val="24"/>
        </w:rPr>
        <w:t xml:space="preserve"> on consumption patterns, renewable integration, and energy efficiency trends.  </w:t>
      </w:r>
    </w:p>
    <w:p w14:paraId="4EFA2EDF" w14:textId="78A0E9AD"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Dynamic, interactive </w:t>
      </w:r>
      <w:r w:rsidRPr="007963F8">
        <w:rPr>
          <w:rFonts w:asciiTheme="majorBidi" w:eastAsia="Times New Roman" w:hAnsiTheme="majorBidi" w:cstheme="majorBidi"/>
          <w:b/>
          <w:bCs/>
          <w:sz w:val="24"/>
          <w:szCs w:val="24"/>
        </w:rPr>
        <w:t>Power BI dashboard</w:t>
      </w:r>
      <w:r w:rsidRPr="007963F8">
        <w:rPr>
          <w:rFonts w:asciiTheme="majorBidi" w:eastAsia="Times New Roman" w:hAnsiTheme="majorBidi" w:cstheme="majorBidi"/>
          <w:sz w:val="24"/>
          <w:szCs w:val="24"/>
        </w:rPr>
        <w:t xml:space="preserve"> for data visualization of narrating Egypt's Energy Balance, highlighting KPIs that support policy-making and long-term energy planning.  </w:t>
      </w:r>
    </w:p>
    <w:p w14:paraId="6EE5100E" w14:textId="77777777"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Video</w:t>
      </w:r>
      <w:r w:rsidRPr="007963F8">
        <w:rPr>
          <w:rFonts w:asciiTheme="majorBidi" w:eastAsia="Times New Roman" w:hAnsiTheme="majorBidi" w:cstheme="majorBidi"/>
          <w:sz w:val="24"/>
          <w:szCs w:val="24"/>
        </w:rPr>
        <w:t xml:space="preserve"> navigation the Power BI dashboard.</w:t>
      </w:r>
    </w:p>
    <w:p w14:paraId="73C7F504" w14:textId="77777777" w:rsidR="00FD6305" w:rsidRPr="007963F8" w:rsidRDefault="00FD6305" w:rsidP="00FF7E8C">
      <w:pPr>
        <w:spacing w:after="0" w:line="360" w:lineRule="auto"/>
        <w:jc w:val="both"/>
        <w:rPr>
          <w:rFonts w:asciiTheme="majorBidi" w:hAnsiTheme="majorBidi" w:cstheme="majorBidi"/>
          <w:sz w:val="24"/>
          <w:szCs w:val="24"/>
        </w:rPr>
      </w:pPr>
    </w:p>
    <w:p w14:paraId="41E8BF93" w14:textId="77777777" w:rsidR="00723E29" w:rsidRPr="007963F8" w:rsidRDefault="009A6241" w:rsidP="00FF7E8C">
      <w:pPr>
        <w:pStyle w:val="Heading3"/>
      </w:pPr>
      <w:bookmarkStart w:id="11" w:name="_Toc215438039"/>
      <w:r w:rsidRPr="007963F8">
        <w:t>Task Assignment &amp; Roles</w:t>
      </w:r>
      <w:bookmarkEnd w:id="11"/>
      <w:r w:rsidRPr="007963F8">
        <w:t xml:space="preserve"> </w:t>
      </w:r>
    </w:p>
    <w:tbl>
      <w:tblPr>
        <w:tblStyle w:val="TableGrid"/>
        <w:tblW w:w="9350" w:type="dxa"/>
        <w:tblLook w:val="04A0" w:firstRow="1" w:lastRow="0" w:firstColumn="1" w:lastColumn="0" w:noHBand="0" w:noVBand="1"/>
      </w:tblPr>
      <w:tblGrid>
        <w:gridCol w:w="2830"/>
        <w:gridCol w:w="2410"/>
        <w:gridCol w:w="4110"/>
      </w:tblGrid>
      <w:tr w:rsidR="00150016" w:rsidRPr="007963F8" w14:paraId="0E422D96" w14:textId="77777777" w:rsidTr="00150016">
        <w:tc>
          <w:tcPr>
            <w:tcW w:w="2830" w:type="dxa"/>
          </w:tcPr>
          <w:p w14:paraId="3105342A" w14:textId="752AEECD" w:rsidR="00150016" w:rsidRPr="007963F8" w:rsidRDefault="00150016" w:rsidP="00FF7E8C">
            <w:pPr>
              <w:spacing w:line="360" w:lineRule="auto"/>
              <w:jc w:val="center"/>
              <w:rPr>
                <w:rFonts w:asciiTheme="majorBidi" w:hAnsiTheme="majorBidi" w:cstheme="majorBidi"/>
                <w:b/>
                <w:bCs/>
              </w:rPr>
            </w:pPr>
            <w:r w:rsidRPr="007963F8">
              <w:rPr>
                <w:rFonts w:asciiTheme="majorBidi" w:hAnsiTheme="majorBidi" w:cstheme="majorBidi"/>
                <w:b/>
                <w:bCs/>
              </w:rPr>
              <w:t>Role</w:t>
            </w:r>
          </w:p>
        </w:tc>
        <w:tc>
          <w:tcPr>
            <w:tcW w:w="2410" w:type="dxa"/>
          </w:tcPr>
          <w:p w14:paraId="0BD59700" w14:textId="737CD33B" w:rsidR="00150016" w:rsidRPr="007963F8" w:rsidRDefault="00150016" w:rsidP="00FF7E8C">
            <w:pPr>
              <w:spacing w:line="360" w:lineRule="auto"/>
              <w:jc w:val="center"/>
              <w:rPr>
                <w:rFonts w:asciiTheme="majorBidi" w:hAnsiTheme="majorBidi" w:cstheme="majorBidi"/>
                <w:b/>
                <w:bCs/>
              </w:rPr>
            </w:pPr>
            <w:r w:rsidRPr="007963F8">
              <w:rPr>
                <w:rFonts w:asciiTheme="majorBidi" w:hAnsiTheme="majorBidi" w:cstheme="majorBidi"/>
                <w:b/>
                <w:bCs/>
                <w:sz w:val="24"/>
                <w:szCs w:val="24"/>
              </w:rPr>
              <w:t>Team Member</w:t>
            </w:r>
          </w:p>
        </w:tc>
        <w:tc>
          <w:tcPr>
            <w:tcW w:w="4110" w:type="dxa"/>
          </w:tcPr>
          <w:p w14:paraId="0A97AAA6" w14:textId="28D9296F" w:rsidR="00150016" w:rsidRPr="007963F8" w:rsidRDefault="00150016" w:rsidP="00FF7E8C">
            <w:pPr>
              <w:spacing w:line="360" w:lineRule="auto"/>
              <w:jc w:val="center"/>
              <w:rPr>
                <w:rFonts w:asciiTheme="majorBidi" w:hAnsiTheme="majorBidi" w:cstheme="majorBidi"/>
                <w:b/>
                <w:bCs/>
              </w:rPr>
            </w:pPr>
            <w:r w:rsidRPr="007963F8">
              <w:rPr>
                <w:rFonts w:asciiTheme="majorBidi" w:hAnsiTheme="majorBidi" w:cstheme="majorBidi"/>
                <w:b/>
                <w:bCs/>
                <w:sz w:val="24"/>
                <w:szCs w:val="24"/>
              </w:rPr>
              <w:t>Responsibilities</w:t>
            </w:r>
          </w:p>
        </w:tc>
      </w:tr>
      <w:tr w:rsidR="00150016" w:rsidRPr="007963F8" w14:paraId="62308BAA" w14:textId="77777777" w:rsidTr="00150016">
        <w:tc>
          <w:tcPr>
            <w:tcW w:w="2830" w:type="dxa"/>
          </w:tcPr>
          <w:p w14:paraId="0DEBC60A" w14:textId="45A371EB"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Team Leader</w:t>
            </w:r>
          </w:p>
        </w:tc>
        <w:tc>
          <w:tcPr>
            <w:tcW w:w="2410" w:type="dxa"/>
          </w:tcPr>
          <w:p w14:paraId="29191905" w14:textId="1F6D6715" w:rsidR="00150016" w:rsidRPr="007963F8" w:rsidRDefault="00150016" w:rsidP="00FF7E8C">
            <w:pPr>
              <w:spacing w:line="360" w:lineRule="auto"/>
              <w:jc w:val="center"/>
              <w:rPr>
                <w:rFonts w:asciiTheme="majorBidi" w:hAnsiTheme="majorBidi" w:cstheme="majorBidi"/>
                <w:sz w:val="24"/>
                <w:szCs w:val="24"/>
              </w:rPr>
            </w:pPr>
            <w:r w:rsidRPr="007963F8">
              <w:rPr>
                <w:rFonts w:asciiTheme="majorBidi" w:hAnsiTheme="majorBidi" w:cstheme="majorBidi"/>
                <w:sz w:val="24"/>
                <w:szCs w:val="24"/>
              </w:rPr>
              <w:t>Alaa</w:t>
            </w:r>
          </w:p>
        </w:tc>
        <w:tc>
          <w:tcPr>
            <w:tcW w:w="4110" w:type="dxa"/>
          </w:tcPr>
          <w:p w14:paraId="42E18ED0" w14:textId="1AEFC3BE" w:rsidR="00150016" w:rsidRPr="007963F8" w:rsidRDefault="00150016" w:rsidP="00FF7E8C">
            <w:pPr>
              <w:spacing w:line="360" w:lineRule="auto"/>
              <w:rPr>
                <w:rFonts w:asciiTheme="majorBidi" w:hAnsiTheme="majorBidi" w:cstheme="majorBidi"/>
                <w:sz w:val="24"/>
                <w:szCs w:val="24"/>
              </w:rPr>
            </w:pPr>
            <w:r w:rsidRPr="007963F8">
              <w:rPr>
                <w:rFonts w:asciiTheme="majorBidi" w:hAnsiTheme="majorBidi" w:cstheme="majorBidi"/>
                <w:sz w:val="24"/>
                <w:szCs w:val="24"/>
              </w:rPr>
              <w:t>Project delivery and GitHub submission.</w:t>
            </w:r>
          </w:p>
        </w:tc>
      </w:tr>
      <w:tr w:rsidR="00150016" w:rsidRPr="007963F8" w14:paraId="435C7ED5" w14:textId="77777777" w:rsidTr="00150016">
        <w:tc>
          <w:tcPr>
            <w:tcW w:w="2830" w:type="dxa"/>
          </w:tcPr>
          <w:p w14:paraId="1BDB8133" w14:textId="0B1832F3"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Project Manager</w:t>
            </w:r>
          </w:p>
        </w:tc>
        <w:tc>
          <w:tcPr>
            <w:tcW w:w="2410" w:type="dxa"/>
          </w:tcPr>
          <w:p w14:paraId="74407E37" w14:textId="45690D2C"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Nancy</w:t>
            </w:r>
          </w:p>
        </w:tc>
        <w:tc>
          <w:tcPr>
            <w:tcW w:w="4110" w:type="dxa"/>
          </w:tcPr>
          <w:p w14:paraId="29A17DB2" w14:textId="2E174897"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Project coordination, task distribution, communication with stakeholders, progress tracking.</w:t>
            </w:r>
          </w:p>
        </w:tc>
      </w:tr>
      <w:tr w:rsidR="00150016" w:rsidRPr="007963F8" w14:paraId="01E1C4AD" w14:textId="77777777" w:rsidTr="00150016">
        <w:tc>
          <w:tcPr>
            <w:tcW w:w="2830" w:type="dxa"/>
          </w:tcPr>
          <w:p w14:paraId="4E7A7FC1" w14:textId="3A674D26"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Data Engineer (ETL)</w:t>
            </w:r>
          </w:p>
        </w:tc>
        <w:tc>
          <w:tcPr>
            <w:tcW w:w="2410" w:type="dxa"/>
          </w:tcPr>
          <w:p w14:paraId="7D88DDC0" w14:textId="6E406D91"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Esraa</w:t>
            </w:r>
          </w:p>
        </w:tc>
        <w:tc>
          <w:tcPr>
            <w:tcW w:w="4110" w:type="dxa"/>
          </w:tcPr>
          <w:p w14:paraId="7E18ABB6" w14:textId="4E488459"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Data extraction, transformation, and loading; ensuring data consistency and validity.</w:t>
            </w:r>
          </w:p>
        </w:tc>
      </w:tr>
      <w:tr w:rsidR="00150016" w:rsidRPr="007963F8" w14:paraId="59545043" w14:textId="77777777" w:rsidTr="00150016">
        <w:tc>
          <w:tcPr>
            <w:tcW w:w="2830" w:type="dxa"/>
          </w:tcPr>
          <w:p w14:paraId="4D42C809" w14:textId="28077F7A"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Data Cleaning Specialist</w:t>
            </w:r>
          </w:p>
        </w:tc>
        <w:tc>
          <w:tcPr>
            <w:tcW w:w="2410" w:type="dxa"/>
          </w:tcPr>
          <w:p w14:paraId="2AB91E22" w14:textId="1D1DD21E"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Mona - Nancy</w:t>
            </w:r>
          </w:p>
        </w:tc>
        <w:tc>
          <w:tcPr>
            <w:tcW w:w="4110" w:type="dxa"/>
          </w:tcPr>
          <w:p w14:paraId="3DD32286" w14:textId="4F0A2CB6"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Handling dataset inconsistencies, preparing cleaned data for analysis.</w:t>
            </w:r>
          </w:p>
        </w:tc>
      </w:tr>
      <w:tr w:rsidR="001E3AAF" w:rsidRPr="007963F8" w14:paraId="4CEB85EB" w14:textId="77777777" w:rsidTr="00150016">
        <w:tc>
          <w:tcPr>
            <w:tcW w:w="2830" w:type="dxa"/>
          </w:tcPr>
          <w:p w14:paraId="0A68E6AB" w14:textId="79E18CF0" w:rsidR="001E3AAF" w:rsidRPr="007963F8" w:rsidRDefault="001E3AAF" w:rsidP="00FF7E8C">
            <w:pPr>
              <w:spacing w:line="360" w:lineRule="auto"/>
              <w:rPr>
                <w:rFonts w:asciiTheme="majorBidi" w:hAnsiTheme="majorBidi" w:cstheme="majorBidi"/>
                <w:b/>
                <w:bCs/>
              </w:rPr>
            </w:pPr>
            <w:r w:rsidRPr="007963F8">
              <w:rPr>
                <w:rFonts w:asciiTheme="majorBidi" w:hAnsiTheme="majorBidi" w:cstheme="majorBidi"/>
                <w:b/>
                <w:bCs/>
              </w:rPr>
              <w:t>KPIs Determiner</w:t>
            </w:r>
          </w:p>
        </w:tc>
        <w:tc>
          <w:tcPr>
            <w:tcW w:w="2410" w:type="dxa"/>
          </w:tcPr>
          <w:p w14:paraId="7565F6F3" w14:textId="4A0B8D39" w:rsidR="001E3AAF" w:rsidRPr="007963F8" w:rsidRDefault="001E3AAF" w:rsidP="00FF7E8C">
            <w:pPr>
              <w:spacing w:line="360" w:lineRule="auto"/>
              <w:jc w:val="center"/>
              <w:rPr>
                <w:rFonts w:asciiTheme="majorBidi" w:hAnsiTheme="majorBidi" w:cstheme="majorBidi"/>
                <w:sz w:val="24"/>
                <w:szCs w:val="24"/>
              </w:rPr>
            </w:pPr>
            <w:r w:rsidRPr="007963F8">
              <w:rPr>
                <w:rFonts w:asciiTheme="majorBidi" w:hAnsiTheme="majorBidi" w:cstheme="majorBidi"/>
                <w:sz w:val="24"/>
                <w:szCs w:val="24"/>
              </w:rPr>
              <w:t>Nancy</w:t>
            </w:r>
          </w:p>
        </w:tc>
        <w:tc>
          <w:tcPr>
            <w:tcW w:w="4110" w:type="dxa"/>
          </w:tcPr>
          <w:p w14:paraId="63BFB765" w14:textId="087C35BC" w:rsidR="001E3AAF" w:rsidRPr="007963F8" w:rsidRDefault="001E3AAF" w:rsidP="00FF7E8C">
            <w:pPr>
              <w:spacing w:line="360" w:lineRule="auto"/>
              <w:rPr>
                <w:rFonts w:asciiTheme="majorBidi" w:hAnsiTheme="majorBidi" w:cstheme="majorBidi"/>
                <w:sz w:val="24"/>
                <w:szCs w:val="24"/>
              </w:rPr>
            </w:pPr>
            <w:r w:rsidRPr="007963F8">
              <w:rPr>
                <w:rFonts w:asciiTheme="majorBidi" w:hAnsiTheme="majorBidi" w:cstheme="majorBidi"/>
                <w:sz w:val="24"/>
                <w:szCs w:val="24"/>
              </w:rPr>
              <w:t>Data relationship building and determining KPIs</w:t>
            </w:r>
          </w:p>
        </w:tc>
      </w:tr>
      <w:tr w:rsidR="00150016" w:rsidRPr="007963F8" w14:paraId="0108AA1B" w14:textId="77777777" w:rsidTr="00150016">
        <w:tc>
          <w:tcPr>
            <w:tcW w:w="2830" w:type="dxa"/>
          </w:tcPr>
          <w:p w14:paraId="12980F62" w14:textId="42B22889"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lastRenderedPageBreak/>
              <w:t>Measures &amp; calculation</w:t>
            </w:r>
          </w:p>
        </w:tc>
        <w:tc>
          <w:tcPr>
            <w:tcW w:w="2410" w:type="dxa"/>
          </w:tcPr>
          <w:p w14:paraId="31FE0D3E" w14:textId="11E41702"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Mostafa</w:t>
            </w:r>
          </w:p>
        </w:tc>
        <w:tc>
          <w:tcPr>
            <w:tcW w:w="4110" w:type="dxa"/>
          </w:tcPr>
          <w:p w14:paraId="1F066DA0" w14:textId="54622EEA"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DAX measures, KPI implementation.</w:t>
            </w:r>
          </w:p>
        </w:tc>
      </w:tr>
      <w:tr w:rsidR="00150016" w:rsidRPr="007963F8" w14:paraId="2AB3668E" w14:textId="77777777" w:rsidTr="00150016">
        <w:tc>
          <w:tcPr>
            <w:tcW w:w="2830" w:type="dxa"/>
          </w:tcPr>
          <w:p w14:paraId="44728D33" w14:textId="47C9F8F8"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Dashboard &amp; Visualization Developer</w:t>
            </w:r>
          </w:p>
        </w:tc>
        <w:tc>
          <w:tcPr>
            <w:tcW w:w="2410" w:type="dxa"/>
          </w:tcPr>
          <w:p w14:paraId="3D333A1B" w14:textId="2026353B"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Mostafa -</w:t>
            </w:r>
            <w:r w:rsidR="001E3AAF" w:rsidRPr="007963F8">
              <w:rPr>
                <w:rFonts w:asciiTheme="majorBidi" w:hAnsiTheme="majorBidi" w:cstheme="majorBidi"/>
                <w:sz w:val="24"/>
                <w:szCs w:val="24"/>
              </w:rPr>
              <w:t xml:space="preserve"> </w:t>
            </w:r>
            <w:r w:rsidRPr="007963F8">
              <w:rPr>
                <w:rFonts w:asciiTheme="majorBidi" w:hAnsiTheme="majorBidi" w:cstheme="majorBidi"/>
                <w:sz w:val="24"/>
                <w:szCs w:val="24"/>
              </w:rPr>
              <w:t>Esraa - Nancy - Mona</w:t>
            </w:r>
          </w:p>
        </w:tc>
        <w:tc>
          <w:tcPr>
            <w:tcW w:w="4110" w:type="dxa"/>
          </w:tcPr>
          <w:p w14:paraId="58166331" w14:textId="55AE96F5"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Building Power BI dashboards.</w:t>
            </w:r>
          </w:p>
        </w:tc>
      </w:tr>
      <w:tr w:rsidR="00150016" w:rsidRPr="007963F8" w14:paraId="1081DA6E" w14:textId="77777777" w:rsidTr="00150016">
        <w:tc>
          <w:tcPr>
            <w:tcW w:w="2830" w:type="dxa"/>
          </w:tcPr>
          <w:p w14:paraId="3F72272F" w14:textId="2A611CD5"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Documentation Lead</w:t>
            </w:r>
          </w:p>
        </w:tc>
        <w:tc>
          <w:tcPr>
            <w:tcW w:w="2410" w:type="dxa"/>
          </w:tcPr>
          <w:p w14:paraId="17402DC1" w14:textId="25E131CC"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 xml:space="preserve">Hassan - </w:t>
            </w:r>
            <w:r w:rsidRPr="007963F8">
              <w:rPr>
                <w:rFonts w:asciiTheme="majorBidi" w:eastAsia="Times New Roman" w:hAnsiTheme="majorBidi" w:cstheme="majorBidi"/>
                <w:sz w:val="24"/>
                <w:szCs w:val="24"/>
              </w:rPr>
              <w:t>Nancy - Alaa</w:t>
            </w:r>
          </w:p>
        </w:tc>
        <w:tc>
          <w:tcPr>
            <w:tcW w:w="4110" w:type="dxa"/>
          </w:tcPr>
          <w:p w14:paraId="0068B65D" w14:textId="25E20794"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Preparing project documentation.</w:t>
            </w:r>
          </w:p>
        </w:tc>
      </w:tr>
      <w:tr w:rsidR="00150016" w:rsidRPr="007963F8" w14:paraId="35B466CF" w14:textId="77777777" w:rsidTr="00150016">
        <w:tc>
          <w:tcPr>
            <w:tcW w:w="2830" w:type="dxa"/>
          </w:tcPr>
          <w:p w14:paraId="60A55718" w14:textId="6A9BEFF1"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Presentation Designer</w:t>
            </w:r>
          </w:p>
        </w:tc>
        <w:tc>
          <w:tcPr>
            <w:tcW w:w="2410" w:type="dxa"/>
          </w:tcPr>
          <w:p w14:paraId="601BE0A0" w14:textId="4B2568A5"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Alaa</w:t>
            </w:r>
          </w:p>
        </w:tc>
        <w:tc>
          <w:tcPr>
            <w:tcW w:w="4110" w:type="dxa"/>
          </w:tcPr>
          <w:p w14:paraId="52687A90" w14:textId="6B4972AF"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Designing final slides and visualization for stakeholders.</w:t>
            </w:r>
          </w:p>
        </w:tc>
      </w:tr>
    </w:tbl>
    <w:p w14:paraId="676EAF3C" w14:textId="77777777" w:rsidR="00C575CB" w:rsidRPr="007963F8" w:rsidRDefault="00C575CB" w:rsidP="00C575CB">
      <w:pPr>
        <w:rPr>
          <w:rFonts w:asciiTheme="majorBidi" w:hAnsiTheme="majorBidi" w:cstheme="majorBidi"/>
        </w:rPr>
      </w:pPr>
    </w:p>
    <w:p w14:paraId="7ECFCF51" w14:textId="2433847F" w:rsidR="009A6241" w:rsidRPr="007963F8" w:rsidRDefault="009A6241" w:rsidP="00FF7E8C">
      <w:pPr>
        <w:pStyle w:val="Heading3"/>
      </w:pPr>
      <w:bookmarkStart w:id="12" w:name="_Toc215438040"/>
      <w:r w:rsidRPr="007963F8">
        <w:t>Risk Assessment &amp; Mitigation Plan</w:t>
      </w:r>
      <w:bookmarkEnd w:id="12"/>
    </w:p>
    <w:tbl>
      <w:tblPr>
        <w:tblStyle w:val="TableGrid"/>
        <w:tblW w:w="0" w:type="auto"/>
        <w:tblInd w:w="355" w:type="dxa"/>
        <w:tblLook w:val="04A0" w:firstRow="1" w:lastRow="0" w:firstColumn="1" w:lastColumn="0" w:noHBand="0" w:noVBand="1"/>
      </w:tblPr>
      <w:tblGrid>
        <w:gridCol w:w="935"/>
        <w:gridCol w:w="3667"/>
        <w:gridCol w:w="4343"/>
      </w:tblGrid>
      <w:tr w:rsidR="00A42629" w:rsidRPr="007963F8" w14:paraId="61FA79A3" w14:textId="77777777" w:rsidTr="00FD6305">
        <w:tc>
          <w:tcPr>
            <w:tcW w:w="935" w:type="dxa"/>
          </w:tcPr>
          <w:p w14:paraId="26D7B990" w14:textId="098A44AF"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No.</w:t>
            </w:r>
          </w:p>
        </w:tc>
        <w:tc>
          <w:tcPr>
            <w:tcW w:w="3667" w:type="dxa"/>
          </w:tcPr>
          <w:p w14:paraId="501AAA5F" w14:textId="064AEB4E"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Risk/ Challenge</w:t>
            </w:r>
          </w:p>
        </w:tc>
        <w:tc>
          <w:tcPr>
            <w:tcW w:w="4343" w:type="dxa"/>
          </w:tcPr>
          <w:p w14:paraId="2A06CD30" w14:textId="0FEACD20"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Mitigation Plan</w:t>
            </w:r>
          </w:p>
        </w:tc>
      </w:tr>
      <w:tr w:rsidR="00A42629" w:rsidRPr="007963F8" w14:paraId="7D99CC31" w14:textId="77777777" w:rsidTr="00FD6305">
        <w:tc>
          <w:tcPr>
            <w:tcW w:w="935" w:type="dxa"/>
          </w:tcPr>
          <w:p w14:paraId="0F795E2B" w14:textId="18799A29"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1</w:t>
            </w:r>
          </w:p>
        </w:tc>
        <w:tc>
          <w:tcPr>
            <w:tcW w:w="3667" w:type="dxa"/>
          </w:tcPr>
          <w:p w14:paraId="61193BD4" w14:textId="06094D5A" w:rsidR="00A42629" w:rsidRPr="007963F8" w:rsidRDefault="00A42629" w:rsidP="00FF7E8C">
            <w:pPr>
              <w:spacing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All the team members except </w:t>
            </w:r>
            <w:r w:rsidRPr="007963F8">
              <w:rPr>
                <w:rFonts w:asciiTheme="majorBidi" w:eastAsia="Times New Roman" w:hAnsiTheme="majorBidi" w:cstheme="majorBidi"/>
                <w:b/>
                <w:bCs/>
                <w:sz w:val="24"/>
                <w:szCs w:val="24"/>
              </w:rPr>
              <w:t>Nancy</w:t>
            </w:r>
            <w:r w:rsidRPr="007963F8">
              <w:rPr>
                <w:rFonts w:asciiTheme="majorBidi" w:eastAsia="Times New Roman" w:hAnsiTheme="majorBidi" w:cstheme="majorBidi"/>
                <w:sz w:val="24"/>
                <w:szCs w:val="24"/>
              </w:rPr>
              <w:t xml:space="preserve"> have different background not related to the energy sectors.</w:t>
            </w:r>
          </w:p>
        </w:tc>
        <w:tc>
          <w:tcPr>
            <w:tcW w:w="4343" w:type="dxa"/>
          </w:tcPr>
          <w:p w14:paraId="20191726" w14:textId="767266D0"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Intensive meetings and awarness sessions were made in the begening of the project for all the team members about the energy analysis.</w:t>
            </w:r>
          </w:p>
        </w:tc>
      </w:tr>
      <w:tr w:rsidR="00A42629" w:rsidRPr="007963F8" w14:paraId="5026ED1E" w14:textId="77777777" w:rsidTr="00FD6305">
        <w:trPr>
          <w:trHeight w:val="980"/>
        </w:trPr>
        <w:tc>
          <w:tcPr>
            <w:tcW w:w="935" w:type="dxa"/>
          </w:tcPr>
          <w:p w14:paraId="5BEB7622" w14:textId="0C1BCD4C"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2</w:t>
            </w:r>
          </w:p>
        </w:tc>
        <w:tc>
          <w:tcPr>
            <w:tcW w:w="3667" w:type="dxa"/>
          </w:tcPr>
          <w:p w14:paraId="103B6745" w14:textId="1E05CAF9"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Some irrational data due to poor data entry in some years </w:t>
            </w:r>
            <w:r w:rsidR="00FD6305" w:rsidRPr="007963F8">
              <w:rPr>
                <w:rFonts w:asciiTheme="majorBidi" w:eastAsia="Times New Roman" w:hAnsiTheme="majorBidi" w:cstheme="majorBidi"/>
                <w:sz w:val="24"/>
                <w:szCs w:val="24"/>
              </w:rPr>
              <w:t>especially pre-1980 &amp;</w:t>
            </w:r>
            <w:r w:rsidRPr="007963F8">
              <w:rPr>
                <w:rFonts w:asciiTheme="majorBidi" w:eastAsia="Times New Roman" w:hAnsiTheme="majorBidi" w:cstheme="majorBidi"/>
                <w:sz w:val="24"/>
                <w:szCs w:val="24"/>
              </w:rPr>
              <w:t xml:space="preserve"> energy items.</w:t>
            </w:r>
          </w:p>
        </w:tc>
        <w:tc>
          <w:tcPr>
            <w:tcW w:w="4343" w:type="dxa"/>
          </w:tcPr>
          <w:p w14:paraId="51F57218" w14:textId="51FB5F28"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Data correction through insightful analysis of general data</w:t>
            </w:r>
            <w:r w:rsidR="00FD6305" w:rsidRPr="007963F8">
              <w:rPr>
                <w:rFonts w:asciiTheme="majorBidi" w:eastAsia="Times New Roman" w:hAnsiTheme="majorBidi" w:cstheme="majorBidi"/>
                <w:sz w:val="24"/>
                <w:szCs w:val="24"/>
              </w:rPr>
              <w:t>.</w:t>
            </w:r>
          </w:p>
        </w:tc>
      </w:tr>
      <w:tr w:rsidR="00A42629" w:rsidRPr="007963F8" w14:paraId="19FD7F35" w14:textId="77777777" w:rsidTr="00FD6305">
        <w:tc>
          <w:tcPr>
            <w:tcW w:w="935" w:type="dxa"/>
          </w:tcPr>
          <w:p w14:paraId="05A7BF83" w14:textId="56BD3920"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3</w:t>
            </w:r>
          </w:p>
        </w:tc>
        <w:tc>
          <w:tcPr>
            <w:tcW w:w="3667" w:type="dxa"/>
          </w:tcPr>
          <w:p w14:paraId="00636F0B" w14:textId="0D19A427"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Energy Data Confidentiality issue</w:t>
            </w:r>
          </w:p>
        </w:tc>
        <w:tc>
          <w:tcPr>
            <w:tcW w:w="4343" w:type="dxa"/>
          </w:tcPr>
          <w:p w14:paraId="1C4162FC" w14:textId="77777777" w:rsidR="00A42629" w:rsidRPr="007963F8" w:rsidRDefault="00A42629" w:rsidP="00FF7E8C">
            <w:pPr>
              <w:pStyle w:val="ListParagraph"/>
              <w:numPr>
                <w:ilvl w:val="0"/>
                <w:numId w:val="25"/>
              </w:numPr>
              <w:spacing w:line="360" w:lineRule="auto"/>
              <w:jc w:val="both"/>
              <w:rPr>
                <w:rStyle w:val="Hyperlink"/>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Data obtained from open sources online </w:t>
            </w:r>
            <w:r w:rsidRPr="007963F8">
              <w:rPr>
                <w:rFonts w:asciiTheme="majorBidi" w:eastAsia="Times New Roman" w:hAnsiTheme="majorBidi" w:cstheme="majorBidi"/>
                <w:sz w:val="24"/>
                <w:szCs w:val="24"/>
              </w:rPr>
              <w:fldChar w:fldCharType="begin"/>
            </w:r>
            <w:r w:rsidRPr="007963F8">
              <w:rPr>
                <w:rFonts w:asciiTheme="majorBidi" w:eastAsia="Times New Roman" w:hAnsiTheme="majorBidi" w:cstheme="majorBidi"/>
                <w:sz w:val="24"/>
                <w:szCs w:val="24"/>
              </w:rPr>
              <w:instrText>HYPERLINK "https://www.iea.org/"</w:instrText>
            </w:r>
            <w:r w:rsidRPr="007963F8">
              <w:rPr>
                <w:rFonts w:asciiTheme="majorBidi" w:eastAsia="Times New Roman" w:hAnsiTheme="majorBidi" w:cstheme="majorBidi"/>
                <w:sz w:val="24"/>
                <w:szCs w:val="24"/>
              </w:rPr>
            </w:r>
            <w:r w:rsidRPr="007963F8">
              <w:rPr>
                <w:rFonts w:asciiTheme="majorBidi" w:eastAsia="Times New Roman" w:hAnsiTheme="majorBidi" w:cstheme="majorBidi"/>
                <w:sz w:val="24"/>
                <w:szCs w:val="24"/>
              </w:rPr>
              <w:fldChar w:fldCharType="separate"/>
            </w:r>
          </w:p>
          <w:p w14:paraId="137F31C5" w14:textId="1BB6B628" w:rsidR="00A42629" w:rsidRPr="007963F8" w:rsidRDefault="00A42629" w:rsidP="00FF7E8C">
            <w:pPr>
              <w:spacing w:line="360" w:lineRule="auto"/>
              <w:jc w:val="both"/>
              <w:rPr>
                <w:rStyle w:val="Hyperlink"/>
                <w:rFonts w:asciiTheme="majorBidi" w:eastAsia="Times New Roman" w:hAnsiTheme="majorBidi" w:cstheme="majorBidi"/>
                <w:sz w:val="24"/>
                <w:szCs w:val="24"/>
              </w:rPr>
            </w:pPr>
            <w:r w:rsidRPr="007963F8">
              <w:rPr>
                <w:rStyle w:val="Hyperlink"/>
                <w:rFonts w:asciiTheme="majorBidi" w:eastAsia="Times New Roman" w:hAnsiTheme="majorBidi" w:cstheme="majorBidi"/>
                <w:sz w:val="24"/>
                <w:szCs w:val="24"/>
              </w:rPr>
              <w:t xml:space="preserve">IEA – International Energy Agency </w:t>
            </w:r>
          </w:p>
          <w:p w14:paraId="47EA35FD" w14:textId="4F29521E" w:rsidR="00A42629" w:rsidRPr="007963F8" w:rsidRDefault="00A42629" w:rsidP="00FF7E8C">
            <w:pPr>
              <w:spacing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fldChar w:fldCharType="end"/>
            </w:r>
            <w:r w:rsidRPr="007963F8">
              <w:rPr>
                <w:rFonts w:asciiTheme="majorBidi" w:eastAsia="Times New Roman" w:hAnsiTheme="majorBidi" w:cstheme="majorBidi"/>
                <w:sz w:val="24"/>
                <w:szCs w:val="24"/>
              </w:rPr>
              <w:t>and world bank for the period 1971-2018</w:t>
            </w:r>
            <w:r w:rsidR="00D84188" w:rsidRPr="007963F8">
              <w:rPr>
                <w:rFonts w:asciiTheme="majorBidi" w:eastAsia="Times New Roman" w:hAnsiTheme="majorBidi" w:cstheme="majorBidi"/>
                <w:sz w:val="24"/>
                <w:szCs w:val="24"/>
              </w:rPr>
              <w:t>.</w:t>
            </w:r>
          </w:p>
          <w:p w14:paraId="443D0629" w14:textId="77777777" w:rsidR="00D84188" w:rsidRPr="007963F8" w:rsidRDefault="00D84188" w:rsidP="00FF7E8C">
            <w:pPr>
              <w:pStyle w:val="ListParagraph"/>
              <w:numPr>
                <w:ilvl w:val="0"/>
                <w:numId w:val="25"/>
              </w:numPr>
              <w:spacing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2023 Energy data from Central Agency for Public Mobilization and Statistics (CAPMAS)</w:t>
            </w:r>
          </w:p>
          <w:p w14:paraId="01A7B5FE" w14:textId="57254464" w:rsidR="00A42629" w:rsidRPr="007963F8" w:rsidRDefault="00D84188" w:rsidP="00FF7E8C">
            <w:pPr>
              <w:pStyle w:val="ListParagraph"/>
              <w:numPr>
                <w:ilvl w:val="0"/>
                <w:numId w:val="25"/>
              </w:numPr>
              <w:spacing w:line="360" w:lineRule="auto"/>
              <w:jc w:val="both"/>
              <w:rPr>
                <w:rFonts w:asciiTheme="majorBidi" w:eastAsia="Times New Roman" w:hAnsiTheme="majorBidi" w:cstheme="majorBidi"/>
                <w:color w:val="0563C1" w:themeColor="hyperlink"/>
                <w:sz w:val="24"/>
                <w:szCs w:val="24"/>
                <w:u w:val="single"/>
              </w:rPr>
            </w:pPr>
            <w:r w:rsidRPr="007963F8">
              <w:rPr>
                <w:rFonts w:asciiTheme="majorBidi" w:eastAsia="Times New Roman" w:hAnsiTheme="majorBidi" w:cstheme="majorBidi"/>
                <w:sz w:val="24"/>
                <w:szCs w:val="24"/>
              </w:rPr>
              <w:t xml:space="preserve">2019-2021 Energy data weren’t used and not recommended due to </w:t>
            </w:r>
            <w:hyperlink r:id="rId12" w:history="1">
              <w:r w:rsidRPr="007963F8">
                <w:rPr>
                  <w:rStyle w:val="Hyperlink"/>
                  <w:rFonts w:asciiTheme="majorBidi" w:eastAsia="Times New Roman" w:hAnsiTheme="majorBidi" w:cstheme="majorBidi"/>
                  <w:sz w:val="24"/>
                  <w:szCs w:val="24"/>
                </w:rPr>
                <w:t>COVID-19 pandemic</w:t>
              </w:r>
              <w:r w:rsidR="00FD6305" w:rsidRPr="007963F8">
                <w:rPr>
                  <w:rStyle w:val="Hyperlink"/>
                  <w:rFonts w:asciiTheme="majorBidi" w:eastAsia="Times New Roman" w:hAnsiTheme="majorBidi" w:cstheme="majorBidi"/>
                  <w:sz w:val="24"/>
                  <w:szCs w:val="24"/>
                </w:rPr>
                <w:t>.</w:t>
              </w:r>
            </w:hyperlink>
          </w:p>
        </w:tc>
      </w:tr>
      <w:tr w:rsidR="00A42629" w:rsidRPr="007963F8" w14:paraId="7FE2E9A7" w14:textId="77777777" w:rsidTr="00FD6305">
        <w:tc>
          <w:tcPr>
            <w:tcW w:w="935" w:type="dxa"/>
          </w:tcPr>
          <w:p w14:paraId="31693563" w14:textId="207EE304" w:rsidR="00A42629" w:rsidRPr="007963F8" w:rsidRDefault="00D84188"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4</w:t>
            </w:r>
          </w:p>
        </w:tc>
        <w:tc>
          <w:tcPr>
            <w:tcW w:w="3667" w:type="dxa"/>
          </w:tcPr>
          <w:p w14:paraId="2D05E35E" w14:textId="228A661E"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The format and alignment of data wrent suitable for analysis</w:t>
            </w:r>
          </w:p>
        </w:tc>
        <w:tc>
          <w:tcPr>
            <w:tcW w:w="4343" w:type="dxa"/>
          </w:tcPr>
          <w:p w14:paraId="55F05467" w14:textId="71C8F95E" w:rsidR="00A42629" w:rsidRPr="007963F8" w:rsidRDefault="00D84188"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Creative solutions by using knowledge gained through DEPI inetiative in ETL and DAX measures for dealing with this hard data.</w:t>
            </w:r>
          </w:p>
        </w:tc>
      </w:tr>
    </w:tbl>
    <w:p w14:paraId="3BDA15A9" w14:textId="1D6A49BE" w:rsidR="00FD6305" w:rsidRPr="007963F8" w:rsidRDefault="00FD6305" w:rsidP="00FF7E8C">
      <w:pPr>
        <w:spacing w:after="0" w:line="360" w:lineRule="auto"/>
        <w:rPr>
          <w:rFonts w:asciiTheme="majorBidi" w:hAnsiTheme="majorBidi" w:cstheme="majorBidi"/>
        </w:rPr>
      </w:pPr>
    </w:p>
    <w:p w14:paraId="224CC97C" w14:textId="77777777" w:rsidR="00F57AAB" w:rsidRPr="007963F8" w:rsidRDefault="00F57AAB" w:rsidP="00FF7E8C">
      <w:pPr>
        <w:spacing w:after="0" w:line="360" w:lineRule="auto"/>
        <w:rPr>
          <w:rFonts w:asciiTheme="majorBidi" w:hAnsiTheme="majorBidi" w:cstheme="majorBidi"/>
        </w:rPr>
      </w:pPr>
    </w:p>
    <w:p w14:paraId="4930989F" w14:textId="11AC3250" w:rsidR="00C575CB" w:rsidRPr="007963F8" w:rsidRDefault="00AF010F" w:rsidP="00AF010F">
      <w:pPr>
        <w:pStyle w:val="Heading3"/>
      </w:pPr>
      <w:bookmarkStart w:id="13" w:name="_Toc215438041"/>
      <w:r w:rsidRPr="007963F8">
        <w:rPr>
          <w:noProof/>
        </w:rPr>
        <w:lastRenderedPageBreak/>
        <w:drawing>
          <wp:anchor distT="0" distB="0" distL="114300" distR="114300" simplePos="0" relativeHeight="251728896" behindDoc="0" locked="0" layoutInCell="1" allowOverlap="1" wp14:anchorId="759514F6" wp14:editId="298E8DCC">
            <wp:simplePos x="0" y="0"/>
            <wp:positionH relativeFrom="column">
              <wp:posOffset>924791</wp:posOffset>
            </wp:positionH>
            <wp:positionV relativeFrom="paragraph">
              <wp:posOffset>259715</wp:posOffset>
            </wp:positionV>
            <wp:extent cx="4093845" cy="2168525"/>
            <wp:effectExtent l="0" t="0" r="0" b="3175"/>
            <wp:wrapTopAndBottom/>
            <wp:docPr id="10" name="Picture 9" descr="A close-up of a chart&#10;&#10;AI-generated content may be incorrect.">
              <a:extLst xmlns:a="http://schemas.openxmlformats.org/drawingml/2006/main">
                <a:ext uri="{FF2B5EF4-FFF2-40B4-BE49-F238E27FC236}">
                  <a16:creationId xmlns:a16="http://schemas.microsoft.com/office/drawing/2014/main" id="{BB0B0D64-1868-9FB9-9058-68D3570E37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chart&#10;&#10;AI-generated content may be incorrect.">
                      <a:extLst>
                        <a:ext uri="{FF2B5EF4-FFF2-40B4-BE49-F238E27FC236}">
                          <a16:creationId xmlns:a16="http://schemas.microsoft.com/office/drawing/2014/main" id="{BB0B0D64-1868-9FB9-9058-68D3570E373C}"/>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93845" cy="2168525"/>
                    </a:xfrm>
                    <a:prstGeom prst="rect">
                      <a:avLst/>
                    </a:prstGeom>
                  </pic:spPr>
                </pic:pic>
              </a:graphicData>
            </a:graphic>
            <wp14:sizeRelH relativeFrom="page">
              <wp14:pctWidth>0</wp14:pctWidth>
            </wp14:sizeRelH>
            <wp14:sizeRelV relativeFrom="page">
              <wp14:pctHeight>0</wp14:pctHeight>
            </wp14:sizeRelV>
          </wp:anchor>
        </w:drawing>
      </w:r>
      <w:r w:rsidR="00FD6305" w:rsidRPr="007963F8">
        <w:t>Timeline (Gantt chart)</w:t>
      </w:r>
      <w:bookmarkEnd w:id="13"/>
      <w:r w:rsidRPr="007963F8">
        <w:rPr>
          <w:b w:val="0"/>
          <w:bCs w:val="0"/>
          <w:noProof/>
          <w:sz w:val="22"/>
          <w:szCs w:val="22"/>
          <w:u w:val="none"/>
        </w:rPr>
        <w:t xml:space="preserve"> </w:t>
      </w:r>
    </w:p>
    <w:p w14:paraId="2DBF0B44" w14:textId="201B0F8F" w:rsidR="00FD6305" w:rsidRPr="007963F8" w:rsidRDefault="00FD6305" w:rsidP="00FF7E8C">
      <w:pPr>
        <w:pStyle w:val="Heading3"/>
      </w:pPr>
      <w:bookmarkStart w:id="14" w:name="_Toc215438042"/>
      <w:r w:rsidRPr="007963F8">
        <w:t xml:space="preserve">Resource </w:t>
      </w:r>
      <w:r w:rsidR="00D06F54" w:rsidRPr="007963F8">
        <w:t>A</w:t>
      </w:r>
      <w:r w:rsidRPr="007963F8">
        <w:t>llocation</w:t>
      </w:r>
      <w:bookmarkEnd w:id="14"/>
    </w:p>
    <w:p w14:paraId="1520086C" w14:textId="322426D1"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b/>
          <w:bCs/>
          <w:sz w:val="24"/>
          <w:szCs w:val="24"/>
        </w:rPr>
      </w:pPr>
      <w:r w:rsidRPr="007963F8">
        <w:rPr>
          <w:rFonts w:asciiTheme="majorBidi" w:eastAsia="Times New Roman" w:hAnsiTheme="majorBidi" w:cstheme="majorBidi"/>
          <w:b/>
          <w:bCs/>
          <w:sz w:val="24"/>
          <w:szCs w:val="24"/>
        </w:rPr>
        <w:t xml:space="preserve">~10–15% </w:t>
      </w:r>
      <w:r w:rsidRPr="007963F8">
        <w:rPr>
          <w:rFonts w:asciiTheme="majorBidi" w:eastAsia="Times New Roman" w:hAnsiTheme="majorBidi" w:cstheme="majorBidi"/>
          <w:sz w:val="24"/>
          <w:szCs w:val="24"/>
        </w:rPr>
        <w:t xml:space="preserve">of the total project timeline to </w:t>
      </w:r>
      <w:r w:rsidRPr="007963F8">
        <w:rPr>
          <w:rFonts w:asciiTheme="majorBidi" w:eastAsia="Times New Roman" w:hAnsiTheme="majorBidi" w:cstheme="majorBidi"/>
          <w:b/>
          <w:bCs/>
          <w:sz w:val="24"/>
          <w:szCs w:val="24"/>
        </w:rPr>
        <w:t>ensure the system's sustainability and regulatory compliance</w:t>
      </w:r>
      <w:r w:rsidRPr="007963F8">
        <w:rPr>
          <w:rFonts w:asciiTheme="majorBidi" w:eastAsia="Times New Roman" w:hAnsiTheme="majorBidi" w:cstheme="majorBidi"/>
          <w:sz w:val="24"/>
          <w:szCs w:val="24"/>
        </w:rPr>
        <w:t xml:space="preserve">. </w:t>
      </w:r>
    </w:p>
    <w:p w14:paraId="08EFCD1D" w14:textId="444EC008"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b/>
          <w:bCs/>
          <w:sz w:val="24"/>
          <w:szCs w:val="24"/>
        </w:rPr>
      </w:pPr>
      <w:r w:rsidRPr="007963F8">
        <w:rPr>
          <w:rFonts w:asciiTheme="majorBidi" w:eastAsia="Times New Roman" w:hAnsiTheme="majorBidi" w:cstheme="majorBidi"/>
          <w:b/>
          <w:bCs/>
          <w:sz w:val="24"/>
          <w:szCs w:val="24"/>
        </w:rPr>
        <w:t xml:space="preserve">40% </w:t>
      </w:r>
      <w:r w:rsidRPr="007963F8">
        <w:rPr>
          <w:rFonts w:asciiTheme="majorBidi" w:eastAsia="Times New Roman" w:hAnsiTheme="majorBidi" w:cstheme="majorBidi"/>
          <w:sz w:val="24"/>
          <w:szCs w:val="24"/>
        </w:rPr>
        <w:t xml:space="preserve">of work was assigned primarily to the </w:t>
      </w:r>
      <w:r w:rsidRPr="007963F8">
        <w:rPr>
          <w:rFonts w:asciiTheme="majorBidi" w:eastAsia="Times New Roman" w:hAnsiTheme="majorBidi" w:cstheme="majorBidi"/>
          <w:b/>
          <w:bCs/>
          <w:sz w:val="24"/>
          <w:szCs w:val="24"/>
        </w:rPr>
        <w:t>Power</w:t>
      </w:r>
      <w:r w:rsidRPr="007963F8">
        <w:rPr>
          <w:rFonts w:asciiTheme="majorBidi" w:eastAsia="Times New Roman" w:hAnsiTheme="majorBidi" w:cstheme="majorBidi"/>
          <w:sz w:val="24"/>
          <w:szCs w:val="24"/>
        </w:rPr>
        <w:t xml:space="preserve"> </w:t>
      </w:r>
      <w:r w:rsidRPr="007963F8">
        <w:rPr>
          <w:rFonts w:asciiTheme="majorBidi" w:eastAsia="Times New Roman" w:hAnsiTheme="majorBidi" w:cstheme="majorBidi"/>
          <w:b/>
          <w:bCs/>
          <w:sz w:val="24"/>
          <w:szCs w:val="24"/>
        </w:rPr>
        <w:t>BI Analyst</w:t>
      </w:r>
      <w:r w:rsidRPr="007963F8">
        <w:rPr>
          <w:rFonts w:asciiTheme="majorBidi" w:eastAsia="Times New Roman" w:hAnsiTheme="majorBidi" w:cstheme="majorBidi"/>
          <w:sz w:val="24"/>
          <w:szCs w:val="24"/>
        </w:rPr>
        <w:t xml:space="preserve"> for technical mapping and DAX measures to validate business logic, such as defining specific KPIs for energy Efficiency and renewable energy targets. </w:t>
      </w:r>
    </w:p>
    <w:p w14:paraId="729C75A6" w14:textId="3EBE0912"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b/>
          <w:bCs/>
          <w:sz w:val="24"/>
          <w:szCs w:val="24"/>
        </w:rPr>
      </w:pPr>
      <w:r w:rsidRPr="007963F8">
        <w:rPr>
          <w:rFonts w:asciiTheme="majorBidi" w:eastAsia="Times New Roman" w:hAnsiTheme="majorBidi" w:cstheme="majorBidi"/>
          <w:b/>
          <w:bCs/>
          <w:sz w:val="24"/>
          <w:szCs w:val="24"/>
        </w:rPr>
        <w:t>30%</w:t>
      </w:r>
      <w:r w:rsidRPr="007963F8">
        <w:rPr>
          <w:rFonts w:asciiTheme="majorBidi" w:eastAsia="Times New Roman" w:hAnsiTheme="majorBidi" w:cstheme="majorBidi"/>
          <w:sz w:val="24"/>
          <w:szCs w:val="24"/>
        </w:rPr>
        <w:t xml:space="preserve"> of work was for </w:t>
      </w:r>
      <w:r w:rsidRPr="007963F8">
        <w:rPr>
          <w:rFonts w:asciiTheme="majorBidi" w:eastAsia="Times New Roman" w:hAnsiTheme="majorBidi" w:cstheme="majorBidi"/>
          <w:b/>
          <w:bCs/>
          <w:sz w:val="24"/>
          <w:szCs w:val="24"/>
        </w:rPr>
        <w:t>visualizing the energy data</w:t>
      </w:r>
      <w:r w:rsidRPr="007963F8">
        <w:rPr>
          <w:rFonts w:asciiTheme="majorBidi" w:eastAsia="Times New Roman" w:hAnsiTheme="majorBidi" w:cstheme="majorBidi"/>
          <w:sz w:val="24"/>
          <w:szCs w:val="24"/>
        </w:rPr>
        <w:t xml:space="preserve"> in interacyive astrategic view in addition to adding a sanky diagram an addittional visualisation tool for the most recent energy balance data 2023. </w:t>
      </w:r>
    </w:p>
    <w:p w14:paraId="38124DB1" w14:textId="5C3841CE" w:rsidR="00FD6305" w:rsidRPr="007963F8" w:rsidRDefault="00FD6305" w:rsidP="00C575CB">
      <w:pPr>
        <w:pStyle w:val="ListParagraph"/>
        <w:numPr>
          <w:ilvl w:val="1"/>
          <w:numId w:val="52"/>
        </w:numPr>
        <w:spacing w:after="0" w:line="360" w:lineRule="auto"/>
        <w:rPr>
          <w:rFonts w:asciiTheme="majorBidi" w:eastAsia="Times New Roman" w:hAnsiTheme="majorBidi" w:cstheme="majorBidi"/>
          <w:b/>
          <w:bCs/>
          <w:sz w:val="24"/>
          <w:szCs w:val="24"/>
        </w:rPr>
      </w:pPr>
      <w:r w:rsidRPr="007963F8">
        <w:rPr>
          <w:rFonts w:asciiTheme="majorBidi" w:eastAsia="Times New Roman" w:hAnsiTheme="majorBidi" w:cstheme="majorBidi"/>
          <w:sz w:val="24"/>
          <w:szCs w:val="24"/>
        </w:rPr>
        <w:t xml:space="preserve">Finally, </w:t>
      </w:r>
      <w:r w:rsidRPr="007963F8">
        <w:rPr>
          <w:rFonts w:asciiTheme="majorBidi" w:eastAsia="Times New Roman" w:hAnsiTheme="majorBidi" w:cstheme="majorBidi"/>
          <w:b/>
          <w:bCs/>
          <w:sz w:val="24"/>
          <w:szCs w:val="24"/>
        </w:rPr>
        <w:t>15%</w:t>
      </w:r>
      <w:r w:rsidRPr="007963F8">
        <w:rPr>
          <w:rFonts w:asciiTheme="majorBidi" w:eastAsia="Times New Roman" w:hAnsiTheme="majorBidi" w:cstheme="majorBidi"/>
          <w:sz w:val="24"/>
          <w:szCs w:val="24"/>
        </w:rPr>
        <w:t xml:space="preserve"> of work was for </w:t>
      </w:r>
      <w:r w:rsidRPr="007963F8">
        <w:rPr>
          <w:rFonts w:asciiTheme="majorBidi" w:eastAsia="Times New Roman" w:hAnsiTheme="majorBidi" w:cstheme="majorBidi"/>
          <w:b/>
          <w:bCs/>
          <w:sz w:val="24"/>
          <w:szCs w:val="24"/>
        </w:rPr>
        <w:t>documentation</w:t>
      </w:r>
      <w:r w:rsidRPr="007963F8">
        <w:rPr>
          <w:rFonts w:asciiTheme="majorBidi" w:eastAsia="Times New Roman" w:hAnsiTheme="majorBidi" w:cstheme="majorBidi"/>
          <w:sz w:val="24"/>
          <w:szCs w:val="24"/>
        </w:rPr>
        <w:t>, presenting the project in different platforms such as</w:t>
      </w:r>
      <w:r w:rsidRPr="007963F8">
        <w:rPr>
          <w:rFonts w:asciiTheme="majorBidi" w:eastAsia="Times New Roman" w:hAnsiTheme="majorBidi" w:cstheme="majorBidi"/>
          <w:b/>
          <w:bCs/>
          <w:sz w:val="24"/>
          <w:szCs w:val="24"/>
        </w:rPr>
        <w:t xml:space="preserve"> GitHub.</w:t>
      </w:r>
    </w:p>
    <w:p w14:paraId="56256AA2" w14:textId="312461B8" w:rsidR="00D84188" w:rsidRPr="007963F8" w:rsidRDefault="009A6241" w:rsidP="00FF7E8C">
      <w:pPr>
        <w:pStyle w:val="Heading3"/>
      </w:pPr>
      <w:bookmarkStart w:id="15" w:name="_Toc215438043"/>
      <w:r w:rsidRPr="007963F8">
        <w:t>Key Performance Indicators</w:t>
      </w:r>
      <w:r w:rsidR="00D06F54" w:rsidRPr="007963F8">
        <w:t xml:space="preserve"> (KPIs</w:t>
      </w:r>
      <w:r w:rsidRPr="007963F8">
        <w:t>)</w:t>
      </w:r>
      <w:bookmarkEnd w:id="15"/>
    </w:p>
    <w:tbl>
      <w:tblPr>
        <w:tblStyle w:val="TableGrid"/>
        <w:tblpPr w:leftFromText="180" w:rightFromText="180" w:vertAnchor="text" w:tblpX="350" w:tblpY="1"/>
        <w:tblOverlap w:val="never"/>
        <w:tblW w:w="4765" w:type="pct"/>
        <w:tblLayout w:type="fixed"/>
        <w:tblLook w:val="04A0" w:firstRow="1" w:lastRow="0" w:firstColumn="1" w:lastColumn="0" w:noHBand="0" w:noVBand="1"/>
      </w:tblPr>
      <w:tblGrid>
        <w:gridCol w:w="3183"/>
        <w:gridCol w:w="5728"/>
      </w:tblGrid>
      <w:tr w:rsidR="00D84188" w:rsidRPr="007963F8" w14:paraId="5F0B4EFA" w14:textId="77777777" w:rsidTr="00D53B7E">
        <w:trPr>
          <w:trHeight w:val="260"/>
        </w:trPr>
        <w:tc>
          <w:tcPr>
            <w:tcW w:w="1786" w:type="pct"/>
            <w:noWrap/>
            <w:hideMark/>
          </w:tcPr>
          <w:p w14:paraId="599E8D55" w14:textId="77777777" w:rsidR="00D84188" w:rsidRPr="007963F8" w:rsidRDefault="00D84188" w:rsidP="00FF7E8C">
            <w:pPr>
              <w:spacing w:line="360" w:lineRule="auto"/>
              <w:jc w:val="center"/>
              <w:rPr>
                <w:rFonts w:asciiTheme="majorBidi" w:hAnsiTheme="majorBidi" w:cstheme="majorBidi"/>
                <w:b/>
                <w:bCs/>
                <w:sz w:val="24"/>
                <w:szCs w:val="24"/>
              </w:rPr>
            </w:pPr>
            <w:r w:rsidRPr="007963F8">
              <w:rPr>
                <w:rFonts w:asciiTheme="majorBidi" w:hAnsiTheme="majorBidi" w:cstheme="majorBidi"/>
                <w:b/>
                <w:bCs/>
                <w:sz w:val="24"/>
                <w:szCs w:val="24"/>
              </w:rPr>
              <w:t>KPI</w:t>
            </w:r>
          </w:p>
        </w:tc>
        <w:tc>
          <w:tcPr>
            <w:tcW w:w="3214" w:type="pct"/>
            <w:noWrap/>
            <w:hideMark/>
          </w:tcPr>
          <w:p w14:paraId="32A0D4AA" w14:textId="77777777" w:rsidR="00D84188" w:rsidRPr="007963F8" w:rsidRDefault="00D84188" w:rsidP="00FF7E8C">
            <w:pPr>
              <w:spacing w:line="360" w:lineRule="auto"/>
              <w:jc w:val="center"/>
              <w:rPr>
                <w:rFonts w:asciiTheme="majorBidi" w:hAnsiTheme="majorBidi" w:cstheme="majorBidi"/>
                <w:b/>
                <w:bCs/>
                <w:sz w:val="24"/>
                <w:szCs w:val="24"/>
              </w:rPr>
            </w:pPr>
            <w:r w:rsidRPr="007963F8">
              <w:rPr>
                <w:rFonts w:asciiTheme="majorBidi" w:hAnsiTheme="majorBidi" w:cstheme="majorBidi"/>
                <w:b/>
                <w:bCs/>
                <w:sz w:val="24"/>
                <w:szCs w:val="24"/>
              </w:rPr>
              <w:t>Description</w:t>
            </w:r>
          </w:p>
        </w:tc>
      </w:tr>
      <w:tr w:rsidR="00D53B7E" w:rsidRPr="007963F8" w14:paraId="73197DCB" w14:textId="77777777" w:rsidTr="00D53B7E">
        <w:trPr>
          <w:trHeight w:val="260"/>
        </w:trPr>
        <w:tc>
          <w:tcPr>
            <w:tcW w:w="1786" w:type="pct"/>
            <w:noWrap/>
          </w:tcPr>
          <w:p w14:paraId="1418B0D6" w14:textId="7748AA60" w:rsidR="00D53B7E" w:rsidRPr="007963F8" w:rsidRDefault="00D53B7E"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Response Time</w:t>
            </w:r>
          </w:p>
        </w:tc>
        <w:tc>
          <w:tcPr>
            <w:tcW w:w="3214" w:type="pct"/>
            <w:noWrap/>
          </w:tcPr>
          <w:p w14:paraId="1244C3D5" w14:textId="1E4AFC47" w:rsidR="00D53B7E" w:rsidRPr="007963F8" w:rsidRDefault="00A515B1" w:rsidP="00FF7E8C">
            <w:pPr>
              <w:spacing w:line="360" w:lineRule="auto"/>
              <w:jc w:val="center"/>
              <w:rPr>
                <w:rFonts w:asciiTheme="majorBidi" w:hAnsiTheme="majorBidi" w:cstheme="majorBidi"/>
                <w:sz w:val="24"/>
                <w:szCs w:val="24"/>
                <w:highlight w:val="yellow"/>
              </w:rPr>
            </w:pPr>
            <w:r w:rsidRPr="007963F8">
              <w:rPr>
                <w:rFonts w:asciiTheme="majorBidi" w:hAnsiTheme="majorBidi" w:cstheme="majorBidi"/>
                <w:sz w:val="24"/>
                <w:szCs w:val="24"/>
              </w:rPr>
              <w:t>Measures how quickly the dashboard loads data and visualizations for users.</w:t>
            </w:r>
          </w:p>
        </w:tc>
      </w:tr>
      <w:tr w:rsidR="00D53B7E" w:rsidRPr="007963F8" w14:paraId="7D157969" w14:textId="77777777" w:rsidTr="00D53B7E">
        <w:trPr>
          <w:trHeight w:val="260"/>
        </w:trPr>
        <w:tc>
          <w:tcPr>
            <w:tcW w:w="1786" w:type="pct"/>
            <w:noWrap/>
          </w:tcPr>
          <w:p w14:paraId="6BEE72BF" w14:textId="1A66131A" w:rsidR="00D53B7E" w:rsidRPr="007963F8" w:rsidRDefault="00D53B7E"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 xml:space="preserve">User </w:t>
            </w:r>
            <w:r w:rsidR="00A515B1" w:rsidRPr="007963F8">
              <w:rPr>
                <w:rFonts w:asciiTheme="majorBidi" w:hAnsiTheme="majorBidi" w:cstheme="majorBidi"/>
                <w:b/>
                <w:bCs/>
                <w:sz w:val="24"/>
                <w:szCs w:val="24"/>
              </w:rPr>
              <w:t>Adoption Rate</w:t>
            </w:r>
          </w:p>
        </w:tc>
        <w:tc>
          <w:tcPr>
            <w:tcW w:w="3214" w:type="pct"/>
            <w:noWrap/>
          </w:tcPr>
          <w:p w14:paraId="35B5088A" w14:textId="5C9369B4" w:rsidR="00D53B7E" w:rsidRPr="007963F8" w:rsidRDefault="00A515B1" w:rsidP="00FF7E8C">
            <w:pPr>
              <w:spacing w:line="360" w:lineRule="auto"/>
              <w:jc w:val="center"/>
              <w:rPr>
                <w:rFonts w:asciiTheme="majorBidi" w:hAnsiTheme="majorBidi" w:cstheme="majorBidi"/>
                <w:sz w:val="24"/>
                <w:szCs w:val="24"/>
                <w:highlight w:val="yellow"/>
              </w:rPr>
            </w:pPr>
            <w:r w:rsidRPr="007963F8">
              <w:rPr>
                <w:rFonts w:asciiTheme="majorBidi" w:hAnsiTheme="majorBidi" w:cstheme="majorBidi"/>
                <w:sz w:val="24"/>
                <w:szCs w:val="24"/>
              </w:rPr>
              <w:t>Tracks the percentage of target users actively engaging with and utilizing the dashboard over time.</w:t>
            </w:r>
          </w:p>
        </w:tc>
      </w:tr>
      <w:tr w:rsidR="00A515B1" w:rsidRPr="007963F8" w14:paraId="2B2ADBF0" w14:textId="77777777" w:rsidTr="00D53B7E">
        <w:trPr>
          <w:trHeight w:val="173"/>
        </w:trPr>
        <w:tc>
          <w:tcPr>
            <w:tcW w:w="1786" w:type="pct"/>
          </w:tcPr>
          <w:p w14:paraId="5C7978DF" w14:textId="6C240819" w:rsidR="00A515B1" w:rsidRPr="007963F8" w:rsidRDefault="00A515B1"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Import Dependency Ratio</w:t>
            </w:r>
          </w:p>
        </w:tc>
        <w:tc>
          <w:tcPr>
            <w:tcW w:w="3214" w:type="pct"/>
          </w:tcPr>
          <w:p w14:paraId="3B1EE458" w14:textId="5E7F392B" w:rsidR="00A515B1"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Calculates the proportion of energy consumed that is imported. It can be expressed as a percentage of the total energy consumption.</w:t>
            </w:r>
          </w:p>
        </w:tc>
      </w:tr>
      <w:tr w:rsidR="00A515B1" w:rsidRPr="007963F8" w14:paraId="0EA4C8FC" w14:textId="77777777" w:rsidTr="00D53B7E">
        <w:trPr>
          <w:trHeight w:val="173"/>
        </w:trPr>
        <w:tc>
          <w:tcPr>
            <w:tcW w:w="1786" w:type="pct"/>
          </w:tcPr>
          <w:p w14:paraId="5E767393" w14:textId="71FF59C6" w:rsidR="00A515B1" w:rsidRPr="007963F8" w:rsidRDefault="00A515B1"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lastRenderedPageBreak/>
              <w:t>Energy Mix Diversity Index</w:t>
            </w:r>
          </w:p>
        </w:tc>
        <w:tc>
          <w:tcPr>
            <w:tcW w:w="3214" w:type="pct"/>
          </w:tcPr>
          <w:p w14:paraId="013CA579" w14:textId="59E6C440" w:rsidR="00A515B1"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Measures how varied a country's energy sources are in its energy mix. Index, typically between 0 and 1.</w:t>
            </w:r>
          </w:p>
        </w:tc>
      </w:tr>
      <w:tr w:rsidR="00A515B1" w:rsidRPr="007963F8" w14:paraId="69BC9455" w14:textId="77777777" w:rsidTr="00D53B7E">
        <w:trPr>
          <w:trHeight w:val="173"/>
        </w:trPr>
        <w:tc>
          <w:tcPr>
            <w:tcW w:w="1786" w:type="pct"/>
          </w:tcPr>
          <w:p w14:paraId="71093620" w14:textId="26FBDB72" w:rsidR="00A515B1" w:rsidRPr="007963F8" w:rsidRDefault="00A515B1"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Electricity Generation Diversity</w:t>
            </w:r>
          </w:p>
        </w:tc>
        <w:tc>
          <w:tcPr>
            <w:tcW w:w="3214" w:type="pct"/>
          </w:tcPr>
          <w:p w14:paraId="096E5B98" w14:textId="797682CA" w:rsidR="00A515B1"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Measures the variety of energy sources in the electricity generation mix. It can be measured using the Herfindahl-Hirschman Index (HHI), which quantifies the concentration of generation sources.</w:t>
            </w:r>
          </w:p>
        </w:tc>
      </w:tr>
      <w:tr w:rsidR="00D84188" w:rsidRPr="007963F8" w14:paraId="3E4117B6" w14:textId="77777777" w:rsidTr="00D53B7E">
        <w:trPr>
          <w:trHeight w:val="173"/>
        </w:trPr>
        <w:tc>
          <w:tcPr>
            <w:tcW w:w="1786" w:type="pct"/>
          </w:tcPr>
          <w:p w14:paraId="3B5BE5CD" w14:textId="77777777"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Electricity in Residential</w:t>
            </w:r>
          </w:p>
        </w:tc>
        <w:tc>
          <w:tcPr>
            <w:tcW w:w="3214" w:type="pct"/>
          </w:tcPr>
          <w:p w14:paraId="4F8BB8E5" w14:textId="3F3699A4"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w:t>
            </w:r>
            <w:r w:rsidR="00D84188" w:rsidRPr="007963F8">
              <w:rPr>
                <w:rFonts w:asciiTheme="majorBidi" w:hAnsiTheme="majorBidi" w:cstheme="majorBidi"/>
                <w:sz w:val="24"/>
                <w:szCs w:val="24"/>
              </w:rPr>
              <w:t>easures electricity consumed by households</w:t>
            </w:r>
            <w:r w:rsidRPr="007963F8">
              <w:rPr>
                <w:rFonts w:asciiTheme="majorBidi" w:hAnsiTheme="majorBidi" w:cstheme="majorBidi"/>
                <w:sz w:val="24"/>
                <w:szCs w:val="24"/>
              </w:rPr>
              <w:t>.</w:t>
            </w:r>
          </w:p>
        </w:tc>
      </w:tr>
      <w:tr w:rsidR="00D84188" w:rsidRPr="007963F8" w14:paraId="45AF02B8" w14:textId="77777777" w:rsidTr="00D53B7E">
        <w:trPr>
          <w:trHeight w:val="384"/>
        </w:trPr>
        <w:tc>
          <w:tcPr>
            <w:tcW w:w="1786" w:type="pct"/>
            <w:hideMark/>
          </w:tcPr>
          <w:p w14:paraId="623777E2" w14:textId="5AFD9AAD"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Energy Intensity</w:t>
            </w:r>
          </w:p>
        </w:tc>
        <w:tc>
          <w:tcPr>
            <w:tcW w:w="3214" w:type="pct"/>
            <w:hideMark/>
          </w:tcPr>
          <w:p w14:paraId="04FEFFFB" w14:textId="1BED891C"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w:t>
            </w:r>
            <w:r w:rsidR="00D84188" w:rsidRPr="007963F8">
              <w:rPr>
                <w:rFonts w:asciiTheme="majorBidi" w:hAnsiTheme="majorBidi" w:cstheme="majorBidi"/>
                <w:sz w:val="24"/>
                <w:szCs w:val="24"/>
              </w:rPr>
              <w:t>easures the energy efficiency of the economy by calculating the ratio of TPES to GDP.</w:t>
            </w:r>
          </w:p>
        </w:tc>
      </w:tr>
      <w:tr w:rsidR="00D84188" w:rsidRPr="007963F8" w14:paraId="05FA02CD" w14:textId="77777777" w:rsidTr="00D53B7E">
        <w:trPr>
          <w:trHeight w:val="517"/>
        </w:trPr>
        <w:tc>
          <w:tcPr>
            <w:tcW w:w="1786" w:type="pct"/>
            <w:hideMark/>
          </w:tcPr>
          <w:p w14:paraId="3E1B53D7" w14:textId="0F8EBD43"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RE Share in Electricity Generation</w:t>
            </w:r>
          </w:p>
        </w:tc>
        <w:tc>
          <w:tcPr>
            <w:tcW w:w="3214" w:type="pct"/>
            <w:hideMark/>
          </w:tcPr>
          <w:p w14:paraId="396C2CA8" w14:textId="75510F72"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C</w:t>
            </w:r>
            <w:r w:rsidR="00D84188" w:rsidRPr="007963F8">
              <w:rPr>
                <w:rFonts w:asciiTheme="majorBidi" w:hAnsiTheme="majorBidi" w:cstheme="majorBidi"/>
                <w:sz w:val="24"/>
                <w:szCs w:val="24"/>
              </w:rPr>
              <w:t>alculates the percentage of renewable energy in the total energy generation.</w:t>
            </w:r>
          </w:p>
        </w:tc>
      </w:tr>
      <w:tr w:rsidR="00D84188" w:rsidRPr="007963F8" w14:paraId="14CE31C1" w14:textId="77777777" w:rsidTr="00D53B7E">
        <w:trPr>
          <w:trHeight w:val="127"/>
        </w:trPr>
        <w:tc>
          <w:tcPr>
            <w:tcW w:w="1786" w:type="pct"/>
            <w:hideMark/>
          </w:tcPr>
          <w:p w14:paraId="634A16D0" w14:textId="4606D7B9"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RE Electricity Generation</w:t>
            </w:r>
          </w:p>
        </w:tc>
        <w:tc>
          <w:tcPr>
            <w:tcW w:w="3214" w:type="pct"/>
            <w:hideMark/>
          </w:tcPr>
          <w:p w14:paraId="2C5A0713" w14:textId="13384EDF" w:rsidR="00D84188" w:rsidRPr="007963F8" w:rsidRDefault="00D84188"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 </w:t>
            </w:r>
            <w:r w:rsidR="00A515B1" w:rsidRPr="007963F8">
              <w:rPr>
                <w:rFonts w:asciiTheme="majorBidi" w:hAnsiTheme="majorBidi" w:cstheme="majorBidi"/>
                <w:sz w:val="24"/>
                <w:szCs w:val="24"/>
              </w:rPr>
              <w:t>M</w:t>
            </w:r>
            <w:r w:rsidRPr="007963F8">
              <w:rPr>
                <w:rFonts w:asciiTheme="majorBidi" w:hAnsiTheme="majorBidi" w:cstheme="majorBidi"/>
                <w:sz w:val="24"/>
                <w:szCs w:val="24"/>
              </w:rPr>
              <w:t>easures the production of electricity using renewable energy sources.</w:t>
            </w:r>
          </w:p>
        </w:tc>
      </w:tr>
      <w:tr w:rsidR="00D84188" w:rsidRPr="007963F8" w14:paraId="1A58BFDF" w14:textId="77777777" w:rsidTr="00D53B7E">
        <w:trPr>
          <w:trHeight w:val="641"/>
        </w:trPr>
        <w:tc>
          <w:tcPr>
            <w:tcW w:w="1786" w:type="pct"/>
          </w:tcPr>
          <w:p w14:paraId="45578863" w14:textId="77777777"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Sector Analysis</w:t>
            </w:r>
          </w:p>
        </w:tc>
        <w:tc>
          <w:tcPr>
            <w:tcW w:w="3214" w:type="pct"/>
          </w:tcPr>
          <w:p w14:paraId="4A181E8C" w14:textId="2E2290F4"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w:t>
            </w:r>
            <w:r w:rsidR="00D84188" w:rsidRPr="007963F8">
              <w:rPr>
                <w:rFonts w:asciiTheme="majorBidi" w:hAnsiTheme="majorBidi" w:cstheme="majorBidi"/>
                <w:sz w:val="24"/>
                <w:szCs w:val="24"/>
              </w:rPr>
              <w:t>easures energy consumption patterns across different sectors</w:t>
            </w:r>
            <w:r w:rsidRPr="007963F8">
              <w:rPr>
                <w:rFonts w:asciiTheme="majorBidi" w:hAnsiTheme="majorBidi" w:cstheme="majorBidi"/>
                <w:sz w:val="24"/>
                <w:szCs w:val="24"/>
              </w:rPr>
              <w:t>.</w:t>
            </w:r>
          </w:p>
        </w:tc>
      </w:tr>
      <w:tr w:rsidR="00D84188" w:rsidRPr="007963F8" w14:paraId="171CCC4C" w14:textId="77777777" w:rsidTr="00D53B7E">
        <w:trPr>
          <w:trHeight w:val="641"/>
        </w:trPr>
        <w:tc>
          <w:tcPr>
            <w:tcW w:w="1786" w:type="pct"/>
          </w:tcPr>
          <w:p w14:paraId="59C58DC6" w14:textId="64B72495" w:rsidR="00D84188" w:rsidRPr="007963F8" w:rsidRDefault="00D84188" w:rsidP="00FF7E8C">
            <w:pPr>
              <w:spacing w:line="360" w:lineRule="auto"/>
              <w:jc w:val="both"/>
              <w:rPr>
                <w:rFonts w:asciiTheme="majorBidi" w:hAnsiTheme="majorBidi" w:cstheme="majorBidi"/>
                <w:b/>
                <w:bCs/>
                <w:sz w:val="24"/>
                <w:szCs w:val="24"/>
              </w:rPr>
            </w:pPr>
            <w:r w:rsidRPr="007963F8">
              <w:rPr>
                <w:rFonts w:asciiTheme="majorBidi" w:hAnsiTheme="majorBidi" w:cstheme="majorBidi"/>
                <w:b/>
                <w:bCs/>
                <w:sz w:val="24"/>
                <w:szCs w:val="24"/>
              </w:rPr>
              <w:t>TPES</w:t>
            </w:r>
            <w:r w:rsidR="00A515B1" w:rsidRPr="007963F8">
              <w:rPr>
                <w:rFonts w:asciiTheme="majorBidi" w:hAnsiTheme="majorBidi" w:cstheme="majorBidi"/>
                <w:b/>
                <w:bCs/>
                <w:sz w:val="24"/>
                <w:szCs w:val="24"/>
              </w:rPr>
              <w:t xml:space="preserve"> (Total Primary Energy Supply)</w:t>
            </w:r>
          </w:p>
        </w:tc>
        <w:tc>
          <w:tcPr>
            <w:tcW w:w="3214" w:type="pct"/>
          </w:tcPr>
          <w:p w14:paraId="54DF5716" w14:textId="56566521"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w:t>
            </w:r>
            <w:r w:rsidR="00D84188" w:rsidRPr="007963F8">
              <w:rPr>
                <w:rFonts w:asciiTheme="majorBidi" w:hAnsiTheme="majorBidi" w:cstheme="majorBidi"/>
                <w:sz w:val="24"/>
                <w:szCs w:val="24"/>
              </w:rPr>
              <w:t>easure of the total energy available for consumption</w:t>
            </w:r>
            <w:r w:rsidRPr="007963F8">
              <w:rPr>
                <w:rFonts w:asciiTheme="majorBidi" w:hAnsiTheme="majorBidi" w:cstheme="majorBidi"/>
                <w:sz w:val="24"/>
                <w:szCs w:val="24"/>
              </w:rPr>
              <w:t>.</w:t>
            </w:r>
          </w:p>
        </w:tc>
      </w:tr>
      <w:tr w:rsidR="00D84188" w:rsidRPr="007963F8" w14:paraId="248E56C9" w14:textId="77777777" w:rsidTr="00D53B7E">
        <w:trPr>
          <w:trHeight w:val="641"/>
        </w:trPr>
        <w:tc>
          <w:tcPr>
            <w:tcW w:w="1786" w:type="pct"/>
          </w:tcPr>
          <w:p w14:paraId="46D64944" w14:textId="77777777"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Transformation consumption</w:t>
            </w:r>
          </w:p>
        </w:tc>
        <w:tc>
          <w:tcPr>
            <w:tcW w:w="3214" w:type="pct"/>
          </w:tcPr>
          <w:p w14:paraId="25C57E63" w14:textId="4337FFA0"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w:t>
            </w:r>
            <w:r w:rsidR="00D84188" w:rsidRPr="007963F8">
              <w:rPr>
                <w:rFonts w:asciiTheme="majorBidi" w:hAnsiTheme="majorBidi" w:cstheme="majorBidi"/>
                <w:sz w:val="24"/>
                <w:szCs w:val="24"/>
              </w:rPr>
              <w:t>easures the energy lost or consumed during the process of converting energy from one form to another, like converting crude oil to fuels or coal to electricity</w:t>
            </w:r>
            <w:r w:rsidRPr="007963F8">
              <w:rPr>
                <w:rFonts w:asciiTheme="majorBidi" w:hAnsiTheme="majorBidi" w:cstheme="majorBidi"/>
                <w:sz w:val="24"/>
                <w:szCs w:val="24"/>
              </w:rPr>
              <w:t>.</w:t>
            </w:r>
          </w:p>
        </w:tc>
      </w:tr>
      <w:tr w:rsidR="00D84188" w:rsidRPr="007963F8" w14:paraId="445EC4AE" w14:textId="77777777" w:rsidTr="00D53B7E">
        <w:trPr>
          <w:trHeight w:val="641"/>
        </w:trPr>
        <w:tc>
          <w:tcPr>
            <w:tcW w:w="1786" w:type="pct"/>
          </w:tcPr>
          <w:p w14:paraId="03A4270D" w14:textId="192F56FD"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 xml:space="preserve">TFC </w:t>
            </w:r>
            <w:r w:rsidR="00A515B1" w:rsidRPr="007963F8">
              <w:rPr>
                <w:rFonts w:asciiTheme="majorBidi" w:hAnsiTheme="majorBidi" w:cstheme="majorBidi"/>
                <w:b/>
                <w:bCs/>
                <w:sz w:val="24"/>
                <w:szCs w:val="24"/>
              </w:rPr>
              <w:t>(Total Final Consumption)</w:t>
            </w:r>
          </w:p>
        </w:tc>
        <w:tc>
          <w:tcPr>
            <w:tcW w:w="3214" w:type="pct"/>
          </w:tcPr>
          <w:p w14:paraId="4B7AE2E2" w14:textId="597045F0"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w:t>
            </w:r>
            <w:r w:rsidR="00D84188" w:rsidRPr="007963F8">
              <w:rPr>
                <w:rFonts w:asciiTheme="majorBidi" w:hAnsiTheme="majorBidi" w:cstheme="majorBidi"/>
                <w:sz w:val="24"/>
                <w:szCs w:val="24"/>
              </w:rPr>
              <w:t>easures the energy consumed by end-users like households, industry, transport, etc., after transformation and distribution losses.</w:t>
            </w:r>
          </w:p>
        </w:tc>
      </w:tr>
      <w:tr w:rsidR="00D84188" w:rsidRPr="007963F8" w14:paraId="07D6CB7C" w14:textId="77777777" w:rsidTr="00D53B7E">
        <w:trPr>
          <w:trHeight w:val="255"/>
        </w:trPr>
        <w:tc>
          <w:tcPr>
            <w:tcW w:w="1786" w:type="pct"/>
            <w:tcBorders>
              <w:bottom w:val="single" w:sz="4" w:space="0" w:color="auto"/>
            </w:tcBorders>
            <w:hideMark/>
          </w:tcPr>
          <w:p w14:paraId="58AE6409" w14:textId="77777777"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Electricity Transmission and Distribution Losses</w:t>
            </w:r>
          </w:p>
        </w:tc>
        <w:tc>
          <w:tcPr>
            <w:tcW w:w="3214" w:type="pct"/>
            <w:tcBorders>
              <w:bottom w:val="single" w:sz="4" w:space="0" w:color="auto"/>
            </w:tcBorders>
            <w:hideMark/>
          </w:tcPr>
          <w:p w14:paraId="3540890F" w14:textId="0ECDC42C" w:rsidR="00D84188" w:rsidRPr="007963F8" w:rsidRDefault="00D84188"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 </w:t>
            </w:r>
            <w:r w:rsidR="00D06F54" w:rsidRPr="007963F8">
              <w:rPr>
                <w:rFonts w:asciiTheme="majorBidi" w:hAnsiTheme="majorBidi" w:cstheme="majorBidi"/>
                <w:sz w:val="24"/>
                <w:szCs w:val="24"/>
              </w:rPr>
              <w:t>R</w:t>
            </w:r>
            <w:r w:rsidRPr="007963F8">
              <w:rPr>
                <w:rFonts w:asciiTheme="majorBidi" w:hAnsiTheme="majorBidi" w:cstheme="majorBidi"/>
                <w:sz w:val="24"/>
                <w:szCs w:val="24"/>
              </w:rPr>
              <w:t>efers to energy losses that occur when electricity is transmitted and distributed from power plants to end-users.</w:t>
            </w:r>
          </w:p>
        </w:tc>
      </w:tr>
      <w:tr w:rsidR="00D84188" w:rsidRPr="007963F8" w14:paraId="4E34C027" w14:textId="77777777" w:rsidTr="00646618">
        <w:trPr>
          <w:trHeight w:val="863"/>
        </w:trPr>
        <w:tc>
          <w:tcPr>
            <w:tcW w:w="1786" w:type="pct"/>
            <w:tcBorders>
              <w:top w:val="single" w:sz="4" w:space="0" w:color="auto"/>
              <w:bottom w:val="single" w:sz="4" w:space="0" w:color="auto"/>
              <w:right w:val="single" w:sz="4" w:space="0" w:color="auto"/>
            </w:tcBorders>
            <w:hideMark/>
          </w:tcPr>
          <w:p w14:paraId="56490F04" w14:textId="362BB68C"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Electrification (% of electricity use in FEC)</w:t>
            </w:r>
          </w:p>
        </w:tc>
        <w:tc>
          <w:tcPr>
            <w:tcW w:w="3214" w:type="pct"/>
            <w:tcBorders>
              <w:top w:val="single" w:sz="4" w:space="0" w:color="auto"/>
              <w:left w:val="single" w:sz="4" w:space="0" w:color="auto"/>
              <w:bottom w:val="single" w:sz="4" w:space="0" w:color="auto"/>
              <w:right w:val="single" w:sz="4" w:space="0" w:color="auto"/>
            </w:tcBorders>
            <w:hideMark/>
          </w:tcPr>
          <w:p w14:paraId="4BD1E46B" w14:textId="67153C27" w:rsidR="00D84188" w:rsidRPr="007963F8" w:rsidRDefault="00D06F54" w:rsidP="00FF7E8C">
            <w:pPr>
              <w:spacing w:line="360" w:lineRule="auto"/>
              <w:jc w:val="both"/>
              <w:rPr>
                <w:rFonts w:asciiTheme="majorBidi" w:hAnsiTheme="majorBidi" w:cstheme="majorBidi"/>
                <w:color w:val="00B050"/>
                <w:sz w:val="24"/>
                <w:szCs w:val="24"/>
              </w:rPr>
            </w:pPr>
            <w:r w:rsidRPr="007963F8">
              <w:rPr>
                <w:rFonts w:asciiTheme="majorBidi" w:hAnsiTheme="majorBidi" w:cstheme="majorBidi"/>
                <w:sz w:val="24"/>
                <w:szCs w:val="24"/>
              </w:rPr>
              <w:t>S</w:t>
            </w:r>
            <w:r w:rsidR="00D84188" w:rsidRPr="007963F8">
              <w:rPr>
                <w:rFonts w:asciiTheme="majorBidi" w:hAnsiTheme="majorBidi" w:cstheme="majorBidi"/>
                <w:sz w:val="24"/>
                <w:szCs w:val="24"/>
              </w:rPr>
              <w:t>hows the share of electricity in total final energy consumption</w:t>
            </w:r>
            <w:r w:rsidRPr="007963F8">
              <w:rPr>
                <w:rFonts w:asciiTheme="majorBidi" w:hAnsiTheme="majorBidi" w:cstheme="majorBidi"/>
                <w:sz w:val="24"/>
                <w:szCs w:val="24"/>
              </w:rPr>
              <w:t>.</w:t>
            </w:r>
          </w:p>
        </w:tc>
      </w:tr>
    </w:tbl>
    <w:p w14:paraId="78D41EA7" w14:textId="77777777" w:rsidR="00D72F2E" w:rsidRPr="007963F8" w:rsidRDefault="00D72F2E" w:rsidP="00FF7E8C">
      <w:pPr>
        <w:spacing w:after="0" w:line="360" w:lineRule="auto"/>
        <w:rPr>
          <w:rFonts w:asciiTheme="majorBidi" w:eastAsia="Times New Roman" w:hAnsiTheme="majorBidi" w:cstheme="majorBidi"/>
          <w:b/>
          <w:bCs/>
          <w:sz w:val="32"/>
          <w:szCs w:val="32"/>
          <w:highlight w:val="yellow"/>
        </w:rPr>
      </w:pPr>
      <w:r w:rsidRPr="007963F8">
        <w:rPr>
          <w:rFonts w:asciiTheme="majorBidi" w:hAnsiTheme="majorBidi" w:cstheme="majorBidi"/>
          <w:highlight w:val="yellow"/>
        </w:rPr>
        <w:br w:type="page"/>
      </w:r>
    </w:p>
    <w:p w14:paraId="67175DA6" w14:textId="5B96165C" w:rsidR="009A6241" w:rsidRPr="007963F8" w:rsidRDefault="009A6241" w:rsidP="00FF7E8C">
      <w:pPr>
        <w:pStyle w:val="Heading1"/>
        <w:rPr>
          <w:rFonts w:asciiTheme="majorBidi" w:hAnsiTheme="majorBidi" w:cstheme="majorBidi"/>
        </w:rPr>
      </w:pPr>
      <w:bookmarkStart w:id="16" w:name="_Toc215438044"/>
      <w:r w:rsidRPr="007963F8">
        <w:rPr>
          <w:rFonts w:asciiTheme="majorBidi" w:hAnsiTheme="majorBidi" w:cstheme="majorBidi"/>
        </w:rPr>
        <w:lastRenderedPageBreak/>
        <w:t>Requirements Gathering</w:t>
      </w:r>
      <w:bookmarkEnd w:id="16"/>
    </w:p>
    <w:p w14:paraId="06708698" w14:textId="5C38AE8F" w:rsidR="009A6241" w:rsidRPr="007963F8" w:rsidRDefault="009A6241" w:rsidP="00FF7E8C">
      <w:pPr>
        <w:pStyle w:val="Heading2"/>
        <w:rPr>
          <w:rFonts w:asciiTheme="majorBidi" w:hAnsiTheme="majorBidi" w:cstheme="majorBidi"/>
        </w:rPr>
      </w:pPr>
      <w:bookmarkStart w:id="17" w:name="_Toc215438045"/>
      <w:r w:rsidRPr="007963F8">
        <w:rPr>
          <w:rFonts w:asciiTheme="majorBidi" w:hAnsiTheme="majorBidi" w:cstheme="majorBidi"/>
        </w:rPr>
        <w:t>Stakeholder Analysis</w:t>
      </w:r>
      <w:bookmarkEnd w:id="17"/>
    </w:p>
    <w:p w14:paraId="20E3552D" w14:textId="3D579AFF" w:rsidR="006C0559" w:rsidRPr="007963F8" w:rsidRDefault="006C0559"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Stakeholders</w:t>
      </w:r>
    </w:p>
    <w:p w14:paraId="11726A09" w14:textId="5C873AD4" w:rsidR="00646618" w:rsidRPr="007963F8" w:rsidRDefault="00646618" w:rsidP="00FF7E8C">
      <w:pPr>
        <w:spacing w:after="0" w:line="360" w:lineRule="auto"/>
        <w:ind w:left="720"/>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Egyptian presideny, </w:t>
      </w:r>
      <w:r w:rsidR="00D34FDD" w:rsidRPr="007963F8">
        <w:rPr>
          <w:rFonts w:asciiTheme="majorBidi" w:eastAsia="Times New Roman" w:hAnsiTheme="majorBidi" w:cstheme="majorBidi"/>
          <w:sz w:val="24"/>
          <w:szCs w:val="24"/>
        </w:rPr>
        <w:t>The Egyptian Cabinet (Presidency of the Council of Ministers), ministry of electricity and renewable energy, Ministry of Petroleum and mineral resources, Ministry of Communications and Information Technology</w:t>
      </w:r>
    </w:p>
    <w:p w14:paraId="6D5AA2AC" w14:textId="64E20279" w:rsidR="00646618" w:rsidRPr="007963F8" w:rsidRDefault="00646618"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Needs</w:t>
      </w:r>
    </w:p>
    <w:p w14:paraId="491FA4A8" w14:textId="62FF94A1"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Renewable Energy Expansion</w:t>
      </w:r>
      <w:r w:rsidRPr="007963F8">
        <w:rPr>
          <w:rFonts w:asciiTheme="majorBidi" w:eastAsia="Times New Roman" w:hAnsiTheme="majorBidi" w:cstheme="majorBidi"/>
          <w:sz w:val="24"/>
          <w:szCs w:val="24"/>
        </w:rPr>
        <w:t>: Identify opportunities for solar, wind, and hydroelectric power growth to increase renewable energy capacity.</w:t>
      </w:r>
    </w:p>
    <w:p w14:paraId="5DFCAAC1" w14:textId="1951CE70"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Energy Efficiency</w:t>
      </w:r>
      <w:r w:rsidRPr="007963F8">
        <w:rPr>
          <w:rFonts w:asciiTheme="majorBidi" w:eastAsia="Times New Roman" w:hAnsiTheme="majorBidi" w:cstheme="majorBidi"/>
          <w:sz w:val="24"/>
          <w:szCs w:val="24"/>
        </w:rPr>
        <w:t>: Understand energy consumption patterns to reduce waste, optimize energy distribution, and promote energy-efficient technologies.</w:t>
      </w:r>
    </w:p>
    <w:p w14:paraId="412F9344" w14:textId="2CCEEAF1"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Fuel Subsidy Reform</w:t>
      </w:r>
      <w:r w:rsidRPr="007963F8">
        <w:rPr>
          <w:rFonts w:asciiTheme="majorBidi" w:eastAsia="Times New Roman" w:hAnsiTheme="majorBidi" w:cstheme="majorBidi"/>
          <w:sz w:val="24"/>
          <w:szCs w:val="24"/>
        </w:rPr>
        <w:t>: Inform pricing strategies and mitigate the impact on vulnerable populations.</w:t>
      </w:r>
    </w:p>
    <w:p w14:paraId="593179C8" w14:textId="1E8AF4A0"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Investment Attraction</w:t>
      </w:r>
      <w:r w:rsidRPr="007963F8">
        <w:rPr>
          <w:rFonts w:asciiTheme="majorBidi" w:eastAsia="Times New Roman" w:hAnsiTheme="majorBidi" w:cstheme="majorBidi"/>
          <w:sz w:val="24"/>
          <w:szCs w:val="24"/>
        </w:rPr>
        <w:t>: Showcase Egypt's energy potential to attract investments in renewable energy projects.</w:t>
      </w:r>
    </w:p>
    <w:p w14:paraId="5A19E4F1" w14:textId="04F5681F"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Sustainable Development</w:t>
      </w:r>
      <w:r w:rsidRPr="007963F8">
        <w:rPr>
          <w:rFonts w:asciiTheme="majorBidi" w:eastAsia="Times New Roman" w:hAnsiTheme="majorBidi" w:cstheme="majorBidi"/>
          <w:sz w:val="24"/>
          <w:szCs w:val="24"/>
        </w:rPr>
        <w:t>: Achieve sustainable development goals, including reducing greenhouse gas emissions and promoting economic growth while protecting the environment.</w:t>
      </w:r>
    </w:p>
    <w:p w14:paraId="2E70D1FC" w14:textId="6A6E4A26"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Energy Policy and Planning</w:t>
      </w:r>
      <w:r w:rsidRPr="007963F8">
        <w:rPr>
          <w:rFonts w:asciiTheme="majorBidi" w:eastAsia="Times New Roman" w:hAnsiTheme="majorBidi" w:cstheme="majorBidi"/>
          <w:sz w:val="24"/>
          <w:szCs w:val="24"/>
        </w:rPr>
        <w:t>: Inform energy policy and planning to ensure a sustainable energy mix.</w:t>
      </w:r>
    </w:p>
    <w:p w14:paraId="3934819F" w14:textId="7982F352"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Resource Allocation</w:t>
      </w:r>
      <w:r w:rsidRPr="007963F8">
        <w:rPr>
          <w:rFonts w:asciiTheme="majorBidi" w:eastAsia="Times New Roman" w:hAnsiTheme="majorBidi" w:cstheme="majorBidi"/>
          <w:sz w:val="24"/>
          <w:szCs w:val="24"/>
        </w:rPr>
        <w:t>: Optimize energy resource allocation to maximize efficiency and productivity.</w:t>
      </w:r>
    </w:p>
    <w:p w14:paraId="2E5D78C5" w14:textId="03A09120"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Energy Security and Sustainability</w:t>
      </w:r>
      <w:r w:rsidRPr="007963F8">
        <w:rPr>
          <w:rFonts w:asciiTheme="majorBidi" w:eastAsia="Times New Roman" w:hAnsiTheme="majorBidi" w:cstheme="majorBidi"/>
          <w:sz w:val="24"/>
          <w:szCs w:val="24"/>
        </w:rPr>
        <w:t>: Enhance energy security and sustainability to ensure a reliable energy supply.</w:t>
      </w:r>
    </w:p>
    <w:p w14:paraId="52EEE665" w14:textId="3B2ADF2E"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Economic Growth</w:t>
      </w:r>
      <w:r w:rsidRPr="007963F8">
        <w:rPr>
          <w:rFonts w:asciiTheme="majorBidi" w:eastAsia="Times New Roman" w:hAnsiTheme="majorBidi" w:cstheme="majorBidi"/>
          <w:sz w:val="24"/>
          <w:szCs w:val="24"/>
        </w:rPr>
        <w:t>: Drive economic growth through renewable energy investments.</w:t>
      </w:r>
    </w:p>
    <w:p w14:paraId="32099FD0" w14:textId="08FB5082"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Public Health and Environmental Protection</w:t>
      </w:r>
      <w:r w:rsidRPr="007963F8">
        <w:rPr>
          <w:rFonts w:asciiTheme="majorBidi" w:eastAsia="Times New Roman" w:hAnsiTheme="majorBidi" w:cstheme="majorBidi"/>
          <w:sz w:val="24"/>
          <w:szCs w:val="24"/>
        </w:rPr>
        <w:t>: Improve public health and environmental protection by reducing pollution and promoting clean energy</w:t>
      </w:r>
    </w:p>
    <w:p w14:paraId="3644B05A" w14:textId="77777777" w:rsidR="00646618" w:rsidRPr="007963F8" w:rsidRDefault="00646618" w:rsidP="00FF7E8C">
      <w:pPr>
        <w:pStyle w:val="ListParagraph"/>
        <w:numPr>
          <w:ilvl w:val="0"/>
          <w:numId w:val="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br w:type="page"/>
      </w:r>
    </w:p>
    <w:p w14:paraId="24AF83B7" w14:textId="77777777" w:rsidR="00A1425F" w:rsidRPr="007963F8" w:rsidRDefault="009A6241" w:rsidP="00FF7E8C">
      <w:pPr>
        <w:pStyle w:val="Heading2"/>
        <w:rPr>
          <w:rFonts w:asciiTheme="majorBidi" w:hAnsiTheme="majorBidi" w:cstheme="majorBidi"/>
        </w:rPr>
      </w:pPr>
      <w:bookmarkStart w:id="18" w:name="_Toc215438046"/>
      <w:r w:rsidRPr="007963F8">
        <w:rPr>
          <w:rFonts w:asciiTheme="majorBidi" w:hAnsiTheme="majorBidi" w:cstheme="majorBidi"/>
        </w:rPr>
        <w:lastRenderedPageBreak/>
        <w:t>User Stories &amp; Use Cases</w:t>
      </w:r>
      <w:bookmarkEnd w:id="18"/>
      <w:r w:rsidRPr="007963F8">
        <w:rPr>
          <w:rFonts w:asciiTheme="majorBidi" w:hAnsiTheme="majorBidi" w:cstheme="majorBidi"/>
        </w:rPr>
        <w:t xml:space="preserve"> </w:t>
      </w:r>
    </w:p>
    <w:p w14:paraId="0DDEA489" w14:textId="1B3F56DC" w:rsidR="00A1425F" w:rsidRPr="007963F8" w:rsidRDefault="00A1425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Energy Production and Consumption Analysis</w:t>
      </w:r>
    </w:p>
    <w:p w14:paraId="315ADD8F" w14:textId="3C6C7B46"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Monitor Egypt's energy production and consumption patterns, identifying areas for improvement and opportunities for renewable energy growth.</w:t>
      </w:r>
    </w:p>
    <w:p w14:paraId="05F27CDC" w14:textId="5AFCC6A8"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Analyze the dashboard to inform policy decisions, such as optimizing energy subsidies and promoting energy efficiency.</w:t>
      </w:r>
    </w:p>
    <w:p w14:paraId="42ACC975" w14:textId="20AFDF9F" w:rsidR="00A1425F" w:rsidRPr="007963F8" w:rsidRDefault="00A1425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Renewable Energy Expansion</w:t>
      </w:r>
    </w:p>
    <w:p w14:paraId="79B9568E" w14:textId="376F5501"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Track progress towards Egypt's renewable energy targets, identifying areas for investment and development.</w:t>
      </w:r>
    </w:p>
    <w:p w14:paraId="563A899C" w14:textId="6913F1B6"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Evaluate the effectiveness of initiatives like the African Global Hydrogen Summit, aimed at maximizing the green industrial revolution in Africa.</w:t>
      </w:r>
    </w:p>
    <w:p w14:paraId="1EBE019C" w14:textId="24481554" w:rsidR="00A1425F" w:rsidRPr="007963F8" w:rsidRDefault="00A1425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Energy Security and Sustainability</w:t>
      </w:r>
    </w:p>
    <w:p w14:paraId="7A5092A3" w14:textId="22299341"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Assess Egypt's energy security, identifying potential risks and opportunities for diversification.</w:t>
      </w:r>
    </w:p>
    <w:p w14:paraId="001676AC" w14:textId="1F9473B7"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Inform decisions on energy infrastructure development, ensuring a reliable and sustainable energy supply.</w:t>
      </w:r>
    </w:p>
    <w:p w14:paraId="78D356E8" w14:textId="1CAB9ABF" w:rsidR="00A1425F" w:rsidRPr="007963F8" w:rsidRDefault="00A1425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International Cooperation and Investment</w:t>
      </w:r>
    </w:p>
    <w:p w14:paraId="5EBA0BD9" w14:textId="0670067C"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Showcase Egypt's energy potential, attracting investments in renewable energy projects and promoting international cooperation.</w:t>
      </w:r>
    </w:p>
    <w:p w14:paraId="14C2C1FE" w14:textId="5B71118E" w:rsidR="00A515B1"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Help Egypt's leaders evaluate the impact of partnerships, such as the agreement with France to enhance energy sustainability and provide clean energy solutions.</w:t>
      </w:r>
    </w:p>
    <w:p w14:paraId="2DF1D58F" w14:textId="77777777" w:rsidR="00D72F2E" w:rsidRPr="007963F8" w:rsidRDefault="00D72F2E" w:rsidP="00FF7E8C">
      <w:pPr>
        <w:spacing w:after="0" w:line="360" w:lineRule="auto"/>
        <w:rPr>
          <w:rFonts w:asciiTheme="majorBidi" w:eastAsia="Times New Roman" w:hAnsiTheme="majorBidi" w:cstheme="majorBidi"/>
          <w:b/>
          <w:bCs/>
          <w:sz w:val="32"/>
          <w:szCs w:val="32"/>
        </w:rPr>
      </w:pPr>
      <w:r w:rsidRPr="007963F8">
        <w:rPr>
          <w:rFonts w:asciiTheme="majorBidi" w:hAnsiTheme="majorBidi" w:cstheme="majorBidi"/>
        </w:rPr>
        <w:br w:type="page"/>
      </w:r>
    </w:p>
    <w:p w14:paraId="3E828D8A" w14:textId="47F73111" w:rsidR="006C0559" w:rsidRPr="007963F8" w:rsidRDefault="00B52C29" w:rsidP="00FF7E8C">
      <w:pPr>
        <w:pStyle w:val="Heading1"/>
        <w:rPr>
          <w:rFonts w:asciiTheme="majorBidi" w:hAnsiTheme="majorBidi" w:cstheme="majorBidi"/>
        </w:rPr>
      </w:pPr>
      <w:bookmarkStart w:id="19" w:name="_Toc215438047"/>
      <w:r w:rsidRPr="007963F8">
        <w:rPr>
          <w:rFonts w:asciiTheme="majorBidi" w:hAnsiTheme="majorBidi" w:cstheme="majorBidi"/>
        </w:rPr>
        <w:lastRenderedPageBreak/>
        <w:t>Project</w:t>
      </w:r>
      <w:r w:rsidR="009A6241" w:rsidRPr="007963F8">
        <w:rPr>
          <w:rFonts w:asciiTheme="majorBidi" w:hAnsiTheme="majorBidi" w:cstheme="majorBidi"/>
        </w:rPr>
        <w:t xml:space="preserve"> Analysis &amp; Design</w:t>
      </w:r>
      <w:bookmarkEnd w:id="19"/>
    </w:p>
    <w:p w14:paraId="0B9180BB" w14:textId="7ADF1177" w:rsidR="001B451F" w:rsidRPr="007963F8" w:rsidRDefault="001B451F" w:rsidP="00FF7E8C">
      <w:pPr>
        <w:pStyle w:val="Heading2"/>
        <w:rPr>
          <w:rFonts w:asciiTheme="majorBidi" w:hAnsiTheme="majorBidi" w:cstheme="majorBidi"/>
        </w:rPr>
      </w:pPr>
      <w:bookmarkStart w:id="20" w:name="_Toc215438048"/>
      <w:r w:rsidRPr="007963F8">
        <w:rPr>
          <w:rFonts w:asciiTheme="majorBidi" w:hAnsiTheme="majorBidi" w:cstheme="majorBidi"/>
        </w:rPr>
        <w:t>Problem Statement &amp; Objectives</w:t>
      </w:r>
      <w:bookmarkEnd w:id="20"/>
    </w:p>
    <w:p w14:paraId="6AD66696" w14:textId="534936F7" w:rsidR="001B451F" w:rsidRPr="007963F8" w:rsidRDefault="00A1425F" w:rsidP="00FF7E8C">
      <w:pPr>
        <w:spacing w:after="0" w:line="360" w:lineRule="auto"/>
        <w:ind w:left="720"/>
        <w:jc w:val="both"/>
        <w:rPr>
          <w:rFonts w:asciiTheme="majorBidi" w:eastAsia="Times New Roman" w:hAnsiTheme="majorBidi" w:cstheme="majorBidi"/>
          <w:sz w:val="24"/>
          <w:szCs w:val="24"/>
        </w:rPr>
      </w:pPr>
      <w:r w:rsidRPr="007963F8">
        <w:rPr>
          <w:rFonts w:asciiTheme="majorBidi" w:hAnsiTheme="majorBidi" w:cstheme="majorBidi"/>
          <w:sz w:val="24"/>
          <w:szCs w:val="24"/>
        </w:rPr>
        <w:t>No</w:t>
      </w:r>
      <w:r w:rsidRPr="007963F8">
        <w:rPr>
          <w:rFonts w:asciiTheme="majorBidi" w:eastAsia="Times New Roman" w:hAnsiTheme="majorBidi" w:cstheme="majorBidi"/>
          <w:sz w:val="24"/>
          <w:szCs w:val="24"/>
        </w:rPr>
        <w:t xml:space="preserve"> Visualization tool or </w:t>
      </w:r>
      <w:r w:rsidR="00B52C29" w:rsidRPr="007963F8">
        <w:rPr>
          <w:rFonts w:asciiTheme="majorBidi" w:eastAsia="Times New Roman" w:hAnsiTheme="majorBidi" w:cstheme="majorBidi"/>
          <w:sz w:val="24"/>
          <w:szCs w:val="24"/>
        </w:rPr>
        <w:t>dashboard</w:t>
      </w:r>
      <w:r w:rsidRPr="007963F8">
        <w:rPr>
          <w:rFonts w:asciiTheme="majorBidi" w:eastAsia="Times New Roman" w:hAnsiTheme="majorBidi" w:cstheme="majorBidi"/>
          <w:sz w:val="24"/>
          <w:szCs w:val="24"/>
        </w:rPr>
        <w:t xml:space="preserve"> has been done before for Egypt Energy Balance data analysis.</w:t>
      </w:r>
    </w:p>
    <w:p w14:paraId="27316513" w14:textId="77777777" w:rsidR="00B52C29" w:rsidRPr="007963F8" w:rsidRDefault="00B52C29" w:rsidP="00FF7E8C">
      <w:pPr>
        <w:spacing w:after="0" w:line="360" w:lineRule="auto"/>
        <w:rPr>
          <w:rFonts w:asciiTheme="majorBidi" w:hAnsiTheme="majorBidi" w:cstheme="majorBidi"/>
        </w:rPr>
      </w:pPr>
    </w:p>
    <w:p w14:paraId="4EFA3514" w14:textId="26B4A307" w:rsidR="00B52C29" w:rsidRPr="007963F8" w:rsidRDefault="00B52C29" w:rsidP="00FF7E8C">
      <w:pPr>
        <w:pStyle w:val="Heading2"/>
        <w:rPr>
          <w:rFonts w:asciiTheme="majorBidi" w:hAnsiTheme="majorBidi" w:cstheme="majorBidi"/>
        </w:rPr>
      </w:pPr>
      <w:bookmarkStart w:id="21" w:name="_Toc214615576"/>
      <w:bookmarkStart w:id="22" w:name="_Toc215438049"/>
      <w:r w:rsidRPr="007963F8">
        <w:rPr>
          <w:rFonts w:asciiTheme="majorBidi" w:hAnsiTheme="majorBidi" w:cstheme="majorBidi"/>
        </w:rPr>
        <w:t>Data Source</w:t>
      </w:r>
      <w:bookmarkEnd w:id="21"/>
      <w:bookmarkEnd w:id="22"/>
    </w:p>
    <w:p w14:paraId="6FD312E9" w14:textId="77777777" w:rsidR="00B52C29" w:rsidRPr="007963F8" w:rsidRDefault="00B52C29" w:rsidP="00FF7E8C">
      <w:pPr>
        <w:spacing w:after="0" w:line="360" w:lineRule="auto"/>
        <w:ind w:left="720"/>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Official datasets from the United Nations, World Bank, and Egypt’s Ministry of Electricity and Energy.</w:t>
      </w:r>
    </w:p>
    <w:p w14:paraId="2AB5891A" w14:textId="77777777" w:rsidR="00B52C29" w:rsidRPr="007963F8" w:rsidRDefault="00B52C29" w:rsidP="00FF7E8C">
      <w:pPr>
        <w:spacing w:after="0" w:line="360" w:lineRule="auto"/>
        <w:rPr>
          <w:rFonts w:asciiTheme="majorBidi" w:hAnsiTheme="majorBidi" w:cstheme="majorBidi"/>
        </w:rPr>
      </w:pPr>
    </w:p>
    <w:p w14:paraId="16496CD0" w14:textId="77777777" w:rsidR="00FF7E8C" w:rsidRPr="007963F8" w:rsidRDefault="00FF7E8C" w:rsidP="00FF7E8C">
      <w:pPr>
        <w:pStyle w:val="Heading2"/>
        <w:rPr>
          <w:rFonts w:asciiTheme="majorBidi" w:hAnsiTheme="majorBidi" w:cstheme="majorBidi"/>
        </w:rPr>
      </w:pPr>
      <w:bookmarkStart w:id="23" w:name="_Toc215438050"/>
      <w:r w:rsidRPr="007963F8">
        <w:rPr>
          <w:rFonts w:asciiTheme="majorBidi" w:hAnsiTheme="majorBidi" w:cstheme="majorBidi"/>
        </w:rPr>
        <w:t>Functional Requirements</w:t>
      </w:r>
      <w:bookmarkEnd w:id="23"/>
      <w:r w:rsidRPr="007963F8">
        <w:rPr>
          <w:rFonts w:asciiTheme="majorBidi" w:hAnsiTheme="majorBidi" w:cstheme="majorBidi"/>
        </w:rPr>
        <w:t xml:space="preserve"> </w:t>
      </w:r>
    </w:p>
    <w:p w14:paraId="19E0175F" w14:textId="77777777" w:rsidR="00FF7E8C" w:rsidRPr="007963F8" w:rsidRDefault="00FF7E8C"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Data Visualization</w:t>
      </w:r>
    </w:p>
    <w:p w14:paraId="44ED46A4"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Interactive charts &amp; graphs to display energy production &amp; consumption patterns</w:t>
      </w:r>
    </w:p>
    <w:p w14:paraId="5DBBE515" w14:textId="77777777" w:rsidR="00FF7E8C" w:rsidRPr="007963F8" w:rsidRDefault="00FF7E8C" w:rsidP="00FF7E8C">
      <w:pPr>
        <w:pStyle w:val="ListParagraph"/>
        <w:numPr>
          <w:ilvl w:val="1"/>
          <w:numId w:val="52"/>
        </w:numPr>
        <w:spacing w:after="0" w:line="360" w:lineRule="auto"/>
        <w:rPr>
          <w:rFonts w:asciiTheme="majorBidi" w:hAnsiTheme="majorBidi" w:cstheme="majorBidi"/>
          <w:sz w:val="24"/>
          <w:szCs w:val="24"/>
        </w:rPr>
      </w:pPr>
      <w:r w:rsidRPr="007963F8">
        <w:rPr>
          <w:rFonts w:asciiTheme="majorBidi" w:eastAsia="Times New Roman" w:hAnsiTheme="majorBidi" w:cstheme="majorBidi"/>
          <w:sz w:val="24"/>
          <w:szCs w:val="24"/>
        </w:rPr>
        <w:t>Maps to show energy</w:t>
      </w:r>
      <w:r w:rsidRPr="007963F8">
        <w:rPr>
          <w:rFonts w:asciiTheme="majorBidi" w:hAnsiTheme="majorBidi" w:cstheme="majorBidi"/>
          <w:sz w:val="24"/>
          <w:szCs w:val="24"/>
        </w:rPr>
        <w:t xml:space="preserve"> infrastructure and resource distribution</w:t>
      </w:r>
    </w:p>
    <w:p w14:paraId="0C5038DD" w14:textId="77777777" w:rsidR="00FF7E8C" w:rsidRPr="007963F8" w:rsidRDefault="00FF7E8C"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Energy Production Analysis</w:t>
      </w:r>
    </w:p>
    <w:p w14:paraId="7CA22EC7"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Tracking of energy production from various sources (renewable, fossil fuels, etc.)</w:t>
      </w:r>
    </w:p>
    <w:p w14:paraId="74E986D8" w14:textId="77777777" w:rsidR="00FF7E8C" w:rsidRPr="007963F8" w:rsidRDefault="00FF7E8C"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Energy Consumption Analysis</w:t>
      </w:r>
    </w:p>
    <w:p w14:paraId="3DE704BB"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Breakdown of energy consumption by sector (industrial, residential, etc.)</w:t>
      </w:r>
    </w:p>
    <w:p w14:paraId="62AD41F0"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Identification of peak demand periods and trends</w:t>
      </w:r>
    </w:p>
    <w:p w14:paraId="2BC78362" w14:textId="77777777" w:rsidR="00FF7E8C" w:rsidRPr="007963F8" w:rsidRDefault="00FF7E8C"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Energy Efficiency Analysis</w:t>
      </w:r>
    </w:p>
    <w:p w14:paraId="20080F5C"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Assessment of energy efficiency measures </w:t>
      </w:r>
    </w:p>
    <w:p w14:paraId="7041FE35"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Identification of areas for energy efficiency improvement</w:t>
      </w:r>
    </w:p>
    <w:p w14:paraId="2EC22387" w14:textId="77777777" w:rsidR="00FF7E8C" w:rsidRPr="007963F8" w:rsidRDefault="00FF7E8C"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Reporting and Export</w:t>
      </w:r>
    </w:p>
    <w:p w14:paraId="68D9B7A6"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Generation of reports and summaries for stakeholders</w:t>
      </w:r>
    </w:p>
    <w:p w14:paraId="036751B2"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Export of data and reports in various formats (PDF, XLS, etc.)</w:t>
      </w:r>
    </w:p>
    <w:p w14:paraId="2DB5CCD7" w14:textId="77777777" w:rsidR="00FF7E8C" w:rsidRPr="007963F8" w:rsidRDefault="00FF7E8C" w:rsidP="00FF7E8C">
      <w:pPr>
        <w:spacing w:after="0" w:line="360" w:lineRule="auto"/>
        <w:rPr>
          <w:rFonts w:asciiTheme="majorBidi" w:hAnsiTheme="majorBidi" w:cstheme="majorBidi"/>
        </w:rPr>
      </w:pPr>
    </w:p>
    <w:p w14:paraId="32803045" w14:textId="77777777" w:rsidR="00FF7E8C" w:rsidRPr="007963F8" w:rsidRDefault="00FF7E8C" w:rsidP="00FF7E8C">
      <w:pPr>
        <w:pStyle w:val="Heading2"/>
        <w:rPr>
          <w:rFonts w:asciiTheme="majorBidi" w:hAnsiTheme="majorBidi" w:cstheme="majorBidi"/>
          <w:b w:val="0"/>
          <w:bCs w:val="0"/>
        </w:rPr>
      </w:pPr>
      <w:bookmarkStart w:id="24" w:name="_Toc215438051"/>
      <w:r w:rsidRPr="007963F8">
        <w:rPr>
          <w:rFonts w:asciiTheme="majorBidi" w:hAnsiTheme="majorBidi" w:cstheme="majorBidi"/>
        </w:rPr>
        <w:t>Data Flow</w:t>
      </w:r>
      <w:bookmarkEnd w:id="24"/>
    </w:p>
    <w:p w14:paraId="0D60CDE7" w14:textId="60F33303"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Gather Data:</w:t>
      </w:r>
      <w:r w:rsidRPr="007963F8">
        <w:rPr>
          <w:rFonts w:asciiTheme="majorBidi" w:eastAsia="Times New Roman" w:hAnsiTheme="majorBidi" w:cstheme="majorBidi"/>
          <w:sz w:val="24"/>
          <w:szCs w:val="24"/>
        </w:rPr>
        <w:t xml:space="preserve"> Collect sheets of primary energy items, transformation, and consumption by sector from 1971 to 2018 using Power Query.</w:t>
      </w:r>
    </w:p>
    <w:p w14:paraId="55C7DCE6" w14:textId="4AD305F6"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Normalize Tables</w:t>
      </w:r>
      <w:r w:rsidRPr="007963F8">
        <w:rPr>
          <w:rFonts w:asciiTheme="majorBidi" w:eastAsia="Times New Roman" w:hAnsiTheme="majorBidi" w:cstheme="majorBidi"/>
          <w:sz w:val="24"/>
          <w:szCs w:val="24"/>
        </w:rPr>
        <w:t>: Normalize the fact table into dimension tables such as sectors and energy product types.</w:t>
      </w:r>
    </w:p>
    <w:p w14:paraId="6F72566B" w14:textId="3AF8C6C8"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lastRenderedPageBreak/>
        <w:t>Clean and Transform</w:t>
      </w:r>
      <w:r w:rsidRPr="007963F8">
        <w:rPr>
          <w:rFonts w:asciiTheme="majorBidi" w:eastAsia="Times New Roman" w:hAnsiTheme="majorBidi" w:cstheme="majorBidi"/>
          <w:sz w:val="24"/>
          <w:szCs w:val="24"/>
        </w:rPr>
        <w:t>: Use Power Query to clean, transform, and standardize the data.</w:t>
      </w:r>
    </w:p>
    <w:p w14:paraId="106A322C" w14:textId="74EEABBD"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Add KPIs</w:t>
      </w:r>
      <w:r w:rsidRPr="007963F8">
        <w:rPr>
          <w:rFonts w:asciiTheme="majorBidi" w:eastAsia="Times New Roman" w:hAnsiTheme="majorBidi" w:cstheme="majorBidi"/>
          <w:sz w:val="24"/>
          <w:szCs w:val="24"/>
        </w:rPr>
        <w:t>: Create measures using DAX to define key performance indicators (KPIs).</w:t>
      </w:r>
    </w:p>
    <w:p w14:paraId="335D4F91" w14:textId="77777777"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Visualize Data</w:t>
      </w:r>
      <w:r w:rsidRPr="007963F8">
        <w:rPr>
          <w:rFonts w:asciiTheme="majorBidi" w:eastAsia="Times New Roman" w:hAnsiTheme="majorBidi" w:cstheme="majorBidi"/>
          <w:sz w:val="24"/>
          <w:szCs w:val="24"/>
        </w:rPr>
        <w:t xml:space="preserve">: </w:t>
      </w:r>
    </w:p>
    <w:p w14:paraId="672EFA4B" w14:textId="393EA56E" w:rsidR="00C575CB" w:rsidRPr="007963F8" w:rsidRDefault="00C575CB" w:rsidP="00C575CB">
      <w:pPr>
        <w:pStyle w:val="ListParagraph"/>
        <w:numPr>
          <w:ilvl w:val="0"/>
          <w:numId w:val="90"/>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Build 3 main report pages:</w:t>
      </w:r>
    </w:p>
    <w:p w14:paraId="10450E67" w14:textId="14AFA777" w:rsidR="00C575CB" w:rsidRPr="007963F8" w:rsidRDefault="00C575CB" w:rsidP="00C575CB">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Total Primary Energy Supply</w:t>
      </w:r>
    </w:p>
    <w:p w14:paraId="44464243" w14:textId="66CE556A" w:rsidR="00C575CB" w:rsidRPr="007963F8" w:rsidRDefault="00C575CB" w:rsidP="00C575CB">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Total Final Energy Consumption</w:t>
      </w:r>
    </w:p>
    <w:p w14:paraId="5668CAB2" w14:textId="5105CE76" w:rsidR="00C575CB" w:rsidRPr="007963F8" w:rsidRDefault="00C575CB" w:rsidP="00C575CB">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Sector Analysis</w:t>
      </w:r>
    </w:p>
    <w:p w14:paraId="0D34FE03" w14:textId="046AA3FF" w:rsidR="00C575CB" w:rsidRPr="007963F8" w:rsidRDefault="00C575CB" w:rsidP="00C575CB">
      <w:pPr>
        <w:pStyle w:val="ListParagraph"/>
        <w:numPr>
          <w:ilvl w:val="0"/>
          <w:numId w:val="90"/>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Two Supplementary pages for clarification:</w:t>
      </w:r>
    </w:p>
    <w:p w14:paraId="4501696B" w14:textId="41A4DBC1" w:rsidR="00C575CB" w:rsidRPr="007963F8" w:rsidRDefault="00C575CB" w:rsidP="00C575CB">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Sankey Diagram</w:t>
      </w:r>
    </w:p>
    <w:p w14:paraId="090379EB" w14:textId="6C8F503B" w:rsidR="00C575CB" w:rsidRPr="007963F8" w:rsidRDefault="00C575CB" w:rsidP="00C575CB">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Overview (containing the most important features from all pages)</w:t>
      </w:r>
    </w:p>
    <w:p w14:paraId="6568F294" w14:textId="1F2B0E44"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Bookmarks</w:t>
      </w:r>
      <w:r w:rsidRPr="007963F8">
        <w:rPr>
          <w:rFonts w:asciiTheme="majorBidi" w:eastAsia="Times New Roman" w:hAnsiTheme="majorBidi" w:cstheme="majorBidi"/>
          <w:sz w:val="24"/>
          <w:szCs w:val="24"/>
        </w:rPr>
        <w:t>: Implement bookmarks for navigation menus on the Home page and additional info on the Sankey Diagram page.</w:t>
      </w:r>
    </w:p>
    <w:p w14:paraId="062EF92D" w14:textId="51CF0711"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Tooltips</w:t>
      </w:r>
      <w:r w:rsidRPr="007963F8">
        <w:rPr>
          <w:rFonts w:asciiTheme="majorBidi" w:eastAsia="Times New Roman" w:hAnsiTheme="majorBidi" w:cstheme="majorBidi"/>
          <w:sz w:val="24"/>
          <w:szCs w:val="24"/>
        </w:rPr>
        <w:t>: Use tooltips to present more information on the Sankey Diagram and on the Overview page to connect related data.</w:t>
      </w:r>
    </w:p>
    <w:p w14:paraId="5319EBEB" w14:textId="0E4EF224"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Drill through</w:t>
      </w:r>
      <w:r w:rsidRPr="007963F8">
        <w:rPr>
          <w:rFonts w:asciiTheme="majorBidi" w:eastAsia="Times New Roman" w:hAnsiTheme="majorBidi" w:cstheme="majorBidi"/>
          <w:sz w:val="24"/>
          <w:szCs w:val="24"/>
        </w:rPr>
        <w:t>: Enable drill through from the Total Final Energy Consumption page to the Sector Analysis page for detailed sector insights.</w:t>
      </w:r>
    </w:p>
    <w:p w14:paraId="7BAA9DD6" w14:textId="05AC1630" w:rsidR="00FF7E8C"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Dashboard Design</w:t>
      </w:r>
      <w:r w:rsidRPr="007963F8">
        <w:rPr>
          <w:rFonts w:asciiTheme="majorBidi" w:eastAsia="Times New Roman" w:hAnsiTheme="majorBidi" w:cstheme="majorBidi"/>
          <w:sz w:val="24"/>
          <w:szCs w:val="24"/>
        </w:rPr>
        <w:t>: Design the dashboard with a theme inspired by energy, ensuring consistency with the presentation and documentation. Making it easy to navigate and more insightful.</w:t>
      </w:r>
    </w:p>
    <w:p w14:paraId="2D84A208" w14:textId="77777777" w:rsidR="00C575CB" w:rsidRPr="007963F8" w:rsidRDefault="00C575CB" w:rsidP="00C575CB">
      <w:pPr>
        <w:rPr>
          <w:rFonts w:asciiTheme="majorBidi" w:hAnsiTheme="majorBidi" w:cstheme="majorBidi"/>
        </w:rPr>
      </w:pPr>
    </w:p>
    <w:p w14:paraId="575FF20E" w14:textId="47F5C5BC" w:rsidR="00E21F66" w:rsidRPr="007963F8" w:rsidRDefault="001B451F" w:rsidP="00FF7E8C">
      <w:pPr>
        <w:pStyle w:val="Heading2"/>
        <w:rPr>
          <w:rFonts w:asciiTheme="majorBidi" w:hAnsiTheme="majorBidi" w:cstheme="majorBidi"/>
        </w:rPr>
      </w:pPr>
      <w:bookmarkStart w:id="25" w:name="_Toc215438052"/>
      <w:r w:rsidRPr="007963F8">
        <w:rPr>
          <w:rFonts w:asciiTheme="majorBidi" w:hAnsiTheme="majorBidi" w:cstheme="majorBidi"/>
        </w:rPr>
        <w:t>Database Design &amp; Data Modeling</w:t>
      </w:r>
      <w:bookmarkEnd w:id="25"/>
    </w:p>
    <w:p w14:paraId="25DF7DE4" w14:textId="6BF9C25A" w:rsidR="00E21F66" w:rsidRPr="007963F8" w:rsidRDefault="00A1425F" w:rsidP="00FF7E8C">
      <w:pPr>
        <w:pStyle w:val="ListParagraph"/>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A Fact table </w:t>
      </w:r>
      <w:r w:rsidR="00E21F66" w:rsidRPr="007963F8">
        <w:rPr>
          <w:rFonts w:asciiTheme="majorBidi" w:eastAsia="Times New Roman" w:hAnsiTheme="majorBidi" w:cstheme="majorBidi"/>
          <w:sz w:val="24"/>
          <w:szCs w:val="24"/>
        </w:rPr>
        <w:t xml:space="preserve">is </w:t>
      </w:r>
      <w:r w:rsidRPr="007963F8">
        <w:rPr>
          <w:rFonts w:asciiTheme="majorBidi" w:eastAsia="Times New Roman" w:hAnsiTheme="majorBidi" w:cstheme="majorBidi"/>
          <w:sz w:val="24"/>
          <w:szCs w:val="24"/>
        </w:rPr>
        <w:t xml:space="preserve">the energy sources and other tables </w:t>
      </w:r>
      <w:r w:rsidR="00E21F66" w:rsidRPr="007963F8">
        <w:rPr>
          <w:rFonts w:asciiTheme="majorBidi" w:eastAsia="Times New Roman" w:hAnsiTheme="majorBidi" w:cstheme="majorBidi"/>
          <w:sz w:val="24"/>
          <w:szCs w:val="24"/>
        </w:rPr>
        <w:t>are</w:t>
      </w:r>
      <w:r w:rsidRPr="007963F8">
        <w:rPr>
          <w:rFonts w:asciiTheme="majorBidi" w:eastAsia="Times New Roman" w:hAnsiTheme="majorBidi" w:cstheme="majorBidi"/>
          <w:sz w:val="24"/>
          <w:szCs w:val="24"/>
        </w:rPr>
        <w:t xml:space="preserve"> dimension tables and measures.</w:t>
      </w:r>
    </w:p>
    <w:p w14:paraId="7A88DE19" w14:textId="547998DB" w:rsidR="00A1425F" w:rsidRPr="007963F8" w:rsidRDefault="00E21F66" w:rsidP="00FF7E8C">
      <w:pPr>
        <w:pStyle w:val="Heading3"/>
      </w:pPr>
      <w:bookmarkStart w:id="26" w:name="_Toc215438053"/>
      <w:r w:rsidRPr="007963F8">
        <w:t>System Behavior</w:t>
      </w:r>
      <w:bookmarkEnd w:id="26"/>
    </w:p>
    <w:p w14:paraId="6E8F7B2E" w14:textId="77777777" w:rsidR="00B52C29" w:rsidRPr="007963F8" w:rsidRDefault="00B52C29" w:rsidP="00FF7E8C">
      <w:pPr>
        <w:pStyle w:val="ListParagraph"/>
        <w:numPr>
          <w:ilvl w:val="0"/>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D</w:t>
      </w:r>
      <w:r w:rsidR="00A1425F" w:rsidRPr="007963F8">
        <w:rPr>
          <w:rFonts w:asciiTheme="majorBidi" w:eastAsia="Times New Roman" w:hAnsiTheme="majorBidi" w:cstheme="majorBidi"/>
          <w:sz w:val="24"/>
          <w:szCs w:val="24"/>
        </w:rPr>
        <w:t xml:space="preserve">ashboard consists </w:t>
      </w:r>
      <w:r w:rsidRPr="007963F8">
        <w:rPr>
          <w:rFonts w:asciiTheme="majorBidi" w:eastAsia="Times New Roman" w:hAnsiTheme="majorBidi" w:cstheme="majorBidi"/>
          <w:sz w:val="24"/>
          <w:szCs w:val="24"/>
        </w:rPr>
        <w:t>of:</w:t>
      </w:r>
    </w:p>
    <w:p w14:paraId="1F57EFEB" w14:textId="2FB0E8B3" w:rsidR="00B52C29" w:rsidRPr="007963F8" w:rsidRDefault="00B52C29" w:rsidP="00FF7E8C">
      <w:pPr>
        <w:pStyle w:val="ListParagraph"/>
        <w:numPr>
          <w:ilvl w:val="1"/>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H</w:t>
      </w:r>
      <w:r w:rsidR="00A1425F" w:rsidRPr="007963F8">
        <w:rPr>
          <w:rFonts w:asciiTheme="majorBidi" w:eastAsia="Times New Roman" w:hAnsiTheme="majorBidi" w:cstheme="majorBidi"/>
          <w:sz w:val="24"/>
          <w:szCs w:val="24"/>
        </w:rPr>
        <w:t>ome page, overview,</w:t>
      </w:r>
    </w:p>
    <w:p w14:paraId="74BD123D" w14:textId="0889F60C" w:rsidR="00B52C29" w:rsidRPr="007963F8" w:rsidRDefault="00B52C29" w:rsidP="00FF7E8C">
      <w:pPr>
        <w:pStyle w:val="ListParagraph"/>
        <w:numPr>
          <w:ilvl w:val="1"/>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Sankey</w:t>
      </w:r>
      <w:r w:rsidR="00E21F66" w:rsidRPr="007963F8">
        <w:rPr>
          <w:rFonts w:asciiTheme="majorBidi" w:eastAsia="Times New Roman" w:hAnsiTheme="majorBidi" w:cstheme="majorBidi"/>
          <w:sz w:val="24"/>
          <w:szCs w:val="24"/>
        </w:rPr>
        <w:t xml:space="preserve"> diagram for Egypt energy balance and flow of energy year 2023,</w:t>
      </w:r>
    </w:p>
    <w:p w14:paraId="64BA1FE1" w14:textId="5365EEE0" w:rsidR="00B52C29" w:rsidRPr="007963F8" w:rsidRDefault="00A1425F" w:rsidP="00FF7E8C">
      <w:pPr>
        <w:pStyle w:val="ListParagraph"/>
        <w:numPr>
          <w:ilvl w:val="1"/>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Primary energy Supply Analysis page,</w:t>
      </w:r>
    </w:p>
    <w:p w14:paraId="0205B20C" w14:textId="0AB7E0D7" w:rsidR="00B52C29" w:rsidRPr="007963F8" w:rsidRDefault="00A1425F" w:rsidP="00FF7E8C">
      <w:pPr>
        <w:pStyle w:val="ListParagraph"/>
        <w:numPr>
          <w:ilvl w:val="1"/>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Final </w:t>
      </w:r>
      <w:r w:rsidR="00B52C29" w:rsidRPr="007963F8">
        <w:rPr>
          <w:rFonts w:asciiTheme="majorBidi" w:eastAsia="Times New Roman" w:hAnsiTheme="majorBidi" w:cstheme="majorBidi"/>
          <w:sz w:val="24"/>
          <w:szCs w:val="24"/>
        </w:rPr>
        <w:t>E</w:t>
      </w:r>
      <w:r w:rsidRPr="007963F8">
        <w:rPr>
          <w:rFonts w:asciiTheme="majorBidi" w:eastAsia="Times New Roman" w:hAnsiTheme="majorBidi" w:cstheme="majorBidi"/>
          <w:sz w:val="24"/>
          <w:szCs w:val="24"/>
        </w:rPr>
        <w:t>nergy Consumption analysis page</w:t>
      </w:r>
      <w:r w:rsidR="00E21F66" w:rsidRPr="007963F8">
        <w:rPr>
          <w:rFonts w:asciiTheme="majorBidi" w:eastAsia="Times New Roman" w:hAnsiTheme="majorBidi" w:cstheme="majorBidi"/>
          <w:sz w:val="24"/>
          <w:szCs w:val="24"/>
        </w:rPr>
        <w:t xml:space="preserve"> and </w:t>
      </w:r>
    </w:p>
    <w:p w14:paraId="129EB52C" w14:textId="71FB2EF1" w:rsidR="00A1425F" w:rsidRPr="007963F8" w:rsidRDefault="00B52C29" w:rsidP="00FF7E8C">
      <w:pPr>
        <w:pStyle w:val="ListParagraph"/>
        <w:numPr>
          <w:ilvl w:val="1"/>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S</w:t>
      </w:r>
      <w:r w:rsidR="00E21F66" w:rsidRPr="007963F8">
        <w:rPr>
          <w:rFonts w:asciiTheme="majorBidi" w:eastAsia="Times New Roman" w:hAnsiTheme="majorBidi" w:cstheme="majorBidi"/>
          <w:sz w:val="24"/>
          <w:szCs w:val="24"/>
        </w:rPr>
        <w:t xml:space="preserve">ector </w:t>
      </w:r>
      <w:r w:rsidRPr="007963F8">
        <w:rPr>
          <w:rFonts w:asciiTheme="majorBidi" w:eastAsia="Times New Roman" w:hAnsiTheme="majorBidi" w:cstheme="majorBidi"/>
          <w:sz w:val="24"/>
          <w:szCs w:val="24"/>
        </w:rPr>
        <w:t>A</w:t>
      </w:r>
      <w:r w:rsidR="00E21F66" w:rsidRPr="007963F8">
        <w:rPr>
          <w:rFonts w:asciiTheme="majorBidi" w:eastAsia="Times New Roman" w:hAnsiTheme="majorBidi" w:cstheme="majorBidi"/>
          <w:sz w:val="24"/>
          <w:szCs w:val="24"/>
        </w:rPr>
        <w:t>nalysis page.</w:t>
      </w:r>
    </w:p>
    <w:p w14:paraId="2B4F3562" w14:textId="40EFF302" w:rsidR="00C575CB" w:rsidRPr="007963F8" w:rsidRDefault="00B52C29" w:rsidP="00C575CB">
      <w:pPr>
        <w:pStyle w:val="ListParagraph"/>
        <w:numPr>
          <w:ilvl w:val="0"/>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N</w:t>
      </w:r>
      <w:r w:rsidR="00E21F66" w:rsidRPr="007963F8">
        <w:rPr>
          <w:rFonts w:asciiTheme="majorBidi" w:eastAsia="Times New Roman" w:hAnsiTheme="majorBidi" w:cstheme="majorBidi"/>
          <w:sz w:val="24"/>
          <w:szCs w:val="24"/>
        </w:rPr>
        <w:t>avigation is done through clickable buttons in each page</w:t>
      </w:r>
      <w:r w:rsidR="00C05599" w:rsidRPr="007963F8">
        <w:rPr>
          <w:rFonts w:asciiTheme="majorBidi" w:eastAsia="Times New Roman" w:hAnsiTheme="majorBidi" w:cstheme="majorBidi"/>
          <w:sz w:val="24"/>
          <w:szCs w:val="24"/>
        </w:rPr>
        <w:t>.</w:t>
      </w:r>
    </w:p>
    <w:p w14:paraId="42E3D4C5" w14:textId="07156BE4" w:rsidR="00D72F2E" w:rsidRPr="007963F8" w:rsidRDefault="00D72F2E" w:rsidP="00FF7E8C">
      <w:pPr>
        <w:spacing w:after="0" w:line="360" w:lineRule="auto"/>
        <w:rPr>
          <w:rFonts w:asciiTheme="majorBidi" w:eastAsia="Times New Roman" w:hAnsiTheme="majorBidi" w:cstheme="majorBidi"/>
          <w:b/>
          <w:bCs/>
          <w:sz w:val="32"/>
          <w:szCs w:val="32"/>
        </w:rPr>
      </w:pPr>
      <w:r w:rsidRPr="007963F8">
        <w:rPr>
          <w:rFonts w:asciiTheme="majorBidi" w:hAnsiTheme="majorBidi" w:cstheme="majorBidi"/>
        </w:rPr>
        <w:br w:type="page"/>
      </w:r>
    </w:p>
    <w:p w14:paraId="347C5584" w14:textId="17D78A5D" w:rsidR="009A6241" w:rsidRPr="007963F8" w:rsidRDefault="009A6241" w:rsidP="00FF7E8C">
      <w:pPr>
        <w:pStyle w:val="Heading1"/>
        <w:rPr>
          <w:rFonts w:asciiTheme="majorBidi" w:hAnsiTheme="majorBidi" w:cstheme="majorBidi"/>
        </w:rPr>
      </w:pPr>
      <w:bookmarkStart w:id="27" w:name="_Toc215438054"/>
      <w:r w:rsidRPr="007963F8">
        <w:rPr>
          <w:rFonts w:asciiTheme="majorBidi" w:hAnsiTheme="majorBidi" w:cstheme="majorBidi"/>
        </w:rPr>
        <w:lastRenderedPageBreak/>
        <w:t>Implementation (Source Code &amp; Execution)</w:t>
      </w:r>
      <w:bookmarkEnd w:id="27"/>
    </w:p>
    <w:p w14:paraId="0275CCFC" w14:textId="77777777" w:rsidR="00FF7E8C" w:rsidRPr="007963F8" w:rsidRDefault="00FF7E8C" w:rsidP="003F5332">
      <w:pPr>
        <w:rPr>
          <w:rFonts w:asciiTheme="majorBidi" w:hAnsiTheme="majorBidi" w:cstheme="majorBidi"/>
        </w:rPr>
      </w:pPr>
    </w:p>
    <w:p w14:paraId="0A5F07D5" w14:textId="24320516" w:rsidR="001B451F" w:rsidRPr="007963F8" w:rsidRDefault="001B451F" w:rsidP="00FF7E8C">
      <w:pPr>
        <w:pStyle w:val="Heading2"/>
        <w:rPr>
          <w:rFonts w:asciiTheme="majorBidi" w:hAnsiTheme="majorBidi" w:cstheme="majorBidi"/>
        </w:rPr>
      </w:pPr>
      <w:bookmarkStart w:id="28" w:name="_Toc215438055"/>
      <w:r w:rsidRPr="007963F8">
        <w:rPr>
          <w:rFonts w:asciiTheme="majorBidi" w:hAnsiTheme="majorBidi" w:cstheme="majorBidi"/>
        </w:rPr>
        <w:t>Version Control &amp; Collaboration</w:t>
      </w:r>
      <w:bookmarkEnd w:id="28"/>
    </w:p>
    <w:p w14:paraId="289CE6B1" w14:textId="77777777" w:rsidR="00FF7E8C" w:rsidRPr="007963F8" w:rsidRDefault="001B451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 xml:space="preserve">Version Control Repository </w:t>
      </w:r>
    </w:p>
    <w:p w14:paraId="2C598096" w14:textId="77777777" w:rsidR="002E7802" w:rsidRPr="007963F8" w:rsidRDefault="002E7802" w:rsidP="002E7802">
      <w:pPr>
        <w:spacing w:after="0" w:line="360" w:lineRule="auto"/>
        <w:ind w:firstLine="720"/>
        <w:rPr>
          <w:rFonts w:asciiTheme="majorBidi" w:hAnsiTheme="majorBidi" w:cstheme="majorBidi"/>
        </w:rPr>
      </w:pPr>
      <w:r w:rsidRPr="007963F8">
        <w:rPr>
          <w:rFonts w:asciiTheme="majorBidi" w:hAnsiTheme="majorBidi" w:cstheme="majorBidi"/>
        </w:rPr>
        <w:t>The project is hosted on </w:t>
      </w:r>
      <w:r w:rsidRPr="007963F8">
        <w:rPr>
          <w:rFonts w:asciiTheme="majorBidi" w:hAnsiTheme="majorBidi" w:cstheme="majorBidi"/>
          <w:b/>
          <w:bCs/>
        </w:rPr>
        <w:t>GitHub</w:t>
      </w:r>
      <w:r w:rsidRPr="007963F8">
        <w:rPr>
          <w:rFonts w:asciiTheme="majorBidi" w:hAnsiTheme="majorBidi" w:cstheme="majorBidi"/>
        </w:rPr>
        <w:t> using a private/public repository to store:</w:t>
      </w:r>
    </w:p>
    <w:p w14:paraId="00A6B371" w14:textId="77777777" w:rsidR="002E7802" w:rsidRPr="007963F8" w:rsidRDefault="002E7802" w:rsidP="002E7802">
      <w:pPr>
        <w:pStyle w:val="ListParagraph"/>
        <w:numPr>
          <w:ilvl w:val="1"/>
          <w:numId w:val="94"/>
        </w:numPr>
        <w:spacing w:after="0" w:line="360" w:lineRule="auto"/>
        <w:rPr>
          <w:rFonts w:asciiTheme="majorBidi" w:hAnsiTheme="majorBidi" w:cstheme="majorBidi"/>
        </w:rPr>
      </w:pPr>
      <w:r w:rsidRPr="007963F8">
        <w:rPr>
          <w:rFonts w:asciiTheme="majorBidi" w:hAnsiTheme="majorBidi" w:cstheme="majorBidi"/>
        </w:rPr>
        <w:t>Power BI files (.pbix)</w:t>
      </w:r>
    </w:p>
    <w:p w14:paraId="163EAB54" w14:textId="77777777" w:rsidR="002E7802" w:rsidRPr="007963F8" w:rsidRDefault="002E7802" w:rsidP="002E7802">
      <w:pPr>
        <w:pStyle w:val="ListParagraph"/>
        <w:numPr>
          <w:ilvl w:val="1"/>
          <w:numId w:val="94"/>
        </w:numPr>
        <w:spacing w:after="0" w:line="360" w:lineRule="auto"/>
        <w:rPr>
          <w:rFonts w:asciiTheme="majorBidi" w:hAnsiTheme="majorBidi" w:cstheme="majorBidi"/>
        </w:rPr>
      </w:pPr>
      <w:r w:rsidRPr="007963F8">
        <w:rPr>
          <w:rFonts w:asciiTheme="majorBidi" w:hAnsiTheme="majorBidi" w:cstheme="majorBidi"/>
        </w:rPr>
        <w:t>DAX measures documentation</w:t>
      </w:r>
    </w:p>
    <w:p w14:paraId="7D3F6E9C" w14:textId="77777777" w:rsidR="002E7802" w:rsidRPr="007963F8" w:rsidRDefault="002E7802" w:rsidP="002E7802">
      <w:pPr>
        <w:pStyle w:val="ListParagraph"/>
        <w:numPr>
          <w:ilvl w:val="1"/>
          <w:numId w:val="94"/>
        </w:numPr>
        <w:spacing w:after="0" w:line="360" w:lineRule="auto"/>
        <w:rPr>
          <w:rFonts w:asciiTheme="majorBidi" w:hAnsiTheme="majorBidi" w:cstheme="majorBidi"/>
        </w:rPr>
      </w:pPr>
      <w:r w:rsidRPr="007963F8">
        <w:rPr>
          <w:rFonts w:asciiTheme="majorBidi" w:hAnsiTheme="majorBidi" w:cstheme="majorBidi"/>
        </w:rPr>
        <w:t>Power Query M-scripts</w:t>
      </w:r>
    </w:p>
    <w:p w14:paraId="05834BC0" w14:textId="77777777" w:rsidR="002E7802" w:rsidRPr="007963F8" w:rsidRDefault="002E7802" w:rsidP="002E7802">
      <w:pPr>
        <w:pStyle w:val="ListParagraph"/>
        <w:numPr>
          <w:ilvl w:val="1"/>
          <w:numId w:val="94"/>
        </w:numPr>
        <w:spacing w:after="0" w:line="360" w:lineRule="auto"/>
        <w:rPr>
          <w:rFonts w:asciiTheme="majorBidi" w:hAnsiTheme="majorBidi" w:cstheme="majorBidi"/>
        </w:rPr>
      </w:pPr>
      <w:r w:rsidRPr="007963F8">
        <w:rPr>
          <w:rFonts w:asciiTheme="majorBidi" w:hAnsiTheme="majorBidi" w:cstheme="majorBidi"/>
        </w:rPr>
        <w:t>Data dictionary</w:t>
      </w:r>
    </w:p>
    <w:p w14:paraId="18FDC438" w14:textId="77777777" w:rsidR="002E7802" w:rsidRPr="007963F8" w:rsidRDefault="002E7802" w:rsidP="002E7802">
      <w:pPr>
        <w:pStyle w:val="ListParagraph"/>
        <w:numPr>
          <w:ilvl w:val="1"/>
          <w:numId w:val="94"/>
        </w:numPr>
        <w:spacing w:after="0" w:line="360" w:lineRule="auto"/>
        <w:rPr>
          <w:rFonts w:asciiTheme="majorBidi" w:hAnsiTheme="majorBidi" w:cstheme="majorBidi"/>
        </w:rPr>
      </w:pPr>
      <w:r w:rsidRPr="007963F8">
        <w:rPr>
          <w:rFonts w:asciiTheme="majorBidi" w:hAnsiTheme="majorBidi" w:cstheme="majorBidi"/>
        </w:rPr>
        <w:t>Project documentation (PDF/DOCX)</w:t>
      </w:r>
    </w:p>
    <w:p w14:paraId="21A3F0F4" w14:textId="14654824" w:rsidR="001B451F" w:rsidRPr="007963F8" w:rsidRDefault="002E7802" w:rsidP="002E7802">
      <w:pPr>
        <w:spacing w:after="0" w:line="360" w:lineRule="auto"/>
        <w:ind w:firstLine="720"/>
        <w:rPr>
          <w:rFonts w:asciiTheme="majorBidi" w:hAnsiTheme="majorBidi" w:cstheme="majorBidi"/>
        </w:rPr>
      </w:pPr>
      <w:r w:rsidRPr="007963F8">
        <w:rPr>
          <w:rFonts w:asciiTheme="majorBidi" w:hAnsiTheme="majorBidi" w:cstheme="majorBidi"/>
        </w:rPr>
        <w:t>The repository serves as the central location for collaboration, versioning, and project tracking.</w:t>
      </w:r>
    </w:p>
    <w:p w14:paraId="3405AD79" w14:textId="594FB77F" w:rsidR="00FF7E8C" w:rsidRPr="007963F8" w:rsidRDefault="001B451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 xml:space="preserve">Branching Strategy </w:t>
      </w:r>
    </w:p>
    <w:p w14:paraId="21E25C87" w14:textId="77777777" w:rsidR="002E7802" w:rsidRPr="002E7802" w:rsidRDefault="002E7802" w:rsidP="002E7802">
      <w:pPr>
        <w:spacing w:after="0" w:line="360" w:lineRule="auto"/>
        <w:ind w:left="720"/>
        <w:rPr>
          <w:rFonts w:asciiTheme="majorBidi" w:eastAsia="Times New Roman" w:hAnsiTheme="majorBidi" w:cstheme="majorBidi"/>
          <w:sz w:val="24"/>
          <w:szCs w:val="24"/>
          <w:lang w:val="en-EG"/>
        </w:rPr>
      </w:pPr>
      <w:r w:rsidRPr="002E7802">
        <w:rPr>
          <w:rFonts w:asciiTheme="majorBidi" w:eastAsia="Times New Roman" w:hAnsiTheme="majorBidi" w:cstheme="majorBidi"/>
          <w:sz w:val="24"/>
          <w:szCs w:val="24"/>
          <w:lang w:val="en-EG"/>
        </w:rPr>
        <w:t>A lightweight branching strategy is used, suitable for analytics projects:</w:t>
      </w:r>
    </w:p>
    <w:p w14:paraId="04047040" w14:textId="12A30698" w:rsidR="002E7802" w:rsidRPr="002E7802" w:rsidRDefault="002E7802" w:rsidP="002E7802">
      <w:pPr>
        <w:numPr>
          <w:ilvl w:val="0"/>
          <w:numId w:val="95"/>
        </w:numPr>
        <w:spacing w:after="0" w:line="360" w:lineRule="auto"/>
        <w:rPr>
          <w:rFonts w:asciiTheme="majorBidi" w:eastAsia="Times New Roman" w:hAnsiTheme="majorBidi" w:cstheme="majorBidi"/>
          <w:sz w:val="24"/>
          <w:szCs w:val="24"/>
          <w:lang w:val="en-EG"/>
        </w:rPr>
      </w:pPr>
      <w:r w:rsidRPr="007963F8">
        <w:rPr>
          <w:rFonts w:asciiTheme="majorBidi" w:eastAsia="Times New Roman" w:hAnsiTheme="majorBidi" w:cstheme="majorBidi"/>
          <w:b/>
          <w:bCs/>
          <w:sz w:val="24"/>
          <w:szCs w:val="24"/>
          <w:lang w:val="en-EG"/>
        </w:rPr>
        <w:t>M</w:t>
      </w:r>
      <w:r w:rsidRPr="002E7802">
        <w:rPr>
          <w:rFonts w:asciiTheme="majorBidi" w:eastAsia="Times New Roman" w:hAnsiTheme="majorBidi" w:cstheme="majorBidi"/>
          <w:b/>
          <w:bCs/>
          <w:sz w:val="24"/>
          <w:szCs w:val="24"/>
          <w:lang w:val="en-EG"/>
        </w:rPr>
        <w:t>ain branch:</w:t>
      </w:r>
      <w:r w:rsidRPr="002E7802">
        <w:rPr>
          <w:rFonts w:asciiTheme="majorBidi" w:eastAsia="Times New Roman" w:hAnsiTheme="majorBidi" w:cstheme="majorBidi"/>
          <w:sz w:val="24"/>
          <w:szCs w:val="24"/>
          <w:lang w:val="en-EG"/>
        </w:rPr>
        <w:t> Contains the final, approved Power BI dashboard and documentation.</w:t>
      </w:r>
    </w:p>
    <w:p w14:paraId="39530C7C" w14:textId="1C0ECBBE" w:rsidR="002E7802" w:rsidRPr="002E7802" w:rsidRDefault="002E7802" w:rsidP="002E7802">
      <w:pPr>
        <w:numPr>
          <w:ilvl w:val="0"/>
          <w:numId w:val="95"/>
        </w:numPr>
        <w:spacing w:after="0" w:line="360" w:lineRule="auto"/>
        <w:rPr>
          <w:rFonts w:asciiTheme="majorBidi" w:eastAsia="Times New Roman" w:hAnsiTheme="majorBidi" w:cstheme="majorBidi"/>
          <w:sz w:val="24"/>
          <w:szCs w:val="24"/>
          <w:lang w:val="en-EG"/>
        </w:rPr>
      </w:pPr>
      <w:r w:rsidRPr="007963F8">
        <w:rPr>
          <w:rFonts w:asciiTheme="majorBidi" w:eastAsia="Times New Roman" w:hAnsiTheme="majorBidi" w:cstheme="majorBidi"/>
          <w:b/>
          <w:bCs/>
          <w:sz w:val="24"/>
          <w:szCs w:val="24"/>
          <w:lang w:val="en-EG"/>
        </w:rPr>
        <w:t>Subsequent</w:t>
      </w:r>
      <w:r w:rsidRPr="002E7802">
        <w:rPr>
          <w:rFonts w:asciiTheme="majorBidi" w:eastAsia="Times New Roman" w:hAnsiTheme="majorBidi" w:cstheme="majorBidi"/>
          <w:b/>
          <w:bCs/>
          <w:sz w:val="24"/>
          <w:szCs w:val="24"/>
          <w:lang w:val="en-EG"/>
        </w:rPr>
        <w:t xml:space="preserve"> branch:</w:t>
      </w:r>
      <w:r w:rsidRPr="002E7802">
        <w:rPr>
          <w:rFonts w:asciiTheme="majorBidi" w:eastAsia="Times New Roman" w:hAnsiTheme="majorBidi" w:cstheme="majorBidi"/>
          <w:sz w:val="24"/>
          <w:szCs w:val="24"/>
          <w:lang w:val="en-EG"/>
        </w:rPr>
        <w:t> Used for active development, adding visuals, DAX measures, or data transformations.</w:t>
      </w:r>
    </w:p>
    <w:p w14:paraId="21FDD8BE" w14:textId="6612B6C5" w:rsidR="002E7802" w:rsidRPr="007963F8" w:rsidRDefault="002E7802" w:rsidP="002E7802">
      <w:pPr>
        <w:spacing w:after="0" w:line="360" w:lineRule="auto"/>
        <w:ind w:left="720"/>
        <w:rPr>
          <w:rFonts w:asciiTheme="majorBidi" w:eastAsia="Times New Roman" w:hAnsiTheme="majorBidi" w:cstheme="majorBidi"/>
          <w:sz w:val="24"/>
          <w:szCs w:val="24"/>
          <w:lang w:val="en-EG"/>
        </w:rPr>
      </w:pPr>
      <w:r w:rsidRPr="002E7802">
        <w:rPr>
          <w:rFonts w:asciiTheme="majorBidi" w:eastAsia="Times New Roman" w:hAnsiTheme="majorBidi" w:cstheme="majorBidi"/>
          <w:sz w:val="24"/>
          <w:szCs w:val="24"/>
          <w:lang w:val="en-EG"/>
        </w:rPr>
        <w:t>Each feature branch is merged only after validation.</w:t>
      </w:r>
    </w:p>
    <w:p w14:paraId="4AD3BF5C" w14:textId="623F636B" w:rsidR="00FF7E8C" w:rsidRPr="007963F8" w:rsidRDefault="001B451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 xml:space="preserve">Commit History &amp; Documentation </w:t>
      </w:r>
    </w:p>
    <w:p w14:paraId="28A53451" w14:textId="37BE4DEC" w:rsidR="001B451F" w:rsidRPr="007963F8" w:rsidRDefault="001B451F" w:rsidP="00FF7E8C">
      <w:pPr>
        <w:spacing w:after="0" w:line="360" w:lineRule="auto"/>
        <w:ind w:left="720"/>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Meaningful commit messages and detailed pull request descriptions.</w:t>
      </w:r>
    </w:p>
    <w:p w14:paraId="1E68C9F2" w14:textId="77777777" w:rsidR="00FF7E8C" w:rsidRPr="007963F8" w:rsidRDefault="00FF7E8C" w:rsidP="00FF7E8C">
      <w:pPr>
        <w:spacing w:after="0" w:line="360" w:lineRule="auto"/>
        <w:rPr>
          <w:rFonts w:asciiTheme="majorBidi" w:hAnsiTheme="majorBidi" w:cstheme="majorBidi"/>
        </w:rPr>
      </w:pPr>
    </w:p>
    <w:p w14:paraId="676518FF" w14:textId="58931A67" w:rsidR="001B451F" w:rsidRPr="007963F8" w:rsidRDefault="001B451F" w:rsidP="00FF7E8C">
      <w:pPr>
        <w:pStyle w:val="Heading2"/>
        <w:rPr>
          <w:rFonts w:asciiTheme="majorBidi" w:hAnsiTheme="majorBidi" w:cstheme="majorBidi"/>
        </w:rPr>
      </w:pPr>
      <w:bookmarkStart w:id="29" w:name="_Toc215438056"/>
      <w:r w:rsidRPr="007963F8">
        <w:rPr>
          <w:rFonts w:asciiTheme="majorBidi" w:hAnsiTheme="majorBidi" w:cstheme="majorBidi"/>
        </w:rPr>
        <w:t>Deployment &amp; Execution</w:t>
      </w:r>
      <w:bookmarkEnd w:id="29"/>
    </w:p>
    <w:p w14:paraId="0BABC882" w14:textId="24EF3BBB" w:rsidR="00FF7E8C" w:rsidRPr="007963F8" w:rsidRDefault="001B451F" w:rsidP="007963F8">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 xml:space="preserve">README File </w:t>
      </w:r>
    </w:p>
    <w:p w14:paraId="3CA56CC8" w14:textId="3C1C1C02" w:rsidR="002E7802" w:rsidRPr="00AE1BA2" w:rsidRDefault="002E7802" w:rsidP="00AE1BA2">
      <w:pPr>
        <w:pStyle w:val="ListParagraph"/>
        <w:numPr>
          <w:ilvl w:val="0"/>
          <w:numId w:val="143"/>
        </w:numPr>
        <w:rPr>
          <w:b/>
          <w:bCs/>
          <w:u w:val="single"/>
        </w:rPr>
      </w:pPr>
      <w:r w:rsidRPr="00AE1BA2">
        <w:rPr>
          <w:rStyle w:val="Strong"/>
          <w:rFonts w:asciiTheme="majorBidi" w:hAnsiTheme="majorBidi" w:cstheme="majorBidi"/>
          <w:b w:val="0"/>
          <w:bCs w:val="0"/>
          <w:color w:val="000000"/>
          <w:u w:val="single"/>
        </w:rPr>
        <w:t>Requirements</w:t>
      </w:r>
    </w:p>
    <w:p w14:paraId="314AF9BE"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Microsoft Power BI Desktop (latest version)</w:t>
      </w:r>
    </w:p>
    <w:p w14:paraId="245BB3A2"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Windows 10/11</w:t>
      </w:r>
    </w:p>
    <w:p w14:paraId="6D071DDF"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8GB RAM minimum (16GB recommended)</w:t>
      </w:r>
    </w:p>
    <w:p w14:paraId="4511F3EA" w14:textId="1D6B4B60" w:rsidR="002E7802" w:rsidRPr="00AE1BA2" w:rsidRDefault="002E7802" w:rsidP="00AE1BA2">
      <w:pPr>
        <w:pStyle w:val="ListParagraph"/>
        <w:numPr>
          <w:ilvl w:val="0"/>
          <w:numId w:val="143"/>
        </w:numPr>
        <w:rPr>
          <w:rStyle w:val="Strong"/>
          <w:u w:val="single"/>
        </w:rPr>
      </w:pPr>
      <w:r w:rsidRPr="00AE1BA2">
        <w:rPr>
          <w:rStyle w:val="Strong"/>
          <w:rFonts w:asciiTheme="majorBidi" w:hAnsiTheme="majorBidi" w:cstheme="majorBidi"/>
          <w:b w:val="0"/>
          <w:bCs w:val="0"/>
          <w:color w:val="000000"/>
          <w:u w:val="single"/>
        </w:rPr>
        <w:t>Installation &amp; Opening</w:t>
      </w:r>
    </w:p>
    <w:p w14:paraId="5CC7343E"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Download or clone the GitHub repository.</w:t>
      </w:r>
    </w:p>
    <w:p w14:paraId="612C1F5D"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Open </w:t>
      </w:r>
      <w:r w:rsidRPr="007963F8">
        <w:rPr>
          <w:rFonts w:asciiTheme="majorBidi" w:eastAsia="Times New Roman" w:hAnsiTheme="majorBidi" w:cstheme="majorBidi"/>
          <w:b/>
          <w:bCs/>
          <w:sz w:val="24"/>
          <w:szCs w:val="24"/>
        </w:rPr>
        <w:t>Egypt Energy Balance 1971–2018.pbix</w:t>
      </w:r>
      <w:r w:rsidRPr="007963F8">
        <w:rPr>
          <w:rFonts w:asciiTheme="majorBidi" w:eastAsia="Times New Roman" w:hAnsiTheme="majorBidi" w:cstheme="majorBidi"/>
          <w:sz w:val="24"/>
          <w:szCs w:val="24"/>
        </w:rPr>
        <w:t> using Power BI Desktop.</w:t>
      </w:r>
    </w:p>
    <w:p w14:paraId="74BC21C0" w14:textId="383762C4" w:rsidR="002E7802" w:rsidRPr="00AE1BA2" w:rsidRDefault="002E7802" w:rsidP="00AE1BA2">
      <w:pPr>
        <w:pStyle w:val="ListParagraph"/>
        <w:numPr>
          <w:ilvl w:val="0"/>
          <w:numId w:val="143"/>
        </w:numPr>
        <w:rPr>
          <w:rStyle w:val="Strong"/>
          <w:u w:val="single"/>
        </w:rPr>
      </w:pPr>
      <w:r w:rsidRPr="00AE1BA2">
        <w:rPr>
          <w:rStyle w:val="Strong"/>
          <w:rFonts w:asciiTheme="majorBidi" w:hAnsiTheme="majorBidi" w:cstheme="majorBidi"/>
          <w:b w:val="0"/>
          <w:bCs w:val="0"/>
          <w:color w:val="000000"/>
          <w:u w:val="single"/>
        </w:rPr>
        <w:t>Configuration</w:t>
      </w:r>
    </w:p>
    <w:p w14:paraId="7067C353"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Refresh all Power Query connections.</w:t>
      </w:r>
    </w:p>
    <w:p w14:paraId="57BD3BAA"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Validate DAX measures load correctly.</w:t>
      </w:r>
    </w:p>
    <w:p w14:paraId="11A6D3FC"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lastRenderedPageBreak/>
        <w:t>Ensure slicers and bookmarks respond properly.</w:t>
      </w:r>
    </w:p>
    <w:p w14:paraId="481F1B40" w14:textId="3FD4B838" w:rsidR="002E7802" w:rsidRPr="00AE1BA2" w:rsidRDefault="002E7802" w:rsidP="00AE1BA2">
      <w:pPr>
        <w:pStyle w:val="ListParagraph"/>
        <w:numPr>
          <w:ilvl w:val="0"/>
          <w:numId w:val="143"/>
        </w:numPr>
        <w:rPr>
          <w:rStyle w:val="Strong"/>
          <w:u w:val="single"/>
        </w:rPr>
      </w:pPr>
      <w:r w:rsidRPr="00AE1BA2">
        <w:rPr>
          <w:rStyle w:val="Strong"/>
          <w:rFonts w:asciiTheme="majorBidi" w:hAnsiTheme="majorBidi" w:cstheme="majorBidi"/>
          <w:b w:val="0"/>
          <w:bCs w:val="0"/>
          <w:color w:val="000000"/>
          <w:u w:val="single"/>
        </w:rPr>
        <w:t>Using the Dashboard</w:t>
      </w:r>
    </w:p>
    <w:p w14:paraId="6C6542A2"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Navigate using the menu on the Home page.</w:t>
      </w:r>
    </w:p>
    <w:p w14:paraId="03BA3FA2"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Use sliders, filters, tooltips, and drill-throughs.</w:t>
      </w:r>
    </w:p>
    <w:p w14:paraId="1B27EA38"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Export visuals or data using the (</w:t>
      </w:r>
      <w:r w:rsidRPr="007963F8">
        <w:rPr>
          <w:rFonts w:ascii="Cambria Math" w:eastAsia="Times New Roman" w:hAnsi="Cambria Math" w:cs="Cambria Math"/>
          <w:sz w:val="24"/>
          <w:szCs w:val="24"/>
        </w:rPr>
        <w:t>⋯</w:t>
      </w:r>
      <w:r w:rsidRPr="007963F8">
        <w:rPr>
          <w:rFonts w:asciiTheme="majorBidi" w:eastAsia="Times New Roman" w:hAnsiTheme="majorBidi" w:cstheme="majorBidi"/>
          <w:sz w:val="24"/>
          <w:szCs w:val="24"/>
        </w:rPr>
        <w:t>) button.</w:t>
      </w:r>
    </w:p>
    <w:p w14:paraId="65511AF1" w14:textId="5EAC0CF7" w:rsidR="002E7802" w:rsidRPr="00AE1BA2" w:rsidRDefault="002E7802" w:rsidP="00AE1BA2">
      <w:pPr>
        <w:pStyle w:val="ListParagraph"/>
        <w:numPr>
          <w:ilvl w:val="0"/>
          <w:numId w:val="143"/>
        </w:numPr>
        <w:rPr>
          <w:rStyle w:val="Strong"/>
          <w:u w:val="single"/>
        </w:rPr>
      </w:pPr>
      <w:r w:rsidRPr="00AE1BA2">
        <w:rPr>
          <w:rStyle w:val="Strong"/>
          <w:rFonts w:asciiTheme="majorBidi" w:hAnsiTheme="majorBidi" w:cstheme="majorBidi"/>
          <w:b w:val="0"/>
          <w:bCs w:val="0"/>
          <w:color w:val="000000"/>
          <w:u w:val="single"/>
        </w:rPr>
        <w:t>Optional Deployment</w:t>
      </w:r>
    </w:p>
    <w:p w14:paraId="73837D05" w14:textId="77777777" w:rsidR="002E7802" w:rsidRPr="007963F8" w:rsidRDefault="002E7802" w:rsidP="007963F8">
      <w:pPr>
        <w:spacing w:after="0" w:line="360" w:lineRule="auto"/>
        <w:ind w:left="1080"/>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If published to Power BI Service:</w:t>
      </w:r>
    </w:p>
    <w:p w14:paraId="02ED1212" w14:textId="77777777" w:rsidR="007963F8"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Stakeholders can view the dashboard using an access-controlled link.</w:t>
      </w:r>
    </w:p>
    <w:p w14:paraId="40035764" w14:textId="77777777" w:rsidR="007963F8" w:rsidRPr="007963F8" w:rsidRDefault="007963F8" w:rsidP="007963F8">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User Guide Summary</w:t>
      </w:r>
    </w:p>
    <w:p w14:paraId="5B3C7117" w14:textId="79D83672" w:rsidR="007963F8" w:rsidRPr="00AE1BA2" w:rsidRDefault="007963F8" w:rsidP="00AE1BA2">
      <w:pPr>
        <w:pStyle w:val="ListParagraph"/>
        <w:numPr>
          <w:ilvl w:val="0"/>
          <w:numId w:val="144"/>
        </w:numPr>
        <w:rPr>
          <w:rStyle w:val="Strong"/>
          <w:u w:val="single"/>
        </w:rPr>
      </w:pPr>
      <w:r w:rsidRPr="00AE1BA2">
        <w:rPr>
          <w:rStyle w:val="Strong"/>
          <w:rFonts w:asciiTheme="majorBidi" w:hAnsiTheme="majorBidi" w:cstheme="majorBidi"/>
          <w:b w:val="0"/>
          <w:bCs w:val="0"/>
          <w:color w:val="000000"/>
          <w:u w:val="single"/>
        </w:rPr>
        <w:t>Getting Started</w:t>
      </w:r>
    </w:p>
    <w:p w14:paraId="38CB706C" w14:textId="77777777" w:rsidR="007963F8" w:rsidRPr="007963F8" w:rsidRDefault="007963F8" w:rsidP="007963F8">
      <w:pPr>
        <w:pStyle w:val="NormalWeb"/>
        <w:numPr>
          <w:ilvl w:val="0"/>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Open</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Egypt Energy Balance 1971–2018.pbix</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in Power BI Desktop.</w:t>
      </w:r>
    </w:p>
    <w:p w14:paraId="6FA4BCBE" w14:textId="77777777" w:rsidR="007963F8" w:rsidRPr="007963F8" w:rsidRDefault="007963F8" w:rsidP="007963F8">
      <w:pPr>
        <w:pStyle w:val="NormalWeb"/>
        <w:numPr>
          <w:ilvl w:val="0"/>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You will land on the</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Home page</w:t>
      </w:r>
      <w:r w:rsidRPr="007963F8">
        <w:rPr>
          <w:rFonts w:asciiTheme="majorBidi" w:hAnsiTheme="majorBidi" w:cstheme="majorBidi"/>
          <w:color w:val="000000"/>
        </w:rPr>
        <w:t>, which explains the dashboard purpose.</w:t>
      </w:r>
    </w:p>
    <w:p w14:paraId="1DE9B93D" w14:textId="77777777" w:rsidR="007963F8" w:rsidRPr="007963F8" w:rsidRDefault="007963F8" w:rsidP="007963F8">
      <w:pPr>
        <w:pStyle w:val="NormalWeb"/>
        <w:numPr>
          <w:ilvl w:val="0"/>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Use the top-right menu to navigate across pages:</w:t>
      </w:r>
    </w:p>
    <w:p w14:paraId="2A742883" w14:textId="77777777" w:rsidR="007963F8" w:rsidRPr="007963F8" w:rsidRDefault="007963F8" w:rsidP="007963F8">
      <w:pPr>
        <w:pStyle w:val="NormalWeb"/>
        <w:numPr>
          <w:ilvl w:val="1"/>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Sankey Diagram</w:t>
      </w:r>
    </w:p>
    <w:p w14:paraId="4542EAC7" w14:textId="77777777" w:rsidR="007963F8" w:rsidRPr="007963F8" w:rsidRDefault="007963F8" w:rsidP="007963F8">
      <w:pPr>
        <w:pStyle w:val="NormalWeb"/>
        <w:numPr>
          <w:ilvl w:val="1"/>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Overview</w:t>
      </w:r>
    </w:p>
    <w:p w14:paraId="3335AF2F" w14:textId="77777777" w:rsidR="007963F8" w:rsidRPr="007963F8" w:rsidRDefault="007963F8" w:rsidP="007963F8">
      <w:pPr>
        <w:pStyle w:val="NormalWeb"/>
        <w:numPr>
          <w:ilvl w:val="1"/>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Total Primary Energy Supply</w:t>
      </w:r>
    </w:p>
    <w:p w14:paraId="2D8E5E37" w14:textId="77777777" w:rsidR="007963F8" w:rsidRPr="007963F8" w:rsidRDefault="007963F8" w:rsidP="007963F8">
      <w:pPr>
        <w:pStyle w:val="NormalWeb"/>
        <w:numPr>
          <w:ilvl w:val="1"/>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Total Final Energy Consumption</w:t>
      </w:r>
    </w:p>
    <w:p w14:paraId="1276951B" w14:textId="6ACEFC71" w:rsidR="007963F8" w:rsidRPr="007963F8" w:rsidRDefault="007963F8" w:rsidP="007963F8">
      <w:pPr>
        <w:pStyle w:val="NormalWeb"/>
        <w:numPr>
          <w:ilvl w:val="1"/>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Sectors Analysis</w:t>
      </w:r>
    </w:p>
    <w:p w14:paraId="6A42ED9F" w14:textId="2C4C094C" w:rsidR="007963F8" w:rsidRPr="00AE1BA2" w:rsidRDefault="007963F8" w:rsidP="00AE1BA2">
      <w:pPr>
        <w:pStyle w:val="ListParagraph"/>
        <w:numPr>
          <w:ilvl w:val="0"/>
          <w:numId w:val="144"/>
        </w:numPr>
        <w:rPr>
          <w:rStyle w:val="Strong"/>
          <w:rFonts w:asciiTheme="majorBidi" w:hAnsiTheme="majorBidi" w:cstheme="majorBidi"/>
          <w:b w:val="0"/>
          <w:bCs w:val="0"/>
          <w:color w:val="000000"/>
          <w:u w:val="single"/>
        </w:rPr>
      </w:pPr>
      <w:r w:rsidRPr="00AE1BA2">
        <w:rPr>
          <w:rStyle w:val="Strong"/>
          <w:rFonts w:asciiTheme="majorBidi" w:hAnsiTheme="majorBidi" w:cstheme="majorBidi"/>
          <w:b w:val="0"/>
          <w:bCs w:val="0"/>
          <w:color w:val="000000"/>
          <w:u w:val="single"/>
        </w:rPr>
        <w:t>Common Interactions</w:t>
      </w:r>
    </w:p>
    <w:p w14:paraId="24A2CB2C" w14:textId="77777777" w:rsidR="007963F8" w:rsidRPr="007963F8" w:rsidRDefault="007963F8" w:rsidP="007963F8">
      <w:pPr>
        <w:pStyle w:val="NormalWeb"/>
        <w:numPr>
          <w:ilvl w:val="0"/>
          <w:numId w:val="120"/>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Year Slider</w:t>
      </w:r>
      <w:r w:rsidRPr="007963F8">
        <w:rPr>
          <w:rFonts w:asciiTheme="majorBidi" w:hAnsiTheme="majorBidi" w:cstheme="majorBidi"/>
          <w:color w:val="000000"/>
        </w:rPr>
        <w:t>: select one year or a range.</w:t>
      </w:r>
    </w:p>
    <w:p w14:paraId="14592BBB" w14:textId="77777777" w:rsidR="007963F8" w:rsidRPr="007963F8" w:rsidRDefault="007963F8" w:rsidP="007963F8">
      <w:pPr>
        <w:pStyle w:val="NormalWeb"/>
        <w:numPr>
          <w:ilvl w:val="0"/>
          <w:numId w:val="120"/>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Hover Tooltips</w:t>
      </w:r>
      <w:r w:rsidRPr="007963F8">
        <w:rPr>
          <w:rFonts w:asciiTheme="majorBidi" w:hAnsiTheme="majorBidi" w:cstheme="majorBidi"/>
          <w:color w:val="000000"/>
        </w:rPr>
        <w:t>: view exact values for any point.</w:t>
      </w:r>
    </w:p>
    <w:p w14:paraId="3BEF691E" w14:textId="77777777" w:rsidR="007963F8" w:rsidRPr="007963F8" w:rsidRDefault="007963F8" w:rsidP="007963F8">
      <w:pPr>
        <w:pStyle w:val="NormalWeb"/>
        <w:numPr>
          <w:ilvl w:val="0"/>
          <w:numId w:val="120"/>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Legend Toggle</w:t>
      </w:r>
      <w:r w:rsidRPr="007963F8">
        <w:rPr>
          <w:rFonts w:asciiTheme="majorBidi" w:hAnsiTheme="majorBidi" w:cstheme="majorBidi"/>
          <w:color w:val="000000"/>
        </w:rPr>
        <w:t>: click legend items to show/hide categories.</w:t>
      </w:r>
    </w:p>
    <w:p w14:paraId="6AA088F9" w14:textId="77777777" w:rsidR="007963F8" w:rsidRPr="007963F8" w:rsidRDefault="007963F8" w:rsidP="007963F8">
      <w:pPr>
        <w:pStyle w:val="NormalWeb"/>
        <w:numPr>
          <w:ilvl w:val="0"/>
          <w:numId w:val="120"/>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Export Options (</w:t>
      </w:r>
      <w:r w:rsidRPr="007963F8">
        <w:rPr>
          <w:rStyle w:val="Strong"/>
          <w:rFonts w:ascii="Cambria Math" w:hAnsi="Cambria Math" w:cs="Cambria Math"/>
          <w:color w:val="000000"/>
        </w:rPr>
        <w:t>⋯</w:t>
      </w:r>
      <w:r w:rsidRPr="007963F8">
        <w:rPr>
          <w:rStyle w:val="Strong"/>
          <w:rFonts w:asciiTheme="majorBidi" w:hAnsiTheme="majorBidi" w:cstheme="majorBidi"/>
          <w:color w:val="000000"/>
        </w:rPr>
        <w:t>)</w:t>
      </w:r>
      <w:r w:rsidRPr="007963F8">
        <w:rPr>
          <w:rFonts w:asciiTheme="majorBidi" w:hAnsiTheme="majorBidi" w:cstheme="majorBidi"/>
          <w:color w:val="000000"/>
        </w:rPr>
        <w:t>: export visuals or data.</w:t>
      </w:r>
    </w:p>
    <w:p w14:paraId="2BB3B9EF" w14:textId="77777777" w:rsidR="007963F8" w:rsidRPr="007963F8" w:rsidRDefault="007963F8" w:rsidP="007963F8">
      <w:pPr>
        <w:pStyle w:val="NormalWeb"/>
        <w:numPr>
          <w:ilvl w:val="0"/>
          <w:numId w:val="120"/>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Back Arrow</w:t>
      </w:r>
      <w:r w:rsidRPr="007963F8">
        <w:rPr>
          <w:rFonts w:asciiTheme="majorBidi" w:hAnsiTheme="majorBidi" w:cstheme="majorBidi"/>
          <w:color w:val="000000"/>
        </w:rPr>
        <w:t>: return to Home from any page.</w:t>
      </w:r>
    </w:p>
    <w:p w14:paraId="28F0DADF" w14:textId="77777777" w:rsidR="007963F8" w:rsidRPr="007963F8" w:rsidRDefault="00570CD6" w:rsidP="007963F8">
      <w:pPr>
        <w:spacing w:after="0"/>
        <w:ind w:left="360"/>
        <w:rPr>
          <w:rFonts w:asciiTheme="majorBidi" w:hAnsiTheme="majorBidi" w:cstheme="majorBidi"/>
        </w:rPr>
      </w:pPr>
      <w:r w:rsidRPr="007963F8">
        <w:rPr>
          <w:rFonts w:asciiTheme="majorBidi" w:hAnsiTheme="majorBidi" w:cstheme="majorBidi"/>
          <w:noProof/>
        </w:rPr>
        <w:pict w14:anchorId="25DE645E">
          <v:rect id="_x0000_i1025" alt="" style="width:432.9pt;height:.05pt;mso-width-percent:0;mso-height-percent:0;mso-width-percent:0;mso-height-percent:0" o:hrpct="962" o:hralign="center" o:hrstd="t" o:hr="t" fillcolor="#a0a0a0" stroked="f"/>
        </w:pict>
      </w:r>
    </w:p>
    <w:p w14:paraId="3B0956B5" w14:textId="7C0D7B07" w:rsidR="007963F8" w:rsidRPr="00AE1BA2" w:rsidRDefault="007963F8" w:rsidP="00AE1BA2">
      <w:pPr>
        <w:pStyle w:val="ListParagraph"/>
        <w:numPr>
          <w:ilvl w:val="0"/>
          <w:numId w:val="144"/>
        </w:numPr>
        <w:rPr>
          <w:rStyle w:val="Strong"/>
          <w:rFonts w:asciiTheme="majorBidi" w:hAnsiTheme="majorBidi" w:cstheme="majorBidi"/>
          <w:b w:val="0"/>
          <w:bCs w:val="0"/>
          <w:color w:val="000000"/>
          <w:u w:val="single"/>
        </w:rPr>
      </w:pPr>
      <w:r w:rsidRPr="00AE1BA2">
        <w:rPr>
          <w:rStyle w:val="Strong"/>
          <w:rFonts w:asciiTheme="majorBidi" w:hAnsiTheme="majorBidi" w:cstheme="majorBidi"/>
          <w:b w:val="0"/>
          <w:bCs w:val="0"/>
          <w:color w:val="000000"/>
          <w:u w:val="single"/>
        </w:rPr>
        <w:t>Page Summaries</w:t>
      </w:r>
    </w:p>
    <w:p w14:paraId="70503258" w14:textId="0E7A4E29" w:rsidR="007963F8" w:rsidRPr="007963F8" w:rsidRDefault="007963F8" w:rsidP="007963F8">
      <w:pPr>
        <w:pStyle w:val="NormalWeb"/>
        <w:numPr>
          <w:ilvl w:val="0"/>
          <w:numId w:val="121"/>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Sankey Diagram</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 Shows energy flow from supply → transformation → final use.</w:t>
      </w:r>
    </w:p>
    <w:p w14:paraId="4FA85CF1" w14:textId="77777777" w:rsidR="007963F8" w:rsidRPr="007963F8" w:rsidRDefault="007963F8" w:rsidP="007963F8">
      <w:pPr>
        <w:pStyle w:val="NormalWeb"/>
        <w:numPr>
          <w:ilvl w:val="0"/>
          <w:numId w:val="121"/>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Overview</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 High-level trends and sector shares.</w:t>
      </w:r>
    </w:p>
    <w:p w14:paraId="090276E0" w14:textId="77777777" w:rsidR="007963F8" w:rsidRPr="007963F8" w:rsidRDefault="007963F8" w:rsidP="007963F8">
      <w:pPr>
        <w:pStyle w:val="NormalWeb"/>
        <w:numPr>
          <w:ilvl w:val="0"/>
          <w:numId w:val="121"/>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TPES Page</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 Detailed supply analysis by product and type.</w:t>
      </w:r>
    </w:p>
    <w:p w14:paraId="3E972360" w14:textId="77777777" w:rsidR="007963F8" w:rsidRPr="007963F8" w:rsidRDefault="007963F8" w:rsidP="007963F8">
      <w:pPr>
        <w:pStyle w:val="NormalWeb"/>
        <w:numPr>
          <w:ilvl w:val="0"/>
          <w:numId w:val="121"/>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TFC Page</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 Detailed demand analysis and efficiency metrics.</w:t>
      </w:r>
    </w:p>
    <w:p w14:paraId="55CCC146" w14:textId="0AE405B2" w:rsidR="007963F8" w:rsidRPr="007963F8" w:rsidRDefault="007963F8" w:rsidP="007963F8">
      <w:pPr>
        <w:pStyle w:val="NormalWeb"/>
        <w:numPr>
          <w:ilvl w:val="0"/>
          <w:numId w:val="121"/>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Sectors Analysis</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 Deep comparison of Industry, Residential, Transport, and Others.</w:t>
      </w:r>
    </w:p>
    <w:p w14:paraId="2B1F6B47" w14:textId="2C35B441" w:rsidR="007963F8" w:rsidRPr="00AE1BA2" w:rsidRDefault="007963F8" w:rsidP="00AE1BA2">
      <w:pPr>
        <w:pStyle w:val="ListParagraph"/>
        <w:numPr>
          <w:ilvl w:val="0"/>
          <w:numId w:val="144"/>
        </w:numPr>
        <w:rPr>
          <w:rStyle w:val="Strong"/>
          <w:rFonts w:asciiTheme="majorBidi" w:hAnsiTheme="majorBidi" w:cstheme="majorBidi"/>
          <w:b w:val="0"/>
          <w:bCs w:val="0"/>
          <w:color w:val="000000"/>
          <w:u w:val="single"/>
        </w:rPr>
      </w:pPr>
      <w:r w:rsidRPr="00AE1BA2">
        <w:rPr>
          <w:rStyle w:val="Strong"/>
          <w:rFonts w:asciiTheme="majorBidi" w:hAnsiTheme="majorBidi" w:cstheme="majorBidi"/>
          <w:b w:val="0"/>
          <w:bCs w:val="0"/>
          <w:color w:val="000000"/>
          <w:u w:val="single"/>
        </w:rPr>
        <w:t>Tips</w:t>
      </w:r>
    </w:p>
    <w:p w14:paraId="6F635C41" w14:textId="77777777" w:rsidR="007963F8" w:rsidRPr="007963F8" w:rsidRDefault="007963F8" w:rsidP="007963F8">
      <w:pPr>
        <w:pStyle w:val="NormalWeb"/>
        <w:numPr>
          <w:ilvl w:val="0"/>
          <w:numId w:val="122"/>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Use</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Focus Mode</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for large charts.</w:t>
      </w:r>
    </w:p>
    <w:p w14:paraId="51D7252B" w14:textId="77777777" w:rsidR="007963F8" w:rsidRPr="007963F8" w:rsidRDefault="007963F8" w:rsidP="007963F8">
      <w:pPr>
        <w:pStyle w:val="NormalWeb"/>
        <w:numPr>
          <w:ilvl w:val="0"/>
          <w:numId w:val="122"/>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Click</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Info (i)</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icons for quick explanations.</w:t>
      </w:r>
    </w:p>
    <w:p w14:paraId="45B9D0B1" w14:textId="77777777" w:rsidR="007963F8" w:rsidRPr="007963F8" w:rsidRDefault="007963F8" w:rsidP="007963F8">
      <w:pPr>
        <w:pStyle w:val="NormalWeb"/>
        <w:numPr>
          <w:ilvl w:val="0"/>
          <w:numId w:val="122"/>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Ensure you click</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Apply</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after adjusting filters (if required).</w:t>
      </w:r>
    </w:p>
    <w:p w14:paraId="64B2D98E" w14:textId="345D8611" w:rsidR="00D72F2E" w:rsidRPr="007963F8" w:rsidRDefault="00D72F2E" w:rsidP="007963F8">
      <w:pPr>
        <w:spacing w:after="0" w:line="360" w:lineRule="auto"/>
        <w:rPr>
          <w:rFonts w:asciiTheme="majorBidi" w:eastAsia="Times New Roman" w:hAnsiTheme="majorBidi" w:cstheme="majorBidi"/>
          <w:sz w:val="24"/>
          <w:szCs w:val="24"/>
        </w:rPr>
      </w:pPr>
      <w:r w:rsidRPr="007963F8">
        <w:rPr>
          <w:rFonts w:asciiTheme="majorBidi" w:hAnsiTheme="majorBidi" w:cstheme="majorBidi"/>
        </w:rPr>
        <w:br w:type="page"/>
      </w:r>
    </w:p>
    <w:p w14:paraId="5F225CD9" w14:textId="22CB1A0B" w:rsidR="009A6241" w:rsidRPr="00AE1BA2" w:rsidRDefault="009A6241" w:rsidP="00FF7E8C">
      <w:pPr>
        <w:pStyle w:val="Heading1"/>
        <w:rPr>
          <w:rFonts w:asciiTheme="majorBidi" w:hAnsiTheme="majorBidi" w:cstheme="majorBidi"/>
        </w:rPr>
      </w:pPr>
      <w:bookmarkStart w:id="30" w:name="_Toc215438057"/>
      <w:r w:rsidRPr="00AE1BA2">
        <w:rPr>
          <w:rFonts w:asciiTheme="majorBidi" w:hAnsiTheme="majorBidi" w:cstheme="majorBidi"/>
        </w:rPr>
        <w:lastRenderedPageBreak/>
        <w:t>Testing &amp; Quality Assurance</w:t>
      </w:r>
      <w:bookmarkEnd w:id="30"/>
    </w:p>
    <w:p w14:paraId="2717B52D" w14:textId="77777777" w:rsidR="00FF7E8C" w:rsidRPr="00AE1BA2" w:rsidRDefault="009A6241" w:rsidP="00FF7E8C">
      <w:pPr>
        <w:pStyle w:val="ListParagraph"/>
        <w:numPr>
          <w:ilvl w:val="0"/>
          <w:numId w:val="78"/>
        </w:numPr>
        <w:spacing w:after="0" w:line="360" w:lineRule="auto"/>
        <w:rPr>
          <w:rFonts w:asciiTheme="majorBidi" w:hAnsiTheme="majorBidi" w:cstheme="majorBidi"/>
          <w:b/>
          <w:bCs/>
          <w:sz w:val="24"/>
          <w:szCs w:val="24"/>
        </w:rPr>
      </w:pPr>
      <w:r w:rsidRPr="00AE1BA2">
        <w:rPr>
          <w:rFonts w:asciiTheme="majorBidi" w:hAnsiTheme="majorBidi" w:cstheme="majorBidi"/>
          <w:b/>
          <w:bCs/>
          <w:sz w:val="24"/>
          <w:szCs w:val="24"/>
        </w:rPr>
        <w:t>Test Cases &amp; Test Plan</w:t>
      </w:r>
    </w:p>
    <w:p w14:paraId="30F97898" w14:textId="77777777" w:rsidR="00AE1BA2" w:rsidRPr="00AE1BA2" w:rsidRDefault="00AE1BA2" w:rsidP="00AE1BA2">
      <w:pPr>
        <w:spacing w:after="0" w:line="360" w:lineRule="auto"/>
        <w:ind w:firstLine="720"/>
        <w:rPr>
          <w:rFonts w:asciiTheme="majorBidi" w:hAnsiTheme="majorBidi" w:cstheme="majorBidi"/>
        </w:rPr>
      </w:pPr>
      <w:r w:rsidRPr="00AE1BA2">
        <w:rPr>
          <w:rFonts w:asciiTheme="majorBidi" w:hAnsiTheme="majorBidi" w:cstheme="majorBidi"/>
        </w:rPr>
        <w:t>A structured test plan was developed to validate the dashboard’s performance and correctness.</w:t>
      </w:r>
    </w:p>
    <w:p w14:paraId="390A97C6" w14:textId="6C205F6B" w:rsidR="00AE1BA2" w:rsidRPr="00AE1BA2" w:rsidRDefault="00AE1BA2" w:rsidP="00AE1BA2">
      <w:pPr>
        <w:spacing w:after="0" w:line="360" w:lineRule="auto"/>
        <w:ind w:firstLine="720"/>
        <w:rPr>
          <w:rFonts w:asciiTheme="majorBidi" w:hAnsiTheme="majorBidi" w:cstheme="majorBidi"/>
        </w:rPr>
      </w:pPr>
      <w:r w:rsidRPr="00AE1BA2">
        <w:rPr>
          <w:rFonts w:asciiTheme="majorBidi" w:hAnsiTheme="majorBidi" w:cstheme="majorBidi"/>
        </w:rPr>
        <w:t>Key test cases included:</w:t>
      </w:r>
    </w:p>
    <w:p w14:paraId="666D48F1"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Verification of DAX measures (TPES, TFC, TFC/TPES %, sector shares).</w:t>
      </w:r>
    </w:p>
    <w:p w14:paraId="0994205E"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Ensuring accuracy of Power Query transformations and data cleaning steps.</w:t>
      </w:r>
    </w:p>
    <w:p w14:paraId="12AA6F52"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Navigation checks for all buttons, bookmarks, and drill-through actions.</w:t>
      </w:r>
    </w:p>
    <w:p w14:paraId="2F7D66F8"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Validation of slicers (Year slider, product type filters) across all pages.</w:t>
      </w:r>
    </w:p>
    <w:p w14:paraId="7410F712" w14:textId="569081C0"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Consistency checks between visual values and underlying dataset.</w:t>
      </w:r>
    </w:p>
    <w:p w14:paraId="38D5838E" w14:textId="77777777" w:rsidR="00AE1BA2" w:rsidRDefault="00AE1BA2" w:rsidP="00AE1BA2">
      <w:pPr>
        <w:pStyle w:val="Heading3"/>
        <w:rPr>
          <w:color w:val="000000"/>
        </w:rPr>
      </w:pPr>
      <w:bookmarkStart w:id="31" w:name="_Toc215438058"/>
      <w:r>
        <w:rPr>
          <w:rStyle w:val="Strong"/>
          <w:b/>
          <w:bCs/>
          <w:color w:val="000000"/>
        </w:rPr>
        <w:t>Functional Testing</w:t>
      </w:r>
      <w:bookmarkEnd w:id="31"/>
    </w:p>
    <w:p w14:paraId="72249DF9" w14:textId="77777777" w:rsidR="00AE1BA2" w:rsidRPr="00AE1BA2" w:rsidRDefault="00AE1BA2" w:rsidP="00AE1BA2">
      <w:pPr>
        <w:spacing w:after="0" w:line="360" w:lineRule="auto"/>
        <w:ind w:firstLine="720"/>
        <w:rPr>
          <w:rFonts w:asciiTheme="majorBidi" w:hAnsiTheme="majorBidi" w:cstheme="majorBidi"/>
        </w:rPr>
      </w:pPr>
      <w:r w:rsidRPr="00AE1BA2">
        <w:rPr>
          <w:rFonts w:asciiTheme="majorBidi" w:hAnsiTheme="majorBidi" w:cstheme="majorBidi"/>
        </w:rPr>
        <w:t>Manual testing confirmed:</w:t>
      </w:r>
    </w:p>
    <w:p w14:paraId="01CD4CED"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Charts update dynamically with selected years or filters.</w:t>
      </w:r>
    </w:p>
    <w:p w14:paraId="3C0CD021"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Tooltips show correct values across all visuals.</w:t>
      </w:r>
    </w:p>
    <w:p w14:paraId="52994606"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Sankey diagram flows match the underlying dataset.</w:t>
      </w:r>
    </w:p>
    <w:p w14:paraId="5D204253"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KPI cards correctly reflect calculations across all years.</w:t>
      </w:r>
    </w:p>
    <w:p w14:paraId="399D4471" w14:textId="6E84E850" w:rsidR="00AE1BA2" w:rsidRDefault="00AE1BA2" w:rsidP="00AE1BA2">
      <w:pPr>
        <w:pStyle w:val="Heading3"/>
        <w:rPr>
          <w:color w:val="000000"/>
        </w:rPr>
      </w:pPr>
      <w:bookmarkStart w:id="32" w:name="_Toc215438059"/>
      <w:r>
        <w:rPr>
          <w:rStyle w:val="Strong"/>
          <w:b/>
          <w:bCs/>
          <w:color w:val="000000"/>
        </w:rPr>
        <w:t>Bug Reports &amp; Resolutions</w:t>
      </w:r>
      <w:bookmarkEnd w:id="32"/>
    </w:p>
    <w:p w14:paraId="6157782B" w14:textId="77777777" w:rsidR="00AE1BA2" w:rsidRPr="00AE1BA2" w:rsidRDefault="00AE1BA2" w:rsidP="00AE1BA2">
      <w:pPr>
        <w:spacing w:after="0" w:line="360" w:lineRule="auto"/>
        <w:ind w:firstLine="720"/>
        <w:rPr>
          <w:rFonts w:asciiTheme="majorBidi" w:hAnsiTheme="majorBidi" w:cstheme="majorBidi"/>
        </w:rPr>
      </w:pPr>
      <w:r w:rsidRPr="00AE1BA2">
        <w:rPr>
          <w:rFonts w:asciiTheme="majorBidi" w:hAnsiTheme="majorBidi" w:cstheme="majorBidi"/>
        </w:rPr>
        <w:t>Examples include:</w:t>
      </w:r>
    </w:p>
    <w:p w14:paraId="73A9F0A5"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Incorrect values in early-year data → fixed through Power Query cleaning adjustments.</w:t>
      </w:r>
    </w:p>
    <w:p w14:paraId="5981E0C7"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Navigation misalignment on certain pages → corrected bookmark paths.</w:t>
      </w:r>
    </w:p>
    <w:p w14:paraId="66990F47" w14:textId="77777777" w:rsid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TFC/TPES % calculation mismatch → corrected DAX measure logic.</w:t>
      </w:r>
    </w:p>
    <w:p w14:paraId="1B034346" w14:textId="77777777" w:rsidR="00AE1BA2" w:rsidRPr="00AE1BA2" w:rsidRDefault="00AE1BA2" w:rsidP="00AE1BA2">
      <w:pPr>
        <w:pStyle w:val="Heading3"/>
        <w:rPr>
          <w:rStyle w:val="Strong"/>
          <w:b/>
          <w:bCs/>
          <w:color w:val="000000"/>
        </w:rPr>
      </w:pPr>
      <w:bookmarkStart w:id="33" w:name="_Toc215438060"/>
      <w:r w:rsidRPr="00AE1BA2">
        <w:rPr>
          <w:rStyle w:val="Strong"/>
          <w:b/>
          <w:bCs/>
          <w:color w:val="000000"/>
        </w:rPr>
        <w:t>Automated Testing</w:t>
      </w:r>
      <w:bookmarkEnd w:id="33"/>
      <w:r w:rsidRPr="00AE1BA2">
        <w:rPr>
          <w:rStyle w:val="Strong"/>
          <w:b/>
          <w:bCs/>
          <w:color w:val="000000"/>
        </w:rPr>
        <w:t xml:space="preserve"> </w:t>
      </w:r>
    </w:p>
    <w:p w14:paraId="6F1E6909" w14:textId="4D3815E1" w:rsidR="00AE1BA2" w:rsidRPr="00AE1BA2" w:rsidRDefault="00AE1BA2" w:rsidP="00AE1BA2">
      <w:pPr>
        <w:spacing w:after="0" w:line="360" w:lineRule="auto"/>
        <w:ind w:left="720"/>
        <w:rPr>
          <w:rFonts w:asciiTheme="majorBidi" w:hAnsiTheme="majorBidi" w:cstheme="majorBidi"/>
        </w:rPr>
      </w:pPr>
      <w:r w:rsidRPr="00AE1BA2">
        <w:rPr>
          <w:rFonts w:asciiTheme="majorBidi" w:hAnsiTheme="majorBidi" w:cstheme="majorBidi"/>
        </w:rPr>
        <w:t>While no automated testing scripts were used (as is typical for Power BI projects), the following</w:t>
      </w:r>
      <w:r>
        <w:rPr>
          <w:rFonts w:asciiTheme="majorBidi" w:hAnsiTheme="majorBidi" w:cstheme="majorBidi"/>
        </w:rPr>
        <w:t xml:space="preserve"> </w:t>
      </w:r>
      <w:r w:rsidRPr="00AE1BA2">
        <w:rPr>
          <w:rFonts w:asciiTheme="majorBidi" w:hAnsiTheme="majorBidi" w:cstheme="majorBidi"/>
        </w:rPr>
        <w:t>repeatable validations were applied:</w:t>
      </w:r>
    </w:p>
    <w:p w14:paraId="7CB06358"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b/>
          <w:bCs/>
          <w:lang w:val="en-EG"/>
        </w:rPr>
        <w:t>Automated refresh check</w:t>
      </w:r>
      <w:r w:rsidRPr="00AE1BA2">
        <w:rPr>
          <w:rFonts w:asciiTheme="majorBidi" w:eastAsia="Times New Roman" w:hAnsiTheme="majorBidi" w:cstheme="majorBidi"/>
          <w:lang w:val="en-EG"/>
        </w:rPr>
        <w:t> (Power BI Desktop refresh and Power BI Service refresh).</w:t>
      </w:r>
    </w:p>
    <w:p w14:paraId="15E02886"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b/>
          <w:bCs/>
          <w:lang w:val="en-EG"/>
        </w:rPr>
        <w:t>Consistency check</w:t>
      </w:r>
      <w:r w:rsidRPr="00AE1BA2">
        <w:rPr>
          <w:rFonts w:asciiTheme="majorBidi" w:eastAsia="Times New Roman" w:hAnsiTheme="majorBidi" w:cstheme="majorBidi"/>
          <w:lang w:val="en-EG"/>
        </w:rPr>
        <w:t> using Power BI Desktop’s "View Performance Analyzer" to validate responsiveness.</w:t>
      </w:r>
    </w:p>
    <w:p w14:paraId="43FC3C02" w14:textId="2EF33876"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b/>
          <w:bCs/>
          <w:lang w:val="en-EG"/>
        </w:rPr>
        <w:t>Power Query applied steps validation</w:t>
      </w:r>
      <w:r w:rsidRPr="00AE1BA2">
        <w:rPr>
          <w:rFonts w:asciiTheme="majorBidi" w:eastAsia="Times New Roman" w:hAnsiTheme="majorBidi" w:cstheme="majorBidi"/>
          <w:lang w:val="en-EG"/>
        </w:rPr>
        <w:t>—checked for failure/incorrect data types during refresh.</w:t>
      </w:r>
    </w:p>
    <w:p w14:paraId="4CDAAFD2" w14:textId="77777777" w:rsidR="00D72F2E" w:rsidRPr="007963F8" w:rsidRDefault="00D72F2E" w:rsidP="00FF7E8C">
      <w:pPr>
        <w:spacing w:after="0" w:line="360" w:lineRule="auto"/>
        <w:rPr>
          <w:rFonts w:asciiTheme="majorBidi" w:eastAsia="Times New Roman" w:hAnsiTheme="majorBidi" w:cstheme="majorBidi"/>
          <w:b/>
          <w:bCs/>
          <w:sz w:val="32"/>
          <w:szCs w:val="32"/>
          <w:highlight w:val="yellow"/>
        </w:rPr>
      </w:pPr>
      <w:r w:rsidRPr="007963F8">
        <w:rPr>
          <w:rFonts w:asciiTheme="majorBidi" w:hAnsiTheme="majorBidi" w:cstheme="majorBidi"/>
          <w:highlight w:val="yellow"/>
        </w:rPr>
        <w:br w:type="page"/>
      </w:r>
    </w:p>
    <w:p w14:paraId="2F667A70" w14:textId="592A7516" w:rsidR="004838CC" w:rsidRPr="00AE1BA2" w:rsidRDefault="009A6241" w:rsidP="00FF7E8C">
      <w:pPr>
        <w:pStyle w:val="Heading1"/>
        <w:rPr>
          <w:rFonts w:asciiTheme="majorBidi" w:hAnsiTheme="majorBidi" w:cstheme="majorBidi"/>
        </w:rPr>
      </w:pPr>
      <w:bookmarkStart w:id="34" w:name="_Toc215438061"/>
      <w:r w:rsidRPr="00AE1BA2">
        <w:rPr>
          <w:rFonts w:asciiTheme="majorBidi" w:hAnsiTheme="majorBidi" w:cstheme="majorBidi"/>
        </w:rPr>
        <w:lastRenderedPageBreak/>
        <w:t>Final Presentation &amp; Reports</w:t>
      </w:r>
      <w:bookmarkEnd w:id="34"/>
    </w:p>
    <w:p w14:paraId="0BC42453" w14:textId="77777777" w:rsidR="00AE1BA2" w:rsidRPr="00AE1BA2" w:rsidRDefault="00AE1BA2" w:rsidP="00C65F16">
      <w:pPr>
        <w:numPr>
          <w:ilvl w:val="0"/>
          <w:numId w:val="5"/>
        </w:numPr>
        <w:spacing w:after="0" w:line="360" w:lineRule="auto"/>
        <w:rPr>
          <w:rFonts w:asciiTheme="majorBidi" w:hAnsiTheme="majorBidi" w:cstheme="majorBidi"/>
          <w:b/>
          <w:bCs/>
          <w:sz w:val="24"/>
          <w:szCs w:val="24"/>
        </w:rPr>
      </w:pPr>
      <w:r w:rsidRPr="00AE1BA2">
        <w:rPr>
          <w:rFonts w:asciiTheme="majorBidi" w:hAnsiTheme="majorBidi" w:cstheme="majorBidi"/>
          <w:b/>
          <w:bCs/>
          <w:sz w:val="24"/>
          <w:szCs w:val="24"/>
        </w:rPr>
        <w:t>User Manual</w:t>
      </w:r>
    </w:p>
    <w:p w14:paraId="42D8337D" w14:textId="77777777" w:rsidR="00C65F16" w:rsidRPr="00C65F16" w:rsidRDefault="00C65F16" w:rsidP="00C65F16">
      <w:pPr>
        <w:spacing w:after="0" w:line="360" w:lineRule="auto"/>
        <w:ind w:left="720"/>
        <w:rPr>
          <w:rFonts w:asciiTheme="majorBidi" w:hAnsiTheme="majorBidi" w:cstheme="majorBidi"/>
        </w:rPr>
      </w:pPr>
      <w:r w:rsidRPr="00C65F16">
        <w:rPr>
          <w:rFonts w:asciiTheme="majorBidi" w:hAnsiTheme="majorBidi" w:cstheme="majorBidi"/>
        </w:rPr>
        <w:t>A full user guide is provided to ensure smooth adoption by analysts, policymakers, and stakeholders.</w:t>
      </w:r>
      <w:r w:rsidRPr="00C65F16">
        <w:rPr>
          <w:rFonts w:asciiTheme="majorBidi" w:hAnsiTheme="majorBidi" w:cstheme="majorBidi"/>
        </w:rPr>
        <w:br/>
        <w:t>It includes:</w:t>
      </w:r>
    </w:p>
    <w:p w14:paraId="7B3C2C48" w14:textId="77777777" w:rsidR="00C65F16" w:rsidRPr="00C65F16" w:rsidRDefault="00C65F16"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How to open the Power BI file</w:t>
      </w:r>
    </w:p>
    <w:p w14:paraId="4E7BB93F" w14:textId="77777777" w:rsidR="00C65F16" w:rsidRPr="00C65F16" w:rsidRDefault="00C65F16"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Navigation structure (Home → Overview → Sankey → TPES → TFC → Sectors)</w:t>
      </w:r>
    </w:p>
    <w:p w14:paraId="7B7E7FB9" w14:textId="77777777" w:rsidR="00C65F16" w:rsidRPr="00C65F16" w:rsidRDefault="00C65F16"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Explanation of KPIs</w:t>
      </w:r>
    </w:p>
    <w:p w14:paraId="3EF6D43E" w14:textId="77777777" w:rsidR="00C65F16" w:rsidRPr="00C65F16" w:rsidRDefault="00C65F16"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How to use filters, drill-through, tooltips, and slicers</w:t>
      </w:r>
    </w:p>
    <w:p w14:paraId="1E3927EA" w14:textId="77777777" w:rsidR="00C65F16" w:rsidRPr="00C65F16" w:rsidRDefault="00C65F16"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Guidance on exporting visuals or data</w:t>
      </w:r>
    </w:p>
    <w:p w14:paraId="2978625F" w14:textId="52C80515" w:rsidR="00C65F16" w:rsidRPr="00C65F16" w:rsidRDefault="00C65F16"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Tips for exploring the dashboard effectively</w:t>
      </w:r>
    </w:p>
    <w:p w14:paraId="142FC2A2" w14:textId="04E89DAD" w:rsidR="00AE1BA2" w:rsidRPr="00AE1BA2" w:rsidRDefault="00AE1BA2" w:rsidP="00C65F16">
      <w:pPr>
        <w:numPr>
          <w:ilvl w:val="0"/>
          <w:numId w:val="5"/>
        </w:numPr>
        <w:spacing w:after="0" w:line="360" w:lineRule="auto"/>
        <w:rPr>
          <w:rFonts w:asciiTheme="majorBidi" w:hAnsiTheme="majorBidi" w:cstheme="majorBidi"/>
          <w:b/>
          <w:bCs/>
          <w:sz w:val="24"/>
          <w:szCs w:val="24"/>
        </w:rPr>
      </w:pPr>
      <w:r w:rsidRPr="00AE1BA2">
        <w:rPr>
          <w:rFonts w:asciiTheme="majorBidi" w:hAnsiTheme="majorBidi" w:cstheme="majorBidi"/>
          <w:b/>
          <w:bCs/>
          <w:sz w:val="24"/>
          <w:szCs w:val="24"/>
        </w:rPr>
        <w:t>Technical Documentation</w:t>
      </w:r>
    </w:p>
    <w:p w14:paraId="074A6D70" w14:textId="77777777" w:rsidR="00AE1BA2" w:rsidRDefault="00AE1BA2" w:rsidP="00C65F16">
      <w:pPr>
        <w:spacing w:after="0" w:line="360" w:lineRule="auto"/>
        <w:ind w:left="720"/>
        <w:rPr>
          <w:color w:val="000000"/>
        </w:rPr>
      </w:pPr>
      <w:r>
        <w:rPr>
          <w:color w:val="000000"/>
        </w:rPr>
        <w:t xml:space="preserve">Detailed </w:t>
      </w:r>
      <w:r w:rsidRPr="00C65F16">
        <w:rPr>
          <w:rFonts w:asciiTheme="majorBidi" w:hAnsiTheme="majorBidi" w:cstheme="majorBidi"/>
        </w:rPr>
        <w:t>documentation</w:t>
      </w:r>
      <w:r>
        <w:rPr>
          <w:color w:val="000000"/>
        </w:rPr>
        <w:t xml:space="preserve"> of:</w:t>
      </w:r>
    </w:p>
    <w:p w14:paraId="4D551816"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Data ingestion and cleaning workflows (Power Query ETL)</w:t>
      </w:r>
    </w:p>
    <w:p w14:paraId="5489D8E3"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DAX measures and KPI definitions</w:t>
      </w:r>
    </w:p>
    <w:p w14:paraId="47524E96"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Data model schema (fact &amp; dimension tables)</w:t>
      </w:r>
    </w:p>
    <w:p w14:paraId="3B9DAD54" w14:textId="0A1F765D" w:rsidR="00AE1BA2" w:rsidRDefault="00AE1BA2" w:rsidP="00C65F16">
      <w:pPr>
        <w:pStyle w:val="NormalWeb"/>
        <w:numPr>
          <w:ilvl w:val="0"/>
          <w:numId w:val="151"/>
        </w:numPr>
        <w:spacing w:before="0" w:beforeAutospacing="0" w:after="0" w:afterAutospacing="0" w:line="360" w:lineRule="auto"/>
        <w:rPr>
          <w:color w:val="000000"/>
        </w:rPr>
      </w:pPr>
      <w:r w:rsidRPr="00C65F16">
        <w:rPr>
          <w:color w:val="000000"/>
          <w:sz w:val="22"/>
          <w:szCs w:val="22"/>
        </w:rPr>
        <w:t>System architecture of the dashboard</w:t>
      </w:r>
      <w:r w:rsidR="00C65F16">
        <w:rPr>
          <w:color w:val="000000"/>
          <w:sz w:val="22"/>
          <w:szCs w:val="22"/>
        </w:rPr>
        <w:t xml:space="preserve"> (</w:t>
      </w:r>
      <w:r w:rsidR="00C65F16" w:rsidRPr="00C65F16">
        <w:rPr>
          <w:color w:val="000000"/>
          <w:sz w:val="22"/>
          <w:szCs w:val="22"/>
        </w:rPr>
        <w:t>Raw Data → Power Query ETL → Data Model → DAX Measures → Visual Layers → Final Dashboard</w:t>
      </w:r>
      <w:r w:rsidR="00C65F16">
        <w:rPr>
          <w:color w:val="000000"/>
          <w:sz w:val="22"/>
          <w:szCs w:val="22"/>
        </w:rPr>
        <w:t>)</w:t>
      </w:r>
    </w:p>
    <w:p w14:paraId="2B0F4B61" w14:textId="167684CC" w:rsidR="00AE1BA2" w:rsidRPr="00AE1BA2" w:rsidRDefault="00AE1BA2" w:rsidP="00C65F16">
      <w:pPr>
        <w:numPr>
          <w:ilvl w:val="0"/>
          <w:numId w:val="5"/>
        </w:numPr>
        <w:spacing w:after="0" w:line="360" w:lineRule="auto"/>
        <w:rPr>
          <w:rFonts w:asciiTheme="majorBidi" w:hAnsiTheme="majorBidi" w:cstheme="majorBidi"/>
          <w:b/>
          <w:bCs/>
          <w:sz w:val="24"/>
          <w:szCs w:val="24"/>
        </w:rPr>
      </w:pPr>
      <w:r w:rsidRPr="00AE1BA2">
        <w:rPr>
          <w:rFonts w:asciiTheme="majorBidi" w:hAnsiTheme="majorBidi" w:cstheme="majorBidi"/>
          <w:b/>
          <w:bCs/>
          <w:sz w:val="24"/>
          <w:szCs w:val="24"/>
        </w:rPr>
        <w:t>Project Presentation (PPT/PDF)</w:t>
      </w:r>
    </w:p>
    <w:p w14:paraId="04CB963E" w14:textId="77777777" w:rsidR="00AE1BA2" w:rsidRDefault="00AE1BA2" w:rsidP="00C65F16">
      <w:pPr>
        <w:spacing w:after="0" w:line="360" w:lineRule="auto"/>
        <w:ind w:left="720"/>
        <w:rPr>
          <w:color w:val="000000"/>
        </w:rPr>
      </w:pPr>
      <w:r>
        <w:rPr>
          <w:color w:val="000000"/>
        </w:rPr>
        <w:t>A professional presentation summarizing:</w:t>
      </w:r>
    </w:p>
    <w:p w14:paraId="114F7F60"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Project goals</w:t>
      </w:r>
    </w:p>
    <w:p w14:paraId="31D637DA"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Data sources</w:t>
      </w:r>
    </w:p>
    <w:p w14:paraId="022985F5"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Modeling and ETL process</w:t>
      </w:r>
    </w:p>
    <w:p w14:paraId="0E04C0BA"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Key insights from 1971–2018</w:t>
      </w:r>
    </w:p>
    <w:p w14:paraId="6762664E"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Policy and strategic recommendations</w:t>
      </w:r>
    </w:p>
    <w:p w14:paraId="44FB9ACC"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2023 Energy Balance findings</w:t>
      </w:r>
    </w:p>
    <w:p w14:paraId="036E637F" w14:textId="6DEF0101" w:rsidR="00AE1BA2" w:rsidRPr="00AE1BA2" w:rsidRDefault="00AE1BA2" w:rsidP="00C65F16">
      <w:pPr>
        <w:numPr>
          <w:ilvl w:val="0"/>
          <w:numId w:val="5"/>
        </w:numPr>
        <w:spacing w:after="0" w:line="360" w:lineRule="auto"/>
        <w:rPr>
          <w:rFonts w:asciiTheme="majorBidi" w:hAnsiTheme="majorBidi" w:cstheme="majorBidi"/>
          <w:b/>
          <w:bCs/>
          <w:sz w:val="24"/>
          <w:szCs w:val="24"/>
        </w:rPr>
      </w:pPr>
      <w:r w:rsidRPr="00AE1BA2">
        <w:rPr>
          <w:rFonts w:asciiTheme="majorBidi" w:hAnsiTheme="majorBidi" w:cstheme="majorBidi"/>
          <w:b/>
          <w:bCs/>
          <w:sz w:val="24"/>
          <w:szCs w:val="24"/>
        </w:rPr>
        <w:t>Video Demonstration</w:t>
      </w:r>
    </w:p>
    <w:p w14:paraId="3CEBBB61" w14:textId="7C9FF823" w:rsidR="00AE1BA2" w:rsidRDefault="00AE1BA2" w:rsidP="00C65F16">
      <w:pPr>
        <w:spacing w:after="0" w:line="360" w:lineRule="auto"/>
        <w:ind w:left="720"/>
        <w:rPr>
          <w:color w:val="000000"/>
        </w:rPr>
      </w:pPr>
      <w:r>
        <w:rPr>
          <w:color w:val="000000"/>
        </w:rPr>
        <w:t xml:space="preserve">A </w:t>
      </w:r>
      <w:r w:rsidR="00C65F16">
        <w:rPr>
          <w:color w:val="000000"/>
        </w:rPr>
        <w:t>short, recorded</w:t>
      </w:r>
      <w:r>
        <w:rPr>
          <w:color w:val="000000"/>
        </w:rPr>
        <w:t xml:space="preserve"> walkthrough presenting:</w:t>
      </w:r>
    </w:p>
    <w:p w14:paraId="3A805394"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How to use the dashboard</w:t>
      </w:r>
    </w:p>
    <w:p w14:paraId="68131859"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How KPIs change with filters</w:t>
      </w:r>
    </w:p>
    <w:p w14:paraId="3F9A0864"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Navigation and drill-through functions</w:t>
      </w:r>
    </w:p>
    <w:p w14:paraId="3B443C5E" w14:textId="2426C5F4" w:rsidR="006C0559" w:rsidRPr="007963F8" w:rsidRDefault="004838CC" w:rsidP="00FF7E8C">
      <w:pPr>
        <w:pStyle w:val="Heading1"/>
        <w:rPr>
          <w:rFonts w:asciiTheme="majorBidi" w:hAnsiTheme="majorBidi" w:cstheme="majorBidi"/>
        </w:rPr>
      </w:pPr>
      <w:bookmarkStart w:id="35" w:name="_Toc215438062"/>
      <w:r w:rsidRPr="007963F8">
        <w:rPr>
          <w:rFonts w:asciiTheme="majorBidi" w:hAnsiTheme="majorBidi" w:cstheme="majorBidi"/>
        </w:rPr>
        <w:lastRenderedPageBreak/>
        <w:t>Insights and Recommendations concluded from data strategic analysis of Egypt's Energy System (1971-2018)</w:t>
      </w:r>
      <w:bookmarkEnd w:id="35"/>
    </w:p>
    <w:p w14:paraId="36C6AC28" w14:textId="7F0CAA09" w:rsidR="006C0559" w:rsidRPr="007963F8" w:rsidRDefault="006C0559" w:rsidP="00FF7E8C">
      <w:pPr>
        <w:pStyle w:val="Heading2"/>
        <w:rPr>
          <w:rFonts w:asciiTheme="majorBidi" w:hAnsiTheme="majorBidi" w:cstheme="majorBidi"/>
        </w:rPr>
      </w:pPr>
      <w:bookmarkStart w:id="36" w:name="_Toc215438063"/>
      <w:r w:rsidRPr="007963F8">
        <w:rPr>
          <w:rFonts w:asciiTheme="majorBidi" w:hAnsiTheme="majorBidi" w:cstheme="majorBidi"/>
        </w:rPr>
        <w:t>Exponential Growth in Energy Demand Creates Sustained Pressure on Resources and Infrastructure.</w:t>
      </w:r>
      <w:bookmarkEnd w:id="36"/>
    </w:p>
    <w:p w14:paraId="7EC74BD3" w14:textId="77777777" w:rsidR="006C0559" w:rsidRPr="007963F8" w:rsidRDefault="006C0559" w:rsidP="00FF7E8C">
      <w:pPr>
        <w:pStyle w:val="ListParagraph"/>
        <w:numPr>
          <w:ilvl w:val="0"/>
          <w:numId w:val="53"/>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Pr="007963F8">
        <w:rPr>
          <w:rFonts w:asciiTheme="majorBidi" w:hAnsiTheme="majorBidi" w:cstheme="majorBidi"/>
          <w:sz w:val="24"/>
          <w:szCs w:val="24"/>
        </w:rPr>
        <w:t>: The (TPES and TFC by Year) and (Electricity Generated... by Year) charts show continuous and steep growth in Total Primary Energy Supply, Total Final Consumption, and electricity generation over the past five decades.</w:t>
      </w:r>
    </w:p>
    <w:p w14:paraId="3EB4E0ED" w14:textId="77777777" w:rsidR="006C0559" w:rsidRPr="007963F8" w:rsidRDefault="006C0559" w:rsidP="00FF7E8C">
      <w:pPr>
        <w:pStyle w:val="ListParagraph"/>
        <w:numPr>
          <w:ilvl w:val="0"/>
          <w:numId w:val="53"/>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This massive growth is directly correlated with Egypt's rapid population growth, urbanization, and industrial economic development during this period.</w:t>
      </w:r>
    </w:p>
    <w:p w14:paraId="104D6258" w14:textId="77777777" w:rsidR="006C0559" w:rsidRPr="007963F8" w:rsidRDefault="006C0559" w:rsidP="00FF7E8C">
      <w:pPr>
        <w:pStyle w:val="ListParagraph"/>
        <w:numPr>
          <w:ilvl w:val="0"/>
          <w:numId w:val="53"/>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This relentless growth puts immense pressure on the energy infrastructure (power plants, grids) and requires massive, continuous investment just to keep pace with demand, posing a challenge to national energy security.</w:t>
      </w:r>
    </w:p>
    <w:p w14:paraId="03C28132" w14:textId="77777777" w:rsidR="006C0559" w:rsidRPr="007963F8" w:rsidRDefault="006C0559" w:rsidP="00FF7E8C">
      <w:pPr>
        <w:pStyle w:val="ListParagraph"/>
        <w:numPr>
          <w:ilvl w:val="0"/>
          <w:numId w:val="53"/>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Recommendation</w:t>
      </w:r>
      <w:r w:rsidRPr="007963F8">
        <w:rPr>
          <w:rFonts w:asciiTheme="majorBidi" w:hAnsiTheme="majorBidi" w:cstheme="majorBidi"/>
          <w:sz w:val="24"/>
          <w:szCs w:val="24"/>
        </w:rPr>
        <w:t>: The national energy strategy must evolve from merely "meeting demand" to actively "managing demand." It is critical to implement robust energy efficiency and conservation policies across all sectors to moderate the demand growth rate and make it more sustainable.</w:t>
      </w:r>
    </w:p>
    <w:p w14:paraId="57E3099E" w14:textId="77777777" w:rsidR="006C0559" w:rsidRPr="007963F8" w:rsidRDefault="006C0559" w:rsidP="00FF7E8C">
      <w:pPr>
        <w:spacing w:after="0" w:line="360" w:lineRule="auto"/>
        <w:rPr>
          <w:rFonts w:asciiTheme="majorBidi" w:hAnsiTheme="majorBidi" w:cstheme="majorBidi"/>
        </w:rPr>
      </w:pPr>
    </w:p>
    <w:p w14:paraId="3BF4E3EA" w14:textId="23E40778" w:rsidR="006C0559" w:rsidRPr="007963F8" w:rsidRDefault="006C0559" w:rsidP="00FF7E8C">
      <w:pPr>
        <w:pStyle w:val="Heading2"/>
        <w:rPr>
          <w:rFonts w:asciiTheme="majorBidi" w:hAnsiTheme="majorBidi" w:cstheme="majorBidi"/>
        </w:rPr>
      </w:pPr>
      <w:bookmarkStart w:id="37" w:name="_Toc215438064"/>
      <w:r w:rsidRPr="007963F8">
        <w:rPr>
          <w:rFonts w:asciiTheme="majorBidi" w:hAnsiTheme="majorBidi" w:cstheme="majorBidi"/>
        </w:rPr>
        <w:t>The Transportation Sector Emerges as the New Primary Driver of Energy Consumption Growth, Overtaking Industry.</w:t>
      </w:r>
      <w:bookmarkEnd w:id="37"/>
    </w:p>
    <w:p w14:paraId="3CD868F7" w14:textId="77777777" w:rsidR="006C0559" w:rsidRPr="007963F8" w:rsidRDefault="006C0559" w:rsidP="00FF7E8C">
      <w:pPr>
        <w:pStyle w:val="ListParagraph"/>
        <w:numPr>
          <w:ilvl w:val="0"/>
          <w:numId w:val="54"/>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Pr="007963F8">
        <w:rPr>
          <w:rFonts w:asciiTheme="majorBidi" w:hAnsiTheme="majorBidi" w:cstheme="majorBidi"/>
          <w:sz w:val="24"/>
          <w:szCs w:val="24"/>
        </w:rPr>
        <w:t>: The chart (Industry Share%, Residential share% and Transportation share% by Year) reveals a major structural shift in consumption patterns. While the industrial sector's share was historically dominant, the transportation sector's share has been steadily rising since the 1990s, eventually surpassing industry to become the largest consuming sector.</w:t>
      </w:r>
    </w:p>
    <w:p w14:paraId="553FA738" w14:textId="77777777" w:rsidR="006C0559" w:rsidRPr="007963F8" w:rsidRDefault="006C0559" w:rsidP="00FF7E8C">
      <w:pPr>
        <w:pStyle w:val="ListParagraph"/>
        <w:numPr>
          <w:ilvl w:val="0"/>
          <w:numId w:val="54"/>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This shift reflects a significant increase in private vehicle ownership, a reliance on road transport for freight, and the lack of sufficient and efficient mass transit alternatives nationwide.</w:t>
      </w:r>
    </w:p>
    <w:p w14:paraId="1E05701B" w14:textId="77777777" w:rsidR="006C0559" w:rsidRPr="007963F8" w:rsidRDefault="006C0559" w:rsidP="00FF7E8C">
      <w:pPr>
        <w:pStyle w:val="ListParagraph"/>
        <w:numPr>
          <w:ilvl w:val="0"/>
          <w:numId w:val="54"/>
        </w:numPr>
        <w:tabs>
          <w:tab w:val="left" w:pos="-180"/>
        </w:tabs>
        <w:spacing w:after="0" w:line="360" w:lineRule="auto"/>
        <w:ind w:right="-450"/>
        <w:jc w:val="both"/>
        <w:rPr>
          <w:rFonts w:asciiTheme="majorBidi" w:hAnsiTheme="majorBidi" w:cstheme="majorBidi"/>
          <w:sz w:val="24"/>
          <w:szCs w:val="24"/>
          <w:rtl/>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The transportation sector is now the single greatest challenge to achieving energy sustainability and reducing emissions, given its near-total dependence on petroleum products.</w:t>
      </w:r>
    </w:p>
    <w:p w14:paraId="51AA6BE9" w14:textId="77777777" w:rsidR="006C0559" w:rsidRPr="007963F8" w:rsidRDefault="006C0559" w:rsidP="00FF7E8C">
      <w:pPr>
        <w:pStyle w:val="ListParagraph"/>
        <w:numPr>
          <w:ilvl w:val="0"/>
          <w:numId w:val="54"/>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lastRenderedPageBreak/>
        <w:t>Recommendation</w:t>
      </w:r>
      <w:r w:rsidRPr="007963F8">
        <w:rPr>
          <w:rFonts w:asciiTheme="majorBidi" w:hAnsiTheme="majorBidi" w:cstheme="majorBidi"/>
          <w:sz w:val="24"/>
          <w:szCs w:val="24"/>
        </w:rPr>
        <w:t>: An urgent and targeted strategy for the transportation sector is required, focusing on developing public transport networks (e.g., metro, electric trains), incentivizing the shift to electric vehicles (EVs), and improving vehicle fuel efficiency standards.</w:t>
      </w:r>
    </w:p>
    <w:p w14:paraId="263356E7" w14:textId="77777777" w:rsidR="006C0559" w:rsidRPr="007963F8" w:rsidRDefault="006C0559" w:rsidP="00FF7E8C">
      <w:pPr>
        <w:spacing w:after="0" w:line="360" w:lineRule="auto"/>
        <w:rPr>
          <w:rFonts w:asciiTheme="majorBidi" w:hAnsiTheme="majorBidi" w:cstheme="majorBidi"/>
        </w:rPr>
      </w:pPr>
    </w:p>
    <w:p w14:paraId="1A99ACB1" w14:textId="0CA0F7FE" w:rsidR="006C0559" w:rsidRPr="007963F8" w:rsidRDefault="006C0559" w:rsidP="00FF7E8C">
      <w:pPr>
        <w:pStyle w:val="Heading2"/>
        <w:rPr>
          <w:rFonts w:asciiTheme="majorBidi" w:hAnsiTheme="majorBidi" w:cstheme="majorBidi"/>
        </w:rPr>
      </w:pPr>
      <w:bookmarkStart w:id="38" w:name="_Toc215438065"/>
      <w:r w:rsidRPr="007963F8">
        <w:rPr>
          <w:rFonts w:asciiTheme="majorBidi" w:hAnsiTheme="majorBidi" w:cstheme="majorBidi"/>
        </w:rPr>
        <w:t>Overall Energy System Efficiency Shows a Long-Term Decline.</w:t>
      </w:r>
      <w:bookmarkEnd w:id="38"/>
    </w:p>
    <w:p w14:paraId="1482D4CD" w14:textId="77777777" w:rsidR="006C0559" w:rsidRPr="007963F8" w:rsidRDefault="006C0559" w:rsidP="00FF7E8C">
      <w:pPr>
        <w:pStyle w:val="ListParagraph"/>
        <w:numPr>
          <w:ilvl w:val="0"/>
          <w:numId w:val="55"/>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Pr="007963F8">
        <w:rPr>
          <w:rFonts w:asciiTheme="majorBidi" w:hAnsiTheme="majorBidi" w:cstheme="majorBidi"/>
          <w:sz w:val="24"/>
          <w:szCs w:val="24"/>
        </w:rPr>
        <w:t>: The (TFC/TPES by Year) chart, which shows the ratio of final energy consumed to the primary energy supplied, displays a general downward trend over the decades. The ratio was higher in the 1970s and 80s and has been declining since, meaning the gap between the energy produced and the energy that reaches the end-user is widening.</w:t>
      </w:r>
    </w:p>
    <w:p w14:paraId="7A2A6F6C" w14:textId="77777777" w:rsidR="006C0559" w:rsidRPr="007963F8" w:rsidRDefault="006C0559" w:rsidP="00FF7E8C">
      <w:pPr>
        <w:pStyle w:val="ListParagraph"/>
        <w:numPr>
          <w:ilvl w:val="0"/>
          <w:numId w:val="55"/>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The primary driver for this decline is the increasing share of electricity in the final consumption mix. The process of converting fossil fuels to electricity in thermal power plants involves significant inherent energy losses. As electricity's share grows, the system's overall efficiency drops.</w:t>
      </w:r>
    </w:p>
    <w:p w14:paraId="572CF482" w14:textId="77777777" w:rsidR="006C0559" w:rsidRPr="007963F8" w:rsidRDefault="006C0559" w:rsidP="00FF7E8C">
      <w:pPr>
        <w:pStyle w:val="ListParagraph"/>
        <w:numPr>
          <w:ilvl w:val="0"/>
          <w:numId w:val="55"/>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Egypt is wasting a growing percentage of its primary energy resources in conversion and transmission processes. This represents a major economic and environmental loss.</w:t>
      </w:r>
    </w:p>
    <w:p w14:paraId="72ACF1CB" w14:textId="77777777" w:rsidR="006C0559" w:rsidRPr="007963F8" w:rsidRDefault="006C0559" w:rsidP="00FF7E8C">
      <w:pPr>
        <w:pStyle w:val="ListParagraph"/>
        <w:numPr>
          <w:ilvl w:val="0"/>
          <w:numId w:val="55"/>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Recommendation</w:t>
      </w:r>
      <w:r w:rsidRPr="007963F8">
        <w:rPr>
          <w:rFonts w:asciiTheme="majorBidi" w:hAnsiTheme="majorBidi" w:cstheme="majorBidi"/>
          <w:sz w:val="24"/>
          <w:szCs w:val="24"/>
        </w:rPr>
        <w:t>: A concentrated effort must be made to boost the efficiency of the power generation sector (using modern technologies) and reduce losses in the distribution grid (the `Rate of distribution loss of electricity` chart shows that losses are high and volatile).</w:t>
      </w:r>
    </w:p>
    <w:p w14:paraId="6FC4FF64" w14:textId="77777777" w:rsidR="006C0559" w:rsidRPr="007963F8" w:rsidRDefault="006C0559" w:rsidP="00FF7E8C">
      <w:pPr>
        <w:spacing w:after="0" w:line="360" w:lineRule="auto"/>
        <w:rPr>
          <w:rFonts w:asciiTheme="majorBidi" w:hAnsiTheme="majorBidi" w:cstheme="majorBidi"/>
        </w:rPr>
      </w:pPr>
    </w:p>
    <w:p w14:paraId="738688E6" w14:textId="30964958" w:rsidR="006C0559" w:rsidRPr="007963F8" w:rsidRDefault="006C0559" w:rsidP="00FF7E8C">
      <w:pPr>
        <w:pStyle w:val="Heading2"/>
        <w:rPr>
          <w:rFonts w:asciiTheme="majorBidi" w:hAnsiTheme="majorBidi" w:cstheme="majorBidi"/>
        </w:rPr>
      </w:pPr>
      <w:bookmarkStart w:id="39" w:name="_Toc215438066"/>
      <w:r w:rsidRPr="007963F8">
        <w:rPr>
          <w:rFonts w:asciiTheme="majorBidi" w:hAnsiTheme="majorBidi" w:cstheme="majorBidi"/>
        </w:rPr>
        <w:t>The Economy Has Not Decoupled Economic Growth from Energy Consumption.</w:t>
      </w:r>
      <w:bookmarkEnd w:id="39"/>
    </w:p>
    <w:p w14:paraId="0B3EDD37" w14:textId="77777777" w:rsidR="006C0559" w:rsidRPr="007963F8" w:rsidRDefault="006C0559" w:rsidP="00FF7E8C">
      <w:pPr>
        <w:pStyle w:val="ListParagraph"/>
        <w:numPr>
          <w:ilvl w:val="0"/>
          <w:numId w:val="56"/>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Pr="007963F8">
        <w:rPr>
          <w:rFonts w:asciiTheme="majorBidi" w:hAnsiTheme="majorBidi" w:cstheme="majorBidi"/>
          <w:sz w:val="24"/>
          <w:szCs w:val="24"/>
        </w:rPr>
        <w:t>: The (Sum of TFC/GDP %) chart, which measures the energy intensity of the economy, does not show a clear and sustained long-term decline. After some fluctuations, the curve appears to have flattened or is declining very slowly in recent years.</w:t>
      </w:r>
    </w:p>
    <w:p w14:paraId="05B92BA0" w14:textId="77777777" w:rsidR="006C0559" w:rsidRPr="007963F8" w:rsidRDefault="006C0559" w:rsidP="00FF7E8C">
      <w:pPr>
        <w:pStyle w:val="ListParagraph"/>
        <w:numPr>
          <w:ilvl w:val="0"/>
          <w:numId w:val="56"/>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This means that every unit of GDP requires an amount of energy that has not significantly decreased over time. In contrast, advanced economies typically show a clear drop in this indicator as they shift towards technology and service-based industries.</w:t>
      </w:r>
    </w:p>
    <w:p w14:paraId="3040ED63" w14:textId="77777777" w:rsidR="006C0559" w:rsidRPr="007963F8" w:rsidRDefault="006C0559" w:rsidP="00FF7E8C">
      <w:pPr>
        <w:pStyle w:val="ListParagraph"/>
        <w:numPr>
          <w:ilvl w:val="0"/>
          <w:numId w:val="56"/>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This tight coupling makes future economic growth very energy-intensive and costly, limiting the ability to achieve environmentally sustainable growth.</w:t>
      </w:r>
    </w:p>
    <w:p w14:paraId="45DFBFBD" w14:textId="77777777" w:rsidR="006C0559" w:rsidRPr="007963F8" w:rsidRDefault="006C0559" w:rsidP="00FF7E8C">
      <w:pPr>
        <w:pStyle w:val="ListParagraph"/>
        <w:numPr>
          <w:ilvl w:val="0"/>
          <w:numId w:val="56"/>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lastRenderedPageBreak/>
        <w:t>Recommendation</w:t>
      </w:r>
      <w:r w:rsidRPr="007963F8">
        <w:rPr>
          <w:rFonts w:asciiTheme="majorBidi" w:hAnsiTheme="majorBidi" w:cstheme="majorBidi"/>
          <w:sz w:val="24"/>
          <w:szCs w:val="24"/>
        </w:rPr>
        <w:t>: National policies must be implemented to actively "decouple" economic growth from energy consumption by promoting knowledge-based and service industries and enforcing strict energy efficiency codes for new buildings and factories.</w:t>
      </w:r>
    </w:p>
    <w:p w14:paraId="33CB8828" w14:textId="77777777" w:rsidR="006C0559" w:rsidRPr="007963F8" w:rsidRDefault="006C0559" w:rsidP="00FF7E8C">
      <w:pPr>
        <w:spacing w:after="0" w:line="360" w:lineRule="auto"/>
        <w:rPr>
          <w:rFonts w:asciiTheme="majorBidi" w:hAnsiTheme="majorBidi" w:cstheme="majorBidi"/>
        </w:rPr>
      </w:pPr>
    </w:p>
    <w:p w14:paraId="22333FD9" w14:textId="2CB43CD8" w:rsidR="006C0559" w:rsidRPr="007963F8" w:rsidRDefault="006C0559" w:rsidP="00FF7E8C">
      <w:pPr>
        <w:pStyle w:val="Heading2"/>
        <w:rPr>
          <w:rFonts w:asciiTheme="majorBidi" w:hAnsiTheme="majorBidi" w:cstheme="majorBidi"/>
        </w:rPr>
      </w:pPr>
      <w:bookmarkStart w:id="40" w:name="_Toc215438067"/>
      <w:r w:rsidRPr="007963F8">
        <w:rPr>
          <w:rFonts w:asciiTheme="majorBidi" w:hAnsiTheme="majorBidi" w:cstheme="majorBidi"/>
        </w:rPr>
        <w:t>A Strategic Shift in the Energy Mix: From Oil Dominance to Heavy Reliance on Natural Gas</w:t>
      </w:r>
      <w:bookmarkEnd w:id="40"/>
    </w:p>
    <w:p w14:paraId="23252F17" w14:textId="77777777" w:rsidR="006C0559" w:rsidRPr="007963F8" w:rsidRDefault="006C0559" w:rsidP="00FF7E8C">
      <w:pPr>
        <w:pStyle w:val="ListParagraph"/>
        <w:numPr>
          <w:ilvl w:val="0"/>
          <w:numId w:val="57"/>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Pr="007963F8">
        <w:rPr>
          <w:rFonts w:asciiTheme="majorBidi" w:hAnsiTheme="majorBidi" w:cstheme="majorBidi"/>
          <w:sz w:val="24"/>
          <w:szCs w:val="24"/>
        </w:rPr>
        <w:t> The TPES by Year and Energy Product chart clearly illustrates a fundamental transformation in the primary energy mix. While crude oil was the dominant source until the late 1990s, natural gas began to grow exponentially, becoming Egypt's largest single source of energy since the early 2000s.</w:t>
      </w:r>
    </w:p>
    <w:p w14:paraId="648C553A" w14:textId="77777777" w:rsidR="006C0559" w:rsidRPr="007963F8" w:rsidRDefault="006C0559" w:rsidP="00FF7E8C">
      <w:pPr>
        <w:pStyle w:val="ListParagraph"/>
        <w:numPr>
          <w:ilvl w:val="0"/>
          <w:numId w:val="57"/>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This was not a random shift, but the result of a strategic state policy following major discoveries of natural gas fields in the Mediterranean Sea. This gas was directed to fuel new power plants and expand the distribution network to homes and factories.</w:t>
      </w:r>
    </w:p>
    <w:p w14:paraId="200C31AD" w14:textId="77777777" w:rsidR="006C0559" w:rsidRPr="007963F8" w:rsidRDefault="006C0559" w:rsidP="00FF7E8C">
      <w:pPr>
        <w:pStyle w:val="ListParagraph"/>
        <w:numPr>
          <w:ilvl w:val="0"/>
          <w:numId w:val="57"/>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While this transition successfully reduced reliance on imported oil and enhanced energy security, it created a new form of dependency on a single fossil fuel (natural gas), leaving the economy exposed to long-term production and price risks.</w:t>
      </w:r>
    </w:p>
    <w:p w14:paraId="0EDA7C9D" w14:textId="77777777" w:rsidR="006C0559" w:rsidRPr="007963F8" w:rsidRDefault="006C0559" w:rsidP="00FF7E8C">
      <w:pPr>
        <w:pStyle w:val="ListParagraph"/>
        <w:numPr>
          <w:ilvl w:val="0"/>
          <w:numId w:val="57"/>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Recommendation:</w:t>
      </w:r>
      <w:r w:rsidRPr="007963F8">
        <w:rPr>
          <w:rFonts w:asciiTheme="majorBidi" w:hAnsiTheme="majorBidi" w:cstheme="majorBidi"/>
          <w:sz w:val="24"/>
          <w:szCs w:val="24"/>
        </w:rPr>
        <w:t> The next strategic energy transition must be from reliance on natural gas to </w:t>
      </w:r>
      <w:r w:rsidRPr="007963F8">
        <w:rPr>
          <w:rFonts w:asciiTheme="majorBidi" w:hAnsiTheme="majorBidi" w:cstheme="majorBidi"/>
          <w:b/>
          <w:bCs/>
          <w:sz w:val="24"/>
          <w:szCs w:val="24"/>
        </w:rPr>
        <w:t>true diversification towards renewable sources.</w:t>
      </w:r>
      <w:r w:rsidRPr="007963F8">
        <w:rPr>
          <w:rFonts w:asciiTheme="majorBidi" w:hAnsiTheme="majorBidi" w:cstheme="majorBidi"/>
          <w:sz w:val="24"/>
          <w:szCs w:val="24"/>
        </w:rPr>
        <w:t> Egypt should not wait for gas resources to deplete before initiating this critical shift.</w:t>
      </w:r>
    </w:p>
    <w:p w14:paraId="6EEB4070" w14:textId="77777777" w:rsidR="006C0559" w:rsidRPr="007963F8" w:rsidRDefault="006C0559" w:rsidP="00FF7E8C">
      <w:pPr>
        <w:spacing w:after="0" w:line="360" w:lineRule="auto"/>
        <w:rPr>
          <w:rFonts w:asciiTheme="majorBidi" w:hAnsiTheme="majorBidi" w:cstheme="majorBidi"/>
        </w:rPr>
      </w:pPr>
    </w:p>
    <w:p w14:paraId="52140BBC" w14:textId="416D058A" w:rsidR="006C0559" w:rsidRPr="007963F8" w:rsidRDefault="006C0559" w:rsidP="00FF7E8C">
      <w:pPr>
        <w:pStyle w:val="Heading2"/>
        <w:rPr>
          <w:rFonts w:asciiTheme="majorBidi" w:hAnsiTheme="majorBidi" w:cstheme="majorBidi"/>
          <w:rtl/>
        </w:rPr>
      </w:pPr>
      <w:bookmarkStart w:id="41" w:name="_Toc215438068"/>
      <w:r w:rsidRPr="007963F8">
        <w:rPr>
          <w:rFonts w:asciiTheme="majorBidi" w:hAnsiTheme="majorBidi" w:cstheme="majorBidi"/>
        </w:rPr>
        <w:t>The Contribution of Renewable Energy Has Remained Marginal for Decades</w:t>
      </w:r>
      <w:bookmarkEnd w:id="41"/>
    </w:p>
    <w:p w14:paraId="66131FA9" w14:textId="77777777" w:rsidR="006C0559" w:rsidRPr="007963F8" w:rsidRDefault="006C0559" w:rsidP="00FF7E8C">
      <w:pPr>
        <w:pStyle w:val="ListParagraph"/>
        <w:numPr>
          <w:ilvl w:val="0"/>
          <w:numId w:val="58"/>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Pr="007963F8">
        <w:rPr>
          <w:rFonts w:asciiTheme="majorBidi" w:hAnsiTheme="majorBidi" w:cstheme="majorBidi"/>
          <w:sz w:val="24"/>
          <w:szCs w:val="24"/>
        </w:rPr>
        <w:t> Despite the overall massive growth in energy supply, the TPES by Year and Energy Product Type donut and area charts show that the contribution of renewables has remained consistently low, accounting for only about 5% of the Total Primary Energy Supply.</w:t>
      </w:r>
    </w:p>
    <w:p w14:paraId="06B2739C" w14:textId="77777777" w:rsidR="006C0559" w:rsidRPr="007963F8" w:rsidRDefault="006C0559" w:rsidP="00FF7E8C">
      <w:pPr>
        <w:pStyle w:val="ListParagraph"/>
        <w:numPr>
          <w:ilvl w:val="0"/>
          <w:numId w:val="58"/>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Historically, political and investment focus was centered on exploiting discovered fossil fuel resources (first oil, then gas). Large-scale renewable energy projects only began to gain significant momentum in the very last few years of the period covered by this analysis.</w:t>
      </w:r>
    </w:p>
    <w:p w14:paraId="1FEF9511" w14:textId="61C997DD" w:rsidR="006C0559" w:rsidRPr="007963F8" w:rsidRDefault="006C0559" w:rsidP="00FF7E8C">
      <w:pPr>
        <w:pStyle w:val="ListParagraph"/>
        <w:numPr>
          <w:ilvl w:val="0"/>
          <w:numId w:val="58"/>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xml:space="preserve"> This represents a </w:t>
      </w:r>
      <w:r w:rsidR="007A343E" w:rsidRPr="007963F8">
        <w:rPr>
          <w:rFonts w:asciiTheme="majorBidi" w:hAnsiTheme="majorBidi" w:cstheme="majorBidi"/>
          <w:sz w:val="24"/>
          <w:szCs w:val="24"/>
        </w:rPr>
        <w:t>massive, missed</w:t>
      </w:r>
      <w:r w:rsidRPr="007963F8">
        <w:rPr>
          <w:rFonts w:asciiTheme="majorBidi" w:hAnsiTheme="majorBidi" w:cstheme="majorBidi"/>
          <w:sz w:val="24"/>
          <w:szCs w:val="24"/>
        </w:rPr>
        <w:t xml:space="preserve"> opportunity over several decades to leverage Egypt's rich natural resources (sun and wind) to achieve environmental and economic sustainability, and to create jobs in the green economy.</w:t>
      </w:r>
    </w:p>
    <w:p w14:paraId="453665E6" w14:textId="77777777" w:rsidR="006C0559" w:rsidRPr="007963F8" w:rsidRDefault="006C0559" w:rsidP="00FF7E8C">
      <w:pPr>
        <w:pStyle w:val="ListParagraph"/>
        <w:numPr>
          <w:ilvl w:val="0"/>
          <w:numId w:val="58"/>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lastRenderedPageBreak/>
        <w:t>Recommendation:</w:t>
      </w:r>
      <w:r w:rsidRPr="007963F8">
        <w:rPr>
          <w:rFonts w:asciiTheme="majorBidi" w:hAnsiTheme="majorBidi" w:cstheme="majorBidi"/>
          <w:sz w:val="24"/>
          <w:szCs w:val="24"/>
        </w:rPr>
        <w:t> More ambitious and binding renewable energy targets must be set, supported by strong investment incentives and streamlined regulations to accelerate project implementation and grid integration.</w:t>
      </w:r>
    </w:p>
    <w:p w14:paraId="52EFEF49" w14:textId="77777777" w:rsidR="006C0559" w:rsidRPr="007963F8" w:rsidRDefault="006C0559" w:rsidP="00FF7E8C">
      <w:pPr>
        <w:spacing w:after="0" w:line="360" w:lineRule="auto"/>
        <w:rPr>
          <w:rFonts w:asciiTheme="majorBidi" w:hAnsiTheme="majorBidi" w:cstheme="majorBidi"/>
        </w:rPr>
      </w:pPr>
    </w:p>
    <w:p w14:paraId="59BBAF57" w14:textId="1E232079" w:rsidR="006C0559" w:rsidRPr="007963F8" w:rsidRDefault="006C0559" w:rsidP="00FF7E8C">
      <w:pPr>
        <w:pStyle w:val="Heading2"/>
        <w:rPr>
          <w:rFonts w:asciiTheme="majorBidi" w:hAnsiTheme="majorBidi" w:cstheme="majorBidi"/>
        </w:rPr>
      </w:pPr>
      <w:bookmarkStart w:id="42" w:name="_Toc215438069"/>
      <w:r w:rsidRPr="007963F8">
        <w:rPr>
          <w:rFonts w:asciiTheme="majorBidi" w:hAnsiTheme="majorBidi" w:cstheme="majorBidi"/>
        </w:rPr>
        <w:t>Dominance of Petroleum Products in Final Consumption Reveals the Economy's Main Artery and its Vulnerability</w:t>
      </w:r>
      <w:r w:rsidR="00345DDA" w:rsidRPr="007963F8">
        <w:rPr>
          <w:rFonts w:asciiTheme="majorBidi" w:hAnsiTheme="majorBidi" w:cstheme="majorBidi"/>
        </w:rPr>
        <w:t>in</w:t>
      </w:r>
      <w:bookmarkEnd w:id="42"/>
    </w:p>
    <w:p w14:paraId="1042850F" w14:textId="45F52CDA" w:rsidR="006C0559" w:rsidRPr="007963F8" w:rsidRDefault="006C0559" w:rsidP="00FF7E8C">
      <w:pPr>
        <w:pStyle w:val="ListParagraph"/>
        <w:numPr>
          <w:ilvl w:val="0"/>
          <w:numId w:val="59"/>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The</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TFC by Energy Product</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donut chart shows that petroleum products (gasoline, diesel, etc.) account for the largest share of final energy consumption, at over 56%.</w:t>
      </w:r>
    </w:p>
    <w:p w14:paraId="62F74BDE" w14:textId="77777777" w:rsidR="006C0559" w:rsidRPr="007963F8" w:rsidRDefault="006C0559" w:rsidP="00FF7E8C">
      <w:pPr>
        <w:pStyle w:val="ListParagraph"/>
        <w:numPr>
          <w:ilvl w:val="0"/>
          <w:numId w:val="59"/>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This dominance is directly tied to the transportation sector's leading role in energy consumption (cars, trucks, buses), in addition to other uses in industry and agriculture.</w:t>
      </w:r>
    </w:p>
    <w:p w14:paraId="0F19B35F" w14:textId="77777777" w:rsidR="006C0559" w:rsidRPr="007963F8" w:rsidRDefault="006C0559" w:rsidP="00FF7E8C">
      <w:pPr>
        <w:pStyle w:val="ListParagraph"/>
        <w:numPr>
          <w:ilvl w:val="0"/>
          <w:numId w:val="59"/>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This heavy dependence on petroleum products makes the cost of transport and goods in the Egyptian economy extremely sensitive to global oil price fluctuations. It is also the primary source of urban air pollution.</w:t>
      </w:r>
    </w:p>
    <w:p w14:paraId="6802ECB8" w14:textId="6D27DB69" w:rsidR="006C0559" w:rsidRPr="007963F8" w:rsidRDefault="006C0559" w:rsidP="00FF7E8C">
      <w:pPr>
        <w:pStyle w:val="ListParagraph"/>
        <w:numPr>
          <w:ilvl w:val="0"/>
          <w:numId w:val="59"/>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Recommendation:</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More than anything else, this statistic underscores the</w:t>
      </w:r>
      <w:r w:rsidR="00D06F54" w:rsidRPr="007963F8">
        <w:rPr>
          <w:rFonts w:asciiTheme="majorBidi" w:hAnsiTheme="majorBidi" w:cstheme="majorBidi"/>
          <w:sz w:val="24"/>
          <w:szCs w:val="24"/>
        </w:rPr>
        <w:t xml:space="preserve"> </w:t>
      </w:r>
      <w:r w:rsidRPr="007963F8">
        <w:rPr>
          <w:rFonts w:asciiTheme="majorBidi" w:hAnsiTheme="majorBidi" w:cstheme="majorBidi"/>
          <w:b/>
          <w:bCs/>
          <w:sz w:val="24"/>
          <w:szCs w:val="24"/>
        </w:rPr>
        <w:t>urgent need to diversify energy sources within the transportation sector</w:t>
      </w:r>
      <w:r w:rsidRPr="007963F8">
        <w:rPr>
          <w:rFonts w:asciiTheme="majorBidi" w:hAnsiTheme="majorBidi" w:cstheme="majorBidi"/>
          <w:sz w:val="24"/>
          <w:szCs w:val="24"/>
        </w:rPr>
        <w:t>. Investing in transport electrification (EVs) and expanding electric mass transit networks is not just an environmental luxury; it is a strategic economic imperative.</w:t>
      </w:r>
    </w:p>
    <w:p w14:paraId="53404B4C" w14:textId="77777777" w:rsidR="006C0559" w:rsidRPr="007963F8" w:rsidRDefault="006C0559" w:rsidP="00FF7E8C">
      <w:pPr>
        <w:spacing w:after="0" w:line="360" w:lineRule="auto"/>
        <w:rPr>
          <w:rFonts w:asciiTheme="majorBidi" w:hAnsiTheme="majorBidi" w:cstheme="majorBidi"/>
        </w:rPr>
      </w:pPr>
    </w:p>
    <w:p w14:paraId="6495977F" w14:textId="4A125E02" w:rsidR="006C0559" w:rsidRPr="007963F8" w:rsidRDefault="006C0559" w:rsidP="00FF7E8C">
      <w:pPr>
        <w:pStyle w:val="Heading2"/>
        <w:rPr>
          <w:rFonts w:asciiTheme="majorBidi" w:hAnsiTheme="majorBidi" w:cstheme="majorBidi"/>
        </w:rPr>
      </w:pPr>
      <w:bookmarkStart w:id="43" w:name="_Toc215438070"/>
      <w:r w:rsidRPr="007963F8">
        <w:rPr>
          <w:rFonts w:asciiTheme="majorBidi" w:hAnsiTheme="majorBidi" w:cstheme="majorBidi"/>
        </w:rPr>
        <w:t>The Success Story of "Electrification and Gasification" Reshaped Demand but Exposed the Efficiency Challenge</w:t>
      </w:r>
      <w:bookmarkEnd w:id="43"/>
    </w:p>
    <w:p w14:paraId="59E1CAC3" w14:textId="24FC2A87" w:rsidR="006C0559" w:rsidRPr="007963F8" w:rsidRDefault="006C0559" w:rsidP="00FF7E8C">
      <w:pPr>
        <w:pStyle w:val="ListParagraph"/>
        <w:numPr>
          <w:ilvl w:val="0"/>
          <w:numId w:val="60"/>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The</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TFC by Year and Energy Product</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area chart displays massive growth in the final consumption of electricity and natural gas since the 1980s. Together, they now represent a very significant share of final consumption (approx. 18.4% each).</w:t>
      </w:r>
    </w:p>
    <w:p w14:paraId="462C7CB2" w14:textId="77777777" w:rsidR="006C0559" w:rsidRPr="007963F8" w:rsidRDefault="006C0559" w:rsidP="00FF7E8C">
      <w:pPr>
        <w:pStyle w:val="ListParagraph"/>
        <w:numPr>
          <w:ilvl w:val="0"/>
          <w:numId w:val="60"/>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This reflects successful government policies to expand the national electricity grid and to connect homes and factories to the natural gas network as an alternative to LPG cylinders and heavy fuel oil.</w:t>
      </w:r>
    </w:p>
    <w:p w14:paraId="4C20E1CB" w14:textId="14DE12B0" w:rsidR="006C0559" w:rsidRPr="007963F8" w:rsidRDefault="006C0559" w:rsidP="00FF7E8C">
      <w:pPr>
        <w:pStyle w:val="ListParagraph"/>
        <w:numPr>
          <w:ilvl w:val="0"/>
          <w:numId w:val="60"/>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While this has improved the quality of life and supported industrial growth, it is also the direct cause of the declining overall system efficiency (the TFC/TPES ratio). We are now consuming more "secondary energy" (electricity), which involves significant primary energy losses during generation.</w:t>
      </w:r>
    </w:p>
    <w:p w14:paraId="0FAF1FD2" w14:textId="51994CD5" w:rsidR="00D06F54" w:rsidRPr="007963F8" w:rsidRDefault="006C0559" w:rsidP="00FF7E8C">
      <w:pPr>
        <w:pStyle w:val="ListParagraph"/>
        <w:numPr>
          <w:ilvl w:val="0"/>
          <w:numId w:val="60"/>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lastRenderedPageBreak/>
        <w:t>Recommendation:</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Since the shift towards electricity and gas is irreversible and beneficial for the end-user, the focus must now shift to</w:t>
      </w:r>
      <w:r w:rsidR="00D06F54" w:rsidRPr="007963F8">
        <w:rPr>
          <w:rFonts w:asciiTheme="majorBidi" w:hAnsiTheme="majorBidi" w:cstheme="majorBidi"/>
          <w:sz w:val="24"/>
          <w:szCs w:val="24"/>
        </w:rPr>
        <w:t xml:space="preserve"> </w:t>
      </w:r>
      <w:r w:rsidRPr="007963F8">
        <w:rPr>
          <w:rFonts w:asciiTheme="majorBidi" w:hAnsiTheme="majorBidi" w:cstheme="majorBidi"/>
          <w:b/>
          <w:bCs/>
          <w:sz w:val="24"/>
          <w:szCs w:val="24"/>
        </w:rPr>
        <w:t>making that electricity and gas supply more sustainable</w:t>
      </w:r>
      <w:r w:rsidRPr="007963F8">
        <w:rPr>
          <w:rFonts w:asciiTheme="majorBidi" w:hAnsiTheme="majorBidi" w:cstheme="majorBidi"/>
          <w:sz w:val="24"/>
          <w:szCs w:val="24"/>
        </w:rPr>
        <w:t>. This means generating electricity from renewable sources and boosting the efficiency of power plants.</w:t>
      </w:r>
    </w:p>
    <w:p w14:paraId="53133957" w14:textId="5D61E586" w:rsidR="00D72F2E" w:rsidRPr="007963F8" w:rsidRDefault="00D72F2E" w:rsidP="00FF7E8C">
      <w:pPr>
        <w:pStyle w:val="ListParagraph"/>
        <w:numPr>
          <w:ilvl w:val="0"/>
          <w:numId w:val="60"/>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rPr>
        <w:br w:type="page"/>
      </w:r>
    </w:p>
    <w:p w14:paraId="0D1F88C9" w14:textId="2EF534DA" w:rsidR="007A343E" w:rsidRPr="007963F8" w:rsidRDefault="007A343E" w:rsidP="007A343E">
      <w:pPr>
        <w:pStyle w:val="Heading1"/>
        <w:rPr>
          <w:rFonts w:asciiTheme="majorBidi" w:hAnsiTheme="majorBidi" w:cstheme="majorBidi"/>
        </w:rPr>
      </w:pPr>
      <w:bookmarkStart w:id="44" w:name="_Toc215438071"/>
      <w:r w:rsidRPr="007963F8">
        <w:rPr>
          <w:rFonts w:asciiTheme="majorBidi" w:hAnsiTheme="majorBidi" w:cstheme="majorBidi"/>
        </w:rPr>
        <w:lastRenderedPageBreak/>
        <w:t>Egypt Energy Balance 2023 Insights</w:t>
      </w:r>
      <w:bookmarkEnd w:id="44"/>
    </w:p>
    <w:p w14:paraId="0AD38BF1"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 xml:space="preserve">The 2022/2023 energy balance reveals an economy heavily anchored in </w:t>
      </w:r>
      <w:r w:rsidRPr="007963F8">
        <w:rPr>
          <w:rFonts w:asciiTheme="majorBidi" w:hAnsiTheme="majorBidi" w:cstheme="majorBidi"/>
          <w:b/>
          <w:bCs/>
          <w:sz w:val="24"/>
          <w:szCs w:val="24"/>
        </w:rPr>
        <w:t>Natural Gas (53%)</w:t>
      </w:r>
      <w:r w:rsidRPr="007963F8">
        <w:rPr>
          <w:rFonts w:asciiTheme="majorBidi" w:hAnsiTheme="majorBidi" w:cstheme="majorBidi"/>
          <w:sz w:val="24"/>
          <w:szCs w:val="24"/>
        </w:rPr>
        <w:t xml:space="preserve"> and </w:t>
      </w:r>
      <w:r w:rsidRPr="007963F8">
        <w:rPr>
          <w:rFonts w:asciiTheme="majorBidi" w:hAnsiTheme="majorBidi" w:cstheme="majorBidi"/>
          <w:b/>
          <w:bCs/>
          <w:sz w:val="24"/>
          <w:szCs w:val="24"/>
        </w:rPr>
        <w:t>Petroleum (41%)</w:t>
      </w:r>
      <w:r w:rsidRPr="007963F8">
        <w:rPr>
          <w:rFonts w:asciiTheme="majorBidi" w:hAnsiTheme="majorBidi" w:cstheme="majorBidi"/>
          <w:sz w:val="24"/>
          <w:szCs w:val="24"/>
        </w:rPr>
        <w:t>. While energy intensity is improving (indicating better efficiency per unit of GDP), the power sector remains the primary driver of gas demand, with significant conversion losses inherent to thermal generation.</w:t>
      </w:r>
    </w:p>
    <w:p w14:paraId="70AC4516" w14:textId="77777777" w:rsidR="007A343E" w:rsidRPr="007963F8" w:rsidRDefault="007A343E" w:rsidP="007A343E">
      <w:pPr>
        <w:numPr>
          <w:ilvl w:val="0"/>
          <w:numId w:val="79"/>
        </w:numPr>
        <w:rPr>
          <w:rFonts w:asciiTheme="majorBidi" w:hAnsiTheme="majorBidi" w:cstheme="majorBidi"/>
          <w:sz w:val="24"/>
          <w:szCs w:val="24"/>
        </w:rPr>
      </w:pPr>
      <w:r w:rsidRPr="007963F8">
        <w:rPr>
          <w:rFonts w:asciiTheme="majorBidi" w:hAnsiTheme="majorBidi" w:cstheme="majorBidi"/>
          <w:b/>
          <w:bCs/>
          <w:sz w:val="24"/>
          <w:szCs w:val="24"/>
        </w:rPr>
        <w:t>Renewable Energy Share</w:t>
      </w:r>
      <w:r w:rsidRPr="007963F8">
        <w:rPr>
          <w:rFonts w:asciiTheme="majorBidi" w:hAnsiTheme="majorBidi" w:cstheme="majorBidi"/>
          <w:sz w:val="24"/>
          <w:szCs w:val="24"/>
        </w:rPr>
        <w:t>: Fossil fuels still dominate Egypt's electricity generation, at 88% in 2023. Hydropower contributed 7%, and wind and solar accounted for 5%. The total installed capacity of renewable energy reached 7.7 GW across all types (wind, solar, and hydro).</w:t>
      </w:r>
    </w:p>
    <w:p w14:paraId="1BE34119" w14:textId="77777777" w:rsidR="007A343E" w:rsidRPr="007963F8" w:rsidRDefault="007A343E" w:rsidP="007A343E">
      <w:pPr>
        <w:numPr>
          <w:ilvl w:val="0"/>
          <w:numId w:val="79"/>
        </w:numPr>
        <w:rPr>
          <w:rFonts w:asciiTheme="majorBidi" w:hAnsiTheme="majorBidi" w:cstheme="majorBidi"/>
          <w:sz w:val="24"/>
          <w:szCs w:val="24"/>
        </w:rPr>
      </w:pPr>
      <w:r w:rsidRPr="007963F8">
        <w:rPr>
          <w:rFonts w:asciiTheme="majorBidi" w:hAnsiTheme="majorBidi" w:cstheme="majorBidi"/>
          <w:b/>
          <w:bCs/>
          <w:sz w:val="24"/>
          <w:szCs w:val="24"/>
        </w:rPr>
        <w:t>Consumption Trends</w:t>
      </w:r>
      <w:r w:rsidRPr="007963F8">
        <w:rPr>
          <w:rFonts w:asciiTheme="majorBidi" w:hAnsiTheme="majorBidi" w:cstheme="majorBidi"/>
          <w:sz w:val="24"/>
          <w:szCs w:val="24"/>
        </w:rPr>
        <w:t>: Primary energy consumption in Egypt showed a slight decline of 1% in 2023, following a 6% decline in 2022.</w:t>
      </w:r>
    </w:p>
    <w:p w14:paraId="78452954" w14:textId="3B228E29" w:rsidR="007A343E" w:rsidRPr="007963F8" w:rsidRDefault="007A343E" w:rsidP="007A343E">
      <w:pPr>
        <w:pStyle w:val="Heading2"/>
        <w:rPr>
          <w:rFonts w:asciiTheme="majorBidi" w:hAnsiTheme="majorBidi" w:cstheme="majorBidi"/>
        </w:rPr>
      </w:pPr>
      <w:bookmarkStart w:id="45" w:name="_Toc215438072"/>
      <w:r w:rsidRPr="007963F8">
        <w:rPr>
          <w:rFonts w:asciiTheme="majorBidi" w:hAnsiTheme="majorBidi" w:cstheme="majorBidi"/>
        </w:rPr>
        <w:t>Energy Supply Analysis: The Dominance of Gas</w:t>
      </w:r>
      <w:bookmarkEnd w:id="45"/>
    </w:p>
    <w:p w14:paraId="104F8623"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 xml:space="preserve">Egypt's total primary energy supply (TES) for the fiscal year was </w:t>
      </w:r>
      <w:r w:rsidRPr="007963F8">
        <w:rPr>
          <w:rFonts w:asciiTheme="majorBidi" w:hAnsiTheme="majorBidi" w:cstheme="majorBidi"/>
          <w:b/>
          <w:bCs/>
          <w:sz w:val="24"/>
          <w:szCs w:val="24"/>
        </w:rPr>
        <w:t>92,057 thousand tons of oil equivalent (ktoe)</w:t>
      </w:r>
      <w:r w:rsidRPr="007963F8">
        <w:rPr>
          <w:rFonts w:asciiTheme="majorBidi" w:hAnsiTheme="majorBidi" w:cstheme="majorBidi"/>
          <w:sz w:val="24"/>
          <w:szCs w:val="24"/>
        </w:rPr>
        <w:t>. The mix highlights a rigid dependence on fossil fuels:</w:t>
      </w:r>
    </w:p>
    <w:p w14:paraId="55D9A18A" w14:textId="77777777" w:rsidR="007A343E" w:rsidRPr="007963F8" w:rsidRDefault="007A343E" w:rsidP="007A343E">
      <w:pPr>
        <w:numPr>
          <w:ilvl w:val="0"/>
          <w:numId w:val="80"/>
        </w:numPr>
        <w:rPr>
          <w:rFonts w:asciiTheme="majorBidi" w:hAnsiTheme="majorBidi" w:cstheme="majorBidi"/>
          <w:sz w:val="24"/>
          <w:szCs w:val="24"/>
        </w:rPr>
      </w:pPr>
      <w:r w:rsidRPr="007963F8">
        <w:rPr>
          <w:rFonts w:asciiTheme="majorBidi" w:hAnsiTheme="majorBidi" w:cstheme="majorBidi"/>
          <w:b/>
          <w:bCs/>
          <w:sz w:val="24"/>
          <w:szCs w:val="24"/>
        </w:rPr>
        <w:t>Natural Gas:</w:t>
      </w:r>
      <w:r w:rsidRPr="007963F8">
        <w:rPr>
          <w:rFonts w:asciiTheme="majorBidi" w:hAnsiTheme="majorBidi" w:cstheme="majorBidi"/>
          <w:sz w:val="24"/>
          <w:szCs w:val="24"/>
        </w:rPr>
        <w:t xml:space="preserve"> 53% of total supply.</w:t>
      </w:r>
    </w:p>
    <w:p w14:paraId="19170726" w14:textId="77777777" w:rsidR="007A343E" w:rsidRPr="007963F8" w:rsidRDefault="007A343E" w:rsidP="007A343E">
      <w:pPr>
        <w:numPr>
          <w:ilvl w:val="0"/>
          <w:numId w:val="80"/>
        </w:numPr>
        <w:rPr>
          <w:rFonts w:asciiTheme="majorBidi" w:hAnsiTheme="majorBidi" w:cstheme="majorBidi"/>
          <w:sz w:val="24"/>
          <w:szCs w:val="24"/>
        </w:rPr>
      </w:pPr>
      <w:r w:rsidRPr="007963F8">
        <w:rPr>
          <w:rFonts w:asciiTheme="majorBidi" w:hAnsiTheme="majorBidi" w:cstheme="majorBidi"/>
          <w:b/>
          <w:bCs/>
          <w:sz w:val="24"/>
          <w:szCs w:val="24"/>
        </w:rPr>
        <w:t>Crude Oil &amp; Petroleum Products:</w:t>
      </w:r>
      <w:r w:rsidRPr="007963F8">
        <w:rPr>
          <w:rFonts w:asciiTheme="majorBidi" w:hAnsiTheme="majorBidi" w:cstheme="majorBidi"/>
          <w:sz w:val="24"/>
          <w:szCs w:val="24"/>
        </w:rPr>
        <w:t xml:space="preserve"> 41% of total supply.</w:t>
      </w:r>
    </w:p>
    <w:p w14:paraId="2379F261" w14:textId="77777777" w:rsidR="007A343E" w:rsidRPr="007963F8" w:rsidRDefault="007A343E" w:rsidP="007A343E">
      <w:pPr>
        <w:numPr>
          <w:ilvl w:val="0"/>
          <w:numId w:val="80"/>
        </w:numPr>
        <w:rPr>
          <w:rFonts w:asciiTheme="majorBidi" w:hAnsiTheme="majorBidi" w:cstheme="majorBidi"/>
          <w:sz w:val="24"/>
          <w:szCs w:val="24"/>
        </w:rPr>
      </w:pPr>
      <w:r w:rsidRPr="007963F8">
        <w:rPr>
          <w:rFonts w:asciiTheme="majorBidi" w:hAnsiTheme="majorBidi" w:cstheme="majorBidi"/>
          <w:b/>
          <w:bCs/>
          <w:sz w:val="24"/>
          <w:szCs w:val="24"/>
        </w:rPr>
        <w:t>Other Sources:</w:t>
      </w:r>
      <w:r w:rsidRPr="007963F8">
        <w:rPr>
          <w:rFonts w:asciiTheme="majorBidi" w:hAnsiTheme="majorBidi" w:cstheme="majorBidi"/>
          <w:sz w:val="24"/>
          <w:szCs w:val="24"/>
        </w:rPr>
        <w:t xml:space="preserve"> Coal, Coke, and Renewables (Hydro, Wind, Solar) combined make up only roughly </w:t>
      </w:r>
      <w:r w:rsidRPr="007963F8">
        <w:rPr>
          <w:rFonts w:asciiTheme="majorBidi" w:hAnsiTheme="majorBidi" w:cstheme="majorBidi"/>
          <w:b/>
          <w:bCs/>
          <w:sz w:val="24"/>
          <w:szCs w:val="24"/>
        </w:rPr>
        <w:t>6%</w:t>
      </w:r>
      <w:r w:rsidRPr="007963F8">
        <w:rPr>
          <w:rFonts w:asciiTheme="majorBidi" w:hAnsiTheme="majorBidi" w:cstheme="majorBidi"/>
          <w:sz w:val="24"/>
          <w:szCs w:val="24"/>
        </w:rPr>
        <w:t>.</w:t>
      </w:r>
    </w:p>
    <w:p w14:paraId="18544836"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The "Energy Balance Sankey 2023" confirms that natural gas is the backbone of the system, feeding both the massive power generation sector and industrial feedstocks.</w:t>
      </w:r>
    </w:p>
    <w:p w14:paraId="28208F14" w14:textId="77777777" w:rsidR="007A343E" w:rsidRPr="007963F8" w:rsidRDefault="007A343E" w:rsidP="007A343E">
      <w:pPr>
        <w:rPr>
          <w:rFonts w:asciiTheme="majorBidi" w:hAnsiTheme="majorBidi" w:cstheme="majorBidi"/>
        </w:rPr>
      </w:pPr>
    </w:p>
    <w:p w14:paraId="7462F257" w14:textId="6DA32DCA" w:rsidR="007A343E" w:rsidRPr="007963F8" w:rsidRDefault="007A343E" w:rsidP="007A343E">
      <w:pPr>
        <w:pStyle w:val="Heading2"/>
        <w:rPr>
          <w:rFonts w:asciiTheme="majorBidi" w:hAnsiTheme="majorBidi" w:cstheme="majorBidi"/>
        </w:rPr>
      </w:pPr>
      <w:bookmarkStart w:id="46" w:name="_Toc215438073"/>
      <w:r w:rsidRPr="007963F8">
        <w:rPr>
          <w:rFonts w:asciiTheme="majorBidi" w:hAnsiTheme="majorBidi" w:cstheme="majorBidi"/>
        </w:rPr>
        <w:t>Sectoral Consumption: Transport vs. Industry</w:t>
      </w:r>
      <w:bookmarkEnd w:id="46"/>
    </w:p>
    <w:p w14:paraId="12F7F2B0"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 xml:space="preserve">Total Final Energy Consumption (FEC) stood at </w:t>
      </w:r>
      <w:r w:rsidRPr="007963F8">
        <w:rPr>
          <w:rFonts w:asciiTheme="majorBidi" w:hAnsiTheme="majorBidi" w:cstheme="majorBidi"/>
          <w:b/>
          <w:bCs/>
          <w:sz w:val="24"/>
          <w:szCs w:val="24"/>
        </w:rPr>
        <w:t>58,646 ktoe</w:t>
      </w:r>
      <w:r w:rsidRPr="007963F8">
        <w:rPr>
          <w:rFonts w:asciiTheme="majorBidi" w:hAnsiTheme="majorBidi" w:cstheme="majorBidi"/>
          <w:sz w:val="24"/>
          <w:szCs w:val="24"/>
        </w:rPr>
        <w:t>. The consumption behavior varies starkly by sector:</w:t>
      </w:r>
    </w:p>
    <w:tbl>
      <w:tblPr>
        <w:tblW w:w="0" w:type="auto"/>
        <w:tblCellSpacing w:w="15" w:type="dxa"/>
        <w:tblCellMar>
          <w:left w:w="0" w:type="dxa"/>
          <w:right w:w="0" w:type="dxa"/>
        </w:tblCellMar>
        <w:tblLook w:val="04A0" w:firstRow="1" w:lastRow="0" w:firstColumn="1" w:lastColumn="0" w:noHBand="0" w:noVBand="1"/>
      </w:tblPr>
      <w:tblGrid>
        <w:gridCol w:w="1582"/>
        <w:gridCol w:w="2718"/>
        <w:gridCol w:w="5044"/>
      </w:tblGrid>
      <w:tr w:rsidR="007A343E" w:rsidRPr="007963F8" w14:paraId="45CE0529" w14:textId="77777777" w:rsidTr="00B5193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5FFCF"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Sector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3990B"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Share of Consumption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3039A"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Primary Energy Source</w:t>
            </w:r>
          </w:p>
        </w:tc>
      </w:tr>
      <w:tr w:rsidR="007A343E" w:rsidRPr="007963F8" w14:paraId="78374AA3"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8C40C"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Transport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5C524"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38%</w:t>
            </w:r>
            <w:r w:rsidRPr="007963F8">
              <w:rPr>
                <w:rFonts w:asciiTheme="majorBidi" w:hAnsiTheme="majorBidi" w:cstheme="majorBidi"/>
                <w:sz w:val="24"/>
                <w:szCs w:val="24"/>
              </w:rPr>
              <w:t xml:space="preserve"> (Highest)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8EC8B"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 xml:space="preserve">Almost exclusively </w:t>
            </w:r>
            <w:r w:rsidRPr="007963F8">
              <w:rPr>
                <w:rFonts w:asciiTheme="majorBidi" w:hAnsiTheme="majorBidi" w:cstheme="majorBidi"/>
                <w:b/>
                <w:bCs/>
                <w:sz w:val="24"/>
                <w:szCs w:val="24"/>
              </w:rPr>
              <w:t>Petroleum Products</w:t>
            </w:r>
            <w:r w:rsidRPr="007963F8">
              <w:rPr>
                <w:rFonts w:asciiTheme="majorBidi" w:hAnsiTheme="majorBidi" w:cstheme="majorBidi"/>
                <w:sz w:val="24"/>
                <w:szCs w:val="24"/>
              </w:rPr>
              <w:t>.</w:t>
            </w:r>
          </w:p>
        </w:tc>
      </w:tr>
      <w:tr w:rsidR="007A343E" w:rsidRPr="007963F8" w14:paraId="11A025AA"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74D9E"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Industry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990B8"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1D975"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Mixed (Gas, Electricity, Petroleum).</w:t>
            </w:r>
          </w:p>
        </w:tc>
      </w:tr>
      <w:tr w:rsidR="007A343E" w:rsidRPr="007963F8" w14:paraId="351F5A76"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19B29"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lastRenderedPageBreak/>
              <w:t>Residential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A5AC5"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92078"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 xml:space="preserve">Heavily reliant on </w:t>
            </w:r>
            <w:r w:rsidRPr="007963F8">
              <w:rPr>
                <w:rFonts w:asciiTheme="majorBidi" w:hAnsiTheme="majorBidi" w:cstheme="majorBidi"/>
                <w:b/>
                <w:bCs/>
                <w:sz w:val="24"/>
                <w:szCs w:val="24"/>
              </w:rPr>
              <w:t>Electricity</w:t>
            </w:r>
            <w:r w:rsidRPr="007963F8">
              <w:rPr>
                <w:rFonts w:asciiTheme="majorBidi" w:hAnsiTheme="majorBidi" w:cstheme="majorBidi"/>
                <w:sz w:val="24"/>
                <w:szCs w:val="24"/>
              </w:rPr>
              <w:t xml:space="preserve"> and </w:t>
            </w:r>
            <w:r w:rsidRPr="007963F8">
              <w:rPr>
                <w:rFonts w:asciiTheme="majorBidi" w:hAnsiTheme="majorBidi" w:cstheme="majorBidi"/>
                <w:b/>
                <w:bCs/>
                <w:sz w:val="24"/>
                <w:szCs w:val="24"/>
              </w:rPr>
              <w:t>Natural Gas</w:t>
            </w:r>
            <w:r w:rsidRPr="007963F8">
              <w:rPr>
                <w:rFonts w:asciiTheme="majorBidi" w:hAnsiTheme="majorBidi" w:cstheme="majorBidi"/>
                <w:sz w:val="24"/>
                <w:szCs w:val="24"/>
              </w:rPr>
              <w:t>.</w:t>
            </w:r>
          </w:p>
        </w:tc>
      </w:tr>
      <w:tr w:rsidR="007A343E" w:rsidRPr="007963F8" w14:paraId="2273FA7C"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E238F"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Others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6CB62"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575C6"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Includes Trade, Services, Agriculture.</w:t>
            </w:r>
          </w:p>
        </w:tc>
      </w:tr>
    </w:tbl>
    <w:p w14:paraId="0513BFD1" w14:textId="77777777" w:rsidR="007A343E" w:rsidRPr="007963F8" w:rsidRDefault="007A343E" w:rsidP="007A343E">
      <w:pPr>
        <w:rPr>
          <w:rFonts w:asciiTheme="majorBidi" w:hAnsiTheme="majorBidi" w:cstheme="majorBidi"/>
        </w:rPr>
      </w:pPr>
    </w:p>
    <w:p w14:paraId="565D1A72" w14:textId="6AF64721" w:rsidR="007A343E" w:rsidRPr="007963F8" w:rsidRDefault="007A343E" w:rsidP="007A343E">
      <w:pPr>
        <w:pStyle w:val="Heading2"/>
        <w:rPr>
          <w:rFonts w:asciiTheme="majorBidi" w:hAnsiTheme="majorBidi" w:cstheme="majorBidi"/>
        </w:rPr>
      </w:pPr>
      <w:bookmarkStart w:id="47" w:name="_Toc215438074"/>
      <w:r w:rsidRPr="007963F8">
        <w:rPr>
          <w:rFonts w:asciiTheme="majorBidi" w:hAnsiTheme="majorBidi" w:cstheme="majorBidi"/>
        </w:rPr>
        <w:t>Power Systems &amp; Electricity Generation</w:t>
      </w:r>
      <w:bookmarkEnd w:id="47"/>
    </w:p>
    <w:p w14:paraId="4CCC787B"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 xml:space="preserve">For a power systems engineer, the </w:t>
      </w:r>
      <w:r w:rsidRPr="007963F8">
        <w:rPr>
          <w:rFonts w:asciiTheme="majorBidi" w:hAnsiTheme="majorBidi" w:cstheme="majorBidi"/>
          <w:b/>
          <w:bCs/>
          <w:sz w:val="24"/>
          <w:szCs w:val="24"/>
        </w:rPr>
        <w:t>conversion and loss data</w:t>
      </w:r>
      <w:r w:rsidRPr="007963F8">
        <w:rPr>
          <w:rFonts w:asciiTheme="majorBidi" w:hAnsiTheme="majorBidi" w:cstheme="majorBidi"/>
          <w:sz w:val="24"/>
          <w:szCs w:val="24"/>
        </w:rPr>
        <w:t xml:space="preserve"> in this report is critical. The electricity sector is the primary "sink" for natural gas supply.</w:t>
      </w:r>
    </w:p>
    <w:p w14:paraId="5B36E431" w14:textId="77777777" w:rsidR="007A343E" w:rsidRPr="007963F8" w:rsidRDefault="007A343E" w:rsidP="007A343E">
      <w:pPr>
        <w:numPr>
          <w:ilvl w:val="0"/>
          <w:numId w:val="81"/>
        </w:numPr>
        <w:rPr>
          <w:rFonts w:asciiTheme="majorBidi" w:hAnsiTheme="majorBidi" w:cstheme="majorBidi"/>
          <w:sz w:val="24"/>
          <w:szCs w:val="24"/>
        </w:rPr>
      </w:pPr>
      <w:r w:rsidRPr="007963F8">
        <w:rPr>
          <w:rFonts w:asciiTheme="majorBidi" w:hAnsiTheme="majorBidi" w:cstheme="majorBidi"/>
          <w:b/>
          <w:bCs/>
          <w:sz w:val="24"/>
          <w:szCs w:val="24"/>
        </w:rPr>
        <w:t>Generation Mix:</w:t>
      </w:r>
      <w:r w:rsidRPr="007963F8">
        <w:rPr>
          <w:rFonts w:asciiTheme="majorBidi" w:hAnsiTheme="majorBidi" w:cstheme="majorBidi"/>
          <w:sz w:val="24"/>
          <w:szCs w:val="24"/>
        </w:rPr>
        <w:t xml:space="preserve"> </w:t>
      </w:r>
      <w:r w:rsidRPr="007963F8">
        <w:rPr>
          <w:rFonts w:asciiTheme="majorBidi" w:hAnsiTheme="majorBidi" w:cstheme="majorBidi"/>
          <w:b/>
          <w:bCs/>
          <w:sz w:val="24"/>
          <w:szCs w:val="24"/>
        </w:rPr>
        <w:t>59%</w:t>
      </w:r>
      <w:r w:rsidRPr="007963F8">
        <w:rPr>
          <w:rFonts w:asciiTheme="majorBidi" w:hAnsiTheme="majorBidi" w:cstheme="majorBidi"/>
          <w:sz w:val="24"/>
          <w:szCs w:val="24"/>
        </w:rPr>
        <w:t xml:space="preserve"> of Egypt's total natural gas supply is consumed solely for electric power generation.</w:t>
      </w:r>
    </w:p>
    <w:p w14:paraId="63DD2003" w14:textId="77777777" w:rsidR="007A343E" w:rsidRPr="007963F8" w:rsidRDefault="007A343E" w:rsidP="007A343E">
      <w:pPr>
        <w:numPr>
          <w:ilvl w:val="0"/>
          <w:numId w:val="82"/>
        </w:numPr>
        <w:rPr>
          <w:rFonts w:asciiTheme="majorBidi" w:hAnsiTheme="majorBidi" w:cstheme="majorBidi"/>
          <w:sz w:val="24"/>
          <w:szCs w:val="24"/>
        </w:rPr>
      </w:pPr>
      <w:r w:rsidRPr="007963F8">
        <w:rPr>
          <w:rFonts w:asciiTheme="majorBidi" w:hAnsiTheme="majorBidi" w:cstheme="majorBidi"/>
          <w:b/>
          <w:bCs/>
          <w:sz w:val="24"/>
          <w:szCs w:val="24"/>
        </w:rPr>
        <w:t>Grid Performance:</w:t>
      </w:r>
    </w:p>
    <w:p w14:paraId="352208BA" w14:textId="77777777" w:rsidR="007A343E" w:rsidRPr="007963F8" w:rsidRDefault="007A343E" w:rsidP="007A343E">
      <w:pPr>
        <w:numPr>
          <w:ilvl w:val="1"/>
          <w:numId w:val="82"/>
        </w:numPr>
        <w:rPr>
          <w:rFonts w:asciiTheme="majorBidi" w:hAnsiTheme="majorBidi" w:cstheme="majorBidi"/>
          <w:sz w:val="24"/>
          <w:szCs w:val="24"/>
        </w:rPr>
      </w:pPr>
      <w:r w:rsidRPr="007963F8">
        <w:rPr>
          <w:rFonts w:asciiTheme="majorBidi" w:hAnsiTheme="majorBidi" w:cstheme="majorBidi"/>
          <w:b/>
          <w:bCs/>
          <w:sz w:val="24"/>
          <w:szCs w:val="24"/>
        </w:rPr>
        <w:t>Transmission &amp; Distribution (T&amp;D) Losses:</w:t>
      </w:r>
      <w:r w:rsidRPr="007963F8">
        <w:rPr>
          <w:rFonts w:asciiTheme="majorBidi" w:hAnsiTheme="majorBidi" w:cstheme="majorBidi"/>
          <w:sz w:val="24"/>
          <w:szCs w:val="24"/>
        </w:rPr>
        <w:t xml:space="preserve"> </w:t>
      </w:r>
      <w:r w:rsidRPr="007963F8">
        <w:rPr>
          <w:rFonts w:asciiTheme="majorBidi" w:hAnsiTheme="majorBidi" w:cstheme="majorBidi"/>
          <w:b/>
          <w:bCs/>
          <w:sz w:val="24"/>
          <w:szCs w:val="24"/>
        </w:rPr>
        <w:t>3,521 ktoe</w:t>
      </w:r>
      <w:r w:rsidRPr="007963F8">
        <w:rPr>
          <w:rFonts w:asciiTheme="majorBidi" w:hAnsiTheme="majorBidi" w:cstheme="majorBidi"/>
          <w:sz w:val="24"/>
          <w:szCs w:val="24"/>
        </w:rPr>
        <w:t>.</w:t>
      </w:r>
    </w:p>
    <w:p w14:paraId="0047A473" w14:textId="2E7107AE" w:rsidR="007A343E" w:rsidRPr="007963F8" w:rsidRDefault="007A343E" w:rsidP="007A343E">
      <w:pPr>
        <w:numPr>
          <w:ilvl w:val="1"/>
          <w:numId w:val="82"/>
        </w:numPr>
        <w:rPr>
          <w:rFonts w:asciiTheme="majorBidi" w:hAnsiTheme="majorBidi" w:cstheme="majorBidi"/>
          <w:sz w:val="24"/>
          <w:szCs w:val="24"/>
        </w:rPr>
      </w:pPr>
      <w:r w:rsidRPr="007963F8">
        <w:rPr>
          <w:rFonts w:asciiTheme="majorBidi" w:hAnsiTheme="majorBidi" w:cstheme="majorBidi"/>
          <w:sz w:val="24"/>
          <w:szCs w:val="24"/>
        </w:rPr>
        <w:t>Comparing T&amp;D losses (3,521) to final consumption (14,281), the grid losses represent a significant percentage of delivered energy, highlighting an area for potential infrastructure optimization.</w:t>
      </w:r>
    </w:p>
    <w:p w14:paraId="5500BF2D" w14:textId="630CE204" w:rsidR="007A343E" w:rsidRPr="007963F8" w:rsidRDefault="007A343E" w:rsidP="007A343E">
      <w:pPr>
        <w:pStyle w:val="Heading2"/>
        <w:rPr>
          <w:rFonts w:asciiTheme="majorBidi" w:hAnsiTheme="majorBidi" w:cstheme="majorBidi"/>
        </w:rPr>
      </w:pPr>
      <w:bookmarkStart w:id="48" w:name="_Toc215438075"/>
      <w:r w:rsidRPr="007963F8">
        <w:rPr>
          <w:rFonts w:asciiTheme="majorBidi" w:hAnsiTheme="majorBidi" w:cstheme="majorBidi"/>
        </w:rPr>
        <w:t>Industrial Utilization: Energy vs. Feedstock</w:t>
      </w:r>
      <w:bookmarkEnd w:id="48"/>
    </w:p>
    <w:p w14:paraId="18B3077A"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 xml:space="preserve">The industrial sector consumed </w:t>
      </w:r>
      <w:r w:rsidRPr="007963F8">
        <w:rPr>
          <w:rFonts w:asciiTheme="majorBidi" w:hAnsiTheme="majorBidi" w:cstheme="majorBidi"/>
          <w:b/>
          <w:bCs/>
          <w:sz w:val="24"/>
          <w:szCs w:val="24"/>
        </w:rPr>
        <w:t>13,269 ktoe</w:t>
      </w:r>
      <w:r w:rsidRPr="007963F8">
        <w:rPr>
          <w:rFonts w:asciiTheme="majorBidi" w:hAnsiTheme="majorBidi" w:cstheme="majorBidi"/>
          <w:sz w:val="24"/>
          <w:szCs w:val="24"/>
        </w:rPr>
        <w:t xml:space="preserve"> of Natural Gas. However, not all of this is burned for power:</w:t>
      </w:r>
    </w:p>
    <w:p w14:paraId="176B014F" w14:textId="5DFE79C1" w:rsidR="007A343E" w:rsidRPr="007963F8" w:rsidRDefault="007A343E" w:rsidP="007A343E">
      <w:pPr>
        <w:numPr>
          <w:ilvl w:val="0"/>
          <w:numId w:val="83"/>
        </w:numPr>
        <w:rPr>
          <w:rFonts w:asciiTheme="majorBidi" w:hAnsiTheme="majorBidi" w:cstheme="majorBidi"/>
          <w:sz w:val="24"/>
          <w:szCs w:val="24"/>
        </w:rPr>
      </w:pPr>
      <w:r w:rsidRPr="007963F8">
        <w:rPr>
          <w:rFonts w:asciiTheme="majorBidi" w:hAnsiTheme="majorBidi" w:cstheme="majorBidi"/>
          <w:b/>
          <w:bCs/>
          <w:sz w:val="24"/>
          <w:szCs w:val="24"/>
        </w:rPr>
        <w:t>Fertilizers:</w:t>
      </w:r>
      <w:r w:rsidRPr="007963F8">
        <w:rPr>
          <w:rFonts w:asciiTheme="majorBidi" w:hAnsiTheme="majorBidi" w:cstheme="majorBidi"/>
          <w:sz w:val="24"/>
          <w:szCs w:val="24"/>
        </w:rPr>
        <w:t xml:space="preserve"> This specific sub-sector consumed </w:t>
      </w:r>
      <w:r w:rsidRPr="007963F8">
        <w:rPr>
          <w:rFonts w:asciiTheme="majorBidi" w:hAnsiTheme="majorBidi" w:cstheme="majorBidi"/>
          <w:b/>
          <w:bCs/>
          <w:sz w:val="24"/>
          <w:szCs w:val="24"/>
        </w:rPr>
        <w:t>37%</w:t>
      </w:r>
      <w:r w:rsidRPr="007963F8">
        <w:rPr>
          <w:rFonts w:asciiTheme="majorBidi" w:hAnsiTheme="majorBidi" w:cstheme="majorBidi"/>
          <w:sz w:val="24"/>
          <w:szCs w:val="24"/>
        </w:rPr>
        <w:t xml:space="preserve"> of industrial natural gas.</w:t>
      </w:r>
    </w:p>
    <w:p w14:paraId="5BBA0BA1" w14:textId="746B361B" w:rsidR="007A343E" w:rsidRPr="007963F8" w:rsidRDefault="007A343E" w:rsidP="007A343E">
      <w:pPr>
        <w:pStyle w:val="Heading2"/>
        <w:rPr>
          <w:rFonts w:asciiTheme="majorBidi" w:hAnsiTheme="majorBidi" w:cstheme="majorBidi"/>
        </w:rPr>
      </w:pPr>
      <w:bookmarkStart w:id="49" w:name="_Toc215438076"/>
      <w:r w:rsidRPr="007963F8">
        <w:rPr>
          <w:rFonts w:asciiTheme="majorBidi" w:hAnsiTheme="majorBidi" w:cstheme="majorBidi"/>
        </w:rPr>
        <w:t>Energy Intensity Trends (Efficiency)</w:t>
      </w:r>
      <w:bookmarkEnd w:id="49"/>
    </w:p>
    <w:p w14:paraId="0B5D04CB"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A positive trend is observed in the "Energy Intensity" indicators, which measure energy used per unit of GDP.</w:t>
      </w:r>
    </w:p>
    <w:p w14:paraId="0A8DA967" w14:textId="77777777" w:rsidR="007A343E" w:rsidRPr="007963F8" w:rsidRDefault="007A343E" w:rsidP="007A343E">
      <w:pPr>
        <w:numPr>
          <w:ilvl w:val="0"/>
          <w:numId w:val="84"/>
        </w:numPr>
        <w:rPr>
          <w:rFonts w:asciiTheme="majorBidi" w:hAnsiTheme="majorBidi" w:cstheme="majorBidi"/>
          <w:sz w:val="24"/>
          <w:szCs w:val="24"/>
        </w:rPr>
      </w:pPr>
      <w:r w:rsidRPr="007963F8">
        <w:rPr>
          <w:rFonts w:asciiTheme="majorBidi" w:hAnsiTheme="majorBidi" w:cstheme="majorBidi"/>
          <w:b/>
          <w:bCs/>
          <w:sz w:val="24"/>
          <w:szCs w:val="24"/>
        </w:rPr>
        <w:t>Total Supply Intensity:</w:t>
      </w:r>
      <w:r w:rsidRPr="007963F8">
        <w:rPr>
          <w:rFonts w:asciiTheme="majorBidi" w:hAnsiTheme="majorBidi" w:cstheme="majorBidi"/>
          <w:sz w:val="24"/>
          <w:szCs w:val="24"/>
        </w:rPr>
        <w:t xml:space="preserve"> Dropped from </w:t>
      </w:r>
      <w:r w:rsidRPr="007963F8">
        <w:rPr>
          <w:rFonts w:asciiTheme="majorBidi" w:hAnsiTheme="majorBidi" w:cstheme="majorBidi"/>
          <w:b/>
          <w:bCs/>
          <w:sz w:val="24"/>
          <w:szCs w:val="24"/>
        </w:rPr>
        <w:t>14</w:t>
      </w:r>
      <w:r w:rsidRPr="007963F8">
        <w:rPr>
          <w:rFonts w:asciiTheme="majorBidi" w:hAnsiTheme="majorBidi" w:cstheme="majorBidi"/>
          <w:sz w:val="24"/>
          <w:szCs w:val="24"/>
        </w:rPr>
        <w:t xml:space="preserve"> (2015/16) to </w:t>
      </w:r>
      <w:r w:rsidRPr="007963F8">
        <w:rPr>
          <w:rFonts w:asciiTheme="majorBidi" w:hAnsiTheme="majorBidi" w:cstheme="majorBidi"/>
          <w:b/>
          <w:bCs/>
          <w:sz w:val="24"/>
          <w:szCs w:val="24"/>
        </w:rPr>
        <w:t>11</w:t>
      </w:r>
      <w:r w:rsidRPr="007963F8">
        <w:rPr>
          <w:rFonts w:asciiTheme="majorBidi" w:hAnsiTheme="majorBidi" w:cstheme="majorBidi"/>
          <w:sz w:val="24"/>
          <w:szCs w:val="24"/>
        </w:rPr>
        <w:t xml:space="preserve"> (2022/23).</w:t>
      </w:r>
    </w:p>
    <w:p w14:paraId="77A89D18" w14:textId="77777777" w:rsidR="007A343E" w:rsidRPr="007963F8" w:rsidRDefault="007A343E" w:rsidP="007A343E">
      <w:pPr>
        <w:numPr>
          <w:ilvl w:val="0"/>
          <w:numId w:val="84"/>
        </w:numPr>
        <w:rPr>
          <w:rFonts w:asciiTheme="majorBidi" w:hAnsiTheme="majorBidi" w:cstheme="majorBidi"/>
          <w:sz w:val="24"/>
          <w:szCs w:val="24"/>
        </w:rPr>
      </w:pPr>
      <w:r w:rsidRPr="007963F8">
        <w:rPr>
          <w:rFonts w:asciiTheme="majorBidi" w:hAnsiTheme="majorBidi" w:cstheme="majorBidi"/>
          <w:b/>
          <w:bCs/>
          <w:sz w:val="24"/>
          <w:szCs w:val="24"/>
        </w:rPr>
        <w:t>Final Consumption Intensity:</w:t>
      </w:r>
      <w:r w:rsidRPr="007963F8">
        <w:rPr>
          <w:rFonts w:asciiTheme="majorBidi" w:hAnsiTheme="majorBidi" w:cstheme="majorBidi"/>
          <w:sz w:val="24"/>
          <w:szCs w:val="24"/>
        </w:rPr>
        <w:t xml:space="preserve"> Dropped from </w:t>
      </w:r>
      <w:r w:rsidRPr="007963F8">
        <w:rPr>
          <w:rFonts w:asciiTheme="majorBidi" w:hAnsiTheme="majorBidi" w:cstheme="majorBidi"/>
          <w:b/>
          <w:bCs/>
          <w:sz w:val="24"/>
          <w:szCs w:val="24"/>
        </w:rPr>
        <w:t>9</w:t>
      </w:r>
      <w:r w:rsidRPr="007963F8">
        <w:rPr>
          <w:rFonts w:asciiTheme="majorBidi" w:hAnsiTheme="majorBidi" w:cstheme="majorBidi"/>
          <w:sz w:val="24"/>
          <w:szCs w:val="24"/>
        </w:rPr>
        <w:t xml:space="preserve"> (2015/16) to </w:t>
      </w:r>
      <w:r w:rsidRPr="007963F8">
        <w:rPr>
          <w:rFonts w:asciiTheme="majorBidi" w:hAnsiTheme="majorBidi" w:cstheme="majorBidi"/>
          <w:b/>
          <w:bCs/>
          <w:sz w:val="24"/>
          <w:szCs w:val="24"/>
        </w:rPr>
        <w:t>7</w:t>
      </w:r>
      <w:r w:rsidRPr="007963F8">
        <w:rPr>
          <w:rFonts w:asciiTheme="majorBidi" w:hAnsiTheme="majorBidi" w:cstheme="majorBidi"/>
          <w:sz w:val="24"/>
          <w:szCs w:val="24"/>
        </w:rPr>
        <w:t xml:space="preserve"> (2022/23).</w:t>
      </w:r>
    </w:p>
    <w:p w14:paraId="1A9FA944"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b/>
          <w:bCs/>
          <w:sz w:val="24"/>
          <w:szCs w:val="24"/>
        </w:rPr>
        <w:t>Insight:</w:t>
      </w:r>
      <w:r w:rsidRPr="007963F8">
        <w:rPr>
          <w:rFonts w:asciiTheme="majorBidi" w:hAnsiTheme="majorBidi" w:cstheme="majorBidi"/>
          <w:sz w:val="24"/>
          <w:szCs w:val="24"/>
        </w:rPr>
        <w:t xml:space="preserve"> Egypt is generating more economic value (GDP) for every unit of energy consumed, indicating a gradual decoupling of economic growth from energy consumption.</w:t>
      </w:r>
    </w:p>
    <w:p w14:paraId="44A3A2B0" w14:textId="77777777" w:rsidR="007A343E" w:rsidRPr="007963F8" w:rsidRDefault="007A343E">
      <w:pPr>
        <w:rPr>
          <w:rFonts w:asciiTheme="majorBidi" w:eastAsia="Times New Roman" w:hAnsiTheme="majorBidi" w:cstheme="majorBidi"/>
          <w:b/>
          <w:bCs/>
          <w:color w:val="2F5496" w:themeColor="accent1" w:themeShade="BF"/>
          <w:sz w:val="32"/>
          <w:szCs w:val="32"/>
        </w:rPr>
      </w:pPr>
      <w:r w:rsidRPr="007963F8">
        <w:rPr>
          <w:rFonts w:asciiTheme="majorBidi" w:hAnsiTheme="majorBidi" w:cstheme="majorBidi"/>
        </w:rPr>
        <w:br w:type="page"/>
      </w:r>
    </w:p>
    <w:p w14:paraId="3935B915" w14:textId="6F344E10" w:rsidR="006C0559" w:rsidRPr="007963F8" w:rsidRDefault="006C0559" w:rsidP="00FF7E8C">
      <w:pPr>
        <w:pStyle w:val="Heading1"/>
        <w:rPr>
          <w:rFonts w:asciiTheme="majorBidi" w:hAnsiTheme="majorBidi" w:cstheme="majorBidi"/>
        </w:rPr>
      </w:pPr>
      <w:bookmarkStart w:id="50" w:name="_Toc215438077"/>
      <w:r w:rsidRPr="007963F8">
        <w:rPr>
          <w:rFonts w:asciiTheme="majorBidi" w:hAnsiTheme="majorBidi" w:cstheme="majorBidi"/>
        </w:rPr>
        <w:lastRenderedPageBreak/>
        <w:t>Executive Summary</w:t>
      </w:r>
      <w:bookmarkEnd w:id="50"/>
    </w:p>
    <w:p w14:paraId="4F185521" w14:textId="77777777" w:rsidR="00C05599" w:rsidRPr="007963F8" w:rsidRDefault="00C05599" w:rsidP="00FF7E8C">
      <w:pPr>
        <w:tabs>
          <w:tab w:val="left" w:pos="-180"/>
        </w:tabs>
        <w:spacing w:after="0" w:line="360" w:lineRule="auto"/>
        <w:ind w:left="-450" w:right="-450"/>
        <w:contextualSpacing/>
        <w:jc w:val="center"/>
        <w:rPr>
          <w:rFonts w:asciiTheme="majorBidi" w:hAnsiTheme="majorBidi" w:cstheme="majorBidi"/>
          <w:b/>
          <w:bCs/>
          <w:sz w:val="24"/>
          <w:szCs w:val="24"/>
          <w:u w:val="single"/>
        </w:rPr>
      </w:pPr>
    </w:p>
    <w:p w14:paraId="69C18BBF" w14:textId="011AAEE8" w:rsidR="009648A4" w:rsidRPr="007963F8" w:rsidRDefault="009648A4" w:rsidP="00FF7E8C">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The Egypt Energy Balance Project (1971–2018) provided a data-driven overview of national energy dynamics, supported the identification of key inefficiencies, enabled insights for sustainability and policy improvements, laid the foundation for advanced forecasting models and real-time dashboards supporting Egypt Vision 2030.</w:t>
      </w:r>
    </w:p>
    <w:p w14:paraId="325BDB24" w14:textId="77777777" w:rsidR="009648A4" w:rsidRPr="007963F8" w:rsidRDefault="009648A4" w:rsidP="00FF7E8C">
      <w:pPr>
        <w:tabs>
          <w:tab w:val="left" w:pos="-180"/>
        </w:tabs>
        <w:spacing w:after="0" w:line="360" w:lineRule="auto"/>
        <w:ind w:left="360" w:right="-450"/>
        <w:contextualSpacing/>
        <w:jc w:val="both"/>
        <w:rPr>
          <w:rFonts w:asciiTheme="majorBidi" w:hAnsiTheme="majorBidi" w:cstheme="majorBidi"/>
          <w:sz w:val="24"/>
          <w:szCs w:val="24"/>
        </w:rPr>
      </w:pPr>
    </w:p>
    <w:p w14:paraId="10DEDF28" w14:textId="38FBE3B8" w:rsidR="009648A4" w:rsidRPr="007963F8" w:rsidRDefault="009648A4" w:rsidP="00FF7E8C">
      <w:pPr>
        <w:tabs>
          <w:tab w:val="left" w:pos="-180"/>
        </w:tabs>
        <w:spacing w:after="0" w:line="360" w:lineRule="auto"/>
        <w:ind w:left="360" w:right="-450"/>
        <w:contextualSpacing/>
        <w:jc w:val="both"/>
        <w:rPr>
          <w:rFonts w:asciiTheme="majorBidi" w:hAnsiTheme="majorBidi" w:cstheme="majorBidi"/>
          <w:sz w:val="24"/>
          <w:szCs w:val="24"/>
        </w:rPr>
      </w:pPr>
      <w:r w:rsidRPr="007963F8">
        <w:rPr>
          <w:rFonts w:asciiTheme="majorBidi" w:hAnsiTheme="majorBidi" w:cstheme="majorBidi"/>
          <w:sz w:val="24"/>
          <w:szCs w:val="24"/>
        </w:rPr>
        <w:t>The dashboard tells a clear story: Egypt faces a dual challenge of massive, unabated growth in energy demand and a long-term decline in its overall energy system efficiency. The transportation sector has emerged as the new key driver of this consumption. To ensure a secure and sustainable energy future, the strategy must pivot from focusing solely on increasing supply to a more balanced approach that includes aggressive demand-side management, radical efficiency improvements, and a structural transformation of the transportation sector</w:t>
      </w:r>
    </w:p>
    <w:p w14:paraId="602EF30E" w14:textId="77777777" w:rsidR="009648A4" w:rsidRPr="007963F8" w:rsidRDefault="009648A4" w:rsidP="00FF7E8C">
      <w:pPr>
        <w:tabs>
          <w:tab w:val="left" w:pos="-180"/>
        </w:tabs>
        <w:spacing w:after="0" w:line="360" w:lineRule="auto"/>
        <w:ind w:left="360" w:right="-450"/>
        <w:contextualSpacing/>
        <w:jc w:val="both"/>
        <w:rPr>
          <w:rFonts w:asciiTheme="majorBidi" w:hAnsiTheme="majorBidi" w:cstheme="majorBidi"/>
          <w:sz w:val="24"/>
          <w:szCs w:val="24"/>
        </w:rPr>
      </w:pPr>
    </w:p>
    <w:p w14:paraId="018B8B18" w14:textId="77777777" w:rsidR="00F2700A" w:rsidRPr="007963F8" w:rsidRDefault="00F2700A" w:rsidP="00FF7E8C">
      <w:pPr>
        <w:spacing w:after="0" w:line="360" w:lineRule="auto"/>
        <w:rPr>
          <w:rFonts w:asciiTheme="majorBidi" w:hAnsiTheme="majorBidi" w:cstheme="majorBidi"/>
          <w:sz w:val="24"/>
          <w:szCs w:val="24"/>
        </w:rPr>
      </w:pPr>
      <w:r w:rsidRPr="007963F8">
        <w:rPr>
          <w:rFonts w:asciiTheme="majorBidi" w:hAnsiTheme="majorBidi" w:cstheme="majorBidi"/>
          <w:sz w:val="24"/>
          <w:szCs w:val="24"/>
        </w:rPr>
        <w:br w:type="page"/>
      </w:r>
    </w:p>
    <w:p w14:paraId="6163CF17" w14:textId="6C0E9DBB" w:rsidR="00F2700A" w:rsidRPr="00C65F16" w:rsidRDefault="00FF7E8C" w:rsidP="00FF7E8C">
      <w:pPr>
        <w:pStyle w:val="Heading1"/>
        <w:rPr>
          <w:rFonts w:asciiTheme="majorBidi" w:hAnsiTheme="majorBidi" w:cstheme="majorBidi"/>
        </w:rPr>
      </w:pPr>
      <w:bookmarkStart w:id="51" w:name="_Toc215438078"/>
      <w:r w:rsidRPr="00C65F16">
        <w:rPr>
          <w:rFonts w:asciiTheme="majorBidi" w:hAnsiTheme="majorBidi" w:cstheme="majorBidi"/>
        </w:rPr>
        <w:lastRenderedPageBreak/>
        <w:t>Project</w:t>
      </w:r>
      <w:r w:rsidR="00F2700A" w:rsidRPr="00C65F16">
        <w:rPr>
          <w:rFonts w:asciiTheme="majorBidi" w:hAnsiTheme="majorBidi" w:cstheme="majorBidi"/>
        </w:rPr>
        <w:t xml:space="preserve"> Review</w:t>
      </w:r>
      <w:bookmarkEnd w:id="51"/>
    </w:p>
    <w:p w14:paraId="4D0C881D" w14:textId="77777777" w:rsidR="00F2700A" w:rsidRPr="007963F8" w:rsidRDefault="00F2700A" w:rsidP="00FF7E8C">
      <w:pPr>
        <w:pStyle w:val="Heading2"/>
        <w:rPr>
          <w:rFonts w:asciiTheme="majorBidi" w:hAnsiTheme="majorBidi" w:cstheme="majorBidi"/>
        </w:rPr>
      </w:pPr>
      <w:bookmarkStart w:id="52" w:name="_Toc215438079"/>
      <w:r w:rsidRPr="007963F8">
        <w:rPr>
          <w:rFonts w:asciiTheme="majorBidi" w:hAnsiTheme="majorBidi" w:cstheme="majorBidi"/>
        </w:rPr>
        <w:t>Feedback &amp; Evaluation</w:t>
      </w:r>
      <w:bookmarkEnd w:id="52"/>
      <w:r w:rsidRPr="007963F8">
        <w:rPr>
          <w:rFonts w:asciiTheme="majorBidi" w:hAnsiTheme="majorBidi" w:cstheme="majorBidi"/>
        </w:rPr>
        <w:t xml:space="preserve"> </w:t>
      </w:r>
    </w:p>
    <w:tbl>
      <w:tblPr>
        <w:tblW w:w="0" w:type="auto"/>
        <w:tblCellSpacing w:w="15" w:type="dxa"/>
        <w:tblCellMar>
          <w:left w:w="0" w:type="dxa"/>
          <w:right w:w="0" w:type="dxa"/>
        </w:tblCellMar>
        <w:tblLook w:val="04A0" w:firstRow="1" w:lastRow="0" w:firstColumn="1" w:lastColumn="0" w:noHBand="0" w:noVBand="1"/>
      </w:tblPr>
      <w:tblGrid>
        <w:gridCol w:w="2463"/>
        <w:gridCol w:w="1167"/>
        <w:gridCol w:w="5714"/>
      </w:tblGrid>
      <w:tr w:rsidR="00F2700A" w:rsidRPr="007963F8" w14:paraId="4B583052" w14:textId="77777777" w:rsidTr="00B5193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E8EE8"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D5A56"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F590E"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Criteria &amp; Observations</w:t>
            </w:r>
          </w:p>
        </w:tc>
      </w:tr>
      <w:tr w:rsidR="00F2700A" w:rsidRPr="007963F8" w14:paraId="2C8E60F4"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2A983"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Data Preparation &amp; Modeling (ETL)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DB366"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81B5C"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Evaluation of Power Query transformations, data cleaning, and the efficiency of the data model (Star Schema). Usage of DAX measures for complex calculations (e.g., YoY growth in renewable capacity).</w:t>
            </w:r>
          </w:p>
        </w:tc>
      </w:tr>
      <w:tr w:rsidR="00F2700A" w:rsidRPr="007963F8" w14:paraId="0756362A"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A43E2"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Visualization &amp; UI/UX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B2DBD"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67012"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Clarity of charts, effective use of space, color consistency, and navigation features. Does the dashboard allow for intuitive drill-down into specific Governorates or Energy Types?</w:t>
            </w:r>
          </w:p>
        </w:tc>
      </w:tr>
      <w:tr w:rsidR="00F2700A" w:rsidRPr="007963F8" w14:paraId="7E80CD56"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891A6"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Analytical Depth &amp; Insights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83D1B"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D30AB"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Ability to derive meaningful conclusions from the Egypt Energy data. Does the analysis identify trends in consumption vs. production, or grid efficiency issues?</w:t>
            </w:r>
          </w:p>
        </w:tc>
      </w:tr>
      <w:tr w:rsidR="00F2700A" w:rsidRPr="007963F8" w14:paraId="2B73EB94"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24571"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Documentation &amp; Presentation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EDACA"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C4FF2"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Quality of the written report, resource allocation planning, and the verbal defense of the project. Clarity of the Data Dictionary.</w:t>
            </w:r>
          </w:p>
        </w:tc>
      </w:tr>
      <w:tr w:rsidR="00F2700A" w:rsidRPr="007963F8" w14:paraId="0BB8E192"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15F90"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BE623"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8A9DA"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p>
        </w:tc>
      </w:tr>
    </w:tbl>
    <w:p w14:paraId="4EB25B8E" w14:textId="77777777" w:rsidR="00F2700A" w:rsidRPr="007963F8" w:rsidRDefault="00F2700A" w:rsidP="00FF7E8C">
      <w:pPr>
        <w:spacing w:after="0" w:line="360" w:lineRule="auto"/>
        <w:rPr>
          <w:rFonts w:asciiTheme="majorBidi" w:hAnsiTheme="majorBidi" w:cstheme="majorBidi"/>
        </w:rPr>
      </w:pPr>
    </w:p>
    <w:p w14:paraId="2B6F354C" w14:textId="77777777" w:rsidR="00F2700A" w:rsidRPr="007963F8" w:rsidRDefault="00F2700A" w:rsidP="00FF7E8C">
      <w:pPr>
        <w:pStyle w:val="Heading2"/>
        <w:rPr>
          <w:rFonts w:asciiTheme="majorBidi" w:hAnsiTheme="majorBidi" w:cstheme="majorBidi"/>
        </w:rPr>
      </w:pPr>
      <w:bookmarkStart w:id="53" w:name="_Toc215438080"/>
      <w:r w:rsidRPr="007963F8">
        <w:rPr>
          <w:rFonts w:asciiTheme="majorBidi" w:hAnsiTheme="majorBidi" w:cstheme="majorBidi"/>
        </w:rPr>
        <w:t>Suggested Improvements</w:t>
      </w:r>
      <w:bookmarkEnd w:id="53"/>
      <w:r w:rsidRPr="007963F8">
        <w:rPr>
          <w:rFonts w:asciiTheme="majorBidi" w:hAnsiTheme="majorBidi" w:cstheme="majorBidi"/>
        </w:rPr>
        <w:t xml:space="preserve"> </w:t>
      </w:r>
    </w:p>
    <w:p w14:paraId="26EE3E9A" w14:textId="296952C5" w:rsidR="009648A4" w:rsidRPr="007963F8" w:rsidRDefault="00F2700A" w:rsidP="00FF7E8C">
      <w:pPr>
        <w:pStyle w:val="ListParagraph"/>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Environmental measures such as Carbon emissions index can be added</w:t>
      </w:r>
    </w:p>
    <w:p w14:paraId="48991314" w14:textId="77777777" w:rsidR="009648A4" w:rsidRPr="007963F8" w:rsidRDefault="009648A4" w:rsidP="00FF7E8C">
      <w:p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br w:type="page"/>
      </w:r>
    </w:p>
    <w:p w14:paraId="337DB2FE" w14:textId="558B32D6" w:rsidR="009648A4" w:rsidRPr="007963F8" w:rsidRDefault="009648A4" w:rsidP="00FF7E8C">
      <w:pPr>
        <w:pStyle w:val="Heading1"/>
        <w:rPr>
          <w:rFonts w:asciiTheme="majorBidi" w:hAnsiTheme="majorBidi" w:cstheme="majorBidi"/>
        </w:rPr>
      </w:pPr>
      <w:bookmarkStart w:id="54" w:name="_Toc214615589"/>
      <w:bookmarkStart w:id="55" w:name="_Toc215438081"/>
      <w:r w:rsidRPr="007963F8">
        <w:rPr>
          <w:rFonts w:asciiTheme="majorBidi" w:hAnsiTheme="majorBidi" w:cstheme="majorBidi"/>
        </w:rPr>
        <w:lastRenderedPageBreak/>
        <w:t>Appendices</w:t>
      </w:r>
      <w:bookmarkEnd w:id="54"/>
      <w:bookmarkEnd w:id="55"/>
    </w:p>
    <w:p w14:paraId="0E06BB42" w14:textId="1538D1A7" w:rsidR="00C575CB" w:rsidRPr="007963F8" w:rsidRDefault="00C575CB" w:rsidP="00C575CB">
      <w:pPr>
        <w:pStyle w:val="Heading2"/>
        <w:rPr>
          <w:rFonts w:asciiTheme="majorBidi" w:hAnsiTheme="majorBidi" w:cstheme="majorBidi"/>
        </w:rPr>
      </w:pPr>
      <w:bookmarkStart w:id="56" w:name="_Appendix_A:_Data"/>
      <w:bookmarkStart w:id="57" w:name="_Hlk214585407"/>
      <w:bookmarkStart w:id="58" w:name="_Hlk214586713"/>
      <w:bookmarkStart w:id="59" w:name="_Toc215438082"/>
      <w:bookmarkEnd w:id="56"/>
      <w:r w:rsidRPr="007963F8">
        <w:rPr>
          <w:rFonts w:asciiTheme="majorBidi" w:hAnsiTheme="majorBidi" w:cstheme="majorBidi"/>
        </w:rPr>
        <w:t>Appendix A: Sample Power BI Screenshots</w:t>
      </w:r>
      <w:bookmarkEnd w:id="57"/>
      <w:bookmarkEnd w:id="59"/>
    </w:p>
    <w:p w14:paraId="334A821C" w14:textId="77777777" w:rsidR="00C575CB" w:rsidRPr="007963F8" w:rsidRDefault="00C575CB" w:rsidP="00C575CB">
      <w:pPr>
        <w:spacing w:after="0" w:line="360" w:lineRule="auto"/>
        <w:jc w:val="center"/>
        <w:rPr>
          <w:rFonts w:asciiTheme="majorBidi" w:hAnsiTheme="majorBidi" w:cstheme="majorBidi"/>
          <w:b/>
          <w:bCs/>
          <w:sz w:val="28"/>
          <w:szCs w:val="28"/>
          <w:lang w:bidi="ar-EG"/>
        </w:rPr>
      </w:pPr>
      <w:r w:rsidRPr="007963F8">
        <w:rPr>
          <w:rFonts w:asciiTheme="majorBidi" w:eastAsia="Times New Roman" w:hAnsiTheme="majorBidi" w:cstheme="majorBidi"/>
          <w:b/>
          <w:bCs/>
          <w:color w:val="1B1C1D"/>
          <w:sz w:val="24"/>
          <w:szCs w:val="24"/>
          <w:bdr w:val="none" w:sz="0" w:space="0" w:color="auto" w:frame="1"/>
        </w:rPr>
        <w:t>Dashboard</w:t>
      </w:r>
      <w:r w:rsidRPr="007963F8">
        <w:rPr>
          <w:rFonts w:asciiTheme="majorBidi" w:hAnsiTheme="majorBidi" w:cstheme="majorBidi"/>
          <w:b/>
          <w:bCs/>
          <w:sz w:val="28"/>
          <w:szCs w:val="28"/>
          <w:lang w:bidi="ar-EG"/>
        </w:rPr>
        <w:t xml:space="preserve"> </w:t>
      </w:r>
      <w:r w:rsidRPr="007963F8">
        <w:rPr>
          <w:rFonts w:asciiTheme="majorBidi" w:eastAsia="Times New Roman" w:hAnsiTheme="majorBidi" w:cstheme="majorBidi"/>
          <w:b/>
          <w:bCs/>
          <w:color w:val="1B1C1D"/>
          <w:sz w:val="24"/>
          <w:szCs w:val="24"/>
          <w:bdr w:val="none" w:sz="0" w:space="0" w:color="auto" w:frame="1"/>
        </w:rPr>
        <w:t>Home</w:t>
      </w:r>
      <w:r w:rsidRPr="007963F8">
        <w:rPr>
          <w:rFonts w:asciiTheme="majorBidi" w:hAnsiTheme="majorBidi" w:cstheme="majorBidi"/>
          <w:b/>
          <w:bCs/>
          <w:sz w:val="28"/>
          <w:szCs w:val="28"/>
          <w:lang w:bidi="ar-EG"/>
        </w:rPr>
        <w:t xml:space="preserve"> </w:t>
      </w:r>
      <w:r w:rsidRPr="007963F8">
        <w:rPr>
          <w:rFonts w:asciiTheme="majorBidi" w:eastAsia="Times New Roman" w:hAnsiTheme="majorBidi" w:cstheme="majorBidi"/>
          <w:b/>
          <w:bCs/>
          <w:color w:val="1B1C1D"/>
          <w:sz w:val="24"/>
          <w:szCs w:val="24"/>
          <w:bdr w:val="none" w:sz="0" w:space="0" w:color="auto" w:frame="1"/>
        </w:rPr>
        <w:t>Page</w:t>
      </w:r>
    </w:p>
    <w:p w14:paraId="4C6E2950" w14:textId="77777777" w:rsidR="00C575CB" w:rsidRPr="007963F8" w:rsidRDefault="00C575CB" w:rsidP="00C575CB">
      <w:pPr>
        <w:spacing w:after="0" w:line="360" w:lineRule="auto"/>
        <w:rPr>
          <w:rFonts w:asciiTheme="majorBidi" w:hAnsiTheme="majorBidi" w:cstheme="majorBidi"/>
          <w:lang w:bidi="ar-EG"/>
        </w:rPr>
      </w:pPr>
      <w:r w:rsidRPr="007963F8">
        <w:rPr>
          <w:rFonts w:asciiTheme="majorBidi" w:hAnsiTheme="majorBidi" w:cstheme="majorBidi"/>
          <w:noProof/>
          <w:lang w:bidi="ar-EG"/>
        </w:rPr>
        <w:drawing>
          <wp:inline distT="0" distB="0" distL="0" distR="0" wp14:anchorId="49B1DEA6" wp14:editId="47B75EEF">
            <wp:extent cx="5943600" cy="2199640"/>
            <wp:effectExtent l="0" t="0" r="0" b="0"/>
            <wp:docPr id="119579246" name="Picture 1" descr="A blue and white tex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9246" name="Picture 1" descr="A blue and white text on a blue background&#10;&#10;AI-generated content may be incorrect."/>
                    <pic:cNvPicPr/>
                  </pic:nvPicPr>
                  <pic:blipFill>
                    <a:blip r:embed="rId14"/>
                    <a:stretch>
                      <a:fillRect/>
                    </a:stretch>
                  </pic:blipFill>
                  <pic:spPr>
                    <a:xfrm>
                      <a:off x="0" y="0"/>
                      <a:ext cx="5943600" cy="2199640"/>
                    </a:xfrm>
                    <a:prstGeom prst="rect">
                      <a:avLst/>
                    </a:prstGeom>
                  </pic:spPr>
                </pic:pic>
              </a:graphicData>
            </a:graphic>
          </wp:inline>
        </w:drawing>
      </w:r>
    </w:p>
    <w:p w14:paraId="3933C44B" w14:textId="77777777" w:rsidR="00C575CB" w:rsidRPr="007963F8" w:rsidRDefault="00C575CB" w:rsidP="00C575CB">
      <w:pPr>
        <w:spacing w:after="0" w:line="360" w:lineRule="auto"/>
        <w:rPr>
          <w:rFonts w:asciiTheme="majorBidi" w:hAnsiTheme="majorBidi" w:cstheme="majorBidi"/>
          <w:lang w:bidi="ar-EG"/>
        </w:rPr>
      </w:pPr>
    </w:p>
    <w:p w14:paraId="11FE501C" w14:textId="77777777" w:rsidR="00C575CB" w:rsidRPr="007963F8" w:rsidRDefault="00C575CB" w:rsidP="00C575CB">
      <w:pPr>
        <w:spacing w:after="0" w:line="360" w:lineRule="auto"/>
        <w:rPr>
          <w:rFonts w:asciiTheme="majorBidi" w:hAnsiTheme="majorBidi" w:cstheme="majorBidi"/>
          <w:lang w:bidi="ar-EG"/>
        </w:rPr>
      </w:pPr>
      <w:r w:rsidRPr="007963F8">
        <w:rPr>
          <w:rFonts w:asciiTheme="majorBidi" w:hAnsiTheme="majorBidi" w:cstheme="majorBidi"/>
          <w:noProof/>
          <w:lang w:bidi="ar-EG"/>
        </w:rPr>
        <w:drawing>
          <wp:inline distT="0" distB="0" distL="0" distR="0" wp14:anchorId="60C1E32B" wp14:editId="0934DB7D">
            <wp:extent cx="5943600" cy="2197100"/>
            <wp:effectExtent l="0" t="0" r="0" b="0"/>
            <wp:docPr id="1795316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16102" name="Picture 1" descr="A screenshot of a computer&#10;&#10;AI-generated content may be incorrect."/>
                    <pic:cNvPicPr/>
                  </pic:nvPicPr>
                  <pic:blipFill>
                    <a:blip r:embed="rId15"/>
                    <a:stretch>
                      <a:fillRect/>
                    </a:stretch>
                  </pic:blipFill>
                  <pic:spPr>
                    <a:xfrm>
                      <a:off x="0" y="0"/>
                      <a:ext cx="5943600" cy="2197100"/>
                    </a:xfrm>
                    <a:prstGeom prst="rect">
                      <a:avLst/>
                    </a:prstGeom>
                  </pic:spPr>
                </pic:pic>
              </a:graphicData>
            </a:graphic>
          </wp:inline>
        </w:drawing>
      </w:r>
    </w:p>
    <w:p w14:paraId="6453F3FF" w14:textId="77777777" w:rsidR="00C575CB" w:rsidRPr="007963F8" w:rsidRDefault="00C575CB" w:rsidP="00C575CB">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eastAsia="Times New Roman" w:hAnsiTheme="majorBidi" w:cstheme="majorBidi"/>
          <w:b/>
          <w:bCs/>
          <w:color w:val="1B1C1D"/>
          <w:sz w:val="24"/>
          <w:szCs w:val="24"/>
          <w:bdr w:val="none" w:sz="0" w:space="0" w:color="auto" w:frame="1"/>
        </w:rPr>
        <w:t>Analysis Overview</w:t>
      </w:r>
    </w:p>
    <w:p w14:paraId="03C475D3" w14:textId="77777777" w:rsidR="00C575CB" w:rsidRPr="007963F8" w:rsidRDefault="00C575CB" w:rsidP="00C575CB">
      <w:pPr>
        <w:spacing w:after="0" w:line="360" w:lineRule="auto"/>
        <w:rPr>
          <w:rFonts w:asciiTheme="majorBidi" w:hAnsiTheme="majorBidi" w:cstheme="majorBidi"/>
          <w:lang w:bidi="ar-EG"/>
        </w:rPr>
      </w:pPr>
      <w:r w:rsidRPr="007963F8">
        <w:rPr>
          <w:rFonts w:asciiTheme="majorBidi" w:hAnsiTheme="majorBidi" w:cstheme="majorBidi"/>
          <w:noProof/>
          <w:lang w:bidi="ar-EG"/>
        </w:rPr>
        <w:drawing>
          <wp:inline distT="0" distB="0" distL="0" distR="0" wp14:anchorId="4BD50F58" wp14:editId="47BA8101">
            <wp:extent cx="5943600" cy="2192020"/>
            <wp:effectExtent l="0" t="0" r="0" b="5080"/>
            <wp:docPr id="1514408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08970" name="Picture 1" descr="A screenshot of a computer&#10;&#10;AI-generated content may be incorrect."/>
                    <pic:cNvPicPr/>
                  </pic:nvPicPr>
                  <pic:blipFill>
                    <a:blip r:embed="rId16"/>
                    <a:stretch>
                      <a:fillRect/>
                    </a:stretch>
                  </pic:blipFill>
                  <pic:spPr>
                    <a:xfrm>
                      <a:off x="0" y="0"/>
                      <a:ext cx="5943600" cy="2192020"/>
                    </a:xfrm>
                    <a:prstGeom prst="rect">
                      <a:avLst/>
                    </a:prstGeom>
                  </pic:spPr>
                </pic:pic>
              </a:graphicData>
            </a:graphic>
          </wp:inline>
        </w:drawing>
      </w:r>
    </w:p>
    <w:p w14:paraId="22E8E09E" w14:textId="77777777" w:rsidR="00C575CB" w:rsidRPr="007963F8" w:rsidRDefault="00C575CB" w:rsidP="00C575CB">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eastAsia="Times New Roman" w:hAnsiTheme="majorBidi" w:cstheme="majorBidi"/>
          <w:b/>
          <w:bCs/>
          <w:color w:val="1B1C1D"/>
          <w:sz w:val="24"/>
          <w:szCs w:val="24"/>
          <w:bdr w:val="none" w:sz="0" w:space="0" w:color="auto" w:frame="1"/>
        </w:rPr>
        <w:lastRenderedPageBreak/>
        <w:t>Sankey Diagram</w:t>
      </w:r>
    </w:p>
    <w:p w14:paraId="5AFDD361" w14:textId="77777777" w:rsidR="00C575CB" w:rsidRPr="007963F8" w:rsidRDefault="00C575CB" w:rsidP="00C575CB">
      <w:pPr>
        <w:spacing w:after="0" w:line="360" w:lineRule="auto"/>
        <w:rPr>
          <w:rFonts w:asciiTheme="majorBidi" w:hAnsiTheme="majorBidi" w:cstheme="majorBidi"/>
        </w:rPr>
      </w:pPr>
      <w:r w:rsidRPr="007963F8">
        <w:rPr>
          <w:rFonts w:asciiTheme="majorBidi" w:hAnsiTheme="majorBidi" w:cstheme="majorBidi"/>
          <w:noProof/>
        </w:rPr>
        <w:drawing>
          <wp:inline distT="0" distB="0" distL="0" distR="0" wp14:anchorId="58F3DBA1" wp14:editId="1E3D8848">
            <wp:extent cx="5943600" cy="3032125"/>
            <wp:effectExtent l="0" t="0" r="0" b="3175"/>
            <wp:docPr id="1825318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18754" name="Picture 1" descr="A screenshot of a computer&#10;&#10;AI-generated content may be incorrect."/>
                    <pic:cNvPicPr/>
                  </pic:nvPicPr>
                  <pic:blipFill>
                    <a:blip r:embed="rId17"/>
                    <a:stretch>
                      <a:fillRect/>
                    </a:stretch>
                  </pic:blipFill>
                  <pic:spPr>
                    <a:xfrm>
                      <a:off x="0" y="0"/>
                      <a:ext cx="5943600" cy="3032125"/>
                    </a:xfrm>
                    <a:prstGeom prst="rect">
                      <a:avLst/>
                    </a:prstGeom>
                  </pic:spPr>
                </pic:pic>
              </a:graphicData>
            </a:graphic>
          </wp:inline>
        </w:drawing>
      </w:r>
    </w:p>
    <w:p w14:paraId="56A3231A" w14:textId="77777777" w:rsidR="00C575CB" w:rsidRPr="007963F8" w:rsidRDefault="00C575CB" w:rsidP="00C575CB">
      <w:pPr>
        <w:spacing w:after="0" w:line="360" w:lineRule="auto"/>
        <w:rPr>
          <w:rFonts w:asciiTheme="majorBidi" w:hAnsiTheme="majorBidi" w:cstheme="majorBidi"/>
          <w:lang w:bidi="ar-EG"/>
        </w:rPr>
      </w:pPr>
    </w:p>
    <w:p w14:paraId="4B8687BE" w14:textId="77777777" w:rsidR="00C575CB" w:rsidRPr="007963F8" w:rsidRDefault="00C575CB" w:rsidP="00C575CB">
      <w:pPr>
        <w:spacing w:after="0" w:line="360" w:lineRule="auto"/>
        <w:rPr>
          <w:rFonts w:asciiTheme="majorBidi" w:hAnsiTheme="majorBidi" w:cstheme="majorBidi"/>
          <w:lang w:bidi="ar-EG"/>
        </w:rPr>
      </w:pPr>
      <w:r w:rsidRPr="007963F8">
        <w:rPr>
          <w:rFonts w:asciiTheme="majorBidi" w:hAnsiTheme="majorBidi" w:cstheme="majorBidi"/>
          <w:noProof/>
          <w:lang w:bidi="ar-EG"/>
        </w:rPr>
        <w:drawing>
          <wp:inline distT="0" distB="0" distL="0" distR="0" wp14:anchorId="39A1EF00" wp14:editId="145A995C">
            <wp:extent cx="5943600" cy="2971800"/>
            <wp:effectExtent l="0" t="0" r="0" b="0"/>
            <wp:docPr id="2010541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41370" name="Picture 1" descr="A screenshot of a computer&#10;&#10;AI-generated content may be incorrect."/>
                    <pic:cNvPicPr/>
                  </pic:nvPicPr>
                  <pic:blipFill>
                    <a:blip r:embed="rId18"/>
                    <a:stretch>
                      <a:fillRect/>
                    </a:stretch>
                  </pic:blipFill>
                  <pic:spPr>
                    <a:xfrm>
                      <a:off x="0" y="0"/>
                      <a:ext cx="5943600" cy="2971800"/>
                    </a:xfrm>
                    <a:prstGeom prst="rect">
                      <a:avLst/>
                    </a:prstGeom>
                  </pic:spPr>
                </pic:pic>
              </a:graphicData>
            </a:graphic>
          </wp:inline>
        </w:drawing>
      </w:r>
    </w:p>
    <w:p w14:paraId="03126210" w14:textId="77777777" w:rsidR="00C575CB" w:rsidRPr="007963F8" w:rsidRDefault="00C575CB" w:rsidP="00C575CB">
      <w:pPr>
        <w:spacing w:after="0" w:line="360" w:lineRule="auto"/>
        <w:rPr>
          <w:rFonts w:asciiTheme="majorBidi" w:hAnsiTheme="majorBidi" w:cstheme="majorBidi"/>
          <w:lang w:bidi="ar-EG"/>
        </w:rPr>
      </w:pPr>
    </w:p>
    <w:p w14:paraId="7348B1B6" w14:textId="77777777" w:rsidR="00C575CB" w:rsidRPr="007963F8" w:rsidRDefault="00C575CB" w:rsidP="00C575CB">
      <w:pPr>
        <w:spacing w:after="0" w:line="360" w:lineRule="auto"/>
        <w:rPr>
          <w:rFonts w:asciiTheme="majorBidi" w:hAnsiTheme="majorBidi" w:cstheme="majorBidi"/>
          <w:lang w:bidi="ar-EG"/>
        </w:rPr>
      </w:pPr>
    </w:p>
    <w:p w14:paraId="46D69246" w14:textId="77777777" w:rsidR="00C575CB" w:rsidRPr="007963F8" w:rsidRDefault="00C575CB" w:rsidP="00C575CB">
      <w:pPr>
        <w:spacing w:after="0" w:line="360" w:lineRule="auto"/>
        <w:rPr>
          <w:rFonts w:asciiTheme="majorBidi" w:hAnsiTheme="majorBidi" w:cstheme="majorBidi"/>
          <w:lang w:bidi="ar-EG"/>
        </w:rPr>
      </w:pPr>
    </w:p>
    <w:p w14:paraId="30B65B47" w14:textId="77777777" w:rsidR="00C575CB" w:rsidRPr="007963F8" w:rsidRDefault="00C575CB" w:rsidP="00C575CB">
      <w:pPr>
        <w:spacing w:after="0" w:line="360" w:lineRule="auto"/>
        <w:rPr>
          <w:rFonts w:asciiTheme="majorBidi" w:hAnsiTheme="majorBidi" w:cstheme="majorBidi"/>
          <w:lang w:bidi="ar-EG"/>
        </w:rPr>
      </w:pPr>
    </w:p>
    <w:p w14:paraId="5ED87015" w14:textId="77777777" w:rsidR="00C575CB" w:rsidRPr="007963F8" w:rsidRDefault="00C575CB" w:rsidP="00C575CB">
      <w:pPr>
        <w:spacing w:after="0" w:line="360" w:lineRule="auto"/>
        <w:rPr>
          <w:rFonts w:asciiTheme="majorBidi" w:hAnsiTheme="majorBidi" w:cstheme="majorBidi"/>
          <w:lang w:bidi="ar-EG"/>
        </w:rPr>
      </w:pPr>
    </w:p>
    <w:p w14:paraId="3050C5CC" w14:textId="77777777" w:rsidR="00C575CB" w:rsidRPr="007963F8" w:rsidRDefault="00C575CB" w:rsidP="00C575CB">
      <w:pPr>
        <w:spacing w:after="0" w:line="360" w:lineRule="auto"/>
        <w:rPr>
          <w:rFonts w:asciiTheme="majorBidi" w:hAnsiTheme="majorBidi" w:cstheme="majorBidi"/>
          <w:lang w:bidi="ar-EG"/>
        </w:rPr>
      </w:pPr>
    </w:p>
    <w:p w14:paraId="25C0F9BA" w14:textId="77777777" w:rsidR="00C575CB" w:rsidRPr="007963F8" w:rsidRDefault="00C575CB" w:rsidP="00C575CB">
      <w:pPr>
        <w:spacing w:after="0" w:line="360" w:lineRule="auto"/>
        <w:jc w:val="center"/>
        <w:rPr>
          <w:rFonts w:asciiTheme="majorBidi" w:hAnsiTheme="majorBidi" w:cstheme="majorBidi"/>
          <w:lang w:bidi="ar-EG"/>
        </w:rPr>
      </w:pPr>
      <w:r w:rsidRPr="007963F8">
        <w:rPr>
          <w:rFonts w:asciiTheme="majorBidi" w:eastAsia="Times New Roman" w:hAnsiTheme="majorBidi" w:cstheme="majorBidi"/>
          <w:b/>
          <w:bCs/>
          <w:color w:val="1B1C1D"/>
          <w:sz w:val="24"/>
          <w:szCs w:val="24"/>
          <w:bdr w:val="none" w:sz="0" w:space="0" w:color="auto" w:frame="1"/>
        </w:rPr>
        <w:lastRenderedPageBreak/>
        <w:t>TPES</w:t>
      </w:r>
    </w:p>
    <w:p w14:paraId="77392D82" w14:textId="77777777" w:rsidR="00C575CB" w:rsidRPr="007963F8" w:rsidRDefault="00C575CB" w:rsidP="00C575CB">
      <w:pPr>
        <w:spacing w:after="0" w:line="360" w:lineRule="auto"/>
        <w:rPr>
          <w:rFonts w:asciiTheme="majorBidi" w:hAnsiTheme="majorBidi" w:cstheme="majorBidi"/>
          <w:lang w:bidi="ar-EG"/>
        </w:rPr>
      </w:pPr>
      <w:r w:rsidRPr="007963F8">
        <w:rPr>
          <w:rFonts w:asciiTheme="majorBidi" w:hAnsiTheme="majorBidi" w:cstheme="majorBidi"/>
          <w:noProof/>
          <w:lang w:bidi="ar-EG"/>
        </w:rPr>
        <w:drawing>
          <wp:inline distT="0" distB="0" distL="0" distR="0" wp14:anchorId="72BA2766" wp14:editId="22DCD9EC">
            <wp:extent cx="5943600" cy="2225040"/>
            <wp:effectExtent l="0" t="0" r="0" b="0"/>
            <wp:docPr id="2117127692"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27692" name="Picture 15"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225040"/>
                    </a:xfrm>
                    <a:prstGeom prst="rect">
                      <a:avLst/>
                    </a:prstGeom>
                  </pic:spPr>
                </pic:pic>
              </a:graphicData>
            </a:graphic>
          </wp:inline>
        </w:drawing>
      </w:r>
    </w:p>
    <w:p w14:paraId="6793C55E" w14:textId="77777777" w:rsidR="00C575CB" w:rsidRPr="007963F8" w:rsidRDefault="00C575CB" w:rsidP="00C575CB">
      <w:pPr>
        <w:spacing w:after="0" w:line="360" w:lineRule="auto"/>
        <w:rPr>
          <w:rFonts w:asciiTheme="majorBidi" w:hAnsiTheme="majorBidi" w:cstheme="majorBidi"/>
          <w:lang w:bidi="ar-EG"/>
        </w:rPr>
      </w:pPr>
    </w:p>
    <w:p w14:paraId="2B078BA1" w14:textId="77777777" w:rsidR="00C575CB" w:rsidRPr="007963F8" w:rsidRDefault="00C575CB" w:rsidP="00C575CB">
      <w:pPr>
        <w:spacing w:after="0" w:line="360" w:lineRule="auto"/>
        <w:jc w:val="center"/>
        <w:rPr>
          <w:rFonts w:asciiTheme="majorBidi" w:hAnsiTheme="majorBidi" w:cstheme="majorBidi"/>
          <w:lang w:bidi="ar-EG"/>
        </w:rPr>
      </w:pPr>
      <w:r w:rsidRPr="007963F8">
        <w:rPr>
          <w:rFonts w:asciiTheme="majorBidi" w:eastAsia="Times New Roman" w:hAnsiTheme="majorBidi" w:cstheme="majorBidi"/>
          <w:b/>
          <w:bCs/>
          <w:color w:val="1B1C1D"/>
          <w:sz w:val="24"/>
          <w:szCs w:val="24"/>
          <w:bdr w:val="none" w:sz="0" w:space="0" w:color="auto" w:frame="1"/>
        </w:rPr>
        <w:t>TFC</w:t>
      </w:r>
    </w:p>
    <w:p w14:paraId="5B846937" w14:textId="77777777" w:rsidR="00C575CB" w:rsidRPr="007963F8" w:rsidRDefault="00C575CB" w:rsidP="00C575CB">
      <w:pPr>
        <w:spacing w:after="0" w:line="360" w:lineRule="auto"/>
        <w:rPr>
          <w:rFonts w:asciiTheme="majorBidi" w:hAnsiTheme="majorBidi" w:cstheme="majorBidi"/>
          <w:lang w:bidi="ar-EG"/>
        </w:rPr>
      </w:pPr>
      <w:r w:rsidRPr="007963F8">
        <w:rPr>
          <w:rFonts w:asciiTheme="majorBidi" w:hAnsiTheme="majorBidi" w:cstheme="majorBidi"/>
          <w:noProof/>
          <w:lang w:bidi="ar-EG"/>
        </w:rPr>
        <w:drawing>
          <wp:inline distT="0" distB="0" distL="0" distR="0" wp14:anchorId="42AE1F28" wp14:editId="4B980AA3">
            <wp:extent cx="5943600" cy="2214880"/>
            <wp:effectExtent l="0" t="0" r="0" b="0"/>
            <wp:docPr id="1380539202" name="Picture 16"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9202" name="Picture 16" descr="A close-up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14880"/>
                    </a:xfrm>
                    <a:prstGeom prst="rect">
                      <a:avLst/>
                    </a:prstGeom>
                  </pic:spPr>
                </pic:pic>
              </a:graphicData>
            </a:graphic>
          </wp:inline>
        </w:drawing>
      </w:r>
    </w:p>
    <w:p w14:paraId="01C558FF" w14:textId="77777777" w:rsidR="00C575CB" w:rsidRPr="007963F8" w:rsidRDefault="00C575CB" w:rsidP="00C575CB">
      <w:pPr>
        <w:spacing w:after="0" w:line="360" w:lineRule="auto"/>
        <w:jc w:val="center"/>
        <w:rPr>
          <w:rFonts w:asciiTheme="majorBidi" w:hAnsiTheme="majorBidi" w:cstheme="majorBidi"/>
          <w:lang w:bidi="ar-EG"/>
        </w:rPr>
      </w:pPr>
      <w:r w:rsidRPr="007963F8">
        <w:rPr>
          <w:rFonts w:asciiTheme="majorBidi" w:eastAsia="Times New Roman" w:hAnsiTheme="majorBidi" w:cstheme="majorBidi"/>
          <w:b/>
          <w:bCs/>
          <w:color w:val="1B1C1D"/>
          <w:sz w:val="24"/>
          <w:szCs w:val="24"/>
          <w:bdr w:val="none" w:sz="0" w:space="0" w:color="auto" w:frame="1"/>
        </w:rPr>
        <w:t>Sector Analysis</w:t>
      </w:r>
    </w:p>
    <w:p w14:paraId="0AF3E557" w14:textId="77777777" w:rsidR="00C575CB" w:rsidRPr="007963F8" w:rsidRDefault="00C575CB" w:rsidP="00C575CB">
      <w:pPr>
        <w:spacing w:after="0" w:line="360" w:lineRule="auto"/>
        <w:rPr>
          <w:rFonts w:asciiTheme="majorBidi" w:hAnsiTheme="majorBidi" w:cstheme="majorBidi"/>
        </w:rPr>
      </w:pPr>
      <w:r w:rsidRPr="007963F8">
        <w:rPr>
          <w:rFonts w:asciiTheme="majorBidi" w:hAnsiTheme="majorBidi" w:cstheme="majorBidi"/>
          <w:noProof/>
        </w:rPr>
        <w:drawing>
          <wp:inline distT="0" distB="0" distL="0" distR="0" wp14:anchorId="43C85244" wp14:editId="5F65486B">
            <wp:extent cx="5943600" cy="2225675"/>
            <wp:effectExtent l="0" t="0" r="0" b="0"/>
            <wp:docPr id="91684251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42511" name="Picture 17"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25675"/>
                    </a:xfrm>
                    <a:prstGeom prst="rect">
                      <a:avLst/>
                    </a:prstGeom>
                  </pic:spPr>
                </pic:pic>
              </a:graphicData>
            </a:graphic>
          </wp:inline>
        </w:drawing>
      </w:r>
    </w:p>
    <w:p w14:paraId="1A70185D" w14:textId="77777777" w:rsidR="00C575CB" w:rsidRPr="007963F8" w:rsidRDefault="00C575CB">
      <w:pPr>
        <w:rPr>
          <w:rFonts w:asciiTheme="majorBidi" w:eastAsia="Times New Roman" w:hAnsiTheme="majorBidi" w:cstheme="majorBidi"/>
          <w:b/>
          <w:bCs/>
          <w:color w:val="078193"/>
          <w:sz w:val="28"/>
          <w:szCs w:val="28"/>
        </w:rPr>
      </w:pPr>
      <w:r w:rsidRPr="007963F8">
        <w:rPr>
          <w:rFonts w:asciiTheme="majorBidi" w:hAnsiTheme="majorBidi" w:cstheme="majorBidi"/>
        </w:rPr>
        <w:br w:type="page"/>
      </w:r>
    </w:p>
    <w:p w14:paraId="1366EE36" w14:textId="1DB07814" w:rsidR="009648A4" w:rsidRPr="007963F8" w:rsidRDefault="009648A4" w:rsidP="00FF7E8C">
      <w:pPr>
        <w:pStyle w:val="Heading2"/>
        <w:rPr>
          <w:rFonts w:asciiTheme="majorBidi" w:hAnsiTheme="majorBidi" w:cstheme="majorBidi"/>
        </w:rPr>
      </w:pPr>
      <w:bookmarkStart w:id="60" w:name="_Toc215438083"/>
      <w:r w:rsidRPr="007963F8">
        <w:rPr>
          <w:rFonts w:asciiTheme="majorBidi" w:hAnsiTheme="majorBidi" w:cstheme="majorBidi"/>
        </w:rPr>
        <w:lastRenderedPageBreak/>
        <w:t xml:space="preserve">Appendix </w:t>
      </w:r>
      <w:r w:rsidR="00C575CB" w:rsidRPr="007963F8">
        <w:rPr>
          <w:rFonts w:asciiTheme="majorBidi" w:hAnsiTheme="majorBidi" w:cstheme="majorBidi"/>
        </w:rPr>
        <w:t>B</w:t>
      </w:r>
      <w:r w:rsidRPr="007963F8">
        <w:rPr>
          <w:rFonts w:asciiTheme="majorBidi" w:hAnsiTheme="majorBidi" w:cstheme="majorBidi"/>
        </w:rPr>
        <w:t>: Data Tables Overview</w:t>
      </w:r>
      <w:bookmarkEnd w:id="60"/>
    </w:p>
    <w:p w14:paraId="1BDB7B77" w14:textId="648AA7EE" w:rsidR="000E7A85" w:rsidRPr="007963F8" w:rsidRDefault="00C575CB"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bookmarkStart w:id="61" w:name="_Hlk214582389"/>
      <w:r w:rsidRPr="007963F8">
        <w:rPr>
          <w:rFonts w:asciiTheme="majorBidi" w:eastAsia="Times New Roman" w:hAnsiTheme="majorBidi" w:cstheme="majorBidi"/>
          <w:b/>
          <w:bCs/>
          <w:noProof/>
          <w:color w:val="1B1C1D"/>
          <w:sz w:val="24"/>
          <w:szCs w:val="24"/>
          <w:bdr w:val="none" w:sz="0" w:space="0" w:color="auto" w:frame="1"/>
        </w:rPr>
        <w:drawing>
          <wp:anchor distT="0" distB="0" distL="114300" distR="114300" simplePos="0" relativeHeight="251714560" behindDoc="0" locked="0" layoutInCell="1" allowOverlap="1" wp14:anchorId="2D813F63" wp14:editId="18E8218E">
            <wp:simplePos x="0" y="0"/>
            <wp:positionH relativeFrom="margin">
              <wp:posOffset>0</wp:posOffset>
            </wp:positionH>
            <wp:positionV relativeFrom="margin">
              <wp:posOffset>621889</wp:posOffset>
            </wp:positionV>
            <wp:extent cx="5979160" cy="2998470"/>
            <wp:effectExtent l="0" t="0" r="2540" b="0"/>
            <wp:wrapTopAndBottom/>
            <wp:docPr id="590396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96001"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79160" cy="2998470"/>
                    </a:xfrm>
                    <a:prstGeom prst="rect">
                      <a:avLst/>
                    </a:prstGeom>
                  </pic:spPr>
                </pic:pic>
              </a:graphicData>
            </a:graphic>
            <wp14:sizeRelH relativeFrom="page">
              <wp14:pctWidth>0</wp14:pctWidth>
            </wp14:sizeRelH>
            <wp14:sizeRelV relativeFrom="page">
              <wp14:pctHeight>0</wp14:pctHeight>
            </wp14:sizeRelV>
          </wp:anchor>
        </w:drawing>
      </w:r>
      <w:r w:rsidR="000E7A85" w:rsidRPr="007963F8">
        <w:rPr>
          <w:rFonts w:asciiTheme="majorBidi" w:eastAsia="Times New Roman" w:hAnsiTheme="majorBidi" w:cstheme="majorBidi"/>
          <w:b/>
          <w:bCs/>
          <w:color w:val="1B1C1D"/>
          <w:sz w:val="24"/>
          <w:szCs w:val="24"/>
          <w:bdr w:val="none" w:sz="0" w:space="0" w:color="auto" w:frame="1"/>
        </w:rPr>
        <w:t>Relationship Diagram</w:t>
      </w:r>
      <w:bookmarkEnd w:id="61"/>
    </w:p>
    <w:p w14:paraId="26910C0C" w14:textId="0CAD044D" w:rsidR="000E7A85" w:rsidRPr="007963F8" w:rsidRDefault="000E7A85" w:rsidP="000E7A85">
      <w:pPr>
        <w:spacing w:after="0" w:line="360" w:lineRule="auto"/>
        <w:jc w:val="center"/>
        <w:rPr>
          <w:rFonts w:asciiTheme="majorBidi" w:hAnsiTheme="majorBidi" w:cstheme="majorBidi"/>
        </w:rPr>
      </w:pPr>
    </w:p>
    <w:p w14:paraId="4E1C3DB3" w14:textId="5CFCDB04"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eastAsia="Times New Roman" w:hAnsiTheme="majorBidi" w:cstheme="majorBidi"/>
          <w:b/>
          <w:bCs/>
          <w:color w:val="1B1C1D"/>
          <w:sz w:val="24"/>
          <w:szCs w:val="24"/>
          <w:bdr w:val="none" w:sz="0" w:space="0" w:color="auto" w:frame="1"/>
        </w:rPr>
        <w:t>Data Processing</w:t>
      </w:r>
    </w:p>
    <w:p w14:paraId="2C77E215" w14:textId="1D9ACB1E" w:rsidR="000E7A85" w:rsidRPr="007963F8" w:rsidRDefault="000E7A85" w:rsidP="000E7A85">
      <w:pPr>
        <w:rPr>
          <w:rFonts w:asciiTheme="majorBidi" w:hAnsiTheme="majorBidi" w:cstheme="majorBidi"/>
        </w:rPr>
      </w:pPr>
      <w:r w:rsidRPr="007963F8">
        <w:rPr>
          <w:rFonts w:asciiTheme="majorBidi" w:hAnsiTheme="majorBidi" w:cstheme="majorBidi"/>
          <w:noProof/>
        </w:rPr>
        <w:drawing>
          <wp:inline distT="0" distB="0" distL="0" distR="0" wp14:anchorId="35EFC8FE" wp14:editId="4AFE92DD">
            <wp:extent cx="5943600" cy="2953385"/>
            <wp:effectExtent l="0" t="0" r="0" b="5715"/>
            <wp:docPr id="711492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2261" name="Picture 1" descr="A screenshot of a computer&#10;&#10;AI-generated content may be incorrect."/>
                    <pic:cNvPicPr/>
                  </pic:nvPicPr>
                  <pic:blipFill>
                    <a:blip r:embed="rId23"/>
                    <a:stretch>
                      <a:fillRect/>
                    </a:stretch>
                  </pic:blipFill>
                  <pic:spPr>
                    <a:xfrm>
                      <a:off x="0" y="0"/>
                      <a:ext cx="5943600" cy="2953385"/>
                    </a:xfrm>
                    <a:prstGeom prst="rect">
                      <a:avLst/>
                    </a:prstGeom>
                  </pic:spPr>
                </pic:pic>
              </a:graphicData>
            </a:graphic>
          </wp:inline>
        </w:drawing>
      </w:r>
    </w:p>
    <w:p w14:paraId="0E29023E" w14:textId="422AA319" w:rsidR="000E7A85" w:rsidRPr="007963F8" w:rsidRDefault="000E7A85" w:rsidP="000E7A85">
      <w:pPr>
        <w:rPr>
          <w:rFonts w:asciiTheme="majorBidi" w:hAnsiTheme="majorBidi" w:cstheme="majorBidi"/>
        </w:rPr>
      </w:pPr>
    </w:p>
    <w:p w14:paraId="70D6DC07" w14:textId="0A48152C" w:rsidR="000E7A85" w:rsidRPr="007963F8" w:rsidRDefault="000E7A85" w:rsidP="000E7A85">
      <w:pPr>
        <w:rPr>
          <w:rFonts w:asciiTheme="majorBidi" w:hAnsiTheme="majorBidi" w:cstheme="majorBidi"/>
        </w:rPr>
      </w:pPr>
      <w:r w:rsidRPr="007963F8">
        <w:rPr>
          <w:rFonts w:asciiTheme="majorBidi" w:hAnsiTheme="majorBidi" w:cstheme="majorBidi"/>
          <w:noProof/>
        </w:rPr>
        <w:lastRenderedPageBreak/>
        <w:drawing>
          <wp:inline distT="0" distB="0" distL="0" distR="0" wp14:anchorId="2354F2EA" wp14:editId="0CF7D18E">
            <wp:extent cx="5943600" cy="3004185"/>
            <wp:effectExtent l="0" t="0" r="0" b="5715"/>
            <wp:docPr id="1815031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31068" name="Picture 1" descr="A screenshot of a computer&#10;&#10;AI-generated content may be incorrect."/>
                    <pic:cNvPicPr/>
                  </pic:nvPicPr>
                  <pic:blipFill>
                    <a:blip r:embed="rId24"/>
                    <a:stretch>
                      <a:fillRect/>
                    </a:stretch>
                  </pic:blipFill>
                  <pic:spPr>
                    <a:xfrm>
                      <a:off x="0" y="0"/>
                      <a:ext cx="5943600" cy="3004185"/>
                    </a:xfrm>
                    <a:prstGeom prst="rect">
                      <a:avLst/>
                    </a:prstGeom>
                  </pic:spPr>
                </pic:pic>
              </a:graphicData>
            </a:graphic>
          </wp:inline>
        </w:drawing>
      </w:r>
    </w:p>
    <w:p w14:paraId="7DC3DFCA" w14:textId="77777777" w:rsidR="000E7A85" w:rsidRPr="007963F8" w:rsidRDefault="000E7A85" w:rsidP="000E7A85">
      <w:pPr>
        <w:rPr>
          <w:rFonts w:asciiTheme="majorBidi" w:hAnsiTheme="majorBidi" w:cstheme="majorBidi"/>
        </w:rPr>
      </w:pPr>
    </w:p>
    <w:p w14:paraId="5E6D541F" w14:textId="159F1473"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hAnsiTheme="majorBidi" w:cstheme="majorBidi"/>
          <w:noProof/>
        </w:rPr>
        <w:drawing>
          <wp:anchor distT="0" distB="0" distL="114300" distR="114300" simplePos="0" relativeHeight="251726848" behindDoc="0" locked="0" layoutInCell="1" allowOverlap="1" wp14:anchorId="2018CCDE" wp14:editId="79FDAFEA">
            <wp:simplePos x="0" y="0"/>
            <wp:positionH relativeFrom="column">
              <wp:posOffset>207034</wp:posOffset>
            </wp:positionH>
            <wp:positionV relativeFrom="paragraph">
              <wp:posOffset>315595</wp:posOffset>
            </wp:positionV>
            <wp:extent cx="5572125" cy="3740150"/>
            <wp:effectExtent l="0" t="0" r="3175" b="6350"/>
            <wp:wrapTopAndBottom/>
            <wp:docPr id="1518775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2261" name="Picture 1" descr="A screenshot of a computer&#10;&#10;AI-generated content may be incorrect."/>
                    <pic:cNvPicPr/>
                  </pic:nvPicPr>
                  <pic:blipFill rotWithShape="1">
                    <a:blip r:embed="rId23">
                      <a:extLst>
                        <a:ext uri="{28A0092B-C50C-407E-A947-70E740481C1C}">
                          <a14:useLocalDpi xmlns:a14="http://schemas.microsoft.com/office/drawing/2010/main" val="0"/>
                        </a:ext>
                      </a:extLst>
                    </a:blip>
                    <a:srcRect r="25980"/>
                    <a:stretch>
                      <a:fillRect/>
                    </a:stretch>
                  </pic:blipFill>
                  <pic:spPr bwMode="auto">
                    <a:xfrm>
                      <a:off x="0" y="0"/>
                      <a:ext cx="5572125" cy="3740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963F8">
        <w:rPr>
          <w:rFonts w:asciiTheme="majorBidi" w:eastAsia="Times New Roman" w:hAnsiTheme="majorBidi" w:cstheme="majorBidi"/>
          <w:b/>
          <w:bCs/>
          <w:color w:val="1B1C1D"/>
          <w:sz w:val="24"/>
          <w:szCs w:val="24"/>
          <w:bdr w:val="none" w:sz="0" w:space="0" w:color="auto" w:frame="1"/>
        </w:rPr>
        <w:t>Query Tables</w:t>
      </w:r>
    </w:p>
    <w:p w14:paraId="37E3678C" w14:textId="73663295" w:rsidR="000E7A85" w:rsidRPr="007963F8" w:rsidRDefault="000E7A85" w:rsidP="000E7A85">
      <w:pPr>
        <w:rPr>
          <w:rFonts w:asciiTheme="majorBidi" w:hAnsiTheme="majorBidi" w:cstheme="majorBidi"/>
        </w:rPr>
      </w:pPr>
    </w:p>
    <w:p w14:paraId="04608A2A" w14:textId="193EB47E" w:rsidR="000E7A85" w:rsidRPr="007963F8" w:rsidRDefault="000E7A85" w:rsidP="000E7A85">
      <w:pPr>
        <w:rPr>
          <w:rFonts w:asciiTheme="majorBidi" w:hAnsiTheme="majorBidi" w:cstheme="majorBidi"/>
        </w:rPr>
      </w:pPr>
    </w:p>
    <w:p w14:paraId="390A30E8" w14:textId="77777777" w:rsidR="000E7A85" w:rsidRPr="007963F8" w:rsidRDefault="000E7A85" w:rsidP="000E7A85">
      <w:pPr>
        <w:rPr>
          <w:rFonts w:asciiTheme="majorBidi" w:hAnsiTheme="majorBidi" w:cstheme="majorBidi"/>
        </w:rPr>
      </w:pPr>
    </w:p>
    <w:p w14:paraId="171B72DA" w14:textId="7BA4DA49" w:rsidR="000E7A85" w:rsidRPr="007963F8" w:rsidRDefault="000E7A85" w:rsidP="000E7A85">
      <w:pPr>
        <w:rPr>
          <w:rFonts w:asciiTheme="majorBidi" w:hAnsiTheme="majorBidi" w:cstheme="majorBidi"/>
        </w:rPr>
      </w:pPr>
      <w:r w:rsidRPr="007963F8">
        <w:rPr>
          <w:rFonts w:asciiTheme="majorBidi" w:hAnsiTheme="majorBidi" w:cstheme="majorBidi"/>
          <w:noProof/>
        </w:rPr>
        <w:lastRenderedPageBreak/>
        <w:drawing>
          <wp:anchor distT="0" distB="0" distL="114300" distR="114300" simplePos="0" relativeHeight="251727872" behindDoc="0" locked="0" layoutInCell="1" allowOverlap="1" wp14:anchorId="0D0C2C3B" wp14:editId="4532667A">
            <wp:simplePos x="0" y="0"/>
            <wp:positionH relativeFrom="column">
              <wp:posOffset>223987</wp:posOffset>
            </wp:positionH>
            <wp:positionV relativeFrom="paragraph">
              <wp:posOffset>299</wp:posOffset>
            </wp:positionV>
            <wp:extent cx="5416550" cy="3669665"/>
            <wp:effectExtent l="0" t="0" r="6350" b="635"/>
            <wp:wrapTopAndBottom/>
            <wp:docPr id="1077632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32482" name="Picture 1" descr="A screenshot of a computer&#10;&#10;AI-generated content may be incorrect."/>
                    <pic:cNvPicPr/>
                  </pic:nvPicPr>
                  <pic:blipFill rotWithShape="1">
                    <a:blip r:embed="rId24">
                      <a:extLst>
                        <a:ext uri="{28A0092B-C50C-407E-A947-70E740481C1C}">
                          <a14:useLocalDpi xmlns:a14="http://schemas.microsoft.com/office/drawing/2010/main" val="0"/>
                        </a:ext>
                      </a:extLst>
                    </a:blip>
                    <a:srcRect r="25399"/>
                    <a:stretch>
                      <a:fillRect/>
                    </a:stretch>
                  </pic:blipFill>
                  <pic:spPr bwMode="auto">
                    <a:xfrm>
                      <a:off x="0" y="0"/>
                      <a:ext cx="5416550" cy="3669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11C693" w14:textId="1E29F36D"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hAnsiTheme="majorBidi" w:cstheme="majorBidi"/>
          <w:noProof/>
        </w:rPr>
        <w:drawing>
          <wp:anchor distT="0" distB="0" distL="114300" distR="114300" simplePos="0" relativeHeight="251723776" behindDoc="0" locked="0" layoutInCell="1" allowOverlap="1" wp14:anchorId="761EE76D" wp14:editId="0B19E193">
            <wp:simplePos x="0" y="0"/>
            <wp:positionH relativeFrom="margin">
              <wp:posOffset>2047875</wp:posOffset>
            </wp:positionH>
            <wp:positionV relativeFrom="margin">
              <wp:posOffset>4287484</wp:posOffset>
            </wp:positionV>
            <wp:extent cx="1859280" cy="3315970"/>
            <wp:effectExtent l="0" t="0" r="0" b="0"/>
            <wp:wrapTopAndBottom/>
            <wp:docPr id="1981098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34001" name="Picture 1" descr="A screenshot of a computer&#10;&#10;AI-generated content may be incorrect."/>
                    <pic:cNvPicPr/>
                  </pic:nvPicPr>
                  <pic:blipFill rotWithShape="1">
                    <a:blip r:embed="rId25">
                      <a:extLst>
                        <a:ext uri="{28A0092B-C50C-407E-A947-70E740481C1C}">
                          <a14:useLocalDpi xmlns:a14="http://schemas.microsoft.com/office/drawing/2010/main" val="0"/>
                        </a:ext>
                      </a:extLst>
                    </a:blip>
                    <a:srcRect t="17926" b="2364"/>
                    <a:stretch>
                      <a:fillRect/>
                    </a:stretch>
                  </pic:blipFill>
                  <pic:spPr bwMode="auto">
                    <a:xfrm>
                      <a:off x="0" y="0"/>
                      <a:ext cx="1859280" cy="3315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963F8">
        <w:rPr>
          <w:rFonts w:asciiTheme="majorBidi" w:eastAsia="Times New Roman" w:hAnsiTheme="majorBidi" w:cstheme="majorBidi"/>
          <w:b/>
          <w:bCs/>
          <w:color w:val="1B1C1D"/>
          <w:sz w:val="24"/>
          <w:szCs w:val="24"/>
          <w:bdr w:val="none" w:sz="0" w:space="0" w:color="auto" w:frame="1"/>
        </w:rPr>
        <w:t>Measures</w:t>
      </w:r>
    </w:p>
    <w:p w14:paraId="313C6841" w14:textId="753F72F4"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p>
    <w:p w14:paraId="31D962A1" w14:textId="77777777" w:rsidR="000E7A85" w:rsidRPr="007963F8" w:rsidRDefault="000E7A85" w:rsidP="000E7A85">
      <w:pPr>
        <w:spacing w:after="0" w:line="360" w:lineRule="auto"/>
        <w:rPr>
          <w:rFonts w:asciiTheme="majorBidi" w:hAnsiTheme="majorBidi" w:cstheme="majorBidi"/>
        </w:rPr>
      </w:pPr>
    </w:p>
    <w:p w14:paraId="749282FB" w14:textId="7815A149"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eastAsia="Times New Roman" w:hAnsiTheme="majorBidi" w:cstheme="majorBidi"/>
          <w:b/>
          <w:bCs/>
          <w:color w:val="1B1C1D"/>
          <w:sz w:val="24"/>
          <w:szCs w:val="24"/>
          <w:bdr w:val="none" w:sz="0" w:space="0" w:color="auto" w:frame="1"/>
        </w:rPr>
        <w:lastRenderedPageBreak/>
        <w:t>Data Transformation</w:t>
      </w:r>
    </w:p>
    <w:p w14:paraId="33B7C148" w14:textId="77CF23CD" w:rsidR="000E7A85" w:rsidRPr="007963F8" w:rsidRDefault="000E7A85" w:rsidP="000E7A85">
      <w:pPr>
        <w:spacing w:after="0" w:line="360" w:lineRule="auto"/>
        <w:jc w:val="center"/>
        <w:rPr>
          <w:rFonts w:asciiTheme="majorBidi" w:hAnsiTheme="majorBidi" w:cstheme="majorBidi"/>
          <w:b/>
          <w:bCs/>
        </w:rPr>
      </w:pPr>
      <w:r w:rsidRPr="007963F8">
        <w:rPr>
          <w:rFonts w:asciiTheme="majorBidi" w:hAnsiTheme="majorBidi" w:cstheme="majorBidi"/>
          <w:b/>
          <w:bCs/>
          <w:noProof/>
        </w:rPr>
        <w:drawing>
          <wp:anchor distT="0" distB="0" distL="114300" distR="114300" simplePos="0" relativeHeight="251725824" behindDoc="0" locked="0" layoutInCell="1" allowOverlap="1" wp14:anchorId="332F3909" wp14:editId="66648835">
            <wp:simplePos x="0" y="0"/>
            <wp:positionH relativeFrom="column">
              <wp:posOffset>228</wp:posOffset>
            </wp:positionH>
            <wp:positionV relativeFrom="paragraph">
              <wp:posOffset>244523</wp:posOffset>
            </wp:positionV>
            <wp:extent cx="5943600" cy="2887980"/>
            <wp:effectExtent l="0" t="0" r="0" b="0"/>
            <wp:wrapTopAndBottom/>
            <wp:docPr id="1724295263"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48223" name="Picture 1" descr="A screenshot of a spreadshee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2887980"/>
                    </a:xfrm>
                    <a:prstGeom prst="rect">
                      <a:avLst/>
                    </a:prstGeom>
                  </pic:spPr>
                </pic:pic>
              </a:graphicData>
            </a:graphic>
            <wp14:sizeRelH relativeFrom="page">
              <wp14:pctWidth>0</wp14:pctWidth>
            </wp14:sizeRelH>
            <wp14:sizeRelV relativeFrom="page">
              <wp14:pctHeight>0</wp14:pctHeight>
            </wp14:sizeRelV>
          </wp:anchor>
        </w:drawing>
      </w:r>
      <w:r w:rsidRPr="007963F8">
        <w:rPr>
          <w:rFonts w:asciiTheme="majorBidi" w:hAnsiTheme="majorBidi" w:cstheme="majorBidi"/>
          <w:b/>
          <w:bCs/>
        </w:rPr>
        <w:t>Data collected Sheets from 1971 to 2018</w:t>
      </w:r>
    </w:p>
    <w:p w14:paraId="2B7EC8CA" w14:textId="46F238FA" w:rsidR="000E7A85" w:rsidRPr="007963F8" w:rsidRDefault="000E7A85" w:rsidP="000E7A85">
      <w:pPr>
        <w:spacing w:after="0" w:line="360" w:lineRule="auto"/>
        <w:rPr>
          <w:rFonts w:asciiTheme="majorBidi" w:hAnsiTheme="majorBidi" w:cstheme="majorBidi"/>
        </w:rPr>
      </w:pPr>
    </w:p>
    <w:p w14:paraId="39E9BADC" w14:textId="77777777"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eastAsia="Times New Roman" w:hAnsiTheme="majorBidi" w:cstheme="majorBidi"/>
          <w:b/>
          <w:bCs/>
          <w:color w:val="1B1C1D"/>
          <w:sz w:val="24"/>
          <w:szCs w:val="24"/>
          <w:bdr w:val="none" w:sz="0" w:space="0" w:color="auto" w:frame="1"/>
        </w:rPr>
        <w:t>DAX Measure</w:t>
      </w:r>
    </w:p>
    <w:p w14:paraId="56B25CB7" w14:textId="111899C0" w:rsidR="000E7A85" w:rsidRPr="007963F8" w:rsidRDefault="000E7A85" w:rsidP="000E7A85">
      <w:pPr>
        <w:spacing w:after="0" w:line="360" w:lineRule="auto"/>
        <w:rPr>
          <w:rFonts w:asciiTheme="majorBidi" w:hAnsiTheme="majorBidi" w:cstheme="majorBidi"/>
        </w:rPr>
      </w:pPr>
      <w:r w:rsidRPr="007963F8">
        <w:rPr>
          <w:rFonts w:asciiTheme="majorBidi" w:hAnsiTheme="majorBidi" w:cstheme="majorBidi"/>
          <w:noProof/>
        </w:rPr>
        <w:drawing>
          <wp:inline distT="0" distB="0" distL="0" distR="0" wp14:anchorId="1F47A818" wp14:editId="1B0875B1">
            <wp:extent cx="5943600" cy="2921000"/>
            <wp:effectExtent l="0" t="0" r="0" b="0"/>
            <wp:docPr id="1056668567"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1215" name="Picture 1" descr="A screenshot of a spreadsheet&#10;&#10;AI-generated content may be incorrect."/>
                    <pic:cNvPicPr/>
                  </pic:nvPicPr>
                  <pic:blipFill>
                    <a:blip r:embed="rId27"/>
                    <a:stretch>
                      <a:fillRect/>
                    </a:stretch>
                  </pic:blipFill>
                  <pic:spPr>
                    <a:xfrm>
                      <a:off x="0" y="0"/>
                      <a:ext cx="5943600" cy="2921000"/>
                    </a:xfrm>
                    <a:prstGeom prst="rect">
                      <a:avLst/>
                    </a:prstGeom>
                  </pic:spPr>
                </pic:pic>
              </a:graphicData>
            </a:graphic>
          </wp:inline>
        </w:drawing>
      </w:r>
    </w:p>
    <w:p w14:paraId="139BCDAC" w14:textId="77777777" w:rsidR="000E7A85" w:rsidRPr="007963F8" w:rsidRDefault="000E7A85" w:rsidP="000E7A85">
      <w:pPr>
        <w:spacing w:after="0" w:line="360" w:lineRule="auto"/>
        <w:rPr>
          <w:rFonts w:asciiTheme="majorBidi" w:hAnsiTheme="majorBidi" w:cstheme="majorBidi"/>
        </w:rPr>
      </w:pPr>
    </w:p>
    <w:p w14:paraId="5B2DF641" w14:textId="77777777" w:rsidR="000E7A85" w:rsidRPr="007963F8" w:rsidRDefault="000E7A85" w:rsidP="000E7A85">
      <w:pPr>
        <w:spacing w:after="0" w:line="360" w:lineRule="auto"/>
        <w:rPr>
          <w:rFonts w:asciiTheme="majorBidi" w:hAnsiTheme="majorBidi" w:cstheme="majorBidi"/>
        </w:rPr>
      </w:pPr>
    </w:p>
    <w:p w14:paraId="0D4D135A" w14:textId="77777777" w:rsidR="000E7A85" w:rsidRPr="007963F8" w:rsidRDefault="000E7A85" w:rsidP="000E7A85">
      <w:pPr>
        <w:spacing w:after="0" w:line="360" w:lineRule="auto"/>
        <w:rPr>
          <w:rFonts w:asciiTheme="majorBidi" w:hAnsiTheme="majorBidi" w:cstheme="majorBidi"/>
        </w:rPr>
      </w:pPr>
    </w:p>
    <w:p w14:paraId="60EC2136" w14:textId="77777777" w:rsidR="000E7A85" w:rsidRPr="007963F8" w:rsidRDefault="000E7A85" w:rsidP="000E7A85">
      <w:pPr>
        <w:spacing w:after="0" w:line="360" w:lineRule="auto"/>
        <w:rPr>
          <w:rFonts w:asciiTheme="majorBidi" w:hAnsiTheme="majorBidi" w:cstheme="majorBidi"/>
        </w:rPr>
      </w:pPr>
    </w:p>
    <w:p w14:paraId="5DC2F353" w14:textId="77777777" w:rsidR="000E7A85" w:rsidRPr="007963F8" w:rsidRDefault="000E7A85" w:rsidP="000E7A85">
      <w:pPr>
        <w:spacing w:after="0" w:line="360" w:lineRule="auto"/>
        <w:rPr>
          <w:rFonts w:asciiTheme="majorBidi" w:hAnsiTheme="majorBidi" w:cstheme="majorBidi"/>
        </w:rPr>
      </w:pPr>
    </w:p>
    <w:p w14:paraId="1AFDA7C6" w14:textId="77777777"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eastAsia="Times New Roman" w:hAnsiTheme="majorBidi" w:cstheme="majorBidi"/>
          <w:b/>
          <w:bCs/>
          <w:color w:val="1B1C1D"/>
          <w:sz w:val="24"/>
          <w:szCs w:val="24"/>
          <w:bdr w:val="none" w:sz="0" w:space="0" w:color="auto" w:frame="1"/>
        </w:rPr>
        <w:lastRenderedPageBreak/>
        <w:t>KPIs to Interactive Visualizations</w:t>
      </w:r>
    </w:p>
    <w:p w14:paraId="101A0AA2" w14:textId="77777777" w:rsidR="000E7A85" w:rsidRPr="007963F8" w:rsidRDefault="000E7A85" w:rsidP="000E7A85">
      <w:pPr>
        <w:spacing w:after="0" w:line="360" w:lineRule="auto"/>
        <w:rPr>
          <w:rFonts w:asciiTheme="majorBidi" w:hAnsiTheme="majorBidi" w:cstheme="majorBidi"/>
        </w:rPr>
      </w:pPr>
      <w:r w:rsidRPr="007963F8">
        <w:rPr>
          <w:rFonts w:asciiTheme="majorBidi" w:hAnsiTheme="majorBidi" w:cstheme="majorBidi"/>
          <w:noProof/>
        </w:rPr>
        <w:drawing>
          <wp:inline distT="0" distB="0" distL="0" distR="0" wp14:anchorId="2E97BA07" wp14:editId="0DC87743">
            <wp:extent cx="5943600" cy="2029460"/>
            <wp:effectExtent l="0" t="0" r="0" b="2540"/>
            <wp:docPr id="1653819744"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16012" name="Picture 1" descr="A screenshot of a spreadsheet&#10;&#10;AI-generated content may be incorrect."/>
                    <pic:cNvPicPr/>
                  </pic:nvPicPr>
                  <pic:blipFill>
                    <a:blip r:embed="rId28"/>
                    <a:stretch>
                      <a:fillRect/>
                    </a:stretch>
                  </pic:blipFill>
                  <pic:spPr>
                    <a:xfrm>
                      <a:off x="0" y="0"/>
                      <a:ext cx="5943600" cy="2029460"/>
                    </a:xfrm>
                    <a:prstGeom prst="rect">
                      <a:avLst/>
                    </a:prstGeom>
                  </pic:spPr>
                </pic:pic>
              </a:graphicData>
            </a:graphic>
          </wp:inline>
        </w:drawing>
      </w:r>
    </w:p>
    <w:p w14:paraId="5F9D382F" w14:textId="77777777" w:rsidR="000E7A85" w:rsidRPr="007963F8" w:rsidRDefault="000E7A85" w:rsidP="000E7A85">
      <w:pPr>
        <w:spacing w:after="0" w:line="360" w:lineRule="auto"/>
        <w:rPr>
          <w:rFonts w:asciiTheme="majorBidi" w:hAnsiTheme="majorBidi" w:cstheme="majorBidi"/>
        </w:rPr>
      </w:pPr>
    </w:p>
    <w:p w14:paraId="4923C319" w14:textId="77777777" w:rsidR="000E7A85" w:rsidRPr="007963F8" w:rsidRDefault="000E7A85">
      <w:pPr>
        <w:rPr>
          <w:rFonts w:asciiTheme="majorBidi" w:hAnsiTheme="majorBidi" w:cstheme="majorBidi"/>
        </w:rPr>
      </w:pPr>
      <w:r w:rsidRPr="007963F8">
        <w:rPr>
          <w:rFonts w:asciiTheme="majorBidi" w:hAnsiTheme="majorBidi" w:cstheme="majorBidi"/>
        </w:rPr>
        <w:br w:type="page"/>
      </w:r>
    </w:p>
    <w:p w14:paraId="6ECD40A4" w14:textId="101FE5CA" w:rsidR="009648A4" w:rsidRPr="007963F8" w:rsidRDefault="009648A4" w:rsidP="00FF7E8C">
      <w:pPr>
        <w:pStyle w:val="Heading2"/>
        <w:rPr>
          <w:rFonts w:asciiTheme="majorBidi" w:hAnsiTheme="majorBidi" w:cstheme="majorBidi"/>
        </w:rPr>
      </w:pPr>
      <w:bookmarkStart w:id="62" w:name="_Toc215438084"/>
      <w:r w:rsidRPr="007963F8">
        <w:rPr>
          <w:rFonts w:asciiTheme="majorBidi" w:hAnsiTheme="majorBidi" w:cstheme="majorBidi"/>
        </w:rPr>
        <w:lastRenderedPageBreak/>
        <w:t xml:space="preserve">Appendix </w:t>
      </w:r>
      <w:r w:rsidR="00C575CB" w:rsidRPr="007963F8">
        <w:rPr>
          <w:rFonts w:asciiTheme="majorBidi" w:hAnsiTheme="majorBidi" w:cstheme="majorBidi"/>
        </w:rPr>
        <w:t>C</w:t>
      </w:r>
      <w:r w:rsidRPr="007963F8">
        <w:rPr>
          <w:rFonts w:asciiTheme="majorBidi" w:hAnsiTheme="majorBidi" w:cstheme="majorBidi"/>
        </w:rPr>
        <w:t>: DAX Calculations Summary</w:t>
      </w:r>
      <w:bookmarkEnd w:id="62"/>
      <w:r w:rsidRPr="007963F8">
        <w:rPr>
          <w:rFonts w:asciiTheme="majorBidi" w:hAnsiTheme="majorBidi" w:cstheme="majorBidi"/>
        </w:rPr>
        <w:t xml:space="preserve">  </w:t>
      </w:r>
    </w:p>
    <w:bookmarkEnd w:id="58"/>
    <w:p w14:paraId="3DE3C61E" w14:textId="1C464199"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Conversion of thermal power generation (%)</w:t>
      </w:r>
    </w:p>
    <w:p w14:paraId="6634453D" w14:textId="105A8BB0" w:rsidR="00181042" w:rsidRPr="007963F8" w:rsidRDefault="00181042" w:rsidP="00FF7E8C">
      <w:pPr>
        <w:pStyle w:val="ListParagraph"/>
        <w:numPr>
          <w:ilvl w:val="0"/>
          <w:numId w:val="32"/>
        </w:numPr>
        <w:spacing w:after="0" w:line="360" w:lineRule="auto"/>
        <w:rPr>
          <w:rFonts w:asciiTheme="majorBidi" w:hAnsiTheme="majorBidi" w:cstheme="majorBidi"/>
        </w:rPr>
      </w:pPr>
      <w:r w:rsidRPr="007963F8">
        <w:rPr>
          <w:rFonts w:asciiTheme="majorBidi" w:hAnsiTheme="majorBidi" w:cstheme="majorBidi"/>
          <w:b/>
          <w:bCs/>
        </w:rPr>
        <w:t>DAX Formula:</w:t>
      </w:r>
    </w:p>
    <w:p w14:paraId="7E5114EA"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Conversion of thermal power generation</w:t>
      </w:r>
      <w:r w:rsidRPr="007963F8">
        <w:rPr>
          <w:rFonts w:asciiTheme="majorBidi" w:eastAsia="MS Gothic" w:hAnsiTheme="majorBidi" w:cstheme="majorBidi"/>
        </w:rPr>
        <w:t>％</w:t>
      </w:r>
      <w:r w:rsidRPr="007963F8">
        <w:rPr>
          <w:rFonts w:asciiTheme="majorBidi" w:hAnsiTheme="majorBidi" w:cstheme="majorBidi"/>
        </w:rPr>
        <w:t xml:space="preserve"> = </w:t>
      </w:r>
    </w:p>
    <w:p w14:paraId="079C5A75"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ABS</w:t>
      </w:r>
      <w:r w:rsidRPr="007963F8">
        <w:rPr>
          <w:rFonts w:asciiTheme="majorBidi" w:hAnsiTheme="majorBidi" w:cstheme="majorBidi"/>
          <w:rtl/>
          <w:lang w:bidi="ar-EG"/>
        </w:rPr>
        <w:t xml:space="preserve"> </w:t>
      </w:r>
      <w:r w:rsidRPr="007963F8">
        <w:rPr>
          <w:rFonts w:asciiTheme="majorBidi" w:hAnsiTheme="majorBidi" w:cstheme="majorBidi"/>
        </w:rPr>
        <w:t>(DIVIDE ([Electricity Generated], [Total inputs for power generation]))</w:t>
      </w:r>
    </w:p>
    <w:p w14:paraId="14470150" w14:textId="77777777" w:rsidR="00181042" w:rsidRPr="007963F8" w:rsidRDefault="00181042" w:rsidP="00FF7E8C">
      <w:pPr>
        <w:pStyle w:val="ListParagraph"/>
        <w:numPr>
          <w:ilvl w:val="0"/>
          <w:numId w:val="32"/>
        </w:numPr>
        <w:spacing w:after="0" w:line="360" w:lineRule="auto"/>
        <w:rPr>
          <w:rFonts w:asciiTheme="majorBidi" w:hAnsiTheme="majorBidi" w:cstheme="majorBidi"/>
        </w:rPr>
      </w:pPr>
      <w:r w:rsidRPr="007963F8">
        <w:rPr>
          <w:rFonts w:asciiTheme="majorBidi" w:hAnsiTheme="majorBidi" w:cstheme="majorBidi"/>
          <w:b/>
          <w:bCs/>
        </w:rPr>
        <w:t>Description:</w:t>
      </w:r>
    </w:p>
    <w:p w14:paraId="7861A916" w14:textId="77777777" w:rsidR="00181042" w:rsidRPr="007963F8" w:rsidRDefault="00181042" w:rsidP="00FF7E8C">
      <w:pPr>
        <w:spacing w:after="0" w:line="360" w:lineRule="auto"/>
        <w:ind w:left="1440"/>
        <w:rPr>
          <w:rFonts w:asciiTheme="majorBidi" w:hAnsiTheme="majorBidi" w:cstheme="majorBidi"/>
          <w:i/>
          <w:iCs/>
        </w:rPr>
      </w:pPr>
      <w:r w:rsidRPr="007963F8">
        <w:rPr>
          <w:rFonts w:asciiTheme="majorBidi" w:hAnsiTheme="majorBidi" w:cstheme="majorBidi"/>
          <w:b/>
          <w:bCs/>
          <w:i/>
          <w:iCs/>
        </w:rPr>
        <w:t>Conversion of thermal power generation (%)</w:t>
      </w:r>
    </w:p>
    <w:p w14:paraId="030A267E" w14:textId="28D46CE0" w:rsidR="00181042" w:rsidRPr="007963F8" w:rsidRDefault="00181042" w:rsidP="00FF7E8C">
      <w:pPr>
        <w:spacing w:after="0" w:line="360" w:lineRule="auto"/>
        <w:ind w:left="1440"/>
        <w:rPr>
          <w:rFonts w:asciiTheme="majorBidi" w:hAnsiTheme="majorBidi" w:cstheme="majorBidi"/>
          <w:i/>
          <w:iCs/>
        </w:rPr>
      </w:pPr>
      <w:r w:rsidRPr="007963F8">
        <w:rPr>
          <w:rFonts w:asciiTheme="majorBidi" w:hAnsiTheme="majorBidi" w:cstheme="majorBidi"/>
          <w:i/>
          <w:iCs/>
        </w:rPr>
        <w:t>This measure calculates the efficiency of thermal power plants in converting fuel or energy inputs into electricity. It is computed as the absolute value of the ratio between the total electricity generated and the total energy inputs used for power generation.</w:t>
      </w:r>
    </w:p>
    <w:p w14:paraId="37736DBD" w14:textId="77777777" w:rsidR="00181042" w:rsidRPr="007963F8" w:rsidRDefault="00181042" w:rsidP="00FF7E8C">
      <w:pPr>
        <w:pStyle w:val="ListParagraph"/>
        <w:numPr>
          <w:ilvl w:val="0"/>
          <w:numId w:val="32"/>
        </w:numPr>
        <w:spacing w:after="0" w:line="360" w:lineRule="auto"/>
        <w:rPr>
          <w:rFonts w:asciiTheme="majorBidi" w:hAnsiTheme="majorBidi" w:cstheme="majorBidi"/>
          <w:i/>
          <w:iCs/>
        </w:rPr>
      </w:pPr>
      <w:r w:rsidRPr="007963F8">
        <w:rPr>
          <w:rFonts w:asciiTheme="majorBidi" w:hAnsiTheme="majorBidi" w:cstheme="majorBidi"/>
          <w:b/>
          <w:bCs/>
        </w:rPr>
        <w:t>Formula</w:t>
      </w:r>
      <w:r w:rsidRPr="007963F8">
        <w:rPr>
          <w:rFonts w:asciiTheme="majorBidi" w:hAnsiTheme="majorBidi" w:cstheme="majorBidi"/>
          <w:b/>
          <w:bCs/>
          <w:i/>
          <w:iCs/>
        </w:rPr>
        <w:t>:</w:t>
      </w:r>
    </w:p>
    <w:p w14:paraId="6245CDD1"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Conversion Rate (%)=</w:t>
      </w:r>
      <w:r w:rsidRPr="007963F8">
        <w:rPr>
          <w:rFonts w:ascii="Cambria Math" w:hAnsi="Cambria Math" w:cs="Cambria Math"/>
        </w:rPr>
        <w:t>∣</w:t>
      </w:r>
      <w:r w:rsidRPr="007963F8">
        <w:rPr>
          <w:rFonts w:asciiTheme="majorBidi" w:hAnsiTheme="majorBidi" w:cstheme="majorBidi"/>
        </w:rPr>
        <w:t>Electricity GeneratedTotal Inputs for Power Generation Conversion Rate (%)=​Total Inputs for Power GenerationElectricity Generated​​</w:t>
      </w:r>
    </w:p>
    <w:p w14:paraId="2AF5B9D2" w14:textId="77777777" w:rsidR="00181042" w:rsidRPr="007963F8" w:rsidRDefault="00181042" w:rsidP="00FF7E8C">
      <w:pPr>
        <w:spacing w:after="0" w:line="360" w:lineRule="auto"/>
        <w:ind w:left="1440"/>
        <w:rPr>
          <w:rFonts w:asciiTheme="majorBidi" w:hAnsiTheme="majorBidi" w:cstheme="majorBidi"/>
          <w:i/>
          <w:iCs/>
        </w:rPr>
      </w:pPr>
      <w:r w:rsidRPr="007963F8">
        <w:rPr>
          <w:rFonts w:asciiTheme="majorBidi" w:hAnsiTheme="majorBidi" w:cstheme="majorBidi"/>
          <w:i/>
          <w:iCs/>
        </w:rPr>
        <w:t>Where:</w:t>
      </w:r>
    </w:p>
    <w:p w14:paraId="2FE68089" w14:textId="77777777" w:rsidR="00181042" w:rsidRPr="007963F8" w:rsidRDefault="00181042" w:rsidP="00FF7E8C">
      <w:pPr>
        <w:numPr>
          <w:ilvl w:val="0"/>
          <w:numId w:val="61"/>
        </w:numPr>
        <w:tabs>
          <w:tab w:val="clear" w:pos="720"/>
          <w:tab w:val="num" w:pos="2160"/>
        </w:tabs>
        <w:spacing w:after="0" w:line="360" w:lineRule="auto"/>
        <w:ind w:left="2160"/>
        <w:rPr>
          <w:rFonts w:asciiTheme="majorBidi" w:hAnsiTheme="majorBidi" w:cstheme="majorBidi"/>
          <w:i/>
          <w:iCs/>
        </w:rPr>
      </w:pPr>
      <w:r w:rsidRPr="007963F8">
        <w:rPr>
          <w:rFonts w:asciiTheme="majorBidi" w:hAnsiTheme="majorBidi" w:cstheme="majorBidi"/>
          <w:b/>
          <w:bCs/>
          <w:i/>
          <w:iCs/>
        </w:rPr>
        <w:t>Electricity Generated</w:t>
      </w:r>
      <w:r w:rsidRPr="007963F8">
        <w:rPr>
          <w:rFonts w:asciiTheme="majorBidi" w:hAnsiTheme="majorBidi" w:cstheme="majorBidi"/>
          <w:i/>
          <w:iCs/>
        </w:rPr>
        <w:t>: Total electricity output produced by the power plants.</w:t>
      </w:r>
    </w:p>
    <w:p w14:paraId="38DDDA0B" w14:textId="77777777" w:rsidR="00181042" w:rsidRPr="007963F8" w:rsidRDefault="00181042" w:rsidP="00FF7E8C">
      <w:pPr>
        <w:numPr>
          <w:ilvl w:val="0"/>
          <w:numId w:val="61"/>
        </w:numPr>
        <w:tabs>
          <w:tab w:val="clear" w:pos="720"/>
          <w:tab w:val="num" w:pos="2160"/>
        </w:tabs>
        <w:spacing w:after="0" w:line="360" w:lineRule="auto"/>
        <w:ind w:left="2160"/>
        <w:rPr>
          <w:rFonts w:asciiTheme="majorBidi" w:hAnsiTheme="majorBidi" w:cstheme="majorBidi"/>
          <w:i/>
          <w:iCs/>
        </w:rPr>
      </w:pPr>
      <w:r w:rsidRPr="007963F8">
        <w:rPr>
          <w:rFonts w:asciiTheme="majorBidi" w:hAnsiTheme="majorBidi" w:cstheme="majorBidi"/>
          <w:b/>
          <w:bCs/>
          <w:i/>
          <w:iCs/>
        </w:rPr>
        <w:t>Total inputs for power generation</w:t>
      </w:r>
      <w:r w:rsidRPr="007963F8">
        <w:rPr>
          <w:rFonts w:asciiTheme="majorBidi" w:hAnsiTheme="majorBidi" w:cstheme="majorBidi"/>
          <w:i/>
          <w:iCs/>
        </w:rPr>
        <w:t>: Sum of all energy sources (inputs) consumed for electricity production.</w:t>
      </w:r>
    </w:p>
    <w:p w14:paraId="32029C68" w14:textId="77777777" w:rsidR="00181042" w:rsidRPr="007963F8" w:rsidRDefault="00181042" w:rsidP="00FF7E8C">
      <w:pPr>
        <w:spacing w:after="0" w:line="360" w:lineRule="auto"/>
        <w:ind w:left="1440"/>
        <w:rPr>
          <w:rFonts w:asciiTheme="majorBidi" w:hAnsiTheme="majorBidi" w:cstheme="majorBidi"/>
          <w:i/>
          <w:iCs/>
        </w:rPr>
      </w:pPr>
      <w:r w:rsidRPr="007963F8">
        <w:rPr>
          <w:rFonts w:asciiTheme="majorBidi" w:hAnsiTheme="majorBidi" w:cstheme="majorBidi"/>
          <w:i/>
          <w:iCs/>
        </w:rPr>
        <w:t>Note: The ABS function ensures the value is always positive.</w:t>
      </w:r>
    </w:p>
    <w:p w14:paraId="7EDD42BA" w14:textId="77777777" w:rsidR="00181042" w:rsidRPr="007963F8" w:rsidRDefault="00181042" w:rsidP="00FF7E8C">
      <w:pPr>
        <w:spacing w:after="0" w:line="360" w:lineRule="auto"/>
        <w:rPr>
          <w:rFonts w:asciiTheme="majorBidi" w:hAnsiTheme="majorBidi" w:cstheme="majorBidi"/>
        </w:rPr>
      </w:pPr>
    </w:p>
    <w:p w14:paraId="29371567" w14:textId="26E373C6"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Electricity in Residential</w:t>
      </w:r>
    </w:p>
    <w:p w14:paraId="413CDF2B" w14:textId="77777777" w:rsidR="00181042" w:rsidRPr="007963F8" w:rsidRDefault="00181042" w:rsidP="00FF7E8C">
      <w:pPr>
        <w:pStyle w:val="ListParagraph"/>
        <w:numPr>
          <w:ilvl w:val="0"/>
          <w:numId w:val="32"/>
        </w:numPr>
        <w:spacing w:after="0" w:line="360" w:lineRule="auto"/>
        <w:rPr>
          <w:rFonts w:asciiTheme="majorBidi" w:hAnsiTheme="majorBidi" w:cstheme="majorBidi"/>
        </w:rPr>
      </w:pPr>
      <w:r w:rsidRPr="007963F8">
        <w:rPr>
          <w:rFonts w:asciiTheme="majorBidi" w:hAnsiTheme="majorBidi" w:cstheme="majorBidi"/>
          <w:b/>
          <w:bCs/>
        </w:rPr>
        <w:t>DAX Formula:</w:t>
      </w:r>
    </w:p>
    <w:p w14:paraId="574A4ACA"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Electricity in Residential = CALCULATE(    SUM('fEnergy sources and balance'[Value]),</w:t>
      </w:r>
    </w:p>
    <w:p w14:paraId="5823FCE0" w14:textId="32B434EB"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Balance Items] = "Residential",</w:t>
      </w:r>
    </w:p>
    <w:p w14:paraId="299399F9" w14:textId="465ED8F6"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Product] = "Electricity")</w:t>
      </w:r>
    </w:p>
    <w:p w14:paraId="1E869E08"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 :</w:t>
      </w:r>
    </w:p>
    <w:p w14:paraId="184900CA" w14:textId="77777777" w:rsidR="00181042" w:rsidRPr="007963F8" w:rsidRDefault="00181042" w:rsidP="00FF7E8C">
      <w:pPr>
        <w:spacing w:after="0" w:line="360" w:lineRule="auto"/>
        <w:ind w:left="1440"/>
        <w:rPr>
          <w:rFonts w:asciiTheme="majorBidi" w:hAnsiTheme="majorBidi" w:cstheme="majorBidi"/>
          <w:i/>
          <w:iCs/>
        </w:rPr>
      </w:pPr>
      <w:r w:rsidRPr="007963F8">
        <w:rPr>
          <w:rFonts w:asciiTheme="majorBidi" w:hAnsiTheme="majorBidi" w:cstheme="majorBidi"/>
          <w:b/>
          <w:bCs/>
          <w:i/>
          <w:iCs/>
        </w:rPr>
        <w:t>Electricity in Residential</w:t>
      </w:r>
    </w:p>
    <w:p w14:paraId="378B3E0F" w14:textId="43B01422" w:rsidR="00181042" w:rsidRPr="007963F8" w:rsidRDefault="00181042" w:rsidP="00FF7E8C">
      <w:pPr>
        <w:spacing w:after="0" w:line="360" w:lineRule="auto"/>
        <w:ind w:left="1440"/>
        <w:rPr>
          <w:rFonts w:asciiTheme="majorBidi" w:hAnsiTheme="majorBidi" w:cstheme="majorBidi"/>
          <w:i/>
          <w:iCs/>
        </w:rPr>
      </w:pPr>
      <w:r w:rsidRPr="007963F8">
        <w:rPr>
          <w:rFonts w:asciiTheme="majorBidi" w:hAnsiTheme="majorBidi" w:cstheme="majorBidi"/>
          <w:i/>
          <w:iCs/>
        </w:rPr>
        <w:t>This measure represents the total amount of electricity consumed by the residential sector. It is calculated by summing values from the energy balance table where the energy balance item is 'Residential' and the energy product is 'Electricity'.</w:t>
      </w:r>
    </w:p>
    <w:p w14:paraId="73D887E8" w14:textId="77777777" w:rsidR="00181042" w:rsidRPr="007963F8" w:rsidRDefault="00181042" w:rsidP="00FF7E8C">
      <w:pPr>
        <w:pStyle w:val="ListParagraph"/>
        <w:numPr>
          <w:ilvl w:val="0"/>
          <w:numId w:val="32"/>
        </w:numPr>
        <w:spacing w:after="0" w:line="360" w:lineRule="auto"/>
        <w:rPr>
          <w:rFonts w:asciiTheme="majorBidi" w:hAnsiTheme="majorBidi" w:cstheme="majorBidi"/>
          <w:i/>
          <w:iCs/>
        </w:rPr>
      </w:pPr>
      <w:r w:rsidRPr="007963F8">
        <w:rPr>
          <w:rFonts w:asciiTheme="majorBidi" w:hAnsiTheme="majorBidi" w:cstheme="majorBidi"/>
          <w:b/>
          <w:bCs/>
        </w:rPr>
        <w:t>Formula</w:t>
      </w:r>
      <w:r w:rsidRPr="007963F8">
        <w:rPr>
          <w:rFonts w:asciiTheme="majorBidi" w:hAnsiTheme="majorBidi" w:cstheme="majorBidi"/>
          <w:b/>
          <w:bCs/>
          <w:i/>
          <w:iCs/>
        </w:rPr>
        <w:t xml:space="preserve"> (DAX):</w:t>
      </w:r>
    </w:p>
    <w:p w14:paraId="54E2D3E7" w14:textId="77777777" w:rsidR="00181042" w:rsidRPr="007963F8" w:rsidRDefault="00181042" w:rsidP="00FF7E8C">
      <w:pPr>
        <w:spacing w:after="0" w:line="360" w:lineRule="auto"/>
        <w:ind w:left="1440"/>
        <w:rPr>
          <w:rFonts w:asciiTheme="majorBidi" w:hAnsiTheme="majorBidi" w:cstheme="majorBidi"/>
          <w:b/>
          <w:bCs/>
          <w:i/>
          <w:iCs/>
        </w:rPr>
      </w:pPr>
      <w:r w:rsidRPr="007963F8">
        <w:rPr>
          <w:rFonts w:asciiTheme="majorBidi" w:hAnsiTheme="majorBidi" w:cstheme="majorBidi"/>
          <w:b/>
          <w:bCs/>
          <w:i/>
          <w:iCs/>
        </w:rPr>
        <w:t xml:space="preserve">Electricity in Residential = </w:t>
      </w:r>
    </w:p>
    <w:p w14:paraId="1CE83217"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lastRenderedPageBreak/>
        <w:t>Electrification rate % = ABS (DIVIDE (CALCULATE (SUM ('fEnergy sources and balance'[Value]),'fEnergy sources and balance'[Energy Product] ="Electricity”, fEnergy sources and balance'[Energy Balance Items]</w:t>
      </w:r>
    </w:p>
    <w:p w14:paraId="12D668C9"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IN {“Non-specified (industry)",</w:t>
      </w:r>
    </w:p>
    <w:p w14:paraId="467EA4FC"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"Rail",</w:t>
      </w:r>
    </w:p>
    <w:p w14:paraId="038C39B5"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"Residential",</w:t>
      </w:r>
    </w:p>
    <w:p w14:paraId="358E8648"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"Commercial and Public Services",</w:t>
      </w:r>
    </w:p>
    <w:p w14:paraId="37C25478"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"Agriculture/Forestry"}),</w:t>
      </w:r>
    </w:p>
    <w:p w14:paraId="7344D77A" w14:textId="703B1D64"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[TFC]))</w:t>
      </w:r>
    </w:p>
    <w:p w14:paraId="330B6446" w14:textId="77777777" w:rsidR="00181042" w:rsidRPr="007963F8" w:rsidRDefault="00181042" w:rsidP="00FF7E8C">
      <w:pPr>
        <w:numPr>
          <w:ilvl w:val="0"/>
          <w:numId w:val="61"/>
        </w:numPr>
        <w:tabs>
          <w:tab w:val="clear" w:pos="720"/>
          <w:tab w:val="num" w:pos="2160"/>
        </w:tabs>
        <w:spacing w:after="0" w:line="360" w:lineRule="auto"/>
        <w:ind w:left="2160"/>
        <w:rPr>
          <w:rFonts w:asciiTheme="majorBidi" w:hAnsiTheme="majorBidi" w:cstheme="majorBidi"/>
          <w:i/>
          <w:iCs/>
        </w:rPr>
      </w:pPr>
      <w:r w:rsidRPr="007963F8">
        <w:rPr>
          <w:rFonts w:asciiTheme="majorBidi" w:hAnsiTheme="majorBidi" w:cstheme="majorBidi"/>
          <w:i/>
          <w:iCs/>
        </w:rPr>
        <w:t>'Value': The quantity of energy consumed (e.g., MWh, GWh).</w:t>
      </w:r>
    </w:p>
    <w:p w14:paraId="57129C22" w14:textId="77777777" w:rsidR="00181042" w:rsidRPr="007963F8" w:rsidRDefault="00181042" w:rsidP="00FF7E8C">
      <w:pPr>
        <w:numPr>
          <w:ilvl w:val="0"/>
          <w:numId w:val="61"/>
        </w:numPr>
        <w:tabs>
          <w:tab w:val="clear" w:pos="720"/>
          <w:tab w:val="num" w:pos="2160"/>
        </w:tabs>
        <w:spacing w:after="0" w:line="360" w:lineRule="auto"/>
        <w:ind w:left="2160"/>
        <w:rPr>
          <w:rFonts w:asciiTheme="majorBidi" w:hAnsiTheme="majorBidi" w:cstheme="majorBidi"/>
          <w:i/>
          <w:iCs/>
        </w:rPr>
      </w:pPr>
      <w:r w:rsidRPr="007963F8">
        <w:rPr>
          <w:rFonts w:asciiTheme="majorBidi" w:hAnsiTheme="majorBidi" w:cstheme="majorBidi"/>
          <w:i/>
          <w:iCs/>
        </w:rPr>
        <w:t>'Energy Balance Items': Breakdown by sector (filtered for 'Residential').</w:t>
      </w:r>
    </w:p>
    <w:p w14:paraId="7FFCA1DC" w14:textId="77777777" w:rsidR="00181042" w:rsidRPr="007963F8" w:rsidRDefault="00181042" w:rsidP="00FF7E8C">
      <w:pPr>
        <w:numPr>
          <w:ilvl w:val="0"/>
          <w:numId w:val="61"/>
        </w:numPr>
        <w:tabs>
          <w:tab w:val="clear" w:pos="720"/>
          <w:tab w:val="num" w:pos="2160"/>
        </w:tabs>
        <w:spacing w:after="0" w:line="360" w:lineRule="auto"/>
        <w:ind w:left="2160"/>
        <w:rPr>
          <w:rFonts w:asciiTheme="majorBidi" w:hAnsiTheme="majorBidi" w:cstheme="majorBidi"/>
          <w:i/>
          <w:iCs/>
        </w:rPr>
      </w:pPr>
      <w:r w:rsidRPr="007963F8">
        <w:rPr>
          <w:rFonts w:asciiTheme="majorBidi" w:hAnsiTheme="majorBidi" w:cstheme="majorBidi"/>
          <w:i/>
          <w:iCs/>
        </w:rPr>
        <w:t>'Energy Product': Type of energy (filtered for 'Electricity').</w:t>
      </w:r>
    </w:p>
    <w:p w14:paraId="19DA6923" w14:textId="77777777" w:rsidR="00181042" w:rsidRPr="007963F8" w:rsidRDefault="00181042" w:rsidP="00FF7E8C">
      <w:pPr>
        <w:spacing w:after="0" w:line="360" w:lineRule="auto"/>
        <w:rPr>
          <w:rFonts w:asciiTheme="majorBidi" w:hAnsiTheme="majorBidi" w:cstheme="majorBidi"/>
          <w:b/>
          <w:bCs/>
        </w:rPr>
      </w:pPr>
    </w:p>
    <w:p w14:paraId="6B003310" w14:textId="690E9577"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Electrification rate %</w:t>
      </w:r>
    </w:p>
    <w:p w14:paraId="01B3D45E"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Electrification rate % = ABS (DIVIDE(CALCULATE(SUM('fEnergy sources and balance'[Value]),'fEnergy sources and balance'[Energy Product] ="Electricity”, fEnergy sources and balance'[Energy Balance Items]</w:t>
      </w:r>
      <w:r w:rsidRPr="007963F8">
        <w:rPr>
          <w:rFonts w:asciiTheme="majorBidi" w:hAnsiTheme="majorBidi" w:cstheme="majorBidi"/>
        </w:rPr>
        <w:br/>
        <w:t>IN { "Non-specified (industry)",</w:t>
      </w:r>
      <w:r w:rsidRPr="007963F8">
        <w:rPr>
          <w:rFonts w:asciiTheme="majorBidi" w:hAnsiTheme="majorBidi" w:cstheme="majorBidi"/>
        </w:rPr>
        <w:br/>
        <w:t>"Rail",</w:t>
      </w:r>
      <w:r w:rsidRPr="007963F8">
        <w:rPr>
          <w:rFonts w:asciiTheme="majorBidi" w:hAnsiTheme="majorBidi" w:cstheme="majorBidi"/>
        </w:rPr>
        <w:br/>
        <w:t>"Residential",</w:t>
      </w:r>
      <w:r w:rsidRPr="007963F8">
        <w:rPr>
          <w:rFonts w:asciiTheme="majorBidi" w:hAnsiTheme="majorBidi" w:cstheme="majorBidi"/>
        </w:rPr>
        <w:br/>
        <w:t>"Commercial and Public Services",</w:t>
      </w:r>
      <w:r w:rsidRPr="007963F8">
        <w:rPr>
          <w:rFonts w:asciiTheme="majorBidi" w:hAnsiTheme="majorBidi" w:cstheme="majorBidi"/>
        </w:rPr>
        <w:br/>
        <w:t>"Agriculture/Forestry"}),</w:t>
      </w:r>
      <w:r w:rsidRPr="007963F8">
        <w:rPr>
          <w:rFonts w:asciiTheme="majorBidi" w:hAnsiTheme="majorBidi" w:cstheme="majorBidi"/>
        </w:rPr>
        <w:br/>
        <w:t>[TFC]))</w:t>
      </w:r>
    </w:p>
    <w:p w14:paraId="6AE6CEAC"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339382FD"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This measure calculates the share of electricity in total final energy consumption for key sectors. It sums up electricity consumption for the selected sectors and divides it by the Total Final Consumption (TFC).</w:t>
      </w:r>
    </w:p>
    <w:p w14:paraId="09105D7D" w14:textId="77777777" w:rsidR="00181042" w:rsidRPr="007963F8" w:rsidRDefault="00181042" w:rsidP="00FF7E8C">
      <w:pPr>
        <w:spacing w:after="0" w:line="360" w:lineRule="auto"/>
        <w:rPr>
          <w:rFonts w:asciiTheme="majorBidi" w:hAnsiTheme="majorBidi" w:cstheme="majorBidi"/>
        </w:rPr>
      </w:pPr>
    </w:p>
    <w:p w14:paraId="3D1500E6" w14:textId="38C35B65"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Electricity Generated</w:t>
      </w:r>
    </w:p>
    <w:p w14:paraId="69D03AFD"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Electricity Generated = CALCULATE(</w:t>
      </w:r>
      <w:r w:rsidRPr="007963F8">
        <w:rPr>
          <w:rFonts w:asciiTheme="majorBidi" w:hAnsiTheme="majorBidi" w:cstheme="majorBidi"/>
        </w:rPr>
        <w:br/>
        <w:t>SUM('fEnergy sources and balance'[Value]),</w:t>
      </w:r>
      <w:r w:rsidRPr="007963F8">
        <w:rPr>
          <w:rFonts w:asciiTheme="majorBidi" w:hAnsiTheme="majorBidi" w:cstheme="majorBidi"/>
        </w:rPr>
        <w:br/>
        <w:t>'fEnergy sources and balance'[Energy Product] = "Electricity”, fEnergy sources and balance'[Energy Balance Items] = "Transformation Electricity Output")</w:t>
      </w:r>
    </w:p>
    <w:p w14:paraId="7473E807"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lastRenderedPageBreak/>
        <w:t>Description:</w:t>
      </w:r>
    </w:p>
    <w:p w14:paraId="6D6AD9D3" w14:textId="7E00A6E3"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electricity produced and sent out from power generation facilities.</w:t>
      </w:r>
    </w:p>
    <w:p w14:paraId="4F219A98" w14:textId="77777777" w:rsidR="001E442B" w:rsidRPr="007963F8" w:rsidRDefault="001E442B" w:rsidP="00FF7E8C">
      <w:pPr>
        <w:spacing w:after="0" w:line="360" w:lineRule="auto"/>
        <w:rPr>
          <w:rFonts w:asciiTheme="majorBidi" w:hAnsiTheme="majorBidi" w:cstheme="majorBidi"/>
        </w:rPr>
      </w:pPr>
    </w:p>
    <w:p w14:paraId="3733567C" w14:textId="62EA5483"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Industry Share%</w:t>
      </w:r>
    </w:p>
    <w:p w14:paraId="47899D00"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Industry Share% = DIVIDE ([Total Industry Sector], [TFC])</w:t>
      </w:r>
    </w:p>
    <w:p w14:paraId="0558ED8F"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3F9E3149"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The ratio of the industry's total energy consumption to total final consumption (TFC), representing the industry's share in overall energy use.</w:t>
      </w:r>
    </w:p>
    <w:p w14:paraId="6553ECA1" w14:textId="77777777" w:rsidR="001E442B" w:rsidRPr="007963F8" w:rsidRDefault="001E442B" w:rsidP="00FF7E8C">
      <w:pPr>
        <w:spacing w:after="0" w:line="360" w:lineRule="auto"/>
        <w:rPr>
          <w:rFonts w:asciiTheme="majorBidi" w:hAnsiTheme="majorBidi" w:cstheme="majorBidi"/>
        </w:rPr>
      </w:pPr>
    </w:p>
    <w:p w14:paraId="32D5890C" w14:textId="52B918D4"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Natural gas Consumption</w:t>
      </w:r>
    </w:p>
    <w:p w14:paraId="44F76ECC"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Natural gas Consumption = CALCULATE (SUM ('fEnergy sources and balance'[Value]), </w:t>
      </w:r>
    </w:p>
    <w:p w14:paraId="63624EFD" w14:textId="468CE58A"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Product] IN {"Gas"})</w:t>
      </w:r>
    </w:p>
    <w:p w14:paraId="4D7D39AB"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581A3554"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natural gas consumed across all sectors.</w:t>
      </w:r>
    </w:p>
    <w:p w14:paraId="62AE2F26" w14:textId="77777777" w:rsidR="001E442B" w:rsidRPr="007963F8" w:rsidRDefault="001E442B" w:rsidP="00FF7E8C">
      <w:pPr>
        <w:spacing w:after="0" w:line="360" w:lineRule="auto"/>
        <w:rPr>
          <w:rFonts w:asciiTheme="majorBidi" w:hAnsiTheme="majorBidi" w:cstheme="majorBidi"/>
        </w:rPr>
      </w:pPr>
    </w:p>
    <w:p w14:paraId="007CBA0D" w14:textId="21FA64CB"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Rate of distribution loss of electricity %</w:t>
      </w:r>
    </w:p>
    <w:p w14:paraId="4BFA32BA" w14:textId="39FF9E88"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ABS (DIVIDE (CALCULATE (SUM ('fEnergy sources and balance'[Value]),'fEnergy sources and balance'[Energy Balance Items] = "Distribution Losses”, fEnergy sources and balance'[Energy Product] = "Electricity"),</w:t>
      </w:r>
      <w:r w:rsidRPr="007963F8">
        <w:rPr>
          <w:rFonts w:asciiTheme="majorBidi" w:hAnsiTheme="majorBidi" w:cstheme="majorBidi"/>
        </w:rPr>
        <w:br/>
        <w:t>CALCULATE (SUM ('fEnergy sources and balance'[Value]),'fEnergy sources and balance'[Energy Product] ="Electricity”, fEnergy sources and balance'[Energy Balance Items]</w:t>
      </w:r>
      <w:r w:rsidRPr="007963F8">
        <w:rPr>
          <w:rFonts w:asciiTheme="majorBidi" w:hAnsiTheme="majorBidi" w:cstheme="majorBidi"/>
        </w:rPr>
        <w:br/>
        <w:t>IN {</w:t>
      </w:r>
      <w:r w:rsidRPr="007963F8">
        <w:rPr>
          <w:rFonts w:asciiTheme="majorBidi" w:hAnsiTheme="majorBidi" w:cstheme="majorBidi"/>
        </w:rPr>
        <w:br/>
        <w:t>"non-specified (industry)",</w:t>
      </w:r>
      <w:r w:rsidRPr="007963F8">
        <w:rPr>
          <w:rFonts w:asciiTheme="majorBidi" w:hAnsiTheme="majorBidi" w:cstheme="majorBidi"/>
        </w:rPr>
        <w:br/>
        <w:t>"Rail",</w:t>
      </w:r>
      <w:r w:rsidRPr="007963F8">
        <w:rPr>
          <w:rFonts w:asciiTheme="majorBidi" w:hAnsiTheme="majorBidi" w:cstheme="majorBidi"/>
        </w:rPr>
        <w:br/>
        <w:t>"Residential",</w:t>
      </w:r>
      <w:r w:rsidRPr="007963F8">
        <w:rPr>
          <w:rFonts w:asciiTheme="majorBidi" w:hAnsiTheme="majorBidi" w:cstheme="majorBidi"/>
        </w:rPr>
        <w:br/>
        <w:t>"Commercial and Public Services",</w:t>
      </w:r>
      <w:r w:rsidRPr="007963F8">
        <w:rPr>
          <w:rFonts w:asciiTheme="majorBidi" w:hAnsiTheme="majorBidi" w:cstheme="majorBidi"/>
        </w:rPr>
        <w:br/>
        <w:t>"Agriculture/Forestry"})))</w:t>
      </w:r>
    </w:p>
    <w:p w14:paraId="5878F7A4"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33C12D5D"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Percentage of electricity lost during distribution, calculated as the share of distribution losses from the total electricity supplied to users.</w:t>
      </w:r>
    </w:p>
    <w:p w14:paraId="2FAB460A" w14:textId="77777777" w:rsidR="001E442B" w:rsidRPr="007963F8" w:rsidRDefault="001E442B" w:rsidP="00FF7E8C">
      <w:pPr>
        <w:spacing w:after="0" w:line="360" w:lineRule="auto"/>
        <w:rPr>
          <w:rFonts w:asciiTheme="majorBidi" w:hAnsiTheme="majorBidi" w:cstheme="majorBidi"/>
        </w:rPr>
      </w:pPr>
    </w:p>
    <w:p w14:paraId="14F61A03" w14:textId="085FBB91"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lastRenderedPageBreak/>
        <w:t>Residential Electricity %</w:t>
      </w:r>
    </w:p>
    <w:p w14:paraId="405094AB"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Residential Electricity % = </w:t>
      </w:r>
    </w:p>
    <w:p w14:paraId="6E644B12"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DIVIDE(    CALCULATE(SUM(...), ... = "Residential", ... = "Electricity"), </w:t>
      </w:r>
    </w:p>
    <w:p w14:paraId="6EF433F6" w14:textId="1E719FD3"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CALCULATE(SUM(...), ... = "Residential"))</w:t>
      </w:r>
    </w:p>
    <w:p w14:paraId="297A54C3"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551281FF"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Share of electricity in total residential energy consumption.</w:t>
      </w:r>
    </w:p>
    <w:p w14:paraId="68E537A6" w14:textId="77777777" w:rsidR="001E442B" w:rsidRPr="007963F8" w:rsidRDefault="001E442B" w:rsidP="00FF7E8C">
      <w:pPr>
        <w:spacing w:after="0" w:line="360" w:lineRule="auto"/>
        <w:rPr>
          <w:rFonts w:asciiTheme="majorBidi" w:hAnsiTheme="majorBidi" w:cstheme="majorBidi"/>
        </w:rPr>
      </w:pPr>
    </w:p>
    <w:p w14:paraId="42120694" w14:textId="51ECE6D1"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Residential rate of traditional Biomass and waste %</w:t>
      </w:r>
    </w:p>
    <w:p w14:paraId="489327AB"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Residential rate of traditional Biomass and waste % = </w:t>
      </w:r>
    </w:p>
    <w:p w14:paraId="5065A509"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ABS (DIVIDE (</w:t>
      </w:r>
    </w:p>
    <w:p w14:paraId="667922E8" w14:textId="33F510DF"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CALCULATE (SUM(...), ... = "Residential", ... = "Combust. Renew. &amp; Waste"),</w:t>
      </w:r>
    </w:p>
    <w:p w14:paraId="5317F49B" w14:textId="4BD9260B"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 [Total in Residential]))</w:t>
      </w:r>
    </w:p>
    <w:p w14:paraId="590FCCE7"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4E3497A7"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Percentage share of traditional biomass and waste in the total residential energy consumption.</w:t>
      </w:r>
    </w:p>
    <w:p w14:paraId="62847384" w14:textId="77777777" w:rsidR="001E442B" w:rsidRPr="007963F8" w:rsidRDefault="001E442B" w:rsidP="00FF7E8C">
      <w:pPr>
        <w:spacing w:after="0" w:line="360" w:lineRule="auto"/>
        <w:rPr>
          <w:rFonts w:asciiTheme="majorBidi" w:hAnsiTheme="majorBidi" w:cstheme="majorBidi"/>
        </w:rPr>
      </w:pPr>
    </w:p>
    <w:p w14:paraId="52AAC46C" w14:textId="2A24696B"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Residential share%</w:t>
      </w:r>
    </w:p>
    <w:p w14:paraId="7C3E4C81"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Residential share% = DIVIDE ([Total in Residential], [TFC])</w:t>
      </w:r>
    </w:p>
    <w:p w14:paraId="7D09F8EE"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029FBD46"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Share of total energy consumption attributed to the residential sector.</w:t>
      </w:r>
    </w:p>
    <w:p w14:paraId="3D7D795F" w14:textId="77777777" w:rsidR="001E442B" w:rsidRPr="007963F8" w:rsidRDefault="001E442B" w:rsidP="00FF7E8C">
      <w:pPr>
        <w:spacing w:after="0" w:line="360" w:lineRule="auto"/>
        <w:rPr>
          <w:rFonts w:asciiTheme="majorBidi" w:hAnsiTheme="majorBidi" w:cstheme="majorBidi"/>
        </w:rPr>
      </w:pPr>
    </w:p>
    <w:p w14:paraId="452CCED1" w14:textId="21829896"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TFC (Total Final Consumption)</w:t>
      </w:r>
    </w:p>
    <w:p w14:paraId="6306FE18"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TFC = </w:t>
      </w:r>
    </w:p>
    <w:p w14:paraId="1E4ECB38" w14:textId="3DDFC018"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ABS(CALCULATE(TFC = ABS(CALCULATE(</w:t>
      </w:r>
      <w:r w:rsidRPr="007963F8">
        <w:rPr>
          <w:rFonts w:asciiTheme="majorBidi" w:hAnsiTheme="majorBidi" w:cstheme="majorBidi"/>
        </w:rPr>
        <w:br/>
        <w:t>SUM('fEnergy sources and balance'[Value]),</w:t>
      </w:r>
      <w:r w:rsidRPr="007963F8">
        <w:rPr>
          <w:rFonts w:asciiTheme="majorBidi" w:hAnsiTheme="majorBidi" w:cstheme="majorBidi"/>
        </w:rPr>
        <w:br/>
        <w:t>'fEnergy sources and balance'[Energy Balance Items] IN {</w:t>
      </w:r>
      <w:r w:rsidRPr="007963F8">
        <w:rPr>
          <w:rFonts w:asciiTheme="majorBidi" w:hAnsiTheme="majorBidi" w:cstheme="majorBidi"/>
        </w:rPr>
        <w:br/>
        <w:t>"Iron and steel",</w:t>
      </w:r>
      <w:r w:rsidRPr="007963F8">
        <w:rPr>
          <w:rFonts w:asciiTheme="majorBidi" w:hAnsiTheme="majorBidi" w:cstheme="majorBidi"/>
        </w:rPr>
        <w:br/>
        <w:t>"Chemical and Petrochemical",</w:t>
      </w:r>
      <w:r w:rsidRPr="007963F8">
        <w:rPr>
          <w:rFonts w:asciiTheme="majorBidi" w:hAnsiTheme="majorBidi" w:cstheme="majorBidi"/>
        </w:rPr>
        <w:br/>
        <w:t>"Non-ferrous metals",</w:t>
      </w:r>
      <w:r w:rsidRPr="007963F8">
        <w:rPr>
          <w:rFonts w:asciiTheme="majorBidi" w:hAnsiTheme="majorBidi" w:cstheme="majorBidi"/>
        </w:rPr>
        <w:br/>
        <w:t>"Non-metallic minerals",</w:t>
      </w:r>
      <w:r w:rsidRPr="007963F8">
        <w:rPr>
          <w:rFonts w:asciiTheme="majorBidi" w:hAnsiTheme="majorBidi" w:cstheme="majorBidi"/>
        </w:rPr>
        <w:br/>
        <w:t>"Transport Equipment",</w:t>
      </w:r>
      <w:r w:rsidRPr="007963F8">
        <w:rPr>
          <w:rFonts w:asciiTheme="majorBidi" w:hAnsiTheme="majorBidi" w:cstheme="majorBidi"/>
        </w:rPr>
        <w:br/>
        <w:t>"Machinery",</w:t>
      </w:r>
      <w:r w:rsidRPr="007963F8">
        <w:rPr>
          <w:rFonts w:asciiTheme="majorBidi" w:hAnsiTheme="majorBidi" w:cstheme="majorBidi"/>
        </w:rPr>
        <w:br/>
        <w:t>"Mining and Quarrying",</w:t>
      </w:r>
      <w:r w:rsidRPr="007963F8">
        <w:rPr>
          <w:rFonts w:asciiTheme="majorBidi" w:hAnsiTheme="majorBidi" w:cstheme="majorBidi"/>
        </w:rPr>
        <w:br/>
      </w:r>
      <w:r w:rsidRPr="007963F8">
        <w:rPr>
          <w:rFonts w:asciiTheme="majorBidi" w:hAnsiTheme="majorBidi" w:cstheme="majorBidi"/>
        </w:rPr>
        <w:lastRenderedPageBreak/>
        <w:t>"Food and Tobacco",</w:t>
      </w:r>
      <w:r w:rsidRPr="007963F8">
        <w:rPr>
          <w:rFonts w:asciiTheme="majorBidi" w:hAnsiTheme="majorBidi" w:cstheme="majorBidi"/>
        </w:rPr>
        <w:br/>
        <w:t>"Paper, Pulp and Printing",</w:t>
      </w:r>
      <w:r w:rsidRPr="007963F8">
        <w:rPr>
          <w:rFonts w:asciiTheme="majorBidi" w:hAnsiTheme="majorBidi" w:cstheme="majorBidi"/>
        </w:rPr>
        <w:br/>
        <w:t>"Wood and Wood Products",</w:t>
      </w:r>
      <w:r w:rsidRPr="007963F8">
        <w:rPr>
          <w:rFonts w:asciiTheme="majorBidi" w:hAnsiTheme="majorBidi" w:cstheme="majorBidi"/>
        </w:rPr>
        <w:br/>
        <w:t>"Construction",</w:t>
      </w:r>
      <w:r w:rsidRPr="007963F8">
        <w:rPr>
          <w:rFonts w:asciiTheme="majorBidi" w:hAnsiTheme="majorBidi" w:cstheme="majorBidi"/>
        </w:rPr>
        <w:br/>
        <w:t>"Textile and Leather",</w:t>
      </w:r>
      <w:r w:rsidRPr="007963F8">
        <w:rPr>
          <w:rFonts w:asciiTheme="majorBidi" w:hAnsiTheme="majorBidi" w:cstheme="majorBidi"/>
        </w:rPr>
        <w:br/>
        <w:t>"Non-specified (industry)",</w:t>
      </w:r>
      <w:r w:rsidRPr="007963F8">
        <w:rPr>
          <w:rFonts w:asciiTheme="majorBidi" w:hAnsiTheme="majorBidi" w:cstheme="majorBidi"/>
        </w:rPr>
        <w:br/>
        <w:t>"World aviation bunkers",</w:t>
      </w:r>
      <w:r w:rsidRPr="007963F8">
        <w:rPr>
          <w:rFonts w:asciiTheme="majorBidi" w:hAnsiTheme="majorBidi" w:cstheme="majorBidi"/>
        </w:rPr>
        <w:br/>
        <w:t>"Domestic aviation",</w:t>
      </w:r>
      <w:r w:rsidRPr="007963F8">
        <w:rPr>
          <w:rFonts w:asciiTheme="majorBidi" w:hAnsiTheme="majorBidi" w:cstheme="majorBidi"/>
        </w:rPr>
        <w:br/>
        <w:t>"Road",</w:t>
      </w:r>
      <w:r w:rsidRPr="007963F8">
        <w:rPr>
          <w:rFonts w:asciiTheme="majorBidi" w:hAnsiTheme="majorBidi" w:cstheme="majorBidi"/>
        </w:rPr>
        <w:br/>
        <w:t>"Rail",</w:t>
      </w:r>
      <w:r w:rsidRPr="007963F8">
        <w:rPr>
          <w:rFonts w:asciiTheme="majorBidi" w:hAnsiTheme="majorBidi" w:cstheme="majorBidi"/>
        </w:rPr>
        <w:br/>
        <w:t>"Pipeline transport",</w:t>
      </w:r>
      <w:r w:rsidRPr="007963F8">
        <w:rPr>
          <w:rFonts w:asciiTheme="majorBidi" w:hAnsiTheme="majorBidi" w:cstheme="majorBidi"/>
        </w:rPr>
        <w:br/>
        <w:t>"World marine bunkers",</w:t>
      </w:r>
      <w:r w:rsidRPr="007963F8">
        <w:rPr>
          <w:rFonts w:asciiTheme="majorBidi" w:hAnsiTheme="majorBidi" w:cstheme="majorBidi"/>
        </w:rPr>
        <w:br/>
        <w:t>"Domestic navigation",</w:t>
      </w:r>
      <w:r w:rsidRPr="007963F8">
        <w:rPr>
          <w:rFonts w:asciiTheme="majorBidi" w:hAnsiTheme="majorBidi" w:cstheme="majorBidi"/>
        </w:rPr>
        <w:br/>
        <w:t>"Non-specified (transport)",</w:t>
      </w:r>
      <w:r w:rsidRPr="007963F8">
        <w:rPr>
          <w:rFonts w:asciiTheme="majorBidi" w:hAnsiTheme="majorBidi" w:cstheme="majorBidi"/>
        </w:rPr>
        <w:br/>
        <w:t>"Residential",</w:t>
      </w:r>
      <w:r w:rsidRPr="007963F8">
        <w:rPr>
          <w:rFonts w:asciiTheme="majorBidi" w:hAnsiTheme="majorBidi" w:cstheme="majorBidi"/>
        </w:rPr>
        <w:br/>
        <w:t>"Commercial and Public Services",</w:t>
      </w:r>
      <w:r w:rsidRPr="007963F8">
        <w:rPr>
          <w:rFonts w:asciiTheme="majorBidi" w:hAnsiTheme="majorBidi" w:cstheme="majorBidi"/>
        </w:rPr>
        <w:br/>
        <w:t>"Agriculture/Forestry",</w:t>
      </w:r>
      <w:r w:rsidRPr="007963F8">
        <w:rPr>
          <w:rFonts w:asciiTheme="majorBidi" w:hAnsiTheme="majorBidi" w:cstheme="majorBidi"/>
        </w:rPr>
        <w:br/>
        <w:t>"Fishing",</w:t>
      </w:r>
      <w:r w:rsidRPr="007963F8">
        <w:rPr>
          <w:rFonts w:asciiTheme="majorBidi" w:hAnsiTheme="majorBidi" w:cstheme="majorBidi"/>
        </w:rPr>
        <w:br/>
        <w:t>"Non-specified (other)",</w:t>
      </w:r>
      <w:r w:rsidRPr="007963F8">
        <w:rPr>
          <w:rFonts w:asciiTheme="majorBidi" w:hAnsiTheme="majorBidi" w:cstheme="majorBidi"/>
        </w:rPr>
        <w:br/>
        <w:t>"Industry Sector",</w:t>
      </w:r>
      <w:r w:rsidRPr="007963F8">
        <w:rPr>
          <w:rFonts w:asciiTheme="majorBidi" w:hAnsiTheme="majorBidi" w:cstheme="majorBidi"/>
        </w:rPr>
        <w:br/>
        <w:t>"in Transport",</w:t>
      </w:r>
      <w:r w:rsidRPr="007963F8">
        <w:rPr>
          <w:rFonts w:asciiTheme="majorBidi" w:hAnsiTheme="majorBidi" w:cstheme="majorBidi"/>
        </w:rPr>
        <w:br/>
        <w:t>"in Other Sectors"}))</w:t>
      </w:r>
    </w:p>
    <w:p w14:paraId="4FD6D76B"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001306EE"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Sum of all final energy consumed by different sectors (industry, transport, residential, etc.).</w:t>
      </w:r>
    </w:p>
    <w:p w14:paraId="6000BB5F" w14:textId="77777777" w:rsidR="001E442B" w:rsidRPr="007963F8" w:rsidRDefault="001E442B" w:rsidP="00FF7E8C">
      <w:pPr>
        <w:spacing w:after="0" w:line="360" w:lineRule="auto"/>
        <w:rPr>
          <w:rFonts w:asciiTheme="majorBidi" w:hAnsiTheme="majorBidi" w:cstheme="majorBidi"/>
        </w:rPr>
      </w:pPr>
    </w:p>
    <w:p w14:paraId="74FD90E1" w14:textId="327083F2"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TFC/TPES</w:t>
      </w:r>
    </w:p>
    <w:p w14:paraId="3EABFF53"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TFC/TPES = DIVIDE([TFC], [TPES])</w:t>
      </w:r>
    </w:p>
    <w:p w14:paraId="676EF6BB"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26FC4D23"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Shows the proportion of total final energy consumed (TFC) out of the total primary energy supply (TPES).</w:t>
      </w:r>
    </w:p>
    <w:p w14:paraId="3827EC17" w14:textId="0237D199"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Total in Residential</w:t>
      </w:r>
    </w:p>
    <w:p w14:paraId="6E9906EB"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in Residential = CALCULATE (</w:t>
      </w:r>
    </w:p>
    <w:p w14:paraId="7FAB5A08" w14:textId="59E5A854"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lastRenderedPageBreak/>
        <w:t xml:space="preserve">SUM ('fEnergy sources and balance'[Value]), </w:t>
      </w:r>
    </w:p>
    <w:p w14:paraId="6EB90113" w14:textId="080D2205"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Balance Items] = "Residential")</w:t>
      </w:r>
    </w:p>
    <w:p w14:paraId="4A6B1A15"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09D46BED"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energy consumed by the residential sector.</w:t>
      </w:r>
    </w:p>
    <w:p w14:paraId="353D23D6" w14:textId="155F4070"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Total Industry Sector</w:t>
      </w:r>
    </w:p>
    <w:p w14:paraId="0594A030" w14:textId="64695032"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Industry Sector = CALCULATE (</w:t>
      </w:r>
      <w:r w:rsidRPr="007963F8">
        <w:rPr>
          <w:rFonts w:asciiTheme="majorBidi" w:hAnsiTheme="majorBidi" w:cstheme="majorBidi"/>
        </w:rPr>
        <w:br/>
        <w:t>SUM ('fEnergy sources and balance'[Value]),</w:t>
      </w:r>
      <w:r w:rsidRPr="007963F8">
        <w:rPr>
          <w:rFonts w:asciiTheme="majorBidi" w:hAnsiTheme="majorBidi" w:cstheme="majorBidi"/>
        </w:rPr>
        <w:br/>
        <w:t>FILTER (</w:t>
      </w:r>
      <w:r w:rsidRPr="007963F8">
        <w:rPr>
          <w:rFonts w:asciiTheme="majorBidi" w:hAnsiTheme="majorBidi" w:cstheme="majorBidi"/>
        </w:rPr>
        <w:br/>
        <w:t>'fEnergy sources and balance',</w:t>
      </w:r>
      <w:r w:rsidRPr="007963F8">
        <w:rPr>
          <w:rFonts w:asciiTheme="majorBidi" w:hAnsiTheme="majorBidi" w:cstheme="majorBidi"/>
        </w:rPr>
        <w:br/>
        <w:t>'fEnergy sources and balance'[Energy Balance Items] IN {</w:t>
      </w:r>
      <w:r w:rsidRPr="007963F8">
        <w:rPr>
          <w:rFonts w:asciiTheme="majorBidi" w:hAnsiTheme="majorBidi" w:cstheme="majorBidi"/>
        </w:rPr>
        <w:br/>
        <w:t>"Iron and steel",</w:t>
      </w:r>
      <w:r w:rsidRPr="007963F8">
        <w:rPr>
          <w:rFonts w:asciiTheme="majorBidi" w:hAnsiTheme="majorBidi" w:cstheme="majorBidi"/>
        </w:rPr>
        <w:br/>
        <w:t>"Chemical and Petrochemical",</w:t>
      </w:r>
      <w:r w:rsidRPr="007963F8">
        <w:rPr>
          <w:rFonts w:asciiTheme="majorBidi" w:hAnsiTheme="majorBidi" w:cstheme="majorBidi"/>
        </w:rPr>
        <w:br/>
        <w:t>"Non-ferrous metals",</w:t>
      </w:r>
      <w:r w:rsidRPr="007963F8">
        <w:rPr>
          <w:rFonts w:asciiTheme="majorBidi" w:hAnsiTheme="majorBidi" w:cstheme="majorBidi"/>
        </w:rPr>
        <w:br/>
        <w:t>"Non-metallic minerals",</w:t>
      </w:r>
      <w:r w:rsidRPr="007963F8">
        <w:rPr>
          <w:rFonts w:asciiTheme="majorBidi" w:hAnsiTheme="majorBidi" w:cstheme="majorBidi"/>
        </w:rPr>
        <w:br/>
        <w:t>"Transport Equipment",</w:t>
      </w:r>
      <w:r w:rsidRPr="007963F8">
        <w:rPr>
          <w:rFonts w:asciiTheme="majorBidi" w:hAnsiTheme="majorBidi" w:cstheme="majorBidi"/>
        </w:rPr>
        <w:br/>
        <w:t>"Machinery",</w:t>
      </w:r>
      <w:r w:rsidRPr="007963F8">
        <w:rPr>
          <w:rFonts w:asciiTheme="majorBidi" w:hAnsiTheme="majorBidi" w:cstheme="majorBidi"/>
        </w:rPr>
        <w:br/>
        <w:t>"Mining and Quarrying",</w:t>
      </w:r>
      <w:r w:rsidRPr="007963F8">
        <w:rPr>
          <w:rFonts w:asciiTheme="majorBidi" w:hAnsiTheme="majorBidi" w:cstheme="majorBidi"/>
        </w:rPr>
        <w:br/>
        <w:t>"Food and Tobacco",</w:t>
      </w:r>
      <w:r w:rsidRPr="007963F8">
        <w:rPr>
          <w:rFonts w:asciiTheme="majorBidi" w:hAnsiTheme="majorBidi" w:cstheme="majorBidi"/>
        </w:rPr>
        <w:br/>
        <w:t>"Paper, Pulp and Printing",</w:t>
      </w:r>
      <w:r w:rsidRPr="007963F8">
        <w:rPr>
          <w:rFonts w:asciiTheme="majorBidi" w:hAnsiTheme="majorBidi" w:cstheme="majorBidi"/>
        </w:rPr>
        <w:br/>
        <w:t>"Wood and Wood Products",</w:t>
      </w:r>
      <w:r w:rsidRPr="007963F8">
        <w:rPr>
          <w:rFonts w:asciiTheme="majorBidi" w:hAnsiTheme="majorBidi" w:cstheme="majorBidi"/>
        </w:rPr>
        <w:br/>
        <w:t>"Construction",</w:t>
      </w:r>
      <w:r w:rsidRPr="007963F8">
        <w:rPr>
          <w:rFonts w:asciiTheme="majorBidi" w:hAnsiTheme="majorBidi" w:cstheme="majorBidi"/>
        </w:rPr>
        <w:br/>
        <w:t>"Textile and Leather",</w:t>
      </w:r>
      <w:r w:rsidRPr="007963F8">
        <w:rPr>
          <w:rFonts w:asciiTheme="majorBidi" w:hAnsiTheme="majorBidi" w:cstheme="majorBidi"/>
        </w:rPr>
        <w:br/>
        <w:t>"non-specified (industry)"}))</w:t>
      </w:r>
    </w:p>
    <w:p w14:paraId="31D203F1"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60EDF85C"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energy consumed in all industry-related segments.</w:t>
      </w:r>
    </w:p>
    <w:p w14:paraId="3D661E5B" w14:textId="77777777" w:rsidR="001E442B" w:rsidRPr="007963F8" w:rsidRDefault="001E442B" w:rsidP="00FF7E8C">
      <w:pPr>
        <w:spacing w:after="0" w:line="360" w:lineRule="auto"/>
        <w:rPr>
          <w:rFonts w:asciiTheme="majorBidi" w:hAnsiTheme="majorBidi" w:cstheme="majorBidi"/>
        </w:rPr>
      </w:pPr>
    </w:p>
    <w:p w14:paraId="245DCA06" w14:textId="2F027B97"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Total inputs for power generation</w:t>
      </w:r>
    </w:p>
    <w:p w14:paraId="3D1C1189"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inputs for power generation = ABS (CALCULATE (</w:t>
      </w:r>
    </w:p>
    <w:p w14:paraId="78D987F0" w14:textId="5F01E1A2"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SUM ('fEnergy sources and balance'[Value]),</w:t>
      </w:r>
    </w:p>
    <w:p w14:paraId="4C40F3DA" w14:textId="5E4382E8"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Product] IN {"Petroleum Products", "Gas", "Hydro Geotherm. Solar etc."},</w:t>
      </w:r>
    </w:p>
    <w:p w14:paraId="5EE5E278" w14:textId="0A10B641"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Balance Items] = "Transformation Electricity Output"))</w:t>
      </w:r>
    </w:p>
    <w:p w14:paraId="342E0A1C"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lastRenderedPageBreak/>
        <w:t>Description:</w:t>
      </w:r>
    </w:p>
    <w:p w14:paraId="654698F4"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The sum of all energy sources used as input for electricity generation.</w:t>
      </w:r>
    </w:p>
    <w:p w14:paraId="4C638F15" w14:textId="77777777" w:rsidR="001E442B" w:rsidRPr="007963F8" w:rsidRDefault="001E442B" w:rsidP="00FF7E8C">
      <w:pPr>
        <w:spacing w:after="0" w:line="360" w:lineRule="auto"/>
        <w:rPr>
          <w:rFonts w:asciiTheme="majorBidi" w:hAnsiTheme="majorBidi" w:cstheme="majorBidi"/>
        </w:rPr>
      </w:pPr>
    </w:p>
    <w:p w14:paraId="6066BF1A" w14:textId="02A27F83"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Total rate of traditional Biomass and waste %</w:t>
      </w:r>
    </w:p>
    <w:p w14:paraId="60BE28F4"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rate of traditional Biomass and waste % = ABS (DIVIDE (CALCULATE (SUM ('fEnergy sources and balance'[Value]),'fEnergy sources and balance'[Energy Balance Items] = "Residential”, fEnergy sources and balance'[Energy Product] ="Combust. Renew. &amp; Waste"), [TFC]))</w:t>
      </w:r>
    </w:p>
    <w:p w14:paraId="26DD560F" w14:textId="77777777" w:rsidR="001E442B" w:rsidRPr="007963F8" w:rsidRDefault="00181042" w:rsidP="00FF7E8C">
      <w:pPr>
        <w:pStyle w:val="ListParagraph"/>
        <w:numPr>
          <w:ilvl w:val="0"/>
          <w:numId w:val="32"/>
        </w:numPr>
        <w:spacing w:after="0" w:line="360" w:lineRule="auto"/>
        <w:rPr>
          <w:rFonts w:asciiTheme="majorBidi" w:hAnsiTheme="majorBidi" w:cstheme="majorBidi"/>
        </w:rPr>
      </w:pPr>
      <w:r w:rsidRPr="007963F8">
        <w:rPr>
          <w:rFonts w:asciiTheme="majorBidi" w:hAnsiTheme="majorBidi" w:cstheme="majorBidi"/>
          <w:b/>
          <w:bCs/>
        </w:rPr>
        <w:t>Description:</w:t>
      </w:r>
    </w:p>
    <w:p w14:paraId="7A35F0AE" w14:textId="00570EBF"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Share of traditional biomass and waste in total final energy consumption (TFC).</w:t>
      </w:r>
    </w:p>
    <w:p w14:paraId="4A90D86F" w14:textId="77777777" w:rsidR="001E442B" w:rsidRPr="007963F8" w:rsidRDefault="001E442B" w:rsidP="00FF7E8C">
      <w:pPr>
        <w:spacing w:after="0" w:line="360" w:lineRule="auto"/>
        <w:rPr>
          <w:rFonts w:asciiTheme="majorBidi" w:hAnsiTheme="majorBidi" w:cstheme="majorBidi"/>
        </w:rPr>
      </w:pPr>
    </w:p>
    <w:p w14:paraId="025F2D77" w14:textId="4C15FD48"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TPES (Total Primary Energy Supply)</w:t>
      </w:r>
    </w:p>
    <w:p w14:paraId="2EE48B24" w14:textId="69D408D6"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TPES = ABS (CALCULATE (</w:t>
      </w:r>
    </w:p>
    <w:p w14:paraId="10BAA844" w14:textId="1EB39125"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SUM ('fEnergy sources and balance'[Value]), </w:t>
      </w:r>
    </w:p>
    <w:p w14:paraId="22819EFC" w14:textId="7E5FF802"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Balance Items] IN {“Production", "Imports", "Exports", "International marine bunkers", "International aviation bunkers", "Stock changes”}))</w:t>
      </w:r>
    </w:p>
    <w:p w14:paraId="61BCFE97"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101C5158" w14:textId="5B1ABD75" w:rsidR="007963F8"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amount of energy available in the country, i.e., primary energy supply including production, imports</w:t>
      </w:r>
    </w:p>
    <w:p w14:paraId="2BE308B9" w14:textId="77777777" w:rsidR="007963F8" w:rsidRPr="007963F8" w:rsidRDefault="007963F8">
      <w:pPr>
        <w:rPr>
          <w:rFonts w:asciiTheme="majorBidi" w:hAnsiTheme="majorBidi" w:cstheme="majorBidi"/>
        </w:rPr>
      </w:pPr>
      <w:r w:rsidRPr="007963F8">
        <w:rPr>
          <w:rFonts w:asciiTheme="majorBidi" w:hAnsiTheme="majorBidi" w:cstheme="majorBidi"/>
        </w:rPr>
        <w:br w:type="page"/>
      </w:r>
    </w:p>
    <w:p w14:paraId="127E46A6" w14:textId="7A6BABD3" w:rsidR="007963F8" w:rsidRPr="007963F8" w:rsidRDefault="00AE1BA2" w:rsidP="007963F8">
      <w:pPr>
        <w:pStyle w:val="Heading2"/>
        <w:rPr>
          <w:rFonts w:asciiTheme="majorBidi" w:hAnsiTheme="majorBidi" w:cstheme="majorBidi"/>
        </w:rPr>
      </w:pPr>
      <w:bookmarkStart w:id="63" w:name="_Toc215438085"/>
      <w:r>
        <w:rPr>
          <w:rStyle w:val="Strong"/>
          <w:rFonts w:asciiTheme="majorBidi" w:hAnsiTheme="majorBidi" w:cstheme="majorBidi"/>
          <w:b/>
          <w:bCs/>
        </w:rPr>
        <w:lastRenderedPageBreak/>
        <w:t xml:space="preserve">Appendix D: </w:t>
      </w:r>
      <w:r w:rsidR="007963F8" w:rsidRPr="007963F8">
        <w:rPr>
          <w:rStyle w:val="Strong"/>
          <w:rFonts w:asciiTheme="majorBidi" w:hAnsiTheme="majorBidi" w:cstheme="majorBidi"/>
          <w:b/>
          <w:bCs/>
        </w:rPr>
        <w:t>User Guide for Egypt Energy Balance Dashboard</w:t>
      </w:r>
      <w:bookmarkEnd w:id="63"/>
    </w:p>
    <w:p w14:paraId="116912B8" w14:textId="45DD4B1A" w:rsidR="007963F8" w:rsidRPr="007963F8" w:rsidRDefault="007963F8" w:rsidP="007963F8">
      <w:pPr>
        <w:pStyle w:val="ListParagraph"/>
        <w:numPr>
          <w:ilvl w:val="0"/>
          <w:numId w:val="141"/>
        </w:numPr>
        <w:spacing w:after="0"/>
        <w:rPr>
          <w:sz w:val="28"/>
          <w:szCs w:val="28"/>
        </w:rPr>
      </w:pPr>
      <w:r w:rsidRPr="007963F8">
        <w:rPr>
          <w:rStyle w:val="Strong"/>
          <w:rFonts w:asciiTheme="majorBidi" w:hAnsiTheme="majorBidi" w:cstheme="majorBidi"/>
          <w:color w:val="000000"/>
          <w:sz w:val="28"/>
          <w:szCs w:val="28"/>
        </w:rPr>
        <w:t>Getting Started</w:t>
      </w:r>
    </w:p>
    <w:p w14:paraId="06FFCA1B" w14:textId="77777777" w:rsidR="007963F8" w:rsidRPr="007963F8" w:rsidRDefault="007963F8" w:rsidP="007963F8">
      <w:pPr>
        <w:pStyle w:val="NormalWeb"/>
        <w:numPr>
          <w:ilvl w:val="0"/>
          <w:numId w:val="140"/>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Open the file</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Egypt Energy Balance 1971–2018.pbix</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in</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Power BI Desktop</w:t>
      </w:r>
      <w:r w:rsidRPr="007963F8">
        <w:rPr>
          <w:rFonts w:asciiTheme="majorBidi" w:hAnsiTheme="majorBidi" w:cstheme="majorBidi"/>
          <w:color w:val="000000"/>
        </w:rPr>
        <w:t>.</w:t>
      </w:r>
    </w:p>
    <w:p w14:paraId="77D55254" w14:textId="0847228A" w:rsidR="007963F8" w:rsidRPr="007963F8" w:rsidRDefault="007963F8" w:rsidP="007963F8">
      <w:pPr>
        <w:pStyle w:val="NormalWeb"/>
        <w:numPr>
          <w:ilvl w:val="0"/>
          <w:numId w:val="140"/>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You will land on the</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Intro / Home Page</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containing the dashboard purpose and navigation panel.</w:t>
      </w:r>
    </w:p>
    <w:p w14:paraId="4DC45C5F" w14:textId="75868C16"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Home Page Overview</w:t>
      </w:r>
    </w:p>
    <w:p w14:paraId="01188C18" w14:textId="77777777" w:rsidR="007963F8" w:rsidRPr="007963F8" w:rsidRDefault="007963F8" w:rsidP="007963F8">
      <w:pPr>
        <w:pStyle w:val="NormalWeb"/>
        <w:numPr>
          <w:ilvl w:val="0"/>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Left side: purpose text describing the dashboard and analysis scope.</w:t>
      </w:r>
    </w:p>
    <w:p w14:paraId="25C3378F" w14:textId="77777777" w:rsidR="007963F8" w:rsidRPr="007963F8" w:rsidRDefault="007963F8" w:rsidP="007963F8">
      <w:pPr>
        <w:pStyle w:val="NormalWeb"/>
        <w:numPr>
          <w:ilvl w:val="0"/>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Top-right menu opens navigation links to:</w:t>
      </w:r>
    </w:p>
    <w:p w14:paraId="4D371D53" w14:textId="77777777" w:rsidR="007963F8" w:rsidRPr="007963F8" w:rsidRDefault="007963F8" w:rsidP="007963F8">
      <w:pPr>
        <w:pStyle w:val="NormalWeb"/>
        <w:numPr>
          <w:ilvl w:val="1"/>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Sankey Diagram</w:t>
      </w:r>
    </w:p>
    <w:p w14:paraId="566CDD38" w14:textId="77777777" w:rsidR="007963F8" w:rsidRPr="007963F8" w:rsidRDefault="007963F8" w:rsidP="007963F8">
      <w:pPr>
        <w:pStyle w:val="NormalWeb"/>
        <w:numPr>
          <w:ilvl w:val="1"/>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Overview</w:t>
      </w:r>
    </w:p>
    <w:p w14:paraId="296F8A55" w14:textId="77777777" w:rsidR="007963F8" w:rsidRPr="007963F8" w:rsidRDefault="007963F8" w:rsidP="007963F8">
      <w:pPr>
        <w:pStyle w:val="NormalWeb"/>
        <w:numPr>
          <w:ilvl w:val="1"/>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TPES</w:t>
      </w:r>
    </w:p>
    <w:p w14:paraId="371AA251" w14:textId="77777777" w:rsidR="007963F8" w:rsidRPr="007963F8" w:rsidRDefault="007963F8" w:rsidP="007963F8">
      <w:pPr>
        <w:pStyle w:val="NormalWeb"/>
        <w:numPr>
          <w:ilvl w:val="1"/>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TFC</w:t>
      </w:r>
    </w:p>
    <w:p w14:paraId="13D1C330" w14:textId="77777777" w:rsidR="007963F8" w:rsidRPr="007963F8" w:rsidRDefault="007963F8" w:rsidP="007963F8">
      <w:pPr>
        <w:pStyle w:val="NormalWeb"/>
        <w:numPr>
          <w:ilvl w:val="1"/>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Sectors Analysis</w:t>
      </w:r>
    </w:p>
    <w:p w14:paraId="4F88EA91" w14:textId="6F9FFC18" w:rsidR="007963F8" w:rsidRPr="007963F8" w:rsidRDefault="007963F8" w:rsidP="007963F8">
      <w:pPr>
        <w:pStyle w:val="NormalWeb"/>
        <w:numPr>
          <w:ilvl w:val="0"/>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Bottom-left:</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Back arrow</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visible on all pages to return home.</w:t>
      </w:r>
    </w:p>
    <w:p w14:paraId="529B99A9" w14:textId="7D3F03ED" w:rsidR="007963F8" w:rsidRPr="007963F8" w:rsidRDefault="007963F8" w:rsidP="007963F8">
      <w:pPr>
        <w:pStyle w:val="ListParagraph"/>
        <w:numPr>
          <w:ilvl w:val="0"/>
          <w:numId w:val="141"/>
        </w:numPr>
        <w:spacing w:after="0"/>
        <w:rPr>
          <w:rStyle w:val="Strong"/>
          <w:rFonts w:asciiTheme="majorBidi" w:hAnsiTheme="majorBidi" w:cstheme="majorBidi"/>
          <w:color w:val="000000"/>
          <w:sz w:val="28"/>
          <w:szCs w:val="28"/>
        </w:rPr>
      </w:pPr>
      <w:r w:rsidRPr="007963F8">
        <w:rPr>
          <w:rStyle w:val="Strong"/>
          <w:rFonts w:asciiTheme="majorBidi" w:hAnsiTheme="majorBidi" w:cstheme="majorBidi"/>
          <w:color w:val="000000"/>
          <w:sz w:val="28"/>
          <w:szCs w:val="28"/>
        </w:rPr>
        <w:t>Common Interactions</w:t>
      </w:r>
    </w:p>
    <w:p w14:paraId="3662D232" w14:textId="77777777" w:rsidR="007963F8" w:rsidRPr="007963F8" w:rsidRDefault="007963F8" w:rsidP="007963F8">
      <w:pPr>
        <w:pStyle w:val="NormalWeb"/>
        <w:numPr>
          <w:ilvl w:val="0"/>
          <w:numId w:val="125"/>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Year Slider</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for selecting the analysis year or range.</w:t>
      </w:r>
    </w:p>
    <w:p w14:paraId="08268DED" w14:textId="77777777" w:rsidR="007963F8" w:rsidRPr="007963F8" w:rsidRDefault="007963F8" w:rsidP="007963F8">
      <w:pPr>
        <w:pStyle w:val="NormalWeb"/>
        <w:numPr>
          <w:ilvl w:val="0"/>
          <w:numId w:val="125"/>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Tooltips</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displayed on hover for precise values.</w:t>
      </w:r>
    </w:p>
    <w:p w14:paraId="4A1F74B2" w14:textId="77777777" w:rsidR="007963F8" w:rsidRPr="007963F8" w:rsidRDefault="007963F8" w:rsidP="007963F8">
      <w:pPr>
        <w:pStyle w:val="NormalWeb"/>
        <w:numPr>
          <w:ilvl w:val="0"/>
          <w:numId w:val="125"/>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More Options (</w:t>
      </w:r>
      <w:r w:rsidRPr="007963F8">
        <w:rPr>
          <w:rStyle w:val="Strong"/>
          <w:rFonts w:ascii="Cambria Math" w:hAnsi="Cambria Math" w:cs="Cambria Math"/>
          <w:color w:val="000000"/>
        </w:rPr>
        <w:t>⋯</w:t>
      </w:r>
      <w:r w:rsidRPr="007963F8">
        <w:rPr>
          <w:rStyle w:val="Strong"/>
          <w:rFonts w:asciiTheme="majorBidi" w:hAnsiTheme="majorBidi" w:cstheme="majorBidi"/>
          <w:color w:val="000000"/>
        </w:rPr>
        <w:t>)</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for exporting visuals/data.</w:t>
      </w:r>
    </w:p>
    <w:p w14:paraId="33CCA1F6" w14:textId="77777777" w:rsidR="007963F8" w:rsidRPr="007963F8" w:rsidRDefault="007963F8" w:rsidP="007963F8">
      <w:pPr>
        <w:pStyle w:val="NormalWeb"/>
        <w:numPr>
          <w:ilvl w:val="0"/>
          <w:numId w:val="125"/>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Legend interaction</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to show/hide categories.</w:t>
      </w:r>
    </w:p>
    <w:p w14:paraId="4C6E3747" w14:textId="77777777" w:rsidR="007963F8" w:rsidRPr="007963F8" w:rsidRDefault="007963F8" w:rsidP="007963F8">
      <w:pPr>
        <w:pStyle w:val="NormalWeb"/>
        <w:numPr>
          <w:ilvl w:val="0"/>
          <w:numId w:val="125"/>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Zoom/pan</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on line and area charts.</w:t>
      </w:r>
    </w:p>
    <w:p w14:paraId="5AB8A101" w14:textId="772914DA" w:rsidR="007963F8" w:rsidRPr="007963F8" w:rsidRDefault="007963F8" w:rsidP="007963F8">
      <w:pPr>
        <w:pStyle w:val="NormalWeb"/>
        <w:numPr>
          <w:ilvl w:val="0"/>
          <w:numId w:val="125"/>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Info (i)</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icons on each page explain KPIs and charts.</w:t>
      </w:r>
    </w:p>
    <w:p w14:paraId="780580F2" w14:textId="5228AB43"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Sankey Diagram Page</w:t>
      </w:r>
    </w:p>
    <w:p w14:paraId="0630BF1A"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Style w:val="Strong"/>
          <w:rFonts w:asciiTheme="majorBidi" w:hAnsiTheme="majorBidi" w:cstheme="majorBidi"/>
          <w:color w:val="000000"/>
        </w:rPr>
        <w:t>Purpose</w:t>
      </w:r>
      <w:r w:rsidRPr="007963F8">
        <w:rPr>
          <w:rFonts w:asciiTheme="majorBidi" w:hAnsiTheme="majorBidi" w:cstheme="majorBidi"/>
          <w:color w:val="000000"/>
        </w:rPr>
        <w:t>: Visualize the entire energy flow system.</w:t>
      </w:r>
      <w:r w:rsidRPr="007963F8">
        <w:rPr>
          <w:rFonts w:asciiTheme="majorBidi" w:hAnsiTheme="majorBidi" w:cstheme="majorBidi"/>
          <w:color w:val="000000"/>
        </w:rPr>
        <w:br/>
      </w:r>
      <w:r w:rsidRPr="007963F8">
        <w:rPr>
          <w:rStyle w:val="Strong"/>
          <w:rFonts w:asciiTheme="majorBidi" w:hAnsiTheme="majorBidi" w:cstheme="majorBidi"/>
          <w:color w:val="000000"/>
        </w:rPr>
        <w:t>Top KPIs</w:t>
      </w:r>
      <w:r w:rsidRPr="007963F8">
        <w:rPr>
          <w:rFonts w:asciiTheme="majorBidi" w:hAnsiTheme="majorBidi" w:cstheme="majorBidi"/>
          <w:color w:val="000000"/>
        </w:rPr>
        <w:t>:</w:t>
      </w:r>
    </w:p>
    <w:p w14:paraId="171FED3D" w14:textId="77777777" w:rsidR="007963F8" w:rsidRPr="007963F8" w:rsidRDefault="007963F8" w:rsidP="007963F8">
      <w:pPr>
        <w:pStyle w:val="NormalWeb"/>
        <w:numPr>
          <w:ilvl w:val="0"/>
          <w:numId w:val="126"/>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TPES</w:t>
      </w:r>
    </w:p>
    <w:p w14:paraId="3EDCF7C1" w14:textId="77777777" w:rsidR="007963F8" w:rsidRPr="007963F8" w:rsidRDefault="007963F8" w:rsidP="007963F8">
      <w:pPr>
        <w:pStyle w:val="NormalWeb"/>
        <w:numPr>
          <w:ilvl w:val="0"/>
          <w:numId w:val="126"/>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Transformation</w:t>
      </w:r>
    </w:p>
    <w:p w14:paraId="3E19829A" w14:textId="77777777" w:rsidR="007963F8" w:rsidRPr="007963F8" w:rsidRDefault="007963F8" w:rsidP="007963F8">
      <w:pPr>
        <w:pStyle w:val="NormalWeb"/>
        <w:numPr>
          <w:ilvl w:val="0"/>
          <w:numId w:val="126"/>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TFC</w:t>
      </w:r>
    </w:p>
    <w:p w14:paraId="73B41F77" w14:textId="77777777" w:rsidR="007963F8" w:rsidRPr="007963F8" w:rsidRDefault="007963F8" w:rsidP="007963F8">
      <w:pPr>
        <w:pStyle w:val="NormalWeb"/>
        <w:numPr>
          <w:ilvl w:val="0"/>
          <w:numId w:val="126"/>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Conversion Efficiency (TFC/TPES %)</w:t>
      </w:r>
    </w:p>
    <w:p w14:paraId="60280A0B"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Style w:val="Strong"/>
          <w:rFonts w:asciiTheme="majorBidi" w:hAnsiTheme="majorBidi" w:cstheme="majorBidi"/>
          <w:color w:val="000000"/>
        </w:rPr>
        <w:t>Main Visual</w:t>
      </w:r>
      <w:r w:rsidRPr="007963F8">
        <w:rPr>
          <w:rFonts w:asciiTheme="majorBidi" w:hAnsiTheme="majorBidi" w:cstheme="majorBidi"/>
          <w:color w:val="000000"/>
        </w:rPr>
        <w:t>: Sankey flow from:</w:t>
      </w:r>
    </w:p>
    <w:p w14:paraId="7B1644E6" w14:textId="77777777" w:rsidR="007963F8" w:rsidRPr="007963F8" w:rsidRDefault="007963F8" w:rsidP="007963F8">
      <w:pPr>
        <w:pStyle w:val="NormalWeb"/>
        <w:numPr>
          <w:ilvl w:val="0"/>
          <w:numId w:val="127"/>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Supply → Transformation → Final Consumption</w:t>
      </w:r>
    </w:p>
    <w:p w14:paraId="205E23E4"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Style w:val="Strong"/>
          <w:rFonts w:asciiTheme="majorBidi" w:hAnsiTheme="majorBidi" w:cstheme="majorBidi"/>
          <w:color w:val="000000"/>
        </w:rPr>
        <w:t>Interactions</w:t>
      </w:r>
      <w:r w:rsidRPr="007963F8">
        <w:rPr>
          <w:rFonts w:asciiTheme="majorBidi" w:hAnsiTheme="majorBidi" w:cstheme="majorBidi"/>
          <w:color w:val="000000"/>
        </w:rPr>
        <w:t>:</w:t>
      </w:r>
    </w:p>
    <w:p w14:paraId="5693B0BA" w14:textId="77777777" w:rsidR="007963F8" w:rsidRPr="007963F8" w:rsidRDefault="007963F8" w:rsidP="007963F8">
      <w:pPr>
        <w:pStyle w:val="NormalWeb"/>
        <w:numPr>
          <w:ilvl w:val="0"/>
          <w:numId w:val="12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Hover for values</w:t>
      </w:r>
    </w:p>
    <w:p w14:paraId="7AEFB3AC" w14:textId="77777777" w:rsidR="007963F8" w:rsidRPr="007963F8" w:rsidRDefault="007963F8" w:rsidP="007963F8">
      <w:pPr>
        <w:pStyle w:val="NormalWeb"/>
        <w:numPr>
          <w:ilvl w:val="0"/>
          <w:numId w:val="12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Click nodes to highlight flows</w:t>
      </w:r>
    </w:p>
    <w:p w14:paraId="4218C069" w14:textId="5EDC78AC" w:rsidR="007963F8" w:rsidRPr="007963F8" w:rsidRDefault="007963F8" w:rsidP="007963F8">
      <w:pPr>
        <w:pStyle w:val="NormalWeb"/>
        <w:numPr>
          <w:ilvl w:val="0"/>
          <w:numId w:val="12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Info icon explains the flow structure</w:t>
      </w:r>
    </w:p>
    <w:p w14:paraId="4A9A5E4D" w14:textId="2DD4A773"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Overview Page</w:t>
      </w:r>
    </w:p>
    <w:p w14:paraId="1F2087DE"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Shows summary of:</w:t>
      </w:r>
    </w:p>
    <w:p w14:paraId="3E090599" w14:textId="77777777" w:rsidR="007963F8" w:rsidRPr="007963F8" w:rsidRDefault="007963F8" w:rsidP="007963F8">
      <w:pPr>
        <w:pStyle w:val="NormalWeb"/>
        <w:numPr>
          <w:ilvl w:val="0"/>
          <w:numId w:val="12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Sector shares</w:t>
      </w:r>
    </w:p>
    <w:p w14:paraId="7B289007" w14:textId="77777777" w:rsidR="007963F8" w:rsidRPr="007963F8" w:rsidRDefault="007963F8" w:rsidP="007963F8">
      <w:pPr>
        <w:pStyle w:val="NormalWeb"/>
        <w:numPr>
          <w:ilvl w:val="0"/>
          <w:numId w:val="12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Energy product trends</w:t>
      </w:r>
    </w:p>
    <w:p w14:paraId="5E2A4764" w14:textId="77777777" w:rsidR="007963F8" w:rsidRPr="007963F8" w:rsidRDefault="007963F8" w:rsidP="007963F8">
      <w:pPr>
        <w:pStyle w:val="NormalWeb"/>
        <w:numPr>
          <w:ilvl w:val="0"/>
          <w:numId w:val="12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Energy intensity</w:t>
      </w:r>
    </w:p>
    <w:p w14:paraId="1701A1EB" w14:textId="77777777" w:rsidR="007963F8" w:rsidRPr="007963F8" w:rsidRDefault="007963F8" w:rsidP="007963F8">
      <w:pPr>
        <w:pStyle w:val="NormalWeb"/>
        <w:numPr>
          <w:ilvl w:val="0"/>
          <w:numId w:val="12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Generation efficiency</w:t>
      </w:r>
    </w:p>
    <w:p w14:paraId="34AD7F00" w14:textId="77777777" w:rsidR="007963F8" w:rsidRPr="007963F8" w:rsidRDefault="007963F8" w:rsidP="007963F8">
      <w:pPr>
        <w:pStyle w:val="NormalWeb"/>
        <w:numPr>
          <w:ilvl w:val="0"/>
          <w:numId w:val="12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TPES &amp; TFC long-term trends</w:t>
      </w:r>
    </w:p>
    <w:p w14:paraId="0A8B1B79" w14:textId="7EA8DA53"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Includes 8 small trend charts with hover tooltips and legend filtering.</w:t>
      </w:r>
    </w:p>
    <w:p w14:paraId="15A9997F" w14:textId="12FDCE01"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Total Primary Energy Supply (TPES) Page</w:t>
      </w:r>
    </w:p>
    <w:p w14:paraId="26725AE1"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Breakdown of energy supply by:</w:t>
      </w:r>
    </w:p>
    <w:p w14:paraId="0C1536FE" w14:textId="77777777" w:rsidR="007963F8" w:rsidRPr="007963F8" w:rsidRDefault="007963F8" w:rsidP="007963F8">
      <w:pPr>
        <w:pStyle w:val="NormalWeb"/>
        <w:numPr>
          <w:ilvl w:val="0"/>
          <w:numId w:val="130"/>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lastRenderedPageBreak/>
        <w:t>Energy product</w:t>
      </w:r>
    </w:p>
    <w:p w14:paraId="24EB6C2B" w14:textId="77777777" w:rsidR="007963F8" w:rsidRPr="007963F8" w:rsidRDefault="007963F8" w:rsidP="007963F8">
      <w:pPr>
        <w:pStyle w:val="NormalWeb"/>
        <w:numPr>
          <w:ilvl w:val="0"/>
          <w:numId w:val="130"/>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Product type</w:t>
      </w:r>
    </w:p>
    <w:p w14:paraId="76A16271" w14:textId="77777777" w:rsidR="007963F8" w:rsidRPr="007963F8" w:rsidRDefault="007963F8" w:rsidP="007963F8">
      <w:pPr>
        <w:pStyle w:val="NormalWeb"/>
        <w:numPr>
          <w:ilvl w:val="0"/>
          <w:numId w:val="130"/>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Per capita and per GDP indicators</w:t>
      </w:r>
    </w:p>
    <w:p w14:paraId="4ED3B089" w14:textId="7C8A82E8"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Charts include multi-series lines, donut charts, and bar charts.</w:t>
      </w:r>
    </w:p>
    <w:p w14:paraId="2A284CBD" w14:textId="5D213DC0"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Total Final Energy Consumption (TFC) Page</w:t>
      </w:r>
    </w:p>
    <w:p w14:paraId="6714C7BF"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Breakdown of final consumption by:</w:t>
      </w:r>
    </w:p>
    <w:p w14:paraId="233FE978" w14:textId="77777777" w:rsidR="007963F8" w:rsidRPr="007963F8" w:rsidRDefault="007963F8" w:rsidP="007963F8">
      <w:pPr>
        <w:pStyle w:val="NormalWeb"/>
        <w:numPr>
          <w:ilvl w:val="0"/>
          <w:numId w:val="131"/>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Product</w:t>
      </w:r>
    </w:p>
    <w:p w14:paraId="65EC5677" w14:textId="77777777" w:rsidR="007963F8" w:rsidRPr="007963F8" w:rsidRDefault="007963F8" w:rsidP="007963F8">
      <w:pPr>
        <w:pStyle w:val="NormalWeb"/>
        <w:numPr>
          <w:ilvl w:val="0"/>
          <w:numId w:val="131"/>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Sector</w:t>
      </w:r>
    </w:p>
    <w:p w14:paraId="36BE0413" w14:textId="77777777" w:rsidR="007963F8" w:rsidRPr="007963F8" w:rsidRDefault="007963F8" w:rsidP="007963F8">
      <w:pPr>
        <w:pStyle w:val="NormalWeb"/>
        <w:numPr>
          <w:ilvl w:val="0"/>
          <w:numId w:val="131"/>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Intensity</w:t>
      </w:r>
    </w:p>
    <w:p w14:paraId="32AF1582" w14:textId="77777777" w:rsidR="007963F8" w:rsidRPr="007963F8" w:rsidRDefault="007963F8" w:rsidP="007963F8">
      <w:pPr>
        <w:pStyle w:val="NormalWeb"/>
        <w:numPr>
          <w:ilvl w:val="0"/>
          <w:numId w:val="131"/>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Population and GDP indicators</w:t>
      </w:r>
    </w:p>
    <w:p w14:paraId="7B731B33" w14:textId="5FBA7C40"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Charts include stacked area, donut, and trend lines.</w:t>
      </w:r>
    </w:p>
    <w:p w14:paraId="09E75EAE" w14:textId="58555817"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Sectors Analysis Page</w:t>
      </w:r>
    </w:p>
    <w:p w14:paraId="0C27F9E1"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Detailed sector-based comparison:</w:t>
      </w:r>
      <w:r w:rsidRPr="007963F8">
        <w:rPr>
          <w:rFonts w:asciiTheme="majorBidi" w:hAnsiTheme="majorBidi" w:cstheme="majorBidi"/>
          <w:color w:val="000000"/>
        </w:rPr>
        <w:br/>
        <w:t>Industry, Residential, Transport, Agriculture, Services.</w:t>
      </w:r>
    </w:p>
    <w:p w14:paraId="74A9D6D8"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KPIs displayed:</w:t>
      </w:r>
    </w:p>
    <w:p w14:paraId="32A41FD2" w14:textId="77777777" w:rsidR="007963F8" w:rsidRPr="007963F8" w:rsidRDefault="007963F8" w:rsidP="007963F8">
      <w:pPr>
        <w:pStyle w:val="NormalWeb"/>
        <w:numPr>
          <w:ilvl w:val="0"/>
          <w:numId w:val="132"/>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Industry %, Residential %, Transport %</w:t>
      </w:r>
    </w:p>
    <w:p w14:paraId="5D657ECC" w14:textId="77777777" w:rsidR="007963F8" w:rsidRPr="007963F8" w:rsidRDefault="007963F8" w:rsidP="007963F8">
      <w:pPr>
        <w:pStyle w:val="NormalWeb"/>
        <w:numPr>
          <w:ilvl w:val="0"/>
          <w:numId w:val="132"/>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Agriculture GDP</w:t>
      </w:r>
    </w:p>
    <w:p w14:paraId="19BE4B34" w14:textId="77777777" w:rsidR="007963F8" w:rsidRPr="007963F8" w:rsidRDefault="007963F8" w:rsidP="007963F8">
      <w:pPr>
        <w:pStyle w:val="NormalWeb"/>
        <w:numPr>
          <w:ilvl w:val="0"/>
          <w:numId w:val="132"/>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Household expenditure</w:t>
      </w:r>
    </w:p>
    <w:p w14:paraId="3457BD5E" w14:textId="77777777" w:rsidR="007963F8" w:rsidRPr="007963F8" w:rsidRDefault="007963F8" w:rsidP="007963F8">
      <w:pPr>
        <w:pStyle w:val="NormalWeb"/>
        <w:numPr>
          <w:ilvl w:val="0"/>
          <w:numId w:val="132"/>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Residential electricity consumption</w:t>
      </w:r>
    </w:p>
    <w:p w14:paraId="54A8A1AD" w14:textId="0D26321D"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Charts show sector shares, long-term changes, and energy product usage.</w:t>
      </w:r>
    </w:p>
    <w:p w14:paraId="644F5E6F" w14:textId="7738C7C9"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Tips &amp; Support</w:t>
      </w:r>
    </w:p>
    <w:p w14:paraId="53E6BA70" w14:textId="77777777" w:rsidR="007963F8" w:rsidRPr="007963F8" w:rsidRDefault="007963F8" w:rsidP="007963F8">
      <w:pPr>
        <w:pStyle w:val="NormalWeb"/>
        <w:numPr>
          <w:ilvl w:val="0"/>
          <w:numId w:val="133"/>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Use</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Focus Mode</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for better chart visibility.</w:t>
      </w:r>
    </w:p>
    <w:p w14:paraId="558B4D07" w14:textId="77777777" w:rsidR="007963F8" w:rsidRPr="007963F8" w:rsidRDefault="007963F8" w:rsidP="007963F8">
      <w:pPr>
        <w:pStyle w:val="NormalWeb"/>
        <w:numPr>
          <w:ilvl w:val="0"/>
          <w:numId w:val="133"/>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Hover to reveal additional insights.</w:t>
      </w:r>
    </w:p>
    <w:p w14:paraId="5C16E66D" w14:textId="77777777" w:rsidR="007963F8" w:rsidRPr="007963F8" w:rsidRDefault="007963F8" w:rsidP="007963F8">
      <w:pPr>
        <w:pStyle w:val="NormalWeb"/>
        <w:numPr>
          <w:ilvl w:val="0"/>
          <w:numId w:val="133"/>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Click</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Apply</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if slicers require confirmation.</w:t>
      </w:r>
    </w:p>
    <w:p w14:paraId="6CEF9BA6" w14:textId="5AADA829" w:rsidR="007963F8" w:rsidRPr="007963F8" w:rsidRDefault="007963F8" w:rsidP="007963F8">
      <w:pPr>
        <w:spacing w:after="0"/>
        <w:rPr>
          <w:rFonts w:asciiTheme="majorBidi" w:hAnsiTheme="majorBidi" w:cstheme="majorBidi"/>
        </w:rPr>
      </w:pPr>
    </w:p>
    <w:p w14:paraId="1E7B0BCF" w14:textId="77777777" w:rsidR="00AE1BA2" w:rsidRDefault="00AE1BA2">
      <w:pPr>
        <w:rPr>
          <w:rStyle w:val="Strong"/>
          <w:rFonts w:asciiTheme="majorBidi" w:eastAsia="Times New Roman" w:hAnsiTheme="majorBidi" w:cstheme="majorBidi"/>
          <w:color w:val="000000"/>
          <w:sz w:val="32"/>
          <w:szCs w:val="32"/>
        </w:rPr>
      </w:pPr>
      <w:r>
        <w:rPr>
          <w:rStyle w:val="Strong"/>
          <w:rFonts w:asciiTheme="majorBidi" w:hAnsiTheme="majorBidi" w:cstheme="majorBidi"/>
          <w:b w:val="0"/>
          <w:bCs w:val="0"/>
          <w:color w:val="000000"/>
        </w:rPr>
        <w:br w:type="page"/>
      </w:r>
    </w:p>
    <w:p w14:paraId="3F331043" w14:textId="3F6896F0" w:rsidR="007963F8" w:rsidRPr="00AE1BA2" w:rsidRDefault="00AE1BA2" w:rsidP="00AE1BA2">
      <w:pPr>
        <w:pStyle w:val="Heading2"/>
      </w:pPr>
      <w:bookmarkStart w:id="64" w:name="_Toc215438086"/>
      <w:r>
        <w:rPr>
          <w:rStyle w:val="Strong"/>
          <w:rFonts w:asciiTheme="majorBidi" w:hAnsiTheme="majorBidi" w:cstheme="majorBidi"/>
          <w:b/>
          <w:bCs/>
        </w:rPr>
        <w:lastRenderedPageBreak/>
        <w:t xml:space="preserve">Appendix </w:t>
      </w:r>
      <w:r>
        <w:rPr>
          <w:rStyle w:val="Strong"/>
          <w:rFonts w:asciiTheme="majorBidi" w:hAnsiTheme="majorBidi" w:cstheme="majorBidi"/>
          <w:b/>
          <w:bCs/>
        </w:rPr>
        <w:t>E</w:t>
      </w:r>
      <w:r>
        <w:rPr>
          <w:rStyle w:val="Strong"/>
          <w:rFonts w:asciiTheme="majorBidi" w:hAnsiTheme="majorBidi" w:cstheme="majorBidi"/>
          <w:b/>
          <w:bCs/>
        </w:rPr>
        <w:t xml:space="preserve">: </w:t>
      </w:r>
      <w:r w:rsidR="007963F8" w:rsidRPr="00AE1BA2">
        <w:rPr>
          <w:rStyle w:val="Strong"/>
          <w:b/>
          <w:bCs/>
        </w:rPr>
        <w:t>DETAILED README</w:t>
      </w:r>
      <w:bookmarkEnd w:id="64"/>
    </w:p>
    <w:p w14:paraId="2503B5D4" w14:textId="46234578" w:rsidR="007963F8" w:rsidRPr="007963F8" w:rsidRDefault="007963F8" w:rsidP="007963F8">
      <w:pPr>
        <w:pStyle w:val="ListParagraph"/>
        <w:numPr>
          <w:ilvl w:val="0"/>
          <w:numId w:val="142"/>
        </w:numPr>
        <w:spacing w:after="0"/>
        <w:rPr>
          <w:rStyle w:val="Strong"/>
          <w:sz w:val="28"/>
          <w:szCs w:val="28"/>
        </w:rPr>
      </w:pPr>
      <w:r w:rsidRPr="007963F8">
        <w:rPr>
          <w:rStyle w:val="Strong"/>
          <w:rFonts w:asciiTheme="majorBidi" w:hAnsiTheme="majorBidi" w:cstheme="majorBidi"/>
          <w:color w:val="000000"/>
          <w:sz w:val="28"/>
          <w:szCs w:val="28"/>
        </w:rPr>
        <w:t>Repository Structure</w:t>
      </w:r>
    </w:p>
    <w:p w14:paraId="1A63578A" w14:textId="77777777" w:rsidR="007963F8" w:rsidRPr="007963F8" w:rsidRDefault="007963F8" w:rsidP="00AE1BA2">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The GitHub repository includes:</w:t>
      </w:r>
    </w:p>
    <w:p w14:paraId="70221495" w14:textId="77777777" w:rsidR="007963F8" w:rsidRPr="007963F8" w:rsidRDefault="007963F8" w:rsidP="00AE1BA2">
      <w:pPr>
        <w:pStyle w:val="NormalWeb"/>
        <w:numPr>
          <w:ilvl w:val="0"/>
          <w:numId w:val="134"/>
        </w:numPr>
        <w:tabs>
          <w:tab w:val="clear" w:pos="720"/>
          <w:tab w:val="num" w:pos="1440"/>
        </w:tabs>
        <w:spacing w:before="0" w:beforeAutospacing="0" w:after="0" w:afterAutospacing="0"/>
        <w:ind w:left="1440"/>
        <w:rPr>
          <w:rFonts w:asciiTheme="majorBidi" w:hAnsiTheme="majorBidi" w:cstheme="majorBidi"/>
          <w:color w:val="000000"/>
        </w:rPr>
      </w:pPr>
      <w:r w:rsidRPr="007963F8">
        <w:rPr>
          <w:rStyle w:val="HTMLCode"/>
          <w:rFonts w:asciiTheme="majorBidi" w:hAnsiTheme="majorBidi" w:cstheme="majorBidi"/>
          <w:color w:val="000000"/>
        </w:rPr>
        <w:t>/Dashboard/Egypt Energy Balance 1971–2018.pbix</w:t>
      </w:r>
    </w:p>
    <w:p w14:paraId="667C94F5" w14:textId="77777777" w:rsidR="007963F8" w:rsidRPr="007963F8" w:rsidRDefault="007963F8" w:rsidP="00AE1BA2">
      <w:pPr>
        <w:pStyle w:val="NormalWeb"/>
        <w:numPr>
          <w:ilvl w:val="0"/>
          <w:numId w:val="134"/>
        </w:numPr>
        <w:tabs>
          <w:tab w:val="clear" w:pos="720"/>
          <w:tab w:val="num" w:pos="1440"/>
        </w:tabs>
        <w:spacing w:before="0" w:beforeAutospacing="0" w:after="0" w:afterAutospacing="0"/>
        <w:ind w:left="1440"/>
        <w:rPr>
          <w:rFonts w:asciiTheme="majorBidi" w:hAnsiTheme="majorBidi" w:cstheme="majorBidi"/>
          <w:color w:val="000000"/>
        </w:rPr>
      </w:pPr>
      <w:r w:rsidRPr="007963F8">
        <w:rPr>
          <w:rStyle w:val="HTMLCode"/>
          <w:rFonts w:asciiTheme="majorBidi" w:hAnsiTheme="majorBidi" w:cstheme="majorBidi"/>
          <w:color w:val="000000"/>
        </w:rPr>
        <w:t>/Data/</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raw and cleaned datasets (1971–2018)</w:t>
      </w:r>
    </w:p>
    <w:p w14:paraId="546B6C5F" w14:textId="77777777" w:rsidR="007963F8" w:rsidRPr="007963F8" w:rsidRDefault="007963F8" w:rsidP="00AE1BA2">
      <w:pPr>
        <w:pStyle w:val="NormalWeb"/>
        <w:numPr>
          <w:ilvl w:val="0"/>
          <w:numId w:val="134"/>
        </w:numPr>
        <w:tabs>
          <w:tab w:val="clear" w:pos="720"/>
          <w:tab w:val="num" w:pos="1440"/>
        </w:tabs>
        <w:spacing w:before="0" w:beforeAutospacing="0" w:after="0" w:afterAutospacing="0"/>
        <w:ind w:left="1440"/>
        <w:rPr>
          <w:rFonts w:asciiTheme="majorBidi" w:hAnsiTheme="majorBidi" w:cstheme="majorBidi"/>
          <w:color w:val="000000"/>
        </w:rPr>
      </w:pPr>
      <w:r w:rsidRPr="007963F8">
        <w:rPr>
          <w:rStyle w:val="HTMLCode"/>
          <w:rFonts w:asciiTheme="majorBidi" w:hAnsiTheme="majorBidi" w:cstheme="majorBidi"/>
          <w:color w:val="000000"/>
        </w:rPr>
        <w:t>/Scripts/</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Power Query M scripts and DAX measures</w:t>
      </w:r>
    </w:p>
    <w:p w14:paraId="38294B88" w14:textId="77777777" w:rsidR="007963F8" w:rsidRPr="007963F8" w:rsidRDefault="007963F8" w:rsidP="00AE1BA2">
      <w:pPr>
        <w:pStyle w:val="NormalWeb"/>
        <w:numPr>
          <w:ilvl w:val="0"/>
          <w:numId w:val="134"/>
        </w:numPr>
        <w:tabs>
          <w:tab w:val="clear" w:pos="720"/>
          <w:tab w:val="num" w:pos="1440"/>
        </w:tabs>
        <w:spacing w:before="0" w:beforeAutospacing="0" w:after="0" w:afterAutospacing="0"/>
        <w:ind w:left="1440"/>
        <w:rPr>
          <w:rFonts w:asciiTheme="majorBidi" w:hAnsiTheme="majorBidi" w:cstheme="majorBidi"/>
          <w:color w:val="000000"/>
        </w:rPr>
      </w:pPr>
      <w:r w:rsidRPr="007963F8">
        <w:rPr>
          <w:rStyle w:val="HTMLCode"/>
          <w:rFonts w:asciiTheme="majorBidi" w:hAnsiTheme="majorBidi" w:cstheme="majorBidi"/>
          <w:color w:val="000000"/>
        </w:rPr>
        <w:t>/Docs/</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User guide, technical documentation, data dictionary</w:t>
      </w:r>
    </w:p>
    <w:p w14:paraId="7031037C" w14:textId="1DE2876B" w:rsidR="007963F8" w:rsidRPr="00AE1BA2" w:rsidRDefault="007963F8" w:rsidP="00AE1BA2">
      <w:pPr>
        <w:pStyle w:val="NormalWeb"/>
        <w:numPr>
          <w:ilvl w:val="0"/>
          <w:numId w:val="134"/>
        </w:numPr>
        <w:tabs>
          <w:tab w:val="clear" w:pos="720"/>
          <w:tab w:val="num" w:pos="1440"/>
        </w:tabs>
        <w:spacing w:before="0" w:beforeAutospacing="0" w:after="0" w:afterAutospacing="0"/>
        <w:ind w:left="1440"/>
        <w:rPr>
          <w:rFonts w:asciiTheme="majorBidi" w:hAnsiTheme="majorBidi" w:cstheme="majorBidi"/>
          <w:color w:val="000000"/>
        </w:rPr>
      </w:pPr>
      <w:r w:rsidRPr="007963F8">
        <w:rPr>
          <w:rStyle w:val="HTMLCode"/>
          <w:rFonts w:asciiTheme="majorBidi" w:hAnsiTheme="majorBidi" w:cstheme="majorBidi"/>
          <w:color w:val="000000"/>
        </w:rPr>
        <w:t>/Images/</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Screenshots for documentation</w:t>
      </w:r>
    </w:p>
    <w:p w14:paraId="235FA4E9" w14:textId="73816597" w:rsidR="007963F8" w:rsidRPr="007963F8" w:rsidRDefault="007963F8" w:rsidP="007963F8">
      <w:pPr>
        <w:pStyle w:val="ListParagraph"/>
        <w:numPr>
          <w:ilvl w:val="0"/>
          <w:numId w:val="142"/>
        </w:numPr>
        <w:spacing w:after="0"/>
        <w:rPr>
          <w:rStyle w:val="Strong"/>
          <w:sz w:val="28"/>
          <w:szCs w:val="28"/>
        </w:rPr>
      </w:pPr>
      <w:r w:rsidRPr="007963F8">
        <w:rPr>
          <w:rStyle w:val="Strong"/>
          <w:rFonts w:asciiTheme="majorBidi" w:hAnsiTheme="majorBidi" w:cstheme="majorBidi"/>
          <w:color w:val="000000"/>
          <w:sz w:val="28"/>
          <w:szCs w:val="28"/>
        </w:rPr>
        <w:t>System Requirements</w:t>
      </w:r>
    </w:p>
    <w:p w14:paraId="274631AC" w14:textId="77777777" w:rsidR="007963F8" w:rsidRPr="007963F8" w:rsidRDefault="007963F8" w:rsidP="007963F8">
      <w:pPr>
        <w:pStyle w:val="NormalWeb"/>
        <w:numPr>
          <w:ilvl w:val="0"/>
          <w:numId w:val="135"/>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Windows 10/11</w:t>
      </w:r>
    </w:p>
    <w:p w14:paraId="4AEC61B6" w14:textId="77777777" w:rsidR="007963F8" w:rsidRPr="007963F8" w:rsidRDefault="007963F8" w:rsidP="007963F8">
      <w:pPr>
        <w:pStyle w:val="NormalWeb"/>
        <w:numPr>
          <w:ilvl w:val="0"/>
          <w:numId w:val="135"/>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Power BI Desktop (latest version)</w:t>
      </w:r>
    </w:p>
    <w:p w14:paraId="696D4EDE" w14:textId="77777777" w:rsidR="007963F8" w:rsidRPr="007963F8" w:rsidRDefault="007963F8" w:rsidP="007963F8">
      <w:pPr>
        <w:pStyle w:val="NormalWeb"/>
        <w:numPr>
          <w:ilvl w:val="0"/>
          <w:numId w:val="135"/>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RAM: minimum 8GB, recommended 16GB</w:t>
      </w:r>
    </w:p>
    <w:p w14:paraId="21778CFE" w14:textId="77777777" w:rsidR="007963F8" w:rsidRPr="007963F8" w:rsidRDefault="007963F8" w:rsidP="007963F8">
      <w:pPr>
        <w:pStyle w:val="NormalWeb"/>
        <w:numPr>
          <w:ilvl w:val="0"/>
          <w:numId w:val="135"/>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CPU: Multi-core recommended for fast refresh</w:t>
      </w:r>
    </w:p>
    <w:p w14:paraId="03D38E45" w14:textId="3310E704" w:rsidR="007963F8" w:rsidRPr="00AE1BA2" w:rsidRDefault="007963F8" w:rsidP="00AE1BA2">
      <w:pPr>
        <w:pStyle w:val="NormalWeb"/>
        <w:numPr>
          <w:ilvl w:val="0"/>
          <w:numId w:val="135"/>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Disk space: 1GB free</w:t>
      </w:r>
    </w:p>
    <w:p w14:paraId="66059C59" w14:textId="6DFBE4B2" w:rsidR="007963F8" w:rsidRPr="007963F8" w:rsidRDefault="007963F8" w:rsidP="007963F8">
      <w:pPr>
        <w:pStyle w:val="ListParagraph"/>
        <w:numPr>
          <w:ilvl w:val="0"/>
          <w:numId w:val="142"/>
        </w:numPr>
        <w:spacing w:after="0"/>
        <w:rPr>
          <w:rStyle w:val="Strong"/>
          <w:sz w:val="28"/>
          <w:szCs w:val="28"/>
        </w:rPr>
      </w:pPr>
      <w:r w:rsidRPr="007963F8">
        <w:rPr>
          <w:rStyle w:val="Strong"/>
          <w:rFonts w:asciiTheme="majorBidi" w:hAnsiTheme="majorBidi" w:cstheme="majorBidi"/>
          <w:color w:val="000000"/>
          <w:sz w:val="28"/>
          <w:szCs w:val="28"/>
        </w:rPr>
        <w:t>Installation Steps</w:t>
      </w:r>
    </w:p>
    <w:p w14:paraId="004BE46A" w14:textId="77777777" w:rsidR="007963F8" w:rsidRPr="007963F8" w:rsidRDefault="007963F8" w:rsidP="007963F8">
      <w:pPr>
        <w:pStyle w:val="NormalWeb"/>
        <w:numPr>
          <w:ilvl w:val="0"/>
          <w:numId w:val="136"/>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Clone or download the GitHub repository.</w:t>
      </w:r>
    </w:p>
    <w:p w14:paraId="7A86596C" w14:textId="77777777" w:rsidR="007963F8" w:rsidRPr="007963F8" w:rsidRDefault="007963F8" w:rsidP="007963F8">
      <w:pPr>
        <w:pStyle w:val="NormalWeb"/>
        <w:numPr>
          <w:ilvl w:val="0"/>
          <w:numId w:val="136"/>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Open</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Egypt Energy Balance 1971–2018.pbix</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in Power BI Desktop.</w:t>
      </w:r>
    </w:p>
    <w:p w14:paraId="0F2176CE" w14:textId="77777777" w:rsidR="007963F8" w:rsidRPr="007963F8" w:rsidRDefault="007963F8" w:rsidP="007963F8">
      <w:pPr>
        <w:pStyle w:val="NormalWeb"/>
        <w:numPr>
          <w:ilvl w:val="0"/>
          <w:numId w:val="136"/>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If prompted, allow permissions for data sources.</w:t>
      </w:r>
    </w:p>
    <w:p w14:paraId="1191F803" w14:textId="44C63623" w:rsidR="007963F8" w:rsidRPr="00AE1BA2" w:rsidRDefault="007963F8" w:rsidP="00AE1BA2">
      <w:pPr>
        <w:pStyle w:val="NormalWeb"/>
        <w:numPr>
          <w:ilvl w:val="0"/>
          <w:numId w:val="136"/>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Refresh all queries (Home → Refresh).</w:t>
      </w:r>
    </w:p>
    <w:p w14:paraId="27E44E01" w14:textId="70906191" w:rsidR="007963F8" w:rsidRPr="007963F8" w:rsidRDefault="007963F8" w:rsidP="007963F8">
      <w:pPr>
        <w:pStyle w:val="ListParagraph"/>
        <w:numPr>
          <w:ilvl w:val="0"/>
          <w:numId w:val="142"/>
        </w:numPr>
        <w:spacing w:after="0"/>
        <w:rPr>
          <w:rStyle w:val="Strong"/>
          <w:sz w:val="28"/>
          <w:szCs w:val="28"/>
        </w:rPr>
      </w:pPr>
      <w:r w:rsidRPr="007963F8">
        <w:rPr>
          <w:rStyle w:val="Strong"/>
          <w:rFonts w:asciiTheme="majorBidi" w:hAnsiTheme="majorBidi" w:cstheme="majorBidi"/>
          <w:color w:val="000000"/>
          <w:sz w:val="28"/>
          <w:szCs w:val="28"/>
        </w:rPr>
        <w:t>Configuration Instructions</w:t>
      </w:r>
    </w:p>
    <w:p w14:paraId="7C9137B4" w14:textId="77777777" w:rsidR="007963F8" w:rsidRPr="007963F8" w:rsidRDefault="007963F8" w:rsidP="007963F8">
      <w:pPr>
        <w:pStyle w:val="NormalWeb"/>
        <w:numPr>
          <w:ilvl w:val="0"/>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Ensure all datasets load correctly (Power Query).</w:t>
      </w:r>
    </w:p>
    <w:p w14:paraId="6A12EF32" w14:textId="77777777" w:rsidR="007963F8" w:rsidRPr="007963F8" w:rsidRDefault="007963F8" w:rsidP="007963F8">
      <w:pPr>
        <w:pStyle w:val="NormalWeb"/>
        <w:numPr>
          <w:ilvl w:val="0"/>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Check DAX Measures:</w:t>
      </w:r>
    </w:p>
    <w:p w14:paraId="736F4646" w14:textId="77777777" w:rsidR="007963F8" w:rsidRPr="007963F8" w:rsidRDefault="007963F8" w:rsidP="007963F8">
      <w:pPr>
        <w:pStyle w:val="NormalWeb"/>
        <w:numPr>
          <w:ilvl w:val="1"/>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TPES</w:t>
      </w:r>
    </w:p>
    <w:p w14:paraId="0EE7E7F7" w14:textId="77777777" w:rsidR="007963F8" w:rsidRPr="007963F8" w:rsidRDefault="007963F8" w:rsidP="007963F8">
      <w:pPr>
        <w:pStyle w:val="NormalWeb"/>
        <w:numPr>
          <w:ilvl w:val="1"/>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TFC</w:t>
      </w:r>
    </w:p>
    <w:p w14:paraId="71BA9DDC" w14:textId="77777777" w:rsidR="007963F8" w:rsidRPr="007963F8" w:rsidRDefault="007963F8" w:rsidP="007963F8">
      <w:pPr>
        <w:pStyle w:val="NormalWeb"/>
        <w:numPr>
          <w:ilvl w:val="1"/>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TFC/TPES</w:t>
      </w:r>
    </w:p>
    <w:p w14:paraId="1F46E46E" w14:textId="77777777" w:rsidR="007963F8" w:rsidRPr="007963F8" w:rsidRDefault="007963F8" w:rsidP="007963F8">
      <w:pPr>
        <w:pStyle w:val="NormalWeb"/>
        <w:numPr>
          <w:ilvl w:val="1"/>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Energy Intensity</w:t>
      </w:r>
    </w:p>
    <w:p w14:paraId="7DB60BD3" w14:textId="77777777" w:rsidR="007963F8" w:rsidRPr="007963F8" w:rsidRDefault="007963F8" w:rsidP="007963F8">
      <w:pPr>
        <w:pStyle w:val="NormalWeb"/>
        <w:numPr>
          <w:ilvl w:val="1"/>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Sector shares</w:t>
      </w:r>
    </w:p>
    <w:p w14:paraId="4BF0A2E0" w14:textId="77777777" w:rsidR="007963F8" w:rsidRPr="007963F8" w:rsidRDefault="007963F8" w:rsidP="007963F8">
      <w:pPr>
        <w:pStyle w:val="NormalWeb"/>
        <w:numPr>
          <w:ilvl w:val="0"/>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Verify navigation buttons and bookmarks.</w:t>
      </w:r>
    </w:p>
    <w:p w14:paraId="041DE380" w14:textId="32439D57" w:rsidR="007963F8" w:rsidRPr="00AE1BA2" w:rsidRDefault="007963F8" w:rsidP="00AE1BA2">
      <w:pPr>
        <w:pStyle w:val="NormalWeb"/>
        <w:numPr>
          <w:ilvl w:val="0"/>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Test interactive features: drill-through, tooltips, filters.</w:t>
      </w:r>
    </w:p>
    <w:p w14:paraId="09AD6677" w14:textId="7B290ACD" w:rsidR="007963F8" w:rsidRPr="007963F8" w:rsidRDefault="007963F8" w:rsidP="007963F8">
      <w:pPr>
        <w:pStyle w:val="ListParagraph"/>
        <w:numPr>
          <w:ilvl w:val="0"/>
          <w:numId w:val="142"/>
        </w:numPr>
        <w:spacing w:after="0"/>
        <w:rPr>
          <w:rStyle w:val="Strong"/>
          <w:sz w:val="28"/>
          <w:szCs w:val="28"/>
        </w:rPr>
      </w:pPr>
      <w:r w:rsidRPr="007963F8">
        <w:rPr>
          <w:rStyle w:val="Strong"/>
          <w:rFonts w:asciiTheme="majorBidi" w:hAnsiTheme="majorBidi" w:cstheme="majorBidi"/>
          <w:color w:val="000000"/>
          <w:sz w:val="28"/>
          <w:szCs w:val="28"/>
        </w:rPr>
        <w:t>Execution Guide</w:t>
      </w:r>
    </w:p>
    <w:p w14:paraId="5C40A936" w14:textId="77777777" w:rsidR="007963F8" w:rsidRPr="007963F8" w:rsidRDefault="007963F8" w:rsidP="00AE1BA2">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To use the dashboard:</w:t>
      </w:r>
    </w:p>
    <w:p w14:paraId="37A86F7C" w14:textId="77777777" w:rsidR="007963F8" w:rsidRPr="007963F8" w:rsidRDefault="007963F8" w:rsidP="00AE1BA2">
      <w:pPr>
        <w:pStyle w:val="NormalWeb"/>
        <w:numPr>
          <w:ilvl w:val="0"/>
          <w:numId w:val="13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Start at the</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Home Page</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to understand the layout.</w:t>
      </w:r>
    </w:p>
    <w:p w14:paraId="53C9ACFB" w14:textId="77777777" w:rsidR="007963F8" w:rsidRPr="007963F8" w:rsidRDefault="007963F8" w:rsidP="00AE1BA2">
      <w:pPr>
        <w:pStyle w:val="NormalWeb"/>
        <w:numPr>
          <w:ilvl w:val="0"/>
          <w:numId w:val="13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Use the menu to navigate across pages.</w:t>
      </w:r>
    </w:p>
    <w:p w14:paraId="7AFDF737" w14:textId="77777777" w:rsidR="007963F8" w:rsidRPr="007963F8" w:rsidRDefault="007963F8" w:rsidP="00AE1BA2">
      <w:pPr>
        <w:pStyle w:val="NormalWeb"/>
        <w:numPr>
          <w:ilvl w:val="0"/>
          <w:numId w:val="13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Select years, hover for tooltips, and filter by legend.</w:t>
      </w:r>
    </w:p>
    <w:p w14:paraId="7C01F79B" w14:textId="77777777" w:rsidR="007963F8" w:rsidRPr="007963F8" w:rsidRDefault="007963F8" w:rsidP="00AE1BA2">
      <w:pPr>
        <w:pStyle w:val="NormalWeb"/>
        <w:numPr>
          <w:ilvl w:val="0"/>
          <w:numId w:val="13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Explore Sankey flows, trend lines, and sector breakdowns.</w:t>
      </w:r>
    </w:p>
    <w:p w14:paraId="71A33625" w14:textId="55FAEE13" w:rsidR="007963F8" w:rsidRPr="00AE1BA2" w:rsidRDefault="007963F8" w:rsidP="00AE1BA2">
      <w:pPr>
        <w:pStyle w:val="NormalWeb"/>
        <w:numPr>
          <w:ilvl w:val="0"/>
          <w:numId w:val="13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Export any visual using (</w:t>
      </w:r>
      <w:r w:rsidRPr="007963F8">
        <w:rPr>
          <w:rFonts w:ascii="Cambria Math" w:hAnsi="Cambria Math" w:cs="Cambria Math"/>
          <w:color w:val="000000"/>
        </w:rPr>
        <w:t>⋯</w:t>
      </w:r>
      <w:r w:rsidRPr="007963F8">
        <w:rPr>
          <w:rFonts w:asciiTheme="majorBidi" w:hAnsiTheme="majorBidi" w:cstheme="majorBidi"/>
          <w:color w:val="000000"/>
        </w:rPr>
        <w:t>).</w:t>
      </w:r>
    </w:p>
    <w:p w14:paraId="1D611D35" w14:textId="0B454307" w:rsidR="007963F8" w:rsidRPr="007963F8" w:rsidRDefault="007963F8" w:rsidP="007963F8">
      <w:pPr>
        <w:pStyle w:val="ListParagraph"/>
        <w:numPr>
          <w:ilvl w:val="0"/>
          <w:numId w:val="142"/>
        </w:numPr>
        <w:spacing w:after="0"/>
        <w:rPr>
          <w:rStyle w:val="Strong"/>
          <w:sz w:val="28"/>
          <w:szCs w:val="28"/>
        </w:rPr>
      </w:pPr>
      <w:r w:rsidRPr="007963F8">
        <w:rPr>
          <w:rStyle w:val="Strong"/>
          <w:rFonts w:asciiTheme="majorBidi" w:hAnsiTheme="majorBidi" w:cstheme="majorBidi"/>
          <w:color w:val="000000"/>
          <w:sz w:val="28"/>
          <w:szCs w:val="28"/>
        </w:rPr>
        <w:t>Optional Online Deployment</w:t>
      </w:r>
    </w:p>
    <w:p w14:paraId="31AA4628" w14:textId="77777777" w:rsidR="007963F8" w:rsidRPr="007963F8" w:rsidRDefault="007963F8" w:rsidP="00AE1BA2">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If published to Power BI Service:</w:t>
      </w:r>
    </w:p>
    <w:p w14:paraId="6C524671" w14:textId="77777777" w:rsidR="007963F8" w:rsidRPr="007963F8" w:rsidRDefault="007963F8" w:rsidP="00AE1BA2">
      <w:pPr>
        <w:pStyle w:val="NormalWeb"/>
        <w:numPr>
          <w:ilvl w:val="0"/>
          <w:numId w:val="13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Share using</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workspace permissions</w:t>
      </w:r>
    </w:p>
    <w:p w14:paraId="2B655C0E" w14:textId="77777777" w:rsidR="007963F8" w:rsidRPr="007963F8" w:rsidRDefault="007963F8" w:rsidP="00AE1BA2">
      <w:pPr>
        <w:pStyle w:val="NormalWeb"/>
        <w:numPr>
          <w:ilvl w:val="0"/>
          <w:numId w:val="13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Enable scheduled refresh</w:t>
      </w:r>
    </w:p>
    <w:p w14:paraId="6DD77BE8" w14:textId="441F68A9" w:rsidR="00C575CB" w:rsidRPr="00AE1BA2" w:rsidRDefault="007963F8" w:rsidP="00AE1BA2">
      <w:pPr>
        <w:pStyle w:val="NormalWeb"/>
        <w:numPr>
          <w:ilvl w:val="0"/>
          <w:numId w:val="13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Provide viewers a secure dashboard link</w:t>
      </w:r>
    </w:p>
    <w:sectPr w:rsidR="00C575CB" w:rsidRPr="00AE1BA2" w:rsidSect="007B79ED">
      <w:pgSz w:w="12240" w:h="15840"/>
      <w:pgMar w:top="1440" w:right="1440" w:bottom="1440" w:left="1440" w:header="720" w:footer="720" w:gutter="0"/>
      <w:pgBorders w:offsetFrom="page">
        <w:top w:val="thickThinSmallGap" w:sz="24" w:space="24" w:color="1F3864" w:themeColor="accent1" w:themeShade="80"/>
        <w:left w:val="thickThinSmallGap" w:sz="24" w:space="24" w:color="1F3864" w:themeColor="accent1" w:themeShade="80"/>
        <w:bottom w:val="thickThinSmallGap" w:sz="24" w:space="24" w:color="1F3864" w:themeColor="accent1" w:themeShade="80"/>
        <w:right w:val="thickThinSmallGap" w:sz="24" w:space="24" w:color="1F3864" w:themeColor="accent1" w:themeShade="8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225F2" w14:textId="77777777" w:rsidR="00570CD6" w:rsidRDefault="00570CD6" w:rsidP="00202BE1">
      <w:pPr>
        <w:spacing w:after="0" w:line="240" w:lineRule="auto"/>
      </w:pPr>
      <w:r>
        <w:separator/>
      </w:r>
    </w:p>
  </w:endnote>
  <w:endnote w:type="continuationSeparator" w:id="0">
    <w:p w14:paraId="183B9A71" w14:textId="77777777" w:rsidR="00570CD6" w:rsidRDefault="00570CD6" w:rsidP="00202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Condensed">
    <w:panose1 w:val="02000000000000000000"/>
    <w:charset w:val="00"/>
    <w:family w:val="auto"/>
    <w:pitch w:val="variable"/>
    <w:sig w:usb0="E0000AFF" w:usb1="5000217F" w:usb2="00000021" w:usb3="00000000" w:csb0="0000019F" w:csb1="00000000"/>
  </w:font>
  <w:font w:name="Garet">
    <w:altName w:val="Cambria"/>
    <w:panose1 w:val="020B0604020202020204"/>
    <w:charset w:val="00"/>
    <w:family w:val="roman"/>
    <w:notTrueType/>
    <w:pitch w:val="default"/>
  </w:font>
  <w:font w:name="Garet Bol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927D8" w14:textId="77777777" w:rsidR="00570CD6" w:rsidRDefault="00570CD6" w:rsidP="00202BE1">
      <w:pPr>
        <w:spacing w:after="0" w:line="240" w:lineRule="auto"/>
      </w:pPr>
      <w:r>
        <w:separator/>
      </w:r>
    </w:p>
  </w:footnote>
  <w:footnote w:type="continuationSeparator" w:id="0">
    <w:p w14:paraId="2B5DF12A" w14:textId="77777777" w:rsidR="00570CD6" w:rsidRDefault="00570CD6" w:rsidP="00202B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w14:anchorId="76FAB06F" id="_x0000_i1026" style="width:0;height:1.5pt" o:hralign="center" o:bullet="t" o:hrstd="t" o:hr="t" fillcolor="#a0a0a0" stroked="f"/>
    </w:pict>
  </w:numPicBullet>
  <w:numPicBullet w:numPicBulletId="2">
    <w:pict>
      <v:rect w14:anchorId="60BCB07F" id="_x0000_i1027" style="width:0;height:1.5pt" o:hralign="center" o:bullet="t" o:hrstd="t" o:hr="t" fillcolor="#a0a0a0" stroked="f"/>
    </w:pict>
  </w:numPicBullet>
  <w:abstractNum w:abstractNumId="0" w15:restartNumberingAfterBreak="0">
    <w:nsid w:val="01490296"/>
    <w:multiLevelType w:val="multilevel"/>
    <w:tmpl w:val="E896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2F3B"/>
    <w:multiLevelType w:val="multilevel"/>
    <w:tmpl w:val="4A1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53558"/>
    <w:multiLevelType w:val="hybridMultilevel"/>
    <w:tmpl w:val="8BD4D396"/>
    <w:lvl w:ilvl="0" w:tplc="FFFFFFFF">
      <w:start w:val="1"/>
      <w:numFmt w:val="bullet"/>
      <w:lvlText w:val=""/>
      <w:lvlJc w:val="left"/>
      <w:pPr>
        <w:ind w:left="288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277C023E">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FD2EDE"/>
    <w:multiLevelType w:val="multilevel"/>
    <w:tmpl w:val="5E204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053BF9"/>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1C68"/>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72CBF"/>
    <w:multiLevelType w:val="multilevel"/>
    <w:tmpl w:val="C7CA0D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BDD4014"/>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77714"/>
    <w:multiLevelType w:val="multilevel"/>
    <w:tmpl w:val="6872354A"/>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C567805"/>
    <w:multiLevelType w:val="multilevel"/>
    <w:tmpl w:val="7A64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CE71FF"/>
    <w:multiLevelType w:val="multilevel"/>
    <w:tmpl w:val="07D4B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F786A"/>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44F26"/>
    <w:multiLevelType w:val="hybridMultilevel"/>
    <w:tmpl w:val="AA9489A4"/>
    <w:lvl w:ilvl="0" w:tplc="0409000F">
      <w:start w:val="1"/>
      <w:numFmt w:val="decimal"/>
      <w:lvlText w:val="%1."/>
      <w:lvlJc w:val="left"/>
      <w:pPr>
        <w:ind w:left="108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2C956C1"/>
    <w:multiLevelType w:val="hybridMultilevel"/>
    <w:tmpl w:val="BC5C96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2EC1E45"/>
    <w:multiLevelType w:val="hybridMultilevel"/>
    <w:tmpl w:val="04487D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5313562"/>
    <w:multiLevelType w:val="multilevel"/>
    <w:tmpl w:val="79C2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421A5"/>
    <w:multiLevelType w:val="hybridMultilevel"/>
    <w:tmpl w:val="6312F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8BF7B1A"/>
    <w:multiLevelType w:val="hybridMultilevel"/>
    <w:tmpl w:val="B5C26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5055B8"/>
    <w:multiLevelType w:val="multilevel"/>
    <w:tmpl w:val="7570D2CA"/>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868F0"/>
    <w:multiLevelType w:val="hybridMultilevel"/>
    <w:tmpl w:val="57D05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AF13425"/>
    <w:multiLevelType w:val="hybridMultilevel"/>
    <w:tmpl w:val="AA8896B4"/>
    <w:lvl w:ilvl="0" w:tplc="E7FC53F0">
      <w:start w:val="1"/>
      <w:numFmt w:val="decimal"/>
      <w:lvlText w:val="%1."/>
      <w:lvlJc w:val="left"/>
      <w:pPr>
        <w:ind w:left="720" w:hanging="360"/>
      </w:pPr>
      <w:rPr>
        <w:rFonts w:asciiTheme="majorBidi" w:hAnsiTheme="majorBidi" w:cstheme="maj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885525"/>
    <w:multiLevelType w:val="hybridMultilevel"/>
    <w:tmpl w:val="454CD16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CC44E97"/>
    <w:multiLevelType w:val="multilevel"/>
    <w:tmpl w:val="9E12A3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1DE91BF7"/>
    <w:multiLevelType w:val="hybridMultilevel"/>
    <w:tmpl w:val="0EA2B0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F2917A2"/>
    <w:multiLevelType w:val="hybridMultilevel"/>
    <w:tmpl w:val="964C7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B02878"/>
    <w:multiLevelType w:val="multilevel"/>
    <w:tmpl w:val="937EB97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22C51876"/>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D11B8D"/>
    <w:multiLevelType w:val="hybridMultilevel"/>
    <w:tmpl w:val="5F0482F8"/>
    <w:lvl w:ilvl="0" w:tplc="723CC860">
      <w:start w:val="10"/>
      <w:numFmt w:val="bullet"/>
      <w:lvlText w:val="-"/>
      <w:lvlJc w:val="left"/>
      <w:pPr>
        <w:ind w:left="1080" w:hanging="360"/>
      </w:pPr>
      <w:rPr>
        <w:rFonts w:ascii="Calibri" w:eastAsiaTheme="minorHAnsi" w:hAnsi="Calibri" w:cs="Calibri" w:hint="default"/>
      </w:rPr>
    </w:lvl>
    <w:lvl w:ilvl="1" w:tplc="C1BCF196">
      <w:start w:val="5"/>
      <w:numFmt w:val="bullet"/>
      <w:lvlText w:val="-"/>
      <w:lvlJc w:val="left"/>
      <w:pPr>
        <w:ind w:left="1800" w:hanging="36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64A0F09"/>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35850"/>
    <w:multiLevelType w:val="hybridMultilevel"/>
    <w:tmpl w:val="2E0A8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B2B5676"/>
    <w:multiLevelType w:val="hybridMultilevel"/>
    <w:tmpl w:val="88A242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C156C06"/>
    <w:multiLevelType w:val="hybridMultilevel"/>
    <w:tmpl w:val="1C568D30"/>
    <w:lvl w:ilvl="0" w:tplc="4178F0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403126"/>
    <w:multiLevelType w:val="multilevel"/>
    <w:tmpl w:val="7FD47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283B05"/>
    <w:multiLevelType w:val="multilevel"/>
    <w:tmpl w:val="036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D953D3"/>
    <w:multiLevelType w:val="multilevel"/>
    <w:tmpl w:val="3F8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8174BF"/>
    <w:multiLevelType w:val="hybridMultilevel"/>
    <w:tmpl w:val="2C76FD5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30875D06"/>
    <w:multiLevelType w:val="multilevel"/>
    <w:tmpl w:val="E23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FE38CD"/>
    <w:multiLevelType w:val="multilevel"/>
    <w:tmpl w:val="AB0A16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31F708E"/>
    <w:multiLevelType w:val="multilevel"/>
    <w:tmpl w:val="5E185600"/>
    <w:lvl w:ilvl="0">
      <w:start w:val="1"/>
      <w:numFmt w:val="bullet"/>
      <w:pStyle w:val="Heading3"/>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6"/>
      <w:numFmt w:val="bullet"/>
      <w:lvlText w:val="•"/>
      <w:lvlJc w:val="left"/>
      <w:pPr>
        <w:ind w:left="3240" w:hanging="72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B1364"/>
    <w:multiLevelType w:val="multilevel"/>
    <w:tmpl w:val="0D7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2A3690"/>
    <w:multiLevelType w:val="multilevel"/>
    <w:tmpl w:val="EA8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322FCA"/>
    <w:multiLevelType w:val="hybridMultilevel"/>
    <w:tmpl w:val="38C8B7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773013E"/>
    <w:multiLevelType w:val="hybridMultilevel"/>
    <w:tmpl w:val="E59E921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38414CC9"/>
    <w:multiLevelType w:val="hybridMultilevel"/>
    <w:tmpl w:val="CAC68688"/>
    <w:lvl w:ilvl="0" w:tplc="91829668">
      <w:start w:val="1"/>
      <w:numFmt w:val="bullet"/>
      <w:lvlText w:val="o"/>
      <w:lvlJc w:val="left"/>
      <w:pPr>
        <w:ind w:left="360" w:hanging="360"/>
      </w:pPr>
      <w:rPr>
        <w:rFonts w:ascii="Courier New" w:hAnsi="Courier New" w:cs="Courier New"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8595B6B"/>
    <w:multiLevelType w:val="multilevel"/>
    <w:tmpl w:val="B58E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7F5A58"/>
    <w:multiLevelType w:val="multilevel"/>
    <w:tmpl w:val="4448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82363D"/>
    <w:multiLevelType w:val="hybridMultilevel"/>
    <w:tmpl w:val="0F1AB1A6"/>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3B851B0A"/>
    <w:multiLevelType w:val="multilevel"/>
    <w:tmpl w:val="7570D2CA"/>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AE3EFD"/>
    <w:multiLevelType w:val="multilevel"/>
    <w:tmpl w:val="4D1A3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D3A213C"/>
    <w:multiLevelType w:val="multilevel"/>
    <w:tmpl w:val="5CA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1F4631"/>
    <w:multiLevelType w:val="multilevel"/>
    <w:tmpl w:val="1BCC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377527"/>
    <w:multiLevelType w:val="multilevel"/>
    <w:tmpl w:val="7570D2CA"/>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68450D"/>
    <w:multiLevelType w:val="multilevel"/>
    <w:tmpl w:val="465ED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1C20A8"/>
    <w:multiLevelType w:val="multilevel"/>
    <w:tmpl w:val="2254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291963"/>
    <w:multiLevelType w:val="hybridMultilevel"/>
    <w:tmpl w:val="4ABEA7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15219F5"/>
    <w:multiLevelType w:val="multilevel"/>
    <w:tmpl w:val="1AAA45F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41A76765"/>
    <w:multiLevelType w:val="hybridMultilevel"/>
    <w:tmpl w:val="04521D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2B553C8"/>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F23CD3"/>
    <w:multiLevelType w:val="hybridMultilevel"/>
    <w:tmpl w:val="5A026AD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45790872"/>
    <w:multiLevelType w:val="multilevel"/>
    <w:tmpl w:val="4E185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AF0129"/>
    <w:multiLevelType w:val="multilevel"/>
    <w:tmpl w:val="711A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B31588"/>
    <w:multiLevelType w:val="hybridMultilevel"/>
    <w:tmpl w:val="408A57B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5CE3284"/>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E05693"/>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FA540A"/>
    <w:multiLevelType w:val="multilevel"/>
    <w:tmpl w:val="870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B26B96"/>
    <w:multiLevelType w:val="multilevel"/>
    <w:tmpl w:val="449E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D87F9A"/>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2A29B0"/>
    <w:multiLevelType w:val="multilevel"/>
    <w:tmpl w:val="C27A441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487F7476"/>
    <w:multiLevelType w:val="hybridMultilevel"/>
    <w:tmpl w:val="4F224156"/>
    <w:lvl w:ilvl="0" w:tplc="D14603C0">
      <w:start w:val="1"/>
      <w:numFmt w:val="decimal"/>
      <w:lvlText w:val="%1."/>
      <w:lvlJc w:val="left"/>
      <w:pPr>
        <w:ind w:left="720" w:hanging="360"/>
      </w:pPr>
      <w:rPr>
        <w:rFonts w:asciiTheme="majorBidi" w:hAnsiTheme="majorBidi" w:cstheme="majorBidi"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B7805AB"/>
    <w:multiLevelType w:val="hybridMultilevel"/>
    <w:tmpl w:val="62664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4C6C039C"/>
    <w:multiLevelType w:val="hybridMultilevel"/>
    <w:tmpl w:val="58FACDB6"/>
    <w:lvl w:ilvl="0" w:tplc="576C4218">
      <w:start w:val="1"/>
      <w:numFmt w:val="bullet"/>
      <w:lvlText w:val=""/>
      <w:lvlPicBulletId w:val="2"/>
      <w:lvlJc w:val="left"/>
      <w:pPr>
        <w:tabs>
          <w:tab w:val="num" w:pos="720"/>
        </w:tabs>
        <w:ind w:left="720" w:hanging="360"/>
      </w:pPr>
      <w:rPr>
        <w:rFonts w:ascii="Symbol" w:hAnsi="Symbol" w:hint="default"/>
      </w:rPr>
    </w:lvl>
    <w:lvl w:ilvl="1" w:tplc="E562A7E6" w:tentative="1">
      <w:start w:val="1"/>
      <w:numFmt w:val="bullet"/>
      <w:lvlText w:val=""/>
      <w:lvlJc w:val="left"/>
      <w:pPr>
        <w:tabs>
          <w:tab w:val="num" w:pos="1440"/>
        </w:tabs>
        <w:ind w:left="1440" w:hanging="360"/>
      </w:pPr>
      <w:rPr>
        <w:rFonts w:ascii="Symbol" w:hAnsi="Symbol" w:hint="default"/>
      </w:rPr>
    </w:lvl>
    <w:lvl w:ilvl="2" w:tplc="9A74CE1C" w:tentative="1">
      <w:start w:val="1"/>
      <w:numFmt w:val="bullet"/>
      <w:lvlText w:val=""/>
      <w:lvlJc w:val="left"/>
      <w:pPr>
        <w:tabs>
          <w:tab w:val="num" w:pos="2160"/>
        </w:tabs>
        <w:ind w:left="2160" w:hanging="360"/>
      </w:pPr>
      <w:rPr>
        <w:rFonts w:ascii="Symbol" w:hAnsi="Symbol" w:hint="default"/>
      </w:rPr>
    </w:lvl>
    <w:lvl w:ilvl="3" w:tplc="9E70A63E" w:tentative="1">
      <w:start w:val="1"/>
      <w:numFmt w:val="bullet"/>
      <w:lvlText w:val=""/>
      <w:lvlJc w:val="left"/>
      <w:pPr>
        <w:tabs>
          <w:tab w:val="num" w:pos="2880"/>
        </w:tabs>
        <w:ind w:left="2880" w:hanging="360"/>
      </w:pPr>
      <w:rPr>
        <w:rFonts w:ascii="Symbol" w:hAnsi="Symbol" w:hint="default"/>
      </w:rPr>
    </w:lvl>
    <w:lvl w:ilvl="4" w:tplc="2418F058" w:tentative="1">
      <w:start w:val="1"/>
      <w:numFmt w:val="bullet"/>
      <w:lvlText w:val=""/>
      <w:lvlJc w:val="left"/>
      <w:pPr>
        <w:tabs>
          <w:tab w:val="num" w:pos="3600"/>
        </w:tabs>
        <w:ind w:left="3600" w:hanging="360"/>
      </w:pPr>
      <w:rPr>
        <w:rFonts w:ascii="Symbol" w:hAnsi="Symbol" w:hint="default"/>
      </w:rPr>
    </w:lvl>
    <w:lvl w:ilvl="5" w:tplc="295AA930" w:tentative="1">
      <w:start w:val="1"/>
      <w:numFmt w:val="bullet"/>
      <w:lvlText w:val=""/>
      <w:lvlJc w:val="left"/>
      <w:pPr>
        <w:tabs>
          <w:tab w:val="num" w:pos="4320"/>
        </w:tabs>
        <w:ind w:left="4320" w:hanging="360"/>
      </w:pPr>
      <w:rPr>
        <w:rFonts w:ascii="Symbol" w:hAnsi="Symbol" w:hint="default"/>
      </w:rPr>
    </w:lvl>
    <w:lvl w:ilvl="6" w:tplc="403CCF8A" w:tentative="1">
      <w:start w:val="1"/>
      <w:numFmt w:val="bullet"/>
      <w:lvlText w:val=""/>
      <w:lvlJc w:val="left"/>
      <w:pPr>
        <w:tabs>
          <w:tab w:val="num" w:pos="5040"/>
        </w:tabs>
        <w:ind w:left="5040" w:hanging="360"/>
      </w:pPr>
      <w:rPr>
        <w:rFonts w:ascii="Symbol" w:hAnsi="Symbol" w:hint="default"/>
      </w:rPr>
    </w:lvl>
    <w:lvl w:ilvl="7" w:tplc="705A9732" w:tentative="1">
      <w:start w:val="1"/>
      <w:numFmt w:val="bullet"/>
      <w:lvlText w:val=""/>
      <w:lvlJc w:val="left"/>
      <w:pPr>
        <w:tabs>
          <w:tab w:val="num" w:pos="5760"/>
        </w:tabs>
        <w:ind w:left="5760" w:hanging="360"/>
      </w:pPr>
      <w:rPr>
        <w:rFonts w:ascii="Symbol" w:hAnsi="Symbol" w:hint="default"/>
      </w:rPr>
    </w:lvl>
    <w:lvl w:ilvl="8" w:tplc="BFA22E86" w:tentative="1">
      <w:start w:val="1"/>
      <w:numFmt w:val="bullet"/>
      <w:lvlText w:val=""/>
      <w:lvlJc w:val="left"/>
      <w:pPr>
        <w:tabs>
          <w:tab w:val="num" w:pos="6480"/>
        </w:tabs>
        <w:ind w:left="6480" w:hanging="360"/>
      </w:pPr>
      <w:rPr>
        <w:rFonts w:ascii="Symbol" w:hAnsi="Symbol" w:hint="default"/>
      </w:rPr>
    </w:lvl>
  </w:abstractNum>
  <w:abstractNum w:abstractNumId="71" w15:restartNumberingAfterBreak="0">
    <w:nsid w:val="4D364C3E"/>
    <w:multiLevelType w:val="multilevel"/>
    <w:tmpl w:val="B2FE4DD2"/>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ind w:left="1800" w:hanging="360"/>
      </w:pPr>
      <w:rPr>
        <w:rFonts w:ascii="Courier New" w:hAnsi="Courier New" w:cs="Courier New" w:hint="default"/>
      </w:rPr>
    </w:lvl>
    <w:lvl w:ilvl="2">
      <w:start w:val="2"/>
      <w:numFmt w:val="bullet"/>
      <w:lvlText w:val="-"/>
      <w:lvlJc w:val="left"/>
      <w:pPr>
        <w:ind w:left="2520" w:hanging="360"/>
      </w:pPr>
      <w:rPr>
        <w:rFonts w:ascii="Calibri" w:eastAsia="Times New Roman" w:hAnsi="Calibri" w:cs="Calibri" w:hint="default"/>
      </w:rPr>
    </w:lvl>
    <w:lvl w:ilvl="3">
      <w:start w:val="1"/>
      <w:numFmt w:val="decimal"/>
      <w:lvlText w:val="%4-"/>
      <w:lvlJc w:val="left"/>
      <w:pPr>
        <w:ind w:left="3240" w:hanging="360"/>
      </w:pPr>
      <w:rPr>
        <w:rFonts w:hint="default"/>
      </w:rPr>
    </w:lvl>
    <w:lvl w:ilvl="4">
      <w:start w:val="1"/>
      <w:numFmt w:val="bullet"/>
      <w:lvlText w:val=""/>
      <w:lvlJc w:val="left"/>
      <w:pPr>
        <w:ind w:left="3996" w:hanging="396"/>
      </w:pPr>
      <w:rPr>
        <w:rFonts w:ascii="Wingdings" w:eastAsiaTheme="minorHAnsi" w:hAnsi="Wingdings" w:cstheme="minorBidi"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4EA30176"/>
    <w:multiLevelType w:val="multilevel"/>
    <w:tmpl w:val="9A94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EF1383E"/>
    <w:multiLevelType w:val="hybridMultilevel"/>
    <w:tmpl w:val="A8703F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EF25B15"/>
    <w:multiLevelType w:val="hybridMultilevel"/>
    <w:tmpl w:val="F3546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F19489D"/>
    <w:multiLevelType w:val="hybridMultilevel"/>
    <w:tmpl w:val="D744F4B4"/>
    <w:lvl w:ilvl="0" w:tplc="277C023E">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FA817F3"/>
    <w:multiLevelType w:val="hybridMultilevel"/>
    <w:tmpl w:val="E7D69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FCB63E3"/>
    <w:multiLevelType w:val="multilevel"/>
    <w:tmpl w:val="86EA5D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52195E2F"/>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2A5F7E"/>
    <w:multiLevelType w:val="hybridMultilevel"/>
    <w:tmpl w:val="718C6E26"/>
    <w:lvl w:ilvl="0" w:tplc="3D44E84A">
      <w:start w:val="1"/>
      <w:numFmt w:val="bullet"/>
      <w:lvlText w:val=""/>
      <w:lvlPicBulletId w:val="0"/>
      <w:lvlJc w:val="left"/>
      <w:pPr>
        <w:tabs>
          <w:tab w:val="num" w:pos="720"/>
        </w:tabs>
        <w:ind w:left="720" w:hanging="360"/>
      </w:pPr>
      <w:rPr>
        <w:rFonts w:ascii="Symbol" w:hAnsi="Symbol" w:hint="default"/>
      </w:rPr>
    </w:lvl>
    <w:lvl w:ilvl="1" w:tplc="24B49A52" w:tentative="1">
      <w:start w:val="1"/>
      <w:numFmt w:val="bullet"/>
      <w:lvlText w:val=""/>
      <w:lvlJc w:val="left"/>
      <w:pPr>
        <w:tabs>
          <w:tab w:val="num" w:pos="1440"/>
        </w:tabs>
        <w:ind w:left="1440" w:hanging="360"/>
      </w:pPr>
      <w:rPr>
        <w:rFonts w:ascii="Symbol" w:hAnsi="Symbol" w:hint="default"/>
      </w:rPr>
    </w:lvl>
    <w:lvl w:ilvl="2" w:tplc="AB6CFF96" w:tentative="1">
      <w:start w:val="1"/>
      <w:numFmt w:val="bullet"/>
      <w:lvlText w:val=""/>
      <w:lvlJc w:val="left"/>
      <w:pPr>
        <w:tabs>
          <w:tab w:val="num" w:pos="2160"/>
        </w:tabs>
        <w:ind w:left="2160" w:hanging="360"/>
      </w:pPr>
      <w:rPr>
        <w:rFonts w:ascii="Symbol" w:hAnsi="Symbol" w:hint="default"/>
      </w:rPr>
    </w:lvl>
    <w:lvl w:ilvl="3" w:tplc="B26423A4" w:tentative="1">
      <w:start w:val="1"/>
      <w:numFmt w:val="bullet"/>
      <w:lvlText w:val=""/>
      <w:lvlJc w:val="left"/>
      <w:pPr>
        <w:tabs>
          <w:tab w:val="num" w:pos="2880"/>
        </w:tabs>
        <w:ind w:left="2880" w:hanging="360"/>
      </w:pPr>
      <w:rPr>
        <w:rFonts w:ascii="Symbol" w:hAnsi="Symbol" w:hint="default"/>
      </w:rPr>
    </w:lvl>
    <w:lvl w:ilvl="4" w:tplc="8CDA2810" w:tentative="1">
      <w:start w:val="1"/>
      <w:numFmt w:val="bullet"/>
      <w:lvlText w:val=""/>
      <w:lvlJc w:val="left"/>
      <w:pPr>
        <w:tabs>
          <w:tab w:val="num" w:pos="3600"/>
        </w:tabs>
        <w:ind w:left="3600" w:hanging="360"/>
      </w:pPr>
      <w:rPr>
        <w:rFonts w:ascii="Symbol" w:hAnsi="Symbol" w:hint="default"/>
      </w:rPr>
    </w:lvl>
    <w:lvl w:ilvl="5" w:tplc="35F8EE44" w:tentative="1">
      <w:start w:val="1"/>
      <w:numFmt w:val="bullet"/>
      <w:lvlText w:val=""/>
      <w:lvlJc w:val="left"/>
      <w:pPr>
        <w:tabs>
          <w:tab w:val="num" w:pos="4320"/>
        </w:tabs>
        <w:ind w:left="4320" w:hanging="360"/>
      </w:pPr>
      <w:rPr>
        <w:rFonts w:ascii="Symbol" w:hAnsi="Symbol" w:hint="default"/>
      </w:rPr>
    </w:lvl>
    <w:lvl w:ilvl="6" w:tplc="27E623D2" w:tentative="1">
      <w:start w:val="1"/>
      <w:numFmt w:val="bullet"/>
      <w:lvlText w:val=""/>
      <w:lvlJc w:val="left"/>
      <w:pPr>
        <w:tabs>
          <w:tab w:val="num" w:pos="5040"/>
        </w:tabs>
        <w:ind w:left="5040" w:hanging="360"/>
      </w:pPr>
      <w:rPr>
        <w:rFonts w:ascii="Symbol" w:hAnsi="Symbol" w:hint="default"/>
      </w:rPr>
    </w:lvl>
    <w:lvl w:ilvl="7" w:tplc="7AEAD89A" w:tentative="1">
      <w:start w:val="1"/>
      <w:numFmt w:val="bullet"/>
      <w:lvlText w:val=""/>
      <w:lvlJc w:val="left"/>
      <w:pPr>
        <w:tabs>
          <w:tab w:val="num" w:pos="5760"/>
        </w:tabs>
        <w:ind w:left="5760" w:hanging="360"/>
      </w:pPr>
      <w:rPr>
        <w:rFonts w:ascii="Symbol" w:hAnsi="Symbol" w:hint="default"/>
      </w:rPr>
    </w:lvl>
    <w:lvl w:ilvl="8" w:tplc="1D8604F6" w:tentative="1">
      <w:start w:val="1"/>
      <w:numFmt w:val="bullet"/>
      <w:lvlText w:val=""/>
      <w:lvlJc w:val="left"/>
      <w:pPr>
        <w:tabs>
          <w:tab w:val="num" w:pos="6480"/>
        </w:tabs>
        <w:ind w:left="6480" w:hanging="360"/>
      </w:pPr>
      <w:rPr>
        <w:rFonts w:ascii="Symbol" w:hAnsi="Symbol" w:hint="default"/>
      </w:rPr>
    </w:lvl>
  </w:abstractNum>
  <w:abstractNum w:abstractNumId="80" w15:restartNumberingAfterBreak="0">
    <w:nsid w:val="54A4577B"/>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136A79"/>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215057"/>
    <w:multiLevelType w:val="multilevel"/>
    <w:tmpl w:val="C8D4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300DD7"/>
    <w:multiLevelType w:val="multilevel"/>
    <w:tmpl w:val="3B1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377E71"/>
    <w:multiLevelType w:val="multilevel"/>
    <w:tmpl w:val="06D2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8A5E60"/>
    <w:multiLevelType w:val="multilevel"/>
    <w:tmpl w:val="B81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8D7704E"/>
    <w:multiLevelType w:val="multilevel"/>
    <w:tmpl w:val="773A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653459"/>
    <w:multiLevelType w:val="multilevel"/>
    <w:tmpl w:val="1094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E41AF7"/>
    <w:multiLevelType w:val="multilevel"/>
    <w:tmpl w:val="4848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477194"/>
    <w:multiLevelType w:val="hybridMultilevel"/>
    <w:tmpl w:val="FD065B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C2701C4"/>
    <w:multiLevelType w:val="multilevel"/>
    <w:tmpl w:val="CEC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6E2C20"/>
    <w:multiLevelType w:val="hybridMultilevel"/>
    <w:tmpl w:val="F726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CEF1451"/>
    <w:multiLevelType w:val="multilevel"/>
    <w:tmpl w:val="4DF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5E24B4"/>
    <w:multiLevelType w:val="multilevel"/>
    <w:tmpl w:val="B2FE4DD2"/>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ind w:left="1800" w:hanging="360"/>
      </w:pPr>
      <w:rPr>
        <w:rFonts w:ascii="Courier New" w:hAnsi="Courier New" w:cs="Courier New" w:hint="default"/>
      </w:rPr>
    </w:lvl>
    <w:lvl w:ilvl="2">
      <w:start w:val="2"/>
      <w:numFmt w:val="bullet"/>
      <w:lvlText w:val="-"/>
      <w:lvlJc w:val="left"/>
      <w:pPr>
        <w:ind w:left="2520" w:hanging="360"/>
      </w:pPr>
      <w:rPr>
        <w:rFonts w:ascii="Calibri" w:eastAsia="Times New Roman" w:hAnsi="Calibri" w:cs="Calibri" w:hint="default"/>
      </w:rPr>
    </w:lvl>
    <w:lvl w:ilvl="3">
      <w:start w:val="1"/>
      <w:numFmt w:val="decimal"/>
      <w:lvlText w:val="%4-"/>
      <w:lvlJc w:val="left"/>
      <w:pPr>
        <w:ind w:left="3240" w:hanging="360"/>
      </w:pPr>
      <w:rPr>
        <w:rFonts w:hint="default"/>
      </w:rPr>
    </w:lvl>
    <w:lvl w:ilvl="4">
      <w:start w:val="1"/>
      <w:numFmt w:val="bullet"/>
      <w:lvlText w:val=""/>
      <w:lvlJc w:val="left"/>
      <w:pPr>
        <w:ind w:left="3996" w:hanging="396"/>
      </w:pPr>
      <w:rPr>
        <w:rFonts w:ascii="Wingdings" w:eastAsiaTheme="minorHAnsi" w:hAnsi="Wingdings" w:cstheme="minorBidi"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5DDA3B50"/>
    <w:multiLevelType w:val="multilevel"/>
    <w:tmpl w:val="3AB0E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E841E4"/>
    <w:multiLevelType w:val="multilevel"/>
    <w:tmpl w:val="FEC0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254D09"/>
    <w:multiLevelType w:val="hybridMultilevel"/>
    <w:tmpl w:val="198A321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60236113"/>
    <w:multiLevelType w:val="multilevel"/>
    <w:tmpl w:val="BF5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A200DB"/>
    <w:multiLevelType w:val="multilevel"/>
    <w:tmpl w:val="B2FE4DD2"/>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ind w:left="1800" w:hanging="360"/>
      </w:pPr>
      <w:rPr>
        <w:rFonts w:ascii="Courier New" w:hAnsi="Courier New" w:cs="Courier New" w:hint="default"/>
      </w:rPr>
    </w:lvl>
    <w:lvl w:ilvl="2">
      <w:start w:val="2"/>
      <w:numFmt w:val="bullet"/>
      <w:lvlText w:val="-"/>
      <w:lvlJc w:val="left"/>
      <w:pPr>
        <w:ind w:left="2520" w:hanging="360"/>
      </w:pPr>
      <w:rPr>
        <w:rFonts w:ascii="Calibri" w:eastAsia="Times New Roman" w:hAnsi="Calibri" w:cs="Calibri" w:hint="default"/>
      </w:rPr>
    </w:lvl>
    <w:lvl w:ilvl="3">
      <w:start w:val="1"/>
      <w:numFmt w:val="decimal"/>
      <w:lvlText w:val="%4-"/>
      <w:lvlJc w:val="left"/>
      <w:pPr>
        <w:ind w:left="3240" w:hanging="360"/>
      </w:pPr>
      <w:rPr>
        <w:rFonts w:hint="default"/>
      </w:rPr>
    </w:lvl>
    <w:lvl w:ilvl="4">
      <w:start w:val="1"/>
      <w:numFmt w:val="bullet"/>
      <w:lvlText w:val=""/>
      <w:lvlJc w:val="left"/>
      <w:pPr>
        <w:ind w:left="3996" w:hanging="396"/>
      </w:pPr>
      <w:rPr>
        <w:rFonts w:ascii="Wingdings" w:eastAsiaTheme="minorHAnsi" w:hAnsi="Wingdings" w:cstheme="minorBidi"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610C52D8"/>
    <w:multiLevelType w:val="multilevel"/>
    <w:tmpl w:val="CE96D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2157826"/>
    <w:multiLevelType w:val="hybridMultilevel"/>
    <w:tmpl w:val="5C2C8E2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2162B71"/>
    <w:multiLevelType w:val="multilevel"/>
    <w:tmpl w:val="4E185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B61F18"/>
    <w:multiLevelType w:val="multilevel"/>
    <w:tmpl w:val="09D6BC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63D76CB7"/>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1E2756"/>
    <w:multiLevelType w:val="hybridMultilevel"/>
    <w:tmpl w:val="87DED7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643B6F09"/>
    <w:multiLevelType w:val="hybridMultilevel"/>
    <w:tmpl w:val="D2025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69C422B"/>
    <w:multiLevelType w:val="multilevel"/>
    <w:tmpl w:val="4E58ED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7" w15:restartNumberingAfterBreak="0">
    <w:nsid w:val="66D9705D"/>
    <w:multiLevelType w:val="hybridMultilevel"/>
    <w:tmpl w:val="E9202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8" w15:restartNumberingAfterBreak="0">
    <w:nsid w:val="676F5F54"/>
    <w:multiLevelType w:val="multilevel"/>
    <w:tmpl w:val="D176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6A0622"/>
    <w:multiLevelType w:val="multilevel"/>
    <w:tmpl w:val="EAC88632"/>
    <w:lvl w:ilvl="0">
      <w:start w:val="1"/>
      <w:numFmt w:val="decimal"/>
      <w:lvlText w:val="%1."/>
      <w:lvlJc w:val="left"/>
      <w:pPr>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CC239F"/>
    <w:multiLevelType w:val="multilevel"/>
    <w:tmpl w:val="CE040A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0A7369"/>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C04B39"/>
    <w:multiLevelType w:val="hybridMultilevel"/>
    <w:tmpl w:val="0E3C87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3" w15:restartNumberingAfterBreak="0">
    <w:nsid w:val="6B124E2C"/>
    <w:multiLevelType w:val="hybridMultilevel"/>
    <w:tmpl w:val="8A8EEE02"/>
    <w:lvl w:ilvl="0" w:tplc="3D44E84A">
      <w:start w:val="1"/>
      <w:numFmt w:val="bullet"/>
      <w:lvlText w:val=""/>
      <w:lvlPicBulletId w:val="1"/>
      <w:lvlJc w:val="left"/>
      <w:pPr>
        <w:tabs>
          <w:tab w:val="num" w:pos="1440"/>
        </w:tabs>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6B8759EE"/>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903831"/>
    <w:multiLevelType w:val="multilevel"/>
    <w:tmpl w:val="8A4851E8"/>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6" w15:restartNumberingAfterBreak="0">
    <w:nsid w:val="6CD33571"/>
    <w:multiLevelType w:val="hybridMultilevel"/>
    <w:tmpl w:val="7256B208"/>
    <w:lvl w:ilvl="0" w:tplc="365CB0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D4E254A"/>
    <w:multiLevelType w:val="multilevel"/>
    <w:tmpl w:val="866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0329EA"/>
    <w:multiLevelType w:val="hybridMultilevel"/>
    <w:tmpl w:val="4BEE7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70C865BC"/>
    <w:multiLevelType w:val="multilevel"/>
    <w:tmpl w:val="5DDA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DA2B25"/>
    <w:multiLevelType w:val="hybridMultilevel"/>
    <w:tmpl w:val="C56C7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3BA6CFD"/>
    <w:multiLevelType w:val="multilevel"/>
    <w:tmpl w:val="E8DE2FD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2" w15:restartNumberingAfterBreak="0">
    <w:nsid w:val="77A95966"/>
    <w:multiLevelType w:val="hybridMultilevel"/>
    <w:tmpl w:val="55BA574C"/>
    <w:lvl w:ilvl="0" w:tplc="E35E4C38">
      <w:start w:val="1"/>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780C3B25"/>
    <w:multiLevelType w:val="multilevel"/>
    <w:tmpl w:val="98EE7B3E"/>
    <w:lvl w:ilvl="0">
      <w:start w:val="1"/>
      <w:numFmt w:val="bullet"/>
      <w:lvlText w:val="o"/>
      <w:lvlJc w:val="left"/>
      <w:pPr>
        <w:ind w:left="1080" w:hanging="360"/>
      </w:pPr>
      <w:rPr>
        <w:rFonts w:ascii="Courier New" w:hAnsi="Courier New" w:cs="Courier New" w:hint="default"/>
        <w:sz w:val="20"/>
      </w:rPr>
    </w:lvl>
    <w:lvl w:ilvl="1">
      <w:start w:val="1"/>
      <w:numFmt w:val="bullet"/>
      <w:lvlText w:val=""/>
      <w:lvlJc w:val="left"/>
      <w:pPr>
        <w:ind w:left="1800" w:hanging="360"/>
      </w:pPr>
      <w:rPr>
        <w:rFonts w:ascii="Wingdings" w:hAnsi="Wingdings" w:hint="default"/>
      </w:rPr>
    </w:lvl>
    <w:lvl w:ilvl="2">
      <w:start w:val="2"/>
      <w:numFmt w:val="bullet"/>
      <w:lvlText w:val="-"/>
      <w:lvlJc w:val="left"/>
      <w:pPr>
        <w:ind w:left="2520" w:hanging="360"/>
      </w:pPr>
      <w:rPr>
        <w:rFonts w:ascii="Calibri" w:eastAsia="Times New Roman" w:hAnsi="Calibri" w:cs="Calibri" w:hint="default"/>
      </w:rPr>
    </w:lvl>
    <w:lvl w:ilvl="3">
      <w:start w:val="1"/>
      <w:numFmt w:val="decimal"/>
      <w:lvlText w:val="%4-"/>
      <w:lvlJc w:val="left"/>
      <w:pPr>
        <w:ind w:left="3240" w:hanging="360"/>
      </w:pPr>
      <w:rPr>
        <w:rFonts w:hint="default"/>
      </w:rPr>
    </w:lvl>
    <w:lvl w:ilvl="4">
      <w:start w:val="1"/>
      <w:numFmt w:val="bullet"/>
      <w:lvlText w:val=""/>
      <w:lvlJc w:val="left"/>
      <w:pPr>
        <w:ind w:left="3996" w:hanging="396"/>
      </w:pPr>
      <w:rPr>
        <w:rFonts w:ascii="Wingdings" w:eastAsiaTheme="minorHAnsi" w:hAnsi="Wingdings" w:cstheme="minorBidi"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15:restartNumberingAfterBreak="0">
    <w:nsid w:val="79964919"/>
    <w:multiLevelType w:val="hybridMultilevel"/>
    <w:tmpl w:val="F0CC7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7C773443"/>
    <w:multiLevelType w:val="hybridMultilevel"/>
    <w:tmpl w:val="9D0E8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7C855DCA"/>
    <w:multiLevelType w:val="hybridMultilevel"/>
    <w:tmpl w:val="DE948738"/>
    <w:lvl w:ilvl="0" w:tplc="CF9AD752">
      <w:start w:val="1"/>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7C9B192F"/>
    <w:multiLevelType w:val="hybridMultilevel"/>
    <w:tmpl w:val="C3007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D4D55AA"/>
    <w:multiLevelType w:val="multilevel"/>
    <w:tmpl w:val="11625C74"/>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440" w:hanging="144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800" w:hanging="1800"/>
      </w:pPr>
      <w:rPr>
        <w:rFonts w:hint="default"/>
        <w:b/>
      </w:rPr>
    </w:lvl>
    <w:lvl w:ilvl="7">
      <w:start w:val="1"/>
      <w:numFmt w:val="decimal"/>
      <w:isLgl/>
      <w:lvlText w:val="%1.%2.%3.%4.%5.%6.%7.%8"/>
      <w:lvlJc w:val="left"/>
      <w:pPr>
        <w:ind w:left="2160" w:hanging="2160"/>
      </w:pPr>
      <w:rPr>
        <w:rFonts w:hint="default"/>
        <w:b/>
      </w:rPr>
    </w:lvl>
    <w:lvl w:ilvl="8">
      <w:start w:val="1"/>
      <w:numFmt w:val="decimal"/>
      <w:isLgl/>
      <w:lvlText w:val="%1.%2.%3.%4.%5.%6.%7.%8.%9"/>
      <w:lvlJc w:val="left"/>
      <w:pPr>
        <w:ind w:left="2160" w:hanging="2160"/>
      </w:pPr>
      <w:rPr>
        <w:rFonts w:hint="default"/>
        <w:b/>
      </w:rPr>
    </w:lvl>
  </w:abstractNum>
  <w:abstractNum w:abstractNumId="129" w15:restartNumberingAfterBreak="0">
    <w:nsid w:val="7F9421B0"/>
    <w:multiLevelType w:val="hybridMultilevel"/>
    <w:tmpl w:val="125EF49C"/>
    <w:lvl w:ilvl="0" w:tplc="CC58F4C8">
      <w:start w:val="1"/>
      <w:numFmt w:val="decimal"/>
      <w:lvlText w:val="%1."/>
      <w:lvlJc w:val="left"/>
      <w:pPr>
        <w:ind w:left="720" w:hanging="360"/>
      </w:pPr>
      <w:rPr>
        <w:rFonts w:asciiTheme="majorBidi" w:hAnsiTheme="majorBidi" w:cstheme="majorBid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7152135">
    <w:abstractNumId w:val="32"/>
  </w:num>
  <w:num w:numId="2" w16cid:durableId="817186763">
    <w:abstractNumId w:val="123"/>
  </w:num>
  <w:num w:numId="3" w16cid:durableId="148636562">
    <w:abstractNumId w:val="15"/>
  </w:num>
  <w:num w:numId="4" w16cid:durableId="590089878">
    <w:abstractNumId w:val="82"/>
  </w:num>
  <w:num w:numId="5" w16cid:durableId="2099405861">
    <w:abstractNumId w:val="53"/>
  </w:num>
  <w:num w:numId="6" w16cid:durableId="297221839">
    <w:abstractNumId w:val="97"/>
  </w:num>
  <w:num w:numId="7" w16cid:durableId="1184594155">
    <w:abstractNumId w:val="90"/>
  </w:num>
  <w:num w:numId="8" w16cid:durableId="1734961551">
    <w:abstractNumId w:val="79"/>
  </w:num>
  <w:num w:numId="9" w16cid:durableId="192963177">
    <w:abstractNumId w:val="113"/>
  </w:num>
  <w:num w:numId="10" w16cid:durableId="530797879">
    <w:abstractNumId w:val="91"/>
  </w:num>
  <w:num w:numId="11" w16cid:durableId="1102190801">
    <w:abstractNumId w:val="70"/>
  </w:num>
  <w:num w:numId="12" w16cid:durableId="1953052860">
    <w:abstractNumId w:val="58"/>
  </w:num>
  <w:num w:numId="13" w16cid:durableId="1912156221">
    <w:abstractNumId w:val="9"/>
  </w:num>
  <w:num w:numId="14" w16cid:durableId="759105499">
    <w:abstractNumId w:val="12"/>
  </w:num>
  <w:num w:numId="15" w16cid:durableId="1995910422">
    <w:abstractNumId w:val="76"/>
  </w:num>
  <w:num w:numId="16" w16cid:durableId="1083336301">
    <w:abstractNumId w:val="101"/>
  </w:num>
  <w:num w:numId="17" w16cid:durableId="827089311">
    <w:abstractNumId w:val="89"/>
  </w:num>
  <w:num w:numId="18" w16cid:durableId="534122711">
    <w:abstractNumId w:val="59"/>
  </w:num>
  <w:num w:numId="19" w16cid:durableId="1022820644">
    <w:abstractNumId w:val="110"/>
  </w:num>
  <w:num w:numId="20" w16cid:durableId="1007052234">
    <w:abstractNumId w:val="75"/>
  </w:num>
  <w:num w:numId="21" w16cid:durableId="636909504">
    <w:abstractNumId w:val="2"/>
  </w:num>
  <w:num w:numId="22" w16cid:durableId="2115398206">
    <w:abstractNumId w:val="116"/>
  </w:num>
  <w:num w:numId="23" w16cid:durableId="263848051">
    <w:abstractNumId w:val="126"/>
  </w:num>
  <w:num w:numId="24" w16cid:durableId="2102293727">
    <w:abstractNumId w:val="122"/>
  </w:num>
  <w:num w:numId="25" w16cid:durableId="908811471">
    <w:abstractNumId w:val="43"/>
  </w:num>
  <w:num w:numId="26" w16cid:durableId="1705863520">
    <w:abstractNumId w:val="96"/>
  </w:num>
  <w:num w:numId="27" w16cid:durableId="1124270197">
    <w:abstractNumId w:val="41"/>
  </w:num>
  <w:num w:numId="28" w16cid:durableId="1275333919">
    <w:abstractNumId w:val="23"/>
  </w:num>
  <w:num w:numId="29" w16cid:durableId="55473061">
    <w:abstractNumId w:val="54"/>
  </w:num>
  <w:num w:numId="30" w16cid:durableId="1289556294">
    <w:abstractNumId w:val="105"/>
  </w:num>
  <w:num w:numId="31" w16cid:durableId="276913655">
    <w:abstractNumId w:val="24"/>
  </w:num>
  <w:num w:numId="32" w16cid:durableId="1979606400">
    <w:abstractNumId w:val="27"/>
  </w:num>
  <w:num w:numId="33" w16cid:durableId="632561859">
    <w:abstractNumId w:val="107"/>
  </w:num>
  <w:num w:numId="34" w16cid:durableId="2110157433">
    <w:abstractNumId w:val="46"/>
  </w:num>
  <w:num w:numId="35" w16cid:durableId="1426072690">
    <w:abstractNumId w:val="29"/>
  </w:num>
  <w:num w:numId="36" w16cid:durableId="1229732586">
    <w:abstractNumId w:val="16"/>
  </w:num>
  <w:num w:numId="37" w16cid:durableId="368606801">
    <w:abstractNumId w:val="112"/>
  </w:num>
  <w:num w:numId="38" w16cid:durableId="1108309973">
    <w:abstractNumId w:val="69"/>
  </w:num>
  <w:num w:numId="39" w16cid:durableId="1424230449">
    <w:abstractNumId w:val="35"/>
  </w:num>
  <w:num w:numId="40" w16cid:durableId="1551646091">
    <w:abstractNumId w:val="19"/>
  </w:num>
  <w:num w:numId="41" w16cid:durableId="33848443">
    <w:abstractNumId w:val="21"/>
  </w:num>
  <w:num w:numId="42" w16cid:durableId="1560048156">
    <w:abstractNumId w:val="99"/>
  </w:num>
  <w:num w:numId="43" w16cid:durableId="282422787">
    <w:abstractNumId w:val="37"/>
  </w:num>
  <w:num w:numId="44" w16cid:durableId="1133406432">
    <w:abstractNumId w:val="48"/>
  </w:num>
  <w:num w:numId="45" w16cid:durableId="973027485">
    <w:abstractNumId w:val="3"/>
  </w:num>
  <w:num w:numId="46" w16cid:durableId="206377253">
    <w:abstractNumId w:val="127"/>
  </w:num>
  <w:num w:numId="47" w16cid:durableId="366688496">
    <w:abstractNumId w:val="128"/>
  </w:num>
  <w:num w:numId="48" w16cid:durableId="1320229086">
    <w:abstractNumId w:val="56"/>
  </w:num>
  <w:num w:numId="49" w16cid:durableId="1303925467">
    <w:abstractNumId w:val="38"/>
  </w:num>
  <w:num w:numId="50" w16cid:durableId="723214567">
    <w:abstractNumId w:val="74"/>
  </w:num>
  <w:num w:numId="51" w16cid:durableId="898901891">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41922804">
    <w:abstractNumId w:val="52"/>
  </w:num>
  <w:num w:numId="53" w16cid:durableId="1628774335">
    <w:abstractNumId w:val="26"/>
  </w:num>
  <w:num w:numId="54" w16cid:durableId="1770614040">
    <w:abstractNumId w:val="7"/>
  </w:num>
  <w:num w:numId="55" w16cid:durableId="1863544388">
    <w:abstractNumId w:val="4"/>
  </w:num>
  <w:num w:numId="56" w16cid:durableId="607084709">
    <w:abstractNumId w:val="78"/>
  </w:num>
  <w:num w:numId="57" w16cid:durableId="342824812">
    <w:abstractNumId w:val="66"/>
  </w:num>
  <w:num w:numId="58" w16cid:durableId="1447579144">
    <w:abstractNumId w:val="80"/>
  </w:num>
  <w:num w:numId="59" w16cid:durableId="675349369">
    <w:abstractNumId w:val="114"/>
  </w:num>
  <w:num w:numId="60" w16cid:durableId="515340635">
    <w:abstractNumId w:val="111"/>
  </w:num>
  <w:num w:numId="61" w16cid:durableId="147483743">
    <w:abstractNumId w:val="85"/>
  </w:num>
  <w:num w:numId="62" w16cid:durableId="1834635687">
    <w:abstractNumId w:val="72"/>
  </w:num>
  <w:num w:numId="63" w16cid:durableId="338050205">
    <w:abstractNumId w:val="13"/>
  </w:num>
  <w:num w:numId="64" w16cid:durableId="452091867">
    <w:abstractNumId w:val="38"/>
  </w:num>
  <w:num w:numId="65" w16cid:durableId="688724613">
    <w:abstractNumId w:val="128"/>
  </w:num>
  <w:num w:numId="66" w16cid:durableId="631714050">
    <w:abstractNumId w:val="71"/>
  </w:num>
  <w:num w:numId="67" w16cid:durableId="1421410757">
    <w:abstractNumId w:val="38"/>
  </w:num>
  <w:num w:numId="68" w16cid:durableId="603346330">
    <w:abstractNumId w:val="38"/>
  </w:num>
  <w:num w:numId="69" w16cid:durableId="750389655">
    <w:abstractNumId w:val="38"/>
  </w:num>
  <w:num w:numId="70" w16cid:durableId="1365209480">
    <w:abstractNumId w:val="38"/>
  </w:num>
  <w:num w:numId="71" w16cid:durableId="1224173675">
    <w:abstractNumId w:val="38"/>
  </w:num>
  <w:num w:numId="72" w16cid:durableId="243729793">
    <w:abstractNumId w:val="93"/>
  </w:num>
  <w:num w:numId="73" w16cid:durableId="1885675520">
    <w:abstractNumId w:val="98"/>
  </w:num>
  <w:num w:numId="74" w16cid:durableId="1442728331">
    <w:abstractNumId w:val="38"/>
  </w:num>
  <w:num w:numId="75" w16cid:durableId="388840646">
    <w:abstractNumId w:val="30"/>
  </w:num>
  <w:num w:numId="76" w16cid:durableId="1397238490">
    <w:abstractNumId w:val="38"/>
  </w:num>
  <w:num w:numId="77" w16cid:durableId="1216503992">
    <w:abstractNumId w:val="73"/>
  </w:num>
  <w:num w:numId="78" w16cid:durableId="631862297">
    <w:abstractNumId w:val="100"/>
  </w:num>
  <w:num w:numId="79" w16cid:durableId="73088494">
    <w:abstractNumId w:val="119"/>
  </w:num>
  <w:num w:numId="80" w16cid:durableId="931624628">
    <w:abstractNumId w:val="84"/>
  </w:num>
  <w:num w:numId="81" w16cid:durableId="1317146701">
    <w:abstractNumId w:val="117"/>
  </w:num>
  <w:num w:numId="82" w16cid:durableId="458651080">
    <w:abstractNumId w:val="10"/>
  </w:num>
  <w:num w:numId="83" w16cid:durableId="308829846">
    <w:abstractNumId w:val="60"/>
  </w:num>
  <w:num w:numId="84" w16cid:durableId="1312250668">
    <w:abstractNumId w:val="65"/>
  </w:num>
  <w:num w:numId="85" w16cid:durableId="1413351821">
    <w:abstractNumId w:val="38"/>
  </w:num>
  <w:num w:numId="86" w16cid:durableId="161745246">
    <w:abstractNumId w:val="38"/>
  </w:num>
  <w:num w:numId="87" w16cid:durableId="1328828914">
    <w:abstractNumId w:val="38"/>
  </w:num>
  <w:num w:numId="88" w16cid:durableId="1058045861">
    <w:abstractNumId w:val="18"/>
  </w:num>
  <w:num w:numId="89" w16cid:durableId="200828245">
    <w:abstractNumId w:val="51"/>
  </w:num>
  <w:num w:numId="90" w16cid:durableId="874347451">
    <w:abstractNumId w:val="14"/>
  </w:num>
  <w:num w:numId="91" w16cid:durableId="2095198851">
    <w:abstractNumId w:val="17"/>
  </w:num>
  <w:num w:numId="92" w16cid:durableId="1484345630">
    <w:abstractNumId w:val="31"/>
  </w:num>
  <w:num w:numId="93" w16cid:durableId="1462698017">
    <w:abstractNumId w:val="57"/>
  </w:num>
  <w:num w:numId="94" w16cid:durableId="420878427">
    <w:abstractNumId w:val="5"/>
  </w:num>
  <w:num w:numId="95" w16cid:durableId="103353204">
    <w:abstractNumId w:val="67"/>
  </w:num>
  <w:num w:numId="96" w16cid:durableId="1894265707">
    <w:abstractNumId w:val="103"/>
  </w:num>
  <w:num w:numId="97" w16cid:durableId="509181326">
    <w:abstractNumId w:val="63"/>
  </w:num>
  <w:num w:numId="98" w16cid:durableId="1143546166">
    <w:abstractNumId w:val="11"/>
  </w:num>
  <w:num w:numId="99" w16cid:durableId="533153094">
    <w:abstractNumId w:val="62"/>
  </w:num>
  <w:num w:numId="100" w16cid:durableId="2011055611">
    <w:abstractNumId w:val="81"/>
  </w:num>
  <w:num w:numId="101" w16cid:durableId="1711105555">
    <w:abstractNumId w:val="28"/>
  </w:num>
  <w:num w:numId="102" w16cid:durableId="296883732">
    <w:abstractNumId w:val="42"/>
  </w:num>
  <w:num w:numId="103" w16cid:durableId="2117747258">
    <w:abstractNumId w:val="47"/>
  </w:num>
  <w:num w:numId="104" w16cid:durableId="17781203">
    <w:abstractNumId w:val="38"/>
  </w:num>
  <w:num w:numId="105" w16cid:durableId="121658252">
    <w:abstractNumId w:val="38"/>
  </w:num>
  <w:num w:numId="106" w16cid:durableId="12924820">
    <w:abstractNumId w:val="38"/>
  </w:num>
  <w:num w:numId="107" w16cid:durableId="127865768">
    <w:abstractNumId w:val="38"/>
  </w:num>
  <w:num w:numId="108" w16cid:durableId="1208418358">
    <w:abstractNumId w:val="94"/>
  </w:num>
  <w:num w:numId="109" w16cid:durableId="1028289908">
    <w:abstractNumId w:val="49"/>
  </w:num>
  <w:num w:numId="110" w16cid:durableId="1118524239">
    <w:abstractNumId w:val="50"/>
  </w:num>
  <w:num w:numId="111" w16cid:durableId="1674332488">
    <w:abstractNumId w:val="83"/>
  </w:num>
  <w:num w:numId="112" w16cid:durableId="366107263">
    <w:abstractNumId w:val="38"/>
  </w:num>
  <w:num w:numId="113" w16cid:durableId="787553974">
    <w:abstractNumId w:val="120"/>
  </w:num>
  <w:num w:numId="114" w16cid:durableId="1911230952">
    <w:abstractNumId w:val="109"/>
  </w:num>
  <w:num w:numId="115" w16cid:durableId="1668434402">
    <w:abstractNumId w:val="38"/>
  </w:num>
  <w:num w:numId="116" w16cid:durableId="966591020">
    <w:abstractNumId w:val="38"/>
  </w:num>
  <w:num w:numId="117" w16cid:durableId="287591031">
    <w:abstractNumId w:val="38"/>
  </w:num>
  <w:num w:numId="118" w16cid:durableId="4291538">
    <w:abstractNumId w:val="38"/>
  </w:num>
  <w:num w:numId="119" w16cid:durableId="364214102">
    <w:abstractNumId w:val="104"/>
  </w:num>
  <w:num w:numId="120" w16cid:durableId="66850198">
    <w:abstractNumId w:val="118"/>
  </w:num>
  <w:num w:numId="121" w16cid:durableId="1220508823">
    <w:abstractNumId w:val="125"/>
  </w:num>
  <w:num w:numId="122" w16cid:durableId="1622419524">
    <w:abstractNumId w:val="124"/>
  </w:num>
  <w:num w:numId="123" w16cid:durableId="443623617">
    <w:abstractNumId w:val="102"/>
  </w:num>
  <w:num w:numId="124" w16cid:durableId="803085346">
    <w:abstractNumId w:val="55"/>
  </w:num>
  <w:num w:numId="125" w16cid:durableId="2131051245">
    <w:abstractNumId w:val="6"/>
  </w:num>
  <w:num w:numId="126" w16cid:durableId="523976505">
    <w:abstractNumId w:val="33"/>
  </w:num>
  <w:num w:numId="127" w16cid:durableId="1174762807">
    <w:abstractNumId w:val="45"/>
  </w:num>
  <w:num w:numId="128" w16cid:durableId="1268199336">
    <w:abstractNumId w:val="1"/>
  </w:num>
  <w:num w:numId="129" w16cid:durableId="775370590">
    <w:abstractNumId w:val="0"/>
  </w:num>
  <w:num w:numId="130" w16cid:durableId="625159476">
    <w:abstractNumId w:val="95"/>
  </w:num>
  <w:num w:numId="131" w16cid:durableId="95490800">
    <w:abstractNumId w:val="92"/>
  </w:num>
  <w:num w:numId="132" w16cid:durableId="1832790280">
    <w:abstractNumId w:val="44"/>
  </w:num>
  <w:num w:numId="133" w16cid:durableId="1537422347">
    <w:abstractNumId w:val="77"/>
  </w:num>
  <w:num w:numId="134" w16cid:durableId="1559242884">
    <w:abstractNumId w:val="40"/>
  </w:num>
  <w:num w:numId="135" w16cid:durableId="1881166716">
    <w:abstractNumId w:val="22"/>
  </w:num>
  <w:num w:numId="136" w16cid:durableId="1385527107">
    <w:abstractNumId w:val="121"/>
  </w:num>
  <w:num w:numId="137" w16cid:durableId="1368145395">
    <w:abstractNumId w:val="25"/>
  </w:num>
  <w:num w:numId="138" w16cid:durableId="456028479">
    <w:abstractNumId w:val="88"/>
  </w:num>
  <w:num w:numId="139" w16cid:durableId="594020684">
    <w:abstractNumId w:val="87"/>
  </w:num>
  <w:num w:numId="140" w16cid:durableId="1726174358">
    <w:abstractNumId w:val="115"/>
  </w:num>
  <w:num w:numId="141" w16cid:durableId="1280450008">
    <w:abstractNumId w:val="20"/>
  </w:num>
  <w:num w:numId="142" w16cid:durableId="1184713021">
    <w:abstractNumId w:val="61"/>
  </w:num>
  <w:num w:numId="143" w16cid:durableId="759641497">
    <w:abstractNumId w:val="129"/>
  </w:num>
  <w:num w:numId="144" w16cid:durableId="425730787">
    <w:abstractNumId w:val="68"/>
  </w:num>
  <w:num w:numId="145" w16cid:durableId="1363214737">
    <w:abstractNumId w:val="106"/>
  </w:num>
  <w:num w:numId="146" w16cid:durableId="1235819734">
    <w:abstractNumId w:val="64"/>
  </w:num>
  <w:num w:numId="147" w16cid:durableId="226963165">
    <w:abstractNumId w:val="108"/>
  </w:num>
  <w:num w:numId="148" w16cid:durableId="1931693314">
    <w:abstractNumId w:val="38"/>
  </w:num>
  <w:num w:numId="149" w16cid:durableId="2069643113">
    <w:abstractNumId w:val="38"/>
  </w:num>
  <w:num w:numId="150" w16cid:durableId="93597840">
    <w:abstractNumId w:val="86"/>
  </w:num>
  <w:num w:numId="151" w16cid:durableId="544878258">
    <w:abstractNumId w:val="8"/>
  </w:num>
  <w:num w:numId="152" w16cid:durableId="1094977814">
    <w:abstractNumId w:val="34"/>
  </w:num>
  <w:num w:numId="153" w16cid:durableId="1724907646">
    <w:abstractNumId w:val="36"/>
  </w:num>
  <w:num w:numId="154" w16cid:durableId="101380563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A4"/>
    <w:rsid w:val="000E7A85"/>
    <w:rsid w:val="00146D35"/>
    <w:rsid w:val="00150016"/>
    <w:rsid w:val="00181042"/>
    <w:rsid w:val="001B451F"/>
    <w:rsid w:val="001E3AAF"/>
    <w:rsid w:val="001E442B"/>
    <w:rsid w:val="00202BE1"/>
    <w:rsid w:val="002A74A5"/>
    <w:rsid w:val="002E7802"/>
    <w:rsid w:val="00314DF7"/>
    <w:rsid w:val="00345DDA"/>
    <w:rsid w:val="003C4D63"/>
    <w:rsid w:val="003D16CE"/>
    <w:rsid w:val="003F5332"/>
    <w:rsid w:val="004327EC"/>
    <w:rsid w:val="00444414"/>
    <w:rsid w:val="004501EC"/>
    <w:rsid w:val="004838CC"/>
    <w:rsid w:val="00570CD6"/>
    <w:rsid w:val="00600E2B"/>
    <w:rsid w:val="00646618"/>
    <w:rsid w:val="00653412"/>
    <w:rsid w:val="00686C52"/>
    <w:rsid w:val="006876A4"/>
    <w:rsid w:val="006C0559"/>
    <w:rsid w:val="00723E29"/>
    <w:rsid w:val="00761A48"/>
    <w:rsid w:val="007963F8"/>
    <w:rsid w:val="007A343E"/>
    <w:rsid w:val="007A4A6E"/>
    <w:rsid w:val="007B79ED"/>
    <w:rsid w:val="00852D02"/>
    <w:rsid w:val="00872E45"/>
    <w:rsid w:val="008B7D09"/>
    <w:rsid w:val="008D55B7"/>
    <w:rsid w:val="009648A4"/>
    <w:rsid w:val="00982DE7"/>
    <w:rsid w:val="00990148"/>
    <w:rsid w:val="009A6241"/>
    <w:rsid w:val="009F5978"/>
    <w:rsid w:val="00A1425F"/>
    <w:rsid w:val="00A42629"/>
    <w:rsid w:val="00A515B1"/>
    <w:rsid w:val="00A541A6"/>
    <w:rsid w:val="00AC35EF"/>
    <w:rsid w:val="00AD73A4"/>
    <w:rsid w:val="00AE1BA2"/>
    <w:rsid w:val="00AF010F"/>
    <w:rsid w:val="00B02057"/>
    <w:rsid w:val="00B52C29"/>
    <w:rsid w:val="00B63614"/>
    <w:rsid w:val="00B96DBA"/>
    <w:rsid w:val="00BB3E55"/>
    <w:rsid w:val="00BE227C"/>
    <w:rsid w:val="00C05599"/>
    <w:rsid w:val="00C220A2"/>
    <w:rsid w:val="00C575CB"/>
    <w:rsid w:val="00C65F16"/>
    <w:rsid w:val="00C963B0"/>
    <w:rsid w:val="00CC02F2"/>
    <w:rsid w:val="00D06F54"/>
    <w:rsid w:val="00D128C8"/>
    <w:rsid w:val="00D34FDD"/>
    <w:rsid w:val="00D53B7E"/>
    <w:rsid w:val="00D560F8"/>
    <w:rsid w:val="00D72F2E"/>
    <w:rsid w:val="00D84188"/>
    <w:rsid w:val="00D87095"/>
    <w:rsid w:val="00DE787A"/>
    <w:rsid w:val="00E07E4A"/>
    <w:rsid w:val="00E16CEF"/>
    <w:rsid w:val="00E21F66"/>
    <w:rsid w:val="00E96EFD"/>
    <w:rsid w:val="00EC4366"/>
    <w:rsid w:val="00F2700A"/>
    <w:rsid w:val="00F4092E"/>
    <w:rsid w:val="00F54878"/>
    <w:rsid w:val="00F55EA7"/>
    <w:rsid w:val="00F57AAB"/>
    <w:rsid w:val="00FD6305"/>
    <w:rsid w:val="00FF7E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BF91E"/>
  <w15:chartTrackingRefBased/>
  <w15:docId w15:val="{8C206882-8640-485A-84ED-6903E882C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852D02"/>
    <w:pPr>
      <w:numPr>
        <w:numId w:val="47"/>
      </w:numPr>
      <w:spacing w:after="0" w:line="360" w:lineRule="auto"/>
      <w:outlineLvl w:val="0"/>
    </w:pPr>
    <w:rPr>
      <w:rFonts w:ascii="Times New Roman" w:eastAsia="Times New Roman" w:hAnsi="Times New Roman" w:cs="Times New Roman"/>
      <w:b/>
      <w:bCs/>
      <w:color w:val="2F5496" w:themeColor="accent1" w:themeShade="BF"/>
      <w:sz w:val="32"/>
      <w:szCs w:val="32"/>
    </w:rPr>
  </w:style>
  <w:style w:type="paragraph" w:styleId="Heading2">
    <w:name w:val="heading 2"/>
    <w:basedOn w:val="ListParagraph"/>
    <w:link w:val="Heading2Char"/>
    <w:uiPriority w:val="9"/>
    <w:qFormat/>
    <w:rsid w:val="00852D02"/>
    <w:pPr>
      <w:numPr>
        <w:ilvl w:val="1"/>
        <w:numId w:val="47"/>
      </w:numPr>
      <w:spacing w:after="0" w:line="360" w:lineRule="auto"/>
      <w:outlineLvl w:val="1"/>
    </w:pPr>
    <w:rPr>
      <w:rFonts w:ascii="Times New Roman" w:eastAsia="Times New Roman" w:hAnsi="Times New Roman" w:cs="Times New Roman"/>
      <w:b/>
      <w:bCs/>
      <w:color w:val="078193"/>
      <w:sz w:val="28"/>
      <w:szCs w:val="28"/>
    </w:rPr>
  </w:style>
  <w:style w:type="paragraph" w:styleId="Heading3">
    <w:name w:val="heading 3"/>
    <w:basedOn w:val="ListParagraph"/>
    <w:next w:val="Normal"/>
    <w:link w:val="Heading3Char"/>
    <w:uiPriority w:val="9"/>
    <w:unhideWhenUsed/>
    <w:qFormat/>
    <w:rsid w:val="00D06F54"/>
    <w:pPr>
      <w:numPr>
        <w:numId w:val="49"/>
      </w:numPr>
      <w:spacing w:after="0" w:line="360" w:lineRule="auto"/>
      <w:outlineLvl w:val="2"/>
    </w:pPr>
    <w:rPr>
      <w:rFonts w:asciiTheme="majorBidi" w:hAnsiTheme="majorBidi" w:cstheme="majorBidi"/>
      <w:b/>
      <w:bCs/>
      <w:sz w:val="24"/>
      <w:szCs w:val="24"/>
      <w:u w:val="single"/>
    </w:rPr>
  </w:style>
  <w:style w:type="paragraph" w:styleId="Heading4">
    <w:name w:val="heading 4"/>
    <w:basedOn w:val="Normal"/>
    <w:next w:val="Normal"/>
    <w:link w:val="Heading4Char"/>
    <w:uiPriority w:val="9"/>
    <w:semiHidden/>
    <w:unhideWhenUsed/>
    <w:qFormat/>
    <w:rsid w:val="00AE1B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2D02"/>
    <w:rPr>
      <w:rFonts w:ascii="Times New Roman" w:eastAsia="Times New Roman" w:hAnsi="Times New Roman" w:cs="Times New Roman"/>
      <w:b/>
      <w:bCs/>
      <w:color w:val="078193"/>
      <w:sz w:val="28"/>
      <w:szCs w:val="28"/>
    </w:rPr>
  </w:style>
  <w:style w:type="paragraph" w:styleId="NormalWeb">
    <w:name w:val="Normal (Web)"/>
    <w:basedOn w:val="Normal"/>
    <w:uiPriority w:val="99"/>
    <w:unhideWhenUsed/>
    <w:rsid w:val="009A62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6241"/>
    <w:rPr>
      <w:b/>
      <w:bCs/>
    </w:rPr>
  </w:style>
  <w:style w:type="paragraph" w:styleId="ListParagraph">
    <w:name w:val="List Paragraph"/>
    <w:basedOn w:val="Normal"/>
    <w:uiPriority w:val="34"/>
    <w:qFormat/>
    <w:rsid w:val="001B451F"/>
    <w:pPr>
      <w:ind w:left="720"/>
      <w:contextualSpacing/>
    </w:pPr>
  </w:style>
  <w:style w:type="paragraph" w:styleId="Header">
    <w:name w:val="header"/>
    <w:basedOn w:val="Normal"/>
    <w:link w:val="HeaderChar"/>
    <w:uiPriority w:val="99"/>
    <w:unhideWhenUsed/>
    <w:rsid w:val="00202B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BE1"/>
  </w:style>
  <w:style w:type="paragraph" w:styleId="Footer">
    <w:name w:val="footer"/>
    <w:basedOn w:val="Normal"/>
    <w:link w:val="FooterChar"/>
    <w:uiPriority w:val="99"/>
    <w:unhideWhenUsed/>
    <w:rsid w:val="00202B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BE1"/>
  </w:style>
  <w:style w:type="table" w:styleId="TableGrid">
    <w:name w:val="Table Grid"/>
    <w:basedOn w:val="TableNormal"/>
    <w:uiPriority w:val="39"/>
    <w:rsid w:val="00A42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06F54"/>
    <w:rPr>
      <w:rFonts w:asciiTheme="majorBidi" w:hAnsiTheme="majorBidi" w:cstheme="majorBidi"/>
      <w:b/>
      <w:bCs/>
      <w:sz w:val="24"/>
      <w:szCs w:val="24"/>
      <w:u w:val="single"/>
    </w:rPr>
  </w:style>
  <w:style w:type="character" w:styleId="Hyperlink">
    <w:name w:val="Hyperlink"/>
    <w:basedOn w:val="DefaultParagraphFont"/>
    <w:uiPriority w:val="99"/>
    <w:unhideWhenUsed/>
    <w:rsid w:val="00A42629"/>
    <w:rPr>
      <w:color w:val="0563C1" w:themeColor="hyperlink"/>
      <w:u w:val="single"/>
    </w:rPr>
  </w:style>
  <w:style w:type="character" w:styleId="UnresolvedMention">
    <w:name w:val="Unresolved Mention"/>
    <w:basedOn w:val="DefaultParagraphFont"/>
    <w:uiPriority w:val="99"/>
    <w:semiHidden/>
    <w:unhideWhenUsed/>
    <w:rsid w:val="00A42629"/>
    <w:rPr>
      <w:color w:val="605E5C"/>
      <w:shd w:val="clear" w:color="auto" w:fill="E1DFDD"/>
    </w:rPr>
  </w:style>
  <w:style w:type="paragraph" w:styleId="Title">
    <w:name w:val="Title"/>
    <w:basedOn w:val="Normal"/>
    <w:next w:val="Normal"/>
    <w:link w:val="TitleChar"/>
    <w:uiPriority w:val="10"/>
    <w:qFormat/>
    <w:rsid w:val="004838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8C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52D02"/>
    <w:rPr>
      <w:rFonts w:ascii="Times New Roman" w:eastAsia="Times New Roman" w:hAnsi="Times New Roman" w:cs="Times New Roman"/>
      <w:b/>
      <w:bCs/>
      <w:color w:val="2F5496" w:themeColor="accent1" w:themeShade="BF"/>
      <w:sz w:val="32"/>
      <w:szCs w:val="32"/>
    </w:rPr>
  </w:style>
  <w:style w:type="paragraph" w:styleId="TOCHeading">
    <w:name w:val="TOC Heading"/>
    <w:basedOn w:val="Heading1"/>
    <w:next w:val="Normal"/>
    <w:uiPriority w:val="39"/>
    <w:unhideWhenUsed/>
    <w:qFormat/>
    <w:rsid w:val="00444414"/>
    <w:pPr>
      <w:outlineLvl w:val="9"/>
    </w:pPr>
  </w:style>
  <w:style w:type="paragraph" w:styleId="TOC2">
    <w:name w:val="toc 2"/>
    <w:basedOn w:val="Normal"/>
    <w:next w:val="Normal"/>
    <w:autoRedefine/>
    <w:uiPriority w:val="39"/>
    <w:unhideWhenUsed/>
    <w:rsid w:val="00444414"/>
    <w:pPr>
      <w:spacing w:after="100"/>
      <w:ind w:left="220"/>
    </w:pPr>
  </w:style>
  <w:style w:type="paragraph" w:styleId="NoSpacing">
    <w:name w:val="No Spacing"/>
    <w:link w:val="NoSpacingChar"/>
    <w:uiPriority w:val="1"/>
    <w:qFormat/>
    <w:rsid w:val="007B79ED"/>
    <w:pPr>
      <w:spacing w:after="0" w:line="240" w:lineRule="auto"/>
    </w:pPr>
    <w:rPr>
      <w:rFonts w:eastAsiaTheme="minorEastAsia"/>
      <w:lang w:eastAsia="zh-CN"/>
    </w:rPr>
  </w:style>
  <w:style w:type="character" w:customStyle="1" w:styleId="NoSpacingChar">
    <w:name w:val="No Spacing Char"/>
    <w:basedOn w:val="DefaultParagraphFont"/>
    <w:link w:val="NoSpacing"/>
    <w:uiPriority w:val="1"/>
    <w:rsid w:val="007B79ED"/>
    <w:rPr>
      <w:rFonts w:eastAsiaTheme="minorEastAsia"/>
      <w:lang w:eastAsia="zh-CN"/>
    </w:rPr>
  </w:style>
  <w:style w:type="table" w:styleId="PlainTable1">
    <w:name w:val="Plain Table 1"/>
    <w:basedOn w:val="TableNormal"/>
    <w:uiPriority w:val="41"/>
    <w:rsid w:val="0015001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FF7E8C"/>
    <w:pPr>
      <w:spacing w:after="100"/>
    </w:pPr>
  </w:style>
  <w:style w:type="paragraph" w:styleId="TOC3">
    <w:name w:val="toc 3"/>
    <w:basedOn w:val="Normal"/>
    <w:next w:val="Normal"/>
    <w:autoRedefine/>
    <w:uiPriority w:val="39"/>
    <w:unhideWhenUsed/>
    <w:rsid w:val="00FF7E8C"/>
    <w:pPr>
      <w:spacing w:after="100"/>
      <w:ind w:left="440"/>
    </w:pPr>
  </w:style>
  <w:style w:type="character" w:customStyle="1" w:styleId="apple-converted-space">
    <w:name w:val="apple-converted-space"/>
    <w:basedOn w:val="DefaultParagraphFont"/>
    <w:rsid w:val="00AF010F"/>
  </w:style>
  <w:style w:type="character" w:styleId="HTMLCode">
    <w:name w:val="HTML Code"/>
    <w:basedOn w:val="DefaultParagraphFont"/>
    <w:uiPriority w:val="99"/>
    <w:semiHidden/>
    <w:unhideWhenUsed/>
    <w:rsid w:val="007963F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AE1BA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162166">
      <w:bodyDiv w:val="1"/>
      <w:marLeft w:val="0"/>
      <w:marRight w:val="0"/>
      <w:marTop w:val="0"/>
      <w:marBottom w:val="0"/>
      <w:divBdr>
        <w:top w:val="none" w:sz="0" w:space="0" w:color="auto"/>
        <w:left w:val="none" w:sz="0" w:space="0" w:color="auto"/>
        <w:bottom w:val="none" w:sz="0" w:space="0" w:color="auto"/>
        <w:right w:val="none" w:sz="0" w:space="0" w:color="auto"/>
      </w:divBdr>
      <w:divsChild>
        <w:div w:id="659313473">
          <w:marLeft w:val="0"/>
          <w:marRight w:val="0"/>
          <w:marTop w:val="0"/>
          <w:marBottom w:val="0"/>
          <w:divBdr>
            <w:top w:val="none" w:sz="0" w:space="0" w:color="auto"/>
            <w:left w:val="none" w:sz="0" w:space="0" w:color="auto"/>
            <w:bottom w:val="none" w:sz="0" w:space="0" w:color="auto"/>
            <w:right w:val="none" w:sz="0" w:space="0" w:color="auto"/>
          </w:divBdr>
        </w:div>
        <w:div w:id="2046363832">
          <w:marLeft w:val="0"/>
          <w:marRight w:val="0"/>
          <w:marTop w:val="0"/>
          <w:marBottom w:val="0"/>
          <w:divBdr>
            <w:top w:val="none" w:sz="0" w:space="0" w:color="auto"/>
            <w:left w:val="none" w:sz="0" w:space="0" w:color="auto"/>
            <w:bottom w:val="none" w:sz="0" w:space="0" w:color="auto"/>
            <w:right w:val="none" w:sz="0" w:space="0" w:color="auto"/>
          </w:divBdr>
        </w:div>
        <w:div w:id="1244073910">
          <w:marLeft w:val="0"/>
          <w:marRight w:val="0"/>
          <w:marTop w:val="0"/>
          <w:marBottom w:val="0"/>
          <w:divBdr>
            <w:top w:val="none" w:sz="0" w:space="0" w:color="auto"/>
            <w:left w:val="none" w:sz="0" w:space="0" w:color="auto"/>
            <w:bottom w:val="none" w:sz="0" w:space="0" w:color="auto"/>
            <w:right w:val="none" w:sz="0" w:space="0" w:color="auto"/>
          </w:divBdr>
        </w:div>
        <w:div w:id="63450143">
          <w:marLeft w:val="0"/>
          <w:marRight w:val="0"/>
          <w:marTop w:val="0"/>
          <w:marBottom w:val="0"/>
          <w:divBdr>
            <w:top w:val="none" w:sz="0" w:space="0" w:color="auto"/>
            <w:left w:val="none" w:sz="0" w:space="0" w:color="auto"/>
            <w:bottom w:val="none" w:sz="0" w:space="0" w:color="auto"/>
            <w:right w:val="none" w:sz="0" w:space="0" w:color="auto"/>
          </w:divBdr>
        </w:div>
        <w:div w:id="509947136">
          <w:marLeft w:val="0"/>
          <w:marRight w:val="0"/>
          <w:marTop w:val="0"/>
          <w:marBottom w:val="0"/>
          <w:divBdr>
            <w:top w:val="none" w:sz="0" w:space="0" w:color="auto"/>
            <w:left w:val="none" w:sz="0" w:space="0" w:color="auto"/>
            <w:bottom w:val="none" w:sz="0" w:space="0" w:color="auto"/>
            <w:right w:val="none" w:sz="0" w:space="0" w:color="auto"/>
          </w:divBdr>
        </w:div>
        <w:div w:id="10415196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en.wikipedia.org/wiki/COVID-19_pandemic"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9D633C4-9FF3-4CD8-B285-0DAC6913E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46</Pages>
  <Words>7958</Words>
  <Characters>42263</Characters>
  <Application>Microsoft Office Word</Application>
  <DocSecurity>0</DocSecurity>
  <Lines>1142</Lines>
  <Paragraphs>1224</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48997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GamalElDin Mohamed Azazy 2501116</dc:creator>
  <cp:keywords/>
  <dc:description/>
  <cp:lastModifiedBy>Ragab Hani, Alaa</cp:lastModifiedBy>
  <cp:revision>10</cp:revision>
  <dcterms:created xsi:type="dcterms:W3CDTF">2025-11-21T13:26:00Z</dcterms:created>
  <dcterms:modified xsi:type="dcterms:W3CDTF">2025-11-30T21:32:00Z</dcterms:modified>
</cp:coreProperties>
</file>