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83C9" w14:textId="2D0FC2C9" w:rsidR="00471BC4" w:rsidRDefault="00471BC4" w:rsidP="00471BC4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71BC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Hotel Management System - Entity Relationship Diagram Documentation</w:t>
      </w:r>
    </w:p>
    <w:p w14:paraId="0E99604A" w14:textId="77777777" w:rsidR="00471BC4" w:rsidRPr="00471BC4" w:rsidRDefault="00471BC4" w:rsidP="00471BC4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</w:p>
    <w:p w14:paraId="72CA42ED" w14:textId="167D6B73" w:rsidR="006D1011" w:rsidRDefault="00471BC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The ERD </w:t>
      </w:r>
    </w:p>
    <w:p w14:paraId="3369E199" w14:textId="71DF955C" w:rsidR="00471BC4" w:rsidRDefault="00471BC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4490DA" wp14:editId="37245F17">
            <wp:simplePos x="0" y="0"/>
            <wp:positionH relativeFrom="margin">
              <wp:align>left</wp:align>
            </wp:positionH>
            <wp:positionV relativeFrom="paragraph">
              <wp:posOffset>20956</wp:posOffset>
            </wp:positionV>
            <wp:extent cx="6296025" cy="3247716"/>
            <wp:effectExtent l="0" t="0" r="0" b="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732" cy="3252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1ED40" w14:textId="5E514DA4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701C7F97" w14:textId="1057BD18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10FDF14D" w14:textId="791ED78F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2F4078D2" w14:textId="5767CB1B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43E7BB33" w14:textId="2C057F0D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69E7E24C" w14:textId="7FE16FDF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068DBE4B" w14:textId="06C9F587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0CDCEAF4" w14:textId="122E3AE1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129591F9" w14:textId="0F0DB4D5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1BDF0BC6" w14:textId="56D36DD7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0829B2D1" w14:textId="42BDAA02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012FDD68" w14:textId="244D879F" w:rsidR="00471BC4" w:rsidRPr="00471BC4" w:rsidRDefault="00471BC4" w:rsidP="00471BC4">
      <w:pPr>
        <w:rPr>
          <w:rFonts w:asciiTheme="majorBidi" w:hAnsiTheme="majorBidi" w:cstheme="majorBidi"/>
          <w:sz w:val="28"/>
          <w:szCs w:val="28"/>
        </w:rPr>
      </w:pPr>
    </w:p>
    <w:p w14:paraId="4D589203" w14:textId="59E66BB8" w:rsidR="00471BC4" w:rsidRDefault="00471BC4" w:rsidP="00471BC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6E1D8C0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Overview</w:t>
      </w:r>
    </w:p>
    <w:p w14:paraId="7144F68B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Entity Relationship Diagram (ERD) represents a comprehensive hotel management system that handles both room accommodations and event hall reservations. The system manages users, rooms, halls, and their respective reservations with detailed attributes and relationships.</w:t>
      </w:r>
    </w:p>
    <w:p w14:paraId="7DB3268E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Entities and Their Attributes</w:t>
      </w:r>
    </w:p>
    <w:p w14:paraId="5CDB23B9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User</w:t>
      </w:r>
    </w:p>
    <w:p w14:paraId="5DF66013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  <w:r>
        <w:rPr>
          <w:rFonts w:ascii="Segoe UI" w:hAnsi="Segoe UI" w:cs="Segoe UI"/>
          <w:color w:val="0F1115"/>
        </w:rPr>
        <w:t>: Represents system users including guests and administrators</w:t>
      </w:r>
    </w:p>
    <w:p w14:paraId="4FD09A02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 (Primary Key)</w:t>
      </w:r>
    </w:p>
    <w:p w14:paraId="10B12827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UserName</w:t>
      </w:r>
      <w:proofErr w:type="spellEnd"/>
    </w:p>
    <w:p w14:paraId="775E2972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Email</w:t>
      </w:r>
    </w:p>
    <w:p w14:paraId="7268ECFA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PasswordHash</w:t>
      </w:r>
      <w:proofErr w:type="spellEnd"/>
    </w:p>
    <w:p w14:paraId="3E5828AF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Role</w:t>
      </w:r>
    </w:p>
    <w:p w14:paraId="571D90C6" w14:textId="77777777" w:rsidR="00471BC4" w:rsidRDefault="00471BC4" w:rsidP="00471B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CreatedAT</w:t>
      </w:r>
      <w:proofErr w:type="spellEnd"/>
    </w:p>
    <w:p w14:paraId="2447D58C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Room</w:t>
      </w:r>
    </w:p>
    <w:p w14:paraId="72D818A0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  <w:r>
        <w:rPr>
          <w:rFonts w:ascii="Segoe UI" w:hAnsi="Segoe UI" w:cs="Segoe UI"/>
          <w:color w:val="0F1115"/>
        </w:rPr>
        <w:t>: Represents hotel rooms available for booking</w:t>
      </w:r>
    </w:p>
    <w:p w14:paraId="673597E0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 (Primary Key)</w:t>
      </w:r>
    </w:p>
    <w:p w14:paraId="0E105FFE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RoomNumber</w:t>
      </w:r>
      <w:proofErr w:type="spellEnd"/>
    </w:p>
    <w:p w14:paraId="253F512B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Type</w:t>
      </w:r>
    </w:p>
    <w:p w14:paraId="09199373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</w:p>
    <w:p w14:paraId="353A586D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Capacity</w:t>
      </w:r>
    </w:p>
    <w:p w14:paraId="1A5F298A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PricePerNight</w:t>
      </w:r>
      <w:proofErr w:type="spellEnd"/>
    </w:p>
    <w:p w14:paraId="4FC941BD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IsAvailable</w:t>
      </w:r>
      <w:proofErr w:type="spellEnd"/>
    </w:p>
    <w:p w14:paraId="76EBC8BF" w14:textId="77777777" w:rsidR="00471BC4" w:rsidRDefault="00471BC4" w:rsidP="00471BC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CreatedAt</w:t>
      </w:r>
      <w:proofErr w:type="spellEnd"/>
    </w:p>
    <w:p w14:paraId="4E814677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Hall</w:t>
      </w:r>
    </w:p>
    <w:p w14:paraId="50791F77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  <w:r>
        <w:rPr>
          <w:rFonts w:ascii="Segoe UI" w:hAnsi="Segoe UI" w:cs="Segoe UI"/>
          <w:color w:val="0F1115"/>
        </w:rPr>
        <w:t>: Represents event halls available for reservation</w:t>
      </w:r>
    </w:p>
    <w:p w14:paraId="51B90912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 (Primary Key)</w:t>
      </w:r>
    </w:p>
    <w:p w14:paraId="429DE682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</w:p>
    <w:p w14:paraId="3EA0E371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HourlyRate</w:t>
      </w:r>
      <w:proofErr w:type="spellEnd"/>
    </w:p>
    <w:p w14:paraId="3D423434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Capacity</w:t>
      </w:r>
    </w:p>
    <w:p w14:paraId="2FD973AD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IsAvailable</w:t>
      </w:r>
      <w:proofErr w:type="spellEnd"/>
    </w:p>
    <w:p w14:paraId="443783F2" w14:textId="77777777" w:rsidR="00471BC4" w:rsidRDefault="00471BC4" w:rsidP="00471BC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CreatedAt</w:t>
      </w:r>
      <w:proofErr w:type="spellEnd"/>
    </w:p>
    <w:p w14:paraId="20CDBB6D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 Room Reservation</w:t>
      </w:r>
    </w:p>
    <w:p w14:paraId="0F9BF647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  <w:r>
        <w:rPr>
          <w:rFonts w:ascii="Segoe UI" w:hAnsi="Segoe UI" w:cs="Segoe UI"/>
          <w:color w:val="0F1115"/>
        </w:rPr>
        <w:t>: Manages room booking transactions</w:t>
      </w:r>
    </w:p>
    <w:p w14:paraId="6D43C5AD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 (Primary Key)</w:t>
      </w:r>
    </w:p>
    <w:p w14:paraId="5C036D6A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CheckInDate</w:t>
      </w:r>
      <w:proofErr w:type="spellEnd"/>
    </w:p>
    <w:p w14:paraId="0A89672F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CheckOutDate</w:t>
      </w:r>
      <w:proofErr w:type="spellEnd"/>
    </w:p>
    <w:p w14:paraId="54482A39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GuestCount</w:t>
      </w:r>
      <w:proofErr w:type="spellEnd"/>
    </w:p>
    <w:p w14:paraId="6F88B6BA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TotalPrice</w:t>
      </w:r>
      <w:proofErr w:type="spellEnd"/>
    </w:p>
    <w:p w14:paraId="6AD6FE98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Status</w:t>
      </w:r>
    </w:p>
    <w:p w14:paraId="54F20554" w14:textId="77777777" w:rsidR="00471BC4" w:rsidRDefault="00471BC4" w:rsidP="00471BC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CreatedAt</w:t>
      </w:r>
      <w:proofErr w:type="spellEnd"/>
    </w:p>
    <w:p w14:paraId="63C347F2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Hall Reservation</w:t>
      </w:r>
    </w:p>
    <w:p w14:paraId="55AC0659" w14:textId="77777777" w:rsidR="00471BC4" w:rsidRDefault="00471BC4" w:rsidP="00471BC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Description</w:t>
      </w:r>
      <w:r>
        <w:rPr>
          <w:rFonts w:ascii="Segoe UI" w:hAnsi="Segoe UI" w:cs="Segoe UI"/>
          <w:color w:val="0F1115"/>
        </w:rPr>
        <w:t>: Manages event hall booking transactions</w:t>
      </w:r>
    </w:p>
    <w:p w14:paraId="437C72B4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 (Primary Key)</w:t>
      </w:r>
    </w:p>
    <w:p w14:paraId="18492C39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EventDate</w:t>
      </w:r>
      <w:proofErr w:type="spellEnd"/>
    </w:p>
    <w:p w14:paraId="4A324F76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StartTime</w:t>
      </w:r>
      <w:proofErr w:type="spellEnd"/>
    </w:p>
    <w:p w14:paraId="071F4A05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EndTime</w:t>
      </w:r>
      <w:proofErr w:type="spellEnd"/>
    </w:p>
    <w:p w14:paraId="566767B9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GuestCount</w:t>
      </w:r>
      <w:proofErr w:type="spellEnd"/>
    </w:p>
    <w:p w14:paraId="5803101A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TotalPrice</w:t>
      </w:r>
      <w:proofErr w:type="spellEnd"/>
    </w:p>
    <w:p w14:paraId="088DA4DE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Status</w:t>
      </w:r>
    </w:p>
    <w:p w14:paraId="3CFA8FF2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EventType</w:t>
      </w:r>
      <w:proofErr w:type="spellEnd"/>
    </w:p>
    <w:p w14:paraId="737112B3" w14:textId="77777777" w:rsidR="00471BC4" w:rsidRDefault="00471BC4" w:rsidP="00471BC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CreatedAt</w:t>
      </w:r>
      <w:proofErr w:type="spellEnd"/>
    </w:p>
    <w:p w14:paraId="53E74A6C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Relationships</w:t>
      </w:r>
    </w:p>
    <w:p w14:paraId="6B1EF290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User Relationships</w:t>
      </w:r>
    </w:p>
    <w:p w14:paraId="1D4C7CA5" w14:textId="77777777" w:rsidR="00471BC4" w:rsidRDefault="00471BC4" w:rsidP="00471B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→ Room Reservation</w:t>
      </w:r>
      <w:r>
        <w:rPr>
          <w:rFonts w:ascii="Segoe UI" w:hAnsi="Segoe UI" w:cs="Segoe UI"/>
          <w:color w:val="0F1115"/>
        </w:rPr>
        <w:t>: One-to-Many (A user can have multiple room reservations)</w:t>
      </w:r>
    </w:p>
    <w:p w14:paraId="1A568303" w14:textId="77777777" w:rsidR="00471BC4" w:rsidRDefault="00471BC4" w:rsidP="00471BC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→ Hall Reservation</w:t>
      </w:r>
      <w:r>
        <w:rPr>
          <w:rFonts w:ascii="Segoe UI" w:hAnsi="Segoe UI" w:cs="Segoe UI"/>
          <w:color w:val="0F1115"/>
        </w:rPr>
        <w:t>: One-to-Many (A user can have multiple hall reservations)</w:t>
      </w:r>
    </w:p>
    <w:p w14:paraId="03ECBEFE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 Room Relationships</w:t>
      </w:r>
    </w:p>
    <w:p w14:paraId="2C67D2E4" w14:textId="77777777" w:rsidR="00471BC4" w:rsidRDefault="00471BC4" w:rsidP="00471BC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Room → Room Reservation</w:t>
      </w:r>
      <w:r>
        <w:rPr>
          <w:rFonts w:ascii="Segoe UI" w:hAnsi="Segoe UI" w:cs="Segoe UI"/>
          <w:color w:val="0F1115"/>
        </w:rPr>
        <w:t>: One-to-Many (A room can be part of multiple reservations over time)</w:t>
      </w:r>
    </w:p>
    <w:p w14:paraId="26124CA5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Hall Relationships</w:t>
      </w:r>
    </w:p>
    <w:p w14:paraId="27132B49" w14:textId="77777777" w:rsidR="00471BC4" w:rsidRDefault="00471BC4" w:rsidP="00471BC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Hall → Hall Reservation</w:t>
      </w:r>
      <w:r>
        <w:rPr>
          <w:rFonts w:ascii="Segoe UI" w:hAnsi="Segoe UI" w:cs="Segoe UI"/>
          <w:color w:val="0F1115"/>
        </w:rPr>
        <w:t>: One-to-Many (A hall can be part of multiple reservations over time)</w:t>
      </w:r>
    </w:p>
    <w:p w14:paraId="25706517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Key Features</w:t>
      </w:r>
    </w:p>
    <w:p w14:paraId="63E2E777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Management</w:t>
      </w:r>
    </w:p>
    <w:p w14:paraId="12D69E58" w14:textId="77777777" w:rsidR="00471BC4" w:rsidRDefault="00471BC4" w:rsidP="00471BC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Supports different user roles (admin, guest, etc.)</w:t>
      </w:r>
    </w:p>
    <w:p w14:paraId="4E854ED7" w14:textId="77777777" w:rsidR="00471BC4" w:rsidRDefault="00471BC4" w:rsidP="00471BC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Secure authentication with password hashing</w:t>
      </w:r>
    </w:p>
    <w:p w14:paraId="6B2E62C6" w14:textId="77777777" w:rsidR="00471BC4" w:rsidRDefault="00471BC4" w:rsidP="00471BC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activity tracking with creation timestamps</w:t>
      </w:r>
    </w:p>
    <w:p w14:paraId="6D902982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Room Management</w:t>
      </w:r>
    </w:p>
    <w:p w14:paraId="4E954980" w14:textId="77777777" w:rsidR="00471BC4" w:rsidRDefault="00471BC4" w:rsidP="00471BC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Comprehensive room inventory with detailed specifications</w:t>
      </w:r>
    </w:p>
    <w:p w14:paraId="50319548" w14:textId="77777777" w:rsidR="00471BC4" w:rsidRDefault="00471BC4" w:rsidP="00471BC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Availability tracking system</w:t>
      </w:r>
    </w:p>
    <w:p w14:paraId="1938C692" w14:textId="77777777" w:rsidR="00471BC4" w:rsidRDefault="00471BC4" w:rsidP="00471BC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Pricing based on room type and nightly rates</w:t>
      </w:r>
    </w:p>
    <w:p w14:paraId="32269998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Hall Management</w:t>
      </w:r>
    </w:p>
    <w:p w14:paraId="0DDF2BCC" w14:textId="77777777" w:rsidR="00471BC4" w:rsidRDefault="00471BC4" w:rsidP="00471BC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Event space management with capacity details</w:t>
      </w:r>
    </w:p>
    <w:p w14:paraId="459FE0D7" w14:textId="77777777" w:rsidR="00471BC4" w:rsidRDefault="00471BC4" w:rsidP="00471BC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Hourly-based pricing model</w:t>
      </w:r>
    </w:p>
    <w:p w14:paraId="218166A2" w14:textId="77777777" w:rsidR="00471BC4" w:rsidRDefault="00471BC4" w:rsidP="00471BC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Availability status tracking</w:t>
      </w:r>
    </w:p>
    <w:p w14:paraId="7C4B161C" w14:textId="77777777" w:rsidR="00471BC4" w:rsidRDefault="00471BC4" w:rsidP="00471B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Reservation System</w:t>
      </w:r>
    </w:p>
    <w:p w14:paraId="679C3864" w14:textId="77777777" w:rsidR="00471BC4" w:rsidRDefault="00471BC4" w:rsidP="00471BC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Dual reservation types (rooms and halls)</w:t>
      </w:r>
    </w:p>
    <w:p w14:paraId="6F2C36DB" w14:textId="77777777" w:rsidR="00471BC4" w:rsidRDefault="00471BC4" w:rsidP="00471BC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Date and time management for bookings</w:t>
      </w:r>
    </w:p>
    <w:p w14:paraId="0E416A4B" w14:textId="77777777" w:rsidR="00471BC4" w:rsidRDefault="00471BC4" w:rsidP="00471BC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Guest count tracking</w:t>
      </w:r>
    </w:p>
    <w:p w14:paraId="7E978719" w14:textId="77777777" w:rsidR="00471BC4" w:rsidRDefault="00471BC4" w:rsidP="00471BC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Financial calculations (</w:t>
      </w:r>
      <w:proofErr w:type="spellStart"/>
      <w:r>
        <w:rPr>
          <w:rFonts w:ascii="Segoe UI" w:hAnsi="Segoe UI" w:cs="Segoe UI"/>
          <w:color w:val="0F1115"/>
        </w:rPr>
        <w:t>TotalPrice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1626D1B5" w14:textId="77777777" w:rsidR="00471BC4" w:rsidRDefault="00471BC4" w:rsidP="00471BC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Status tracking for reservations</w:t>
      </w:r>
    </w:p>
    <w:p w14:paraId="6A47B789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Business Rules</w:t>
      </w:r>
    </w:p>
    <w:p w14:paraId="5C58F81B" w14:textId="77777777" w:rsidR="00471BC4" w:rsidRDefault="00471BC4" w:rsidP="00471BC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Availability</w:t>
      </w:r>
      <w:r>
        <w:rPr>
          <w:rFonts w:ascii="Segoe UI" w:hAnsi="Segoe UI" w:cs="Segoe UI"/>
          <w:color w:val="0F1115"/>
        </w:rPr>
        <w:t>: Both rooms and halls have availability status that determines if they can be reserved</w:t>
      </w:r>
    </w:p>
    <w:p w14:paraId="5C330EE1" w14:textId="77777777" w:rsidR="00471BC4" w:rsidRDefault="00471BC4" w:rsidP="00471BC4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Pricing</w:t>
      </w:r>
      <w:r>
        <w:rPr>
          <w:rFonts w:ascii="Segoe UI" w:hAnsi="Segoe UI" w:cs="Segoe UI"/>
          <w:color w:val="0F1115"/>
        </w:rPr>
        <w:t>:</w:t>
      </w:r>
    </w:p>
    <w:p w14:paraId="2DCEBD3C" w14:textId="77777777" w:rsidR="00471BC4" w:rsidRDefault="00471BC4" w:rsidP="00471BC4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Rooms use nightly pricing (</w:t>
      </w:r>
      <w:proofErr w:type="spellStart"/>
      <w:r>
        <w:rPr>
          <w:rFonts w:ascii="Segoe UI" w:hAnsi="Segoe UI" w:cs="Segoe UI"/>
          <w:color w:val="0F1115"/>
        </w:rPr>
        <w:t>PricePerNight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F3E650F" w14:textId="77777777" w:rsidR="00471BC4" w:rsidRDefault="00471BC4" w:rsidP="00471BC4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Halls use hourly pricing (</w:t>
      </w:r>
      <w:proofErr w:type="spellStart"/>
      <w:r>
        <w:rPr>
          <w:rFonts w:ascii="Segoe UI" w:hAnsi="Segoe UI" w:cs="Segoe UI"/>
          <w:color w:val="0F1115"/>
        </w:rPr>
        <w:t>HourlyRate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47B7EE7A" w14:textId="77777777" w:rsidR="00471BC4" w:rsidRDefault="00471BC4" w:rsidP="00471BC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Capacity</w:t>
      </w:r>
      <w:r>
        <w:rPr>
          <w:rFonts w:ascii="Segoe UI" w:hAnsi="Segoe UI" w:cs="Segoe UI"/>
          <w:color w:val="0F1115"/>
        </w:rPr>
        <w:t>: Both entities enforce capacity limits for safety and comfort</w:t>
      </w:r>
    </w:p>
    <w:p w14:paraId="7644AC3D" w14:textId="77777777" w:rsidR="00471BC4" w:rsidRDefault="00471BC4" w:rsidP="00471BC4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Temporal Constraints</w:t>
      </w:r>
      <w:r>
        <w:rPr>
          <w:rFonts w:ascii="Segoe UI" w:hAnsi="Segoe UI" w:cs="Segoe UI"/>
          <w:color w:val="0F1115"/>
        </w:rPr>
        <w:t>:</w:t>
      </w:r>
    </w:p>
    <w:p w14:paraId="43908BE8" w14:textId="77777777" w:rsidR="00471BC4" w:rsidRDefault="00471BC4" w:rsidP="00471BC4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Room reservations use check-in/check-out dates</w:t>
      </w:r>
    </w:p>
    <w:p w14:paraId="1B5424EA" w14:textId="77777777" w:rsidR="00471BC4" w:rsidRDefault="00471BC4" w:rsidP="00471BC4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Hall reservations use specific event dates with start/end times</w:t>
      </w:r>
    </w:p>
    <w:p w14:paraId="0618F27D" w14:textId="77777777" w:rsidR="00471BC4" w:rsidRDefault="00471BC4" w:rsidP="00471BC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Accountability</w:t>
      </w:r>
      <w:r>
        <w:rPr>
          <w:rFonts w:ascii="Segoe UI" w:hAnsi="Segoe UI" w:cs="Segoe UI"/>
          <w:color w:val="0F1115"/>
        </w:rPr>
        <w:t>: All reservations are linked to specific users</w:t>
      </w:r>
    </w:p>
    <w:p w14:paraId="061B51D9" w14:textId="77777777" w:rsidR="00471BC4" w:rsidRDefault="00471BC4" w:rsidP="00471BC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System Benefits</w:t>
      </w:r>
    </w:p>
    <w:p w14:paraId="611F9A4B" w14:textId="77777777" w:rsidR="00471BC4" w:rsidRDefault="00471BC4" w:rsidP="00471BC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Centralized Management</w:t>
      </w:r>
      <w:r>
        <w:rPr>
          <w:rFonts w:ascii="Segoe UI" w:hAnsi="Segoe UI" w:cs="Segoe UI"/>
          <w:color w:val="0F1115"/>
        </w:rPr>
        <w:t>: Unified system for both accommodation and event space management</w:t>
      </w:r>
    </w:p>
    <w:p w14:paraId="146F0C63" w14:textId="77777777" w:rsidR="00471BC4" w:rsidRDefault="00471BC4" w:rsidP="00471BC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Financial Tracking</w:t>
      </w:r>
      <w:r>
        <w:rPr>
          <w:rFonts w:ascii="Segoe UI" w:hAnsi="Segoe UI" w:cs="Segoe UI"/>
          <w:color w:val="0F1115"/>
        </w:rPr>
        <w:t>: Automated price calculation for both room and hall reservations</w:t>
      </w:r>
    </w:p>
    <w:p w14:paraId="033ADCFA" w14:textId="77777777" w:rsidR="00471BC4" w:rsidRDefault="00471BC4" w:rsidP="00471BC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Availability Management</w:t>
      </w:r>
      <w:r>
        <w:rPr>
          <w:rFonts w:ascii="Segoe UI" w:hAnsi="Segoe UI" w:cs="Segoe UI"/>
          <w:color w:val="0F1115"/>
        </w:rPr>
        <w:t>: Real-time tracking of room and hall availability</w:t>
      </w:r>
    </w:p>
    <w:p w14:paraId="043C2057" w14:textId="77777777" w:rsidR="00471BC4" w:rsidRDefault="00471BC4" w:rsidP="00471BC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User-Centric Design</w:t>
      </w:r>
      <w:r>
        <w:rPr>
          <w:rFonts w:ascii="Segoe UI" w:hAnsi="Segoe UI" w:cs="Segoe UI"/>
          <w:color w:val="0F1115"/>
        </w:rPr>
        <w:t>: All reservations tied to user accounts for better customer management</w:t>
      </w:r>
    </w:p>
    <w:p w14:paraId="11B161F5" w14:textId="77777777" w:rsidR="00471BC4" w:rsidRDefault="00471BC4" w:rsidP="00471BC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Comprehensive Reporting</w:t>
      </w:r>
      <w:r>
        <w:rPr>
          <w:rFonts w:ascii="Segoe UI" w:hAnsi="Segoe UI" w:cs="Segoe UI"/>
          <w:color w:val="0F1115"/>
        </w:rPr>
        <w:t>: Built-in timestamps for audit trails and reporting</w:t>
      </w:r>
    </w:p>
    <w:p w14:paraId="77BF6647" w14:textId="77777777" w:rsidR="00471BC4" w:rsidRPr="00471BC4" w:rsidRDefault="00471BC4" w:rsidP="00471BC4">
      <w:pPr>
        <w:ind w:firstLine="720"/>
        <w:rPr>
          <w:rFonts w:asciiTheme="majorBidi" w:hAnsiTheme="majorBidi" w:cstheme="majorBidi"/>
          <w:sz w:val="28"/>
          <w:szCs w:val="28"/>
        </w:rPr>
      </w:pPr>
    </w:p>
    <w:sectPr w:rsidR="00471BC4" w:rsidRPr="00471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06CF"/>
    <w:multiLevelType w:val="multilevel"/>
    <w:tmpl w:val="E00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19BD"/>
    <w:multiLevelType w:val="multilevel"/>
    <w:tmpl w:val="3C1E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83E08"/>
    <w:multiLevelType w:val="multilevel"/>
    <w:tmpl w:val="EBF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53C9"/>
    <w:multiLevelType w:val="multilevel"/>
    <w:tmpl w:val="050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423A7"/>
    <w:multiLevelType w:val="multilevel"/>
    <w:tmpl w:val="F0E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00A1C"/>
    <w:multiLevelType w:val="multilevel"/>
    <w:tmpl w:val="EB1E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C2FA5"/>
    <w:multiLevelType w:val="multilevel"/>
    <w:tmpl w:val="FC2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E5730"/>
    <w:multiLevelType w:val="multilevel"/>
    <w:tmpl w:val="40D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C7386"/>
    <w:multiLevelType w:val="multilevel"/>
    <w:tmpl w:val="55C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93DCA"/>
    <w:multiLevelType w:val="multilevel"/>
    <w:tmpl w:val="4BC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61BF"/>
    <w:multiLevelType w:val="multilevel"/>
    <w:tmpl w:val="336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11D8E"/>
    <w:multiLevelType w:val="multilevel"/>
    <w:tmpl w:val="EEF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E69F5"/>
    <w:multiLevelType w:val="multilevel"/>
    <w:tmpl w:val="52B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32777"/>
    <w:multiLevelType w:val="multilevel"/>
    <w:tmpl w:val="835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9"/>
  </w:num>
  <w:num w:numId="5">
    <w:abstractNumId w:val="2"/>
  </w:num>
  <w:num w:numId="6">
    <w:abstractNumId w:val="11"/>
  </w:num>
  <w:num w:numId="7">
    <w:abstractNumId w:val="10"/>
  </w:num>
  <w:num w:numId="8">
    <w:abstractNumId w:val="0"/>
  </w:num>
  <w:num w:numId="9">
    <w:abstractNumId w:val="5"/>
  </w:num>
  <w:num w:numId="10">
    <w:abstractNumId w:val="8"/>
  </w:num>
  <w:num w:numId="11">
    <w:abstractNumId w:val="13"/>
  </w:num>
  <w:num w:numId="12">
    <w:abstractNumId w:val="3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C4"/>
    <w:rsid w:val="00471BC4"/>
    <w:rsid w:val="006D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A959"/>
  <w15:chartTrackingRefBased/>
  <w15:docId w15:val="{C6084D37-AEB3-4636-AB48-E1227053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B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1BC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1BC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71B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471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1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Asran</dc:creator>
  <cp:keywords/>
  <dc:description/>
  <cp:lastModifiedBy>Ahmed Asran</cp:lastModifiedBy>
  <cp:revision>1</cp:revision>
  <dcterms:created xsi:type="dcterms:W3CDTF">2025-11-27T16:07:00Z</dcterms:created>
  <dcterms:modified xsi:type="dcterms:W3CDTF">2025-11-27T16:11:00Z</dcterms:modified>
</cp:coreProperties>
</file>