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BCF79" w14:textId="55ADA573" w:rsidR="00CD46F4" w:rsidRPr="00CD46F4" w:rsidRDefault="00CD46F4" w:rsidP="00CD46F4">
      <w:r>
        <w:t xml:space="preserve">Таблица 1 – База данных. </w:t>
      </w:r>
    </w:p>
    <w:tbl>
      <w:tblPr>
        <w:tblStyle w:val="a6"/>
        <w:tblW w:w="10915" w:type="dxa"/>
        <w:tblInd w:w="-1139" w:type="dxa"/>
        <w:tblLook w:val="04A0" w:firstRow="1" w:lastRow="0" w:firstColumn="1" w:lastColumn="0" w:noHBand="0" w:noVBand="1"/>
      </w:tblPr>
      <w:tblGrid>
        <w:gridCol w:w="1905"/>
        <w:gridCol w:w="1879"/>
        <w:gridCol w:w="3127"/>
        <w:gridCol w:w="1411"/>
        <w:gridCol w:w="2593"/>
      </w:tblGrid>
      <w:tr w:rsidR="00CD46F4" w14:paraId="42E35C4A" w14:textId="77777777" w:rsidTr="00CD46F4">
        <w:tc>
          <w:tcPr>
            <w:tcW w:w="1804" w:type="dxa"/>
            <w:shd w:val="clear" w:color="auto" w:fill="000000" w:themeFill="text1"/>
          </w:tcPr>
          <w:p w14:paraId="51F2D7E0" w14:textId="5174A5E6" w:rsidR="00CD46F4" w:rsidRPr="00CD46F4" w:rsidRDefault="00CD46F4" w:rsidP="007D127B">
            <w:pPr>
              <w:pStyle w:val="ad"/>
              <w:rPr>
                <w:color w:val="FFFFFF" w:themeColor="background1"/>
              </w:rPr>
            </w:pPr>
            <w:r w:rsidRPr="00CD46F4">
              <w:rPr>
                <w:color w:val="FFFFFF" w:themeColor="background1"/>
              </w:rPr>
              <w:t>Дата_Время</w:t>
            </w:r>
          </w:p>
        </w:tc>
        <w:tc>
          <w:tcPr>
            <w:tcW w:w="1559" w:type="dxa"/>
            <w:shd w:val="clear" w:color="auto" w:fill="000000" w:themeFill="text1"/>
          </w:tcPr>
          <w:p w14:paraId="6C508730" w14:textId="0DAF42B1" w:rsidR="00CD46F4" w:rsidRPr="00CD46F4" w:rsidRDefault="00CD46F4" w:rsidP="007D127B">
            <w:pPr>
              <w:pStyle w:val="ad"/>
              <w:rPr>
                <w:color w:val="FFFFFF" w:themeColor="background1"/>
              </w:rPr>
            </w:pPr>
            <w:r w:rsidRPr="00CD46F4">
              <w:rPr>
                <w:color w:val="FFFFFF" w:themeColor="background1"/>
              </w:rPr>
              <w:t>Предмет</w:t>
            </w:r>
          </w:p>
        </w:tc>
        <w:tc>
          <w:tcPr>
            <w:tcW w:w="2872" w:type="dxa"/>
            <w:shd w:val="clear" w:color="auto" w:fill="000000" w:themeFill="text1"/>
          </w:tcPr>
          <w:p w14:paraId="685F1BF8" w14:textId="56BAD815" w:rsidR="00CD46F4" w:rsidRPr="00CD46F4" w:rsidRDefault="00CD46F4" w:rsidP="007D127B">
            <w:pPr>
              <w:pStyle w:val="ad"/>
              <w:rPr>
                <w:color w:val="FFFFFF" w:themeColor="background1"/>
              </w:rPr>
            </w:pPr>
            <w:r w:rsidRPr="00CD46F4">
              <w:rPr>
                <w:color w:val="FFFFFF" w:themeColor="background1"/>
              </w:rPr>
              <w:t>ФИО_преподавателя</w:t>
            </w:r>
          </w:p>
        </w:tc>
        <w:tc>
          <w:tcPr>
            <w:tcW w:w="1703" w:type="dxa"/>
            <w:shd w:val="clear" w:color="auto" w:fill="000000" w:themeFill="text1"/>
          </w:tcPr>
          <w:p w14:paraId="23C0E9B7" w14:textId="6493E1CF" w:rsidR="00CD46F4" w:rsidRPr="00CD46F4" w:rsidRDefault="00CD46F4" w:rsidP="007D127B">
            <w:pPr>
              <w:pStyle w:val="ad"/>
              <w:rPr>
                <w:color w:val="FFFFFF" w:themeColor="background1"/>
              </w:rPr>
            </w:pPr>
            <w:r w:rsidRPr="00CD46F4">
              <w:rPr>
                <w:color w:val="FFFFFF" w:themeColor="background1"/>
              </w:rPr>
              <w:t>Урок</w:t>
            </w:r>
          </w:p>
        </w:tc>
        <w:tc>
          <w:tcPr>
            <w:tcW w:w="2977" w:type="dxa"/>
            <w:shd w:val="clear" w:color="auto" w:fill="000000" w:themeFill="text1"/>
          </w:tcPr>
          <w:p w14:paraId="3AD2C52E" w14:textId="2A39987F" w:rsidR="00CD46F4" w:rsidRPr="00CD46F4" w:rsidRDefault="00CD46F4" w:rsidP="007D127B">
            <w:pPr>
              <w:pStyle w:val="ad"/>
              <w:rPr>
                <w:color w:val="FFFFFF" w:themeColor="background1"/>
              </w:rPr>
            </w:pPr>
            <w:r w:rsidRPr="00CD46F4">
              <w:rPr>
                <w:color w:val="FFFFFF" w:themeColor="background1"/>
              </w:rPr>
              <w:t>Кол-во_учеников</w:t>
            </w:r>
          </w:p>
        </w:tc>
      </w:tr>
      <w:tr w:rsidR="00CD46F4" w14:paraId="54236F92" w14:textId="77777777" w:rsidTr="00CD46F4">
        <w:tc>
          <w:tcPr>
            <w:tcW w:w="1804" w:type="dxa"/>
          </w:tcPr>
          <w:p w14:paraId="27584FE9" w14:textId="7AA088F8" w:rsidR="00CD46F4" w:rsidRDefault="00CD46F4" w:rsidP="00CD46F4">
            <w:pPr>
              <w:pStyle w:val="ad"/>
            </w:pPr>
            <w:r w:rsidRPr="00CD46F4">
              <w:t>2024-03-01 09:00</w:t>
            </w:r>
          </w:p>
        </w:tc>
        <w:tc>
          <w:tcPr>
            <w:tcW w:w="1559" w:type="dxa"/>
          </w:tcPr>
          <w:p w14:paraId="01FE6CFF" w14:textId="0A75874F" w:rsidR="00CD46F4" w:rsidRDefault="00CD46F4" w:rsidP="00CD46F4">
            <w:pPr>
              <w:pStyle w:val="ad"/>
            </w:pPr>
            <w:r w:rsidRPr="00CD46F4">
              <w:t>Математика</w:t>
            </w:r>
          </w:p>
        </w:tc>
        <w:tc>
          <w:tcPr>
            <w:tcW w:w="2872" w:type="dxa"/>
          </w:tcPr>
          <w:p w14:paraId="18A833D4" w14:textId="58E3DA7F" w:rsidR="00CD46F4" w:rsidRDefault="00CD46F4" w:rsidP="00CD46F4">
            <w:pPr>
              <w:pStyle w:val="ad"/>
            </w:pPr>
            <w:r w:rsidRPr="00CD46F4">
              <w:t>Петров И.С.</w:t>
            </w:r>
          </w:p>
        </w:tc>
        <w:tc>
          <w:tcPr>
            <w:tcW w:w="1703" w:type="dxa"/>
          </w:tcPr>
          <w:p w14:paraId="07D9008C" w14:textId="1922E24D" w:rsidR="00CD46F4" w:rsidRDefault="00CD46F4" w:rsidP="00CD46F4">
            <w:pPr>
              <w:pStyle w:val="ad"/>
            </w:pPr>
            <w:r w:rsidRPr="00CD46F4">
              <w:t>М1У2</w:t>
            </w:r>
          </w:p>
        </w:tc>
        <w:tc>
          <w:tcPr>
            <w:tcW w:w="2977" w:type="dxa"/>
          </w:tcPr>
          <w:p w14:paraId="2AF6ABA4" w14:textId="51AA9EFD" w:rsidR="00CD46F4" w:rsidRDefault="00CD46F4" w:rsidP="00CD46F4">
            <w:pPr>
              <w:pStyle w:val="ad"/>
            </w:pPr>
            <w:r>
              <w:t>25</w:t>
            </w:r>
          </w:p>
        </w:tc>
      </w:tr>
      <w:tr w:rsidR="00CD46F4" w14:paraId="62C4B34D" w14:textId="77777777" w:rsidTr="00CD46F4">
        <w:tc>
          <w:tcPr>
            <w:tcW w:w="1804" w:type="dxa"/>
          </w:tcPr>
          <w:p w14:paraId="6E7C0855" w14:textId="29E2BCA5" w:rsidR="00CD46F4" w:rsidRDefault="00CD46F4" w:rsidP="00CD46F4">
            <w:pPr>
              <w:pStyle w:val="ad"/>
            </w:pPr>
            <w:r w:rsidRPr="00CD46F4">
              <w:t>2024-03-01 10:00</w:t>
            </w:r>
          </w:p>
        </w:tc>
        <w:tc>
          <w:tcPr>
            <w:tcW w:w="1559" w:type="dxa"/>
          </w:tcPr>
          <w:p w14:paraId="27588BFB" w14:textId="151F62B9" w:rsidR="00CD46F4" w:rsidRDefault="00CD46F4" w:rsidP="00CD46F4">
            <w:pPr>
              <w:pStyle w:val="ad"/>
            </w:pPr>
            <w:r w:rsidRPr="00CD46F4">
              <w:t>История</w:t>
            </w:r>
          </w:p>
        </w:tc>
        <w:tc>
          <w:tcPr>
            <w:tcW w:w="2872" w:type="dxa"/>
          </w:tcPr>
          <w:p w14:paraId="0AFEF3A1" w14:textId="3ECC506C" w:rsidR="00CD46F4" w:rsidRDefault="00CD46F4" w:rsidP="00CD46F4">
            <w:pPr>
              <w:pStyle w:val="ad"/>
            </w:pPr>
            <w:r w:rsidRPr="00CD46F4">
              <w:t>Сидорова А.П.</w:t>
            </w:r>
          </w:p>
        </w:tc>
        <w:tc>
          <w:tcPr>
            <w:tcW w:w="1703" w:type="dxa"/>
          </w:tcPr>
          <w:p w14:paraId="71D519FD" w14:textId="401DB7DA" w:rsidR="00CD46F4" w:rsidRDefault="00CD46F4" w:rsidP="00CD46F4">
            <w:pPr>
              <w:pStyle w:val="ad"/>
            </w:pPr>
            <w:r w:rsidRPr="00CD46F4">
              <w:t>М1У3</w:t>
            </w:r>
          </w:p>
        </w:tc>
        <w:tc>
          <w:tcPr>
            <w:tcW w:w="2977" w:type="dxa"/>
          </w:tcPr>
          <w:p w14:paraId="1752E916" w14:textId="7D1CFCF0" w:rsidR="00CD46F4" w:rsidRDefault="00CD46F4" w:rsidP="00CD46F4">
            <w:pPr>
              <w:pStyle w:val="ad"/>
            </w:pPr>
            <w:r>
              <w:t>28</w:t>
            </w:r>
          </w:p>
        </w:tc>
      </w:tr>
      <w:tr w:rsidR="00CD46F4" w14:paraId="5B0D368C" w14:textId="77777777" w:rsidTr="00CD46F4">
        <w:tc>
          <w:tcPr>
            <w:tcW w:w="1804" w:type="dxa"/>
          </w:tcPr>
          <w:p w14:paraId="2F1F87A9" w14:textId="154FFA8B" w:rsidR="00CD46F4" w:rsidRDefault="00CD46F4" w:rsidP="00CD46F4">
            <w:pPr>
              <w:pStyle w:val="ad"/>
            </w:pPr>
            <w:r w:rsidRPr="00CD46F4">
              <w:t>2024-03-01 11:00</w:t>
            </w:r>
          </w:p>
        </w:tc>
        <w:tc>
          <w:tcPr>
            <w:tcW w:w="1559" w:type="dxa"/>
          </w:tcPr>
          <w:p w14:paraId="67A42D71" w14:textId="751D18D0" w:rsidR="00CD46F4" w:rsidRDefault="00CD46F4" w:rsidP="00CD46F4">
            <w:pPr>
              <w:pStyle w:val="ad"/>
            </w:pPr>
            <w:r w:rsidRPr="00CD46F4">
              <w:t>Химия</w:t>
            </w:r>
          </w:p>
        </w:tc>
        <w:tc>
          <w:tcPr>
            <w:tcW w:w="2872" w:type="dxa"/>
          </w:tcPr>
          <w:p w14:paraId="20703A18" w14:textId="73C72200" w:rsidR="00CD46F4" w:rsidRDefault="00CD46F4" w:rsidP="00CD46F4">
            <w:pPr>
              <w:pStyle w:val="ad"/>
            </w:pPr>
            <w:r w:rsidRPr="00CD46F4">
              <w:t>Кузнецова О.В.</w:t>
            </w:r>
          </w:p>
        </w:tc>
        <w:tc>
          <w:tcPr>
            <w:tcW w:w="1703" w:type="dxa"/>
          </w:tcPr>
          <w:p w14:paraId="0C716FBB" w14:textId="4625C940" w:rsidR="00CD46F4" w:rsidRDefault="00CD46F4" w:rsidP="00CD46F4">
            <w:pPr>
              <w:pStyle w:val="ad"/>
            </w:pPr>
            <w:r w:rsidRPr="00CD46F4">
              <w:t>М1У4</w:t>
            </w:r>
          </w:p>
        </w:tc>
        <w:tc>
          <w:tcPr>
            <w:tcW w:w="2977" w:type="dxa"/>
          </w:tcPr>
          <w:p w14:paraId="76D81792" w14:textId="6304CB9D" w:rsidR="00CD46F4" w:rsidRDefault="00CD46F4" w:rsidP="00CD46F4">
            <w:pPr>
              <w:pStyle w:val="ad"/>
            </w:pPr>
            <w:r>
              <w:t>22</w:t>
            </w:r>
          </w:p>
        </w:tc>
      </w:tr>
      <w:tr w:rsidR="00CD46F4" w14:paraId="61D1482E" w14:textId="77777777" w:rsidTr="00CD46F4">
        <w:tc>
          <w:tcPr>
            <w:tcW w:w="1804" w:type="dxa"/>
          </w:tcPr>
          <w:p w14:paraId="74702C6C" w14:textId="4B09A110" w:rsidR="00CD46F4" w:rsidRDefault="00CD46F4" w:rsidP="00CD46F4">
            <w:pPr>
              <w:pStyle w:val="ad"/>
            </w:pPr>
            <w:r w:rsidRPr="00CD46F4">
              <w:t>2024-03-01 13:00</w:t>
            </w:r>
          </w:p>
        </w:tc>
        <w:tc>
          <w:tcPr>
            <w:tcW w:w="1559" w:type="dxa"/>
          </w:tcPr>
          <w:p w14:paraId="0E651EC7" w14:textId="69ECA830" w:rsidR="00CD46F4" w:rsidRDefault="00CD46F4" w:rsidP="00CD46F4">
            <w:pPr>
              <w:pStyle w:val="ad"/>
            </w:pPr>
            <w:r w:rsidRPr="00CD46F4">
              <w:t>Литература</w:t>
            </w:r>
          </w:p>
        </w:tc>
        <w:tc>
          <w:tcPr>
            <w:tcW w:w="2872" w:type="dxa"/>
          </w:tcPr>
          <w:p w14:paraId="585A6F5D" w14:textId="2B154D88" w:rsidR="00CD46F4" w:rsidRDefault="00CD46F4" w:rsidP="00CD46F4">
            <w:pPr>
              <w:pStyle w:val="ad"/>
            </w:pPr>
            <w:r w:rsidRPr="00CD46F4">
              <w:t>Николаев Д.А.</w:t>
            </w:r>
          </w:p>
        </w:tc>
        <w:tc>
          <w:tcPr>
            <w:tcW w:w="1703" w:type="dxa"/>
          </w:tcPr>
          <w:p w14:paraId="206F3008" w14:textId="258BBC73" w:rsidR="00CD46F4" w:rsidRDefault="00CD46F4" w:rsidP="00CD46F4">
            <w:pPr>
              <w:pStyle w:val="ad"/>
            </w:pPr>
            <w:r w:rsidRPr="00CD46F4">
              <w:t>М2У2</w:t>
            </w:r>
          </w:p>
        </w:tc>
        <w:tc>
          <w:tcPr>
            <w:tcW w:w="2977" w:type="dxa"/>
          </w:tcPr>
          <w:p w14:paraId="6492764D" w14:textId="1C52FA06" w:rsidR="00CD46F4" w:rsidRDefault="00CD46F4" w:rsidP="00CD46F4">
            <w:pPr>
              <w:pStyle w:val="ad"/>
            </w:pPr>
            <w:r>
              <w:t>30</w:t>
            </w:r>
          </w:p>
        </w:tc>
      </w:tr>
    </w:tbl>
    <w:p w14:paraId="093FB4BC" w14:textId="77777777" w:rsidR="007B4320" w:rsidRDefault="007B4320" w:rsidP="007B4320"/>
    <w:p w14:paraId="57D1752B" w14:textId="77E921E4" w:rsidR="00E97A1D" w:rsidRPr="007B4320" w:rsidRDefault="007B4320" w:rsidP="007B4320">
      <w:pPr>
        <w:pStyle w:val="2"/>
        <w:rPr>
          <w:lang w:val="en-US"/>
        </w:rPr>
      </w:pPr>
      <w:r w:rsidRPr="007B4320">
        <w:t>Код</w:t>
      </w:r>
      <w:r w:rsidRPr="007B4320">
        <w:rPr>
          <w:lang w:val="en-US"/>
        </w:rPr>
        <w:t xml:space="preserve"> </w:t>
      </w:r>
      <w:r w:rsidRPr="007B4320">
        <w:t>программы</w:t>
      </w:r>
      <w:r w:rsidRPr="007B4320">
        <w:rPr>
          <w:lang w:val="en-US"/>
        </w:rPr>
        <w:t>:</w:t>
      </w:r>
    </w:p>
    <w:p w14:paraId="0DDD4C82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package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main</w:t>
      </w:r>
    </w:p>
    <w:p w14:paraId="7DCCC681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3E83FCF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6FE4AA82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"database/sql"</w:t>
      </w:r>
    </w:p>
    <w:p w14:paraId="326E33EA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"fmt"</w:t>
      </w:r>
    </w:p>
    <w:p w14:paraId="48CA670F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"log"</w:t>
      </w:r>
    </w:p>
    <w:p w14:paraId="17E07621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"math/rand"</w:t>
      </w:r>
    </w:p>
    <w:p w14:paraId="19209500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"time"</w:t>
      </w:r>
    </w:p>
    <w:p w14:paraId="1200DFA5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6906AB9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"modernc.org/sqlite"</w:t>
      </w:r>
    </w:p>
    <w:p w14:paraId="2D5B1460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A296033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05C3648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type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Lesson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C9B3303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DateTime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    </w:t>
      </w:r>
      <w:r w:rsidRPr="007B4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</w:t>
      </w:r>
    </w:p>
    <w:p w14:paraId="5900BF2C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Subject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     </w:t>
      </w:r>
      <w:r w:rsidRPr="007B4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</w:p>
    <w:p w14:paraId="0CB2E6F6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TeacherName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 </w:t>
      </w:r>
      <w:r w:rsidRPr="007B4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</w:p>
    <w:p w14:paraId="46531507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LessonNumber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</w:p>
    <w:p w14:paraId="7C5A8714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StudentCount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</w:p>
    <w:p w14:paraId="37FD0CCB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1E08B69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E50EF72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DataBase </w:t>
      </w:r>
      <w:r w:rsidRPr="007B4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база</w:t>
      </w:r>
      <w:r w:rsidRPr="007B4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данных</w:t>
      </w:r>
    </w:p>
    <w:p w14:paraId="21FEBA04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type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DataBase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432EE84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B4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sql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DB</w:t>
      </w:r>
    </w:p>
    <w:p w14:paraId="70F5073B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3235501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D80B07F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4CFFEDA0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7B4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Подключение</w:t>
      </w:r>
      <w:r w:rsidRPr="007B4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</w:t>
      </w:r>
      <w:r w:rsidRPr="007B4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БД</w:t>
      </w:r>
    </w:p>
    <w:p w14:paraId="114BFCDA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:=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sql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"sqlite"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"./lessons.db"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B2FF5FD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nil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9FCA6A0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Fatal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C913F6A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B3A7F95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defer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5E3D21D6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A47FD1C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7B4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Создание</w:t>
      </w:r>
      <w:r w:rsidRPr="007B4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 </w:t>
      </w:r>
      <w:r w:rsidRPr="007B4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БД</w:t>
      </w:r>
    </w:p>
    <w:p w14:paraId="66C60A5D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dataBase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:=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DataBase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68880E7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C60611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7B4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Создание</w:t>
      </w:r>
      <w:r w:rsidRPr="007B4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таблицы</w:t>
      </w:r>
      <w:r w:rsidRPr="007B4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</w:t>
      </w:r>
      <w:r w:rsidRPr="007B4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структуре</w:t>
      </w:r>
    </w:p>
    <w:p w14:paraId="40E3A673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dataBase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CreateTableIfNotExist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7B4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Lesson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{})</w:t>
      </w:r>
    </w:p>
    <w:p w14:paraId="78754F4F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770791E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:=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rand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Intn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);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0E351A2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B4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Пример вставки записи</w:t>
      </w:r>
    </w:p>
    <w:p w14:paraId="6BBF969B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lesson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:=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Lesson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3001A196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DateTime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   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Now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().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Duration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rand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Intn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160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Hour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49A0B2E9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Subject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     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Математика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4FC700F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TeacherName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 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Петров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."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363BA01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LessonNumber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fmt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Sprintf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У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rand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Intn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7B4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rand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Intn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)),</w:t>
      </w:r>
    </w:p>
    <w:p w14:paraId="33E387F0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StudentCount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7B4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rand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Intn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3AE2D848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2B9010AF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B4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7B4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Создание</w:t>
      </w:r>
      <w:r w:rsidRPr="007B4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строки</w:t>
      </w:r>
    </w:p>
    <w:p w14:paraId="50DCCAD6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dataBase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lesson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15E5599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5B06B0F6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ABFBA2A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Обновление структуры, куда будет записываться урок</w:t>
      </w:r>
    </w:p>
    <w:p w14:paraId="1855AD36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lesson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:=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Lesson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{}</w:t>
      </w:r>
    </w:p>
    <w:p w14:paraId="29E29CD4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5A72AEF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Пример получения записи по предмету</w:t>
      </w:r>
    </w:p>
    <w:p w14:paraId="2926FC53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dataBase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GetRowByColumn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lesson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"subject"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Математика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7AACC66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nil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E705380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panic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640254C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25E3BF9C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fmt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"Retrieved lesson: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%+v</w:t>
      </w:r>
      <w:r w:rsidRPr="007B432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lesson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D3A85D6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92D2521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7B4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Вывод</w:t>
      </w:r>
      <w:r w:rsidRPr="007B4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всех</w:t>
      </w:r>
      <w:r w:rsidRPr="007B4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записей</w:t>
      </w:r>
    </w:p>
    <w:p w14:paraId="13F63A48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fmt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Println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B432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All lessons:"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826A715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DE4C30C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lessonsInterface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:=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dataBase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SelectAll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lesson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C1B64D9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nil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1F8A93C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panic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B811274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61ADB3B3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FD3B66A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lessons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ok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:=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lessonsInterface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.([]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B4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Lesson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809D8EC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ok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CD3BC77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panic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"Cannot convert lessonsInterface"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1F1D5D5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25A5137D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8E96459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:=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range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lessons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CBB7E2D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fmt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Println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FE46800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7876B82A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D84204F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0D87D0C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 xml:space="preserve">db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B4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DataBase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CreateTableIfNotExist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structure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interface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{}) (</w:t>
      </w:r>
      <w:r w:rsidRPr="007B4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sql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Result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error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C420310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Определение запроса по типу</w:t>
      </w:r>
    </w:p>
    <w:p w14:paraId="2B7C3E27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switch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:=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structure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.(</w:t>
      </w:r>
      <w:r w:rsidRPr="007B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type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</w:p>
    <w:p w14:paraId="586920A1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B4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Lesson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4159EBF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fmt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"structure is an Lesson: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%v</w:t>
      </w:r>
      <w:r w:rsidRPr="007B432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C77F28E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B4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db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createLessonTable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0A12461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nil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0FD5B34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fmt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Println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"structure is nil"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2A0BC0C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default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B5AFBB6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fmt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"structure is of an unknown type: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%T</w:t>
      </w:r>
      <w:r w:rsidRPr="007B432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C776FC6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D07E61B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313784A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nil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fmt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Errorf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"structure is of an unknown type: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%T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structure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CFAB0F5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8638D6E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E359A6A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 xml:space="preserve">db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B4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DataBase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createLessonTable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(</w:t>
      </w:r>
      <w:r w:rsidRPr="007B4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sql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Result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error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971AC19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query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:=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</w:p>
    <w:p w14:paraId="78E421E1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  CREATE TABLE IF NOT EXISTS lessons (</w:t>
      </w:r>
    </w:p>
    <w:p w14:paraId="62F4BD08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      date_time DATETIME,</w:t>
      </w:r>
    </w:p>
    <w:p w14:paraId="6204C554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      subject TEXT,</w:t>
      </w:r>
    </w:p>
    <w:p w14:paraId="6C131728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      teacher_name TEXT,</w:t>
      </w:r>
    </w:p>
    <w:p w14:paraId="336C4C19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      lesson_number TEXT,</w:t>
      </w:r>
    </w:p>
    <w:p w14:paraId="5CB02A94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      student_count INTEGER</w:t>
      </w:r>
    </w:p>
    <w:p w14:paraId="6D5E6540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  );</w:t>
      </w:r>
    </w:p>
    <w:p w14:paraId="595F4142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  `</w:t>
      </w:r>
    </w:p>
    <w:p w14:paraId="3657684E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:=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db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Exec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query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2493E51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nil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EE89C4A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B4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nil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</w:t>
      </w:r>
    </w:p>
    <w:p w14:paraId="1CC0AE2F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26E6F8BF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nil</w:t>
      </w:r>
    </w:p>
    <w:p w14:paraId="05E18FA8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950D275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CA6B5B5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 xml:space="preserve">db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B4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DataBase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structure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interface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{}) (</w:t>
      </w:r>
      <w:r w:rsidRPr="007B4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sql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Result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error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295CD79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Определение запроса по типу</w:t>
      </w:r>
    </w:p>
    <w:p w14:paraId="57F88A60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switch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:=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structure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.(</w:t>
      </w:r>
      <w:r w:rsidRPr="007B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type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</w:p>
    <w:p w14:paraId="74E16288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B4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Lesson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58DFD90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fmt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"structure is an Lesson: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%v</w:t>
      </w:r>
      <w:r w:rsidRPr="007B432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3451E0F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B4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db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createLesson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D9EE762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nil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41F94CF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fmt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Println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"structure is nil"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A9CACED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default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7A2F73C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fmt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"structure is of an unknown type: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%T</w:t>
      </w:r>
      <w:r w:rsidRPr="007B432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1F38B4B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7339590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0FD7C91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7B4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nil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fmt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Errorf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"structure is of an unknown type: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%T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structure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7A0BCE9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C7C289C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22ECD26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 xml:space="preserve">db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B4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DataBase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createLesson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lesson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Lesson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(</w:t>
      </w:r>
      <w:r w:rsidRPr="007B4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sql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Result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error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8811AFA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query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:=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</w:p>
    <w:p w14:paraId="5BF49926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  INSERT INTO lessons (date_time, subject, teacher_name, lesson_number, student_count)</w:t>
      </w:r>
    </w:p>
    <w:p w14:paraId="51A426B6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  VALUES (?, ?, ?, ?, ?)</w:t>
      </w:r>
    </w:p>
    <w:p w14:paraId="216E0124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  `</w:t>
      </w:r>
    </w:p>
    <w:p w14:paraId="142E8092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:=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db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Exec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query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lesson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DateTime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lesson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Subject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lesson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TeacherName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lesson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LessonNumber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lesson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StudentCount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707273F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nil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8797D4B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B4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nil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</w:t>
      </w:r>
    </w:p>
    <w:p w14:paraId="77C8852D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2AA14DE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1EF7CDD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res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nil</w:t>
      </w:r>
    </w:p>
    <w:p w14:paraId="4B95F98F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5393C388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6C1176A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GetRowByColumn получает строку по столбцу и значению.</w:t>
      </w:r>
    </w:p>
    <w:p w14:paraId="18AC23A3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structure - ссылка на структуру, куда будут записываться  данные</w:t>
      </w:r>
    </w:p>
    <w:p w14:paraId="1EDFEDCC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column - </w:t>
      </w:r>
      <w:r w:rsidRPr="007B4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столбец</w:t>
      </w:r>
    </w:p>
    <w:p w14:paraId="0FB26CD3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value - </w:t>
      </w:r>
      <w:r w:rsidRPr="007B4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значение</w:t>
      </w:r>
      <w:r w:rsidRPr="007B4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столбца</w:t>
      </w:r>
    </w:p>
    <w:p w14:paraId="4B059997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 xml:space="preserve">db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B4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DataBase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GetRowByColumn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structure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interface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{},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interface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{}) </w:t>
      </w:r>
      <w:r w:rsidRPr="007B4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error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0E225E0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Определение запроса по типу</w:t>
      </w:r>
    </w:p>
    <w:p w14:paraId="6ED3CB0E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switch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:=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structure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.(</w:t>
      </w:r>
      <w:r w:rsidRPr="007B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type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</w:p>
    <w:p w14:paraId="4E21B944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B4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Lesson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ECD562B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fmt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"structure is an Lesson: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%v</w:t>
      </w:r>
      <w:r w:rsidRPr="007B432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66FA21D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B4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db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getLessonByColumn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3AAFAFE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nil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16BAE8C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fmt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Println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"structure is nil"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B142D9D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default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026CA82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fmt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"structure is of an unknown type: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%T</w:t>
      </w:r>
      <w:r w:rsidRPr="007B432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B33BB56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AA6B17B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7F369FE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fmt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Errorf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"structure is of an unknown type: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%T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structure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035F27E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0A48E9C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3FFD169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 xml:space="preserve">db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B4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DataBase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getLessonByColumn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lesson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B4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Lesson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interface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{}) </w:t>
      </w:r>
      <w:r w:rsidRPr="007B4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error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81181B6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query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:=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fmt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Sprintf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"SELECT * FROM lessons WHERE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%s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= ?"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2A9F16A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:=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db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QueryRow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query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C9F6897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A7C5714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:=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Scan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lesson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DateTime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lesson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Subject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lesson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TeacherName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lesson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LessonNumber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lesson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StudentCount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F25553C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nil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643B6C3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B4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</w:t>
      </w:r>
    </w:p>
    <w:p w14:paraId="5EC73A1E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C0D8497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A459B7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nil</w:t>
      </w:r>
    </w:p>
    <w:p w14:paraId="3512988C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5730F3F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A1CBC4D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 xml:space="preserve">db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B4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DataBase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SelectAll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structure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interface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{}) (</w:t>
      </w:r>
      <w:r w:rsidRPr="007B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interface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{}, </w:t>
      </w:r>
      <w:r w:rsidRPr="007B4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error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B70BCB3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Определение запроса по типу</w:t>
      </w:r>
    </w:p>
    <w:p w14:paraId="3F03F9FE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switch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:=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structure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.(</w:t>
      </w:r>
      <w:r w:rsidRPr="007B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type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</w:p>
    <w:p w14:paraId="169A4C62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B4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Lesson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8710D8A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fmt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"structure is an Lesson: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%v</w:t>
      </w:r>
      <w:r w:rsidRPr="007B432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4213AFA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B4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db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selectAllLessons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9E06C79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nil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1AE4E1F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fmt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Println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"structure is nil"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F7F83D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default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1FB3B77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fmt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"structure is of an unknown type: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%T</w:t>
      </w:r>
      <w:r w:rsidRPr="007B432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E250F16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2EC08414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A97B8E0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nil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fmt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Errorf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"structure is of an unknown type: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%T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structure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9C3967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952D799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A25BE62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 xml:space="preserve">db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B4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DataBase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selectAllLessons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(</w:t>
      </w:r>
      <w:r w:rsidRPr="007B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interface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{}, </w:t>
      </w:r>
      <w:r w:rsidRPr="007B4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error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505791D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query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:=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"SELECT * FROM lessons"</w:t>
      </w:r>
    </w:p>
    <w:p w14:paraId="2E041A43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rows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:=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db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Query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query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E70562D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nil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6A6F461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B4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nil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</w:t>
      </w:r>
    </w:p>
    <w:p w14:paraId="2DFA2D24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71A29A3D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defer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rows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604000A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2822612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lessons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:=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[]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B4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Lesson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{}</w:t>
      </w:r>
    </w:p>
    <w:p w14:paraId="35FB6159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7D260E3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rows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Next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2CDB97DE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B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lesson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Lesson</w:t>
      </w:r>
    </w:p>
    <w:p w14:paraId="7F5DEA59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:=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rows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Scan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lesson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DateTime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lesson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Subject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lesson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TeacherName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lesson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LessonNumber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lesson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StudentCount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0F45C35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B4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nil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9822B1B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B4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nil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</w:t>
      </w:r>
    </w:p>
    <w:p w14:paraId="21BC7A16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56A45836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lessons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lessons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lesson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9D8EEA0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2475641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5C4C544" w14:textId="77777777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4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lessons</w:t>
      </w: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B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nil</w:t>
      </w:r>
    </w:p>
    <w:p w14:paraId="6FF492EA" w14:textId="60005B24" w:rsidR="007B4320" w:rsidRPr="007B4320" w:rsidRDefault="007B4320" w:rsidP="007B43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B4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30FB64C" w14:textId="3DCA0153" w:rsidR="007B4320" w:rsidRPr="007B4320" w:rsidRDefault="007B4320" w:rsidP="007B4320">
      <w:pPr>
        <w:pStyle w:val="2"/>
      </w:pPr>
      <w:r>
        <w:t>Результаты работы программы</w:t>
      </w:r>
    </w:p>
    <w:p w14:paraId="1484CD78" w14:textId="14B51C69" w:rsidR="007B4320" w:rsidRPr="007B4320" w:rsidRDefault="007B4320" w:rsidP="007B4320">
      <w:pPr>
        <w:jc w:val="center"/>
      </w:pPr>
      <w:r>
        <w:t>Рисунок 1 - База данных до работы программы.</w:t>
      </w:r>
    </w:p>
    <w:p w14:paraId="310473FA" w14:textId="09A1B036" w:rsidR="00813641" w:rsidRDefault="007B4320" w:rsidP="007B4320">
      <w:pPr>
        <w:jc w:val="center"/>
      </w:pPr>
      <w:r w:rsidRPr="007B4320">
        <w:drawing>
          <wp:inline distT="0" distB="0" distL="0" distR="0" wp14:anchorId="5C3537B7" wp14:editId="1FE5F466">
            <wp:extent cx="5940425" cy="6019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B5D9" w14:textId="77777777" w:rsidR="007B4320" w:rsidRDefault="007B4320" w:rsidP="007B4320">
      <w:pPr>
        <w:jc w:val="center"/>
      </w:pPr>
    </w:p>
    <w:p w14:paraId="35138D64" w14:textId="77777777" w:rsidR="007B4320" w:rsidRDefault="007B4320" w:rsidP="007B4320">
      <w:pPr>
        <w:jc w:val="center"/>
      </w:pPr>
    </w:p>
    <w:p w14:paraId="71D07780" w14:textId="2A81151C" w:rsidR="007B4320" w:rsidRPr="007B4320" w:rsidRDefault="007B4320" w:rsidP="007B4320">
      <w:pPr>
        <w:jc w:val="center"/>
      </w:pPr>
      <w:r>
        <w:lastRenderedPageBreak/>
        <w:t xml:space="preserve">Рисунок </w:t>
      </w:r>
      <w:r>
        <w:t xml:space="preserve">2 </w:t>
      </w:r>
      <w:r>
        <w:t xml:space="preserve">- База данных </w:t>
      </w:r>
      <w:r>
        <w:t>после</w:t>
      </w:r>
      <w:r>
        <w:t xml:space="preserve"> работы программы.</w:t>
      </w:r>
    </w:p>
    <w:p w14:paraId="1AF1C00A" w14:textId="4D3C7BD3" w:rsidR="007B4320" w:rsidRDefault="007B4320" w:rsidP="007B4320">
      <w:r w:rsidRPr="007B4320">
        <w:drawing>
          <wp:inline distT="0" distB="0" distL="0" distR="0" wp14:anchorId="55424680" wp14:editId="1004A629">
            <wp:extent cx="5940425" cy="11385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1908" w14:textId="77777777" w:rsidR="007B4320" w:rsidRDefault="007B4320" w:rsidP="007B4320"/>
    <w:p w14:paraId="791884D6" w14:textId="5BA32767" w:rsidR="007B4320" w:rsidRDefault="007B4320" w:rsidP="007B4320">
      <w:pPr>
        <w:jc w:val="center"/>
      </w:pPr>
      <w:r>
        <w:t xml:space="preserve">Рисунок </w:t>
      </w:r>
      <w:r w:rsidRPr="007B4320">
        <w:t>3</w:t>
      </w:r>
      <w:r>
        <w:t xml:space="preserve"> </w:t>
      </w:r>
      <w:r>
        <w:t>–</w:t>
      </w:r>
      <w:r>
        <w:t xml:space="preserve"> </w:t>
      </w:r>
      <w:r>
        <w:t>Результат работы программы.</w:t>
      </w:r>
    </w:p>
    <w:p w14:paraId="652D0D5E" w14:textId="1A985870" w:rsidR="007B4320" w:rsidRPr="00E97A1D" w:rsidRDefault="007B4320" w:rsidP="007B4320">
      <w:r w:rsidRPr="007B4320">
        <w:drawing>
          <wp:inline distT="0" distB="0" distL="0" distR="0" wp14:anchorId="61857BA8" wp14:editId="11192BE4">
            <wp:extent cx="5940425" cy="14344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320" w:rsidRPr="00E97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7F2"/>
    <w:multiLevelType w:val="hybridMultilevel"/>
    <w:tmpl w:val="C688D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B552A"/>
    <w:multiLevelType w:val="hybridMultilevel"/>
    <w:tmpl w:val="06AC6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55E1C"/>
    <w:multiLevelType w:val="hybridMultilevel"/>
    <w:tmpl w:val="50E0F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C0662"/>
    <w:multiLevelType w:val="hybridMultilevel"/>
    <w:tmpl w:val="09C2A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37E67"/>
    <w:multiLevelType w:val="hybridMultilevel"/>
    <w:tmpl w:val="1326F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D174C"/>
    <w:multiLevelType w:val="hybridMultilevel"/>
    <w:tmpl w:val="06961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86E06"/>
    <w:multiLevelType w:val="hybridMultilevel"/>
    <w:tmpl w:val="38EC0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E0700"/>
    <w:multiLevelType w:val="hybridMultilevel"/>
    <w:tmpl w:val="7DDCD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B1"/>
    <w:rsid w:val="00002201"/>
    <w:rsid w:val="00022779"/>
    <w:rsid w:val="00064CE3"/>
    <w:rsid w:val="00096A14"/>
    <w:rsid w:val="000A39DE"/>
    <w:rsid w:val="000B21D2"/>
    <w:rsid w:val="000B4BFF"/>
    <w:rsid w:val="000E5FAF"/>
    <w:rsid w:val="000F261A"/>
    <w:rsid w:val="000F7C74"/>
    <w:rsid w:val="00117E25"/>
    <w:rsid w:val="00122CF9"/>
    <w:rsid w:val="00145DC8"/>
    <w:rsid w:val="0015777F"/>
    <w:rsid w:val="0016482C"/>
    <w:rsid w:val="001D022C"/>
    <w:rsid w:val="001E4F08"/>
    <w:rsid w:val="001E58CF"/>
    <w:rsid w:val="002027E3"/>
    <w:rsid w:val="00222662"/>
    <w:rsid w:val="00236DB1"/>
    <w:rsid w:val="00262E1C"/>
    <w:rsid w:val="00284E11"/>
    <w:rsid w:val="002A4474"/>
    <w:rsid w:val="002D233D"/>
    <w:rsid w:val="002D6C59"/>
    <w:rsid w:val="00303FA8"/>
    <w:rsid w:val="00355460"/>
    <w:rsid w:val="0036274E"/>
    <w:rsid w:val="003665C9"/>
    <w:rsid w:val="00380FD8"/>
    <w:rsid w:val="00381B23"/>
    <w:rsid w:val="0038785A"/>
    <w:rsid w:val="00387C3F"/>
    <w:rsid w:val="003912DC"/>
    <w:rsid w:val="003E5D03"/>
    <w:rsid w:val="003E5DA1"/>
    <w:rsid w:val="00425CCB"/>
    <w:rsid w:val="00435882"/>
    <w:rsid w:val="00443AAA"/>
    <w:rsid w:val="0044527E"/>
    <w:rsid w:val="00476CED"/>
    <w:rsid w:val="0049308F"/>
    <w:rsid w:val="00493FD6"/>
    <w:rsid w:val="0049456A"/>
    <w:rsid w:val="004C0C8D"/>
    <w:rsid w:val="004D2053"/>
    <w:rsid w:val="004D3163"/>
    <w:rsid w:val="004D6C85"/>
    <w:rsid w:val="00515ED6"/>
    <w:rsid w:val="005225A1"/>
    <w:rsid w:val="00551C58"/>
    <w:rsid w:val="00577168"/>
    <w:rsid w:val="0058166A"/>
    <w:rsid w:val="00581953"/>
    <w:rsid w:val="0059448D"/>
    <w:rsid w:val="005B3959"/>
    <w:rsid w:val="005B6608"/>
    <w:rsid w:val="005C4F9E"/>
    <w:rsid w:val="00611F62"/>
    <w:rsid w:val="00654D06"/>
    <w:rsid w:val="00655036"/>
    <w:rsid w:val="006618C7"/>
    <w:rsid w:val="00676778"/>
    <w:rsid w:val="00685A3C"/>
    <w:rsid w:val="006B7DB2"/>
    <w:rsid w:val="006E2920"/>
    <w:rsid w:val="00700578"/>
    <w:rsid w:val="00704A7C"/>
    <w:rsid w:val="00704B20"/>
    <w:rsid w:val="00707C6E"/>
    <w:rsid w:val="00716283"/>
    <w:rsid w:val="00754123"/>
    <w:rsid w:val="007A0CC9"/>
    <w:rsid w:val="007A139F"/>
    <w:rsid w:val="007A47FD"/>
    <w:rsid w:val="007B4320"/>
    <w:rsid w:val="007C3C60"/>
    <w:rsid w:val="007D127B"/>
    <w:rsid w:val="007D48E0"/>
    <w:rsid w:val="007D7C3A"/>
    <w:rsid w:val="007E0C66"/>
    <w:rsid w:val="00813641"/>
    <w:rsid w:val="008168F2"/>
    <w:rsid w:val="00817DD5"/>
    <w:rsid w:val="008256FC"/>
    <w:rsid w:val="008309CB"/>
    <w:rsid w:val="00843D99"/>
    <w:rsid w:val="00846A96"/>
    <w:rsid w:val="00871EF6"/>
    <w:rsid w:val="00873FA5"/>
    <w:rsid w:val="00874C00"/>
    <w:rsid w:val="008B3ADF"/>
    <w:rsid w:val="008D24B0"/>
    <w:rsid w:val="008E6C2F"/>
    <w:rsid w:val="008F12BB"/>
    <w:rsid w:val="009002D7"/>
    <w:rsid w:val="009059B8"/>
    <w:rsid w:val="00906FEE"/>
    <w:rsid w:val="0095344D"/>
    <w:rsid w:val="009B4D8F"/>
    <w:rsid w:val="009C0830"/>
    <w:rsid w:val="009C0AC7"/>
    <w:rsid w:val="00A14B13"/>
    <w:rsid w:val="00A14D71"/>
    <w:rsid w:val="00A158F6"/>
    <w:rsid w:val="00A72998"/>
    <w:rsid w:val="00A72ECC"/>
    <w:rsid w:val="00A81040"/>
    <w:rsid w:val="00A84907"/>
    <w:rsid w:val="00AB56C1"/>
    <w:rsid w:val="00AB68FF"/>
    <w:rsid w:val="00AC04B1"/>
    <w:rsid w:val="00AD4190"/>
    <w:rsid w:val="00AE4C28"/>
    <w:rsid w:val="00B21E79"/>
    <w:rsid w:val="00B73558"/>
    <w:rsid w:val="00B76F8F"/>
    <w:rsid w:val="00B90956"/>
    <w:rsid w:val="00B9228D"/>
    <w:rsid w:val="00B930EE"/>
    <w:rsid w:val="00BA05B6"/>
    <w:rsid w:val="00BE4B14"/>
    <w:rsid w:val="00BE71BC"/>
    <w:rsid w:val="00C153F6"/>
    <w:rsid w:val="00C42A00"/>
    <w:rsid w:val="00C61204"/>
    <w:rsid w:val="00C717E6"/>
    <w:rsid w:val="00CB361B"/>
    <w:rsid w:val="00CB4CC4"/>
    <w:rsid w:val="00CC7F45"/>
    <w:rsid w:val="00CD46F4"/>
    <w:rsid w:val="00CE3551"/>
    <w:rsid w:val="00CF1904"/>
    <w:rsid w:val="00D12913"/>
    <w:rsid w:val="00D36CF9"/>
    <w:rsid w:val="00D430F6"/>
    <w:rsid w:val="00D6203E"/>
    <w:rsid w:val="00D664B9"/>
    <w:rsid w:val="00D7791F"/>
    <w:rsid w:val="00E41488"/>
    <w:rsid w:val="00E42386"/>
    <w:rsid w:val="00E54467"/>
    <w:rsid w:val="00E554E6"/>
    <w:rsid w:val="00E741A9"/>
    <w:rsid w:val="00E77285"/>
    <w:rsid w:val="00E80B2C"/>
    <w:rsid w:val="00E96455"/>
    <w:rsid w:val="00E97A1D"/>
    <w:rsid w:val="00EC25C4"/>
    <w:rsid w:val="00EE7143"/>
    <w:rsid w:val="00EF0407"/>
    <w:rsid w:val="00F721BB"/>
    <w:rsid w:val="00F76451"/>
    <w:rsid w:val="00F94136"/>
    <w:rsid w:val="00FB0545"/>
    <w:rsid w:val="00FB2488"/>
    <w:rsid w:val="00FB7B1D"/>
    <w:rsid w:val="00FD1B85"/>
    <w:rsid w:val="00FE2B03"/>
    <w:rsid w:val="00FE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8F2D0"/>
  <w15:chartTrackingRefBased/>
  <w15:docId w15:val="{9F0758D3-2A3F-4381-AC3D-1A2F4972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C2F"/>
    <w:pPr>
      <w:spacing w:before="120"/>
    </w:pPr>
    <w:rPr>
      <w:rFonts w:ascii="Montserrat" w:hAnsi="Montserrat"/>
      <w:sz w:val="28"/>
    </w:rPr>
  </w:style>
  <w:style w:type="paragraph" w:styleId="1">
    <w:name w:val="heading 1"/>
    <w:basedOn w:val="a"/>
    <w:next w:val="a"/>
    <w:link w:val="10"/>
    <w:uiPriority w:val="9"/>
    <w:qFormat/>
    <w:rsid w:val="00AD419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C60"/>
    <w:pPr>
      <w:keepNext/>
      <w:keepLines/>
      <w:spacing w:before="240"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4136"/>
    <w:pPr>
      <w:keepNext/>
      <w:keepLines/>
      <w:spacing w:before="40" w:after="0" w:line="360" w:lineRule="auto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D4190"/>
    <w:pPr>
      <w:keepNext/>
      <w:keepLines/>
      <w:spacing w:before="240" w:after="240" w:line="240" w:lineRule="exact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71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4190"/>
    <w:rPr>
      <w:rFonts w:ascii="Montserrat" w:eastAsiaTheme="majorEastAsia" w:hAnsi="Montserrat" w:cstheme="majorBidi"/>
      <w:b/>
      <w:color w:val="000000" w:themeColor="text1"/>
      <w:sz w:val="36"/>
      <w:szCs w:val="32"/>
    </w:rPr>
  </w:style>
  <w:style w:type="paragraph" w:styleId="a3">
    <w:name w:val="List Paragraph"/>
    <w:basedOn w:val="a"/>
    <w:uiPriority w:val="34"/>
    <w:qFormat/>
    <w:rsid w:val="004D6C8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94136"/>
    <w:rPr>
      <w:rFonts w:ascii="Montserrat" w:eastAsiaTheme="majorEastAsia" w:hAnsi="Montserrat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AD4190"/>
    <w:rPr>
      <w:rFonts w:ascii="Montserrat" w:eastAsiaTheme="majorEastAsia" w:hAnsi="Montserrat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E7143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rsid w:val="007C3C60"/>
    <w:rPr>
      <w:rFonts w:ascii="Montserrat" w:eastAsiaTheme="majorEastAsia" w:hAnsi="Montserrat" w:cstheme="majorBidi"/>
      <w:b/>
      <w:color w:val="000000" w:themeColor="text1"/>
      <w:sz w:val="28"/>
      <w:szCs w:val="26"/>
    </w:rPr>
  </w:style>
  <w:style w:type="paragraph" w:styleId="a4">
    <w:name w:val="Title"/>
    <w:aliases w:val="Комментарий"/>
    <w:basedOn w:val="a"/>
    <w:next w:val="a"/>
    <w:link w:val="a5"/>
    <w:uiPriority w:val="10"/>
    <w:qFormat/>
    <w:rsid w:val="00FB0545"/>
    <w:pPr>
      <w:spacing w:before="240" w:after="0" w:line="360" w:lineRule="auto"/>
      <w:contextualSpacing/>
    </w:pPr>
    <w:rPr>
      <w:rFonts w:eastAsiaTheme="majorEastAsia" w:cstheme="majorBidi"/>
      <w:i/>
      <w:color w:val="000000" w:themeColor="text1"/>
      <w:spacing w:val="-10"/>
      <w:kern w:val="28"/>
      <w:sz w:val="26"/>
      <w:szCs w:val="56"/>
    </w:rPr>
  </w:style>
  <w:style w:type="character" w:customStyle="1" w:styleId="a5">
    <w:name w:val="Заголовок Знак"/>
    <w:aliases w:val="Комментарий Знак"/>
    <w:basedOn w:val="a0"/>
    <w:link w:val="a4"/>
    <w:uiPriority w:val="10"/>
    <w:rsid w:val="00FB0545"/>
    <w:rPr>
      <w:rFonts w:ascii="Montserrat" w:eastAsiaTheme="majorEastAsia" w:hAnsi="Montserrat" w:cstheme="majorBidi"/>
      <w:i/>
      <w:color w:val="000000" w:themeColor="text1"/>
      <w:spacing w:val="-10"/>
      <w:kern w:val="28"/>
      <w:sz w:val="26"/>
      <w:szCs w:val="56"/>
    </w:rPr>
  </w:style>
  <w:style w:type="table" w:styleId="a6">
    <w:name w:val="Table Grid"/>
    <w:basedOn w:val="a1"/>
    <w:uiPriority w:val="39"/>
    <w:rsid w:val="00577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ne">
    <w:name w:val="line"/>
    <w:basedOn w:val="a"/>
    <w:rsid w:val="00577168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577168"/>
    <w:rPr>
      <w:rFonts w:ascii="Courier New" w:eastAsia="Times New Roman" w:hAnsi="Courier New" w:cs="Courier New"/>
      <w:sz w:val="20"/>
      <w:szCs w:val="20"/>
    </w:rPr>
  </w:style>
  <w:style w:type="paragraph" w:styleId="a7">
    <w:name w:val="No Spacing"/>
    <w:aliases w:val="Код"/>
    <w:uiPriority w:val="1"/>
    <w:qFormat/>
    <w:rsid w:val="00577168"/>
    <w:pPr>
      <w:framePr w:wrap="notBeside" w:vAnchor="text" w:hAnchor="text" w:y="1"/>
      <w:spacing w:after="0" w:line="240" w:lineRule="auto"/>
      <w:jc w:val="both"/>
    </w:pPr>
    <w:rPr>
      <w:rFonts w:ascii="Arial" w:hAnsi="Arial"/>
      <w:sz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B3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395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whitespace-pre-wrap">
    <w:name w:val="whitespace-pre-wrap"/>
    <w:basedOn w:val="a"/>
    <w:rsid w:val="005B3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whitespace-normal">
    <w:name w:val="whitespace-normal"/>
    <w:basedOn w:val="a"/>
    <w:rsid w:val="005B3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text-text-200">
    <w:name w:val="text-text-200"/>
    <w:basedOn w:val="a0"/>
    <w:rsid w:val="005B3959"/>
  </w:style>
  <w:style w:type="character" w:customStyle="1" w:styleId="token">
    <w:name w:val="token"/>
    <w:basedOn w:val="a0"/>
    <w:rsid w:val="005B3959"/>
  </w:style>
  <w:style w:type="character" w:styleId="a8">
    <w:name w:val="Placeholder Text"/>
    <w:basedOn w:val="a0"/>
    <w:uiPriority w:val="99"/>
    <w:semiHidden/>
    <w:rsid w:val="00022779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C61204"/>
    <w:pPr>
      <w:spacing w:after="100"/>
    </w:pPr>
  </w:style>
  <w:style w:type="character" w:styleId="a9">
    <w:name w:val="Hyperlink"/>
    <w:basedOn w:val="a0"/>
    <w:uiPriority w:val="99"/>
    <w:unhideWhenUsed/>
    <w:rsid w:val="00C61204"/>
    <w:rPr>
      <w:color w:val="0563C1" w:themeColor="hyperlink"/>
      <w:u w:val="single"/>
    </w:rPr>
  </w:style>
  <w:style w:type="character" w:styleId="aa">
    <w:name w:val="Subtle Emphasis"/>
    <w:basedOn w:val="a0"/>
    <w:uiPriority w:val="19"/>
    <w:qFormat/>
    <w:rsid w:val="00AD4190"/>
    <w:rPr>
      <w:rFonts w:ascii="Montserrat" w:hAnsi="Montserrat"/>
      <w:i w:val="0"/>
      <w:iCs/>
      <w:color w:val="000000" w:themeColor="text1"/>
      <w:sz w:val="28"/>
    </w:rPr>
  </w:style>
  <w:style w:type="character" w:styleId="ab">
    <w:name w:val="Unresolved Mention"/>
    <w:basedOn w:val="a0"/>
    <w:uiPriority w:val="99"/>
    <w:semiHidden/>
    <w:unhideWhenUsed/>
    <w:rsid w:val="00817DD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17DD5"/>
    <w:rPr>
      <w:color w:val="954F72" w:themeColor="followedHyperlink"/>
      <w:u w:val="single"/>
    </w:rPr>
  </w:style>
  <w:style w:type="paragraph" w:styleId="ad">
    <w:name w:val="Subtitle"/>
    <w:aliases w:val="Таблица"/>
    <w:basedOn w:val="a"/>
    <w:next w:val="a"/>
    <w:link w:val="ae"/>
    <w:uiPriority w:val="11"/>
    <w:qFormat/>
    <w:rsid w:val="00CD46F4"/>
    <w:pPr>
      <w:numPr>
        <w:ilvl w:val="1"/>
      </w:numPr>
      <w:spacing w:after="120" w:line="360" w:lineRule="auto"/>
      <w:jc w:val="center"/>
    </w:pPr>
    <w:rPr>
      <w:rFonts w:eastAsiaTheme="minorEastAsia"/>
      <w:color w:val="000000" w:themeColor="text1"/>
      <w:spacing w:val="15"/>
      <w:sz w:val="24"/>
    </w:rPr>
  </w:style>
  <w:style w:type="character" w:customStyle="1" w:styleId="ae">
    <w:name w:val="Подзаголовок Знак"/>
    <w:aliases w:val="Таблица Знак"/>
    <w:basedOn w:val="a0"/>
    <w:link w:val="ad"/>
    <w:uiPriority w:val="11"/>
    <w:rsid w:val="00CD46F4"/>
    <w:rPr>
      <w:rFonts w:ascii="Montserrat" w:eastAsiaTheme="minorEastAsia" w:hAnsi="Montserrat"/>
      <w:color w:val="000000" w:themeColor="text1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7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2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9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0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5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2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5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368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0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2160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8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7330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173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581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456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9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6068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3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2319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82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1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648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495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1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70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2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360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1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5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0108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35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9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8073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98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25446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0830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4944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2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6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6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8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2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4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4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4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730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9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1517C-B36B-46D1-BAF0-C5E512249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6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Gail</dc:creator>
  <cp:keywords/>
  <dc:description/>
  <cp:lastModifiedBy>Williams Gail</cp:lastModifiedBy>
  <cp:revision>120</cp:revision>
  <dcterms:created xsi:type="dcterms:W3CDTF">2024-07-17T08:45:00Z</dcterms:created>
  <dcterms:modified xsi:type="dcterms:W3CDTF">2024-10-03T14:07:00Z</dcterms:modified>
</cp:coreProperties>
</file>