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0D5E" w14:textId="0D8B99DE" w:rsidR="007B4320" w:rsidRDefault="00665846" w:rsidP="00665846">
      <w:pPr>
        <w:pStyle w:val="2"/>
      </w:pPr>
      <w:r w:rsidRPr="00665846">
        <w:t>Демонстрация работы с DAO и безопасностью SQL</w:t>
      </w:r>
    </w:p>
    <w:p w14:paraId="3F9A9631" w14:textId="3E3000A4" w:rsidR="00665846" w:rsidRDefault="00665846" w:rsidP="00665846">
      <w:r w:rsidRPr="00665846">
        <w:t>1. Инициализация и очистка данных</w:t>
      </w:r>
    </w:p>
    <w:p w14:paraId="42CCE3C9" w14:textId="6E1A1544" w:rsidR="00665846" w:rsidRDefault="00665846" w:rsidP="00665846">
      <w:r w:rsidRPr="00665846">
        <w:drawing>
          <wp:inline distT="0" distB="0" distL="0" distR="0" wp14:anchorId="72B219F0" wp14:editId="3599F35D">
            <wp:extent cx="5924550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3C7" w14:textId="0AFC8AEE" w:rsidR="00665846" w:rsidRDefault="00665846" w:rsidP="00665846">
      <w:pPr>
        <w:pStyle w:val="2"/>
      </w:pPr>
      <w:r w:rsidRPr="00665846">
        <w:t>Демонстрация работы с API DAO (Лабораторная 3.1)</w:t>
      </w:r>
    </w:p>
    <w:p w14:paraId="156A83FC" w14:textId="4E076A73" w:rsidR="00665846" w:rsidRDefault="00665846" w:rsidP="00665846">
      <w:r w:rsidRPr="00665846">
        <w:t>Добавление элементов через DAO:</w:t>
      </w:r>
    </w:p>
    <w:p w14:paraId="783E950E" w14:textId="4D1C223A" w:rsidR="00665846" w:rsidRDefault="00665846" w:rsidP="00665846">
      <w:r w:rsidRPr="00665846">
        <w:drawing>
          <wp:inline distT="0" distB="0" distL="0" distR="0" wp14:anchorId="326B780A" wp14:editId="364EE038">
            <wp:extent cx="5940425" cy="1414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EC54" w14:textId="7D1D075B" w:rsidR="00090E6C" w:rsidRDefault="00090E6C" w:rsidP="00665846">
      <w:r w:rsidRPr="00090E6C">
        <w:t>DAO успешно абстрагирует работу с базой данных, позволяя добавлять объекты без прямых SQL-запросов.</w:t>
      </w:r>
    </w:p>
    <w:p w14:paraId="00D3909C" w14:textId="7318505A" w:rsidR="00665846" w:rsidRDefault="00665846" w:rsidP="00665846">
      <w:r w:rsidRPr="00665846">
        <w:t>Выборка элементов через DAO:</w:t>
      </w:r>
    </w:p>
    <w:p w14:paraId="06CF80EA" w14:textId="2A53424C" w:rsidR="00665846" w:rsidRDefault="00B817CD" w:rsidP="00665846">
      <w:r w:rsidRPr="00B817CD">
        <w:drawing>
          <wp:inline distT="0" distB="0" distL="0" distR="0" wp14:anchorId="572325FD" wp14:editId="56DFD39C">
            <wp:extent cx="5940425" cy="292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49AA" w14:textId="09CBD4A1" w:rsidR="00B817CD" w:rsidRDefault="00B817CD" w:rsidP="00B817CD">
      <w:pPr>
        <w:pStyle w:val="2"/>
      </w:pPr>
      <w:r>
        <w:t>Работа с несколькими связанными таблицами (Лабораторная 3.2)</w:t>
      </w:r>
    </w:p>
    <w:p w14:paraId="6BA8DE1B" w14:textId="0BBEC4A5" w:rsidR="00B817CD" w:rsidRPr="00B817CD" w:rsidRDefault="00B817CD" w:rsidP="00B817CD">
      <w:r>
        <w:t>Демонстрация связей между таблицами:</w:t>
      </w:r>
    </w:p>
    <w:p w14:paraId="2E0FAF87" w14:textId="308A9462" w:rsidR="00B817CD" w:rsidRDefault="00B817CD" w:rsidP="00665846">
      <w:r w:rsidRPr="00B817CD">
        <w:drawing>
          <wp:inline distT="0" distB="0" distL="0" distR="0" wp14:anchorId="648C8FFE" wp14:editId="597F8283">
            <wp:extent cx="5940425" cy="1569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D5F" w14:textId="77777777" w:rsidR="00B817CD" w:rsidRDefault="00B817CD" w:rsidP="00B817CD">
      <w:pPr>
        <w:pStyle w:val="2"/>
        <w:rPr>
          <w:sz w:val="27"/>
        </w:rPr>
      </w:pPr>
      <w:r>
        <w:lastRenderedPageBreak/>
        <w:t>Демонстрация безопасности SQL (Лабораторная 3.3</w:t>
      </w:r>
    </w:p>
    <w:p w14:paraId="4F6B2E0C" w14:textId="1022F16A" w:rsidR="00B817CD" w:rsidRDefault="00B817CD" w:rsidP="00665846">
      <w:r w:rsidRPr="00B817CD">
        <w:drawing>
          <wp:inline distT="0" distB="0" distL="0" distR="0" wp14:anchorId="10BF3EB1" wp14:editId="23F52F43">
            <wp:extent cx="5940425" cy="1218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1B58" w14:textId="48572A82" w:rsidR="00B817CD" w:rsidRDefault="00B817CD" w:rsidP="00665846">
      <w:r w:rsidRPr="00B817CD">
        <w:t xml:space="preserve">SQL-инъекция </w:t>
      </w:r>
      <w:r>
        <w:t xml:space="preserve">для удаления урока по истории </w:t>
      </w:r>
      <w:r w:rsidRPr="00B817CD">
        <w:t>(</w:t>
      </w:r>
      <w:r>
        <w:rPr>
          <w:lang w:val="en-US"/>
        </w:rPr>
        <w:t>id</w:t>
      </w:r>
      <w:r w:rsidRPr="00B817CD">
        <w:t xml:space="preserve">=1) </w:t>
      </w:r>
      <w:r w:rsidRPr="00B817CD">
        <w:t>привела к удалению ВСЕХ уроков из базы данных, так как условие '1'='1' всегда истинно. То есть вместо удаления только уроков по истории, удалились все уроки.</w:t>
      </w:r>
    </w:p>
    <w:p w14:paraId="53069857" w14:textId="04E8ED8B" w:rsidR="006425B2" w:rsidRPr="00665846" w:rsidRDefault="006425B2" w:rsidP="00665846">
      <w:r>
        <w:t>База данных после завершения программы.</w:t>
      </w:r>
      <w:r>
        <w:br/>
      </w:r>
      <w:r w:rsidRPr="006425B2">
        <w:drawing>
          <wp:inline distT="0" distB="0" distL="0" distR="0" wp14:anchorId="76EDA7DD" wp14:editId="061322B7">
            <wp:extent cx="5940425" cy="10896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5B2" w:rsidRPr="00665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124</cp:revision>
  <dcterms:created xsi:type="dcterms:W3CDTF">2024-07-17T08:45:00Z</dcterms:created>
  <dcterms:modified xsi:type="dcterms:W3CDTF">2024-12-26T02:57:00Z</dcterms:modified>
</cp:coreProperties>
</file>