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DB" w:rsidRDefault="00A96692">
      <w:r>
        <w:t xml:space="preserve">Submission 0224 has been loaded into </w:t>
      </w:r>
      <w:proofErr w:type="spellStart"/>
      <w:r>
        <w:t>VolWQdb</w:t>
      </w:r>
      <w:proofErr w:type="spellEnd"/>
      <w:r>
        <w:t xml:space="preserve"> and reviewed all ready so it should run fine.</w:t>
      </w:r>
    </w:p>
    <w:p w:rsidR="00A96692" w:rsidRDefault="00A96692">
      <w:r>
        <w:t>It is a Day batch dataset.</w:t>
      </w:r>
    </w:p>
    <w:p w:rsidR="00A96692" w:rsidRDefault="0096154C">
      <w:r>
        <w:t xml:space="preserve">Be sure the scripts you are using the most up to date QCcrit.csv file path:   </w:t>
      </w:r>
      <w:hyperlink r:id="rId4" w:history="1">
        <w:r w:rsidRPr="00301F2F">
          <w:rPr>
            <w:rStyle w:val="Hyperlink"/>
          </w:rPr>
          <w:t>\\deqlab1\WQM\Volunteer Monitoring\</w:t>
        </w:r>
        <w:proofErr w:type="spellStart"/>
        <w:r w:rsidRPr="00301F2F">
          <w:rPr>
            <w:rStyle w:val="Hyperlink"/>
          </w:rPr>
          <w:t>datamanagement</w:t>
        </w:r>
        <w:proofErr w:type="spellEnd"/>
        <w:r w:rsidRPr="00301F2F">
          <w:rPr>
            <w:rStyle w:val="Hyperlink"/>
          </w:rPr>
          <w:t>\R\</w:t>
        </w:r>
        <w:proofErr w:type="spellStart"/>
        <w:r w:rsidRPr="0096154C">
          <w:rPr>
            <w:rStyle w:val="Hyperlink"/>
            <w:b/>
          </w:rPr>
          <w:t>GrabWQ_DataMngmt</w:t>
        </w:r>
        <w:proofErr w:type="spellEnd"/>
        <w:r w:rsidRPr="00301F2F">
          <w:rPr>
            <w:rStyle w:val="Hyperlink"/>
          </w:rPr>
          <w:t>\QCcrit.csv</w:t>
        </w:r>
      </w:hyperlink>
      <w:r>
        <w:t xml:space="preserve"> </w:t>
      </w:r>
    </w:p>
    <w:p w:rsidR="0096154C" w:rsidRDefault="0096154C"/>
    <w:p w:rsidR="0096154C" w:rsidRDefault="00AE0913">
      <w:r>
        <w:t xml:space="preserve">The original files and outputs can be found at </w:t>
      </w:r>
      <w:hyperlink r:id="rId5" w:history="1">
        <w:r w:rsidR="00147806" w:rsidRPr="00301F2F">
          <w:rPr>
            <w:rStyle w:val="Hyperlink"/>
          </w:rPr>
          <w:t>\\deqlab1\Vol_Data\salmon-drift\2017\R Files- Grab</w:t>
        </w:r>
      </w:hyperlink>
      <w:r w:rsidR="00147806">
        <w:t xml:space="preserve">  </w:t>
      </w:r>
      <w:bookmarkStart w:id="0" w:name="_GoBack"/>
      <w:bookmarkEnd w:id="0"/>
    </w:p>
    <w:sectPr w:rsidR="0096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92"/>
    <w:rsid w:val="00147806"/>
    <w:rsid w:val="004B5ADB"/>
    <w:rsid w:val="0096154C"/>
    <w:rsid w:val="00A96692"/>
    <w:rsid w:val="00A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0846"/>
  <w15:chartTrackingRefBased/>
  <w15:docId w15:val="{2A3169A7-E832-4586-B6D8-5DB612D9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deqlab1\Vol_Data\salmon-drift\2017\R%20Files-%20Grab" TargetMode="External"/><Relationship Id="rId4" Type="http://schemas.openxmlformats.org/officeDocument/2006/relationships/hyperlink" Target="file:///\\deqlab1\WQM\Volunteer%20Monitoring\datamanagement\R\GrabWQ_DataMngmt\QCcri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Steve</dc:creator>
  <cp:keywords/>
  <dc:description/>
  <cp:lastModifiedBy>HANSON Steve</cp:lastModifiedBy>
  <cp:revision>2</cp:revision>
  <dcterms:created xsi:type="dcterms:W3CDTF">2020-02-12T01:01:00Z</dcterms:created>
  <dcterms:modified xsi:type="dcterms:W3CDTF">2020-02-12T02:02:00Z</dcterms:modified>
</cp:coreProperties>
</file>