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9.xml" ContentType="application/vnd.openxmlformats-officedocument.wordprocessingml.foot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header13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6AF3" w14:textId="715FC8C2" w:rsidR="00F62EEB" w:rsidRPr="003521B0" w:rsidRDefault="00F62EEB">
      <w:pPr>
        <w:rPr>
          <w:rFonts w:ascii="Montserrat" w:hAnsi="Montserrat"/>
          <w:color w:val="FF0000"/>
        </w:rPr>
      </w:pPr>
    </w:p>
    <w:p w14:paraId="2FDAE3CA" w14:textId="0B9F6CF4" w:rsidR="00F62EEB" w:rsidRPr="003521B0" w:rsidRDefault="00F62EEB">
      <w:pPr>
        <w:rPr>
          <w:rFonts w:ascii="Montserrat" w:hAnsi="Montserrat"/>
          <w:color w:val="FF0000"/>
        </w:rPr>
      </w:pPr>
    </w:p>
    <w:p w14:paraId="1B36252F" w14:textId="13A43894" w:rsidR="00F62EEB" w:rsidRPr="003521B0" w:rsidRDefault="00DD1A88" w:rsidP="00DD1A88">
      <w:pPr>
        <w:spacing w:after="0" w:line="240" w:lineRule="auto"/>
        <w:rPr>
          <w:rFonts w:ascii="Montserrat" w:hAnsi="Montserrat"/>
          <w:b/>
          <w:color w:val="0F3C4F"/>
          <w:sz w:val="72"/>
          <w:szCs w:val="72"/>
        </w:rPr>
      </w:pPr>
      <w:r w:rsidRPr="003521B0">
        <w:rPr>
          <w:rFonts w:ascii="Montserrat" w:hAnsi="Montserrat"/>
          <w:b/>
          <w:color w:val="0F3C4F"/>
          <w:sz w:val="72"/>
          <w:szCs w:val="72"/>
        </w:rPr>
        <w:t>RELATÓRIO DE SUPERVISÃO</w:t>
      </w:r>
    </w:p>
    <w:p w14:paraId="621C1C61" w14:textId="77777777" w:rsidR="00DD1A88" w:rsidRPr="003521B0" w:rsidRDefault="00DD1A88" w:rsidP="00DD1A88">
      <w:pPr>
        <w:spacing w:after="0" w:line="240" w:lineRule="auto"/>
        <w:rPr>
          <w:rFonts w:ascii="Montserrat" w:hAnsi="Montserrat"/>
          <w:b/>
          <w:color w:val="0F3C4F"/>
        </w:rPr>
      </w:pPr>
    </w:p>
    <w:p w14:paraId="2C12D09D" w14:textId="332D7006" w:rsidR="00DD1A88" w:rsidRPr="003521B0" w:rsidRDefault="00DD1A88" w:rsidP="00DD1A88">
      <w:pPr>
        <w:spacing w:after="0" w:line="240" w:lineRule="auto"/>
        <w:rPr>
          <w:rFonts w:ascii="Montserrat" w:hAnsi="Montserrat"/>
          <w:b/>
          <w:color w:val="DCAD47"/>
          <w:sz w:val="28"/>
          <w:szCs w:val="28"/>
        </w:rPr>
      </w:pPr>
      <w:r w:rsidRPr="003521B0">
        <w:rPr>
          <w:rFonts w:ascii="Montserrat" w:hAnsi="Montserrat"/>
          <w:b/>
          <w:color w:val="DCAD47"/>
          <w:sz w:val="28"/>
          <w:szCs w:val="28"/>
        </w:rPr>
        <w:t>SUPERVISÃO DA EXECUÇÃO DOS PROGRAMAS DE SINALIZAÇÃO E SEGURANÇA RODOVIÁRIA</w:t>
      </w:r>
    </w:p>
    <w:p w14:paraId="72E669CE" w14:textId="77777777" w:rsidR="00E1225D" w:rsidRPr="003521B0" w:rsidRDefault="00E1225D" w:rsidP="00F51AA9">
      <w:pPr>
        <w:spacing w:after="0" w:line="360" w:lineRule="auto"/>
        <w:jc w:val="center"/>
        <w:rPr>
          <w:rFonts w:ascii="Montserrat" w:hAnsi="Montserrat"/>
        </w:rPr>
      </w:pPr>
      <w:bookmarkStart w:id="0" w:name="_heading=h.30j0zll" w:colFirst="0" w:colLast="0"/>
      <w:bookmarkEnd w:id="0"/>
    </w:p>
    <w:p w14:paraId="5C092D5F" w14:textId="77777777" w:rsidR="00E1225D" w:rsidRPr="003521B0" w:rsidRDefault="00E1225D" w:rsidP="00F51AA9">
      <w:pPr>
        <w:spacing w:after="0" w:line="360" w:lineRule="auto"/>
        <w:jc w:val="center"/>
        <w:rPr>
          <w:rFonts w:ascii="Montserrat" w:hAnsi="Montserrat"/>
        </w:rPr>
      </w:pPr>
    </w:p>
    <w:p w14:paraId="381483C6" w14:textId="77777777" w:rsidR="00E1225D" w:rsidRPr="003521B0" w:rsidRDefault="00E1225D" w:rsidP="00F51AA9">
      <w:pPr>
        <w:spacing w:after="0" w:line="360" w:lineRule="auto"/>
        <w:jc w:val="center"/>
        <w:rPr>
          <w:rFonts w:ascii="Montserrat" w:hAnsi="Montserrat"/>
        </w:rPr>
      </w:pPr>
    </w:p>
    <w:p w14:paraId="316097EE" w14:textId="77777777" w:rsidR="00E1225D" w:rsidRPr="003521B0" w:rsidRDefault="00E1225D" w:rsidP="00F51AA9">
      <w:pPr>
        <w:spacing w:after="0" w:line="360" w:lineRule="auto"/>
        <w:jc w:val="center"/>
        <w:rPr>
          <w:rFonts w:ascii="Montserrat" w:hAnsi="Montserrat"/>
        </w:rPr>
      </w:pPr>
    </w:p>
    <w:p w14:paraId="0307F0A0" w14:textId="77777777" w:rsidR="00DD1A88" w:rsidRPr="003521B0" w:rsidRDefault="00DD1A88" w:rsidP="00F51AA9">
      <w:pPr>
        <w:spacing w:after="0" w:line="360" w:lineRule="auto"/>
        <w:jc w:val="center"/>
        <w:rPr>
          <w:rFonts w:ascii="Montserrat" w:hAnsi="Montserrat"/>
        </w:rPr>
      </w:pPr>
    </w:p>
    <w:p w14:paraId="3708E930" w14:textId="77777777" w:rsidR="00DD1A88" w:rsidRPr="003521B0" w:rsidRDefault="00DD1A88" w:rsidP="00F51AA9">
      <w:pPr>
        <w:spacing w:after="0" w:line="360" w:lineRule="auto"/>
        <w:jc w:val="center"/>
        <w:rPr>
          <w:rFonts w:ascii="Montserrat" w:hAnsi="Montserrat"/>
        </w:rPr>
      </w:pPr>
    </w:p>
    <w:p w14:paraId="0C75806D" w14:textId="77777777" w:rsidR="00DD1A88" w:rsidRPr="003521B0" w:rsidRDefault="00DD1A88" w:rsidP="00F51AA9">
      <w:pPr>
        <w:spacing w:after="0" w:line="360" w:lineRule="auto"/>
        <w:jc w:val="center"/>
        <w:rPr>
          <w:rFonts w:ascii="Montserrat" w:hAnsi="Montserrat"/>
        </w:rPr>
      </w:pPr>
    </w:p>
    <w:p w14:paraId="4A8E3CC4" w14:textId="77777777" w:rsidR="00DD1A88" w:rsidRPr="003521B0" w:rsidRDefault="00DD1A88" w:rsidP="00F51AA9">
      <w:pPr>
        <w:spacing w:after="0" w:line="360" w:lineRule="auto"/>
        <w:jc w:val="center"/>
        <w:rPr>
          <w:rFonts w:ascii="Montserrat" w:hAnsi="Montserrat"/>
        </w:rPr>
      </w:pPr>
    </w:p>
    <w:p w14:paraId="0D83CC4B" w14:textId="77777777" w:rsidR="00DD1A88" w:rsidRPr="003521B0" w:rsidRDefault="00DD1A88" w:rsidP="00F51AA9">
      <w:pPr>
        <w:spacing w:after="0" w:line="360" w:lineRule="auto"/>
        <w:jc w:val="center"/>
        <w:rPr>
          <w:rFonts w:ascii="Montserrat" w:hAnsi="Montserrat"/>
        </w:rPr>
      </w:pPr>
    </w:p>
    <w:p w14:paraId="1E8C2724" w14:textId="77777777" w:rsidR="00DD1A88" w:rsidRPr="003521B0" w:rsidRDefault="00DD1A88" w:rsidP="00F51AA9">
      <w:pPr>
        <w:spacing w:after="0" w:line="360" w:lineRule="auto"/>
        <w:jc w:val="center"/>
        <w:rPr>
          <w:rFonts w:ascii="Montserrat" w:hAnsi="Montserrat"/>
        </w:rPr>
      </w:pPr>
    </w:p>
    <w:p w14:paraId="2F4562CF" w14:textId="77777777" w:rsidR="00DD1A88" w:rsidRPr="003521B0" w:rsidRDefault="00DD1A88" w:rsidP="00F51AA9">
      <w:pPr>
        <w:spacing w:after="0" w:line="360" w:lineRule="auto"/>
        <w:jc w:val="center"/>
        <w:rPr>
          <w:rFonts w:ascii="Montserrat" w:hAnsi="Montserrat"/>
        </w:rPr>
      </w:pPr>
    </w:p>
    <w:p w14:paraId="70DE2976" w14:textId="77777777" w:rsidR="00DD1A88" w:rsidRPr="003521B0" w:rsidRDefault="00DD1A88" w:rsidP="00F51AA9">
      <w:pPr>
        <w:spacing w:after="0" w:line="360" w:lineRule="auto"/>
        <w:jc w:val="center"/>
        <w:rPr>
          <w:rFonts w:ascii="Montserrat" w:hAnsi="Montserrat"/>
        </w:rPr>
      </w:pPr>
    </w:p>
    <w:p w14:paraId="3C04F252" w14:textId="77777777" w:rsidR="00DD1A88" w:rsidRPr="003521B0" w:rsidRDefault="00DD1A88" w:rsidP="00F51AA9">
      <w:pPr>
        <w:spacing w:after="0" w:line="360" w:lineRule="auto"/>
        <w:jc w:val="center"/>
        <w:rPr>
          <w:rFonts w:ascii="Montserrat" w:hAnsi="Montserrat"/>
        </w:rPr>
      </w:pPr>
    </w:p>
    <w:p w14:paraId="6DA49301" w14:textId="77777777" w:rsidR="00E1225D" w:rsidRPr="003521B0" w:rsidRDefault="00E1225D" w:rsidP="00F51AA9">
      <w:pPr>
        <w:spacing w:after="0" w:line="360" w:lineRule="auto"/>
        <w:jc w:val="center"/>
        <w:rPr>
          <w:rFonts w:ascii="Montserrat" w:hAnsi="Montserrat"/>
        </w:rPr>
      </w:pPr>
    </w:p>
    <w:p w14:paraId="33553D6A" w14:textId="0D46AFFD" w:rsidR="007375C4" w:rsidRPr="003521B0" w:rsidRDefault="007375C4" w:rsidP="00BF3898">
      <w:pPr>
        <w:spacing w:after="0" w:line="360" w:lineRule="auto"/>
        <w:ind w:right="-143"/>
        <w:rPr>
          <w:rFonts w:ascii="Montserrat" w:hAnsi="Montserrat"/>
          <w:b/>
          <w:bCs/>
        </w:rPr>
      </w:pPr>
      <w:r w:rsidRPr="003521B0">
        <w:rPr>
          <w:rFonts w:ascii="Montserrat" w:hAnsi="Montserrat"/>
          <w:b/>
          <w:bCs/>
          <w:color w:val="0F3C4F"/>
        </w:rPr>
        <w:t xml:space="preserve">OBRA: </w:t>
      </w:r>
      <w:sdt>
        <w:sdtPr>
          <w:rPr>
            <w:rFonts w:ascii="Montserrat" w:hAnsi="Montserrat"/>
          </w:rPr>
          <w:alias w:val="OBRA "/>
          <w:tag w:val=""/>
          <w:id w:val="2013804349"/>
          <w:lock w:val="sdtLocked"/>
          <w:placeholder>
            <w:docPart w:val="35EEDAB9CC3F4DFF99301306A2993822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84155B" w:rsidRPr="003521B0">
            <w:rPr>
              <w:rFonts w:ascii="Montserrat" w:hAnsi="Montserrat"/>
            </w:rPr>
            <w:t>Serviços de Segurança Viária com Melhoria na Condição de Segurança na Malha Rodoviária - PROSEG PARANÁ</w:t>
          </w:r>
        </w:sdtContent>
      </w:sdt>
      <w:r w:rsidR="00D7454E" w:rsidRPr="003521B0">
        <w:rPr>
          <w:rFonts w:ascii="Montserrat" w:hAnsi="Montserrat"/>
        </w:rPr>
        <w:t xml:space="preserve"> </w:t>
      </w:r>
    </w:p>
    <w:p w14:paraId="47531B02" w14:textId="60F192EF" w:rsidR="00F21C49" w:rsidRPr="003521B0" w:rsidRDefault="00F21C49" w:rsidP="00BF3898">
      <w:pPr>
        <w:spacing w:after="0" w:line="360" w:lineRule="auto"/>
        <w:rPr>
          <w:rFonts w:ascii="Montserrat" w:hAnsi="Montserrat"/>
          <w:b/>
          <w:bCs/>
        </w:rPr>
      </w:pPr>
      <w:r w:rsidRPr="003521B0">
        <w:rPr>
          <w:rFonts w:ascii="Montserrat" w:hAnsi="Montserrat"/>
          <w:b/>
          <w:bCs/>
          <w:color w:val="0F3C4F"/>
        </w:rPr>
        <w:t xml:space="preserve">EXECUTANTE: </w:t>
      </w:r>
      <w:sdt>
        <w:sdtPr>
          <w:rPr>
            <w:rFonts w:ascii="Montserrat" w:hAnsi="Montserrat"/>
          </w:rPr>
          <w:alias w:val="Executora"/>
          <w:tag w:val=""/>
          <w:id w:val="1762797866"/>
          <w:placeholder>
            <w:docPart w:val="686A71F6FD1346AE89CF537A35882724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C72841" w:rsidRPr="003521B0">
            <w:rPr>
              <w:rFonts w:ascii="Montserrat" w:hAnsi="Montserrat"/>
            </w:rPr>
            <w:t>Consórcio Mobilidade Sul</w:t>
          </w:r>
        </w:sdtContent>
      </w:sdt>
    </w:p>
    <w:p w14:paraId="0177C352" w14:textId="7A49C17B" w:rsidR="007375C4" w:rsidRPr="003521B0" w:rsidRDefault="007375C4" w:rsidP="00254AD3">
      <w:pPr>
        <w:spacing w:after="0" w:line="360" w:lineRule="auto"/>
        <w:rPr>
          <w:rFonts w:ascii="Montserrat" w:hAnsi="Montserrat"/>
          <w:b/>
          <w:bCs/>
        </w:rPr>
      </w:pPr>
      <w:r w:rsidRPr="003521B0">
        <w:rPr>
          <w:rFonts w:ascii="Montserrat" w:hAnsi="Montserrat"/>
          <w:b/>
          <w:bCs/>
          <w:color w:val="0F3C4F"/>
        </w:rPr>
        <w:t>CONTRATO N</w:t>
      </w:r>
      <w:r w:rsidRPr="003521B0">
        <w:rPr>
          <w:rFonts w:ascii="Montserrat" w:hAnsi="Montserrat"/>
          <w:b/>
          <w:bCs/>
          <w:color w:val="0F3C4F"/>
          <w:sz w:val="26"/>
          <w:szCs w:val="26"/>
        </w:rPr>
        <w:t>º</w:t>
      </w:r>
      <w:r w:rsidRPr="003521B0">
        <w:rPr>
          <w:rFonts w:ascii="Montserrat" w:hAnsi="Montserrat"/>
          <w:b/>
          <w:bCs/>
          <w:color w:val="0F3C4F"/>
        </w:rPr>
        <w:t xml:space="preserve">: </w:t>
      </w:r>
      <w:sdt>
        <w:sdtPr>
          <w:rPr>
            <w:rFonts w:ascii="Montserrat" w:hAnsi="Montserrat"/>
          </w:rPr>
          <w:alias w:val="CONTRATO SUPERVISIONADO"/>
          <w:tag w:val=""/>
          <w:id w:val="763419789"/>
          <w:lock w:val="sdtLocked"/>
          <w:placeholder>
            <w:docPart w:val="F4EA527AE7B34A4989DEFCE63A25B268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72841" w:rsidRPr="003521B0">
            <w:rPr>
              <w:rFonts w:ascii="Montserrat" w:hAnsi="Montserrat"/>
            </w:rPr>
            <w:t>122/2021DOP</w:t>
          </w:r>
        </w:sdtContent>
      </w:sdt>
    </w:p>
    <w:p w14:paraId="4BC93CDD" w14:textId="438A5B2D" w:rsidR="00F51AA9" w:rsidRPr="003521B0" w:rsidRDefault="007375C4" w:rsidP="00254AD3">
      <w:pPr>
        <w:spacing w:after="0" w:line="360" w:lineRule="auto"/>
        <w:rPr>
          <w:rFonts w:ascii="Montserrat" w:hAnsi="Montserrat"/>
          <w:b/>
          <w:bCs/>
        </w:rPr>
      </w:pPr>
      <w:r w:rsidRPr="003521B0">
        <w:rPr>
          <w:rFonts w:ascii="Montserrat" w:hAnsi="Montserrat"/>
          <w:b/>
          <w:bCs/>
          <w:color w:val="0F3C4F"/>
        </w:rPr>
        <w:t>EXTENSÃO</w:t>
      </w:r>
      <w:r w:rsidR="00F51AA9" w:rsidRPr="003521B0">
        <w:rPr>
          <w:rFonts w:ascii="Montserrat" w:hAnsi="Montserrat"/>
          <w:b/>
          <w:bCs/>
          <w:color w:val="0F3C4F"/>
        </w:rPr>
        <w:t>:</w:t>
      </w:r>
      <w:r w:rsidR="00F51AA9" w:rsidRPr="003521B0">
        <w:rPr>
          <w:rFonts w:ascii="Montserrat" w:hAnsi="Montserrat"/>
          <w:color w:val="0F3C4F"/>
        </w:rPr>
        <w:t xml:space="preserve"> </w:t>
      </w:r>
      <w:sdt>
        <w:sdtPr>
          <w:rPr>
            <w:rFonts w:ascii="Montserrat" w:hAnsi="Montserrat"/>
          </w:rPr>
          <w:alias w:val="Extensão"/>
          <w:tag w:val=""/>
          <w:id w:val="-1916157346"/>
          <w:lock w:val="sdtLocked"/>
          <w:placeholder>
            <w:docPart w:val="2E0538E0919E47589E16EEB5B2389F57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Pr="003521B0">
            <w:rPr>
              <w:rFonts w:ascii="Montserrat" w:hAnsi="Montserrat"/>
            </w:rPr>
            <w:t xml:space="preserve"> </w:t>
          </w:r>
          <w:r w:rsidR="00A46465" w:rsidRPr="003521B0">
            <w:rPr>
              <w:rFonts w:ascii="Montserrat" w:hAnsi="Montserrat"/>
            </w:rPr>
            <w:t>813,334</w:t>
          </w:r>
          <w:r w:rsidRPr="003521B0">
            <w:rPr>
              <w:rFonts w:ascii="Montserrat" w:hAnsi="Montserrat"/>
            </w:rPr>
            <w:t xml:space="preserve"> km – Lote </w:t>
          </w:r>
          <w:r w:rsidR="0084155B" w:rsidRPr="003521B0">
            <w:rPr>
              <w:rFonts w:ascii="Montserrat" w:hAnsi="Montserrat"/>
            </w:rPr>
            <w:t>1</w:t>
          </w:r>
        </w:sdtContent>
      </w:sdt>
    </w:p>
    <w:p w14:paraId="05F6D13A" w14:textId="46F66D24" w:rsidR="00254AD3" w:rsidRPr="003521B0" w:rsidRDefault="00254AD3" w:rsidP="00254AD3">
      <w:pPr>
        <w:spacing w:after="0" w:line="360" w:lineRule="auto"/>
        <w:rPr>
          <w:rFonts w:ascii="Montserrat" w:hAnsi="Montserrat"/>
          <w:b/>
          <w:bCs/>
        </w:rPr>
      </w:pPr>
      <w:r w:rsidRPr="003521B0">
        <w:rPr>
          <w:rFonts w:ascii="Montserrat" w:hAnsi="Montserrat"/>
          <w:b/>
          <w:bCs/>
          <w:color w:val="0F3C4F"/>
        </w:rPr>
        <w:t>PERÍODO DE REFERÊNCIA:</w:t>
      </w:r>
      <w:r w:rsidRPr="003521B0">
        <w:rPr>
          <w:rFonts w:ascii="Montserrat" w:hAnsi="Montserrat"/>
          <w:color w:val="0F3C4F"/>
        </w:rPr>
        <w:t xml:space="preserve"> </w:t>
      </w:r>
      <w:sdt>
        <w:sdtPr>
          <w:rPr>
            <w:rFonts w:ascii="Montserrat" w:hAnsi="Montserrat"/>
          </w:rPr>
          <w:alias w:val="Período de Referência"/>
          <w:tag w:val=""/>
          <w:id w:val="-527337406"/>
          <w:placeholder>
            <w:docPart w:val="86ACFCE3716142068775503767E08871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6720D6" w:rsidRPr="003521B0">
            <w:rPr>
              <w:rFonts w:ascii="Montserrat" w:hAnsi="Montserrat"/>
            </w:rPr>
            <w:t>01/</w:t>
          </w:r>
          <w:r w:rsidR="00013D0B">
            <w:rPr>
              <w:rFonts w:ascii="Montserrat" w:hAnsi="Montserrat"/>
            </w:rPr>
            <w:t>0</w:t>
          </w:r>
          <w:r w:rsidR="002541CE">
            <w:rPr>
              <w:rFonts w:ascii="Montserrat" w:hAnsi="Montserrat"/>
            </w:rPr>
            <w:t>6</w:t>
          </w:r>
          <w:r w:rsidR="006720D6" w:rsidRPr="003521B0">
            <w:rPr>
              <w:rFonts w:ascii="Montserrat" w:hAnsi="Montserrat"/>
            </w:rPr>
            <w:t>/202</w:t>
          </w:r>
          <w:r w:rsidR="006B4EA6" w:rsidRPr="003521B0">
            <w:rPr>
              <w:rFonts w:ascii="Montserrat" w:hAnsi="Montserrat"/>
            </w:rPr>
            <w:t>6</w:t>
          </w:r>
          <w:r w:rsidR="006720D6" w:rsidRPr="003521B0">
            <w:rPr>
              <w:rFonts w:ascii="Montserrat" w:hAnsi="Montserrat"/>
            </w:rPr>
            <w:t xml:space="preserve"> a </w:t>
          </w:r>
          <w:r w:rsidR="00086EBC" w:rsidRPr="003521B0">
            <w:rPr>
              <w:rFonts w:ascii="Montserrat" w:hAnsi="Montserrat"/>
            </w:rPr>
            <w:t>3</w:t>
          </w:r>
          <w:r w:rsidR="002541CE">
            <w:rPr>
              <w:rFonts w:ascii="Montserrat" w:hAnsi="Montserrat"/>
            </w:rPr>
            <w:t>0</w:t>
          </w:r>
          <w:r w:rsidR="006720D6" w:rsidRPr="003521B0">
            <w:rPr>
              <w:rFonts w:ascii="Montserrat" w:hAnsi="Montserrat"/>
            </w:rPr>
            <w:t>/</w:t>
          </w:r>
          <w:r w:rsidR="006B4EA6" w:rsidRPr="003521B0">
            <w:rPr>
              <w:rFonts w:ascii="Montserrat" w:hAnsi="Montserrat"/>
            </w:rPr>
            <w:t>0</w:t>
          </w:r>
          <w:r w:rsidR="002541CE">
            <w:rPr>
              <w:rFonts w:ascii="Montserrat" w:hAnsi="Montserrat"/>
            </w:rPr>
            <w:t>6</w:t>
          </w:r>
          <w:r w:rsidR="00246BA6">
            <w:rPr>
              <w:rFonts w:ascii="Montserrat" w:hAnsi="Montserrat"/>
            </w:rPr>
            <w:t>/</w:t>
          </w:r>
          <w:r w:rsidR="006B4EA6" w:rsidRPr="003521B0">
            <w:rPr>
              <w:rFonts w:ascii="Montserrat" w:hAnsi="Montserrat"/>
            </w:rPr>
            <w:t>2026</w:t>
          </w:r>
        </w:sdtContent>
      </w:sdt>
    </w:p>
    <w:p w14:paraId="0855A973" w14:textId="02C222E7" w:rsidR="00F51AA9" w:rsidRPr="003521B0" w:rsidRDefault="008221C0" w:rsidP="00254AD3">
      <w:pPr>
        <w:spacing w:after="0" w:line="360" w:lineRule="auto"/>
        <w:rPr>
          <w:rFonts w:ascii="Montserrat" w:hAnsi="Montserrat"/>
          <w:b/>
          <w:bCs/>
        </w:rPr>
      </w:pPr>
      <w:r w:rsidRPr="003521B0">
        <w:rPr>
          <w:rFonts w:ascii="Montserrat" w:hAnsi="Montserrat"/>
          <w:b/>
          <w:bCs/>
          <w:color w:val="0F3C4F"/>
        </w:rPr>
        <w:t>RELATÓRIO</w:t>
      </w:r>
      <w:r w:rsidR="00F21C49" w:rsidRPr="003521B0">
        <w:rPr>
          <w:rFonts w:ascii="Montserrat" w:hAnsi="Montserrat"/>
          <w:b/>
          <w:bCs/>
          <w:color w:val="0F3C4F"/>
        </w:rPr>
        <w:t xml:space="preserve"> MENSAL</w:t>
      </w:r>
      <w:r w:rsidRPr="003521B0">
        <w:rPr>
          <w:rFonts w:ascii="Montserrat" w:hAnsi="Montserrat"/>
          <w:b/>
          <w:bCs/>
          <w:color w:val="0F3C4F"/>
        </w:rPr>
        <w:t xml:space="preserve">: </w:t>
      </w:r>
      <w:sdt>
        <w:sdtPr>
          <w:rPr>
            <w:rFonts w:ascii="Montserrat" w:hAnsi="Montserrat"/>
          </w:rPr>
          <w:alias w:val="Nº DO RELATÓRIO"/>
          <w:tag w:val=""/>
          <w:id w:val="-1731464293"/>
          <w:lock w:val="sdtLocked"/>
          <w:placeholder>
            <w:docPart w:val="4B8E31C7FA5A442C84BBE0C68D77B2DD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Content>
          <w:r w:rsidR="00246BA6">
            <w:rPr>
              <w:rFonts w:ascii="Montserrat" w:hAnsi="Montserrat"/>
            </w:rPr>
            <w:t>5</w:t>
          </w:r>
          <w:r w:rsidR="002541CE">
            <w:rPr>
              <w:rFonts w:ascii="Montserrat" w:hAnsi="Montserrat"/>
            </w:rPr>
            <w:t>7</w:t>
          </w:r>
        </w:sdtContent>
      </w:sdt>
    </w:p>
    <w:p w14:paraId="6AC2826A" w14:textId="57996682" w:rsidR="0066080B" w:rsidRPr="003521B0" w:rsidRDefault="004E0E15" w:rsidP="00254AD3">
      <w:pPr>
        <w:spacing w:after="0" w:line="360" w:lineRule="auto"/>
        <w:rPr>
          <w:rFonts w:ascii="Montserrat" w:hAnsi="Montserrat"/>
        </w:rPr>
      </w:pPr>
      <w:r w:rsidRPr="003521B0">
        <w:rPr>
          <w:rFonts w:ascii="Montserrat" w:hAnsi="Montserrat"/>
          <w:b/>
          <w:bCs/>
          <w:color w:val="0F3C4F"/>
        </w:rPr>
        <w:t xml:space="preserve">MEDIÇÃO: </w:t>
      </w:r>
      <w:sdt>
        <w:sdtPr>
          <w:rPr>
            <w:rFonts w:ascii="Montserrat" w:hAnsi="Montserrat"/>
          </w:rPr>
          <w:alias w:val="Medição"/>
          <w:tag w:val=""/>
          <w:id w:val="1188870680"/>
          <w:lock w:val="sdtLocked"/>
          <w:placeholder>
            <w:docPart w:val="E6B7A957F2634C1C9BBF0703EEC6CBAB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BB1946" w:rsidRPr="003521B0">
            <w:rPr>
              <w:rFonts w:ascii="Montserrat" w:hAnsi="Montserrat"/>
            </w:rPr>
            <w:t>5</w:t>
          </w:r>
          <w:r w:rsidR="002541CE">
            <w:rPr>
              <w:rFonts w:ascii="Montserrat" w:hAnsi="Montserrat"/>
            </w:rPr>
            <w:t>7</w:t>
          </w:r>
          <w:r w:rsidR="002F0F46" w:rsidRPr="003521B0">
            <w:rPr>
              <w:rFonts w:ascii="Montserrat" w:hAnsi="Montserrat"/>
            </w:rPr>
            <w:t>ª</w:t>
          </w:r>
        </w:sdtContent>
      </w:sdt>
    </w:p>
    <w:sdt>
      <w:sdtPr>
        <w:rPr>
          <w:rFonts w:ascii="Montserrat" w:hAnsi="Montserrat"/>
          <w:b/>
          <w:color w:val="0F3C4F"/>
          <w:sz w:val="32"/>
          <w:szCs w:val="32"/>
        </w:rPr>
        <w:alias w:val="Data de Publicação"/>
        <w:tag w:val=""/>
        <w:id w:val="880594375"/>
        <w:lock w:val="sdtLocked"/>
        <w:placeholder>
          <w:docPart w:val="A07C14D6C3DB4305BCED5071DD1CB13C"/>
        </w:placeholder>
        <w:dataBinding w:prefixMappings="xmlns:ns0='http://schemas.microsoft.com/office/2006/coverPageProps' " w:xpath="/ns0:CoverPageProperties[1]/ns0:PublishDate[1]" w:storeItemID="{55AF091B-3C7A-41E3-B477-F2FDAA23CFDA}"/>
        <w:date>
          <w:dateFormat w:val="MMMM' de 'yyyy"/>
          <w:lid w:val="pt-BR"/>
          <w:storeMappedDataAs w:val="text"/>
          <w:calendar w:val="gregorian"/>
        </w:date>
      </w:sdtPr>
      <w:sdtContent>
        <w:p w14:paraId="1E1D41E7" w14:textId="5861F3B9" w:rsidR="00334159" w:rsidRPr="003521B0" w:rsidRDefault="002541CE" w:rsidP="00334159">
          <w:pPr>
            <w:spacing w:after="0" w:line="360" w:lineRule="auto"/>
            <w:jc w:val="center"/>
            <w:rPr>
              <w:rFonts w:ascii="Montserrat" w:hAnsi="Montserrat"/>
              <w:b/>
              <w:color w:val="0F3C4F"/>
              <w:sz w:val="32"/>
              <w:szCs w:val="32"/>
            </w:rPr>
            <w:sectPr w:rsidR="00334159" w:rsidRPr="003521B0" w:rsidSect="00D92ACC">
              <w:headerReference w:type="default" r:id="rId10"/>
              <w:footerReference w:type="default" r:id="rId11"/>
              <w:headerReference w:type="first" r:id="rId12"/>
              <w:footerReference w:type="first" r:id="rId13"/>
              <w:pgSz w:w="11906" w:h="16838" w:code="9"/>
              <w:pgMar w:top="1701" w:right="1134" w:bottom="1134" w:left="1701" w:header="567" w:footer="497" w:gutter="0"/>
              <w:cols w:space="720"/>
              <w:docGrid w:linePitch="326"/>
            </w:sectPr>
          </w:pPr>
          <w:r>
            <w:rPr>
              <w:rFonts w:ascii="Montserrat" w:hAnsi="Montserrat"/>
              <w:b/>
              <w:color w:val="0F3C4F"/>
              <w:sz w:val="32"/>
              <w:szCs w:val="32"/>
            </w:rPr>
            <w:t>junho</w:t>
          </w:r>
          <w:r w:rsidR="0001747A" w:rsidRPr="003521B0">
            <w:rPr>
              <w:rFonts w:ascii="Montserrat" w:hAnsi="Montserrat"/>
              <w:b/>
              <w:color w:val="0F3C4F"/>
              <w:sz w:val="32"/>
              <w:szCs w:val="32"/>
            </w:rPr>
            <w:t xml:space="preserve"> de 202</w:t>
          </w:r>
          <w:r w:rsidR="006B4EA6" w:rsidRPr="003521B0">
            <w:rPr>
              <w:rFonts w:ascii="Montserrat" w:hAnsi="Montserrat"/>
              <w:b/>
              <w:color w:val="0F3C4F"/>
              <w:sz w:val="32"/>
              <w:szCs w:val="32"/>
            </w:rPr>
            <w:t>6</w:t>
          </w:r>
        </w:p>
      </w:sdtContent>
    </w:sdt>
    <w:p w14:paraId="12E4F680" w14:textId="52033908" w:rsidR="00F62EEB" w:rsidRPr="003521B0" w:rsidRDefault="00F62EEB">
      <w:pPr>
        <w:rPr>
          <w:rFonts w:ascii="Montserrat" w:hAnsi="Montserrat"/>
          <w:b/>
          <w:color w:val="FF0000"/>
          <w:sz w:val="32"/>
          <w:szCs w:val="32"/>
        </w:rPr>
      </w:pPr>
    </w:p>
    <w:p w14:paraId="2C951FFE" w14:textId="77777777" w:rsidR="00A04362" w:rsidRPr="003521B0" w:rsidRDefault="00A04362">
      <w:pPr>
        <w:rPr>
          <w:rFonts w:ascii="Montserrat" w:hAnsi="Montserrat"/>
          <w:b/>
          <w:color w:val="FF0000"/>
          <w:sz w:val="32"/>
          <w:szCs w:val="32"/>
        </w:rPr>
      </w:pPr>
    </w:p>
    <w:p w14:paraId="0BF54998" w14:textId="13E7D8FC" w:rsidR="00334159" w:rsidRPr="003521B0" w:rsidRDefault="00334159" w:rsidP="00334159">
      <w:pPr>
        <w:spacing w:after="0" w:line="360" w:lineRule="auto"/>
        <w:jc w:val="center"/>
        <w:rPr>
          <w:rFonts w:ascii="Montserrat" w:hAnsi="Montserrat"/>
          <w:color w:val="FF0000"/>
        </w:rPr>
      </w:pPr>
    </w:p>
    <w:p w14:paraId="2F1A84E3" w14:textId="77777777" w:rsidR="00334159" w:rsidRPr="003521B0" w:rsidRDefault="00334159" w:rsidP="00334159">
      <w:pPr>
        <w:spacing w:after="0" w:line="360" w:lineRule="auto"/>
        <w:jc w:val="center"/>
        <w:rPr>
          <w:rFonts w:ascii="Montserrat" w:hAnsi="Montserrat"/>
        </w:rPr>
      </w:pPr>
    </w:p>
    <w:p w14:paraId="68DC1EB1" w14:textId="5C15102D" w:rsidR="00334159" w:rsidRPr="003521B0" w:rsidRDefault="00334159" w:rsidP="00334159">
      <w:pPr>
        <w:spacing w:after="0" w:line="360" w:lineRule="auto"/>
        <w:jc w:val="center"/>
        <w:rPr>
          <w:rFonts w:ascii="Montserrat" w:hAnsi="Montserrat"/>
          <w:b/>
          <w:bCs/>
          <w:color w:val="0F3C4F"/>
          <w:sz w:val="40"/>
          <w:szCs w:val="40"/>
        </w:rPr>
      </w:pPr>
      <w:r w:rsidRPr="003521B0">
        <w:rPr>
          <w:rFonts w:ascii="Montserrat" w:hAnsi="Montserrat"/>
          <w:b/>
          <w:bCs/>
          <w:color w:val="0F3C4F"/>
        </w:rPr>
        <w:t>ESTADO DO PARANÁ SECRETARIA DE ESTADO DE INFRAESTRUTURA E LOGÍSTICA DEPARTAMENTO DE ESTRADAS E RODAGEM - DER/PR SUPERINTENDÊNCIA REGIONAL LESTE</w:t>
      </w:r>
    </w:p>
    <w:p w14:paraId="1DDBFCA1" w14:textId="77777777" w:rsidR="00334159" w:rsidRPr="003521B0" w:rsidRDefault="00334159">
      <w:pPr>
        <w:rPr>
          <w:rFonts w:ascii="Montserrat" w:hAnsi="Montserrat"/>
        </w:rPr>
      </w:pPr>
    </w:p>
    <w:p w14:paraId="55DB4A36" w14:textId="77777777" w:rsidR="00EE4705" w:rsidRPr="003521B0" w:rsidRDefault="00EE4705">
      <w:pPr>
        <w:rPr>
          <w:rFonts w:ascii="Montserrat" w:hAnsi="Montserrat"/>
        </w:rPr>
      </w:pPr>
    </w:p>
    <w:p w14:paraId="4DD19697" w14:textId="77777777" w:rsidR="00334159" w:rsidRPr="003521B0" w:rsidRDefault="00334159">
      <w:pPr>
        <w:rPr>
          <w:rFonts w:ascii="Montserrat" w:hAnsi="Montserrat"/>
        </w:rPr>
      </w:pPr>
    </w:p>
    <w:p w14:paraId="0F00473D" w14:textId="537CFB4F" w:rsidR="00334159" w:rsidRPr="003521B0" w:rsidRDefault="00334159">
      <w:pPr>
        <w:rPr>
          <w:rFonts w:ascii="Montserrat" w:hAnsi="Montserrat"/>
          <w:b/>
          <w:bCs/>
          <w:iCs/>
        </w:rPr>
      </w:pPr>
      <w:r w:rsidRPr="003521B0">
        <w:rPr>
          <w:rFonts w:ascii="Montserrat" w:eastAsia="Calibri" w:hAnsi="Montserrat" w:cs="Times New Roman"/>
          <w:b/>
          <w:iCs/>
          <w:color w:val="0F3C4F"/>
          <w:szCs w:val="22"/>
          <w:lang w:eastAsia="en-US"/>
        </w:rPr>
        <w:t>E</w:t>
      </w:r>
      <w:r w:rsidR="00EE4705" w:rsidRPr="003521B0">
        <w:rPr>
          <w:rFonts w:ascii="Montserrat" w:eastAsia="Calibri" w:hAnsi="Montserrat" w:cs="Times New Roman"/>
          <w:b/>
          <w:iCs/>
          <w:color w:val="0F3C4F"/>
          <w:szCs w:val="22"/>
          <w:lang w:eastAsia="en-US"/>
        </w:rPr>
        <w:t>laboração</w:t>
      </w:r>
      <w:r w:rsidRPr="003521B0">
        <w:rPr>
          <w:rFonts w:ascii="Montserrat" w:eastAsia="Calibri" w:hAnsi="Montserrat" w:cs="Times New Roman"/>
          <w:b/>
          <w:iCs/>
          <w:color w:val="0F3C4F"/>
          <w:szCs w:val="22"/>
          <w:lang w:eastAsia="en-US"/>
        </w:rPr>
        <w:t>:</w:t>
      </w:r>
      <w:r w:rsidRPr="003521B0">
        <w:rPr>
          <w:rFonts w:ascii="Montserrat" w:hAnsi="Montserrat"/>
          <w:b/>
          <w:bCs/>
          <w:iCs/>
        </w:rPr>
        <w:t xml:space="preserve"> </w:t>
      </w:r>
      <w:r w:rsidR="007375C4" w:rsidRPr="003521B0">
        <w:rPr>
          <w:rFonts w:ascii="Montserrat" w:hAnsi="Montserrat"/>
          <w:iCs/>
        </w:rPr>
        <w:t>Consórcio Simemp/Neoconstec-Supervisão</w:t>
      </w:r>
    </w:p>
    <w:p w14:paraId="6A91BE05" w14:textId="56E8D7E2" w:rsidR="00334159" w:rsidRPr="003521B0" w:rsidRDefault="00334159">
      <w:pPr>
        <w:rPr>
          <w:rFonts w:ascii="Montserrat" w:hAnsi="Montserrat"/>
          <w:iCs/>
        </w:rPr>
      </w:pPr>
      <w:r w:rsidRPr="003521B0">
        <w:rPr>
          <w:rFonts w:ascii="Montserrat" w:eastAsia="Calibri" w:hAnsi="Montserrat" w:cs="Times New Roman"/>
          <w:b/>
          <w:iCs/>
          <w:color w:val="0F3C4F"/>
          <w:szCs w:val="22"/>
          <w:lang w:eastAsia="en-US"/>
        </w:rPr>
        <w:t>Contrato nº</w:t>
      </w:r>
      <w:r w:rsidR="002A2946" w:rsidRPr="003521B0">
        <w:rPr>
          <w:rFonts w:ascii="Montserrat" w:eastAsia="Calibri" w:hAnsi="Montserrat" w:cs="Times New Roman"/>
          <w:b/>
          <w:iCs/>
          <w:color w:val="0F3C4F"/>
          <w:szCs w:val="22"/>
          <w:lang w:eastAsia="en-US"/>
        </w:rPr>
        <w:t>:</w:t>
      </w:r>
      <w:r w:rsidR="002A2946" w:rsidRPr="003521B0">
        <w:rPr>
          <w:rFonts w:ascii="Montserrat" w:hAnsi="Montserrat"/>
          <w:b/>
          <w:bCs/>
          <w:iCs/>
        </w:rPr>
        <w:t xml:space="preserve"> </w:t>
      </w:r>
      <w:r w:rsidR="007375C4" w:rsidRPr="003521B0">
        <w:rPr>
          <w:rFonts w:ascii="Montserrat" w:hAnsi="Montserrat"/>
          <w:iCs/>
        </w:rPr>
        <w:t>036/2022DOP</w:t>
      </w:r>
    </w:p>
    <w:p w14:paraId="66B63664" w14:textId="1007EC95" w:rsidR="00254AD3" w:rsidRPr="003521B0" w:rsidRDefault="00254AD3" w:rsidP="00254AD3">
      <w:pPr>
        <w:rPr>
          <w:rFonts w:ascii="Montserrat" w:hAnsi="Montserrat"/>
          <w:b/>
          <w:bCs/>
          <w:iCs/>
        </w:rPr>
      </w:pPr>
      <w:r w:rsidRPr="003521B0">
        <w:rPr>
          <w:rFonts w:ascii="Montserrat" w:eastAsia="Calibri" w:hAnsi="Montserrat" w:cs="Times New Roman"/>
          <w:b/>
          <w:iCs/>
          <w:color w:val="0F3C4F"/>
          <w:szCs w:val="22"/>
          <w:lang w:eastAsia="en-US"/>
        </w:rPr>
        <w:t>Engenheiro Preposto:</w:t>
      </w:r>
      <w:r w:rsidRPr="003521B0">
        <w:rPr>
          <w:rFonts w:ascii="Montserrat" w:hAnsi="Montserrat"/>
          <w:iCs/>
        </w:rPr>
        <w:t xml:space="preserve"> </w:t>
      </w:r>
      <w:sdt>
        <w:sdtPr>
          <w:rPr>
            <w:rFonts w:ascii="Montserrat" w:hAnsi="Montserrat"/>
            <w:iCs/>
          </w:rPr>
          <w:alias w:val="Eng. Preposto"/>
          <w:tag w:val=""/>
          <w:id w:val="-858113012"/>
          <w:placeholder>
            <w:docPart w:val="54807D7C9A794353836E84011A4E4341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r w:rsidR="00246BA6" w:rsidRPr="00246BA6">
            <w:rPr>
              <w:rFonts w:ascii="Montserrat" w:hAnsi="Montserrat"/>
              <w:iCs/>
            </w:rPr>
            <w:t>Marcos Felipe Machado</w:t>
          </w:r>
          <w:r w:rsidR="001F2FB4" w:rsidRPr="00246BA6">
            <w:rPr>
              <w:rFonts w:ascii="Montserrat" w:hAnsi="Montserrat"/>
              <w:iCs/>
            </w:rPr>
            <w:t>, CREA- PR-182</w:t>
          </w:r>
          <w:r w:rsidR="00246BA6" w:rsidRPr="00246BA6">
            <w:rPr>
              <w:rFonts w:ascii="Montserrat" w:hAnsi="Montserrat"/>
              <w:iCs/>
            </w:rPr>
            <w:t>419</w:t>
          </w:r>
          <w:r w:rsidR="001F2FB4" w:rsidRPr="00246BA6">
            <w:rPr>
              <w:rFonts w:ascii="Montserrat" w:hAnsi="Montserrat"/>
              <w:iCs/>
            </w:rPr>
            <w:t>/D</w:t>
          </w:r>
        </w:sdtContent>
      </w:sdt>
    </w:p>
    <w:p w14:paraId="457749D3" w14:textId="2F4189C7" w:rsidR="00C45D1B" w:rsidRPr="003521B0" w:rsidRDefault="00C45D1B">
      <w:pPr>
        <w:rPr>
          <w:rFonts w:ascii="Montserrat" w:hAnsi="Montserrat"/>
          <w:b/>
          <w:bCs/>
          <w:iCs/>
        </w:rPr>
      </w:pPr>
      <w:r w:rsidRPr="003521B0">
        <w:rPr>
          <w:rFonts w:ascii="Montserrat" w:eastAsia="Calibri" w:hAnsi="Montserrat" w:cs="Times New Roman"/>
          <w:b/>
          <w:iCs/>
          <w:color w:val="0F3C4F"/>
          <w:szCs w:val="22"/>
          <w:lang w:eastAsia="en-US"/>
        </w:rPr>
        <w:t>Edital:</w:t>
      </w:r>
      <w:r w:rsidRPr="003521B0">
        <w:rPr>
          <w:rFonts w:ascii="Montserrat" w:hAnsi="Montserrat"/>
          <w:b/>
          <w:bCs/>
          <w:iCs/>
        </w:rPr>
        <w:t xml:space="preserve"> </w:t>
      </w:r>
      <w:r w:rsidRPr="003521B0">
        <w:rPr>
          <w:rFonts w:ascii="Montserrat" w:hAnsi="Montserrat"/>
          <w:iCs/>
        </w:rPr>
        <w:t>Pre</w:t>
      </w:r>
      <w:r w:rsidR="001D642E" w:rsidRPr="003521B0">
        <w:rPr>
          <w:rFonts w:ascii="Montserrat" w:hAnsi="Montserrat"/>
          <w:iCs/>
        </w:rPr>
        <w:t>g</w:t>
      </w:r>
      <w:r w:rsidRPr="003521B0">
        <w:rPr>
          <w:rFonts w:ascii="Montserrat" w:hAnsi="Montserrat"/>
          <w:iCs/>
        </w:rPr>
        <w:t>ão Eletrônico nº 030/2021 GMS 167/2021</w:t>
      </w:r>
    </w:p>
    <w:p w14:paraId="7E619403" w14:textId="18B7FD9A" w:rsidR="00334159" w:rsidRPr="003521B0" w:rsidRDefault="00334159">
      <w:pPr>
        <w:rPr>
          <w:rFonts w:ascii="Montserrat" w:eastAsia="Calibri" w:hAnsi="Montserrat" w:cs="Times New Roman"/>
          <w:b/>
          <w:iCs/>
          <w:color w:val="0F3C4F"/>
          <w:szCs w:val="22"/>
          <w:lang w:eastAsia="en-US"/>
        </w:rPr>
      </w:pPr>
      <w:r w:rsidRPr="003521B0">
        <w:rPr>
          <w:rFonts w:ascii="Montserrat" w:eastAsia="Calibri" w:hAnsi="Montserrat" w:cs="Times New Roman"/>
          <w:b/>
          <w:iCs/>
          <w:color w:val="0F3C4F"/>
          <w:szCs w:val="22"/>
          <w:lang w:eastAsia="en-US"/>
        </w:rPr>
        <w:t>Protocolo</w:t>
      </w:r>
      <w:r w:rsidR="007375C4" w:rsidRPr="003521B0">
        <w:rPr>
          <w:rFonts w:ascii="Montserrat" w:eastAsia="Calibri" w:hAnsi="Montserrat" w:cs="Times New Roman"/>
          <w:b/>
          <w:iCs/>
          <w:color w:val="0F3C4F"/>
          <w:szCs w:val="22"/>
          <w:lang w:eastAsia="en-US"/>
        </w:rPr>
        <w:t xml:space="preserve"> nº</w:t>
      </w:r>
      <w:r w:rsidRPr="003521B0">
        <w:rPr>
          <w:rFonts w:ascii="Montserrat" w:eastAsia="Calibri" w:hAnsi="Montserrat" w:cs="Times New Roman"/>
          <w:b/>
          <w:iCs/>
          <w:color w:val="0F3C4F"/>
          <w:szCs w:val="22"/>
          <w:lang w:eastAsia="en-US"/>
        </w:rPr>
        <w:t xml:space="preserve">: </w:t>
      </w:r>
      <w:r w:rsidR="007375C4" w:rsidRPr="003521B0">
        <w:rPr>
          <w:rFonts w:ascii="Montserrat" w:hAnsi="Montserrat"/>
          <w:iCs/>
        </w:rPr>
        <w:t>18.311.972-9</w:t>
      </w:r>
    </w:p>
    <w:p w14:paraId="462683B5" w14:textId="2E3297B3" w:rsidR="00334159" w:rsidRPr="003521B0" w:rsidRDefault="00254AD3">
      <w:pPr>
        <w:rPr>
          <w:rFonts w:ascii="Montserrat" w:hAnsi="Montserrat"/>
          <w:b/>
          <w:bCs/>
          <w:iCs/>
        </w:rPr>
      </w:pPr>
      <w:r w:rsidRPr="003521B0">
        <w:rPr>
          <w:rFonts w:ascii="Montserrat" w:eastAsia="Calibri" w:hAnsi="Montserrat" w:cs="Times New Roman"/>
          <w:b/>
          <w:iCs/>
          <w:color w:val="0F3C4F"/>
          <w:szCs w:val="22"/>
          <w:lang w:eastAsia="en-US"/>
        </w:rPr>
        <w:t>Escritório Regional</w:t>
      </w:r>
      <w:r w:rsidR="00334159" w:rsidRPr="003521B0">
        <w:rPr>
          <w:rFonts w:ascii="Montserrat" w:eastAsia="Calibri" w:hAnsi="Montserrat" w:cs="Times New Roman"/>
          <w:b/>
          <w:iCs/>
          <w:color w:val="0F3C4F"/>
          <w:szCs w:val="22"/>
          <w:lang w:eastAsia="en-US"/>
        </w:rPr>
        <w:t>:</w:t>
      </w:r>
      <w:r w:rsidR="007375C4" w:rsidRPr="003521B0">
        <w:rPr>
          <w:rFonts w:ascii="Montserrat" w:hAnsi="Montserrat"/>
          <w:b/>
          <w:bCs/>
          <w:iCs/>
        </w:rPr>
        <w:t xml:space="preserve"> </w:t>
      </w:r>
      <w:r w:rsidR="007375C4" w:rsidRPr="003521B0">
        <w:rPr>
          <w:rFonts w:ascii="Montserrat" w:hAnsi="Montserrat"/>
          <w:iCs/>
        </w:rPr>
        <w:t>Regional Leste</w:t>
      </w:r>
    </w:p>
    <w:p w14:paraId="3EA30669" w14:textId="23AF48B2" w:rsidR="00334159" w:rsidRPr="003521B0" w:rsidRDefault="00334159">
      <w:pPr>
        <w:rPr>
          <w:rFonts w:ascii="Montserrat" w:hAnsi="Montserrat"/>
          <w:b/>
          <w:bCs/>
          <w:iCs/>
        </w:rPr>
      </w:pPr>
      <w:r w:rsidRPr="003521B0">
        <w:rPr>
          <w:rFonts w:ascii="Montserrat" w:eastAsia="Calibri" w:hAnsi="Montserrat" w:cs="Times New Roman"/>
          <w:b/>
          <w:iCs/>
          <w:color w:val="0F3C4F"/>
          <w:szCs w:val="22"/>
          <w:lang w:eastAsia="en-US"/>
        </w:rPr>
        <w:t>Lote:</w:t>
      </w:r>
      <w:r w:rsidRPr="003521B0">
        <w:rPr>
          <w:rFonts w:ascii="Montserrat" w:hAnsi="Montserrat"/>
          <w:b/>
          <w:bCs/>
          <w:iCs/>
        </w:rPr>
        <w:t xml:space="preserve"> </w:t>
      </w:r>
      <w:r w:rsidR="00C45D1B" w:rsidRPr="003521B0">
        <w:rPr>
          <w:rFonts w:ascii="Montserrat" w:hAnsi="Montserrat"/>
          <w:iCs/>
        </w:rPr>
        <w:t>0</w:t>
      </w:r>
      <w:r w:rsidR="008221C0" w:rsidRPr="003521B0">
        <w:rPr>
          <w:rFonts w:ascii="Montserrat" w:hAnsi="Montserrat"/>
          <w:iCs/>
        </w:rPr>
        <w:t>1</w:t>
      </w:r>
    </w:p>
    <w:p w14:paraId="7927ABF2" w14:textId="77777777" w:rsidR="00334159" w:rsidRPr="003521B0" w:rsidRDefault="00334159">
      <w:pPr>
        <w:rPr>
          <w:rFonts w:ascii="Montserrat" w:hAnsi="Montserrat"/>
          <w:color w:val="FF0000"/>
        </w:rPr>
      </w:pPr>
    </w:p>
    <w:p w14:paraId="477989FE" w14:textId="77777777" w:rsidR="00334159" w:rsidRPr="003521B0" w:rsidRDefault="00334159">
      <w:pPr>
        <w:rPr>
          <w:rFonts w:ascii="Montserrat" w:hAnsi="Montserrat"/>
          <w:color w:val="FF0000"/>
        </w:rPr>
      </w:pPr>
    </w:p>
    <w:p w14:paraId="12315D9A" w14:textId="77777777" w:rsidR="00334159" w:rsidRPr="003521B0" w:rsidRDefault="00334159">
      <w:pPr>
        <w:rPr>
          <w:rFonts w:ascii="Montserrat" w:hAnsi="Montserrat"/>
          <w:color w:val="FF0000"/>
        </w:rPr>
      </w:pPr>
    </w:p>
    <w:p w14:paraId="00580C58" w14:textId="56798FAE" w:rsidR="002A2946" w:rsidRPr="003521B0" w:rsidRDefault="002A2946" w:rsidP="002A2946">
      <w:pPr>
        <w:spacing w:after="0" w:line="360" w:lineRule="auto"/>
        <w:jc w:val="center"/>
        <w:rPr>
          <w:rFonts w:ascii="Montserrat" w:hAnsi="Montserrat"/>
          <w:b/>
          <w:color w:val="FF0000"/>
          <w:sz w:val="32"/>
          <w:szCs w:val="32"/>
        </w:rPr>
      </w:pPr>
      <w:r w:rsidRPr="003521B0">
        <w:rPr>
          <w:rFonts w:ascii="Montserrat" w:hAnsi="Montserrat"/>
          <w:b/>
          <w:color w:val="FF0000"/>
          <w:sz w:val="32"/>
          <w:szCs w:val="32"/>
        </w:rPr>
        <w:t xml:space="preserve"> </w:t>
      </w:r>
    </w:p>
    <w:p w14:paraId="4BDFB9FB" w14:textId="77777777" w:rsidR="008133F5" w:rsidRPr="003521B0" w:rsidRDefault="008133F5">
      <w:pPr>
        <w:rPr>
          <w:rFonts w:ascii="Montserrat" w:hAnsi="Montserrat"/>
          <w:b/>
          <w:color w:val="FF0000"/>
          <w:sz w:val="32"/>
          <w:szCs w:val="32"/>
        </w:rPr>
        <w:sectPr w:rsidR="008133F5" w:rsidRPr="003521B0" w:rsidSect="00D92ACC">
          <w:headerReference w:type="default" r:id="rId14"/>
          <w:footerReference w:type="default" r:id="rId15"/>
          <w:pgSz w:w="11906" w:h="16838" w:code="9"/>
          <w:pgMar w:top="1701" w:right="1134" w:bottom="1134" w:left="1701" w:header="567" w:footer="497" w:gutter="0"/>
          <w:cols w:space="720"/>
          <w:titlePg/>
          <w:docGrid w:linePitch="326"/>
        </w:sectPr>
      </w:pPr>
    </w:p>
    <w:p w14:paraId="35559A38" w14:textId="7F41A2B6" w:rsidR="00334159" w:rsidRPr="003521B0" w:rsidRDefault="00334159" w:rsidP="00334159">
      <w:pPr>
        <w:spacing w:after="0" w:line="360" w:lineRule="auto"/>
        <w:jc w:val="center"/>
        <w:rPr>
          <w:rFonts w:ascii="Montserrat" w:hAnsi="Montserrat"/>
          <w:b/>
          <w:color w:val="FF0000"/>
          <w:sz w:val="32"/>
          <w:szCs w:val="32"/>
        </w:rPr>
      </w:pPr>
    </w:p>
    <w:p w14:paraId="3A5AC90F" w14:textId="6903CE03" w:rsidR="00EE4705" w:rsidRPr="003521B0" w:rsidRDefault="00EE4705" w:rsidP="00334159">
      <w:pPr>
        <w:spacing w:after="0" w:line="360" w:lineRule="auto"/>
        <w:jc w:val="center"/>
        <w:rPr>
          <w:rFonts w:ascii="Montserrat" w:hAnsi="Montserrat"/>
          <w:b/>
          <w:color w:val="FF0000"/>
          <w:sz w:val="32"/>
          <w:szCs w:val="32"/>
        </w:rPr>
      </w:pPr>
    </w:p>
    <w:p w14:paraId="65BD9DA2" w14:textId="7845FCFD" w:rsidR="00334159" w:rsidRPr="003521B0" w:rsidRDefault="00334159" w:rsidP="00EE4705">
      <w:pPr>
        <w:pStyle w:val="ttulo-CONTRACAPA"/>
      </w:pPr>
      <w:r w:rsidRPr="003521B0">
        <w:t>EQUIPE TÉCNICA</w:t>
      </w:r>
    </w:p>
    <w:p w14:paraId="01D31BED" w14:textId="1695B720" w:rsidR="00334159" w:rsidRPr="003521B0" w:rsidRDefault="00EE4705">
      <w:pPr>
        <w:rPr>
          <w:rFonts w:ascii="Montserrat" w:hAnsi="Montserrat"/>
        </w:rPr>
      </w:pPr>
      <w:r w:rsidRPr="003521B0"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89EF6A8" wp14:editId="4464E3DC">
                <wp:simplePos x="0" y="0"/>
                <wp:positionH relativeFrom="margin">
                  <wp:align>center</wp:align>
                </wp:positionH>
                <wp:positionV relativeFrom="paragraph">
                  <wp:posOffset>25400</wp:posOffset>
                </wp:positionV>
                <wp:extent cx="5292725" cy="0"/>
                <wp:effectExtent l="0" t="0" r="0" b="0"/>
                <wp:wrapNone/>
                <wp:docPr id="129" name="Conector ret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2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AD4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8DF744" id="Conector reto 129" o:spid="_x0000_s1026" style="position:absolute;z-index:2516915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2pt" to="416.7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" strokecolor="#dcad47" strokeweight="1pt">
                <w10:wrap anchorx="margin"/>
              </v:line>
            </w:pict>
          </mc:Fallback>
        </mc:AlternateContent>
      </w:r>
    </w:p>
    <w:p w14:paraId="3226859B" w14:textId="77777777" w:rsidR="00EE4705" w:rsidRPr="003521B0" w:rsidRDefault="00EE4705">
      <w:pPr>
        <w:rPr>
          <w:rFonts w:ascii="Montserrat" w:hAnsi="Montserrat"/>
        </w:rPr>
      </w:pPr>
    </w:p>
    <w:p w14:paraId="123DEA0E" w14:textId="3FEFC46B" w:rsidR="00334159" w:rsidRPr="003521B0" w:rsidRDefault="00EE646B" w:rsidP="00EE646B">
      <w:pPr>
        <w:spacing w:before="120" w:line="360" w:lineRule="auto"/>
        <w:ind w:firstLine="720"/>
        <w:jc w:val="both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Responsável pela elaboração do Relatório Técnico de </w:t>
      </w:r>
      <w:r w:rsidR="007375C4" w:rsidRPr="003521B0">
        <w:rPr>
          <w:rFonts w:ascii="Montserrat" w:hAnsi="Montserrat"/>
        </w:rPr>
        <w:t>Supervisão e Apoio à Fiscalização d</w:t>
      </w:r>
      <w:r w:rsidR="0084155B" w:rsidRPr="003521B0">
        <w:rPr>
          <w:rFonts w:ascii="Montserrat" w:hAnsi="Montserrat"/>
        </w:rPr>
        <w:t>os</w:t>
      </w:r>
      <w:r w:rsidR="007375C4" w:rsidRPr="003521B0">
        <w:rPr>
          <w:rFonts w:ascii="Montserrat" w:hAnsi="Montserrat"/>
        </w:rPr>
        <w:t xml:space="preserve"> </w:t>
      </w:r>
      <w:sdt>
        <w:sdtPr>
          <w:rPr>
            <w:rFonts w:ascii="Montserrat" w:hAnsi="Montserrat"/>
          </w:rPr>
          <w:alias w:val="OBRA "/>
          <w:tag w:val=""/>
          <w:id w:val="995463175"/>
          <w:placeholder>
            <w:docPart w:val="EA3C8DF431AB48A8A01500C4B6FF5AF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F86ECF" w:rsidRPr="003521B0">
            <w:rPr>
              <w:rFonts w:ascii="Montserrat" w:hAnsi="Montserrat"/>
            </w:rPr>
            <w:t>Serviços de Segurança Viária com Melhoria na Condição de Segurança na Malha Rodoviária - PROSEG PARANÁ</w:t>
          </w:r>
        </w:sdtContent>
      </w:sdt>
      <w:r w:rsidRPr="003521B0">
        <w:rPr>
          <w:rFonts w:ascii="Montserrat" w:hAnsi="Montserrat"/>
        </w:rPr>
        <w:t>,</w:t>
      </w:r>
      <w:r w:rsidR="00206039" w:rsidRPr="003521B0">
        <w:rPr>
          <w:rFonts w:ascii="Montserrat" w:hAnsi="Montserrat"/>
        </w:rPr>
        <w:t xml:space="preserve"> </w:t>
      </w:r>
      <w:r w:rsidR="007375C4" w:rsidRPr="003521B0">
        <w:rPr>
          <w:rFonts w:ascii="Montserrat" w:hAnsi="Montserrat"/>
        </w:rPr>
        <w:t xml:space="preserve">extensão de </w:t>
      </w:r>
      <w:sdt>
        <w:sdtPr>
          <w:rPr>
            <w:rFonts w:ascii="Montserrat" w:hAnsi="Montserrat"/>
          </w:rPr>
          <w:alias w:val="Extensão"/>
          <w:tag w:val=""/>
          <w:id w:val="-168493240"/>
          <w:lock w:val="sdtLocked"/>
          <w:placeholder>
            <w:docPart w:val="DA5853CBE5A34359917D78EE8D5953A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="00A46465" w:rsidRPr="003521B0">
            <w:rPr>
              <w:rFonts w:ascii="Montserrat" w:hAnsi="Montserrat"/>
            </w:rPr>
            <w:t xml:space="preserve"> 813,334 km – Lote 1</w:t>
          </w:r>
        </w:sdtContent>
      </w:sdt>
      <w:r w:rsidRPr="003521B0">
        <w:rPr>
          <w:rFonts w:ascii="Montserrat" w:hAnsi="Montserrat"/>
        </w:rPr>
        <w:t>.</w:t>
      </w:r>
      <w:r w:rsidR="007375C4" w:rsidRPr="003521B0">
        <w:rPr>
          <w:rFonts w:ascii="Montserrat" w:hAnsi="Montserrat"/>
        </w:rPr>
        <w:t xml:space="preserve"> I</w:t>
      </w:r>
      <w:r w:rsidRPr="003521B0">
        <w:rPr>
          <w:rFonts w:ascii="Montserrat" w:hAnsi="Montserrat"/>
        </w:rPr>
        <w:t>ncluindo atividades de acompanhamento de campo dos serviços executados, levantamentos e averiguação dos quantitativos dos serviços executados e acompanhamento e validação do controle de qualidade dos serviços executados</w:t>
      </w:r>
      <w:r w:rsidR="003B2ED0" w:rsidRPr="003521B0">
        <w:rPr>
          <w:rFonts w:ascii="Montserrat" w:hAnsi="Montserrat"/>
        </w:rPr>
        <w:t>.</w:t>
      </w:r>
    </w:p>
    <w:p w14:paraId="273D55B4" w14:textId="2EA3943D" w:rsidR="0023400F" w:rsidRPr="003521B0" w:rsidRDefault="00A2648C" w:rsidP="00A2648C">
      <w:pPr>
        <w:rPr>
          <w:rFonts w:ascii="Montserrat" w:hAnsi="Montserrat"/>
        </w:rPr>
      </w:pPr>
      <w:r w:rsidRPr="003521B0">
        <w:rPr>
          <w:rFonts w:ascii="Montserrat" w:hAnsi="Montserrat"/>
          <w:b/>
          <w:bCs/>
        </w:rPr>
        <w:t xml:space="preserve">Engenheiro Preposto: </w:t>
      </w:r>
      <w:sdt>
        <w:sdtPr>
          <w:rPr>
            <w:rFonts w:ascii="Montserrat" w:hAnsi="Montserrat"/>
          </w:rPr>
          <w:alias w:val="Eng. Preposto"/>
          <w:tag w:val=""/>
          <w:id w:val="-1900193282"/>
          <w:lock w:val="sdtLocked"/>
          <w:placeholder>
            <w:docPart w:val="6C9F89CB797D4E4C97A0606BEC675A5A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r w:rsidR="00246BA6">
            <w:rPr>
              <w:rFonts w:ascii="Montserrat" w:hAnsi="Montserrat"/>
            </w:rPr>
            <w:t>Marcos Felipe Machado, CREA- PR-182419/D</w:t>
          </w:r>
        </w:sdtContent>
      </w:sdt>
    </w:p>
    <w:p w14:paraId="276E0749" w14:textId="77777777" w:rsidR="00BF42AE" w:rsidRPr="003521B0" w:rsidRDefault="00BF42AE" w:rsidP="00A04362">
      <w:pPr>
        <w:jc w:val="center"/>
        <w:rPr>
          <w:rFonts w:ascii="Montserrat" w:hAnsi="Montserrat"/>
        </w:rPr>
      </w:pPr>
    </w:p>
    <w:p w14:paraId="631BA9AC" w14:textId="1D42A4A2" w:rsidR="00BF42AE" w:rsidRPr="003521B0" w:rsidRDefault="00BF42AE" w:rsidP="00A04362">
      <w:pPr>
        <w:jc w:val="center"/>
        <w:rPr>
          <w:rFonts w:ascii="Montserrat" w:hAnsi="Montserrat"/>
        </w:rPr>
      </w:pPr>
    </w:p>
    <w:p w14:paraId="08E7E11C" w14:textId="77777777" w:rsidR="00BF42AE" w:rsidRPr="003521B0" w:rsidRDefault="00BF42AE" w:rsidP="00A04362">
      <w:pPr>
        <w:jc w:val="center"/>
        <w:rPr>
          <w:rFonts w:ascii="Montserrat" w:hAnsi="Montserrat"/>
        </w:rPr>
      </w:pPr>
    </w:p>
    <w:p w14:paraId="02031A01" w14:textId="5775B5E3" w:rsidR="00BF42AE" w:rsidRPr="003521B0" w:rsidRDefault="00BF42AE" w:rsidP="00A04362">
      <w:pPr>
        <w:jc w:val="center"/>
        <w:rPr>
          <w:rFonts w:ascii="Montserrat" w:hAnsi="Montserrat"/>
        </w:rPr>
      </w:pPr>
    </w:p>
    <w:p w14:paraId="1C02A508" w14:textId="77777777" w:rsidR="00BF42AE" w:rsidRPr="003521B0" w:rsidRDefault="00BF42AE" w:rsidP="00A04362">
      <w:pPr>
        <w:jc w:val="center"/>
        <w:rPr>
          <w:rFonts w:ascii="Montserrat" w:hAnsi="Montserrat"/>
        </w:rPr>
      </w:pPr>
    </w:p>
    <w:p w14:paraId="0EE83CFB" w14:textId="77777777" w:rsidR="00BF42AE" w:rsidRPr="003521B0" w:rsidRDefault="00BF42AE" w:rsidP="00A04362">
      <w:pPr>
        <w:jc w:val="center"/>
        <w:rPr>
          <w:rFonts w:ascii="Montserrat" w:hAnsi="Montserrat"/>
        </w:rPr>
      </w:pPr>
    </w:p>
    <w:p w14:paraId="60E4D195" w14:textId="77777777" w:rsidR="00BF42AE" w:rsidRPr="003521B0" w:rsidRDefault="00BF42AE" w:rsidP="00A04362">
      <w:pPr>
        <w:jc w:val="center"/>
        <w:rPr>
          <w:rFonts w:ascii="Montserrat" w:hAnsi="Montserrat"/>
        </w:rPr>
      </w:pPr>
    </w:p>
    <w:p w14:paraId="2E1EE159" w14:textId="77777777" w:rsidR="001C7E05" w:rsidRPr="003521B0" w:rsidRDefault="001C7E05" w:rsidP="00A04362">
      <w:pPr>
        <w:jc w:val="center"/>
        <w:rPr>
          <w:rFonts w:ascii="Montserrat" w:hAnsi="Montserrat"/>
        </w:rPr>
      </w:pPr>
    </w:p>
    <w:p w14:paraId="356F010C" w14:textId="3BF89918" w:rsidR="001C7E05" w:rsidRPr="003521B0" w:rsidRDefault="001C7E05" w:rsidP="00A04362">
      <w:pPr>
        <w:jc w:val="center"/>
        <w:rPr>
          <w:rFonts w:ascii="Montserrat" w:hAnsi="Montserrat"/>
        </w:rPr>
      </w:pPr>
    </w:p>
    <w:p w14:paraId="230951D5" w14:textId="77777777" w:rsidR="00BF42AE" w:rsidRPr="003521B0" w:rsidRDefault="00BF42AE" w:rsidP="00A04362">
      <w:pPr>
        <w:jc w:val="center"/>
        <w:rPr>
          <w:rFonts w:ascii="Montserrat" w:hAnsi="Montserrat"/>
        </w:rPr>
      </w:pPr>
    </w:p>
    <w:p w14:paraId="085F9CFD" w14:textId="77777777" w:rsidR="00A2648C" w:rsidRPr="003521B0" w:rsidRDefault="00A2648C" w:rsidP="00A04362">
      <w:pPr>
        <w:jc w:val="center"/>
        <w:rPr>
          <w:rFonts w:ascii="Montserrat" w:hAnsi="Montserrat"/>
        </w:rPr>
      </w:pPr>
    </w:p>
    <w:p w14:paraId="0EEB3052" w14:textId="77777777" w:rsidR="00ED64EE" w:rsidRPr="003521B0" w:rsidRDefault="00ED64EE" w:rsidP="00A04362">
      <w:pPr>
        <w:jc w:val="center"/>
        <w:rPr>
          <w:rFonts w:ascii="Montserrat" w:hAnsi="Montserrat"/>
        </w:rPr>
      </w:pPr>
    </w:p>
    <w:p w14:paraId="0716D330" w14:textId="77777777" w:rsidR="004C63A5" w:rsidRPr="003521B0" w:rsidRDefault="004C63A5" w:rsidP="00A04362">
      <w:pPr>
        <w:jc w:val="center"/>
        <w:rPr>
          <w:rFonts w:ascii="Montserrat" w:hAnsi="Montserrat"/>
        </w:rPr>
      </w:pPr>
    </w:p>
    <w:p w14:paraId="2516F2EF" w14:textId="2A03FE8E" w:rsidR="004C63A5" w:rsidRPr="003521B0" w:rsidRDefault="004C63A5" w:rsidP="004C63A5">
      <w:pPr>
        <w:pStyle w:val="ttulo-CONTRACAPA"/>
      </w:pPr>
      <w:r w:rsidRPr="003521B0">
        <w:t>sumário</w:t>
      </w:r>
    </w:p>
    <w:p w14:paraId="7C727A23" w14:textId="77777777" w:rsidR="004C63A5" w:rsidRPr="003521B0" w:rsidRDefault="004C63A5" w:rsidP="004C63A5">
      <w:pPr>
        <w:rPr>
          <w:rFonts w:ascii="Montserrat" w:hAnsi="Montserrat"/>
        </w:rPr>
      </w:pPr>
      <w:r w:rsidRPr="003521B0"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4EC49437" wp14:editId="6676D36D">
                <wp:simplePos x="0" y="0"/>
                <wp:positionH relativeFrom="margin">
                  <wp:align>center</wp:align>
                </wp:positionH>
                <wp:positionV relativeFrom="paragraph">
                  <wp:posOffset>25400</wp:posOffset>
                </wp:positionV>
                <wp:extent cx="5292725" cy="0"/>
                <wp:effectExtent l="0" t="0" r="0" b="0"/>
                <wp:wrapNone/>
                <wp:docPr id="1849605412" name="Conector reto 1849605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2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AD4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47D212" id="Conector reto 1849605412" o:spid="_x0000_s1026" style="position:absolute;z-index:2516935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2pt" to="416.7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" strokecolor="#dcad47" strokeweight="1pt">
                <w10:wrap anchorx="margin"/>
              </v:line>
            </w:pict>
          </mc:Fallback>
        </mc:AlternateContent>
      </w:r>
    </w:p>
    <w:bookmarkStart w:id="1" w:name="_Toc224055407" w:displacedByCustomXml="next"/>
    <w:bookmarkStart w:id="2" w:name="_Toc224053594" w:displacedByCustomXml="next"/>
    <w:bookmarkStart w:id="3" w:name="_Toc224035377" w:displacedByCustomXml="next"/>
    <w:bookmarkStart w:id="4" w:name="_Toc224035327" w:displacedByCustomXml="next"/>
    <w:bookmarkStart w:id="5" w:name="_Toc219993618" w:displacedByCustomXml="next"/>
    <w:bookmarkStart w:id="6" w:name="_Toc219993155" w:displacedByCustomXml="next"/>
    <w:bookmarkStart w:id="7" w:name="_Toc219993073" w:displacedByCustomXml="next"/>
    <w:bookmarkStart w:id="8" w:name="_Toc211943026" w:displacedByCustomXml="next"/>
    <w:bookmarkStart w:id="9" w:name="_Toc211935233" w:displacedByCustomXml="next"/>
    <w:bookmarkStart w:id="10" w:name="_Toc205989328" w:displacedByCustomXml="next"/>
    <w:bookmarkStart w:id="11" w:name="_Toc205988864" w:displacedByCustomXml="next"/>
    <w:bookmarkStart w:id="12" w:name="_Toc205985854" w:displacedByCustomXml="next"/>
    <w:bookmarkStart w:id="13" w:name="_Toc205969347" w:displacedByCustomXml="next"/>
    <w:bookmarkStart w:id="14" w:name="_Toc211869954" w:displacedByCustomXml="next"/>
    <w:bookmarkStart w:id="15" w:name="_Toc211870206" w:displacedByCustomXml="next"/>
    <w:bookmarkStart w:id="16" w:name="_Toc211870624" w:displacedByCustomXml="next"/>
    <w:bookmarkStart w:id="17" w:name="_Toc211887569" w:displacedByCustomXml="next"/>
    <w:bookmarkStart w:id="18" w:name="_Toc211940102" w:displacedByCustomXml="next"/>
    <w:bookmarkStart w:id="19" w:name="_Toc219295438" w:displacedByCustomXml="next"/>
    <w:bookmarkStart w:id="20" w:name="_Toc220875538" w:displacedByCustomXml="next"/>
    <w:sdt>
      <w:sdtPr>
        <w:rPr>
          <w:rFonts w:ascii="Montserrat" w:hAnsi="Montserrat" w:cs="Arial"/>
          <w:b w:val="0"/>
          <w:bCs w:val="0"/>
          <w:caps/>
          <w:szCs w:val="24"/>
        </w:rPr>
        <w:id w:val="-869453466"/>
        <w:docPartObj>
          <w:docPartGallery w:val="Table of Contents"/>
          <w:docPartUnique/>
        </w:docPartObj>
      </w:sdtPr>
      <w:sdtEndPr>
        <w:rPr>
          <w:caps w:val="0"/>
        </w:rPr>
      </w:sdtEndPr>
      <w:sdtContent>
        <w:bookmarkEnd w:id="20" w:displacedByCustomXml="prev"/>
        <w:bookmarkEnd w:id="19" w:displacedByCustomXml="prev"/>
        <w:bookmarkEnd w:id="18" w:displacedByCustomXml="prev"/>
        <w:bookmarkEnd w:id="17" w:displacedByCustomXml="prev"/>
        <w:bookmarkEnd w:id="16" w:displacedByCustomXml="prev"/>
        <w:bookmarkEnd w:id="15" w:displacedByCustomXml="prev"/>
        <w:bookmarkEnd w:id="14" w:displacedByCustomXml="prev"/>
        <w:bookmarkEnd w:id="13" w:displacedByCustomXml="prev"/>
        <w:bookmarkEnd w:id="12" w:displacedByCustomXml="prev"/>
        <w:bookmarkEnd w:id="11" w:displacedByCustomXml="prev"/>
        <w:bookmarkEnd w:id="10" w:displacedByCustomXml="prev"/>
        <w:bookmarkEnd w:id="9" w:displacedByCustomXml="prev"/>
        <w:bookmarkEnd w:id="8" w:displacedByCustomXml="prev"/>
        <w:bookmarkEnd w:id="7" w:displacedByCustomXml="prev"/>
        <w:bookmarkEnd w:id="6" w:displacedByCustomXml="prev"/>
        <w:bookmarkEnd w:id="5" w:displacedByCustomXml="prev"/>
        <w:bookmarkEnd w:id="4" w:displacedByCustomXml="prev"/>
        <w:bookmarkEnd w:id="3" w:displacedByCustomXml="prev"/>
        <w:bookmarkEnd w:id="2" w:displacedByCustomXml="prev"/>
        <w:bookmarkEnd w:id="1" w:displacedByCustomXml="prev"/>
        <w:p w14:paraId="68F899A2" w14:textId="6313A67D" w:rsidR="002B2D8C" w:rsidRDefault="00535FEB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14:ligatures w14:val="standardContextual"/>
            </w:rPr>
          </w:pPr>
          <w:r w:rsidRPr="003521B0">
            <w:rPr>
              <w:rFonts w:ascii="Montserrat" w:eastAsiaTheme="majorEastAsia" w:hAnsi="Montserrat"/>
              <w:b w:val="0"/>
              <w:bCs w:val="0"/>
              <w:caps/>
            </w:rPr>
            <w:fldChar w:fldCharType="begin"/>
          </w:r>
          <w:r w:rsidRPr="003521B0">
            <w:rPr>
              <w:rFonts w:ascii="Montserrat" w:hAnsi="Montserrat"/>
              <w:b w:val="0"/>
              <w:bCs w:val="0"/>
            </w:rPr>
            <w:instrText xml:space="preserve"> TOC \o "1-3" \h \z \u </w:instrText>
          </w:r>
          <w:r w:rsidRPr="003521B0">
            <w:rPr>
              <w:rFonts w:ascii="Montserrat" w:eastAsiaTheme="majorEastAsia" w:hAnsi="Montserrat"/>
              <w:b w:val="0"/>
              <w:bCs w:val="0"/>
              <w:caps/>
            </w:rPr>
            <w:fldChar w:fldCharType="separate"/>
          </w:r>
          <w:hyperlink w:anchor="_Toc234506658" w:history="1">
            <w:r w:rsidR="002B2D8C" w:rsidRPr="00D5241C">
              <w:rPr>
                <w:rStyle w:val="Hyperlink"/>
                <w:rFonts w:ascii="Montserrat" w:hAnsi="Montserrat"/>
                <w:noProof/>
              </w:rPr>
              <w:t>1.</w:t>
            </w:r>
            <w:r w:rsidR="002B2D8C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14:ligatures w14:val="standardContextual"/>
              </w:rPr>
              <w:tab/>
            </w:r>
            <w:r w:rsidR="002B2D8C" w:rsidRPr="00D5241C">
              <w:rPr>
                <w:rStyle w:val="Hyperlink"/>
                <w:rFonts w:ascii="Montserrat" w:hAnsi="Montserrat"/>
                <w:noProof/>
              </w:rPr>
              <w:t>APRESENTAÇÃO</w:t>
            </w:r>
            <w:r w:rsidR="002B2D8C">
              <w:rPr>
                <w:noProof/>
                <w:webHidden/>
              </w:rPr>
              <w:tab/>
            </w:r>
            <w:r w:rsidR="002B2D8C">
              <w:rPr>
                <w:noProof/>
                <w:webHidden/>
              </w:rPr>
              <w:fldChar w:fldCharType="begin"/>
            </w:r>
            <w:r w:rsidR="002B2D8C">
              <w:rPr>
                <w:noProof/>
                <w:webHidden/>
              </w:rPr>
              <w:instrText xml:space="preserve"> PAGEREF _Toc234506658 \h </w:instrText>
            </w:r>
            <w:r w:rsidR="002B2D8C">
              <w:rPr>
                <w:noProof/>
                <w:webHidden/>
              </w:rPr>
            </w:r>
            <w:r w:rsidR="002B2D8C">
              <w:rPr>
                <w:noProof/>
                <w:webHidden/>
              </w:rPr>
              <w:fldChar w:fldCharType="separate"/>
            </w:r>
            <w:r w:rsidR="002B2D8C">
              <w:rPr>
                <w:noProof/>
                <w:webHidden/>
              </w:rPr>
              <w:t>11</w:t>
            </w:r>
            <w:r w:rsidR="002B2D8C">
              <w:rPr>
                <w:noProof/>
                <w:webHidden/>
              </w:rPr>
              <w:fldChar w:fldCharType="end"/>
            </w:r>
          </w:hyperlink>
        </w:p>
        <w:p w14:paraId="242ACEDE" w14:textId="4CC852FD" w:rsidR="002B2D8C" w:rsidRDefault="002B2D8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14:ligatures w14:val="standardContextual"/>
            </w:rPr>
          </w:pPr>
          <w:hyperlink w:anchor="_Toc234506659" w:history="1">
            <w:r w:rsidRPr="00D5241C">
              <w:rPr>
                <w:rStyle w:val="Hyperlink"/>
                <w:rFonts w:ascii="Montserrat" w:hAnsi="Montserrat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  <w:rFonts w:ascii="Montserrat" w:hAnsi="Montserrat"/>
                <w:noProof/>
              </w:rPr>
              <w:t>CARACTERIZAÇÃO DA SUPERVISÃO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EED86" w14:textId="62C90020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60" w:history="1">
            <w:r w:rsidRPr="00D5241C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RESUMO DO CONTRATO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3FADD1D" w14:textId="067179E7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61" w:history="1">
            <w:r w:rsidRPr="00D5241C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DADOS DO PRODUTO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A015430" w14:textId="1E211DF8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62" w:history="1">
            <w:r w:rsidRPr="00D5241C">
              <w:rPr>
                <w:rStyle w:val="Hyperlink"/>
              </w:rPr>
              <w:t>2.3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RECURSOS MOBILIZADOS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0078730" w14:textId="22652A78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63" w:history="1">
            <w:r w:rsidRPr="00D5241C">
              <w:rPr>
                <w:rStyle w:val="Hyperlink"/>
              </w:rPr>
              <w:t>2.4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LOCALIZAÇÃO DAS INSTALAÇÕES DA SUPERVISORA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BD9F66F" w14:textId="0D95EF13" w:rsidR="002B2D8C" w:rsidRDefault="002B2D8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14:ligatures w14:val="standardContextual"/>
            </w:rPr>
          </w:pPr>
          <w:hyperlink w:anchor="_Toc234506664" w:history="1">
            <w:r w:rsidRPr="00D5241C">
              <w:rPr>
                <w:rStyle w:val="Hyperlink"/>
                <w:rFonts w:ascii="Montserrat" w:hAnsi="Montserrat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  <w:rFonts w:ascii="Montserrat" w:hAnsi="Montserrat"/>
                <w:noProof/>
              </w:rPr>
              <w:t>CARACTERIZAÇÃO DA EXECUTORA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FCA6D" w14:textId="6992B67B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65" w:history="1">
            <w:r w:rsidRPr="00D5241C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INFORMAÇÕES GERAIS DA EXECUTORA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595AA17" w14:textId="1B0759F9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66" w:history="1">
            <w:r w:rsidRPr="00D5241C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MAPA DE LOCALIZAÇÃO DOS SERVIÇOS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9AAFCD0" w14:textId="75B4D594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67" w:history="1">
            <w:r w:rsidRPr="00D5241C">
              <w:rPr>
                <w:rStyle w:val="Hyperlink"/>
              </w:rPr>
              <w:t>3.3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CRITÉRIOS DE MEDIÇÃO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FB183D7" w14:textId="0659980D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68" w:history="1">
            <w:r w:rsidRPr="00D5241C">
              <w:rPr>
                <w:rStyle w:val="Hyperlink"/>
              </w:rPr>
              <w:t>3.4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RECURSOS MOBILIZADOS PELA EXECUTORA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81BA580" w14:textId="277B269B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69" w:history="1">
            <w:r w:rsidRPr="00D5241C">
              <w:rPr>
                <w:rStyle w:val="Hyperlink"/>
              </w:rPr>
              <w:t>3.5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LOCALIZAÇÃO DAS INSTALAÇÕES DA EXECUTORA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7A8E388" w14:textId="116CBC76" w:rsidR="002B2D8C" w:rsidRDefault="002B2D8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14:ligatures w14:val="standardContextual"/>
            </w:rPr>
          </w:pPr>
          <w:hyperlink w:anchor="_Toc234506670" w:history="1">
            <w:r w:rsidRPr="00D5241C">
              <w:rPr>
                <w:rStyle w:val="Hyperlink"/>
                <w:rFonts w:ascii="Montserrat" w:hAnsi="Montserrat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  <w:rFonts w:ascii="Montserrat" w:hAnsi="Montserrat"/>
                <w:noProof/>
              </w:rPr>
              <w:t>ACOMPANHAMENTO E MONITORAMENTO FINANCEIRO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DD5EA" w14:textId="3298C399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71" w:history="1">
            <w:r w:rsidRPr="00D5241C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POSIÇÃO E ANDAMENTO CONTRATUAL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A742F12" w14:textId="41BFF2BF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72" w:history="1">
            <w:r w:rsidRPr="00D5241C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CURVA 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063EC72B" w14:textId="06CE7EFA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73" w:history="1">
            <w:r w:rsidRPr="00D5241C">
              <w:rPr>
                <w:rStyle w:val="Hyperlink"/>
              </w:rPr>
              <w:t>4.3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CRONOGRAMA FÍSICO FINANCEIRO – SMO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316B793D" w14:textId="3A4A3594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74" w:history="1">
            <w:r w:rsidRPr="00D5241C">
              <w:rPr>
                <w:rStyle w:val="Hyperlink"/>
              </w:rPr>
              <w:t>4.4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QUANTITATIVOS E VALORES DO CONTRATO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316F0FB" w14:textId="3F8ED389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75" w:history="1">
            <w:r w:rsidRPr="00D5241C">
              <w:rPr>
                <w:rStyle w:val="Hyperlink"/>
              </w:rPr>
              <w:t>4.5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QUADRO DE EXECUÇÃO FÍSICA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22277C2A" w14:textId="31BA4D27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76" w:history="1">
            <w:r w:rsidRPr="00D5241C">
              <w:rPr>
                <w:rStyle w:val="Hyperlink"/>
              </w:rPr>
              <w:t>4.6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EXECUÇÃO ORÇAMENTÁRIA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5FD32CD4" w14:textId="40913B54" w:rsidR="002B2D8C" w:rsidRDefault="002B2D8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14:ligatures w14:val="standardContextual"/>
            </w:rPr>
          </w:pPr>
          <w:hyperlink w:anchor="_Toc234506677" w:history="1">
            <w:r w:rsidRPr="00D5241C">
              <w:rPr>
                <w:rStyle w:val="Hyperlink"/>
                <w:rFonts w:ascii="Montserrat" w:hAnsi="Montserrat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  <w:rFonts w:ascii="Montserrat" w:hAnsi="Montserrat"/>
                <w:noProof/>
              </w:rPr>
              <w:t>ACOMPANHAMENTO, MONITORAMENTO E CONTROLE DE OBRAS E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B9C21" w14:textId="2B1B25E3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78" w:history="1">
            <w:r w:rsidRPr="00D5241C"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INDICADORES DA OBRA E/OU SERVIÇOS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12517309" w14:textId="68E5EC5B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79" w:history="1">
            <w:r w:rsidRPr="002B2D8C">
              <w:rPr>
                <w:rStyle w:val="Hyperlink"/>
              </w:rPr>
              <w:t>5.1.1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INDICADORES DA OBRA E/OU SERVIÇOS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_Toc234506679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 w:rsidRPr="002B2D8C">
              <w:rPr>
                <w:webHidden/>
              </w:rPr>
              <w:fldChar w:fldCharType="end"/>
            </w:r>
          </w:hyperlink>
        </w:p>
        <w:p w14:paraId="59B6D9F7" w14:textId="1784A158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80" w:history="1">
            <w:r w:rsidRPr="002B2D8C">
              <w:rPr>
                <w:rStyle w:val="Hyperlink"/>
              </w:rPr>
              <w:t>5.1.2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PRAZO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_Toc234506680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 w:rsidRPr="002B2D8C">
              <w:rPr>
                <w:webHidden/>
              </w:rPr>
              <w:fldChar w:fldCharType="end"/>
            </w:r>
          </w:hyperlink>
        </w:p>
        <w:p w14:paraId="56D4AD53" w14:textId="4BC3CC42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81" w:history="1">
            <w:r w:rsidRPr="002B2D8C">
              <w:rPr>
                <w:rStyle w:val="Hyperlink"/>
              </w:rPr>
              <w:t>5.1.3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CONTROLE TECNOLÓGICO DE QUALIDADE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_Toc234506681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 w:rsidRPr="002B2D8C">
              <w:rPr>
                <w:webHidden/>
              </w:rPr>
              <w:fldChar w:fldCharType="end"/>
            </w:r>
          </w:hyperlink>
        </w:p>
        <w:p w14:paraId="380A25C4" w14:textId="1277A5B8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82" w:history="1">
            <w:r w:rsidRPr="002B2D8C">
              <w:rPr>
                <w:rStyle w:val="Hyperlink"/>
              </w:rPr>
              <w:t>5.1.4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SEGURANÇA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_Toc234506682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 w:rsidRPr="002B2D8C">
              <w:rPr>
                <w:webHidden/>
              </w:rPr>
              <w:fldChar w:fldCharType="end"/>
            </w:r>
          </w:hyperlink>
        </w:p>
        <w:p w14:paraId="78579728" w14:textId="64A08249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83" w:history="1">
            <w:r w:rsidRPr="00D5241C">
              <w:rPr>
                <w:rStyle w:val="Hyperlink"/>
              </w:rPr>
              <w:t>5.2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INFRAESTRUTURA DE SINALIZAÇÃO E SEGURANÇA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534EDA42" w14:textId="7C0E3FD4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84" w:history="1">
            <w:r w:rsidRPr="002B2D8C">
              <w:rPr>
                <w:rStyle w:val="Hyperlink"/>
              </w:rPr>
              <w:t>5.2.1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SINALIZAÇÃO DE OBRA E SEGURANÇA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_Toc234506684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 w:rsidRPr="002B2D8C">
              <w:rPr>
                <w:webHidden/>
              </w:rPr>
              <w:fldChar w:fldCharType="end"/>
            </w:r>
          </w:hyperlink>
        </w:p>
        <w:p w14:paraId="1317F237" w14:textId="0E152967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85" w:history="1">
            <w:r w:rsidRPr="002B2D8C">
              <w:rPr>
                <w:rStyle w:val="Hyperlink"/>
              </w:rPr>
              <w:t>5.2.2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MONITORAMENTO AMBIENTAL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_Toc234506685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 w:rsidRPr="002B2D8C">
              <w:rPr>
                <w:webHidden/>
              </w:rPr>
              <w:fldChar w:fldCharType="end"/>
            </w:r>
          </w:hyperlink>
        </w:p>
        <w:p w14:paraId="18B3F276" w14:textId="663BCF06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86" w:history="1">
            <w:r w:rsidRPr="00D5241C">
              <w:rPr>
                <w:rStyle w:val="Hyperlink"/>
              </w:rPr>
              <w:t>5.3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DOCUMENTAÇÃO E RELATÓRIOS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4A696179" w14:textId="5CD2793F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87" w:history="1">
            <w:r w:rsidRPr="002B2D8C">
              <w:rPr>
                <w:rStyle w:val="Hyperlink"/>
              </w:rPr>
              <w:t>5.3.1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PROJETOS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_Toc234506687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 w:rsidRPr="002B2D8C">
              <w:rPr>
                <w:webHidden/>
              </w:rPr>
              <w:fldChar w:fldCharType="end"/>
            </w:r>
          </w:hyperlink>
        </w:p>
        <w:p w14:paraId="47CD392C" w14:textId="4F7715DA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88" w:history="1">
            <w:r w:rsidRPr="002B2D8C">
              <w:rPr>
                <w:rStyle w:val="Hyperlink"/>
              </w:rPr>
              <w:t>5.3.2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REGISTRO FOTOGRÁFICO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_Toc234506688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 w:rsidRPr="002B2D8C">
              <w:rPr>
                <w:webHidden/>
              </w:rPr>
              <w:fldChar w:fldCharType="end"/>
            </w:r>
          </w:hyperlink>
        </w:p>
        <w:p w14:paraId="27171B23" w14:textId="34DD69E2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89" w:history="1">
            <w:r w:rsidRPr="002B2D8C">
              <w:rPr>
                <w:rStyle w:val="Hyperlink"/>
              </w:rPr>
              <w:t>5.3.3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BOLETIM DE DESEMPENHO PARCIAL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_Toc234506689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 w:rsidRPr="002B2D8C">
              <w:rPr>
                <w:webHidden/>
              </w:rPr>
              <w:fldChar w:fldCharType="end"/>
            </w:r>
          </w:hyperlink>
        </w:p>
        <w:p w14:paraId="3C78D280" w14:textId="3A08F737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90" w:history="1">
            <w:r w:rsidRPr="002B2D8C">
              <w:rPr>
                <w:rStyle w:val="Hyperlink"/>
              </w:rPr>
              <w:t>5.3.4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NOTIFICAÇÕES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_Toc234506690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 w:rsidRPr="002B2D8C">
              <w:rPr>
                <w:webHidden/>
              </w:rPr>
              <w:fldChar w:fldCharType="end"/>
            </w:r>
          </w:hyperlink>
        </w:p>
        <w:p w14:paraId="0230489A" w14:textId="09AD8A99" w:rsidR="002B2D8C" w:rsidRDefault="002B2D8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14:ligatures w14:val="standardContextual"/>
            </w:rPr>
          </w:pPr>
          <w:hyperlink w:anchor="_Toc234506691" w:history="1">
            <w:r w:rsidRPr="00D5241C">
              <w:rPr>
                <w:rStyle w:val="Hyperlink"/>
                <w:rFonts w:ascii="Montserrat" w:hAnsi="Montserrat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  <w:rFonts w:ascii="Montserrat" w:hAnsi="Montserrat"/>
                <w:noProof/>
              </w:rPr>
              <w:t>SERVIÇOS EXECUTADOS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DF618" w14:textId="6DD09637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92" w:history="1">
            <w:r w:rsidRPr="00D5241C">
              <w:rPr>
                <w:rStyle w:val="Hyperlink"/>
              </w:rPr>
              <w:t>6.1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NOTAS DE SERVIÇOS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5CB6A866" w14:textId="38C59CCB" w:rsidR="002B2D8C" w:rsidRP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93" w:history="1">
            <w:r w:rsidRPr="002B2D8C">
              <w:rPr>
                <w:rStyle w:val="Hyperlink"/>
              </w:rPr>
              <w:t>6.2</w:t>
            </w:r>
            <w:r w:rsidRPr="002B2D8C"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SERVIÇOS EXECUTADOS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_Toc234506693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 w:rsidRPr="002B2D8C">
              <w:rPr>
                <w:webHidden/>
              </w:rPr>
              <w:fldChar w:fldCharType="end"/>
            </w:r>
          </w:hyperlink>
        </w:p>
        <w:p w14:paraId="66672BF1" w14:textId="3F5BF0F6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94" w:history="1">
            <w:r w:rsidRPr="002B2D8C">
              <w:rPr>
                <w:rStyle w:val="Hyperlink"/>
              </w:rPr>
              <w:t>6.2.1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SINALIZAÇÃO VERTICAL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_Toc234506694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 w:rsidRPr="002B2D8C">
              <w:rPr>
                <w:webHidden/>
              </w:rPr>
              <w:fldChar w:fldCharType="end"/>
            </w:r>
          </w:hyperlink>
        </w:p>
        <w:p w14:paraId="1F0DA30E" w14:textId="0B437E39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95" w:history="1">
            <w:r w:rsidRPr="002B2D8C">
              <w:rPr>
                <w:rStyle w:val="Hyperlink"/>
              </w:rPr>
              <w:t>6.2.2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DISPOSITIVOS DE SEGURANÇA (DEFENSAS METÁLICAS)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_Toc234506695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 w:rsidRPr="002B2D8C">
              <w:rPr>
                <w:webHidden/>
              </w:rPr>
              <w:fldChar w:fldCharType="end"/>
            </w:r>
          </w:hyperlink>
        </w:p>
        <w:p w14:paraId="69351624" w14:textId="4A05AE16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96" w:history="1">
            <w:r w:rsidRPr="002B2D8C">
              <w:rPr>
                <w:rStyle w:val="Hyperlink"/>
              </w:rPr>
              <w:t>6.2.3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SERVIÇO DE APOIO A OPERAÇÃO DE SINALIZAÇÃO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_Toc234506696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 w:rsidRPr="002B2D8C">
              <w:rPr>
                <w:webHidden/>
              </w:rPr>
              <w:fldChar w:fldCharType="end"/>
            </w:r>
          </w:hyperlink>
        </w:p>
        <w:p w14:paraId="349F5CEA" w14:textId="7898FEDB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97" w:history="1">
            <w:r w:rsidRPr="002B2D8C">
              <w:rPr>
                <w:rStyle w:val="Hyperlink"/>
              </w:rPr>
              <w:t>6.2.4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INOVAÇÃO TECNOLÓGICA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_Toc234506697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 w:rsidRPr="002B2D8C">
              <w:rPr>
                <w:webHidden/>
              </w:rPr>
              <w:fldChar w:fldCharType="end"/>
            </w:r>
          </w:hyperlink>
        </w:p>
        <w:p w14:paraId="60BC3DD2" w14:textId="6DA86384" w:rsidR="002B2D8C" w:rsidRP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698" w:history="1">
            <w:r w:rsidRPr="002B2D8C">
              <w:rPr>
                <w:rStyle w:val="Hyperlink"/>
              </w:rPr>
              <w:t>6.3</w:t>
            </w:r>
            <w:r w:rsidRPr="002B2D8C"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RESUMO FOTOGRÁFICO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_Toc234506698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 w:rsidRPr="002B2D8C">
              <w:rPr>
                <w:webHidden/>
              </w:rPr>
              <w:fldChar w:fldCharType="end"/>
            </w:r>
          </w:hyperlink>
        </w:p>
        <w:p w14:paraId="309C7FB3" w14:textId="17D077B2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699" w:history="1">
            <w:r w:rsidRPr="002B2D8C">
              <w:rPr>
                <w:rStyle w:val="Hyperlink"/>
              </w:rPr>
              <w:t>6.3.1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SINALIZAÇÃO VERTICAL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_Toc234506699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 w:rsidRPr="002B2D8C">
              <w:rPr>
                <w:webHidden/>
              </w:rPr>
              <w:fldChar w:fldCharType="end"/>
            </w:r>
          </w:hyperlink>
        </w:p>
        <w:p w14:paraId="7EDBCAC5" w14:textId="3741E20F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700" w:history="1">
            <w:r w:rsidRPr="002B2D8C">
              <w:rPr>
                <w:rStyle w:val="Hyperlink"/>
              </w:rPr>
              <w:t>6.3.2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DISPOSITIVOS DE SEGURANÇA (DEFENSAS METÁLICAS)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_Toc234506700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 w:rsidRPr="002B2D8C">
              <w:rPr>
                <w:webHidden/>
              </w:rPr>
              <w:fldChar w:fldCharType="end"/>
            </w:r>
          </w:hyperlink>
        </w:p>
        <w:p w14:paraId="50FED21D" w14:textId="4E12DB44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701" w:history="1">
            <w:r w:rsidRPr="002B2D8C">
              <w:rPr>
                <w:rStyle w:val="Hyperlink"/>
              </w:rPr>
              <w:t>6.3.3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SERVIÇO DE APOIO À OPERAÇÃO DE SINALIZAÇÃO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_Toc234506701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51</w:t>
            </w:r>
            <w:r w:rsidRPr="002B2D8C">
              <w:rPr>
                <w:webHidden/>
              </w:rPr>
              <w:fldChar w:fldCharType="end"/>
            </w:r>
          </w:hyperlink>
        </w:p>
        <w:p w14:paraId="5ACF87C3" w14:textId="7D2E2782" w:rsid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702" w:history="1">
            <w:r w:rsidRPr="002B2D8C">
              <w:rPr>
                <w:rStyle w:val="Hyperlink"/>
              </w:rPr>
              <w:t>6.3.4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INOVAÇÃO TECNOLÓGICA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_Toc234506702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 w:rsidRPr="002B2D8C">
              <w:rPr>
                <w:webHidden/>
              </w:rPr>
              <w:fldChar w:fldCharType="end"/>
            </w:r>
          </w:hyperlink>
        </w:p>
        <w:p w14:paraId="66982CE3" w14:textId="3B3F7236" w:rsidR="002B2D8C" w:rsidRDefault="002B2D8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14:ligatures w14:val="standardContextual"/>
            </w:rPr>
          </w:pPr>
          <w:hyperlink w:anchor="_Toc234506703" w:history="1">
            <w:r w:rsidRPr="00D5241C">
              <w:rPr>
                <w:rStyle w:val="Hyperlink"/>
                <w:rFonts w:ascii="Montserrat" w:hAnsi="Montserrat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  <w:rFonts w:ascii="Montserrat" w:hAnsi="Montserrat"/>
                <w:noProof/>
              </w:rPr>
              <w:t>CONCLUSÕES E RECOMENDAÇÕES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EF3A0" w14:textId="76B1323A" w:rsidR="002B2D8C" w:rsidRDefault="002B2D8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14:ligatures w14:val="standardContextual"/>
            </w:rPr>
          </w:pPr>
          <w:hyperlink w:anchor="_Toc234506704" w:history="1">
            <w:r w:rsidRPr="00D5241C">
              <w:rPr>
                <w:rStyle w:val="Hyperlink"/>
                <w:rFonts w:ascii="Montserrat" w:hAnsi="Montserrat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  <w:rFonts w:ascii="Montserrat" w:hAnsi="Montserrat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484C" w14:textId="78747EC3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705" w:history="1">
            <w:r w:rsidRPr="00D5241C">
              <w:rPr>
                <w:rStyle w:val="Hyperlink"/>
              </w:rPr>
              <w:t>8.1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MEDIÇÃO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14:paraId="6A435928" w14:textId="55B9AAE9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706" w:history="1">
            <w:r w:rsidRPr="00D5241C">
              <w:rPr>
                <w:rStyle w:val="Hyperlink"/>
              </w:rPr>
              <w:t>8.2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BOLETIM DE DESEMPENHO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_Toc234506706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14:paraId="34C053A9" w14:textId="4AA62B89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707" w:history="1">
            <w:r w:rsidRPr="00D5241C">
              <w:rPr>
                <w:rStyle w:val="Hyperlink"/>
              </w:rPr>
              <w:t>8.3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CONTROLE TECNOLÓGICO DE QUALIDADE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51564519" w14:textId="4BF4FA6B" w:rsidR="002B2D8C" w:rsidRPr="002B2D8C" w:rsidRDefault="002B2D8C" w:rsidP="002B2D8C">
          <w:pPr>
            <w:pStyle w:val="Sumrio3"/>
            <w:rPr>
              <w:rFonts w:asciiTheme="minorHAnsi" w:eastAsiaTheme="minorEastAsia" w:hAnsiTheme="minorHAnsi" w:cstheme="minorBidi"/>
              <w:kern w:val="2"/>
              <w:szCs w:val="24"/>
              <w14:ligatures w14:val="standardContextual"/>
            </w:rPr>
          </w:pPr>
          <w:hyperlink w:anchor="_Toc234506708" w:history="1">
            <w:r w:rsidRPr="002B2D8C">
              <w:rPr>
                <w:rStyle w:val="Hyperlink"/>
              </w:rPr>
              <w:t>8.3.1</w:t>
            </w:r>
            <w:r w:rsidRPr="002B2D8C">
              <w:rPr>
                <w:rFonts w:asciiTheme="minorHAnsi" w:eastAsiaTheme="minorEastAsia" w:hAnsiTheme="minorHAnsi" w:cstheme="minorBidi"/>
                <w:kern w:val="2"/>
                <w:szCs w:val="24"/>
                <w14:ligatures w14:val="standardContextual"/>
              </w:rPr>
              <w:tab/>
            </w:r>
            <w:r w:rsidRPr="002B2D8C">
              <w:rPr>
                <w:rStyle w:val="Hyperlink"/>
              </w:rPr>
              <w:t>ENSAIO DE RETRORREFLETIVIDADE DE SINALIZAÇÃO VERTICAL</w:t>
            </w:r>
            <w:r w:rsidRPr="002B2D8C">
              <w:rPr>
                <w:webHidden/>
              </w:rPr>
              <w:tab/>
            </w:r>
            <w:r w:rsidRPr="002B2D8C">
              <w:rPr>
                <w:webHidden/>
              </w:rPr>
              <w:fldChar w:fldCharType="begin"/>
            </w:r>
            <w:r w:rsidRPr="002B2D8C">
              <w:rPr>
                <w:webHidden/>
              </w:rPr>
              <w:instrText xml:space="preserve"> PAGEREF _Toc234506708 \h </w:instrText>
            </w:r>
            <w:r w:rsidRPr="002B2D8C">
              <w:rPr>
                <w:webHidden/>
              </w:rPr>
            </w:r>
            <w:r w:rsidRPr="002B2D8C"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 w:rsidRPr="002B2D8C">
              <w:rPr>
                <w:webHidden/>
              </w:rPr>
              <w:fldChar w:fldCharType="end"/>
            </w:r>
          </w:hyperlink>
        </w:p>
        <w:p w14:paraId="75A5AD97" w14:textId="44C61429" w:rsidR="002B2D8C" w:rsidRDefault="002B2D8C">
          <w:pPr>
            <w:pStyle w:val="Sumrio2"/>
            <w:rPr>
              <w:rFonts w:asciiTheme="minorHAnsi" w:eastAsiaTheme="minorEastAsia" w:hAnsiTheme="minorHAnsi" w:cstheme="minorBidi"/>
              <w:iCs w:val="0"/>
              <w:kern w:val="2"/>
              <w:szCs w:val="24"/>
              <w14:ligatures w14:val="standardContextual"/>
            </w:rPr>
          </w:pPr>
          <w:hyperlink w:anchor="_Toc234506709" w:history="1">
            <w:r w:rsidRPr="00D5241C">
              <w:rPr>
                <w:rStyle w:val="Hyperlink"/>
              </w:rPr>
              <w:t>8.4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</w:rPr>
              <w:t>REGISTRO FOTOGRÁFICO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_Toc234506709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 w14:paraId="70016E11" w14:textId="690A6F1E" w:rsidR="002B2D8C" w:rsidRDefault="002B2D8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14:ligatures w14:val="standardContextual"/>
            </w:rPr>
          </w:pPr>
          <w:hyperlink w:anchor="_Toc234506710" w:history="1">
            <w:r w:rsidRPr="00D5241C">
              <w:rPr>
                <w:rStyle w:val="Hyperlink"/>
                <w:rFonts w:ascii="Montserrat" w:hAnsi="Montserrat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14:ligatures w14:val="standardContextual"/>
              </w:rPr>
              <w:tab/>
            </w:r>
            <w:r w:rsidRPr="00D5241C">
              <w:rPr>
                <w:rStyle w:val="Hyperlink"/>
                <w:rFonts w:ascii="Montserrat" w:hAnsi="Montserrat"/>
                <w:noProof/>
              </w:rPr>
              <w:t>ATESTO E TERMO DE ENCERRAMENTO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61BFF" w14:textId="01E877E4" w:rsidR="00535FEB" w:rsidRPr="003521B0" w:rsidRDefault="00535FEB">
          <w:pPr>
            <w:rPr>
              <w:rFonts w:ascii="Montserrat" w:hAnsi="Montserrat"/>
              <w:b/>
              <w:bCs/>
            </w:rPr>
          </w:pPr>
          <w:r w:rsidRPr="003521B0">
            <w:rPr>
              <w:rFonts w:ascii="Montserrat" w:hAnsi="Montserrat"/>
            </w:rPr>
            <w:fldChar w:fldCharType="end"/>
          </w:r>
        </w:p>
      </w:sdtContent>
    </w:sdt>
    <w:p w14:paraId="2EB29926" w14:textId="77777777" w:rsidR="001F2FB4" w:rsidRPr="003521B0" w:rsidRDefault="001F2FB4" w:rsidP="007362DD">
      <w:pPr>
        <w:jc w:val="center"/>
        <w:rPr>
          <w:rFonts w:ascii="Montserrat" w:hAnsi="Montserrat"/>
          <w:b/>
        </w:rPr>
      </w:pPr>
    </w:p>
    <w:p w14:paraId="5A26D47B" w14:textId="77777777" w:rsidR="001F2FB4" w:rsidRPr="003521B0" w:rsidRDefault="001F2FB4" w:rsidP="007362DD">
      <w:pPr>
        <w:jc w:val="center"/>
        <w:rPr>
          <w:rFonts w:ascii="Montserrat" w:hAnsi="Montserrat"/>
          <w:b/>
        </w:rPr>
      </w:pPr>
    </w:p>
    <w:p w14:paraId="38CCC6C0" w14:textId="77777777" w:rsidR="001F2FB4" w:rsidRPr="003521B0" w:rsidRDefault="001F2FB4" w:rsidP="007362DD">
      <w:pPr>
        <w:jc w:val="center"/>
        <w:rPr>
          <w:rFonts w:ascii="Montserrat" w:hAnsi="Montserrat"/>
          <w:b/>
        </w:rPr>
      </w:pPr>
    </w:p>
    <w:p w14:paraId="25C0C353" w14:textId="77777777" w:rsidR="001F2FB4" w:rsidRPr="003521B0" w:rsidRDefault="001F2FB4" w:rsidP="007362DD">
      <w:pPr>
        <w:jc w:val="center"/>
        <w:rPr>
          <w:rFonts w:ascii="Montserrat" w:hAnsi="Montserrat"/>
          <w:b/>
        </w:rPr>
      </w:pPr>
    </w:p>
    <w:p w14:paraId="241E523E" w14:textId="77777777" w:rsidR="001F2FB4" w:rsidRPr="003521B0" w:rsidRDefault="001F2FB4" w:rsidP="007362DD">
      <w:pPr>
        <w:jc w:val="center"/>
        <w:rPr>
          <w:rFonts w:ascii="Montserrat" w:hAnsi="Montserrat"/>
          <w:b/>
        </w:rPr>
      </w:pPr>
    </w:p>
    <w:p w14:paraId="2518D704" w14:textId="77777777" w:rsidR="001F2FB4" w:rsidRPr="003521B0" w:rsidRDefault="001F2FB4" w:rsidP="007362DD">
      <w:pPr>
        <w:jc w:val="center"/>
        <w:rPr>
          <w:rFonts w:ascii="Montserrat" w:hAnsi="Montserrat"/>
          <w:b/>
        </w:rPr>
      </w:pPr>
    </w:p>
    <w:p w14:paraId="49AE19F1" w14:textId="77777777" w:rsidR="001F2FB4" w:rsidRPr="003521B0" w:rsidRDefault="001F2FB4" w:rsidP="007362DD">
      <w:pPr>
        <w:jc w:val="center"/>
        <w:rPr>
          <w:rFonts w:ascii="Montserrat" w:hAnsi="Montserrat"/>
          <w:b/>
        </w:rPr>
      </w:pPr>
    </w:p>
    <w:p w14:paraId="49E427EE" w14:textId="77777777" w:rsidR="001F2FB4" w:rsidRPr="003521B0" w:rsidRDefault="001F2FB4" w:rsidP="007362DD">
      <w:pPr>
        <w:jc w:val="center"/>
        <w:rPr>
          <w:rFonts w:ascii="Montserrat" w:hAnsi="Montserrat"/>
          <w:b/>
        </w:rPr>
      </w:pPr>
    </w:p>
    <w:p w14:paraId="3ECA9CCC" w14:textId="77777777" w:rsidR="001F2FB4" w:rsidRDefault="001F2FB4" w:rsidP="007362DD">
      <w:pPr>
        <w:jc w:val="center"/>
        <w:rPr>
          <w:rFonts w:ascii="Montserrat" w:hAnsi="Montserrat"/>
          <w:b/>
        </w:rPr>
      </w:pPr>
    </w:p>
    <w:p w14:paraId="7732D85A" w14:textId="77777777" w:rsidR="00ED79F0" w:rsidRDefault="00ED79F0" w:rsidP="007362DD">
      <w:pPr>
        <w:jc w:val="center"/>
        <w:rPr>
          <w:rFonts w:ascii="Montserrat" w:hAnsi="Montserrat"/>
          <w:b/>
        </w:rPr>
      </w:pPr>
    </w:p>
    <w:p w14:paraId="5F93AE69" w14:textId="77777777" w:rsidR="00ED79F0" w:rsidRDefault="00ED79F0" w:rsidP="007362DD">
      <w:pPr>
        <w:jc w:val="center"/>
        <w:rPr>
          <w:rFonts w:ascii="Montserrat" w:hAnsi="Montserrat"/>
          <w:b/>
        </w:rPr>
      </w:pPr>
    </w:p>
    <w:p w14:paraId="1A63AE75" w14:textId="77777777" w:rsidR="00ED79F0" w:rsidRDefault="00ED79F0" w:rsidP="007362DD">
      <w:pPr>
        <w:jc w:val="center"/>
        <w:rPr>
          <w:rFonts w:ascii="Montserrat" w:hAnsi="Montserrat"/>
          <w:b/>
        </w:rPr>
      </w:pPr>
    </w:p>
    <w:p w14:paraId="173B92BC" w14:textId="77777777" w:rsidR="00ED79F0" w:rsidRDefault="00ED79F0" w:rsidP="007362DD">
      <w:pPr>
        <w:jc w:val="center"/>
        <w:rPr>
          <w:rFonts w:ascii="Montserrat" w:hAnsi="Montserrat"/>
          <w:b/>
        </w:rPr>
      </w:pPr>
    </w:p>
    <w:p w14:paraId="2FB02DFC" w14:textId="77777777" w:rsidR="00ED79F0" w:rsidRDefault="00ED79F0" w:rsidP="007362DD">
      <w:pPr>
        <w:jc w:val="center"/>
        <w:rPr>
          <w:rFonts w:ascii="Montserrat" w:hAnsi="Montserrat"/>
          <w:b/>
        </w:rPr>
      </w:pPr>
    </w:p>
    <w:p w14:paraId="1222EAA1" w14:textId="77777777" w:rsidR="00ED79F0" w:rsidRDefault="00ED79F0" w:rsidP="007362DD">
      <w:pPr>
        <w:jc w:val="center"/>
        <w:rPr>
          <w:rFonts w:ascii="Montserrat" w:hAnsi="Montserrat"/>
          <w:b/>
        </w:rPr>
      </w:pPr>
    </w:p>
    <w:p w14:paraId="5EE52ECA" w14:textId="58D0BADA" w:rsidR="004C63A5" w:rsidRPr="003521B0" w:rsidRDefault="004C63A5" w:rsidP="004C63A5">
      <w:pPr>
        <w:pStyle w:val="ttulo-CONTRACAPA"/>
      </w:pPr>
      <w:r w:rsidRPr="003521B0">
        <w:t>lista de figuras</w:t>
      </w:r>
    </w:p>
    <w:p w14:paraId="1940F78B" w14:textId="77777777" w:rsidR="004C63A5" w:rsidRPr="003521B0" w:rsidRDefault="004C63A5" w:rsidP="004C63A5">
      <w:pPr>
        <w:rPr>
          <w:rFonts w:ascii="Montserrat" w:hAnsi="Montserrat"/>
        </w:rPr>
      </w:pPr>
      <w:r w:rsidRPr="003521B0"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6C654225" wp14:editId="03A77D8E">
                <wp:simplePos x="0" y="0"/>
                <wp:positionH relativeFrom="margin">
                  <wp:align>center</wp:align>
                </wp:positionH>
                <wp:positionV relativeFrom="paragraph">
                  <wp:posOffset>25400</wp:posOffset>
                </wp:positionV>
                <wp:extent cx="5292725" cy="0"/>
                <wp:effectExtent l="0" t="0" r="0" b="0"/>
                <wp:wrapNone/>
                <wp:docPr id="1770930286" name="Conector reto 1770930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2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AD4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83D8AB" id="Conector reto 1770930286" o:spid="_x0000_s1026" style="position:absolute;z-index:2516956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2pt" to="416.7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" strokecolor="#dcad47" strokeweight="1pt">
                <w10:wrap anchorx="margin"/>
              </v:line>
            </w:pict>
          </mc:Fallback>
        </mc:AlternateContent>
      </w:r>
    </w:p>
    <w:p w14:paraId="011BFB84" w14:textId="7C6C3237" w:rsidR="005D79B9" w:rsidRPr="003521B0" w:rsidRDefault="005D79B9" w:rsidP="005D79B9">
      <w:pPr>
        <w:pStyle w:val="ndicedeilustraes"/>
        <w:tabs>
          <w:tab w:val="right" w:leader="dot" w:pos="9061"/>
        </w:tabs>
        <w:rPr>
          <w:rStyle w:val="Hyperlink"/>
          <w:rFonts w:ascii="Montserrat" w:hAnsi="Montserrat"/>
          <w:noProof/>
          <w:color w:val="FF0000"/>
          <w:sz w:val="10"/>
          <w:szCs w:val="10"/>
          <w:u w:val="none"/>
        </w:rPr>
      </w:pPr>
    </w:p>
    <w:p w14:paraId="1EC80EF6" w14:textId="7908AF76" w:rsidR="002B2D8C" w:rsidRDefault="007D3D9A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r w:rsidRPr="003521B0">
        <w:rPr>
          <w:rFonts w:ascii="Montserrat" w:hAnsi="Montserrat"/>
          <w:b/>
          <w:iCs w:val="0"/>
          <w:color w:val="FF0000"/>
        </w:rPr>
        <w:fldChar w:fldCharType="begin"/>
      </w:r>
      <w:r w:rsidRPr="003521B0">
        <w:rPr>
          <w:rFonts w:ascii="Montserrat" w:hAnsi="Montserrat"/>
          <w:b/>
          <w:iCs w:val="0"/>
          <w:color w:val="FF0000"/>
        </w:rPr>
        <w:instrText xml:space="preserve"> TOC \h \z \c "Figura" </w:instrText>
      </w:r>
      <w:r w:rsidRPr="003521B0">
        <w:rPr>
          <w:rFonts w:ascii="Montserrat" w:hAnsi="Montserrat"/>
          <w:b/>
          <w:iCs w:val="0"/>
          <w:color w:val="FF0000"/>
        </w:rPr>
        <w:fldChar w:fldCharType="separate"/>
      </w:r>
      <w:hyperlink w:anchor="_Toc234506711" w:history="1">
        <w:r w:rsidR="002B2D8C" w:rsidRPr="00D5660C">
          <w:rPr>
            <w:rStyle w:val="Hyperlink"/>
            <w:rFonts w:ascii="Montserrat" w:hAnsi="Montserrat"/>
            <w:noProof/>
          </w:rPr>
          <w:t>Figura 1: Curva "S" - Avanço Financeiro</w:t>
        </w:r>
        <w:r w:rsidR="002B2D8C">
          <w:rPr>
            <w:noProof/>
            <w:webHidden/>
          </w:rPr>
          <w:tab/>
        </w:r>
        <w:r w:rsidR="002B2D8C">
          <w:rPr>
            <w:noProof/>
            <w:webHidden/>
          </w:rPr>
          <w:fldChar w:fldCharType="begin"/>
        </w:r>
        <w:r w:rsidR="002B2D8C">
          <w:rPr>
            <w:noProof/>
            <w:webHidden/>
          </w:rPr>
          <w:instrText xml:space="preserve"> PAGEREF _Toc234506711 \h </w:instrText>
        </w:r>
        <w:r w:rsidR="002B2D8C">
          <w:rPr>
            <w:noProof/>
            <w:webHidden/>
          </w:rPr>
        </w:r>
        <w:r w:rsidR="002B2D8C">
          <w:rPr>
            <w:noProof/>
            <w:webHidden/>
          </w:rPr>
          <w:fldChar w:fldCharType="separate"/>
        </w:r>
        <w:r w:rsidR="002B2D8C">
          <w:rPr>
            <w:noProof/>
            <w:webHidden/>
          </w:rPr>
          <w:t>23</w:t>
        </w:r>
        <w:r w:rsidR="002B2D8C">
          <w:rPr>
            <w:noProof/>
            <w:webHidden/>
          </w:rPr>
          <w:fldChar w:fldCharType="end"/>
        </w:r>
      </w:hyperlink>
    </w:p>
    <w:p w14:paraId="7BF2B440" w14:textId="04C08376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12" w:history="1">
        <w:r w:rsidRPr="00D5660C">
          <w:rPr>
            <w:rStyle w:val="Hyperlink"/>
            <w:rFonts w:ascii="Montserrat" w:hAnsi="Montserrat"/>
            <w:noProof/>
          </w:rPr>
          <w:t>Figura 2: Indicador de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8FA06FE" w14:textId="133C77BC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13" w:history="1">
        <w:r w:rsidRPr="00D5660C">
          <w:rPr>
            <w:rStyle w:val="Hyperlink"/>
            <w:rFonts w:ascii="Montserrat" w:hAnsi="Montserrat"/>
            <w:noProof/>
          </w:rPr>
          <w:t>Figura 3 - Sinalização vertical na PR-170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AEB0EF9" w14:textId="1340BAC8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14" w:history="1">
        <w:r w:rsidRPr="00D5660C">
          <w:rPr>
            <w:rStyle w:val="Hyperlink"/>
            <w:rFonts w:ascii="Montserrat" w:hAnsi="Montserrat"/>
            <w:noProof/>
          </w:rPr>
          <w:t>Figura 4 - Sinalização vertical na PR-281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6AA31FC" w14:textId="003AE21E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15" w:history="1">
        <w:r w:rsidRPr="00D5660C">
          <w:rPr>
            <w:rStyle w:val="Hyperlink"/>
            <w:rFonts w:ascii="Montserrat" w:hAnsi="Montserrat"/>
            <w:noProof/>
          </w:rPr>
          <w:t>Figura 5 - Sinalização vertical na PR-281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4C6DFC" w14:textId="42043A3F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16" w:history="1">
        <w:r w:rsidRPr="00D5660C">
          <w:rPr>
            <w:rStyle w:val="Hyperlink"/>
            <w:rFonts w:ascii="Montserrat" w:hAnsi="Montserrat"/>
            <w:noProof/>
          </w:rPr>
          <w:t>Figura 6 - Defensa metálica e terminal absorvedor de energia instalada na PR-415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124236E" w14:textId="7DCE014E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17" w:history="1">
        <w:r w:rsidRPr="00D5660C">
          <w:rPr>
            <w:rStyle w:val="Hyperlink"/>
            <w:rFonts w:ascii="Montserrat" w:hAnsi="Montserrat"/>
            <w:noProof/>
          </w:rPr>
          <w:t>Figura 7 - Antes e depois de defensa danificada na PR-415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270065B" w14:textId="3879071B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18" w:history="1">
        <w:r w:rsidRPr="00D5660C">
          <w:rPr>
            <w:rStyle w:val="Hyperlink"/>
            <w:rFonts w:ascii="Montserrat" w:hAnsi="Montserrat"/>
            <w:noProof/>
          </w:rPr>
          <w:t>Figura 8 - Antes e depois de defensa danificada na PR-506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EB0B145" w14:textId="5C6442E1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19" w:history="1">
        <w:r w:rsidRPr="00D5660C">
          <w:rPr>
            <w:rStyle w:val="Hyperlink"/>
            <w:rFonts w:ascii="Montserrat" w:hAnsi="Montserrat"/>
            <w:noProof/>
          </w:rPr>
          <w:t>Figura 9 - Defensa metálica e terminais absorvedores de energia instalados na PR-419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B8D603C" w14:textId="3646ED6D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20" w:history="1">
        <w:r w:rsidRPr="00D5660C">
          <w:rPr>
            <w:rStyle w:val="Hyperlink"/>
            <w:rFonts w:ascii="Montserrat" w:hAnsi="Montserrat"/>
            <w:noProof/>
          </w:rPr>
          <w:t>Figura 10 - Antes e depois de defensa danificada na PR-419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9B1B22B" w14:textId="13305258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21" w:history="1">
        <w:r w:rsidRPr="00D5660C">
          <w:rPr>
            <w:rStyle w:val="Hyperlink"/>
            <w:rFonts w:ascii="Montserrat" w:hAnsi="Montserrat"/>
            <w:noProof/>
          </w:rPr>
          <w:t>Figura 11 - Defensa metálica e terminais absorvedores de energia instalados na PR-420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10CE355" w14:textId="35C8EA90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22" w:history="1">
        <w:r w:rsidRPr="00D5660C">
          <w:rPr>
            <w:rStyle w:val="Hyperlink"/>
            <w:rFonts w:ascii="Montserrat" w:hAnsi="Montserrat"/>
            <w:noProof/>
          </w:rPr>
          <w:t>Figura 12 - Antes e depois de defensa danificada na PR-420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679E0D5" w14:textId="36A14E67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23" w:history="1">
        <w:r w:rsidRPr="00D5660C">
          <w:rPr>
            <w:rStyle w:val="Hyperlink"/>
            <w:rFonts w:ascii="Montserrat" w:hAnsi="Montserrat"/>
            <w:noProof/>
          </w:rPr>
          <w:t>Figura 13 – Defensa metálica e terminais absorvedores de energia instalados na PR-151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CB34AFB" w14:textId="54D6F3FE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24" w:history="1">
        <w:r w:rsidRPr="00D5660C">
          <w:rPr>
            <w:rStyle w:val="Hyperlink"/>
            <w:rFonts w:ascii="Montserrat" w:hAnsi="Montserrat"/>
            <w:noProof/>
          </w:rPr>
          <w:t>Figura 14 - Antes e depois de defensa danificada na PR-151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550714D" w14:textId="272A2F31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25" w:history="1">
        <w:r w:rsidRPr="00D5660C">
          <w:rPr>
            <w:rStyle w:val="Hyperlink"/>
            <w:rFonts w:ascii="Montserrat" w:hAnsi="Montserrat"/>
            <w:noProof/>
          </w:rPr>
          <w:t>Figura 15 - Defensa metálica e terminais absorvedores de energia instalados na PR-281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A176306" w14:textId="62B645BC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26" w:history="1">
        <w:r w:rsidRPr="00D5660C">
          <w:rPr>
            <w:rStyle w:val="Hyperlink"/>
            <w:rFonts w:ascii="Montserrat" w:hAnsi="Montserrat"/>
            <w:noProof/>
          </w:rPr>
          <w:t>Figura 16 – Terminal absorvedor e defensa metálica na PR-281 antes da manutenção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E3EC508" w14:textId="2253ED0E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27" w:history="1">
        <w:r w:rsidRPr="00D5660C">
          <w:rPr>
            <w:rStyle w:val="Hyperlink"/>
            <w:rFonts w:ascii="Montserrat" w:hAnsi="Montserrat"/>
            <w:noProof/>
          </w:rPr>
          <w:t>Figura 17 - Terminal absorvedor e defensa metálica na PR-281 depois da manutenção</w:t>
        </w:r>
        <w:r w:rsidRPr="00D5660C">
          <w:rPr>
            <w:rStyle w:val="Hyperlink"/>
            <w:noProof/>
          </w:rPr>
          <w:t xml:space="preserve">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919944D" w14:textId="5FDF0904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28" w:history="1">
        <w:r w:rsidRPr="00D5660C">
          <w:rPr>
            <w:rStyle w:val="Hyperlink"/>
            <w:rFonts w:ascii="Montserrat" w:hAnsi="Montserrat"/>
            <w:noProof/>
          </w:rPr>
          <w:t>Figura 18 - Defensa metálica e terminais absorvedores de energia instalados na PR-170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55B4A5B" w14:textId="17090D50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29" w:history="1">
        <w:r w:rsidRPr="00D5660C">
          <w:rPr>
            <w:rStyle w:val="Hyperlink"/>
            <w:rFonts w:ascii="Montserrat" w:hAnsi="Montserrat"/>
            <w:noProof/>
          </w:rPr>
          <w:t>Figura 19 -Defensa metálica e terminais absorvedores de energia instalados na PR-090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A404C9D" w14:textId="190F7537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30" w:history="1">
        <w:r w:rsidRPr="00D5660C">
          <w:rPr>
            <w:rStyle w:val="Hyperlink"/>
            <w:rFonts w:ascii="Montserrat" w:hAnsi="Montserrat"/>
            <w:noProof/>
          </w:rPr>
          <w:t>Figura 20 - Serviço de apoio a sinalização na PR-281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FC80EC8" w14:textId="71A465E9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31" w:history="1">
        <w:r w:rsidRPr="00D5660C">
          <w:rPr>
            <w:rStyle w:val="Hyperlink"/>
            <w:rFonts w:ascii="Montserrat" w:hAnsi="Montserrat"/>
            <w:noProof/>
          </w:rPr>
          <w:t>Figura 21 - Serviço de apoio a sinalização na PR-410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8EBF023" w14:textId="0B1B3AF3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32" w:history="1">
        <w:r w:rsidRPr="00D5660C">
          <w:rPr>
            <w:rStyle w:val="Hyperlink"/>
            <w:rFonts w:ascii="Montserrat" w:hAnsi="Montserrat"/>
            <w:noProof/>
          </w:rPr>
          <w:t>Figura 22 - Implantação da Inovação Tecnológica na PR-410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DD53D25" w14:textId="0E68549F" w:rsidR="005447A1" w:rsidRPr="003521B0" w:rsidRDefault="007D3D9A">
      <w:pPr>
        <w:rPr>
          <w:rFonts w:ascii="Montserrat" w:hAnsi="Montserrat"/>
          <w:b/>
          <w:color w:val="FF0000"/>
        </w:rPr>
      </w:pPr>
      <w:r w:rsidRPr="003521B0">
        <w:rPr>
          <w:rFonts w:ascii="Montserrat" w:hAnsi="Montserrat" w:cstheme="minorHAnsi"/>
          <w:b/>
          <w:iCs/>
          <w:color w:val="FF0000"/>
          <w:szCs w:val="20"/>
        </w:rPr>
        <w:fldChar w:fldCharType="end"/>
      </w:r>
      <w:r w:rsidR="005447A1" w:rsidRPr="003521B0">
        <w:rPr>
          <w:rFonts w:ascii="Montserrat" w:hAnsi="Montserrat"/>
          <w:b/>
          <w:color w:val="FF0000"/>
        </w:rPr>
        <w:br w:type="page"/>
      </w:r>
    </w:p>
    <w:p w14:paraId="4873FA9A" w14:textId="34B2BEAC" w:rsidR="004C63A5" w:rsidRPr="003521B0" w:rsidRDefault="004C63A5" w:rsidP="004C63A5">
      <w:pPr>
        <w:pStyle w:val="ttulo-CONTRACAPA"/>
      </w:pPr>
      <w:r w:rsidRPr="003521B0">
        <w:t xml:space="preserve">lista de </w:t>
      </w:r>
      <w:r w:rsidR="00013D0B">
        <w:t>quadros</w:t>
      </w:r>
    </w:p>
    <w:p w14:paraId="2461C22F" w14:textId="49392078" w:rsidR="004C63A5" w:rsidRPr="003521B0" w:rsidRDefault="004C63A5" w:rsidP="004C63A5">
      <w:pPr>
        <w:rPr>
          <w:rFonts w:ascii="Montserrat" w:hAnsi="Montserrat"/>
        </w:rPr>
      </w:pPr>
      <w:r w:rsidRPr="003521B0"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5634F8D" wp14:editId="5DEFC331">
                <wp:simplePos x="0" y="0"/>
                <wp:positionH relativeFrom="margin">
                  <wp:align>center</wp:align>
                </wp:positionH>
                <wp:positionV relativeFrom="paragraph">
                  <wp:posOffset>25400</wp:posOffset>
                </wp:positionV>
                <wp:extent cx="5292725" cy="0"/>
                <wp:effectExtent l="0" t="0" r="0" b="0"/>
                <wp:wrapNone/>
                <wp:docPr id="1848452652" name="Conector reto 1848452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2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AD4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CDD86A" id="Conector reto 1848452652" o:spid="_x0000_s1026" style="position:absolute;z-index:2516976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2pt" to="416.7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" strokecolor="#dcad47" strokeweight="1pt">
                <w10:wrap anchorx="margin"/>
              </v:line>
            </w:pict>
          </mc:Fallback>
        </mc:AlternateContent>
      </w:r>
    </w:p>
    <w:p w14:paraId="5A2124B6" w14:textId="60451C7B" w:rsidR="002B2D8C" w:rsidRDefault="00692267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r w:rsidRPr="003521B0">
        <w:rPr>
          <w:rFonts w:ascii="Montserrat" w:hAnsi="Montserrat"/>
          <w:iCs w:val="0"/>
          <w:color w:val="FF0000"/>
          <w:highlight w:val="yellow"/>
        </w:rPr>
        <w:fldChar w:fldCharType="begin"/>
      </w:r>
      <w:r w:rsidRPr="003521B0">
        <w:rPr>
          <w:rFonts w:ascii="Montserrat" w:hAnsi="Montserrat"/>
          <w:iCs w:val="0"/>
          <w:color w:val="FF0000"/>
          <w:highlight w:val="yellow"/>
        </w:rPr>
        <w:instrText xml:space="preserve"> TOC \h \z \c "Tabela" </w:instrText>
      </w:r>
      <w:r w:rsidRPr="003521B0">
        <w:rPr>
          <w:rFonts w:ascii="Montserrat" w:hAnsi="Montserrat"/>
          <w:iCs w:val="0"/>
          <w:color w:val="FF0000"/>
          <w:highlight w:val="yellow"/>
        </w:rPr>
        <w:fldChar w:fldCharType="separate"/>
      </w:r>
      <w:hyperlink w:anchor="_Toc234506733" w:history="1">
        <w:r w:rsidR="002B2D8C" w:rsidRPr="0089069E">
          <w:rPr>
            <w:rStyle w:val="Hyperlink"/>
            <w:rFonts w:ascii="Montserrat" w:hAnsi="Montserrat"/>
            <w:noProof/>
          </w:rPr>
          <w:t>Quadro 1: Detalhamento das Atividades Especificas do Produto 05</w:t>
        </w:r>
        <w:r w:rsidR="002B2D8C">
          <w:rPr>
            <w:noProof/>
            <w:webHidden/>
          </w:rPr>
          <w:tab/>
        </w:r>
        <w:r w:rsidR="002B2D8C">
          <w:rPr>
            <w:noProof/>
            <w:webHidden/>
          </w:rPr>
          <w:fldChar w:fldCharType="begin"/>
        </w:r>
        <w:r w:rsidR="002B2D8C">
          <w:rPr>
            <w:noProof/>
            <w:webHidden/>
          </w:rPr>
          <w:instrText xml:space="preserve"> PAGEREF _Toc234506733 \h </w:instrText>
        </w:r>
        <w:r w:rsidR="002B2D8C">
          <w:rPr>
            <w:noProof/>
            <w:webHidden/>
          </w:rPr>
        </w:r>
        <w:r w:rsidR="002B2D8C">
          <w:rPr>
            <w:noProof/>
            <w:webHidden/>
          </w:rPr>
          <w:fldChar w:fldCharType="separate"/>
        </w:r>
        <w:r w:rsidR="002B2D8C">
          <w:rPr>
            <w:noProof/>
            <w:webHidden/>
          </w:rPr>
          <w:t>11</w:t>
        </w:r>
        <w:r w:rsidR="002B2D8C">
          <w:rPr>
            <w:noProof/>
            <w:webHidden/>
          </w:rPr>
          <w:fldChar w:fldCharType="end"/>
        </w:r>
      </w:hyperlink>
    </w:p>
    <w:p w14:paraId="448A44D1" w14:textId="1AD22235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34" w:history="1">
        <w:r w:rsidRPr="0089069E">
          <w:rPr>
            <w:rStyle w:val="Hyperlink"/>
            <w:rFonts w:ascii="Montserrat" w:hAnsi="Montserrat"/>
            <w:noProof/>
          </w:rPr>
          <w:t>Quadro 2: Dados Contratuais nº 036/2022DOP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7ED295" w14:textId="135BEEFF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35" w:history="1">
        <w:r w:rsidRPr="0089069E">
          <w:rPr>
            <w:rStyle w:val="Hyperlink"/>
            <w:rFonts w:ascii="Montserrat" w:hAnsi="Montserrat"/>
            <w:noProof/>
          </w:rPr>
          <w:t>Quadro 3: Termos Aditivos ao Contrato nº 036/2022DOP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614AA3" w14:textId="2E52B42B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36" w:history="1">
        <w:r w:rsidRPr="0089069E">
          <w:rPr>
            <w:rStyle w:val="Hyperlink"/>
            <w:rFonts w:ascii="Montserrat" w:hAnsi="Montserrat"/>
            <w:noProof/>
          </w:rPr>
          <w:t>Quadro 4: Dados de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792502" w14:textId="03D4A48F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37" w:history="1">
        <w:r w:rsidRPr="0089069E">
          <w:rPr>
            <w:rStyle w:val="Hyperlink"/>
            <w:rFonts w:ascii="Montserrat" w:hAnsi="Montserrat"/>
            <w:noProof/>
          </w:rPr>
          <w:t>Quadro 5: Recursos mobilizados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8D96BD" w14:textId="60BA1C0E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38" w:history="1">
        <w:r w:rsidRPr="0089069E">
          <w:rPr>
            <w:rStyle w:val="Hyperlink"/>
            <w:rFonts w:ascii="Montserrat" w:hAnsi="Montserrat"/>
            <w:noProof/>
          </w:rPr>
          <w:t>Quadro 6: Dados do contrato Inicial fiscalizado nº 122/2021DOP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DCC8C4" w14:textId="66C5FFB4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39" w:history="1">
        <w:r w:rsidRPr="0089069E">
          <w:rPr>
            <w:rStyle w:val="Hyperlink"/>
            <w:rFonts w:ascii="Montserrat" w:hAnsi="Montserrat"/>
            <w:noProof/>
          </w:rPr>
          <w:t>Quadro 7: Termos Aditivos ao Contrato nº 122/2021DOP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0F0E01" w14:textId="057CFA3C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40" w:history="1">
        <w:r w:rsidRPr="0089069E">
          <w:rPr>
            <w:rStyle w:val="Hyperlink"/>
            <w:rFonts w:ascii="Montserrat" w:hAnsi="Montserrat"/>
            <w:noProof/>
          </w:rPr>
          <w:t>Quadro 8: Resumo de medições nº 122/2021DOP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98E726" w14:textId="424A591D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41" w:history="1">
        <w:r w:rsidRPr="0089069E">
          <w:rPr>
            <w:rStyle w:val="Hyperlink"/>
            <w:rFonts w:ascii="Montserrat" w:hAnsi="Montserrat"/>
            <w:noProof/>
          </w:rPr>
          <w:t>Quadro 9: Cronograma Físico Financeiro Previsto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7E86BC8" w14:textId="53966E29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42" w:history="1">
        <w:r w:rsidRPr="0089069E">
          <w:rPr>
            <w:rStyle w:val="Hyperlink"/>
            <w:rFonts w:ascii="Montserrat" w:hAnsi="Montserrat"/>
            <w:noProof/>
          </w:rPr>
          <w:t>Quadro 10: Cronograma Físico Financeiro Executado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A7B9C5D" w14:textId="05D07991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43" w:history="1">
        <w:r w:rsidRPr="0089069E">
          <w:rPr>
            <w:rStyle w:val="Hyperlink"/>
            <w:rFonts w:ascii="Montserrat" w:hAnsi="Montserrat"/>
            <w:noProof/>
          </w:rPr>
          <w:t>Quadro 11: Quantidades e Valores Contratados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32A8B48" w14:textId="53F54073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44" w:history="1">
        <w:r w:rsidRPr="0089069E">
          <w:rPr>
            <w:rStyle w:val="Hyperlink"/>
            <w:rFonts w:ascii="Montserrat" w:hAnsi="Montserrat"/>
            <w:noProof/>
          </w:rPr>
          <w:t>Quadro 12: Quadro de Execução Física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2E076C" w14:textId="2BD393F9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45" w:history="1">
        <w:r w:rsidRPr="0089069E">
          <w:rPr>
            <w:rStyle w:val="Hyperlink"/>
            <w:rFonts w:ascii="Montserrat" w:hAnsi="Montserrat"/>
            <w:noProof/>
          </w:rPr>
          <w:t>Quadro 13: Execução Orçamentária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ADF91E7" w14:textId="348143D5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46" w:history="1">
        <w:r w:rsidRPr="0089069E">
          <w:rPr>
            <w:rStyle w:val="Hyperlink"/>
            <w:rFonts w:ascii="Montserrat" w:hAnsi="Montserrat"/>
            <w:noProof/>
          </w:rPr>
          <w:t>Quadro 14: Análise de Projetos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DED1253" w14:textId="45155BCF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47" w:history="1">
        <w:r w:rsidRPr="0089069E">
          <w:rPr>
            <w:rStyle w:val="Hyperlink"/>
            <w:rFonts w:ascii="Montserrat" w:hAnsi="Montserrat"/>
            <w:noProof/>
          </w:rPr>
          <w:t>Quadro 15: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AE4D7F6" w14:textId="6314926D" w:rsidR="002B2D8C" w:rsidRDefault="002B2D8C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4506748" w:history="1">
        <w:r w:rsidRPr="0089069E">
          <w:rPr>
            <w:rStyle w:val="Hyperlink"/>
            <w:rFonts w:ascii="Montserrat" w:hAnsi="Montserrat"/>
            <w:noProof/>
          </w:rPr>
          <w:t>Quadro 16: Notas de Serviço 2025 e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_Toc234506748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F9A8A5B" w14:textId="683DE217" w:rsidR="00224841" w:rsidRPr="003521B0" w:rsidRDefault="00692267" w:rsidP="00692267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  <w:tab w:val="right" w:pos="9061"/>
        </w:tabs>
        <w:spacing w:after="240"/>
        <w:rPr>
          <w:rFonts w:ascii="Montserrat" w:hAnsi="Montserrat"/>
          <w:color w:val="FF0000"/>
        </w:rPr>
      </w:pPr>
      <w:r w:rsidRPr="003521B0">
        <w:rPr>
          <w:rFonts w:ascii="Montserrat" w:hAnsi="Montserrat" w:cstheme="minorHAnsi"/>
          <w:iCs/>
          <w:color w:val="FF0000"/>
          <w:szCs w:val="20"/>
          <w:highlight w:val="yellow"/>
        </w:rPr>
        <w:fldChar w:fldCharType="end"/>
      </w:r>
    </w:p>
    <w:p w14:paraId="726AF5A9" w14:textId="77777777" w:rsidR="00224841" w:rsidRPr="003521B0" w:rsidRDefault="00224841">
      <w:pPr>
        <w:rPr>
          <w:rFonts w:ascii="Montserrat" w:hAnsi="Montserrat"/>
          <w:color w:val="FF0000"/>
        </w:rPr>
      </w:pPr>
      <w:r w:rsidRPr="003521B0">
        <w:rPr>
          <w:rFonts w:ascii="Montserrat" w:hAnsi="Montserrat"/>
          <w:color w:val="FF0000"/>
        </w:rPr>
        <w:br w:type="page"/>
      </w:r>
    </w:p>
    <w:p w14:paraId="57CD2DBF" w14:textId="36BA7071" w:rsidR="00296161" w:rsidRPr="003521B0" w:rsidRDefault="00296161" w:rsidP="00CA632D">
      <w:pPr>
        <w:pBdr>
          <w:top w:val="nil"/>
          <w:left w:val="nil"/>
          <w:bottom w:val="nil"/>
          <w:right w:val="nil"/>
          <w:between w:val="nil"/>
        </w:pBdr>
        <w:tabs>
          <w:tab w:val="right" w:pos="9061"/>
        </w:tabs>
        <w:spacing w:after="240"/>
        <w:rPr>
          <w:rFonts w:ascii="Montserrat" w:hAnsi="Montserrat"/>
          <w:b/>
          <w:bCs/>
          <w:color w:val="0F3C4F"/>
        </w:rPr>
      </w:pPr>
      <w:r w:rsidRPr="003521B0">
        <w:rPr>
          <w:rFonts w:ascii="Montserrat" w:hAnsi="Montserrat"/>
          <w:b/>
          <w:bCs/>
          <w:color w:val="0F3C4F"/>
        </w:rPr>
        <w:t>RESUMO</w:t>
      </w:r>
    </w:p>
    <w:p w14:paraId="46A4C610" w14:textId="5D6F5471" w:rsidR="00296161" w:rsidRPr="003521B0" w:rsidRDefault="00296161" w:rsidP="00A174AF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 xml:space="preserve">O Departamento de Estradas de Rodagem do Estado do Paraná – DER/PR, através do certame licitatório </w:t>
      </w:r>
      <w:r w:rsidRPr="003521B0">
        <w:rPr>
          <w:rFonts w:ascii="Montserrat" w:hAnsi="Montserrat"/>
          <w:b/>
          <w:bCs/>
        </w:rPr>
        <w:t>Pre</w:t>
      </w:r>
      <w:r w:rsidR="00831653" w:rsidRPr="003521B0">
        <w:rPr>
          <w:rFonts w:ascii="Montserrat" w:hAnsi="Montserrat"/>
          <w:b/>
          <w:bCs/>
        </w:rPr>
        <w:t>g</w:t>
      </w:r>
      <w:r w:rsidRPr="003521B0">
        <w:rPr>
          <w:rFonts w:ascii="Montserrat" w:hAnsi="Montserrat"/>
          <w:b/>
          <w:bCs/>
        </w:rPr>
        <w:t>ão Eletrônico nº 030/2021 GMS 167/2021</w:t>
      </w:r>
      <w:r w:rsidRPr="003521B0">
        <w:rPr>
          <w:rFonts w:ascii="Montserrat" w:hAnsi="Montserrat"/>
        </w:rPr>
        <w:t xml:space="preserve">, referente ao Protocolo nº </w:t>
      </w:r>
      <w:r w:rsidRPr="003521B0">
        <w:rPr>
          <w:rFonts w:ascii="Montserrat" w:hAnsi="Montserrat"/>
          <w:b/>
          <w:bCs/>
        </w:rPr>
        <w:t>18.311.972-9</w:t>
      </w:r>
      <w:r w:rsidRPr="003521B0">
        <w:rPr>
          <w:rFonts w:ascii="Montserrat" w:hAnsi="Montserrat"/>
        </w:rPr>
        <w:t xml:space="preserve">, para a Contratação de empresa de consultoria para Execução de Serviços Técnicos de Supervisão e Apoio à Fiscalização na Execução das Ações de Manutenção, Conservação, Restauração, Sinalização e Segurança Rodoviária, Reabilitação de </w:t>
      </w:r>
      <w:proofErr w:type="spellStart"/>
      <w:r w:rsidRPr="003521B0">
        <w:rPr>
          <w:rFonts w:ascii="Montserrat" w:hAnsi="Montserrat"/>
        </w:rPr>
        <w:t>OAEs</w:t>
      </w:r>
      <w:proofErr w:type="spellEnd"/>
      <w:r w:rsidRPr="003521B0">
        <w:rPr>
          <w:rFonts w:ascii="Montserrat" w:hAnsi="Montserrat"/>
        </w:rPr>
        <w:t xml:space="preserve">, Operação de Pesagem Veicular e Emergências, por produto, no âmbito das Superintendências Regionais e da Diretoria de Operações – Lote 1, no qual o Consórcio SIMEMP/NEOCONSTEC – Supervisão, sagrou-se vencedora. </w:t>
      </w:r>
    </w:p>
    <w:p w14:paraId="49910B68" w14:textId="70A94853" w:rsidR="00296161" w:rsidRPr="003521B0" w:rsidRDefault="00296161" w:rsidP="00A174AF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>No dia 28 de março de 2022 celebrou-se entre o DER/PR e o Consórcio SIMEMP/NEOCONSTEC – Supervisão o Contrato nº 036/2022, que teve seu e</w:t>
      </w:r>
      <w:r w:rsidR="00DA6EA4" w:rsidRPr="003521B0">
        <w:rPr>
          <w:rFonts w:ascii="Montserrat" w:hAnsi="Montserrat"/>
        </w:rPr>
        <w:t>x</w:t>
      </w:r>
      <w:r w:rsidRPr="003521B0">
        <w:rPr>
          <w:rFonts w:ascii="Montserrat" w:hAnsi="Montserrat"/>
        </w:rPr>
        <w:t xml:space="preserve">trato publicado no DIOE em </w:t>
      </w:r>
      <w:r w:rsidR="00A174AF" w:rsidRPr="003521B0">
        <w:rPr>
          <w:rFonts w:ascii="Montserrat" w:hAnsi="Montserrat"/>
        </w:rPr>
        <w:t xml:space="preserve">31 de março de 2022 edição nº 11142. </w:t>
      </w:r>
    </w:p>
    <w:p w14:paraId="528223C3" w14:textId="041DA85A" w:rsidR="00A174AF" w:rsidRPr="003521B0" w:rsidRDefault="00A174AF" w:rsidP="00D51031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 xml:space="preserve">Extrai-se do Edital do certame supracitado, Anexo I – Termo de Referência, item </w:t>
      </w:r>
      <w:r w:rsidR="00160B43" w:rsidRPr="003521B0">
        <w:rPr>
          <w:rFonts w:ascii="Montserrat" w:hAnsi="Montserrat"/>
        </w:rPr>
        <w:t>5.</w:t>
      </w:r>
      <w:r w:rsidR="005A4FD8" w:rsidRPr="003521B0">
        <w:rPr>
          <w:rFonts w:ascii="Montserrat" w:hAnsi="Montserrat"/>
        </w:rPr>
        <w:t>9</w:t>
      </w:r>
      <w:r w:rsidRPr="003521B0">
        <w:rPr>
          <w:rFonts w:ascii="Montserrat" w:hAnsi="Montserrat"/>
        </w:rPr>
        <w:t xml:space="preserve"> PRODUTO 0</w:t>
      </w:r>
      <w:r w:rsidR="00EF1F67" w:rsidRPr="003521B0">
        <w:rPr>
          <w:rFonts w:ascii="Montserrat" w:hAnsi="Montserrat"/>
        </w:rPr>
        <w:t>5</w:t>
      </w:r>
      <w:r w:rsidRPr="003521B0">
        <w:rPr>
          <w:rFonts w:ascii="Montserrat" w:hAnsi="Montserrat"/>
        </w:rPr>
        <w:t xml:space="preserve"> –</w:t>
      </w:r>
      <w:r w:rsidR="00D91EF4" w:rsidRPr="003521B0">
        <w:rPr>
          <w:rFonts w:ascii="Montserrat" w:hAnsi="Montserrat"/>
        </w:rPr>
        <w:t xml:space="preserve"> </w:t>
      </w:r>
      <w:r w:rsidR="00EF1F67" w:rsidRPr="003521B0">
        <w:rPr>
          <w:rFonts w:ascii="Montserrat" w:hAnsi="Montserrat"/>
        </w:rPr>
        <w:t>Supervisão da Execução dos Programas de Sinalização e Segurança Rodoviária</w:t>
      </w:r>
      <w:r w:rsidRPr="003521B0">
        <w:rPr>
          <w:rFonts w:ascii="Montserrat" w:hAnsi="Montserrat"/>
        </w:rPr>
        <w:t>.</w:t>
      </w:r>
    </w:p>
    <w:p w14:paraId="30EA5B74" w14:textId="62E4E2D1" w:rsidR="00A174AF" w:rsidRPr="003521B0" w:rsidRDefault="00E213E3" w:rsidP="00A174AF">
      <w:pPr>
        <w:pStyle w:val="0CORPODETEXTO"/>
        <w:spacing w:before="0" w:after="0" w:line="240" w:lineRule="auto"/>
        <w:ind w:left="3544" w:firstLine="0"/>
        <w:rPr>
          <w:rFonts w:ascii="Montserrat" w:hAnsi="Montserrat"/>
          <w:sz w:val="20"/>
          <w:szCs w:val="20"/>
        </w:rPr>
      </w:pPr>
      <w:r w:rsidRPr="003521B0">
        <w:rPr>
          <w:rFonts w:ascii="Montserrat" w:hAnsi="Montserrat"/>
          <w:sz w:val="20"/>
          <w:szCs w:val="20"/>
        </w:rPr>
        <w:t>5</w:t>
      </w:r>
      <w:r w:rsidR="00160B43" w:rsidRPr="003521B0">
        <w:rPr>
          <w:rFonts w:ascii="Montserrat" w:hAnsi="Montserrat"/>
          <w:sz w:val="20"/>
          <w:szCs w:val="20"/>
        </w:rPr>
        <w:t>.</w:t>
      </w:r>
      <w:r w:rsidR="005A4FD8" w:rsidRPr="003521B0">
        <w:rPr>
          <w:rFonts w:ascii="Montserrat" w:hAnsi="Montserrat"/>
          <w:sz w:val="20"/>
          <w:szCs w:val="20"/>
        </w:rPr>
        <w:t>9</w:t>
      </w:r>
      <w:r w:rsidR="00160B43" w:rsidRPr="003521B0">
        <w:rPr>
          <w:rFonts w:ascii="Montserrat" w:hAnsi="Montserrat"/>
          <w:sz w:val="20"/>
          <w:szCs w:val="20"/>
        </w:rPr>
        <w:t>.1</w:t>
      </w:r>
      <w:r w:rsidR="00A174AF" w:rsidRPr="003521B0">
        <w:rPr>
          <w:rFonts w:ascii="Montserrat" w:hAnsi="Montserrat"/>
          <w:sz w:val="20"/>
          <w:szCs w:val="20"/>
        </w:rPr>
        <w:t xml:space="preserve"> </w:t>
      </w:r>
      <w:r w:rsidR="005A4FD8" w:rsidRPr="003521B0">
        <w:rPr>
          <w:rFonts w:ascii="Montserrat" w:hAnsi="Montserrat"/>
          <w:sz w:val="20"/>
          <w:szCs w:val="20"/>
        </w:rPr>
        <w:t>Este produto tem por objetivo a supervisão dos serviços relativos à segurança viária, em toda sua abrangência nas Superintendências Regionais do DER/PR. Prevê-se a atuação da Supervisora com acompanhamento, avaliações, registros e atualização de dados nos contratos executivos de sinalização vertical, horizontal e dispositivos de segurança</w:t>
      </w:r>
      <w:r w:rsidR="00A174AF" w:rsidRPr="003521B0">
        <w:rPr>
          <w:rFonts w:ascii="Montserrat" w:hAnsi="Montserrat"/>
          <w:sz w:val="20"/>
          <w:szCs w:val="20"/>
        </w:rPr>
        <w:t>.</w:t>
      </w:r>
    </w:p>
    <w:p w14:paraId="0AD15CA3" w14:textId="70AFEC03" w:rsidR="005A4FD8" w:rsidRPr="003521B0" w:rsidRDefault="005A4FD8" w:rsidP="00A174AF">
      <w:pPr>
        <w:pStyle w:val="0CORPODETEXTO"/>
        <w:spacing w:before="0" w:after="0" w:line="240" w:lineRule="auto"/>
        <w:ind w:left="3544" w:firstLine="0"/>
        <w:rPr>
          <w:rFonts w:ascii="Montserrat" w:hAnsi="Montserrat"/>
        </w:rPr>
      </w:pPr>
      <w:r w:rsidRPr="003521B0">
        <w:rPr>
          <w:rFonts w:ascii="Montserrat" w:hAnsi="Montserrat"/>
          <w:sz w:val="20"/>
          <w:szCs w:val="20"/>
        </w:rPr>
        <w:t>5.9.2 Deverão ser supervisionados no âmbito deste Produto os serviços de implantação e manutenção dos dispositivos de sinalização horizontal, vertical e de segurança rodoviária, integrantes dos contratos dos Programas de Sinalização e Segurança Rodoviária, tais como PROSEG ou programas equivalentes.</w:t>
      </w:r>
    </w:p>
    <w:p w14:paraId="4A3E13F2" w14:textId="77777777" w:rsidR="00A174AF" w:rsidRPr="003521B0" w:rsidRDefault="00A174AF" w:rsidP="00A174AF">
      <w:pPr>
        <w:pStyle w:val="0CORPODETEXTO"/>
        <w:spacing w:before="0" w:after="0" w:line="240" w:lineRule="auto"/>
        <w:ind w:left="3544" w:firstLine="0"/>
        <w:rPr>
          <w:rFonts w:ascii="Montserrat" w:hAnsi="Montserrat"/>
          <w:sz w:val="20"/>
          <w:szCs w:val="20"/>
        </w:rPr>
      </w:pPr>
    </w:p>
    <w:p w14:paraId="7BC0F3EA" w14:textId="34D21A1F" w:rsidR="00D261A0" w:rsidRPr="003521B0" w:rsidRDefault="00A174AF" w:rsidP="00C72841">
      <w:pPr>
        <w:pStyle w:val="0CORPODETEXTO"/>
        <w:rPr>
          <w:rFonts w:ascii="Montserrat" w:hAnsi="Montserrat"/>
          <w:color w:val="FF0000"/>
        </w:rPr>
        <w:sectPr w:rsidR="00D261A0" w:rsidRPr="003521B0" w:rsidSect="00D92ACC">
          <w:footerReference w:type="default" r:id="rId16"/>
          <w:headerReference w:type="first" r:id="rId17"/>
          <w:pgSz w:w="11906" w:h="16838" w:code="9"/>
          <w:pgMar w:top="1701" w:right="1134" w:bottom="1134" w:left="1701" w:header="567" w:footer="497" w:gutter="0"/>
          <w:cols w:space="720"/>
          <w:titlePg/>
          <w:docGrid w:linePitch="326"/>
        </w:sectPr>
      </w:pPr>
      <w:r w:rsidRPr="003521B0">
        <w:rPr>
          <w:rFonts w:ascii="Montserrat" w:hAnsi="Montserrat"/>
        </w:rPr>
        <w:t xml:space="preserve">Durante o período e referência </w:t>
      </w:r>
      <w:sdt>
        <w:sdtPr>
          <w:rPr>
            <w:rFonts w:ascii="Montserrat" w:hAnsi="Montserrat"/>
          </w:rPr>
          <w:alias w:val="Período de Referência"/>
          <w:tag w:val=""/>
          <w:id w:val="1896539247"/>
          <w:lock w:val="sdtLocked"/>
          <w:placeholder>
            <w:docPart w:val="B16766718663435BAA09C1358E712A1D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2541CE">
            <w:rPr>
              <w:rFonts w:ascii="Montserrat" w:hAnsi="Montserrat"/>
            </w:rPr>
            <w:t>01/06/2026 a 30/06/2026</w:t>
          </w:r>
        </w:sdtContent>
      </w:sdt>
      <w:r w:rsidRPr="003521B0">
        <w:rPr>
          <w:rFonts w:ascii="Montserrat" w:hAnsi="Montserrat"/>
        </w:rPr>
        <w:t xml:space="preserve">, a Supervisora forneceu assessoramento técnico às demandas do DER/PR com relação a referida obra. Portanto o Consórcio SIMEMP/NEOCONSTEC – Supervisão vem, por meio deste relatório apresentar todas as informações no </w:t>
      </w:r>
      <w:r w:rsidRPr="003521B0">
        <w:rPr>
          <w:rFonts w:ascii="Montserrat" w:hAnsi="Montserrat"/>
          <w:b/>
          <w:bCs/>
        </w:rPr>
        <w:t>Relatório do Produto 0</w:t>
      </w:r>
      <w:r w:rsidR="00C72841" w:rsidRPr="003521B0">
        <w:rPr>
          <w:rFonts w:ascii="Montserrat" w:hAnsi="Montserrat"/>
          <w:b/>
          <w:bCs/>
        </w:rPr>
        <w:t>5</w:t>
      </w:r>
      <w:r w:rsidRPr="003521B0">
        <w:rPr>
          <w:rFonts w:ascii="Montserrat" w:hAnsi="Montserrat"/>
          <w:b/>
          <w:bCs/>
        </w:rPr>
        <w:t xml:space="preserve"> – </w:t>
      </w:r>
      <w:r w:rsidR="00C72841" w:rsidRPr="003521B0">
        <w:rPr>
          <w:rFonts w:ascii="Montserrat" w:hAnsi="Montserrat"/>
          <w:b/>
          <w:bCs/>
        </w:rPr>
        <w:t>Programas de Sinalização e Segurança Rodoviária</w:t>
      </w:r>
      <w:r w:rsidR="00C72841" w:rsidRPr="003521B0">
        <w:rPr>
          <w:rFonts w:ascii="Montserrat" w:hAnsi="Montserrat"/>
        </w:rPr>
        <w:t xml:space="preserve"> </w:t>
      </w:r>
      <w:r w:rsidRPr="003521B0">
        <w:rPr>
          <w:rFonts w:ascii="Montserrat" w:hAnsi="Montserrat"/>
        </w:rPr>
        <w:t>do Contrato nº</w:t>
      </w:r>
      <w:r w:rsidR="00202A11" w:rsidRPr="003521B0">
        <w:rPr>
          <w:rFonts w:ascii="Montserrat" w:hAnsi="Montserrat"/>
        </w:rPr>
        <w:t xml:space="preserve"> </w:t>
      </w:r>
      <w:sdt>
        <w:sdtPr>
          <w:rPr>
            <w:rFonts w:ascii="Montserrat" w:hAnsi="Montserrat"/>
          </w:rPr>
          <w:alias w:val="CONTRATO SUPERVISIONADO"/>
          <w:tag w:val=""/>
          <w:id w:val="-1613196486"/>
          <w:lock w:val="sdtLocked"/>
          <w:placeholder>
            <w:docPart w:val="CE4B2096F9E04AFC84D35DA8BFEB3585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72841" w:rsidRPr="003521B0">
            <w:rPr>
              <w:rFonts w:ascii="Montserrat" w:hAnsi="Montserrat"/>
            </w:rPr>
            <w:t>122/2021DOP</w:t>
          </w:r>
        </w:sdtContent>
      </w:sdt>
      <w:r w:rsidRPr="003521B0">
        <w:rPr>
          <w:rFonts w:ascii="Montserrat" w:hAnsi="Montserrat"/>
        </w:rPr>
        <w:t>, cujo objeto é</w:t>
      </w:r>
      <w:r w:rsidR="00C72841" w:rsidRPr="003521B0">
        <w:rPr>
          <w:rFonts w:ascii="Montserrat" w:hAnsi="Montserrat"/>
        </w:rPr>
        <w:t xml:space="preserve"> a</w:t>
      </w:r>
      <w:r w:rsidRPr="003521B0">
        <w:rPr>
          <w:rFonts w:ascii="Montserrat" w:hAnsi="Montserrat"/>
        </w:rPr>
        <w:t xml:space="preserve"> </w:t>
      </w:r>
      <w:sdt>
        <w:sdtPr>
          <w:rPr>
            <w:rFonts w:ascii="Montserrat" w:hAnsi="Montserrat"/>
          </w:rPr>
          <w:alias w:val="Objeto supervisionado"/>
          <w:tag w:val=""/>
          <w:id w:val="-1038050397"/>
          <w:lock w:val="sdtLocked"/>
          <w:placeholder>
            <w:docPart w:val="83859393A50E4BBA8131FF796375EB6F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Content>
          <w:r w:rsidR="0084155B" w:rsidRPr="003521B0">
            <w:rPr>
              <w:rFonts w:ascii="Montserrat" w:hAnsi="Montserrat"/>
            </w:rPr>
            <w:t>“Execução dos Serviços de Segurança Viária com Melhoria na Condição de Segurança da Malha Rodoviária do Estado do Paraná, no âmbito do PROSEG PARANÁ – Programa de Segurança Viária, lote 1</w:t>
          </w:r>
          <w:r w:rsidR="003728C1" w:rsidRPr="003521B0">
            <w:rPr>
              <w:rFonts w:ascii="Montserrat" w:hAnsi="Montserrat"/>
            </w:rPr>
            <w:t>.</w:t>
          </w:r>
        </w:sdtContent>
      </w:sdt>
    </w:p>
    <w:p w14:paraId="5C39FE81" w14:textId="1CCC80AF" w:rsidR="00296161" w:rsidRPr="003521B0" w:rsidRDefault="00296161">
      <w:pPr>
        <w:pStyle w:val="Ttulo1"/>
        <w:numPr>
          <w:ilvl w:val="0"/>
          <w:numId w:val="10"/>
        </w:numPr>
        <w:rPr>
          <w:rFonts w:ascii="Montserrat" w:hAnsi="Montserrat"/>
          <w:color w:val="0F3C4F"/>
          <w:u w:val="single"/>
        </w:rPr>
      </w:pPr>
      <w:bookmarkStart w:id="21" w:name="_Toc198125957"/>
      <w:bookmarkStart w:id="22" w:name="_Toc150171412"/>
      <w:bookmarkStart w:id="23" w:name="_Toc234506658"/>
      <w:r w:rsidRPr="003521B0">
        <w:rPr>
          <w:rFonts w:ascii="Montserrat" w:hAnsi="Montserrat"/>
          <w:color w:val="0F3C4F"/>
          <w:u w:val="single"/>
        </w:rPr>
        <w:t>APRESENTAÇÃO</w:t>
      </w:r>
      <w:bookmarkEnd w:id="21"/>
      <w:bookmarkEnd w:id="23"/>
    </w:p>
    <w:p w14:paraId="69671326" w14:textId="59D795E4" w:rsidR="00F372C5" w:rsidRPr="003521B0" w:rsidRDefault="00140FAD" w:rsidP="00206039">
      <w:pPr>
        <w:pStyle w:val="0CORPODETEXTO"/>
        <w:contextualSpacing/>
        <w:rPr>
          <w:rFonts w:ascii="Montserrat" w:hAnsi="Montserrat"/>
          <w:i/>
          <w:iCs/>
        </w:rPr>
      </w:pPr>
      <w:r w:rsidRPr="003521B0">
        <w:rPr>
          <w:rFonts w:ascii="Montserrat" w:hAnsi="Montserrat"/>
        </w:rPr>
        <w:t>O presente Relatório de Supervisão e Apoio à Fiscalização de Obras</w:t>
      </w:r>
      <w:r w:rsidR="003B2ED0" w:rsidRPr="003521B0">
        <w:rPr>
          <w:rFonts w:ascii="Montserrat" w:hAnsi="Montserrat"/>
        </w:rPr>
        <w:t>,</w:t>
      </w:r>
      <w:r w:rsidRPr="003521B0">
        <w:rPr>
          <w:rFonts w:ascii="Montserrat" w:hAnsi="Montserrat"/>
        </w:rPr>
        <w:t xml:space="preserve"> Produto </w:t>
      </w:r>
      <w:r w:rsidR="00286C29" w:rsidRPr="003521B0">
        <w:rPr>
          <w:rFonts w:ascii="Montserrat" w:hAnsi="Montserrat"/>
        </w:rPr>
        <w:t>05</w:t>
      </w:r>
      <w:r w:rsidRPr="003521B0">
        <w:rPr>
          <w:rFonts w:ascii="Montserrat" w:hAnsi="Montserrat"/>
        </w:rPr>
        <w:t>, refere</w:t>
      </w:r>
      <w:r w:rsidR="003B2ED0" w:rsidRPr="003521B0">
        <w:rPr>
          <w:rFonts w:ascii="Montserrat" w:hAnsi="Montserrat"/>
        </w:rPr>
        <w:t>-se</w:t>
      </w:r>
      <w:r w:rsidRPr="003521B0">
        <w:rPr>
          <w:rFonts w:ascii="Montserrat" w:hAnsi="Montserrat"/>
        </w:rPr>
        <w:t xml:space="preserve"> </w:t>
      </w:r>
      <w:r w:rsidR="003B2ED0" w:rsidRPr="003521B0">
        <w:rPr>
          <w:rFonts w:ascii="Montserrat" w:hAnsi="Montserrat"/>
        </w:rPr>
        <w:t>à</w:t>
      </w:r>
      <w:r w:rsidRPr="003521B0">
        <w:rPr>
          <w:rFonts w:ascii="Montserrat" w:hAnsi="Montserrat"/>
        </w:rPr>
        <w:t xml:space="preserve"> obra </w:t>
      </w:r>
      <w:r w:rsidR="003B2ED0" w:rsidRPr="003521B0">
        <w:rPr>
          <w:rFonts w:ascii="Montserrat" w:hAnsi="Montserrat"/>
        </w:rPr>
        <w:t xml:space="preserve">de </w:t>
      </w:r>
      <w:sdt>
        <w:sdtPr>
          <w:rPr>
            <w:rFonts w:ascii="Montserrat" w:hAnsi="Montserrat"/>
          </w:rPr>
          <w:alias w:val="OBRA "/>
          <w:tag w:val=""/>
          <w:id w:val="978038660"/>
          <w:lock w:val="sdtLocked"/>
          <w:placeholder>
            <w:docPart w:val="536A85167EED4F0E9D6D2A4D357B775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F86ECF" w:rsidRPr="003521B0">
            <w:rPr>
              <w:rFonts w:ascii="Montserrat" w:hAnsi="Montserrat"/>
            </w:rPr>
            <w:t>Serviços de Segurança Viária com Melhoria na Condição de Segurança na Malha Rodoviária - PROSEG PARANÁ</w:t>
          </w:r>
        </w:sdtContent>
      </w:sdt>
      <w:r w:rsidRPr="003521B0">
        <w:rPr>
          <w:rFonts w:ascii="Montserrat" w:hAnsi="Montserrat"/>
        </w:rPr>
        <w:t xml:space="preserve"> cujo </w:t>
      </w:r>
      <w:r w:rsidR="00A174AF" w:rsidRPr="003521B0">
        <w:rPr>
          <w:rFonts w:ascii="Montserrat" w:hAnsi="Montserrat"/>
        </w:rPr>
        <w:t>serviços executados pela</w:t>
      </w:r>
      <w:r w:rsidR="007A5FE9" w:rsidRPr="003521B0">
        <w:rPr>
          <w:rFonts w:ascii="Montserrat" w:hAnsi="Montserrat"/>
        </w:rPr>
        <w:t xml:space="preserve"> empresa</w:t>
      </w:r>
      <w:r w:rsidR="00083B2D" w:rsidRPr="003521B0">
        <w:rPr>
          <w:rFonts w:ascii="Montserrat" w:hAnsi="Montserrat"/>
        </w:rPr>
        <w:t xml:space="preserve"> </w:t>
      </w:r>
      <w:sdt>
        <w:sdtPr>
          <w:rPr>
            <w:rFonts w:ascii="Montserrat" w:hAnsi="Montserrat"/>
          </w:rPr>
          <w:alias w:val="Executora"/>
          <w:tag w:val=""/>
          <w:id w:val="-1456245082"/>
          <w:lock w:val="sdtLocked"/>
          <w:placeholder>
            <w:docPart w:val="04105DEFC52C4897BB00F934BE933FC2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C72841" w:rsidRPr="003521B0">
            <w:rPr>
              <w:rFonts w:ascii="Montserrat" w:hAnsi="Montserrat"/>
            </w:rPr>
            <w:t>Consórcio Mobilidade Sul</w:t>
          </w:r>
        </w:sdtContent>
      </w:sdt>
      <w:r w:rsidR="00A174AF" w:rsidRPr="003521B0">
        <w:rPr>
          <w:rFonts w:ascii="Montserrat" w:hAnsi="Montserrat"/>
        </w:rPr>
        <w:t>, detentor</w:t>
      </w:r>
      <w:r w:rsidR="003B2ED0" w:rsidRPr="003521B0">
        <w:rPr>
          <w:rFonts w:ascii="Montserrat" w:hAnsi="Montserrat"/>
        </w:rPr>
        <w:t>a</w:t>
      </w:r>
      <w:r w:rsidR="00A174AF" w:rsidRPr="003521B0">
        <w:rPr>
          <w:rFonts w:ascii="Montserrat" w:hAnsi="Montserrat"/>
        </w:rPr>
        <w:t xml:space="preserve"> do </w:t>
      </w:r>
      <w:r w:rsidR="00083B2D" w:rsidRPr="003521B0">
        <w:rPr>
          <w:rFonts w:ascii="Montserrat" w:hAnsi="Montserrat"/>
        </w:rPr>
        <w:t>C</w:t>
      </w:r>
      <w:r w:rsidR="00A174AF" w:rsidRPr="003521B0">
        <w:rPr>
          <w:rFonts w:ascii="Montserrat" w:hAnsi="Montserrat"/>
        </w:rPr>
        <w:t>ontrato</w:t>
      </w:r>
      <w:r w:rsidR="00083B2D" w:rsidRPr="003521B0">
        <w:rPr>
          <w:rFonts w:ascii="Montserrat" w:hAnsi="Montserrat"/>
        </w:rPr>
        <w:t xml:space="preserve"> nº </w:t>
      </w:r>
      <w:sdt>
        <w:sdtPr>
          <w:rPr>
            <w:rFonts w:ascii="Montserrat" w:hAnsi="Montserrat"/>
          </w:rPr>
          <w:alias w:val="CONTRATO SUPERVISIONADO"/>
          <w:tag w:val=""/>
          <w:id w:val="-747418818"/>
          <w:placeholder>
            <w:docPart w:val="99079C9E32E94DDB9C887A7DDACD7644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72841" w:rsidRPr="003521B0">
            <w:rPr>
              <w:rFonts w:ascii="Montserrat" w:hAnsi="Montserrat"/>
            </w:rPr>
            <w:t>122/2021DOP</w:t>
          </w:r>
        </w:sdtContent>
      </w:sdt>
      <w:r w:rsidR="00A174AF" w:rsidRPr="003521B0">
        <w:rPr>
          <w:rFonts w:ascii="Montserrat" w:hAnsi="Montserrat"/>
        </w:rPr>
        <w:t xml:space="preserve"> </w:t>
      </w:r>
      <w:r w:rsidR="003B2ED0" w:rsidRPr="003521B0">
        <w:rPr>
          <w:rFonts w:ascii="Montserrat" w:hAnsi="Montserrat"/>
        </w:rPr>
        <w:t>. O</w:t>
      </w:r>
      <w:r w:rsidR="00A174AF" w:rsidRPr="003521B0">
        <w:rPr>
          <w:rFonts w:ascii="Montserrat" w:hAnsi="Montserrat"/>
        </w:rPr>
        <w:t xml:space="preserve"> objeto</w:t>
      </w:r>
      <w:r w:rsidR="003B2ED0" w:rsidRPr="003521B0">
        <w:rPr>
          <w:rFonts w:ascii="Montserrat" w:hAnsi="Montserrat"/>
        </w:rPr>
        <w:t xml:space="preserve"> deste contrato</w:t>
      </w:r>
      <w:r w:rsidR="00A174AF" w:rsidRPr="003521B0">
        <w:rPr>
          <w:rFonts w:ascii="Montserrat" w:hAnsi="Montserrat"/>
        </w:rPr>
        <w:t xml:space="preserve"> é a </w:t>
      </w:r>
      <w:sdt>
        <w:sdtPr>
          <w:rPr>
            <w:rFonts w:ascii="Montserrat" w:hAnsi="Montserrat"/>
            <w:i/>
            <w:iCs/>
          </w:rPr>
          <w:alias w:val="Objeto supervisionado"/>
          <w:tag w:val=""/>
          <w:id w:val="1760098071"/>
          <w:lock w:val="sdtLocked"/>
          <w:placeholder>
            <w:docPart w:val="91F1BABB08D147E981262A6092D6D323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Content>
          <w:r w:rsidR="003728C1" w:rsidRPr="003521B0">
            <w:rPr>
              <w:rFonts w:ascii="Montserrat" w:hAnsi="Montserrat"/>
              <w:i/>
              <w:iCs/>
            </w:rPr>
            <w:t>“Execução dos Serviços de Segurança Viária com Melhoria na Condição de Segurança da Malha Rodoviária do Estado do Paraná, no âmbito do PROSEG PARANÁ – Programa de Segurança Viária, lote 1.</w:t>
          </w:r>
        </w:sdtContent>
      </w:sdt>
    </w:p>
    <w:p w14:paraId="02D9485E" w14:textId="090ED6B6" w:rsidR="00F86ECF" w:rsidRPr="003521B0" w:rsidRDefault="00F86ECF" w:rsidP="00206039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>A extensão total abrangida por este programa, que originalmente correspondia a 877,44 km, foi atualizada para 813,334 km. Essa redução deve-se à exclusão de determinados trechos que deixaram de integrar a malha sob jurisdição estadual, em razão de processos de municipalização ou da inclusão de rodovias em contratos de concessão rodoviária.</w:t>
      </w:r>
    </w:p>
    <w:p w14:paraId="07371F2C" w14:textId="250FB788" w:rsidR="00140FAD" w:rsidRPr="003521B0" w:rsidRDefault="00A174AF" w:rsidP="00160B43">
      <w:pPr>
        <w:pStyle w:val="0CORPODETEXTO"/>
        <w:contextualSpacing/>
        <w:rPr>
          <w:rFonts w:ascii="Montserrat" w:hAnsi="Montserrat"/>
        </w:rPr>
      </w:pPr>
      <w:bookmarkStart w:id="24" w:name="_Hlk170305100"/>
      <w:r w:rsidRPr="003521B0">
        <w:rPr>
          <w:rFonts w:ascii="Montserrat" w:hAnsi="Montserrat"/>
        </w:rPr>
        <w:t>Este relatório visa a apresentação dos serviços compreendidos no período</w:t>
      </w:r>
      <w:r w:rsidR="00083B2D" w:rsidRPr="003521B0">
        <w:rPr>
          <w:rFonts w:ascii="Montserrat" w:hAnsi="Montserrat"/>
        </w:rPr>
        <w:t xml:space="preserve"> de referência</w:t>
      </w:r>
      <w:r w:rsidRPr="003521B0">
        <w:rPr>
          <w:rFonts w:ascii="Montserrat" w:hAnsi="Montserrat"/>
        </w:rPr>
        <w:t xml:space="preserve"> </w:t>
      </w:r>
      <w:sdt>
        <w:sdtPr>
          <w:rPr>
            <w:rFonts w:ascii="Montserrat" w:hAnsi="Montserrat"/>
          </w:rPr>
          <w:alias w:val="Período de Referência"/>
          <w:tag w:val=""/>
          <w:id w:val="-1297680188"/>
          <w:placeholder>
            <w:docPart w:val="D0CFBEC0E79D4AAE8ADE279867083E4C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2541CE">
            <w:rPr>
              <w:rFonts w:ascii="Montserrat" w:hAnsi="Montserrat"/>
            </w:rPr>
            <w:t>01/06/2026 a 30/06/2026</w:t>
          </w:r>
        </w:sdtContent>
      </w:sdt>
      <w:r w:rsidR="00F372C5" w:rsidRPr="003521B0">
        <w:rPr>
          <w:rFonts w:ascii="Montserrat" w:hAnsi="Montserrat"/>
        </w:rPr>
        <w:t xml:space="preserve">, e </w:t>
      </w:r>
      <w:r w:rsidR="00CA50BD" w:rsidRPr="003521B0">
        <w:rPr>
          <w:rFonts w:ascii="Montserrat" w:hAnsi="Montserrat"/>
        </w:rPr>
        <w:t>tem como objetivo</w:t>
      </w:r>
      <w:r w:rsidR="00160B43" w:rsidRPr="003521B0">
        <w:rPr>
          <w:rFonts w:ascii="Montserrat" w:hAnsi="Montserrat"/>
        </w:rPr>
        <w:t xml:space="preserve"> apresenta</w:t>
      </w:r>
      <w:r w:rsidR="00CA50BD" w:rsidRPr="003521B0">
        <w:rPr>
          <w:rFonts w:ascii="Montserrat" w:hAnsi="Montserrat"/>
        </w:rPr>
        <w:t>r</w:t>
      </w:r>
      <w:r w:rsidR="00160B43" w:rsidRPr="003521B0">
        <w:rPr>
          <w:rFonts w:ascii="Montserrat" w:hAnsi="Montserrat"/>
        </w:rPr>
        <w:t xml:space="preserve"> a execução dos serviços descritos no item 5.5 Termo de Referência</w:t>
      </w:r>
      <w:r w:rsidR="00F372C5" w:rsidRPr="003521B0">
        <w:rPr>
          <w:rFonts w:ascii="Montserrat" w:hAnsi="Montserrat"/>
        </w:rPr>
        <w:t xml:space="preserve">, </w:t>
      </w:r>
      <w:bookmarkEnd w:id="24"/>
      <w:r w:rsidR="00F870C6" w:rsidRPr="003521B0">
        <w:rPr>
          <w:rFonts w:ascii="Montserrat" w:hAnsi="Montserrat"/>
        </w:rPr>
        <w:t>bem como as atividades específicas para o Produto 0</w:t>
      </w:r>
      <w:r w:rsidR="00061732" w:rsidRPr="003521B0">
        <w:rPr>
          <w:rFonts w:ascii="Montserrat" w:hAnsi="Montserrat"/>
        </w:rPr>
        <w:t>5</w:t>
      </w:r>
      <w:r w:rsidR="00F870C6" w:rsidRPr="003521B0">
        <w:rPr>
          <w:rFonts w:ascii="Montserrat" w:hAnsi="Montserrat"/>
        </w:rPr>
        <w:t xml:space="preserve">, descritas </w:t>
      </w:r>
      <w:r w:rsidR="00260D3B" w:rsidRPr="003521B0">
        <w:rPr>
          <w:rFonts w:ascii="Montserrat" w:hAnsi="Montserrat"/>
        </w:rPr>
        <w:t>n</w:t>
      </w:r>
      <w:r w:rsidR="00013D0B">
        <w:rPr>
          <w:rFonts w:ascii="Montserrat" w:hAnsi="Montserrat"/>
        </w:rPr>
        <w:t xml:space="preserve">o Quadro </w:t>
      </w:r>
      <w:r w:rsidR="00DF5B06" w:rsidRPr="003521B0">
        <w:rPr>
          <w:rFonts w:ascii="Montserrat" w:hAnsi="Montserrat"/>
        </w:rPr>
        <w:t>1</w:t>
      </w:r>
      <w:r w:rsidR="00F870C6" w:rsidRPr="003521B0">
        <w:rPr>
          <w:rFonts w:ascii="Montserrat" w:hAnsi="Montserrat"/>
        </w:rPr>
        <w:t xml:space="preserve"> abaixo</w:t>
      </w:r>
      <w:r w:rsidR="00140FAD" w:rsidRPr="003521B0">
        <w:rPr>
          <w:rFonts w:ascii="Montserrat" w:hAnsi="Montserrat"/>
        </w:rPr>
        <w:t>:</w:t>
      </w:r>
    </w:p>
    <w:p w14:paraId="6319B99F" w14:textId="455B0643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25" w:name="_Toc234506733"/>
      <w:r>
        <w:rPr>
          <w:rFonts w:ascii="Montserrat" w:hAnsi="Montserrat"/>
        </w:rPr>
        <w:t>Quadro</w:t>
      </w:r>
      <w:r w:rsidR="007B4892" w:rsidRPr="003521B0">
        <w:rPr>
          <w:rFonts w:ascii="Montserrat" w:hAnsi="Montserrat"/>
        </w:rPr>
        <w:t xml:space="preserve"> </w:t>
      </w:r>
      <w:r w:rsidR="0058055B" w:rsidRPr="003521B0">
        <w:rPr>
          <w:rFonts w:ascii="Montserrat" w:hAnsi="Montserrat"/>
        </w:rPr>
        <w:fldChar w:fldCharType="begin"/>
      </w:r>
      <w:r w:rsidR="0058055B" w:rsidRPr="003521B0">
        <w:rPr>
          <w:rFonts w:ascii="Montserrat" w:hAnsi="Montserrat"/>
        </w:rPr>
        <w:instrText xml:space="preserve"> SEQ Tabela \* ARABIC </w:instrText>
      </w:r>
      <w:r w:rsidR="0058055B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</w:t>
      </w:r>
      <w:r w:rsidR="0058055B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>: Detalhamento das Atividades Especificas do Produto 05</w:t>
      </w:r>
      <w:bookmarkEnd w:id="25"/>
    </w:p>
    <w:tbl>
      <w:tblPr>
        <w:tblStyle w:val="TableNormal2"/>
        <w:tblW w:w="9072" w:type="dxa"/>
        <w:tblBorders>
          <w:top w:val="single" w:sz="4" w:space="0" w:color="DCAD47"/>
          <w:left w:val="single" w:sz="4" w:space="0" w:color="DCAD47"/>
          <w:bottom w:val="single" w:sz="4" w:space="0" w:color="DCAD47"/>
          <w:right w:val="single" w:sz="4" w:space="0" w:color="DCAD47"/>
          <w:insideH w:val="single" w:sz="4" w:space="0" w:color="DCAD47"/>
          <w:insideV w:val="single" w:sz="4" w:space="0" w:color="DCAD47"/>
        </w:tblBorders>
        <w:tblLook w:val="04A0" w:firstRow="1" w:lastRow="0" w:firstColumn="1" w:lastColumn="0" w:noHBand="0" w:noVBand="1"/>
      </w:tblPr>
      <w:tblGrid>
        <w:gridCol w:w="2112"/>
        <w:gridCol w:w="6960"/>
      </w:tblGrid>
      <w:tr w:rsidR="00831653" w:rsidRPr="003521B0" w14:paraId="538905B5" w14:textId="77777777" w:rsidTr="008672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  <w:tblHeader/>
        </w:trPr>
        <w:tc>
          <w:tcPr>
            <w:tcW w:w="211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</w:tcPr>
          <w:p w14:paraId="7AC6965B" w14:textId="77777777" w:rsidR="00D51031" w:rsidRPr="003521B0" w:rsidRDefault="00D51031" w:rsidP="00AC7335">
            <w:pPr>
              <w:jc w:val="center"/>
              <w:rPr>
                <w:rFonts w:ascii="Montserrat" w:hAnsi="Montserrat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>ÁREA</w:t>
            </w:r>
          </w:p>
        </w:tc>
        <w:tc>
          <w:tcPr>
            <w:tcW w:w="69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</w:tcPr>
          <w:p w14:paraId="2F8319FF" w14:textId="77777777" w:rsidR="00D51031" w:rsidRPr="003521B0" w:rsidRDefault="00D51031" w:rsidP="00AC7335">
            <w:pPr>
              <w:jc w:val="center"/>
              <w:rPr>
                <w:rFonts w:ascii="Montserrat" w:hAnsi="Montserrat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>DESCRIÇÃO</w:t>
            </w:r>
          </w:p>
        </w:tc>
      </w:tr>
      <w:tr w:rsidR="00831653" w:rsidRPr="003521B0" w14:paraId="424B7103" w14:textId="77777777" w:rsidTr="0086720C">
        <w:tc>
          <w:tcPr>
            <w:tcW w:w="2112" w:type="dxa"/>
            <w:tcBorders>
              <w:top w:val="single" w:sz="4" w:space="0" w:color="FFFFFF" w:themeColor="background1"/>
            </w:tcBorders>
          </w:tcPr>
          <w:p w14:paraId="4AACC1D3" w14:textId="790626A3" w:rsidR="00D51031" w:rsidRPr="003521B0" w:rsidRDefault="00061732" w:rsidP="00AC7335">
            <w:pPr>
              <w:jc w:val="center"/>
              <w:rPr>
                <w:rFonts w:ascii="Montserrat" w:hAnsi="Montserrat"/>
                <w:b/>
                <w:bCs/>
                <w:lang w:val="pt-BR"/>
              </w:rPr>
            </w:pPr>
            <w:r w:rsidRPr="003521B0">
              <w:rPr>
                <w:rFonts w:ascii="Montserrat" w:hAnsi="Montserrat"/>
                <w:lang w:val="pt-BR"/>
              </w:rPr>
              <w:t>Supervisão e Fiscalização de Serviços</w:t>
            </w:r>
          </w:p>
        </w:tc>
        <w:tc>
          <w:tcPr>
            <w:tcW w:w="6960" w:type="dxa"/>
            <w:tcBorders>
              <w:top w:val="single" w:sz="4" w:space="0" w:color="FFFFFF" w:themeColor="background1"/>
            </w:tcBorders>
          </w:tcPr>
          <w:p w14:paraId="6094AA05" w14:textId="283709BF" w:rsidR="00D51031" w:rsidRPr="003521B0" w:rsidRDefault="00061732" w:rsidP="00AC7335">
            <w:pPr>
              <w:jc w:val="both"/>
              <w:rPr>
                <w:rFonts w:ascii="Montserrat" w:hAnsi="Montserrat"/>
                <w:lang w:val="pt-BR"/>
              </w:rPr>
            </w:pPr>
            <w:r w:rsidRPr="003521B0">
              <w:rPr>
                <w:rFonts w:ascii="Montserrat" w:hAnsi="Montserrat"/>
                <w:lang w:val="pt-BR"/>
              </w:rPr>
              <w:t>Supervisionar e apoiar a fiscalização na execução dos serviços incluídos nos contratos pertencentes ao(s) Programa(s) de Sinalização e Segurança do DER/PR.</w:t>
            </w:r>
          </w:p>
        </w:tc>
      </w:tr>
      <w:tr w:rsidR="00831653" w:rsidRPr="003521B0" w14:paraId="54D2DD37" w14:textId="77777777" w:rsidTr="0086720C">
        <w:tc>
          <w:tcPr>
            <w:tcW w:w="2112" w:type="dxa"/>
          </w:tcPr>
          <w:p w14:paraId="06E0A3CF" w14:textId="3FB90588" w:rsidR="00061732" w:rsidRPr="003521B0" w:rsidRDefault="00061732" w:rsidP="00AC7335">
            <w:pPr>
              <w:jc w:val="center"/>
              <w:rPr>
                <w:rFonts w:ascii="Montserrat" w:hAnsi="Montserrat"/>
                <w:b/>
                <w:bCs/>
              </w:rPr>
            </w:pPr>
            <w:r w:rsidRPr="003521B0">
              <w:rPr>
                <w:rFonts w:ascii="Montserrat" w:hAnsi="Montserrat"/>
              </w:rPr>
              <w:t xml:space="preserve">Acompanhamento de </w:t>
            </w:r>
            <w:proofErr w:type="spellStart"/>
            <w:r w:rsidRPr="003521B0">
              <w:rPr>
                <w:rFonts w:ascii="Montserrat" w:hAnsi="Montserrat"/>
              </w:rPr>
              <w:t>Desempenho</w:t>
            </w:r>
            <w:proofErr w:type="spellEnd"/>
          </w:p>
        </w:tc>
        <w:tc>
          <w:tcPr>
            <w:tcW w:w="6960" w:type="dxa"/>
          </w:tcPr>
          <w:p w14:paraId="72F8FB70" w14:textId="1CFEB14B" w:rsidR="00061732" w:rsidRPr="003521B0" w:rsidRDefault="00061732" w:rsidP="00AC7335">
            <w:pPr>
              <w:jc w:val="both"/>
              <w:rPr>
                <w:rFonts w:ascii="Montserrat" w:hAnsi="Montserrat"/>
                <w:lang w:val="pt-BR"/>
              </w:rPr>
            </w:pPr>
            <w:r w:rsidRPr="003521B0">
              <w:rPr>
                <w:rFonts w:ascii="Montserrat" w:hAnsi="Montserrat"/>
                <w:lang w:val="pt-BR"/>
              </w:rPr>
              <w:t>Acompanhar o desempenho da sinalização horizontal, sinalização vertical e dispositivos de segurança desde a execução das intervenções até as manutenções, conforme demanda da fiscalização</w:t>
            </w:r>
          </w:p>
        </w:tc>
      </w:tr>
      <w:tr w:rsidR="00831653" w:rsidRPr="003521B0" w14:paraId="369092C0" w14:textId="77777777" w:rsidTr="0086720C">
        <w:tc>
          <w:tcPr>
            <w:tcW w:w="2112" w:type="dxa"/>
          </w:tcPr>
          <w:p w14:paraId="3BC1D2FD" w14:textId="1DB9C814" w:rsidR="00061732" w:rsidRPr="003521B0" w:rsidRDefault="00061732" w:rsidP="00AC7335">
            <w:pPr>
              <w:jc w:val="center"/>
              <w:rPr>
                <w:rFonts w:ascii="Montserrat" w:hAnsi="Montserrat"/>
                <w:b/>
                <w:bCs/>
              </w:rPr>
            </w:pPr>
            <w:proofErr w:type="spellStart"/>
            <w:r w:rsidRPr="003521B0">
              <w:rPr>
                <w:rFonts w:ascii="Montserrat" w:hAnsi="Montserrat"/>
              </w:rPr>
              <w:t>Conformidade</w:t>
            </w:r>
            <w:proofErr w:type="spellEnd"/>
            <w:r w:rsidRPr="003521B0">
              <w:rPr>
                <w:rFonts w:ascii="Montserrat" w:hAnsi="Montserrat"/>
              </w:rPr>
              <w:t xml:space="preserve"> de </w:t>
            </w:r>
            <w:proofErr w:type="spellStart"/>
            <w:r w:rsidRPr="003521B0">
              <w:rPr>
                <w:rFonts w:ascii="Montserrat" w:hAnsi="Montserrat"/>
              </w:rPr>
              <w:t>Especificações</w:t>
            </w:r>
            <w:proofErr w:type="spellEnd"/>
          </w:p>
        </w:tc>
        <w:tc>
          <w:tcPr>
            <w:tcW w:w="6960" w:type="dxa"/>
          </w:tcPr>
          <w:p w14:paraId="15C80C67" w14:textId="1999283D" w:rsidR="00061732" w:rsidRPr="003521B0" w:rsidRDefault="00061732" w:rsidP="00AC7335">
            <w:pPr>
              <w:jc w:val="both"/>
              <w:rPr>
                <w:rFonts w:ascii="Montserrat" w:hAnsi="Montserrat"/>
                <w:lang w:val="pt-BR"/>
              </w:rPr>
            </w:pPr>
            <w:r w:rsidRPr="003521B0">
              <w:rPr>
                <w:rFonts w:ascii="Montserrat" w:hAnsi="Montserrat"/>
                <w:lang w:val="pt-BR"/>
              </w:rPr>
              <w:t>Avaliar se a implantação de sinalização horizontal, sinalização vertical e dispositivos de segurança estão em conformidade com as especificações aprovadas pelo DER/PR, abrangendo todos os parâmetros técnicos e de performance estabelecidos em contratos ou projetos vigentes.</w:t>
            </w:r>
          </w:p>
        </w:tc>
      </w:tr>
      <w:tr w:rsidR="00831653" w:rsidRPr="003521B0" w14:paraId="79D5FAC0" w14:textId="77777777" w:rsidTr="0086720C">
        <w:tc>
          <w:tcPr>
            <w:tcW w:w="2112" w:type="dxa"/>
          </w:tcPr>
          <w:p w14:paraId="7A52C785" w14:textId="403F1520" w:rsidR="00061732" w:rsidRPr="003521B0" w:rsidRDefault="00061732" w:rsidP="00AC7335">
            <w:pPr>
              <w:jc w:val="center"/>
              <w:rPr>
                <w:rFonts w:ascii="Montserrat" w:hAnsi="Montserrat"/>
                <w:b/>
                <w:bCs/>
              </w:rPr>
            </w:pPr>
            <w:proofErr w:type="spellStart"/>
            <w:r w:rsidRPr="003521B0">
              <w:rPr>
                <w:rFonts w:ascii="Montserrat" w:hAnsi="Montserrat"/>
              </w:rPr>
              <w:t>Avaliação</w:t>
            </w:r>
            <w:proofErr w:type="spellEnd"/>
            <w:r w:rsidRPr="003521B0">
              <w:rPr>
                <w:rFonts w:ascii="Montserrat" w:hAnsi="Montserrat"/>
              </w:rPr>
              <w:t xml:space="preserve"> de </w:t>
            </w:r>
            <w:proofErr w:type="spellStart"/>
            <w:r w:rsidRPr="003521B0">
              <w:rPr>
                <w:rFonts w:ascii="Montserrat" w:hAnsi="Montserrat"/>
              </w:rPr>
              <w:t>Desempenho</w:t>
            </w:r>
            <w:proofErr w:type="spellEnd"/>
          </w:p>
        </w:tc>
        <w:tc>
          <w:tcPr>
            <w:tcW w:w="6960" w:type="dxa"/>
          </w:tcPr>
          <w:p w14:paraId="54BD3639" w14:textId="5470585B" w:rsidR="00061732" w:rsidRPr="003521B0" w:rsidRDefault="00061732" w:rsidP="00AC7335">
            <w:pPr>
              <w:jc w:val="both"/>
              <w:rPr>
                <w:rFonts w:ascii="Montserrat" w:hAnsi="Montserrat"/>
                <w:lang w:val="pt-BR"/>
              </w:rPr>
            </w:pPr>
            <w:r w:rsidRPr="003521B0">
              <w:rPr>
                <w:rFonts w:ascii="Montserrat" w:hAnsi="Montserrat"/>
                <w:lang w:val="pt-BR"/>
              </w:rPr>
              <w:t>Realizar a avaliação do desempenho da sinalização horizontal e vertical e dos dispositivos de segurança viária dos segmentos pertencentes aos contratos vigentes, contemplando condições de performance, garantia dos materiais e atendimento às especificações e garantias previstas nos Contratos ou Normas técnicas aplicáveis.</w:t>
            </w:r>
          </w:p>
        </w:tc>
      </w:tr>
      <w:tr w:rsidR="00831653" w:rsidRPr="003521B0" w14:paraId="5E103B55" w14:textId="77777777" w:rsidTr="0086720C">
        <w:tc>
          <w:tcPr>
            <w:tcW w:w="2112" w:type="dxa"/>
          </w:tcPr>
          <w:p w14:paraId="787867BA" w14:textId="52470772" w:rsidR="00061732" w:rsidRPr="003521B0" w:rsidRDefault="00061732" w:rsidP="00AC7335">
            <w:pPr>
              <w:jc w:val="center"/>
              <w:rPr>
                <w:rFonts w:ascii="Montserrat" w:hAnsi="Montserrat"/>
                <w:b/>
                <w:bCs/>
              </w:rPr>
            </w:pPr>
            <w:proofErr w:type="spellStart"/>
            <w:r w:rsidRPr="003521B0">
              <w:rPr>
                <w:rFonts w:ascii="Montserrat" w:hAnsi="Montserrat"/>
              </w:rPr>
              <w:t>Avaliação</w:t>
            </w:r>
            <w:proofErr w:type="spellEnd"/>
            <w:r w:rsidRPr="003521B0">
              <w:rPr>
                <w:rFonts w:ascii="Montserrat" w:hAnsi="Montserrat"/>
              </w:rPr>
              <w:t xml:space="preserve"> de </w:t>
            </w:r>
            <w:proofErr w:type="spellStart"/>
            <w:r w:rsidRPr="003521B0">
              <w:rPr>
                <w:rFonts w:ascii="Montserrat" w:hAnsi="Montserrat"/>
              </w:rPr>
              <w:t>Retrorrefletividade</w:t>
            </w:r>
            <w:proofErr w:type="spellEnd"/>
          </w:p>
        </w:tc>
        <w:tc>
          <w:tcPr>
            <w:tcW w:w="6960" w:type="dxa"/>
          </w:tcPr>
          <w:p w14:paraId="3E304D3F" w14:textId="27CEA225" w:rsidR="00061732" w:rsidRPr="003521B0" w:rsidRDefault="00061732" w:rsidP="00AC7335">
            <w:pPr>
              <w:jc w:val="both"/>
              <w:rPr>
                <w:rFonts w:ascii="Montserrat" w:hAnsi="Montserrat"/>
                <w:lang w:val="pt-BR"/>
              </w:rPr>
            </w:pPr>
            <w:r w:rsidRPr="003521B0">
              <w:rPr>
                <w:rFonts w:ascii="Montserrat" w:hAnsi="Montserrat"/>
                <w:lang w:val="pt-BR"/>
              </w:rPr>
              <w:t xml:space="preserve">Avaliar dispositivos de sinalização horizontal e vertical, incluindo placas aéreas, quanto à </w:t>
            </w:r>
            <w:proofErr w:type="spellStart"/>
            <w:r w:rsidRPr="003521B0">
              <w:rPr>
                <w:rFonts w:ascii="Montserrat" w:hAnsi="Montserrat"/>
                <w:lang w:val="pt-BR"/>
              </w:rPr>
              <w:t>retrorrefletividade</w:t>
            </w:r>
            <w:proofErr w:type="spellEnd"/>
            <w:r w:rsidRPr="003521B0">
              <w:rPr>
                <w:rFonts w:ascii="Montserrat" w:hAnsi="Montserrat"/>
                <w:lang w:val="pt-BR"/>
              </w:rPr>
              <w:t>, conforme normas ABNT NBR 14.723:2020, 16.410:2015, 16.307:2020 e 15426:2020 ou suas substitutas. Se o volume de tráfego inviabilizar as leituras, programar-se para realizá-las fora do horário de pico e/ou em condições climáticas favoráveis. Avaliações mensais como critério de contraprova aos relatórios apresentados pelas empresas executoras, em até 5% dos serviços realizados por elas, conforme demanda da fiscalização do contrato.</w:t>
            </w:r>
          </w:p>
        </w:tc>
      </w:tr>
      <w:tr w:rsidR="00831653" w:rsidRPr="003521B0" w14:paraId="18AE8FAC" w14:textId="77777777" w:rsidTr="0086720C">
        <w:tc>
          <w:tcPr>
            <w:tcW w:w="2112" w:type="dxa"/>
          </w:tcPr>
          <w:p w14:paraId="633B48D8" w14:textId="12473CB4" w:rsidR="00D51031" w:rsidRPr="003521B0" w:rsidRDefault="00061732" w:rsidP="00AC7335">
            <w:pPr>
              <w:jc w:val="center"/>
              <w:rPr>
                <w:rFonts w:ascii="Montserrat" w:hAnsi="Montserrat"/>
                <w:b/>
                <w:bCs/>
              </w:rPr>
            </w:pPr>
            <w:r w:rsidRPr="003521B0">
              <w:rPr>
                <w:rFonts w:ascii="Montserrat" w:hAnsi="Montserrat"/>
              </w:rPr>
              <w:t xml:space="preserve">Uso de </w:t>
            </w:r>
            <w:proofErr w:type="spellStart"/>
            <w:r w:rsidRPr="003521B0">
              <w:rPr>
                <w:rFonts w:ascii="Montserrat" w:hAnsi="Montserrat"/>
              </w:rPr>
              <w:t>Retrorrefletômetro</w:t>
            </w:r>
            <w:proofErr w:type="spellEnd"/>
          </w:p>
        </w:tc>
        <w:tc>
          <w:tcPr>
            <w:tcW w:w="6960" w:type="dxa"/>
          </w:tcPr>
          <w:p w14:paraId="74666E9E" w14:textId="688B2F39" w:rsidR="00D51031" w:rsidRPr="003521B0" w:rsidRDefault="00061732" w:rsidP="00AC7335">
            <w:pPr>
              <w:jc w:val="both"/>
              <w:rPr>
                <w:rFonts w:ascii="Montserrat" w:hAnsi="Montserrat"/>
                <w:lang w:val="pt-BR"/>
              </w:rPr>
            </w:pPr>
            <w:r w:rsidRPr="003521B0">
              <w:rPr>
                <w:rFonts w:ascii="Montserrat" w:hAnsi="Montserrat"/>
                <w:lang w:val="pt-BR"/>
              </w:rPr>
              <w:t xml:space="preserve">Realizar a avaliação da </w:t>
            </w:r>
            <w:proofErr w:type="spellStart"/>
            <w:r w:rsidRPr="003521B0">
              <w:rPr>
                <w:rFonts w:ascii="Montserrat" w:hAnsi="Montserrat"/>
                <w:lang w:val="pt-BR"/>
              </w:rPr>
              <w:t>retrorrefletividade</w:t>
            </w:r>
            <w:proofErr w:type="spellEnd"/>
            <w:r w:rsidRPr="003521B0">
              <w:rPr>
                <w:rFonts w:ascii="Montserrat" w:hAnsi="Montserrat"/>
                <w:lang w:val="pt-BR"/>
              </w:rPr>
              <w:t xml:space="preserve"> com </w:t>
            </w:r>
            <w:proofErr w:type="spellStart"/>
            <w:r w:rsidRPr="003521B0">
              <w:rPr>
                <w:rFonts w:ascii="Montserrat" w:hAnsi="Montserrat"/>
                <w:lang w:val="pt-BR"/>
              </w:rPr>
              <w:t>retrorrefletômetro</w:t>
            </w:r>
            <w:proofErr w:type="spellEnd"/>
            <w:r w:rsidRPr="003521B0">
              <w:rPr>
                <w:rFonts w:ascii="Montserrat" w:hAnsi="Montserrat"/>
                <w:lang w:val="pt-BR"/>
              </w:rPr>
              <w:t xml:space="preserve"> devidamente calibrado e certificado conforme normativo previsto.</w:t>
            </w:r>
          </w:p>
        </w:tc>
      </w:tr>
      <w:tr w:rsidR="00831653" w:rsidRPr="003521B0" w14:paraId="1F9CB96D" w14:textId="77777777" w:rsidTr="0086720C">
        <w:tc>
          <w:tcPr>
            <w:tcW w:w="2112" w:type="dxa"/>
          </w:tcPr>
          <w:p w14:paraId="4B736B59" w14:textId="784032C1" w:rsidR="00061732" w:rsidRPr="003521B0" w:rsidRDefault="00061732" w:rsidP="00AC7335">
            <w:pPr>
              <w:jc w:val="center"/>
              <w:rPr>
                <w:rFonts w:ascii="Montserrat" w:hAnsi="Montserrat"/>
                <w:b/>
                <w:bCs/>
              </w:rPr>
            </w:pPr>
            <w:proofErr w:type="spellStart"/>
            <w:r w:rsidRPr="003521B0">
              <w:rPr>
                <w:rFonts w:ascii="Montserrat" w:hAnsi="Montserrat"/>
              </w:rPr>
              <w:t>Levantamentos</w:t>
            </w:r>
            <w:proofErr w:type="spellEnd"/>
            <w:r w:rsidRPr="003521B0">
              <w:rPr>
                <w:rFonts w:ascii="Montserrat" w:hAnsi="Montserrat"/>
              </w:rPr>
              <w:t xml:space="preserve"> e </w:t>
            </w:r>
            <w:proofErr w:type="spellStart"/>
            <w:r w:rsidRPr="003521B0">
              <w:rPr>
                <w:rFonts w:ascii="Montserrat" w:hAnsi="Montserrat"/>
              </w:rPr>
              <w:t>Cadastros</w:t>
            </w:r>
            <w:proofErr w:type="spellEnd"/>
          </w:p>
        </w:tc>
        <w:tc>
          <w:tcPr>
            <w:tcW w:w="6960" w:type="dxa"/>
          </w:tcPr>
          <w:p w14:paraId="25EA110C" w14:textId="2AA17C20" w:rsidR="00061732" w:rsidRPr="003521B0" w:rsidRDefault="00061732" w:rsidP="00AC7335">
            <w:pPr>
              <w:jc w:val="both"/>
              <w:rPr>
                <w:rFonts w:ascii="Montserrat" w:hAnsi="Montserrat"/>
                <w:lang w:val="pt-BR"/>
              </w:rPr>
            </w:pPr>
            <w:r w:rsidRPr="003521B0">
              <w:rPr>
                <w:rFonts w:ascii="Montserrat" w:hAnsi="Montserrat"/>
                <w:lang w:val="pt-BR"/>
              </w:rPr>
              <w:t>Realizar levantamentos e cadastros, georreferenciados e em escala real, para apoio na elaboração de projetos de sinalização e segurança rodoviária, quando demandado.</w:t>
            </w:r>
          </w:p>
        </w:tc>
      </w:tr>
    </w:tbl>
    <w:p w14:paraId="7BCA7F17" w14:textId="465C3333" w:rsidR="00D51031" w:rsidRPr="003521B0" w:rsidRDefault="00D51031" w:rsidP="00D51031">
      <w:pPr>
        <w:pStyle w:val="Fonte-Consrcio"/>
        <w:rPr>
          <w:rFonts w:ascii="Montserrat" w:hAnsi="Montserrat" w:cs="Arial"/>
        </w:rPr>
      </w:pPr>
      <w:bookmarkStart w:id="26" w:name="_Hlk170305719"/>
      <w:r w:rsidRPr="003521B0">
        <w:rPr>
          <w:rFonts w:ascii="Montserrat" w:hAnsi="Montserrat"/>
        </w:rPr>
        <w:t xml:space="preserve">Fonte: </w:t>
      </w:r>
      <w:r w:rsidR="00F1190C" w:rsidRPr="003521B0">
        <w:rPr>
          <w:rFonts w:ascii="Montserrat" w:hAnsi="Montserrat"/>
        </w:rPr>
        <w:t>Adaptado Anexo I – Termo de Referência - Contrato</w:t>
      </w:r>
      <w:r w:rsidRPr="003521B0">
        <w:rPr>
          <w:rFonts w:ascii="Montserrat" w:hAnsi="Montserrat"/>
        </w:rPr>
        <w:t xml:space="preserve"> nº </w:t>
      </w:r>
      <w:r w:rsidRPr="003521B0">
        <w:rPr>
          <w:rFonts w:ascii="Montserrat" w:hAnsi="Montserrat" w:cs="Arial"/>
        </w:rPr>
        <w:t>036/2022 DOP,202</w:t>
      </w:r>
      <w:r w:rsidR="00933995">
        <w:rPr>
          <w:rFonts w:ascii="Montserrat" w:hAnsi="Montserrat" w:cs="Arial"/>
        </w:rPr>
        <w:t>6</w:t>
      </w:r>
    </w:p>
    <w:bookmarkEnd w:id="26"/>
    <w:p w14:paraId="0BE849C4" w14:textId="3F31E5D4" w:rsidR="00A174AF" w:rsidRPr="003521B0" w:rsidRDefault="00CA50BD" w:rsidP="00CA50BD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>A validação deste produto ocorrerá mediante a entrega de um relatório mensal, que consolidará todas as atividades desempenhadas durante o período, tanto para responder às exigências da fiscalização quanto para supervisionar as obras, de acordo com os padrões definidos no termo de referência.</w:t>
      </w:r>
    </w:p>
    <w:p w14:paraId="76AC56E4" w14:textId="6E1B77A4" w:rsidR="00CA50BD" w:rsidRPr="003521B0" w:rsidRDefault="00CA50BD" w:rsidP="00CA50BD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O relatório é composto por </w:t>
      </w:r>
      <w:r w:rsidR="00AC7335" w:rsidRPr="003521B0">
        <w:rPr>
          <w:rFonts w:ascii="Montserrat" w:hAnsi="Montserrat"/>
        </w:rPr>
        <w:t>1</w:t>
      </w:r>
      <w:r w:rsidRPr="003521B0">
        <w:rPr>
          <w:rFonts w:ascii="Montserrat" w:hAnsi="Montserrat"/>
        </w:rPr>
        <w:t xml:space="preserve"> volume e desenvolvido pelo Consórcio SIMEMP/NEOCONSTEC – Supervisão.</w:t>
      </w:r>
    </w:p>
    <w:p w14:paraId="46E1462E" w14:textId="609CEC1C" w:rsidR="006437AA" w:rsidRPr="003521B0" w:rsidRDefault="00CA50BD" w:rsidP="00C243AE">
      <w:pPr>
        <w:pStyle w:val="0CORPODETEXTO"/>
        <w:numPr>
          <w:ilvl w:val="0"/>
          <w:numId w:val="7"/>
        </w:numPr>
        <w:spacing w:line="240" w:lineRule="auto"/>
        <w:ind w:left="1491" w:hanging="357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Relatório </w:t>
      </w:r>
      <w:r w:rsidR="007A5FE9" w:rsidRPr="003521B0">
        <w:rPr>
          <w:rFonts w:ascii="Montserrat" w:hAnsi="Montserrat"/>
        </w:rPr>
        <w:t>M</w:t>
      </w:r>
      <w:r w:rsidRPr="003521B0">
        <w:rPr>
          <w:rFonts w:ascii="Montserrat" w:hAnsi="Montserrat"/>
        </w:rPr>
        <w:t xml:space="preserve">ensal de </w:t>
      </w:r>
      <w:r w:rsidR="007A5FE9" w:rsidRPr="003521B0">
        <w:rPr>
          <w:rFonts w:ascii="Montserrat" w:hAnsi="Montserrat"/>
        </w:rPr>
        <w:t>A</w:t>
      </w:r>
      <w:r w:rsidRPr="003521B0">
        <w:rPr>
          <w:rFonts w:ascii="Montserrat" w:hAnsi="Montserrat"/>
        </w:rPr>
        <w:t>companhamento</w:t>
      </w:r>
      <w:r w:rsidR="00AC7335" w:rsidRPr="003521B0">
        <w:rPr>
          <w:rFonts w:ascii="Montserrat" w:hAnsi="Montserrat"/>
        </w:rPr>
        <w:t xml:space="preserve"> </w:t>
      </w:r>
      <w:r w:rsidR="00B27970" w:rsidRPr="003521B0">
        <w:rPr>
          <w:rFonts w:ascii="Montserrat" w:hAnsi="Montserrat"/>
        </w:rPr>
        <w:t>e anexos</w:t>
      </w:r>
    </w:p>
    <w:p w14:paraId="745EF9CC" w14:textId="77777777" w:rsidR="0086720C" w:rsidRPr="003521B0" w:rsidRDefault="0086720C" w:rsidP="0086720C">
      <w:pPr>
        <w:pStyle w:val="0CORPODETEXTO"/>
        <w:spacing w:line="240" w:lineRule="auto"/>
        <w:ind w:left="1491" w:firstLine="0"/>
        <w:rPr>
          <w:rFonts w:ascii="Montserrat" w:hAnsi="Montserrat"/>
        </w:rPr>
      </w:pPr>
    </w:p>
    <w:p w14:paraId="26EBDAFA" w14:textId="057B88AE" w:rsidR="00F62EEB" w:rsidRPr="003521B0" w:rsidRDefault="00F51AA9" w:rsidP="00940A57">
      <w:pPr>
        <w:pStyle w:val="Ttulo1"/>
        <w:rPr>
          <w:rFonts w:ascii="Montserrat" w:hAnsi="Montserrat"/>
          <w:color w:val="0F3C4F"/>
          <w:u w:val="single"/>
        </w:rPr>
      </w:pPr>
      <w:bookmarkStart w:id="27" w:name="_Toc198125958"/>
      <w:bookmarkStart w:id="28" w:name="_Toc234506659"/>
      <w:r w:rsidRPr="003521B0">
        <w:rPr>
          <w:rFonts w:ascii="Montserrat" w:hAnsi="Montserrat"/>
          <w:color w:val="0F3C4F"/>
          <w:u w:val="single"/>
        </w:rPr>
        <w:t xml:space="preserve">CARACTERIZAÇÃO </w:t>
      </w:r>
      <w:r w:rsidR="00140FAD" w:rsidRPr="003521B0">
        <w:rPr>
          <w:rFonts w:ascii="Montserrat" w:hAnsi="Montserrat"/>
          <w:color w:val="0F3C4F"/>
          <w:u w:val="single"/>
        </w:rPr>
        <w:t>DA</w:t>
      </w:r>
      <w:r w:rsidRPr="003521B0">
        <w:rPr>
          <w:rFonts w:ascii="Montserrat" w:hAnsi="Montserrat"/>
          <w:color w:val="0F3C4F"/>
          <w:u w:val="single"/>
        </w:rPr>
        <w:t xml:space="preserve"> SUPERVISÃ</w:t>
      </w:r>
      <w:bookmarkEnd w:id="22"/>
      <w:bookmarkEnd w:id="27"/>
      <w:r w:rsidR="0086720C" w:rsidRPr="003521B0">
        <w:rPr>
          <w:rFonts w:ascii="Montserrat" w:hAnsi="Montserrat"/>
          <w:color w:val="0F3C4F"/>
          <w:u w:val="single"/>
        </w:rPr>
        <w:t>O</w:t>
      </w:r>
      <w:bookmarkEnd w:id="28"/>
    </w:p>
    <w:p w14:paraId="5EAB8F10" w14:textId="77777777" w:rsidR="0086720C" w:rsidRPr="003521B0" w:rsidRDefault="0086720C" w:rsidP="0086720C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Este capítulo tem o objetivo de oferecer uma visão geral do contrato e descrever as atividades a serem executadas pela Supervisora. </w:t>
      </w:r>
    </w:p>
    <w:p w14:paraId="302FA855" w14:textId="4BF49DD9" w:rsidR="0086720C" w:rsidRPr="003521B0" w:rsidRDefault="0086720C" w:rsidP="003C0E8D">
      <w:pPr>
        <w:pStyle w:val="Ttulo2"/>
      </w:pPr>
      <w:bookmarkStart w:id="29" w:name="_Toc234506660"/>
      <w:r w:rsidRPr="003521B0">
        <w:t>RESUMO DO CONTRATO</w:t>
      </w:r>
      <w:bookmarkEnd w:id="29"/>
    </w:p>
    <w:p w14:paraId="5670794C" w14:textId="6FEF8ACB" w:rsidR="00206039" w:rsidRPr="003521B0" w:rsidRDefault="00013D0B" w:rsidP="004C63A5">
      <w:pPr>
        <w:pStyle w:val="0CORPODETEXTO"/>
        <w:ind w:firstLine="720"/>
        <w:rPr>
          <w:rFonts w:ascii="Montserrat" w:hAnsi="Montserrat"/>
        </w:rPr>
      </w:pPr>
      <w:bookmarkStart w:id="30" w:name="_Toc150171417"/>
      <w:bookmarkStart w:id="31" w:name="_Toc150171415"/>
      <w:r>
        <w:rPr>
          <w:rFonts w:ascii="Montserrat" w:hAnsi="Montserrat"/>
        </w:rPr>
        <w:t xml:space="preserve">O Quadro </w:t>
      </w:r>
      <w:r w:rsidR="00DF5B06" w:rsidRPr="003521B0">
        <w:rPr>
          <w:rFonts w:ascii="Montserrat" w:hAnsi="Montserrat"/>
        </w:rPr>
        <w:t>2</w:t>
      </w:r>
      <w:r w:rsidR="00206039" w:rsidRPr="003521B0">
        <w:rPr>
          <w:rFonts w:ascii="Montserrat" w:hAnsi="Montserrat"/>
        </w:rPr>
        <w:t xml:space="preserve"> </w:t>
      </w:r>
      <w:r w:rsidR="00DF5B06" w:rsidRPr="003521B0">
        <w:rPr>
          <w:rFonts w:ascii="Montserrat" w:hAnsi="Montserrat"/>
        </w:rPr>
        <w:t>a</w:t>
      </w:r>
      <w:r w:rsidR="00206039" w:rsidRPr="003521B0">
        <w:rPr>
          <w:rFonts w:ascii="Montserrat" w:hAnsi="Montserrat"/>
        </w:rPr>
        <w:t>presenta os dados contratuais referentes ao Contrato nº 036/2022DOP firmado com o Consórcio Simemp/Neoconstec - Supervisão.</w:t>
      </w:r>
    </w:p>
    <w:p w14:paraId="7B9111B7" w14:textId="77777777" w:rsidR="0086720C" w:rsidRPr="003521B0" w:rsidRDefault="0086720C" w:rsidP="004C63A5">
      <w:pPr>
        <w:pStyle w:val="0CORPODETEXTO"/>
        <w:ind w:firstLine="720"/>
        <w:rPr>
          <w:rFonts w:ascii="Montserrat" w:hAnsi="Montserrat"/>
        </w:rPr>
      </w:pPr>
    </w:p>
    <w:p w14:paraId="074570B9" w14:textId="77777777" w:rsidR="0086720C" w:rsidRPr="003521B0" w:rsidRDefault="0086720C" w:rsidP="004C63A5">
      <w:pPr>
        <w:pStyle w:val="0CORPODETEXTO"/>
        <w:ind w:firstLine="720"/>
        <w:rPr>
          <w:rFonts w:ascii="Montserrat" w:hAnsi="Montserrat"/>
        </w:rPr>
      </w:pPr>
    </w:p>
    <w:p w14:paraId="55CF6964" w14:textId="22A1EB2F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32" w:name="_Toc234506734"/>
      <w:r>
        <w:rPr>
          <w:rFonts w:ascii="Montserrat" w:hAnsi="Montserrat"/>
        </w:rPr>
        <w:t>Quadro</w:t>
      </w:r>
      <w:r w:rsidR="007B4892" w:rsidRPr="003521B0">
        <w:rPr>
          <w:rFonts w:ascii="Montserrat" w:hAnsi="Montserrat"/>
        </w:rPr>
        <w:t xml:space="preserve"> </w:t>
      </w:r>
      <w:r w:rsidR="0058055B" w:rsidRPr="003521B0">
        <w:rPr>
          <w:rFonts w:ascii="Montserrat" w:hAnsi="Montserrat"/>
        </w:rPr>
        <w:fldChar w:fldCharType="begin"/>
      </w:r>
      <w:r w:rsidR="0058055B" w:rsidRPr="003521B0">
        <w:rPr>
          <w:rFonts w:ascii="Montserrat" w:hAnsi="Montserrat"/>
        </w:rPr>
        <w:instrText xml:space="preserve"> SEQ Tabela \* ARABIC </w:instrText>
      </w:r>
      <w:r w:rsidR="0058055B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2</w:t>
      </w:r>
      <w:r w:rsidR="0058055B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>: Dados Contratuais nº 036/2022DOP</w:t>
      </w:r>
      <w:bookmarkEnd w:id="32"/>
    </w:p>
    <w:tbl>
      <w:tblPr>
        <w:tblStyle w:val="Tabelacomgrade3"/>
        <w:tblW w:w="9356" w:type="dxa"/>
        <w:tblBorders>
          <w:top w:val="single" w:sz="4" w:space="0" w:color="DCAD47"/>
          <w:left w:val="single" w:sz="4" w:space="0" w:color="DCAD47"/>
          <w:bottom w:val="single" w:sz="4" w:space="0" w:color="DCAD47"/>
          <w:right w:val="single" w:sz="4" w:space="0" w:color="DCAD47"/>
          <w:insideH w:val="single" w:sz="4" w:space="0" w:color="DCAD47"/>
          <w:insideV w:val="single" w:sz="4" w:space="0" w:color="DCAD47"/>
        </w:tblBorders>
        <w:tblLook w:val="0480" w:firstRow="0" w:lastRow="0" w:firstColumn="1" w:lastColumn="0" w:noHBand="0" w:noVBand="1"/>
      </w:tblPr>
      <w:tblGrid>
        <w:gridCol w:w="2410"/>
        <w:gridCol w:w="6946"/>
      </w:tblGrid>
      <w:tr w:rsidR="001B2A2D" w:rsidRPr="003521B0" w14:paraId="4A48B8B6" w14:textId="77777777" w:rsidTr="0086720C">
        <w:trPr>
          <w:trHeight w:val="317"/>
        </w:trPr>
        <w:tc>
          <w:tcPr>
            <w:tcW w:w="24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</w:tcPr>
          <w:p w14:paraId="0F552F9B" w14:textId="7BA7DE02" w:rsidR="004929E1" w:rsidRPr="003521B0" w:rsidRDefault="0086720C" w:rsidP="00AC7335">
            <w:pPr>
              <w:contextualSpacing/>
              <w:jc w:val="center"/>
              <w:rPr>
                <w:rFonts w:ascii="Montserrat" w:eastAsiaTheme="minorHAnsi" w:hAnsi="Montserrat"/>
                <w:color w:val="FFFFFF" w:themeColor="background1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color w:val="FFFFFF" w:themeColor="background1"/>
                <w:szCs w:val="20"/>
                <w:lang w:eastAsia="en-US"/>
              </w:rPr>
              <w:t>DOCUMENTO</w:t>
            </w:r>
          </w:p>
        </w:tc>
        <w:tc>
          <w:tcPr>
            <w:tcW w:w="69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</w:tcPr>
          <w:p w14:paraId="520FFC23" w14:textId="78D5C4CD" w:rsidR="004929E1" w:rsidRPr="003521B0" w:rsidRDefault="0086720C" w:rsidP="00AC7335">
            <w:pPr>
              <w:contextualSpacing/>
              <w:jc w:val="center"/>
              <w:rPr>
                <w:rFonts w:ascii="Montserrat" w:eastAsiaTheme="minorHAnsi" w:hAnsi="Montserrat"/>
                <w:color w:val="FFFFFF" w:themeColor="background1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color w:val="FFFFFF" w:themeColor="background1"/>
                <w:szCs w:val="20"/>
                <w:lang w:eastAsia="en-US"/>
              </w:rPr>
              <w:t>DETALHAMENTO</w:t>
            </w:r>
          </w:p>
        </w:tc>
      </w:tr>
      <w:tr w:rsidR="001B2A2D" w:rsidRPr="003521B0" w14:paraId="4A61A8EB" w14:textId="77777777" w:rsidTr="0086720C">
        <w:trPr>
          <w:trHeight w:val="272"/>
        </w:trPr>
        <w:tc>
          <w:tcPr>
            <w:tcW w:w="2410" w:type="dxa"/>
            <w:tcBorders>
              <w:top w:val="single" w:sz="4" w:space="0" w:color="FFFFFF" w:themeColor="background1"/>
            </w:tcBorders>
          </w:tcPr>
          <w:p w14:paraId="62E2EA78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Nº do Contrato:</w:t>
            </w:r>
          </w:p>
        </w:tc>
        <w:tc>
          <w:tcPr>
            <w:tcW w:w="6946" w:type="dxa"/>
            <w:tcBorders>
              <w:top w:val="single" w:sz="4" w:space="0" w:color="FFFFFF" w:themeColor="background1"/>
            </w:tcBorders>
          </w:tcPr>
          <w:p w14:paraId="3649DAF5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036/2022 DOP</w:t>
            </w:r>
          </w:p>
        </w:tc>
      </w:tr>
      <w:tr w:rsidR="001B2A2D" w:rsidRPr="003521B0" w14:paraId="6D3263A9" w14:textId="77777777" w:rsidTr="0086720C">
        <w:trPr>
          <w:trHeight w:val="340"/>
        </w:trPr>
        <w:tc>
          <w:tcPr>
            <w:tcW w:w="2410" w:type="dxa"/>
          </w:tcPr>
          <w:p w14:paraId="1F9A16E4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Nº do Processo:</w:t>
            </w:r>
          </w:p>
        </w:tc>
        <w:tc>
          <w:tcPr>
            <w:tcW w:w="6946" w:type="dxa"/>
          </w:tcPr>
          <w:p w14:paraId="756CE24C" w14:textId="77777777" w:rsidR="004929E1" w:rsidRPr="003521B0" w:rsidRDefault="004929E1" w:rsidP="00AC7335">
            <w:pPr>
              <w:contextualSpacing/>
              <w:rPr>
                <w:rFonts w:ascii="Montserrat" w:eastAsia="Times New Roman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18.311.972-9</w:t>
            </w:r>
          </w:p>
        </w:tc>
      </w:tr>
      <w:tr w:rsidR="001B2A2D" w:rsidRPr="003521B0" w14:paraId="3A6A8D8D" w14:textId="77777777" w:rsidTr="0086720C">
        <w:trPr>
          <w:trHeight w:val="340"/>
        </w:trPr>
        <w:tc>
          <w:tcPr>
            <w:tcW w:w="2410" w:type="dxa"/>
          </w:tcPr>
          <w:p w14:paraId="41263385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Nº do Edital:</w:t>
            </w:r>
          </w:p>
        </w:tc>
        <w:tc>
          <w:tcPr>
            <w:tcW w:w="6946" w:type="dxa"/>
          </w:tcPr>
          <w:p w14:paraId="71934929" w14:textId="77777777" w:rsidR="004929E1" w:rsidRPr="003521B0" w:rsidRDefault="004929E1" w:rsidP="00AC7335">
            <w:pPr>
              <w:contextualSpacing/>
              <w:rPr>
                <w:rFonts w:ascii="Montserrat" w:eastAsia="Times New Roman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Preção Eletrônico nº 030/2021 GMS 167/2021</w:t>
            </w:r>
          </w:p>
        </w:tc>
      </w:tr>
      <w:tr w:rsidR="001B2A2D" w:rsidRPr="003521B0" w14:paraId="21BA8C9E" w14:textId="77777777" w:rsidTr="0086720C">
        <w:trPr>
          <w:trHeight w:val="340"/>
        </w:trPr>
        <w:tc>
          <w:tcPr>
            <w:tcW w:w="2410" w:type="dxa"/>
          </w:tcPr>
          <w:p w14:paraId="24C5242E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Objeto:</w:t>
            </w:r>
          </w:p>
        </w:tc>
        <w:tc>
          <w:tcPr>
            <w:tcW w:w="6946" w:type="dxa"/>
          </w:tcPr>
          <w:p w14:paraId="3A09B6E7" w14:textId="77777777" w:rsidR="004929E1" w:rsidRPr="003521B0" w:rsidRDefault="004929E1" w:rsidP="00AC7335">
            <w:pPr>
              <w:contextualSpacing/>
              <w:jc w:val="both"/>
              <w:rPr>
                <w:rFonts w:ascii="Montserrat" w:eastAsia="Times New Roman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 xml:space="preserve">Contratação de empresa de consultoria para Execução de Serviços Técnicos de Supervisão e Apoio à Fiscalização na Execução das Ações de Manutenção, Conservação, Restauração, Sinalização e Segurança Rodoviária, Reabilitação de </w:t>
            </w:r>
            <w:proofErr w:type="spellStart"/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OAEs</w:t>
            </w:r>
            <w:proofErr w:type="spellEnd"/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, Operação de Pesagem Veicular e Emergências, por produto, no âmbito das Superintendências Regionais e da Diretoria de Operações.</w:t>
            </w:r>
          </w:p>
        </w:tc>
      </w:tr>
      <w:tr w:rsidR="001B2A2D" w:rsidRPr="003521B0" w14:paraId="38597FA7" w14:textId="77777777" w:rsidTr="0086720C">
        <w:trPr>
          <w:trHeight w:val="157"/>
        </w:trPr>
        <w:tc>
          <w:tcPr>
            <w:tcW w:w="2410" w:type="dxa"/>
          </w:tcPr>
          <w:p w14:paraId="0CB154EE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Lote:</w:t>
            </w:r>
          </w:p>
        </w:tc>
        <w:tc>
          <w:tcPr>
            <w:tcW w:w="6946" w:type="dxa"/>
          </w:tcPr>
          <w:p w14:paraId="0A13E589" w14:textId="77777777" w:rsidR="004929E1" w:rsidRPr="003521B0" w:rsidRDefault="004929E1" w:rsidP="00AC7335">
            <w:pPr>
              <w:contextualSpacing/>
              <w:rPr>
                <w:rFonts w:ascii="Montserrat" w:eastAsia="Times New Roman" w:hAnsi="Montserrat"/>
                <w:szCs w:val="20"/>
                <w:lang w:eastAsia="en-US"/>
              </w:rPr>
            </w:pPr>
            <w:r w:rsidRPr="003521B0">
              <w:rPr>
                <w:rFonts w:ascii="Montserrat" w:eastAsia="Times New Roman" w:hAnsi="Montserrat"/>
                <w:szCs w:val="20"/>
                <w:lang w:eastAsia="en-US"/>
              </w:rPr>
              <w:t>01</w:t>
            </w:r>
          </w:p>
        </w:tc>
      </w:tr>
      <w:tr w:rsidR="001B2A2D" w:rsidRPr="003521B0" w14:paraId="4E9FB559" w14:textId="77777777" w:rsidTr="0086720C">
        <w:trPr>
          <w:trHeight w:val="340"/>
        </w:trPr>
        <w:tc>
          <w:tcPr>
            <w:tcW w:w="2410" w:type="dxa"/>
          </w:tcPr>
          <w:p w14:paraId="5C82FD10" w14:textId="2F8AE4BA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 xml:space="preserve">Extensão do Lote </w:t>
            </w:r>
            <w:r w:rsidR="003D3481" w:rsidRPr="003521B0">
              <w:rPr>
                <w:rFonts w:ascii="Montserrat" w:eastAsiaTheme="minorHAnsi" w:hAnsi="Montserrat"/>
                <w:szCs w:val="20"/>
                <w:lang w:eastAsia="en-US"/>
              </w:rPr>
              <w:t>(</w:t>
            </w: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km):</w:t>
            </w:r>
          </w:p>
        </w:tc>
        <w:tc>
          <w:tcPr>
            <w:tcW w:w="6946" w:type="dxa"/>
          </w:tcPr>
          <w:p w14:paraId="28332F06" w14:textId="77777777" w:rsidR="004929E1" w:rsidRPr="003521B0" w:rsidRDefault="004929E1" w:rsidP="00AC7335">
            <w:pPr>
              <w:contextualSpacing/>
              <w:rPr>
                <w:rFonts w:ascii="Montserrat" w:eastAsia="Times New Roman" w:hAnsi="Montserrat"/>
                <w:szCs w:val="20"/>
                <w:lang w:eastAsia="en-US"/>
              </w:rPr>
            </w:pPr>
            <w:r w:rsidRPr="003521B0">
              <w:rPr>
                <w:rFonts w:ascii="Montserrat" w:eastAsia="Times New Roman" w:hAnsi="Montserrat"/>
                <w:szCs w:val="20"/>
                <w:lang w:eastAsia="en-US"/>
              </w:rPr>
              <w:t>1.403,85</w:t>
            </w:r>
          </w:p>
        </w:tc>
      </w:tr>
      <w:tr w:rsidR="001B2A2D" w:rsidRPr="003521B0" w14:paraId="4B3B3267" w14:textId="77777777" w:rsidTr="0086720C">
        <w:trPr>
          <w:trHeight w:val="340"/>
        </w:trPr>
        <w:tc>
          <w:tcPr>
            <w:tcW w:w="2410" w:type="dxa"/>
          </w:tcPr>
          <w:p w14:paraId="5FFCEBB3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Prazo de Execução:</w:t>
            </w:r>
          </w:p>
        </w:tc>
        <w:tc>
          <w:tcPr>
            <w:tcW w:w="6946" w:type="dxa"/>
          </w:tcPr>
          <w:p w14:paraId="04EB201A" w14:textId="77777777" w:rsidR="004929E1" w:rsidRPr="003521B0" w:rsidRDefault="004929E1" w:rsidP="00AC7335">
            <w:pPr>
              <w:contextualSpacing/>
              <w:rPr>
                <w:rFonts w:ascii="Montserrat" w:eastAsia="Times New Roman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 xml:space="preserve">24 (vinte e quatro) meses corridos </w:t>
            </w:r>
          </w:p>
        </w:tc>
      </w:tr>
      <w:tr w:rsidR="001B2A2D" w:rsidRPr="003521B0" w14:paraId="6E627691" w14:textId="77777777" w:rsidTr="0086720C">
        <w:trPr>
          <w:trHeight w:val="340"/>
        </w:trPr>
        <w:tc>
          <w:tcPr>
            <w:tcW w:w="2410" w:type="dxa"/>
          </w:tcPr>
          <w:p w14:paraId="390972A9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Data de Início:</w:t>
            </w:r>
          </w:p>
        </w:tc>
        <w:tc>
          <w:tcPr>
            <w:tcW w:w="6946" w:type="dxa"/>
          </w:tcPr>
          <w:p w14:paraId="3A807DAF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01/04/2022</w:t>
            </w:r>
          </w:p>
        </w:tc>
      </w:tr>
      <w:tr w:rsidR="001B2A2D" w:rsidRPr="003521B0" w14:paraId="716A09DA" w14:textId="77777777" w:rsidTr="0086720C">
        <w:trPr>
          <w:trHeight w:val="340"/>
        </w:trPr>
        <w:tc>
          <w:tcPr>
            <w:tcW w:w="2410" w:type="dxa"/>
          </w:tcPr>
          <w:p w14:paraId="526B8A44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Valor a Preços Iniciais (PI):</w:t>
            </w:r>
          </w:p>
        </w:tc>
        <w:tc>
          <w:tcPr>
            <w:tcW w:w="6946" w:type="dxa"/>
          </w:tcPr>
          <w:p w14:paraId="02A43AA2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R$ 11.378.027,00</w:t>
            </w:r>
          </w:p>
        </w:tc>
      </w:tr>
      <w:tr w:rsidR="001B2A2D" w:rsidRPr="003521B0" w14:paraId="16B93AD9" w14:textId="77777777" w:rsidTr="0086720C">
        <w:trPr>
          <w:trHeight w:val="340"/>
        </w:trPr>
        <w:tc>
          <w:tcPr>
            <w:tcW w:w="2410" w:type="dxa"/>
          </w:tcPr>
          <w:p w14:paraId="0C08E876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Valor de Reajuste (Apostila):</w:t>
            </w:r>
          </w:p>
        </w:tc>
        <w:tc>
          <w:tcPr>
            <w:tcW w:w="6946" w:type="dxa"/>
          </w:tcPr>
          <w:p w14:paraId="4CCAAF70" w14:textId="48EFFEAA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 xml:space="preserve">R$ </w:t>
            </w:r>
            <w:r w:rsidR="00291E60" w:rsidRPr="003521B0">
              <w:rPr>
                <w:rFonts w:ascii="Montserrat" w:eastAsiaTheme="minorHAnsi" w:hAnsi="Montserrat" w:cstheme="minorBidi"/>
                <w:szCs w:val="20"/>
                <w:lang w:eastAsia="en-US"/>
              </w:rPr>
              <w:t>3.921.984,05</w:t>
            </w:r>
          </w:p>
        </w:tc>
      </w:tr>
      <w:tr w:rsidR="001B2A2D" w:rsidRPr="003521B0" w14:paraId="560BFDA2" w14:textId="77777777" w:rsidTr="0086720C">
        <w:trPr>
          <w:trHeight w:val="340"/>
        </w:trPr>
        <w:tc>
          <w:tcPr>
            <w:tcW w:w="2410" w:type="dxa"/>
          </w:tcPr>
          <w:p w14:paraId="5B136488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Valor de Aditivos:</w:t>
            </w:r>
          </w:p>
        </w:tc>
        <w:tc>
          <w:tcPr>
            <w:tcW w:w="6946" w:type="dxa"/>
          </w:tcPr>
          <w:p w14:paraId="12049D1C" w14:textId="0B8DCAE4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 xml:space="preserve">R$ </w:t>
            </w:r>
            <w:r w:rsidR="00291E60" w:rsidRPr="003521B0">
              <w:rPr>
                <w:rFonts w:ascii="Montserrat" w:eastAsiaTheme="minorHAnsi" w:hAnsi="Montserrat" w:cstheme="minorBidi"/>
                <w:szCs w:val="20"/>
                <w:lang w:eastAsia="en-US"/>
              </w:rPr>
              <w:t>14.763.109,59</w:t>
            </w:r>
          </w:p>
        </w:tc>
      </w:tr>
      <w:tr w:rsidR="001B2A2D" w:rsidRPr="003521B0" w14:paraId="654B3D65" w14:textId="77777777" w:rsidTr="0086720C">
        <w:trPr>
          <w:trHeight w:val="340"/>
        </w:trPr>
        <w:tc>
          <w:tcPr>
            <w:tcW w:w="2410" w:type="dxa"/>
          </w:tcPr>
          <w:p w14:paraId="250E0E1D" w14:textId="0DEC5E74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Valor Total com Aditivo</w:t>
            </w:r>
            <w:r w:rsidR="00291E60" w:rsidRPr="003521B0">
              <w:rPr>
                <w:rFonts w:ascii="Montserrat" w:eastAsiaTheme="minorHAnsi" w:hAnsi="Montserrat"/>
                <w:szCs w:val="20"/>
                <w:lang w:eastAsia="en-US"/>
              </w:rPr>
              <w:t xml:space="preserve"> (PI+A)</w:t>
            </w: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:</w:t>
            </w:r>
          </w:p>
        </w:tc>
        <w:tc>
          <w:tcPr>
            <w:tcW w:w="6946" w:type="dxa"/>
          </w:tcPr>
          <w:p w14:paraId="27403558" w14:textId="4AF3B9C4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R$</w:t>
            </w:r>
            <w:r w:rsidR="00291E60" w:rsidRPr="003521B0">
              <w:rPr>
                <w:rFonts w:ascii="Montserrat" w:eastAsiaTheme="minorHAnsi" w:hAnsi="Montserrat"/>
                <w:szCs w:val="20"/>
                <w:lang w:eastAsia="en-US"/>
              </w:rPr>
              <w:t xml:space="preserve"> 26.141.136,59</w:t>
            </w:r>
          </w:p>
        </w:tc>
      </w:tr>
      <w:tr w:rsidR="001B2A2D" w:rsidRPr="003521B0" w14:paraId="31585559" w14:textId="77777777" w:rsidTr="0086720C">
        <w:trPr>
          <w:trHeight w:val="340"/>
        </w:trPr>
        <w:tc>
          <w:tcPr>
            <w:tcW w:w="2410" w:type="dxa"/>
          </w:tcPr>
          <w:p w14:paraId="127F3006" w14:textId="0E874544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Valor Global (PI+R</w:t>
            </w:r>
            <w:r w:rsidR="00291E60" w:rsidRPr="003521B0">
              <w:rPr>
                <w:rFonts w:ascii="Montserrat" w:eastAsiaTheme="minorHAnsi" w:hAnsi="Montserrat"/>
                <w:szCs w:val="20"/>
                <w:lang w:eastAsia="en-US"/>
              </w:rPr>
              <w:t>+A</w:t>
            </w: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):</w:t>
            </w:r>
          </w:p>
        </w:tc>
        <w:tc>
          <w:tcPr>
            <w:tcW w:w="6946" w:type="dxa"/>
          </w:tcPr>
          <w:p w14:paraId="346211F9" w14:textId="237CA51A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R$</w:t>
            </w:r>
            <w:r w:rsidR="00291E60" w:rsidRPr="003521B0">
              <w:rPr>
                <w:rFonts w:ascii="Montserrat" w:eastAsiaTheme="minorHAnsi" w:hAnsi="Montserrat"/>
                <w:szCs w:val="20"/>
                <w:lang w:eastAsia="en-US"/>
              </w:rPr>
              <w:t xml:space="preserve"> 30.063.120,64</w:t>
            </w:r>
          </w:p>
        </w:tc>
      </w:tr>
      <w:tr w:rsidR="001B2A2D" w:rsidRPr="003521B0" w14:paraId="3385CADF" w14:textId="77777777" w:rsidTr="0086720C">
        <w:trPr>
          <w:trHeight w:val="340"/>
        </w:trPr>
        <w:tc>
          <w:tcPr>
            <w:tcW w:w="2410" w:type="dxa"/>
          </w:tcPr>
          <w:p w14:paraId="24CF13A5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Novo Prazo de Execução:</w:t>
            </w:r>
          </w:p>
          <w:p w14:paraId="37317264" w14:textId="77777777" w:rsidR="004929E1" w:rsidRPr="003521B0" w:rsidRDefault="004929E1" w:rsidP="00AC7335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/>
                <w:szCs w:val="20"/>
                <w:lang w:eastAsia="en-US"/>
              </w:rPr>
              <w:t>Nova Data de Término:</w:t>
            </w:r>
          </w:p>
        </w:tc>
        <w:tc>
          <w:tcPr>
            <w:tcW w:w="6946" w:type="dxa"/>
          </w:tcPr>
          <w:p w14:paraId="77BD4826" w14:textId="724E0549" w:rsidR="004929E1" w:rsidRPr="003521B0" w:rsidRDefault="00291E60" w:rsidP="003D3481">
            <w:pPr>
              <w:contextualSpacing/>
              <w:rPr>
                <w:rFonts w:ascii="Montserrat" w:eastAsiaTheme="minorHAnsi" w:hAnsi="Montserrat"/>
                <w:szCs w:val="20"/>
                <w:lang w:eastAsia="en-US"/>
              </w:rPr>
            </w:pPr>
            <w:r w:rsidRPr="003521B0">
              <w:rPr>
                <w:rFonts w:ascii="Montserrat" w:eastAsiaTheme="minorHAnsi" w:hAnsi="Montserrat" w:cstheme="minorBidi"/>
                <w:szCs w:val="20"/>
                <w:lang w:eastAsia="en-US"/>
              </w:rPr>
              <w:t>48</w:t>
            </w:r>
            <w:r w:rsidR="004929E1" w:rsidRPr="003521B0">
              <w:rPr>
                <w:rFonts w:ascii="Montserrat" w:eastAsiaTheme="minorHAnsi" w:hAnsi="Montserrat" w:cstheme="minorBidi"/>
                <w:szCs w:val="20"/>
                <w:lang w:eastAsia="en-US"/>
              </w:rPr>
              <w:t xml:space="preserve"> (</w:t>
            </w:r>
            <w:r w:rsidRPr="003521B0">
              <w:rPr>
                <w:rFonts w:ascii="Montserrat" w:eastAsiaTheme="minorHAnsi" w:hAnsi="Montserrat" w:cstheme="minorBidi"/>
                <w:szCs w:val="20"/>
                <w:lang w:eastAsia="en-US"/>
              </w:rPr>
              <w:t>quarenta</w:t>
            </w:r>
            <w:r w:rsidR="004929E1" w:rsidRPr="003521B0">
              <w:rPr>
                <w:rFonts w:ascii="Montserrat" w:eastAsiaTheme="minorHAnsi" w:hAnsi="Montserrat" w:cstheme="minorBidi"/>
                <w:szCs w:val="20"/>
                <w:lang w:eastAsia="en-US"/>
              </w:rPr>
              <w:t xml:space="preserve"> e </w:t>
            </w:r>
            <w:r w:rsidRPr="003521B0">
              <w:rPr>
                <w:rFonts w:ascii="Montserrat" w:eastAsiaTheme="minorHAnsi" w:hAnsi="Montserrat" w:cstheme="minorBidi"/>
                <w:szCs w:val="20"/>
                <w:lang w:eastAsia="en-US"/>
              </w:rPr>
              <w:t>oito</w:t>
            </w:r>
            <w:r w:rsidR="004929E1" w:rsidRPr="003521B0">
              <w:rPr>
                <w:rFonts w:ascii="Montserrat" w:eastAsiaTheme="minorHAnsi" w:hAnsi="Montserrat" w:cstheme="minorBidi"/>
                <w:szCs w:val="20"/>
                <w:lang w:eastAsia="en-US"/>
              </w:rPr>
              <w:t>) meses corridos</w:t>
            </w:r>
            <w:r w:rsidR="003D3481" w:rsidRPr="003521B0">
              <w:rPr>
                <w:rFonts w:ascii="Montserrat" w:eastAsiaTheme="minorHAnsi" w:hAnsi="Montserrat" w:cstheme="minorBidi"/>
                <w:szCs w:val="20"/>
                <w:lang w:eastAsia="en-US"/>
              </w:rPr>
              <w:t xml:space="preserve"> </w:t>
            </w:r>
            <w:r w:rsidRPr="003521B0">
              <w:rPr>
                <w:rFonts w:ascii="Montserrat" w:eastAsiaTheme="minorHAnsi" w:hAnsi="Montserrat" w:cstheme="minorBidi"/>
                <w:szCs w:val="20"/>
                <w:lang w:eastAsia="en-US"/>
              </w:rPr>
              <w:t>31</w:t>
            </w:r>
            <w:r w:rsidR="004929E1" w:rsidRPr="003521B0">
              <w:rPr>
                <w:rFonts w:ascii="Montserrat" w:eastAsiaTheme="minorHAnsi" w:hAnsi="Montserrat" w:cstheme="minorBidi"/>
                <w:szCs w:val="20"/>
                <w:lang w:eastAsia="en-US"/>
              </w:rPr>
              <w:t>/</w:t>
            </w:r>
            <w:r w:rsidRPr="003521B0">
              <w:rPr>
                <w:rFonts w:ascii="Montserrat" w:eastAsiaTheme="minorHAnsi" w:hAnsi="Montserrat" w:cstheme="minorBidi"/>
                <w:szCs w:val="20"/>
                <w:lang w:eastAsia="en-US"/>
              </w:rPr>
              <w:t>03</w:t>
            </w:r>
            <w:r w:rsidR="004929E1" w:rsidRPr="003521B0">
              <w:rPr>
                <w:rFonts w:ascii="Montserrat" w:eastAsiaTheme="minorHAnsi" w:hAnsi="Montserrat" w:cstheme="minorBidi"/>
                <w:szCs w:val="20"/>
                <w:lang w:eastAsia="en-US"/>
              </w:rPr>
              <w:t>/202</w:t>
            </w:r>
            <w:r w:rsidRPr="003521B0">
              <w:rPr>
                <w:rFonts w:ascii="Montserrat" w:eastAsiaTheme="minorHAnsi" w:hAnsi="Montserrat" w:cstheme="minorBidi"/>
                <w:szCs w:val="20"/>
                <w:lang w:eastAsia="en-US"/>
              </w:rPr>
              <w:t>6</w:t>
            </w:r>
          </w:p>
        </w:tc>
      </w:tr>
    </w:tbl>
    <w:p w14:paraId="338DCE20" w14:textId="0B97D25D" w:rsidR="00206039" w:rsidRPr="003521B0" w:rsidRDefault="00206039" w:rsidP="00206039">
      <w:pPr>
        <w:pStyle w:val="Fonte-Consrcio"/>
        <w:rPr>
          <w:rFonts w:ascii="Montserrat" w:hAnsi="Montserrat" w:cs="Arial"/>
        </w:rPr>
      </w:pPr>
      <w:r w:rsidRPr="003521B0">
        <w:rPr>
          <w:rFonts w:ascii="Montserrat" w:hAnsi="Montserrat"/>
        </w:rPr>
        <w:t xml:space="preserve">Fonte: Adaptado do Contrato nº </w:t>
      </w:r>
      <w:r w:rsidRPr="003521B0">
        <w:rPr>
          <w:rFonts w:ascii="Montserrat" w:hAnsi="Montserrat" w:cs="Arial"/>
        </w:rPr>
        <w:t>036/2022 DOP,202</w:t>
      </w:r>
      <w:r w:rsidR="00933995">
        <w:rPr>
          <w:rFonts w:ascii="Montserrat" w:hAnsi="Montserrat" w:cs="Arial"/>
        </w:rPr>
        <w:t>6</w:t>
      </w:r>
    </w:p>
    <w:p w14:paraId="5F5AAE2E" w14:textId="4062F76E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33" w:name="_Toc234506735"/>
      <w:r>
        <w:rPr>
          <w:rFonts w:ascii="Montserrat" w:hAnsi="Montserrat"/>
        </w:rPr>
        <w:t>Quadro</w:t>
      </w:r>
      <w:r w:rsidRPr="003521B0">
        <w:rPr>
          <w:rFonts w:ascii="Montserrat" w:hAnsi="Montserrat"/>
        </w:rPr>
        <w:t xml:space="preserve"> </w:t>
      </w:r>
      <w:r w:rsidR="0058055B" w:rsidRPr="003521B0">
        <w:rPr>
          <w:rFonts w:ascii="Montserrat" w:hAnsi="Montserrat"/>
        </w:rPr>
        <w:fldChar w:fldCharType="begin"/>
      </w:r>
      <w:r w:rsidR="0058055B" w:rsidRPr="003521B0">
        <w:rPr>
          <w:rFonts w:ascii="Montserrat" w:hAnsi="Montserrat"/>
        </w:rPr>
        <w:instrText xml:space="preserve"> SEQ Tabela \* ARABIC </w:instrText>
      </w:r>
      <w:r w:rsidR="0058055B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3</w:t>
      </w:r>
      <w:r w:rsidR="0058055B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>: Termos Aditivos ao Contrato nº 036/2022DOP</w:t>
      </w:r>
      <w:bookmarkEnd w:id="33"/>
    </w:p>
    <w:tbl>
      <w:tblPr>
        <w:tblStyle w:val="Tabelacomgrade"/>
        <w:tblW w:w="9356" w:type="dxa"/>
        <w:tblBorders>
          <w:top w:val="single" w:sz="4" w:space="0" w:color="DCAD47"/>
          <w:left w:val="single" w:sz="4" w:space="0" w:color="DCAD47"/>
          <w:bottom w:val="single" w:sz="4" w:space="0" w:color="DCAD47"/>
          <w:right w:val="single" w:sz="4" w:space="0" w:color="DCAD47"/>
          <w:insideH w:val="single" w:sz="4" w:space="0" w:color="DCAD47"/>
          <w:insideV w:val="single" w:sz="4" w:space="0" w:color="DCAD47"/>
        </w:tblBorders>
        <w:tblLook w:val="0480" w:firstRow="0" w:lastRow="0" w:firstColumn="1" w:lastColumn="0" w:noHBand="0" w:noVBand="1"/>
      </w:tblPr>
      <w:tblGrid>
        <w:gridCol w:w="3113"/>
        <w:gridCol w:w="6243"/>
      </w:tblGrid>
      <w:tr w:rsidR="001B2A2D" w:rsidRPr="003521B0" w14:paraId="78CB07FD" w14:textId="77777777" w:rsidTr="0086720C">
        <w:trPr>
          <w:trHeight w:val="340"/>
        </w:trPr>
        <w:tc>
          <w:tcPr>
            <w:tcW w:w="9356" w:type="dxa"/>
            <w:gridSpan w:val="2"/>
            <w:shd w:val="clear" w:color="auto" w:fill="DCAD47"/>
            <w:vAlign w:val="center"/>
          </w:tcPr>
          <w:p w14:paraId="15B26B4C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  <w:color w:val="FFFFFF" w:themeColor="background1"/>
              </w:rPr>
              <w:t>1º TERMO ADITIVO</w:t>
            </w:r>
          </w:p>
        </w:tc>
      </w:tr>
      <w:tr w:rsidR="001B2A2D" w:rsidRPr="003521B0" w14:paraId="32C8FA5D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1FFE7CC2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Objeto:</w:t>
            </w:r>
          </w:p>
        </w:tc>
        <w:tc>
          <w:tcPr>
            <w:tcW w:w="6243" w:type="dxa"/>
            <w:vAlign w:val="center"/>
          </w:tcPr>
          <w:p w14:paraId="0104DE18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Aditivo de quantidades</w:t>
            </w:r>
          </w:p>
        </w:tc>
      </w:tr>
      <w:tr w:rsidR="001B2A2D" w:rsidRPr="003521B0" w14:paraId="31BE68CA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63398BBD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Valor aditivado:</w:t>
            </w:r>
          </w:p>
        </w:tc>
        <w:tc>
          <w:tcPr>
            <w:tcW w:w="6243" w:type="dxa"/>
            <w:vAlign w:val="center"/>
          </w:tcPr>
          <w:p w14:paraId="31B2C1B7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R$ 2.578.898,85</w:t>
            </w:r>
          </w:p>
        </w:tc>
      </w:tr>
      <w:tr w:rsidR="001B2A2D" w:rsidRPr="003521B0" w14:paraId="493AC702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7DDC8C51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% aditivada:</w:t>
            </w:r>
          </w:p>
        </w:tc>
        <w:tc>
          <w:tcPr>
            <w:tcW w:w="6243" w:type="dxa"/>
            <w:vAlign w:val="center"/>
          </w:tcPr>
          <w:p w14:paraId="110007E0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22,665%</w:t>
            </w:r>
          </w:p>
        </w:tc>
      </w:tr>
      <w:tr w:rsidR="001B2A2D" w:rsidRPr="003521B0" w14:paraId="3A36A302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6EF17F20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Data de Assinatura:</w:t>
            </w:r>
          </w:p>
        </w:tc>
        <w:tc>
          <w:tcPr>
            <w:tcW w:w="6243" w:type="dxa"/>
            <w:vAlign w:val="center"/>
          </w:tcPr>
          <w:p w14:paraId="41A6E1F1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15/08/2023</w:t>
            </w:r>
          </w:p>
        </w:tc>
      </w:tr>
      <w:tr w:rsidR="001B2A2D" w:rsidRPr="003521B0" w14:paraId="17703284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5D185001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Valor Global:</w:t>
            </w:r>
          </w:p>
        </w:tc>
        <w:tc>
          <w:tcPr>
            <w:tcW w:w="6243" w:type="dxa"/>
            <w:vAlign w:val="center"/>
          </w:tcPr>
          <w:p w14:paraId="08C20CC2" w14:textId="7CBEE984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 xml:space="preserve">R$ </w:t>
            </w:r>
            <w:r w:rsidR="00291E60" w:rsidRPr="003521B0">
              <w:rPr>
                <w:rFonts w:ascii="Montserrat" w:hAnsi="Montserrat"/>
              </w:rPr>
              <w:t>13.956.925,85</w:t>
            </w:r>
          </w:p>
        </w:tc>
      </w:tr>
      <w:tr w:rsidR="001B2A2D" w:rsidRPr="003521B0" w14:paraId="51C5C34A" w14:textId="77777777" w:rsidTr="0086720C">
        <w:trPr>
          <w:trHeight w:val="340"/>
        </w:trPr>
        <w:tc>
          <w:tcPr>
            <w:tcW w:w="9356" w:type="dxa"/>
            <w:gridSpan w:val="2"/>
            <w:shd w:val="clear" w:color="auto" w:fill="DCAD47"/>
            <w:vAlign w:val="center"/>
          </w:tcPr>
          <w:p w14:paraId="464EA2BB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  <w:color w:val="FFFFFF" w:themeColor="background1"/>
              </w:rPr>
              <w:t>2º TERMO ADITIVO</w:t>
            </w:r>
          </w:p>
        </w:tc>
      </w:tr>
      <w:tr w:rsidR="001B2A2D" w:rsidRPr="003521B0" w14:paraId="713A5637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2AE1C22E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Objeto:</w:t>
            </w:r>
          </w:p>
        </w:tc>
        <w:tc>
          <w:tcPr>
            <w:tcW w:w="6243" w:type="dxa"/>
            <w:vAlign w:val="center"/>
          </w:tcPr>
          <w:p w14:paraId="31E31F73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Valor e Prorrogação de prazo</w:t>
            </w:r>
          </w:p>
        </w:tc>
      </w:tr>
      <w:tr w:rsidR="001B2A2D" w:rsidRPr="003521B0" w14:paraId="2A421FF1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660A7B35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Prazo aditivado:</w:t>
            </w:r>
          </w:p>
        </w:tc>
        <w:tc>
          <w:tcPr>
            <w:tcW w:w="6243" w:type="dxa"/>
            <w:vAlign w:val="center"/>
          </w:tcPr>
          <w:p w14:paraId="3B258A94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 xml:space="preserve">360 dias </w:t>
            </w:r>
          </w:p>
        </w:tc>
      </w:tr>
      <w:tr w:rsidR="001B2A2D" w:rsidRPr="003521B0" w14:paraId="3F45B979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45D021AA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Valor aditivado:</w:t>
            </w:r>
          </w:p>
        </w:tc>
        <w:tc>
          <w:tcPr>
            <w:tcW w:w="6243" w:type="dxa"/>
            <w:vAlign w:val="center"/>
          </w:tcPr>
          <w:p w14:paraId="5CA84AAD" w14:textId="43116C7B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R$ 6.892.419,45</w:t>
            </w:r>
          </w:p>
        </w:tc>
      </w:tr>
      <w:tr w:rsidR="001B2A2D" w:rsidRPr="003521B0" w14:paraId="2A293489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70E91CA3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Data de Assinatura:</w:t>
            </w:r>
          </w:p>
        </w:tc>
        <w:tc>
          <w:tcPr>
            <w:tcW w:w="6243" w:type="dxa"/>
            <w:vAlign w:val="center"/>
          </w:tcPr>
          <w:p w14:paraId="39FC9692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14/05/2024</w:t>
            </w:r>
          </w:p>
        </w:tc>
      </w:tr>
      <w:tr w:rsidR="001B2A2D" w:rsidRPr="003521B0" w14:paraId="0B93F43D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09D128EA" w14:textId="489247BD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Nova data de término</w:t>
            </w:r>
            <w:r w:rsidR="00291E60" w:rsidRPr="003521B0">
              <w:rPr>
                <w:rFonts w:ascii="Montserrat" w:hAnsi="Montserrat" w:cs="Arial"/>
              </w:rPr>
              <w:t>:</w:t>
            </w:r>
          </w:p>
        </w:tc>
        <w:tc>
          <w:tcPr>
            <w:tcW w:w="6243" w:type="dxa"/>
            <w:vAlign w:val="center"/>
          </w:tcPr>
          <w:p w14:paraId="381B54E0" w14:textId="77777777" w:rsidR="004929E1" w:rsidRPr="003521B0" w:rsidRDefault="004929E1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/>
              </w:rPr>
              <w:t>01/04/2025</w:t>
            </w:r>
          </w:p>
        </w:tc>
      </w:tr>
      <w:tr w:rsidR="00291E60" w:rsidRPr="003521B0" w14:paraId="1B80B79E" w14:textId="77777777" w:rsidTr="0086720C">
        <w:trPr>
          <w:trHeight w:val="340"/>
        </w:trPr>
        <w:tc>
          <w:tcPr>
            <w:tcW w:w="3113" w:type="dxa"/>
            <w:tcBorders>
              <w:bottom w:val="single" w:sz="4" w:space="0" w:color="DCAD47"/>
            </w:tcBorders>
            <w:vAlign w:val="center"/>
          </w:tcPr>
          <w:p w14:paraId="59A19F56" w14:textId="159B5CFC" w:rsidR="00291E60" w:rsidRPr="003521B0" w:rsidRDefault="00291E60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Valor Global:</w:t>
            </w:r>
          </w:p>
        </w:tc>
        <w:tc>
          <w:tcPr>
            <w:tcW w:w="6243" w:type="dxa"/>
            <w:tcBorders>
              <w:bottom w:val="single" w:sz="4" w:space="0" w:color="DCAD47"/>
            </w:tcBorders>
            <w:vAlign w:val="center"/>
          </w:tcPr>
          <w:p w14:paraId="286A9271" w14:textId="46C8E7F5" w:rsidR="00291E60" w:rsidRPr="003521B0" w:rsidRDefault="00291E60" w:rsidP="00C243AE">
            <w:pPr>
              <w:pStyle w:val="Fonte"/>
              <w:spacing w:before="0" w:after="0"/>
              <w:jc w:val="left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R$ 20.849.345,30</w:t>
            </w:r>
          </w:p>
        </w:tc>
      </w:tr>
      <w:tr w:rsidR="00291E60" w:rsidRPr="003521B0" w14:paraId="742F72D1" w14:textId="77777777" w:rsidTr="0086720C">
        <w:trPr>
          <w:trHeight w:val="340"/>
        </w:trPr>
        <w:tc>
          <w:tcPr>
            <w:tcW w:w="3113" w:type="dxa"/>
            <w:shd w:val="clear" w:color="auto" w:fill="DCAD47"/>
            <w:vAlign w:val="center"/>
          </w:tcPr>
          <w:p w14:paraId="6D94F245" w14:textId="2D23C868" w:rsidR="00291E60" w:rsidRPr="003521B0" w:rsidRDefault="00291E60" w:rsidP="00C243AE">
            <w:pPr>
              <w:pStyle w:val="Fonte"/>
              <w:spacing w:before="0" w:after="0"/>
              <w:jc w:val="left"/>
              <w:rPr>
                <w:rFonts w:ascii="Montserrat" w:hAnsi="Montserrat" w:cs="Arial"/>
                <w:sz w:val="22"/>
                <w:szCs w:val="22"/>
              </w:rPr>
            </w:pPr>
            <w:r w:rsidRPr="003521B0">
              <w:rPr>
                <w:rFonts w:ascii="Montserrat" w:hAnsi="Montserrat" w:cs="Arial"/>
                <w:color w:val="FFFFFF" w:themeColor="background1"/>
              </w:rPr>
              <w:t>3º TERMO ADITIVO</w:t>
            </w:r>
          </w:p>
        </w:tc>
        <w:tc>
          <w:tcPr>
            <w:tcW w:w="6243" w:type="dxa"/>
            <w:shd w:val="clear" w:color="auto" w:fill="DCAD47"/>
            <w:vAlign w:val="center"/>
          </w:tcPr>
          <w:p w14:paraId="061F2733" w14:textId="77777777" w:rsidR="00291E60" w:rsidRPr="003521B0" w:rsidRDefault="00291E60" w:rsidP="00C243AE">
            <w:pPr>
              <w:pStyle w:val="Fonte"/>
              <w:spacing w:before="0" w:after="0"/>
              <w:jc w:val="left"/>
              <w:rPr>
                <w:rFonts w:ascii="Montserrat" w:hAnsi="Montserrat"/>
              </w:rPr>
            </w:pPr>
          </w:p>
        </w:tc>
      </w:tr>
      <w:tr w:rsidR="00291E60" w:rsidRPr="003521B0" w14:paraId="7F96794C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22680C11" w14:textId="365D057F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Objeto:</w:t>
            </w:r>
          </w:p>
        </w:tc>
        <w:tc>
          <w:tcPr>
            <w:tcW w:w="6243" w:type="dxa"/>
            <w:vAlign w:val="center"/>
          </w:tcPr>
          <w:p w14:paraId="0CA3B654" w14:textId="29A8B4A0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/>
              </w:rPr>
            </w:pPr>
            <w:r w:rsidRPr="003521B0">
              <w:rPr>
                <w:rFonts w:ascii="Montserrat" w:hAnsi="Montserrat" w:cs="Arial"/>
              </w:rPr>
              <w:t>Aditivo de quantidades</w:t>
            </w:r>
          </w:p>
        </w:tc>
      </w:tr>
      <w:tr w:rsidR="00291E60" w:rsidRPr="003521B0" w14:paraId="3F5D8048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0A9FB91C" w14:textId="48262FA6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Valor aditivado:</w:t>
            </w:r>
          </w:p>
        </w:tc>
        <w:tc>
          <w:tcPr>
            <w:tcW w:w="6243" w:type="dxa"/>
            <w:vAlign w:val="center"/>
          </w:tcPr>
          <w:p w14:paraId="2C8D2F54" w14:textId="60667913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/>
              </w:rPr>
            </w:pPr>
            <w:r w:rsidRPr="003521B0">
              <w:rPr>
                <w:rFonts w:ascii="Montserrat" w:hAnsi="Montserrat" w:cs="Arial"/>
              </w:rPr>
              <w:t>R$ 105.230,85</w:t>
            </w:r>
          </w:p>
        </w:tc>
      </w:tr>
      <w:tr w:rsidR="00291E60" w:rsidRPr="003521B0" w14:paraId="61C227FA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6EB55F94" w14:textId="2AB4BE36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% aditivada:</w:t>
            </w:r>
          </w:p>
        </w:tc>
        <w:tc>
          <w:tcPr>
            <w:tcW w:w="6243" w:type="dxa"/>
            <w:vAlign w:val="center"/>
          </w:tcPr>
          <w:p w14:paraId="3F20A0B5" w14:textId="35CD6963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/>
              </w:rPr>
            </w:pPr>
            <w:r w:rsidRPr="003521B0">
              <w:rPr>
                <w:rFonts w:ascii="Montserrat" w:hAnsi="Montserrat" w:cs="Arial"/>
              </w:rPr>
              <w:t>1,526%</w:t>
            </w:r>
          </w:p>
        </w:tc>
      </w:tr>
      <w:tr w:rsidR="00291E60" w:rsidRPr="003521B0" w14:paraId="428B276D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4F45B107" w14:textId="4339E885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Data de Assinatura:</w:t>
            </w:r>
          </w:p>
        </w:tc>
        <w:tc>
          <w:tcPr>
            <w:tcW w:w="6243" w:type="dxa"/>
            <w:vAlign w:val="center"/>
          </w:tcPr>
          <w:p w14:paraId="3FA5466A" w14:textId="7AC11A8B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/>
              </w:rPr>
            </w:pPr>
            <w:r w:rsidRPr="003521B0">
              <w:rPr>
                <w:rFonts w:ascii="Montserrat" w:hAnsi="Montserrat" w:cs="Arial"/>
              </w:rPr>
              <w:t>13/08/2024</w:t>
            </w:r>
          </w:p>
        </w:tc>
      </w:tr>
      <w:tr w:rsidR="00291E60" w:rsidRPr="003521B0" w14:paraId="3A041754" w14:textId="77777777" w:rsidTr="0086720C">
        <w:trPr>
          <w:trHeight w:val="340"/>
        </w:trPr>
        <w:tc>
          <w:tcPr>
            <w:tcW w:w="3113" w:type="dxa"/>
            <w:tcBorders>
              <w:bottom w:val="single" w:sz="4" w:space="0" w:color="DCAD47"/>
            </w:tcBorders>
            <w:vAlign w:val="center"/>
          </w:tcPr>
          <w:p w14:paraId="1C5486BF" w14:textId="112C3E57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Valor Global:</w:t>
            </w:r>
          </w:p>
        </w:tc>
        <w:tc>
          <w:tcPr>
            <w:tcW w:w="6243" w:type="dxa"/>
            <w:tcBorders>
              <w:bottom w:val="single" w:sz="4" w:space="0" w:color="DCAD47"/>
            </w:tcBorders>
            <w:vAlign w:val="center"/>
          </w:tcPr>
          <w:p w14:paraId="71C1FC97" w14:textId="0254139E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 xml:space="preserve">R$ </w:t>
            </w:r>
            <w:r w:rsidRPr="003521B0">
              <w:rPr>
                <w:rFonts w:ascii="Montserrat" w:hAnsi="Montserrat"/>
              </w:rPr>
              <w:t>20.954.576,15</w:t>
            </w:r>
          </w:p>
        </w:tc>
      </w:tr>
      <w:tr w:rsidR="00291E60" w:rsidRPr="003521B0" w14:paraId="5C4975CE" w14:textId="77777777" w:rsidTr="0086720C">
        <w:trPr>
          <w:trHeight w:val="340"/>
        </w:trPr>
        <w:tc>
          <w:tcPr>
            <w:tcW w:w="3113" w:type="dxa"/>
            <w:shd w:val="clear" w:color="auto" w:fill="DCAD47"/>
            <w:vAlign w:val="center"/>
          </w:tcPr>
          <w:p w14:paraId="24539254" w14:textId="2312D6C5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  <w:color w:val="FFFFFF" w:themeColor="background1"/>
              </w:rPr>
              <w:t>4º TERMO ADITIVO</w:t>
            </w:r>
          </w:p>
        </w:tc>
        <w:tc>
          <w:tcPr>
            <w:tcW w:w="6243" w:type="dxa"/>
            <w:shd w:val="clear" w:color="auto" w:fill="DCAD47"/>
            <w:vAlign w:val="center"/>
          </w:tcPr>
          <w:p w14:paraId="35215F15" w14:textId="77777777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</w:p>
        </w:tc>
      </w:tr>
      <w:tr w:rsidR="00291E60" w:rsidRPr="003521B0" w14:paraId="389D3F4C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4CDEB172" w14:textId="3BEBE064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Objeto:</w:t>
            </w:r>
          </w:p>
        </w:tc>
        <w:tc>
          <w:tcPr>
            <w:tcW w:w="6243" w:type="dxa"/>
            <w:vAlign w:val="center"/>
          </w:tcPr>
          <w:p w14:paraId="164A39EF" w14:textId="64731937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Valor e Prorrogação de prazo</w:t>
            </w:r>
          </w:p>
        </w:tc>
      </w:tr>
      <w:tr w:rsidR="00291E60" w:rsidRPr="003521B0" w14:paraId="75A96A6B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3F922DD2" w14:textId="1706ECEE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Prazo aditivado:</w:t>
            </w:r>
          </w:p>
        </w:tc>
        <w:tc>
          <w:tcPr>
            <w:tcW w:w="6243" w:type="dxa"/>
            <w:vAlign w:val="center"/>
          </w:tcPr>
          <w:p w14:paraId="65F4A6A1" w14:textId="71C5551E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 xml:space="preserve">360 dias </w:t>
            </w:r>
          </w:p>
        </w:tc>
      </w:tr>
      <w:tr w:rsidR="00291E60" w:rsidRPr="003521B0" w14:paraId="4691480B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48C841B0" w14:textId="78D6CD1A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Valor aditivado:</w:t>
            </w:r>
          </w:p>
        </w:tc>
        <w:tc>
          <w:tcPr>
            <w:tcW w:w="6243" w:type="dxa"/>
            <w:vAlign w:val="center"/>
          </w:tcPr>
          <w:p w14:paraId="458CD341" w14:textId="7075C8E4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R$ 6.997.650,30</w:t>
            </w:r>
          </w:p>
        </w:tc>
      </w:tr>
      <w:tr w:rsidR="00291E60" w:rsidRPr="003521B0" w14:paraId="1B3EE5BA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3150C04B" w14:textId="73B03F25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Data de Assinatura:</w:t>
            </w:r>
          </w:p>
        </w:tc>
        <w:tc>
          <w:tcPr>
            <w:tcW w:w="6243" w:type="dxa"/>
            <w:vAlign w:val="center"/>
          </w:tcPr>
          <w:p w14:paraId="01EDCF85" w14:textId="4CBE9F49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08/04/2025</w:t>
            </w:r>
          </w:p>
        </w:tc>
      </w:tr>
      <w:tr w:rsidR="00291E60" w:rsidRPr="003521B0" w14:paraId="01A04C18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7E7EF845" w14:textId="53B2E440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Nova data de término:</w:t>
            </w:r>
          </w:p>
        </w:tc>
        <w:tc>
          <w:tcPr>
            <w:tcW w:w="6243" w:type="dxa"/>
            <w:vAlign w:val="center"/>
          </w:tcPr>
          <w:p w14:paraId="68077855" w14:textId="47DA6C92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/>
              </w:rPr>
              <w:t>31/03/2026</w:t>
            </w:r>
          </w:p>
        </w:tc>
      </w:tr>
      <w:tr w:rsidR="00291E60" w:rsidRPr="003521B0" w14:paraId="4FA25EF0" w14:textId="77777777" w:rsidTr="0086720C">
        <w:trPr>
          <w:trHeight w:val="340"/>
        </w:trPr>
        <w:tc>
          <w:tcPr>
            <w:tcW w:w="3113" w:type="dxa"/>
            <w:vAlign w:val="center"/>
          </w:tcPr>
          <w:p w14:paraId="070D9EDF" w14:textId="281A7B44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 w:cs="Arial"/>
              </w:rPr>
              <w:t>Valor Global:</w:t>
            </w:r>
          </w:p>
        </w:tc>
        <w:tc>
          <w:tcPr>
            <w:tcW w:w="6243" w:type="dxa"/>
            <w:vAlign w:val="center"/>
          </w:tcPr>
          <w:p w14:paraId="30949845" w14:textId="1C6730D4" w:rsidR="00291E60" w:rsidRPr="003521B0" w:rsidRDefault="00291E60" w:rsidP="00291E60">
            <w:pPr>
              <w:pStyle w:val="Fonte"/>
              <w:spacing w:before="0" w:after="0"/>
              <w:jc w:val="left"/>
              <w:rPr>
                <w:rFonts w:ascii="Montserrat" w:hAnsi="Montserrat" w:cs="Arial"/>
              </w:rPr>
            </w:pPr>
            <w:r w:rsidRPr="003521B0">
              <w:rPr>
                <w:rFonts w:ascii="Montserrat" w:hAnsi="Montserrat"/>
              </w:rPr>
              <w:t xml:space="preserve">R$ </w:t>
            </w:r>
            <w:r w:rsidR="00A46465" w:rsidRPr="003521B0">
              <w:rPr>
                <w:rFonts w:ascii="Montserrat" w:hAnsi="Montserrat"/>
              </w:rPr>
              <w:t>27.952.226,45</w:t>
            </w:r>
          </w:p>
        </w:tc>
      </w:tr>
    </w:tbl>
    <w:p w14:paraId="460D79FD" w14:textId="03F3F4C0" w:rsidR="004929E1" w:rsidRPr="003521B0" w:rsidRDefault="004929E1" w:rsidP="004929E1">
      <w:pPr>
        <w:pStyle w:val="Fonte-Consrcio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Fonte: Adaptado do Contrato nº </w:t>
      </w:r>
      <w:r w:rsidRPr="003521B0">
        <w:rPr>
          <w:rFonts w:ascii="Montserrat" w:hAnsi="Montserrat" w:cs="Arial"/>
        </w:rPr>
        <w:t>036/2022 DOP,202</w:t>
      </w:r>
      <w:r w:rsidR="00933995">
        <w:rPr>
          <w:rFonts w:ascii="Montserrat" w:hAnsi="Montserrat" w:cs="Arial"/>
        </w:rPr>
        <w:t>6</w:t>
      </w:r>
    </w:p>
    <w:p w14:paraId="438B4C1D" w14:textId="07C6B414" w:rsidR="00206039" w:rsidRPr="003521B0" w:rsidRDefault="0086720C" w:rsidP="003C0E8D">
      <w:pPr>
        <w:pStyle w:val="Ttulo2"/>
      </w:pPr>
      <w:bookmarkStart w:id="34" w:name="_Toc234506661"/>
      <w:r w:rsidRPr="003521B0">
        <w:t>DADOS DO PRODUTO</w:t>
      </w:r>
      <w:bookmarkEnd w:id="34"/>
    </w:p>
    <w:p w14:paraId="759B17FB" w14:textId="5F96B439" w:rsidR="00D7454E" w:rsidRPr="003521B0" w:rsidRDefault="00013D0B" w:rsidP="00053284">
      <w:pPr>
        <w:pStyle w:val="0CORPODETEXTO"/>
        <w:rPr>
          <w:rFonts w:ascii="Montserrat" w:hAnsi="Montserrat"/>
          <w:b/>
          <w:bCs/>
        </w:rPr>
      </w:pPr>
      <w:r>
        <w:rPr>
          <w:rFonts w:ascii="Montserrat" w:hAnsi="Montserrat"/>
        </w:rPr>
        <w:t xml:space="preserve">O Quadro 4 </w:t>
      </w:r>
      <w:r w:rsidR="00D7454E" w:rsidRPr="003521B0">
        <w:rPr>
          <w:rFonts w:ascii="Montserrat" w:hAnsi="Montserrat"/>
        </w:rPr>
        <w:t xml:space="preserve">mostra os dados do relatório do </w:t>
      </w:r>
      <w:r w:rsidR="00D7454E" w:rsidRPr="003521B0">
        <w:rPr>
          <w:rFonts w:ascii="Montserrat" w:hAnsi="Montserrat"/>
          <w:b/>
          <w:bCs/>
        </w:rPr>
        <w:t>Produto 0</w:t>
      </w:r>
      <w:r w:rsidR="00053284" w:rsidRPr="003521B0">
        <w:rPr>
          <w:rFonts w:ascii="Montserrat" w:hAnsi="Montserrat"/>
          <w:b/>
          <w:bCs/>
        </w:rPr>
        <w:t>5</w:t>
      </w:r>
      <w:r w:rsidR="00D7454E" w:rsidRPr="003521B0">
        <w:rPr>
          <w:rFonts w:ascii="Montserrat" w:hAnsi="Montserrat"/>
          <w:b/>
          <w:bCs/>
        </w:rPr>
        <w:t xml:space="preserve"> – </w:t>
      </w:r>
      <w:r w:rsidR="00053284" w:rsidRPr="003521B0">
        <w:rPr>
          <w:rFonts w:ascii="Montserrat" w:hAnsi="Montserrat"/>
          <w:b/>
          <w:bCs/>
        </w:rPr>
        <w:t>Programas de Sinalização e Segurança Rodoviária</w:t>
      </w:r>
      <w:r w:rsidR="00D7454E" w:rsidRPr="003521B0">
        <w:rPr>
          <w:rFonts w:ascii="Montserrat" w:hAnsi="Montserrat"/>
        </w:rPr>
        <w:t xml:space="preserve"> do Contrato nº 036/2022 do Consórcio Simemp/Neoconstec - Supervisão.</w:t>
      </w:r>
    </w:p>
    <w:p w14:paraId="5587515B" w14:textId="28E6448C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35" w:name="_Toc234506736"/>
      <w:r>
        <w:rPr>
          <w:rFonts w:ascii="Montserrat" w:hAnsi="Montserrat"/>
        </w:rPr>
        <w:t>Quadro</w:t>
      </w:r>
      <w:r w:rsidR="007B4892" w:rsidRPr="003521B0">
        <w:rPr>
          <w:rFonts w:ascii="Montserrat" w:hAnsi="Montserrat"/>
        </w:rPr>
        <w:t xml:space="preserve"> </w:t>
      </w:r>
      <w:r w:rsidR="0058055B" w:rsidRPr="003521B0">
        <w:rPr>
          <w:rFonts w:ascii="Montserrat" w:hAnsi="Montserrat"/>
        </w:rPr>
        <w:fldChar w:fldCharType="begin"/>
      </w:r>
      <w:r w:rsidR="0058055B" w:rsidRPr="003521B0">
        <w:rPr>
          <w:rFonts w:ascii="Montserrat" w:hAnsi="Montserrat"/>
        </w:rPr>
        <w:instrText xml:space="preserve"> SEQ Tabela \* ARABIC </w:instrText>
      </w:r>
      <w:r w:rsidR="0058055B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4</w:t>
      </w:r>
      <w:r w:rsidR="0058055B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>: Dados de Relatório</w:t>
      </w:r>
      <w:bookmarkEnd w:id="35"/>
    </w:p>
    <w:tbl>
      <w:tblPr>
        <w:tblStyle w:val="TableNormal2"/>
        <w:tblW w:w="9356" w:type="dxa"/>
        <w:tblBorders>
          <w:top w:val="single" w:sz="4" w:space="0" w:color="DCAD47"/>
          <w:left w:val="single" w:sz="4" w:space="0" w:color="DCAD47"/>
          <w:bottom w:val="single" w:sz="4" w:space="0" w:color="DCAD47"/>
          <w:right w:val="single" w:sz="4" w:space="0" w:color="DCAD47"/>
          <w:insideH w:val="single" w:sz="4" w:space="0" w:color="DCAD47"/>
          <w:insideV w:val="single" w:sz="4" w:space="0" w:color="DCAD47"/>
        </w:tblBorders>
        <w:tblLook w:val="04A0" w:firstRow="1" w:lastRow="0" w:firstColumn="1" w:lastColumn="0" w:noHBand="0" w:noVBand="1"/>
      </w:tblPr>
      <w:tblGrid>
        <w:gridCol w:w="2802"/>
        <w:gridCol w:w="6554"/>
      </w:tblGrid>
      <w:tr w:rsidR="001B2A2D" w:rsidRPr="003521B0" w14:paraId="41FEFD58" w14:textId="77777777" w:rsidTr="008672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tcW w:w="28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</w:tcPr>
          <w:p w14:paraId="76ECA94C" w14:textId="11C7C68C" w:rsidR="00206039" w:rsidRPr="003521B0" w:rsidRDefault="0086720C" w:rsidP="004929E1">
            <w:pPr>
              <w:spacing w:before="60" w:after="60"/>
              <w:jc w:val="center"/>
              <w:rPr>
                <w:rFonts w:ascii="Montserrat" w:hAnsi="Montserrat"/>
                <w:b w:val="0"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color w:val="FFFFFF" w:themeColor="background1"/>
              </w:rPr>
              <w:t>DOCUMENTO</w:t>
            </w:r>
          </w:p>
        </w:tc>
        <w:tc>
          <w:tcPr>
            <w:tcW w:w="6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</w:tcPr>
          <w:p w14:paraId="7027CD61" w14:textId="0D606B76" w:rsidR="00206039" w:rsidRPr="003521B0" w:rsidRDefault="0086720C" w:rsidP="004929E1">
            <w:pPr>
              <w:spacing w:before="60" w:after="60"/>
              <w:jc w:val="center"/>
              <w:rPr>
                <w:rFonts w:ascii="Montserrat" w:hAnsi="Montserrat"/>
                <w:b w:val="0"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color w:val="FFFFFF" w:themeColor="background1"/>
              </w:rPr>
              <w:t>DETALHAMENTO</w:t>
            </w:r>
          </w:p>
        </w:tc>
      </w:tr>
      <w:tr w:rsidR="001B2A2D" w:rsidRPr="003521B0" w14:paraId="3734AC0F" w14:textId="77777777" w:rsidTr="0086720C">
        <w:tc>
          <w:tcPr>
            <w:tcW w:w="2802" w:type="dxa"/>
            <w:tcBorders>
              <w:top w:val="single" w:sz="4" w:space="0" w:color="FFFFFF" w:themeColor="background1"/>
            </w:tcBorders>
          </w:tcPr>
          <w:p w14:paraId="6E4A0397" w14:textId="77777777" w:rsidR="00206039" w:rsidRPr="003521B0" w:rsidRDefault="00206039" w:rsidP="004929E1">
            <w:pPr>
              <w:spacing w:before="60" w:after="60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Produto</w:t>
            </w:r>
            <w:proofErr w:type="spellEnd"/>
            <w:r w:rsidRPr="003521B0">
              <w:rPr>
                <w:rFonts w:ascii="Montserrat" w:hAnsi="Montserrat"/>
              </w:rPr>
              <w:t xml:space="preserve"> </w:t>
            </w:r>
            <w:proofErr w:type="spellStart"/>
            <w:r w:rsidRPr="003521B0">
              <w:rPr>
                <w:rFonts w:ascii="Montserrat" w:hAnsi="Montserrat"/>
              </w:rPr>
              <w:t>Aplicável</w:t>
            </w:r>
            <w:proofErr w:type="spellEnd"/>
          </w:p>
        </w:tc>
        <w:tc>
          <w:tcPr>
            <w:tcW w:w="6554" w:type="dxa"/>
            <w:tcBorders>
              <w:top w:val="single" w:sz="4" w:space="0" w:color="FFFFFF" w:themeColor="background1"/>
            </w:tcBorders>
          </w:tcPr>
          <w:p w14:paraId="2878A3E7" w14:textId="7A06CFA5" w:rsidR="00206039" w:rsidRPr="003521B0" w:rsidRDefault="00206039" w:rsidP="00C243AE">
            <w:pPr>
              <w:pStyle w:val="Estilo7"/>
              <w:numPr>
                <w:ilvl w:val="0"/>
                <w:numId w:val="0"/>
              </w:numPr>
              <w:ind w:left="360" w:hanging="360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</w:t>
            </w:r>
            <w:r w:rsidR="00053284" w:rsidRPr="003521B0">
              <w:rPr>
                <w:rFonts w:ascii="Montserrat" w:hAnsi="Montserrat"/>
              </w:rPr>
              <w:t>5</w:t>
            </w:r>
          </w:p>
        </w:tc>
      </w:tr>
      <w:tr w:rsidR="001B2A2D" w:rsidRPr="003521B0" w14:paraId="5F4B9FAA" w14:textId="77777777" w:rsidTr="0086720C">
        <w:tc>
          <w:tcPr>
            <w:tcW w:w="2802" w:type="dxa"/>
          </w:tcPr>
          <w:p w14:paraId="7AB99ECD" w14:textId="77777777" w:rsidR="00206039" w:rsidRPr="003521B0" w:rsidRDefault="00206039" w:rsidP="004929E1">
            <w:pPr>
              <w:spacing w:before="60" w:after="60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Descrição</w:t>
            </w:r>
            <w:proofErr w:type="spellEnd"/>
            <w:r w:rsidRPr="003521B0">
              <w:rPr>
                <w:rFonts w:ascii="Montserrat" w:hAnsi="Montserrat"/>
              </w:rPr>
              <w:t xml:space="preserve"> do </w:t>
            </w:r>
            <w:proofErr w:type="spellStart"/>
            <w:r w:rsidRPr="003521B0">
              <w:rPr>
                <w:rFonts w:ascii="Montserrat" w:hAnsi="Montserrat"/>
              </w:rPr>
              <w:t>Produto</w:t>
            </w:r>
            <w:proofErr w:type="spellEnd"/>
          </w:p>
        </w:tc>
        <w:tc>
          <w:tcPr>
            <w:tcW w:w="6554" w:type="dxa"/>
          </w:tcPr>
          <w:p w14:paraId="3DE6EE2A" w14:textId="046273C1" w:rsidR="00206039" w:rsidRPr="003521B0" w:rsidRDefault="00053284" w:rsidP="00053284">
            <w:pPr>
              <w:pStyle w:val="Estilo7"/>
              <w:numPr>
                <w:ilvl w:val="0"/>
                <w:numId w:val="0"/>
              </w:numPr>
              <w:rPr>
                <w:rFonts w:ascii="Montserrat" w:hAnsi="Montserrat"/>
                <w:lang w:val="pt-BR"/>
              </w:rPr>
            </w:pPr>
            <w:r w:rsidRPr="003521B0">
              <w:rPr>
                <w:rFonts w:ascii="Montserrat" w:hAnsi="Montserrat"/>
                <w:lang w:val="pt-BR"/>
              </w:rPr>
              <w:t>Supervisão da Execução dos Programas de Sinalização Segurança Rodoviária</w:t>
            </w:r>
          </w:p>
        </w:tc>
      </w:tr>
      <w:tr w:rsidR="001B2A2D" w:rsidRPr="003521B0" w14:paraId="0E9CE79C" w14:textId="77777777" w:rsidTr="0086720C">
        <w:tc>
          <w:tcPr>
            <w:tcW w:w="2802" w:type="dxa"/>
          </w:tcPr>
          <w:p w14:paraId="733937DD" w14:textId="77777777" w:rsidR="00206039" w:rsidRPr="003521B0" w:rsidRDefault="00206039" w:rsidP="004929E1">
            <w:pPr>
              <w:spacing w:before="60" w:after="60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Número</w:t>
            </w:r>
            <w:proofErr w:type="spellEnd"/>
            <w:r w:rsidRPr="003521B0">
              <w:rPr>
                <w:rFonts w:ascii="Montserrat" w:hAnsi="Montserrat"/>
              </w:rPr>
              <w:t xml:space="preserve"> do </w:t>
            </w:r>
            <w:proofErr w:type="spellStart"/>
            <w:r w:rsidRPr="003521B0">
              <w:rPr>
                <w:rFonts w:ascii="Montserrat" w:hAnsi="Montserrat"/>
              </w:rPr>
              <w:t>Relatório</w:t>
            </w:r>
            <w:proofErr w:type="spellEnd"/>
          </w:p>
        </w:tc>
        <w:tc>
          <w:tcPr>
            <w:tcW w:w="6554" w:type="dxa"/>
          </w:tcPr>
          <w:p w14:paraId="752103D5" w14:textId="5A49B0DA" w:rsidR="00206039" w:rsidRPr="003521B0" w:rsidRDefault="00000000" w:rsidP="00C243AE">
            <w:pPr>
              <w:pStyle w:val="Estilo7"/>
              <w:numPr>
                <w:ilvl w:val="0"/>
                <w:numId w:val="0"/>
              </w:numPr>
              <w:ind w:left="360" w:hanging="360"/>
              <w:rPr>
                <w:rFonts w:ascii="Montserrat" w:hAnsi="Montserrat"/>
              </w:rPr>
            </w:pPr>
            <w:sdt>
              <w:sdtPr>
                <w:rPr>
                  <w:rFonts w:ascii="Montserrat" w:hAnsi="Montserrat"/>
                </w:rPr>
                <w:alias w:val="Nº DO RELATÓRIO"/>
                <w:tag w:val=""/>
                <w:id w:val="-488795271"/>
                <w:placeholder>
                  <w:docPart w:val="7D749FF8911F4E6FAE9C01E375FD667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2541CE">
                  <w:rPr>
                    <w:rFonts w:ascii="Montserrat" w:hAnsi="Montserrat"/>
                  </w:rPr>
                  <w:t>57</w:t>
                </w:r>
              </w:sdtContent>
            </w:sdt>
          </w:p>
        </w:tc>
      </w:tr>
      <w:tr w:rsidR="001B2A2D" w:rsidRPr="003521B0" w14:paraId="31075168" w14:textId="77777777" w:rsidTr="0086720C">
        <w:tc>
          <w:tcPr>
            <w:tcW w:w="2802" w:type="dxa"/>
          </w:tcPr>
          <w:p w14:paraId="346E0E6F" w14:textId="77777777" w:rsidR="00206039" w:rsidRPr="003521B0" w:rsidRDefault="00206039" w:rsidP="004929E1">
            <w:pPr>
              <w:spacing w:before="60" w:after="60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Revisão</w:t>
            </w:r>
            <w:proofErr w:type="spellEnd"/>
            <w:r w:rsidRPr="003521B0">
              <w:rPr>
                <w:rFonts w:ascii="Montserrat" w:hAnsi="Montserrat"/>
              </w:rPr>
              <w:t xml:space="preserve"> do </w:t>
            </w:r>
            <w:proofErr w:type="spellStart"/>
            <w:r w:rsidRPr="003521B0">
              <w:rPr>
                <w:rFonts w:ascii="Montserrat" w:hAnsi="Montserrat"/>
              </w:rPr>
              <w:t>Relatório</w:t>
            </w:r>
            <w:proofErr w:type="spellEnd"/>
          </w:p>
        </w:tc>
        <w:tc>
          <w:tcPr>
            <w:tcW w:w="6554" w:type="dxa"/>
          </w:tcPr>
          <w:p w14:paraId="7D2C8C17" w14:textId="77777777" w:rsidR="00206039" w:rsidRPr="003521B0" w:rsidRDefault="00206039" w:rsidP="00C243AE">
            <w:pPr>
              <w:pStyle w:val="Estilo7"/>
              <w:numPr>
                <w:ilvl w:val="0"/>
                <w:numId w:val="0"/>
              </w:numPr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00</w:t>
            </w:r>
          </w:p>
        </w:tc>
      </w:tr>
      <w:tr w:rsidR="001B2A2D" w:rsidRPr="003521B0" w14:paraId="6028CDFD" w14:textId="77777777" w:rsidTr="0086720C">
        <w:tc>
          <w:tcPr>
            <w:tcW w:w="2802" w:type="dxa"/>
          </w:tcPr>
          <w:p w14:paraId="00CAD0C9" w14:textId="77777777" w:rsidR="00206039" w:rsidRPr="003521B0" w:rsidRDefault="00206039" w:rsidP="004929E1">
            <w:pPr>
              <w:spacing w:before="60" w:after="60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Período</w:t>
            </w:r>
            <w:proofErr w:type="spellEnd"/>
            <w:r w:rsidRPr="003521B0">
              <w:rPr>
                <w:rFonts w:ascii="Montserrat" w:hAnsi="Montserrat"/>
              </w:rPr>
              <w:t xml:space="preserve"> de </w:t>
            </w:r>
            <w:proofErr w:type="spellStart"/>
            <w:r w:rsidRPr="003521B0">
              <w:rPr>
                <w:rFonts w:ascii="Montserrat" w:hAnsi="Montserrat"/>
              </w:rPr>
              <w:t>Referência</w:t>
            </w:r>
            <w:proofErr w:type="spellEnd"/>
          </w:p>
        </w:tc>
        <w:tc>
          <w:tcPr>
            <w:tcW w:w="6554" w:type="dxa"/>
          </w:tcPr>
          <w:p w14:paraId="7FB865DD" w14:textId="1096A0F1" w:rsidR="00206039" w:rsidRPr="003521B0" w:rsidRDefault="00000000" w:rsidP="00C243AE">
            <w:pPr>
              <w:pStyle w:val="Estilo7"/>
              <w:numPr>
                <w:ilvl w:val="0"/>
                <w:numId w:val="0"/>
              </w:numPr>
              <w:rPr>
                <w:rFonts w:ascii="Montserrat" w:hAnsi="Montserrat"/>
              </w:rPr>
            </w:pPr>
            <w:sdt>
              <w:sdtPr>
                <w:rPr>
                  <w:rFonts w:ascii="Montserrat" w:hAnsi="Montserrat"/>
                </w:rPr>
                <w:alias w:val="Período de Referência"/>
                <w:tag w:val=""/>
                <w:id w:val="-201635310"/>
                <w:placeholder>
                  <w:docPart w:val="B29042A1BBD04BE0B755729EA04206BE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2541CE">
                  <w:rPr>
                    <w:rFonts w:ascii="Montserrat" w:hAnsi="Montserrat"/>
                  </w:rPr>
                  <w:t>01/06/2026 a 30/06/2026</w:t>
                </w:r>
              </w:sdtContent>
            </w:sdt>
          </w:p>
        </w:tc>
      </w:tr>
      <w:tr w:rsidR="001B2A2D" w:rsidRPr="003521B0" w14:paraId="7BC5CA09" w14:textId="77777777" w:rsidTr="0086720C">
        <w:tc>
          <w:tcPr>
            <w:tcW w:w="2802" w:type="dxa"/>
          </w:tcPr>
          <w:p w14:paraId="18734E49" w14:textId="77777777" w:rsidR="00206039" w:rsidRPr="003521B0" w:rsidRDefault="00206039" w:rsidP="004929E1">
            <w:pPr>
              <w:spacing w:before="60" w:after="60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Volume</w:t>
            </w:r>
          </w:p>
        </w:tc>
        <w:tc>
          <w:tcPr>
            <w:tcW w:w="6554" w:type="dxa"/>
          </w:tcPr>
          <w:p w14:paraId="1A8F052A" w14:textId="77777777" w:rsidR="00206039" w:rsidRPr="003521B0" w:rsidRDefault="00206039" w:rsidP="00C243AE">
            <w:pPr>
              <w:pStyle w:val="Estilo7"/>
              <w:numPr>
                <w:ilvl w:val="0"/>
                <w:numId w:val="0"/>
              </w:numPr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Único</w:t>
            </w:r>
            <w:proofErr w:type="spellEnd"/>
          </w:p>
        </w:tc>
      </w:tr>
    </w:tbl>
    <w:p w14:paraId="5CAE836F" w14:textId="0E06B9A4" w:rsidR="00206039" w:rsidRPr="003521B0" w:rsidRDefault="00206039" w:rsidP="00206039">
      <w:pPr>
        <w:pStyle w:val="Fonte-Consrcio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Fonte: Adaptado do Contrato nº </w:t>
      </w:r>
      <w:r w:rsidRPr="003521B0">
        <w:rPr>
          <w:rFonts w:ascii="Montserrat" w:hAnsi="Montserrat" w:cs="Arial"/>
        </w:rPr>
        <w:t>036/2022 DOP,202</w:t>
      </w:r>
      <w:r w:rsidR="00933995">
        <w:rPr>
          <w:rFonts w:ascii="Montserrat" w:hAnsi="Montserrat" w:cs="Arial"/>
        </w:rPr>
        <w:t>6</w:t>
      </w:r>
    </w:p>
    <w:p w14:paraId="792B0A37" w14:textId="174DAD07" w:rsidR="00CA50BD" w:rsidRPr="003521B0" w:rsidRDefault="0086720C" w:rsidP="003C0E8D">
      <w:pPr>
        <w:pStyle w:val="Ttulo2"/>
      </w:pPr>
      <w:bookmarkStart w:id="36" w:name="_Toc234506662"/>
      <w:bookmarkEnd w:id="30"/>
      <w:r w:rsidRPr="003521B0">
        <w:t>RECURSOS MOBILIZADOS</w:t>
      </w:r>
      <w:bookmarkEnd w:id="36"/>
    </w:p>
    <w:p w14:paraId="0333CC8E" w14:textId="13A08931" w:rsidR="00CA50BD" w:rsidRPr="003521B0" w:rsidRDefault="00C971EB" w:rsidP="00CA50BD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>No contexto da mobilização para o atendimento dos serviços prestados, conforme estabelecido no Contrato nº 036/2022DOP, para o período de</w:t>
      </w:r>
      <w:r w:rsidR="00CA50BD" w:rsidRPr="003521B0">
        <w:rPr>
          <w:rFonts w:ascii="Montserrat" w:hAnsi="Montserrat"/>
        </w:rPr>
        <w:t xml:space="preserve">  </w:t>
      </w:r>
      <w:sdt>
        <w:sdtPr>
          <w:rPr>
            <w:rFonts w:ascii="Montserrat" w:hAnsi="Montserrat"/>
          </w:rPr>
          <w:alias w:val="Período de Referência"/>
          <w:tag w:val=""/>
          <w:id w:val="1988900029"/>
          <w:lock w:val="sdtLocked"/>
          <w:placeholder>
            <w:docPart w:val="46981808137C468E90CE150F030EE7F4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2541CE">
            <w:rPr>
              <w:rFonts w:ascii="Montserrat" w:hAnsi="Montserrat"/>
            </w:rPr>
            <w:t>01/06/2026 a 30/06/2026</w:t>
          </w:r>
        </w:sdtContent>
      </w:sdt>
      <w:r w:rsidR="00CA50BD" w:rsidRPr="003521B0">
        <w:rPr>
          <w:rFonts w:ascii="Montserrat" w:hAnsi="Montserrat"/>
        </w:rPr>
        <w:t xml:space="preserve">, </w:t>
      </w:r>
      <w:r w:rsidRPr="003521B0">
        <w:rPr>
          <w:rFonts w:ascii="Montserrat" w:hAnsi="Montserrat"/>
        </w:rPr>
        <w:t xml:space="preserve">apresentam-se abaixo os recursos humanos e materiais disponibilizados, vinculados à supervisão deste contrato de conservação. Conforme previsto em edital, neste projeto ocorrerá o compartilhamento de profissionais e veículos, garantindo que as obrigações contratuais e o progresso do contrato sejam mantidos. </w:t>
      </w:r>
      <w:r w:rsidR="00013D0B">
        <w:rPr>
          <w:rFonts w:ascii="Montserrat" w:hAnsi="Montserrat"/>
        </w:rPr>
        <w:t xml:space="preserve">O Quadro </w:t>
      </w:r>
      <w:r w:rsidR="00DF5B06" w:rsidRPr="003521B0">
        <w:rPr>
          <w:rFonts w:ascii="Montserrat" w:hAnsi="Montserrat"/>
        </w:rPr>
        <w:t>5</w:t>
      </w:r>
      <w:r w:rsidRPr="003521B0">
        <w:rPr>
          <w:rFonts w:ascii="Montserrat" w:hAnsi="Montserrat"/>
        </w:rPr>
        <w:t xml:space="preserve"> a seguir detalha os recursos disponibilizados para a fiscalização deste contrato de conservação. </w:t>
      </w:r>
    </w:p>
    <w:p w14:paraId="7B7B7A27" w14:textId="30CEF2DB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37" w:name="_Toc234506737"/>
      <w:r>
        <w:rPr>
          <w:rFonts w:ascii="Montserrat" w:hAnsi="Montserrat"/>
        </w:rPr>
        <w:t>Quadro</w:t>
      </w:r>
      <w:r w:rsidR="007B4892" w:rsidRPr="003521B0">
        <w:rPr>
          <w:rFonts w:ascii="Montserrat" w:hAnsi="Montserrat"/>
        </w:rPr>
        <w:t xml:space="preserve"> </w:t>
      </w:r>
      <w:r w:rsidR="0058055B" w:rsidRPr="003521B0">
        <w:rPr>
          <w:rFonts w:ascii="Montserrat" w:hAnsi="Montserrat"/>
        </w:rPr>
        <w:fldChar w:fldCharType="begin"/>
      </w:r>
      <w:r w:rsidR="0058055B" w:rsidRPr="003521B0">
        <w:rPr>
          <w:rFonts w:ascii="Montserrat" w:hAnsi="Montserrat"/>
        </w:rPr>
        <w:instrText xml:space="preserve"> SEQ Tabela \* ARABIC </w:instrText>
      </w:r>
      <w:r w:rsidR="0058055B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5</w:t>
      </w:r>
      <w:r w:rsidR="0058055B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>: Recursos mobilizados</w:t>
      </w:r>
      <w:bookmarkEnd w:id="37"/>
    </w:p>
    <w:tbl>
      <w:tblPr>
        <w:tblStyle w:val="TableNormal2"/>
        <w:tblW w:w="9361" w:type="dxa"/>
        <w:tblBorders>
          <w:top w:val="single" w:sz="4" w:space="0" w:color="DCAD47"/>
          <w:left w:val="single" w:sz="4" w:space="0" w:color="DCAD47"/>
          <w:bottom w:val="single" w:sz="4" w:space="0" w:color="DCAD47"/>
          <w:right w:val="single" w:sz="4" w:space="0" w:color="DCAD47"/>
          <w:insideH w:val="single" w:sz="4" w:space="0" w:color="DCAD47"/>
          <w:insideV w:val="single" w:sz="4" w:space="0" w:color="DCAD47"/>
        </w:tblBorders>
        <w:tblLook w:val="04A0" w:firstRow="1" w:lastRow="0" w:firstColumn="1" w:lastColumn="0" w:noHBand="0" w:noVBand="1"/>
      </w:tblPr>
      <w:tblGrid>
        <w:gridCol w:w="2836"/>
        <w:gridCol w:w="1979"/>
        <w:gridCol w:w="1843"/>
        <w:gridCol w:w="2703"/>
      </w:tblGrid>
      <w:tr w:rsidR="0086720C" w:rsidRPr="003521B0" w14:paraId="45B87F7D" w14:textId="77777777" w:rsidTr="00500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tcW w:w="28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</w:tcPr>
          <w:p w14:paraId="7815C54B" w14:textId="143EB6BA" w:rsidR="00CA50BD" w:rsidRPr="003521B0" w:rsidRDefault="00CA50BD" w:rsidP="00C243AE">
            <w:pPr>
              <w:pStyle w:val="Fonte"/>
              <w:spacing w:after="60"/>
              <w:rPr>
                <w:rFonts w:ascii="Montserrat" w:hAnsi="Montserrat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>F</w:t>
            </w:r>
            <w:r w:rsidR="0086720C"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>UNCIONÁRIO</w:t>
            </w:r>
          </w:p>
        </w:tc>
        <w:tc>
          <w:tcPr>
            <w:tcW w:w="197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</w:tcPr>
          <w:p w14:paraId="763EC05C" w14:textId="7CE8093D" w:rsidR="00CA50BD" w:rsidRPr="003521B0" w:rsidRDefault="0086720C" w:rsidP="00C243AE">
            <w:pPr>
              <w:pStyle w:val="Fonte"/>
              <w:spacing w:after="60"/>
              <w:rPr>
                <w:rFonts w:ascii="Montserrat" w:hAnsi="Montserrat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>CARGO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</w:tcPr>
          <w:p w14:paraId="60667BD6" w14:textId="33F1227B" w:rsidR="00CA50BD" w:rsidRPr="003521B0" w:rsidRDefault="0086720C" w:rsidP="00C243AE">
            <w:pPr>
              <w:pStyle w:val="Fonte"/>
              <w:spacing w:after="0"/>
              <w:rPr>
                <w:rFonts w:ascii="Montserrat" w:hAnsi="Montserrat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>FUNÇÃO</w:t>
            </w:r>
          </w:p>
        </w:tc>
        <w:tc>
          <w:tcPr>
            <w:tcW w:w="27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</w:tcPr>
          <w:p w14:paraId="56A9A8AB" w14:textId="16CE1A4C" w:rsidR="00CA50BD" w:rsidRPr="003521B0" w:rsidRDefault="0086720C" w:rsidP="00C243AE">
            <w:pPr>
              <w:pStyle w:val="Fonte"/>
              <w:spacing w:after="0"/>
              <w:rPr>
                <w:rFonts w:ascii="Montserrat" w:hAnsi="Montserrat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>RECURSOS MOBILIZADOS</w:t>
            </w:r>
          </w:p>
        </w:tc>
      </w:tr>
      <w:tr w:rsidR="001B2A2D" w:rsidRPr="003521B0" w14:paraId="5EA24DD5" w14:textId="77777777" w:rsidTr="00500401">
        <w:trPr>
          <w:trHeight w:val="340"/>
        </w:trPr>
        <w:tc>
          <w:tcPr>
            <w:tcW w:w="2836" w:type="dxa"/>
            <w:tcBorders>
              <w:top w:val="single" w:sz="4" w:space="0" w:color="FFFFFF" w:themeColor="background1"/>
            </w:tcBorders>
          </w:tcPr>
          <w:p w14:paraId="51FFB04E" w14:textId="41CCBD40" w:rsidR="00CA50BD" w:rsidRPr="003521B0" w:rsidRDefault="001D642E" w:rsidP="00C243AE">
            <w:pPr>
              <w:pStyle w:val="Fonte"/>
              <w:spacing w:after="0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Isabela dos Santos Custódio de Souza Machado</w:t>
            </w:r>
          </w:p>
        </w:tc>
        <w:tc>
          <w:tcPr>
            <w:tcW w:w="1979" w:type="dxa"/>
            <w:tcBorders>
              <w:top w:val="single" w:sz="4" w:space="0" w:color="FFFFFF" w:themeColor="background1"/>
            </w:tcBorders>
          </w:tcPr>
          <w:p w14:paraId="591B8EA1" w14:textId="5B36E497" w:rsidR="00CA50BD" w:rsidRPr="003521B0" w:rsidRDefault="00C971EB" w:rsidP="00C243AE">
            <w:pPr>
              <w:pStyle w:val="Fonte"/>
              <w:spacing w:after="0"/>
              <w:rPr>
                <w:rFonts w:ascii="Montserrat" w:eastAsia="Times New Roman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Engenheir</w:t>
            </w:r>
            <w:r w:rsidR="00A81AD3" w:rsidRPr="003521B0">
              <w:rPr>
                <w:rFonts w:ascii="Montserrat" w:hAnsi="Montserrat"/>
              </w:rPr>
              <w:t>a</w:t>
            </w:r>
            <w:proofErr w:type="spellEnd"/>
            <w:r w:rsidRPr="003521B0">
              <w:rPr>
                <w:rFonts w:ascii="Montserrat" w:hAnsi="Montserrat"/>
              </w:rPr>
              <w:t xml:space="preserve"> Civil</w:t>
            </w:r>
          </w:p>
        </w:tc>
        <w:tc>
          <w:tcPr>
            <w:tcW w:w="1843" w:type="dxa"/>
            <w:tcBorders>
              <w:top w:val="single" w:sz="4" w:space="0" w:color="FFFFFF" w:themeColor="background1"/>
            </w:tcBorders>
          </w:tcPr>
          <w:p w14:paraId="113B9EB7" w14:textId="09476A87" w:rsidR="00CA50BD" w:rsidRPr="003521B0" w:rsidRDefault="00C971EB" w:rsidP="00C243AE">
            <w:pPr>
              <w:pStyle w:val="Fonte"/>
              <w:spacing w:after="0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Responsável</w:t>
            </w:r>
            <w:proofErr w:type="spellEnd"/>
          </w:p>
        </w:tc>
        <w:tc>
          <w:tcPr>
            <w:tcW w:w="2703" w:type="dxa"/>
            <w:tcBorders>
              <w:top w:val="single" w:sz="4" w:space="0" w:color="FFFFFF" w:themeColor="background1"/>
            </w:tcBorders>
          </w:tcPr>
          <w:p w14:paraId="37449F5C" w14:textId="25C50698" w:rsidR="00CA50BD" w:rsidRPr="003521B0" w:rsidRDefault="00C971EB" w:rsidP="00C243AE">
            <w:pPr>
              <w:pStyle w:val="Fonte"/>
              <w:spacing w:after="0"/>
              <w:rPr>
                <w:rFonts w:ascii="Montserrat" w:hAnsi="Montserrat"/>
                <w:lang w:val="pt-BR"/>
              </w:rPr>
            </w:pPr>
            <w:r w:rsidRPr="003521B0">
              <w:rPr>
                <w:rFonts w:ascii="Montserrat" w:hAnsi="Montserrat"/>
                <w:lang w:val="pt-BR"/>
              </w:rPr>
              <w:t>Notebook DELL + veículos do rodízio</w:t>
            </w:r>
          </w:p>
        </w:tc>
      </w:tr>
      <w:tr w:rsidR="001B2A2D" w:rsidRPr="003521B0" w14:paraId="09627694" w14:textId="77777777" w:rsidTr="00500401">
        <w:trPr>
          <w:trHeight w:val="340"/>
        </w:trPr>
        <w:tc>
          <w:tcPr>
            <w:tcW w:w="2836" w:type="dxa"/>
          </w:tcPr>
          <w:p w14:paraId="0947389C" w14:textId="1F0B8E1B" w:rsidR="00053284" w:rsidRPr="003521B0" w:rsidRDefault="00AC7335" w:rsidP="00C243AE">
            <w:pPr>
              <w:pStyle w:val="Fonte"/>
              <w:spacing w:after="0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Leandro Vicente Pinto</w:t>
            </w:r>
          </w:p>
        </w:tc>
        <w:tc>
          <w:tcPr>
            <w:tcW w:w="1979" w:type="dxa"/>
          </w:tcPr>
          <w:p w14:paraId="0C53658F" w14:textId="66CC20F2" w:rsidR="00053284" w:rsidRPr="003521B0" w:rsidRDefault="00053284" w:rsidP="00C243AE">
            <w:pPr>
              <w:pStyle w:val="Fonte"/>
              <w:spacing w:after="0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Técnico de Obras</w:t>
            </w:r>
          </w:p>
        </w:tc>
        <w:tc>
          <w:tcPr>
            <w:tcW w:w="1843" w:type="dxa"/>
          </w:tcPr>
          <w:p w14:paraId="766BCADB" w14:textId="73B466A4" w:rsidR="00053284" w:rsidRPr="003521B0" w:rsidRDefault="00053284" w:rsidP="00C243AE">
            <w:pPr>
              <w:pStyle w:val="Fonte"/>
              <w:spacing w:after="0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Apoio</w:t>
            </w:r>
            <w:proofErr w:type="spellEnd"/>
          </w:p>
        </w:tc>
        <w:tc>
          <w:tcPr>
            <w:tcW w:w="2703" w:type="dxa"/>
          </w:tcPr>
          <w:p w14:paraId="20521E55" w14:textId="3CB7DE09" w:rsidR="00053284" w:rsidRPr="003521B0" w:rsidRDefault="00053284" w:rsidP="00C243AE">
            <w:pPr>
              <w:pStyle w:val="Fonte"/>
              <w:spacing w:after="0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Veículo</w:t>
            </w:r>
            <w:proofErr w:type="spellEnd"/>
          </w:p>
        </w:tc>
      </w:tr>
      <w:tr w:rsidR="001B2A2D" w:rsidRPr="003521B0" w14:paraId="0F1EA189" w14:textId="77777777" w:rsidTr="00500401">
        <w:trPr>
          <w:trHeight w:val="340"/>
        </w:trPr>
        <w:tc>
          <w:tcPr>
            <w:tcW w:w="2836" w:type="dxa"/>
          </w:tcPr>
          <w:p w14:paraId="1390D42D" w14:textId="6BA353DC" w:rsidR="00CA50BD" w:rsidRPr="003521B0" w:rsidRDefault="00F076C8" w:rsidP="00C243AE">
            <w:pPr>
              <w:pStyle w:val="Fonte"/>
              <w:spacing w:after="0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Nicholas Fernando da Silva</w:t>
            </w:r>
          </w:p>
        </w:tc>
        <w:tc>
          <w:tcPr>
            <w:tcW w:w="1979" w:type="dxa"/>
          </w:tcPr>
          <w:p w14:paraId="36287620" w14:textId="172FD2AD" w:rsidR="00CA50BD" w:rsidRPr="003521B0" w:rsidRDefault="00D51031" w:rsidP="00C243AE">
            <w:pPr>
              <w:pStyle w:val="Fonte"/>
              <w:spacing w:after="0"/>
              <w:rPr>
                <w:rFonts w:ascii="Montserrat" w:eastAsia="Times New Roman" w:hAnsi="Montserrat"/>
              </w:rPr>
            </w:pPr>
            <w:r w:rsidRPr="003521B0">
              <w:rPr>
                <w:rFonts w:ascii="Montserrat" w:hAnsi="Montserrat"/>
              </w:rPr>
              <w:t>Auxiliar</w:t>
            </w:r>
          </w:p>
        </w:tc>
        <w:tc>
          <w:tcPr>
            <w:tcW w:w="1843" w:type="dxa"/>
          </w:tcPr>
          <w:p w14:paraId="494870CE" w14:textId="52BF3626" w:rsidR="00CA50BD" w:rsidRPr="003521B0" w:rsidRDefault="00C971EB" w:rsidP="00C243AE">
            <w:pPr>
              <w:pStyle w:val="Fonte"/>
              <w:spacing w:after="0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Apoio</w:t>
            </w:r>
            <w:proofErr w:type="spellEnd"/>
            <w:r w:rsidRPr="003521B0">
              <w:rPr>
                <w:rFonts w:ascii="Montserrat" w:hAnsi="Montserrat"/>
              </w:rPr>
              <w:t xml:space="preserve"> de campo</w:t>
            </w:r>
          </w:p>
        </w:tc>
        <w:tc>
          <w:tcPr>
            <w:tcW w:w="2703" w:type="dxa"/>
          </w:tcPr>
          <w:p w14:paraId="7B1C7E1A" w14:textId="27507F02" w:rsidR="00CA50BD" w:rsidRPr="003521B0" w:rsidRDefault="00A46465" w:rsidP="00C243AE">
            <w:pPr>
              <w:pStyle w:val="Fonte"/>
              <w:spacing w:after="0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Equipamentos</w:t>
            </w:r>
            <w:proofErr w:type="spellEnd"/>
          </w:p>
        </w:tc>
      </w:tr>
      <w:tr w:rsidR="00A46465" w:rsidRPr="003521B0" w14:paraId="2118456A" w14:textId="77777777" w:rsidTr="00500401">
        <w:trPr>
          <w:trHeight w:val="340"/>
        </w:trPr>
        <w:tc>
          <w:tcPr>
            <w:tcW w:w="2836" w:type="dxa"/>
          </w:tcPr>
          <w:p w14:paraId="3C766F59" w14:textId="591261FA" w:rsidR="00A46465" w:rsidRPr="003521B0" w:rsidRDefault="00A46465" w:rsidP="00C243AE">
            <w:pPr>
              <w:pStyle w:val="Fonte"/>
              <w:spacing w:after="0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Karina Diogo Dias dos Santos</w:t>
            </w:r>
          </w:p>
        </w:tc>
        <w:tc>
          <w:tcPr>
            <w:tcW w:w="1979" w:type="dxa"/>
          </w:tcPr>
          <w:p w14:paraId="269A8CC4" w14:textId="6ED03EB4" w:rsidR="00A46465" w:rsidRPr="003521B0" w:rsidRDefault="00A46465" w:rsidP="00C243AE">
            <w:pPr>
              <w:pStyle w:val="Fonte"/>
              <w:spacing w:after="0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Estagiária</w:t>
            </w:r>
            <w:proofErr w:type="spellEnd"/>
          </w:p>
        </w:tc>
        <w:tc>
          <w:tcPr>
            <w:tcW w:w="1843" w:type="dxa"/>
          </w:tcPr>
          <w:p w14:paraId="1216F01B" w14:textId="4D889CE9" w:rsidR="00A46465" w:rsidRPr="003521B0" w:rsidRDefault="00A46465" w:rsidP="00C243AE">
            <w:pPr>
              <w:pStyle w:val="Fonte"/>
              <w:spacing w:after="0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Apoio</w:t>
            </w:r>
            <w:proofErr w:type="spellEnd"/>
          </w:p>
        </w:tc>
        <w:tc>
          <w:tcPr>
            <w:tcW w:w="2703" w:type="dxa"/>
          </w:tcPr>
          <w:p w14:paraId="1505F86E" w14:textId="6D4EDC34" w:rsidR="00A46465" w:rsidRPr="003521B0" w:rsidRDefault="00A46465" w:rsidP="00C243AE">
            <w:pPr>
              <w:pStyle w:val="Fonte"/>
              <w:spacing w:after="0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Notebook DELL</w:t>
            </w:r>
          </w:p>
        </w:tc>
      </w:tr>
      <w:tr w:rsidR="006720D6" w:rsidRPr="003521B0" w14:paraId="69C6BD40" w14:textId="77777777" w:rsidTr="00500401">
        <w:trPr>
          <w:trHeight w:val="340"/>
        </w:trPr>
        <w:tc>
          <w:tcPr>
            <w:tcW w:w="2836" w:type="dxa"/>
          </w:tcPr>
          <w:p w14:paraId="0AC1C6FE" w14:textId="7604FFFC" w:rsidR="006720D6" w:rsidRPr="003521B0" w:rsidRDefault="006720D6" w:rsidP="006720D6">
            <w:pPr>
              <w:pStyle w:val="Fonte"/>
              <w:spacing w:after="0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Marcos Felipe Machado</w:t>
            </w:r>
          </w:p>
        </w:tc>
        <w:tc>
          <w:tcPr>
            <w:tcW w:w="1979" w:type="dxa"/>
          </w:tcPr>
          <w:p w14:paraId="46FBAF20" w14:textId="0EF19D64" w:rsidR="006720D6" w:rsidRPr="003521B0" w:rsidRDefault="00017784" w:rsidP="006720D6">
            <w:pPr>
              <w:pStyle w:val="Fonte"/>
              <w:spacing w:after="0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Engenheiro</w:t>
            </w:r>
            <w:proofErr w:type="spellEnd"/>
            <w:r w:rsidRPr="003521B0">
              <w:rPr>
                <w:rFonts w:ascii="Montserrat" w:hAnsi="Montserrat"/>
              </w:rPr>
              <w:t xml:space="preserve"> </w:t>
            </w:r>
            <w:proofErr w:type="spellStart"/>
            <w:r w:rsidR="00500401">
              <w:rPr>
                <w:rFonts w:ascii="Montserrat" w:hAnsi="Montserrat"/>
              </w:rPr>
              <w:t>Preposto</w:t>
            </w:r>
            <w:proofErr w:type="spellEnd"/>
          </w:p>
        </w:tc>
        <w:tc>
          <w:tcPr>
            <w:tcW w:w="1843" w:type="dxa"/>
          </w:tcPr>
          <w:p w14:paraId="407A48F3" w14:textId="16F0874C" w:rsidR="006720D6" w:rsidRPr="003521B0" w:rsidRDefault="006720D6" w:rsidP="006720D6">
            <w:pPr>
              <w:pStyle w:val="Fonte"/>
              <w:spacing w:after="0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Orientação</w:t>
            </w:r>
            <w:proofErr w:type="spellEnd"/>
            <w:r w:rsidRPr="003521B0">
              <w:rPr>
                <w:rFonts w:ascii="Montserrat" w:hAnsi="Montserrat"/>
              </w:rPr>
              <w:t xml:space="preserve"> das </w:t>
            </w:r>
            <w:proofErr w:type="spellStart"/>
            <w:r w:rsidRPr="003521B0">
              <w:rPr>
                <w:rFonts w:ascii="Montserrat" w:hAnsi="Montserrat"/>
              </w:rPr>
              <w:t>atividade</w:t>
            </w:r>
            <w:proofErr w:type="spellEnd"/>
          </w:p>
        </w:tc>
        <w:tc>
          <w:tcPr>
            <w:tcW w:w="2703" w:type="dxa"/>
          </w:tcPr>
          <w:p w14:paraId="2E4D6274" w14:textId="24832E9A" w:rsidR="006720D6" w:rsidRPr="003521B0" w:rsidRDefault="006720D6" w:rsidP="006720D6">
            <w:pPr>
              <w:pStyle w:val="Fonte"/>
              <w:spacing w:after="0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  <w:lang w:val="pt-BR"/>
              </w:rPr>
              <w:t>Notebook DELL + veículo</w:t>
            </w:r>
          </w:p>
        </w:tc>
      </w:tr>
    </w:tbl>
    <w:p w14:paraId="2527C270" w14:textId="6146FD33" w:rsidR="00CA50BD" w:rsidRPr="003521B0" w:rsidRDefault="00CA50BD" w:rsidP="00CA50BD">
      <w:pPr>
        <w:pStyle w:val="Fonte-Consrcio"/>
        <w:rPr>
          <w:rFonts w:ascii="Montserrat" w:hAnsi="Montserrat"/>
        </w:rPr>
      </w:pPr>
      <w:r w:rsidRPr="003521B0">
        <w:rPr>
          <w:rFonts w:ascii="Montserrat" w:hAnsi="Montserrat"/>
        </w:rPr>
        <w:t>Fonte: Elaborado pelo Consórcio Simemp - Neoconstec, 202</w:t>
      </w:r>
      <w:r w:rsidR="00933995">
        <w:rPr>
          <w:rFonts w:ascii="Montserrat" w:hAnsi="Montserrat"/>
        </w:rPr>
        <w:t>6</w:t>
      </w:r>
    </w:p>
    <w:p w14:paraId="490BABB4" w14:textId="7FCC9A6B" w:rsidR="0091765F" w:rsidRPr="003521B0" w:rsidRDefault="0086720C" w:rsidP="003C0E8D">
      <w:pPr>
        <w:pStyle w:val="Ttulo2"/>
      </w:pPr>
      <w:bookmarkStart w:id="38" w:name="_Toc150171418"/>
      <w:bookmarkStart w:id="39" w:name="_Toc198125962"/>
      <w:bookmarkStart w:id="40" w:name="_Toc234506663"/>
      <w:r w:rsidRPr="003521B0">
        <w:t>LOCALIZAÇÃO DAS INSTALAÇÕES DA SUPERVISORA</w:t>
      </w:r>
      <w:bookmarkEnd w:id="38"/>
      <w:bookmarkEnd w:id="39"/>
      <w:bookmarkEnd w:id="40"/>
    </w:p>
    <w:p w14:paraId="5FC6EFC1" w14:textId="3380DF1B" w:rsidR="0091765F" w:rsidRPr="003521B0" w:rsidRDefault="0091765F" w:rsidP="0091765F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A equipe, conforme previsto no Anexo I - Termo de Referência do </w:t>
      </w:r>
      <w:r w:rsidR="00D979E3" w:rsidRPr="003521B0">
        <w:rPr>
          <w:rFonts w:ascii="Montserrat" w:hAnsi="Montserrat"/>
        </w:rPr>
        <w:t>C</w:t>
      </w:r>
      <w:r w:rsidRPr="003521B0">
        <w:rPr>
          <w:rFonts w:ascii="Montserrat" w:hAnsi="Montserrat"/>
        </w:rPr>
        <w:t>ontrato</w:t>
      </w:r>
      <w:r w:rsidR="00D979E3" w:rsidRPr="003521B0">
        <w:rPr>
          <w:rFonts w:ascii="Montserrat" w:hAnsi="Montserrat"/>
        </w:rPr>
        <w:t xml:space="preserve"> nº</w:t>
      </w:r>
      <w:r w:rsidRPr="003521B0">
        <w:rPr>
          <w:rFonts w:ascii="Montserrat" w:hAnsi="Montserrat"/>
        </w:rPr>
        <w:t xml:space="preserve"> C036/2022DOP, está mobilizada nas instalações da Superintendência Regional Leste, R. José Veríssimo, 33 – Bairro Alto, Curitiba-PR.</w:t>
      </w:r>
      <w:r w:rsidR="00C971EB" w:rsidRPr="003521B0">
        <w:rPr>
          <w:rFonts w:ascii="Montserrat" w:hAnsi="Montserrat"/>
        </w:rPr>
        <w:t xml:space="preserve">  Ainda, junto ao mesmo endereço, localiza-se o laboratório para execução do controle de qualidade.</w:t>
      </w:r>
    </w:p>
    <w:p w14:paraId="04DFAFB4" w14:textId="4BFA9BA6" w:rsidR="00F62EEB" w:rsidRPr="003521B0" w:rsidRDefault="009D111D" w:rsidP="00940A57">
      <w:pPr>
        <w:pStyle w:val="Ttulo1"/>
        <w:rPr>
          <w:rFonts w:ascii="Montserrat" w:hAnsi="Montserrat"/>
          <w:color w:val="0F3C4F"/>
          <w:u w:val="single"/>
        </w:rPr>
      </w:pPr>
      <w:bookmarkStart w:id="41" w:name="_heading=h.tyjcwt" w:colFirst="0" w:colLast="0"/>
      <w:bookmarkStart w:id="42" w:name="_heading=h.4d34og8" w:colFirst="0" w:colLast="0"/>
      <w:bookmarkStart w:id="43" w:name="_Toc150171419"/>
      <w:bookmarkStart w:id="44" w:name="_Toc198125963"/>
      <w:bookmarkStart w:id="45" w:name="_Toc234506664"/>
      <w:bookmarkEnd w:id="31"/>
      <w:bookmarkEnd w:id="41"/>
      <w:bookmarkEnd w:id="42"/>
      <w:r w:rsidRPr="003521B0">
        <w:rPr>
          <w:rFonts w:ascii="Montserrat" w:hAnsi="Montserrat"/>
          <w:color w:val="0F3C4F"/>
          <w:u w:val="single"/>
        </w:rPr>
        <w:t xml:space="preserve">CARACTERIZAÇÃO </w:t>
      </w:r>
      <w:bookmarkEnd w:id="43"/>
      <w:r w:rsidR="000B3214" w:rsidRPr="003521B0">
        <w:rPr>
          <w:rFonts w:ascii="Montserrat" w:hAnsi="Montserrat"/>
          <w:color w:val="0F3C4F"/>
          <w:u w:val="single"/>
        </w:rPr>
        <w:t>DA EXECUTORA</w:t>
      </w:r>
      <w:bookmarkEnd w:id="44"/>
      <w:bookmarkEnd w:id="45"/>
    </w:p>
    <w:p w14:paraId="212C4729" w14:textId="2D56ADF0" w:rsidR="000D36A6" w:rsidRPr="003521B0" w:rsidRDefault="009D111D" w:rsidP="005B0B9C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Este capítulo apresenta as características dos serviços supervisionados pelo Consórcio SIMEMP/NEOCONSTEC Supervisão, por meio do Contrato nº 036/2022DOP, </w:t>
      </w:r>
      <w:r w:rsidR="008E023D" w:rsidRPr="003521B0">
        <w:rPr>
          <w:rFonts w:ascii="Montserrat" w:hAnsi="Montserrat"/>
        </w:rPr>
        <w:t>relativos</w:t>
      </w:r>
      <w:r w:rsidRPr="003521B0">
        <w:rPr>
          <w:rFonts w:ascii="Montserrat" w:hAnsi="Montserrat"/>
        </w:rPr>
        <w:t xml:space="preserve"> aos</w:t>
      </w:r>
      <w:r w:rsidR="000D36A6" w:rsidRPr="003521B0">
        <w:rPr>
          <w:rFonts w:ascii="Montserrat" w:hAnsi="Montserrat"/>
        </w:rPr>
        <w:t xml:space="preserve"> serviços objeto do</w:t>
      </w:r>
      <w:r w:rsidR="00D95B15" w:rsidRPr="003521B0">
        <w:rPr>
          <w:rFonts w:ascii="Montserrat" w:hAnsi="Montserrat"/>
        </w:rPr>
        <w:t xml:space="preserve"> </w:t>
      </w:r>
      <w:r w:rsidR="00083B2D" w:rsidRPr="003521B0">
        <w:rPr>
          <w:rFonts w:ascii="Montserrat" w:hAnsi="Montserrat"/>
        </w:rPr>
        <w:t>C</w:t>
      </w:r>
      <w:r w:rsidR="00D95B15" w:rsidRPr="003521B0">
        <w:rPr>
          <w:rFonts w:ascii="Montserrat" w:hAnsi="Montserrat"/>
        </w:rPr>
        <w:t>ontrato</w:t>
      </w:r>
      <w:r w:rsidR="00083B2D" w:rsidRPr="003521B0">
        <w:rPr>
          <w:rFonts w:ascii="Montserrat" w:hAnsi="Montserrat"/>
        </w:rPr>
        <w:t xml:space="preserve"> nº</w:t>
      </w:r>
      <w:r w:rsidRPr="003521B0">
        <w:rPr>
          <w:rFonts w:ascii="Montserrat" w:hAnsi="Montserrat"/>
        </w:rPr>
        <w:t xml:space="preserve"> </w:t>
      </w:r>
      <w:sdt>
        <w:sdtPr>
          <w:rPr>
            <w:rFonts w:ascii="Montserrat" w:hAnsi="Montserrat"/>
          </w:rPr>
          <w:alias w:val="CONTRATO SUPERVISIONADO"/>
          <w:tag w:val=""/>
          <w:id w:val="-1582824058"/>
          <w:placeholder>
            <w:docPart w:val="08D744812E8145C7ACD8EAD1BCB60C9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72841" w:rsidRPr="003521B0">
            <w:rPr>
              <w:rFonts w:ascii="Montserrat" w:hAnsi="Montserrat"/>
            </w:rPr>
            <w:t>122/2021DOP</w:t>
          </w:r>
        </w:sdtContent>
      </w:sdt>
      <w:r w:rsidR="00FD276F" w:rsidRPr="003521B0">
        <w:rPr>
          <w:rFonts w:ascii="Montserrat" w:hAnsi="Montserrat"/>
        </w:rPr>
        <w:t xml:space="preserve"> da obra de </w:t>
      </w:r>
      <w:sdt>
        <w:sdtPr>
          <w:rPr>
            <w:rFonts w:ascii="Montserrat" w:hAnsi="Montserrat"/>
          </w:rPr>
          <w:alias w:val="OBRA "/>
          <w:tag w:val=""/>
          <w:id w:val="-1205245492"/>
          <w:lock w:val="sdtLocked"/>
          <w:placeholder>
            <w:docPart w:val="AC4F37EB13EC4989879A8BE5CE31A10D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F86ECF" w:rsidRPr="003521B0">
            <w:rPr>
              <w:rFonts w:ascii="Montserrat" w:hAnsi="Montserrat"/>
            </w:rPr>
            <w:t>Serviços de Segurança Viária com Melhoria na Condição de Segurança na Malha Rodoviária - PROSEG PARANÁ</w:t>
          </w:r>
        </w:sdtContent>
      </w:sdt>
      <w:r w:rsidR="00FD276F" w:rsidRPr="003521B0">
        <w:rPr>
          <w:rFonts w:ascii="Montserrat" w:hAnsi="Montserrat"/>
        </w:rPr>
        <w:t>.</w:t>
      </w:r>
    </w:p>
    <w:p w14:paraId="603D5F27" w14:textId="3F6FCBE8" w:rsidR="009D111D" w:rsidRPr="003521B0" w:rsidRDefault="0086720C" w:rsidP="003C0E8D">
      <w:pPr>
        <w:pStyle w:val="Ttulo2"/>
      </w:pPr>
      <w:bookmarkStart w:id="46" w:name="_Toc150171420"/>
      <w:bookmarkStart w:id="47" w:name="_Toc198125964"/>
      <w:bookmarkStart w:id="48" w:name="_Toc234506665"/>
      <w:r w:rsidRPr="003521B0">
        <w:t xml:space="preserve">INFORMAÇÕES GERAIS DA </w:t>
      </w:r>
      <w:bookmarkEnd w:id="46"/>
      <w:r w:rsidRPr="003521B0">
        <w:t>EXECUTORA</w:t>
      </w:r>
      <w:bookmarkEnd w:id="47"/>
      <w:bookmarkEnd w:id="48"/>
    </w:p>
    <w:p w14:paraId="4E3645D9" w14:textId="6C3869B7" w:rsidR="00085264" w:rsidRPr="003521B0" w:rsidRDefault="00085264" w:rsidP="005B0B9C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O referido </w:t>
      </w:r>
      <w:r w:rsidR="0091765F" w:rsidRPr="003521B0">
        <w:rPr>
          <w:rFonts w:ascii="Montserrat" w:hAnsi="Montserrat"/>
        </w:rPr>
        <w:t>C</w:t>
      </w:r>
      <w:r w:rsidRPr="003521B0">
        <w:rPr>
          <w:rFonts w:ascii="Montserrat" w:hAnsi="Montserrat"/>
        </w:rPr>
        <w:t>ontrato</w:t>
      </w:r>
      <w:r w:rsidR="0091765F" w:rsidRPr="003521B0">
        <w:rPr>
          <w:rFonts w:ascii="Montserrat" w:hAnsi="Montserrat"/>
        </w:rPr>
        <w:t xml:space="preserve"> nº </w:t>
      </w:r>
      <w:sdt>
        <w:sdtPr>
          <w:rPr>
            <w:rFonts w:ascii="Montserrat" w:hAnsi="Montserrat"/>
          </w:rPr>
          <w:alias w:val="CONTRATO SUPERVISIONADO"/>
          <w:tag w:val=""/>
          <w:id w:val="622507628"/>
          <w:placeholder>
            <w:docPart w:val="8E89C6273C7146D2A58D09E8D13FC2D6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72841" w:rsidRPr="003521B0">
            <w:rPr>
              <w:rFonts w:ascii="Montserrat" w:hAnsi="Montserrat"/>
            </w:rPr>
            <w:t>122/2021DOP</w:t>
          </w:r>
        </w:sdtContent>
      </w:sdt>
      <w:r w:rsidRPr="003521B0">
        <w:rPr>
          <w:rFonts w:ascii="Montserrat" w:hAnsi="Montserrat"/>
        </w:rPr>
        <w:t xml:space="preserve"> </w:t>
      </w:r>
      <w:r w:rsidR="00F1417E" w:rsidRPr="003521B0">
        <w:rPr>
          <w:rFonts w:ascii="Montserrat" w:hAnsi="Montserrat"/>
        </w:rPr>
        <w:t xml:space="preserve">trata-se de uma obra </w:t>
      </w:r>
      <w:r w:rsidR="0091765F" w:rsidRPr="003521B0">
        <w:rPr>
          <w:rFonts w:ascii="Montserrat" w:hAnsi="Montserrat"/>
        </w:rPr>
        <w:t xml:space="preserve">cujo o objeto é </w:t>
      </w:r>
      <w:sdt>
        <w:sdtPr>
          <w:rPr>
            <w:rFonts w:ascii="Montserrat" w:hAnsi="Montserrat"/>
            <w:i/>
            <w:iCs/>
          </w:rPr>
          <w:alias w:val="Objeto supervisionado"/>
          <w:tag w:val=""/>
          <w:id w:val="154118169"/>
          <w:placeholder>
            <w:docPart w:val="C3197B96A10A495D82231F54B009AE6A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Content>
          <w:r w:rsidR="003728C1" w:rsidRPr="003521B0">
            <w:rPr>
              <w:rFonts w:ascii="Montserrat" w:hAnsi="Montserrat"/>
              <w:i/>
              <w:iCs/>
            </w:rPr>
            <w:t>“Execução dos Serviços de Segurança Viária com Melhoria na Condição de Segurança da Malha Rodoviária do Estado do Paraná, no âmbito do PROSEG PARANÁ – Programa de Segurança Viária, lote 1.</w:t>
          </w:r>
        </w:sdtContent>
      </w:sdt>
      <w:r w:rsidRPr="003521B0">
        <w:rPr>
          <w:rFonts w:ascii="Montserrat" w:hAnsi="Montserrat"/>
        </w:rPr>
        <w:t xml:space="preserve"> </w:t>
      </w:r>
      <w:r w:rsidR="00013D0B">
        <w:rPr>
          <w:rFonts w:ascii="Montserrat" w:hAnsi="Montserrat"/>
        </w:rPr>
        <w:t xml:space="preserve">O Quadro </w:t>
      </w:r>
      <w:r w:rsidR="00DF5B06" w:rsidRPr="003521B0">
        <w:rPr>
          <w:rFonts w:ascii="Montserrat" w:hAnsi="Montserrat"/>
        </w:rPr>
        <w:t xml:space="preserve">6 </w:t>
      </w:r>
      <w:r w:rsidRPr="003521B0">
        <w:rPr>
          <w:rFonts w:ascii="Montserrat" w:hAnsi="Montserrat"/>
        </w:rPr>
        <w:t xml:space="preserve">a seguir apresenta os detalhes do </w:t>
      </w:r>
      <w:r w:rsidR="0091765F" w:rsidRPr="003521B0">
        <w:rPr>
          <w:rFonts w:ascii="Montserrat" w:hAnsi="Montserrat"/>
        </w:rPr>
        <w:t>C</w:t>
      </w:r>
      <w:r w:rsidRPr="003521B0">
        <w:rPr>
          <w:rFonts w:ascii="Montserrat" w:hAnsi="Montserrat"/>
        </w:rPr>
        <w:t>ontrato.</w:t>
      </w:r>
    </w:p>
    <w:p w14:paraId="03E0948C" w14:textId="6B1A10FC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49" w:name="_Toc234506738"/>
      <w:r>
        <w:rPr>
          <w:rFonts w:ascii="Montserrat" w:hAnsi="Montserrat"/>
        </w:rPr>
        <w:t>Quadro</w:t>
      </w:r>
      <w:r w:rsidR="007B4892" w:rsidRPr="003521B0">
        <w:rPr>
          <w:rFonts w:ascii="Montserrat" w:hAnsi="Montserrat"/>
        </w:rPr>
        <w:t xml:space="preserve"> </w:t>
      </w:r>
      <w:r w:rsidR="0058055B" w:rsidRPr="003521B0">
        <w:rPr>
          <w:rFonts w:ascii="Montserrat" w:hAnsi="Montserrat"/>
        </w:rPr>
        <w:fldChar w:fldCharType="begin"/>
      </w:r>
      <w:r w:rsidR="0058055B" w:rsidRPr="003521B0">
        <w:rPr>
          <w:rFonts w:ascii="Montserrat" w:hAnsi="Montserrat"/>
        </w:rPr>
        <w:instrText xml:space="preserve"> SEQ Tabela \* ARABIC </w:instrText>
      </w:r>
      <w:r w:rsidR="0058055B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6</w:t>
      </w:r>
      <w:r w:rsidR="0058055B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>: Dados do contrato Inicial fiscalizado nº 122/2021DOP</w:t>
      </w:r>
      <w:bookmarkEnd w:id="49"/>
    </w:p>
    <w:tbl>
      <w:tblPr>
        <w:tblStyle w:val="TableNormal2"/>
        <w:tblW w:w="9356" w:type="dxa"/>
        <w:tblBorders>
          <w:top w:val="single" w:sz="4" w:space="0" w:color="DCAD47"/>
          <w:left w:val="single" w:sz="4" w:space="0" w:color="DCAD47"/>
          <w:bottom w:val="single" w:sz="4" w:space="0" w:color="DCAD47"/>
          <w:right w:val="single" w:sz="4" w:space="0" w:color="DCAD47"/>
          <w:insideH w:val="single" w:sz="4" w:space="0" w:color="DCAD47"/>
          <w:insideV w:val="single" w:sz="4" w:space="0" w:color="DCAD47"/>
        </w:tblBorders>
        <w:tblLook w:val="04A0" w:firstRow="1" w:lastRow="0" w:firstColumn="1" w:lastColumn="0" w:noHBand="0" w:noVBand="1"/>
      </w:tblPr>
      <w:tblGrid>
        <w:gridCol w:w="3426"/>
        <w:gridCol w:w="5930"/>
      </w:tblGrid>
      <w:tr w:rsidR="0086720C" w:rsidRPr="003521B0" w14:paraId="22581318" w14:textId="77777777" w:rsidTr="008672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tcW w:w="31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</w:tcPr>
          <w:p w14:paraId="496BC7E3" w14:textId="77545065" w:rsidR="009D111D" w:rsidRPr="003521B0" w:rsidRDefault="0086720C" w:rsidP="00085264">
            <w:pPr>
              <w:pStyle w:val="Fonte"/>
              <w:spacing w:after="60"/>
              <w:rPr>
                <w:rFonts w:ascii="Montserrat" w:hAnsi="Montserrat" w:cs="Arial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 w:cs="Arial"/>
                <w:b w:val="0"/>
                <w:bCs/>
                <w:color w:val="FFFFFF" w:themeColor="background1"/>
              </w:rPr>
              <w:t>DOCUMENTO</w:t>
            </w:r>
          </w:p>
        </w:tc>
        <w:tc>
          <w:tcPr>
            <w:tcW w:w="539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</w:tcPr>
          <w:p w14:paraId="46E034D8" w14:textId="40EFF5F0" w:rsidR="009D111D" w:rsidRPr="003521B0" w:rsidRDefault="0086720C" w:rsidP="00022C4E">
            <w:pPr>
              <w:pStyle w:val="Fonte"/>
              <w:spacing w:after="60"/>
              <w:jc w:val="left"/>
              <w:rPr>
                <w:rFonts w:ascii="Montserrat" w:hAnsi="Montserrat" w:cs="Arial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 w:cs="Arial"/>
                <w:b w:val="0"/>
                <w:bCs/>
                <w:color w:val="FFFFFF" w:themeColor="background1"/>
              </w:rPr>
              <w:t>DESCRIÇÃO</w:t>
            </w:r>
          </w:p>
        </w:tc>
      </w:tr>
      <w:tr w:rsidR="001B2A2D" w:rsidRPr="003521B0" w14:paraId="4B75F834" w14:textId="77777777" w:rsidTr="0086720C">
        <w:tc>
          <w:tcPr>
            <w:tcW w:w="3114" w:type="dxa"/>
            <w:tcBorders>
              <w:top w:val="single" w:sz="4" w:space="0" w:color="FFFFFF" w:themeColor="background1"/>
            </w:tcBorders>
          </w:tcPr>
          <w:p w14:paraId="27E14448" w14:textId="77777777" w:rsidR="009D111D" w:rsidRPr="003521B0" w:rsidRDefault="009D111D" w:rsidP="0091765F">
            <w:pPr>
              <w:spacing w:before="60" w:after="60" w:line="276" w:lineRule="auto"/>
              <w:rPr>
                <w:rFonts w:ascii="Montserrat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 xml:space="preserve">Nº do </w:t>
            </w:r>
            <w:proofErr w:type="spellStart"/>
            <w:r w:rsidRPr="003521B0">
              <w:rPr>
                <w:rFonts w:ascii="Montserrat" w:hAnsi="Montserrat"/>
                <w:bCs/>
              </w:rPr>
              <w:t>Contrato</w:t>
            </w:r>
            <w:proofErr w:type="spellEnd"/>
          </w:p>
        </w:tc>
        <w:tc>
          <w:tcPr>
            <w:tcW w:w="5391" w:type="dxa"/>
            <w:tcBorders>
              <w:top w:val="single" w:sz="4" w:space="0" w:color="FFFFFF" w:themeColor="background1"/>
            </w:tcBorders>
          </w:tcPr>
          <w:p w14:paraId="0805395A" w14:textId="5EB9024C" w:rsidR="009D111D" w:rsidRPr="003521B0" w:rsidRDefault="00000000" w:rsidP="009D111D">
            <w:pPr>
              <w:spacing w:before="60" w:after="60"/>
              <w:contextualSpacing/>
              <w:rPr>
                <w:rFonts w:ascii="Montserrat" w:eastAsiaTheme="minorHAnsi" w:hAnsi="Montserrat"/>
                <w:bCs/>
              </w:rPr>
            </w:pPr>
            <w:sdt>
              <w:sdtPr>
                <w:rPr>
                  <w:rFonts w:ascii="Montserrat" w:hAnsi="Montserrat"/>
                  <w:bCs/>
                </w:rPr>
                <w:alias w:val="CONTRATO SUPERVISIONADO"/>
                <w:tag w:val=""/>
                <w:id w:val="1234437290"/>
                <w:placeholder>
                  <w:docPart w:val="BD3991E32A8B4F49A6647E8297A1BE45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C72841" w:rsidRPr="003521B0">
                  <w:rPr>
                    <w:rFonts w:ascii="Montserrat" w:hAnsi="Montserrat"/>
                    <w:bCs/>
                  </w:rPr>
                  <w:t>122/2021DOP</w:t>
                </w:r>
              </w:sdtContent>
            </w:sdt>
          </w:p>
        </w:tc>
      </w:tr>
      <w:tr w:rsidR="001B2A2D" w:rsidRPr="003521B0" w14:paraId="2380A8F7" w14:textId="77777777" w:rsidTr="0086720C">
        <w:tc>
          <w:tcPr>
            <w:tcW w:w="3114" w:type="dxa"/>
          </w:tcPr>
          <w:p w14:paraId="07BFB9D0" w14:textId="42AE4B31" w:rsidR="00BB3CBC" w:rsidRPr="003521B0" w:rsidRDefault="00BB3CBC" w:rsidP="00BB3CBC">
            <w:pPr>
              <w:spacing w:before="60" w:after="60" w:line="276" w:lineRule="auto"/>
              <w:rPr>
                <w:rFonts w:ascii="Montserrat" w:hAnsi="Montserrat"/>
                <w:bCs/>
                <w:lang w:val="pt-BR"/>
              </w:rPr>
            </w:pPr>
            <w:r w:rsidRPr="003521B0">
              <w:rPr>
                <w:rFonts w:ascii="Montserrat" w:hAnsi="Montserrat"/>
                <w:bCs/>
                <w:lang w:val="pt-BR"/>
              </w:rPr>
              <w:t>Gerente de Obras e Serviços</w:t>
            </w:r>
          </w:p>
        </w:tc>
        <w:tc>
          <w:tcPr>
            <w:tcW w:w="5391" w:type="dxa"/>
          </w:tcPr>
          <w:p w14:paraId="614808A6" w14:textId="6C00B686" w:rsidR="00BB3CBC" w:rsidRPr="003521B0" w:rsidRDefault="00053284" w:rsidP="00BB3CBC">
            <w:pPr>
              <w:spacing w:before="60" w:after="60"/>
              <w:contextualSpacing/>
              <w:jc w:val="both"/>
              <w:rPr>
                <w:rFonts w:ascii="Montserrat" w:eastAsiaTheme="minorHAnsi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 xml:space="preserve">Eng. </w:t>
            </w:r>
            <w:r w:rsidR="00086EBC" w:rsidRPr="003521B0">
              <w:rPr>
                <w:rFonts w:ascii="Montserrat" w:hAnsi="Montserrat"/>
                <w:bCs/>
              </w:rPr>
              <w:t>Sérgio Moreira Gomes</w:t>
            </w:r>
          </w:p>
        </w:tc>
      </w:tr>
      <w:tr w:rsidR="001B2A2D" w:rsidRPr="003521B0" w14:paraId="12FCD0C7" w14:textId="77777777" w:rsidTr="0086720C">
        <w:tc>
          <w:tcPr>
            <w:tcW w:w="3114" w:type="dxa"/>
          </w:tcPr>
          <w:p w14:paraId="19DECB59" w14:textId="0FFD0E31" w:rsidR="00BB3CBC" w:rsidRPr="003521B0" w:rsidRDefault="00BB3CBC" w:rsidP="00BB3CBC">
            <w:pPr>
              <w:spacing w:before="60" w:after="60" w:line="276" w:lineRule="auto"/>
              <w:rPr>
                <w:rFonts w:ascii="Montserrat" w:hAnsi="Montserrat"/>
                <w:bCs/>
              </w:rPr>
            </w:pPr>
            <w:proofErr w:type="spellStart"/>
            <w:r w:rsidRPr="003521B0">
              <w:rPr>
                <w:rFonts w:ascii="Montserrat" w:hAnsi="Montserrat"/>
                <w:bCs/>
              </w:rPr>
              <w:t>Ordem</w:t>
            </w:r>
            <w:proofErr w:type="spellEnd"/>
            <w:r w:rsidRPr="003521B0">
              <w:rPr>
                <w:rFonts w:ascii="Montserrat" w:hAnsi="Montserrat"/>
                <w:bCs/>
              </w:rPr>
              <w:t xml:space="preserve"> de </w:t>
            </w:r>
            <w:proofErr w:type="spellStart"/>
            <w:r w:rsidRPr="003521B0">
              <w:rPr>
                <w:rFonts w:ascii="Montserrat" w:hAnsi="Montserrat"/>
                <w:bCs/>
              </w:rPr>
              <w:t>Serviço</w:t>
            </w:r>
            <w:proofErr w:type="spellEnd"/>
          </w:p>
        </w:tc>
        <w:tc>
          <w:tcPr>
            <w:tcW w:w="5391" w:type="dxa"/>
          </w:tcPr>
          <w:p w14:paraId="132BD0FA" w14:textId="61C3124B" w:rsidR="00BB3CBC" w:rsidRPr="003521B0" w:rsidRDefault="00053284" w:rsidP="00BB3CBC">
            <w:pPr>
              <w:spacing w:before="60" w:after="60"/>
              <w:ind w:left="360" w:hanging="360"/>
              <w:contextualSpacing/>
              <w:jc w:val="both"/>
              <w:rPr>
                <w:rFonts w:ascii="Montserrat" w:eastAsiaTheme="minorHAnsi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>OS Nº 042/2021-DOP</w:t>
            </w:r>
          </w:p>
        </w:tc>
      </w:tr>
      <w:tr w:rsidR="001B2A2D" w:rsidRPr="003521B0" w14:paraId="20BA3BEB" w14:textId="77777777" w:rsidTr="0086720C">
        <w:tc>
          <w:tcPr>
            <w:tcW w:w="3114" w:type="dxa"/>
          </w:tcPr>
          <w:p w14:paraId="07E2207D" w14:textId="4785D773" w:rsidR="00BB3CBC" w:rsidRPr="003521B0" w:rsidRDefault="00BB3CBC" w:rsidP="00BB3CBC">
            <w:pPr>
              <w:spacing w:before="60" w:after="60" w:line="276" w:lineRule="auto"/>
              <w:rPr>
                <w:rFonts w:ascii="Montserrat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 xml:space="preserve">Data Base </w:t>
            </w:r>
            <w:proofErr w:type="spellStart"/>
            <w:r w:rsidRPr="003521B0">
              <w:rPr>
                <w:rFonts w:ascii="Montserrat" w:hAnsi="Montserrat"/>
                <w:bCs/>
              </w:rPr>
              <w:t>Orçamentária</w:t>
            </w:r>
            <w:proofErr w:type="spellEnd"/>
          </w:p>
        </w:tc>
        <w:tc>
          <w:tcPr>
            <w:tcW w:w="5391" w:type="dxa"/>
          </w:tcPr>
          <w:p w14:paraId="090505C0" w14:textId="00AAC0E8" w:rsidR="00BB3CBC" w:rsidRPr="003521B0" w:rsidRDefault="00BB3CBC" w:rsidP="00BB3CBC">
            <w:pPr>
              <w:spacing w:before="60" w:after="60"/>
              <w:contextualSpacing/>
              <w:jc w:val="both"/>
              <w:rPr>
                <w:rFonts w:ascii="Montserrat" w:eastAsiaTheme="minorHAnsi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>Jan/21</w:t>
            </w:r>
          </w:p>
        </w:tc>
      </w:tr>
      <w:tr w:rsidR="001B2A2D" w:rsidRPr="003521B0" w14:paraId="73AC2800" w14:textId="77777777" w:rsidTr="0086720C">
        <w:tc>
          <w:tcPr>
            <w:tcW w:w="3114" w:type="dxa"/>
          </w:tcPr>
          <w:p w14:paraId="23995D72" w14:textId="6B8F2CFE" w:rsidR="00BB3CBC" w:rsidRPr="003521B0" w:rsidRDefault="00BB3CBC" w:rsidP="00BB3CBC">
            <w:pPr>
              <w:spacing w:before="60" w:after="60" w:line="276" w:lineRule="auto"/>
              <w:rPr>
                <w:rFonts w:ascii="Montserrat" w:hAnsi="Montserrat"/>
                <w:bCs/>
              </w:rPr>
            </w:pPr>
            <w:proofErr w:type="spellStart"/>
            <w:r w:rsidRPr="003521B0">
              <w:rPr>
                <w:rFonts w:ascii="Montserrat" w:hAnsi="Montserrat"/>
                <w:bCs/>
              </w:rPr>
              <w:t>Vigência</w:t>
            </w:r>
            <w:proofErr w:type="spellEnd"/>
            <w:r w:rsidRPr="003521B0">
              <w:rPr>
                <w:rFonts w:ascii="Montserrat" w:hAnsi="Montserrat"/>
                <w:bCs/>
              </w:rPr>
              <w:t xml:space="preserve"> </w:t>
            </w:r>
            <w:proofErr w:type="spellStart"/>
            <w:r w:rsidRPr="003521B0">
              <w:rPr>
                <w:rFonts w:ascii="Montserrat" w:hAnsi="Montserrat"/>
                <w:bCs/>
              </w:rPr>
              <w:t>Inicial</w:t>
            </w:r>
            <w:proofErr w:type="spellEnd"/>
          </w:p>
        </w:tc>
        <w:tc>
          <w:tcPr>
            <w:tcW w:w="5391" w:type="dxa"/>
          </w:tcPr>
          <w:p w14:paraId="4DA2A54C" w14:textId="18D67CE5" w:rsidR="00BB3CBC" w:rsidRPr="003521B0" w:rsidRDefault="00053284" w:rsidP="00BB3CBC">
            <w:pPr>
              <w:spacing w:before="60" w:after="60"/>
              <w:contextualSpacing/>
              <w:jc w:val="both"/>
              <w:rPr>
                <w:rFonts w:ascii="Montserrat" w:eastAsiaTheme="minorHAnsi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 xml:space="preserve">1080 </w:t>
            </w:r>
            <w:proofErr w:type="spellStart"/>
            <w:r w:rsidRPr="003521B0">
              <w:rPr>
                <w:rFonts w:ascii="Montserrat" w:hAnsi="Montserrat"/>
                <w:bCs/>
              </w:rPr>
              <w:t>dias</w:t>
            </w:r>
            <w:proofErr w:type="spellEnd"/>
            <w:r w:rsidRPr="003521B0">
              <w:rPr>
                <w:rFonts w:ascii="Montserrat" w:hAnsi="Montserrat"/>
                <w:bCs/>
              </w:rPr>
              <w:t xml:space="preserve"> corridos</w:t>
            </w:r>
          </w:p>
        </w:tc>
      </w:tr>
      <w:tr w:rsidR="001B2A2D" w:rsidRPr="003521B0" w14:paraId="269234E9" w14:textId="77777777" w:rsidTr="0086720C">
        <w:trPr>
          <w:trHeight w:val="396"/>
        </w:trPr>
        <w:tc>
          <w:tcPr>
            <w:tcW w:w="3114" w:type="dxa"/>
          </w:tcPr>
          <w:p w14:paraId="5F2FCD3B" w14:textId="6FD607CB" w:rsidR="00715CC5" w:rsidRPr="003521B0" w:rsidRDefault="00715CC5" w:rsidP="00715CC5">
            <w:pPr>
              <w:spacing w:before="60" w:after="60"/>
              <w:contextualSpacing/>
              <w:jc w:val="both"/>
              <w:rPr>
                <w:rFonts w:ascii="Montserrat" w:hAnsi="Montserrat"/>
                <w:bCs/>
              </w:rPr>
            </w:pPr>
            <w:proofErr w:type="spellStart"/>
            <w:r w:rsidRPr="003521B0">
              <w:rPr>
                <w:rFonts w:ascii="Montserrat" w:hAnsi="Montserrat"/>
                <w:bCs/>
              </w:rPr>
              <w:t>Prazo</w:t>
            </w:r>
            <w:proofErr w:type="spellEnd"/>
            <w:r w:rsidRPr="003521B0">
              <w:rPr>
                <w:rFonts w:ascii="Montserrat" w:hAnsi="Montserrat"/>
                <w:bCs/>
              </w:rPr>
              <w:t xml:space="preserve"> de </w:t>
            </w:r>
            <w:proofErr w:type="spellStart"/>
            <w:r w:rsidRPr="003521B0">
              <w:rPr>
                <w:rFonts w:ascii="Montserrat" w:hAnsi="Montserrat"/>
                <w:bCs/>
              </w:rPr>
              <w:t>vigêncial</w:t>
            </w:r>
            <w:proofErr w:type="spellEnd"/>
            <w:r w:rsidRPr="003521B0">
              <w:rPr>
                <w:rFonts w:ascii="Montserrat" w:hAnsi="Montserrat"/>
                <w:bCs/>
              </w:rPr>
              <w:t xml:space="preserve"> </w:t>
            </w:r>
            <w:proofErr w:type="spellStart"/>
            <w:r w:rsidRPr="003521B0">
              <w:rPr>
                <w:rFonts w:ascii="Montserrat" w:hAnsi="Montserrat"/>
                <w:bCs/>
              </w:rPr>
              <w:t>atual</w:t>
            </w:r>
            <w:proofErr w:type="spellEnd"/>
          </w:p>
        </w:tc>
        <w:tc>
          <w:tcPr>
            <w:tcW w:w="5391" w:type="dxa"/>
          </w:tcPr>
          <w:p w14:paraId="47E13A9B" w14:textId="67D7B3A0" w:rsidR="00715CC5" w:rsidRPr="003521B0" w:rsidRDefault="00715CC5" w:rsidP="00715CC5">
            <w:pPr>
              <w:jc w:val="both"/>
              <w:rPr>
                <w:rFonts w:ascii="Montserrat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 xml:space="preserve">27/01/2027 - 1892 </w:t>
            </w:r>
            <w:proofErr w:type="spellStart"/>
            <w:r w:rsidRPr="003521B0">
              <w:rPr>
                <w:rFonts w:ascii="Montserrat" w:hAnsi="Montserrat"/>
                <w:bCs/>
              </w:rPr>
              <w:t>dias</w:t>
            </w:r>
            <w:proofErr w:type="spellEnd"/>
            <w:r w:rsidRPr="003521B0">
              <w:rPr>
                <w:rFonts w:ascii="Montserrat" w:hAnsi="Montserrat"/>
                <w:bCs/>
              </w:rPr>
              <w:t xml:space="preserve"> corridos</w:t>
            </w:r>
          </w:p>
        </w:tc>
      </w:tr>
      <w:tr w:rsidR="001B2A2D" w:rsidRPr="003521B0" w14:paraId="2DFA0A69" w14:textId="77777777" w:rsidTr="0086720C">
        <w:tc>
          <w:tcPr>
            <w:tcW w:w="3114" w:type="dxa"/>
          </w:tcPr>
          <w:p w14:paraId="2E878E93" w14:textId="114AD2F8" w:rsidR="00BB3CBC" w:rsidRPr="003521B0" w:rsidRDefault="00BB3CBC" w:rsidP="00BB3CBC">
            <w:pPr>
              <w:spacing w:before="60" w:after="60" w:line="276" w:lineRule="auto"/>
              <w:rPr>
                <w:rFonts w:ascii="Montserrat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 xml:space="preserve">Data de </w:t>
            </w:r>
            <w:proofErr w:type="spellStart"/>
            <w:r w:rsidRPr="003521B0">
              <w:rPr>
                <w:rFonts w:ascii="Montserrat" w:hAnsi="Montserrat"/>
                <w:bCs/>
              </w:rPr>
              <w:t>início</w:t>
            </w:r>
            <w:proofErr w:type="spellEnd"/>
          </w:p>
        </w:tc>
        <w:tc>
          <w:tcPr>
            <w:tcW w:w="5391" w:type="dxa"/>
          </w:tcPr>
          <w:p w14:paraId="21755992" w14:textId="23D8C5CA" w:rsidR="00BB3CBC" w:rsidRPr="003521B0" w:rsidRDefault="00053284" w:rsidP="00BB3CBC">
            <w:pPr>
              <w:spacing w:before="60" w:after="60"/>
              <w:contextualSpacing/>
              <w:jc w:val="both"/>
              <w:rPr>
                <w:rFonts w:ascii="Montserrat" w:eastAsiaTheme="minorHAnsi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>24/11/2021</w:t>
            </w:r>
          </w:p>
        </w:tc>
      </w:tr>
      <w:tr w:rsidR="001B2A2D" w:rsidRPr="003521B0" w14:paraId="4A277431" w14:textId="77777777" w:rsidTr="0086720C">
        <w:tc>
          <w:tcPr>
            <w:tcW w:w="3114" w:type="dxa"/>
          </w:tcPr>
          <w:p w14:paraId="6C6E25D9" w14:textId="3E28E819" w:rsidR="00BB3CBC" w:rsidRPr="003521B0" w:rsidRDefault="00715CC5" w:rsidP="00BB3CBC">
            <w:pPr>
              <w:spacing w:before="60" w:after="60" w:line="276" w:lineRule="auto"/>
              <w:rPr>
                <w:rFonts w:ascii="Montserrat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>Nova d</w:t>
            </w:r>
            <w:r w:rsidR="00BB3CBC" w:rsidRPr="003521B0">
              <w:rPr>
                <w:rFonts w:ascii="Montserrat" w:hAnsi="Montserrat"/>
                <w:bCs/>
              </w:rPr>
              <w:t xml:space="preserve">ata de </w:t>
            </w:r>
            <w:proofErr w:type="spellStart"/>
            <w:r w:rsidR="00BB3CBC" w:rsidRPr="003521B0">
              <w:rPr>
                <w:rFonts w:ascii="Montserrat" w:hAnsi="Montserrat"/>
                <w:bCs/>
              </w:rPr>
              <w:t>Término</w:t>
            </w:r>
            <w:proofErr w:type="spellEnd"/>
          </w:p>
        </w:tc>
        <w:tc>
          <w:tcPr>
            <w:tcW w:w="5391" w:type="dxa"/>
          </w:tcPr>
          <w:p w14:paraId="58AEEF84" w14:textId="3C7C1FD5" w:rsidR="00BB3CBC" w:rsidRPr="003521B0" w:rsidRDefault="00715CC5" w:rsidP="00BB3CBC">
            <w:pPr>
              <w:spacing w:before="60" w:after="60"/>
              <w:contextualSpacing/>
              <w:jc w:val="both"/>
              <w:rPr>
                <w:rFonts w:ascii="Montserrat" w:eastAsiaTheme="minorHAnsi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>29/10/2026</w:t>
            </w:r>
          </w:p>
        </w:tc>
      </w:tr>
      <w:tr w:rsidR="001B2A2D" w:rsidRPr="003521B0" w14:paraId="491F99F1" w14:textId="77777777" w:rsidTr="0086720C">
        <w:tc>
          <w:tcPr>
            <w:tcW w:w="3114" w:type="dxa"/>
          </w:tcPr>
          <w:p w14:paraId="66A16273" w14:textId="4D44575D" w:rsidR="00BB3CBC" w:rsidRPr="003521B0" w:rsidRDefault="00BB3CBC" w:rsidP="00BB3CBC">
            <w:pPr>
              <w:spacing w:before="60" w:after="60" w:line="276" w:lineRule="auto"/>
              <w:rPr>
                <w:rFonts w:ascii="Montserrat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 xml:space="preserve">Valor </w:t>
            </w:r>
            <w:proofErr w:type="spellStart"/>
            <w:r w:rsidRPr="003521B0">
              <w:rPr>
                <w:rFonts w:ascii="Montserrat" w:hAnsi="Montserrat"/>
                <w:bCs/>
              </w:rPr>
              <w:t>Contratual</w:t>
            </w:r>
            <w:proofErr w:type="spellEnd"/>
            <w:r w:rsidRPr="003521B0">
              <w:rPr>
                <w:rFonts w:ascii="Montserrat" w:hAnsi="Montserrat"/>
                <w:bCs/>
              </w:rPr>
              <w:t xml:space="preserve"> </w:t>
            </w:r>
            <w:proofErr w:type="spellStart"/>
            <w:r w:rsidR="00E41718" w:rsidRPr="003521B0">
              <w:rPr>
                <w:rFonts w:ascii="Montserrat" w:hAnsi="Montserrat"/>
                <w:bCs/>
              </w:rPr>
              <w:t>inicial</w:t>
            </w:r>
            <w:proofErr w:type="spellEnd"/>
            <w:r w:rsidR="00E41718" w:rsidRPr="003521B0">
              <w:rPr>
                <w:rFonts w:ascii="Montserrat" w:hAnsi="Montserrat"/>
                <w:bCs/>
              </w:rPr>
              <w:t xml:space="preserve"> </w:t>
            </w:r>
            <w:r w:rsidRPr="003521B0">
              <w:rPr>
                <w:rFonts w:ascii="Montserrat" w:hAnsi="Montserrat"/>
                <w:bCs/>
              </w:rPr>
              <w:t>(PI)</w:t>
            </w:r>
          </w:p>
        </w:tc>
        <w:tc>
          <w:tcPr>
            <w:tcW w:w="5391" w:type="dxa"/>
          </w:tcPr>
          <w:p w14:paraId="584AD022" w14:textId="6B7BA52A" w:rsidR="00BB3CBC" w:rsidRPr="003521B0" w:rsidRDefault="00053284" w:rsidP="00BB3CBC">
            <w:pPr>
              <w:spacing w:before="60" w:after="60"/>
              <w:contextualSpacing/>
              <w:jc w:val="both"/>
              <w:rPr>
                <w:rFonts w:ascii="Montserrat" w:eastAsiaTheme="minorHAnsi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>R$ 49.977.283,35</w:t>
            </w:r>
          </w:p>
        </w:tc>
      </w:tr>
      <w:tr w:rsidR="001B2A2D" w:rsidRPr="003521B0" w14:paraId="6926F11C" w14:textId="77777777" w:rsidTr="0086720C">
        <w:tc>
          <w:tcPr>
            <w:tcW w:w="3114" w:type="dxa"/>
          </w:tcPr>
          <w:p w14:paraId="4BD38BE5" w14:textId="5E33A9E8" w:rsidR="00B05E8C" w:rsidRPr="003521B0" w:rsidRDefault="00B05E8C" w:rsidP="00BB3CBC">
            <w:pPr>
              <w:spacing w:before="60" w:after="60"/>
              <w:rPr>
                <w:rFonts w:ascii="Montserrat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 xml:space="preserve">Valor </w:t>
            </w:r>
            <w:proofErr w:type="spellStart"/>
            <w:r w:rsidRPr="003521B0">
              <w:rPr>
                <w:rFonts w:ascii="Montserrat" w:hAnsi="Montserrat"/>
                <w:bCs/>
              </w:rPr>
              <w:t>Contratual</w:t>
            </w:r>
            <w:proofErr w:type="spellEnd"/>
            <w:r w:rsidRPr="003521B0">
              <w:rPr>
                <w:rFonts w:ascii="Montserrat" w:hAnsi="Montserrat"/>
                <w:bCs/>
              </w:rPr>
              <w:t xml:space="preserve"> </w:t>
            </w:r>
            <w:proofErr w:type="spellStart"/>
            <w:r w:rsidR="004848D5" w:rsidRPr="003521B0">
              <w:rPr>
                <w:rFonts w:ascii="Montserrat" w:hAnsi="Montserrat"/>
                <w:bCs/>
              </w:rPr>
              <w:t>aditivo</w:t>
            </w:r>
            <w:proofErr w:type="spellEnd"/>
            <w:r w:rsidRPr="003521B0">
              <w:rPr>
                <w:rFonts w:ascii="Montserrat" w:hAnsi="Montserrat"/>
                <w:bCs/>
              </w:rPr>
              <w:t xml:space="preserve"> (PI)</w:t>
            </w:r>
          </w:p>
        </w:tc>
        <w:tc>
          <w:tcPr>
            <w:tcW w:w="5391" w:type="dxa"/>
          </w:tcPr>
          <w:p w14:paraId="0DAAB679" w14:textId="04B1A75A" w:rsidR="00B05E8C" w:rsidRPr="003521B0" w:rsidRDefault="00B05E8C" w:rsidP="00BB3CBC">
            <w:pPr>
              <w:spacing w:before="60" w:after="60"/>
              <w:contextualSpacing/>
              <w:jc w:val="both"/>
              <w:rPr>
                <w:rFonts w:ascii="Montserrat" w:hAnsi="Montserrat"/>
                <w:bCs/>
              </w:rPr>
            </w:pPr>
            <w:r w:rsidRPr="003521B0">
              <w:rPr>
                <w:rFonts w:ascii="Montserrat" w:eastAsiaTheme="minorHAnsi" w:hAnsi="Montserrat"/>
                <w:bCs/>
                <w:lang w:val="pt-BR"/>
              </w:rPr>
              <w:t>R$: 36.632.424,03</w:t>
            </w:r>
          </w:p>
        </w:tc>
      </w:tr>
      <w:tr w:rsidR="001B2A2D" w:rsidRPr="003521B0" w14:paraId="07ADA8E1" w14:textId="77777777" w:rsidTr="0086720C">
        <w:tc>
          <w:tcPr>
            <w:tcW w:w="3114" w:type="dxa"/>
            <w:tcBorders>
              <w:bottom w:val="single" w:sz="4" w:space="0" w:color="DCAD47"/>
            </w:tcBorders>
          </w:tcPr>
          <w:p w14:paraId="03FB6DCF" w14:textId="1FD55B17" w:rsidR="004848D5" w:rsidRPr="003521B0" w:rsidRDefault="004848D5" w:rsidP="00BB3CBC">
            <w:pPr>
              <w:spacing w:before="60" w:after="60"/>
              <w:rPr>
                <w:rFonts w:ascii="Montserrat" w:hAnsi="Montserrat"/>
                <w:bCs/>
                <w:lang w:val="pt-BR"/>
              </w:rPr>
            </w:pPr>
            <w:r w:rsidRPr="003521B0">
              <w:rPr>
                <w:rFonts w:ascii="Montserrat" w:hAnsi="Montserrat"/>
                <w:bCs/>
                <w:lang w:val="pt-BR"/>
              </w:rPr>
              <w:t>Valor total do contrato com aditivos</w:t>
            </w:r>
          </w:p>
        </w:tc>
        <w:tc>
          <w:tcPr>
            <w:tcW w:w="5391" w:type="dxa"/>
            <w:tcBorders>
              <w:bottom w:val="single" w:sz="4" w:space="0" w:color="DCAD47"/>
            </w:tcBorders>
          </w:tcPr>
          <w:p w14:paraId="5FB040AA" w14:textId="2D0416C5" w:rsidR="004848D5" w:rsidRPr="003521B0" w:rsidRDefault="004848D5" w:rsidP="00BB3CBC">
            <w:pPr>
              <w:spacing w:before="60" w:after="60"/>
              <w:contextualSpacing/>
              <w:jc w:val="both"/>
              <w:rPr>
                <w:rFonts w:ascii="Montserrat" w:eastAsiaTheme="minorHAnsi" w:hAnsi="Montserrat"/>
                <w:bCs/>
              </w:rPr>
            </w:pPr>
            <w:r w:rsidRPr="003521B0">
              <w:rPr>
                <w:rFonts w:ascii="Montserrat" w:eastAsiaTheme="minorHAnsi" w:hAnsi="Montserrat"/>
                <w:bCs/>
              </w:rPr>
              <w:t>R$:76.232.250,64</w:t>
            </w:r>
          </w:p>
        </w:tc>
      </w:tr>
      <w:tr w:rsidR="001B2A2D" w:rsidRPr="003521B0" w14:paraId="4D803DA4" w14:textId="77777777" w:rsidTr="0086720C">
        <w:trPr>
          <w:trHeight w:val="410"/>
        </w:trPr>
        <w:tc>
          <w:tcPr>
            <w:tcW w:w="8505" w:type="dxa"/>
            <w:gridSpan w:val="2"/>
            <w:shd w:val="clear" w:color="auto" w:fill="DCAD47"/>
          </w:tcPr>
          <w:p w14:paraId="5B89B8B7" w14:textId="28BF37BC" w:rsidR="00BB3CBC" w:rsidRPr="003521B0" w:rsidRDefault="0086720C" w:rsidP="0086720C">
            <w:pPr>
              <w:spacing w:before="60" w:after="60"/>
              <w:contextualSpacing/>
              <w:jc w:val="center"/>
              <w:rPr>
                <w:rFonts w:ascii="Montserrat" w:eastAsiaTheme="minorHAnsi" w:hAnsi="Montserrat"/>
                <w:bCs/>
              </w:rPr>
            </w:pPr>
            <w:r w:rsidRPr="003521B0">
              <w:rPr>
                <w:rFonts w:ascii="Montserrat" w:eastAsiaTheme="minorHAnsi" w:hAnsi="Montserrat"/>
                <w:bCs/>
                <w:color w:val="FFFFFF" w:themeColor="background1"/>
              </w:rPr>
              <w:t>DADOS EMPRESA CONTRATADA</w:t>
            </w:r>
          </w:p>
        </w:tc>
      </w:tr>
      <w:tr w:rsidR="001B2A2D" w:rsidRPr="003521B0" w14:paraId="040649B7" w14:textId="77777777" w:rsidTr="0086720C">
        <w:tc>
          <w:tcPr>
            <w:tcW w:w="3114" w:type="dxa"/>
          </w:tcPr>
          <w:p w14:paraId="2D0BB575" w14:textId="0C6BCF12" w:rsidR="00BB3CBC" w:rsidRPr="003521B0" w:rsidRDefault="00BB3CBC" w:rsidP="00BB3CBC">
            <w:pPr>
              <w:spacing w:before="60" w:after="60"/>
              <w:rPr>
                <w:rFonts w:ascii="Montserrat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>Empresa</w:t>
            </w:r>
          </w:p>
        </w:tc>
        <w:tc>
          <w:tcPr>
            <w:tcW w:w="5391" w:type="dxa"/>
          </w:tcPr>
          <w:p w14:paraId="353D1974" w14:textId="72F73D80" w:rsidR="00BB3CBC" w:rsidRPr="003521B0" w:rsidRDefault="00000000" w:rsidP="00BB3CBC">
            <w:pPr>
              <w:spacing w:before="60" w:after="60"/>
              <w:contextualSpacing/>
              <w:jc w:val="both"/>
              <w:rPr>
                <w:rFonts w:ascii="Montserrat" w:eastAsiaTheme="minorHAnsi" w:hAnsi="Montserrat"/>
                <w:bCs/>
              </w:rPr>
            </w:pPr>
            <w:sdt>
              <w:sdtPr>
                <w:rPr>
                  <w:rFonts w:ascii="Montserrat" w:hAnsi="Montserrat"/>
                  <w:bCs/>
                </w:rPr>
                <w:alias w:val="Executora"/>
                <w:tag w:val=""/>
                <w:id w:val="-1776242265"/>
                <w:lock w:val="sdtLocked"/>
                <w:placeholder>
                  <w:docPart w:val="7451A6EA7A1949DC906D81286E54F572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C72841" w:rsidRPr="003521B0">
                  <w:rPr>
                    <w:rFonts w:ascii="Montserrat" w:hAnsi="Montserrat"/>
                    <w:bCs/>
                  </w:rPr>
                  <w:t xml:space="preserve">Consórcio </w:t>
                </w:r>
                <w:proofErr w:type="spellStart"/>
                <w:r w:rsidR="00C72841" w:rsidRPr="003521B0">
                  <w:rPr>
                    <w:rFonts w:ascii="Montserrat" w:hAnsi="Montserrat"/>
                    <w:bCs/>
                  </w:rPr>
                  <w:t>Mobilidade</w:t>
                </w:r>
                <w:proofErr w:type="spellEnd"/>
                <w:r w:rsidR="00C72841" w:rsidRPr="003521B0">
                  <w:rPr>
                    <w:rFonts w:ascii="Montserrat" w:hAnsi="Montserrat"/>
                    <w:bCs/>
                  </w:rPr>
                  <w:t xml:space="preserve"> Sul</w:t>
                </w:r>
              </w:sdtContent>
            </w:sdt>
          </w:p>
        </w:tc>
      </w:tr>
      <w:tr w:rsidR="001B2A2D" w:rsidRPr="003521B0" w14:paraId="19FD1CC1" w14:textId="77777777" w:rsidTr="0086720C">
        <w:tc>
          <w:tcPr>
            <w:tcW w:w="3114" w:type="dxa"/>
          </w:tcPr>
          <w:p w14:paraId="30D4833A" w14:textId="566BD959" w:rsidR="00BB3CBC" w:rsidRPr="003521B0" w:rsidRDefault="00BB3CBC" w:rsidP="00BB3CBC">
            <w:pPr>
              <w:spacing w:before="60" w:after="60"/>
              <w:rPr>
                <w:rFonts w:ascii="Montserrat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>CNPJ</w:t>
            </w:r>
          </w:p>
        </w:tc>
        <w:tc>
          <w:tcPr>
            <w:tcW w:w="5391" w:type="dxa"/>
          </w:tcPr>
          <w:p w14:paraId="63BB0D61" w14:textId="5E18981D" w:rsidR="00BB3CBC" w:rsidRPr="003521B0" w:rsidRDefault="00053284" w:rsidP="00BB3CBC">
            <w:pPr>
              <w:spacing w:before="60" w:after="60"/>
              <w:contextualSpacing/>
              <w:jc w:val="both"/>
              <w:rPr>
                <w:rFonts w:ascii="Montserrat" w:eastAsiaTheme="minorHAnsi" w:hAnsi="Montserrat"/>
                <w:bCs/>
              </w:rPr>
            </w:pPr>
            <w:r w:rsidRPr="003521B0">
              <w:rPr>
                <w:rFonts w:ascii="Montserrat" w:eastAsiaTheme="minorHAnsi" w:hAnsi="Montserrat"/>
                <w:bCs/>
              </w:rPr>
              <w:t>43.698.648/0001-96</w:t>
            </w:r>
          </w:p>
        </w:tc>
      </w:tr>
      <w:tr w:rsidR="001B2A2D" w:rsidRPr="003521B0" w14:paraId="25699318" w14:textId="77777777" w:rsidTr="0086720C">
        <w:tc>
          <w:tcPr>
            <w:tcW w:w="3114" w:type="dxa"/>
          </w:tcPr>
          <w:p w14:paraId="78EABB5B" w14:textId="76F8C4CE" w:rsidR="00BB3CBC" w:rsidRPr="003521B0" w:rsidRDefault="00BB3CBC" w:rsidP="00BB3CBC">
            <w:pPr>
              <w:spacing w:before="60" w:after="60"/>
              <w:rPr>
                <w:rFonts w:ascii="Montserrat" w:hAnsi="Montserrat"/>
                <w:bCs/>
              </w:rPr>
            </w:pPr>
            <w:proofErr w:type="spellStart"/>
            <w:r w:rsidRPr="003521B0">
              <w:rPr>
                <w:rFonts w:ascii="Montserrat" w:hAnsi="Montserrat"/>
                <w:bCs/>
              </w:rPr>
              <w:t>Responsável</w:t>
            </w:r>
            <w:proofErr w:type="spellEnd"/>
            <w:r w:rsidRPr="003521B0">
              <w:rPr>
                <w:rFonts w:ascii="Montserrat" w:hAnsi="Montserrat"/>
                <w:bCs/>
              </w:rPr>
              <w:t xml:space="preserve"> Técnico</w:t>
            </w:r>
          </w:p>
        </w:tc>
        <w:tc>
          <w:tcPr>
            <w:tcW w:w="5391" w:type="dxa"/>
          </w:tcPr>
          <w:p w14:paraId="6022782F" w14:textId="7A50C690" w:rsidR="00BB3CBC" w:rsidRPr="003521B0" w:rsidRDefault="00053284" w:rsidP="00BB3CBC">
            <w:pPr>
              <w:spacing w:before="60" w:after="60"/>
              <w:contextualSpacing/>
              <w:jc w:val="both"/>
              <w:rPr>
                <w:rFonts w:ascii="Montserrat" w:eastAsiaTheme="minorHAnsi" w:hAnsi="Montserrat"/>
                <w:bCs/>
              </w:rPr>
            </w:pPr>
            <w:r w:rsidRPr="003521B0">
              <w:rPr>
                <w:rFonts w:ascii="Montserrat" w:hAnsi="Montserrat"/>
                <w:bCs/>
              </w:rPr>
              <w:t>Eng. Reginaldo Atra</w:t>
            </w:r>
          </w:p>
        </w:tc>
      </w:tr>
      <w:tr w:rsidR="001B2A2D" w:rsidRPr="003521B0" w14:paraId="6CBEE907" w14:textId="77777777" w:rsidTr="0086720C">
        <w:tc>
          <w:tcPr>
            <w:tcW w:w="3114" w:type="dxa"/>
          </w:tcPr>
          <w:p w14:paraId="0A75EB6F" w14:textId="40A3167C" w:rsidR="00BB3CBC" w:rsidRPr="003521B0" w:rsidRDefault="00BB3CBC" w:rsidP="00BB3CBC">
            <w:pPr>
              <w:spacing w:before="60" w:after="60"/>
              <w:rPr>
                <w:rFonts w:ascii="Montserrat" w:hAnsi="Montserrat"/>
                <w:bCs/>
              </w:rPr>
            </w:pPr>
            <w:proofErr w:type="spellStart"/>
            <w:r w:rsidRPr="003521B0">
              <w:rPr>
                <w:rFonts w:ascii="Montserrat" w:hAnsi="Montserrat"/>
                <w:bCs/>
              </w:rPr>
              <w:t>Responsável</w:t>
            </w:r>
            <w:proofErr w:type="spellEnd"/>
            <w:r w:rsidRPr="003521B0">
              <w:rPr>
                <w:rFonts w:ascii="Montserrat" w:hAnsi="Montserrat"/>
                <w:bCs/>
              </w:rPr>
              <w:t xml:space="preserve"> Técnico</w:t>
            </w:r>
          </w:p>
        </w:tc>
        <w:tc>
          <w:tcPr>
            <w:tcW w:w="5391" w:type="dxa"/>
          </w:tcPr>
          <w:p w14:paraId="68D5CA4D" w14:textId="61479B27" w:rsidR="00BB3CBC" w:rsidRPr="003521B0" w:rsidRDefault="00053284" w:rsidP="00BB3CBC">
            <w:pPr>
              <w:spacing w:before="60" w:after="60"/>
              <w:contextualSpacing/>
              <w:jc w:val="both"/>
              <w:rPr>
                <w:rFonts w:ascii="Montserrat" w:eastAsiaTheme="minorHAnsi" w:hAnsi="Montserrat"/>
                <w:bCs/>
                <w:lang w:val="pt-BR"/>
              </w:rPr>
            </w:pPr>
            <w:r w:rsidRPr="003521B0">
              <w:rPr>
                <w:rFonts w:ascii="Montserrat" w:hAnsi="Montserrat"/>
                <w:bCs/>
                <w:lang w:val="pt-BR"/>
              </w:rPr>
              <w:t>Eng. Álvaro Franco do Amaral</w:t>
            </w:r>
          </w:p>
        </w:tc>
      </w:tr>
      <w:tr w:rsidR="001B2A2D" w:rsidRPr="003521B0" w14:paraId="7F09CDF1" w14:textId="77777777" w:rsidTr="0086720C">
        <w:tc>
          <w:tcPr>
            <w:tcW w:w="3114" w:type="dxa"/>
          </w:tcPr>
          <w:p w14:paraId="37EE3831" w14:textId="5763FF65" w:rsidR="00BB3CBC" w:rsidRPr="003521B0" w:rsidRDefault="00053284" w:rsidP="00BB3CBC">
            <w:pPr>
              <w:spacing w:before="60" w:after="60"/>
              <w:rPr>
                <w:rFonts w:ascii="Montserrat" w:hAnsi="Montserrat"/>
                <w:bCs/>
              </w:rPr>
            </w:pPr>
            <w:proofErr w:type="spellStart"/>
            <w:r w:rsidRPr="003521B0">
              <w:rPr>
                <w:rFonts w:ascii="Montserrat" w:hAnsi="Montserrat"/>
                <w:bCs/>
              </w:rPr>
              <w:t>Engenheiro</w:t>
            </w:r>
            <w:proofErr w:type="spellEnd"/>
            <w:r w:rsidRPr="003521B0">
              <w:rPr>
                <w:rFonts w:ascii="Montserrat" w:hAnsi="Montserrat"/>
                <w:bCs/>
              </w:rPr>
              <w:t xml:space="preserve"> </w:t>
            </w:r>
            <w:proofErr w:type="spellStart"/>
            <w:r w:rsidRPr="003521B0">
              <w:rPr>
                <w:rFonts w:ascii="Montserrat" w:hAnsi="Montserrat"/>
                <w:bCs/>
              </w:rPr>
              <w:t>Preposto</w:t>
            </w:r>
            <w:proofErr w:type="spellEnd"/>
          </w:p>
        </w:tc>
        <w:tc>
          <w:tcPr>
            <w:tcW w:w="5391" w:type="dxa"/>
          </w:tcPr>
          <w:p w14:paraId="48EE74F6" w14:textId="044782E2" w:rsidR="00BB3CBC" w:rsidRPr="003521B0" w:rsidRDefault="00053284" w:rsidP="00BB3CBC">
            <w:pPr>
              <w:spacing w:before="60" w:after="60"/>
              <w:contextualSpacing/>
              <w:jc w:val="both"/>
              <w:rPr>
                <w:rFonts w:ascii="Montserrat" w:eastAsiaTheme="minorHAnsi" w:hAnsi="Montserrat"/>
                <w:bCs/>
                <w:lang w:val="pt-BR"/>
              </w:rPr>
            </w:pPr>
            <w:r w:rsidRPr="003521B0">
              <w:rPr>
                <w:rFonts w:ascii="Montserrat" w:eastAsiaTheme="minorHAnsi" w:hAnsi="Montserrat"/>
                <w:bCs/>
                <w:lang w:val="pt-BR"/>
              </w:rPr>
              <w:t>Eng. Daniel de Vasconcelos Chaves</w:t>
            </w:r>
          </w:p>
        </w:tc>
      </w:tr>
    </w:tbl>
    <w:p w14:paraId="6000321A" w14:textId="7E02055B" w:rsidR="004929E1" w:rsidRPr="003521B0" w:rsidRDefault="004929E1" w:rsidP="004929E1">
      <w:pPr>
        <w:pStyle w:val="Fonte-Consrcio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Fonte: Adaptado do Contrato nº </w:t>
      </w:r>
      <w:sdt>
        <w:sdtPr>
          <w:rPr>
            <w:rFonts w:ascii="Montserrat" w:hAnsi="Montserrat"/>
          </w:rPr>
          <w:alias w:val="CONTRATO SUPERVISIONADO"/>
          <w:tag w:val=""/>
          <w:id w:val="1096297602"/>
          <w:placeholder>
            <w:docPart w:val="06A1077F6B5B4312B1BD6C86A26B04E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Pr="003521B0">
            <w:rPr>
              <w:rFonts w:ascii="Montserrat" w:hAnsi="Montserrat"/>
            </w:rPr>
            <w:t>122/2021DOP</w:t>
          </w:r>
        </w:sdtContent>
      </w:sdt>
      <w:r w:rsidRPr="003521B0">
        <w:rPr>
          <w:rFonts w:ascii="Montserrat" w:hAnsi="Montserrat" w:cs="Arial"/>
        </w:rPr>
        <w:t>,202</w:t>
      </w:r>
      <w:r w:rsidR="00933995">
        <w:rPr>
          <w:rFonts w:ascii="Montserrat" w:hAnsi="Montserrat" w:cs="Arial"/>
        </w:rPr>
        <w:t>6</w:t>
      </w:r>
    </w:p>
    <w:p w14:paraId="75DC89CF" w14:textId="6C43889D" w:rsidR="00F41733" w:rsidRPr="003521B0" w:rsidRDefault="00F41733" w:rsidP="00F41733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>O Contrato nº 122/2021-DOP foi prorrogado por 720 dias corridos, resultando em um valor contratual</w:t>
      </w:r>
      <w:r w:rsidR="00E41718" w:rsidRPr="003521B0">
        <w:rPr>
          <w:rFonts w:ascii="Montserrat" w:hAnsi="Montserrat"/>
        </w:rPr>
        <w:t xml:space="preserve"> (PI)</w:t>
      </w:r>
      <w:r w:rsidRPr="003521B0">
        <w:rPr>
          <w:rFonts w:ascii="Montserrat" w:hAnsi="Montserrat"/>
        </w:rPr>
        <w:t xml:space="preserve"> atualizado para R$ 36.632.424,03. A prorrogação foi formalizada por meio do Protocolo nº 22.864.283-5. </w:t>
      </w:r>
      <w:r w:rsidR="00013D0B">
        <w:rPr>
          <w:rFonts w:ascii="Montserrat" w:hAnsi="Montserrat"/>
        </w:rPr>
        <w:t xml:space="preserve">O Quadro </w:t>
      </w:r>
      <w:r w:rsidR="00DF5B06" w:rsidRPr="003521B0">
        <w:rPr>
          <w:rFonts w:ascii="Montserrat" w:hAnsi="Montserrat"/>
        </w:rPr>
        <w:t>7</w:t>
      </w:r>
      <w:r w:rsidRPr="003521B0">
        <w:rPr>
          <w:rFonts w:ascii="Montserrat" w:hAnsi="Montserrat"/>
        </w:rPr>
        <w:t xml:space="preserve"> a seguir apresenta detalhes adicionais sobre os termos aditivos do contrato</w:t>
      </w:r>
      <w:r w:rsidRPr="003521B0">
        <w:rPr>
          <w:rFonts w:ascii="Montserrat" w:eastAsiaTheme="minorHAnsi" w:hAnsi="Montserrat"/>
          <w:bCs/>
          <w:lang w:eastAsia="en-US"/>
        </w:rPr>
        <w:t xml:space="preserve">. </w:t>
      </w:r>
    </w:p>
    <w:p w14:paraId="44742EE5" w14:textId="1DFD3DDE" w:rsidR="007B4892" w:rsidRDefault="00013D0B" w:rsidP="007B4892">
      <w:pPr>
        <w:pStyle w:val="Legenda"/>
        <w:keepNext/>
        <w:rPr>
          <w:rFonts w:ascii="Montserrat" w:hAnsi="Montserrat"/>
        </w:rPr>
      </w:pPr>
      <w:bookmarkStart w:id="50" w:name="_Toc150171421"/>
      <w:bookmarkStart w:id="51" w:name="_Toc234506739"/>
      <w:r>
        <w:rPr>
          <w:rFonts w:ascii="Montserrat" w:hAnsi="Montserrat"/>
        </w:rPr>
        <w:t>Quadro</w:t>
      </w:r>
      <w:r w:rsidRPr="003521B0">
        <w:rPr>
          <w:rFonts w:ascii="Montserrat" w:hAnsi="Montserrat"/>
        </w:rPr>
        <w:t xml:space="preserve"> </w:t>
      </w:r>
      <w:r w:rsidR="0058055B" w:rsidRPr="003521B0">
        <w:rPr>
          <w:rFonts w:ascii="Montserrat" w:hAnsi="Montserrat"/>
        </w:rPr>
        <w:fldChar w:fldCharType="begin"/>
      </w:r>
      <w:r w:rsidR="0058055B" w:rsidRPr="003521B0">
        <w:rPr>
          <w:rFonts w:ascii="Montserrat" w:hAnsi="Montserrat"/>
        </w:rPr>
        <w:instrText xml:space="preserve"> SEQ Tabela \* ARABIC </w:instrText>
      </w:r>
      <w:r w:rsidR="0058055B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7</w:t>
      </w:r>
      <w:r w:rsidR="0058055B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>: Termos Aditivos ao Contrato nº 122/2021DOP</w:t>
      </w:r>
      <w:bookmarkEnd w:id="51"/>
    </w:p>
    <w:p w14:paraId="7EF583EC" w14:textId="7EF88F12" w:rsidR="004848D5" w:rsidRPr="003521B0" w:rsidRDefault="004848D5" w:rsidP="004848D5">
      <w:pPr>
        <w:pStyle w:val="Fonte-Consrcio"/>
        <w:spacing w:before="0" w:after="0" w:line="240" w:lineRule="auto"/>
        <w:ind w:left="-851"/>
        <w:jc w:val="left"/>
        <w:rPr>
          <w:rFonts w:ascii="Montserrat" w:hAnsi="Montserrat"/>
          <w:color w:val="FF0000"/>
        </w:rPr>
      </w:pPr>
      <w:r w:rsidRPr="003521B0">
        <w:rPr>
          <w:rFonts w:ascii="Montserrat" w:hAnsi="Montserrat"/>
          <w:noProof/>
          <w:color w:val="FF0000"/>
        </w:rPr>
        <w:drawing>
          <wp:inline distT="0" distB="0" distL="0" distR="0" wp14:anchorId="7FAFE6EB" wp14:editId="385817A1">
            <wp:extent cx="6460161" cy="1517650"/>
            <wp:effectExtent l="0" t="0" r="0" b="6350"/>
            <wp:docPr id="154181160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105" cy="151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8EAF" w14:textId="63AD0068" w:rsidR="00D95B15" w:rsidRPr="003521B0" w:rsidRDefault="00D95B15" w:rsidP="00D95B15">
      <w:pPr>
        <w:pStyle w:val="Fonte-Consrcio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Fonte: </w:t>
      </w:r>
      <w:r w:rsidR="0085140A" w:rsidRPr="003521B0">
        <w:rPr>
          <w:rFonts w:ascii="Montserrat" w:hAnsi="Montserrat"/>
        </w:rPr>
        <w:t xml:space="preserve">Adaptado do Contrato nº </w:t>
      </w:r>
      <w:sdt>
        <w:sdtPr>
          <w:rPr>
            <w:rFonts w:ascii="Montserrat" w:hAnsi="Montserrat" w:cs="Arial"/>
            <w:bCs/>
          </w:rPr>
          <w:alias w:val="CONTRATO SUPERVISIONADO"/>
          <w:tag w:val=""/>
          <w:id w:val="451054247"/>
          <w:placeholder>
            <w:docPart w:val="0430593B02044C3CBC37A4029D337451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72841" w:rsidRPr="003521B0">
            <w:rPr>
              <w:rFonts w:ascii="Montserrat" w:hAnsi="Montserrat" w:cs="Arial"/>
              <w:bCs/>
            </w:rPr>
            <w:t>122/2021DOP</w:t>
          </w:r>
        </w:sdtContent>
      </w:sdt>
      <w:r w:rsidRPr="003521B0">
        <w:rPr>
          <w:rFonts w:ascii="Montserrat" w:hAnsi="Montserrat"/>
        </w:rPr>
        <w:t>, 202</w:t>
      </w:r>
      <w:r w:rsidR="00D51031" w:rsidRPr="003521B0">
        <w:rPr>
          <w:rFonts w:ascii="Montserrat" w:hAnsi="Montserrat"/>
        </w:rPr>
        <w:t>4</w:t>
      </w:r>
    </w:p>
    <w:p w14:paraId="6F63195E" w14:textId="27A1DCAF" w:rsidR="00FD276F" w:rsidRPr="003521B0" w:rsidRDefault="0086720C" w:rsidP="003C0E8D">
      <w:pPr>
        <w:pStyle w:val="Ttulo2"/>
      </w:pPr>
      <w:bookmarkStart w:id="52" w:name="_Toc198125965"/>
      <w:bookmarkStart w:id="53" w:name="_Toc150171423"/>
      <w:bookmarkStart w:id="54" w:name="_Toc234506666"/>
      <w:bookmarkEnd w:id="50"/>
      <w:r w:rsidRPr="003521B0">
        <w:t>MAPA DE LOCALIZAÇÃO DOS SERVIÇOS</w:t>
      </w:r>
      <w:bookmarkEnd w:id="52"/>
      <w:bookmarkEnd w:id="54"/>
    </w:p>
    <w:p w14:paraId="52532826" w14:textId="77777777" w:rsidR="00F076C8" w:rsidRPr="003521B0" w:rsidRDefault="004D581F" w:rsidP="004C4C83">
      <w:pPr>
        <w:pStyle w:val="0CORPODETEXTO"/>
        <w:contextualSpacing/>
        <w:rPr>
          <w:rFonts w:ascii="Montserrat" w:hAnsi="Montserrat"/>
        </w:rPr>
      </w:pPr>
      <w:bookmarkStart w:id="55" w:name="_Ref164851730"/>
      <w:r w:rsidRPr="003521B0">
        <w:rPr>
          <w:rFonts w:ascii="Montserrat" w:hAnsi="Montserrat"/>
        </w:rPr>
        <w:t xml:space="preserve">Os serviços planejados para as rodovias abordadas neste relatório estão ilustrados no mapa </w:t>
      </w:r>
      <w:bookmarkStart w:id="56" w:name="_Ref175041889"/>
      <w:r w:rsidR="00FF7629" w:rsidRPr="003521B0">
        <w:rPr>
          <w:rFonts w:ascii="Montserrat" w:hAnsi="Montserrat"/>
        </w:rPr>
        <w:t>a</w:t>
      </w:r>
      <w:r w:rsidR="004C4C83" w:rsidRPr="003521B0">
        <w:rPr>
          <w:rFonts w:ascii="Montserrat" w:hAnsi="Montserrat"/>
        </w:rPr>
        <w:t xml:space="preserve"> seguir.</w:t>
      </w:r>
    </w:p>
    <w:p w14:paraId="17DE16CE" w14:textId="3AE20E2D" w:rsidR="00E41718" w:rsidRPr="003521B0" w:rsidRDefault="00E41718" w:rsidP="00E41718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 xml:space="preserve">O mapa ilustrado está segmentado em cinco regiões de atuação conforme definido no Contrato, abrangendo 33 rodovias e 38 municípios, com uma extensão total de </w:t>
      </w:r>
      <w:r w:rsidR="00F86ECF" w:rsidRPr="003521B0">
        <w:rPr>
          <w:rFonts w:ascii="Montserrat" w:hAnsi="Montserrat"/>
        </w:rPr>
        <w:t>813,334</w:t>
      </w:r>
      <w:r w:rsidRPr="003521B0">
        <w:rPr>
          <w:rFonts w:ascii="Montserrat" w:hAnsi="Montserrat"/>
        </w:rPr>
        <w:t xml:space="preserve"> km.</w:t>
      </w:r>
    </w:p>
    <w:p w14:paraId="4F331175" w14:textId="77777777" w:rsidR="00E41718" w:rsidRPr="003521B0" w:rsidRDefault="00E41718" w:rsidP="004C4C83">
      <w:pPr>
        <w:pStyle w:val="0CORPODETEXTO"/>
        <w:rPr>
          <w:rFonts w:ascii="Montserrat" w:hAnsi="Montserrat"/>
        </w:rPr>
      </w:pPr>
    </w:p>
    <w:p w14:paraId="76B1DA37" w14:textId="77777777" w:rsidR="00A34021" w:rsidRPr="003521B0" w:rsidRDefault="00A34021" w:rsidP="00A34021">
      <w:pPr>
        <w:rPr>
          <w:rFonts w:ascii="Montserrat" w:hAnsi="Montserrat"/>
        </w:rPr>
      </w:pPr>
    </w:p>
    <w:p w14:paraId="3B0C157C" w14:textId="77777777" w:rsidR="00A34021" w:rsidRPr="003521B0" w:rsidRDefault="00A34021" w:rsidP="00A34021">
      <w:pPr>
        <w:rPr>
          <w:rFonts w:ascii="Montserrat" w:hAnsi="Montserrat"/>
        </w:rPr>
      </w:pPr>
    </w:p>
    <w:p w14:paraId="11EB74A6" w14:textId="77777777" w:rsidR="00A34021" w:rsidRPr="003521B0" w:rsidRDefault="00A34021" w:rsidP="00A34021">
      <w:pPr>
        <w:rPr>
          <w:rFonts w:ascii="Montserrat" w:hAnsi="Montserrat"/>
        </w:rPr>
      </w:pPr>
    </w:p>
    <w:p w14:paraId="014D00FE" w14:textId="66E1DA5D" w:rsidR="00A34021" w:rsidRPr="003521B0" w:rsidRDefault="00A34021" w:rsidP="00A34021">
      <w:pPr>
        <w:tabs>
          <w:tab w:val="left" w:pos="1280"/>
        </w:tabs>
        <w:rPr>
          <w:rFonts w:ascii="Montserrat" w:hAnsi="Montserrat"/>
        </w:rPr>
      </w:pPr>
      <w:r w:rsidRPr="003521B0">
        <w:rPr>
          <w:rFonts w:ascii="Montserrat" w:hAnsi="Montserrat"/>
        </w:rPr>
        <w:tab/>
      </w:r>
    </w:p>
    <w:p w14:paraId="5F48EC81" w14:textId="4EDF4834" w:rsidR="00A34021" w:rsidRPr="003521B0" w:rsidRDefault="00A34021" w:rsidP="00A34021">
      <w:pPr>
        <w:tabs>
          <w:tab w:val="left" w:pos="1280"/>
        </w:tabs>
        <w:rPr>
          <w:rFonts w:ascii="Montserrat" w:hAnsi="Montserrat"/>
        </w:rPr>
        <w:sectPr w:rsidR="00A34021" w:rsidRPr="003521B0" w:rsidSect="00D92ACC">
          <w:type w:val="continuous"/>
          <w:pgSz w:w="11906" w:h="16838" w:code="9"/>
          <w:pgMar w:top="1701" w:right="1134" w:bottom="1134" w:left="1701" w:header="567" w:footer="454" w:gutter="0"/>
          <w:cols w:space="720"/>
          <w:docGrid w:linePitch="326"/>
        </w:sectPr>
      </w:pPr>
      <w:r w:rsidRPr="003521B0">
        <w:rPr>
          <w:rFonts w:ascii="Montserrat" w:hAnsi="Montserrat"/>
        </w:rPr>
        <w:tab/>
      </w:r>
    </w:p>
    <w:bookmarkEnd w:id="55"/>
    <w:bookmarkEnd w:id="56"/>
    <w:p w14:paraId="0BA5E802" w14:textId="2B1A3EF1" w:rsidR="002B632B" w:rsidRPr="003521B0" w:rsidRDefault="005447A1" w:rsidP="005447A1">
      <w:pPr>
        <w:jc w:val="center"/>
        <w:rPr>
          <w:rFonts w:ascii="Montserrat" w:hAnsi="Montserrat"/>
          <w:color w:val="FF0000"/>
        </w:rPr>
        <w:sectPr w:rsidR="002B632B" w:rsidRPr="003521B0" w:rsidSect="00D92ACC">
          <w:headerReference w:type="default" r:id="rId19"/>
          <w:footerReference w:type="default" r:id="rId20"/>
          <w:pgSz w:w="16838" w:h="11906" w:orient="landscape" w:code="9"/>
          <w:pgMar w:top="1701" w:right="1701" w:bottom="1134" w:left="1134" w:header="567" w:footer="499" w:gutter="0"/>
          <w:cols w:space="720"/>
          <w:docGrid w:linePitch="326"/>
        </w:sectPr>
      </w:pPr>
      <w:r w:rsidRPr="003521B0">
        <w:rPr>
          <w:rFonts w:ascii="Montserrat" w:hAnsi="Montserrat"/>
          <w:noProof/>
          <w:color w:val="FF0000"/>
        </w:rPr>
        <w:drawing>
          <wp:inline distT="0" distB="0" distL="0" distR="0" wp14:anchorId="7E08DE27" wp14:editId="575F5186">
            <wp:extent cx="8139430" cy="5756275"/>
            <wp:effectExtent l="0" t="0" r="0" b="0"/>
            <wp:docPr id="490731089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9430" cy="57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5F55" w14:textId="59CADC9A" w:rsidR="00924C95" w:rsidRPr="003521B0" w:rsidRDefault="0086720C" w:rsidP="003C0E8D">
      <w:pPr>
        <w:pStyle w:val="Ttulo2"/>
      </w:pPr>
      <w:bookmarkStart w:id="57" w:name="_Toc198125966"/>
      <w:bookmarkStart w:id="58" w:name="_Toc234506667"/>
      <w:r w:rsidRPr="003521B0">
        <w:t>CRITÉRIOS DE MEDIÇÃO</w:t>
      </w:r>
      <w:bookmarkEnd w:id="57"/>
      <w:bookmarkEnd w:id="58"/>
    </w:p>
    <w:p w14:paraId="6CA62466" w14:textId="61B1D99D" w:rsidR="00924C95" w:rsidRPr="003521B0" w:rsidRDefault="00430E80" w:rsidP="001141AC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 xml:space="preserve">As medições são realizadas mensalmente para quantificar os serviços executados no período de medição, que atendem qualitativamente às normativas exigidas, de acordo com os controles tecnológicos e geométricos. Além disso, O critério de medição referente ao Produto </w:t>
      </w:r>
      <w:r w:rsidR="00DB6C0C" w:rsidRPr="003521B0">
        <w:rPr>
          <w:rFonts w:ascii="Montserrat" w:hAnsi="Montserrat"/>
        </w:rPr>
        <w:t>0</w:t>
      </w:r>
      <w:r w:rsidR="00286C29" w:rsidRPr="003521B0">
        <w:rPr>
          <w:rFonts w:ascii="Montserrat" w:hAnsi="Montserrat"/>
        </w:rPr>
        <w:t>5</w:t>
      </w:r>
      <w:r w:rsidR="00DB6C0C" w:rsidRPr="003521B0">
        <w:rPr>
          <w:rFonts w:ascii="Montserrat" w:hAnsi="Montserrat"/>
        </w:rPr>
        <w:t xml:space="preserve"> s</w:t>
      </w:r>
      <w:r w:rsidRPr="003521B0">
        <w:rPr>
          <w:rFonts w:ascii="Montserrat" w:hAnsi="Montserrat"/>
        </w:rPr>
        <w:t>egue as premissas pertinentes ao Termo de Referência do Contrato nº 036/2022DOP, bem como os critérios de pagamento exigidos nas Especificações de Serviço deste Departamento de Estradas de Rodagem do Paraná – DER/PR. Dessa forma, a metodologia apresentada a seguir aplica-se a ambos.</w:t>
      </w:r>
    </w:p>
    <w:p w14:paraId="5B7BBA39" w14:textId="5DA3E2F3" w:rsidR="005F1C37" w:rsidRPr="003521B0" w:rsidRDefault="0086720C" w:rsidP="003C0E8D">
      <w:pPr>
        <w:pStyle w:val="Ttulo2"/>
      </w:pPr>
      <w:bookmarkStart w:id="59" w:name="_Toc198125967"/>
      <w:bookmarkStart w:id="60" w:name="_Toc234506668"/>
      <w:r w:rsidRPr="003521B0">
        <w:t>RECURSOS MOBILIZADOS PELA EXECUTORA</w:t>
      </w:r>
      <w:bookmarkEnd w:id="53"/>
      <w:bookmarkEnd w:id="59"/>
      <w:bookmarkEnd w:id="60"/>
    </w:p>
    <w:p w14:paraId="6BD19789" w14:textId="77777777" w:rsidR="003E61F0" w:rsidRPr="003521B0" w:rsidRDefault="004E0E15" w:rsidP="003E61F0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Para o desenvolvimento das atividades, a empresa executora </w:t>
      </w:r>
      <w:sdt>
        <w:sdtPr>
          <w:rPr>
            <w:rFonts w:ascii="Montserrat" w:hAnsi="Montserrat"/>
          </w:rPr>
          <w:alias w:val="Executora"/>
          <w:tag w:val=""/>
          <w:id w:val="-1823889909"/>
          <w:lock w:val="sdtLocked"/>
          <w:placeholder>
            <w:docPart w:val="E4268CE1E5BD47BB808FD9F1DCD5BB1A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C72841" w:rsidRPr="003521B0">
            <w:rPr>
              <w:rFonts w:ascii="Montserrat" w:hAnsi="Montserrat"/>
            </w:rPr>
            <w:t>Consórcio Mobilidade Sul</w:t>
          </w:r>
        </w:sdtContent>
      </w:sdt>
      <w:r w:rsidR="00E6310E" w:rsidRPr="003521B0">
        <w:rPr>
          <w:rFonts w:ascii="Montserrat" w:hAnsi="Montserrat"/>
        </w:rPr>
        <w:t>,</w:t>
      </w:r>
      <w:r w:rsidRPr="003521B0">
        <w:rPr>
          <w:rFonts w:ascii="Montserrat" w:hAnsi="Montserrat"/>
        </w:rPr>
        <w:t xml:space="preserve"> </w:t>
      </w:r>
      <w:r w:rsidR="00262D24" w:rsidRPr="003521B0">
        <w:rPr>
          <w:rFonts w:ascii="Montserrat" w:hAnsi="Montserrat"/>
        </w:rPr>
        <w:t xml:space="preserve">mensalmente, os equipamentos adequados para cada tipo de serviço a ser executado. </w:t>
      </w:r>
      <w:bookmarkStart w:id="61" w:name="_Toc170226912"/>
    </w:p>
    <w:p w14:paraId="147952A3" w14:textId="1B326B89" w:rsidR="00CC0C48" w:rsidRPr="003521B0" w:rsidRDefault="0086720C" w:rsidP="003C0E8D">
      <w:pPr>
        <w:pStyle w:val="Ttulo2"/>
      </w:pPr>
      <w:bookmarkStart w:id="62" w:name="_Toc198125968"/>
      <w:bookmarkStart w:id="63" w:name="_Toc234506669"/>
      <w:r w:rsidRPr="003521B0">
        <w:t>LOCALIZAÇÃO DAS INSTALAÇÕES DA EXECUTORA</w:t>
      </w:r>
      <w:bookmarkEnd w:id="61"/>
      <w:bookmarkEnd w:id="62"/>
      <w:bookmarkEnd w:id="63"/>
    </w:p>
    <w:p w14:paraId="1BBFC2F3" w14:textId="0B01628D" w:rsidR="004E0E15" w:rsidRPr="003521B0" w:rsidRDefault="00CC0C48" w:rsidP="00CC0C48">
      <w:pPr>
        <w:pStyle w:val="0CORPODETEXTO"/>
        <w:rPr>
          <w:rFonts w:ascii="Montserrat" w:hAnsi="Montserrat"/>
          <w:highlight w:val="yellow"/>
        </w:rPr>
      </w:pPr>
      <w:r w:rsidRPr="003521B0">
        <w:rPr>
          <w:rFonts w:ascii="Montserrat" w:hAnsi="Montserrat"/>
        </w:rPr>
        <w:t>O escritório da empresa contratada está localizado na Avenida Senador Salgado Filho, 7265, Curitiba-PR.</w:t>
      </w:r>
    </w:p>
    <w:p w14:paraId="64D725B7" w14:textId="35C2D94E" w:rsidR="00F62EEB" w:rsidRPr="003521B0" w:rsidRDefault="005F1C37" w:rsidP="00940A57">
      <w:pPr>
        <w:pStyle w:val="Ttulo1"/>
        <w:rPr>
          <w:rFonts w:ascii="Montserrat" w:hAnsi="Montserrat"/>
          <w:color w:val="0F3C4F"/>
          <w:u w:val="single"/>
        </w:rPr>
      </w:pPr>
      <w:bookmarkStart w:id="64" w:name="_Toc150171426"/>
      <w:bookmarkStart w:id="65" w:name="_Toc198125969"/>
      <w:bookmarkStart w:id="66" w:name="_Toc234506670"/>
      <w:r w:rsidRPr="003521B0">
        <w:rPr>
          <w:rFonts w:ascii="Montserrat" w:hAnsi="Montserrat"/>
          <w:color w:val="0F3C4F"/>
          <w:u w:val="single"/>
        </w:rPr>
        <w:t>ACOMPANHAMENTO</w:t>
      </w:r>
      <w:bookmarkEnd w:id="64"/>
      <w:r w:rsidR="000B3214" w:rsidRPr="003521B0">
        <w:rPr>
          <w:rFonts w:ascii="Montserrat" w:hAnsi="Montserrat"/>
          <w:color w:val="0F3C4F"/>
          <w:u w:val="single"/>
        </w:rPr>
        <w:t xml:space="preserve"> E MONITORAMENTO FINANCEIRO</w:t>
      </w:r>
      <w:bookmarkEnd w:id="65"/>
      <w:bookmarkEnd w:id="66"/>
    </w:p>
    <w:p w14:paraId="3D4D5DD1" w14:textId="5254A2FB" w:rsidR="005F1C37" w:rsidRPr="003521B0" w:rsidRDefault="005F1C37" w:rsidP="005B0B9C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>Neste capítulo, é apresentado o progresso físico</w:t>
      </w:r>
      <w:r w:rsidR="00D551CC" w:rsidRPr="003521B0">
        <w:rPr>
          <w:rFonts w:ascii="Montserrat" w:hAnsi="Montserrat"/>
        </w:rPr>
        <w:t>-</w:t>
      </w:r>
      <w:r w:rsidRPr="003521B0">
        <w:rPr>
          <w:rFonts w:ascii="Montserrat" w:hAnsi="Montserrat"/>
        </w:rPr>
        <w:t>financeiro do contrato sob fiscalização, destacando-se a situação atual e o planejamento futuro dos serviços realizados.</w:t>
      </w:r>
    </w:p>
    <w:p w14:paraId="485CDF5F" w14:textId="6B800719" w:rsidR="009F7653" w:rsidRPr="003521B0" w:rsidRDefault="0086720C" w:rsidP="003C0E8D">
      <w:pPr>
        <w:pStyle w:val="Ttulo2"/>
      </w:pPr>
      <w:bookmarkStart w:id="67" w:name="_Toc150171427"/>
      <w:bookmarkStart w:id="68" w:name="_Toc198125970"/>
      <w:bookmarkStart w:id="69" w:name="_Toc234506671"/>
      <w:r w:rsidRPr="003521B0">
        <w:t>POSIÇÃO E ANDAMENTO CONTRATUAL</w:t>
      </w:r>
      <w:bookmarkEnd w:id="67"/>
      <w:bookmarkEnd w:id="68"/>
      <w:bookmarkEnd w:id="69"/>
    </w:p>
    <w:p w14:paraId="6741AF62" w14:textId="57426638" w:rsidR="00F61EE1" w:rsidRPr="003521B0" w:rsidRDefault="001141AC" w:rsidP="0085140A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>Os serviços desenvolvidos no âmbito deste contrato são divididos em duas etapas: projetos e execução. Atualmente, as atividades supervisionadas incluem o acompanhamento da execução dos serviços nas rodovias com nota de serviço emitida.</w:t>
      </w:r>
      <w:r w:rsidR="00F61EE1" w:rsidRPr="003521B0">
        <w:rPr>
          <w:rFonts w:ascii="Montserrat" w:hAnsi="Montserrat"/>
        </w:rPr>
        <w:t xml:space="preserve"> Desta maneira, os serviços executados são realizados mediante liberação de notas de serviço, emitidas pelo DER/PR, com o apoio da equipe de supervisão. No período </w:t>
      </w:r>
      <w:sdt>
        <w:sdtPr>
          <w:rPr>
            <w:rFonts w:ascii="Montserrat" w:hAnsi="Montserrat"/>
          </w:rPr>
          <w:alias w:val="Período de Referência"/>
          <w:tag w:val=""/>
          <w:id w:val="-1518920528"/>
          <w:placeholder>
            <w:docPart w:val="62FA179977A54758BB0FD2E313A02D0A"/>
          </w:placeholder>
          <w:temporary/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2541CE">
            <w:rPr>
              <w:rFonts w:ascii="Montserrat" w:hAnsi="Montserrat"/>
            </w:rPr>
            <w:t>01/06/2026 a 30/06/2026</w:t>
          </w:r>
        </w:sdtContent>
      </w:sdt>
      <w:r w:rsidR="00F61EE1" w:rsidRPr="003521B0">
        <w:rPr>
          <w:rFonts w:ascii="Montserrat" w:hAnsi="Montserrat"/>
        </w:rPr>
        <w:t>, a empreiteira executou os serviços programados em notas de serviço</w:t>
      </w:r>
      <w:r w:rsidR="00E51B0A" w:rsidRPr="003521B0">
        <w:rPr>
          <w:rFonts w:ascii="Montserrat" w:hAnsi="Montserrat"/>
        </w:rPr>
        <w:t xml:space="preserve">, estas encontram-se em anexo a este relatório. </w:t>
      </w:r>
    </w:p>
    <w:p w14:paraId="5C092F27" w14:textId="01E16D61" w:rsidR="00F61EE1" w:rsidRPr="003521B0" w:rsidRDefault="00013D0B" w:rsidP="00665838">
      <w:pPr>
        <w:pStyle w:val="0CORPODETEXTO"/>
        <w:rPr>
          <w:rFonts w:ascii="Montserrat" w:hAnsi="Montserrat"/>
        </w:rPr>
      </w:pPr>
      <w:r>
        <w:rPr>
          <w:rFonts w:ascii="Montserrat" w:hAnsi="Montserrat"/>
        </w:rPr>
        <w:t>O Quadro</w:t>
      </w:r>
      <w:r w:rsidR="00DF5B06" w:rsidRPr="003521B0">
        <w:rPr>
          <w:rFonts w:ascii="Montserrat" w:hAnsi="Montserrat"/>
        </w:rPr>
        <w:t xml:space="preserve"> 8</w:t>
      </w:r>
      <w:r w:rsidR="00F61EE1" w:rsidRPr="003521B0">
        <w:rPr>
          <w:rFonts w:ascii="Montserrat" w:hAnsi="Montserrat"/>
        </w:rPr>
        <w:t xml:space="preserve"> </w:t>
      </w:r>
      <w:r w:rsidR="00BA1B06" w:rsidRPr="003521B0">
        <w:rPr>
          <w:rFonts w:ascii="Montserrat" w:hAnsi="Montserrat"/>
        </w:rPr>
        <w:t xml:space="preserve">apresentada a seguir exibe um resumo compilado, atualmente, encontra-se na </w:t>
      </w:r>
      <w:sdt>
        <w:sdtPr>
          <w:rPr>
            <w:rFonts w:ascii="Montserrat" w:hAnsi="Montserrat"/>
          </w:rPr>
          <w:alias w:val="Medição"/>
          <w:tag w:val=""/>
          <w:id w:val="874976761"/>
          <w:placeholder>
            <w:docPart w:val="054A0A597D7A4A19BCA795CDCAC432EF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2541CE">
            <w:rPr>
              <w:rFonts w:ascii="Montserrat" w:hAnsi="Montserrat"/>
            </w:rPr>
            <w:t>57ª</w:t>
          </w:r>
        </w:sdtContent>
      </w:sdt>
      <w:r w:rsidR="00BA1B06" w:rsidRPr="003521B0">
        <w:rPr>
          <w:rFonts w:ascii="Montserrat" w:hAnsi="Montserrat"/>
        </w:rPr>
        <w:t xml:space="preserve"> medição, referente ao período </w:t>
      </w:r>
      <w:sdt>
        <w:sdtPr>
          <w:rPr>
            <w:rFonts w:ascii="Montserrat" w:hAnsi="Montserrat"/>
          </w:rPr>
          <w:alias w:val="Período de Referência"/>
          <w:tag w:val=""/>
          <w:id w:val="2078163496"/>
          <w:placeholder>
            <w:docPart w:val="FD715A576DAF4F1F966E1CB92EFCFE7E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2541CE">
            <w:rPr>
              <w:rFonts w:ascii="Montserrat" w:hAnsi="Montserrat"/>
            </w:rPr>
            <w:t>01/06/2026 a 30/06/2026</w:t>
          </w:r>
        </w:sdtContent>
      </w:sdt>
      <w:r w:rsidR="00BA1B06" w:rsidRPr="003521B0">
        <w:rPr>
          <w:rFonts w:ascii="Montserrat" w:hAnsi="Montserrat"/>
        </w:rPr>
        <w:t xml:space="preserve">, </w:t>
      </w:r>
      <w:r w:rsidR="00BA1B06" w:rsidRPr="00933995">
        <w:rPr>
          <w:rFonts w:ascii="Montserrat" w:hAnsi="Montserrat"/>
        </w:rPr>
        <w:t xml:space="preserve">com um valor da medição de R$ </w:t>
      </w:r>
      <w:r w:rsidR="00F7712F">
        <w:rPr>
          <w:rFonts w:ascii="Montserrat" w:hAnsi="Montserrat"/>
        </w:rPr>
        <w:t>2.122.747,67</w:t>
      </w:r>
      <w:r w:rsidR="005763C5" w:rsidRPr="00933995">
        <w:rPr>
          <w:rFonts w:ascii="Montserrat" w:hAnsi="Montserrat"/>
          <w:sz w:val="28"/>
          <w:szCs w:val="28"/>
        </w:rPr>
        <w:t xml:space="preserve"> </w:t>
      </w:r>
      <w:r w:rsidR="00BA1B06" w:rsidRPr="00933995">
        <w:rPr>
          <w:rFonts w:ascii="Montserrat" w:hAnsi="Montserrat"/>
        </w:rPr>
        <w:t xml:space="preserve">(PI), avanço de </w:t>
      </w:r>
      <w:r w:rsidR="00F7712F">
        <w:rPr>
          <w:rFonts w:ascii="Montserrat" w:hAnsi="Montserrat"/>
        </w:rPr>
        <w:t>5,79</w:t>
      </w:r>
      <w:r w:rsidR="005763C5" w:rsidRPr="00933995">
        <w:rPr>
          <w:rFonts w:ascii="Montserrat" w:hAnsi="Montserrat"/>
        </w:rPr>
        <w:t>%</w:t>
      </w:r>
      <w:r w:rsidR="00BA1B06" w:rsidRPr="00933995">
        <w:rPr>
          <w:rFonts w:ascii="Montserrat" w:hAnsi="Montserrat"/>
        </w:rPr>
        <w:t xml:space="preserve">, valor acumulado de R$: </w:t>
      </w:r>
      <w:r w:rsidR="00F7712F">
        <w:rPr>
          <w:rFonts w:ascii="Montserrat" w:hAnsi="Montserrat"/>
        </w:rPr>
        <w:t>61.092.444,32</w:t>
      </w:r>
      <w:r w:rsidR="006C070B" w:rsidRPr="00933995">
        <w:rPr>
          <w:rFonts w:ascii="Montserrat" w:hAnsi="Montserrat"/>
          <w:sz w:val="28"/>
          <w:szCs w:val="28"/>
        </w:rPr>
        <w:t xml:space="preserve"> </w:t>
      </w:r>
      <w:r w:rsidR="00BA1B06" w:rsidRPr="00933995">
        <w:rPr>
          <w:rFonts w:ascii="Montserrat" w:hAnsi="Montserrat"/>
        </w:rPr>
        <w:t xml:space="preserve">(PI) e do valor contratual, atingindo um avanço acumulado de </w:t>
      </w:r>
      <w:r w:rsidR="00933995" w:rsidRPr="00933995">
        <w:rPr>
          <w:rFonts w:ascii="Montserrat" w:hAnsi="Montserrat"/>
        </w:rPr>
        <w:t>5</w:t>
      </w:r>
      <w:r w:rsidR="00F7712F">
        <w:rPr>
          <w:rFonts w:ascii="Montserrat" w:hAnsi="Montserrat"/>
        </w:rPr>
        <w:t>8,67</w:t>
      </w:r>
      <w:r w:rsidR="005763C5" w:rsidRPr="00933995">
        <w:rPr>
          <w:rFonts w:ascii="Montserrat" w:hAnsi="Montserrat"/>
        </w:rPr>
        <w:t>%</w:t>
      </w:r>
      <w:r w:rsidR="00BA1B06" w:rsidRPr="00933995">
        <w:rPr>
          <w:rFonts w:ascii="Montserrat" w:hAnsi="Montserrat"/>
        </w:rPr>
        <w:t>.</w:t>
      </w:r>
    </w:p>
    <w:p w14:paraId="456E0BB4" w14:textId="7A34EB7C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70" w:name="_Toc234506740"/>
      <w:r w:rsidRPr="00933995">
        <w:rPr>
          <w:rFonts w:ascii="Montserrat" w:hAnsi="Montserrat"/>
        </w:rPr>
        <w:t>Quadro</w:t>
      </w:r>
      <w:r w:rsidR="007B4892" w:rsidRPr="00933995">
        <w:rPr>
          <w:rFonts w:ascii="Montserrat" w:hAnsi="Montserrat"/>
        </w:rPr>
        <w:t xml:space="preserve"> </w:t>
      </w:r>
      <w:r w:rsidR="0058055B" w:rsidRPr="00933995">
        <w:rPr>
          <w:rFonts w:ascii="Montserrat" w:hAnsi="Montserrat"/>
        </w:rPr>
        <w:fldChar w:fldCharType="begin"/>
      </w:r>
      <w:r w:rsidR="0058055B" w:rsidRPr="00933995">
        <w:rPr>
          <w:rFonts w:ascii="Montserrat" w:hAnsi="Montserrat"/>
        </w:rPr>
        <w:instrText xml:space="preserve"> SEQ Tabela \* ARABIC </w:instrText>
      </w:r>
      <w:r w:rsidR="0058055B" w:rsidRPr="00933995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8</w:t>
      </w:r>
      <w:r w:rsidR="0058055B" w:rsidRPr="00933995">
        <w:rPr>
          <w:rFonts w:ascii="Montserrat" w:hAnsi="Montserrat"/>
          <w:noProof/>
        </w:rPr>
        <w:fldChar w:fldCharType="end"/>
      </w:r>
      <w:r w:rsidR="007B4892" w:rsidRPr="00933995">
        <w:rPr>
          <w:rFonts w:ascii="Montserrat" w:hAnsi="Montserrat"/>
        </w:rPr>
        <w:t>: Resumo de medições nº 122/2021DOP</w:t>
      </w:r>
      <w:bookmarkEnd w:id="70"/>
    </w:p>
    <w:tbl>
      <w:tblPr>
        <w:tblStyle w:val="TableNormal2"/>
        <w:tblW w:w="9050" w:type="dxa"/>
        <w:tblBorders>
          <w:top w:val="single" w:sz="4" w:space="0" w:color="DCAD47"/>
          <w:left w:val="single" w:sz="4" w:space="0" w:color="DCAD47"/>
          <w:bottom w:val="single" w:sz="4" w:space="0" w:color="DCAD47"/>
          <w:right w:val="single" w:sz="4" w:space="0" w:color="DCAD47"/>
          <w:insideH w:val="single" w:sz="4" w:space="0" w:color="DCAD47"/>
          <w:insideV w:val="single" w:sz="4" w:space="0" w:color="DCAD47"/>
        </w:tblBorders>
        <w:tblLook w:val="04A0" w:firstRow="1" w:lastRow="0" w:firstColumn="1" w:lastColumn="0" w:noHBand="0" w:noVBand="1"/>
      </w:tblPr>
      <w:tblGrid>
        <w:gridCol w:w="1129"/>
        <w:gridCol w:w="1656"/>
        <w:gridCol w:w="1746"/>
        <w:gridCol w:w="1134"/>
        <w:gridCol w:w="1985"/>
        <w:gridCol w:w="1400"/>
      </w:tblGrid>
      <w:tr w:rsidR="0086720C" w:rsidRPr="003521B0" w14:paraId="530D28BD" w14:textId="77777777" w:rsidTr="00500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  <w:noWrap/>
            <w:hideMark/>
          </w:tcPr>
          <w:p w14:paraId="199CC130" w14:textId="63F14B53" w:rsidR="005566F2" w:rsidRPr="003521B0" w:rsidRDefault="0086720C" w:rsidP="00C243AE">
            <w:pPr>
              <w:jc w:val="center"/>
              <w:rPr>
                <w:rFonts w:ascii="Montserrat" w:hAnsi="Montserrat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>MEDIÇÃO</w:t>
            </w:r>
          </w:p>
        </w:tc>
        <w:tc>
          <w:tcPr>
            <w:tcW w:w="16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  <w:noWrap/>
            <w:hideMark/>
          </w:tcPr>
          <w:p w14:paraId="2DAC1F5D" w14:textId="47D17583" w:rsidR="005566F2" w:rsidRPr="003521B0" w:rsidRDefault="0086720C" w:rsidP="00C243AE">
            <w:pPr>
              <w:jc w:val="center"/>
              <w:rPr>
                <w:rFonts w:ascii="Montserrat" w:hAnsi="Montserrat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>PERÍODO</w:t>
            </w:r>
          </w:p>
        </w:tc>
        <w:tc>
          <w:tcPr>
            <w:tcW w:w="17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  <w:noWrap/>
            <w:hideMark/>
          </w:tcPr>
          <w:p w14:paraId="3F3BECDB" w14:textId="1A18D89A" w:rsidR="005566F2" w:rsidRPr="003521B0" w:rsidRDefault="0086720C" w:rsidP="00C243AE">
            <w:pPr>
              <w:jc w:val="center"/>
              <w:rPr>
                <w:rFonts w:ascii="Montserrat" w:hAnsi="Montserrat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>VALOR DA MEDIÇÃO (PI)</w:t>
            </w: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  <w:noWrap/>
            <w:hideMark/>
          </w:tcPr>
          <w:p w14:paraId="78FA5EA1" w14:textId="445D9B5F" w:rsidR="005566F2" w:rsidRPr="003521B0" w:rsidRDefault="0086720C" w:rsidP="00C243AE">
            <w:pPr>
              <w:jc w:val="center"/>
              <w:rPr>
                <w:rFonts w:ascii="Montserrat" w:hAnsi="Montserrat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>AVANÇO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  <w:noWrap/>
            <w:hideMark/>
          </w:tcPr>
          <w:p w14:paraId="18B8E072" w14:textId="668D8617" w:rsidR="005566F2" w:rsidRPr="003521B0" w:rsidRDefault="0086720C" w:rsidP="00C243AE">
            <w:pPr>
              <w:jc w:val="center"/>
              <w:rPr>
                <w:rFonts w:ascii="Montserrat" w:hAnsi="Montserrat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 xml:space="preserve">VALOR </w:t>
            </w:r>
          </w:p>
          <w:p w14:paraId="380D34DC" w14:textId="59A13BD0" w:rsidR="005566F2" w:rsidRPr="003521B0" w:rsidRDefault="0086720C" w:rsidP="00C243AE">
            <w:pPr>
              <w:jc w:val="center"/>
              <w:rPr>
                <w:rFonts w:ascii="Montserrat" w:hAnsi="Montserrat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>ACUMULADO (PI)</w:t>
            </w:r>
          </w:p>
        </w:tc>
        <w:tc>
          <w:tcPr>
            <w:tcW w:w="14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  <w:noWrap/>
            <w:hideMark/>
          </w:tcPr>
          <w:p w14:paraId="5BCB451C" w14:textId="72544A30" w:rsidR="005566F2" w:rsidRPr="003521B0" w:rsidRDefault="0086720C" w:rsidP="00C243AE">
            <w:pPr>
              <w:jc w:val="center"/>
              <w:rPr>
                <w:rFonts w:ascii="Montserrat" w:hAnsi="Montserrat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 xml:space="preserve">AVANÇO </w:t>
            </w:r>
          </w:p>
          <w:p w14:paraId="6DB1A4D3" w14:textId="238623DD" w:rsidR="005566F2" w:rsidRPr="003521B0" w:rsidRDefault="0086720C" w:rsidP="00C243AE">
            <w:pPr>
              <w:jc w:val="center"/>
              <w:rPr>
                <w:rFonts w:ascii="Montserrat" w:hAnsi="Montserrat"/>
                <w:b w:val="0"/>
                <w:bCs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bCs/>
                <w:color w:val="FFFFFF" w:themeColor="background1"/>
              </w:rPr>
              <w:t>ACUMULADO</w:t>
            </w:r>
          </w:p>
        </w:tc>
      </w:tr>
      <w:tr w:rsidR="00B838C5" w:rsidRPr="003521B0" w14:paraId="27F2BDE7" w14:textId="77777777" w:rsidTr="00500401">
        <w:trPr>
          <w:trHeight w:val="285"/>
        </w:trPr>
        <w:tc>
          <w:tcPr>
            <w:tcW w:w="1129" w:type="dxa"/>
            <w:tcBorders>
              <w:top w:val="single" w:sz="4" w:space="0" w:color="FFFFFF" w:themeColor="background1"/>
            </w:tcBorders>
            <w:noWrap/>
            <w:hideMark/>
          </w:tcPr>
          <w:p w14:paraId="3AE0BEB1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1º</w:t>
            </w:r>
          </w:p>
        </w:tc>
        <w:tc>
          <w:tcPr>
            <w:tcW w:w="1656" w:type="dxa"/>
            <w:tcBorders>
              <w:top w:val="single" w:sz="4" w:space="0" w:color="FFFFFF" w:themeColor="background1"/>
            </w:tcBorders>
            <w:noWrap/>
            <w:hideMark/>
          </w:tcPr>
          <w:p w14:paraId="5B005295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nov</w:t>
            </w:r>
            <w:proofErr w:type="spellEnd"/>
            <w:r w:rsidRPr="003521B0">
              <w:rPr>
                <w:rFonts w:ascii="Montserrat" w:hAnsi="Montserrat"/>
              </w:rPr>
              <w:t>/21</w:t>
            </w:r>
          </w:p>
        </w:tc>
        <w:tc>
          <w:tcPr>
            <w:tcW w:w="1746" w:type="dxa"/>
            <w:tcBorders>
              <w:top w:val="single" w:sz="4" w:space="0" w:color="FFFFFF" w:themeColor="background1"/>
            </w:tcBorders>
            <w:noWrap/>
            <w:hideMark/>
          </w:tcPr>
          <w:p w14:paraId="366D0681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R$ 0,00</w:t>
            </w:r>
          </w:p>
        </w:tc>
        <w:tc>
          <w:tcPr>
            <w:tcW w:w="1134" w:type="dxa"/>
            <w:tcBorders>
              <w:top w:val="single" w:sz="4" w:space="0" w:color="FFFFFF" w:themeColor="background1"/>
            </w:tcBorders>
            <w:noWrap/>
            <w:hideMark/>
          </w:tcPr>
          <w:p w14:paraId="0F9F5DAE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0,00%</w:t>
            </w:r>
          </w:p>
        </w:tc>
        <w:tc>
          <w:tcPr>
            <w:tcW w:w="1985" w:type="dxa"/>
            <w:tcBorders>
              <w:top w:val="single" w:sz="4" w:space="0" w:color="FFFFFF" w:themeColor="background1"/>
            </w:tcBorders>
            <w:noWrap/>
            <w:hideMark/>
          </w:tcPr>
          <w:p w14:paraId="6FD99561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R$ 0,00</w:t>
            </w:r>
          </w:p>
        </w:tc>
        <w:tc>
          <w:tcPr>
            <w:tcW w:w="1400" w:type="dxa"/>
            <w:tcBorders>
              <w:top w:val="single" w:sz="4" w:space="0" w:color="FFFFFF" w:themeColor="background1"/>
            </w:tcBorders>
            <w:noWrap/>
            <w:hideMark/>
          </w:tcPr>
          <w:p w14:paraId="09449AC9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0,00%</w:t>
            </w:r>
          </w:p>
        </w:tc>
      </w:tr>
      <w:tr w:rsidR="00B838C5" w:rsidRPr="003521B0" w14:paraId="549A0B97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266C1931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2º</w:t>
            </w:r>
          </w:p>
        </w:tc>
        <w:tc>
          <w:tcPr>
            <w:tcW w:w="1656" w:type="dxa"/>
            <w:noWrap/>
            <w:hideMark/>
          </w:tcPr>
          <w:p w14:paraId="1C0F3136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dez</w:t>
            </w:r>
            <w:proofErr w:type="spellEnd"/>
            <w:r w:rsidRPr="003521B0">
              <w:rPr>
                <w:rFonts w:ascii="Montserrat" w:hAnsi="Montserrat"/>
              </w:rPr>
              <w:t>/21</w:t>
            </w:r>
          </w:p>
        </w:tc>
        <w:tc>
          <w:tcPr>
            <w:tcW w:w="1746" w:type="dxa"/>
            <w:noWrap/>
            <w:hideMark/>
          </w:tcPr>
          <w:p w14:paraId="0DDFB83E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R$ 578.339,77</w:t>
            </w:r>
          </w:p>
        </w:tc>
        <w:tc>
          <w:tcPr>
            <w:tcW w:w="1134" w:type="dxa"/>
            <w:noWrap/>
            <w:hideMark/>
          </w:tcPr>
          <w:p w14:paraId="5AABCAE9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1,16%</w:t>
            </w:r>
          </w:p>
        </w:tc>
        <w:tc>
          <w:tcPr>
            <w:tcW w:w="1985" w:type="dxa"/>
            <w:noWrap/>
            <w:hideMark/>
          </w:tcPr>
          <w:p w14:paraId="0B9422D1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R$ 578.339,77</w:t>
            </w:r>
          </w:p>
        </w:tc>
        <w:tc>
          <w:tcPr>
            <w:tcW w:w="1400" w:type="dxa"/>
            <w:noWrap/>
            <w:hideMark/>
          </w:tcPr>
          <w:p w14:paraId="4D085B0E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1,16%</w:t>
            </w:r>
          </w:p>
        </w:tc>
      </w:tr>
      <w:tr w:rsidR="00B838C5" w:rsidRPr="003521B0" w14:paraId="0F937BCD" w14:textId="77777777" w:rsidTr="00500401">
        <w:trPr>
          <w:trHeight w:val="300"/>
        </w:trPr>
        <w:tc>
          <w:tcPr>
            <w:tcW w:w="1129" w:type="dxa"/>
            <w:noWrap/>
            <w:hideMark/>
          </w:tcPr>
          <w:p w14:paraId="34BB8216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3º</w:t>
            </w:r>
          </w:p>
        </w:tc>
        <w:tc>
          <w:tcPr>
            <w:tcW w:w="1656" w:type="dxa"/>
            <w:noWrap/>
            <w:hideMark/>
          </w:tcPr>
          <w:p w14:paraId="187A64DB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jan</w:t>
            </w:r>
            <w:proofErr w:type="spellEnd"/>
            <w:r w:rsidRPr="003521B0">
              <w:rPr>
                <w:rFonts w:ascii="Montserrat" w:hAnsi="Montserrat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2A7BD763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R$ 0,00</w:t>
            </w:r>
          </w:p>
        </w:tc>
        <w:tc>
          <w:tcPr>
            <w:tcW w:w="1134" w:type="dxa"/>
            <w:noWrap/>
            <w:hideMark/>
          </w:tcPr>
          <w:p w14:paraId="6C02C2C9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0,00%</w:t>
            </w:r>
          </w:p>
        </w:tc>
        <w:tc>
          <w:tcPr>
            <w:tcW w:w="1985" w:type="dxa"/>
            <w:noWrap/>
            <w:hideMark/>
          </w:tcPr>
          <w:p w14:paraId="40F78059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R$ 578.339,77</w:t>
            </w:r>
          </w:p>
        </w:tc>
        <w:tc>
          <w:tcPr>
            <w:tcW w:w="1400" w:type="dxa"/>
            <w:noWrap/>
            <w:hideMark/>
          </w:tcPr>
          <w:p w14:paraId="72039C63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1,16%</w:t>
            </w:r>
          </w:p>
        </w:tc>
      </w:tr>
      <w:tr w:rsidR="00B838C5" w:rsidRPr="003521B0" w14:paraId="28AA35C8" w14:textId="77777777" w:rsidTr="00500401">
        <w:trPr>
          <w:trHeight w:val="300"/>
        </w:trPr>
        <w:tc>
          <w:tcPr>
            <w:tcW w:w="1129" w:type="dxa"/>
            <w:noWrap/>
            <w:hideMark/>
          </w:tcPr>
          <w:p w14:paraId="28012870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4º</w:t>
            </w:r>
          </w:p>
        </w:tc>
        <w:tc>
          <w:tcPr>
            <w:tcW w:w="1656" w:type="dxa"/>
            <w:noWrap/>
            <w:hideMark/>
          </w:tcPr>
          <w:p w14:paraId="4F7916AB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fev</w:t>
            </w:r>
            <w:proofErr w:type="spellEnd"/>
            <w:r w:rsidRPr="003521B0">
              <w:rPr>
                <w:rFonts w:ascii="Montserrat" w:hAnsi="Montserrat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736790FC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R$ 471.077,88</w:t>
            </w:r>
          </w:p>
        </w:tc>
        <w:tc>
          <w:tcPr>
            <w:tcW w:w="1134" w:type="dxa"/>
            <w:noWrap/>
            <w:hideMark/>
          </w:tcPr>
          <w:p w14:paraId="6731FED8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0,94%</w:t>
            </w:r>
          </w:p>
        </w:tc>
        <w:tc>
          <w:tcPr>
            <w:tcW w:w="1985" w:type="dxa"/>
            <w:noWrap/>
            <w:hideMark/>
          </w:tcPr>
          <w:p w14:paraId="040A828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R$ 1.049.417,65</w:t>
            </w:r>
          </w:p>
        </w:tc>
        <w:tc>
          <w:tcPr>
            <w:tcW w:w="1400" w:type="dxa"/>
            <w:noWrap/>
            <w:hideMark/>
          </w:tcPr>
          <w:p w14:paraId="223D672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2,10%</w:t>
            </w:r>
          </w:p>
        </w:tc>
      </w:tr>
      <w:tr w:rsidR="00B838C5" w:rsidRPr="003521B0" w14:paraId="008F4448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24DDF680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5º</w:t>
            </w:r>
          </w:p>
        </w:tc>
        <w:tc>
          <w:tcPr>
            <w:tcW w:w="1656" w:type="dxa"/>
            <w:noWrap/>
            <w:hideMark/>
          </w:tcPr>
          <w:p w14:paraId="724652DB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mar/22</w:t>
            </w:r>
          </w:p>
        </w:tc>
        <w:tc>
          <w:tcPr>
            <w:tcW w:w="1746" w:type="dxa"/>
            <w:noWrap/>
            <w:hideMark/>
          </w:tcPr>
          <w:p w14:paraId="0EE58AE8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R$ 223.332,06</w:t>
            </w:r>
          </w:p>
        </w:tc>
        <w:tc>
          <w:tcPr>
            <w:tcW w:w="1134" w:type="dxa"/>
            <w:noWrap/>
            <w:hideMark/>
          </w:tcPr>
          <w:p w14:paraId="170E96C3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0,45%</w:t>
            </w:r>
          </w:p>
        </w:tc>
        <w:tc>
          <w:tcPr>
            <w:tcW w:w="1985" w:type="dxa"/>
            <w:noWrap/>
            <w:hideMark/>
          </w:tcPr>
          <w:p w14:paraId="25BA7E53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R$ 1.272.749,71</w:t>
            </w:r>
          </w:p>
        </w:tc>
        <w:tc>
          <w:tcPr>
            <w:tcW w:w="1400" w:type="dxa"/>
            <w:noWrap/>
            <w:hideMark/>
          </w:tcPr>
          <w:p w14:paraId="7E8CF490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2,55%</w:t>
            </w:r>
          </w:p>
        </w:tc>
      </w:tr>
      <w:tr w:rsidR="00B838C5" w:rsidRPr="003521B0" w14:paraId="41D7C447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133B3D53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6º</w:t>
            </w:r>
          </w:p>
        </w:tc>
        <w:tc>
          <w:tcPr>
            <w:tcW w:w="1656" w:type="dxa"/>
            <w:noWrap/>
            <w:hideMark/>
          </w:tcPr>
          <w:p w14:paraId="62AC5159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abr</w:t>
            </w:r>
            <w:proofErr w:type="spellEnd"/>
            <w:r w:rsidRPr="003521B0">
              <w:rPr>
                <w:rFonts w:ascii="Montserrat" w:hAnsi="Montserrat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07B9B185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R$ 544.257,48</w:t>
            </w:r>
          </w:p>
        </w:tc>
        <w:tc>
          <w:tcPr>
            <w:tcW w:w="1134" w:type="dxa"/>
            <w:noWrap/>
            <w:hideMark/>
          </w:tcPr>
          <w:p w14:paraId="79DBDF94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1,09%</w:t>
            </w:r>
          </w:p>
        </w:tc>
        <w:tc>
          <w:tcPr>
            <w:tcW w:w="1985" w:type="dxa"/>
            <w:noWrap/>
            <w:hideMark/>
          </w:tcPr>
          <w:p w14:paraId="031D2DAD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R$ 1.817.007,19</w:t>
            </w:r>
          </w:p>
        </w:tc>
        <w:tc>
          <w:tcPr>
            <w:tcW w:w="1400" w:type="dxa"/>
            <w:noWrap/>
            <w:hideMark/>
          </w:tcPr>
          <w:p w14:paraId="116DF189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3,64%</w:t>
            </w:r>
          </w:p>
        </w:tc>
      </w:tr>
      <w:tr w:rsidR="00B838C5" w:rsidRPr="003521B0" w14:paraId="1D92AE12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0D91A86B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7º</w:t>
            </w:r>
          </w:p>
        </w:tc>
        <w:tc>
          <w:tcPr>
            <w:tcW w:w="1656" w:type="dxa"/>
            <w:noWrap/>
            <w:hideMark/>
          </w:tcPr>
          <w:p w14:paraId="27F6D56F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mai</w:t>
            </w:r>
            <w:proofErr w:type="spellEnd"/>
            <w:r w:rsidRPr="003521B0">
              <w:rPr>
                <w:rFonts w:ascii="Montserrat" w:hAnsi="Montserrat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4366BE85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R$ 160.909,38</w:t>
            </w:r>
          </w:p>
        </w:tc>
        <w:tc>
          <w:tcPr>
            <w:tcW w:w="1134" w:type="dxa"/>
            <w:noWrap/>
            <w:hideMark/>
          </w:tcPr>
          <w:p w14:paraId="57A7BAD3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0,32%</w:t>
            </w:r>
          </w:p>
        </w:tc>
        <w:tc>
          <w:tcPr>
            <w:tcW w:w="1985" w:type="dxa"/>
            <w:noWrap/>
            <w:hideMark/>
          </w:tcPr>
          <w:p w14:paraId="58B70791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R$ 1.977.916,57</w:t>
            </w:r>
          </w:p>
        </w:tc>
        <w:tc>
          <w:tcPr>
            <w:tcW w:w="1400" w:type="dxa"/>
            <w:noWrap/>
            <w:hideMark/>
          </w:tcPr>
          <w:p w14:paraId="00AA3A7E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3,96%</w:t>
            </w:r>
          </w:p>
        </w:tc>
      </w:tr>
      <w:tr w:rsidR="00B838C5" w:rsidRPr="003521B0" w14:paraId="0079ABBD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1F2CA828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8º</w:t>
            </w:r>
          </w:p>
        </w:tc>
        <w:tc>
          <w:tcPr>
            <w:tcW w:w="1656" w:type="dxa"/>
            <w:noWrap/>
            <w:hideMark/>
          </w:tcPr>
          <w:p w14:paraId="0F3BCDAE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jun</w:t>
            </w:r>
            <w:proofErr w:type="spellEnd"/>
            <w:r w:rsidRPr="003521B0">
              <w:rPr>
                <w:rFonts w:ascii="Montserrat" w:hAnsi="Montserrat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044E3E74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R$ 0,00</w:t>
            </w:r>
          </w:p>
        </w:tc>
        <w:tc>
          <w:tcPr>
            <w:tcW w:w="1134" w:type="dxa"/>
            <w:noWrap/>
            <w:hideMark/>
          </w:tcPr>
          <w:p w14:paraId="48BEA6BE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0,00%</w:t>
            </w:r>
          </w:p>
        </w:tc>
        <w:tc>
          <w:tcPr>
            <w:tcW w:w="1985" w:type="dxa"/>
            <w:noWrap/>
            <w:hideMark/>
          </w:tcPr>
          <w:p w14:paraId="550FAADD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R$ 1.977.916,57</w:t>
            </w:r>
          </w:p>
        </w:tc>
        <w:tc>
          <w:tcPr>
            <w:tcW w:w="1400" w:type="dxa"/>
            <w:noWrap/>
            <w:hideMark/>
          </w:tcPr>
          <w:p w14:paraId="551ACEBA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3,96%</w:t>
            </w:r>
          </w:p>
        </w:tc>
      </w:tr>
      <w:tr w:rsidR="00B838C5" w:rsidRPr="003521B0" w14:paraId="37F06469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56BE0FEE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9º</w:t>
            </w:r>
          </w:p>
        </w:tc>
        <w:tc>
          <w:tcPr>
            <w:tcW w:w="1656" w:type="dxa"/>
            <w:noWrap/>
            <w:hideMark/>
          </w:tcPr>
          <w:p w14:paraId="547605FC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jul</w:t>
            </w:r>
            <w:proofErr w:type="spellEnd"/>
            <w:r w:rsidRPr="003521B0">
              <w:rPr>
                <w:rFonts w:ascii="Montserrat" w:hAnsi="Montserrat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4ED088C3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R$ 148.238,62</w:t>
            </w:r>
          </w:p>
        </w:tc>
        <w:tc>
          <w:tcPr>
            <w:tcW w:w="1134" w:type="dxa"/>
            <w:noWrap/>
            <w:hideMark/>
          </w:tcPr>
          <w:p w14:paraId="311B701D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0,30%</w:t>
            </w:r>
          </w:p>
        </w:tc>
        <w:tc>
          <w:tcPr>
            <w:tcW w:w="1985" w:type="dxa"/>
            <w:noWrap/>
            <w:hideMark/>
          </w:tcPr>
          <w:p w14:paraId="04A8E91F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R$ 2.126.155,19</w:t>
            </w:r>
          </w:p>
        </w:tc>
        <w:tc>
          <w:tcPr>
            <w:tcW w:w="1400" w:type="dxa"/>
            <w:noWrap/>
            <w:hideMark/>
          </w:tcPr>
          <w:p w14:paraId="5F0402E8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4,25%</w:t>
            </w:r>
          </w:p>
        </w:tc>
      </w:tr>
      <w:tr w:rsidR="00B838C5" w:rsidRPr="003521B0" w14:paraId="3863C057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1C48D9BA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10º</w:t>
            </w:r>
          </w:p>
        </w:tc>
        <w:tc>
          <w:tcPr>
            <w:tcW w:w="1656" w:type="dxa"/>
            <w:noWrap/>
            <w:hideMark/>
          </w:tcPr>
          <w:p w14:paraId="31D57649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ago/22</w:t>
            </w:r>
          </w:p>
        </w:tc>
        <w:tc>
          <w:tcPr>
            <w:tcW w:w="1746" w:type="dxa"/>
            <w:noWrap/>
            <w:hideMark/>
          </w:tcPr>
          <w:p w14:paraId="65278D75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R$ 252.493,24</w:t>
            </w:r>
          </w:p>
        </w:tc>
        <w:tc>
          <w:tcPr>
            <w:tcW w:w="1134" w:type="dxa"/>
            <w:noWrap/>
            <w:hideMark/>
          </w:tcPr>
          <w:p w14:paraId="396AB186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0,51%</w:t>
            </w:r>
          </w:p>
        </w:tc>
        <w:tc>
          <w:tcPr>
            <w:tcW w:w="1985" w:type="dxa"/>
            <w:noWrap/>
            <w:hideMark/>
          </w:tcPr>
          <w:p w14:paraId="4D292A5C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R$ 2.378.648,43</w:t>
            </w:r>
          </w:p>
        </w:tc>
        <w:tc>
          <w:tcPr>
            <w:tcW w:w="1400" w:type="dxa"/>
            <w:noWrap/>
            <w:hideMark/>
          </w:tcPr>
          <w:p w14:paraId="3F4AEC9B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4,76%</w:t>
            </w:r>
          </w:p>
        </w:tc>
      </w:tr>
      <w:tr w:rsidR="00B838C5" w:rsidRPr="003521B0" w14:paraId="15BCC3F4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65D68EC3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11º</w:t>
            </w:r>
          </w:p>
        </w:tc>
        <w:tc>
          <w:tcPr>
            <w:tcW w:w="1656" w:type="dxa"/>
            <w:noWrap/>
            <w:hideMark/>
          </w:tcPr>
          <w:p w14:paraId="732FC1C7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set/22</w:t>
            </w:r>
          </w:p>
        </w:tc>
        <w:tc>
          <w:tcPr>
            <w:tcW w:w="1746" w:type="dxa"/>
            <w:noWrap/>
            <w:hideMark/>
          </w:tcPr>
          <w:p w14:paraId="0A29E190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R$ 107.316,94</w:t>
            </w:r>
          </w:p>
        </w:tc>
        <w:tc>
          <w:tcPr>
            <w:tcW w:w="1134" w:type="dxa"/>
            <w:noWrap/>
            <w:hideMark/>
          </w:tcPr>
          <w:p w14:paraId="03BF04F1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0,21%</w:t>
            </w:r>
          </w:p>
        </w:tc>
        <w:tc>
          <w:tcPr>
            <w:tcW w:w="1985" w:type="dxa"/>
            <w:noWrap/>
            <w:hideMark/>
          </w:tcPr>
          <w:p w14:paraId="522D4ACC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R$ 2.485.965,37</w:t>
            </w:r>
          </w:p>
        </w:tc>
        <w:tc>
          <w:tcPr>
            <w:tcW w:w="1400" w:type="dxa"/>
            <w:noWrap/>
            <w:hideMark/>
          </w:tcPr>
          <w:p w14:paraId="2E9B454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4,97%</w:t>
            </w:r>
          </w:p>
        </w:tc>
      </w:tr>
      <w:tr w:rsidR="00B838C5" w:rsidRPr="003521B0" w14:paraId="43E19192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05B62C5B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12º</w:t>
            </w:r>
          </w:p>
        </w:tc>
        <w:tc>
          <w:tcPr>
            <w:tcW w:w="1656" w:type="dxa"/>
            <w:noWrap/>
            <w:hideMark/>
          </w:tcPr>
          <w:p w14:paraId="38D041D3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out/22</w:t>
            </w:r>
          </w:p>
        </w:tc>
        <w:tc>
          <w:tcPr>
            <w:tcW w:w="1746" w:type="dxa"/>
            <w:noWrap/>
            <w:hideMark/>
          </w:tcPr>
          <w:p w14:paraId="287A2048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R$ 636.600,92</w:t>
            </w:r>
          </w:p>
        </w:tc>
        <w:tc>
          <w:tcPr>
            <w:tcW w:w="1134" w:type="dxa"/>
            <w:noWrap/>
            <w:hideMark/>
          </w:tcPr>
          <w:p w14:paraId="703541D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1,27%</w:t>
            </w:r>
          </w:p>
        </w:tc>
        <w:tc>
          <w:tcPr>
            <w:tcW w:w="1985" w:type="dxa"/>
            <w:noWrap/>
            <w:hideMark/>
          </w:tcPr>
          <w:p w14:paraId="462B030F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R$ 3.122.566,29</w:t>
            </w:r>
          </w:p>
        </w:tc>
        <w:tc>
          <w:tcPr>
            <w:tcW w:w="1400" w:type="dxa"/>
            <w:noWrap/>
            <w:hideMark/>
          </w:tcPr>
          <w:p w14:paraId="7B213455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6,25%</w:t>
            </w:r>
          </w:p>
        </w:tc>
      </w:tr>
      <w:tr w:rsidR="00B838C5" w:rsidRPr="003521B0" w14:paraId="41FB0C0C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3F9A6F1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13º</w:t>
            </w:r>
          </w:p>
        </w:tc>
        <w:tc>
          <w:tcPr>
            <w:tcW w:w="1656" w:type="dxa"/>
            <w:noWrap/>
            <w:hideMark/>
          </w:tcPr>
          <w:p w14:paraId="22A3E7FF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nov</w:t>
            </w:r>
            <w:proofErr w:type="spellEnd"/>
            <w:r w:rsidRPr="003521B0">
              <w:rPr>
                <w:rFonts w:ascii="Montserrat" w:hAnsi="Montserrat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0507EF0B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R$ 342.289,49</w:t>
            </w:r>
          </w:p>
        </w:tc>
        <w:tc>
          <w:tcPr>
            <w:tcW w:w="1134" w:type="dxa"/>
            <w:noWrap/>
            <w:hideMark/>
          </w:tcPr>
          <w:p w14:paraId="1C6A1E76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0,68%</w:t>
            </w:r>
          </w:p>
        </w:tc>
        <w:tc>
          <w:tcPr>
            <w:tcW w:w="1985" w:type="dxa"/>
            <w:noWrap/>
            <w:hideMark/>
          </w:tcPr>
          <w:p w14:paraId="2E1F67D0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R$ 3.464.855,78</w:t>
            </w:r>
          </w:p>
        </w:tc>
        <w:tc>
          <w:tcPr>
            <w:tcW w:w="1400" w:type="dxa"/>
            <w:noWrap/>
            <w:hideMark/>
          </w:tcPr>
          <w:p w14:paraId="05DE7354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6,93%</w:t>
            </w:r>
          </w:p>
        </w:tc>
      </w:tr>
      <w:tr w:rsidR="00B838C5" w:rsidRPr="003521B0" w14:paraId="10BC5F52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5709FA7B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14º</w:t>
            </w:r>
          </w:p>
        </w:tc>
        <w:tc>
          <w:tcPr>
            <w:tcW w:w="1656" w:type="dxa"/>
            <w:noWrap/>
            <w:hideMark/>
          </w:tcPr>
          <w:p w14:paraId="34DB1D85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dez</w:t>
            </w:r>
            <w:proofErr w:type="spellEnd"/>
            <w:r w:rsidRPr="003521B0">
              <w:rPr>
                <w:rFonts w:ascii="Montserrat" w:hAnsi="Montserrat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5508532D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R$ 514.390,82</w:t>
            </w:r>
          </w:p>
        </w:tc>
        <w:tc>
          <w:tcPr>
            <w:tcW w:w="1134" w:type="dxa"/>
            <w:noWrap/>
            <w:hideMark/>
          </w:tcPr>
          <w:p w14:paraId="3B6BD9B6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1,03%</w:t>
            </w:r>
          </w:p>
        </w:tc>
        <w:tc>
          <w:tcPr>
            <w:tcW w:w="1985" w:type="dxa"/>
            <w:noWrap/>
            <w:hideMark/>
          </w:tcPr>
          <w:p w14:paraId="338BF854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R$ 3.979.246,60</w:t>
            </w:r>
          </w:p>
        </w:tc>
        <w:tc>
          <w:tcPr>
            <w:tcW w:w="1400" w:type="dxa"/>
            <w:noWrap/>
            <w:hideMark/>
          </w:tcPr>
          <w:p w14:paraId="1BC286DC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7,96%</w:t>
            </w:r>
          </w:p>
        </w:tc>
      </w:tr>
      <w:tr w:rsidR="00B838C5" w:rsidRPr="003521B0" w14:paraId="0BD059B4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25A18583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15º</w:t>
            </w:r>
          </w:p>
        </w:tc>
        <w:tc>
          <w:tcPr>
            <w:tcW w:w="1656" w:type="dxa"/>
            <w:noWrap/>
            <w:hideMark/>
          </w:tcPr>
          <w:p w14:paraId="408BB953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jan</w:t>
            </w:r>
            <w:proofErr w:type="spellEnd"/>
            <w:r w:rsidRPr="003521B0">
              <w:rPr>
                <w:rFonts w:ascii="Montserrat" w:hAnsi="Montserrat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4B516A9C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R$ 559.579,59</w:t>
            </w:r>
          </w:p>
        </w:tc>
        <w:tc>
          <w:tcPr>
            <w:tcW w:w="1134" w:type="dxa"/>
            <w:noWrap/>
            <w:hideMark/>
          </w:tcPr>
          <w:p w14:paraId="0D73CB20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1,12%</w:t>
            </w:r>
          </w:p>
        </w:tc>
        <w:tc>
          <w:tcPr>
            <w:tcW w:w="1985" w:type="dxa"/>
            <w:noWrap/>
            <w:hideMark/>
          </w:tcPr>
          <w:p w14:paraId="2E44460B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R$ 4.538.826,19</w:t>
            </w:r>
          </w:p>
        </w:tc>
        <w:tc>
          <w:tcPr>
            <w:tcW w:w="1400" w:type="dxa"/>
            <w:noWrap/>
            <w:hideMark/>
          </w:tcPr>
          <w:p w14:paraId="0C3FEF69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9,08%</w:t>
            </w:r>
          </w:p>
        </w:tc>
      </w:tr>
      <w:tr w:rsidR="00B838C5" w:rsidRPr="003521B0" w14:paraId="2BF0C1C5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530DF79A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16º</w:t>
            </w:r>
          </w:p>
        </w:tc>
        <w:tc>
          <w:tcPr>
            <w:tcW w:w="1656" w:type="dxa"/>
            <w:noWrap/>
            <w:hideMark/>
          </w:tcPr>
          <w:p w14:paraId="59E0A509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fev</w:t>
            </w:r>
            <w:proofErr w:type="spellEnd"/>
            <w:r w:rsidRPr="003521B0">
              <w:rPr>
                <w:rFonts w:ascii="Montserrat" w:hAnsi="Montserrat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1A283F29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R$ 1.745.952,16</w:t>
            </w:r>
          </w:p>
        </w:tc>
        <w:tc>
          <w:tcPr>
            <w:tcW w:w="1134" w:type="dxa"/>
            <w:noWrap/>
            <w:hideMark/>
          </w:tcPr>
          <w:p w14:paraId="150BC929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3,49%</w:t>
            </w:r>
          </w:p>
        </w:tc>
        <w:tc>
          <w:tcPr>
            <w:tcW w:w="1985" w:type="dxa"/>
            <w:noWrap/>
            <w:hideMark/>
          </w:tcPr>
          <w:p w14:paraId="0030E564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R$ 6.284.778,35</w:t>
            </w:r>
          </w:p>
        </w:tc>
        <w:tc>
          <w:tcPr>
            <w:tcW w:w="1400" w:type="dxa"/>
            <w:noWrap/>
            <w:hideMark/>
          </w:tcPr>
          <w:p w14:paraId="6EDCE958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12,58%</w:t>
            </w:r>
          </w:p>
        </w:tc>
      </w:tr>
      <w:tr w:rsidR="00B838C5" w:rsidRPr="003521B0" w14:paraId="38C122AE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4E465A8A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17º</w:t>
            </w:r>
          </w:p>
        </w:tc>
        <w:tc>
          <w:tcPr>
            <w:tcW w:w="1656" w:type="dxa"/>
            <w:noWrap/>
            <w:hideMark/>
          </w:tcPr>
          <w:p w14:paraId="7C0C2DE8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mar/23</w:t>
            </w:r>
          </w:p>
        </w:tc>
        <w:tc>
          <w:tcPr>
            <w:tcW w:w="1746" w:type="dxa"/>
            <w:noWrap/>
            <w:hideMark/>
          </w:tcPr>
          <w:p w14:paraId="7A4A0BF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R$ 624.343,74</w:t>
            </w:r>
          </w:p>
        </w:tc>
        <w:tc>
          <w:tcPr>
            <w:tcW w:w="1134" w:type="dxa"/>
            <w:noWrap/>
            <w:hideMark/>
          </w:tcPr>
          <w:p w14:paraId="05B94E0F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1,25%</w:t>
            </w:r>
          </w:p>
        </w:tc>
        <w:tc>
          <w:tcPr>
            <w:tcW w:w="1985" w:type="dxa"/>
            <w:noWrap/>
            <w:hideMark/>
          </w:tcPr>
          <w:p w14:paraId="30F454C4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R$ 6.909.122,09</w:t>
            </w:r>
          </w:p>
        </w:tc>
        <w:tc>
          <w:tcPr>
            <w:tcW w:w="1400" w:type="dxa"/>
            <w:noWrap/>
            <w:hideMark/>
          </w:tcPr>
          <w:p w14:paraId="2864A956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13,82%</w:t>
            </w:r>
          </w:p>
        </w:tc>
      </w:tr>
      <w:tr w:rsidR="00B838C5" w:rsidRPr="003521B0" w14:paraId="5EBC53CF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645C5044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18º</w:t>
            </w:r>
          </w:p>
        </w:tc>
        <w:tc>
          <w:tcPr>
            <w:tcW w:w="1656" w:type="dxa"/>
            <w:noWrap/>
            <w:hideMark/>
          </w:tcPr>
          <w:p w14:paraId="44801F7D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abr</w:t>
            </w:r>
            <w:proofErr w:type="spellEnd"/>
            <w:r w:rsidRPr="003521B0">
              <w:rPr>
                <w:rFonts w:ascii="Montserrat" w:hAnsi="Montserrat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0244CFA3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R$ 449.243,58</w:t>
            </w:r>
          </w:p>
        </w:tc>
        <w:tc>
          <w:tcPr>
            <w:tcW w:w="1134" w:type="dxa"/>
            <w:noWrap/>
            <w:hideMark/>
          </w:tcPr>
          <w:p w14:paraId="24DE4FCC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0,90%</w:t>
            </w:r>
          </w:p>
        </w:tc>
        <w:tc>
          <w:tcPr>
            <w:tcW w:w="1985" w:type="dxa"/>
            <w:noWrap/>
            <w:hideMark/>
          </w:tcPr>
          <w:p w14:paraId="7FA805B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R$ 7.358.365,67</w:t>
            </w:r>
          </w:p>
        </w:tc>
        <w:tc>
          <w:tcPr>
            <w:tcW w:w="1400" w:type="dxa"/>
            <w:noWrap/>
            <w:hideMark/>
          </w:tcPr>
          <w:p w14:paraId="6BEF8488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14,72%</w:t>
            </w:r>
          </w:p>
        </w:tc>
      </w:tr>
      <w:tr w:rsidR="00B838C5" w:rsidRPr="003521B0" w14:paraId="06AC8FF2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79E81685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19º</w:t>
            </w:r>
          </w:p>
        </w:tc>
        <w:tc>
          <w:tcPr>
            <w:tcW w:w="1656" w:type="dxa"/>
            <w:noWrap/>
            <w:hideMark/>
          </w:tcPr>
          <w:p w14:paraId="57B4E2DA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mai</w:t>
            </w:r>
            <w:proofErr w:type="spellEnd"/>
            <w:r w:rsidRPr="003521B0">
              <w:rPr>
                <w:rFonts w:ascii="Montserrat" w:hAnsi="Montserrat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516FACD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R$ 972.852,06</w:t>
            </w:r>
          </w:p>
        </w:tc>
        <w:tc>
          <w:tcPr>
            <w:tcW w:w="1134" w:type="dxa"/>
            <w:noWrap/>
            <w:hideMark/>
          </w:tcPr>
          <w:p w14:paraId="4445D625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1,95%</w:t>
            </w:r>
          </w:p>
        </w:tc>
        <w:tc>
          <w:tcPr>
            <w:tcW w:w="1985" w:type="dxa"/>
            <w:noWrap/>
            <w:hideMark/>
          </w:tcPr>
          <w:p w14:paraId="46352BD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R$ 8.331.217,73</w:t>
            </w:r>
          </w:p>
        </w:tc>
        <w:tc>
          <w:tcPr>
            <w:tcW w:w="1400" w:type="dxa"/>
            <w:noWrap/>
            <w:hideMark/>
          </w:tcPr>
          <w:p w14:paraId="00DF0417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16,67%</w:t>
            </w:r>
          </w:p>
        </w:tc>
      </w:tr>
      <w:tr w:rsidR="00B838C5" w:rsidRPr="003521B0" w14:paraId="1D70B01E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251AE320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20º</w:t>
            </w:r>
          </w:p>
        </w:tc>
        <w:tc>
          <w:tcPr>
            <w:tcW w:w="1656" w:type="dxa"/>
            <w:noWrap/>
            <w:hideMark/>
          </w:tcPr>
          <w:p w14:paraId="1388080D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jun</w:t>
            </w:r>
            <w:proofErr w:type="spellEnd"/>
            <w:r w:rsidRPr="003521B0">
              <w:rPr>
                <w:rFonts w:ascii="Montserrat" w:hAnsi="Montserrat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64A98624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R$ 1.727.551,08</w:t>
            </w:r>
          </w:p>
        </w:tc>
        <w:tc>
          <w:tcPr>
            <w:tcW w:w="1134" w:type="dxa"/>
            <w:noWrap/>
            <w:hideMark/>
          </w:tcPr>
          <w:p w14:paraId="568C0A1A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3,46%</w:t>
            </w:r>
          </w:p>
        </w:tc>
        <w:tc>
          <w:tcPr>
            <w:tcW w:w="1985" w:type="dxa"/>
            <w:noWrap/>
            <w:hideMark/>
          </w:tcPr>
          <w:p w14:paraId="556C62B5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R$ 10.058.768,81</w:t>
            </w:r>
          </w:p>
        </w:tc>
        <w:tc>
          <w:tcPr>
            <w:tcW w:w="1400" w:type="dxa"/>
            <w:noWrap/>
            <w:hideMark/>
          </w:tcPr>
          <w:p w14:paraId="3A139CBC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20,13%</w:t>
            </w:r>
          </w:p>
        </w:tc>
      </w:tr>
      <w:tr w:rsidR="00B838C5" w:rsidRPr="003521B0" w14:paraId="4D033A39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07211DE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21º</w:t>
            </w:r>
          </w:p>
        </w:tc>
        <w:tc>
          <w:tcPr>
            <w:tcW w:w="1656" w:type="dxa"/>
            <w:noWrap/>
            <w:hideMark/>
          </w:tcPr>
          <w:p w14:paraId="1C84164F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jul</w:t>
            </w:r>
            <w:proofErr w:type="spellEnd"/>
            <w:r w:rsidRPr="003521B0">
              <w:rPr>
                <w:rFonts w:ascii="Montserrat" w:hAnsi="Montserrat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125898D0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R$ 1.042.163,82</w:t>
            </w:r>
          </w:p>
        </w:tc>
        <w:tc>
          <w:tcPr>
            <w:tcW w:w="1134" w:type="dxa"/>
            <w:noWrap/>
            <w:hideMark/>
          </w:tcPr>
          <w:p w14:paraId="6BEB1B4F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2,09%</w:t>
            </w:r>
          </w:p>
        </w:tc>
        <w:tc>
          <w:tcPr>
            <w:tcW w:w="1985" w:type="dxa"/>
            <w:noWrap/>
            <w:hideMark/>
          </w:tcPr>
          <w:p w14:paraId="358384EF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R$ 11.100.932,63</w:t>
            </w:r>
          </w:p>
        </w:tc>
        <w:tc>
          <w:tcPr>
            <w:tcW w:w="1400" w:type="dxa"/>
            <w:noWrap/>
            <w:hideMark/>
          </w:tcPr>
          <w:p w14:paraId="118F999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22,21%</w:t>
            </w:r>
          </w:p>
        </w:tc>
      </w:tr>
      <w:tr w:rsidR="00B838C5" w:rsidRPr="003521B0" w14:paraId="6DA9F315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0FDD81CA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22º</w:t>
            </w:r>
          </w:p>
        </w:tc>
        <w:tc>
          <w:tcPr>
            <w:tcW w:w="1656" w:type="dxa"/>
            <w:noWrap/>
            <w:hideMark/>
          </w:tcPr>
          <w:p w14:paraId="3FC8D72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ago/23</w:t>
            </w:r>
          </w:p>
        </w:tc>
        <w:tc>
          <w:tcPr>
            <w:tcW w:w="1746" w:type="dxa"/>
            <w:noWrap/>
            <w:hideMark/>
          </w:tcPr>
          <w:p w14:paraId="16F20866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R$ 2.472.042,08</w:t>
            </w:r>
          </w:p>
        </w:tc>
        <w:tc>
          <w:tcPr>
            <w:tcW w:w="1134" w:type="dxa"/>
            <w:noWrap/>
            <w:hideMark/>
          </w:tcPr>
          <w:p w14:paraId="5E38EABF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4,95%</w:t>
            </w:r>
          </w:p>
        </w:tc>
        <w:tc>
          <w:tcPr>
            <w:tcW w:w="1985" w:type="dxa"/>
            <w:noWrap/>
            <w:hideMark/>
          </w:tcPr>
          <w:p w14:paraId="48929C58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R$ 13.572.974,71</w:t>
            </w:r>
          </w:p>
        </w:tc>
        <w:tc>
          <w:tcPr>
            <w:tcW w:w="1400" w:type="dxa"/>
            <w:noWrap/>
            <w:hideMark/>
          </w:tcPr>
          <w:p w14:paraId="3B84B895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27,16%</w:t>
            </w:r>
          </w:p>
        </w:tc>
      </w:tr>
      <w:tr w:rsidR="00B838C5" w:rsidRPr="003521B0" w14:paraId="32187FF1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2BDF6D5B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23º</w:t>
            </w:r>
          </w:p>
        </w:tc>
        <w:tc>
          <w:tcPr>
            <w:tcW w:w="1656" w:type="dxa"/>
            <w:noWrap/>
            <w:hideMark/>
          </w:tcPr>
          <w:p w14:paraId="3573184C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set/23</w:t>
            </w:r>
          </w:p>
        </w:tc>
        <w:tc>
          <w:tcPr>
            <w:tcW w:w="1746" w:type="dxa"/>
            <w:noWrap/>
            <w:hideMark/>
          </w:tcPr>
          <w:p w14:paraId="1B77E617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R$ 2.642.859,43</w:t>
            </w:r>
          </w:p>
        </w:tc>
        <w:tc>
          <w:tcPr>
            <w:tcW w:w="1134" w:type="dxa"/>
            <w:noWrap/>
            <w:hideMark/>
          </w:tcPr>
          <w:p w14:paraId="61C2C8F6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5,29%</w:t>
            </w:r>
          </w:p>
        </w:tc>
        <w:tc>
          <w:tcPr>
            <w:tcW w:w="1985" w:type="dxa"/>
            <w:noWrap/>
            <w:hideMark/>
          </w:tcPr>
          <w:p w14:paraId="08A45F96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R$ 16.215.844,53</w:t>
            </w:r>
          </w:p>
        </w:tc>
        <w:tc>
          <w:tcPr>
            <w:tcW w:w="1400" w:type="dxa"/>
            <w:noWrap/>
            <w:hideMark/>
          </w:tcPr>
          <w:p w14:paraId="24F3A548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32,45%</w:t>
            </w:r>
          </w:p>
        </w:tc>
      </w:tr>
      <w:tr w:rsidR="00B838C5" w:rsidRPr="003521B0" w14:paraId="01869823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70F110A5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24º</w:t>
            </w:r>
          </w:p>
        </w:tc>
        <w:tc>
          <w:tcPr>
            <w:tcW w:w="1656" w:type="dxa"/>
            <w:noWrap/>
            <w:hideMark/>
          </w:tcPr>
          <w:p w14:paraId="6B1890CF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out/23</w:t>
            </w:r>
          </w:p>
        </w:tc>
        <w:tc>
          <w:tcPr>
            <w:tcW w:w="1746" w:type="dxa"/>
            <w:noWrap/>
            <w:hideMark/>
          </w:tcPr>
          <w:p w14:paraId="2878539B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R$ 1.843.194,56</w:t>
            </w:r>
          </w:p>
        </w:tc>
        <w:tc>
          <w:tcPr>
            <w:tcW w:w="1134" w:type="dxa"/>
            <w:noWrap/>
            <w:hideMark/>
          </w:tcPr>
          <w:p w14:paraId="2B2C2545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3,69%</w:t>
            </w:r>
          </w:p>
        </w:tc>
        <w:tc>
          <w:tcPr>
            <w:tcW w:w="1985" w:type="dxa"/>
            <w:noWrap/>
            <w:hideMark/>
          </w:tcPr>
          <w:p w14:paraId="579E983D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R$ 18.059.038,76</w:t>
            </w:r>
          </w:p>
        </w:tc>
        <w:tc>
          <w:tcPr>
            <w:tcW w:w="1400" w:type="dxa"/>
            <w:noWrap/>
            <w:hideMark/>
          </w:tcPr>
          <w:p w14:paraId="7A4343A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36,13%</w:t>
            </w:r>
          </w:p>
        </w:tc>
      </w:tr>
      <w:tr w:rsidR="00B838C5" w:rsidRPr="003521B0" w14:paraId="507F71B7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23873AFA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25º</w:t>
            </w:r>
          </w:p>
        </w:tc>
        <w:tc>
          <w:tcPr>
            <w:tcW w:w="1656" w:type="dxa"/>
            <w:noWrap/>
            <w:hideMark/>
          </w:tcPr>
          <w:p w14:paraId="15EE4E8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nov</w:t>
            </w:r>
            <w:proofErr w:type="spellEnd"/>
            <w:r w:rsidRPr="003521B0">
              <w:rPr>
                <w:rFonts w:ascii="Montserrat" w:hAnsi="Montserrat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72468D5B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R$ 876.817,64</w:t>
            </w:r>
          </w:p>
        </w:tc>
        <w:tc>
          <w:tcPr>
            <w:tcW w:w="1134" w:type="dxa"/>
            <w:noWrap/>
            <w:hideMark/>
          </w:tcPr>
          <w:p w14:paraId="17A9C021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1,75%</w:t>
            </w:r>
          </w:p>
        </w:tc>
        <w:tc>
          <w:tcPr>
            <w:tcW w:w="1985" w:type="dxa"/>
            <w:noWrap/>
            <w:hideMark/>
          </w:tcPr>
          <w:p w14:paraId="663C689C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R$ 18.935.856,40</w:t>
            </w:r>
          </w:p>
        </w:tc>
        <w:tc>
          <w:tcPr>
            <w:tcW w:w="1400" w:type="dxa"/>
            <w:noWrap/>
            <w:hideMark/>
          </w:tcPr>
          <w:p w14:paraId="36861279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37,89%</w:t>
            </w:r>
          </w:p>
        </w:tc>
      </w:tr>
      <w:tr w:rsidR="00B838C5" w:rsidRPr="003521B0" w14:paraId="3A905D96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443A5771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26º</w:t>
            </w:r>
          </w:p>
        </w:tc>
        <w:tc>
          <w:tcPr>
            <w:tcW w:w="1656" w:type="dxa"/>
            <w:noWrap/>
            <w:hideMark/>
          </w:tcPr>
          <w:p w14:paraId="0D395B5A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dez</w:t>
            </w:r>
            <w:proofErr w:type="spellEnd"/>
            <w:r w:rsidRPr="003521B0">
              <w:rPr>
                <w:rFonts w:ascii="Montserrat" w:hAnsi="Montserrat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6C72423E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R$ 1.324.094,30</w:t>
            </w:r>
          </w:p>
        </w:tc>
        <w:tc>
          <w:tcPr>
            <w:tcW w:w="1134" w:type="dxa"/>
            <w:noWrap/>
            <w:hideMark/>
          </w:tcPr>
          <w:p w14:paraId="7664275A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2,65%</w:t>
            </w:r>
          </w:p>
        </w:tc>
        <w:tc>
          <w:tcPr>
            <w:tcW w:w="1985" w:type="dxa"/>
            <w:noWrap/>
            <w:hideMark/>
          </w:tcPr>
          <w:p w14:paraId="7B46980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R$ 20.259.951,04</w:t>
            </w:r>
          </w:p>
        </w:tc>
        <w:tc>
          <w:tcPr>
            <w:tcW w:w="1400" w:type="dxa"/>
            <w:noWrap/>
            <w:hideMark/>
          </w:tcPr>
          <w:p w14:paraId="5E428FB8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40,54%</w:t>
            </w:r>
          </w:p>
        </w:tc>
      </w:tr>
      <w:tr w:rsidR="00B838C5" w:rsidRPr="003521B0" w14:paraId="4C5E9ECF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4F6311DE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27º</w:t>
            </w:r>
          </w:p>
        </w:tc>
        <w:tc>
          <w:tcPr>
            <w:tcW w:w="1656" w:type="dxa"/>
            <w:noWrap/>
            <w:hideMark/>
          </w:tcPr>
          <w:p w14:paraId="26B14B57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jan</w:t>
            </w:r>
            <w:proofErr w:type="spellEnd"/>
            <w:r w:rsidRPr="003521B0">
              <w:rPr>
                <w:rFonts w:ascii="Montserrat" w:hAnsi="Montserrat"/>
              </w:rPr>
              <w:t>/24</w:t>
            </w:r>
          </w:p>
        </w:tc>
        <w:tc>
          <w:tcPr>
            <w:tcW w:w="1746" w:type="dxa"/>
            <w:noWrap/>
            <w:hideMark/>
          </w:tcPr>
          <w:p w14:paraId="7AA40C56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R$ 1.312.726,77</w:t>
            </w:r>
          </w:p>
        </w:tc>
        <w:tc>
          <w:tcPr>
            <w:tcW w:w="1134" w:type="dxa"/>
            <w:noWrap/>
            <w:hideMark/>
          </w:tcPr>
          <w:p w14:paraId="027A473E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2,63%</w:t>
            </w:r>
          </w:p>
        </w:tc>
        <w:tc>
          <w:tcPr>
            <w:tcW w:w="1985" w:type="dxa"/>
            <w:noWrap/>
            <w:hideMark/>
          </w:tcPr>
          <w:p w14:paraId="280BBCB6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R$ 21.572.678,15</w:t>
            </w:r>
          </w:p>
        </w:tc>
        <w:tc>
          <w:tcPr>
            <w:tcW w:w="1400" w:type="dxa"/>
            <w:noWrap/>
            <w:hideMark/>
          </w:tcPr>
          <w:p w14:paraId="65536BE2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43,16%</w:t>
            </w:r>
          </w:p>
        </w:tc>
      </w:tr>
      <w:tr w:rsidR="00B838C5" w:rsidRPr="003521B0" w14:paraId="2934DB1B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64FF3FA4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28º</w:t>
            </w:r>
          </w:p>
        </w:tc>
        <w:tc>
          <w:tcPr>
            <w:tcW w:w="1656" w:type="dxa"/>
            <w:noWrap/>
            <w:hideMark/>
          </w:tcPr>
          <w:p w14:paraId="2F396B9E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fev</w:t>
            </w:r>
            <w:proofErr w:type="spellEnd"/>
            <w:r w:rsidRPr="003521B0">
              <w:rPr>
                <w:rFonts w:ascii="Montserrat" w:hAnsi="Montserrat"/>
              </w:rPr>
              <w:t>/24</w:t>
            </w:r>
          </w:p>
        </w:tc>
        <w:tc>
          <w:tcPr>
            <w:tcW w:w="1746" w:type="dxa"/>
            <w:noWrap/>
            <w:hideMark/>
          </w:tcPr>
          <w:p w14:paraId="48E25B99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R$ 1.547.661,76</w:t>
            </w:r>
          </w:p>
        </w:tc>
        <w:tc>
          <w:tcPr>
            <w:tcW w:w="1134" w:type="dxa"/>
            <w:noWrap/>
            <w:hideMark/>
          </w:tcPr>
          <w:p w14:paraId="2EE0D633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3,10%</w:t>
            </w:r>
          </w:p>
        </w:tc>
        <w:tc>
          <w:tcPr>
            <w:tcW w:w="1985" w:type="dxa"/>
            <w:noWrap/>
            <w:hideMark/>
          </w:tcPr>
          <w:p w14:paraId="02861F4C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R$ 23.120.340,25</w:t>
            </w:r>
          </w:p>
        </w:tc>
        <w:tc>
          <w:tcPr>
            <w:tcW w:w="1400" w:type="dxa"/>
            <w:noWrap/>
            <w:hideMark/>
          </w:tcPr>
          <w:p w14:paraId="6E6B65FF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46,26%</w:t>
            </w:r>
          </w:p>
        </w:tc>
      </w:tr>
      <w:tr w:rsidR="00B838C5" w:rsidRPr="003521B0" w14:paraId="380DD446" w14:textId="77777777" w:rsidTr="00500401">
        <w:trPr>
          <w:trHeight w:val="285"/>
        </w:trPr>
        <w:tc>
          <w:tcPr>
            <w:tcW w:w="1129" w:type="dxa"/>
            <w:tcBorders>
              <w:bottom w:val="single" w:sz="4" w:space="0" w:color="DCAD47"/>
            </w:tcBorders>
            <w:noWrap/>
            <w:hideMark/>
          </w:tcPr>
          <w:p w14:paraId="6BC661C3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29º</w:t>
            </w:r>
          </w:p>
        </w:tc>
        <w:tc>
          <w:tcPr>
            <w:tcW w:w="1656" w:type="dxa"/>
            <w:tcBorders>
              <w:bottom w:val="single" w:sz="4" w:space="0" w:color="DCAD47"/>
            </w:tcBorders>
            <w:noWrap/>
            <w:hideMark/>
          </w:tcPr>
          <w:p w14:paraId="34A17691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mar/24</w:t>
            </w:r>
          </w:p>
        </w:tc>
        <w:tc>
          <w:tcPr>
            <w:tcW w:w="1746" w:type="dxa"/>
            <w:tcBorders>
              <w:bottom w:val="single" w:sz="4" w:space="0" w:color="DCAD47"/>
            </w:tcBorders>
            <w:noWrap/>
            <w:hideMark/>
          </w:tcPr>
          <w:p w14:paraId="314E74EA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R$ 2.787.668,54</w:t>
            </w:r>
          </w:p>
        </w:tc>
        <w:tc>
          <w:tcPr>
            <w:tcW w:w="1134" w:type="dxa"/>
            <w:tcBorders>
              <w:bottom w:val="single" w:sz="4" w:space="0" w:color="DCAD47"/>
            </w:tcBorders>
            <w:noWrap/>
            <w:hideMark/>
          </w:tcPr>
          <w:p w14:paraId="29E7FF7D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5,58%</w:t>
            </w:r>
          </w:p>
        </w:tc>
        <w:tc>
          <w:tcPr>
            <w:tcW w:w="1985" w:type="dxa"/>
            <w:tcBorders>
              <w:bottom w:val="single" w:sz="4" w:space="0" w:color="DCAD47"/>
            </w:tcBorders>
            <w:noWrap/>
            <w:hideMark/>
          </w:tcPr>
          <w:p w14:paraId="44412704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R$ 25.908.009,13</w:t>
            </w:r>
          </w:p>
        </w:tc>
        <w:tc>
          <w:tcPr>
            <w:tcW w:w="1400" w:type="dxa"/>
            <w:tcBorders>
              <w:bottom w:val="single" w:sz="4" w:space="0" w:color="DCAD47"/>
            </w:tcBorders>
            <w:noWrap/>
            <w:hideMark/>
          </w:tcPr>
          <w:p w14:paraId="12829EAB" w14:textId="77777777" w:rsidR="005566F2" w:rsidRPr="003521B0" w:rsidRDefault="005566F2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51,84%</w:t>
            </w:r>
          </w:p>
        </w:tc>
      </w:tr>
      <w:tr w:rsidR="00B838C5" w:rsidRPr="003521B0" w14:paraId="6BF033CC" w14:textId="77777777" w:rsidTr="00500401">
        <w:trPr>
          <w:trHeight w:val="285"/>
        </w:trPr>
        <w:tc>
          <w:tcPr>
            <w:tcW w:w="9050" w:type="dxa"/>
            <w:gridSpan w:val="6"/>
            <w:shd w:val="clear" w:color="auto" w:fill="DCAD47"/>
            <w:noWrap/>
          </w:tcPr>
          <w:p w14:paraId="00021BC6" w14:textId="6DAAA501" w:rsidR="005566F2" w:rsidRPr="003521B0" w:rsidRDefault="0086720C" w:rsidP="00C243AE">
            <w:pPr>
              <w:jc w:val="center"/>
              <w:rPr>
                <w:rFonts w:ascii="Montserrat" w:hAnsi="Montserrat"/>
                <w:lang w:val="pt-BR"/>
              </w:rPr>
            </w:pPr>
            <w:r w:rsidRPr="003521B0">
              <w:rPr>
                <w:rFonts w:ascii="Montserrat" w:hAnsi="Montserrat"/>
                <w:color w:val="FFFFFF" w:themeColor="background1"/>
                <w:lang w:val="pt-BR"/>
              </w:rPr>
              <w:t>1º ADITIVO CONTRATUAL FORMALIZADO DURANTE A 30ª MEDIÇÃO</w:t>
            </w:r>
          </w:p>
        </w:tc>
      </w:tr>
      <w:tr w:rsidR="00B838C5" w:rsidRPr="003521B0" w14:paraId="2806F896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415E8BD5" w14:textId="77777777" w:rsidR="005566F2" w:rsidRPr="003521B0" w:rsidRDefault="005566F2" w:rsidP="00C243AE">
            <w:pPr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1º</w:t>
            </w:r>
          </w:p>
        </w:tc>
        <w:tc>
          <w:tcPr>
            <w:tcW w:w="1656" w:type="dxa"/>
            <w:noWrap/>
            <w:hideMark/>
          </w:tcPr>
          <w:p w14:paraId="63273920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nov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/21</w:t>
            </w:r>
          </w:p>
        </w:tc>
        <w:tc>
          <w:tcPr>
            <w:tcW w:w="1746" w:type="dxa"/>
            <w:noWrap/>
            <w:hideMark/>
          </w:tcPr>
          <w:p w14:paraId="72C77D2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R$ 0,00</w:t>
            </w:r>
          </w:p>
        </w:tc>
        <w:tc>
          <w:tcPr>
            <w:tcW w:w="1134" w:type="dxa"/>
            <w:noWrap/>
            <w:hideMark/>
          </w:tcPr>
          <w:p w14:paraId="6A193D0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0,00%</w:t>
            </w:r>
          </w:p>
        </w:tc>
        <w:tc>
          <w:tcPr>
            <w:tcW w:w="1985" w:type="dxa"/>
            <w:noWrap/>
            <w:hideMark/>
          </w:tcPr>
          <w:p w14:paraId="6546F2C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R$ 0,00</w:t>
            </w:r>
          </w:p>
        </w:tc>
        <w:tc>
          <w:tcPr>
            <w:tcW w:w="1400" w:type="dxa"/>
            <w:noWrap/>
            <w:hideMark/>
          </w:tcPr>
          <w:p w14:paraId="6DDBE5AC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0,00%</w:t>
            </w:r>
          </w:p>
        </w:tc>
      </w:tr>
      <w:tr w:rsidR="00B838C5" w:rsidRPr="003521B0" w14:paraId="50C2AA39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2E7B6B2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2º</w:t>
            </w:r>
          </w:p>
        </w:tc>
        <w:tc>
          <w:tcPr>
            <w:tcW w:w="1656" w:type="dxa"/>
            <w:noWrap/>
            <w:hideMark/>
          </w:tcPr>
          <w:p w14:paraId="4FC9CC9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dez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/21</w:t>
            </w:r>
          </w:p>
        </w:tc>
        <w:tc>
          <w:tcPr>
            <w:tcW w:w="1746" w:type="dxa"/>
            <w:noWrap/>
            <w:hideMark/>
          </w:tcPr>
          <w:p w14:paraId="0BBBBE5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R$ 578.339,77</w:t>
            </w:r>
          </w:p>
        </w:tc>
        <w:tc>
          <w:tcPr>
            <w:tcW w:w="1134" w:type="dxa"/>
            <w:noWrap/>
            <w:hideMark/>
          </w:tcPr>
          <w:p w14:paraId="3C82BE04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1,04%</w:t>
            </w:r>
          </w:p>
        </w:tc>
        <w:tc>
          <w:tcPr>
            <w:tcW w:w="1985" w:type="dxa"/>
            <w:noWrap/>
            <w:hideMark/>
          </w:tcPr>
          <w:p w14:paraId="7EC07D2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R$ 578.339,77</w:t>
            </w:r>
          </w:p>
        </w:tc>
        <w:tc>
          <w:tcPr>
            <w:tcW w:w="1400" w:type="dxa"/>
            <w:noWrap/>
            <w:hideMark/>
          </w:tcPr>
          <w:p w14:paraId="398F7D3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1,04%</w:t>
            </w:r>
          </w:p>
        </w:tc>
      </w:tr>
      <w:tr w:rsidR="00B838C5" w:rsidRPr="003521B0" w14:paraId="1A5BF8DE" w14:textId="77777777" w:rsidTr="00500401">
        <w:trPr>
          <w:trHeight w:val="300"/>
        </w:trPr>
        <w:tc>
          <w:tcPr>
            <w:tcW w:w="1129" w:type="dxa"/>
            <w:noWrap/>
            <w:hideMark/>
          </w:tcPr>
          <w:p w14:paraId="57093C59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3º</w:t>
            </w:r>
          </w:p>
        </w:tc>
        <w:tc>
          <w:tcPr>
            <w:tcW w:w="1656" w:type="dxa"/>
            <w:noWrap/>
            <w:hideMark/>
          </w:tcPr>
          <w:p w14:paraId="185D14E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jan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45F78AFB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R$ 0,00</w:t>
            </w:r>
          </w:p>
        </w:tc>
        <w:tc>
          <w:tcPr>
            <w:tcW w:w="1134" w:type="dxa"/>
            <w:noWrap/>
            <w:hideMark/>
          </w:tcPr>
          <w:p w14:paraId="449B875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0,00%</w:t>
            </w:r>
          </w:p>
        </w:tc>
        <w:tc>
          <w:tcPr>
            <w:tcW w:w="1985" w:type="dxa"/>
            <w:noWrap/>
            <w:hideMark/>
          </w:tcPr>
          <w:p w14:paraId="1DA3EB60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R$ 578.339,77</w:t>
            </w:r>
          </w:p>
        </w:tc>
        <w:tc>
          <w:tcPr>
            <w:tcW w:w="1400" w:type="dxa"/>
            <w:noWrap/>
            <w:hideMark/>
          </w:tcPr>
          <w:p w14:paraId="34898264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1,04%</w:t>
            </w:r>
          </w:p>
        </w:tc>
      </w:tr>
      <w:tr w:rsidR="00B838C5" w:rsidRPr="003521B0" w14:paraId="383C030D" w14:textId="77777777" w:rsidTr="00500401">
        <w:trPr>
          <w:trHeight w:val="300"/>
        </w:trPr>
        <w:tc>
          <w:tcPr>
            <w:tcW w:w="1129" w:type="dxa"/>
            <w:noWrap/>
            <w:hideMark/>
          </w:tcPr>
          <w:p w14:paraId="55671B83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4º</w:t>
            </w:r>
          </w:p>
        </w:tc>
        <w:tc>
          <w:tcPr>
            <w:tcW w:w="1656" w:type="dxa"/>
            <w:noWrap/>
            <w:hideMark/>
          </w:tcPr>
          <w:p w14:paraId="6F9759A3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fev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1C56B56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R$ 471.077,88</w:t>
            </w:r>
          </w:p>
        </w:tc>
        <w:tc>
          <w:tcPr>
            <w:tcW w:w="1134" w:type="dxa"/>
            <w:noWrap/>
            <w:hideMark/>
          </w:tcPr>
          <w:p w14:paraId="45792B1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0,85%</w:t>
            </w:r>
          </w:p>
        </w:tc>
        <w:tc>
          <w:tcPr>
            <w:tcW w:w="1985" w:type="dxa"/>
            <w:noWrap/>
            <w:hideMark/>
          </w:tcPr>
          <w:p w14:paraId="547818C8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R$ 1.049.417,65</w:t>
            </w:r>
          </w:p>
        </w:tc>
        <w:tc>
          <w:tcPr>
            <w:tcW w:w="1400" w:type="dxa"/>
            <w:noWrap/>
            <w:hideMark/>
          </w:tcPr>
          <w:p w14:paraId="1E5B864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1,88%</w:t>
            </w:r>
          </w:p>
        </w:tc>
      </w:tr>
      <w:tr w:rsidR="00B838C5" w:rsidRPr="003521B0" w14:paraId="754CC19D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714DE3B5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5º</w:t>
            </w:r>
          </w:p>
        </w:tc>
        <w:tc>
          <w:tcPr>
            <w:tcW w:w="1656" w:type="dxa"/>
            <w:noWrap/>
            <w:hideMark/>
          </w:tcPr>
          <w:p w14:paraId="54259CB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mar/22</w:t>
            </w:r>
          </w:p>
        </w:tc>
        <w:tc>
          <w:tcPr>
            <w:tcW w:w="1746" w:type="dxa"/>
            <w:noWrap/>
            <w:hideMark/>
          </w:tcPr>
          <w:p w14:paraId="41FA5CB8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R$ 223.332,06</w:t>
            </w:r>
          </w:p>
        </w:tc>
        <w:tc>
          <w:tcPr>
            <w:tcW w:w="1134" w:type="dxa"/>
            <w:noWrap/>
            <w:hideMark/>
          </w:tcPr>
          <w:p w14:paraId="3CC3CDD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0,40%</w:t>
            </w:r>
          </w:p>
        </w:tc>
        <w:tc>
          <w:tcPr>
            <w:tcW w:w="1985" w:type="dxa"/>
            <w:noWrap/>
            <w:hideMark/>
          </w:tcPr>
          <w:p w14:paraId="3EBBB600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R$ 1.272.749,71</w:t>
            </w:r>
          </w:p>
        </w:tc>
        <w:tc>
          <w:tcPr>
            <w:tcW w:w="1400" w:type="dxa"/>
            <w:noWrap/>
            <w:hideMark/>
          </w:tcPr>
          <w:p w14:paraId="4241E721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2,29%</w:t>
            </w:r>
          </w:p>
        </w:tc>
      </w:tr>
      <w:tr w:rsidR="00B838C5" w:rsidRPr="003521B0" w14:paraId="4D446389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1CACA211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6º</w:t>
            </w:r>
          </w:p>
        </w:tc>
        <w:tc>
          <w:tcPr>
            <w:tcW w:w="1656" w:type="dxa"/>
            <w:noWrap/>
            <w:hideMark/>
          </w:tcPr>
          <w:p w14:paraId="25D22DBC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abr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0B314AA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R$ 544.257,48</w:t>
            </w:r>
          </w:p>
        </w:tc>
        <w:tc>
          <w:tcPr>
            <w:tcW w:w="1134" w:type="dxa"/>
            <w:noWrap/>
            <w:hideMark/>
          </w:tcPr>
          <w:p w14:paraId="7D0AD6B0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0,98%</w:t>
            </w:r>
          </w:p>
        </w:tc>
        <w:tc>
          <w:tcPr>
            <w:tcW w:w="1985" w:type="dxa"/>
            <w:noWrap/>
            <w:hideMark/>
          </w:tcPr>
          <w:p w14:paraId="23DB2A35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R$ 1.817.007,19</w:t>
            </w:r>
          </w:p>
        </w:tc>
        <w:tc>
          <w:tcPr>
            <w:tcW w:w="1400" w:type="dxa"/>
            <w:noWrap/>
            <w:hideMark/>
          </w:tcPr>
          <w:p w14:paraId="29EEE7EE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3,26%</w:t>
            </w:r>
          </w:p>
        </w:tc>
      </w:tr>
      <w:tr w:rsidR="00B838C5" w:rsidRPr="003521B0" w14:paraId="451B14D0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53AB62F3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7º</w:t>
            </w:r>
          </w:p>
        </w:tc>
        <w:tc>
          <w:tcPr>
            <w:tcW w:w="1656" w:type="dxa"/>
            <w:noWrap/>
            <w:hideMark/>
          </w:tcPr>
          <w:p w14:paraId="70FFD87E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mai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2221604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R$ 160.909,38</w:t>
            </w:r>
          </w:p>
        </w:tc>
        <w:tc>
          <w:tcPr>
            <w:tcW w:w="1134" w:type="dxa"/>
            <w:noWrap/>
            <w:hideMark/>
          </w:tcPr>
          <w:p w14:paraId="757712B3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0,29%</w:t>
            </w:r>
          </w:p>
        </w:tc>
        <w:tc>
          <w:tcPr>
            <w:tcW w:w="1985" w:type="dxa"/>
            <w:noWrap/>
            <w:hideMark/>
          </w:tcPr>
          <w:p w14:paraId="741562D9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R$ 1.977.916,57</w:t>
            </w:r>
          </w:p>
        </w:tc>
        <w:tc>
          <w:tcPr>
            <w:tcW w:w="1400" w:type="dxa"/>
            <w:noWrap/>
            <w:hideMark/>
          </w:tcPr>
          <w:p w14:paraId="737E088E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3,55%</w:t>
            </w:r>
          </w:p>
        </w:tc>
      </w:tr>
      <w:tr w:rsidR="00B838C5" w:rsidRPr="003521B0" w14:paraId="14F6E2B0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3AFA58B0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8º</w:t>
            </w:r>
          </w:p>
        </w:tc>
        <w:tc>
          <w:tcPr>
            <w:tcW w:w="1656" w:type="dxa"/>
            <w:noWrap/>
            <w:hideMark/>
          </w:tcPr>
          <w:p w14:paraId="31292BB5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jun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137E9B71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R$ 0,00</w:t>
            </w:r>
          </w:p>
        </w:tc>
        <w:tc>
          <w:tcPr>
            <w:tcW w:w="1134" w:type="dxa"/>
            <w:noWrap/>
            <w:hideMark/>
          </w:tcPr>
          <w:p w14:paraId="7B1E0BF9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0,00%</w:t>
            </w:r>
          </w:p>
        </w:tc>
        <w:tc>
          <w:tcPr>
            <w:tcW w:w="1985" w:type="dxa"/>
            <w:noWrap/>
            <w:hideMark/>
          </w:tcPr>
          <w:p w14:paraId="4ABE4C10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R$ 1.977.916,57</w:t>
            </w:r>
          </w:p>
        </w:tc>
        <w:tc>
          <w:tcPr>
            <w:tcW w:w="1400" w:type="dxa"/>
            <w:noWrap/>
            <w:hideMark/>
          </w:tcPr>
          <w:p w14:paraId="0178DE5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3,55%</w:t>
            </w:r>
          </w:p>
        </w:tc>
      </w:tr>
      <w:tr w:rsidR="00B838C5" w:rsidRPr="003521B0" w14:paraId="3D81D3A1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5E63320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9º</w:t>
            </w:r>
          </w:p>
        </w:tc>
        <w:tc>
          <w:tcPr>
            <w:tcW w:w="1656" w:type="dxa"/>
            <w:noWrap/>
            <w:hideMark/>
          </w:tcPr>
          <w:p w14:paraId="1E8450A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jul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5517586E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R$ 148.238,62</w:t>
            </w:r>
          </w:p>
        </w:tc>
        <w:tc>
          <w:tcPr>
            <w:tcW w:w="1134" w:type="dxa"/>
            <w:noWrap/>
            <w:hideMark/>
          </w:tcPr>
          <w:p w14:paraId="7BA86985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0,27%</w:t>
            </w:r>
          </w:p>
        </w:tc>
        <w:tc>
          <w:tcPr>
            <w:tcW w:w="1985" w:type="dxa"/>
            <w:noWrap/>
            <w:hideMark/>
          </w:tcPr>
          <w:p w14:paraId="06E5134C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R$ 2.126.155,19</w:t>
            </w:r>
          </w:p>
        </w:tc>
        <w:tc>
          <w:tcPr>
            <w:tcW w:w="1400" w:type="dxa"/>
            <w:noWrap/>
            <w:hideMark/>
          </w:tcPr>
          <w:p w14:paraId="1D220761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3,82%</w:t>
            </w:r>
          </w:p>
        </w:tc>
      </w:tr>
      <w:tr w:rsidR="00B838C5" w:rsidRPr="003521B0" w14:paraId="3B736F31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38A0949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10º</w:t>
            </w:r>
          </w:p>
        </w:tc>
        <w:tc>
          <w:tcPr>
            <w:tcW w:w="1656" w:type="dxa"/>
            <w:noWrap/>
            <w:hideMark/>
          </w:tcPr>
          <w:p w14:paraId="03713B2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ago/22</w:t>
            </w:r>
          </w:p>
        </w:tc>
        <w:tc>
          <w:tcPr>
            <w:tcW w:w="1746" w:type="dxa"/>
            <w:noWrap/>
            <w:hideMark/>
          </w:tcPr>
          <w:p w14:paraId="29F7EA6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R$ 252.493,24</w:t>
            </w:r>
          </w:p>
        </w:tc>
        <w:tc>
          <w:tcPr>
            <w:tcW w:w="1134" w:type="dxa"/>
            <w:noWrap/>
            <w:hideMark/>
          </w:tcPr>
          <w:p w14:paraId="26E8BFC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0,45%</w:t>
            </w:r>
          </w:p>
        </w:tc>
        <w:tc>
          <w:tcPr>
            <w:tcW w:w="1985" w:type="dxa"/>
            <w:noWrap/>
            <w:hideMark/>
          </w:tcPr>
          <w:p w14:paraId="4A11CB8C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R$ 2.378.648,43</w:t>
            </w:r>
          </w:p>
        </w:tc>
        <w:tc>
          <w:tcPr>
            <w:tcW w:w="1400" w:type="dxa"/>
            <w:noWrap/>
            <w:hideMark/>
          </w:tcPr>
          <w:p w14:paraId="27BA91A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4,27%</w:t>
            </w:r>
          </w:p>
        </w:tc>
      </w:tr>
      <w:tr w:rsidR="00B838C5" w:rsidRPr="003521B0" w14:paraId="4B6F7375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567D805E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11º</w:t>
            </w:r>
          </w:p>
        </w:tc>
        <w:tc>
          <w:tcPr>
            <w:tcW w:w="1656" w:type="dxa"/>
            <w:noWrap/>
            <w:hideMark/>
          </w:tcPr>
          <w:p w14:paraId="27B280A0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set/22</w:t>
            </w:r>
          </w:p>
        </w:tc>
        <w:tc>
          <w:tcPr>
            <w:tcW w:w="1746" w:type="dxa"/>
            <w:noWrap/>
            <w:hideMark/>
          </w:tcPr>
          <w:p w14:paraId="05FD31E0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R$ 107.316,94</w:t>
            </w:r>
          </w:p>
        </w:tc>
        <w:tc>
          <w:tcPr>
            <w:tcW w:w="1134" w:type="dxa"/>
            <w:noWrap/>
            <w:hideMark/>
          </w:tcPr>
          <w:p w14:paraId="5D6F173E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0,19%</w:t>
            </w:r>
          </w:p>
        </w:tc>
        <w:tc>
          <w:tcPr>
            <w:tcW w:w="1985" w:type="dxa"/>
            <w:noWrap/>
            <w:hideMark/>
          </w:tcPr>
          <w:p w14:paraId="09DBA08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R$ 2.485.965,37</w:t>
            </w:r>
          </w:p>
        </w:tc>
        <w:tc>
          <w:tcPr>
            <w:tcW w:w="1400" w:type="dxa"/>
            <w:noWrap/>
            <w:hideMark/>
          </w:tcPr>
          <w:p w14:paraId="49AB4B2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4,46%</w:t>
            </w:r>
          </w:p>
        </w:tc>
      </w:tr>
      <w:tr w:rsidR="00B838C5" w:rsidRPr="003521B0" w14:paraId="130493B2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0DAD2A3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12º</w:t>
            </w:r>
          </w:p>
        </w:tc>
        <w:tc>
          <w:tcPr>
            <w:tcW w:w="1656" w:type="dxa"/>
            <w:noWrap/>
            <w:hideMark/>
          </w:tcPr>
          <w:p w14:paraId="473A651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out/22</w:t>
            </w:r>
          </w:p>
        </w:tc>
        <w:tc>
          <w:tcPr>
            <w:tcW w:w="1746" w:type="dxa"/>
            <w:noWrap/>
            <w:hideMark/>
          </w:tcPr>
          <w:p w14:paraId="2644F1A8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R$ 636.600,92</w:t>
            </w:r>
          </w:p>
        </w:tc>
        <w:tc>
          <w:tcPr>
            <w:tcW w:w="1134" w:type="dxa"/>
            <w:noWrap/>
            <w:hideMark/>
          </w:tcPr>
          <w:p w14:paraId="3DF78CC1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1,14%</w:t>
            </w:r>
          </w:p>
        </w:tc>
        <w:tc>
          <w:tcPr>
            <w:tcW w:w="1985" w:type="dxa"/>
            <w:noWrap/>
            <w:hideMark/>
          </w:tcPr>
          <w:p w14:paraId="5CDF8FF8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R$ 3.122.566,29</w:t>
            </w:r>
          </w:p>
        </w:tc>
        <w:tc>
          <w:tcPr>
            <w:tcW w:w="1400" w:type="dxa"/>
            <w:noWrap/>
            <w:hideMark/>
          </w:tcPr>
          <w:p w14:paraId="07A2FE5B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5,61%</w:t>
            </w:r>
          </w:p>
        </w:tc>
      </w:tr>
      <w:tr w:rsidR="00B838C5" w:rsidRPr="003521B0" w14:paraId="71E596B7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31A2D4B4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13º</w:t>
            </w:r>
          </w:p>
        </w:tc>
        <w:tc>
          <w:tcPr>
            <w:tcW w:w="1656" w:type="dxa"/>
            <w:noWrap/>
            <w:hideMark/>
          </w:tcPr>
          <w:p w14:paraId="4EC6CA5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nov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3B4D5A5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R$ 342.289,49</w:t>
            </w:r>
          </w:p>
        </w:tc>
        <w:tc>
          <w:tcPr>
            <w:tcW w:w="1134" w:type="dxa"/>
            <w:noWrap/>
            <w:hideMark/>
          </w:tcPr>
          <w:p w14:paraId="218FF40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0,61%</w:t>
            </w:r>
          </w:p>
        </w:tc>
        <w:tc>
          <w:tcPr>
            <w:tcW w:w="1985" w:type="dxa"/>
            <w:noWrap/>
            <w:hideMark/>
          </w:tcPr>
          <w:p w14:paraId="2A90A4E1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R$ 3.464.855,78</w:t>
            </w:r>
          </w:p>
        </w:tc>
        <w:tc>
          <w:tcPr>
            <w:tcW w:w="1400" w:type="dxa"/>
            <w:noWrap/>
            <w:hideMark/>
          </w:tcPr>
          <w:p w14:paraId="0A120F6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6,22%</w:t>
            </w:r>
          </w:p>
        </w:tc>
      </w:tr>
      <w:tr w:rsidR="00B838C5" w:rsidRPr="003521B0" w14:paraId="2C99D541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0FD3E27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14º</w:t>
            </w:r>
          </w:p>
        </w:tc>
        <w:tc>
          <w:tcPr>
            <w:tcW w:w="1656" w:type="dxa"/>
            <w:noWrap/>
            <w:hideMark/>
          </w:tcPr>
          <w:p w14:paraId="4EA2DB8C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dez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/22</w:t>
            </w:r>
          </w:p>
        </w:tc>
        <w:tc>
          <w:tcPr>
            <w:tcW w:w="1746" w:type="dxa"/>
            <w:noWrap/>
            <w:hideMark/>
          </w:tcPr>
          <w:p w14:paraId="58CD632C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R$ 514.390,82</w:t>
            </w:r>
          </w:p>
        </w:tc>
        <w:tc>
          <w:tcPr>
            <w:tcW w:w="1134" w:type="dxa"/>
            <w:noWrap/>
            <w:hideMark/>
          </w:tcPr>
          <w:p w14:paraId="5A627C9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0,92%</w:t>
            </w:r>
          </w:p>
        </w:tc>
        <w:tc>
          <w:tcPr>
            <w:tcW w:w="1985" w:type="dxa"/>
            <w:noWrap/>
            <w:hideMark/>
          </w:tcPr>
          <w:p w14:paraId="0F53162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R$ 3.979.246,60</w:t>
            </w:r>
          </w:p>
        </w:tc>
        <w:tc>
          <w:tcPr>
            <w:tcW w:w="1400" w:type="dxa"/>
            <w:noWrap/>
            <w:hideMark/>
          </w:tcPr>
          <w:p w14:paraId="0186D4AE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7,15%</w:t>
            </w:r>
          </w:p>
        </w:tc>
      </w:tr>
      <w:tr w:rsidR="00B838C5" w:rsidRPr="003521B0" w14:paraId="5F407605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2496E161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15º</w:t>
            </w:r>
          </w:p>
        </w:tc>
        <w:tc>
          <w:tcPr>
            <w:tcW w:w="1656" w:type="dxa"/>
            <w:noWrap/>
            <w:hideMark/>
          </w:tcPr>
          <w:p w14:paraId="4B50FF25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jan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7D5919C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R$ 559.579,59</w:t>
            </w:r>
          </w:p>
        </w:tc>
        <w:tc>
          <w:tcPr>
            <w:tcW w:w="1134" w:type="dxa"/>
            <w:noWrap/>
            <w:hideMark/>
          </w:tcPr>
          <w:p w14:paraId="5E3EB5AB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1,00%</w:t>
            </w:r>
          </w:p>
        </w:tc>
        <w:tc>
          <w:tcPr>
            <w:tcW w:w="1985" w:type="dxa"/>
            <w:noWrap/>
            <w:hideMark/>
          </w:tcPr>
          <w:p w14:paraId="26CC3AF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R$ 4.538.826,19</w:t>
            </w:r>
          </w:p>
        </w:tc>
        <w:tc>
          <w:tcPr>
            <w:tcW w:w="1400" w:type="dxa"/>
            <w:noWrap/>
            <w:hideMark/>
          </w:tcPr>
          <w:p w14:paraId="03FEC10B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8,15%</w:t>
            </w:r>
          </w:p>
        </w:tc>
      </w:tr>
      <w:tr w:rsidR="00B838C5" w:rsidRPr="003521B0" w14:paraId="69EB2EDE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46FC9268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16º</w:t>
            </w:r>
          </w:p>
        </w:tc>
        <w:tc>
          <w:tcPr>
            <w:tcW w:w="1656" w:type="dxa"/>
            <w:noWrap/>
            <w:hideMark/>
          </w:tcPr>
          <w:p w14:paraId="62896B88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fev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4CEF32B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R$ 1.745.952,20</w:t>
            </w:r>
          </w:p>
        </w:tc>
        <w:tc>
          <w:tcPr>
            <w:tcW w:w="1134" w:type="dxa"/>
            <w:noWrap/>
            <w:hideMark/>
          </w:tcPr>
          <w:p w14:paraId="0F7AAA4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3,14%</w:t>
            </w:r>
          </w:p>
        </w:tc>
        <w:tc>
          <w:tcPr>
            <w:tcW w:w="1985" w:type="dxa"/>
            <w:noWrap/>
            <w:hideMark/>
          </w:tcPr>
          <w:p w14:paraId="6FE2ED95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R$ 6.284.778,39</w:t>
            </w:r>
          </w:p>
        </w:tc>
        <w:tc>
          <w:tcPr>
            <w:tcW w:w="1400" w:type="dxa"/>
            <w:noWrap/>
            <w:hideMark/>
          </w:tcPr>
          <w:p w14:paraId="6FC1692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11,29%</w:t>
            </w:r>
          </w:p>
        </w:tc>
      </w:tr>
      <w:tr w:rsidR="00B838C5" w:rsidRPr="003521B0" w14:paraId="2926AFFC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7E71DBA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17º</w:t>
            </w:r>
          </w:p>
        </w:tc>
        <w:tc>
          <w:tcPr>
            <w:tcW w:w="1656" w:type="dxa"/>
            <w:noWrap/>
            <w:hideMark/>
          </w:tcPr>
          <w:p w14:paraId="710584A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mar/23</w:t>
            </w:r>
          </w:p>
        </w:tc>
        <w:tc>
          <w:tcPr>
            <w:tcW w:w="1746" w:type="dxa"/>
            <w:noWrap/>
            <w:hideMark/>
          </w:tcPr>
          <w:p w14:paraId="7BBF61AB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R$ 624.343,76</w:t>
            </w:r>
          </w:p>
        </w:tc>
        <w:tc>
          <w:tcPr>
            <w:tcW w:w="1134" w:type="dxa"/>
            <w:noWrap/>
            <w:hideMark/>
          </w:tcPr>
          <w:p w14:paraId="7812DD5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1,12%</w:t>
            </w:r>
          </w:p>
        </w:tc>
        <w:tc>
          <w:tcPr>
            <w:tcW w:w="1985" w:type="dxa"/>
            <w:noWrap/>
            <w:hideMark/>
          </w:tcPr>
          <w:p w14:paraId="06C18AE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R$ 6.909.132,15</w:t>
            </w:r>
          </w:p>
        </w:tc>
        <w:tc>
          <w:tcPr>
            <w:tcW w:w="1400" w:type="dxa"/>
            <w:noWrap/>
            <w:hideMark/>
          </w:tcPr>
          <w:p w14:paraId="49FA79F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12,41%</w:t>
            </w:r>
          </w:p>
        </w:tc>
      </w:tr>
      <w:tr w:rsidR="00B838C5" w:rsidRPr="003521B0" w14:paraId="0242DD5C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4C3A1E8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18º</w:t>
            </w:r>
          </w:p>
        </w:tc>
        <w:tc>
          <w:tcPr>
            <w:tcW w:w="1656" w:type="dxa"/>
            <w:noWrap/>
            <w:hideMark/>
          </w:tcPr>
          <w:p w14:paraId="6CB2F66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abr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28A42FA1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R$ 449.243,58</w:t>
            </w:r>
          </w:p>
        </w:tc>
        <w:tc>
          <w:tcPr>
            <w:tcW w:w="1134" w:type="dxa"/>
            <w:noWrap/>
            <w:hideMark/>
          </w:tcPr>
          <w:p w14:paraId="3DC3F55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0,81%</w:t>
            </w:r>
          </w:p>
        </w:tc>
        <w:tc>
          <w:tcPr>
            <w:tcW w:w="1985" w:type="dxa"/>
            <w:noWrap/>
            <w:hideMark/>
          </w:tcPr>
          <w:p w14:paraId="21A84A93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R$ 7.358.375,73</w:t>
            </w:r>
          </w:p>
        </w:tc>
        <w:tc>
          <w:tcPr>
            <w:tcW w:w="1400" w:type="dxa"/>
            <w:noWrap/>
            <w:hideMark/>
          </w:tcPr>
          <w:p w14:paraId="5041AAD0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13,21%</w:t>
            </w:r>
          </w:p>
        </w:tc>
      </w:tr>
      <w:tr w:rsidR="00B838C5" w:rsidRPr="003521B0" w14:paraId="34FE4ED2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5A32C63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19º</w:t>
            </w:r>
          </w:p>
        </w:tc>
        <w:tc>
          <w:tcPr>
            <w:tcW w:w="1656" w:type="dxa"/>
            <w:noWrap/>
            <w:hideMark/>
          </w:tcPr>
          <w:p w14:paraId="68EA59B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mai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01807B08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R$ 972.852,06</w:t>
            </w:r>
          </w:p>
        </w:tc>
        <w:tc>
          <w:tcPr>
            <w:tcW w:w="1134" w:type="dxa"/>
            <w:noWrap/>
            <w:hideMark/>
          </w:tcPr>
          <w:p w14:paraId="38FC8233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1,75%</w:t>
            </w:r>
          </w:p>
        </w:tc>
        <w:tc>
          <w:tcPr>
            <w:tcW w:w="1985" w:type="dxa"/>
            <w:noWrap/>
            <w:hideMark/>
          </w:tcPr>
          <w:p w14:paraId="4A1BC36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R$ 8.331.227,79</w:t>
            </w:r>
          </w:p>
        </w:tc>
        <w:tc>
          <w:tcPr>
            <w:tcW w:w="1400" w:type="dxa"/>
            <w:noWrap/>
            <w:hideMark/>
          </w:tcPr>
          <w:p w14:paraId="2623584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14,96%</w:t>
            </w:r>
          </w:p>
        </w:tc>
      </w:tr>
      <w:tr w:rsidR="00B838C5" w:rsidRPr="003521B0" w14:paraId="1A64EB88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1B229C84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20º</w:t>
            </w:r>
          </w:p>
        </w:tc>
        <w:tc>
          <w:tcPr>
            <w:tcW w:w="1656" w:type="dxa"/>
            <w:noWrap/>
            <w:hideMark/>
          </w:tcPr>
          <w:p w14:paraId="19DB3FB5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jun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0B27CEBC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R$ 1.727.551,08</w:t>
            </w:r>
          </w:p>
        </w:tc>
        <w:tc>
          <w:tcPr>
            <w:tcW w:w="1134" w:type="dxa"/>
            <w:noWrap/>
            <w:hideMark/>
          </w:tcPr>
          <w:p w14:paraId="1132BCD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3,10%</w:t>
            </w:r>
          </w:p>
        </w:tc>
        <w:tc>
          <w:tcPr>
            <w:tcW w:w="1985" w:type="dxa"/>
            <w:noWrap/>
            <w:hideMark/>
          </w:tcPr>
          <w:p w14:paraId="62827271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R$ 10.058.778,87</w:t>
            </w:r>
          </w:p>
        </w:tc>
        <w:tc>
          <w:tcPr>
            <w:tcW w:w="1400" w:type="dxa"/>
            <w:noWrap/>
            <w:hideMark/>
          </w:tcPr>
          <w:p w14:paraId="416D550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18,06%</w:t>
            </w:r>
          </w:p>
        </w:tc>
      </w:tr>
      <w:tr w:rsidR="00B838C5" w:rsidRPr="003521B0" w14:paraId="5AF833B8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2CAC7409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21º</w:t>
            </w:r>
          </w:p>
        </w:tc>
        <w:tc>
          <w:tcPr>
            <w:tcW w:w="1656" w:type="dxa"/>
            <w:noWrap/>
            <w:hideMark/>
          </w:tcPr>
          <w:p w14:paraId="6EEC3683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jul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76F43719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R$ 1.042.163,82</w:t>
            </w:r>
          </w:p>
        </w:tc>
        <w:tc>
          <w:tcPr>
            <w:tcW w:w="1134" w:type="dxa"/>
            <w:noWrap/>
            <w:hideMark/>
          </w:tcPr>
          <w:p w14:paraId="11F2AF7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1,87%</w:t>
            </w:r>
          </w:p>
        </w:tc>
        <w:tc>
          <w:tcPr>
            <w:tcW w:w="1985" w:type="dxa"/>
            <w:noWrap/>
            <w:hideMark/>
          </w:tcPr>
          <w:p w14:paraId="264366E4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R$ 11.100.942,69</w:t>
            </w:r>
          </w:p>
        </w:tc>
        <w:tc>
          <w:tcPr>
            <w:tcW w:w="1400" w:type="dxa"/>
            <w:noWrap/>
            <w:hideMark/>
          </w:tcPr>
          <w:p w14:paraId="02CF04C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19,93%</w:t>
            </w:r>
          </w:p>
        </w:tc>
      </w:tr>
      <w:tr w:rsidR="00B838C5" w:rsidRPr="003521B0" w14:paraId="613AA462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7EE4EE5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22º</w:t>
            </w:r>
          </w:p>
        </w:tc>
        <w:tc>
          <w:tcPr>
            <w:tcW w:w="1656" w:type="dxa"/>
            <w:noWrap/>
            <w:hideMark/>
          </w:tcPr>
          <w:p w14:paraId="2F99526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ago/23</w:t>
            </w:r>
          </w:p>
        </w:tc>
        <w:tc>
          <w:tcPr>
            <w:tcW w:w="1746" w:type="dxa"/>
            <w:noWrap/>
            <w:hideMark/>
          </w:tcPr>
          <w:p w14:paraId="27FC2E7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R$ 2.472.042,08</w:t>
            </w:r>
          </w:p>
        </w:tc>
        <w:tc>
          <w:tcPr>
            <w:tcW w:w="1134" w:type="dxa"/>
            <w:noWrap/>
            <w:hideMark/>
          </w:tcPr>
          <w:p w14:paraId="109033C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4,44%</w:t>
            </w:r>
          </w:p>
        </w:tc>
        <w:tc>
          <w:tcPr>
            <w:tcW w:w="1985" w:type="dxa"/>
            <w:noWrap/>
            <w:hideMark/>
          </w:tcPr>
          <w:p w14:paraId="071FF068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R$ 13.572.984,77</w:t>
            </w:r>
          </w:p>
        </w:tc>
        <w:tc>
          <w:tcPr>
            <w:tcW w:w="1400" w:type="dxa"/>
            <w:noWrap/>
            <w:hideMark/>
          </w:tcPr>
          <w:p w14:paraId="6F566A58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24,37%</w:t>
            </w:r>
          </w:p>
        </w:tc>
      </w:tr>
      <w:tr w:rsidR="00B838C5" w:rsidRPr="003521B0" w14:paraId="1A8CD552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21C12B8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23º</w:t>
            </w:r>
          </w:p>
        </w:tc>
        <w:tc>
          <w:tcPr>
            <w:tcW w:w="1656" w:type="dxa"/>
            <w:noWrap/>
            <w:hideMark/>
          </w:tcPr>
          <w:p w14:paraId="0AAFB16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set/23</w:t>
            </w:r>
          </w:p>
        </w:tc>
        <w:tc>
          <w:tcPr>
            <w:tcW w:w="1746" w:type="dxa"/>
            <w:noWrap/>
            <w:hideMark/>
          </w:tcPr>
          <w:p w14:paraId="1135DB0B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R$ 2.642.859,43</w:t>
            </w:r>
          </w:p>
        </w:tc>
        <w:tc>
          <w:tcPr>
            <w:tcW w:w="1134" w:type="dxa"/>
            <w:noWrap/>
            <w:hideMark/>
          </w:tcPr>
          <w:p w14:paraId="5A20FCE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4,75%</w:t>
            </w:r>
          </w:p>
        </w:tc>
        <w:tc>
          <w:tcPr>
            <w:tcW w:w="1985" w:type="dxa"/>
            <w:noWrap/>
            <w:hideMark/>
          </w:tcPr>
          <w:p w14:paraId="3E93F853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R$ 16.215.844,20</w:t>
            </w:r>
          </w:p>
        </w:tc>
        <w:tc>
          <w:tcPr>
            <w:tcW w:w="1400" w:type="dxa"/>
            <w:noWrap/>
            <w:hideMark/>
          </w:tcPr>
          <w:p w14:paraId="4DAA550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29,12%</w:t>
            </w:r>
          </w:p>
        </w:tc>
      </w:tr>
      <w:tr w:rsidR="00B838C5" w:rsidRPr="003521B0" w14:paraId="65676A24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27E07438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24º</w:t>
            </w:r>
          </w:p>
        </w:tc>
        <w:tc>
          <w:tcPr>
            <w:tcW w:w="1656" w:type="dxa"/>
            <w:noWrap/>
            <w:hideMark/>
          </w:tcPr>
          <w:p w14:paraId="68D7627B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out/23</w:t>
            </w:r>
          </w:p>
        </w:tc>
        <w:tc>
          <w:tcPr>
            <w:tcW w:w="1746" w:type="dxa"/>
            <w:noWrap/>
            <w:hideMark/>
          </w:tcPr>
          <w:p w14:paraId="29E9F63B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R$ 1.843.194,56</w:t>
            </w:r>
          </w:p>
        </w:tc>
        <w:tc>
          <w:tcPr>
            <w:tcW w:w="1134" w:type="dxa"/>
            <w:noWrap/>
            <w:hideMark/>
          </w:tcPr>
          <w:p w14:paraId="0F97FE58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3,31%</w:t>
            </w:r>
          </w:p>
        </w:tc>
        <w:tc>
          <w:tcPr>
            <w:tcW w:w="1985" w:type="dxa"/>
            <w:noWrap/>
            <w:hideMark/>
          </w:tcPr>
          <w:p w14:paraId="55051F54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R$ 18.059.038,76</w:t>
            </w:r>
          </w:p>
        </w:tc>
        <w:tc>
          <w:tcPr>
            <w:tcW w:w="1400" w:type="dxa"/>
            <w:noWrap/>
            <w:hideMark/>
          </w:tcPr>
          <w:p w14:paraId="408FBD8C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32,43%</w:t>
            </w:r>
          </w:p>
        </w:tc>
      </w:tr>
      <w:tr w:rsidR="00B838C5" w:rsidRPr="003521B0" w14:paraId="18BC6D2A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4B5FCF74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25º</w:t>
            </w:r>
          </w:p>
        </w:tc>
        <w:tc>
          <w:tcPr>
            <w:tcW w:w="1656" w:type="dxa"/>
            <w:noWrap/>
            <w:hideMark/>
          </w:tcPr>
          <w:p w14:paraId="35A66FF4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nov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4D21C32C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R$ 876.817,64</w:t>
            </w:r>
          </w:p>
        </w:tc>
        <w:tc>
          <w:tcPr>
            <w:tcW w:w="1134" w:type="dxa"/>
            <w:noWrap/>
            <w:hideMark/>
          </w:tcPr>
          <w:p w14:paraId="23495F8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1,57%</w:t>
            </w:r>
          </w:p>
        </w:tc>
        <w:tc>
          <w:tcPr>
            <w:tcW w:w="1985" w:type="dxa"/>
            <w:noWrap/>
            <w:hideMark/>
          </w:tcPr>
          <w:p w14:paraId="50E29123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R$ 18.935.856,40</w:t>
            </w:r>
          </w:p>
        </w:tc>
        <w:tc>
          <w:tcPr>
            <w:tcW w:w="1400" w:type="dxa"/>
            <w:noWrap/>
            <w:hideMark/>
          </w:tcPr>
          <w:p w14:paraId="1EE6D66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34,00%</w:t>
            </w:r>
          </w:p>
        </w:tc>
      </w:tr>
      <w:tr w:rsidR="00B838C5" w:rsidRPr="003521B0" w14:paraId="5DE0CB3D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0FB490C5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26º</w:t>
            </w:r>
          </w:p>
        </w:tc>
        <w:tc>
          <w:tcPr>
            <w:tcW w:w="1656" w:type="dxa"/>
            <w:noWrap/>
            <w:hideMark/>
          </w:tcPr>
          <w:p w14:paraId="1D228500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dez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/23</w:t>
            </w:r>
          </w:p>
        </w:tc>
        <w:tc>
          <w:tcPr>
            <w:tcW w:w="1746" w:type="dxa"/>
            <w:noWrap/>
            <w:hideMark/>
          </w:tcPr>
          <w:p w14:paraId="505503A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R$ 1.324.094,30</w:t>
            </w:r>
          </w:p>
        </w:tc>
        <w:tc>
          <w:tcPr>
            <w:tcW w:w="1134" w:type="dxa"/>
            <w:noWrap/>
            <w:hideMark/>
          </w:tcPr>
          <w:p w14:paraId="6879EF6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2,38%</w:t>
            </w:r>
          </w:p>
        </w:tc>
        <w:tc>
          <w:tcPr>
            <w:tcW w:w="1985" w:type="dxa"/>
            <w:noWrap/>
            <w:hideMark/>
          </w:tcPr>
          <w:p w14:paraId="28E295DE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R$ 20.259.951,04</w:t>
            </w:r>
          </w:p>
        </w:tc>
        <w:tc>
          <w:tcPr>
            <w:tcW w:w="1400" w:type="dxa"/>
            <w:noWrap/>
            <w:hideMark/>
          </w:tcPr>
          <w:p w14:paraId="179C2FC1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36,38%</w:t>
            </w:r>
          </w:p>
        </w:tc>
      </w:tr>
      <w:tr w:rsidR="00B838C5" w:rsidRPr="003521B0" w14:paraId="5623885D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13E1D1FB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27º</w:t>
            </w:r>
          </w:p>
        </w:tc>
        <w:tc>
          <w:tcPr>
            <w:tcW w:w="1656" w:type="dxa"/>
            <w:noWrap/>
            <w:hideMark/>
          </w:tcPr>
          <w:p w14:paraId="5941567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jan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/24</w:t>
            </w:r>
          </w:p>
        </w:tc>
        <w:tc>
          <w:tcPr>
            <w:tcW w:w="1746" w:type="dxa"/>
            <w:noWrap/>
            <w:hideMark/>
          </w:tcPr>
          <w:p w14:paraId="3A9EC343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R$ 1.312.726,77</w:t>
            </w:r>
          </w:p>
        </w:tc>
        <w:tc>
          <w:tcPr>
            <w:tcW w:w="1134" w:type="dxa"/>
            <w:noWrap/>
            <w:hideMark/>
          </w:tcPr>
          <w:p w14:paraId="77B5A55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2,36%</w:t>
            </w:r>
          </w:p>
        </w:tc>
        <w:tc>
          <w:tcPr>
            <w:tcW w:w="1985" w:type="dxa"/>
            <w:noWrap/>
            <w:hideMark/>
          </w:tcPr>
          <w:p w14:paraId="0E962B05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R$ 21.572.678,15</w:t>
            </w:r>
          </w:p>
        </w:tc>
        <w:tc>
          <w:tcPr>
            <w:tcW w:w="1400" w:type="dxa"/>
            <w:noWrap/>
            <w:hideMark/>
          </w:tcPr>
          <w:p w14:paraId="31FD1BE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38,74%</w:t>
            </w:r>
          </w:p>
        </w:tc>
      </w:tr>
      <w:tr w:rsidR="00B838C5" w:rsidRPr="003521B0" w14:paraId="052873B8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2C333AC4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28º</w:t>
            </w:r>
          </w:p>
        </w:tc>
        <w:tc>
          <w:tcPr>
            <w:tcW w:w="1656" w:type="dxa"/>
            <w:noWrap/>
            <w:hideMark/>
          </w:tcPr>
          <w:p w14:paraId="44624905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fev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/24</w:t>
            </w:r>
          </w:p>
        </w:tc>
        <w:tc>
          <w:tcPr>
            <w:tcW w:w="1746" w:type="dxa"/>
            <w:noWrap/>
            <w:hideMark/>
          </w:tcPr>
          <w:p w14:paraId="09981A2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R$ 1.547.661,76</w:t>
            </w:r>
          </w:p>
        </w:tc>
        <w:tc>
          <w:tcPr>
            <w:tcW w:w="1134" w:type="dxa"/>
            <w:noWrap/>
            <w:hideMark/>
          </w:tcPr>
          <w:p w14:paraId="2B306C7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2,78%</w:t>
            </w:r>
          </w:p>
        </w:tc>
        <w:tc>
          <w:tcPr>
            <w:tcW w:w="1985" w:type="dxa"/>
            <w:noWrap/>
            <w:hideMark/>
          </w:tcPr>
          <w:p w14:paraId="7BBDD55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R$ 23.120.340,25</w:t>
            </w:r>
          </w:p>
        </w:tc>
        <w:tc>
          <w:tcPr>
            <w:tcW w:w="1400" w:type="dxa"/>
            <w:noWrap/>
            <w:hideMark/>
          </w:tcPr>
          <w:p w14:paraId="3CAE48B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41,52%</w:t>
            </w:r>
          </w:p>
        </w:tc>
      </w:tr>
      <w:tr w:rsidR="00B838C5" w:rsidRPr="003521B0" w14:paraId="2E56021E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7BEC0825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29º</w:t>
            </w:r>
          </w:p>
        </w:tc>
        <w:tc>
          <w:tcPr>
            <w:tcW w:w="1656" w:type="dxa"/>
            <w:noWrap/>
            <w:hideMark/>
          </w:tcPr>
          <w:p w14:paraId="29017D63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mar/24</w:t>
            </w:r>
          </w:p>
        </w:tc>
        <w:tc>
          <w:tcPr>
            <w:tcW w:w="1746" w:type="dxa"/>
            <w:noWrap/>
            <w:hideMark/>
          </w:tcPr>
          <w:p w14:paraId="393401E0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R$ 2.787.668,54</w:t>
            </w:r>
          </w:p>
        </w:tc>
        <w:tc>
          <w:tcPr>
            <w:tcW w:w="1134" w:type="dxa"/>
            <w:noWrap/>
            <w:hideMark/>
          </w:tcPr>
          <w:p w14:paraId="1B38D01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5,01%</w:t>
            </w:r>
          </w:p>
        </w:tc>
        <w:tc>
          <w:tcPr>
            <w:tcW w:w="1985" w:type="dxa"/>
            <w:noWrap/>
            <w:hideMark/>
          </w:tcPr>
          <w:p w14:paraId="6D938A1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R$ 25.908.009,13</w:t>
            </w:r>
          </w:p>
        </w:tc>
        <w:tc>
          <w:tcPr>
            <w:tcW w:w="1400" w:type="dxa"/>
            <w:noWrap/>
            <w:hideMark/>
          </w:tcPr>
          <w:p w14:paraId="5024C994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46,52%</w:t>
            </w:r>
          </w:p>
        </w:tc>
      </w:tr>
      <w:tr w:rsidR="00B838C5" w:rsidRPr="003521B0" w14:paraId="48D079E3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349BFA1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30º</w:t>
            </w:r>
          </w:p>
        </w:tc>
        <w:tc>
          <w:tcPr>
            <w:tcW w:w="1656" w:type="dxa"/>
            <w:noWrap/>
            <w:hideMark/>
          </w:tcPr>
          <w:p w14:paraId="5ED5F8E1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abr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/24</w:t>
            </w:r>
          </w:p>
        </w:tc>
        <w:tc>
          <w:tcPr>
            <w:tcW w:w="1746" w:type="dxa"/>
            <w:noWrap/>
            <w:hideMark/>
          </w:tcPr>
          <w:p w14:paraId="51B9B63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R$ 2.059.560,14</w:t>
            </w:r>
          </w:p>
        </w:tc>
        <w:tc>
          <w:tcPr>
            <w:tcW w:w="1134" w:type="dxa"/>
            <w:noWrap/>
            <w:hideMark/>
          </w:tcPr>
          <w:p w14:paraId="5C912E94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3,70%</w:t>
            </w:r>
          </w:p>
        </w:tc>
        <w:tc>
          <w:tcPr>
            <w:tcW w:w="1985" w:type="dxa"/>
            <w:noWrap/>
            <w:hideMark/>
          </w:tcPr>
          <w:p w14:paraId="48B4DD99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R$ 27.967.569,61</w:t>
            </w:r>
          </w:p>
        </w:tc>
        <w:tc>
          <w:tcPr>
            <w:tcW w:w="1400" w:type="dxa"/>
            <w:noWrap/>
            <w:hideMark/>
          </w:tcPr>
          <w:p w14:paraId="5DA61DC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50,22%</w:t>
            </w:r>
          </w:p>
        </w:tc>
      </w:tr>
      <w:tr w:rsidR="00B838C5" w:rsidRPr="003521B0" w14:paraId="2415EF76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00E0CE3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31º</w:t>
            </w:r>
          </w:p>
        </w:tc>
        <w:tc>
          <w:tcPr>
            <w:tcW w:w="1656" w:type="dxa"/>
            <w:noWrap/>
            <w:hideMark/>
          </w:tcPr>
          <w:p w14:paraId="4B53B1C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mai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/24</w:t>
            </w:r>
          </w:p>
        </w:tc>
        <w:tc>
          <w:tcPr>
            <w:tcW w:w="1746" w:type="dxa"/>
            <w:noWrap/>
            <w:hideMark/>
          </w:tcPr>
          <w:p w14:paraId="64D8EA8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R$ 1.588.915,44</w:t>
            </w:r>
          </w:p>
        </w:tc>
        <w:tc>
          <w:tcPr>
            <w:tcW w:w="1134" w:type="dxa"/>
            <w:noWrap/>
            <w:hideMark/>
          </w:tcPr>
          <w:p w14:paraId="70AB09CC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2,85%</w:t>
            </w:r>
          </w:p>
        </w:tc>
        <w:tc>
          <w:tcPr>
            <w:tcW w:w="1985" w:type="dxa"/>
            <w:noWrap/>
            <w:hideMark/>
          </w:tcPr>
          <w:p w14:paraId="6CA3CA7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R$ 29.556.485,39</w:t>
            </w:r>
          </w:p>
        </w:tc>
        <w:tc>
          <w:tcPr>
            <w:tcW w:w="1400" w:type="dxa"/>
            <w:noWrap/>
            <w:hideMark/>
          </w:tcPr>
          <w:p w14:paraId="629C5FD9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53,07%</w:t>
            </w:r>
          </w:p>
        </w:tc>
      </w:tr>
      <w:tr w:rsidR="00B838C5" w:rsidRPr="003521B0" w14:paraId="6C44E5BC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78903D5B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32º</w:t>
            </w:r>
          </w:p>
        </w:tc>
        <w:tc>
          <w:tcPr>
            <w:tcW w:w="1656" w:type="dxa"/>
            <w:noWrap/>
            <w:hideMark/>
          </w:tcPr>
          <w:p w14:paraId="508ED4CD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jun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/24</w:t>
            </w:r>
          </w:p>
        </w:tc>
        <w:tc>
          <w:tcPr>
            <w:tcW w:w="1746" w:type="dxa"/>
            <w:noWrap/>
            <w:hideMark/>
          </w:tcPr>
          <w:p w14:paraId="1286A959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R$ 2.238.583,11</w:t>
            </w:r>
          </w:p>
        </w:tc>
        <w:tc>
          <w:tcPr>
            <w:tcW w:w="1134" w:type="dxa"/>
            <w:noWrap/>
            <w:hideMark/>
          </w:tcPr>
          <w:p w14:paraId="531B6BE2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4,02%</w:t>
            </w:r>
          </w:p>
        </w:tc>
        <w:tc>
          <w:tcPr>
            <w:tcW w:w="1985" w:type="dxa"/>
            <w:noWrap/>
            <w:hideMark/>
          </w:tcPr>
          <w:p w14:paraId="5E06B1E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R$ 31.795.068,84</w:t>
            </w:r>
          </w:p>
        </w:tc>
        <w:tc>
          <w:tcPr>
            <w:tcW w:w="1400" w:type="dxa"/>
            <w:noWrap/>
            <w:hideMark/>
          </w:tcPr>
          <w:p w14:paraId="41E43EA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57,09%</w:t>
            </w:r>
          </w:p>
        </w:tc>
      </w:tr>
      <w:tr w:rsidR="00B838C5" w:rsidRPr="003521B0" w14:paraId="4827AB80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2A2E3F4E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33º</w:t>
            </w:r>
          </w:p>
        </w:tc>
        <w:tc>
          <w:tcPr>
            <w:tcW w:w="1656" w:type="dxa"/>
            <w:noWrap/>
            <w:hideMark/>
          </w:tcPr>
          <w:p w14:paraId="4B3F5D4A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jul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/24</w:t>
            </w:r>
          </w:p>
        </w:tc>
        <w:tc>
          <w:tcPr>
            <w:tcW w:w="1746" w:type="dxa"/>
            <w:noWrap/>
            <w:hideMark/>
          </w:tcPr>
          <w:p w14:paraId="58EAC46F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R$ 2.114.909,03</w:t>
            </w:r>
          </w:p>
        </w:tc>
        <w:tc>
          <w:tcPr>
            <w:tcW w:w="1134" w:type="dxa"/>
            <w:noWrap/>
            <w:hideMark/>
          </w:tcPr>
          <w:p w14:paraId="417ECD63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3,80%</w:t>
            </w:r>
          </w:p>
        </w:tc>
        <w:tc>
          <w:tcPr>
            <w:tcW w:w="1985" w:type="dxa"/>
            <w:noWrap/>
            <w:hideMark/>
          </w:tcPr>
          <w:p w14:paraId="389A1A7E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R$ 33.909.978,21</w:t>
            </w:r>
          </w:p>
        </w:tc>
        <w:tc>
          <w:tcPr>
            <w:tcW w:w="1400" w:type="dxa"/>
            <w:noWrap/>
            <w:hideMark/>
          </w:tcPr>
          <w:p w14:paraId="0AF7313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60,89%</w:t>
            </w:r>
          </w:p>
        </w:tc>
      </w:tr>
      <w:tr w:rsidR="00B838C5" w:rsidRPr="003521B0" w14:paraId="2E8AB630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34EB20E5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34º</w:t>
            </w:r>
          </w:p>
        </w:tc>
        <w:tc>
          <w:tcPr>
            <w:tcW w:w="1656" w:type="dxa"/>
            <w:noWrap/>
            <w:hideMark/>
          </w:tcPr>
          <w:p w14:paraId="3B59D166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ago/24</w:t>
            </w:r>
          </w:p>
        </w:tc>
        <w:tc>
          <w:tcPr>
            <w:tcW w:w="1746" w:type="dxa"/>
            <w:noWrap/>
            <w:hideMark/>
          </w:tcPr>
          <w:p w14:paraId="7FC31895" w14:textId="51604A5C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 </w:t>
            </w:r>
            <w:r w:rsidR="009923C9" w:rsidRPr="003521B0">
              <w:rPr>
                <w:rFonts w:ascii="Montserrat" w:hAnsi="Montserrat"/>
                <w:sz w:val="22"/>
                <w:szCs w:val="22"/>
              </w:rPr>
              <w:t>R$: 1.522.879,97</w:t>
            </w:r>
          </w:p>
        </w:tc>
        <w:tc>
          <w:tcPr>
            <w:tcW w:w="1134" w:type="dxa"/>
            <w:noWrap/>
            <w:hideMark/>
          </w:tcPr>
          <w:p w14:paraId="7A9306DC" w14:textId="1E8BD6D4" w:rsidR="005566F2" w:rsidRPr="003521B0" w:rsidRDefault="009923C9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2,73%</w:t>
            </w:r>
          </w:p>
        </w:tc>
        <w:tc>
          <w:tcPr>
            <w:tcW w:w="1985" w:type="dxa"/>
            <w:noWrap/>
            <w:hideMark/>
          </w:tcPr>
          <w:p w14:paraId="757B1423" w14:textId="76A70FCF" w:rsidR="005566F2" w:rsidRPr="003521B0" w:rsidRDefault="009923C9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35.432.858,42</w:t>
            </w:r>
          </w:p>
        </w:tc>
        <w:tc>
          <w:tcPr>
            <w:tcW w:w="1400" w:type="dxa"/>
            <w:noWrap/>
            <w:hideMark/>
          </w:tcPr>
          <w:p w14:paraId="0DC08A6A" w14:textId="79439CC6" w:rsidR="005566F2" w:rsidRPr="003521B0" w:rsidRDefault="009923C9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63,63%</w:t>
            </w:r>
          </w:p>
        </w:tc>
      </w:tr>
      <w:tr w:rsidR="00B838C5" w:rsidRPr="003521B0" w14:paraId="4AA592AA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1A7C1353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35º</w:t>
            </w:r>
          </w:p>
        </w:tc>
        <w:tc>
          <w:tcPr>
            <w:tcW w:w="1656" w:type="dxa"/>
            <w:noWrap/>
            <w:hideMark/>
          </w:tcPr>
          <w:p w14:paraId="24FE205C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set/24</w:t>
            </w:r>
          </w:p>
        </w:tc>
        <w:tc>
          <w:tcPr>
            <w:tcW w:w="1746" w:type="dxa"/>
            <w:noWrap/>
            <w:hideMark/>
          </w:tcPr>
          <w:p w14:paraId="442C2EA8" w14:textId="16FC1D5D" w:rsidR="005566F2" w:rsidRPr="003521B0" w:rsidRDefault="00CD634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 R$:</w:t>
            </w:r>
            <w:r w:rsidR="005566F2" w:rsidRPr="003521B0">
              <w:rPr>
                <w:rFonts w:ascii="Montserrat" w:hAnsi="Montserrat"/>
                <w:sz w:val="22"/>
                <w:szCs w:val="22"/>
              </w:rPr>
              <w:t> </w:t>
            </w:r>
            <w:r w:rsidRPr="003521B0">
              <w:rPr>
                <w:rFonts w:ascii="Montserrat" w:hAnsi="Montserrat"/>
                <w:sz w:val="22"/>
                <w:szCs w:val="22"/>
              </w:rPr>
              <w:t>1.502.</w:t>
            </w:r>
            <w:r w:rsidR="004458A0" w:rsidRPr="003521B0">
              <w:rPr>
                <w:rFonts w:ascii="Montserrat" w:hAnsi="Montserrat"/>
                <w:sz w:val="22"/>
                <w:szCs w:val="22"/>
              </w:rPr>
              <w:t>775,82</w:t>
            </w:r>
          </w:p>
        </w:tc>
        <w:tc>
          <w:tcPr>
            <w:tcW w:w="1134" w:type="dxa"/>
            <w:noWrap/>
            <w:hideMark/>
          </w:tcPr>
          <w:p w14:paraId="6E06B693" w14:textId="2B56AA11" w:rsidR="005566F2" w:rsidRPr="003521B0" w:rsidRDefault="00CD634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2,70%</w:t>
            </w:r>
          </w:p>
        </w:tc>
        <w:tc>
          <w:tcPr>
            <w:tcW w:w="1985" w:type="dxa"/>
            <w:noWrap/>
            <w:hideMark/>
          </w:tcPr>
          <w:p w14:paraId="1297138D" w14:textId="3ABDE4EF" w:rsidR="005566F2" w:rsidRPr="003521B0" w:rsidRDefault="00CD634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 R$:36.935.</w:t>
            </w:r>
            <w:r w:rsidR="004458A0" w:rsidRPr="003521B0">
              <w:rPr>
                <w:rFonts w:ascii="Montserrat" w:hAnsi="Montserrat"/>
                <w:sz w:val="22"/>
                <w:szCs w:val="22"/>
              </w:rPr>
              <w:t>631,62</w:t>
            </w:r>
            <w:r w:rsidR="005566F2" w:rsidRPr="003521B0">
              <w:rPr>
                <w:rFonts w:ascii="Montserrat" w:hAnsi="Montserrat"/>
                <w:sz w:val="22"/>
                <w:szCs w:val="22"/>
              </w:rPr>
              <w:t> </w:t>
            </w:r>
          </w:p>
        </w:tc>
        <w:tc>
          <w:tcPr>
            <w:tcW w:w="1400" w:type="dxa"/>
            <w:noWrap/>
            <w:hideMark/>
          </w:tcPr>
          <w:p w14:paraId="48D5BC4C" w14:textId="279CFA59" w:rsidR="005566F2" w:rsidRPr="003521B0" w:rsidRDefault="00CD634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66,33%</w:t>
            </w:r>
          </w:p>
        </w:tc>
      </w:tr>
      <w:tr w:rsidR="00B838C5" w:rsidRPr="003521B0" w14:paraId="474356A9" w14:textId="77777777" w:rsidTr="00500401">
        <w:trPr>
          <w:trHeight w:val="285"/>
        </w:trPr>
        <w:tc>
          <w:tcPr>
            <w:tcW w:w="1129" w:type="dxa"/>
            <w:noWrap/>
            <w:hideMark/>
          </w:tcPr>
          <w:p w14:paraId="4CF8628B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36º</w:t>
            </w:r>
          </w:p>
        </w:tc>
        <w:tc>
          <w:tcPr>
            <w:tcW w:w="1656" w:type="dxa"/>
            <w:noWrap/>
            <w:hideMark/>
          </w:tcPr>
          <w:p w14:paraId="6FE93FB7" w14:textId="77777777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out/24</w:t>
            </w:r>
          </w:p>
        </w:tc>
        <w:tc>
          <w:tcPr>
            <w:tcW w:w="1746" w:type="dxa"/>
            <w:noWrap/>
            <w:hideMark/>
          </w:tcPr>
          <w:p w14:paraId="623E4BC9" w14:textId="6DC7E49B" w:rsidR="005566F2" w:rsidRPr="003521B0" w:rsidRDefault="005566F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 </w:t>
            </w:r>
            <w:r w:rsidR="004458A0" w:rsidRPr="003521B0">
              <w:rPr>
                <w:rFonts w:ascii="Montserrat" w:hAnsi="Montserrat"/>
                <w:sz w:val="22"/>
                <w:szCs w:val="22"/>
              </w:rPr>
              <w:t>R$: 2.117.468,13</w:t>
            </w:r>
          </w:p>
        </w:tc>
        <w:tc>
          <w:tcPr>
            <w:tcW w:w="1134" w:type="dxa"/>
            <w:noWrap/>
            <w:hideMark/>
          </w:tcPr>
          <w:p w14:paraId="0AEE450D" w14:textId="0008FC13" w:rsidR="005566F2" w:rsidRPr="003521B0" w:rsidRDefault="004458A0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3,80%</w:t>
            </w:r>
            <w:r w:rsidR="005566F2" w:rsidRPr="003521B0">
              <w:rPr>
                <w:rFonts w:ascii="Montserrat" w:hAnsi="Montserrat"/>
                <w:sz w:val="22"/>
                <w:szCs w:val="22"/>
              </w:rPr>
              <w:t> </w:t>
            </w:r>
          </w:p>
        </w:tc>
        <w:tc>
          <w:tcPr>
            <w:tcW w:w="1985" w:type="dxa"/>
            <w:noWrap/>
            <w:hideMark/>
          </w:tcPr>
          <w:p w14:paraId="71DBADD4" w14:textId="65026337" w:rsidR="005566F2" w:rsidRPr="003521B0" w:rsidRDefault="004458A0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39.053.099,75</w:t>
            </w:r>
            <w:r w:rsidR="005566F2" w:rsidRPr="003521B0">
              <w:rPr>
                <w:rFonts w:ascii="Montserrat" w:hAnsi="Montserrat"/>
                <w:sz w:val="22"/>
                <w:szCs w:val="22"/>
              </w:rPr>
              <w:t> </w:t>
            </w:r>
          </w:p>
        </w:tc>
        <w:tc>
          <w:tcPr>
            <w:tcW w:w="1400" w:type="dxa"/>
            <w:noWrap/>
            <w:hideMark/>
          </w:tcPr>
          <w:p w14:paraId="13A8A15E" w14:textId="54155EEB" w:rsidR="005566F2" w:rsidRPr="003521B0" w:rsidRDefault="004458A0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70,13%</w:t>
            </w:r>
            <w:r w:rsidR="005566F2" w:rsidRPr="003521B0">
              <w:rPr>
                <w:rFonts w:ascii="Montserrat" w:hAnsi="Montserrat"/>
                <w:sz w:val="22"/>
                <w:szCs w:val="22"/>
              </w:rPr>
              <w:t> </w:t>
            </w:r>
          </w:p>
        </w:tc>
      </w:tr>
      <w:tr w:rsidR="00B838C5" w:rsidRPr="003521B0" w14:paraId="0D6BABCF" w14:textId="77777777" w:rsidTr="00500401">
        <w:trPr>
          <w:trHeight w:val="285"/>
        </w:trPr>
        <w:tc>
          <w:tcPr>
            <w:tcW w:w="1129" w:type="dxa"/>
            <w:tcBorders>
              <w:bottom w:val="single" w:sz="4" w:space="0" w:color="DCAD47"/>
            </w:tcBorders>
            <w:noWrap/>
          </w:tcPr>
          <w:p w14:paraId="1DF5C46C" w14:textId="345DCE06" w:rsidR="00B3023B" w:rsidRPr="003521B0" w:rsidRDefault="00B3023B" w:rsidP="00C243AE">
            <w:p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37</w:t>
            </w:r>
            <w:r w:rsidRPr="003521B0">
              <w:rPr>
                <w:rFonts w:ascii="Montserrat" w:hAnsi="Montserrat"/>
              </w:rPr>
              <w:t>º</w:t>
            </w:r>
          </w:p>
        </w:tc>
        <w:tc>
          <w:tcPr>
            <w:tcW w:w="1656" w:type="dxa"/>
            <w:tcBorders>
              <w:bottom w:val="single" w:sz="4" w:space="0" w:color="DCAD47"/>
            </w:tcBorders>
            <w:noWrap/>
          </w:tcPr>
          <w:p w14:paraId="787D2445" w14:textId="22F8ACDE" w:rsidR="00B3023B" w:rsidRPr="003521B0" w:rsidRDefault="00B3023B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nov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/24</w:t>
            </w:r>
          </w:p>
        </w:tc>
        <w:tc>
          <w:tcPr>
            <w:tcW w:w="1746" w:type="dxa"/>
            <w:tcBorders>
              <w:bottom w:val="single" w:sz="4" w:space="0" w:color="DCAD47"/>
            </w:tcBorders>
            <w:noWrap/>
          </w:tcPr>
          <w:p w14:paraId="73E55E61" w14:textId="49CC483E" w:rsidR="00B3023B" w:rsidRPr="003521B0" w:rsidRDefault="007E06D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 xml:space="preserve">R$: </w:t>
            </w:r>
            <w:r w:rsidR="00256F4C" w:rsidRPr="003521B0">
              <w:rPr>
                <w:rFonts w:ascii="Montserrat" w:hAnsi="Montserrat"/>
                <w:sz w:val="22"/>
                <w:szCs w:val="22"/>
              </w:rPr>
              <w:t>756.258,53</w:t>
            </w:r>
          </w:p>
        </w:tc>
        <w:tc>
          <w:tcPr>
            <w:tcW w:w="1134" w:type="dxa"/>
            <w:tcBorders>
              <w:bottom w:val="single" w:sz="4" w:space="0" w:color="DCAD47"/>
            </w:tcBorders>
            <w:noWrap/>
          </w:tcPr>
          <w:p w14:paraId="41629E0F" w14:textId="4D6FB601" w:rsidR="00B3023B" w:rsidRPr="003521B0" w:rsidRDefault="007E06D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0,98%</w:t>
            </w:r>
          </w:p>
        </w:tc>
        <w:tc>
          <w:tcPr>
            <w:tcW w:w="1985" w:type="dxa"/>
            <w:tcBorders>
              <w:bottom w:val="single" w:sz="4" w:space="0" w:color="DCAD47"/>
            </w:tcBorders>
            <w:noWrap/>
          </w:tcPr>
          <w:p w14:paraId="7F5671CC" w14:textId="611220EB" w:rsidR="00B3023B" w:rsidRPr="003521B0" w:rsidRDefault="007E06D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39.599.529,33</w:t>
            </w:r>
          </w:p>
        </w:tc>
        <w:tc>
          <w:tcPr>
            <w:tcW w:w="1400" w:type="dxa"/>
            <w:tcBorders>
              <w:bottom w:val="single" w:sz="4" w:space="0" w:color="DCAD47"/>
            </w:tcBorders>
            <w:noWrap/>
          </w:tcPr>
          <w:p w14:paraId="3258A2D6" w14:textId="0863F6D4" w:rsidR="00B3023B" w:rsidRPr="003521B0" w:rsidRDefault="007E06D2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71,11%</w:t>
            </w:r>
          </w:p>
        </w:tc>
      </w:tr>
      <w:tr w:rsidR="00B838C5" w:rsidRPr="003521B0" w14:paraId="25F6AE61" w14:textId="77777777" w:rsidTr="00500401">
        <w:trPr>
          <w:trHeight w:val="285"/>
        </w:trPr>
        <w:tc>
          <w:tcPr>
            <w:tcW w:w="9050" w:type="dxa"/>
            <w:gridSpan w:val="6"/>
            <w:shd w:val="clear" w:color="auto" w:fill="DCAD47"/>
            <w:noWrap/>
          </w:tcPr>
          <w:p w14:paraId="7FCAE66C" w14:textId="33910A69" w:rsidR="000726DD" w:rsidRPr="003521B0" w:rsidRDefault="000726DD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color w:val="FFFFFF" w:themeColor="background1"/>
                <w:sz w:val="22"/>
                <w:szCs w:val="22"/>
              </w:rPr>
              <w:t>PRORROGAÇÃO DE PRAZO</w:t>
            </w:r>
          </w:p>
        </w:tc>
      </w:tr>
      <w:tr w:rsidR="00B838C5" w:rsidRPr="003521B0" w14:paraId="3EF19AA1" w14:textId="77777777" w:rsidTr="00500401">
        <w:trPr>
          <w:trHeight w:val="285"/>
        </w:trPr>
        <w:tc>
          <w:tcPr>
            <w:tcW w:w="1129" w:type="dxa"/>
            <w:noWrap/>
          </w:tcPr>
          <w:p w14:paraId="4C373E82" w14:textId="14529469" w:rsidR="000726DD" w:rsidRPr="003521B0" w:rsidRDefault="000726DD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38ª</w:t>
            </w:r>
          </w:p>
        </w:tc>
        <w:tc>
          <w:tcPr>
            <w:tcW w:w="1656" w:type="dxa"/>
            <w:noWrap/>
          </w:tcPr>
          <w:p w14:paraId="7E65D2AC" w14:textId="46D0BAD9" w:rsidR="000726DD" w:rsidRPr="003521B0" w:rsidRDefault="000726DD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Nov/24</w:t>
            </w:r>
          </w:p>
        </w:tc>
        <w:tc>
          <w:tcPr>
            <w:tcW w:w="1746" w:type="dxa"/>
            <w:noWrap/>
          </w:tcPr>
          <w:p w14:paraId="234FFB56" w14:textId="2A958C4D" w:rsidR="000726DD" w:rsidRPr="003521B0" w:rsidRDefault="003933DE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1.123.222,27</w:t>
            </w:r>
          </w:p>
        </w:tc>
        <w:tc>
          <w:tcPr>
            <w:tcW w:w="1134" w:type="dxa"/>
            <w:noWrap/>
          </w:tcPr>
          <w:p w14:paraId="4E69C69E" w14:textId="7BC7551D" w:rsidR="000726DD" w:rsidRPr="003521B0" w:rsidRDefault="003933DE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3,07%</w:t>
            </w:r>
          </w:p>
        </w:tc>
        <w:tc>
          <w:tcPr>
            <w:tcW w:w="1985" w:type="dxa"/>
            <w:noWrap/>
          </w:tcPr>
          <w:p w14:paraId="4AF573F7" w14:textId="1EFA917D" w:rsidR="000726DD" w:rsidRPr="003521B0" w:rsidRDefault="003933DE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 xml:space="preserve">R$: </w:t>
            </w:r>
            <w:r w:rsidR="004848D5" w:rsidRPr="003521B0">
              <w:rPr>
                <w:rFonts w:ascii="Montserrat" w:hAnsi="Montserrat"/>
                <w:sz w:val="22"/>
                <w:szCs w:val="22"/>
              </w:rPr>
              <w:t>40.722.752,10</w:t>
            </w:r>
          </w:p>
        </w:tc>
        <w:tc>
          <w:tcPr>
            <w:tcW w:w="1400" w:type="dxa"/>
            <w:noWrap/>
          </w:tcPr>
          <w:p w14:paraId="456E9908" w14:textId="5D9016CB" w:rsidR="000726DD" w:rsidRPr="003521B0" w:rsidRDefault="003933DE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3,07%</w:t>
            </w:r>
          </w:p>
        </w:tc>
      </w:tr>
      <w:tr w:rsidR="00B838C5" w:rsidRPr="003521B0" w14:paraId="311A9C68" w14:textId="77777777" w:rsidTr="00500401">
        <w:trPr>
          <w:trHeight w:val="285"/>
        </w:trPr>
        <w:tc>
          <w:tcPr>
            <w:tcW w:w="1129" w:type="dxa"/>
            <w:noWrap/>
          </w:tcPr>
          <w:p w14:paraId="0A0B9047" w14:textId="4BEB0C8E" w:rsidR="00B05E8C" w:rsidRPr="003521B0" w:rsidRDefault="00C52A65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39ª</w:t>
            </w:r>
          </w:p>
        </w:tc>
        <w:tc>
          <w:tcPr>
            <w:tcW w:w="1656" w:type="dxa"/>
            <w:noWrap/>
          </w:tcPr>
          <w:p w14:paraId="78AAA3F8" w14:textId="105F1DA5" w:rsidR="00B05E8C" w:rsidRPr="003521B0" w:rsidRDefault="00C52A65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Dez/24</w:t>
            </w:r>
          </w:p>
        </w:tc>
        <w:tc>
          <w:tcPr>
            <w:tcW w:w="1746" w:type="dxa"/>
            <w:noWrap/>
          </w:tcPr>
          <w:p w14:paraId="4561596E" w14:textId="0900BFE5" w:rsidR="00B05E8C" w:rsidRPr="003521B0" w:rsidRDefault="00C52A65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727.087,43</w:t>
            </w:r>
          </w:p>
        </w:tc>
        <w:tc>
          <w:tcPr>
            <w:tcW w:w="1134" w:type="dxa"/>
            <w:noWrap/>
          </w:tcPr>
          <w:p w14:paraId="42B0A003" w14:textId="6EB7550F" w:rsidR="00B05E8C" w:rsidRPr="003521B0" w:rsidRDefault="00C52A65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1,98%</w:t>
            </w:r>
          </w:p>
        </w:tc>
        <w:tc>
          <w:tcPr>
            <w:tcW w:w="1985" w:type="dxa"/>
            <w:noWrap/>
          </w:tcPr>
          <w:p w14:paraId="0CF75EC5" w14:textId="5C62E5A2" w:rsidR="00B05E8C" w:rsidRPr="003521B0" w:rsidRDefault="00C52A65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 xml:space="preserve">R$: </w:t>
            </w:r>
            <w:r w:rsidR="004848D5" w:rsidRPr="003521B0">
              <w:rPr>
                <w:rFonts w:ascii="Montserrat" w:hAnsi="Montserrat"/>
                <w:sz w:val="22"/>
                <w:szCs w:val="22"/>
              </w:rPr>
              <w:t>41.449.839,53</w:t>
            </w:r>
          </w:p>
        </w:tc>
        <w:tc>
          <w:tcPr>
            <w:tcW w:w="1400" w:type="dxa"/>
            <w:noWrap/>
          </w:tcPr>
          <w:p w14:paraId="08FB7094" w14:textId="6872D0C0" w:rsidR="00B05E8C" w:rsidRPr="003521B0" w:rsidRDefault="00C52A65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5,05%</w:t>
            </w:r>
          </w:p>
        </w:tc>
      </w:tr>
      <w:tr w:rsidR="00B838C5" w:rsidRPr="003521B0" w14:paraId="10BF741A" w14:textId="77777777" w:rsidTr="00500401">
        <w:trPr>
          <w:trHeight w:val="285"/>
        </w:trPr>
        <w:tc>
          <w:tcPr>
            <w:tcW w:w="1129" w:type="dxa"/>
            <w:noWrap/>
          </w:tcPr>
          <w:p w14:paraId="2724C063" w14:textId="4A2C3B46" w:rsidR="00B05E8C" w:rsidRPr="003521B0" w:rsidRDefault="003D3481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40ª</w:t>
            </w:r>
          </w:p>
        </w:tc>
        <w:tc>
          <w:tcPr>
            <w:tcW w:w="1656" w:type="dxa"/>
            <w:noWrap/>
          </w:tcPr>
          <w:p w14:paraId="47F54F5C" w14:textId="014C74DC" w:rsidR="00B05E8C" w:rsidRPr="003521B0" w:rsidRDefault="003D3481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Jan/25</w:t>
            </w:r>
          </w:p>
        </w:tc>
        <w:tc>
          <w:tcPr>
            <w:tcW w:w="1746" w:type="dxa"/>
            <w:noWrap/>
          </w:tcPr>
          <w:p w14:paraId="28F25B82" w14:textId="7B14202D" w:rsidR="00B05E8C" w:rsidRPr="003521B0" w:rsidRDefault="003D3481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610.065,78</w:t>
            </w:r>
          </w:p>
        </w:tc>
        <w:tc>
          <w:tcPr>
            <w:tcW w:w="1134" w:type="dxa"/>
            <w:noWrap/>
          </w:tcPr>
          <w:p w14:paraId="74AD50F5" w14:textId="67C2F2E7" w:rsidR="00B05E8C" w:rsidRPr="003521B0" w:rsidRDefault="003D3481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1,67%</w:t>
            </w:r>
          </w:p>
        </w:tc>
        <w:tc>
          <w:tcPr>
            <w:tcW w:w="1985" w:type="dxa"/>
            <w:noWrap/>
          </w:tcPr>
          <w:p w14:paraId="3807B2D4" w14:textId="3E15EE82" w:rsidR="00B05E8C" w:rsidRPr="003521B0" w:rsidRDefault="003D3481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42.059.905,31</w:t>
            </w:r>
          </w:p>
        </w:tc>
        <w:tc>
          <w:tcPr>
            <w:tcW w:w="1400" w:type="dxa"/>
            <w:noWrap/>
          </w:tcPr>
          <w:p w14:paraId="1A64312E" w14:textId="2EA233A0" w:rsidR="00B05E8C" w:rsidRPr="003521B0" w:rsidRDefault="003D3481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6,72%</w:t>
            </w:r>
          </w:p>
        </w:tc>
      </w:tr>
      <w:tr w:rsidR="00B838C5" w:rsidRPr="003521B0" w14:paraId="44A3E07E" w14:textId="77777777" w:rsidTr="00500401">
        <w:trPr>
          <w:trHeight w:val="285"/>
        </w:trPr>
        <w:tc>
          <w:tcPr>
            <w:tcW w:w="1129" w:type="dxa"/>
            <w:noWrap/>
          </w:tcPr>
          <w:p w14:paraId="510FDF2F" w14:textId="090CE344" w:rsidR="00B05E8C" w:rsidRPr="003521B0" w:rsidRDefault="00286C29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 xml:space="preserve">41ª </w:t>
            </w:r>
          </w:p>
        </w:tc>
        <w:tc>
          <w:tcPr>
            <w:tcW w:w="1656" w:type="dxa"/>
            <w:noWrap/>
          </w:tcPr>
          <w:p w14:paraId="68F1EC08" w14:textId="0E15F210" w:rsidR="00B05E8C" w:rsidRPr="003521B0" w:rsidRDefault="00286C29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Fev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/25</w:t>
            </w:r>
          </w:p>
        </w:tc>
        <w:tc>
          <w:tcPr>
            <w:tcW w:w="1746" w:type="dxa"/>
            <w:noWrap/>
          </w:tcPr>
          <w:p w14:paraId="23F8E692" w14:textId="709B5458" w:rsidR="00B05E8C" w:rsidRPr="003521B0" w:rsidRDefault="00286C29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1.043.811,14</w:t>
            </w:r>
          </w:p>
        </w:tc>
        <w:tc>
          <w:tcPr>
            <w:tcW w:w="1134" w:type="dxa"/>
            <w:noWrap/>
          </w:tcPr>
          <w:p w14:paraId="1EB22597" w14:textId="254942C2" w:rsidR="00B05E8C" w:rsidRPr="003521B0" w:rsidRDefault="00286C29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2,85%</w:t>
            </w:r>
          </w:p>
        </w:tc>
        <w:tc>
          <w:tcPr>
            <w:tcW w:w="1985" w:type="dxa"/>
            <w:noWrap/>
          </w:tcPr>
          <w:p w14:paraId="3358CE53" w14:textId="7275987C" w:rsidR="00B05E8C" w:rsidRPr="003521B0" w:rsidRDefault="00286C29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43.103.716,45</w:t>
            </w:r>
          </w:p>
        </w:tc>
        <w:tc>
          <w:tcPr>
            <w:tcW w:w="1400" w:type="dxa"/>
            <w:noWrap/>
          </w:tcPr>
          <w:p w14:paraId="70F01007" w14:textId="2863163E" w:rsidR="00B05E8C" w:rsidRPr="003521B0" w:rsidRDefault="00286C29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9,57%</w:t>
            </w:r>
          </w:p>
        </w:tc>
      </w:tr>
      <w:tr w:rsidR="00B838C5" w:rsidRPr="003521B0" w14:paraId="29F40522" w14:textId="77777777" w:rsidTr="00500401">
        <w:trPr>
          <w:trHeight w:val="285"/>
        </w:trPr>
        <w:tc>
          <w:tcPr>
            <w:tcW w:w="1129" w:type="dxa"/>
            <w:noWrap/>
          </w:tcPr>
          <w:p w14:paraId="2B9BE03A" w14:textId="0DC964B9" w:rsidR="00D808CC" w:rsidRPr="003521B0" w:rsidRDefault="00D808CC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42ª</w:t>
            </w:r>
          </w:p>
        </w:tc>
        <w:tc>
          <w:tcPr>
            <w:tcW w:w="1656" w:type="dxa"/>
            <w:noWrap/>
          </w:tcPr>
          <w:p w14:paraId="15F5E42B" w14:textId="21CBA612" w:rsidR="00D808CC" w:rsidRPr="003521B0" w:rsidRDefault="00D808CC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Mar/25</w:t>
            </w:r>
          </w:p>
        </w:tc>
        <w:tc>
          <w:tcPr>
            <w:tcW w:w="1746" w:type="dxa"/>
            <w:noWrap/>
          </w:tcPr>
          <w:p w14:paraId="153F09F5" w14:textId="512C71CD" w:rsidR="00D808CC" w:rsidRPr="003521B0" w:rsidRDefault="003C101B" w:rsidP="003C101B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 xml:space="preserve">R$ </w:t>
            </w:r>
            <w:r w:rsidRPr="003521B0">
              <w:rPr>
                <w:rFonts w:ascii="Montserrat" w:hAnsi="Montserrat"/>
                <w:sz w:val="22"/>
                <w:szCs w:val="22"/>
                <w:lang w:val="pt-BR"/>
              </w:rPr>
              <w:t>1.407.199,53</w:t>
            </w:r>
          </w:p>
        </w:tc>
        <w:tc>
          <w:tcPr>
            <w:tcW w:w="1134" w:type="dxa"/>
            <w:noWrap/>
          </w:tcPr>
          <w:p w14:paraId="2E6DC8A8" w14:textId="1FFBC21C" w:rsidR="00D808CC" w:rsidRPr="003521B0" w:rsidRDefault="003C101B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3,84%</w:t>
            </w:r>
          </w:p>
        </w:tc>
        <w:tc>
          <w:tcPr>
            <w:tcW w:w="1985" w:type="dxa"/>
            <w:noWrap/>
          </w:tcPr>
          <w:p w14:paraId="44B7A7E7" w14:textId="22E1D76C" w:rsidR="00D808CC" w:rsidRPr="003521B0" w:rsidRDefault="003C101B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44.510.915,98</w:t>
            </w:r>
          </w:p>
        </w:tc>
        <w:tc>
          <w:tcPr>
            <w:tcW w:w="1400" w:type="dxa"/>
            <w:noWrap/>
          </w:tcPr>
          <w:p w14:paraId="54B11EB6" w14:textId="3238B2BA" w:rsidR="00D808CC" w:rsidRPr="003521B0" w:rsidRDefault="003C101B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13,41%</w:t>
            </w:r>
          </w:p>
        </w:tc>
      </w:tr>
      <w:tr w:rsidR="00B838C5" w:rsidRPr="003521B0" w14:paraId="06929720" w14:textId="77777777" w:rsidTr="00500401">
        <w:trPr>
          <w:trHeight w:val="285"/>
        </w:trPr>
        <w:tc>
          <w:tcPr>
            <w:tcW w:w="1129" w:type="dxa"/>
            <w:noWrap/>
          </w:tcPr>
          <w:p w14:paraId="15A02BA4" w14:textId="77CD9CBC" w:rsidR="0001747A" w:rsidRPr="003521B0" w:rsidRDefault="0001747A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43ª</w:t>
            </w:r>
          </w:p>
        </w:tc>
        <w:tc>
          <w:tcPr>
            <w:tcW w:w="1656" w:type="dxa"/>
            <w:noWrap/>
          </w:tcPr>
          <w:p w14:paraId="3CB6FDF5" w14:textId="5C0F6777" w:rsidR="0001747A" w:rsidRPr="003521B0" w:rsidRDefault="0001747A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Abr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/25</w:t>
            </w:r>
          </w:p>
        </w:tc>
        <w:tc>
          <w:tcPr>
            <w:tcW w:w="1746" w:type="dxa"/>
            <w:noWrap/>
          </w:tcPr>
          <w:p w14:paraId="53396F81" w14:textId="0125A94E" w:rsidR="0001747A" w:rsidRPr="003521B0" w:rsidRDefault="004749E5" w:rsidP="003C101B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2.871.739,80</w:t>
            </w:r>
          </w:p>
        </w:tc>
        <w:tc>
          <w:tcPr>
            <w:tcW w:w="1134" w:type="dxa"/>
            <w:noWrap/>
          </w:tcPr>
          <w:p w14:paraId="5D7776FC" w14:textId="6B3F22B9" w:rsidR="0001747A" w:rsidRPr="003521B0" w:rsidRDefault="004749E5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7,84%</w:t>
            </w:r>
          </w:p>
        </w:tc>
        <w:tc>
          <w:tcPr>
            <w:tcW w:w="1985" w:type="dxa"/>
            <w:noWrap/>
          </w:tcPr>
          <w:p w14:paraId="4B1C9A8E" w14:textId="4BC6328B" w:rsidR="0001747A" w:rsidRPr="003521B0" w:rsidRDefault="004749E5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47.382.655,78</w:t>
            </w:r>
          </w:p>
        </w:tc>
        <w:tc>
          <w:tcPr>
            <w:tcW w:w="1400" w:type="dxa"/>
            <w:noWrap/>
          </w:tcPr>
          <w:p w14:paraId="236220D7" w14:textId="3E1B2904" w:rsidR="0001747A" w:rsidRPr="003521B0" w:rsidRDefault="004749E5" w:rsidP="00C243A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21,25%</w:t>
            </w:r>
          </w:p>
        </w:tc>
      </w:tr>
      <w:tr w:rsidR="00B838C5" w:rsidRPr="003521B0" w14:paraId="428A47A7" w14:textId="77777777" w:rsidTr="00500401">
        <w:trPr>
          <w:trHeight w:val="285"/>
        </w:trPr>
        <w:tc>
          <w:tcPr>
            <w:tcW w:w="1129" w:type="dxa"/>
            <w:noWrap/>
          </w:tcPr>
          <w:p w14:paraId="50B9B594" w14:textId="449D8766" w:rsidR="00B838C5" w:rsidRPr="003521B0" w:rsidRDefault="00B838C5" w:rsidP="00B838C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44ª</w:t>
            </w:r>
          </w:p>
        </w:tc>
        <w:tc>
          <w:tcPr>
            <w:tcW w:w="1656" w:type="dxa"/>
            <w:noWrap/>
          </w:tcPr>
          <w:p w14:paraId="7F77D3EA" w14:textId="6929BFCA" w:rsidR="00B838C5" w:rsidRPr="003521B0" w:rsidRDefault="00B838C5" w:rsidP="00B838C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Mai/25</w:t>
            </w:r>
          </w:p>
        </w:tc>
        <w:tc>
          <w:tcPr>
            <w:tcW w:w="1746" w:type="dxa"/>
            <w:noWrap/>
          </w:tcPr>
          <w:p w14:paraId="3309C074" w14:textId="58880993" w:rsidR="00B838C5" w:rsidRPr="003521B0" w:rsidRDefault="00B838C5" w:rsidP="00B838C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 xml:space="preserve">R$: </w:t>
            </w:r>
            <w:r w:rsidR="005763C5" w:rsidRPr="003521B0">
              <w:rPr>
                <w:rFonts w:ascii="Montserrat" w:hAnsi="Montserrat"/>
                <w:sz w:val="22"/>
                <w:szCs w:val="22"/>
              </w:rPr>
              <w:t>723.322,23</w:t>
            </w:r>
          </w:p>
        </w:tc>
        <w:tc>
          <w:tcPr>
            <w:tcW w:w="1134" w:type="dxa"/>
            <w:noWrap/>
          </w:tcPr>
          <w:p w14:paraId="1828F324" w14:textId="04AFBEC5" w:rsidR="00B838C5" w:rsidRPr="003521B0" w:rsidRDefault="005763C5" w:rsidP="00B838C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1,97</w:t>
            </w:r>
            <w:r w:rsidR="00B838C5" w:rsidRPr="003521B0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985" w:type="dxa"/>
            <w:noWrap/>
          </w:tcPr>
          <w:p w14:paraId="76046D1D" w14:textId="5F6EB953" w:rsidR="00B838C5" w:rsidRPr="003521B0" w:rsidRDefault="00B838C5" w:rsidP="00B838C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48.</w:t>
            </w:r>
            <w:r w:rsidR="005763C5" w:rsidRPr="003521B0">
              <w:rPr>
                <w:rFonts w:ascii="Montserrat" w:hAnsi="Montserrat"/>
                <w:sz w:val="22"/>
                <w:szCs w:val="22"/>
              </w:rPr>
              <w:t>105.978,01</w:t>
            </w:r>
          </w:p>
        </w:tc>
        <w:tc>
          <w:tcPr>
            <w:tcW w:w="1400" w:type="dxa"/>
            <w:noWrap/>
          </w:tcPr>
          <w:p w14:paraId="22DAE4DA" w14:textId="677CE99D" w:rsidR="00B838C5" w:rsidRPr="003521B0" w:rsidRDefault="005763C5" w:rsidP="00B838C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23,22</w:t>
            </w:r>
            <w:r w:rsidR="00B838C5" w:rsidRPr="003521B0">
              <w:rPr>
                <w:rFonts w:ascii="Montserrat" w:hAnsi="Montserrat"/>
                <w:sz w:val="22"/>
                <w:szCs w:val="22"/>
              </w:rPr>
              <w:t>%</w:t>
            </w:r>
          </w:p>
        </w:tc>
      </w:tr>
      <w:tr w:rsidR="003D5295" w:rsidRPr="003521B0" w14:paraId="12EE9DFF" w14:textId="77777777" w:rsidTr="00500401">
        <w:trPr>
          <w:trHeight w:val="285"/>
        </w:trPr>
        <w:tc>
          <w:tcPr>
            <w:tcW w:w="1129" w:type="dxa"/>
            <w:noWrap/>
          </w:tcPr>
          <w:p w14:paraId="20EF3C54" w14:textId="34FB64D8" w:rsidR="003D5295" w:rsidRPr="003521B0" w:rsidRDefault="003D5295" w:rsidP="003D52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45ª</w:t>
            </w:r>
          </w:p>
        </w:tc>
        <w:tc>
          <w:tcPr>
            <w:tcW w:w="1656" w:type="dxa"/>
            <w:noWrap/>
          </w:tcPr>
          <w:p w14:paraId="14EA2129" w14:textId="0EF4DD89" w:rsidR="003D5295" w:rsidRPr="003521B0" w:rsidRDefault="003D5295" w:rsidP="003D52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Jun/25</w:t>
            </w:r>
          </w:p>
        </w:tc>
        <w:tc>
          <w:tcPr>
            <w:tcW w:w="1746" w:type="dxa"/>
            <w:noWrap/>
          </w:tcPr>
          <w:p w14:paraId="7506CFAC" w14:textId="2B948FD7" w:rsidR="003D5295" w:rsidRPr="003521B0" w:rsidRDefault="003D5295" w:rsidP="003D52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490.258,40</w:t>
            </w:r>
          </w:p>
        </w:tc>
        <w:tc>
          <w:tcPr>
            <w:tcW w:w="1134" w:type="dxa"/>
            <w:noWrap/>
          </w:tcPr>
          <w:p w14:paraId="2159F904" w14:textId="1F169986" w:rsidR="003D5295" w:rsidRPr="003521B0" w:rsidRDefault="003D5295" w:rsidP="003D52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1,34%</w:t>
            </w:r>
          </w:p>
        </w:tc>
        <w:tc>
          <w:tcPr>
            <w:tcW w:w="1985" w:type="dxa"/>
            <w:noWrap/>
          </w:tcPr>
          <w:p w14:paraId="13B2C7ED" w14:textId="764C37E5" w:rsidR="003D5295" w:rsidRPr="003521B0" w:rsidRDefault="003D5295" w:rsidP="003D52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48.596.236,41</w:t>
            </w:r>
          </w:p>
        </w:tc>
        <w:tc>
          <w:tcPr>
            <w:tcW w:w="1400" w:type="dxa"/>
            <w:noWrap/>
          </w:tcPr>
          <w:p w14:paraId="4CAC8EC9" w14:textId="7A368D78" w:rsidR="003D5295" w:rsidRPr="003521B0" w:rsidRDefault="003D5295" w:rsidP="003D52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24,56%</w:t>
            </w:r>
          </w:p>
        </w:tc>
      </w:tr>
      <w:tr w:rsidR="00E834E8" w:rsidRPr="003521B0" w14:paraId="738E9568" w14:textId="77777777" w:rsidTr="00500401">
        <w:trPr>
          <w:trHeight w:val="285"/>
        </w:trPr>
        <w:tc>
          <w:tcPr>
            <w:tcW w:w="1129" w:type="dxa"/>
            <w:noWrap/>
          </w:tcPr>
          <w:p w14:paraId="6FAB36FD" w14:textId="41D4C370" w:rsidR="00E834E8" w:rsidRPr="003521B0" w:rsidRDefault="00E834E8" w:rsidP="003D52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46ª</w:t>
            </w:r>
          </w:p>
        </w:tc>
        <w:tc>
          <w:tcPr>
            <w:tcW w:w="1656" w:type="dxa"/>
            <w:noWrap/>
          </w:tcPr>
          <w:p w14:paraId="166987F7" w14:textId="2D0C31E3" w:rsidR="00E834E8" w:rsidRPr="003521B0" w:rsidRDefault="00E834E8" w:rsidP="003D52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Jul/25</w:t>
            </w:r>
          </w:p>
        </w:tc>
        <w:tc>
          <w:tcPr>
            <w:tcW w:w="1746" w:type="dxa"/>
            <w:noWrap/>
          </w:tcPr>
          <w:p w14:paraId="6991D28A" w14:textId="0EF73CBF" w:rsidR="00E834E8" w:rsidRPr="003521B0" w:rsidRDefault="00E834E8" w:rsidP="003D52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658.970,22</w:t>
            </w:r>
          </w:p>
        </w:tc>
        <w:tc>
          <w:tcPr>
            <w:tcW w:w="1134" w:type="dxa"/>
            <w:noWrap/>
          </w:tcPr>
          <w:p w14:paraId="1A46E0BC" w14:textId="2F4B4F76" w:rsidR="00E834E8" w:rsidRPr="003521B0" w:rsidRDefault="00E834E8" w:rsidP="003D52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1,80%</w:t>
            </w:r>
          </w:p>
        </w:tc>
        <w:tc>
          <w:tcPr>
            <w:tcW w:w="1985" w:type="dxa"/>
            <w:noWrap/>
          </w:tcPr>
          <w:p w14:paraId="2C2855A7" w14:textId="24338F2D" w:rsidR="00E834E8" w:rsidRPr="003521B0" w:rsidRDefault="00E834E8" w:rsidP="003D52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49.255.206,63</w:t>
            </w:r>
          </w:p>
        </w:tc>
        <w:tc>
          <w:tcPr>
            <w:tcW w:w="1400" w:type="dxa"/>
            <w:noWrap/>
          </w:tcPr>
          <w:p w14:paraId="226ABAD7" w14:textId="28E2F46F" w:rsidR="00E834E8" w:rsidRPr="003521B0" w:rsidRDefault="00E834E8" w:rsidP="003D52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26,36%</w:t>
            </w:r>
          </w:p>
        </w:tc>
      </w:tr>
      <w:tr w:rsidR="00830A5F" w:rsidRPr="003521B0" w14:paraId="659CA88E" w14:textId="77777777" w:rsidTr="00500401">
        <w:trPr>
          <w:trHeight w:val="285"/>
        </w:trPr>
        <w:tc>
          <w:tcPr>
            <w:tcW w:w="1129" w:type="dxa"/>
            <w:noWrap/>
          </w:tcPr>
          <w:p w14:paraId="29D124B9" w14:textId="0BCBDFCC" w:rsidR="00830A5F" w:rsidRPr="003521B0" w:rsidRDefault="00830A5F" w:rsidP="00830A5F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47ª</w:t>
            </w:r>
          </w:p>
        </w:tc>
        <w:tc>
          <w:tcPr>
            <w:tcW w:w="1656" w:type="dxa"/>
            <w:noWrap/>
          </w:tcPr>
          <w:p w14:paraId="577A9D14" w14:textId="5D296A3D" w:rsidR="00830A5F" w:rsidRPr="003521B0" w:rsidRDefault="00830A5F" w:rsidP="00830A5F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Ago/25</w:t>
            </w:r>
          </w:p>
        </w:tc>
        <w:tc>
          <w:tcPr>
            <w:tcW w:w="1746" w:type="dxa"/>
            <w:noWrap/>
          </w:tcPr>
          <w:p w14:paraId="15E8FA3C" w14:textId="18BD646A" w:rsidR="00830A5F" w:rsidRPr="003521B0" w:rsidRDefault="00830A5F" w:rsidP="00830A5F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1.104.974,20</w:t>
            </w:r>
          </w:p>
        </w:tc>
        <w:tc>
          <w:tcPr>
            <w:tcW w:w="1134" w:type="dxa"/>
            <w:noWrap/>
          </w:tcPr>
          <w:p w14:paraId="25D48DD7" w14:textId="5F1B5605" w:rsidR="00830A5F" w:rsidRPr="003521B0" w:rsidRDefault="00830A5F" w:rsidP="00830A5F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3,02%</w:t>
            </w:r>
          </w:p>
        </w:tc>
        <w:tc>
          <w:tcPr>
            <w:tcW w:w="1985" w:type="dxa"/>
            <w:noWrap/>
          </w:tcPr>
          <w:p w14:paraId="665233DD" w14:textId="0C99BB50" w:rsidR="00830A5F" w:rsidRPr="003521B0" w:rsidRDefault="00830A5F" w:rsidP="00830A5F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50.360.180,83</w:t>
            </w:r>
          </w:p>
        </w:tc>
        <w:tc>
          <w:tcPr>
            <w:tcW w:w="1400" w:type="dxa"/>
            <w:noWrap/>
          </w:tcPr>
          <w:p w14:paraId="7A9C9F6A" w14:textId="03EFC35B" w:rsidR="00830A5F" w:rsidRPr="003521B0" w:rsidRDefault="00830A5F" w:rsidP="00830A5F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29,37%</w:t>
            </w:r>
          </w:p>
        </w:tc>
      </w:tr>
      <w:tr w:rsidR="0015514E" w:rsidRPr="003521B0" w14:paraId="1FC36829" w14:textId="77777777" w:rsidTr="00500401">
        <w:trPr>
          <w:trHeight w:val="285"/>
        </w:trPr>
        <w:tc>
          <w:tcPr>
            <w:tcW w:w="1129" w:type="dxa"/>
            <w:noWrap/>
          </w:tcPr>
          <w:p w14:paraId="1634DE78" w14:textId="6D386C7C" w:rsidR="0015514E" w:rsidRPr="003521B0" w:rsidRDefault="0015514E" w:rsidP="0015514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48ª</w:t>
            </w:r>
          </w:p>
        </w:tc>
        <w:tc>
          <w:tcPr>
            <w:tcW w:w="1656" w:type="dxa"/>
            <w:noWrap/>
          </w:tcPr>
          <w:p w14:paraId="054768B4" w14:textId="30DF8466" w:rsidR="0015514E" w:rsidRPr="003521B0" w:rsidRDefault="0015514E" w:rsidP="0015514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Set/25</w:t>
            </w:r>
          </w:p>
        </w:tc>
        <w:tc>
          <w:tcPr>
            <w:tcW w:w="1746" w:type="dxa"/>
            <w:noWrap/>
          </w:tcPr>
          <w:p w14:paraId="1F888354" w14:textId="6A37ED77" w:rsidR="0015514E" w:rsidRPr="003521B0" w:rsidRDefault="0015514E" w:rsidP="0015514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1.052.371,18</w:t>
            </w:r>
          </w:p>
        </w:tc>
        <w:tc>
          <w:tcPr>
            <w:tcW w:w="1134" w:type="dxa"/>
            <w:noWrap/>
          </w:tcPr>
          <w:p w14:paraId="5323015C" w14:textId="768AEB52" w:rsidR="0015514E" w:rsidRPr="003521B0" w:rsidRDefault="0015514E" w:rsidP="0015514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2,87%</w:t>
            </w:r>
          </w:p>
        </w:tc>
        <w:tc>
          <w:tcPr>
            <w:tcW w:w="1985" w:type="dxa"/>
            <w:noWrap/>
          </w:tcPr>
          <w:p w14:paraId="00F80A15" w14:textId="60A3AD80" w:rsidR="0015514E" w:rsidRPr="003521B0" w:rsidRDefault="0015514E" w:rsidP="009339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51.412.552,01</w:t>
            </w:r>
          </w:p>
        </w:tc>
        <w:tc>
          <w:tcPr>
            <w:tcW w:w="1400" w:type="dxa"/>
            <w:noWrap/>
          </w:tcPr>
          <w:p w14:paraId="46A76B12" w14:textId="64FFCC25" w:rsidR="0015514E" w:rsidRPr="003521B0" w:rsidRDefault="0015514E" w:rsidP="0015514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32,25%</w:t>
            </w:r>
          </w:p>
        </w:tc>
      </w:tr>
      <w:tr w:rsidR="006720D6" w:rsidRPr="003521B0" w14:paraId="0141AFA4" w14:textId="77777777" w:rsidTr="00500401">
        <w:trPr>
          <w:trHeight w:val="285"/>
        </w:trPr>
        <w:tc>
          <w:tcPr>
            <w:tcW w:w="1129" w:type="dxa"/>
            <w:noWrap/>
          </w:tcPr>
          <w:p w14:paraId="07BFB293" w14:textId="6E6CE229" w:rsidR="006720D6" w:rsidRPr="003521B0" w:rsidRDefault="006720D6" w:rsidP="006720D6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49ª</w:t>
            </w:r>
          </w:p>
        </w:tc>
        <w:tc>
          <w:tcPr>
            <w:tcW w:w="1656" w:type="dxa"/>
            <w:noWrap/>
          </w:tcPr>
          <w:p w14:paraId="6032609B" w14:textId="220DE155" w:rsidR="006720D6" w:rsidRPr="003521B0" w:rsidRDefault="006720D6" w:rsidP="006720D6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Out/25</w:t>
            </w:r>
          </w:p>
        </w:tc>
        <w:tc>
          <w:tcPr>
            <w:tcW w:w="1746" w:type="dxa"/>
            <w:noWrap/>
          </w:tcPr>
          <w:p w14:paraId="07B104C9" w14:textId="280C9BBC" w:rsidR="006720D6" w:rsidRPr="003521B0" w:rsidRDefault="006720D6" w:rsidP="006720D6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595.644,77</w:t>
            </w:r>
          </w:p>
        </w:tc>
        <w:tc>
          <w:tcPr>
            <w:tcW w:w="1134" w:type="dxa"/>
            <w:noWrap/>
          </w:tcPr>
          <w:p w14:paraId="2D114AC5" w14:textId="3D73BC6D" w:rsidR="006720D6" w:rsidRPr="003521B0" w:rsidRDefault="006720D6" w:rsidP="006720D6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1,63%</w:t>
            </w:r>
          </w:p>
        </w:tc>
        <w:tc>
          <w:tcPr>
            <w:tcW w:w="1985" w:type="dxa"/>
            <w:noWrap/>
          </w:tcPr>
          <w:p w14:paraId="0B6E2071" w14:textId="4AEED670" w:rsidR="006720D6" w:rsidRPr="003521B0" w:rsidRDefault="006720D6" w:rsidP="009339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52.008.196,78</w:t>
            </w:r>
          </w:p>
        </w:tc>
        <w:tc>
          <w:tcPr>
            <w:tcW w:w="1400" w:type="dxa"/>
            <w:noWrap/>
          </w:tcPr>
          <w:p w14:paraId="1ADF3D5C" w14:textId="170DDECA" w:rsidR="006720D6" w:rsidRPr="003521B0" w:rsidRDefault="006720D6" w:rsidP="006720D6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33,87%</w:t>
            </w:r>
          </w:p>
        </w:tc>
      </w:tr>
      <w:tr w:rsidR="00B63EF3" w:rsidRPr="003521B0" w14:paraId="2D2F34D5" w14:textId="77777777" w:rsidTr="00500401">
        <w:trPr>
          <w:trHeight w:val="285"/>
        </w:trPr>
        <w:tc>
          <w:tcPr>
            <w:tcW w:w="1129" w:type="dxa"/>
            <w:noWrap/>
          </w:tcPr>
          <w:p w14:paraId="3E94D367" w14:textId="2FA4E1BE" w:rsidR="00B63EF3" w:rsidRPr="003521B0" w:rsidRDefault="00B63EF3" w:rsidP="00B63EF3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50ª</w:t>
            </w:r>
          </w:p>
        </w:tc>
        <w:tc>
          <w:tcPr>
            <w:tcW w:w="1656" w:type="dxa"/>
            <w:noWrap/>
          </w:tcPr>
          <w:p w14:paraId="6E7EEE75" w14:textId="713B7068" w:rsidR="00B63EF3" w:rsidRPr="003521B0" w:rsidRDefault="00B63EF3" w:rsidP="00B63EF3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Nov/25</w:t>
            </w:r>
          </w:p>
        </w:tc>
        <w:tc>
          <w:tcPr>
            <w:tcW w:w="1746" w:type="dxa"/>
            <w:noWrap/>
          </w:tcPr>
          <w:p w14:paraId="168EE8C1" w14:textId="63B10C8F" w:rsidR="00B63EF3" w:rsidRPr="003521B0" w:rsidRDefault="00B63EF3" w:rsidP="00B63EF3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1.346.120,79</w:t>
            </w:r>
          </w:p>
        </w:tc>
        <w:tc>
          <w:tcPr>
            <w:tcW w:w="1134" w:type="dxa"/>
            <w:noWrap/>
          </w:tcPr>
          <w:p w14:paraId="0383FD79" w14:textId="16FABED7" w:rsidR="00B63EF3" w:rsidRPr="003521B0" w:rsidRDefault="00B63EF3" w:rsidP="00B63EF3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3,67%</w:t>
            </w:r>
          </w:p>
        </w:tc>
        <w:tc>
          <w:tcPr>
            <w:tcW w:w="1985" w:type="dxa"/>
            <w:noWrap/>
          </w:tcPr>
          <w:p w14:paraId="799FB7C3" w14:textId="0B15C44E" w:rsidR="00B63EF3" w:rsidRPr="003521B0" w:rsidRDefault="00B63EF3" w:rsidP="009339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53.354.317,57</w:t>
            </w:r>
          </w:p>
        </w:tc>
        <w:tc>
          <w:tcPr>
            <w:tcW w:w="1400" w:type="dxa"/>
            <w:noWrap/>
          </w:tcPr>
          <w:p w14:paraId="7F59A581" w14:textId="3D964C32" w:rsidR="00B63EF3" w:rsidRPr="003521B0" w:rsidRDefault="00B63EF3" w:rsidP="00B63EF3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37,55%</w:t>
            </w:r>
          </w:p>
        </w:tc>
      </w:tr>
      <w:tr w:rsidR="00A757DE" w:rsidRPr="003521B0" w14:paraId="5A55A602" w14:textId="77777777" w:rsidTr="00500401">
        <w:trPr>
          <w:trHeight w:val="285"/>
        </w:trPr>
        <w:tc>
          <w:tcPr>
            <w:tcW w:w="1129" w:type="dxa"/>
            <w:noWrap/>
          </w:tcPr>
          <w:p w14:paraId="26EE2CF9" w14:textId="275BB501" w:rsidR="00A757DE" w:rsidRPr="003521B0" w:rsidRDefault="00A757DE" w:rsidP="00A757D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51ª</w:t>
            </w:r>
          </w:p>
        </w:tc>
        <w:tc>
          <w:tcPr>
            <w:tcW w:w="1656" w:type="dxa"/>
            <w:noWrap/>
          </w:tcPr>
          <w:p w14:paraId="1A4009C0" w14:textId="40A202CC" w:rsidR="00A757DE" w:rsidRPr="003521B0" w:rsidRDefault="00A757DE" w:rsidP="00A757D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Dez/25</w:t>
            </w:r>
          </w:p>
        </w:tc>
        <w:tc>
          <w:tcPr>
            <w:tcW w:w="1746" w:type="dxa"/>
            <w:noWrap/>
          </w:tcPr>
          <w:p w14:paraId="25C2D48E" w14:textId="4AB15E6A" w:rsidR="00A757DE" w:rsidRPr="003521B0" w:rsidRDefault="00A757DE" w:rsidP="00A757D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1.</w:t>
            </w:r>
            <w:r w:rsidR="00217F2D" w:rsidRPr="003521B0">
              <w:rPr>
                <w:rFonts w:ascii="Montserrat" w:hAnsi="Montserrat"/>
                <w:sz w:val="22"/>
                <w:szCs w:val="22"/>
              </w:rPr>
              <w:t>093</w:t>
            </w:r>
            <w:r w:rsidRPr="003521B0">
              <w:rPr>
                <w:rFonts w:ascii="Montserrat" w:hAnsi="Montserrat"/>
                <w:sz w:val="22"/>
                <w:szCs w:val="22"/>
              </w:rPr>
              <w:t>.</w:t>
            </w:r>
            <w:r w:rsidR="00217F2D" w:rsidRPr="003521B0">
              <w:rPr>
                <w:rFonts w:ascii="Montserrat" w:hAnsi="Montserrat"/>
                <w:sz w:val="22"/>
                <w:szCs w:val="22"/>
              </w:rPr>
              <w:t>437</w:t>
            </w:r>
            <w:r w:rsidRPr="003521B0">
              <w:rPr>
                <w:rFonts w:ascii="Montserrat" w:hAnsi="Montserrat"/>
                <w:sz w:val="22"/>
                <w:szCs w:val="22"/>
              </w:rPr>
              <w:t>,</w:t>
            </w:r>
            <w:r w:rsidR="00217F2D" w:rsidRPr="003521B0">
              <w:rPr>
                <w:rFonts w:ascii="Montserrat" w:hAnsi="Montserrat"/>
                <w:sz w:val="22"/>
                <w:szCs w:val="22"/>
              </w:rPr>
              <w:t>51</w:t>
            </w:r>
          </w:p>
        </w:tc>
        <w:tc>
          <w:tcPr>
            <w:tcW w:w="1134" w:type="dxa"/>
            <w:noWrap/>
          </w:tcPr>
          <w:p w14:paraId="3E612234" w14:textId="34C1AFB2" w:rsidR="00A757DE" w:rsidRPr="003521B0" w:rsidRDefault="00217F2D" w:rsidP="00A757D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2,98</w:t>
            </w:r>
            <w:r w:rsidR="00A757DE" w:rsidRPr="003521B0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985" w:type="dxa"/>
            <w:noWrap/>
          </w:tcPr>
          <w:p w14:paraId="2F69FDD5" w14:textId="24476A22" w:rsidR="00A757DE" w:rsidRPr="003521B0" w:rsidRDefault="00A757DE" w:rsidP="009339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5</w:t>
            </w:r>
            <w:r w:rsidR="00217F2D" w:rsidRPr="003521B0">
              <w:rPr>
                <w:rFonts w:ascii="Montserrat" w:hAnsi="Montserrat"/>
                <w:sz w:val="22"/>
                <w:szCs w:val="22"/>
              </w:rPr>
              <w:t>4</w:t>
            </w:r>
            <w:r w:rsidRPr="003521B0">
              <w:rPr>
                <w:rFonts w:ascii="Montserrat" w:hAnsi="Montserrat"/>
                <w:sz w:val="22"/>
                <w:szCs w:val="22"/>
              </w:rPr>
              <w:t>.</w:t>
            </w:r>
            <w:r w:rsidR="00217F2D" w:rsidRPr="003521B0">
              <w:rPr>
                <w:rFonts w:ascii="Montserrat" w:hAnsi="Montserrat"/>
                <w:sz w:val="22"/>
                <w:szCs w:val="22"/>
              </w:rPr>
              <w:t>447</w:t>
            </w:r>
            <w:r w:rsidRPr="003521B0">
              <w:rPr>
                <w:rFonts w:ascii="Montserrat" w:hAnsi="Montserrat"/>
                <w:sz w:val="22"/>
                <w:szCs w:val="22"/>
              </w:rPr>
              <w:t>.</w:t>
            </w:r>
            <w:r w:rsidR="00217F2D" w:rsidRPr="003521B0">
              <w:rPr>
                <w:rFonts w:ascii="Montserrat" w:hAnsi="Montserrat"/>
                <w:sz w:val="22"/>
                <w:szCs w:val="22"/>
              </w:rPr>
              <w:t>755</w:t>
            </w:r>
            <w:r w:rsidRPr="003521B0">
              <w:rPr>
                <w:rFonts w:ascii="Montserrat" w:hAnsi="Montserrat"/>
                <w:sz w:val="22"/>
                <w:szCs w:val="22"/>
              </w:rPr>
              <w:t>,</w:t>
            </w:r>
            <w:r w:rsidR="00217F2D" w:rsidRPr="003521B0">
              <w:rPr>
                <w:rFonts w:ascii="Montserrat" w:hAnsi="Montserrat"/>
                <w:sz w:val="22"/>
                <w:szCs w:val="22"/>
              </w:rPr>
              <w:t>08</w:t>
            </w:r>
          </w:p>
        </w:tc>
        <w:tc>
          <w:tcPr>
            <w:tcW w:w="1400" w:type="dxa"/>
            <w:noWrap/>
          </w:tcPr>
          <w:p w14:paraId="103B9F29" w14:textId="02A63C9E" w:rsidR="00A757DE" w:rsidRPr="003521B0" w:rsidRDefault="00217F2D" w:rsidP="00A757D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40</w:t>
            </w:r>
            <w:r w:rsidR="00A757DE" w:rsidRPr="003521B0">
              <w:rPr>
                <w:rFonts w:ascii="Montserrat" w:hAnsi="Montserrat"/>
                <w:sz w:val="22"/>
                <w:szCs w:val="22"/>
              </w:rPr>
              <w:t>,</w:t>
            </w:r>
            <w:r w:rsidRPr="003521B0">
              <w:rPr>
                <w:rFonts w:ascii="Montserrat" w:hAnsi="Montserrat"/>
                <w:sz w:val="22"/>
                <w:szCs w:val="22"/>
              </w:rPr>
              <w:t>53</w:t>
            </w:r>
            <w:r w:rsidR="00A757DE" w:rsidRPr="003521B0">
              <w:rPr>
                <w:rFonts w:ascii="Montserrat" w:hAnsi="Montserrat"/>
                <w:sz w:val="22"/>
                <w:szCs w:val="22"/>
              </w:rPr>
              <w:t>%</w:t>
            </w:r>
          </w:p>
        </w:tc>
      </w:tr>
      <w:tr w:rsidR="006B4EA6" w:rsidRPr="003521B0" w14:paraId="0EC6474B" w14:textId="77777777" w:rsidTr="00500401">
        <w:trPr>
          <w:trHeight w:val="285"/>
        </w:trPr>
        <w:tc>
          <w:tcPr>
            <w:tcW w:w="1129" w:type="dxa"/>
            <w:noWrap/>
          </w:tcPr>
          <w:p w14:paraId="2A4E47D1" w14:textId="7363842B" w:rsidR="006B4EA6" w:rsidRPr="003521B0" w:rsidRDefault="006B4EA6" w:rsidP="006B4EA6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52ª</w:t>
            </w:r>
          </w:p>
        </w:tc>
        <w:tc>
          <w:tcPr>
            <w:tcW w:w="1656" w:type="dxa"/>
            <w:noWrap/>
          </w:tcPr>
          <w:p w14:paraId="1825DFD7" w14:textId="5DDCFC4D" w:rsidR="006B4EA6" w:rsidRPr="003521B0" w:rsidRDefault="006B4EA6" w:rsidP="006B4EA6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Jan/26</w:t>
            </w:r>
          </w:p>
        </w:tc>
        <w:tc>
          <w:tcPr>
            <w:tcW w:w="1746" w:type="dxa"/>
            <w:noWrap/>
          </w:tcPr>
          <w:p w14:paraId="0008F674" w14:textId="1F24CFD8" w:rsidR="006B4EA6" w:rsidRPr="003521B0" w:rsidRDefault="006B4EA6" w:rsidP="006B4EA6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1.161.050,53</w:t>
            </w:r>
          </w:p>
        </w:tc>
        <w:tc>
          <w:tcPr>
            <w:tcW w:w="1134" w:type="dxa"/>
            <w:noWrap/>
          </w:tcPr>
          <w:p w14:paraId="72E36E38" w14:textId="4187810B" w:rsidR="006B4EA6" w:rsidRPr="003521B0" w:rsidRDefault="006B4EA6" w:rsidP="006B4EA6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3,17%</w:t>
            </w:r>
          </w:p>
        </w:tc>
        <w:tc>
          <w:tcPr>
            <w:tcW w:w="1985" w:type="dxa"/>
            <w:noWrap/>
          </w:tcPr>
          <w:p w14:paraId="1A084F63" w14:textId="0BE75A55" w:rsidR="006B4EA6" w:rsidRPr="003521B0" w:rsidRDefault="006B4EA6" w:rsidP="009339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55.608.805,61</w:t>
            </w:r>
          </w:p>
        </w:tc>
        <w:tc>
          <w:tcPr>
            <w:tcW w:w="1400" w:type="dxa"/>
            <w:noWrap/>
          </w:tcPr>
          <w:p w14:paraId="4BDA3F96" w14:textId="61ACD1D8" w:rsidR="006B4EA6" w:rsidRPr="003521B0" w:rsidRDefault="006B4EA6" w:rsidP="006B4EA6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43,70%</w:t>
            </w:r>
          </w:p>
        </w:tc>
      </w:tr>
      <w:tr w:rsidR="00CC7AD3" w:rsidRPr="003521B0" w14:paraId="6CD3E701" w14:textId="77777777" w:rsidTr="00500401">
        <w:trPr>
          <w:trHeight w:val="285"/>
        </w:trPr>
        <w:tc>
          <w:tcPr>
            <w:tcW w:w="1129" w:type="dxa"/>
            <w:noWrap/>
          </w:tcPr>
          <w:p w14:paraId="37F96430" w14:textId="250B327A" w:rsidR="00CC7AD3" w:rsidRPr="003521B0" w:rsidRDefault="00CC7AD3" w:rsidP="00CC7AD3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53ª</w:t>
            </w:r>
          </w:p>
        </w:tc>
        <w:tc>
          <w:tcPr>
            <w:tcW w:w="1656" w:type="dxa"/>
            <w:noWrap/>
          </w:tcPr>
          <w:p w14:paraId="7585559C" w14:textId="48439BBD" w:rsidR="00CC7AD3" w:rsidRPr="003521B0" w:rsidRDefault="00CC7AD3" w:rsidP="00CC7AD3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3521B0">
              <w:rPr>
                <w:rFonts w:ascii="Montserrat" w:hAnsi="Montserrat"/>
                <w:sz w:val="22"/>
                <w:szCs w:val="22"/>
              </w:rPr>
              <w:t>Fev</w:t>
            </w:r>
            <w:proofErr w:type="spellEnd"/>
            <w:r w:rsidRPr="003521B0">
              <w:rPr>
                <w:rFonts w:ascii="Montserrat" w:hAnsi="Montserrat"/>
                <w:sz w:val="22"/>
                <w:szCs w:val="22"/>
              </w:rPr>
              <w:t>/26</w:t>
            </w:r>
          </w:p>
        </w:tc>
        <w:tc>
          <w:tcPr>
            <w:tcW w:w="1746" w:type="dxa"/>
            <w:noWrap/>
          </w:tcPr>
          <w:p w14:paraId="17322927" w14:textId="3753E617" w:rsidR="00CC7AD3" w:rsidRPr="003521B0" w:rsidRDefault="00CC7AD3" w:rsidP="00CC7AD3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 xml:space="preserve">R$: </w:t>
            </w:r>
            <w:r w:rsidR="00665838" w:rsidRPr="003521B0">
              <w:rPr>
                <w:rFonts w:ascii="Montserrat" w:hAnsi="Montserrat"/>
                <w:sz w:val="22"/>
                <w:szCs w:val="22"/>
              </w:rPr>
              <w:t>2.110.812,61</w:t>
            </w:r>
          </w:p>
        </w:tc>
        <w:tc>
          <w:tcPr>
            <w:tcW w:w="1134" w:type="dxa"/>
            <w:noWrap/>
          </w:tcPr>
          <w:p w14:paraId="7A616ACC" w14:textId="7968E457" w:rsidR="00CC7AD3" w:rsidRPr="003521B0" w:rsidRDefault="00665838" w:rsidP="00CC7AD3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5,76%</w:t>
            </w:r>
          </w:p>
        </w:tc>
        <w:tc>
          <w:tcPr>
            <w:tcW w:w="1985" w:type="dxa"/>
            <w:noWrap/>
          </w:tcPr>
          <w:p w14:paraId="064B05B4" w14:textId="77ABAEC1" w:rsidR="00CC7AD3" w:rsidRPr="003521B0" w:rsidRDefault="00CC7AD3" w:rsidP="009339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5</w:t>
            </w:r>
            <w:r w:rsidR="00665838" w:rsidRPr="003521B0">
              <w:rPr>
                <w:rFonts w:ascii="Montserrat" w:hAnsi="Montserrat"/>
                <w:sz w:val="22"/>
                <w:szCs w:val="22"/>
              </w:rPr>
              <w:t>7.719.618,22</w:t>
            </w:r>
          </w:p>
        </w:tc>
        <w:tc>
          <w:tcPr>
            <w:tcW w:w="1400" w:type="dxa"/>
            <w:noWrap/>
          </w:tcPr>
          <w:p w14:paraId="07268BF5" w14:textId="659935DF" w:rsidR="00CC7AD3" w:rsidRPr="003521B0" w:rsidRDefault="00665838" w:rsidP="00CC7AD3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49,46</w:t>
            </w:r>
            <w:r w:rsidR="00CC7AD3" w:rsidRPr="003521B0">
              <w:rPr>
                <w:rFonts w:ascii="Montserrat" w:hAnsi="Montserrat"/>
                <w:sz w:val="22"/>
                <w:szCs w:val="22"/>
              </w:rPr>
              <w:t>%</w:t>
            </w:r>
          </w:p>
        </w:tc>
      </w:tr>
      <w:tr w:rsidR="0086720C" w:rsidRPr="003521B0" w14:paraId="398DFDEB" w14:textId="77777777" w:rsidTr="00500401">
        <w:trPr>
          <w:trHeight w:val="285"/>
        </w:trPr>
        <w:tc>
          <w:tcPr>
            <w:tcW w:w="1129" w:type="dxa"/>
            <w:noWrap/>
          </w:tcPr>
          <w:p w14:paraId="76310D71" w14:textId="3C3D8364" w:rsidR="0086720C" w:rsidRPr="003521B0" w:rsidRDefault="0086720C" w:rsidP="0086720C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54ª</w:t>
            </w:r>
          </w:p>
        </w:tc>
        <w:tc>
          <w:tcPr>
            <w:tcW w:w="1656" w:type="dxa"/>
            <w:noWrap/>
          </w:tcPr>
          <w:p w14:paraId="52DDA70E" w14:textId="5176CA5E" w:rsidR="0086720C" w:rsidRPr="003521B0" w:rsidRDefault="0086720C" w:rsidP="0086720C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Mar/26</w:t>
            </w:r>
          </w:p>
        </w:tc>
        <w:tc>
          <w:tcPr>
            <w:tcW w:w="1746" w:type="dxa"/>
            <w:noWrap/>
          </w:tcPr>
          <w:p w14:paraId="1C5E996F" w14:textId="0ACEBC82" w:rsidR="0086720C" w:rsidRPr="003521B0" w:rsidRDefault="0086720C" w:rsidP="0086720C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413.327,68</w:t>
            </w:r>
          </w:p>
        </w:tc>
        <w:tc>
          <w:tcPr>
            <w:tcW w:w="1134" w:type="dxa"/>
            <w:noWrap/>
          </w:tcPr>
          <w:p w14:paraId="7430E687" w14:textId="7B50B9E8" w:rsidR="0086720C" w:rsidRPr="003521B0" w:rsidRDefault="00DD1A88" w:rsidP="0086720C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1,13</w:t>
            </w:r>
            <w:r w:rsidR="0086720C" w:rsidRPr="003521B0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985" w:type="dxa"/>
            <w:noWrap/>
          </w:tcPr>
          <w:p w14:paraId="1308B385" w14:textId="4D0C999A" w:rsidR="0086720C" w:rsidRPr="003521B0" w:rsidRDefault="0086720C" w:rsidP="009339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 xml:space="preserve">R$: </w:t>
            </w:r>
            <w:r w:rsidR="00DD1A88" w:rsidRPr="003521B0">
              <w:rPr>
                <w:rFonts w:ascii="Montserrat" w:hAnsi="Montserrat"/>
                <w:sz w:val="22"/>
                <w:szCs w:val="22"/>
              </w:rPr>
              <w:t>58.132.945,90</w:t>
            </w:r>
          </w:p>
        </w:tc>
        <w:tc>
          <w:tcPr>
            <w:tcW w:w="1400" w:type="dxa"/>
            <w:noWrap/>
          </w:tcPr>
          <w:p w14:paraId="4FDBAD23" w14:textId="335CB4D8" w:rsidR="0086720C" w:rsidRPr="003521B0" w:rsidRDefault="00DD1A88" w:rsidP="0086720C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50,59%</w:t>
            </w:r>
          </w:p>
        </w:tc>
      </w:tr>
      <w:tr w:rsidR="00933995" w:rsidRPr="003521B0" w14:paraId="69C85A44" w14:textId="77777777" w:rsidTr="00500401">
        <w:trPr>
          <w:trHeight w:val="285"/>
        </w:trPr>
        <w:tc>
          <w:tcPr>
            <w:tcW w:w="1129" w:type="dxa"/>
            <w:noWrap/>
          </w:tcPr>
          <w:p w14:paraId="01815E05" w14:textId="0EF199CC" w:rsidR="00933995" w:rsidRPr="003521B0" w:rsidRDefault="00933995" w:rsidP="009339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>55ª</w:t>
            </w:r>
          </w:p>
        </w:tc>
        <w:tc>
          <w:tcPr>
            <w:tcW w:w="1656" w:type="dxa"/>
            <w:noWrap/>
          </w:tcPr>
          <w:p w14:paraId="5B008A3B" w14:textId="3270B69F" w:rsidR="00933995" w:rsidRPr="003521B0" w:rsidRDefault="00933995" w:rsidP="009339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>
              <w:rPr>
                <w:rFonts w:ascii="Montserrat" w:hAnsi="Montserrat"/>
                <w:sz w:val="22"/>
                <w:szCs w:val="22"/>
              </w:rPr>
              <w:t>Abr</w:t>
            </w:r>
            <w:proofErr w:type="spellEnd"/>
            <w:r>
              <w:rPr>
                <w:rFonts w:ascii="Montserrat" w:hAnsi="Montserrat"/>
                <w:sz w:val="22"/>
                <w:szCs w:val="22"/>
              </w:rPr>
              <w:t>/26</w:t>
            </w:r>
          </w:p>
        </w:tc>
        <w:tc>
          <w:tcPr>
            <w:tcW w:w="1746" w:type="dxa"/>
            <w:noWrap/>
          </w:tcPr>
          <w:p w14:paraId="3EC3DDEA" w14:textId="665C126F" w:rsidR="00933995" w:rsidRPr="003521B0" w:rsidRDefault="00933995" w:rsidP="009339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 xml:space="preserve">R$: </w:t>
            </w:r>
            <w:r>
              <w:rPr>
                <w:rFonts w:ascii="Montserrat" w:hAnsi="Montserrat"/>
                <w:sz w:val="22"/>
                <w:szCs w:val="22"/>
              </w:rPr>
              <w:t>171.013,10</w:t>
            </w:r>
          </w:p>
        </w:tc>
        <w:tc>
          <w:tcPr>
            <w:tcW w:w="1134" w:type="dxa"/>
            <w:noWrap/>
          </w:tcPr>
          <w:p w14:paraId="7B252F33" w14:textId="1C49A0A1" w:rsidR="00933995" w:rsidRPr="003521B0" w:rsidRDefault="00933995" w:rsidP="009339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>0,47</w:t>
            </w:r>
            <w:r w:rsidRPr="003521B0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985" w:type="dxa"/>
            <w:noWrap/>
          </w:tcPr>
          <w:p w14:paraId="5C90A585" w14:textId="1EE1AB16" w:rsidR="00933995" w:rsidRPr="003521B0" w:rsidRDefault="00933995" w:rsidP="00933995">
            <w:pPr>
              <w:ind w:right="-7"/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58.</w:t>
            </w:r>
            <w:r>
              <w:rPr>
                <w:rFonts w:ascii="Montserrat" w:hAnsi="Montserrat"/>
                <w:sz w:val="22"/>
                <w:szCs w:val="22"/>
              </w:rPr>
              <w:t>303</w:t>
            </w:r>
            <w:r w:rsidRPr="003521B0">
              <w:rPr>
                <w:rFonts w:ascii="Montserrat" w:hAnsi="Montserrat"/>
                <w:sz w:val="22"/>
                <w:szCs w:val="22"/>
              </w:rPr>
              <w:t>.</w:t>
            </w:r>
            <w:r>
              <w:rPr>
                <w:rFonts w:ascii="Montserrat" w:hAnsi="Montserrat"/>
                <w:sz w:val="22"/>
                <w:szCs w:val="22"/>
              </w:rPr>
              <w:t>959</w:t>
            </w:r>
            <w:r w:rsidRPr="003521B0">
              <w:rPr>
                <w:rFonts w:ascii="Montserrat" w:hAnsi="Montserrat"/>
                <w:sz w:val="22"/>
                <w:szCs w:val="22"/>
              </w:rPr>
              <w:t>,</w:t>
            </w:r>
            <w:r>
              <w:rPr>
                <w:rFonts w:ascii="Montserrat" w:hAnsi="Montserrat"/>
                <w:sz w:val="22"/>
                <w:szCs w:val="22"/>
              </w:rPr>
              <w:t>0</w:t>
            </w:r>
            <w:r w:rsidRPr="003521B0">
              <w:rPr>
                <w:rFonts w:ascii="Montserrat" w:hAnsi="Montserrat"/>
                <w:sz w:val="22"/>
                <w:szCs w:val="22"/>
              </w:rPr>
              <w:t>0</w:t>
            </w:r>
          </w:p>
        </w:tc>
        <w:tc>
          <w:tcPr>
            <w:tcW w:w="1400" w:type="dxa"/>
            <w:noWrap/>
          </w:tcPr>
          <w:p w14:paraId="342AD208" w14:textId="78D66A82" w:rsidR="00933995" w:rsidRPr="003521B0" w:rsidRDefault="00933995" w:rsidP="00933995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</w:t>
            </w:r>
            <w:r>
              <w:rPr>
                <w:rFonts w:ascii="Montserrat" w:hAnsi="Montserrat"/>
                <w:sz w:val="22"/>
                <w:szCs w:val="22"/>
              </w:rPr>
              <w:t>1</w:t>
            </w:r>
            <w:r w:rsidRPr="003521B0">
              <w:rPr>
                <w:rFonts w:ascii="Montserrat" w:hAnsi="Montserrat"/>
                <w:sz w:val="22"/>
                <w:szCs w:val="22"/>
              </w:rPr>
              <w:t>,</w:t>
            </w:r>
            <w:r>
              <w:rPr>
                <w:rFonts w:ascii="Montserrat" w:hAnsi="Montserrat"/>
                <w:sz w:val="22"/>
                <w:szCs w:val="22"/>
              </w:rPr>
              <w:t>06</w:t>
            </w:r>
            <w:r w:rsidRPr="003521B0">
              <w:rPr>
                <w:rFonts w:ascii="Montserrat" w:hAnsi="Montserrat"/>
                <w:sz w:val="22"/>
                <w:szCs w:val="22"/>
              </w:rPr>
              <w:t>%</w:t>
            </w:r>
          </w:p>
        </w:tc>
      </w:tr>
      <w:tr w:rsidR="002541CE" w:rsidRPr="003521B0" w14:paraId="1279484E" w14:textId="77777777" w:rsidTr="00500401">
        <w:trPr>
          <w:trHeight w:val="285"/>
        </w:trPr>
        <w:tc>
          <w:tcPr>
            <w:tcW w:w="1129" w:type="dxa"/>
            <w:noWrap/>
          </w:tcPr>
          <w:p w14:paraId="1CE91489" w14:textId="11220EC1" w:rsidR="002541CE" w:rsidRDefault="002541CE" w:rsidP="002541C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>56ª</w:t>
            </w:r>
          </w:p>
        </w:tc>
        <w:tc>
          <w:tcPr>
            <w:tcW w:w="1656" w:type="dxa"/>
            <w:noWrap/>
          </w:tcPr>
          <w:p w14:paraId="34C599B2" w14:textId="30C13599" w:rsidR="002541CE" w:rsidRDefault="002541CE" w:rsidP="002541C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>Mai/26</w:t>
            </w:r>
          </w:p>
        </w:tc>
        <w:tc>
          <w:tcPr>
            <w:tcW w:w="1746" w:type="dxa"/>
            <w:noWrap/>
          </w:tcPr>
          <w:p w14:paraId="1BA617E9" w14:textId="3BCABC4E" w:rsidR="002541CE" w:rsidRPr="003521B0" w:rsidRDefault="002541CE" w:rsidP="002541C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 xml:space="preserve">R$: </w:t>
            </w:r>
            <w:r>
              <w:rPr>
                <w:rFonts w:ascii="Montserrat" w:hAnsi="Montserrat"/>
                <w:sz w:val="22"/>
                <w:szCs w:val="22"/>
              </w:rPr>
              <w:t>665.737,65</w:t>
            </w:r>
          </w:p>
        </w:tc>
        <w:tc>
          <w:tcPr>
            <w:tcW w:w="1134" w:type="dxa"/>
            <w:noWrap/>
          </w:tcPr>
          <w:p w14:paraId="4DEFFBBE" w14:textId="7B08C74B" w:rsidR="002541CE" w:rsidRDefault="002541CE" w:rsidP="002541C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>1,82</w:t>
            </w:r>
            <w:r w:rsidRPr="003521B0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985" w:type="dxa"/>
            <w:noWrap/>
          </w:tcPr>
          <w:p w14:paraId="0A998769" w14:textId="165F9CD8" w:rsidR="002541CE" w:rsidRPr="003521B0" w:rsidRDefault="002541CE" w:rsidP="002541CE">
            <w:pPr>
              <w:ind w:right="-7"/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R$: 58.</w:t>
            </w:r>
            <w:r>
              <w:rPr>
                <w:rFonts w:ascii="Montserrat" w:hAnsi="Montserrat"/>
                <w:sz w:val="22"/>
                <w:szCs w:val="22"/>
              </w:rPr>
              <w:t>969</w:t>
            </w:r>
            <w:r w:rsidRPr="003521B0">
              <w:rPr>
                <w:rFonts w:ascii="Montserrat" w:hAnsi="Montserrat"/>
                <w:sz w:val="22"/>
                <w:szCs w:val="22"/>
              </w:rPr>
              <w:t>.</w:t>
            </w:r>
            <w:r>
              <w:rPr>
                <w:rFonts w:ascii="Montserrat" w:hAnsi="Montserrat"/>
                <w:sz w:val="22"/>
                <w:szCs w:val="22"/>
              </w:rPr>
              <w:t>696</w:t>
            </w:r>
            <w:r w:rsidRPr="003521B0">
              <w:rPr>
                <w:rFonts w:ascii="Montserrat" w:hAnsi="Montserrat"/>
                <w:sz w:val="22"/>
                <w:szCs w:val="22"/>
              </w:rPr>
              <w:t>,</w:t>
            </w:r>
            <w:r>
              <w:rPr>
                <w:rFonts w:ascii="Montserrat" w:hAnsi="Montserrat"/>
                <w:sz w:val="22"/>
                <w:szCs w:val="22"/>
              </w:rPr>
              <w:t>65</w:t>
            </w:r>
          </w:p>
        </w:tc>
        <w:tc>
          <w:tcPr>
            <w:tcW w:w="1400" w:type="dxa"/>
            <w:noWrap/>
          </w:tcPr>
          <w:p w14:paraId="3EEC8363" w14:textId="3553EA19" w:rsidR="002541CE" w:rsidRPr="003521B0" w:rsidRDefault="002541CE" w:rsidP="002541C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3521B0">
              <w:rPr>
                <w:rFonts w:ascii="Montserrat" w:hAnsi="Montserrat"/>
                <w:sz w:val="22"/>
                <w:szCs w:val="22"/>
              </w:rPr>
              <w:t>5</w:t>
            </w:r>
            <w:r>
              <w:rPr>
                <w:rFonts w:ascii="Montserrat" w:hAnsi="Montserrat"/>
                <w:sz w:val="22"/>
                <w:szCs w:val="22"/>
              </w:rPr>
              <w:t>2</w:t>
            </w:r>
            <w:r w:rsidRPr="003521B0">
              <w:rPr>
                <w:rFonts w:ascii="Montserrat" w:hAnsi="Montserrat"/>
                <w:sz w:val="22"/>
                <w:szCs w:val="22"/>
              </w:rPr>
              <w:t>,</w:t>
            </w:r>
            <w:r>
              <w:rPr>
                <w:rFonts w:ascii="Montserrat" w:hAnsi="Montserrat"/>
                <w:sz w:val="22"/>
                <w:szCs w:val="22"/>
              </w:rPr>
              <w:t>88</w:t>
            </w:r>
            <w:r w:rsidRPr="003521B0">
              <w:rPr>
                <w:rFonts w:ascii="Montserrat" w:hAnsi="Montserrat"/>
                <w:sz w:val="22"/>
                <w:szCs w:val="22"/>
              </w:rPr>
              <w:t>%</w:t>
            </w:r>
          </w:p>
        </w:tc>
      </w:tr>
      <w:tr w:rsidR="002541CE" w:rsidRPr="003521B0" w14:paraId="10E806B8" w14:textId="77777777" w:rsidTr="00500401">
        <w:trPr>
          <w:trHeight w:val="285"/>
        </w:trPr>
        <w:tc>
          <w:tcPr>
            <w:tcW w:w="1129" w:type="dxa"/>
            <w:noWrap/>
          </w:tcPr>
          <w:p w14:paraId="3F0257BF" w14:textId="1DF89E70" w:rsidR="002541CE" w:rsidRPr="00F7712F" w:rsidRDefault="002541CE" w:rsidP="002541C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F7712F">
              <w:rPr>
                <w:rFonts w:ascii="Montserrat" w:hAnsi="Montserrat"/>
                <w:sz w:val="22"/>
                <w:szCs w:val="22"/>
              </w:rPr>
              <w:t>57ª</w:t>
            </w:r>
          </w:p>
        </w:tc>
        <w:tc>
          <w:tcPr>
            <w:tcW w:w="1656" w:type="dxa"/>
            <w:noWrap/>
          </w:tcPr>
          <w:p w14:paraId="57ED15DF" w14:textId="73CB04BF" w:rsidR="002541CE" w:rsidRPr="00F7712F" w:rsidRDefault="002541CE" w:rsidP="002541C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F7712F">
              <w:rPr>
                <w:rFonts w:ascii="Montserrat" w:hAnsi="Montserrat"/>
                <w:sz w:val="22"/>
                <w:szCs w:val="22"/>
              </w:rPr>
              <w:t>Jun/26</w:t>
            </w:r>
          </w:p>
        </w:tc>
        <w:tc>
          <w:tcPr>
            <w:tcW w:w="1746" w:type="dxa"/>
            <w:noWrap/>
          </w:tcPr>
          <w:p w14:paraId="3D6D03E6" w14:textId="695FC37B" w:rsidR="002541CE" w:rsidRPr="00F7712F" w:rsidRDefault="002541CE" w:rsidP="002541C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F7712F">
              <w:rPr>
                <w:rFonts w:ascii="Montserrat" w:hAnsi="Montserrat"/>
                <w:sz w:val="22"/>
                <w:szCs w:val="22"/>
              </w:rPr>
              <w:t xml:space="preserve">R$: </w:t>
            </w:r>
            <w:r w:rsidR="00F7712F" w:rsidRPr="00F7712F">
              <w:rPr>
                <w:rFonts w:ascii="Montserrat" w:hAnsi="Montserrat"/>
                <w:sz w:val="22"/>
                <w:szCs w:val="22"/>
              </w:rPr>
              <w:t>2.122.747,67</w:t>
            </w:r>
          </w:p>
        </w:tc>
        <w:tc>
          <w:tcPr>
            <w:tcW w:w="1134" w:type="dxa"/>
            <w:noWrap/>
          </w:tcPr>
          <w:p w14:paraId="1A3B5A03" w14:textId="26FA42FE" w:rsidR="002541CE" w:rsidRPr="00F7712F" w:rsidRDefault="00F7712F" w:rsidP="002541C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F7712F">
              <w:rPr>
                <w:rFonts w:ascii="Montserrat" w:hAnsi="Montserrat"/>
                <w:sz w:val="22"/>
                <w:szCs w:val="22"/>
              </w:rPr>
              <w:t>5,79%</w:t>
            </w:r>
          </w:p>
        </w:tc>
        <w:tc>
          <w:tcPr>
            <w:tcW w:w="1985" w:type="dxa"/>
            <w:noWrap/>
          </w:tcPr>
          <w:p w14:paraId="71F8D531" w14:textId="7FE3DA26" w:rsidR="002541CE" w:rsidRPr="00F7712F" w:rsidRDefault="002541CE" w:rsidP="002541CE">
            <w:pPr>
              <w:ind w:right="-7"/>
              <w:jc w:val="center"/>
              <w:rPr>
                <w:rFonts w:ascii="Montserrat" w:hAnsi="Montserrat"/>
                <w:sz w:val="22"/>
                <w:szCs w:val="22"/>
              </w:rPr>
            </w:pPr>
            <w:r w:rsidRPr="00F7712F">
              <w:rPr>
                <w:rFonts w:ascii="Montserrat" w:hAnsi="Montserrat"/>
                <w:sz w:val="22"/>
                <w:szCs w:val="22"/>
              </w:rPr>
              <w:t xml:space="preserve">R$: </w:t>
            </w:r>
            <w:r w:rsidR="00F7712F" w:rsidRPr="00F7712F">
              <w:rPr>
                <w:rFonts w:ascii="Montserrat" w:hAnsi="Montserrat"/>
                <w:sz w:val="22"/>
                <w:szCs w:val="22"/>
              </w:rPr>
              <w:t>61.092.444,32</w:t>
            </w:r>
          </w:p>
        </w:tc>
        <w:tc>
          <w:tcPr>
            <w:tcW w:w="1400" w:type="dxa"/>
            <w:noWrap/>
          </w:tcPr>
          <w:p w14:paraId="7217AA2A" w14:textId="516BB581" w:rsidR="002541CE" w:rsidRPr="00F7712F" w:rsidRDefault="00F7712F" w:rsidP="002541CE">
            <w:pPr>
              <w:jc w:val="center"/>
              <w:rPr>
                <w:rFonts w:ascii="Montserrat" w:hAnsi="Montserrat"/>
                <w:sz w:val="22"/>
                <w:szCs w:val="22"/>
              </w:rPr>
            </w:pPr>
            <w:r w:rsidRPr="00F7712F">
              <w:rPr>
                <w:rFonts w:ascii="Montserrat" w:hAnsi="Montserrat"/>
                <w:sz w:val="22"/>
                <w:szCs w:val="22"/>
              </w:rPr>
              <w:t>58,67</w:t>
            </w:r>
            <w:r w:rsidR="002541CE" w:rsidRPr="00F7712F">
              <w:rPr>
                <w:rFonts w:ascii="Montserrat" w:hAnsi="Montserrat"/>
                <w:sz w:val="22"/>
                <w:szCs w:val="22"/>
              </w:rPr>
              <w:t>%</w:t>
            </w:r>
          </w:p>
        </w:tc>
      </w:tr>
    </w:tbl>
    <w:p w14:paraId="3FDF9B22" w14:textId="08D30D37" w:rsidR="003C101B" w:rsidRPr="003521B0" w:rsidRDefault="005F1C37" w:rsidP="003C101B">
      <w:pPr>
        <w:pStyle w:val="Fonte-Consrcio"/>
        <w:rPr>
          <w:rFonts w:ascii="Montserrat" w:hAnsi="Montserrat"/>
          <w:color w:val="FF0000"/>
        </w:rPr>
        <w:sectPr w:rsidR="003C101B" w:rsidRPr="003521B0" w:rsidSect="00D92ACC">
          <w:headerReference w:type="default" r:id="rId22"/>
          <w:footerReference w:type="default" r:id="rId23"/>
          <w:pgSz w:w="11906" w:h="16838" w:code="9"/>
          <w:pgMar w:top="1701" w:right="1134" w:bottom="1134" w:left="1701" w:header="567" w:footer="497" w:gutter="0"/>
          <w:cols w:space="720"/>
          <w:docGrid w:linePitch="326"/>
        </w:sectPr>
      </w:pPr>
      <w:r w:rsidRPr="003521B0">
        <w:rPr>
          <w:rFonts w:ascii="Montserrat" w:hAnsi="Montserrat"/>
        </w:rPr>
        <w:t>Fonte: Elaborado pelo Consórcio Simemp - Neoconstec, 202</w:t>
      </w:r>
      <w:bookmarkStart w:id="71" w:name="_Toc150171428"/>
      <w:r w:rsidR="00933995">
        <w:rPr>
          <w:rFonts w:ascii="Montserrat" w:hAnsi="Montserrat"/>
        </w:rPr>
        <w:t>6</w:t>
      </w:r>
    </w:p>
    <w:p w14:paraId="6B9FC29F" w14:textId="69909E84" w:rsidR="00F23DDD" w:rsidRPr="00F7712F" w:rsidRDefault="0086720C" w:rsidP="003C0E8D">
      <w:pPr>
        <w:pStyle w:val="Ttulo2"/>
      </w:pPr>
      <w:bookmarkStart w:id="72" w:name="_Toc198125971"/>
      <w:bookmarkStart w:id="73" w:name="_Toc150171430"/>
      <w:bookmarkStart w:id="74" w:name="_Toc234506672"/>
      <w:bookmarkEnd w:id="71"/>
      <w:r w:rsidRPr="00F7712F">
        <w:t>CURVA S</w:t>
      </w:r>
      <w:bookmarkEnd w:id="72"/>
      <w:bookmarkEnd w:id="74"/>
    </w:p>
    <w:p w14:paraId="15BAC345" w14:textId="4CAA0FB3" w:rsidR="00F7712F" w:rsidRPr="00F7712F" w:rsidRDefault="00F7712F" w:rsidP="00E84DC1">
      <w:pPr>
        <w:pStyle w:val="0CORPODETEXTO"/>
        <w:contextualSpacing/>
        <w:rPr>
          <w:rFonts w:ascii="Montserrat" w:hAnsi="Montserrat"/>
        </w:rPr>
      </w:pPr>
      <w:r w:rsidRPr="00F7712F">
        <w:rPr>
          <w:rFonts w:ascii="Montserrat" w:hAnsi="Montserrat"/>
        </w:rPr>
        <w:t>A Figura 1 a seguir apresenta graficamente as diferenças entre o andamento previsto e o executado do contrato. Os resultados da 57ª Medição apontam que o valor executado corresponde a 5,79% do percentual mensal, enquanto o percentual previsto era de 3,99%. Esse resultado evidencia um desempenho mensal superior ao planejado, demonstrando uma evolução positiva na execução dos serviços durante o período. Entretanto, apesar do avanço registrado neste mês, o percentual acumulado do contrato permanece inferior ao previsto no cronograma físico-financeiro.</w:t>
      </w:r>
    </w:p>
    <w:p w14:paraId="34069FCB" w14:textId="14481462" w:rsidR="00E51B0A" w:rsidRPr="003521B0" w:rsidRDefault="00E51B0A" w:rsidP="00F61EE1">
      <w:pPr>
        <w:pStyle w:val="0CORPODETEXTO"/>
        <w:contextualSpacing/>
        <w:rPr>
          <w:rFonts w:ascii="Montserrat" w:hAnsi="Montserrat"/>
        </w:rPr>
      </w:pPr>
    </w:p>
    <w:p w14:paraId="08530509" w14:textId="79E060BD" w:rsidR="007B4892" w:rsidRPr="003521B0" w:rsidRDefault="007B4892" w:rsidP="007B4892">
      <w:pPr>
        <w:pStyle w:val="Legenda"/>
        <w:keepNext/>
        <w:rPr>
          <w:rFonts w:ascii="Montserrat" w:hAnsi="Montserrat"/>
        </w:rPr>
      </w:pPr>
      <w:bookmarkStart w:id="75" w:name="_Toc234506711"/>
      <w:r w:rsidRPr="003521B0">
        <w:rPr>
          <w:rFonts w:ascii="Montserrat" w:hAnsi="Montserrat"/>
        </w:rPr>
        <w:t xml:space="preserve">Figura </w:t>
      </w:r>
      <w:r w:rsidR="00AD26E8" w:rsidRPr="003521B0">
        <w:rPr>
          <w:rFonts w:ascii="Montserrat" w:hAnsi="Montserrat"/>
        </w:rPr>
        <w:fldChar w:fldCharType="begin"/>
      </w:r>
      <w:r w:rsidR="00AD26E8" w:rsidRPr="003521B0">
        <w:rPr>
          <w:rFonts w:ascii="Montserrat" w:hAnsi="Montserrat"/>
        </w:rPr>
        <w:instrText xml:space="preserve"> SEQ Figura \* ARABIC </w:instrText>
      </w:r>
      <w:r w:rsidR="00AD26E8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</w:t>
      </w:r>
      <w:r w:rsidR="00AD26E8" w:rsidRPr="003521B0">
        <w:rPr>
          <w:rFonts w:ascii="Montserrat" w:hAnsi="Montserrat"/>
        </w:rPr>
        <w:fldChar w:fldCharType="end"/>
      </w:r>
      <w:r w:rsidRPr="003521B0">
        <w:rPr>
          <w:rFonts w:ascii="Montserrat" w:hAnsi="Montserrat"/>
        </w:rPr>
        <w:t>: Curva "S" - Avanço Financeiro</w:t>
      </w:r>
      <w:bookmarkEnd w:id="75"/>
    </w:p>
    <w:p w14:paraId="52B9CEE4" w14:textId="4F9CB965" w:rsidR="009F0355" w:rsidRPr="003521B0" w:rsidRDefault="009F0355" w:rsidP="007F3114">
      <w:pPr>
        <w:pStyle w:val="Fonte-Consrcio"/>
        <w:spacing w:before="0" w:after="0" w:line="240" w:lineRule="auto"/>
        <w:rPr>
          <w:rFonts w:ascii="Montserrat" w:hAnsi="Montserrat"/>
          <w:color w:val="FF0000"/>
        </w:rPr>
      </w:pPr>
    </w:p>
    <w:p w14:paraId="013C057B" w14:textId="1D54FC71" w:rsidR="006153FC" w:rsidRPr="003521B0" w:rsidRDefault="00F7712F" w:rsidP="00C52A65">
      <w:pPr>
        <w:pStyle w:val="Fonte-Consrcio"/>
        <w:rPr>
          <w:rFonts w:ascii="Montserrat" w:hAnsi="Montserrat"/>
        </w:rPr>
      </w:pPr>
      <w:r>
        <w:rPr>
          <w:rFonts w:ascii="Montserrat" w:hAnsi="Montserrat"/>
          <w:noProof/>
        </w:rPr>
        <w:drawing>
          <wp:inline distT="0" distB="0" distL="0" distR="0" wp14:anchorId="15DE82A6" wp14:editId="10596DCC">
            <wp:extent cx="13252862" cy="4567660"/>
            <wp:effectExtent l="0" t="0" r="6350" b="4445"/>
            <wp:docPr id="181638658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4777" cy="4582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458DB4" w14:textId="179D4DC7" w:rsidR="00830A5F" w:rsidRPr="003521B0" w:rsidRDefault="00830A5F" w:rsidP="00C52A65">
      <w:pPr>
        <w:pStyle w:val="Fonte-Consrcio"/>
        <w:rPr>
          <w:rFonts w:ascii="Montserrat" w:hAnsi="Montserrat"/>
        </w:rPr>
        <w:sectPr w:rsidR="00830A5F" w:rsidRPr="003521B0" w:rsidSect="00D92ACC">
          <w:headerReference w:type="default" r:id="rId25"/>
          <w:footerReference w:type="default" r:id="rId26"/>
          <w:pgSz w:w="23808" w:h="16840" w:orient="landscape" w:code="8"/>
          <w:pgMar w:top="1701" w:right="1701" w:bottom="1134" w:left="1134" w:header="567" w:footer="499" w:gutter="0"/>
          <w:cols w:space="720"/>
          <w:docGrid w:linePitch="326"/>
        </w:sectPr>
      </w:pPr>
      <w:r w:rsidRPr="003521B0">
        <w:rPr>
          <w:rFonts w:ascii="Montserrat" w:hAnsi="Montserrat"/>
        </w:rPr>
        <w:t>Fonte: Elaborado pelo Consórcio Simemp - Neoconstec, 202</w:t>
      </w:r>
      <w:r w:rsidR="00563918">
        <w:rPr>
          <w:rFonts w:ascii="Montserrat" w:hAnsi="Montserrat"/>
        </w:rPr>
        <w:t>6</w:t>
      </w:r>
    </w:p>
    <w:p w14:paraId="64E2B408" w14:textId="15E6753F" w:rsidR="00C76337" w:rsidRPr="0005107B" w:rsidRDefault="0086720C" w:rsidP="003C0E8D">
      <w:pPr>
        <w:pStyle w:val="Ttulo2"/>
      </w:pPr>
      <w:bookmarkStart w:id="76" w:name="_Toc198125972"/>
      <w:bookmarkStart w:id="77" w:name="_Toc234506673"/>
      <w:r w:rsidRPr="0005107B">
        <w:t>CRONOGRAMA FÍSICO FINANCEIRO</w:t>
      </w:r>
      <w:bookmarkEnd w:id="73"/>
      <w:r w:rsidRPr="0005107B">
        <w:t xml:space="preserve"> – SMO</w:t>
      </w:r>
      <w:bookmarkEnd w:id="76"/>
      <w:bookmarkEnd w:id="77"/>
    </w:p>
    <w:p w14:paraId="108EA1A6" w14:textId="528DDC34" w:rsidR="00C76337" w:rsidRPr="003521B0" w:rsidRDefault="00013D0B" w:rsidP="005B0B9C">
      <w:pPr>
        <w:pStyle w:val="0CORPODETEXTO"/>
        <w:rPr>
          <w:rFonts w:ascii="Montserrat" w:hAnsi="Montserrat"/>
        </w:rPr>
      </w:pPr>
      <w:r>
        <w:rPr>
          <w:rFonts w:ascii="Montserrat" w:hAnsi="Montserrat"/>
        </w:rPr>
        <w:t>O Quadro</w:t>
      </w:r>
      <w:r w:rsidRPr="003521B0">
        <w:rPr>
          <w:rFonts w:ascii="Montserrat" w:hAnsi="Montserrat"/>
        </w:rPr>
        <w:t xml:space="preserve"> </w:t>
      </w:r>
      <w:r>
        <w:rPr>
          <w:rFonts w:ascii="Montserrat" w:hAnsi="Montserrat"/>
        </w:rPr>
        <w:t xml:space="preserve">9 </w:t>
      </w:r>
      <w:r w:rsidR="00C76337" w:rsidRPr="003521B0">
        <w:rPr>
          <w:rFonts w:ascii="Montserrat" w:hAnsi="Montserrat"/>
        </w:rPr>
        <w:t>abaixo</w:t>
      </w:r>
      <w:r w:rsidR="003E2570" w:rsidRPr="003521B0">
        <w:rPr>
          <w:rFonts w:ascii="Montserrat" w:hAnsi="Montserrat"/>
        </w:rPr>
        <w:t xml:space="preserve"> apresenta o Cronograma Físico – Financeiro</w:t>
      </w:r>
      <w:r w:rsidR="007A6349" w:rsidRPr="003521B0">
        <w:rPr>
          <w:rFonts w:ascii="Montserrat" w:hAnsi="Montserrat"/>
        </w:rPr>
        <w:t xml:space="preserve"> </w:t>
      </w:r>
      <w:r w:rsidR="00715CC5" w:rsidRPr="003521B0">
        <w:rPr>
          <w:rFonts w:ascii="Montserrat" w:hAnsi="Montserrat"/>
        </w:rPr>
        <w:t xml:space="preserve">previsto por mês para todo o período de prorrogação, enquanto </w:t>
      </w:r>
      <w:r>
        <w:rPr>
          <w:rFonts w:ascii="Montserrat" w:hAnsi="Montserrat"/>
        </w:rPr>
        <w:t>o Quadro</w:t>
      </w:r>
      <w:r w:rsidRPr="003521B0">
        <w:rPr>
          <w:rFonts w:ascii="Montserrat" w:hAnsi="Montserrat"/>
        </w:rPr>
        <w:t xml:space="preserve"> </w:t>
      </w:r>
      <w:r w:rsidR="00C662F0" w:rsidRPr="003521B0">
        <w:rPr>
          <w:rFonts w:ascii="Montserrat" w:hAnsi="Montserrat"/>
        </w:rPr>
        <w:t>10</w:t>
      </w:r>
      <w:r w:rsidR="00715CC5" w:rsidRPr="003521B0">
        <w:rPr>
          <w:rFonts w:ascii="Montserrat" w:hAnsi="Montserrat"/>
        </w:rPr>
        <w:t xml:space="preserve"> apresenta o Cronograma Físico – Financeiro apresenta o Cronograma Físico-Financeiro executado mensalmente.</w:t>
      </w:r>
    </w:p>
    <w:p w14:paraId="57BF6D16" w14:textId="6F0DFEA2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78" w:name="_Toc234506741"/>
      <w:r>
        <w:rPr>
          <w:rFonts w:ascii="Montserrat" w:hAnsi="Montserrat"/>
        </w:rPr>
        <w:t>Quadro</w:t>
      </w:r>
      <w:r w:rsidR="007B4892" w:rsidRPr="003521B0">
        <w:rPr>
          <w:rFonts w:ascii="Montserrat" w:hAnsi="Montserrat"/>
        </w:rPr>
        <w:t xml:space="preserve"> </w:t>
      </w:r>
      <w:r w:rsidR="00DE0B10" w:rsidRPr="003521B0">
        <w:rPr>
          <w:rFonts w:ascii="Montserrat" w:hAnsi="Montserrat"/>
        </w:rPr>
        <w:fldChar w:fldCharType="begin"/>
      </w:r>
      <w:r w:rsidR="00DE0B10" w:rsidRPr="003521B0">
        <w:rPr>
          <w:rFonts w:ascii="Montserrat" w:hAnsi="Montserrat"/>
        </w:rPr>
        <w:instrText xml:space="preserve"> SEQ Tabela \* ARABIC </w:instrText>
      </w:r>
      <w:r w:rsidR="00DE0B10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9</w:t>
      </w:r>
      <w:r w:rsidR="00DE0B10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>: Cronograma Físico Financeiro Previsto</w:t>
      </w:r>
      <w:bookmarkEnd w:id="78"/>
    </w:p>
    <w:p w14:paraId="1F4E8DAD" w14:textId="77777777" w:rsidR="003D7B33" w:rsidRPr="003521B0" w:rsidRDefault="003D7B33" w:rsidP="003D7B33">
      <w:pPr>
        <w:keepNext/>
        <w:rPr>
          <w:rFonts w:ascii="Montserrat" w:hAnsi="Montserrat"/>
          <w:color w:val="FF0000"/>
        </w:rPr>
      </w:pPr>
      <w:r w:rsidRPr="003521B0">
        <w:rPr>
          <w:rFonts w:ascii="Montserrat" w:hAnsi="Montserrat"/>
          <w:noProof/>
          <w:color w:val="FF0000"/>
        </w:rPr>
        <w:drawing>
          <wp:inline distT="0" distB="0" distL="0" distR="0" wp14:anchorId="2FFA5079" wp14:editId="123E1B92">
            <wp:extent cx="13279755" cy="1860550"/>
            <wp:effectExtent l="19050" t="19050" r="17145" b="25400"/>
            <wp:docPr id="197695647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9755" cy="1860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3CF89F" w14:textId="56281198" w:rsidR="003D7B33" w:rsidRPr="003521B0" w:rsidRDefault="003D7B33" w:rsidP="003D7B33">
      <w:pPr>
        <w:pStyle w:val="Legenda"/>
        <w:jc w:val="left"/>
        <w:rPr>
          <w:rFonts w:ascii="Montserrat" w:hAnsi="Montserrat"/>
          <w:b w:val="0"/>
          <w:bCs w:val="0"/>
        </w:rPr>
      </w:pPr>
      <w:r w:rsidRPr="003521B0">
        <w:rPr>
          <w:rFonts w:ascii="Montserrat" w:hAnsi="Montserrat"/>
          <w:b w:val="0"/>
          <w:bCs w:val="0"/>
        </w:rPr>
        <w:t>Continuação</w:t>
      </w:r>
    </w:p>
    <w:p w14:paraId="28D7D369" w14:textId="77777777" w:rsidR="003D7B33" w:rsidRPr="003521B0" w:rsidRDefault="003D7B33" w:rsidP="003D7B33">
      <w:pPr>
        <w:rPr>
          <w:rFonts w:ascii="Montserrat" w:hAnsi="Montserrat"/>
          <w:color w:val="FF0000"/>
        </w:rPr>
      </w:pPr>
      <w:r w:rsidRPr="003521B0">
        <w:rPr>
          <w:rFonts w:ascii="Montserrat" w:hAnsi="Montserrat"/>
          <w:noProof/>
          <w:color w:val="FF0000"/>
        </w:rPr>
        <w:drawing>
          <wp:inline distT="0" distB="0" distL="0" distR="0" wp14:anchorId="1AE81384" wp14:editId="4AE0DB48">
            <wp:extent cx="13317855" cy="2290445"/>
            <wp:effectExtent l="19050" t="19050" r="17145" b="14605"/>
            <wp:docPr id="16244492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7855" cy="229044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05A232" w14:textId="77777777" w:rsidR="007B68A0" w:rsidRPr="003521B0" w:rsidRDefault="007B68A0" w:rsidP="003D7B33">
      <w:pPr>
        <w:rPr>
          <w:rFonts w:ascii="Montserrat" w:hAnsi="Montserrat"/>
          <w:color w:val="FF0000"/>
        </w:rPr>
      </w:pPr>
    </w:p>
    <w:p w14:paraId="52513288" w14:textId="77777777" w:rsidR="007B68A0" w:rsidRPr="003521B0" w:rsidRDefault="007B68A0" w:rsidP="003D7B33">
      <w:pPr>
        <w:rPr>
          <w:rFonts w:ascii="Montserrat" w:hAnsi="Montserrat"/>
          <w:color w:val="FF0000"/>
        </w:rPr>
      </w:pPr>
    </w:p>
    <w:p w14:paraId="72884852" w14:textId="77777777" w:rsidR="007B68A0" w:rsidRPr="003521B0" w:rsidRDefault="007B68A0" w:rsidP="003D7B33">
      <w:pPr>
        <w:rPr>
          <w:rFonts w:ascii="Montserrat" w:hAnsi="Montserrat"/>
          <w:color w:val="FF0000"/>
        </w:rPr>
      </w:pPr>
    </w:p>
    <w:p w14:paraId="232DCDCC" w14:textId="77777777" w:rsidR="007B68A0" w:rsidRPr="003521B0" w:rsidRDefault="007B68A0" w:rsidP="003D7B33">
      <w:pPr>
        <w:rPr>
          <w:rFonts w:ascii="Montserrat" w:hAnsi="Montserrat"/>
          <w:color w:val="FF0000"/>
        </w:rPr>
      </w:pPr>
    </w:p>
    <w:p w14:paraId="79FA200F" w14:textId="4C79C733" w:rsidR="00715CC5" w:rsidRPr="003521B0" w:rsidRDefault="00715CC5" w:rsidP="00715CC5">
      <w:pPr>
        <w:pStyle w:val="Legenda"/>
        <w:keepNext/>
        <w:rPr>
          <w:rFonts w:ascii="Montserrat" w:hAnsi="Montserrat"/>
        </w:rPr>
      </w:pPr>
    </w:p>
    <w:p w14:paraId="6EE0432A" w14:textId="3ABEAD03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79" w:name="_Toc234506742"/>
      <w:r>
        <w:rPr>
          <w:rFonts w:ascii="Montserrat" w:hAnsi="Montserrat"/>
        </w:rPr>
        <w:t>Quadro</w:t>
      </w:r>
      <w:r w:rsidR="007B4892" w:rsidRPr="003521B0">
        <w:rPr>
          <w:rFonts w:ascii="Montserrat" w:hAnsi="Montserrat"/>
        </w:rPr>
        <w:t xml:space="preserve"> </w:t>
      </w:r>
      <w:r w:rsidR="00DE0B10" w:rsidRPr="003521B0">
        <w:rPr>
          <w:rFonts w:ascii="Montserrat" w:hAnsi="Montserrat"/>
        </w:rPr>
        <w:fldChar w:fldCharType="begin"/>
      </w:r>
      <w:r w:rsidR="00DE0B10" w:rsidRPr="003521B0">
        <w:rPr>
          <w:rFonts w:ascii="Montserrat" w:hAnsi="Montserrat"/>
        </w:rPr>
        <w:instrText xml:space="preserve"> SEQ Tabela \* ARABIC </w:instrText>
      </w:r>
      <w:r w:rsidR="00DE0B10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10</w:t>
      </w:r>
      <w:r w:rsidR="00DE0B10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>: Cronograma Físico Financeiro Executado</w:t>
      </w:r>
      <w:bookmarkEnd w:id="79"/>
    </w:p>
    <w:p w14:paraId="034B36A2" w14:textId="3334A9CC" w:rsidR="003D7B33" w:rsidRPr="003521B0" w:rsidRDefault="00B65695" w:rsidP="003D7B33">
      <w:pPr>
        <w:rPr>
          <w:rFonts w:ascii="Montserrat" w:hAnsi="Montserrat"/>
          <w:color w:val="FF0000"/>
        </w:rPr>
      </w:pPr>
      <w:r w:rsidRPr="003521B0">
        <w:rPr>
          <w:rFonts w:ascii="Montserrat" w:hAnsi="Montserrat"/>
          <w:noProof/>
        </w:rPr>
        <w:drawing>
          <wp:inline distT="0" distB="0" distL="0" distR="0" wp14:anchorId="748BDE69" wp14:editId="3778DFF6">
            <wp:extent cx="13138150" cy="1865630"/>
            <wp:effectExtent l="0" t="0" r="6350" b="1270"/>
            <wp:docPr id="118223280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0972" w14:textId="1882C80A" w:rsidR="003D7B33" w:rsidRPr="003521B0" w:rsidRDefault="00BE78A3" w:rsidP="003D7B33">
      <w:pPr>
        <w:rPr>
          <w:rFonts w:ascii="Montserrat" w:hAnsi="Montserrat"/>
          <w:noProof/>
        </w:rPr>
      </w:pPr>
      <w:r w:rsidRPr="003521B0">
        <w:rPr>
          <w:rFonts w:ascii="Montserrat" w:hAnsi="Montserrat"/>
        </w:rPr>
        <w:t>c</w:t>
      </w:r>
      <w:r w:rsidR="003D7B33" w:rsidRPr="003521B0">
        <w:rPr>
          <w:rFonts w:ascii="Montserrat" w:hAnsi="Montserrat"/>
        </w:rPr>
        <w:t>on</w:t>
      </w:r>
      <w:r w:rsidR="00DA00D7" w:rsidRPr="003521B0">
        <w:rPr>
          <w:rFonts w:ascii="Montserrat" w:hAnsi="Montserrat"/>
        </w:rPr>
        <w:t>tinuação</w:t>
      </w:r>
    </w:p>
    <w:p w14:paraId="7C8008AB" w14:textId="7C37E1AC" w:rsidR="00BE78A3" w:rsidRPr="003521B0" w:rsidRDefault="00BC2062" w:rsidP="00BE78A3">
      <w:pPr>
        <w:jc w:val="center"/>
        <w:rPr>
          <w:rFonts w:ascii="Montserrat" w:hAnsi="Montserrat"/>
          <w:color w:val="FF0000"/>
        </w:rPr>
      </w:pPr>
      <w:r w:rsidRPr="00BC2062">
        <w:drawing>
          <wp:inline distT="0" distB="0" distL="0" distR="0" wp14:anchorId="58650449" wp14:editId="3D1ADBF3">
            <wp:extent cx="13217236" cy="1797968"/>
            <wp:effectExtent l="0" t="0" r="3810" b="0"/>
            <wp:docPr id="129881919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7983" cy="1803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458E" w14:textId="7A7D30CF" w:rsidR="00CA632D" w:rsidRPr="003521B0" w:rsidRDefault="00CA632D" w:rsidP="00CA632D">
      <w:pPr>
        <w:pStyle w:val="Fonte-Consrcio"/>
        <w:rPr>
          <w:rFonts w:ascii="Montserrat" w:hAnsi="Montserrat"/>
        </w:rPr>
        <w:sectPr w:rsidR="00CA632D" w:rsidRPr="003521B0" w:rsidSect="00D92ACC">
          <w:headerReference w:type="default" r:id="rId31"/>
          <w:pgSz w:w="23808" w:h="16840" w:orient="landscape" w:code="8"/>
          <w:pgMar w:top="1701" w:right="1701" w:bottom="1134" w:left="1134" w:header="567" w:footer="499" w:gutter="0"/>
          <w:cols w:space="720"/>
          <w:docGrid w:linePitch="326"/>
        </w:sectPr>
      </w:pPr>
      <w:r w:rsidRPr="003521B0">
        <w:rPr>
          <w:rFonts w:ascii="Montserrat" w:hAnsi="Montserrat"/>
        </w:rPr>
        <w:t>Fonte: Elaborado pelo Consórcio Simemp - Neoconstec, 202</w:t>
      </w:r>
      <w:r w:rsidR="00563918">
        <w:rPr>
          <w:rFonts w:ascii="Montserrat" w:hAnsi="Montserrat"/>
        </w:rPr>
        <w:t>6</w:t>
      </w:r>
    </w:p>
    <w:p w14:paraId="0F0BAC5A" w14:textId="41A472CF" w:rsidR="0086720C" w:rsidRPr="003521B0" w:rsidRDefault="00A34021" w:rsidP="003C0E8D">
      <w:pPr>
        <w:pStyle w:val="Ttulo2"/>
      </w:pPr>
      <w:bookmarkStart w:id="80" w:name="_Toc234506674"/>
      <w:r w:rsidRPr="003521B0">
        <w:t>QUANTITATIVOS E VALORES DO CONTRATO</w:t>
      </w:r>
      <w:bookmarkEnd w:id="80"/>
    </w:p>
    <w:p w14:paraId="7569FC2C" w14:textId="28ACFFB5" w:rsidR="00CE0C8E" w:rsidRPr="003521B0" w:rsidRDefault="00CE0C8E" w:rsidP="00180550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>Referente ao Contrato nº 122/2021-DOP, o valor inicial contratado foi de R$ 49.977.283,35. Com a assinatura do primeiro termo aditivo, houve um acréscimo de R$ 5.711.064,68. Posteriormente, devido à prorrogação de prazo, ocorreu uma supressão</w:t>
      </w:r>
      <w:r w:rsidR="00B05E8C" w:rsidRPr="003521B0">
        <w:rPr>
          <w:rFonts w:ascii="Montserrat" w:hAnsi="Montserrat"/>
        </w:rPr>
        <w:t xml:space="preserve"> de valores e quantidades não executadas anteriormente</w:t>
      </w:r>
      <w:r w:rsidRPr="003521B0">
        <w:rPr>
          <w:rFonts w:ascii="Montserrat" w:hAnsi="Montserrat"/>
        </w:rPr>
        <w:t xml:space="preserve"> no valor de R$ 16.088.521,42, seguida de uma nova prorrogação no montante de R$ 36.632.424,03, com extensão do prazo por 720 dias corridos</w:t>
      </w:r>
      <w:r w:rsidR="00B05E8C" w:rsidRPr="003521B0">
        <w:rPr>
          <w:rFonts w:ascii="Montserrat" w:hAnsi="Montserrat"/>
        </w:rPr>
        <w:t>.</w:t>
      </w:r>
    </w:p>
    <w:p w14:paraId="2CE6E1C1" w14:textId="35CDA514" w:rsidR="00723307" w:rsidRPr="003521B0" w:rsidRDefault="00013D0B" w:rsidP="00180550">
      <w:pPr>
        <w:pStyle w:val="0CORPODETEXTO"/>
        <w:rPr>
          <w:rFonts w:ascii="Montserrat" w:hAnsi="Montserrat"/>
        </w:rPr>
      </w:pPr>
      <w:r>
        <w:rPr>
          <w:rFonts w:ascii="Montserrat" w:hAnsi="Montserrat"/>
        </w:rPr>
        <w:t>O Quadro</w:t>
      </w:r>
      <w:r w:rsidRPr="003521B0">
        <w:rPr>
          <w:rFonts w:ascii="Montserrat" w:hAnsi="Montserrat"/>
        </w:rPr>
        <w:t xml:space="preserve"> </w:t>
      </w:r>
      <w:r w:rsidR="00C662F0" w:rsidRPr="003521B0">
        <w:rPr>
          <w:rFonts w:ascii="Montserrat" w:hAnsi="Montserrat"/>
        </w:rPr>
        <w:t>11</w:t>
      </w:r>
      <w:r w:rsidR="00180550" w:rsidRPr="003521B0">
        <w:rPr>
          <w:rFonts w:ascii="Montserrat" w:hAnsi="Montserrat"/>
        </w:rPr>
        <w:t xml:space="preserve"> </w:t>
      </w:r>
      <w:r w:rsidR="00CE0C8E" w:rsidRPr="003521B0">
        <w:rPr>
          <w:rFonts w:ascii="Montserrat" w:hAnsi="Montserrat"/>
        </w:rPr>
        <w:t>apresenta os valores contratados para o período de prorrogação compreendido entre 09/11/2024 e 29/10/2026.</w:t>
      </w:r>
    </w:p>
    <w:p w14:paraId="006145CB" w14:textId="337A045B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81" w:name="_Ref170292264"/>
      <w:bookmarkStart w:id="82" w:name="_Toc234506743"/>
      <w:r>
        <w:rPr>
          <w:rFonts w:ascii="Montserrat" w:hAnsi="Montserrat"/>
        </w:rPr>
        <w:t>Quadro</w:t>
      </w:r>
      <w:r w:rsidR="007B4892" w:rsidRPr="003521B0">
        <w:rPr>
          <w:rFonts w:ascii="Montserrat" w:hAnsi="Montserrat"/>
        </w:rPr>
        <w:t xml:space="preserve"> </w:t>
      </w:r>
      <w:r w:rsidR="00DE0B10" w:rsidRPr="003521B0">
        <w:rPr>
          <w:rFonts w:ascii="Montserrat" w:hAnsi="Montserrat"/>
        </w:rPr>
        <w:fldChar w:fldCharType="begin"/>
      </w:r>
      <w:r w:rsidR="00DE0B10" w:rsidRPr="003521B0">
        <w:rPr>
          <w:rFonts w:ascii="Montserrat" w:hAnsi="Montserrat"/>
        </w:rPr>
        <w:instrText xml:space="preserve"> SEQ Tabela \* ARABIC </w:instrText>
      </w:r>
      <w:r w:rsidR="00DE0B10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11</w:t>
      </w:r>
      <w:r w:rsidR="00DE0B10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>: Quantidades e Valores Contratados</w:t>
      </w:r>
      <w:bookmarkEnd w:id="82"/>
    </w:p>
    <w:p w14:paraId="3CEC2619" w14:textId="4C078324" w:rsidR="00CA2304" w:rsidRPr="003521B0" w:rsidRDefault="003D7B33" w:rsidP="008360BD">
      <w:pPr>
        <w:pStyle w:val="Fonte-Consrcio"/>
        <w:rPr>
          <w:rFonts w:ascii="Montserrat" w:hAnsi="Montserrat"/>
          <w:color w:val="FF0000"/>
        </w:rPr>
        <w:sectPr w:rsidR="00CA2304" w:rsidRPr="003521B0" w:rsidSect="00D92ACC">
          <w:headerReference w:type="first" r:id="rId32"/>
          <w:footerReference w:type="first" r:id="rId33"/>
          <w:pgSz w:w="16840" w:h="23808" w:code="8"/>
          <w:pgMar w:top="1701" w:right="1134" w:bottom="1134" w:left="1701" w:header="567" w:footer="363" w:gutter="0"/>
          <w:cols w:space="720"/>
          <w:titlePg/>
        </w:sectPr>
      </w:pPr>
      <w:r w:rsidRPr="003521B0">
        <w:rPr>
          <w:rFonts w:ascii="Montserrat" w:hAnsi="Montserrat"/>
          <w:noProof/>
          <w:color w:val="FF0000"/>
        </w:rPr>
        <w:drawing>
          <wp:inline distT="0" distB="0" distL="0" distR="0" wp14:anchorId="74E21AE0" wp14:editId="36D1A246">
            <wp:extent cx="8893175" cy="8282940"/>
            <wp:effectExtent l="0" t="0" r="3175" b="3810"/>
            <wp:docPr id="1548730873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3175" cy="828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21B0">
        <w:rPr>
          <w:rFonts w:ascii="Montserrat" w:hAnsi="Montserrat"/>
          <w:color w:val="FF0000"/>
        </w:rPr>
        <w:t xml:space="preserve"> </w:t>
      </w:r>
      <w:r w:rsidR="00CA2304" w:rsidRPr="003521B0">
        <w:rPr>
          <w:rFonts w:ascii="Montserrat" w:hAnsi="Montserrat"/>
        </w:rPr>
        <w:t xml:space="preserve">Fonte: </w:t>
      </w:r>
      <w:r w:rsidR="008360BD" w:rsidRPr="003521B0">
        <w:rPr>
          <w:rFonts w:ascii="Montserrat" w:hAnsi="Montserrat"/>
        </w:rPr>
        <w:t xml:space="preserve">Contrato nº </w:t>
      </w:r>
      <w:sdt>
        <w:sdtPr>
          <w:rPr>
            <w:rFonts w:ascii="Montserrat" w:hAnsi="Montserrat"/>
          </w:rPr>
          <w:alias w:val="CONTRATO SUPERVISIONADO"/>
          <w:tag w:val=""/>
          <w:id w:val="265420343"/>
          <w:placeholder>
            <w:docPart w:val="D1097D78B2AC4708BA9E0AA70AFA675A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8360BD" w:rsidRPr="003521B0">
            <w:rPr>
              <w:rFonts w:ascii="Montserrat" w:hAnsi="Montserrat"/>
            </w:rPr>
            <w:t>122/2021DOP</w:t>
          </w:r>
        </w:sdtContent>
      </w:sdt>
      <w:r w:rsidR="008360BD" w:rsidRPr="003521B0">
        <w:rPr>
          <w:rFonts w:ascii="Montserrat" w:hAnsi="Montserrat"/>
        </w:rPr>
        <w:t>, 202</w:t>
      </w:r>
      <w:r w:rsidR="00ED79F0">
        <w:rPr>
          <w:rFonts w:ascii="Montserrat" w:hAnsi="Montserrat"/>
        </w:rPr>
        <w:t>6</w:t>
      </w:r>
    </w:p>
    <w:p w14:paraId="347153A2" w14:textId="20462642" w:rsidR="00A34021" w:rsidRPr="009E61B1" w:rsidRDefault="00A34021" w:rsidP="00DB7E03">
      <w:pPr>
        <w:pStyle w:val="Ttulo2"/>
      </w:pPr>
      <w:bookmarkStart w:id="83" w:name="_Toc234506675"/>
      <w:bookmarkEnd w:id="81"/>
      <w:r w:rsidRPr="009E61B1">
        <w:t>QUADRO DE EXECUÇÃO FÍSICA</w:t>
      </w:r>
      <w:bookmarkEnd w:id="83"/>
    </w:p>
    <w:p w14:paraId="5C893D8A" w14:textId="7253CD63" w:rsidR="0035358A" w:rsidRPr="003521B0" w:rsidRDefault="00013D0B" w:rsidP="0035358A">
      <w:pPr>
        <w:pStyle w:val="0CORPODETEXTO"/>
        <w:rPr>
          <w:rFonts w:ascii="Montserrat" w:hAnsi="Montserrat"/>
        </w:rPr>
      </w:pPr>
      <w:r>
        <w:rPr>
          <w:rFonts w:ascii="Montserrat" w:hAnsi="Montserrat"/>
        </w:rPr>
        <w:t>O Quadro</w:t>
      </w:r>
      <w:r w:rsidRPr="003521B0">
        <w:rPr>
          <w:rFonts w:ascii="Montserrat" w:hAnsi="Montserrat"/>
        </w:rPr>
        <w:t xml:space="preserve"> </w:t>
      </w:r>
      <w:r w:rsidR="00C662F0" w:rsidRPr="003521B0">
        <w:rPr>
          <w:rFonts w:ascii="Montserrat" w:hAnsi="Montserrat"/>
        </w:rPr>
        <w:t>12</w:t>
      </w:r>
      <w:r w:rsidR="0035358A" w:rsidRPr="003521B0">
        <w:rPr>
          <w:rFonts w:ascii="Montserrat" w:hAnsi="Montserrat"/>
        </w:rPr>
        <w:t>, apresentado abaixo, exibe o Quadro de Execução Física dos serviços realizados neste período, conforme o formato estabelecido pela Ordem de Serviço nº 06/2022, Anexo II. Os serviços são discriminados por trecho executado, alinhados com as demais quantidades detalhadas neste documento.</w:t>
      </w:r>
    </w:p>
    <w:p w14:paraId="3F2C8628" w14:textId="20AC698E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84" w:name="_Toc234506744"/>
      <w:r>
        <w:rPr>
          <w:rFonts w:ascii="Montserrat" w:hAnsi="Montserrat"/>
        </w:rPr>
        <w:t>Quadro</w:t>
      </w:r>
      <w:r w:rsidR="007B4892" w:rsidRPr="003521B0">
        <w:rPr>
          <w:rFonts w:ascii="Montserrat" w:hAnsi="Montserrat"/>
        </w:rPr>
        <w:t xml:space="preserve"> </w:t>
      </w:r>
      <w:r w:rsidR="00DE0B10" w:rsidRPr="003521B0">
        <w:rPr>
          <w:rFonts w:ascii="Montserrat" w:hAnsi="Montserrat"/>
        </w:rPr>
        <w:fldChar w:fldCharType="begin"/>
      </w:r>
      <w:r w:rsidR="00DE0B10" w:rsidRPr="003521B0">
        <w:rPr>
          <w:rFonts w:ascii="Montserrat" w:hAnsi="Montserrat"/>
        </w:rPr>
        <w:instrText xml:space="preserve"> SEQ Tabela \* ARABIC </w:instrText>
      </w:r>
      <w:r w:rsidR="00DE0B10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12</w:t>
      </w:r>
      <w:r w:rsidR="00DE0B10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>: Quadro de Execução Física</w:t>
      </w:r>
      <w:bookmarkEnd w:id="84"/>
    </w:p>
    <w:p w14:paraId="0BF34313" w14:textId="6B350939" w:rsidR="00E20874" w:rsidRPr="003521B0" w:rsidRDefault="009E61B1" w:rsidP="00E20874">
      <w:pPr>
        <w:pStyle w:val="Fonte-Consrcio"/>
        <w:rPr>
          <w:rFonts w:ascii="Montserrat" w:hAnsi="Montserrat"/>
          <w:noProof/>
        </w:rPr>
      </w:pPr>
      <w:r w:rsidRPr="009E61B1">
        <w:drawing>
          <wp:inline distT="0" distB="0" distL="0" distR="0" wp14:anchorId="0850797C" wp14:editId="40943BDB">
            <wp:extent cx="13364845" cy="5153025"/>
            <wp:effectExtent l="0" t="0" r="8255" b="9525"/>
            <wp:docPr id="413221564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8836" cy="519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697E" w14:textId="77777777" w:rsidR="009E61B1" w:rsidRDefault="009E61B1" w:rsidP="00A3475C">
      <w:pPr>
        <w:rPr>
          <w:rFonts w:ascii="Montserrat" w:hAnsi="Montserrat"/>
        </w:rPr>
      </w:pPr>
    </w:p>
    <w:p w14:paraId="284044D0" w14:textId="77777777" w:rsidR="009E61B1" w:rsidRDefault="009E61B1" w:rsidP="00A3475C">
      <w:pPr>
        <w:rPr>
          <w:rFonts w:ascii="Montserrat" w:hAnsi="Montserrat"/>
        </w:rPr>
      </w:pPr>
    </w:p>
    <w:p w14:paraId="49C9A9E0" w14:textId="77777777" w:rsidR="009E61B1" w:rsidRDefault="009E61B1" w:rsidP="00A3475C">
      <w:pPr>
        <w:rPr>
          <w:rFonts w:ascii="Montserrat" w:hAnsi="Montserrat"/>
        </w:rPr>
      </w:pPr>
    </w:p>
    <w:p w14:paraId="495E6397" w14:textId="77777777" w:rsidR="009E61B1" w:rsidRDefault="009E61B1" w:rsidP="00A3475C">
      <w:pPr>
        <w:rPr>
          <w:rFonts w:ascii="Montserrat" w:hAnsi="Montserrat"/>
        </w:rPr>
      </w:pPr>
    </w:p>
    <w:p w14:paraId="607F40AC" w14:textId="77777777" w:rsidR="009E61B1" w:rsidRDefault="009E61B1" w:rsidP="00A3475C">
      <w:pPr>
        <w:rPr>
          <w:rFonts w:ascii="Montserrat" w:hAnsi="Montserrat"/>
        </w:rPr>
      </w:pPr>
    </w:p>
    <w:p w14:paraId="2E23D29F" w14:textId="77777777" w:rsidR="009E61B1" w:rsidRDefault="009E61B1" w:rsidP="00A3475C">
      <w:pPr>
        <w:rPr>
          <w:rFonts w:ascii="Montserrat" w:hAnsi="Montserrat"/>
        </w:rPr>
      </w:pPr>
    </w:p>
    <w:p w14:paraId="4209CF3B" w14:textId="77777777" w:rsidR="009E61B1" w:rsidRDefault="009E61B1" w:rsidP="00A3475C">
      <w:pPr>
        <w:rPr>
          <w:rFonts w:ascii="Montserrat" w:hAnsi="Montserrat"/>
        </w:rPr>
      </w:pPr>
    </w:p>
    <w:p w14:paraId="4E512EFF" w14:textId="2F53EF23" w:rsidR="00D76480" w:rsidRDefault="00ED79F0" w:rsidP="00A3475C">
      <w:pPr>
        <w:rPr>
          <w:rFonts w:ascii="Montserrat" w:hAnsi="Montserrat"/>
        </w:rPr>
      </w:pPr>
      <w:r>
        <w:rPr>
          <w:rFonts w:ascii="Montserrat" w:hAnsi="Montserrat"/>
        </w:rPr>
        <w:t>c</w:t>
      </w:r>
      <w:r w:rsidR="00D76480" w:rsidRPr="003521B0">
        <w:rPr>
          <w:rFonts w:ascii="Montserrat" w:hAnsi="Montserrat"/>
        </w:rPr>
        <w:t>ontinuação</w:t>
      </w:r>
    </w:p>
    <w:p w14:paraId="4057F5F2" w14:textId="6476D92B" w:rsidR="00ED79F0" w:rsidRPr="003521B0" w:rsidRDefault="009E61B1" w:rsidP="00ED79F0">
      <w:pPr>
        <w:jc w:val="center"/>
        <w:rPr>
          <w:rFonts w:ascii="Montserrat" w:hAnsi="Montserrat"/>
        </w:rPr>
      </w:pPr>
      <w:r w:rsidRPr="009E61B1">
        <w:drawing>
          <wp:inline distT="0" distB="0" distL="0" distR="0" wp14:anchorId="1875FBDE" wp14:editId="1454349E">
            <wp:extent cx="13091660" cy="4705350"/>
            <wp:effectExtent l="0" t="0" r="0" b="0"/>
            <wp:docPr id="1058539910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6778" cy="4753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FAE2A" w14:textId="77777777" w:rsidR="009E61B1" w:rsidRDefault="009E61B1" w:rsidP="00D76480">
      <w:pPr>
        <w:rPr>
          <w:rFonts w:ascii="Montserrat" w:hAnsi="Montserrat"/>
        </w:rPr>
      </w:pPr>
    </w:p>
    <w:p w14:paraId="3B86F4B5" w14:textId="77777777" w:rsidR="009E61B1" w:rsidRDefault="009E61B1" w:rsidP="00D76480">
      <w:pPr>
        <w:rPr>
          <w:rFonts w:ascii="Montserrat" w:hAnsi="Montserrat"/>
        </w:rPr>
      </w:pPr>
    </w:p>
    <w:p w14:paraId="4F37CA3D" w14:textId="77777777" w:rsidR="009E61B1" w:rsidRDefault="009E61B1" w:rsidP="00D76480">
      <w:pPr>
        <w:rPr>
          <w:rFonts w:ascii="Montserrat" w:hAnsi="Montserrat"/>
        </w:rPr>
      </w:pPr>
    </w:p>
    <w:p w14:paraId="5193504E" w14:textId="77777777" w:rsidR="009E61B1" w:rsidRDefault="009E61B1" w:rsidP="00D76480">
      <w:pPr>
        <w:rPr>
          <w:rFonts w:ascii="Montserrat" w:hAnsi="Montserrat"/>
        </w:rPr>
      </w:pPr>
    </w:p>
    <w:p w14:paraId="17C5EFEB" w14:textId="77777777" w:rsidR="009E61B1" w:rsidRDefault="009E61B1" w:rsidP="00D76480">
      <w:pPr>
        <w:rPr>
          <w:rFonts w:ascii="Montserrat" w:hAnsi="Montserrat"/>
        </w:rPr>
      </w:pPr>
    </w:p>
    <w:p w14:paraId="34E242DE" w14:textId="77777777" w:rsidR="009E61B1" w:rsidRDefault="009E61B1" w:rsidP="00D76480">
      <w:pPr>
        <w:rPr>
          <w:rFonts w:ascii="Montserrat" w:hAnsi="Montserrat"/>
        </w:rPr>
      </w:pPr>
    </w:p>
    <w:p w14:paraId="20725392" w14:textId="77777777" w:rsidR="009E61B1" w:rsidRDefault="009E61B1" w:rsidP="00D76480">
      <w:pPr>
        <w:rPr>
          <w:rFonts w:ascii="Montserrat" w:hAnsi="Montserrat"/>
        </w:rPr>
      </w:pPr>
    </w:p>
    <w:p w14:paraId="66CF4754" w14:textId="77777777" w:rsidR="009E61B1" w:rsidRDefault="009E61B1" w:rsidP="00D76480">
      <w:pPr>
        <w:rPr>
          <w:rFonts w:ascii="Montserrat" w:hAnsi="Montserrat"/>
        </w:rPr>
      </w:pPr>
    </w:p>
    <w:p w14:paraId="78632734" w14:textId="77777777" w:rsidR="009E61B1" w:rsidRDefault="009E61B1" w:rsidP="00D76480">
      <w:pPr>
        <w:rPr>
          <w:rFonts w:ascii="Montserrat" w:hAnsi="Montserrat"/>
        </w:rPr>
      </w:pPr>
    </w:p>
    <w:p w14:paraId="58C11B59" w14:textId="77777777" w:rsidR="009E61B1" w:rsidRDefault="009E61B1" w:rsidP="00D76480">
      <w:pPr>
        <w:rPr>
          <w:rFonts w:ascii="Montserrat" w:hAnsi="Montserrat"/>
        </w:rPr>
      </w:pPr>
    </w:p>
    <w:p w14:paraId="3B6C765B" w14:textId="77777777" w:rsidR="009E61B1" w:rsidRDefault="009E61B1" w:rsidP="00D76480">
      <w:pPr>
        <w:rPr>
          <w:rFonts w:ascii="Montserrat" w:hAnsi="Montserrat"/>
        </w:rPr>
      </w:pPr>
    </w:p>
    <w:p w14:paraId="150DD3D9" w14:textId="0342F98E" w:rsidR="00D76480" w:rsidRPr="003521B0" w:rsidRDefault="00E20874" w:rsidP="00D76480">
      <w:pPr>
        <w:rPr>
          <w:rFonts w:ascii="Montserrat" w:hAnsi="Montserrat"/>
          <w:noProof/>
        </w:rPr>
      </w:pPr>
      <w:r w:rsidRPr="003521B0">
        <w:rPr>
          <w:rFonts w:ascii="Montserrat" w:hAnsi="Montserrat"/>
        </w:rPr>
        <w:t>c</w:t>
      </w:r>
      <w:r w:rsidR="00D76480" w:rsidRPr="003521B0">
        <w:rPr>
          <w:rFonts w:ascii="Montserrat" w:hAnsi="Montserrat"/>
        </w:rPr>
        <w:t>ontinuação</w:t>
      </w:r>
    </w:p>
    <w:p w14:paraId="4A7C532B" w14:textId="70FCC87A" w:rsidR="009E61B1" w:rsidRDefault="009E61B1" w:rsidP="00D76480">
      <w:pPr>
        <w:pStyle w:val="Fonte-Consrcio"/>
        <w:rPr>
          <w:rFonts w:ascii="Montserrat" w:hAnsi="Montserrat"/>
          <w:color w:val="FF0000"/>
        </w:rPr>
      </w:pPr>
      <w:r w:rsidRPr="009E61B1">
        <w:drawing>
          <wp:inline distT="0" distB="0" distL="0" distR="0" wp14:anchorId="5D87011C" wp14:editId="53285868">
            <wp:extent cx="13201650" cy="5817491"/>
            <wp:effectExtent l="0" t="0" r="0" b="0"/>
            <wp:docPr id="1186594537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3464" cy="582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DE623" w14:textId="639B1F08" w:rsidR="00C222A7" w:rsidRPr="003521B0" w:rsidRDefault="000C1963" w:rsidP="000C1963">
      <w:pPr>
        <w:pStyle w:val="Fonte-Consrcio"/>
        <w:rPr>
          <w:rFonts w:ascii="Montserrat" w:hAnsi="Montserrat"/>
        </w:rPr>
      </w:pPr>
      <w:r w:rsidRPr="003521B0">
        <w:rPr>
          <w:rFonts w:ascii="Montserrat" w:hAnsi="Montserrat"/>
        </w:rPr>
        <w:t>Fonte: Elaborado pelo Consórcio Simemp – Neoconstec,</w:t>
      </w:r>
      <w:r w:rsidR="0043509F" w:rsidRPr="003521B0">
        <w:rPr>
          <w:rFonts w:ascii="Montserrat" w:hAnsi="Montserrat"/>
        </w:rPr>
        <w:t xml:space="preserve"> </w:t>
      </w:r>
      <w:r w:rsidRPr="003521B0">
        <w:rPr>
          <w:rFonts w:ascii="Montserrat" w:hAnsi="Montserrat"/>
        </w:rPr>
        <w:t>202</w:t>
      </w:r>
      <w:r w:rsidR="00ED79F0">
        <w:rPr>
          <w:rFonts w:ascii="Montserrat" w:hAnsi="Montserrat"/>
        </w:rPr>
        <w:t>6</w:t>
      </w:r>
    </w:p>
    <w:p w14:paraId="227D005C" w14:textId="77777777" w:rsidR="00C222A7" w:rsidRPr="003521B0" w:rsidRDefault="00C222A7">
      <w:pPr>
        <w:rPr>
          <w:rFonts w:ascii="Montserrat" w:eastAsiaTheme="minorHAnsi" w:hAnsi="Montserrat" w:cstheme="minorBidi"/>
          <w:color w:val="FF0000"/>
          <w:sz w:val="20"/>
          <w:szCs w:val="20"/>
          <w:lang w:eastAsia="en-US"/>
        </w:rPr>
      </w:pPr>
      <w:r w:rsidRPr="003521B0">
        <w:rPr>
          <w:rFonts w:ascii="Montserrat" w:hAnsi="Montserrat"/>
          <w:color w:val="FF0000"/>
        </w:rPr>
        <w:br w:type="page"/>
      </w:r>
    </w:p>
    <w:p w14:paraId="4B73DB8F" w14:textId="3DC364FA" w:rsidR="00A34021" w:rsidRPr="009E61B1" w:rsidRDefault="00A34021" w:rsidP="003C0E8D">
      <w:pPr>
        <w:pStyle w:val="Ttulo2"/>
      </w:pPr>
      <w:bookmarkStart w:id="85" w:name="_Hlk211850886"/>
      <w:bookmarkStart w:id="86" w:name="_Toc234506676"/>
      <w:r w:rsidRPr="009E61B1">
        <w:t>EXECUÇÃO ORÇAMENTÁRIA</w:t>
      </w:r>
      <w:bookmarkEnd w:id="86"/>
    </w:p>
    <w:p w14:paraId="7EA0309D" w14:textId="2BCE0E4C" w:rsidR="00180550" w:rsidRPr="003521B0" w:rsidRDefault="00013D0B" w:rsidP="007B4892">
      <w:pPr>
        <w:pStyle w:val="0CORPODETEXTO"/>
        <w:rPr>
          <w:rFonts w:ascii="Montserrat" w:hAnsi="Montserrat"/>
        </w:rPr>
      </w:pPr>
      <w:r>
        <w:rPr>
          <w:rFonts w:ascii="Montserrat" w:hAnsi="Montserrat"/>
        </w:rPr>
        <w:t>O Quadro</w:t>
      </w:r>
      <w:r w:rsidRPr="003521B0">
        <w:rPr>
          <w:rFonts w:ascii="Montserrat" w:hAnsi="Montserrat"/>
        </w:rPr>
        <w:t xml:space="preserve"> </w:t>
      </w:r>
      <w:r w:rsidR="00C662F0" w:rsidRPr="003521B0">
        <w:rPr>
          <w:rFonts w:ascii="Montserrat" w:hAnsi="Montserrat"/>
        </w:rPr>
        <w:t>13</w:t>
      </w:r>
      <w:r w:rsidR="0035358A" w:rsidRPr="003521B0">
        <w:rPr>
          <w:rFonts w:ascii="Montserrat" w:hAnsi="Montserrat"/>
        </w:rPr>
        <w:t xml:space="preserve"> </w:t>
      </w:r>
      <w:r w:rsidR="00DE36C2" w:rsidRPr="003521B0">
        <w:rPr>
          <w:rFonts w:ascii="Montserrat" w:hAnsi="Montserrat"/>
        </w:rPr>
        <w:t>apresenta os dados referentes à execução orçamentária do contrato</w:t>
      </w:r>
      <w:r w:rsidR="005B4602" w:rsidRPr="003521B0">
        <w:rPr>
          <w:rFonts w:ascii="Montserrat" w:hAnsi="Montserrat"/>
        </w:rPr>
        <w:t xml:space="preserve"> abrangendo os novos valores para o período de prorrogação</w:t>
      </w:r>
      <w:r w:rsidR="00DE36C2" w:rsidRPr="003521B0">
        <w:rPr>
          <w:rFonts w:ascii="Montserrat" w:hAnsi="Montserrat"/>
        </w:rPr>
        <w:t>, destacando os saldos contratuais referentes a cada item.</w:t>
      </w:r>
    </w:p>
    <w:p w14:paraId="69DED0A5" w14:textId="717C84D4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87" w:name="_Toc234506745"/>
      <w:r>
        <w:rPr>
          <w:rFonts w:ascii="Montserrat" w:hAnsi="Montserrat"/>
        </w:rPr>
        <w:t>Quadro</w:t>
      </w:r>
      <w:r w:rsidR="007B4892" w:rsidRPr="003521B0">
        <w:rPr>
          <w:rFonts w:ascii="Montserrat" w:hAnsi="Montserrat"/>
        </w:rPr>
        <w:t xml:space="preserve"> </w:t>
      </w:r>
      <w:r w:rsidR="00DE0B10" w:rsidRPr="003521B0">
        <w:rPr>
          <w:rFonts w:ascii="Montserrat" w:hAnsi="Montserrat"/>
        </w:rPr>
        <w:fldChar w:fldCharType="begin"/>
      </w:r>
      <w:r w:rsidR="00DE0B10" w:rsidRPr="003521B0">
        <w:rPr>
          <w:rFonts w:ascii="Montserrat" w:hAnsi="Montserrat"/>
        </w:rPr>
        <w:instrText xml:space="preserve"> SEQ Tabela \* ARABIC </w:instrText>
      </w:r>
      <w:r w:rsidR="00DE0B10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13</w:t>
      </w:r>
      <w:r w:rsidR="00DE0B10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>: Execução Orçamentária</w:t>
      </w:r>
      <w:bookmarkEnd w:id="87"/>
    </w:p>
    <w:p w14:paraId="1E61A7C6" w14:textId="2A61108F" w:rsidR="00180550" w:rsidRPr="003521B0" w:rsidRDefault="009E61B1" w:rsidP="00BA5031">
      <w:pPr>
        <w:pStyle w:val="Fonte-Consrcio"/>
        <w:spacing w:before="0" w:after="0" w:line="240" w:lineRule="auto"/>
        <w:rPr>
          <w:rFonts w:ascii="Montserrat" w:hAnsi="Montserrat"/>
          <w:color w:val="FF0000"/>
        </w:rPr>
      </w:pPr>
      <w:r w:rsidRPr="009E61B1">
        <w:drawing>
          <wp:inline distT="0" distB="0" distL="0" distR="0" wp14:anchorId="7DC937BD" wp14:editId="074E6771">
            <wp:extent cx="12148117" cy="7612083"/>
            <wp:effectExtent l="0" t="0" r="6350" b="8255"/>
            <wp:docPr id="837579154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8888" cy="7618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A8790" w14:textId="762703DD" w:rsidR="006153FC" w:rsidRPr="003521B0" w:rsidRDefault="0035358A" w:rsidP="00FE2EB3">
      <w:pPr>
        <w:pStyle w:val="Fonte-Consrcio"/>
        <w:rPr>
          <w:rFonts w:ascii="Montserrat" w:hAnsi="Montserrat"/>
        </w:rPr>
        <w:sectPr w:rsidR="006153FC" w:rsidRPr="003521B0" w:rsidSect="0005107B">
          <w:headerReference w:type="first" r:id="rId39"/>
          <w:pgSz w:w="23808" w:h="16840" w:orient="landscape" w:code="8"/>
          <w:pgMar w:top="1701" w:right="1701" w:bottom="709" w:left="1134" w:header="567" w:footer="363" w:gutter="0"/>
          <w:cols w:space="720"/>
          <w:titlePg/>
        </w:sectPr>
      </w:pPr>
      <w:bookmarkStart w:id="88" w:name="_Hlk170377274"/>
      <w:r w:rsidRPr="003521B0">
        <w:rPr>
          <w:rFonts w:ascii="Montserrat" w:hAnsi="Montserrat"/>
        </w:rPr>
        <w:t xml:space="preserve">Fonte: Elaborado pelo Consórcio Simemp </w:t>
      </w:r>
      <w:r w:rsidR="006153FC" w:rsidRPr="003521B0">
        <w:rPr>
          <w:rFonts w:ascii="Montserrat" w:hAnsi="Montserrat"/>
        </w:rPr>
        <w:t>–</w:t>
      </w:r>
      <w:r w:rsidRPr="003521B0">
        <w:rPr>
          <w:rFonts w:ascii="Montserrat" w:hAnsi="Montserrat"/>
        </w:rPr>
        <w:t xml:space="preserve"> Neoconst</w:t>
      </w:r>
      <w:r w:rsidR="006153FC" w:rsidRPr="003521B0">
        <w:rPr>
          <w:rFonts w:ascii="Montserrat" w:hAnsi="Montserrat"/>
        </w:rPr>
        <w:t>ec,</w:t>
      </w:r>
      <w:r w:rsidR="00563918">
        <w:rPr>
          <w:rFonts w:ascii="Montserrat" w:hAnsi="Montserrat"/>
        </w:rPr>
        <w:t xml:space="preserve"> </w:t>
      </w:r>
      <w:r w:rsidR="006153FC" w:rsidRPr="003521B0">
        <w:rPr>
          <w:rFonts w:ascii="Montserrat" w:hAnsi="Montserrat"/>
        </w:rPr>
        <w:t>202</w:t>
      </w:r>
      <w:r w:rsidR="00563918">
        <w:rPr>
          <w:rFonts w:ascii="Montserrat" w:hAnsi="Montserrat"/>
        </w:rPr>
        <w:t>6</w:t>
      </w:r>
    </w:p>
    <w:p w14:paraId="50575439" w14:textId="0E75DB6A" w:rsidR="000B3214" w:rsidRPr="003521B0" w:rsidRDefault="000B3214" w:rsidP="000B3214">
      <w:pPr>
        <w:pStyle w:val="Ttulo1"/>
        <w:rPr>
          <w:rFonts w:ascii="Montserrat" w:hAnsi="Montserrat"/>
          <w:color w:val="0F3C4F"/>
          <w:u w:val="single"/>
        </w:rPr>
      </w:pPr>
      <w:bookmarkStart w:id="89" w:name="_Toc198125976"/>
      <w:bookmarkStart w:id="90" w:name="_Toc150171436"/>
      <w:bookmarkStart w:id="91" w:name="_Toc150171435"/>
      <w:bookmarkStart w:id="92" w:name="_Toc234506677"/>
      <w:bookmarkEnd w:id="85"/>
      <w:bookmarkEnd w:id="88"/>
      <w:r w:rsidRPr="003521B0">
        <w:rPr>
          <w:rFonts w:ascii="Montserrat" w:hAnsi="Montserrat"/>
          <w:color w:val="0F3C4F"/>
          <w:u w:val="single"/>
        </w:rPr>
        <w:t>ACOMPANHAMENTO, MONITORAMENTO E CONTROLE DE OBRAS E SERVIÇOS</w:t>
      </w:r>
      <w:bookmarkEnd w:id="89"/>
      <w:bookmarkEnd w:id="92"/>
    </w:p>
    <w:p w14:paraId="653B45B4" w14:textId="452404A1" w:rsidR="00F23DDD" w:rsidRPr="003521B0" w:rsidRDefault="00A34021" w:rsidP="003C0E8D">
      <w:pPr>
        <w:pStyle w:val="Ttulo2"/>
      </w:pPr>
      <w:bookmarkStart w:id="93" w:name="_Toc198125977"/>
      <w:bookmarkStart w:id="94" w:name="_Toc234506678"/>
      <w:r w:rsidRPr="003521B0">
        <w:t>INDICADORES DA OBRA E/OU SERVIÇOS</w:t>
      </w:r>
      <w:bookmarkEnd w:id="93"/>
      <w:bookmarkEnd w:id="94"/>
    </w:p>
    <w:p w14:paraId="5EFE069D" w14:textId="77777777" w:rsidR="00D80A0D" w:rsidRPr="003521B0" w:rsidRDefault="00D80A0D" w:rsidP="00D80A0D">
      <w:pPr>
        <w:pStyle w:val="Ttulo3"/>
        <w:ind w:left="709" w:firstLine="0"/>
        <w:rPr>
          <w:rFonts w:ascii="Montserrat" w:hAnsi="Montserrat"/>
          <w:b/>
          <w:bCs/>
        </w:rPr>
      </w:pPr>
      <w:bookmarkStart w:id="95" w:name="_Toc234506679"/>
      <w:r w:rsidRPr="003521B0">
        <w:rPr>
          <w:rFonts w:ascii="Montserrat" w:hAnsi="Montserrat"/>
          <w:b/>
          <w:bCs/>
        </w:rPr>
        <w:t>INDICADORES DA OBRA E/OU SERVIÇOS</w:t>
      </w:r>
      <w:bookmarkEnd w:id="95"/>
    </w:p>
    <w:p w14:paraId="2DEE00B4" w14:textId="77777777" w:rsidR="00F23DDD" w:rsidRPr="003521B0" w:rsidRDefault="00F23DDD" w:rsidP="00F23DDD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  <w:shd w:val="clear" w:color="auto" w:fill="FFFFFF"/>
        </w:rPr>
        <w:t>O uso de indicadores permite identificar a situação real da obra e/ou serviço em relação à qualidade, prazo, desembolso financeiro e segurança. Para isso, os gráficos de indicadores são gerados conforme o Manual de Gerenciamento de Obras Rodoviárias. Com essas informações, é possível antecipar e planejar as correções necessárias para resolver as divergências existentes.</w:t>
      </w:r>
    </w:p>
    <w:p w14:paraId="1E9DCBF7" w14:textId="4BACE93D" w:rsidR="00F23DDD" w:rsidRPr="003521B0" w:rsidRDefault="00D80A0D" w:rsidP="00D80A0D">
      <w:pPr>
        <w:pStyle w:val="Ttulo3"/>
        <w:ind w:left="709" w:firstLine="0"/>
        <w:rPr>
          <w:rFonts w:ascii="Montserrat" w:hAnsi="Montserrat"/>
          <w:b/>
          <w:bCs/>
        </w:rPr>
      </w:pPr>
      <w:bookmarkStart w:id="96" w:name="_Toc198125978"/>
      <w:bookmarkStart w:id="97" w:name="_Toc234506680"/>
      <w:r w:rsidRPr="003521B0">
        <w:rPr>
          <w:rFonts w:ascii="Montserrat" w:hAnsi="Montserrat"/>
          <w:b/>
          <w:bCs/>
        </w:rPr>
        <w:t>PRAZO</w:t>
      </w:r>
      <w:bookmarkEnd w:id="96"/>
      <w:bookmarkEnd w:id="97"/>
    </w:p>
    <w:p w14:paraId="26A67CA7" w14:textId="6E4D1ED3" w:rsidR="00F23DDD" w:rsidRPr="003521B0" w:rsidRDefault="004D581F" w:rsidP="00D551CC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>O acompanhamento rigoroso do prazo contratual assegura a conformidade com os cronogramas previstos, prevenindo atrasos na execução das obras. Detalhes adicionais sobre o progresso contratual, incluindo eventuais aditivos, estão disponíveis nos itens 3.1 Informações Gerais da Executora e 4.2 Curva “S” deste relatório</w:t>
      </w:r>
      <w:r w:rsidR="00D551CC" w:rsidRPr="003521B0">
        <w:rPr>
          <w:rFonts w:ascii="Montserrat" w:hAnsi="Montserrat"/>
        </w:rPr>
        <w:t>.</w:t>
      </w:r>
    </w:p>
    <w:p w14:paraId="5C08D5CD" w14:textId="5A2EC237" w:rsidR="00F23DDD" w:rsidRPr="003521B0" w:rsidRDefault="00D80A0D" w:rsidP="00D80A0D">
      <w:pPr>
        <w:pStyle w:val="Ttulo3"/>
        <w:ind w:left="709" w:firstLine="0"/>
        <w:rPr>
          <w:rFonts w:ascii="Montserrat" w:hAnsi="Montserrat"/>
          <w:b/>
          <w:bCs/>
        </w:rPr>
      </w:pPr>
      <w:bookmarkStart w:id="98" w:name="_Toc198125979"/>
      <w:bookmarkStart w:id="99" w:name="_Toc234506681"/>
      <w:r w:rsidRPr="003521B0">
        <w:rPr>
          <w:rFonts w:ascii="Montserrat" w:hAnsi="Montserrat"/>
          <w:b/>
          <w:bCs/>
        </w:rPr>
        <w:t>CONTROLE TECNOLÓGICO DE QUALIDADE</w:t>
      </w:r>
      <w:bookmarkEnd w:id="98"/>
      <w:bookmarkEnd w:id="99"/>
    </w:p>
    <w:p w14:paraId="026614E6" w14:textId="77777777" w:rsidR="00D072CD" w:rsidRPr="003521B0" w:rsidRDefault="00D072CD" w:rsidP="00D072CD">
      <w:pPr>
        <w:pStyle w:val="0CORPODETEXTO"/>
        <w:contextualSpacing/>
        <w:rPr>
          <w:rFonts w:ascii="Montserrat" w:hAnsi="Montserrat"/>
        </w:rPr>
      </w:pPr>
      <w:bookmarkStart w:id="100" w:name="_Toc198125980"/>
      <w:r w:rsidRPr="003521B0">
        <w:rPr>
          <w:rFonts w:ascii="Montserrat" w:hAnsi="Montserrat"/>
        </w:rPr>
        <w:t>Os ensaios realizados pela empresa executora, conforme as especificações dos serviços do DER/PR, estão dentro dos padrões de aceitabilidade estabelecidos. Adicionalmente, em conformidade com as exigências do edital, a supervisora executou 10% dos ensaios e levantamentos previstos nas especificações técnicas, utilizando amostragem e sem aviso prévio, durante a execução dos serviços.</w:t>
      </w:r>
    </w:p>
    <w:p w14:paraId="213C72B4" w14:textId="77777777" w:rsidR="00D072CD" w:rsidRPr="003521B0" w:rsidRDefault="00D072CD" w:rsidP="00D072CD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>Foram realizados ensaios por auditoria (contraprovas) sobre o controle tecnológico realizado pelas empreiteiras, em conformidade com as normas técnicas vigentes. Esses ensaios referem-se tanto aos serviços executados quanto aos materiais e insumos utilizados nas obras, buscando atestar a qualidade prevista.</w:t>
      </w:r>
    </w:p>
    <w:p w14:paraId="2709313F" w14:textId="77777777" w:rsidR="00D072CD" w:rsidRPr="003521B0" w:rsidRDefault="00D072CD" w:rsidP="00D072CD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>Ressalta-se que, quanto às tolerâncias de conformidade dos materiais aplicados, foram adotadas as normativas vigentes do Departamento Nacional de Infraestrutura de Transportes (DNIT) e do Departamento de Estradas de Rodagem do Estado do Paraná (DER/PR).</w:t>
      </w:r>
    </w:p>
    <w:p w14:paraId="17AB5F6B" w14:textId="0B110349" w:rsidR="002500A4" w:rsidRPr="003521B0" w:rsidRDefault="002500A4" w:rsidP="00D81DE9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>Dessa forma, os resultados apresentados neste relatório fornecem subsídios</w:t>
      </w:r>
      <w:r w:rsidR="00D81DE9" w:rsidRPr="003521B0">
        <w:rPr>
          <w:rFonts w:ascii="Montserrat" w:hAnsi="Montserrat"/>
        </w:rPr>
        <w:t xml:space="preserve"> </w:t>
      </w:r>
      <w:r w:rsidRPr="003521B0">
        <w:rPr>
          <w:rFonts w:ascii="Montserrat" w:hAnsi="Montserrat"/>
        </w:rPr>
        <w:t>para a fiscalização quanto à aceitação dos serviços realizados. O relatório completo de controle tecnológico de qualidade está anexado a este documento.</w:t>
      </w:r>
    </w:p>
    <w:p w14:paraId="2918E413" w14:textId="79193752" w:rsidR="00F23DDD" w:rsidRPr="009E61B1" w:rsidRDefault="00D80A0D" w:rsidP="00D80A0D">
      <w:pPr>
        <w:pStyle w:val="Ttulo3"/>
        <w:ind w:left="709" w:firstLine="0"/>
        <w:rPr>
          <w:rFonts w:ascii="Montserrat" w:hAnsi="Montserrat"/>
          <w:b/>
          <w:bCs/>
        </w:rPr>
      </w:pPr>
      <w:bookmarkStart w:id="101" w:name="_Toc234506682"/>
      <w:r w:rsidRPr="009E61B1">
        <w:rPr>
          <w:rFonts w:ascii="Montserrat" w:hAnsi="Montserrat"/>
          <w:b/>
          <w:bCs/>
        </w:rPr>
        <w:t>SEGURANÇA</w:t>
      </w:r>
      <w:bookmarkEnd w:id="100"/>
      <w:bookmarkEnd w:id="101"/>
    </w:p>
    <w:bookmarkEnd w:id="90"/>
    <w:p w14:paraId="107926BB" w14:textId="074553DB" w:rsidR="00621D02" w:rsidRPr="003521B0" w:rsidRDefault="00D72F7C" w:rsidP="00D72F7C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 xml:space="preserve">Durante o período de obras, </w:t>
      </w:r>
      <w:r w:rsidR="0096612F" w:rsidRPr="003521B0">
        <w:rPr>
          <w:rFonts w:ascii="Montserrat" w:hAnsi="Montserrat"/>
        </w:rPr>
        <w:t>não foram registrados</w:t>
      </w:r>
      <w:r w:rsidRPr="003521B0">
        <w:rPr>
          <w:rFonts w:ascii="Montserrat" w:hAnsi="Montserrat"/>
        </w:rPr>
        <w:t xml:space="preserve"> </w:t>
      </w:r>
      <w:r w:rsidR="003A44CF" w:rsidRPr="003521B0">
        <w:rPr>
          <w:rFonts w:ascii="Montserrat" w:hAnsi="Montserrat"/>
        </w:rPr>
        <w:t>acidentes internos</w:t>
      </w:r>
      <w:r w:rsidRPr="003521B0">
        <w:rPr>
          <w:rFonts w:ascii="Montserrat" w:hAnsi="Montserrat"/>
        </w:rPr>
        <w:t xml:space="preserve"> ou externo no período de referência deste relatório, mantendo o total acumulado de acidentes em </w:t>
      </w:r>
      <w:r w:rsidR="003A44CF" w:rsidRPr="003521B0">
        <w:rPr>
          <w:rFonts w:ascii="Montserrat" w:hAnsi="Montserrat"/>
        </w:rPr>
        <w:t xml:space="preserve">01. </w:t>
      </w:r>
      <w:r w:rsidRPr="003521B0">
        <w:rPr>
          <w:rFonts w:ascii="Montserrat" w:hAnsi="Montserrat"/>
        </w:rPr>
        <w:t>As medidas de segurança implementadas têm se mostrado eficazes, incluindo a realização de treinamentos periódicos, o uso obrigatório de Equipamentos de Proteção Individual (EPIs) e a constante fiscalização das condições de trabalho.</w:t>
      </w:r>
    </w:p>
    <w:p w14:paraId="339A9861" w14:textId="3F965F8D" w:rsidR="007B4892" w:rsidRPr="003521B0" w:rsidRDefault="007B4892" w:rsidP="007B4892">
      <w:pPr>
        <w:pStyle w:val="Legenda"/>
        <w:keepNext/>
        <w:rPr>
          <w:rFonts w:ascii="Montserrat" w:hAnsi="Montserrat"/>
        </w:rPr>
      </w:pPr>
      <w:bookmarkStart w:id="102" w:name="_Toc234506712"/>
      <w:r w:rsidRPr="003521B0">
        <w:rPr>
          <w:rFonts w:ascii="Montserrat" w:hAnsi="Montserrat"/>
        </w:rPr>
        <w:t xml:space="preserve">Figura </w:t>
      </w:r>
      <w:r w:rsidR="00AD26E8" w:rsidRPr="003521B0">
        <w:rPr>
          <w:rFonts w:ascii="Montserrat" w:hAnsi="Montserrat"/>
        </w:rPr>
        <w:fldChar w:fldCharType="begin"/>
      </w:r>
      <w:r w:rsidR="00AD26E8" w:rsidRPr="003521B0">
        <w:rPr>
          <w:rFonts w:ascii="Montserrat" w:hAnsi="Montserrat"/>
        </w:rPr>
        <w:instrText xml:space="preserve"> SEQ Figura \* ARABIC </w:instrText>
      </w:r>
      <w:r w:rsidR="00AD26E8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2</w:t>
      </w:r>
      <w:r w:rsidR="00AD26E8" w:rsidRPr="003521B0">
        <w:rPr>
          <w:rFonts w:ascii="Montserrat" w:hAnsi="Montserrat"/>
        </w:rPr>
        <w:fldChar w:fldCharType="end"/>
      </w:r>
      <w:r w:rsidRPr="003521B0">
        <w:rPr>
          <w:rFonts w:ascii="Montserrat" w:hAnsi="Montserrat"/>
        </w:rPr>
        <w:t>: Indicador de Segurança</w:t>
      </w:r>
      <w:bookmarkEnd w:id="102"/>
    </w:p>
    <w:p w14:paraId="1258EC21" w14:textId="7A344184" w:rsidR="00FE2EB3" w:rsidRPr="003521B0" w:rsidRDefault="009E61B1" w:rsidP="00FE2EB3">
      <w:pPr>
        <w:spacing w:after="0" w:line="240" w:lineRule="auto"/>
        <w:jc w:val="center"/>
        <w:rPr>
          <w:rFonts w:ascii="Montserrat" w:hAnsi="Montserrat"/>
        </w:rPr>
      </w:pPr>
      <w:r>
        <w:rPr>
          <w:rFonts w:ascii="Montserrat" w:hAnsi="Montserrat"/>
          <w:noProof/>
        </w:rPr>
        <w:drawing>
          <wp:inline distT="0" distB="0" distL="0" distR="0" wp14:anchorId="3371D522" wp14:editId="03EA7B1B">
            <wp:extent cx="5866648" cy="2179955"/>
            <wp:effectExtent l="0" t="0" r="1270" b="0"/>
            <wp:docPr id="1887243403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400" cy="2184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636583" w14:textId="4F11D5A4" w:rsidR="00FE2EB3" w:rsidRPr="003521B0" w:rsidRDefault="00FE2EB3" w:rsidP="00FE2EB3">
      <w:pPr>
        <w:pStyle w:val="Fonte-Consrcio"/>
        <w:rPr>
          <w:rFonts w:ascii="Montserrat" w:hAnsi="Montserrat"/>
        </w:rPr>
      </w:pPr>
      <w:r w:rsidRPr="003521B0">
        <w:rPr>
          <w:rFonts w:ascii="Montserrat" w:hAnsi="Montserrat"/>
        </w:rPr>
        <w:t>Fonte: Elaborado pelo Consórcio Simemp - Neoconstec, 202</w:t>
      </w:r>
      <w:r w:rsidR="00563918">
        <w:rPr>
          <w:rFonts w:ascii="Montserrat" w:hAnsi="Montserrat"/>
        </w:rPr>
        <w:t>6</w:t>
      </w:r>
    </w:p>
    <w:p w14:paraId="7F41595A" w14:textId="77CB5AD1" w:rsidR="000B3214" w:rsidRPr="003521B0" w:rsidRDefault="00A34021" w:rsidP="003C0E8D">
      <w:pPr>
        <w:pStyle w:val="Ttulo2"/>
      </w:pPr>
      <w:bookmarkStart w:id="103" w:name="_Toc198125981"/>
      <w:bookmarkStart w:id="104" w:name="_Toc234506683"/>
      <w:r w:rsidRPr="003521B0">
        <w:t>INFRAESTRUTURA DE SINALIZAÇÃO E SEGURANÇA</w:t>
      </w:r>
      <w:bookmarkEnd w:id="103"/>
      <w:bookmarkEnd w:id="104"/>
    </w:p>
    <w:p w14:paraId="0490F21B" w14:textId="248D46DC" w:rsidR="00D01263" w:rsidRPr="003521B0" w:rsidRDefault="00D80A0D" w:rsidP="00D80A0D">
      <w:pPr>
        <w:pStyle w:val="Ttulo3"/>
        <w:ind w:left="709" w:firstLine="0"/>
        <w:rPr>
          <w:rFonts w:ascii="Montserrat" w:hAnsi="Montserrat"/>
          <w:b/>
          <w:bCs/>
        </w:rPr>
      </w:pPr>
      <w:bookmarkStart w:id="105" w:name="_Toc198125982"/>
      <w:bookmarkStart w:id="106" w:name="_Toc234506684"/>
      <w:r w:rsidRPr="003521B0">
        <w:rPr>
          <w:rFonts w:ascii="Montserrat" w:hAnsi="Montserrat"/>
          <w:b/>
          <w:bCs/>
        </w:rPr>
        <w:t>SINALIZAÇÃO DE OBRA E SEGURANÇA</w:t>
      </w:r>
      <w:bookmarkEnd w:id="105"/>
      <w:bookmarkEnd w:id="106"/>
    </w:p>
    <w:p w14:paraId="3EBF5FA6" w14:textId="17567878" w:rsidR="00481E3C" w:rsidRPr="003521B0" w:rsidRDefault="00481E3C" w:rsidP="00481E3C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>De acordo com o Procedimento PAF 03A/01, realiza-se a inspeção do uso de EPIs para cada função desempenhada em campo. Além disso, verifica-se a conformidade da sinalização implantada em relação ao Plano de Segurança e Sinalização Provisória.</w:t>
      </w:r>
    </w:p>
    <w:p w14:paraId="59BB6446" w14:textId="1806F9EF" w:rsidR="009F7CE3" w:rsidRPr="003521B0" w:rsidRDefault="00481E3C" w:rsidP="009F7CE3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>Conforme o plano de trabalho apresentado pela executora e aprovado pelo DER/PR, e em consonância com o Manual de Sinalização de Trânsito – Volume VII – Sinalização Temporária do CONTRAN e as Normas de Segurança de Trabalhos em Rodovias do DER/PR</w:t>
      </w:r>
      <w:r w:rsidR="00FE2EB3" w:rsidRPr="003521B0">
        <w:rPr>
          <w:rFonts w:ascii="Montserrat" w:hAnsi="Montserrat"/>
        </w:rPr>
        <w:t>.</w:t>
      </w:r>
    </w:p>
    <w:p w14:paraId="4AE14C96" w14:textId="15300C44" w:rsidR="00C02132" w:rsidRPr="003521B0" w:rsidRDefault="00D80A0D" w:rsidP="00D80A0D">
      <w:pPr>
        <w:pStyle w:val="Ttulo3"/>
        <w:ind w:left="709" w:firstLine="0"/>
        <w:rPr>
          <w:rFonts w:ascii="Montserrat" w:hAnsi="Montserrat"/>
          <w:b/>
          <w:bCs/>
        </w:rPr>
      </w:pPr>
      <w:bookmarkStart w:id="107" w:name="_Toc198125983"/>
      <w:bookmarkStart w:id="108" w:name="_Toc234506685"/>
      <w:bookmarkEnd w:id="91"/>
      <w:r w:rsidRPr="003521B0">
        <w:rPr>
          <w:rFonts w:ascii="Montserrat" w:hAnsi="Montserrat"/>
          <w:b/>
          <w:bCs/>
        </w:rPr>
        <w:t>MONITORAMENTO AMBIENTAL</w:t>
      </w:r>
      <w:bookmarkEnd w:id="107"/>
      <w:bookmarkEnd w:id="108"/>
    </w:p>
    <w:p w14:paraId="6C33907D" w14:textId="1FBC613A" w:rsidR="00DF603D" w:rsidRPr="003521B0" w:rsidRDefault="00DF603D" w:rsidP="00DD1E14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 xml:space="preserve">Na supervisão dos serviços executados sob o </w:t>
      </w:r>
      <w:r w:rsidR="00777FF6" w:rsidRPr="003521B0">
        <w:rPr>
          <w:rFonts w:ascii="Montserrat" w:hAnsi="Montserrat"/>
        </w:rPr>
        <w:t>C</w:t>
      </w:r>
      <w:r w:rsidRPr="003521B0">
        <w:rPr>
          <w:rFonts w:ascii="Montserrat" w:hAnsi="Montserrat"/>
        </w:rPr>
        <w:t>ontrato</w:t>
      </w:r>
      <w:r w:rsidR="00777FF6" w:rsidRPr="003521B0">
        <w:rPr>
          <w:rFonts w:ascii="Montserrat" w:hAnsi="Montserrat"/>
        </w:rPr>
        <w:t xml:space="preserve"> nº</w:t>
      </w:r>
      <w:r w:rsidRPr="003521B0">
        <w:rPr>
          <w:rFonts w:ascii="Montserrat" w:hAnsi="Montserrat"/>
        </w:rPr>
        <w:t xml:space="preserve"> </w:t>
      </w:r>
      <w:sdt>
        <w:sdtPr>
          <w:rPr>
            <w:rFonts w:ascii="Montserrat" w:hAnsi="Montserrat"/>
          </w:rPr>
          <w:alias w:val="CONTRATO SUPERVISIONADO"/>
          <w:tag w:val=""/>
          <w:id w:val="1292165918"/>
          <w:lock w:val="sdtLocked"/>
          <w:placeholder>
            <w:docPart w:val="4678A971088146BC9F4C89AA08EBD48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72841" w:rsidRPr="003521B0">
            <w:rPr>
              <w:rFonts w:ascii="Montserrat" w:hAnsi="Montserrat"/>
            </w:rPr>
            <w:t>122/2021DOP</w:t>
          </w:r>
        </w:sdtContent>
      </w:sdt>
      <w:r w:rsidR="00777FF6" w:rsidRPr="003521B0">
        <w:rPr>
          <w:rFonts w:ascii="Montserrat" w:hAnsi="Montserrat"/>
        </w:rPr>
        <w:t xml:space="preserve"> </w:t>
      </w:r>
      <w:r w:rsidRPr="003521B0">
        <w:rPr>
          <w:rFonts w:ascii="Montserrat" w:hAnsi="Montserrat"/>
        </w:rPr>
        <w:t>que é objeto deste relatório, especialmente no que se refere à supervisão ambiental, de saúde e segurança, as frentes de serviço desenvolvidas pela executora são fiscalizadas. Esta fiscalização inclui a observação do cumprimento das normas relativas à correta destinação dos resíduos, à organização do canteiro de obras, e à segurança dos colaboradores internos e externos.</w:t>
      </w:r>
    </w:p>
    <w:p w14:paraId="3921DDBD" w14:textId="56560319" w:rsidR="00A9419A" w:rsidRPr="003521B0" w:rsidRDefault="00DF603D" w:rsidP="00DD1E14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>A equipe responsável por este acompanhamento está vinculada à Coordenação do contrato nº 036/22022DOP. Assim, um relatório específico abordando os pontos mencionados é elaborado e entregue como anexo ao Relatório do Produto 01.</w:t>
      </w:r>
    </w:p>
    <w:p w14:paraId="5AEB3F2C" w14:textId="6E6B3774" w:rsidR="000B3214" w:rsidRPr="003521B0" w:rsidRDefault="00A34021" w:rsidP="003C0E8D">
      <w:pPr>
        <w:pStyle w:val="Ttulo2"/>
      </w:pPr>
      <w:bookmarkStart w:id="109" w:name="_Toc198125984"/>
      <w:bookmarkStart w:id="110" w:name="_Toc234506686"/>
      <w:r w:rsidRPr="003521B0">
        <w:t>DOCUMENTAÇÃO E RELATÓRIOS</w:t>
      </w:r>
      <w:bookmarkEnd w:id="109"/>
      <w:bookmarkEnd w:id="110"/>
    </w:p>
    <w:p w14:paraId="2E448717" w14:textId="43D605C0" w:rsidR="006216C9" w:rsidRPr="003521B0" w:rsidRDefault="00D80A0D" w:rsidP="00D80A0D">
      <w:pPr>
        <w:pStyle w:val="Ttulo3"/>
        <w:ind w:left="709" w:firstLine="0"/>
        <w:rPr>
          <w:rFonts w:ascii="Montserrat" w:hAnsi="Montserrat"/>
          <w:b/>
          <w:bCs/>
        </w:rPr>
      </w:pPr>
      <w:bookmarkStart w:id="111" w:name="_Toc198125985"/>
      <w:bookmarkStart w:id="112" w:name="_Toc234506687"/>
      <w:r w:rsidRPr="003521B0">
        <w:rPr>
          <w:rFonts w:ascii="Montserrat" w:hAnsi="Montserrat"/>
          <w:b/>
          <w:bCs/>
        </w:rPr>
        <w:t>PROJETOS</w:t>
      </w:r>
      <w:bookmarkEnd w:id="111"/>
      <w:bookmarkEnd w:id="112"/>
    </w:p>
    <w:p w14:paraId="44D9D3BA" w14:textId="50D3BCBF" w:rsidR="006216C9" w:rsidRPr="003521B0" w:rsidRDefault="006216C9" w:rsidP="006216C9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>A aprovação dos projetos foi concluída durante a 25ª medição; portanto, informamos que esta supervisão finalizou a fase de avaliação de projetos.</w:t>
      </w:r>
    </w:p>
    <w:p w14:paraId="4E5FEC87" w14:textId="6743F796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113" w:name="_Toc234506746"/>
      <w:r>
        <w:rPr>
          <w:rFonts w:ascii="Montserrat" w:hAnsi="Montserrat"/>
        </w:rPr>
        <w:t>Quadro</w:t>
      </w:r>
      <w:r w:rsidR="007B4892" w:rsidRPr="003521B0">
        <w:rPr>
          <w:rFonts w:ascii="Montserrat" w:hAnsi="Montserrat"/>
        </w:rPr>
        <w:t xml:space="preserve"> </w:t>
      </w:r>
      <w:r w:rsidR="00DE0B10" w:rsidRPr="003521B0">
        <w:rPr>
          <w:rFonts w:ascii="Montserrat" w:hAnsi="Montserrat"/>
        </w:rPr>
        <w:fldChar w:fldCharType="begin"/>
      </w:r>
      <w:r w:rsidR="00DE0B10" w:rsidRPr="003521B0">
        <w:rPr>
          <w:rFonts w:ascii="Montserrat" w:hAnsi="Montserrat"/>
        </w:rPr>
        <w:instrText xml:space="preserve"> SEQ Tabela \* ARABIC </w:instrText>
      </w:r>
      <w:r w:rsidR="00DE0B10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14</w:t>
      </w:r>
      <w:r w:rsidR="00DE0B10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>: Análise de Projetos</w:t>
      </w:r>
      <w:bookmarkEnd w:id="113"/>
    </w:p>
    <w:tbl>
      <w:tblPr>
        <w:tblStyle w:val="TableNormal2"/>
        <w:tblW w:w="8505" w:type="dxa"/>
        <w:tblBorders>
          <w:top w:val="single" w:sz="4" w:space="0" w:color="DCAD47"/>
          <w:left w:val="single" w:sz="4" w:space="0" w:color="DCAD47"/>
          <w:bottom w:val="single" w:sz="4" w:space="0" w:color="DCAD47"/>
          <w:right w:val="single" w:sz="4" w:space="0" w:color="DCAD47"/>
          <w:insideH w:val="single" w:sz="4" w:space="0" w:color="DCAD47"/>
          <w:insideV w:val="single" w:sz="4" w:space="0" w:color="DCAD47"/>
        </w:tblBorders>
        <w:tblLook w:val="04A0" w:firstRow="1" w:lastRow="0" w:firstColumn="1" w:lastColumn="0" w:noHBand="0" w:noVBand="1"/>
      </w:tblPr>
      <w:tblGrid>
        <w:gridCol w:w="6374"/>
        <w:gridCol w:w="2131"/>
      </w:tblGrid>
      <w:tr w:rsidR="00E84DC1" w:rsidRPr="003521B0" w14:paraId="6354ABDA" w14:textId="77777777" w:rsidTr="00E84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tcW w:w="63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</w:tcPr>
          <w:p w14:paraId="337FEF10" w14:textId="6E51B09A" w:rsidR="006216C9" w:rsidRPr="003521B0" w:rsidRDefault="00E84DC1" w:rsidP="00C243AE">
            <w:pPr>
              <w:spacing w:before="60" w:after="60"/>
              <w:rPr>
                <w:rFonts w:ascii="Montserrat" w:hAnsi="Montserrat"/>
                <w:b w:val="0"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color w:val="FFFFFF" w:themeColor="background1"/>
              </w:rPr>
              <w:t>ACOMPANHAMENTO SUPERVISORA: PROJETOS</w:t>
            </w:r>
          </w:p>
        </w:tc>
        <w:tc>
          <w:tcPr>
            <w:tcW w:w="21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</w:tcPr>
          <w:p w14:paraId="4E02FA99" w14:textId="0D618CC4" w:rsidR="006216C9" w:rsidRPr="003521B0" w:rsidRDefault="00E84DC1" w:rsidP="00E84DC1">
            <w:pPr>
              <w:spacing w:before="60" w:after="60"/>
              <w:jc w:val="center"/>
              <w:rPr>
                <w:rFonts w:ascii="Montserrat" w:hAnsi="Montserrat"/>
                <w:b w:val="0"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color w:val="FFFFFF" w:themeColor="background1"/>
              </w:rPr>
              <w:t>EXTENSÃO (KM)</w:t>
            </w:r>
          </w:p>
        </w:tc>
      </w:tr>
      <w:tr w:rsidR="00A168A0" w:rsidRPr="003521B0" w14:paraId="390598F9" w14:textId="77777777" w:rsidTr="00E84DC1">
        <w:tc>
          <w:tcPr>
            <w:tcW w:w="6374" w:type="dxa"/>
            <w:tcBorders>
              <w:top w:val="single" w:sz="4" w:space="0" w:color="FFFFFF" w:themeColor="background1"/>
            </w:tcBorders>
          </w:tcPr>
          <w:p w14:paraId="0E09AC98" w14:textId="4645C295" w:rsidR="006216C9" w:rsidRPr="003521B0" w:rsidRDefault="006216C9" w:rsidP="00C243AE">
            <w:pPr>
              <w:pStyle w:val="Estilo7"/>
              <w:numPr>
                <w:ilvl w:val="0"/>
                <w:numId w:val="0"/>
              </w:numPr>
              <w:jc w:val="left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PROJETOS EM ELABORAÇÃO</w:t>
            </w:r>
          </w:p>
        </w:tc>
        <w:tc>
          <w:tcPr>
            <w:tcW w:w="2131" w:type="dxa"/>
            <w:tcBorders>
              <w:top w:val="single" w:sz="4" w:space="0" w:color="FFFFFF" w:themeColor="background1"/>
            </w:tcBorders>
          </w:tcPr>
          <w:p w14:paraId="242EF8A5" w14:textId="622627E5" w:rsidR="006216C9" w:rsidRPr="003521B0" w:rsidRDefault="006216C9" w:rsidP="00260D3B">
            <w:pPr>
              <w:pStyle w:val="Estilo7"/>
              <w:numPr>
                <w:ilvl w:val="0"/>
                <w:numId w:val="0"/>
              </w:num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0,00</w:t>
            </w:r>
          </w:p>
        </w:tc>
      </w:tr>
      <w:tr w:rsidR="00A168A0" w:rsidRPr="003521B0" w14:paraId="5F6F43A5" w14:textId="77777777" w:rsidTr="00E84DC1">
        <w:tc>
          <w:tcPr>
            <w:tcW w:w="6374" w:type="dxa"/>
          </w:tcPr>
          <w:p w14:paraId="1B83339D" w14:textId="0F2BD4FF" w:rsidR="006216C9" w:rsidRPr="003521B0" w:rsidRDefault="006216C9" w:rsidP="00C243AE">
            <w:pPr>
              <w:pStyle w:val="Estilo7"/>
              <w:numPr>
                <w:ilvl w:val="0"/>
                <w:numId w:val="0"/>
              </w:numPr>
              <w:ind w:left="360" w:hanging="360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PROJETOS AGUARDANDO CORREÇÕES</w:t>
            </w:r>
          </w:p>
        </w:tc>
        <w:tc>
          <w:tcPr>
            <w:tcW w:w="2131" w:type="dxa"/>
          </w:tcPr>
          <w:p w14:paraId="135FDB5D" w14:textId="3A8E1E70" w:rsidR="006216C9" w:rsidRPr="003521B0" w:rsidRDefault="006216C9" w:rsidP="00260D3B">
            <w:pPr>
              <w:pStyle w:val="Estilo7"/>
              <w:numPr>
                <w:ilvl w:val="0"/>
                <w:numId w:val="0"/>
              </w:numPr>
              <w:ind w:left="360" w:hanging="360"/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0,00</w:t>
            </w:r>
          </w:p>
        </w:tc>
      </w:tr>
      <w:tr w:rsidR="00A168A0" w:rsidRPr="003521B0" w14:paraId="296D5354" w14:textId="77777777" w:rsidTr="00E84DC1">
        <w:tc>
          <w:tcPr>
            <w:tcW w:w="6374" w:type="dxa"/>
          </w:tcPr>
          <w:p w14:paraId="20FF3DF4" w14:textId="70C975EA" w:rsidR="006216C9" w:rsidRPr="003521B0" w:rsidRDefault="006216C9" w:rsidP="00C243AE">
            <w:pPr>
              <w:pStyle w:val="Estilo7"/>
              <w:numPr>
                <w:ilvl w:val="0"/>
                <w:numId w:val="0"/>
              </w:numPr>
              <w:ind w:left="360" w:hanging="360"/>
              <w:rPr>
                <w:rFonts w:ascii="Montserrat" w:hAnsi="Montserrat"/>
                <w:lang w:val="pt-BR"/>
              </w:rPr>
            </w:pPr>
            <w:r w:rsidRPr="003521B0">
              <w:rPr>
                <w:rFonts w:ascii="Montserrat" w:hAnsi="Montserrat"/>
                <w:lang w:val="pt-BR"/>
              </w:rPr>
              <w:t>PROJETOS COM NOTA TÉCNICA – NOVA CORREÇÃO</w:t>
            </w:r>
          </w:p>
        </w:tc>
        <w:tc>
          <w:tcPr>
            <w:tcW w:w="2131" w:type="dxa"/>
          </w:tcPr>
          <w:p w14:paraId="7AF87A00" w14:textId="513B9A38" w:rsidR="006216C9" w:rsidRPr="003521B0" w:rsidRDefault="006216C9" w:rsidP="00260D3B">
            <w:pPr>
              <w:pStyle w:val="Estilo7"/>
              <w:numPr>
                <w:ilvl w:val="0"/>
                <w:numId w:val="0"/>
              </w:numPr>
              <w:ind w:left="360" w:hanging="360"/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0,00</w:t>
            </w:r>
          </w:p>
        </w:tc>
      </w:tr>
      <w:tr w:rsidR="00A168A0" w:rsidRPr="003521B0" w14:paraId="5E86D97A" w14:textId="77777777" w:rsidTr="00E84DC1">
        <w:tc>
          <w:tcPr>
            <w:tcW w:w="6374" w:type="dxa"/>
          </w:tcPr>
          <w:p w14:paraId="4C69FD70" w14:textId="608AC094" w:rsidR="006216C9" w:rsidRPr="003521B0" w:rsidRDefault="006216C9" w:rsidP="00C243AE">
            <w:pPr>
              <w:pStyle w:val="Estilo7"/>
              <w:numPr>
                <w:ilvl w:val="0"/>
                <w:numId w:val="0"/>
              </w:numPr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APROVADOS</w:t>
            </w:r>
          </w:p>
        </w:tc>
        <w:tc>
          <w:tcPr>
            <w:tcW w:w="2131" w:type="dxa"/>
          </w:tcPr>
          <w:p w14:paraId="192C9618" w14:textId="036A1FF2" w:rsidR="006216C9" w:rsidRPr="003521B0" w:rsidRDefault="006216C9" w:rsidP="00260D3B">
            <w:pPr>
              <w:pStyle w:val="Estilo7"/>
              <w:numPr>
                <w:ilvl w:val="0"/>
                <w:numId w:val="0"/>
              </w:num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877,05</w:t>
            </w:r>
          </w:p>
        </w:tc>
      </w:tr>
      <w:tr w:rsidR="00A168A0" w:rsidRPr="003521B0" w14:paraId="1C61981A" w14:textId="77777777" w:rsidTr="00E84DC1">
        <w:tc>
          <w:tcPr>
            <w:tcW w:w="6374" w:type="dxa"/>
          </w:tcPr>
          <w:p w14:paraId="1CCC2805" w14:textId="73AEB51D" w:rsidR="006216C9" w:rsidRPr="003521B0" w:rsidRDefault="006216C9" w:rsidP="00C243AE">
            <w:pPr>
              <w:pStyle w:val="Estilo7"/>
              <w:numPr>
                <w:ilvl w:val="0"/>
                <w:numId w:val="0"/>
              </w:numPr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TOTAL (KM)</w:t>
            </w:r>
          </w:p>
        </w:tc>
        <w:tc>
          <w:tcPr>
            <w:tcW w:w="2131" w:type="dxa"/>
          </w:tcPr>
          <w:p w14:paraId="5F27FEAA" w14:textId="36D06795" w:rsidR="006216C9" w:rsidRPr="003521B0" w:rsidRDefault="006216C9" w:rsidP="00260D3B">
            <w:pPr>
              <w:pStyle w:val="Estilo7"/>
              <w:numPr>
                <w:ilvl w:val="0"/>
                <w:numId w:val="0"/>
              </w:numPr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877,05</w:t>
            </w:r>
          </w:p>
        </w:tc>
      </w:tr>
    </w:tbl>
    <w:p w14:paraId="2818D91E" w14:textId="1903A58D" w:rsidR="006216C9" w:rsidRPr="003521B0" w:rsidRDefault="006216C9" w:rsidP="006216C9">
      <w:pPr>
        <w:pStyle w:val="Fonte-Consrcio"/>
        <w:rPr>
          <w:rFonts w:ascii="Montserrat" w:hAnsi="Montserrat"/>
        </w:rPr>
      </w:pPr>
      <w:r w:rsidRPr="003521B0">
        <w:rPr>
          <w:rFonts w:ascii="Montserrat" w:hAnsi="Montserrat"/>
        </w:rPr>
        <w:t>Fonte: Elaborado pelo Consórcio Simemp - Neoconstec, 202</w:t>
      </w:r>
      <w:r w:rsidR="00ED79F0">
        <w:rPr>
          <w:rFonts w:ascii="Montserrat" w:hAnsi="Montserrat"/>
        </w:rPr>
        <w:t>6</w:t>
      </w:r>
    </w:p>
    <w:p w14:paraId="3B6A3DE6" w14:textId="0D55535C" w:rsidR="006216C9" w:rsidRPr="003521B0" w:rsidRDefault="006216C9" w:rsidP="006216C9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>Com base nos dados apresentados, podemos concluir que, até o momento, todos os projetos supervisionados foram aprovados, totalizando uma extensão de 877,05 km. Não há projetos em elaboração, aguardando correções ou com notas técnicas para novas correções. Isso demonstra que a fase de aprovação de projetos foi concluída com sucesso, refletindo a eficácia e eficiência do processo de supervisão e aprovação.</w:t>
      </w:r>
    </w:p>
    <w:p w14:paraId="444E5B27" w14:textId="5DD89A2F" w:rsidR="002F6606" w:rsidRPr="003521B0" w:rsidRDefault="00D80A0D" w:rsidP="00D80A0D">
      <w:pPr>
        <w:pStyle w:val="Ttulo3"/>
        <w:ind w:left="709" w:firstLine="0"/>
        <w:rPr>
          <w:rFonts w:ascii="Montserrat" w:hAnsi="Montserrat"/>
          <w:b/>
          <w:bCs/>
        </w:rPr>
      </w:pPr>
      <w:bookmarkStart w:id="114" w:name="_Toc198125987"/>
      <w:bookmarkStart w:id="115" w:name="_Toc234506688"/>
      <w:r w:rsidRPr="003521B0">
        <w:rPr>
          <w:rFonts w:ascii="Montserrat" w:hAnsi="Montserrat"/>
          <w:b/>
          <w:bCs/>
        </w:rPr>
        <w:t>REGISTRO FOTOGRÁFICO</w:t>
      </w:r>
      <w:bookmarkEnd w:id="114"/>
      <w:bookmarkEnd w:id="115"/>
    </w:p>
    <w:p w14:paraId="0D0BC1D6" w14:textId="71545D74" w:rsidR="002F6606" w:rsidRPr="003521B0" w:rsidRDefault="002F6606" w:rsidP="002F6606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O registro fotográfico dos trabalhos realizados no âmbito do Contrato nº </w:t>
      </w:r>
      <w:sdt>
        <w:sdtPr>
          <w:rPr>
            <w:rFonts w:ascii="Montserrat" w:hAnsi="Montserrat"/>
          </w:rPr>
          <w:alias w:val="CONTRATO SUPERVISIONADO"/>
          <w:tag w:val=""/>
          <w:id w:val="1872264650"/>
          <w:placeholder>
            <w:docPart w:val="F1257C67461F46C5A267FB6FA075C34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72841" w:rsidRPr="003521B0">
            <w:rPr>
              <w:rFonts w:ascii="Montserrat" w:hAnsi="Montserrat"/>
            </w:rPr>
            <w:t>122/2021DOP</w:t>
          </w:r>
        </w:sdtContent>
      </w:sdt>
      <w:r w:rsidRPr="003521B0">
        <w:rPr>
          <w:rFonts w:ascii="Montserrat" w:hAnsi="Montserrat"/>
        </w:rPr>
        <w:t xml:space="preserve"> no período de </w:t>
      </w:r>
      <w:sdt>
        <w:sdtPr>
          <w:rPr>
            <w:rFonts w:ascii="Montserrat" w:hAnsi="Montserrat"/>
          </w:rPr>
          <w:alias w:val="Período de Referência"/>
          <w:tag w:val=""/>
          <w:id w:val="-661543565"/>
          <w:placeholder>
            <w:docPart w:val="B28A8978F49B49EAB815C74AE0738661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2541CE">
            <w:rPr>
              <w:rFonts w:ascii="Montserrat" w:hAnsi="Montserrat"/>
            </w:rPr>
            <w:t>01/06/2026 a 30/06/2026</w:t>
          </w:r>
        </w:sdtContent>
      </w:sdt>
      <w:r w:rsidRPr="003521B0">
        <w:rPr>
          <w:rFonts w:ascii="Montserrat" w:hAnsi="Montserrat"/>
        </w:rPr>
        <w:t xml:space="preserve"> encontra-se anexo a este relatório. </w:t>
      </w:r>
    </w:p>
    <w:p w14:paraId="79A72F92" w14:textId="42F5EAF1" w:rsidR="000B3214" w:rsidRPr="002B2D8C" w:rsidRDefault="00D80A0D" w:rsidP="00D80A0D">
      <w:pPr>
        <w:pStyle w:val="Ttulo3"/>
        <w:ind w:left="709" w:firstLine="0"/>
        <w:rPr>
          <w:rFonts w:ascii="Montserrat" w:hAnsi="Montserrat"/>
          <w:b/>
          <w:bCs/>
        </w:rPr>
      </w:pPr>
      <w:bookmarkStart w:id="116" w:name="_Toc150171441"/>
      <w:bookmarkStart w:id="117" w:name="_Toc198125988"/>
      <w:bookmarkStart w:id="118" w:name="_Toc234506689"/>
      <w:r w:rsidRPr="002B2D8C">
        <w:rPr>
          <w:rFonts w:ascii="Montserrat" w:hAnsi="Montserrat"/>
          <w:b/>
          <w:bCs/>
        </w:rPr>
        <w:t>BOLETIM DE DESEMPENHO PARCIAL</w:t>
      </w:r>
      <w:bookmarkEnd w:id="116"/>
      <w:bookmarkEnd w:id="117"/>
      <w:bookmarkEnd w:id="118"/>
    </w:p>
    <w:p w14:paraId="6FF0F29F" w14:textId="16AC09F3" w:rsidR="000063FE" w:rsidRPr="003521B0" w:rsidRDefault="000063FE" w:rsidP="000B3214">
      <w:pPr>
        <w:pStyle w:val="0CORPODETEXTO"/>
        <w:rPr>
          <w:rFonts w:ascii="Montserrat" w:hAnsi="Montserrat"/>
        </w:rPr>
      </w:pPr>
      <w:r w:rsidRPr="002B2D8C">
        <w:rPr>
          <w:rFonts w:ascii="Montserrat" w:hAnsi="Montserrat"/>
        </w:rPr>
        <w:t xml:space="preserve">Conforme a Ordem de Serviço nº 006/2022 do DER/PR e seguindo o modelo estabelecido no Anexo III, o boletim anexo ao relatório apresenta uma avaliação objetiva dos serviços executados durante o período de referência, em conformidade com os termos estipulados no Art. 28 da mencionada Ordem de Serviço. O desempenho parcial alcançado no período foi de </w:t>
      </w:r>
      <w:r w:rsidR="005727D1" w:rsidRPr="002B2D8C">
        <w:rPr>
          <w:rFonts w:ascii="Montserrat" w:hAnsi="Montserrat"/>
        </w:rPr>
        <w:t>6</w:t>
      </w:r>
      <w:r w:rsidR="002B2D8C">
        <w:rPr>
          <w:rFonts w:ascii="Montserrat" w:hAnsi="Montserrat"/>
        </w:rPr>
        <w:t>,7</w:t>
      </w:r>
      <w:r w:rsidRPr="002B2D8C">
        <w:rPr>
          <w:rFonts w:ascii="Montserrat" w:hAnsi="Montserrat"/>
        </w:rPr>
        <w:t>.</w:t>
      </w:r>
    </w:p>
    <w:p w14:paraId="5E37AFC8" w14:textId="2D8C50BF" w:rsidR="000B3214" w:rsidRPr="002541CE" w:rsidRDefault="00D80A0D" w:rsidP="00D80A0D">
      <w:pPr>
        <w:pStyle w:val="Ttulo3"/>
        <w:ind w:left="709" w:firstLine="0"/>
        <w:rPr>
          <w:rFonts w:ascii="Montserrat" w:hAnsi="Montserrat"/>
          <w:b/>
          <w:bCs/>
        </w:rPr>
      </w:pPr>
      <w:bookmarkStart w:id="119" w:name="_Toc198125989"/>
      <w:bookmarkStart w:id="120" w:name="_Toc150171437"/>
      <w:bookmarkStart w:id="121" w:name="_Toc234506690"/>
      <w:r w:rsidRPr="002541CE">
        <w:rPr>
          <w:rFonts w:ascii="Montserrat" w:hAnsi="Montserrat"/>
          <w:b/>
          <w:bCs/>
        </w:rPr>
        <w:t>NOTIFICAÇÕES</w:t>
      </w:r>
      <w:bookmarkEnd w:id="119"/>
      <w:bookmarkEnd w:id="121"/>
    </w:p>
    <w:p w14:paraId="6F6561DA" w14:textId="1E810394" w:rsidR="007C2C8F" w:rsidRDefault="007C2C8F" w:rsidP="000B3214">
      <w:pPr>
        <w:pStyle w:val="0CORPODETEXTO"/>
        <w:rPr>
          <w:rFonts w:ascii="Montserrat" w:hAnsi="Montserrat"/>
        </w:rPr>
      </w:pPr>
      <w:r w:rsidRPr="007C2C8F">
        <w:rPr>
          <w:rFonts w:ascii="Montserrat" w:hAnsi="Montserrat"/>
        </w:rPr>
        <w:t>O Quadro 15 apresenta a relação de notificações emitidas à empresa contratada por descumprimento das exigências do Edital, bem como a situação atual do atendimento por parte da empresa. Esse registro abrange todo o período do contrato e é atualizado conforme o envio de novas notificações. No período em análise, foi emitida uma nova notificação em 19/05</w:t>
      </w:r>
      <w:r>
        <w:rPr>
          <w:rFonts w:ascii="Montserrat" w:hAnsi="Montserrat"/>
        </w:rPr>
        <w:t>/2026</w:t>
      </w:r>
      <w:r w:rsidRPr="007C2C8F">
        <w:rPr>
          <w:rFonts w:ascii="Montserrat" w:hAnsi="Montserrat"/>
        </w:rPr>
        <w:t>, a qual foi devidamente respondida pela contratada em 29/05</w:t>
      </w:r>
      <w:r>
        <w:rPr>
          <w:rFonts w:ascii="Montserrat" w:hAnsi="Montserrat"/>
        </w:rPr>
        <w:t>/2026</w:t>
      </w:r>
      <w:r w:rsidRPr="007C2C8F">
        <w:rPr>
          <w:rFonts w:ascii="Montserrat" w:hAnsi="Montserrat"/>
        </w:rPr>
        <w:t>. Dessa forma, todas as notificações emitidas até o momento encontram-se respondidas e com seus respectivos registros atualizados.</w:t>
      </w:r>
    </w:p>
    <w:p w14:paraId="16143865" w14:textId="77777777" w:rsidR="007C2C8F" w:rsidRDefault="007C2C8F" w:rsidP="000B3214">
      <w:pPr>
        <w:pStyle w:val="0CORPODETEXTO"/>
        <w:rPr>
          <w:rFonts w:ascii="Montserrat" w:hAnsi="Montserrat"/>
        </w:rPr>
      </w:pPr>
    </w:p>
    <w:p w14:paraId="208DE068" w14:textId="77777777" w:rsidR="007C2C8F" w:rsidRDefault="007C2C8F" w:rsidP="000B3214">
      <w:pPr>
        <w:pStyle w:val="0CORPODETEXTO"/>
        <w:rPr>
          <w:rFonts w:ascii="Montserrat" w:hAnsi="Montserrat"/>
        </w:rPr>
      </w:pPr>
    </w:p>
    <w:p w14:paraId="16102390" w14:textId="77777777" w:rsidR="007C2C8F" w:rsidRPr="003521B0" w:rsidRDefault="007C2C8F" w:rsidP="000B3214">
      <w:pPr>
        <w:pStyle w:val="0CORPODETEXTO"/>
        <w:rPr>
          <w:rFonts w:ascii="Montserrat" w:hAnsi="Montserrat"/>
        </w:rPr>
      </w:pPr>
    </w:p>
    <w:p w14:paraId="39F5887B" w14:textId="6119F947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122" w:name="_Toc234506747"/>
      <w:r>
        <w:rPr>
          <w:rFonts w:ascii="Montserrat" w:hAnsi="Montserrat"/>
        </w:rPr>
        <w:t>Quadro</w:t>
      </w:r>
      <w:r w:rsidR="007B4892" w:rsidRPr="003521B0">
        <w:rPr>
          <w:rFonts w:ascii="Montserrat" w:hAnsi="Montserrat"/>
        </w:rPr>
        <w:t xml:space="preserve"> </w:t>
      </w:r>
      <w:r w:rsidR="00DE0B10" w:rsidRPr="003521B0">
        <w:rPr>
          <w:rFonts w:ascii="Montserrat" w:hAnsi="Montserrat"/>
        </w:rPr>
        <w:fldChar w:fldCharType="begin"/>
      </w:r>
      <w:r w:rsidR="00DE0B10" w:rsidRPr="003521B0">
        <w:rPr>
          <w:rFonts w:ascii="Montserrat" w:hAnsi="Montserrat"/>
        </w:rPr>
        <w:instrText xml:space="preserve"> SEQ Tabela \* ARABIC </w:instrText>
      </w:r>
      <w:r w:rsidR="00DE0B10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15</w:t>
      </w:r>
      <w:r w:rsidR="00DE0B10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>: Notificações</w:t>
      </w:r>
      <w:bookmarkEnd w:id="122"/>
    </w:p>
    <w:tbl>
      <w:tblPr>
        <w:tblStyle w:val="TableNormal2"/>
        <w:tblW w:w="9356" w:type="dxa"/>
        <w:tblLook w:val="04A0" w:firstRow="1" w:lastRow="0" w:firstColumn="1" w:lastColumn="0" w:noHBand="0" w:noVBand="1"/>
      </w:tblPr>
      <w:tblGrid>
        <w:gridCol w:w="1129"/>
        <w:gridCol w:w="1985"/>
        <w:gridCol w:w="3827"/>
        <w:gridCol w:w="2415"/>
      </w:tblGrid>
      <w:tr w:rsidR="00D92ACC" w:rsidRPr="003521B0" w14:paraId="5F18A430" w14:textId="77777777" w:rsidTr="00D92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DCAD47"/>
              <w:right w:val="single" w:sz="4" w:space="0" w:color="FFFFFF" w:themeColor="background1"/>
            </w:tcBorders>
            <w:shd w:val="clear" w:color="auto" w:fill="DCAD47"/>
          </w:tcPr>
          <w:p w14:paraId="17346A6E" w14:textId="43487F3A" w:rsidR="000B3214" w:rsidRPr="003521B0" w:rsidRDefault="00D92ACC" w:rsidP="003D1CA6">
            <w:pPr>
              <w:spacing w:before="60" w:after="60"/>
              <w:jc w:val="center"/>
              <w:rPr>
                <w:rFonts w:ascii="Montserrat" w:hAnsi="Montserrat"/>
                <w:b w:val="0"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color w:val="FFFFFF" w:themeColor="background1"/>
              </w:rPr>
              <w:t>DATA DE EMISSÃO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DCAD47"/>
              <w:right w:val="single" w:sz="4" w:space="0" w:color="FFFFFF" w:themeColor="background1"/>
            </w:tcBorders>
            <w:shd w:val="clear" w:color="auto" w:fill="DCAD47"/>
          </w:tcPr>
          <w:p w14:paraId="50E3AC0B" w14:textId="3EAC3B23" w:rsidR="000B3214" w:rsidRPr="003521B0" w:rsidRDefault="00D92ACC" w:rsidP="003D1CA6">
            <w:pPr>
              <w:spacing w:before="60" w:after="60"/>
              <w:jc w:val="center"/>
              <w:rPr>
                <w:rFonts w:ascii="Montserrat" w:hAnsi="Montserrat"/>
                <w:b w:val="0"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color w:val="FFFFFF" w:themeColor="background1"/>
              </w:rPr>
              <w:t>Nº DA NOTIFICAÇÃO</w:t>
            </w:r>
          </w:p>
        </w:tc>
        <w:tc>
          <w:tcPr>
            <w:tcW w:w="38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DCAD47"/>
              <w:right w:val="single" w:sz="4" w:space="0" w:color="FFFFFF" w:themeColor="background1"/>
            </w:tcBorders>
            <w:shd w:val="clear" w:color="auto" w:fill="DCAD47"/>
          </w:tcPr>
          <w:p w14:paraId="494BF0AC" w14:textId="01089008" w:rsidR="000B3214" w:rsidRPr="003521B0" w:rsidRDefault="00D92ACC" w:rsidP="003D1CA6">
            <w:pPr>
              <w:spacing w:before="60" w:after="60"/>
              <w:jc w:val="center"/>
              <w:rPr>
                <w:rFonts w:ascii="Montserrat" w:hAnsi="Montserrat"/>
                <w:b w:val="0"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color w:val="FFFFFF" w:themeColor="background1"/>
              </w:rPr>
              <w:t>ASSUNTO</w:t>
            </w:r>
          </w:p>
        </w:tc>
        <w:tc>
          <w:tcPr>
            <w:tcW w:w="2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DCAD47"/>
              <w:right w:val="single" w:sz="4" w:space="0" w:color="FFFFFF" w:themeColor="background1"/>
            </w:tcBorders>
            <w:shd w:val="clear" w:color="auto" w:fill="DCAD47"/>
          </w:tcPr>
          <w:p w14:paraId="015CC5B0" w14:textId="0FFC2ECC" w:rsidR="000B3214" w:rsidRPr="003521B0" w:rsidRDefault="00D92ACC" w:rsidP="003D1CA6">
            <w:pPr>
              <w:spacing w:before="60" w:after="60"/>
              <w:jc w:val="center"/>
              <w:rPr>
                <w:rFonts w:ascii="Montserrat" w:hAnsi="Montserrat"/>
                <w:b w:val="0"/>
                <w:color w:val="FFFFFF" w:themeColor="background1"/>
              </w:rPr>
            </w:pPr>
            <w:r w:rsidRPr="003521B0">
              <w:rPr>
                <w:rFonts w:ascii="Montserrat" w:hAnsi="Montserrat"/>
                <w:b w:val="0"/>
                <w:color w:val="FFFFFF" w:themeColor="background1"/>
              </w:rPr>
              <w:t>SITUAÇÃO</w:t>
            </w:r>
          </w:p>
        </w:tc>
      </w:tr>
      <w:tr w:rsidR="00A168A0" w:rsidRPr="003521B0" w14:paraId="495F2971" w14:textId="77777777" w:rsidTr="00D92ACC">
        <w:tc>
          <w:tcPr>
            <w:tcW w:w="1129" w:type="dxa"/>
            <w:tcBorders>
              <w:top w:val="single" w:sz="4" w:space="0" w:color="DCAD47"/>
              <w:left w:val="single" w:sz="4" w:space="0" w:color="DCAD47"/>
              <w:bottom w:val="single" w:sz="4" w:space="0" w:color="DCAD47"/>
              <w:right w:val="single" w:sz="4" w:space="0" w:color="DCAD47"/>
            </w:tcBorders>
          </w:tcPr>
          <w:p w14:paraId="4F5FA891" w14:textId="30E31BE9" w:rsidR="000B3214" w:rsidRPr="003521B0" w:rsidRDefault="00C05AD9" w:rsidP="00C05AD9">
            <w:pPr>
              <w:jc w:val="both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11/05/2022</w:t>
            </w:r>
          </w:p>
        </w:tc>
        <w:tc>
          <w:tcPr>
            <w:tcW w:w="1985" w:type="dxa"/>
            <w:tcBorders>
              <w:top w:val="single" w:sz="4" w:space="0" w:color="DCAD47"/>
              <w:left w:val="single" w:sz="4" w:space="0" w:color="DCAD47"/>
              <w:bottom w:val="single" w:sz="4" w:space="0" w:color="DCAD47"/>
              <w:right w:val="single" w:sz="4" w:space="0" w:color="DCAD47"/>
            </w:tcBorders>
          </w:tcPr>
          <w:p w14:paraId="23D2B3E5" w14:textId="07D3BE32" w:rsidR="000B3214" w:rsidRPr="003521B0" w:rsidRDefault="00C05AD9" w:rsidP="00C05AD9">
            <w:pPr>
              <w:pStyle w:val="Estilo7"/>
              <w:numPr>
                <w:ilvl w:val="0"/>
                <w:numId w:val="0"/>
              </w:numPr>
              <w:spacing w:before="0" w:after="0"/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 xml:space="preserve">1º </w:t>
            </w:r>
            <w:proofErr w:type="spellStart"/>
            <w:r w:rsidRPr="003521B0">
              <w:rPr>
                <w:rFonts w:ascii="Montserrat" w:hAnsi="Montserrat"/>
              </w:rPr>
              <w:t>Notificação</w:t>
            </w:r>
            <w:proofErr w:type="spellEnd"/>
            <w:r w:rsidRPr="003521B0">
              <w:rPr>
                <w:rFonts w:ascii="Montserrat" w:hAnsi="Montserrat"/>
              </w:rPr>
              <w:t xml:space="preserve"> nº 188/2022</w:t>
            </w:r>
          </w:p>
        </w:tc>
        <w:tc>
          <w:tcPr>
            <w:tcW w:w="3827" w:type="dxa"/>
            <w:tcBorders>
              <w:top w:val="single" w:sz="4" w:space="0" w:color="DCAD47"/>
              <w:left w:val="single" w:sz="4" w:space="0" w:color="DCAD47"/>
              <w:bottom w:val="single" w:sz="4" w:space="0" w:color="DCAD47"/>
              <w:right w:val="single" w:sz="4" w:space="0" w:color="DCAD47"/>
            </w:tcBorders>
          </w:tcPr>
          <w:p w14:paraId="654C1D46" w14:textId="1367E241" w:rsidR="000B3214" w:rsidRPr="003521B0" w:rsidRDefault="00C05AD9" w:rsidP="00C05AD9">
            <w:pPr>
              <w:pStyle w:val="Estilo7"/>
              <w:numPr>
                <w:ilvl w:val="0"/>
                <w:numId w:val="0"/>
              </w:numPr>
              <w:spacing w:before="0" w:after="0"/>
              <w:jc w:val="left"/>
              <w:rPr>
                <w:rFonts w:ascii="Montserrat" w:hAnsi="Montserrat"/>
                <w:lang w:val="pt-BR"/>
              </w:rPr>
            </w:pPr>
            <w:r w:rsidRPr="003521B0">
              <w:rPr>
                <w:rFonts w:ascii="Montserrat" w:hAnsi="Montserrat"/>
                <w:lang w:val="pt-BR"/>
              </w:rPr>
              <w:t>Descumprimento do Cronograma Físico-Financeiro.</w:t>
            </w:r>
          </w:p>
        </w:tc>
        <w:tc>
          <w:tcPr>
            <w:tcW w:w="2415" w:type="dxa"/>
            <w:tcBorders>
              <w:top w:val="single" w:sz="4" w:space="0" w:color="DCAD47"/>
              <w:left w:val="single" w:sz="4" w:space="0" w:color="DCAD47"/>
              <w:bottom w:val="single" w:sz="4" w:space="0" w:color="DCAD47"/>
              <w:right w:val="single" w:sz="4" w:space="0" w:color="DCAD47"/>
            </w:tcBorders>
          </w:tcPr>
          <w:p w14:paraId="340BF267" w14:textId="22894FA3" w:rsidR="000B3214" w:rsidRPr="003521B0" w:rsidRDefault="00C05AD9" w:rsidP="00F10866">
            <w:pPr>
              <w:pStyle w:val="Estilo7"/>
              <w:numPr>
                <w:ilvl w:val="0"/>
                <w:numId w:val="0"/>
              </w:numPr>
              <w:spacing w:before="0" w:after="0"/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Respondida</w:t>
            </w:r>
            <w:proofErr w:type="spellEnd"/>
            <w:r w:rsidRPr="003521B0">
              <w:rPr>
                <w:rFonts w:ascii="Montserrat" w:hAnsi="Montserrat"/>
              </w:rPr>
              <w:t xml:space="preserve"> no </w:t>
            </w:r>
            <w:proofErr w:type="spellStart"/>
            <w:r w:rsidRPr="003521B0">
              <w:rPr>
                <w:rFonts w:ascii="Montserrat" w:hAnsi="Montserrat"/>
              </w:rPr>
              <w:t>dia</w:t>
            </w:r>
            <w:proofErr w:type="spellEnd"/>
            <w:r w:rsidRPr="003521B0">
              <w:rPr>
                <w:rFonts w:ascii="Montserrat" w:hAnsi="Montserrat"/>
              </w:rPr>
              <w:t xml:space="preserve"> 30/05/2022</w:t>
            </w:r>
          </w:p>
        </w:tc>
      </w:tr>
      <w:tr w:rsidR="00A168A0" w:rsidRPr="003521B0" w14:paraId="40AAA45D" w14:textId="77777777" w:rsidTr="00D92ACC">
        <w:tc>
          <w:tcPr>
            <w:tcW w:w="1129" w:type="dxa"/>
            <w:tcBorders>
              <w:top w:val="single" w:sz="4" w:space="0" w:color="DCAD47"/>
              <w:left w:val="single" w:sz="4" w:space="0" w:color="DCAD47"/>
              <w:bottom w:val="single" w:sz="4" w:space="0" w:color="DCAD47"/>
              <w:right w:val="single" w:sz="4" w:space="0" w:color="DCAD47"/>
            </w:tcBorders>
          </w:tcPr>
          <w:p w14:paraId="62C5AD97" w14:textId="6CBC1F24" w:rsidR="000B3214" w:rsidRPr="003521B0" w:rsidRDefault="00C05AD9" w:rsidP="00C05AD9">
            <w:pPr>
              <w:jc w:val="both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>10/05/2023</w:t>
            </w:r>
          </w:p>
        </w:tc>
        <w:tc>
          <w:tcPr>
            <w:tcW w:w="1985" w:type="dxa"/>
            <w:tcBorders>
              <w:top w:val="single" w:sz="4" w:space="0" w:color="DCAD47"/>
              <w:left w:val="single" w:sz="4" w:space="0" w:color="DCAD47"/>
              <w:bottom w:val="single" w:sz="4" w:space="0" w:color="DCAD47"/>
              <w:right w:val="single" w:sz="4" w:space="0" w:color="DCAD47"/>
            </w:tcBorders>
          </w:tcPr>
          <w:p w14:paraId="54A15604" w14:textId="2246C634" w:rsidR="000B3214" w:rsidRPr="003521B0" w:rsidRDefault="00C05AD9" w:rsidP="00C05AD9">
            <w:pPr>
              <w:pStyle w:val="Estilo7"/>
              <w:numPr>
                <w:ilvl w:val="0"/>
                <w:numId w:val="0"/>
              </w:numPr>
              <w:spacing w:before="0" w:after="0"/>
              <w:jc w:val="center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</w:rPr>
              <w:t xml:space="preserve">2º </w:t>
            </w:r>
            <w:proofErr w:type="spellStart"/>
            <w:r w:rsidRPr="003521B0">
              <w:rPr>
                <w:rFonts w:ascii="Montserrat" w:hAnsi="Montserrat"/>
              </w:rPr>
              <w:t>Notificação</w:t>
            </w:r>
            <w:proofErr w:type="spellEnd"/>
            <w:r w:rsidRPr="003521B0">
              <w:rPr>
                <w:rFonts w:ascii="Montserrat" w:hAnsi="Montserrat"/>
              </w:rPr>
              <w:t xml:space="preserve"> nº 126/2023</w:t>
            </w:r>
          </w:p>
        </w:tc>
        <w:tc>
          <w:tcPr>
            <w:tcW w:w="3827" w:type="dxa"/>
            <w:tcBorders>
              <w:top w:val="single" w:sz="4" w:space="0" w:color="DCAD47"/>
              <w:left w:val="single" w:sz="4" w:space="0" w:color="DCAD47"/>
              <w:bottom w:val="single" w:sz="4" w:space="0" w:color="DCAD47"/>
              <w:right w:val="single" w:sz="4" w:space="0" w:color="DCAD47"/>
            </w:tcBorders>
          </w:tcPr>
          <w:p w14:paraId="4C6DC154" w14:textId="38D30B5E" w:rsidR="000B3214" w:rsidRPr="003521B0" w:rsidRDefault="00C05AD9" w:rsidP="00C05AD9">
            <w:pPr>
              <w:pStyle w:val="Estilo7"/>
              <w:numPr>
                <w:ilvl w:val="0"/>
                <w:numId w:val="0"/>
              </w:numPr>
              <w:spacing w:before="0" w:after="0"/>
              <w:jc w:val="left"/>
              <w:rPr>
                <w:rFonts w:ascii="Montserrat" w:hAnsi="Montserrat"/>
                <w:lang w:val="pt-BR"/>
              </w:rPr>
            </w:pPr>
            <w:r w:rsidRPr="003521B0">
              <w:rPr>
                <w:rFonts w:ascii="Montserrat" w:hAnsi="Montserrat"/>
                <w:lang w:val="pt-BR"/>
              </w:rPr>
              <w:t>Descumprimento de prazo máximo para compatibilização e equiparação dos serviços.</w:t>
            </w:r>
          </w:p>
        </w:tc>
        <w:tc>
          <w:tcPr>
            <w:tcW w:w="2415" w:type="dxa"/>
            <w:tcBorders>
              <w:top w:val="single" w:sz="4" w:space="0" w:color="DCAD47"/>
              <w:left w:val="single" w:sz="4" w:space="0" w:color="DCAD47"/>
              <w:bottom w:val="single" w:sz="4" w:space="0" w:color="DCAD47"/>
              <w:right w:val="single" w:sz="4" w:space="0" w:color="DCAD47"/>
            </w:tcBorders>
          </w:tcPr>
          <w:p w14:paraId="299E803E" w14:textId="5845234F" w:rsidR="000B3214" w:rsidRPr="003521B0" w:rsidRDefault="00C05AD9" w:rsidP="00F10866">
            <w:pPr>
              <w:pStyle w:val="Estilo7"/>
              <w:numPr>
                <w:ilvl w:val="0"/>
                <w:numId w:val="0"/>
              </w:numPr>
              <w:spacing w:before="0" w:after="0"/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Respondida</w:t>
            </w:r>
            <w:proofErr w:type="spellEnd"/>
            <w:r w:rsidRPr="003521B0">
              <w:rPr>
                <w:rFonts w:ascii="Montserrat" w:hAnsi="Montserrat"/>
              </w:rPr>
              <w:t xml:space="preserve"> no </w:t>
            </w:r>
            <w:proofErr w:type="spellStart"/>
            <w:r w:rsidRPr="003521B0">
              <w:rPr>
                <w:rFonts w:ascii="Montserrat" w:hAnsi="Montserrat"/>
              </w:rPr>
              <w:t>dia</w:t>
            </w:r>
            <w:proofErr w:type="spellEnd"/>
            <w:r w:rsidRPr="003521B0">
              <w:rPr>
                <w:rFonts w:ascii="Montserrat" w:hAnsi="Montserrat"/>
              </w:rPr>
              <w:t xml:space="preserve"> 18/05/2023</w:t>
            </w:r>
          </w:p>
        </w:tc>
      </w:tr>
      <w:tr w:rsidR="00797DA1" w:rsidRPr="003521B0" w14:paraId="581F214A" w14:textId="77777777" w:rsidTr="00D92ACC">
        <w:tc>
          <w:tcPr>
            <w:tcW w:w="1129" w:type="dxa"/>
            <w:tcBorders>
              <w:top w:val="single" w:sz="4" w:space="0" w:color="DCAD47"/>
              <w:left w:val="single" w:sz="4" w:space="0" w:color="DCAD47"/>
              <w:bottom w:val="single" w:sz="4" w:space="0" w:color="DCAD47"/>
              <w:right w:val="single" w:sz="4" w:space="0" w:color="DCAD47"/>
            </w:tcBorders>
          </w:tcPr>
          <w:p w14:paraId="1A1EE347" w14:textId="44312F30" w:rsidR="00797DA1" w:rsidRPr="003521B0" w:rsidRDefault="00797DA1" w:rsidP="00C05AD9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19/05/2026</w:t>
            </w:r>
          </w:p>
        </w:tc>
        <w:tc>
          <w:tcPr>
            <w:tcW w:w="1985" w:type="dxa"/>
            <w:tcBorders>
              <w:top w:val="single" w:sz="4" w:space="0" w:color="DCAD47"/>
              <w:left w:val="single" w:sz="4" w:space="0" w:color="DCAD47"/>
              <w:bottom w:val="single" w:sz="4" w:space="0" w:color="DCAD47"/>
              <w:right w:val="single" w:sz="4" w:space="0" w:color="DCAD47"/>
            </w:tcBorders>
          </w:tcPr>
          <w:p w14:paraId="2E01E25A" w14:textId="5223498B" w:rsidR="00797DA1" w:rsidRPr="003521B0" w:rsidRDefault="00797DA1" w:rsidP="00C05AD9">
            <w:pPr>
              <w:pStyle w:val="Estilo7"/>
              <w:numPr>
                <w:ilvl w:val="0"/>
                <w:numId w:val="0"/>
              </w:numPr>
              <w:spacing w:before="0" w:after="0"/>
              <w:jc w:val="center"/>
              <w:rPr>
                <w:rFonts w:ascii="Montserrat" w:hAnsi="Montserrat"/>
              </w:rPr>
            </w:pPr>
            <w:r w:rsidRPr="00194BC5">
              <w:rPr>
                <w:rFonts w:ascii="Montserrat" w:hAnsi="Montserrat"/>
              </w:rPr>
              <w:t xml:space="preserve">3ª </w:t>
            </w:r>
            <w:proofErr w:type="spellStart"/>
            <w:r w:rsidRPr="00194BC5">
              <w:rPr>
                <w:rFonts w:ascii="Montserrat" w:hAnsi="Montserrat"/>
              </w:rPr>
              <w:t>Notificação</w:t>
            </w:r>
            <w:proofErr w:type="spellEnd"/>
          </w:p>
        </w:tc>
        <w:tc>
          <w:tcPr>
            <w:tcW w:w="3827" w:type="dxa"/>
            <w:tcBorders>
              <w:top w:val="single" w:sz="4" w:space="0" w:color="DCAD47"/>
              <w:left w:val="single" w:sz="4" w:space="0" w:color="DCAD47"/>
              <w:bottom w:val="single" w:sz="4" w:space="0" w:color="DCAD47"/>
              <w:right w:val="single" w:sz="4" w:space="0" w:color="DCAD47"/>
            </w:tcBorders>
          </w:tcPr>
          <w:p w14:paraId="19555C15" w14:textId="5861014B" w:rsidR="00797DA1" w:rsidRPr="003521B0" w:rsidRDefault="00797DA1" w:rsidP="00C05AD9">
            <w:pPr>
              <w:pStyle w:val="Estilo7"/>
              <w:numPr>
                <w:ilvl w:val="0"/>
                <w:numId w:val="0"/>
              </w:numPr>
              <w:spacing w:before="0" w:after="0"/>
              <w:jc w:val="left"/>
              <w:rPr>
                <w:rFonts w:ascii="Montserrat" w:hAnsi="Montserrat"/>
              </w:rPr>
            </w:pPr>
            <w:r w:rsidRPr="003521B0">
              <w:rPr>
                <w:rFonts w:ascii="Montserrat" w:hAnsi="Montserrat"/>
                <w:lang w:val="pt-BR"/>
              </w:rPr>
              <w:t>Descumprimento do Cronograma Físico-Financeiro.</w:t>
            </w:r>
          </w:p>
        </w:tc>
        <w:tc>
          <w:tcPr>
            <w:tcW w:w="2415" w:type="dxa"/>
            <w:tcBorders>
              <w:top w:val="single" w:sz="4" w:space="0" w:color="DCAD47"/>
              <w:left w:val="single" w:sz="4" w:space="0" w:color="DCAD47"/>
              <w:bottom w:val="single" w:sz="4" w:space="0" w:color="DCAD47"/>
              <w:right w:val="single" w:sz="4" w:space="0" w:color="DCAD47"/>
            </w:tcBorders>
          </w:tcPr>
          <w:p w14:paraId="7ABA4CBE" w14:textId="5A8E2658" w:rsidR="00797DA1" w:rsidRPr="003521B0" w:rsidRDefault="00797DA1" w:rsidP="00F10866">
            <w:pPr>
              <w:pStyle w:val="Estilo7"/>
              <w:numPr>
                <w:ilvl w:val="0"/>
                <w:numId w:val="0"/>
              </w:numPr>
              <w:spacing w:before="0" w:after="0"/>
              <w:jc w:val="center"/>
              <w:rPr>
                <w:rFonts w:ascii="Montserrat" w:hAnsi="Montserrat"/>
              </w:rPr>
            </w:pPr>
            <w:proofErr w:type="spellStart"/>
            <w:r w:rsidRPr="003521B0">
              <w:rPr>
                <w:rFonts w:ascii="Montserrat" w:hAnsi="Montserrat"/>
              </w:rPr>
              <w:t>Respondida</w:t>
            </w:r>
            <w:proofErr w:type="spellEnd"/>
            <w:r w:rsidRPr="003521B0">
              <w:rPr>
                <w:rFonts w:ascii="Montserrat" w:hAnsi="Montserrat"/>
              </w:rPr>
              <w:t xml:space="preserve"> no </w:t>
            </w:r>
            <w:proofErr w:type="spellStart"/>
            <w:r w:rsidRPr="003521B0">
              <w:rPr>
                <w:rFonts w:ascii="Montserrat" w:hAnsi="Montserrat"/>
              </w:rPr>
              <w:t>dia</w:t>
            </w:r>
            <w:proofErr w:type="spellEnd"/>
            <w:r w:rsidRPr="003521B0">
              <w:rPr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</w:rPr>
              <w:t>29</w:t>
            </w:r>
            <w:r w:rsidRPr="003521B0">
              <w:rPr>
                <w:rFonts w:ascii="Montserrat" w:hAnsi="Montserrat"/>
              </w:rPr>
              <w:t>/05/2022</w:t>
            </w:r>
          </w:p>
        </w:tc>
      </w:tr>
    </w:tbl>
    <w:p w14:paraId="13CAE758" w14:textId="6B1E7B21" w:rsidR="000B3214" w:rsidRPr="003521B0" w:rsidRDefault="000B3214" w:rsidP="000B3214">
      <w:pPr>
        <w:pStyle w:val="Fonte-Consrcio"/>
        <w:rPr>
          <w:rFonts w:ascii="Montserrat" w:hAnsi="Montserrat"/>
        </w:rPr>
      </w:pPr>
      <w:r w:rsidRPr="003521B0">
        <w:rPr>
          <w:rFonts w:ascii="Montserrat" w:hAnsi="Montserrat"/>
        </w:rPr>
        <w:t>Fonte: Elaborado pelo Consórcio Simemp - Neoconstec, 202</w:t>
      </w:r>
      <w:r w:rsidR="00ED79F0">
        <w:rPr>
          <w:rFonts w:ascii="Montserrat" w:hAnsi="Montserrat"/>
        </w:rPr>
        <w:t>6</w:t>
      </w:r>
    </w:p>
    <w:p w14:paraId="28B91E84" w14:textId="77777777" w:rsidR="002F6606" w:rsidRPr="003521B0" w:rsidRDefault="002F6606" w:rsidP="002F6606">
      <w:pPr>
        <w:pStyle w:val="Ttulo1"/>
        <w:rPr>
          <w:rFonts w:ascii="Montserrat" w:hAnsi="Montserrat"/>
          <w:color w:val="0F3C4F"/>
          <w:u w:val="single"/>
        </w:rPr>
      </w:pPr>
      <w:bookmarkStart w:id="123" w:name="_Toc198125990"/>
      <w:bookmarkStart w:id="124" w:name="_Toc234506691"/>
      <w:bookmarkEnd w:id="120"/>
      <w:r w:rsidRPr="003521B0">
        <w:rPr>
          <w:rFonts w:ascii="Montserrat" w:hAnsi="Montserrat"/>
          <w:color w:val="0F3C4F"/>
          <w:u w:val="single"/>
        </w:rPr>
        <w:t>SERVIÇOS EXECUTADOS</w:t>
      </w:r>
      <w:bookmarkEnd w:id="123"/>
      <w:bookmarkEnd w:id="124"/>
    </w:p>
    <w:p w14:paraId="34FC8C4B" w14:textId="5B21E31F" w:rsidR="009929E5" w:rsidRPr="00ED0725" w:rsidRDefault="00A34021" w:rsidP="003C0E8D">
      <w:pPr>
        <w:pStyle w:val="Ttulo2"/>
      </w:pPr>
      <w:bookmarkStart w:id="125" w:name="_Toc198125991"/>
      <w:bookmarkStart w:id="126" w:name="_Toc234506692"/>
      <w:r w:rsidRPr="00ED0725">
        <w:t>NOTAS DE SERVIÇOS</w:t>
      </w:r>
      <w:bookmarkEnd w:id="125"/>
      <w:bookmarkEnd w:id="126"/>
    </w:p>
    <w:p w14:paraId="2F9500B5" w14:textId="77777777" w:rsidR="00C04A43" w:rsidRPr="003521B0" w:rsidRDefault="00C04A43" w:rsidP="00C04A43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>As Notas de Serviços são documentos que autorizam a execução das atividades contratadas, especificando as quantidades e localizações autorizadas, em conformidade com os procedimentos PAF-05A/01. Todas as Notas de Serviços e cadernetas de medição emitidas até o momento, referentes a este contrato, foram enviadas para a empresa responsável pela execução dos serviços e também disponibilizadas no servidor do DER/PR.</w:t>
      </w:r>
    </w:p>
    <w:p w14:paraId="226ECD7F" w14:textId="65A9BA5A" w:rsidR="000917C3" w:rsidRPr="003521B0" w:rsidRDefault="00C04A43" w:rsidP="00C04A43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>A seguir, apresenta-se o resumo das rodovias em que as Notas de Serviços já foram emitidas e que ainda estão em execução ou em aberto. Ressaltamos que a empresa ainda está realizando serviços relacionados a Notas de Serviços emitidas antes do tombamento.</w:t>
      </w:r>
      <w:r w:rsidR="000917C3" w:rsidRPr="003521B0">
        <w:rPr>
          <w:rFonts w:ascii="Montserrat" w:hAnsi="Montserrat"/>
        </w:rPr>
        <w:t xml:space="preserve"> </w:t>
      </w:r>
    </w:p>
    <w:p w14:paraId="7CE927CA" w14:textId="17298ACF" w:rsidR="007B4892" w:rsidRPr="003521B0" w:rsidRDefault="00013D0B" w:rsidP="007B4892">
      <w:pPr>
        <w:pStyle w:val="Legenda"/>
        <w:keepNext/>
        <w:rPr>
          <w:rFonts w:ascii="Montserrat" w:hAnsi="Montserrat"/>
        </w:rPr>
      </w:pPr>
      <w:bookmarkStart w:id="127" w:name="_Toc150171442"/>
      <w:bookmarkStart w:id="128" w:name="_Toc234506748"/>
      <w:r>
        <w:rPr>
          <w:rFonts w:ascii="Montserrat" w:hAnsi="Montserrat"/>
        </w:rPr>
        <w:t>Quadro</w:t>
      </w:r>
      <w:r w:rsidR="007B4892" w:rsidRPr="003521B0">
        <w:rPr>
          <w:rFonts w:ascii="Montserrat" w:hAnsi="Montserrat"/>
        </w:rPr>
        <w:t xml:space="preserve"> </w:t>
      </w:r>
      <w:r w:rsidR="00DE0B10" w:rsidRPr="003521B0">
        <w:rPr>
          <w:rFonts w:ascii="Montserrat" w:hAnsi="Montserrat"/>
        </w:rPr>
        <w:fldChar w:fldCharType="begin"/>
      </w:r>
      <w:r w:rsidR="00DE0B10" w:rsidRPr="003521B0">
        <w:rPr>
          <w:rFonts w:ascii="Montserrat" w:hAnsi="Montserrat"/>
        </w:rPr>
        <w:instrText xml:space="preserve"> SEQ Tabela \* ARABIC </w:instrText>
      </w:r>
      <w:r w:rsidR="00DE0B10"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16</w:t>
      </w:r>
      <w:r w:rsidR="00DE0B10" w:rsidRPr="003521B0">
        <w:rPr>
          <w:rFonts w:ascii="Montserrat" w:hAnsi="Montserrat"/>
          <w:noProof/>
        </w:rPr>
        <w:fldChar w:fldCharType="end"/>
      </w:r>
      <w:r w:rsidR="007B4892" w:rsidRPr="003521B0">
        <w:rPr>
          <w:rFonts w:ascii="Montserrat" w:hAnsi="Montserrat"/>
        </w:rPr>
        <w:t xml:space="preserve">: Notas de Serviço </w:t>
      </w:r>
      <w:r w:rsidR="00DB6432" w:rsidRPr="003521B0">
        <w:rPr>
          <w:rFonts w:ascii="Montserrat" w:hAnsi="Montserrat"/>
        </w:rPr>
        <w:t>2025 e 2026</w:t>
      </w:r>
      <w:bookmarkEnd w:id="128"/>
    </w:p>
    <w:tbl>
      <w:tblPr>
        <w:tblStyle w:val="Tabelacomgrade2"/>
        <w:tblW w:w="0" w:type="auto"/>
        <w:tblInd w:w="-108" w:type="dxa"/>
        <w:tblBorders>
          <w:top w:val="single" w:sz="4" w:space="0" w:color="DCAD47"/>
          <w:left w:val="single" w:sz="4" w:space="0" w:color="DCAD47"/>
          <w:bottom w:val="single" w:sz="4" w:space="0" w:color="DCAD47"/>
          <w:right w:val="single" w:sz="4" w:space="0" w:color="DCAD47"/>
          <w:insideH w:val="single" w:sz="4" w:space="0" w:color="DCAD47"/>
          <w:insideV w:val="single" w:sz="4" w:space="0" w:color="DCAD47"/>
        </w:tblBorders>
        <w:tblLook w:val="04A0" w:firstRow="1" w:lastRow="0" w:firstColumn="1" w:lastColumn="0" w:noHBand="0" w:noVBand="1"/>
      </w:tblPr>
      <w:tblGrid>
        <w:gridCol w:w="1216"/>
        <w:gridCol w:w="1259"/>
        <w:gridCol w:w="3641"/>
        <w:gridCol w:w="1398"/>
        <w:gridCol w:w="1655"/>
      </w:tblGrid>
      <w:tr w:rsidR="00D92ACC" w:rsidRPr="003521B0" w14:paraId="46CC6AAA" w14:textId="77777777" w:rsidTr="00697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tcW w:w="12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  <w:vAlign w:val="center"/>
            <w:hideMark/>
          </w:tcPr>
          <w:p w14:paraId="5D6F19AD" w14:textId="6AE6BEDB" w:rsidR="00934DE5" w:rsidRPr="003521B0" w:rsidRDefault="00D92ACC" w:rsidP="000E1579">
            <w:pPr>
              <w:rPr>
                <w:rFonts w:ascii="Montserrat" w:hAnsi="Montserrat"/>
                <w:b w:val="0"/>
                <w:color w:val="FFFFFF" w:themeColor="background1"/>
                <w:sz w:val="16"/>
                <w:szCs w:val="16"/>
              </w:rPr>
            </w:pPr>
            <w:r w:rsidRPr="003521B0">
              <w:rPr>
                <w:rFonts w:ascii="Montserrat" w:hAnsi="Montserrat"/>
                <w:b w:val="0"/>
                <w:color w:val="FFFFFF" w:themeColor="background1"/>
                <w:sz w:val="16"/>
                <w:szCs w:val="16"/>
              </w:rPr>
              <w:t>RODOVIA</w:t>
            </w:r>
          </w:p>
        </w:tc>
        <w:tc>
          <w:tcPr>
            <w:tcW w:w="12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  <w:vAlign w:val="center"/>
            <w:hideMark/>
          </w:tcPr>
          <w:p w14:paraId="0A38F8FD" w14:textId="4FDF2CB2" w:rsidR="00934DE5" w:rsidRPr="003521B0" w:rsidRDefault="00D92ACC" w:rsidP="000E1579">
            <w:pPr>
              <w:rPr>
                <w:rFonts w:ascii="Montserrat" w:hAnsi="Montserrat"/>
                <w:b w:val="0"/>
                <w:color w:val="FFFFFF" w:themeColor="background1"/>
                <w:sz w:val="16"/>
                <w:szCs w:val="16"/>
              </w:rPr>
            </w:pPr>
            <w:r w:rsidRPr="003521B0">
              <w:rPr>
                <w:rFonts w:ascii="Montserrat" w:hAnsi="Montserrat"/>
                <w:b w:val="0"/>
                <w:color w:val="FFFFFF" w:themeColor="background1"/>
                <w:sz w:val="16"/>
                <w:szCs w:val="16"/>
              </w:rPr>
              <w:t>DATA DE EMISSÃO</w:t>
            </w:r>
          </w:p>
        </w:tc>
        <w:tc>
          <w:tcPr>
            <w:tcW w:w="36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  <w:vAlign w:val="center"/>
            <w:hideMark/>
          </w:tcPr>
          <w:p w14:paraId="46B4AE0B" w14:textId="272BDCF9" w:rsidR="00934DE5" w:rsidRPr="003521B0" w:rsidRDefault="00D92ACC" w:rsidP="000E1579">
            <w:pPr>
              <w:rPr>
                <w:rFonts w:ascii="Montserrat" w:hAnsi="Montserrat"/>
                <w:b w:val="0"/>
                <w:color w:val="FFFFFF" w:themeColor="background1"/>
                <w:sz w:val="16"/>
                <w:szCs w:val="16"/>
              </w:rPr>
            </w:pPr>
            <w:r w:rsidRPr="003521B0">
              <w:rPr>
                <w:rFonts w:ascii="Montserrat" w:hAnsi="Montserrat"/>
                <w:b w:val="0"/>
                <w:color w:val="FFFFFF" w:themeColor="background1"/>
                <w:sz w:val="16"/>
                <w:szCs w:val="16"/>
              </w:rPr>
              <w:t>NOTA DE SERVIÇO</w:t>
            </w:r>
          </w:p>
        </w:tc>
        <w:tc>
          <w:tcPr>
            <w:tcW w:w="13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  <w:vAlign w:val="center"/>
            <w:hideMark/>
          </w:tcPr>
          <w:p w14:paraId="1C85B550" w14:textId="323BB7E2" w:rsidR="00934DE5" w:rsidRPr="003521B0" w:rsidRDefault="00D92ACC" w:rsidP="000E1579">
            <w:pPr>
              <w:rPr>
                <w:rFonts w:ascii="Montserrat" w:hAnsi="Montserrat"/>
                <w:b w:val="0"/>
                <w:color w:val="FFFFFF" w:themeColor="background1"/>
                <w:sz w:val="16"/>
                <w:szCs w:val="16"/>
              </w:rPr>
            </w:pPr>
            <w:r w:rsidRPr="003521B0">
              <w:rPr>
                <w:rFonts w:ascii="Montserrat" w:hAnsi="Montserrat"/>
                <w:b w:val="0"/>
                <w:color w:val="FFFFFF" w:themeColor="background1"/>
                <w:sz w:val="16"/>
                <w:szCs w:val="16"/>
              </w:rPr>
              <w:t>DATA DE MOBILIZAÇÃO</w:t>
            </w:r>
          </w:p>
        </w:tc>
        <w:tc>
          <w:tcPr>
            <w:tcW w:w="16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AD47"/>
            <w:vAlign w:val="center"/>
            <w:hideMark/>
          </w:tcPr>
          <w:p w14:paraId="50898552" w14:textId="76CD61B3" w:rsidR="00934DE5" w:rsidRPr="003521B0" w:rsidRDefault="00D92ACC" w:rsidP="000E1579">
            <w:pPr>
              <w:rPr>
                <w:rFonts w:ascii="Montserrat" w:hAnsi="Montserrat"/>
                <w:b w:val="0"/>
                <w:color w:val="FFFFFF" w:themeColor="background1"/>
                <w:sz w:val="16"/>
                <w:szCs w:val="16"/>
              </w:rPr>
            </w:pPr>
            <w:r w:rsidRPr="003521B0">
              <w:rPr>
                <w:rFonts w:ascii="Montserrat" w:hAnsi="Montserrat"/>
                <w:b w:val="0"/>
                <w:color w:val="FFFFFF" w:themeColor="background1"/>
                <w:sz w:val="16"/>
                <w:szCs w:val="16"/>
              </w:rPr>
              <w:t>DATA CONCLUSÃO</w:t>
            </w:r>
          </w:p>
        </w:tc>
      </w:tr>
      <w:tr w:rsidR="00934DE5" w:rsidRPr="003521B0" w14:paraId="67CFF676" w14:textId="77777777" w:rsidTr="00697B03">
        <w:trPr>
          <w:trHeight w:val="324"/>
        </w:trPr>
        <w:tc>
          <w:tcPr>
            <w:tcW w:w="1216" w:type="dxa"/>
            <w:vMerge w:val="restart"/>
            <w:vAlign w:val="center"/>
            <w:hideMark/>
          </w:tcPr>
          <w:p w14:paraId="5609F5A4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PR-092</w:t>
            </w:r>
          </w:p>
        </w:tc>
        <w:tc>
          <w:tcPr>
            <w:tcW w:w="1259" w:type="dxa"/>
            <w:vAlign w:val="center"/>
            <w:hideMark/>
          </w:tcPr>
          <w:p w14:paraId="5721662D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28/01/2025</w:t>
            </w:r>
          </w:p>
        </w:tc>
        <w:tc>
          <w:tcPr>
            <w:tcW w:w="3641" w:type="dxa"/>
            <w:vAlign w:val="center"/>
            <w:hideMark/>
          </w:tcPr>
          <w:p w14:paraId="37599EC5" w14:textId="77777777" w:rsidR="00934DE5" w:rsidRPr="003521B0" w:rsidRDefault="00934DE5" w:rsidP="000E1579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 km 73+825;</w:t>
            </w:r>
          </w:p>
        </w:tc>
        <w:tc>
          <w:tcPr>
            <w:tcW w:w="1398" w:type="dxa"/>
            <w:vAlign w:val="center"/>
            <w:hideMark/>
          </w:tcPr>
          <w:p w14:paraId="042CBDEB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30/04/2025</w:t>
            </w:r>
          </w:p>
        </w:tc>
        <w:tc>
          <w:tcPr>
            <w:tcW w:w="1655" w:type="dxa"/>
            <w:vAlign w:val="center"/>
            <w:hideMark/>
          </w:tcPr>
          <w:p w14:paraId="437E8563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30/04/2025</w:t>
            </w:r>
          </w:p>
        </w:tc>
      </w:tr>
      <w:tr w:rsidR="00934DE5" w:rsidRPr="003521B0" w14:paraId="7AB1AFEF" w14:textId="77777777" w:rsidTr="00697B03">
        <w:trPr>
          <w:trHeight w:val="576"/>
        </w:trPr>
        <w:tc>
          <w:tcPr>
            <w:tcW w:w="1216" w:type="dxa"/>
            <w:vMerge/>
            <w:vAlign w:val="center"/>
            <w:hideMark/>
          </w:tcPr>
          <w:p w14:paraId="3142AD73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1259" w:type="dxa"/>
            <w:vAlign w:val="center"/>
            <w:hideMark/>
          </w:tcPr>
          <w:p w14:paraId="6604F356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25/02/2025</w:t>
            </w:r>
          </w:p>
        </w:tc>
        <w:tc>
          <w:tcPr>
            <w:tcW w:w="3641" w:type="dxa"/>
            <w:vAlign w:val="center"/>
            <w:hideMark/>
          </w:tcPr>
          <w:p w14:paraId="66F80CEC" w14:textId="77777777" w:rsidR="00934DE5" w:rsidRPr="003521B0" w:rsidRDefault="00934DE5" w:rsidP="000E1579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Pintura provisória (092S0050EPR ao 092S0060EPR) km 20+640 ao km 29+410</w:t>
            </w:r>
          </w:p>
        </w:tc>
        <w:tc>
          <w:tcPr>
            <w:tcW w:w="1398" w:type="dxa"/>
            <w:vAlign w:val="center"/>
            <w:hideMark/>
          </w:tcPr>
          <w:p w14:paraId="55149C0A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18/03/2025</w:t>
            </w:r>
          </w:p>
        </w:tc>
        <w:tc>
          <w:tcPr>
            <w:tcW w:w="1655" w:type="dxa"/>
            <w:vAlign w:val="center"/>
            <w:hideMark/>
          </w:tcPr>
          <w:p w14:paraId="12B31177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22/03/2025</w:t>
            </w:r>
          </w:p>
        </w:tc>
      </w:tr>
      <w:tr w:rsidR="00934DE5" w:rsidRPr="003521B0" w14:paraId="2F3CE266" w14:textId="77777777" w:rsidTr="00697B03">
        <w:trPr>
          <w:trHeight w:val="288"/>
        </w:trPr>
        <w:tc>
          <w:tcPr>
            <w:tcW w:w="1216" w:type="dxa"/>
            <w:vAlign w:val="center"/>
            <w:hideMark/>
          </w:tcPr>
          <w:p w14:paraId="0DB75C63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PR-280</w:t>
            </w:r>
          </w:p>
        </w:tc>
        <w:tc>
          <w:tcPr>
            <w:tcW w:w="1259" w:type="dxa"/>
            <w:vAlign w:val="center"/>
            <w:hideMark/>
          </w:tcPr>
          <w:p w14:paraId="4E5FFF7B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28/01/2025</w:t>
            </w:r>
          </w:p>
        </w:tc>
        <w:tc>
          <w:tcPr>
            <w:tcW w:w="3641" w:type="dxa"/>
            <w:vAlign w:val="center"/>
            <w:hideMark/>
          </w:tcPr>
          <w:p w14:paraId="53D8F064" w14:textId="77777777" w:rsidR="00934DE5" w:rsidRPr="003521B0" w:rsidRDefault="00934DE5" w:rsidP="000E1579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</w:t>
            </w:r>
          </w:p>
        </w:tc>
        <w:tc>
          <w:tcPr>
            <w:tcW w:w="1398" w:type="dxa"/>
            <w:vAlign w:val="center"/>
            <w:hideMark/>
          </w:tcPr>
          <w:p w14:paraId="448B1CF2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05/03/2025</w:t>
            </w:r>
          </w:p>
        </w:tc>
        <w:tc>
          <w:tcPr>
            <w:tcW w:w="1655" w:type="dxa"/>
            <w:vAlign w:val="center"/>
            <w:hideMark/>
          </w:tcPr>
          <w:p w14:paraId="27E249FB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06/02/2025</w:t>
            </w:r>
          </w:p>
        </w:tc>
      </w:tr>
      <w:tr w:rsidR="00934DE5" w:rsidRPr="003521B0" w14:paraId="35089EC2" w14:textId="77777777" w:rsidTr="00697B03">
        <w:trPr>
          <w:trHeight w:val="288"/>
        </w:trPr>
        <w:tc>
          <w:tcPr>
            <w:tcW w:w="1216" w:type="dxa"/>
            <w:vAlign w:val="center"/>
            <w:hideMark/>
          </w:tcPr>
          <w:p w14:paraId="3FED9771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1259" w:type="dxa"/>
            <w:vAlign w:val="center"/>
            <w:hideMark/>
          </w:tcPr>
          <w:p w14:paraId="18D7A039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28/01/2025</w:t>
            </w:r>
          </w:p>
        </w:tc>
        <w:tc>
          <w:tcPr>
            <w:tcW w:w="3641" w:type="dxa"/>
            <w:vAlign w:val="center"/>
            <w:hideMark/>
          </w:tcPr>
          <w:p w14:paraId="232A59D7" w14:textId="77777777" w:rsidR="00934DE5" w:rsidRPr="003521B0" w:rsidRDefault="00934DE5" w:rsidP="000E1579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</w:t>
            </w:r>
          </w:p>
        </w:tc>
        <w:tc>
          <w:tcPr>
            <w:tcW w:w="1398" w:type="dxa"/>
            <w:vAlign w:val="center"/>
            <w:hideMark/>
          </w:tcPr>
          <w:p w14:paraId="2AC54A40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10/03/2025</w:t>
            </w:r>
          </w:p>
        </w:tc>
        <w:tc>
          <w:tcPr>
            <w:tcW w:w="1655" w:type="dxa"/>
            <w:vAlign w:val="center"/>
            <w:hideMark/>
          </w:tcPr>
          <w:p w14:paraId="6DBE351E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13/03/2025</w:t>
            </w:r>
          </w:p>
        </w:tc>
      </w:tr>
      <w:tr w:rsidR="00934DE5" w:rsidRPr="003521B0" w14:paraId="133011DF" w14:textId="77777777" w:rsidTr="00697B03">
        <w:trPr>
          <w:trHeight w:val="576"/>
        </w:trPr>
        <w:tc>
          <w:tcPr>
            <w:tcW w:w="1216" w:type="dxa"/>
            <w:vAlign w:val="center"/>
            <w:hideMark/>
          </w:tcPr>
          <w:p w14:paraId="19DCBEF1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PR-340</w:t>
            </w:r>
          </w:p>
        </w:tc>
        <w:tc>
          <w:tcPr>
            <w:tcW w:w="1259" w:type="dxa"/>
            <w:vAlign w:val="center"/>
            <w:hideMark/>
          </w:tcPr>
          <w:p w14:paraId="4495D47B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24/02/2025</w:t>
            </w:r>
          </w:p>
        </w:tc>
        <w:tc>
          <w:tcPr>
            <w:tcW w:w="3641" w:type="dxa"/>
            <w:vAlign w:val="center"/>
            <w:hideMark/>
          </w:tcPr>
          <w:p w14:paraId="43053D9D" w14:textId="77777777" w:rsidR="00934DE5" w:rsidRPr="003521B0" w:rsidRDefault="00934DE5" w:rsidP="000E1579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Repintura - Sinalização horizontal (340S0030EPR ao 340S0053EPR)</w:t>
            </w:r>
          </w:p>
        </w:tc>
        <w:tc>
          <w:tcPr>
            <w:tcW w:w="1398" w:type="dxa"/>
            <w:vAlign w:val="center"/>
            <w:hideMark/>
          </w:tcPr>
          <w:p w14:paraId="3B197C17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21/04/2025</w:t>
            </w:r>
          </w:p>
        </w:tc>
        <w:tc>
          <w:tcPr>
            <w:tcW w:w="1655" w:type="dxa"/>
            <w:vAlign w:val="center"/>
            <w:hideMark/>
          </w:tcPr>
          <w:p w14:paraId="5BBA3FD7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28/04/2025</w:t>
            </w:r>
          </w:p>
        </w:tc>
      </w:tr>
      <w:tr w:rsidR="00934DE5" w:rsidRPr="003521B0" w14:paraId="65A68324" w14:textId="77777777" w:rsidTr="00697B03">
        <w:trPr>
          <w:trHeight w:val="312"/>
        </w:trPr>
        <w:tc>
          <w:tcPr>
            <w:tcW w:w="1216" w:type="dxa"/>
            <w:vAlign w:val="center"/>
            <w:hideMark/>
          </w:tcPr>
          <w:p w14:paraId="2218AFA7" w14:textId="1E9AA146" w:rsidR="00934DE5" w:rsidRPr="003521B0" w:rsidRDefault="00E5754C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PR-412</w:t>
            </w:r>
          </w:p>
        </w:tc>
        <w:tc>
          <w:tcPr>
            <w:tcW w:w="1259" w:type="dxa"/>
            <w:vAlign w:val="center"/>
            <w:hideMark/>
          </w:tcPr>
          <w:p w14:paraId="28175E74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23/01/2025</w:t>
            </w:r>
          </w:p>
        </w:tc>
        <w:tc>
          <w:tcPr>
            <w:tcW w:w="3641" w:type="dxa"/>
            <w:vAlign w:val="center"/>
            <w:hideMark/>
          </w:tcPr>
          <w:p w14:paraId="238F583E" w14:textId="77777777" w:rsidR="00934DE5" w:rsidRPr="003521B0" w:rsidRDefault="00934DE5" w:rsidP="000E1579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Marcos Quilométricos no trecho JK - Concluída.</w:t>
            </w:r>
          </w:p>
        </w:tc>
        <w:tc>
          <w:tcPr>
            <w:tcW w:w="1398" w:type="dxa"/>
            <w:vAlign w:val="center"/>
            <w:hideMark/>
          </w:tcPr>
          <w:p w14:paraId="4D38FCAB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05/11/2024</w:t>
            </w:r>
          </w:p>
        </w:tc>
        <w:tc>
          <w:tcPr>
            <w:tcW w:w="1655" w:type="dxa"/>
            <w:vAlign w:val="center"/>
            <w:hideMark/>
          </w:tcPr>
          <w:p w14:paraId="1E42042A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23/02/2025</w:t>
            </w:r>
          </w:p>
        </w:tc>
      </w:tr>
      <w:tr w:rsidR="00934DE5" w:rsidRPr="003521B0" w14:paraId="0CB95E6F" w14:textId="77777777" w:rsidTr="00697B03">
        <w:trPr>
          <w:trHeight w:val="288"/>
        </w:trPr>
        <w:tc>
          <w:tcPr>
            <w:tcW w:w="1216" w:type="dxa"/>
            <w:vAlign w:val="center"/>
            <w:hideMark/>
          </w:tcPr>
          <w:p w14:paraId="4001EBA6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PR-415</w:t>
            </w:r>
          </w:p>
        </w:tc>
        <w:tc>
          <w:tcPr>
            <w:tcW w:w="1259" w:type="dxa"/>
            <w:vAlign w:val="center"/>
            <w:hideMark/>
          </w:tcPr>
          <w:p w14:paraId="24BA048A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10/01/2025</w:t>
            </w:r>
          </w:p>
        </w:tc>
        <w:tc>
          <w:tcPr>
            <w:tcW w:w="3641" w:type="dxa"/>
            <w:vAlign w:val="center"/>
            <w:hideMark/>
          </w:tcPr>
          <w:p w14:paraId="0F4CF5AE" w14:textId="77777777" w:rsidR="00934DE5" w:rsidRPr="003521B0" w:rsidRDefault="00934DE5" w:rsidP="000E1579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Reparo em Defensa Metálica km 6+348</w:t>
            </w:r>
          </w:p>
        </w:tc>
        <w:tc>
          <w:tcPr>
            <w:tcW w:w="1398" w:type="dxa"/>
            <w:vAlign w:val="center"/>
            <w:hideMark/>
          </w:tcPr>
          <w:p w14:paraId="1679DBFF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22/02/2025</w:t>
            </w:r>
          </w:p>
        </w:tc>
        <w:tc>
          <w:tcPr>
            <w:tcW w:w="1655" w:type="dxa"/>
            <w:vAlign w:val="center"/>
            <w:hideMark/>
          </w:tcPr>
          <w:p w14:paraId="5BF97990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22/02/2025</w:t>
            </w:r>
          </w:p>
        </w:tc>
      </w:tr>
      <w:tr w:rsidR="00934DE5" w:rsidRPr="003521B0" w14:paraId="58EBC68F" w14:textId="77777777" w:rsidTr="00697B03">
        <w:trPr>
          <w:trHeight w:val="288"/>
        </w:trPr>
        <w:tc>
          <w:tcPr>
            <w:tcW w:w="1216" w:type="dxa"/>
            <w:vAlign w:val="center"/>
            <w:hideMark/>
          </w:tcPr>
          <w:p w14:paraId="7462CA72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PR-419</w:t>
            </w:r>
          </w:p>
        </w:tc>
        <w:tc>
          <w:tcPr>
            <w:tcW w:w="1259" w:type="dxa"/>
            <w:vAlign w:val="center"/>
            <w:hideMark/>
          </w:tcPr>
          <w:p w14:paraId="0CFD7AB1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28/01/2024</w:t>
            </w:r>
          </w:p>
        </w:tc>
        <w:tc>
          <w:tcPr>
            <w:tcW w:w="3641" w:type="dxa"/>
            <w:vAlign w:val="center"/>
            <w:hideMark/>
          </w:tcPr>
          <w:p w14:paraId="735894C4" w14:textId="77777777" w:rsidR="00934DE5" w:rsidRPr="003521B0" w:rsidRDefault="00934DE5" w:rsidP="000E1579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</w:t>
            </w:r>
          </w:p>
        </w:tc>
        <w:tc>
          <w:tcPr>
            <w:tcW w:w="1398" w:type="dxa"/>
            <w:vAlign w:val="center"/>
            <w:hideMark/>
          </w:tcPr>
          <w:p w14:paraId="28501373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24/03/2025</w:t>
            </w:r>
          </w:p>
        </w:tc>
        <w:tc>
          <w:tcPr>
            <w:tcW w:w="1655" w:type="dxa"/>
            <w:vAlign w:val="center"/>
            <w:hideMark/>
          </w:tcPr>
          <w:p w14:paraId="2306DA27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24/03/2025</w:t>
            </w:r>
          </w:p>
        </w:tc>
      </w:tr>
      <w:tr w:rsidR="00934DE5" w:rsidRPr="003521B0" w14:paraId="551DA84B" w14:textId="77777777" w:rsidTr="00697B03">
        <w:trPr>
          <w:trHeight w:val="288"/>
        </w:trPr>
        <w:tc>
          <w:tcPr>
            <w:tcW w:w="1216" w:type="dxa"/>
            <w:vAlign w:val="center"/>
            <w:hideMark/>
          </w:tcPr>
          <w:p w14:paraId="5299EC93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PR-427</w:t>
            </w:r>
          </w:p>
        </w:tc>
        <w:tc>
          <w:tcPr>
            <w:tcW w:w="1259" w:type="dxa"/>
            <w:vAlign w:val="center"/>
            <w:hideMark/>
          </w:tcPr>
          <w:p w14:paraId="76159A64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28/01/2024</w:t>
            </w:r>
          </w:p>
        </w:tc>
        <w:tc>
          <w:tcPr>
            <w:tcW w:w="3641" w:type="dxa"/>
            <w:vAlign w:val="center"/>
            <w:hideMark/>
          </w:tcPr>
          <w:p w14:paraId="35D0EA1C" w14:textId="77777777" w:rsidR="00934DE5" w:rsidRPr="003521B0" w:rsidRDefault="00934DE5" w:rsidP="000E1579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</w:t>
            </w:r>
          </w:p>
        </w:tc>
        <w:tc>
          <w:tcPr>
            <w:tcW w:w="1398" w:type="dxa"/>
            <w:vAlign w:val="center"/>
            <w:hideMark/>
          </w:tcPr>
          <w:p w14:paraId="2AB210B6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15/03/2025</w:t>
            </w:r>
          </w:p>
        </w:tc>
        <w:tc>
          <w:tcPr>
            <w:tcW w:w="1655" w:type="dxa"/>
            <w:vAlign w:val="center"/>
            <w:hideMark/>
          </w:tcPr>
          <w:p w14:paraId="0C37D61C" w14:textId="77777777" w:rsidR="00934DE5" w:rsidRPr="003521B0" w:rsidRDefault="00934DE5" w:rsidP="000E157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19/04/2025</w:t>
            </w:r>
          </w:p>
        </w:tc>
      </w:tr>
      <w:tr w:rsidR="00E5754C" w:rsidRPr="003521B0" w14:paraId="248372F6" w14:textId="77777777" w:rsidTr="00697B03">
        <w:trPr>
          <w:trHeight w:val="288"/>
        </w:trPr>
        <w:tc>
          <w:tcPr>
            <w:tcW w:w="1216" w:type="dxa"/>
            <w:vMerge w:val="restart"/>
            <w:vAlign w:val="center"/>
          </w:tcPr>
          <w:p w14:paraId="1A60E788" w14:textId="14F47F4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PR-433</w:t>
            </w:r>
          </w:p>
        </w:tc>
        <w:tc>
          <w:tcPr>
            <w:tcW w:w="1259" w:type="dxa"/>
            <w:vAlign w:val="center"/>
          </w:tcPr>
          <w:p w14:paraId="129F1D7B" w14:textId="1E7C68FF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08/04/2025</w:t>
            </w:r>
          </w:p>
        </w:tc>
        <w:tc>
          <w:tcPr>
            <w:tcW w:w="3641" w:type="dxa"/>
            <w:vAlign w:val="center"/>
          </w:tcPr>
          <w:p w14:paraId="7D3ABFB0" w14:textId="25D4B3B0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horizontal provisória</w:t>
            </w:r>
          </w:p>
        </w:tc>
        <w:tc>
          <w:tcPr>
            <w:tcW w:w="1398" w:type="dxa"/>
            <w:vAlign w:val="center"/>
          </w:tcPr>
          <w:p w14:paraId="51D8B221" w14:textId="6BFE317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14/04/2025</w:t>
            </w:r>
          </w:p>
        </w:tc>
        <w:tc>
          <w:tcPr>
            <w:tcW w:w="1655" w:type="dxa"/>
            <w:vAlign w:val="center"/>
          </w:tcPr>
          <w:p w14:paraId="01368B1C" w14:textId="11BD7E5A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15/04/2025</w:t>
            </w:r>
          </w:p>
        </w:tc>
      </w:tr>
      <w:tr w:rsidR="00E5754C" w:rsidRPr="003521B0" w14:paraId="30325119" w14:textId="77777777" w:rsidTr="00697B03">
        <w:trPr>
          <w:trHeight w:val="288"/>
        </w:trPr>
        <w:tc>
          <w:tcPr>
            <w:tcW w:w="1216" w:type="dxa"/>
            <w:vMerge/>
            <w:vAlign w:val="center"/>
          </w:tcPr>
          <w:p w14:paraId="500AC5AB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1259" w:type="dxa"/>
            <w:vAlign w:val="center"/>
          </w:tcPr>
          <w:p w14:paraId="484E12D4" w14:textId="2DA4F293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25/04/2025</w:t>
            </w:r>
          </w:p>
        </w:tc>
        <w:tc>
          <w:tcPr>
            <w:tcW w:w="3641" w:type="dxa"/>
            <w:vAlign w:val="center"/>
          </w:tcPr>
          <w:p w14:paraId="76352375" w14:textId="2BFACDDE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horizontal definitiva</w:t>
            </w:r>
          </w:p>
        </w:tc>
        <w:tc>
          <w:tcPr>
            <w:tcW w:w="1398" w:type="dxa"/>
            <w:vAlign w:val="center"/>
          </w:tcPr>
          <w:p w14:paraId="6F9E348A" w14:textId="4FB876AB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12/08/2025</w:t>
            </w:r>
          </w:p>
        </w:tc>
        <w:tc>
          <w:tcPr>
            <w:tcW w:w="1655" w:type="dxa"/>
            <w:vAlign w:val="center"/>
          </w:tcPr>
          <w:p w14:paraId="235287D9" w14:textId="72AD60B9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13/08/2025</w:t>
            </w:r>
          </w:p>
        </w:tc>
      </w:tr>
      <w:tr w:rsidR="00E5754C" w:rsidRPr="003521B0" w14:paraId="4EC4A59F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7098F6DA" w14:textId="54898B52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PR-477</w:t>
            </w:r>
          </w:p>
        </w:tc>
        <w:tc>
          <w:tcPr>
            <w:tcW w:w="1259" w:type="dxa"/>
            <w:vAlign w:val="center"/>
          </w:tcPr>
          <w:p w14:paraId="37430E1E" w14:textId="73A39E9B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11/04/2025</w:t>
            </w:r>
          </w:p>
        </w:tc>
        <w:tc>
          <w:tcPr>
            <w:tcW w:w="3641" w:type="dxa"/>
            <w:vAlign w:val="center"/>
          </w:tcPr>
          <w:p w14:paraId="228177BB" w14:textId="67089FC2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 Retificada no dia 11.04.25</w:t>
            </w:r>
          </w:p>
        </w:tc>
        <w:tc>
          <w:tcPr>
            <w:tcW w:w="1398" w:type="dxa"/>
            <w:vAlign w:val="center"/>
          </w:tcPr>
          <w:p w14:paraId="5BDB0AD0" w14:textId="50E5D4A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09/04/2025</w:t>
            </w:r>
          </w:p>
        </w:tc>
        <w:tc>
          <w:tcPr>
            <w:tcW w:w="1655" w:type="dxa"/>
            <w:vAlign w:val="center"/>
          </w:tcPr>
          <w:p w14:paraId="7D3AAB25" w14:textId="1C1B07B2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29/04/2024</w:t>
            </w:r>
          </w:p>
        </w:tc>
      </w:tr>
      <w:tr w:rsidR="00E5754C" w:rsidRPr="003521B0" w14:paraId="286A78DF" w14:textId="77777777" w:rsidTr="00697B03">
        <w:trPr>
          <w:trHeight w:val="459"/>
        </w:trPr>
        <w:tc>
          <w:tcPr>
            <w:tcW w:w="1216" w:type="dxa"/>
            <w:vAlign w:val="center"/>
            <w:hideMark/>
          </w:tcPr>
          <w:p w14:paraId="71535CB7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PR-476</w:t>
            </w:r>
          </w:p>
        </w:tc>
        <w:tc>
          <w:tcPr>
            <w:tcW w:w="1259" w:type="dxa"/>
            <w:vAlign w:val="center"/>
            <w:hideMark/>
          </w:tcPr>
          <w:p w14:paraId="2618D77C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02/04/2025</w:t>
            </w:r>
          </w:p>
        </w:tc>
        <w:tc>
          <w:tcPr>
            <w:tcW w:w="3641" w:type="dxa"/>
            <w:vAlign w:val="center"/>
            <w:hideMark/>
          </w:tcPr>
          <w:p w14:paraId="220F8564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Inscrição no pavimento e LRV próximo ao Hospital</w:t>
            </w:r>
          </w:p>
        </w:tc>
        <w:tc>
          <w:tcPr>
            <w:tcW w:w="1398" w:type="dxa"/>
            <w:vAlign w:val="center"/>
            <w:hideMark/>
          </w:tcPr>
          <w:p w14:paraId="487D22E5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03/04/2025</w:t>
            </w:r>
          </w:p>
        </w:tc>
        <w:tc>
          <w:tcPr>
            <w:tcW w:w="1655" w:type="dxa"/>
            <w:vAlign w:val="center"/>
            <w:hideMark/>
          </w:tcPr>
          <w:p w14:paraId="03B095AB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03/04/2025</w:t>
            </w:r>
          </w:p>
        </w:tc>
      </w:tr>
      <w:tr w:rsidR="00E5754C" w:rsidRPr="003521B0" w14:paraId="3DAA8943" w14:textId="77777777" w:rsidTr="00697B03">
        <w:trPr>
          <w:trHeight w:val="552"/>
        </w:trPr>
        <w:tc>
          <w:tcPr>
            <w:tcW w:w="1216" w:type="dxa"/>
            <w:vAlign w:val="center"/>
            <w:hideMark/>
          </w:tcPr>
          <w:p w14:paraId="08A47594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PR-510</w:t>
            </w:r>
          </w:p>
        </w:tc>
        <w:tc>
          <w:tcPr>
            <w:tcW w:w="1259" w:type="dxa"/>
            <w:vAlign w:val="center"/>
            <w:hideMark/>
          </w:tcPr>
          <w:p w14:paraId="283F5B20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23/10/2024</w:t>
            </w:r>
          </w:p>
        </w:tc>
        <w:tc>
          <w:tcPr>
            <w:tcW w:w="3641" w:type="dxa"/>
            <w:vAlign w:val="center"/>
            <w:hideMark/>
          </w:tcPr>
          <w:p w14:paraId="2197A27C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S.H - Longitudinal, tacha e extrudado (510S0050EPR, 510S0055EPR e 510S0060EPR) KM 46,55 ao 62,48</w:t>
            </w:r>
          </w:p>
        </w:tc>
        <w:tc>
          <w:tcPr>
            <w:tcW w:w="1398" w:type="dxa"/>
            <w:vAlign w:val="center"/>
            <w:hideMark/>
          </w:tcPr>
          <w:p w14:paraId="514129F1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30/10/2024</w:t>
            </w:r>
          </w:p>
        </w:tc>
        <w:tc>
          <w:tcPr>
            <w:tcW w:w="1655" w:type="dxa"/>
            <w:vAlign w:val="center"/>
            <w:hideMark/>
          </w:tcPr>
          <w:p w14:paraId="4BF2D38C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19/02/2025</w:t>
            </w:r>
          </w:p>
        </w:tc>
      </w:tr>
      <w:tr w:rsidR="00E5754C" w:rsidRPr="003521B0" w14:paraId="08D39853" w14:textId="77777777" w:rsidTr="00697B03">
        <w:trPr>
          <w:trHeight w:val="288"/>
        </w:trPr>
        <w:tc>
          <w:tcPr>
            <w:tcW w:w="1216" w:type="dxa"/>
            <w:vAlign w:val="center"/>
            <w:hideMark/>
          </w:tcPr>
          <w:p w14:paraId="1BADD32C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PR-800</w:t>
            </w:r>
          </w:p>
        </w:tc>
        <w:tc>
          <w:tcPr>
            <w:tcW w:w="1259" w:type="dxa"/>
            <w:vAlign w:val="center"/>
            <w:hideMark/>
          </w:tcPr>
          <w:p w14:paraId="768B1167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28/01/2025</w:t>
            </w:r>
          </w:p>
        </w:tc>
        <w:tc>
          <w:tcPr>
            <w:tcW w:w="3641" w:type="dxa"/>
            <w:vAlign w:val="center"/>
            <w:hideMark/>
          </w:tcPr>
          <w:p w14:paraId="50279520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</w:t>
            </w:r>
          </w:p>
        </w:tc>
        <w:tc>
          <w:tcPr>
            <w:tcW w:w="1398" w:type="dxa"/>
            <w:vAlign w:val="center"/>
            <w:hideMark/>
          </w:tcPr>
          <w:p w14:paraId="1990DE72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01/05/2025</w:t>
            </w:r>
          </w:p>
        </w:tc>
        <w:tc>
          <w:tcPr>
            <w:tcW w:w="1655" w:type="dxa"/>
            <w:vAlign w:val="center"/>
            <w:hideMark/>
          </w:tcPr>
          <w:p w14:paraId="65B26B84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01/05/2025</w:t>
            </w:r>
          </w:p>
        </w:tc>
      </w:tr>
      <w:tr w:rsidR="00E5754C" w:rsidRPr="003521B0" w14:paraId="060D1C72" w14:textId="77777777" w:rsidTr="00697B03">
        <w:trPr>
          <w:trHeight w:val="288"/>
        </w:trPr>
        <w:tc>
          <w:tcPr>
            <w:tcW w:w="1216" w:type="dxa"/>
            <w:vAlign w:val="center"/>
            <w:hideMark/>
          </w:tcPr>
          <w:p w14:paraId="388754CF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PR-807</w:t>
            </w:r>
          </w:p>
        </w:tc>
        <w:tc>
          <w:tcPr>
            <w:tcW w:w="1259" w:type="dxa"/>
            <w:vAlign w:val="center"/>
            <w:hideMark/>
          </w:tcPr>
          <w:p w14:paraId="3ACD6CEE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05/12/2024</w:t>
            </w:r>
          </w:p>
        </w:tc>
        <w:tc>
          <w:tcPr>
            <w:tcW w:w="3641" w:type="dxa"/>
            <w:vAlign w:val="center"/>
            <w:hideMark/>
          </w:tcPr>
          <w:p w14:paraId="75D8B73B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S.H - Longitudinal, tacha e extrudado (807S0010EPR)</w:t>
            </w:r>
          </w:p>
        </w:tc>
        <w:tc>
          <w:tcPr>
            <w:tcW w:w="1398" w:type="dxa"/>
            <w:vAlign w:val="center"/>
            <w:hideMark/>
          </w:tcPr>
          <w:p w14:paraId="15FA4B4C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19/12/2025</w:t>
            </w:r>
          </w:p>
        </w:tc>
        <w:tc>
          <w:tcPr>
            <w:tcW w:w="1655" w:type="dxa"/>
            <w:vAlign w:val="center"/>
            <w:hideMark/>
          </w:tcPr>
          <w:p w14:paraId="3E2755A3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18/12/2025</w:t>
            </w:r>
          </w:p>
        </w:tc>
      </w:tr>
      <w:tr w:rsidR="00E5754C" w:rsidRPr="003521B0" w14:paraId="47762CA8" w14:textId="77777777" w:rsidTr="00697B03">
        <w:trPr>
          <w:trHeight w:val="288"/>
        </w:trPr>
        <w:tc>
          <w:tcPr>
            <w:tcW w:w="1216" w:type="dxa"/>
            <w:vAlign w:val="center"/>
            <w:hideMark/>
          </w:tcPr>
          <w:p w14:paraId="3AE31579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PR-835</w:t>
            </w:r>
          </w:p>
        </w:tc>
        <w:tc>
          <w:tcPr>
            <w:tcW w:w="1259" w:type="dxa"/>
            <w:vAlign w:val="center"/>
            <w:hideMark/>
          </w:tcPr>
          <w:p w14:paraId="34BBA291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02/04/2025</w:t>
            </w:r>
          </w:p>
        </w:tc>
        <w:tc>
          <w:tcPr>
            <w:tcW w:w="3641" w:type="dxa"/>
            <w:vAlign w:val="center"/>
            <w:hideMark/>
          </w:tcPr>
          <w:p w14:paraId="1D5865D3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Inscrição no pavimento e LRV próximo ao Hospital</w:t>
            </w:r>
          </w:p>
        </w:tc>
        <w:tc>
          <w:tcPr>
            <w:tcW w:w="1398" w:type="dxa"/>
            <w:vAlign w:val="center"/>
            <w:hideMark/>
          </w:tcPr>
          <w:p w14:paraId="63471EA0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03/04/2025</w:t>
            </w:r>
          </w:p>
        </w:tc>
        <w:tc>
          <w:tcPr>
            <w:tcW w:w="1655" w:type="dxa"/>
            <w:vAlign w:val="center"/>
            <w:hideMark/>
          </w:tcPr>
          <w:p w14:paraId="3A6ECB33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03/04/2025</w:t>
            </w:r>
          </w:p>
        </w:tc>
      </w:tr>
      <w:tr w:rsidR="00E5754C" w:rsidRPr="003521B0" w14:paraId="4AFE040E" w14:textId="77777777" w:rsidTr="00697B03">
        <w:trPr>
          <w:trHeight w:val="564"/>
        </w:trPr>
        <w:tc>
          <w:tcPr>
            <w:tcW w:w="1216" w:type="dxa"/>
            <w:vAlign w:val="center"/>
            <w:hideMark/>
          </w:tcPr>
          <w:p w14:paraId="1B9C0DAA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PR-838</w:t>
            </w:r>
          </w:p>
        </w:tc>
        <w:tc>
          <w:tcPr>
            <w:tcW w:w="1259" w:type="dxa"/>
            <w:vAlign w:val="center"/>
            <w:hideMark/>
          </w:tcPr>
          <w:p w14:paraId="4CC4E40F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02/04/2025</w:t>
            </w:r>
          </w:p>
        </w:tc>
        <w:tc>
          <w:tcPr>
            <w:tcW w:w="3641" w:type="dxa"/>
            <w:vAlign w:val="center"/>
            <w:hideMark/>
          </w:tcPr>
          <w:p w14:paraId="386E0138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Reforço na sinalização horizontal - Extrudado</w:t>
            </w:r>
          </w:p>
        </w:tc>
        <w:tc>
          <w:tcPr>
            <w:tcW w:w="1398" w:type="dxa"/>
            <w:vAlign w:val="center"/>
            <w:hideMark/>
          </w:tcPr>
          <w:p w14:paraId="6F319F27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03/04/2025</w:t>
            </w:r>
          </w:p>
        </w:tc>
        <w:tc>
          <w:tcPr>
            <w:tcW w:w="1655" w:type="dxa"/>
            <w:vAlign w:val="center"/>
            <w:hideMark/>
          </w:tcPr>
          <w:p w14:paraId="5DB384E4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03/04/2025</w:t>
            </w:r>
          </w:p>
        </w:tc>
      </w:tr>
      <w:tr w:rsidR="00E5754C" w:rsidRPr="003521B0" w14:paraId="61D45892" w14:textId="77777777" w:rsidTr="00697B03">
        <w:trPr>
          <w:trHeight w:val="552"/>
        </w:trPr>
        <w:tc>
          <w:tcPr>
            <w:tcW w:w="1216" w:type="dxa"/>
            <w:vMerge w:val="restart"/>
            <w:vAlign w:val="center"/>
            <w:hideMark/>
          </w:tcPr>
          <w:p w14:paraId="0DEE7624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PR-092</w:t>
            </w:r>
          </w:p>
        </w:tc>
        <w:tc>
          <w:tcPr>
            <w:tcW w:w="1259" w:type="dxa"/>
            <w:vAlign w:val="center"/>
            <w:hideMark/>
          </w:tcPr>
          <w:p w14:paraId="1036E985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16/06/2025</w:t>
            </w:r>
          </w:p>
        </w:tc>
        <w:tc>
          <w:tcPr>
            <w:tcW w:w="3641" w:type="dxa"/>
            <w:vAlign w:val="center"/>
            <w:hideMark/>
          </w:tcPr>
          <w:p w14:paraId="25A94DC3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</w:t>
            </w:r>
            <w:r w:rsidRPr="003521B0">
              <w:rPr>
                <w:rFonts w:ascii="Montserrat" w:hAnsi="Montserrat"/>
                <w:sz w:val="16"/>
                <w:szCs w:val="16"/>
              </w:rPr>
              <w:br/>
              <w:t>(092S0005EPR, 092S0030EPR, 092S0035EPR, 092S0040EPR)</w:t>
            </w:r>
          </w:p>
        </w:tc>
        <w:tc>
          <w:tcPr>
            <w:tcW w:w="1398" w:type="dxa"/>
            <w:vAlign w:val="center"/>
            <w:hideMark/>
          </w:tcPr>
          <w:p w14:paraId="6B18FF63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15/07/2025</w:t>
            </w:r>
          </w:p>
        </w:tc>
        <w:tc>
          <w:tcPr>
            <w:tcW w:w="1655" w:type="dxa"/>
            <w:vAlign w:val="center"/>
            <w:hideMark/>
          </w:tcPr>
          <w:p w14:paraId="390A7918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12/08/2025</w:t>
            </w:r>
          </w:p>
        </w:tc>
      </w:tr>
      <w:tr w:rsidR="00E5754C" w:rsidRPr="003521B0" w14:paraId="7692B483" w14:textId="77777777" w:rsidTr="00697B03">
        <w:trPr>
          <w:trHeight w:val="288"/>
        </w:trPr>
        <w:tc>
          <w:tcPr>
            <w:tcW w:w="1216" w:type="dxa"/>
            <w:vMerge/>
            <w:vAlign w:val="center"/>
            <w:hideMark/>
          </w:tcPr>
          <w:p w14:paraId="2A56C47D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1259" w:type="dxa"/>
            <w:vAlign w:val="center"/>
            <w:hideMark/>
          </w:tcPr>
          <w:p w14:paraId="5DBCB504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16/06/2025</w:t>
            </w:r>
          </w:p>
        </w:tc>
        <w:tc>
          <w:tcPr>
            <w:tcW w:w="3641" w:type="dxa"/>
            <w:vAlign w:val="center"/>
            <w:hideMark/>
          </w:tcPr>
          <w:p w14:paraId="2B7950D7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Tachas/Tachão</w:t>
            </w:r>
          </w:p>
          <w:p w14:paraId="681F21A5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(092S0005EPR, 092S0030EPR, 092S0035EPR, 092S0040EPR)</w:t>
            </w:r>
          </w:p>
        </w:tc>
        <w:tc>
          <w:tcPr>
            <w:tcW w:w="1398" w:type="dxa"/>
            <w:vAlign w:val="center"/>
            <w:hideMark/>
          </w:tcPr>
          <w:p w14:paraId="0D5A931B" w14:textId="18AF7129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  <w:highlight w:val="yellow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25/09/2025</w:t>
            </w:r>
          </w:p>
        </w:tc>
        <w:tc>
          <w:tcPr>
            <w:tcW w:w="1655" w:type="dxa"/>
            <w:vAlign w:val="center"/>
            <w:hideMark/>
          </w:tcPr>
          <w:p w14:paraId="66CA3651" w14:textId="0ACF6C4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  <w:highlight w:val="yellow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31/10/2025</w:t>
            </w:r>
          </w:p>
        </w:tc>
      </w:tr>
      <w:tr w:rsidR="00E5754C" w:rsidRPr="003521B0" w14:paraId="34FB9FC8" w14:textId="77777777" w:rsidTr="00697B03">
        <w:trPr>
          <w:trHeight w:val="552"/>
        </w:trPr>
        <w:tc>
          <w:tcPr>
            <w:tcW w:w="1216" w:type="dxa"/>
            <w:vMerge w:val="restart"/>
            <w:vAlign w:val="center"/>
            <w:hideMark/>
          </w:tcPr>
          <w:p w14:paraId="752405CA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PR-092</w:t>
            </w:r>
          </w:p>
        </w:tc>
        <w:tc>
          <w:tcPr>
            <w:tcW w:w="1259" w:type="dxa"/>
            <w:vAlign w:val="center"/>
            <w:hideMark/>
          </w:tcPr>
          <w:p w14:paraId="01FF0E7F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23/06/2025</w:t>
            </w:r>
          </w:p>
        </w:tc>
        <w:tc>
          <w:tcPr>
            <w:tcW w:w="3641" w:type="dxa"/>
            <w:vAlign w:val="center"/>
            <w:hideMark/>
          </w:tcPr>
          <w:p w14:paraId="30DBD835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Canalização e Inscrições</w:t>
            </w:r>
          </w:p>
          <w:p w14:paraId="7D023A53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(092S0005EPR, 092S0030EPR, 092S0035EPR, 092S0040EPR)</w:t>
            </w:r>
          </w:p>
        </w:tc>
        <w:tc>
          <w:tcPr>
            <w:tcW w:w="1398" w:type="dxa"/>
            <w:vAlign w:val="center"/>
            <w:hideMark/>
          </w:tcPr>
          <w:p w14:paraId="59848786" w14:textId="0E0FA8A6" w:rsidR="00E5754C" w:rsidRPr="003521B0" w:rsidRDefault="003C0E8D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10/03/2026</w:t>
            </w:r>
          </w:p>
        </w:tc>
        <w:tc>
          <w:tcPr>
            <w:tcW w:w="1655" w:type="dxa"/>
            <w:vAlign w:val="center"/>
            <w:hideMark/>
          </w:tcPr>
          <w:p w14:paraId="4C5005CE" w14:textId="6E03D88E" w:rsidR="00E5754C" w:rsidRPr="003521B0" w:rsidRDefault="003C0E8D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em andamento</w:t>
            </w:r>
          </w:p>
        </w:tc>
      </w:tr>
      <w:tr w:rsidR="00E5754C" w:rsidRPr="003521B0" w14:paraId="5CA1FFC8" w14:textId="77777777" w:rsidTr="00697B03">
        <w:trPr>
          <w:trHeight w:val="288"/>
        </w:trPr>
        <w:tc>
          <w:tcPr>
            <w:tcW w:w="1216" w:type="dxa"/>
            <w:vMerge/>
            <w:vAlign w:val="center"/>
            <w:hideMark/>
          </w:tcPr>
          <w:p w14:paraId="342D7D5F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1259" w:type="dxa"/>
            <w:vAlign w:val="center"/>
            <w:hideMark/>
          </w:tcPr>
          <w:p w14:paraId="502F6473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23/06/2025</w:t>
            </w:r>
          </w:p>
        </w:tc>
        <w:tc>
          <w:tcPr>
            <w:tcW w:w="3641" w:type="dxa"/>
            <w:vAlign w:val="center"/>
            <w:hideMark/>
          </w:tcPr>
          <w:p w14:paraId="452D7FCC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 xml:space="preserve">Sinalização Vertical </w:t>
            </w:r>
          </w:p>
          <w:p w14:paraId="7D8C7DC9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(092S0005EPR, 092S0030EPR, 092S0035EPR, 092S0040EPR)</w:t>
            </w:r>
          </w:p>
        </w:tc>
        <w:tc>
          <w:tcPr>
            <w:tcW w:w="1398" w:type="dxa"/>
            <w:vAlign w:val="center"/>
            <w:hideMark/>
          </w:tcPr>
          <w:p w14:paraId="11C28F91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26/07/2025</w:t>
            </w:r>
          </w:p>
        </w:tc>
        <w:tc>
          <w:tcPr>
            <w:tcW w:w="1655" w:type="dxa"/>
            <w:vAlign w:val="center"/>
            <w:hideMark/>
          </w:tcPr>
          <w:p w14:paraId="700A77C7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em andamento</w:t>
            </w:r>
          </w:p>
        </w:tc>
      </w:tr>
      <w:tr w:rsidR="00E5754C" w:rsidRPr="003521B0" w14:paraId="6FE6CE6B" w14:textId="77777777" w:rsidTr="00697B03">
        <w:trPr>
          <w:trHeight w:val="323"/>
        </w:trPr>
        <w:tc>
          <w:tcPr>
            <w:tcW w:w="1216" w:type="dxa"/>
            <w:vMerge w:val="restart"/>
            <w:vAlign w:val="center"/>
            <w:hideMark/>
          </w:tcPr>
          <w:p w14:paraId="6E3535EE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PR-800</w:t>
            </w:r>
          </w:p>
        </w:tc>
        <w:tc>
          <w:tcPr>
            <w:tcW w:w="1259" w:type="dxa"/>
            <w:vAlign w:val="center"/>
            <w:hideMark/>
          </w:tcPr>
          <w:p w14:paraId="0A62DB1C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08/07/2025</w:t>
            </w:r>
          </w:p>
        </w:tc>
        <w:tc>
          <w:tcPr>
            <w:tcW w:w="3641" w:type="dxa"/>
            <w:vAlign w:val="center"/>
            <w:hideMark/>
          </w:tcPr>
          <w:p w14:paraId="0D7C672A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(800S0010EPR)</w:t>
            </w:r>
          </w:p>
        </w:tc>
        <w:tc>
          <w:tcPr>
            <w:tcW w:w="1398" w:type="dxa"/>
            <w:vAlign w:val="center"/>
            <w:hideMark/>
          </w:tcPr>
          <w:p w14:paraId="788E6D41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08/08/2025</w:t>
            </w:r>
          </w:p>
        </w:tc>
        <w:tc>
          <w:tcPr>
            <w:tcW w:w="1655" w:type="dxa"/>
            <w:vAlign w:val="center"/>
            <w:hideMark/>
          </w:tcPr>
          <w:p w14:paraId="0B023CE5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15/08/2025</w:t>
            </w:r>
          </w:p>
        </w:tc>
      </w:tr>
      <w:tr w:rsidR="00E5754C" w:rsidRPr="003521B0" w14:paraId="6353B42E" w14:textId="77777777" w:rsidTr="00697B03">
        <w:trPr>
          <w:trHeight w:val="323"/>
        </w:trPr>
        <w:tc>
          <w:tcPr>
            <w:tcW w:w="1216" w:type="dxa"/>
            <w:vMerge/>
            <w:vAlign w:val="center"/>
          </w:tcPr>
          <w:p w14:paraId="0489C5AD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1259" w:type="dxa"/>
            <w:vAlign w:val="center"/>
          </w:tcPr>
          <w:p w14:paraId="3471396B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08/07/2025</w:t>
            </w:r>
          </w:p>
        </w:tc>
        <w:tc>
          <w:tcPr>
            <w:tcW w:w="3641" w:type="dxa"/>
            <w:vAlign w:val="center"/>
          </w:tcPr>
          <w:p w14:paraId="76B480DB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Canalização e Inscrições (800S0010EPR)</w:t>
            </w:r>
          </w:p>
        </w:tc>
        <w:tc>
          <w:tcPr>
            <w:tcW w:w="1398" w:type="dxa"/>
            <w:vAlign w:val="center"/>
          </w:tcPr>
          <w:p w14:paraId="05C03A3D" w14:textId="22DACBAD" w:rsidR="00E5754C" w:rsidRPr="003521B0" w:rsidRDefault="003C0E8D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15/03/2026</w:t>
            </w:r>
          </w:p>
        </w:tc>
        <w:tc>
          <w:tcPr>
            <w:tcW w:w="1655" w:type="dxa"/>
            <w:vAlign w:val="center"/>
          </w:tcPr>
          <w:p w14:paraId="3A86E032" w14:textId="60B2FE26" w:rsidR="00E5754C" w:rsidRPr="003521B0" w:rsidRDefault="00ED79F0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22/03/2026</w:t>
            </w:r>
          </w:p>
        </w:tc>
      </w:tr>
      <w:tr w:rsidR="00E5754C" w:rsidRPr="003521B0" w14:paraId="3229F25C" w14:textId="77777777" w:rsidTr="00697B03">
        <w:trPr>
          <w:trHeight w:val="288"/>
        </w:trPr>
        <w:tc>
          <w:tcPr>
            <w:tcW w:w="1216" w:type="dxa"/>
            <w:vMerge/>
            <w:vAlign w:val="center"/>
            <w:hideMark/>
          </w:tcPr>
          <w:p w14:paraId="1D3436A2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1259" w:type="dxa"/>
            <w:vAlign w:val="center"/>
            <w:hideMark/>
          </w:tcPr>
          <w:p w14:paraId="7720AA3B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08/07/2025</w:t>
            </w:r>
          </w:p>
        </w:tc>
        <w:tc>
          <w:tcPr>
            <w:tcW w:w="3641" w:type="dxa"/>
            <w:vAlign w:val="center"/>
            <w:hideMark/>
          </w:tcPr>
          <w:p w14:paraId="3B2FA147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Tachas/Tachão (800S0010EPR)</w:t>
            </w:r>
          </w:p>
        </w:tc>
        <w:tc>
          <w:tcPr>
            <w:tcW w:w="1398" w:type="dxa"/>
            <w:vAlign w:val="center"/>
            <w:hideMark/>
          </w:tcPr>
          <w:p w14:paraId="2D4B06C6" w14:textId="1C4D60C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19/10/2025</w:t>
            </w:r>
          </w:p>
        </w:tc>
        <w:tc>
          <w:tcPr>
            <w:tcW w:w="1655" w:type="dxa"/>
            <w:vAlign w:val="center"/>
            <w:hideMark/>
          </w:tcPr>
          <w:p w14:paraId="324F9593" w14:textId="4094CD0F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01/11/2025</w:t>
            </w:r>
          </w:p>
        </w:tc>
      </w:tr>
      <w:tr w:rsidR="00E5754C" w:rsidRPr="003521B0" w14:paraId="58C67F8E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0E43719E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PR-092</w:t>
            </w:r>
          </w:p>
        </w:tc>
        <w:tc>
          <w:tcPr>
            <w:tcW w:w="1259" w:type="dxa"/>
            <w:vAlign w:val="center"/>
          </w:tcPr>
          <w:p w14:paraId="4C6A64BC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16/07/2025</w:t>
            </w:r>
          </w:p>
        </w:tc>
        <w:tc>
          <w:tcPr>
            <w:tcW w:w="3641" w:type="dxa"/>
            <w:vAlign w:val="center"/>
          </w:tcPr>
          <w:p w14:paraId="28A74BD4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 (092S0035EPR, 092S0040EPR, 092S0050EPR, 092S0060EPR)</w:t>
            </w:r>
          </w:p>
        </w:tc>
        <w:tc>
          <w:tcPr>
            <w:tcW w:w="1398" w:type="dxa"/>
            <w:vAlign w:val="center"/>
          </w:tcPr>
          <w:p w14:paraId="3514BB17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07/08/2025</w:t>
            </w:r>
          </w:p>
        </w:tc>
        <w:tc>
          <w:tcPr>
            <w:tcW w:w="1655" w:type="dxa"/>
            <w:vAlign w:val="center"/>
          </w:tcPr>
          <w:p w14:paraId="775A283C" w14:textId="55AA649C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11/08/2025</w:t>
            </w:r>
          </w:p>
        </w:tc>
      </w:tr>
      <w:tr w:rsidR="00E5754C" w:rsidRPr="003521B0" w14:paraId="3189939C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52184ADE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PR-151</w:t>
            </w:r>
          </w:p>
        </w:tc>
        <w:tc>
          <w:tcPr>
            <w:tcW w:w="1259" w:type="dxa"/>
            <w:vAlign w:val="center"/>
          </w:tcPr>
          <w:p w14:paraId="08FD1027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16/07/2025</w:t>
            </w:r>
          </w:p>
        </w:tc>
        <w:tc>
          <w:tcPr>
            <w:tcW w:w="3641" w:type="dxa"/>
            <w:vAlign w:val="center"/>
          </w:tcPr>
          <w:p w14:paraId="6F61520D" w14:textId="77777777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 (151S0370EPR)</w:t>
            </w:r>
          </w:p>
        </w:tc>
        <w:tc>
          <w:tcPr>
            <w:tcW w:w="1398" w:type="dxa"/>
            <w:vAlign w:val="center"/>
          </w:tcPr>
          <w:p w14:paraId="0395AB2C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20/08/2025</w:t>
            </w:r>
          </w:p>
        </w:tc>
        <w:tc>
          <w:tcPr>
            <w:tcW w:w="1655" w:type="dxa"/>
            <w:vAlign w:val="center"/>
          </w:tcPr>
          <w:p w14:paraId="1FD46092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20/08/2025</w:t>
            </w:r>
          </w:p>
        </w:tc>
      </w:tr>
      <w:tr w:rsidR="00E5754C" w:rsidRPr="003521B0" w14:paraId="5E689320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05F0A7F5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PR-410</w:t>
            </w:r>
          </w:p>
        </w:tc>
        <w:tc>
          <w:tcPr>
            <w:tcW w:w="1259" w:type="dxa"/>
            <w:vAlign w:val="center"/>
          </w:tcPr>
          <w:p w14:paraId="7C682523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16/07/2025</w:t>
            </w:r>
          </w:p>
        </w:tc>
        <w:tc>
          <w:tcPr>
            <w:tcW w:w="3641" w:type="dxa"/>
            <w:vAlign w:val="center"/>
          </w:tcPr>
          <w:p w14:paraId="4265A654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 (410S0010EPR, 410S0016EPR, 410S0020EPR)</w:t>
            </w:r>
          </w:p>
        </w:tc>
        <w:tc>
          <w:tcPr>
            <w:tcW w:w="1398" w:type="dxa"/>
            <w:vAlign w:val="center"/>
          </w:tcPr>
          <w:p w14:paraId="50AAACAC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25/08/2025</w:t>
            </w:r>
          </w:p>
        </w:tc>
        <w:tc>
          <w:tcPr>
            <w:tcW w:w="1655" w:type="dxa"/>
            <w:vAlign w:val="center"/>
          </w:tcPr>
          <w:p w14:paraId="3EAF1940" w14:textId="0F2BF9C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17/09/2025</w:t>
            </w:r>
          </w:p>
        </w:tc>
      </w:tr>
      <w:tr w:rsidR="00E5754C" w:rsidRPr="003521B0" w14:paraId="7A54BB91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6CE11B86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PR-427</w:t>
            </w:r>
          </w:p>
        </w:tc>
        <w:tc>
          <w:tcPr>
            <w:tcW w:w="1259" w:type="dxa"/>
            <w:vAlign w:val="center"/>
          </w:tcPr>
          <w:p w14:paraId="12E9C8E9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16/07/2025</w:t>
            </w:r>
          </w:p>
        </w:tc>
        <w:tc>
          <w:tcPr>
            <w:tcW w:w="3641" w:type="dxa"/>
            <w:vAlign w:val="center"/>
          </w:tcPr>
          <w:p w14:paraId="2DCD5568" w14:textId="77777777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 (427S0015EPR)</w:t>
            </w:r>
          </w:p>
        </w:tc>
        <w:tc>
          <w:tcPr>
            <w:tcW w:w="1398" w:type="dxa"/>
            <w:vAlign w:val="center"/>
          </w:tcPr>
          <w:p w14:paraId="39524A8D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15/08/2025</w:t>
            </w:r>
          </w:p>
        </w:tc>
        <w:tc>
          <w:tcPr>
            <w:tcW w:w="1655" w:type="dxa"/>
            <w:vAlign w:val="center"/>
          </w:tcPr>
          <w:p w14:paraId="2502DFE9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19/08/2025</w:t>
            </w:r>
          </w:p>
        </w:tc>
      </w:tr>
      <w:tr w:rsidR="00E5754C" w:rsidRPr="003521B0" w14:paraId="0858C22B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1FACA649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PR-506</w:t>
            </w:r>
          </w:p>
        </w:tc>
        <w:tc>
          <w:tcPr>
            <w:tcW w:w="1259" w:type="dxa"/>
            <w:vAlign w:val="center"/>
          </w:tcPr>
          <w:p w14:paraId="3D73F4B1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16/07/2025</w:t>
            </w:r>
          </w:p>
        </w:tc>
        <w:tc>
          <w:tcPr>
            <w:tcW w:w="3641" w:type="dxa"/>
            <w:vAlign w:val="center"/>
          </w:tcPr>
          <w:p w14:paraId="247F10A8" w14:textId="77777777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 (506S0005EPR)</w:t>
            </w:r>
          </w:p>
        </w:tc>
        <w:tc>
          <w:tcPr>
            <w:tcW w:w="1398" w:type="dxa"/>
            <w:vAlign w:val="center"/>
          </w:tcPr>
          <w:p w14:paraId="39AEB527" w14:textId="69475600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14/08/2025</w:t>
            </w:r>
          </w:p>
        </w:tc>
        <w:tc>
          <w:tcPr>
            <w:tcW w:w="1655" w:type="dxa"/>
            <w:vAlign w:val="center"/>
          </w:tcPr>
          <w:p w14:paraId="7E6874E0" w14:textId="3B3831B3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15/08/2025</w:t>
            </w:r>
          </w:p>
        </w:tc>
      </w:tr>
      <w:tr w:rsidR="00E5754C" w:rsidRPr="003521B0" w14:paraId="63ED608D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501DAAC9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PR-510</w:t>
            </w:r>
          </w:p>
        </w:tc>
        <w:tc>
          <w:tcPr>
            <w:tcW w:w="1259" w:type="dxa"/>
            <w:vAlign w:val="center"/>
          </w:tcPr>
          <w:p w14:paraId="1D2DBF95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16/07/2025</w:t>
            </w:r>
          </w:p>
        </w:tc>
        <w:tc>
          <w:tcPr>
            <w:tcW w:w="3641" w:type="dxa"/>
            <w:vAlign w:val="center"/>
          </w:tcPr>
          <w:p w14:paraId="7F1B7371" w14:textId="77777777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 (510S0070EPR)</w:t>
            </w:r>
          </w:p>
        </w:tc>
        <w:tc>
          <w:tcPr>
            <w:tcW w:w="1398" w:type="dxa"/>
            <w:vAlign w:val="center"/>
          </w:tcPr>
          <w:p w14:paraId="5B28BEB8" w14:textId="003A0856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05/08/2025</w:t>
            </w:r>
          </w:p>
        </w:tc>
        <w:tc>
          <w:tcPr>
            <w:tcW w:w="1655" w:type="dxa"/>
            <w:vAlign w:val="center"/>
          </w:tcPr>
          <w:p w14:paraId="45297EAC" w14:textId="6384B8FA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06/08/2025</w:t>
            </w:r>
          </w:p>
        </w:tc>
      </w:tr>
      <w:tr w:rsidR="00E5754C" w:rsidRPr="003521B0" w14:paraId="190C6A47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249DF9C9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PR-415</w:t>
            </w:r>
          </w:p>
        </w:tc>
        <w:tc>
          <w:tcPr>
            <w:tcW w:w="1259" w:type="dxa"/>
            <w:vAlign w:val="center"/>
          </w:tcPr>
          <w:p w14:paraId="5B845176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17/07/2025</w:t>
            </w:r>
          </w:p>
        </w:tc>
        <w:tc>
          <w:tcPr>
            <w:tcW w:w="3641" w:type="dxa"/>
            <w:vAlign w:val="center"/>
          </w:tcPr>
          <w:p w14:paraId="7E35F39B" w14:textId="77777777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 (415D0020EPR)</w:t>
            </w:r>
          </w:p>
        </w:tc>
        <w:tc>
          <w:tcPr>
            <w:tcW w:w="1398" w:type="dxa"/>
            <w:vAlign w:val="center"/>
          </w:tcPr>
          <w:p w14:paraId="76CF760B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12/08/2025</w:t>
            </w:r>
          </w:p>
        </w:tc>
        <w:tc>
          <w:tcPr>
            <w:tcW w:w="1655" w:type="dxa"/>
            <w:vAlign w:val="center"/>
          </w:tcPr>
          <w:p w14:paraId="0FF08434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13/08/2025</w:t>
            </w:r>
          </w:p>
        </w:tc>
      </w:tr>
      <w:tr w:rsidR="00E5754C" w:rsidRPr="003521B0" w14:paraId="210B82BF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0C55DFCA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PR-417</w:t>
            </w:r>
          </w:p>
        </w:tc>
        <w:tc>
          <w:tcPr>
            <w:tcW w:w="1259" w:type="dxa"/>
            <w:vAlign w:val="center"/>
          </w:tcPr>
          <w:p w14:paraId="5577127C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29/07/2025</w:t>
            </w:r>
          </w:p>
        </w:tc>
        <w:tc>
          <w:tcPr>
            <w:tcW w:w="3641" w:type="dxa"/>
            <w:vAlign w:val="center"/>
          </w:tcPr>
          <w:p w14:paraId="540D1189" w14:textId="77777777" w:rsidR="00E5754C" w:rsidRPr="003521B0" w:rsidRDefault="00E5754C" w:rsidP="00E5754C">
            <w:pPr>
              <w:jc w:val="left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(417S0010EPR, 417S0020EPR, 417S0025EPR, 417S0030EPR)</w:t>
            </w:r>
          </w:p>
        </w:tc>
        <w:tc>
          <w:tcPr>
            <w:tcW w:w="1398" w:type="dxa"/>
            <w:vAlign w:val="center"/>
          </w:tcPr>
          <w:p w14:paraId="1466A397" w14:textId="7B67417B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20/01/2026</w:t>
            </w:r>
          </w:p>
        </w:tc>
        <w:tc>
          <w:tcPr>
            <w:tcW w:w="1655" w:type="dxa"/>
            <w:vAlign w:val="center"/>
          </w:tcPr>
          <w:p w14:paraId="409EA422" w14:textId="3F387FF6" w:rsidR="00E5754C" w:rsidRPr="003521B0" w:rsidRDefault="002875D7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31/03/2026</w:t>
            </w:r>
          </w:p>
        </w:tc>
      </w:tr>
      <w:tr w:rsidR="00E5754C" w:rsidRPr="003521B0" w14:paraId="68B56BEC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51A39D6C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PR-509</w:t>
            </w:r>
          </w:p>
        </w:tc>
        <w:tc>
          <w:tcPr>
            <w:tcW w:w="1259" w:type="dxa"/>
            <w:vAlign w:val="center"/>
          </w:tcPr>
          <w:p w14:paraId="0CDB0F61" w14:textId="7777777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29/07/2025</w:t>
            </w:r>
          </w:p>
        </w:tc>
        <w:tc>
          <w:tcPr>
            <w:tcW w:w="3641" w:type="dxa"/>
            <w:vAlign w:val="center"/>
          </w:tcPr>
          <w:p w14:paraId="4AE9B93B" w14:textId="77777777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(509S0030EPR)</w:t>
            </w:r>
          </w:p>
        </w:tc>
        <w:tc>
          <w:tcPr>
            <w:tcW w:w="1398" w:type="dxa"/>
            <w:vAlign w:val="center"/>
          </w:tcPr>
          <w:p w14:paraId="0373E0BB" w14:textId="3942C90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05/02/2026</w:t>
            </w:r>
          </w:p>
        </w:tc>
        <w:tc>
          <w:tcPr>
            <w:tcW w:w="1655" w:type="dxa"/>
            <w:vAlign w:val="center"/>
          </w:tcPr>
          <w:p w14:paraId="0F8126AD" w14:textId="0104A2D4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em andamento</w:t>
            </w:r>
          </w:p>
        </w:tc>
      </w:tr>
      <w:tr w:rsidR="00E5754C" w:rsidRPr="003521B0" w14:paraId="76D0ABB4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3F635A48" w14:textId="15991569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PR-090</w:t>
            </w:r>
          </w:p>
        </w:tc>
        <w:tc>
          <w:tcPr>
            <w:tcW w:w="1259" w:type="dxa"/>
            <w:vAlign w:val="center"/>
          </w:tcPr>
          <w:p w14:paraId="618B6188" w14:textId="2CD715DE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06/08/2025</w:t>
            </w:r>
          </w:p>
        </w:tc>
        <w:tc>
          <w:tcPr>
            <w:tcW w:w="3641" w:type="dxa"/>
            <w:vAlign w:val="center"/>
          </w:tcPr>
          <w:p w14:paraId="3B299565" w14:textId="526EAC61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 (090S0012EPR)</w:t>
            </w:r>
          </w:p>
        </w:tc>
        <w:tc>
          <w:tcPr>
            <w:tcW w:w="1398" w:type="dxa"/>
            <w:vAlign w:val="center"/>
          </w:tcPr>
          <w:p w14:paraId="45550840" w14:textId="7AD7F10F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06/08/2025</w:t>
            </w:r>
          </w:p>
        </w:tc>
        <w:tc>
          <w:tcPr>
            <w:tcW w:w="1655" w:type="dxa"/>
            <w:vAlign w:val="center"/>
          </w:tcPr>
          <w:p w14:paraId="6A2A60CE" w14:textId="4947B4E6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06/08/2025</w:t>
            </w:r>
          </w:p>
        </w:tc>
      </w:tr>
      <w:tr w:rsidR="00E5754C" w:rsidRPr="003521B0" w14:paraId="45D183D5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0EB62860" w14:textId="5EF3BD7C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PR-092</w:t>
            </w:r>
          </w:p>
        </w:tc>
        <w:tc>
          <w:tcPr>
            <w:tcW w:w="1259" w:type="dxa"/>
            <w:vAlign w:val="center"/>
          </w:tcPr>
          <w:p w14:paraId="7D37A910" w14:textId="47B92765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13/08/2025</w:t>
            </w:r>
          </w:p>
        </w:tc>
        <w:tc>
          <w:tcPr>
            <w:tcW w:w="3641" w:type="dxa"/>
            <w:vAlign w:val="center"/>
          </w:tcPr>
          <w:p w14:paraId="5B5DC1DF" w14:textId="2529365E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 (092S0005EPR)</w:t>
            </w:r>
          </w:p>
        </w:tc>
        <w:tc>
          <w:tcPr>
            <w:tcW w:w="1398" w:type="dxa"/>
            <w:vAlign w:val="center"/>
          </w:tcPr>
          <w:p w14:paraId="36E379FB" w14:textId="39178479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14/08/2025</w:t>
            </w:r>
          </w:p>
        </w:tc>
        <w:tc>
          <w:tcPr>
            <w:tcW w:w="1655" w:type="dxa"/>
            <w:vAlign w:val="center"/>
          </w:tcPr>
          <w:p w14:paraId="4FCB5039" w14:textId="5641E50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14/08/2025</w:t>
            </w:r>
          </w:p>
        </w:tc>
      </w:tr>
      <w:tr w:rsidR="00E5754C" w:rsidRPr="003521B0" w14:paraId="5D0BDC0C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5D3E496D" w14:textId="38FB4968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PR-092</w:t>
            </w:r>
          </w:p>
        </w:tc>
        <w:tc>
          <w:tcPr>
            <w:tcW w:w="1259" w:type="dxa"/>
            <w:vAlign w:val="center"/>
          </w:tcPr>
          <w:p w14:paraId="3993BD34" w14:textId="1B3BDFCB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18/08/2025</w:t>
            </w:r>
          </w:p>
        </w:tc>
        <w:tc>
          <w:tcPr>
            <w:tcW w:w="3641" w:type="dxa"/>
            <w:vAlign w:val="center"/>
          </w:tcPr>
          <w:p w14:paraId="73CE4F3A" w14:textId="78196D2A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Defensa Metálica (09</w:t>
            </w:r>
            <w:r w:rsidR="002875D7" w:rsidRPr="003521B0">
              <w:rPr>
                <w:rFonts w:ascii="Montserrat" w:hAnsi="Montserrat"/>
                <w:sz w:val="16"/>
                <w:szCs w:val="16"/>
              </w:rPr>
              <w:t>2</w:t>
            </w:r>
            <w:r w:rsidRPr="003521B0">
              <w:rPr>
                <w:rFonts w:ascii="Montserrat" w:hAnsi="Montserrat"/>
                <w:sz w:val="16"/>
                <w:szCs w:val="16"/>
              </w:rPr>
              <w:t>S0005EPR)</w:t>
            </w:r>
          </w:p>
        </w:tc>
        <w:tc>
          <w:tcPr>
            <w:tcW w:w="1398" w:type="dxa"/>
            <w:vAlign w:val="center"/>
          </w:tcPr>
          <w:p w14:paraId="4CC24E05" w14:textId="58AB031C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21/08/2025</w:t>
            </w:r>
          </w:p>
        </w:tc>
        <w:tc>
          <w:tcPr>
            <w:tcW w:w="1655" w:type="dxa"/>
            <w:vAlign w:val="center"/>
          </w:tcPr>
          <w:p w14:paraId="5537E9A9" w14:textId="031D7895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em andamento</w:t>
            </w:r>
          </w:p>
        </w:tc>
      </w:tr>
      <w:tr w:rsidR="00E5754C" w:rsidRPr="003521B0" w14:paraId="53A29E41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2DF82AED" w14:textId="2636F716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PR-419</w:t>
            </w:r>
          </w:p>
        </w:tc>
        <w:tc>
          <w:tcPr>
            <w:tcW w:w="1259" w:type="dxa"/>
            <w:vAlign w:val="center"/>
          </w:tcPr>
          <w:p w14:paraId="24939E71" w14:textId="7B7857D3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29/09/2025</w:t>
            </w:r>
          </w:p>
        </w:tc>
        <w:tc>
          <w:tcPr>
            <w:tcW w:w="3641" w:type="dxa"/>
            <w:vAlign w:val="center"/>
          </w:tcPr>
          <w:p w14:paraId="4E320E72" w14:textId="5D617B0B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(419S0010EPR)</w:t>
            </w:r>
          </w:p>
        </w:tc>
        <w:tc>
          <w:tcPr>
            <w:tcW w:w="1398" w:type="dxa"/>
            <w:vAlign w:val="center"/>
          </w:tcPr>
          <w:p w14:paraId="71610A7F" w14:textId="6CB1CE6C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24/10/2025</w:t>
            </w:r>
          </w:p>
        </w:tc>
        <w:tc>
          <w:tcPr>
            <w:tcW w:w="1655" w:type="dxa"/>
            <w:vAlign w:val="center"/>
          </w:tcPr>
          <w:p w14:paraId="32DC973C" w14:textId="7C1A511E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20/12/2025</w:t>
            </w:r>
          </w:p>
        </w:tc>
      </w:tr>
      <w:tr w:rsidR="00E5754C" w:rsidRPr="003521B0" w14:paraId="7863380B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7480A005" w14:textId="5BB6C7B8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PR-420</w:t>
            </w:r>
          </w:p>
        </w:tc>
        <w:tc>
          <w:tcPr>
            <w:tcW w:w="1259" w:type="dxa"/>
            <w:vAlign w:val="center"/>
          </w:tcPr>
          <w:p w14:paraId="0587D096" w14:textId="5A6D9FE9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29/09/2025</w:t>
            </w:r>
          </w:p>
        </w:tc>
        <w:tc>
          <w:tcPr>
            <w:tcW w:w="3641" w:type="dxa"/>
            <w:vAlign w:val="center"/>
          </w:tcPr>
          <w:p w14:paraId="4659CC34" w14:textId="76A32782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(420S0010EPR)</w:t>
            </w:r>
          </w:p>
        </w:tc>
        <w:tc>
          <w:tcPr>
            <w:tcW w:w="1398" w:type="dxa"/>
            <w:vAlign w:val="center"/>
          </w:tcPr>
          <w:p w14:paraId="7DFBCC31" w14:textId="53BFC40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30/10/2025</w:t>
            </w:r>
          </w:p>
        </w:tc>
        <w:tc>
          <w:tcPr>
            <w:tcW w:w="1655" w:type="dxa"/>
            <w:vAlign w:val="center"/>
          </w:tcPr>
          <w:p w14:paraId="3FD563D2" w14:textId="024F87C4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29/10/2025</w:t>
            </w:r>
          </w:p>
        </w:tc>
      </w:tr>
      <w:tr w:rsidR="00E5754C" w:rsidRPr="003521B0" w14:paraId="3B4FFC7A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76F827DC" w14:textId="1B6B13F8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PR-151</w:t>
            </w:r>
          </w:p>
        </w:tc>
        <w:tc>
          <w:tcPr>
            <w:tcW w:w="1259" w:type="dxa"/>
            <w:vAlign w:val="center"/>
          </w:tcPr>
          <w:p w14:paraId="291E25E6" w14:textId="625B5F8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01/10/2025</w:t>
            </w:r>
          </w:p>
        </w:tc>
        <w:tc>
          <w:tcPr>
            <w:tcW w:w="3641" w:type="dxa"/>
            <w:vAlign w:val="center"/>
          </w:tcPr>
          <w:p w14:paraId="04A0AF84" w14:textId="3919B9C7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Plástico a frio (151S0370EPR, 151S0390EPR, 151S0400EPR)</w:t>
            </w:r>
          </w:p>
        </w:tc>
        <w:tc>
          <w:tcPr>
            <w:tcW w:w="1398" w:type="dxa"/>
            <w:vAlign w:val="center"/>
          </w:tcPr>
          <w:p w14:paraId="237A0EF5" w14:textId="48BA3FE4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  <w:highlight w:val="yellow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07/11/2025</w:t>
            </w:r>
          </w:p>
        </w:tc>
        <w:tc>
          <w:tcPr>
            <w:tcW w:w="1655" w:type="dxa"/>
            <w:vAlign w:val="center"/>
          </w:tcPr>
          <w:p w14:paraId="1C9C82BB" w14:textId="0746B636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  <w:highlight w:val="yellow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em andamento</w:t>
            </w:r>
          </w:p>
        </w:tc>
      </w:tr>
      <w:tr w:rsidR="00E5754C" w:rsidRPr="003521B0" w14:paraId="7B9EEC10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3AC2F030" w14:textId="5331D560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PR-151</w:t>
            </w:r>
          </w:p>
        </w:tc>
        <w:tc>
          <w:tcPr>
            <w:tcW w:w="1259" w:type="dxa"/>
            <w:vAlign w:val="center"/>
          </w:tcPr>
          <w:p w14:paraId="638547B6" w14:textId="39D39E9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01/10/2025</w:t>
            </w:r>
          </w:p>
        </w:tc>
        <w:tc>
          <w:tcPr>
            <w:tcW w:w="3641" w:type="dxa"/>
            <w:vAlign w:val="center"/>
          </w:tcPr>
          <w:p w14:paraId="0B1D0F00" w14:textId="1F0B3402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Base solvente (151S0430EPR, 151S0440EPR, 151S0450EPR)</w:t>
            </w:r>
          </w:p>
        </w:tc>
        <w:tc>
          <w:tcPr>
            <w:tcW w:w="1398" w:type="dxa"/>
            <w:vAlign w:val="center"/>
          </w:tcPr>
          <w:p w14:paraId="74D52C78" w14:textId="78DF3D8E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23/10/2025</w:t>
            </w:r>
          </w:p>
        </w:tc>
        <w:tc>
          <w:tcPr>
            <w:tcW w:w="1655" w:type="dxa"/>
            <w:vAlign w:val="center"/>
          </w:tcPr>
          <w:p w14:paraId="3117DDA6" w14:textId="687EA03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13/12/2025</w:t>
            </w:r>
          </w:p>
        </w:tc>
      </w:tr>
      <w:tr w:rsidR="00E5754C" w:rsidRPr="003521B0" w14:paraId="5025D690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140E879E" w14:textId="50316112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PR-281</w:t>
            </w:r>
          </w:p>
        </w:tc>
        <w:tc>
          <w:tcPr>
            <w:tcW w:w="1259" w:type="dxa"/>
            <w:vAlign w:val="center"/>
          </w:tcPr>
          <w:p w14:paraId="0C757877" w14:textId="435248EB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01/10/2025</w:t>
            </w:r>
          </w:p>
        </w:tc>
        <w:tc>
          <w:tcPr>
            <w:tcW w:w="3641" w:type="dxa"/>
            <w:vAlign w:val="center"/>
          </w:tcPr>
          <w:p w14:paraId="119B2C53" w14:textId="352C4EE3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(281S0010EPR, 281S0035EPR, 281S0040EPR, 281S0050EPR, 281S0055EPR)</w:t>
            </w:r>
          </w:p>
        </w:tc>
        <w:tc>
          <w:tcPr>
            <w:tcW w:w="1398" w:type="dxa"/>
            <w:vAlign w:val="center"/>
          </w:tcPr>
          <w:p w14:paraId="09001D62" w14:textId="50321B6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25/01/2026</w:t>
            </w:r>
          </w:p>
        </w:tc>
        <w:tc>
          <w:tcPr>
            <w:tcW w:w="1655" w:type="dxa"/>
            <w:vAlign w:val="center"/>
          </w:tcPr>
          <w:p w14:paraId="6473F90A" w14:textId="4651F936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05/02/2026</w:t>
            </w:r>
          </w:p>
        </w:tc>
      </w:tr>
      <w:tr w:rsidR="00E5754C" w:rsidRPr="003521B0" w14:paraId="73AC4130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0478813F" w14:textId="649F8918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PR-808</w:t>
            </w:r>
          </w:p>
        </w:tc>
        <w:tc>
          <w:tcPr>
            <w:tcW w:w="1259" w:type="dxa"/>
            <w:vAlign w:val="center"/>
          </w:tcPr>
          <w:p w14:paraId="1E0302F0" w14:textId="55A8596F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06/10/2025</w:t>
            </w:r>
          </w:p>
        </w:tc>
        <w:tc>
          <w:tcPr>
            <w:tcW w:w="3641" w:type="dxa"/>
            <w:vAlign w:val="center"/>
          </w:tcPr>
          <w:p w14:paraId="74947BBD" w14:textId="0862052F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(808S0010EPR)</w:t>
            </w:r>
          </w:p>
        </w:tc>
        <w:tc>
          <w:tcPr>
            <w:tcW w:w="1398" w:type="dxa"/>
            <w:vAlign w:val="center"/>
          </w:tcPr>
          <w:p w14:paraId="7F5BF798" w14:textId="2CD20DCF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15/01/2026</w:t>
            </w:r>
          </w:p>
        </w:tc>
        <w:tc>
          <w:tcPr>
            <w:tcW w:w="1655" w:type="dxa"/>
            <w:vAlign w:val="center"/>
          </w:tcPr>
          <w:p w14:paraId="06367ED4" w14:textId="5929F62F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15/01/2026</w:t>
            </w:r>
          </w:p>
        </w:tc>
      </w:tr>
      <w:tr w:rsidR="00E5754C" w:rsidRPr="003521B0" w14:paraId="3A975DEF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260E36DA" w14:textId="72AD8783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PR-412</w:t>
            </w:r>
          </w:p>
        </w:tc>
        <w:tc>
          <w:tcPr>
            <w:tcW w:w="1259" w:type="dxa"/>
            <w:vAlign w:val="center"/>
          </w:tcPr>
          <w:p w14:paraId="0A5B06CA" w14:textId="4B4021C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06/10/2025</w:t>
            </w:r>
          </w:p>
        </w:tc>
        <w:tc>
          <w:tcPr>
            <w:tcW w:w="3641" w:type="dxa"/>
            <w:vAlign w:val="center"/>
          </w:tcPr>
          <w:p w14:paraId="612032B2" w14:textId="0DAC27DC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(412S0010EPR, 412S0012EPR, 412S0018EPR)</w:t>
            </w:r>
          </w:p>
        </w:tc>
        <w:tc>
          <w:tcPr>
            <w:tcW w:w="1398" w:type="dxa"/>
            <w:vAlign w:val="center"/>
          </w:tcPr>
          <w:p w14:paraId="2B45C329" w14:textId="7C9A6C1C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06/01/2026</w:t>
            </w:r>
          </w:p>
        </w:tc>
        <w:tc>
          <w:tcPr>
            <w:tcW w:w="1655" w:type="dxa"/>
            <w:vAlign w:val="center"/>
          </w:tcPr>
          <w:p w14:paraId="2E5CD656" w14:textId="756EFF23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15/01/2026</w:t>
            </w:r>
          </w:p>
        </w:tc>
      </w:tr>
      <w:tr w:rsidR="00E5754C" w:rsidRPr="003521B0" w14:paraId="20002137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5BFB789B" w14:textId="77530AE4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PR-410</w:t>
            </w:r>
          </w:p>
        </w:tc>
        <w:tc>
          <w:tcPr>
            <w:tcW w:w="1259" w:type="dxa"/>
            <w:vAlign w:val="center"/>
          </w:tcPr>
          <w:p w14:paraId="594EC9E5" w14:textId="416CBD5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06/10/2025</w:t>
            </w:r>
          </w:p>
        </w:tc>
        <w:tc>
          <w:tcPr>
            <w:tcW w:w="3641" w:type="dxa"/>
            <w:vAlign w:val="center"/>
          </w:tcPr>
          <w:p w14:paraId="3EA42C22" w14:textId="04908209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(410S0010EPR)</w:t>
            </w:r>
          </w:p>
        </w:tc>
        <w:tc>
          <w:tcPr>
            <w:tcW w:w="1398" w:type="dxa"/>
            <w:vAlign w:val="center"/>
          </w:tcPr>
          <w:p w14:paraId="3B3DFB4E" w14:textId="150B410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53DEA8D7" w14:textId="6BC9867F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5754C" w:rsidRPr="003521B0" w14:paraId="5680FFDC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4006FE0B" w14:textId="21D83248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PR-410</w:t>
            </w:r>
          </w:p>
        </w:tc>
        <w:tc>
          <w:tcPr>
            <w:tcW w:w="1259" w:type="dxa"/>
            <w:vAlign w:val="center"/>
          </w:tcPr>
          <w:p w14:paraId="674CB546" w14:textId="3D8CC16B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14/10/2025</w:t>
            </w:r>
          </w:p>
        </w:tc>
        <w:tc>
          <w:tcPr>
            <w:tcW w:w="3641" w:type="dxa"/>
            <w:vAlign w:val="center"/>
          </w:tcPr>
          <w:p w14:paraId="04D33100" w14:textId="0F49FC1B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Canalização e Inscrições (410S0010EPR)</w:t>
            </w:r>
          </w:p>
        </w:tc>
        <w:tc>
          <w:tcPr>
            <w:tcW w:w="1398" w:type="dxa"/>
            <w:vAlign w:val="center"/>
          </w:tcPr>
          <w:p w14:paraId="350B7610" w14:textId="2A58E33E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13BD0BF9" w14:textId="2F1277FF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5754C" w:rsidRPr="003521B0" w14:paraId="34A6BB41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2DE481CD" w14:textId="446C6BC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PR-410</w:t>
            </w:r>
          </w:p>
        </w:tc>
        <w:tc>
          <w:tcPr>
            <w:tcW w:w="1259" w:type="dxa"/>
            <w:vAlign w:val="center"/>
          </w:tcPr>
          <w:p w14:paraId="32545803" w14:textId="110C7DB3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14/10/2025</w:t>
            </w:r>
          </w:p>
        </w:tc>
        <w:tc>
          <w:tcPr>
            <w:tcW w:w="3641" w:type="dxa"/>
            <w:vAlign w:val="center"/>
          </w:tcPr>
          <w:p w14:paraId="68C129F4" w14:textId="71B4998D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Tachas e Tachões (410S0010EPR)</w:t>
            </w:r>
          </w:p>
        </w:tc>
        <w:tc>
          <w:tcPr>
            <w:tcW w:w="1398" w:type="dxa"/>
            <w:vAlign w:val="center"/>
          </w:tcPr>
          <w:p w14:paraId="55735EB0" w14:textId="63ED2FD2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4604791A" w14:textId="1D507F48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5754C" w:rsidRPr="003521B0" w14:paraId="6D93A214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13E21F0A" w14:textId="7D95CCCA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PR-151</w:t>
            </w:r>
          </w:p>
        </w:tc>
        <w:tc>
          <w:tcPr>
            <w:tcW w:w="1259" w:type="dxa"/>
            <w:vAlign w:val="center"/>
          </w:tcPr>
          <w:p w14:paraId="64CD75CF" w14:textId="76DE5C30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15/10/2025</w:t>
            </w:r>
          </w:p>
        </w:tc>
        <w:tc>
          <w:tcPr>
            <w:tcW w:w="3641" w:type="dxa"/>
            <w:vAlign w:val="center"/>
          </w:tcPr>
          <w:p w14:paraId="392D625D" w14:textId="4B83928D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Tachas e Tachões (151S0370EPR, 151S0390EPR, 151S0400EPR, 151S0430EPR, 151S0440EPR, 151S0450EPR)</w:t>
            </w:r>
          </w:p>
        </w:tc>
        <w:tc>
          <w:tcPr>
            <w:tcW w:w="1398" w:type="dxa"/>
            <w:vAlign w:val="center"/>
          </w:tcPr>
          <w:p w14:paraId="1D234D4C" w14:textId="087CECDA" w:rsidR="00E5754C" w:rsidRPr="003521B0" w:rsidRDefault="009979D8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22/03/2026</w:t>
            </w:r>
          </w:p>
        </w:tc>
        <w:tc>
          <w:tcPr>
            <w:tcW w:w="1655" w:type="dxa"/>
            <w:vAlign w:val="center"/>
          </w:tcPr>
          <w:p w14:paraId="6E592955" w14:textId="79C808BD" w:rsidR="00E5754C" w:rsidRPr="003521B0" w:rsidRDefault="00F02376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30/03/2026</w:t>
            </w:r>
          </w:p>
        </w:tc>
      </w:tr>
      <w:tr w:rsidR="00E5754C" w:rsidRPr="003521B0" w14:paraId="12DF0693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53BDD160" w14:textId="5CB18C9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PR-281</w:t>
            </w:r>
          </w:p>
        </w:tc>
        <w:tc>
          <w:tcPr>
            <w:tcW w:w="1259" w:type="dxa"/>
            <w:vAlign w:val="center"/>
          </w:tcPr>
          <w:p w14:paraId="3416304F" w14:textId="62ACD660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15/10/2025</w:t>
            </w:r>
          </w:p>
        </w:tc>
        <w:tc>
          <w:tcPr>
            <w:tcW w:w="3641" w:type="dxa"/>
            <w:vAlign w:val="center"/>
          </w:tcPr>
          <w:p w14:paraId="524817C5" w14:textId="0B9DC634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Tachas e Tachões (281S0010EPR, 281S0035EPR, 281S0040EPR, 281S0050EPR, 281S0055EPR)</w:t>
            </w:r>
          </w:p>
        </w:tc>
        <w:tc>
          <w:tcPr>
            <w:tcW w:w="1398" w:type="dxa"/>
            <w:vAlign w:val="center"/>
          </w:tcPr>
          <w:p w14:paraId="32C4CEF0" w14:textId="304A0F49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43439605" w14:textId="243931AC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5754C" w:rsidRPr="003521B0" w14:paraId="52A49461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110BF731" w14:textId="43C04305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PR-419</w:t>
            </w:r>
          </w:p>
        </w:tc>
        <w:tc>
          <w:tcPr>
            <w:tcW w:w="1259" w:type="dxa"/>
            <w:vAlign w:val="center"/>
          </w:tcPr>
          <w:p w14:paraId="1316D8B6" w14:textId="50890E7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15/10/2025</w:t>
            </w:r>
          </w:p>
        </w:tc>
        <w:tc>
          <w:tcPr>
            <w:tcW w:w="3641" w:type="dxa"/>
            <w:vAlign w:val="center"/>
          </w:tcPr>
          <w:p w14:paraId="6E8483A6" w14:textId="63E2314D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Tachas e Tachões (419S0010EPR)</w:t>
            </w:r>
          </w:p>
        </w:tc>
        <w:tc>
          <w:tcPr>
            <w:tcW w:w="1398" w:type="dxa"/>
            <w:vAlign w:val="center"/>
          </w:tcPr>
          <w:p w14:paraId="6CBB66B8" w14:textId="0487E4F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19/11/2025</w:t>
            </w:r>
          </w:p>
        </w:tc>
        <w:tc>
          <w:tcPr>
            <w:tcW w:w="1655" w:type="dxa"/>
            <w:vAlign w:val="center"/>
          </w:tcPr>
          <w:p w14:paraId="6C60A4F1" w14:textId="1C27D1FE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25/11/2025</w:t>
            </w:r>
          </w:p>
        </w:tc>
      </w:tr>
      <w:tr w:rsidR="00E5754C" w:rsidRPr="003521B0" w14:paraId="31C305B8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38424D31" w14:textId="71E3B756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PR-420</w:t>
            </w:r>
          </w:p>
        </w:tc>
        <w:tc>
          <w:tcPr>
            <w:tcW w:w="1259" w:type="dxa"/>
            <w:vAlign w:val="center"/>
          </w:tcPr>
          <w:p w14:paraId="62981189" w14:textId="7295A326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15/10/2025</w:t>
            </w:r>
          </w:p>
        </w:tc>
        <w:tc>
          <w:tcPr>
            <w:tcW w:w="3641" w:type="dxa"/>
            <w:vAlign w:val="center"/>
          </w:tcPr>
          <w:p w14:paraId="7EE5B292" w14:textId="22783F6B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Tachas e Tachões (420S0010EPR)</w:t>
            </w:r>
          </w:p>
        </w:tc>
        <w:tc>
          <w:tcPr>
            <w:tcW w:w="1398" w:type="dxa"/>
            <w:vAlign w:val="center"/>
          </w:tcPr>
          <w:p w14:paraId="4D008A44" w14:textId="74DA0E8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14/11/2025</w:t>
            </w:r>
          </w:p>
        </w:tc>
        <w:tc>
          <w:tcPr>
            <w:tcW w:w="1655" w:type="dxa"/>
            <w:vAlign w:val="center"/>
          </w:tcPr>
          <w:p w14:paraId="28C53D07" w14:textId="677AF1F3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18/11/2025</w:t>
            </w:r>
          </w:p>
        </w:tc>
      </w:tr>
      <w:tr w:rsidR="00E5754C" w:rsidRPr="003521B0" w14:paraId="14D454E5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21BF24F5" w14:textId="757EFB0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PR-419</w:t>
            </w:r>
          </w:p>
        </w:tc>
        <w:tc>
          <w:tcPr>
            <w:tcW w:w="1259" w:type="dxa"/>
            <w:vAlign w:val="center"/>
          </w:tcPr>
          <w:p w14:paraId="3CF99EED" w14:textId="3F5092FA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28/10/2025</w:t>
            </w:r>
          </w:p>
        </w:tc>
        <w:tc>
          <w:tcPr>
            <w:tcW w:w="3641" w:type="dxa"/>
            <w:vAlign w:val="center"/>
          </w:tcPr>
          <w:p w14:paraId="4F52AE5B" w14:textId="0D8801B9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Canalização e Inscrições (419S0010EPR)</w:t>
            </w:r>
          </w:p>
        </w:tc>
        <w:tc>
          <w:tcPr>
            <w:tcW w:w="1398" w:type="dxa"/>
            <w:vAlign w:val="center"/>
          </w:tcPr>
          <w:p w14:paraId="31F7C51B" w14:textId="7215F7C5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095173CE" w14:textId="4FCF2E56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5754C" w:rsidRPr="003521B0" w14:paraId="043A3A75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0EDD3D8F" w14:textId="5A317720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PR-420</w:t>
            </w:r>
          </w:p>
        </w:tc>
        <w:tc>
          <w:tcPr>
            <w:tcW w:w="1259" w:type="dxa"/>
            <w:vAlign w:val="center"/>
          </w:tcPr>
          <w:p w14:paraId="588F5523" w14:textId="07B5A798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28/10/2025</w:t>
            </w:r>
          </w:p>
        </w:tc>
        <w:tc>
          <w:tcPr>
            <w:tcW w:w="3641" w:type="dxa"/>
            <w:vAlign w:val="center"/>
          </w:tcPr>
          <w:p w14:paraId="0DC216C7" w14:textId="3ED1A25A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Canalização e Inscrições (420S0010EPR)</w:t>
            </w:r>
          </w:p>
        </w:tc>
        <w:tc>
          <w:tcPr>
            <w:tcW w:w="1398" w:type="dxa"/>
            <w:vAlign w:val="center"/>
          </w:tcPr>
          <w:p w14:paraId="69F09BD2" w14:textId="4374CDF6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4E96A4B9" w14:textId="730E23C4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5754C" w:rsidRPr="003521B0" w14:paraId="347AC02A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48E14789" w14:textId="020ED7FE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PR-281</w:t>
            </w:r>
          </w:p>
        </w:tc>
        <w:tc>
          <w:tcPr>
            <w:tcW w:w="1259" w:type="dxa"/>
            <w:vAlign w:val="center"/>
          </w:tcPr>
          <w:p w14:paraId="058232FB" w14:textId="38E398AB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28/10/2025</w:t>
            </w:r>
          </w:p>
        </w:tc>
        <w:tc>
          <w:tcPr>
            <w:tcW w:w="3641" w:type="dxa"/>
            <w:vAlign w:val="center"/>
          </w:tcPr>
          <w:p w14:paraId="6EEA8359" w14:textId="33B5BC6C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Canalização e Inscrições (281S0010EPR, 281S0055EPR)</w:t>
            </w:r>
          </w:p>
        </w:tc>
        <w:tc>
          <w:tcPr>
            <w:tcW w:w="1398" w:type="dxa"/>
            <w:vAlign w:val="center"/>
          </w:tcPr>
          <w:p w14:paraId="35BDE811" w14:textId="0D0F466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517C9C08" w14:textId="1E0BC098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5754C" w:rsidRPr="003521B0" w14:paraId="3039A034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68FE10AB" w14:textId="55ED8334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PR-415</w:t>
            </w:r>
          </w:p>
        </w:tc>
        <w:tc>
          <w:tcPr>
            <w:tcW w:w="1259" w:type="dxa"/>
            <w:vAlign w:val="center"/>
          </w:tcPr>
          <w:p w14:paraId="75D26455" w14:textId="12A818C0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03/11/2025</w:t>
            </w:r>
          </w:p>
        </w:tc>
        <w:tc>
          <w:tcPr>
            <w:tcW w:w="3641" w:type="dxa"/>
            <w:vAlign w:val="center"/>
          </w:tcPr>
          <w:p w14:paraId="23600685" w14:textId="7836052A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SV: Placas iniciais BUD (415E0020EPR)</w:t>
            </w:r>
          </w:p>
        </w:tc>
        <w:tc>
          <w:tcPr>
            <w:tcW w:w="1398" w:type="dxa"/>
            <w:vAlign w:val="center"/>
          </w:tcPr>
          <w:p w14:paraId="35E6D6B0" w14:textId="74F08F3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12/12/2025</w:t>
            </w:r>
          </w:p>
        </w:tc>
        <w:tc>
          <w:tcPr>
            <w:tcW w:w="1655" w:type="dxa"/>
            <w:vAlign w:val="center"/>
          </w:tcPr>
          <w:p w14:paraId="73C6E484" w14:textId="225239A5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12/12/2025</w:t>
            </w:r>
          </w:p>
        </w:tc>
      </w:tr>
      <w:tr w:rsidR="00E5754C" w:rsidRPr="003521B0" w14:paraId="5ABFE67D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2FFC9D80" w14:textId="70654188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PR-410</w:t>
            </w:r>
          </w:p>
        </w:tc>
        <w:tc>
          <w:tcPr>
            <w:tcW w:w="1259" w:type="dxa"/>
            <w:vAlign w:val="center"/>
          </w:tcPr>
          <w:p w14:paraId="0932F206" w14:textId="106909D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11/11/2025</w:t>
            </w:r>
          </w:p>
        </w:tc>
        <w:tc>
          <w:tcPr>
            <w:tcW w:w="3641" w:type="dxa"/>
            <w:vAlign w:val="center"/>
          </w:tcPr>
          <w:p w14:paraId="027B7E57" w14:textId="4E320160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(410S0016EPR)</w:t>
            </w:r>
          </w:p>
        </w:tc>
        <w:tc>
          <w:tcPr>
            <w:tcW w:w="1398" w:type="dxa"/>
            <w:vAlign w:val="center"/>
          </w:tcPr>
          <w:p w14:paraId="56AA7EE2" w14:textId="203F2EE5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65D2958B" w14:textId="32F6D85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5754C" w:rsidRPr="003521B0" w14:paraId="61DE33D1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30BE175F" w14:textId="66D77E7E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PR-415</w:t>
            </w:r>
          </w:p>
        </w:tc>
        <w:tc>
          <w:tcPr>
            <w:tcW w:w="1259" w:type="dxa"/>
            <w:vAlign w:val="center"/>
          </w:tcPr>
          <w:p w14:paraId="079372B4" w14:textId="41DB26C8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11/11/2025</w:t>
            </w:r>
          </w:p>
        </w:tc>
        <w:tc>
          <w:tcPr>
            <w:tcW w:w="3641" w:type="dxa"/>
            <w:vAlign w:val="center"/>
          </w:tcPr>
          <w:p w14:paraId="3EA4190A" w14:textId="19490B2B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BUD (415D0020EPR, 415E0020EPR)</w:t>
            </w:r>
          </w:p>
        </w:tc>
        <w:tc>
          <w:tcPr>
            <w:tcW w:w="1398" w:type="dxa"/>
            <w:vAlign w:val="center"/>
          </w:tcPr>
          <w:p w14:paraId="38617092" w14:textId="1F194060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14/11/2025</w:t>
            </w:r>
          </w:p>
        </w:tc>
        <w:tc>
          <w:tcPr>
            <w:tcW w:w="1655" w:type="dxa"/>
            <w:vAlign w:val="center"/>
          </w:tcPr>
          <w:p w14:paraId="0D286603" w14:textId="1A05A7F9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24/11/2025</w:t>
            </w:r>
          </w:p>
        </w:tc>
      </w:tr>
      <w:tr w:rsidR="00E5754C" w:rsidRPr="003521B0" w14:paraId="7F093891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45D52169" w14:textId="098C8DE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PR-412</w:t>
            </w:r>
          </w:p>
        </w:tc>
        <w:tc>
          <w:tcPr>
            <w:tcW w:w="1259" w:type="dxa"/>
            <w:vAlign w:val="center"/>
          </w:tcPr>
          <w:p w14:paraId="1C6F8C8B" w14:textId="6BD04BC0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02/12/2025</w:t>
            </w:r>
          </w:p>
        </w:tc>
        <w:tc>
          <w:tcPr>
            <w:tcW w:w="3641" w:type="dxa"/>
            <w:vAlign w:val="center"/>
          </w:tcPr>
          <w:p w14:paraId="7E6F6A56" w14:textId="728DEC58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(412S0050EPR)</w:t>
            </w:r>
          </w:p>
        </w:tc>
        <w:tc>
          <w:tcPr>
            <w:tcW w:w="1398" w:type="dxa"/>
            <w:vAlign w:val="center"/>
          </w:tcPr>
          <w:p w14:paraId="134F6E24" w14:textId="5CBB0559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10/12/2025</w:t>
            </w:r>
          </w:p>
        </w:tc>
        <w:tc>
          <w:tcPr>
            <w:tcW w:w="1655" w:type="dxa"/>
            <w:vAlign w:val="center"/>
          </w:tcPr>
          <w:p w14:paraId="69410928" w14:textId="17F16E32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19/12/2025</w:t>
            </w:r>
          </w:p>
        </w:tc>
      </w:tr>
      <w:tr w:rsidR="00E5754C" w:rsidRPr="003521B0" w14:paraId="1928314D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7EFC65F5" w14:textId="795FBB72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PR-412</w:t>
            </w:r>
          </w:p>
        </w:tc>
        <w:tc>
          <w:tcPr>
            <w:tcW w:w="1259" w:type="dxa"/>
            <w:vAlign w:val="center"/>
          </w:tcPr>
          <w:p w14:paraId="33E05D45" w14:textId="7949FCFC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02/12/2025</w:t>
            </w:r>
          </w:p>
        </w:tc>
        <w:tc>
          <w:tcPr>
            <w:tcW w:w="3641" w:type="dxa"/>
            <w:vAlign w:val="center"/>
          </w:tcPr>
          <w:p w14:paraId="4166DDE2" w14:textId="05AAE920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Canalização e Inscrições (412S0018EPR, 412S0040EPR, 412S0045EPR, 412S0050EPR)</w:t>
            </w:r>
          </w:p>
        </w:tc>
        <w:tc>
          <w:tcPr>
            <w:tcW w:w="1398" w:type="dxa"/>
            <w:vAlign w:val="center"/>
          </w:tcPr>
          <w:p w14:paraId="225AFB53" w14:textId="6896EA68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11/12/2025</w:t>
            </w:r>
          </w:p>
        </w:tc>
        <w:tc>
          <w:tcPr>
            <w:tcW w:w="1655" w:type="dxa"/>
            <w:vAlign w:val="center"/>
          </w:tcPr>
          <w:p w14:paraId="176858ED" w14:textId="73A41E8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19/12/2025</w:t>
            </w:r>
          </w:p>
        </w:tc>
      </w:tr>
      <w:tr w:rsidR="00E5754C" w:rsidRPr="003521B0" w14:paraId="02B63A7E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00636E44" w14:textId="0DB01522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PR-412</w:t>
            </w:r>
          </w:p>
        </w:tc>
        <w:tc>
          <w:tcPr>
            <w:tcW w:w="1259" w:type="dxa"/>
            <w:vAlign w:val="center"/>
          </w:tcPr>
          <w:p w14:paraId="0189CEA5" w14:textId="35924A8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02/12/2025</w:t>
            </w:r>
          </w:p>
        </w:tc>
        <w:tc>
          <w:tcPr>
            <w:tcW w:w="3641" w:type="dxa"/>
            <w:vAlign w:val="center"/>
          </w:tcPr>
          <w:p w14:paraId="1EC9534C" w14:textId="32642224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Tachas e Tachões (412S0010EPR, 412S0012EPR, 412S0018EPR, 412S0050EPR)</w:t>
            </w:r>
          </w:p>
        </w:tc>
        <w:tc>
          <w:tcPr>
            <w:tcW w:w="1398" w:type="dxa"/>
            <w:vAlign w:val="center"/>
          </w:tcPr>
          <w:p w14:paraId="2C8D5F83" w14:textId="7A34C8B0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13/01/2026</w:t>
            </w:r>
          </w:p>
        </w:tc>
        <w:tc>
          <w:tcPr>
            <w:tcW w:w="1655" w:type="dxa"/>
            <w:vAlign w:val="center"/>
          </w:tcPr>
          <w:p w14:paraId="4695FA75" w14:textId="383246CB" w:rsidR="00E5754C" w:rsidRPr="003521B0" w:rsidRDefault="00F02376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21/03/2026</w:t>
            </w:r>
          </w:p>
        </w:tc>
      </w:tr>
      <w:tr w:rsidR="00E5754C" w:rsidRPr="003521B0" w14:paraId="2D075FC1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23EE9B0A" w14:textId="285DBC58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PR-090</w:t>
            </w:r>
          </w:p>
        </w:tc>
        <w:tc>
          <w:tcPr>
            <w:tcW w:w="1259" w:type="dxa"/>
            <w:vAlign w:val="center"/>
          </w:tcPr>
          <w:p w14:paraId="13BE8902" w14:textId="64A86F6E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03/12/2025</w:t>
            </w:r>
          </w:p>
        </w:tc>
        <w:tc>
          <w:tcPr>
            <w:tcW w:w="3641" w:type="dxa"/>
            <w:vAlign w:val="center"/>
          </w:tcPr>
          <w:p w14:paraId="0F9AC8F4" w14:textId="023BC57D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(090S0012EPR)</w:t>
            </w:r>
          </w:p>
        </w:tc>
        <w:tc>
          <w:tcPr>
            <w:tcW w:w="1398" w:type="dxa"/>
            <w:vAlign w:val="center"/>
          </w:tcPr>
          <w:p w14:paraId="401BE719" w14:textId="73C48E45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18/12/2025</w:t>
            </w:r>
          </w:p>
        </w:tc>
        <w:tc>
          <w:tcPr>
            <w:tcW w:w="1655" w:type="dxa"/>
            <w:vAlign w:val="center"/>
          </w:tcPr>
          <w:p w14:paraId="097D753D" w14:textId="7C04274A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20/12/2025</w:t>
            </w:r>
          </w:p>
        </w:tc>
      </w:tr>
      <w:tr w:rsidR="00E5754C" w:rsidRPr="003521B0" w14:paraId="615CBDCC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31A3613B" w14:textId="6C7A123B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PR-510</w:t>
            </w:r>
          </w:p>
        </w:tc>
        <w:tc>
          <w:tcPr>
            <w:tcW w:w="1259" w:type="dxa"/>
            <w:vAlign w:val="center"/>
          </w:tcPr>
          <w:p w14:paraId="63D5DA91" w14:textId="07F334FA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03/12/2025</w:t>
            </w:r>
          </w:p>
        </w:tc>
        <w:tc>
          <w:tcPr>
            <w:tcW w:w="3641" w:type="dxa"/>
            <w:vAlign w:val="center"/>
          </w:tcPr>
          <w:p w14:paraId="1E2EC71E" w14:textId="0C5C9D21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(510S0070EPR)</w:t>
            </w:r>
          </w:p>
        </w:tc>
        <w:tc>
          <w:tcPr>
            <w:tcW w:w="1398" w:type="dxa"/>
            <w:vAlign w:val="center"/>
          </w:tcPr>
          <w:p w14:paraId="03998698" w14:textId="616BBBBE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19/12/2025</w:t>
            </w:r>
          </w:p>
        </w:tc>
        <w:tc>
          <w:tcPr>
            <w:tcW w:w="1655" w:type="dxa"/>
            <w:vAlign w:val="center"/>
          </w:tcPr>
          <w:p w14:paraId="33CD2DA4" w14:textId="28031AF5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20/12/2025</w:t>
            </w:r>
          </w:p>
        </w:tc>
      </w:tr>
      <w:tr w:rsidR="00E5754C" w:rsidRPr="003521B0" w14:paraId="3B90B428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37B2A2FE" w14:textId="3C62D5D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PR-412</w:t>
            </w:r>
          </w:p>
        </w:tc>
        <w:tc>
          <w:tcPr>
            <w:tcW w:w="1259" w:type="dxa"/>
            <w:vAlign w:val="center"/>
          </w:tcPr>
          <w:p w14:paraId="5B23C9F5" w14:textId="743F5A3C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21/01/2026</w:t>
            </w:r>
          </w:p>
        </w:tc>
        <w:tc>
          <w:tcPr>
            <w:tcW w:w="3641" w:type="dxa"/>
            <w:vAlign w:val="center"/>
          </w:tcPr>
          <w:p w14:paraId="07079420" w14:textId="2FFE5A14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Cilindro delimitador Tipo II (412S0030EPR)</w:t>
            </w:r>
          </w:p>
        </w:tc>
        <w:tc>
          <w:tcPr>
            <w:tcW w:w="1398" w:type="dxa"/>
            <w:vAlign w:val="center"/>
          </w:tcPr>
          <w:p w14:paraId="48CA341D" w14:textId="73405A65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14/02/2026</w:t>
            </w:r>
          </w:p>
        </w:tc>
        <w:tc>
          <w:tcPr>
            <w:tcW w:w="1655" w:type="dxa"/>
            <w:vAlign w:val="center"/>
          </w:tcPr>
          <w:p w14:paraId="103E27FC" w14:textId="29C73716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14/02/2026</w:t>
            </w:r>
          </w:p>
        </w:tc>
      </w:tr>
      <w:tr w:rsidR="00E5754C" w:rsidRPr="003521B0" w14:paraId="344EAB49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61A6CB36" w14:textId="45243A7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PR-807</w:t>
            </w:r>
          </w:p>
        </w:tc>
        <w:tc>
          <w:tcPr>
            <w:tcW w:w="1259" w:type="dxa"/>
            <w:vAlign w:val="center"/>
          </w:tcPr>
          <w:p w14:paraId="56CEC702" w14:textId="2D88722A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21/01/2026</w:t>
            </w:r>
          </w:p>
        </w:tc>
        <w:tc>
          <w:tcPr>
            <w:tcW w:w="3641" w:type="dxa"/>
            <w:vAlign w:val="center"/>
          </w:tcPr>
          <w:p w14:paraId="55B5833F" w14:textId="79022B92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Cilindro delimitador Tipo II (807S0010EPR)</w:t>
            </w:r>
          </w:p>
        </w:tc>
        <w:tc>
          <w:tcPr>
            <w:tcW w:w="1398" w:type="dxa"/>
            <w:vAlign w:val="center"/>
          </w:tcPr>
          <w:p w14:paraId="2F78FAD4" w14:textId="273FE75A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14/02/2026</w:t>
            </w:r>
          </w:p>
        </w:tc>
        <w:tc>
          <w:tcPr>
            <w:tcW w:w="1655" w:type="dxa"/>
            <w:vAlign w:val="center"/>
          </w:tcPr>
          <w:p w14:paraId="4F3B62EB" w14:textId="3045A373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14/02/2026</w:t>
            </w:r>
          </w:p>
        </w:tc>
      </w:tr>
      <w:tr w:rsidR="00E5754C" w:rsidRPr="003521B0" w14:paraId="3DEB905A" w14:textId="77777777" w:rsidTr="00697B03">
        <w:trPr>
          <w:trHeight w:val="465"/>
        </w:trPr>
        <w:tc>
          <w:tcPr>
            <w:tcW w:w="1216" w:type="dxa"/>
            <w:vAlign w:val="center"/>
          </w:tcPr>
          <w:p w14:paraId="2E880D5F" w14:textId="0F5FDE1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PR-415</w:t>
            </w:r>
          </w:p>
        </w:tc>
        <w:tc>
          <w:tcPr>
            <w:tcW w:w="1259" w:type="dxa"/>
            <w:vAlign w:val="center"/>
          </w:tcPr>
          <w:p w14:paraId="3475D1D3" w14:textId="6B27CB9F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22/01/2026</w:t>
            </w:r>
          </w:p>
        </w:tc>
        <w:tc>
          <w:tcPr>
            <w:tcW w:w="3641" w:type="dxa"/>
            <w:vAlign w:val="center"/>
          </w:tcPr>
          <w:p w14:paraId="26FF5D1A" w14:textId="1173F0B3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Tachões (415D0020EPR, 415D0025EPR, 415D0030EPR)</w:t>
            </w:r>
          </w:p>
        </w:tc>
        <w:tc>
          <w:tcPr>
            <w:tcW w:w="1398" w:type="dxa"/>
            <w:vAlign w:val="center"/>
          </w:tcPr>
          <w:p w14:paraId="2DA372EE" w14:textId="24B2BDAA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18/02/2026</w:t>
            </w:r>
          </w:p>
        </w:tc>
        <w:tc>
          <w:tcPr>
            <w:tcW w:w="1655" w:type="dxa"/>
            <w:vAlign w:val="center"/>
          </w:tcPr>
          <w:p w14:paraId="727CEF0C" w14:textId="02A3B3B4" w:rsidR="00E5754C" w:rsidRPr="003521B0" w:rsidRDefault="002875D7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02/03/2026</w:t>
            </w:r>
          </w:p>
        </w:tc>
      </w:tr>
      <w:tr w:rsidR="00E5754C" w:rsidRPr="003521B0" w14:paraId="1A82048F" w14:textId="77777777" w:rsidTr="00697B03">
        <w:trPr>
          <w:trHeight w:val="401"/>
        </w:trPr>
        <w:tc>
          <w:tcPr>
            <w:tcW w:w="1216" w:type="dxa"/>
            <w:vAlign w:val="center"/>
          </w:tcPr>
          <w:p w14:paraId="35D63E07" w14:textId="39909F32" w:rsidR="00E5754C" w:rsidRPr="00527AA2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527AA2">
              <w:rPr>
                <w:rFonts w:ascii="Montserrat" w:hAnsi="Montserrat"/>
                <w:sz w:val="16"/>
                <w:szCs w:val="16"/>
              </w:rPr>
              <w:t>PR-415</w:t>
            </w:r>
          </w:p>
        </w:tc>
        <w:tc>
          <w:tcPr>
            <w:tcW w:w="1259" w:type="dxa"/>
            <w:vAlign w:val="center"/>
          </w:tcPr>
          <w:p w14:paraId="771674B2" w14:textId="2202530A" w:rsidR="00E5754C" w:rsidRPr="00527AA2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527AA2">
              <w:rPr>
                <w:rFonts w:ascii="Montserrat" w:hAnsi="Montserrat"/>
                <w:sz w:val="16"/>
                <w:szCs w:val="16"/>
              </w:rPr>
              <w:t>28/01/2026</w:t>
            </w:r>
          </w:p>
        </w:tc>
        <w:tc>
          <w:tcPr>
            <w:tcW w:w="3641" w:type="dxa"/>
            <w:vAlign w:val="center"/>
          </w:tcPr>
          <w:p w14:paraId="3387CEEB" w14:textId="10C94BC4" w:rsidR="00E5754C" w:rsidRPr="00527AA2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527AA2">
              <w:rPr>
                <w:rFonts w:ascii="Montserrat" w:hAnsi="Montserrat"/>
                <w:sz w:val="16"/>
                <w:szCs w:val="16"/>
              </w:rPr>
              <w:t>Defensa Metálica (415E0020EPR, 415D0030EPR)</w:t>
            </w:r>
          </w:p>
        </w:tc>
        <w:tc>
          <w:tcPr>
            <w:tcW w:w="1398" w:type="dxa"/>
            <w:vAlign w:val="center"/>
          </w:tcPr>
          <w:p w14:paraId="7C19E9C1" w14:textId="17048BBA" w:rsidR="00E5754C" w:rsidRPr="00527AA2" w:rsidRDefault="00527AA2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527AA2">
              <w:rPr>
                <w:rFonts w:ascii="Montserrat" w:hAnsi="Montserrat"/>
                <w:sz w:val="16"/>
                <w:szCs w:val="16"/>
              </w:rPr>
              <w:t>01/06/2026</w:t>
            </w:r>
          </w:p>
        </w:tc>
        <w:tc>
          <w:tcPr>
            <w:tcW w:w="1655" w:type="dxa"/>
            <w:vAlign w:val="center"/>
          </w:tcPr>
          <w:p w14:paraId="09298FE5" w14:textId="3736F1BF" w:rsidR="00E5754C" w:rsidRPr="00527AA2" w:rsidRDefault="00527AA2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527AA2">
              <w:rPr>
                <w:rFonts w:ascii="Montserrat" w:hAnsi="Montserrat"/>
                <w:sz w:val="16"/>
                <w:szCs w:val="16"/>
              </w:rPr>
              <w:t>05/06/2026</w:t>
            </w:r>
          </w:p>
        </w:tc>
      </w:tr>
      <w:tr w:rsidR="00E5754C" w:rsidRPr="003521B0" w14:paraId="15F40261" w14:textId="77777777" w:rsidTr="00697B03">
        <w:trPr>
          <w:trHeight w:val="288"/>
        </w:trPr>
        <w:tc>
          <w:tcPr>
            <w:tcW w:w="1216" w:type="dxa"/>
            <w:vAlign w:val="center"/>
          </w:tcPr>
          <w:p w14:paraId="7D874282" w14:textId="1A8DFC10" w:rsidR="00E5754C" w:rsidRPr="00527AA2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527AA2">
              <w:rPr>
                <w:rFonts w:ascii="Montserrat" w:hAnsi="Montserrat"/>
                <w:sz w:val="16"/>
                <w:szCs w:val="16"/>
              </w:rPr>
              <w:t>PR-506</w:t>
            </w:r>
          </w:p>
        </w:tc>
        <w:tc>
          <w:tcPr>
            <w:tcW w:w="1259" w:type="dxa"/>
            <w:vAlign w:val="center"/>
          </w:tcPr>
          <w:p w14:paraId="490F7235" w14:textId="401BA8BD" w:rsidR="00E5754C" w:rsidRPr="00527AA2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527AA2">
              <w:rPr>
                <w:rFonts w:ascii="Montserrat" w:hAnsi="Montserrat"/>
                <w:sz w:val="16"/>
                <w:szCs w:val="16"/>
              </w:rPr>
              <w:t>28/01/2026</w:t>
            </w:r>
          </w:p>
        </w:tc>
        <w:tc>
          <w:tcPr>
            <w:tcW w:w="3641" w:type="dxa"/>
            <w:vAlign w:val="center"/>
          </w:tcPr>
          <w:p w14:paraId="709D3431" w14:textId="4FE802FD" w:rsidR="00E5754C" w:rsidRPr="00527AA2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527AA2">
              <w:rPr>
                <w:rFonts w:ascii="Montserrat" w:hAnsi="Montserrat"/>
                <w:sz w:val="16"/>
                <w:szCs w:val="16"/>
              </w:rPr>
              <w:t>Defensa Metálica (506S0005EPR)</w:t>
            </w:r>
          </w:p>
        </w:tc>
        <w:tc>
          <w:tcPr>
            <w:tcW w:w="1398" w:type="dxa"/>
            <w:vAlign w:val="center"/>
          </w:tcPr>
          <w:p w14:paraId="59E82CF1" w14:textId="15F0F6ED" w:rsidR="00E5754C" w:rsidRPr="00527AA2" w:rsidRDefault="00527AA2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527AA2">
              <w:rPr>
                <w:rFonts w:ascii="Montserrat" w:hAnsi="Montserrat"/>
                <w:sz w:val="16"/>
                <w:szCs w:val="16"/>
              </w:rPr>
              <w:t>01/06/2026</w:t>
            </w:r>
          </w:p>
        </w:tc>
        <w:tc>
          <w:tcPr>
            <w:tcW w:w="1655" w:type="dxa"/>
            <w:vAlign w:val="center"/>
          </w:tcPr>
          <w:p w14:paraId="3B10FE2E" w14:textId="27EFFDAB" w:rsidR="00E5754C" w:rsidRPr="00527AA2" w:rsidRDefault="00527AA2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527AA2">
              <w:rPr>
                <w:rFonts w:ascii="Montserrat" w:hAnsi="Montserrat"/>
                <w:sz w:val="16"/>
                <w:szCs w:val="16"/>
              </w:rPr>
              <w:t>05/06/2026</w:t>
            </w:r>
          </w:p>
        </w:tc>
      </w:tr>
      <w:tr w:rsidR="00E5754C" w:rsidRPr="003521B0" w14:paraId="5C414589" w14:textId="77777777" w:rsidTr="00697B03">
        <w:trPr>
          <w:trHeight w:val="550"/>
        </w:trPr>
        <w:tc>
          <w:tcPr>
            <w:tcW w:w="1216" w:type="dxa"/>
            <w:vAlign w:val="center"/>
          </w:tcPr>
          <w:p w14:paraId="4D0C0AA5" w14:textId="1C2759E4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PR-506</w:t>
            </w:r>
          </w:p>
        </w:tc>
        <w:tc>
          <w:tcPr>
            <w:tcW w:w="1259" w:type="dxa"/>
            <w:vAlign w:val="center"/>
          </w:tcPr>
          <w:p w14:paraId="620139C0" w14:textId="2CB03E3F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28/01/2026</w:t>
            </w:r>
          </w:p>
        </w:tc>
        <w:tc>
          <w:tcPr>
            <w:tcW w:w="3641" w:type="dxa"/>
            <w:vAlign w:val="center"/>
          </w:tcPr>
          <w:p w14:paraId="64116479" w14:textId="0B93312E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(506S0005EPR, 506S0010EPR, 506S0015EPR, 506S0030EPR)</w:t>
            </w:r>
          </w:p>
        </w:tc>
        <w:tc>
          <w:tcPr>
            <w:tcW w:w="1398" w:type="dxa"/>
            <w:vAlign w:val="center"/>
          </w:tcPr>
          <w:p w14:paraId="0A485B1D" w14:textId="1C437224" w:rsidR="00E5754C" w:rsidRPr="003521B0" w:rsidRDefault="00563918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20/04/2026</w:t>
            </w:r>
          </w:p>
        </w:tc>
        <w:tc>
          <w:tcPr>
            <w:tcW w:w="1655" w:type="dxa"/>
            <w:vAlign w:val="center"/>
          </w:tcPr>
          <w:p w14:paraId="14DC2342" w14:textId="1EF335E1" w:rsidR="00E5754C" w:rsidRPr="003521B0" w:rsidRDefault="00563918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em andamento</w:t>
            </w:r>
          </w:p>
        </w:tc>
      </w:tr>
      <w:tr w:rsidR="00E5754C" w:rsidRPr="003521B0" w14:paraId="75D0DC28" w14:textId="77777777" w:rsidTr="00697B03">
        <w:trPr>
          <w:trHeight w:val="263"/>
        </w:trPr>
        <w:tc>
          <w:tcPr>
            <w:tcW w:w="1216" w:type="dxa"/>
            <w:vAlign w:val="center"/>
          </w:tcPr>
          <w:p w14:paraId="77CB49BF" w14:textId="12E37B9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PR-420</w:t>
            </w:r>
          </w:p>
        </w:tc>
        <w:tc>
          <w:tcPr>
            <w:tcW w:w="1259" w:type="dxa"/>
            <w:vAlign w:val="center"/>
          </w:tcPr>
          <w:p w14:paraId="4CD91C6C" w14:textId="2CFABAE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24/02/2026</w:t>
            </w:r>
          </w:p>
        </w:tc>
        <w:tc>
          <w:tcPr>
            <w:tcW w:w="3641" w:type="dxa"/>
            <w:vAlign w:val="center"/>
          </w:tcPr>
          <w:p w14:paraId="402434C6" w14:textId="6D9BFF51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(429S0010EPR)</w:t>
            </w:r>
          </w:p>
        </w:tc>
        <w:tc>
          <w:tcPr>
            <w:tcW w:w="1398" w:type="dxa"/>
            <w:vAlign w:val="center"/>
          </w:tcPr>
          <w:p w14:paraId="48096C17" w14:textId="1F188C93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2C84983B" w14:textId="0BD5A9D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5754C" w:rsidRPr="003521B0" w14:paraId="3879D26C" w14:textId="77777777" w:rsidTr="00697B03">
        <w:trPr>
          <w:trHeight w:val="268"/>
        </w:trPr>
        <w:tc>
          <w:tcPr>
            <w:tcW w:w="1216" w:type="dxa"/>
            <w:vAlign w:val="center"/>
          </w:tcPr>
          <w:p w14:paraId="47922C6C" w14:textId="0345DA9B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PR-419</w:t>
            </w:r>
          </w:p>
        </w:tc>
        <w:tc>
          <w:tcPr>
            <w:tcW w:w="1259" w:type="dxa"/>
            <w:vAlign w:val="center"/>
          </w:tcPr>
          <w:p w14:paraId="4DBEF783" w14:textId="308ED999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24/02/2026</w:t>
            </w:r>
          </w:p>
        </w:tc>
        <w:tc>
          <w:tcPr>
            <w:tcW w:w="3641" w:type="dxa"/>
            <w:vAlign w:val="center"/>
          </w:tcPr>
          <w:p w14:paraId="322A32FC" w14:textId="4FE648FE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(419S0010EPR)</w:t>
            </w:r>
          </w:p>
        </w:tc>
        <w:tc>
          <w:tcPr>
            <w:tcW w:w="1398" w:type="dxa"/>
            <w:vAlign w:val="center"/>
          </w:tcPr>
          <w:p w14:paraId="17F2B196" w14:textId="74A2ACD1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54937845" w14:textId="1FCCB6AE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5754C" w:rsidRPr="003521B0" w14:paraId="1DC75AE0" w14:textId="77777777" w:rsidTr="00697B03">
        <w:trPr>
          <w:trHeight w:val="711"/>
        </w:trPr>
        <w:tc>
          <w:tcPr>
            <w:tcW w:w="1216" w:type="dxa"/>
            <w:vAlign w:val="center"/>
          </w:tcPr>
          <w:p w14:paraId="0A1CEC48" w14:textId="1B800916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PR-090</w:t>
            </w:r>
          </w:p>
        </w:tc>
        <w:tc>
          <w:tcPr>
            <w:tcW w:w="1259" w:type="dxa"/>
            <w:vAlign w:val="center"/>
          </w:tcPr>
          <w:p w14:paraId="12A13C8F" w14:textId="7D43C090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25/02/2026</w:t>
            </w:r>
          </w:p>
        </w:tc>
        <w:tc>
          <w:tcPr>
            <w:tcW w:w="3641" w:type="dxa"/>
            <w:vAlign w:val="center"/>
          </w:tcPr>
          <w:p w14:paraId="4E9CFF79" w14:textId="00FB6E00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(090D0010EPR, 090E0010EPR, 090S0011EPR, 090S0012EPR, 090S0014EPR, 090S0030EPR)</w:t>
            </w:r>
          </w:p>
        </w:tc>
        <w:tc>
          <w:tcPr>
            <w:tcW w:w="1398" w:type="dxa"/>
            <w:vAlign w:val="center"/>
          </w:tcPr>
          <w:p w14:paraId="7801A520" w14:textId="75AA5D94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7228AED0" w14:textId="23D4EF67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5754C" w:rsidRPr="003521B0" w14:paraId="17F98052" w14:textId="77777777" w:rsidTr="00697B03">
        <w:trPr>
          <w:trHeight w:val="711"/>
        </w:trPr>
        <w:tc>
          <w:tcPr>
            <w:tcW w:w="1216" w:type="dxa"/>
            <w:vAlign w:val="center"/>
          </w:tcPr>
          <w:p w14:paraId="6351B740" w14:textId="0753B4B6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PR-510</w:t>
            </w:r>
          </w:p>
        </w:tc>
        <w:tc>
          <w:tcPr>
            <w:tcW w:w="1259" w:type="dxa"/>
            <w:vAlign w:val="center"/>
          </w:tcPr>
          <w:p w14:paraId="50F000C5" w14:textId="7C8FC51D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26/02/2026</w:t>
            </w:r>
          </w:p>
        </w:tc>
        <w:tc>
          <w:tcPr>
            <w:tcW w:w="3641" w:type="dxa"/>
            <w:vAlign w:val="center"/>
          </w:tcPr>
          <w:p w14:paraId="225A5C56" w14:textId="2430C405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(510S0050EPR, 510S0055EPR, 510S0060EPR, 510S0070EPR, 510S0090EPR)</w:t>
            </w:r>
          </w:p>
        </w:tc>
        <w:tc>
          <w:tcPr>
            <w:tcW w:w="1398" w:type="dxa"/>
            <w:vAlign w:val="center"/>
          </w:tcPr>
          <w:p w14:paraId="7F950FC0" w14:textId="2124883B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148A4804" w14:textId="118B0186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5754C" w:rsidRPr="003521B0" w14:paraId="0C49F9F5" w14:textId="77777777" w:rsidTr="00697B03">
        <w:trPr>
          <w:trHeight w:val="264"/>
        </w:trPr>
        <w:tc>
          <w:tcPr>
            <w:tcW w:w="1216" w:type="dxa"/>
            <w:vAlign w:val="center"/>
          </w:tcPr>
          <w:p w14:paraId="4D6B7CA1" w14:textId="616988AC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PR-506</w:t>
            </w:r>
          </w:p>
        </w:tc>
        <w:tc>
          <w:tcPr>
            <w:tcW w:w="1259" w:type="dxa"/>
            <w:vAlign w:val="center"/>
          </w:tcPr>
          <w:p w14:paraId="2F990B47" w14:textId="2A8A4AA9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26/02/2026</w:t>
            </w:r>
          </w:p>
        </w:tc>
        <w:tc>
          <w:tcPr>
            <w:tcW w:w="3641" w:type="dxa"/>
            <w:vAlign w:val="center"/>
          </w:tcPr>
          <w:p w14:paraId="1D5264A8" w14:textId="28E50C4E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  <w:highlight w:val="yellow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Tachões (506S0030EPR)</w:t>
            </w:r>
          </w:p>
        </w:tc>
        <w:tc>
          <w:tcPr>
            <w:tcW w:w="1398" w:type="dxa"/>
            <w:vAlign w:val="center"/>
          </w:tcPr>
          <w:p w14:paraId="7CEC4DE7" w14:textId="4374CB09" w:rsidR="00E5754C" w:rsidRPr="003521B0" w:rsidRDefault="002875D7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03/03/2026</w:t>
            </w:r>
          </w:p>
        </w:tc>
        <w:tc>
          <w:tcPr>
            <w:tcW w:w="1655" w:type="dxa"/>
            <w:vAlign w:val="center"/>
          </w:tcPr>
          <w:p w14:paraId="1075A50F" w14:textId="3B0D4E7E" w:rsidR="00E5754C" w:rsidRPr="003521B0" w:rsidRDefault="002875D7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16/03/2026</w:t>
            </w:r>
          </w:p>
        </w:tc>
      </w:tr>
      <w:tr w:rsidR="00E5754C" w:rsidRPr="003521B0" w14:paraId="163B15BD" w14:textId="77777777" w:rsidTr="00697B03">
        <w:trPr>
          <w:trHeight w:val="268"/>
        </w:trPr>
        <w:tc>
          <w:tcPr>
            <w:tcW w:w="1216" w:type="dxa"/>
            <w:vAlign w:val="center"/>
          </w:tcPr>
          <w:p w14:paraId="2E28EAF7" w14:textId="24545484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PR-090</w:t>
            </w:r>
          </w:p>
        </w:tc>
        <w:tc>
          <w:tcPr>
            <w:tcW w:w="1259" w:type="dxa"/>
            <w:vAlign w:val="center"/>
          </w:tcPr>
          <w:p w14:paraId="72CAE33D" w14:textId="523B09C5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26/02/2026</w:t>
            </w:r>
          </w:p>
        </w:tc>
        <w:tc>
          <w:tcPr>
            <w:tcW w:w="3641" w:type="dxa"/>
            <w:vAlign w:val="center"/>
          </w:tcPr>
          <w:p w14:paraId="6C7C8F5F" w14:textId="6B7A13B0" w:rsidR="00E5754C" w:rsidRPr="003521B0" w:rsidRDefault="00E5754C" w:rsidP="00E5754C">
            <w:pPr>
              <w:rPr>
                <w:rFonts w:ascii="Montserrat" w:hAnsi="Montserrat"/>
                <w:sz w:val="16"/>
                <w:szCs w:val="16"/>
                <w:highlight w:val="yellow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Tachões (090D0010EPR)</w:t>
            </w:r>
          </w:p>
        </w:tc>
        <w:tc>
          <w:tcPr>
            <w:tcW w:w="1398" w:type="dxa"/>
            <w:vAlign w:val="center"/>
          </w:tcPr>
          <w:p w14:paraId="0195253A" w14:textId="3B9ADA0A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26/02/2026</w:t>
            </w:r>
          </w:p>
        </w:tc>
        <w:tc>
          <w:tcPr>
            <w:tcW w:w="1655" w:type="dxa"/>
            <w:vAlign w:val="center"/>
          </w:tcPr>
          <w:p w14:paraId="51C1E355" w14:textId="067B629A" w:rsidR="00E5754C" w:rsidRPr="003521B0" w:rsidRDefault="00E5754C" w:rsidP="00E5754C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26/02/2026</w:t>
            </w:r>
          </w:p>
        </w:tc>
      </w:tr>
      <w:tr w:rsidR="00D432F9" w:rsidRPr="003521B0" w14:paraId="0ACC9FB7" w14:textId="77777777" w:rsidTr="00697B03">
        <w:trPr>
          <w:trHeight w:val="268"/>
        </w:trPr>
        <w:tc>
          <w:tcPr>
            <w:tcW w:w="1216" w:type="dxa"/>
            <w:vAlign w:val="center"/>
          </w:tcPr>
          <w:p w14:paraId="066B68CE" w14:textId="6B862C5A" w:rsidR="00D432F9" w:rsidRPr="003521B0" w:rsidRDefault="00D432F9" w:rsidP="00D432F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PR-412</w:t>
            </w:r>
          </w:p>
        </w:tc>
        <w:tc>
          <w:tcPr>
            <w:tcW w:w="1259" w:type="dxa"/>
            <w:vAlign w:val="center"/>
          </w:tcPr>
          <w:p w14:paraId="61A05C7C" w14:textId="7B3DA585" w:rsidR="00D432F9" w:rsidRPr="003521B0" w:rsidRDefault="00D432F9" w:rsidP="00D432F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17/03/2026</w:t>
            </w:r>
          </w:p>
        </w:tc>
        <w:tc>
          <w:tcPr>
            <w:tcW w:w="3641" w:type="dxa"/>
            <w:vAlign w:val="center"/>
          </w:tcPr>
          <w:p w14:paraId="6008DCFB" w14:textId="21876F0F" w:rsidR="00D432F9" w:rsidRPr="003521B0" w:rsidRDefault="00D432F9" w:rsidP="00D432F9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Revisão de projeto (Sinalização Vertical Balança)</w:t>
            </w:r>
          </w:p>
        </w:tc>
        <w:tc>
          <w:tcPr>
            <w:tcW w:w="1398" w:type="dxa"/>
            <w:vAlign w:val="center"/>
          </w:tcPr>
          <w:p w14:paraId="4F128484" w14:textId="626BE32D" w:rsidR="00D432F9" w:rsidRPr="003521B0" w:rsidRDefault="002875D7" w:rsidP="00D432F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18/03/2026</w:t>
            </w:r>
          </w:p>
        </w:tc>
        <w:tc>
          <w:tcPr>
            <w:tcW w:w="1655" w:type="dxa"/>
            <w:vAlign w:val="center"/>
          </w:tcPr>
          <w:p w14:paraId="1472950C" w14:textId="13454699" w:rsidR="00D432F9" w:rsidRPr="003521B0" w:rsidRDefault="00B52CBA" w:rsidP="00D432F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29/05/2026</w:t>
            </w:r>
          </w:p>
        </w:tc>
      </w:tr>
      <w:tr w:rsidR="002875D7" w:rsidRPr="003521B0" w14:paraId="6527536D" w14:textId="77777777" w:rsidTr="00697B03">
        <w:trPr>
          <w:trHeight w:val="268"/>
        </w:trPr>
        <w:tc>
          <w:tcPr>
            <w:tcW w:w="1216" w:type="dxa"/>
            <w:vAlign w:val="center"/>
          </w:tcPr>
          <w:p w14:paraId="5D735AE7" w14:textId="6D508B7D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PRC-466</w:t>
            </w:r>
          </w:p>
        </w:tc>
        <w:tc>
          <w:tcPr>
            <w:tcW w:w="1259" w:type="dxa"/>
            <w:vAlign w:val="center"/>
          </w:tcPr>
          <w:p w14:paraId="2D7326FC" w14:textId="5F4656B1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18/03/2026</w:t>
            </w:r>
          </w:p>
        </w:tc>
        <w:tc>
          <w:tcPr>
            <w:tcW w:w="3641" w:type="dxa"/>
            <w:vAlign w:val="center"/>
          </w:tcPr>
          <w:p w14:paraId="35AB6DEF" w14:textId="7F0E7F18" w:rsidR="002875D7" w:rsidRPr="003521B0" w:rsidRDefault="002875D7" w:rsidP="002875D7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(466S1700PRC)</w:t>
            </w:r>
          </w:p>
        </w:tc>
        <w:tc>
          <w:tcPr>
            <w:tcW w:w="1398" w:type="dxa"/>
            <w:vAlign w:val="center"/>
          </w:tcPr>
          <w:p w14:paraId="0CA5423E" w14:textId="0590A9DE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3AEB04E3" w14:textId="19D16A9D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2875D7" w:rsidRPr="003521B0" w14:paraId="53582662" w14:textId="77777777" w:rsidTr="00697B03">
        <w:trPr>
          <w:trHeight w:val="268"/>
        </w:trPr>
        <w:tc>
          <w:tcPr>
            <w:tcW w:w="1216" w:type="dxa"/>
            <w:vAlign w:val="center"/>
          </w:tcPr>
          <w:p w14:paraId="2046B42F" w14:textId="131EB10A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PR-831</w:t>
            </w:r>
          </w:p>
        </w:tc>
        <w:tc>
          <w:tcPr>
            <w:tcW w:w="1259" w:type="dxa"/>
            <w:vAlign w:val="center"/>
          </w:tcPr>
          <w:p w14:paraId="537B21A6" w14:textId="39685972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18/03/2026</w:t>
            </w:r>
          </w:p>
        </w:tc>
        <w:tc>
          <w:tcPr>
            <w:tcW w:w="3641" w:type="dxa"/>
            <w:vAlign w:val="center"/>
          </w:tcPr>
          <w:p w14:paraId="35C6CE73" w14:textId="66CDF383" w:rsidR="002875D7" w:rsidRPr="003521B0" w:rsidRDefault="002875D7" w:rsidP="002875D7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(831S0010EPR)</w:t>
            </w:r>
          </w:p>
        </w:tc>
        <w:tc>
          <w:tcPr>
            <w:tcW w:w="1398" w:type="dxa"/>
            <w:vAlign w:val="center"/>
          </w:tcPr>
          <w:p w14:paraId="26EACFE5" w14:textId="4E306A3E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19364DEC" w14:textId="3268B4FA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2875D7" w:rsidRPr="003521B0" w14:paraId="778C71CB" w14:textId="77777777" w:rsidTr="00697B03">
        <w:trPr>
          <w:trHeight w:val="268"/>
        </w:trPr>
        <w:tc>
          <w:tcPr>
            <w:tcW w:w="1216" w:type="dxa"/>
            <w:vAlign w:val="center"/>
          </w:tcPr>
          <w:p w14:paraId="77C55AA9" w14:textId="128E451F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PR-838</w:t>
            </w:r>
          </w:p>
        </w:tc>
        <w:tc>
          <w:tcPr>
            <w:tcW w:w="1259" w:type="dxa"/>
            <w:vAlign w:val="center"/>
          </w:tcPr>
          <w:p w14:paraId="6933F629" w14:textId="733C374A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18/03/2026</w:t>
            </w:r>
          </w:p>
        </w:tc>
        <w:tc>
          <w:tcPr>
            <w:tcW w:w="3641" w:type="dxa"/>
            <w:vAlign w:val="center"/>
          </w:tcPr>
          <w:p w14:paraId="09776AF9" w14:textId="6BE33DA0" w:rsidR="002875D7" w:rsidRPr="003521B0" w:rsidRDefault="002875D7" w:rsidP="002875D7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(838S0010EPR, 838S0015EPR, 838S0020EPR)</w:t>
            </w:r>
          </w:p>
        </w:tc>
        <w:tc>
          <w:tcPr>
            <w:tcW w:w="1398" w:type="dxa"/>
            <w:vAlign w:val="center"/>
          </w:tcPr>
          <w:p w14:paraId="454F9166" w14:textId="5F2A88CA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1889BFB6" w14:textId="7DCE9A2D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2875D7" w:rsidRPr="003521B0" w14:paraId="256A2EBD" w14:textId="77777777" w:rsidTr="00697B03">
        <w:trPr>
          <w:trHeight w:val="268"/>
        </w:trPr>
        <w:tc>
          <w:tcPr>
            <w:tcW w:w="1216" w:type="dxa"/>
            <w:vAlign w:val="center"/>
          </w:tcPr>
          <w:p w14:paraId="354FB60B" w14:textId="1D91DF04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PR-447</w:t>
            </w:r>
          </w:p>
        </w:tc>
        <w:tc>
          <w:tcPr>
            <w:tcW w:w="1259" w:type="dxa"/>
            <w:vAlign w:val="center"/>
          </w:tcPr>
          <w:p w14:paraId="4E0783E9" w14:textId="62DCDB65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19/03/2026</w:t>
            </w:r>
          </w:p>
        </w:tc>
        <w:tc>
          <w:tcPr>
            <w:tcW w:w="3641" w:type="dxa"/>
            <w:vAlign w:val="center"/>
          </w:tcPr>
          <w:p w14:paraId="115C592A" w14:textId="5B87BD7C" w:rsidR="002875D7" w:rsidRPr="003521B0" w:rsidRDefault="002875D7" w:rsidP="002875D7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(447S0030EPR)</w:t>
            </w:r>
          </w:p>
        </w:tc>
        <w:tc>
          <w:tcPr>
            <w:tcW w:w="1398" w:type="dxa"/>
            <w:vAlign w:val="center"/>
          </w:tcPr>
          <w:p w14:paraId="1ED559BB" w14:textId="5DD0B4DD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79E01A9F" w14:textId="2AB7657E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2875D7" w:rsidRPr="003521B0" w14:paraId="16A52065" w14:textId="77777777" w:rsidTr="00697B03">
        <w:trPr>
          <w:trHeight w:val="268"/>
        </w:trPr>
        <w:tc>
          <w:tcPr>
            <w:tcW w:w="1216" w:type="dxa"/>
            <w:vAlign w:val="center"/>
          </w:tcPr>
          <w:p w14:paraId="758FCE91" w14:textId="6323BF2A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PR-836</w:t>
            </w:r>
          </w:p>
        </w:tc>
        <w:tc>
          <w:tcPr>
            <w:tcW w:w="1259" w:type="dxa"/>
            <w:vAlign w:val="center"/>
          </w:tcPr>
          <w:p w14:paraId="28F47C93" w14:textId="16D4E55F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20/03/2026</w:t>
            </w:r>
          </w:p>
        </w:tc>
        <w:tc>
          <w:tcPr>
            <w:tcW w:w="3641" w:type="dxa"/>
            <w:vAlign w:val="center"/>
          </w:tcPr>
          <w:p w14:paraId="465BDC75" w14:textId="4237E502" w:rsidR="002875D7" w:rsidRPr="003521B0" w:rsidRDefault="002875D7" w:rsidP="002875D7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(836S0010EPR)</w:t>
            </w:r>
          </w:p>
        </w:tc>
        <w:tc>
          <w:tcPr>
            <w:tcW w:w="1398" w:type="dxa"/>
            <w:vAlign w:val="center"/>
          </w:tcPr>
          <w:p w14:paraId="4D25522A" w14:textId="67134200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2BCDF10C" w14:textId="68D7ECCA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2875D7" w:rsidRPr="003521B0" w14:paraId="2BB51175" w14:textId="77777777" w:rsidTr="00697B03">
        <w:trPr>
          <w:trHeight w:val="268"/>
        </w:trPr>
        <w:tc>
          <w:tcPr>
            <w:tcW w:w="1216" w:type="dxa"/>
            <w:vAlign w:val="center"/>
          </w:tcPr>
          <w:p w14:paraId="57D87DA9" w14:textId="07F36860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PR-446</w:t>
            </w:r>
          </w:p>
        </w:tc>
        <w:tc>
          <w:tcPr>
            <w:tcW w:w="1259" w:type="dxa"/>
            <w:vAlign w:val="center"/>
          </w:tcPr>
          <w:p w14:paraId="2759945D" w14:textId="2039BA7A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20/03/2026</w:t>
            </w:r>
          </w:p>
        </w:tc>
        <w:tc>
          <w:tcPr>
            <w:tcW w:w="3641" w:type="dxa"/>
            <w:vAlign w:val="center"/>
          </w:tcPr>
          <w:p w14:paraId="329D70B4" w14:textId="3113ECA1" w:rsidR="002875D7" w:rsidRPr="003521B0" w:rsidRDefault="002875D7" w:rsidP="002875D7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(446S0030EPR, 446S0070EPR)</w:t>
            </w:r>
          </w:p>
        </w:tc>
        <w:tc>
          <w:tcPr>
            <w:tcW w:w="1398" w:type="dxa"/>
            <w:vAlign w:val="center"/>
          </w:tcPr>
          <w:p w14:paraId="5CF976B7" w14:textId="04AE66F9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694C35B3" w14:textId="31B10A11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2875D7" w:rsidRPr="003521B0" w14:paraId="4D992C4B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5C6B91E4" w14:textId="780FA207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PRC-476</w:t>
            </w:r>
          </w:p>
        </w:tc>
        <w:tc>
          <w:tcPr>
            <w:tcW w:w="1259" w:type="dxa"/>
            <w:vAlign w:val="center"/>
          </w:tcPr>
          <w:p w14:paraId="25C8B03F" w14:textId="531B7170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27/03/2026</w:t>
            </w:r>
          </w:p>
        </w:tc>
        <w:tc>
          <w:tcPr>
            <w:tcW w:w="3641" w:type="dxa"/>
            <w:vAlign w:val="center"/>
          </w:tcPr>
          <w:p w14:paraId="1F1E2141" w14:textId="584E23C7" w:rsidR="002875D7" w:rsidRPr="003521B0" w:rsidRDefault="002875D7" w:rsidP="002875D7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(476S0153PRC, 476S0157PRC e 476S0160PRC)</w:t>
            </w:r>
          </w:p>
        </w:tc>
        <w:tc>
          <w:tcPr>
            <w:tcW w:w="1398" w:type="dxa"/>
            <w:vAlign w:val="center"/>
          </w:tcPr>
          <w:p w14:paraId="61EE6F36" w14:textId="4E982075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132D5817" w14:textId="3D220138" w:rsidR="002875D7" w:rsidRPr="003521B0" w:rsidRDefault="002875D7" w:rsidP="002875D7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40227E" w:rsidRPr="003521B0" w14:paraId="39D4D6A9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7AB6606F" w14:textId="263D9F13" w:rsidR="0040227E" w:rsidRPr="003521B0" w:rsidRDefault="0040227E" w:rsidP="0040227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PRC-280</w:t>
            </w:r>
          </w:p>
        </w:tc>
        <w:tc>
          <w:tcPr>
            <w:tcW w:w="1259" w:type="dxa"/>
            <w:vAlign w:val="center"/>
          </w:tcPr>
          <w:p w14:paraId="419E8B38" w14:textId="5F9089D5" w:rsidR="0040227E" w:rsidRPr="003521B0" w:rsidRDefault="0040227E" w:rsidP="0040227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01/04/2026</w:t>
            </w:r>
          </w:p>
        </w:tc>
        <w:tc>
          <w:tcPr>
            <w:tcW w:w="3641" w:type="dxa"/>
            <w:vAlign w:val="center"/>
          </w:tcPr>
          <w:p w14:paraId="7A4FB7C9" w14:textId="6845A04D" w:rsidR="0040227E" w:rsidRPr="003521B0" w:rsidRDefault="0040227E" w:rsidP="0040227E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</w:t>
            </w:r>
            <w:r>
              <w:rPr>
                <w:rFonts w:ascii="Montserrat" w:hAnsi="Montserrat"/>
                <w:sz w:val="16"/>
                <w:szCs w:val="16"/>
              </w:rPr>
              <w:t>280</w:t>
            </w:r>
            <w:r w:rsidRPr="003521B0">
              <w:rPr>
                <w:rFonts w:ascii="Montserrat" w:hAnsi="Montserrat"/>
                <w:sz w:val="16"/>
                <w:szCs w:val="16"/>
              </w:rPr>
              <w:t>S0010PR</w:t>
            </w:r>
            <w:r>
              <w:rPr>
                <w:rFonts w:ascii="Montserrat" w:hAnsi="Montserrat"/>
                <w:sz w:val="16"/>
                <w:szCs w:val="16"/>
              </w:rPr>
              <w:t>C</w:t>
            </w:r>
            <w:r w:rsidRPr="003521B0"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5F4A8F0E" w14:textId="3BF9CA5F" w:rsidR="0040227E" w:rsidRPr="003521B0" w:rsidRDefault="0040227E" w:rsidP="0040227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4A5F01CC" w14:textId="78D56D09" w:rsidR="0040227E" w:rsidRPr="003521B0" w:rsidRDefault="0040227E" w:rsidP="0040227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40227E" w:rsidRPr="003521B0" w14:paraId="46EF9888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3AF4743E" w14:textId="250C5141" w:rsidR="0040227E" w:rsidRPr="003521B0" w:rsidRDefault="0040227E" w:rsidP="0040227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PRC-280</w:t>
            </w:r>
          </w:p>
        </w:tc>
        <w:tc>
          <w:tcPr>
            <w:tcW w:w="1259" w:type="dxa"/>
            <w:vAlign w:val="center"/>
          </w:tcPr>
          <w:p w14:paraId="4F1C4344" w14:textId="678BD82F" w:rsidR="0040227E" w:rsidRPr="003521B0" w:rsidRDefault="0040227E" w:rsidP="0040227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01/04/2026</w:t>
            </w:r>
          </w:p>
        </w:tc>
        <w:tc>
          <w:tcPr>
            <w:tcW w:w="3641" w:type="dxa"/>
            <w:vAlign w:val="center"/>
          </w:tcPr>
          <w:p w14:paraId="0A4D7241" w14:textId="1496DE69" w:rsidR="0040227E" w:rsidRPr="003521B0" w:rsidRDefault="0040227E" w:rsidP="0040227E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</w:t>
            </w:r>
            <w:r>
              <w:rPr>
                <w:rFonts w:ascii="Montserrat" w:hAnsi="Montserrat"/>
                <w:sz w:val="16"/>
                <w:szCs w:val="16"/>
              </w:rPr>
              <w:t>280</w:t>
            </w:r>
            <w:r w:rsidRPr="003521B0">
              <w:rPr>
                <w:rFonts w:ascii="Montserrat" w:hAnsi="Montserrat"/>
                <w:sz w:val="16"/>
                <w:szCs w:val="16"/>
              </w:rPr>
              <w:t>S00</w:t>
            </w:r>
            <w:r>
              <w:rPr>
                <w:rFonts w:ascii="Montserrat" w:hAnsi="Montserrat"/>
                <w:sz w:val="16"/>
                <w:szCs w:val="16"/>
              </w:rPr>
              <w:t>9</w:t>
            </w:r>
            <w:r w:rsidRPr="003521B0">
              <w:rPr>
                <w:rFonts w:ascii="Montserrat" w:hAnsi="Montserrat"/>
                <w:sz w:val="16"/>
                <w:szCs w:val="16"/>
              </w:rPr>
              <w:t>0PR</w:t>
            </w:r>
            <w:r>
              <w:rPr>
                <w:rFonts w:ascii="Montserrat" w:hAnsi="Montserrat"/>
                <w:sz w:val="16"/>
                <w:szCs w:val="16"/>
              </w:rPr>
              <w:t>C</w:t>
            </w:r>
            <w:r w:rsidR="00192275">
              <w:rPr>
                <w:rFonts w:ascii="Montserrat" w:hAnsi="Montserrat"/>
                <w:sz w:val="16"/>
                <w:szCs w:val="16"/>
              </w:rPr>
              <w:t xml:space="preserve"> e</w:t>
            </w:r>
            <w:r>
              <w:rPr>
                <w:rFonts w:ascii="Montserrat" w:hAnsi="Montserrat"/>
                <w:sz w:val="16"/>
                <w:szCs w:val="16"/>
              </w:rPr>
              <w:t xml:space="preserve"> 280</w:t>
            </w:r>
            <w:r w:rsidRPr="003521B0">
              <w:rPr>
                <w:rFonts w:ascii="Montserrat" w:hAnsi="Montserrat"/>
                <w:sz w:val="16"/>
                <w:szCs w:val="16"/>
              </w:rPr>
              <w:t>S00</w:t>
            </w:r>
            <w:r>
              <w:rPr>
                <w:rFonts w:ascii="Montserrat" w:hAnsi="Montserrat"/>
                <w:sz w:val="16"/>
                <w:szCs w:val="16"/>
              </w:rPr>
              <w:t>93</w:t>
            </w:r>
            <w:r w:rsidRPr="003521B0">
              <w:rPr>
                <w:rFonts w:ascii="Montserrat" w:hAnsi="Montserrat"/>
                <w:sz w:val="16"/>
                <w:szCs w:val="16"/>
              </w:rPr>
              <w:t>PR</w:t>
            </w:r>
            <w:r>
              <w:rPr>
                <w:rFonts w:ascii="Montserrat" w:hAnsi="Montserrat"/>
                <w:sz w:val="16"/>
                <w:szCs w:val="16"/>
              </w:rPr>
              <w:t>C</w:t>
            </w:r>
            <w:r w:rsidRPr="003521B0"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5824E654" w14:textId="2EC4D9E6" w:rsidR="0040227E" w:rsidRPr="003521B0" w:rsidRDefault="0040227E" w:rsidP="0040227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1AA4FFA2" w14:textId="50E8081F" w:rsidR="0040227E" w:rsidRPr="003521B0" w:rsidRDefault="0040227E" w:rsidP="0040227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40227E" w:rsidRPr="003521B0" w14:paraId="112696B1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1B1BFFE3" w14:textId="585B2C5B" w:rsidR="0040227E" w:rsidRPr="003521B0" w:rsidRDefault="0040227E" w:rsidP="0040227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PR-170</w:t>
            </w:r>
          </w:p>
        </w:tc>
        <w:tc>
          <w:tcPr>
            <w:tcW w:w="1259" w:type="dxa"/>
            <w:vAlign w:val="center"/>
          </w:tcPr>
          <w:p w14:paraId="1C345942" w14:textId="4B92AAA8" w:rsidR="0040227E" w:rsidRPr="003521B0" w:rsidRDefault="0040227E" w:rsidP="0040227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01/04/2026</w:t>
            </w:r>
          </w:p>
        </w:tc>
        <w:tc>
          <w:tcPr>
            <w:tcW w:w="3641" w:type="dxa"/>
            <w:vAlign w:val="center"/>
          </w:tcPr>
          <w:p w14:paraId="1F50F423" w14:textId="549E9C9B" w:rsidR="0040227E" w:rsidRPr="003521B0" w:rsidRDefault="00192275" w:rsidP="0040227E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</w:t>
            </w:r>
            <w:r>
              <w:rPr>
                <w:rFonts w:ascii="Montserrat" w:hAnsi="Montserrat"/>
                <w:sz w:val="16"/>
                <w:szCs w:val="16"/>
              </w:rPr>
              <w:t>170</w:t>
            </w:r>
            <w:r w:rsidRPr="003521B0">
              <w:rPr>
                <w:rFonts w:ascii="Montserrat" w:hAnsi="Montserrat"/>
                <w:sz w:val="16"/>
                <w:szCs w:val="16"/>
              </w:rPr>
              <w:t>S0</w:t>
            </w:r>
            <w:r>
              <w:rPr>
                <w:rFonts w:ascii="Montserrat" w:hAnsi="Montserrat"/>
                <w:sz w:val="16"/>
                <w:szCs w:val="16"/>
              </w:rPr>
              <w:t>58</w:t>
            </w:r>
            <w:r w:rsidRPr="003521B0">
              <w:rPr>
                <w:rFonts w:ascii="Montserrat" w:hAnsi="Montserrat"/>
                <w:sz w:val="16"/>
                <w:szCs w:val="16"/>
              </w:rPr>
              <w:t>0</w:t>
            </w:r>
            <w:r>
              <w:rPr>
                <w:rFonts w:ascii="Montserrat" w:hAnsi="Montserrat"/>
                <w:sz w:val="16"/>
                <w:szCs w:val="16"/>
              </w:rPr>
              <w:t>E</w:t>
            </w:r>
            <w:r w:rsidRPr="003521B0">
              <w:rPr>
                <w:rFonts w:ascii="Montserrat" w:hAnsi="Montserrat"/>
                <w:sz w:val="16"/>
                <w:szCs w:val="16"/>
              </w:rPr>
              <w:t>PR</w:t>
            </w:r>
            <w:r>
              <w:rPr>
                <w:rFonts w:ascii="Montserrat" w:hAnsi="Montserrat"/>
                <w:sz w:val="16"/>
                <w:szCs w:val="16"/>
              </w:rPr>
              <w:t>, 170</w:t>
            </w:r>
            <w:r w:rsidRPr="003521B0">
              <w:rPr>
                <w:rFonts w:ascii="Montserrat" w:hAnsi="Montserrat"/>
                <w:sz w:val="16"/>
                <w:szCs w:val="16"/>
              </w:rPr>
              <w:t>S0</w:t>
            </w:r>
            <w:r>
              <w:rPr>
                <w:rFonts w:ascii="Montserrat" w:hAnsi="Montserrat"/>
                <w:sz w:val="16"/>
                <w:szCs w:val="16"/>
              </w:rPr>
              <w:t>59</w:t>
            </w:r>
            <w:r w:rsidRPr="003521B0">
              <w:rPr>
                <w:rFonts w:ascii="Montserrat" w:hAnsi="Montserrat"/>
                <w:sz w:val="16"/>
                <w:szCs w:val="16"/>
              </w:rPr>
              <w:t>0</w:t>
            </w:r>
            <w:r>
              <w:rPr>
                <w:rFonts w:ascii="Montserrat" w:hAnsi="Montserrat"/>
                <w:sz w:val="16"/>
                <w:szCs w:val="16"/>
              </w:rPr>
              <w:t>E</w:t>
            </w:r>
            <w:r w:rsidRPr="003521B0">
              <w:rPr>
                <w:rFonts w:ascii="Montserrat" w:hAnsi="Montserrat"/>
                <w:sz w:val="16"/>
                <w:szCs w:val="16"/>
              </w:rPr>
              <w:t>PR</w:t>
            </w:r>
            <w:r>
              <w:rPr>
                <w:rFonts w:ascii="Montserrat" w:hAnsi="Montserrat"/>
                <w:sz w:val="16"/>
                <w:szCs w:val="16"/>
              </w:rPr>
              <w:t xml:space="preserve"> e 170</w:t>
            </w:r>
            <w:r w:rsidRPr="003521B0">
              <w:rPr>
                <w:rFonts w:ascii="Montserrat" w:hAnsi="Montserrat"/>
                <w:sz w:val="16"/>
                <w:szCs w:val="16"/>
              </w:rPr>
              <w:t>S</w:t>
            </w:r>
            <w:r>
              <w:rPr>
                <w:rFonts w:ascii="Montserrat" w:hAnsi="Montserrat"/>
                <w:sz w:val="16"/>
                <w:szCs w:val="16"/>
              </w:rPr>
              <w:t>0600EPR</w:t>
            </w:r>
            <w:r w:rsidRPr="003521B0"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7FB2928E" w14:textId="5D899829" w:rsidR="0040227E" w:rsidRPr="003521B0" w:rsidRDefault="00B52CBA" w:rsidP="0040227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10/06/2026</w:t>
            </w:r>
          </w:p>
        </w:tc>
        <w:tc>
          <w:tcPr>
            <w:tcW w:w="1655" w:type="dxa"/>
            <w:vAlign w:val="center"/>
          </w:tcPr>
          <w:p w14:paraId="00AD3DC0" w14:textId="67AEE8DB" w:rsidR="0040227E" w:rsidRPr="003521B0" w:rsidRDefault="00B52CBA" w:rsidP="0040227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em andamento</w:t>
            </w:r>
          </w:p>
        </w:tc>
      </w:tr>
      <w:tr w:rsidR="00697B03" w:rsidRPr="003521B0" w14:paraId="2B80FB33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106FB0AA" w14:textId="2BC4976B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PR-838</w:t>
            </w:r>
          </w:p>
        </w:tc>
        <w:tc>
          <w:tcPr>
            <w:tcW w:w="1259" w:type="dxa"/>
            <w:vAlign w:val="center"/>
          </w:tcPr>
          <w:p w14:paraId="27D916C1" w14:textId="08F720DA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06/04/2026</w:t>
            </w:r>
          </w:p>
        </w:tc>
        <w:tc>
          <w:tcPr>
            <w:tcW w:w="3641" w:type="dxa"/>
            <w:vAlign w:val="center"/>
          </w:tcPr>
          <w:p w14:paraId="4E4AB3A8" w14:textId="00695B5C" w:rsidR="00697B03" w:rsidRPr="003521B0" w:rsidRDefault="00697B03" w:rsidP="00697B03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</w:t>
            </w:r>
            <w:r w:rsidRPr="00697B03">
              <w:rPr>
                <w:rFonts w:ascii="Montserrat" w:hAnsi="Montserrat"/>
                <w:sz w:val="16"/>
                <w:szCs w:val="16"/>
              </w:rPr>
              <w:t>838S0010EPR</w:t>
            </w:r>
            <w:r>
              <w:rPr>
                <w:rFonts w:ascii="Montserrat" w:hAnsi="Montserrat"/>
                <w:sz w:val="16"/>
                <w:szCs w:val="16"/>
              </w:rPr>
              <w:t xml:space="preserve">, </w:t>
            </w:r>
            <w:r w:rsidRPr="00697B03">
              <w:rPr>
                <w:rFonts w:ascii="Montserrat" w:hAnsi="Montserrat"/>
                <w:sz w:val="16"/>
                <w:szCs w:val="16"/>
              </w:rPr>
              <w:t>838S001</w:t>
            </w:r>
            <w:r>
              <w:rPr>
                <w:rFonts w:ascii="Montserrat" w:hAnsi="Montserrat"/>
                <w:sz w:val="16"/>
                <w:szCs w:val="16"/>
              </w:rPr>
              <w:t>5</w:t>
            </w:r>
            <w:r w:rsidRPr="00697B03">
              <w:rPr>
                <w:rFonts w:ascii="Montserrat" w:hAnsi="Montserrat"/>
                <w:sz w:val="16"/>
                <w:szCs w:val="16"/>
              </w:rPr>
              <w:t>EPR</w:t>
            </w:r>
            <w:r>
              <w:rPr>
                <w:rFonts w:ascii="Montserrat" w:hAnsi="Montserrat"/>
                <w:sz w:val="16"/>
                <w:szCs w:val="16"/>
              </w:rPr>
              <w:t xml:space="preserve"> e </w:t>
            </w:r>
            <w:r w:rsidRPr="00697B03">
              <w:rPr>
                <w:rFonts w:ascii="Montserrat" w:hAnsi="Montserrat"/>
                <w:sz w:val="16"/>
                <w:szCs w:val="16"/>
              </w:rPr>
              <w:t>838S00</w:t>
            </w:r>
            <w:r>
              <w:rPr>
                <w:rFonts w:ascii="Montserrat" w:hAnsi="Montserrat"/>
                <w:sz w:val="16"/>
                <w:szCs w:val="16"/>
              </w:rPr>
              <w:t>2</w:t>
            </w:r>
            <w:r w:rsidRPr="00697B03">
              <w:rPr>
                <w:rFonts w:ascii="Montserrat" w:hAnsi="Montserrat"/>
                <w:sz w:val="16"/>
                <w:szCs w:val="16"/>
              </w:rPr>
              <w:t>0EPR</w:t>
            </w:r>
            <w:r w:rsidRPr="003521B0"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22DB0571" w14:textId="745BCB68" w:rsidR="00697B03" w:rsidRPr="003521B0" w:rsidRDefault="00ED0725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31/05/2026</w:t>
            </w:r>
          </w:p>
        </w:tc>
        <w:tc>
          <w:tcPr>
            <w:tcW w:w="1655" w:type="dxa"/>
            <w:vAlign w:val="center"/>
          </w:tcPr>
          <w:p w14:paraId="476C9445" w14:textId="64E7129D" w:rsidR="00697B03" w:rsidRPr="003521B0" w:rsidRDefault="00ED0725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31/05/2026</w:t>
            </w:r>
          </w:p>
        </w:tc>
      </w:tr>
      <w:tr w:rsidR="00697B03" w:rsidRPr="003521B0" w14:paraId="779DC9F7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05A9EE85" w14:textId="36DB7EC4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PR-831</w:t>
            </w:r>
          </w:p>
        </w:tc>
        <w:tc>
          <w:tcPr>
            <w:tcW w:w="1259" w:type="dxa"/>
            <w:vAlign w:val="center"/>
          </w:tcPr>
          <w:p w14:paraId="633016AB" w14:textId="12328A30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06/04/2026</w:t>
            </w:r>
          </w:p>
        </w:tc>
        <w:tc>
          <w:tcPr>
            <w:tcW w:w="3641" w:type="dxa"/>
            <w:vAlign w:val="center"/>
          </w:tcPr>
          <w:p w14:paraId="46E27A5C" w14:textId="308AA20C" w:rsidR="00697B03" w:rsidRPr="003521B0" w:rsidRDefault="00697B03" w:rsidP="00697B03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</w:t>
            </w:r>
            <w:r w:rsidRPr="00697B03">
              <w:rPr>
                <w:rFonts w:ascii="Montserrat" w:hAnsi="Montserrat"/>
                <w:sz w:val="16"/>
                <w:szCs w:val="16"/>
              </w:rPr>
              <w:t>83</w:t>
            </w:r>
            <w:r>
              <w:rPr>
                <w:rFonts w:ascii="Montserrat" w:hAnsi="Montserrat"/>
                <w:sz w:val="16"/>
                <w:szCs w:val="16"/>
              </w:rPr>
              <w:t>1</w:t>
            </w:r>
            <w:r w:rsidRPr="00697B03">
              <w:rPr>
                <w:rFonts w:ascii="Montserrat" w:hAnsi="Montserrat"/>
                <w:sz w:val="16"/>
                <w:szCs w:val="16"/>
              </w:rPr>
              <w:t>S0010EPR</w:t>
            </w:r>
            <w:r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797CE5E6" w14:textId="7531A047" w:rsidR="00697B03" w:rsidRPr="003521B0" w:rsidRDefault="00ED0725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29/05/2026</w:t>
            </w:r>
          </w:p>
        </w:tc>
        <w:tc>
          <w:tcPr>
            <w:tcW w:w="1655" w:type="dxa"/>
            <w:vAlign w:val="center"/>
          </w:tcPr>
          <w:p w14:paraId="478C9786" w14:textId="19567922" w:rsidR="00697B03" w:rsidRPr="003521B0" w:rsidRDefault="00ED0725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29/05/2026</w:t>
            </w:r>
          </w:p>
        </w:tc>
      </w:tr>
      <w:tr w:rsidR="00697B03" w:rsidRPr="003521B0" w14:paraId="21D9975E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7B5A0436" w14:textId="109B1E7F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PR-836</w:t>
            </w:r>
          </w:p>
        </w:tc>
        <w:tc>
          <w:tcPr>
            <w:tcW w:w="1259" w:type="dxa"/>
            <w:vAlign w:val="center"/>
          </w:tcPr>
          <w:p w14:paraId="476072A5" w14:textId="37EC0617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06/04/2026</w:t>
            </w:r>
          </w:p>
        </w:tc>
        <w:tc>
          <w:tcPr>
            <w:tcW w:w="3641" w:type="dxa"/>
            <w:vAlign w:val="center"/>
          </w:tcPr>
          <w:p w14:paraId="5A1AF47D" w14:textId="304C4885" w:rsidR="00697B03" w:rsidRPr="003521B0" w:rsidRDefault="00697B03" w:rsidP="00697B03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</w:t>
            </w:r>
            <w:r w:rsidRPr="00697B03">
              <w:rPr>
                <w:rFonts w:ascii="Montserrat" w:hAnsi="Montserrat"/>
                <w:sz w:val="16"/>
                <w:szCs w:val="16"/>
              </w:rPr>
              <w:t>83</w:t>
            </w:r>
            <w:r>
              <w:rPr>
                <w:rFonts w:ascii="Montserrat" w:hAnsi="Montserrat"/>
                <w:sz w:val="16"/>
                <w:szCs w:val="16"/>
              </w:rPr>
              <w:t>6</w:t>
            </w:r>
            <w:r w:rsidRPr="00697B03">
              <w:rPr>
                <w:rFonts w:ascii="Montserrat" w:hAnsi="Montserrat"/>
                <w:sz w:val="16"/>
                <w:szCs w:val="16"/>
              </w:rPr>
              <w:t>S0010EPR</w:t>
            </w:r>
            <w:r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5722435D" w14:textId="150E3CBF" w:rsidR="00697B03" w:rsidRPr="003521B0" w:rsidRDefault="00ED0725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30/05/2026</w:t>
            </w:r>
          </w:p>
        </w:tc>
        <w:tc>
          <w:tcPr>
            <w:tcW w:w="1655" w:type="dxa"/>
            <w:vAlign w:val="center"/>
          </w:tcPr>
          <w:p w14:paraId="587F2C76" w14:textId="6AFDC4A2" w:rsidR="00697B03" w:rsidRPr="003521B0" w:rsidRDefault="00ED0725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30/05/2026</w:t>
            </w:r>
          </w:p>
        </w:tc>
      </w:tr>
      <w:tr w:rsidR="00697B03" w:rsidRPr="003521B0" w14:paraId="1CEE3E5A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7C71048F" w14:textId="41DE8D81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PR-170</w:t>
            </w:r>
          </w:p>
        </w:tc>
        <w:tc>
          <w:tcPr>
            <w:tcW w:w="1259" w:type="dxa"/>
            <w:vAlign w:val="center"/>
          </w:tcPr>
          <w:p w14:paraId="16C8D544" w14:textId="74B27219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06/04/2026</w:t>
            </w:r>
          </w:p>
        </w:tc>
        <w:tc>
          <w:tcPr>
            <w:tcW w:w="3641" w:type="dxa"/>
            <w:vAlign w:val="center"/>
          </w:tcPr>
          <w:p w14:paraId="31AA5A29" w14:textId="6CD38545" w:rsidR="00697B03" w:rsidRPr="003521B0" w:rsidRDefault="00697B03" w:rsidP="00697B03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SH: Marcas longitudinais (</w:t>
            </w:r>
            <w:r w:rsidRPr="00697B03">
              <w:rPr>
                <w:rFonts w:ascii="Montserrat" w:hAnsi="Montserrat"/>
                <w:sz w:val="16"/>
                <w:szCs w:val="16"/>
              </w:rPr>
              <w:t>170S0590EPR</w:t>
            </w:r>
            <w:r>
              <w:rPr>
                <w:rFonts w:ascii="Montserrat" w:hAnsi="Montserrat"/>
                <w:sz w:val="16"/>
                <w:szCs w:val="16"/>
              </w:rPr>
              <w:t xml:space="preserve"> e </w:t>
            </w:r>
            <w:r w:rsidRPr="00697B03">
              <w:rPr>
                <w:rFonts w:ascii="Montserrat" w:hAnsi="Montserrat"/>
                <w:sz w:val="16"/>
                <w:szCs w:val="16"/>
              </w:rPr>
              <w:t>170S0</w:t>
            </w:r>
            <w:r>
              <w:rPr>
                <w:rFonts w:ascii="Montserrat" w:hAnsi="Montserrat"/>
                <w:sz w:val="16"/>
                <w:szCs w:val="16"/>
              </w:rPr>
              <w:t>600</w:t>
            </w:r>
            <w:r w:rsidRPr="00697B03">
              <w:rPr>
                <w:rFonts w:ascii="Montserrat" w:hAnsi="Montserrat"/>
                <w:sz w:val="16"/>
                <w:szCs w:val="16"/>
              </w:rPr>
              <w:t>EPR</w:t>
            </w:r>
            <w:r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6F51A32B" w14:textId="03DEE901" w:rsidR="00697B03" w:rsidRPr="003521B0" w:rsidRDefault="00ED0725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11/05/2026</w:t>
            </w:r>
          </w:p>
        </w:tc>
        <w:tc>
          <w:tcPr>
            <w:tcW w:w="1655" w:type="dxa"/>
            <w:vAlign w:val="center"/>
          </w:tcPr>
          <w:p w14:paraId="29EDA561" w14:textId="0DE85798" w:rsidR="00697B03" w:rsidRPr="003521B0" w:rsidRDefault="00ED0725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29/05/2026</w:t>
            </w:r>
          </w:p>
        </w:tc>
      </w:tr>
      <w:tr w:rsidR="00697B03" w:rsidRPr="003521B0" w14:paraId="5798219C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7ADABA70" w14:textId="634072E3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PR-340</w:t>
            </w:r>
          </w:p>
        </w:tc>
        <w:tc>
          <w:tcPr>
            <w:tcW w:w="1259" w:type="dxa"/>
            <w:vAlign w:val="center"/>
          </w:tcPr>
          <w:p w14:paraId="342F6049" w14:textId="61A4CB33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15/04/2026</w:t>
            </w:r>
          </w:p>
        </w:tc>
        <w:tc>
          <w:tcPr>
            <w:tcW w:w="3641" w:type="dxa"/>
            <w:vAlign w:val="center"/>
          </w:tcPr>
          <w:p w14:paraId="188DA544" w14:textId="533C18A4" w:rsidR="00697B03" w:rsidRPr="003521B0" w:rsidRDefault="00697B03" w:rsidP="00697B03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 xml:space="preserve">Sinalização Vertical </w:t>
            </w:r>
            <w:r>
              <w:rPr>
                <w:rFonts w:ascii="Montserrat" w:hAnsi="Montserrat"/>
                <w:sz w:val="16"/>
                <w:szCs w:val="16"/>
              </w:rPr>
              <w:t>(</w:t>
            </w:r>
            <w:r w:rsidRPr="00192275">
              <w:rPr>
                <w:rFonts w:ascii="Montserrat" w:hAnsi="Montserrat"/>
                <w:sz w:val="16"/>
                <w:szCs w:val="16"/>
              </w:rPr>
              <w:t>340S0030EPR</w:t>
            </w:r>
            <w:r>
              <w:rPr>
                <w:rFonts w:ascii="Montserrat" w:hAnsi="Montserrat"/>
                <w:sz w:val="16"/>
                <w:szCs w:val="16"/>
              </w:rPr>
              <w:t xml:space="preserve">, </w:t>
            </w:r>
            <w:r w:rsidRPr="00192275">
              <w:rPr>
                <w:rFonts w:ascii="Montserrat" w:hAnsi="Montserrat"/>
                <w:sz w:val="16"/>
                <w:szCs w:val="16"/>
              </w:rPr>
              <w:t>340S00</w:t>
            </w:r>
            <w:r>
              <w:rPr>
                <w:rFonts w:ascii="Montserrat" w:hAnsi="Montserrat"/>
                <w:sz w:val="16"/>
                <w:szCs w:val="16"/>
              </w:rPr>
              <w:t>50</w:t>
            </w:r>
            <w:r w:rsidRPr="00192275">
              <w:rPr>
                <w:rFonts w:ascii="Montserrat" w:hAnsi="Montserrat"/>
                <w:sz w:val="16"/>
                <w:szCs w:val="16"/>
              </w:rPr>
              <w:t>EPR</w:t>
            </w:r>
            <w:r>
              <w:rPr>
                <w:rFonts w:ascii="Montserrat" w:hAnsi="Montserrat"/>
                <w:sz w:val="16"/>
                <w:szCs w:val="16"/>
              </w:rPr>
              <w:t xml:space="preserve"> e </w:t>
            </w:r>
            <w:r w:rsidRPr="00192275">
              <w:rPr>
                <w:rFonts w:ascii="Montserrat" w:hAnsi="Montserrat"/>
                <w:sz w:val="16"/>
                <w:szCs w:val="16"/>
              </w:rPr>
              <w:t>340S00</w:t>
            </w:r>
            <w:r>
              <w:rPr>
                <w:rFonts w:ascii="Montserrat" w:hAnsi="Montserrat"/>
                <w:sz w:val="16"/>
                <w:szCs w:val="16"/>
              </w:rPr>
              <w:t>52</w:t>
            </w:r>
            <w:r w:rsidRPr="00192275">
              <w:rPr>
                <w:rFonts w:ascii="Montserrat" w:hAnsi="Montserrat"/>
                <w:sz w:val="16"/>
                <w:szCs w:val="16"/>
              </w:rPr>
              <w:t>EPR</w:t>
            </w:r>
            <w:r w:rsidRPr="003521B0"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0D09E5E4" w14:textId="6367DBA9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4FC51A8B" w14:textId="2262C4C7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697B03" w:rsidRPr="003521B0" w14:paraId="1CC76336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585D1EE7" w14:textId="3145A1DE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PR-433</w:t>
            </w:r>
          </w:p>
        </w:tc>
        <w:tc>
          <w:tcPr>
            <w:tcW w:w="1259" w:type="dxa"/>
            <w:vAlign w:val="center"/>
          </w:tcPr>
          <w:p w14:paraId="07777523" w14:textId="0D10915F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15/04/2026</w:t>
            </w:r>
          </w:p>
        </w:tc>
        <w:tc>
          <w:tcPr>
            <w:tcW w:w="3641" w:type="dxa"/>
            <w:vAlign w:val="center"/>
          </w:tcPr>
          <w:p w14:paraId="0CD584CD" w14:textId="0005B583" w:rsidR="00697B03" w:rsidRPr="003521B0" w:rsidRDefault="00697B03" w:rsidP="00697B03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</w:t>
            </w:r>
            <w:r w:rsidRPr="00192275">
              <w:rPr>
                <w:rFonts w:ascii="Montserrat" w:hAnsi="Montserrat"/>
                <w:sz w:val="16"/>
                <w:szCs w:val="16"/>
              </w:rPr>
              <w:t>433S0020EPR</w:t>
            </w:r>
            <w:r w:rsidRPr="003521B0"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76547214" w14:textId="4223CCBA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20A95FA8" w14:textId="7271CB84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697B03" w:rsidRPr="003521B0" w14:paraId="5A5C5F52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2835C46B" w14:textId="199ACBEA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PR-802</w:t>
            </w:r>
          </w:p>
        </w:tc>
        <w:tc>
          <w:tcPr>
            <w:tcW w:w="1259" w:type="dxa"/>
            <w:vAlign w:val="center"/>
          </w:tcPr>
          <w:p w14:paraId="31BD0062" w14:textId="4FA5ADD8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15/04/2026</w:t>
            </w:r>
          </w:p>
        </w:tc>
        <w:tc>
          <w:tcPr>
            <w:tcW w:w="3641" w:type="dxa"/>
            <w:vAlign w:val="center"/>
          </w:tcPr>
          <w:p w14:paraId="3AC47C54" w14:textId="1E7F8552" w:rsidR="00697B03" w:rsidRPr="003521B0" w:rsidRDefault="00697B03" w:rsidP="00697B03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</w:t>
            </w:r>
            <w:r w:rsidRPr="00192275">
              <w:rPr>
                <w:rFonts w:ascii="Montserrat" w:hAnsi="Montserrat"/>
                <w:sz w:val="16"/>
                <w:szCs w:val="16"/>
              </w:rPr>
              <w:t>802S0010EPR</w:t>
            </w:r>
            <w:r w:rsidRPr="003521B0"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1EE27C5B" w14:textId="5A7C8BC7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71C980BA" w14:textId="770B3877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697B03" w:rsidRPr="003521B0" w14:paraId="3FF30B7F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42EDCB62" w14:textId="5F606DFB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PR-800</w:t>
            </w:r>
          </w:p>
        </w:tc>
        <w:tc>
          <w:tcPr>
            <w:tcW w:w="1259" w:type="dxa"/>
            <w:vAlign w:val="center"/>
          </w:tcPr>
          <w:p w14:paraId="37A05960" w14:textId="4791C73A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16/04/2026</w:t>
            </w:r>
          </w:p>
        </w:tc>
        <w:tc>
          <w:tcPr>
            <w:tcW w:w="3641" w:type="dxa"/>
            <w:vAlign w:val="center"/>
          </w:tcPr>
          <w:p w14:paraId="1D918B7F" w14:textId="728850BD" w:rsidR="00697B03" w:rsidRPr="003521B0" w:rsidRDefault="00697B03" w:rsidP="00697B03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</w:t>
            </w:r>
            <w:r w:rsidRPr="00192275">
              <w:rPr>
                <w:rFonts w:ascii="Montserrat" w:hAnsi="Montserrat"/>
                <w:sz w:val="16"/>
                <w:szCs w:val="16"/>
              </w:rPr>
              <w:t>80</w:t>
            </w:r>
            <w:r>
              <w:rPr>
                <w:rFonts w:ascii="Montserrat" w:hAnsi="Montserrat"/>
                <w:sz w:val="16"/>
                <w:szCs w:val="16"/>
              </w:rPr>
              <w:t>0</w:t>
            </w:r>
            <w:r w:rsidRPr="00192275">
              <w:rPr>
                <w:rFonts w:ascii="Montserrat" w:hAnsi="Montserrat"/>
                <w:sz w:val="16"/>
                <w:szCs w:val="16"/>
              </w:rPr>
              <w:t>S0010EPR</w:t>
            </w:r>
            <w:r w:rsidRPr="003521B0"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73A155E2" w14:textId="04823202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0F68BBA3" w14:textId="11C5251C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697B03" w:rsidRPr="003521B0" w14:paraId="2DBD37C1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6A0CD236" w14:textId="56486CFB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PR-427</w:t>
            </w:r>
          </w:p>
        </w:tc>
        <w:tc>
          <w:tcPr>
            <w:tcW w:w="1259" w:type="dxa"/>
            <w:vAlign w:val="center"/>
          </w:tcPr>
          <w:p w14:paraId="08E961F9" w14:textId="499391F9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17/04/2026</w:t>
            </w:r>
          </w:p>
        </w:tc>
        <w:tc>
          <w:tcPr>
            <w:tcW w:w="3641" w:type="dxa"/>
            <w:vAlign w:val="center"/>
          </w:tcPr>
          <w:p w14:paraId="7C6046B3" w14:textId="6AB19CDD" w:rsidR="00697B03" w:rsidRPr="003521B0" w:rsidRDefault="00697B03" w:rsidP="00697B03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</w:t>
            </w:r>
            <w:r w:rsidRPr="00192275">
              <w:rPr>
                <w:rFonts w:ascii="Montserrat" w:hAnsi="Montserrat"/>
                <w:sz w:val="16"/>
                <w:szCs w:val="16"/>
              </w:rPr>
              <w:t>427S0010EPR</w:t>
            </w:r>
            <w:r>
              <w:rPr>
                <w:rFonts w:ascii="Montserrat" w:hAnsi="Montserrat"/>
                <w:sz w:val="16"/>
                <w:szCs w:val="16"/>
              </w:rPr>
              <w:t xml:space="preserve">, </w:t>
            </w:r>
            <w:r w:rsidRPr="00192275">
              <w:rPr>
                <w:rFonts w:ascii="Montserrat" w:hAnsi="Montserrat"/>
                <w:sz w:val="16"/>
                <w:szCs w:val="16"/>
              </w:rPr>
              <w:t>427S001</w:t>
            </w:r>
            <w:r>
              <w:rPr>
                <w:rFonts w:ascii="Montserrat" w:hAnsi="Montserrat"/>
                <w:sz w:val="16"/>
                <w:szCs w:val="16"/>
              </w:rPr>
              <w:t>5</w:t>
            </w:r>
            <w:r w:rsidRPr="00192275">
              <w:rPr>
                <w:rFonts w:ascii="Montserrat" w:hAnsi="Montserrat"/>
                <w:sz w:val="16"/>
                <w:szCs w:val="16"/>
              </w:rPr>
              <w:t>EPR</w:t>
            </w:r>
            <w:r>
              <w:rPr>
                <w:rFonts w:ascii="Montserrat" w:hAnsi="Montserrat"/>
                <w:sz w:val="16"/>
                <w:szCs w:val="16"/>
              </w:rPr>
              <w:t xml:space="preserve"> e </w:t>
            </w:r>
            <w:r w:rsidRPr="00192275">
              <w:rPr>
                <w:rFonts w:ascii="Montserrat" w:hAnsi="Montserrat"/>
                <w:sz w:val="16"/>
                <w:szCs w:val="16"/>
              </w:rPr>
              <w:t>427S00</w:t>
            </w:r>
            <w:r>
              <w:rPr>
                <w:rFonts w:ascii="Montserrat" w:hAnsi="Montserrat"/>
                <w:sz w:val="16"/>
                <w:szCs w:val="16"/>
              </w:rPr>
              <w:t>20</w:t>
            </w:r>
            <w:r w:rsidRPr="00192275">
              <w:rPr>
                <w:rFonts w:ascii="Montserrat" w:hAnsi="Montserrat"/>
                <w:sz w:val="16"/>
                <w:szCs w:val="16"/>
              </w:rPr>
              <w:t>EPR</w:t>
            </w:r>
            <w:r w:rsidRPr="003521B0"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1485388A" w14:textId="77E52024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55D6D52E" w14:textId="2C0F007D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697B03" w:rsidRPr="003521B0" w14:paraId="0301CAC9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33CDEBD8" w14:textId="13647C7F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PR-281</w:t>
            </w:r>
          </w:p>
        </w:tc>
        <w:tc>
          <w:tcPr>
            <w:tcW w:w="1259" w:type="dxa"/>
            <w:vAlign w:val="center"/>
          </w:tcPr>
          <w:p w14:paraId="7DDD7D74" w14:textId="00E25F3D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23/04/2026</w:t>
            </w:r>
          </w:p>
        </w:tc>
        <w:tc>
          <w:tcPr>
            <w:tcW w:w="3641" w:type="dxa"/>
            <w:vAlign w:val="center"/>
          </w:tcPr>
          <w:p w14:paraId="3522CFFD" w14:textId="68682CC8" w:rsidR="00697B03" w:rsidRPr="003521B0" w:rsidRDefault="00697B03" w:rsidP="00697B03">
            <w:pPr>
              <w:rPr>
                <w:rFonts w:ascii="Montserrat" w:hAnsi="Montserrat"/>
                <w:sz w:val="16"/>
                <w:szCs w:val="16"/>
              </w:rPr>
            </w:pPr>
            <w:r w:rsidRPr="00D614C5">
              <w:rPr>
                <w:rFonts w:ascii="Montserrat" w:hAnsi="Montserrat"/>
                <w:sz w:val="14"/>
                <w:szCs w:val="14"/>
              </w:rPr>
              <w:t>Sinalização Vertical (281S0010EPR, 281S0020EPR, 281S0030EPR, 281S0035EPR, 281S0040EPR, 281S0050EPR, 281S0055EPR, 281S0060EPR e 281S0090EPR)</w:t>
            </w:r>
          </w:p>
        </w:tc>
        <w:tc>
          <w:tcPr>
            <w:tcW w:w="1398" w:type="dxa"/>
            <w:vAlign w:val="center"/>
          </w:tcPr>
          <w:p w14:paraId="1391F8B3" w14:textId="5692752E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61FEB20F" w14:textId="4BA64146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697B03" w:rsidRPr="003521B0" w14:paraId="5BC237E8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76CD329E" w14:textId="38D4E2CD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PR-412</w:t>
            </w:r>
          </w:p>
        </w:tc>
        <w:tc>
          <w:tcPr>
            <w:tcW w:w="1259" w:type="dxa"/>
            <w:vAlign w:val="center"/>
          </w:tcPr>
          <w:p w14:paraId="391BE10B" w14:textId="31BFCD8E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23/04/2026</w:t>
            </w:r>
          </w:p>
        </w:tc>
        <w:tc>
          <w:tcPr>
            <w:tcW w:w="3641" w:type="dxa"/>
            <w:vAlign w:val="center"/>
          </w:tcPr>
          <w:p w14:paraId="7D954752" w14:textId="33A3FAE5" w:rsidR="00697B03" w:rsidRPr="003521B0" w:rsidRDefault="00697B03" w:rsidP="00697B03">
            <w:pPr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Sinalização Vertical (</w:t>
            </w:r>
            <w:r w:rsidRPr="00697B03">
              <w:rPr>
                <w:rFonts w:ascii="Montserrat" w:hAnsi="Montserrat"/>
                <w:sz w:val="16"/>
                <w:szCs w:val="16"/>
              </w:rPr>
              <w:t>412S0010EPR</w:t>
            </w:r>
            <w:r>
              <w:rPr>
                <w:rFonts w:ascii="Montserrat" w:hAnsi="Montserrat"/>
                <w:sz w:val="16"/>
                <w:szCs w:val="16"/>
              </w:rPr>
              <w:t>,</w:t>
            </w:r>
            <w:r w:rsidRPr="00697B03">
              <w:rPr>
                <w:rFonts w:ascii="Montserrat" w:hAnsi="Montserrat"/>
                <w:sz w:val="16"/>
                <w:szCs w:val="16"/>
              </w:rPr>
              <w:t xml:space="preserve"> 412S001</w:t>
            </w:r>
            <w:r>
              <w:rPr>
                <w:rFonts w:ascii="Montserrat" w:hAnsi="Montserrat"/>
                <w:sz w:val="16"/>
                <w:szCs w:val="16"/>
              </w:rPr>
              <w:t>2</w:t>
            </w:r>
            <w:r w:rsidRPr="00697B03">
              <w:rPr>
                <w:rFonts w:ascii="Montserrat" w:hAnsi="Montserrat"/>
                <w:sz w:val="16"/>
                <w:szCs w:val="16"/>
              </w:rPr>
              <w:t>EPR</w:t>
            </w:r>
            <w:r>
              <w:rPr>
                <w:rFonts w:ascii="Montserrat" w:hAnsi="Montserrat"/>
                <w:sz w:val="16"/>
                <w:szCs w:val="16"/>
              </w:rPr>
              <w:t xml:space="preserve">, </w:t>
            </w:r>
            <w:r w:rsidRPr="00697B03">
              <w:rPr>
                <w:rFonts w:ascii="Montserrat" w:hAnsi="Montserrat"/>
                <w:sz w:val="16"/>
                <w:szCs w:val="16"/>
              </w:rPr>
              <w:t>412S001</w:t>
            </w:r>
            <w:r>
              <w:rPr>
                <w:rFonts w:ascii="Montserrat" w:hAnsi="Montserrat"/>
                <w:sz w:val="16"/>
                <w:szCs w:val="16"/>
              </w:rPr>
              <w:t>8</w:t>
            </w:r>
            <w:r w:rsidRPr="00697B03">
              <w:rPr>
                <w:rFonts w:ascii="Montserrat" w:hAnsi="Montserrat"/>
                <w:sz w:val="16"/>
                <w:szCs w:val="16"/>
              </w:rPr>
              <w:t>EPR</w:t>
            </w:r>
            <w:r>
              <w:rPr>
                <w:rFonts w:ascii="Montserrat" w:hAnsi="Montserrat"/>
                <w:sz w:val="16"/>
                <w:szCs w:val="16"/>
              </w:rPr>
              <w:t xml:space="preserve">, </w:t>
            </w:r>
            <w:r w:rsidRPr="00697B03">
              <w:rPr>
                <w:rFonts w:ascii="Montserrat" w:hAnsi="Montserrat"/>
                <w:sz w:val="16"/>
                <w:szCs w:val="16"/>
              </w:rPr>
              <w:t>412S00</w:t>
            </w:r>
            <w:r>
              <w:rPr>
                <w:rFonts w:ascii="Montserrat" w:hAnsi="Montserrat"/>
                <w:sz w:val="16"/>
                <w:szCs w:val="16"/>
              </w:rPr>
              <w:t>3</w:t>
            </w:r>
            <w:r w:rsidRPr="00697B03">
              <w:rPr>
                <w:rFonts w:ascii="Montserrat" w:hAnsi="Montserrat"/>
                <w:sz w:val="16"/>
                <w:szCs w:val="16"/>
              </w:rPr>
              <w:t>0EPR</w:t>
            </w:r>
            <w:r>
              <w:rPr>
                <w:rFonts w:ascii="Montserrat" w:hAnsi="Montserrat"/>
                <w:sz w:val="16"/>
                <w:szCs w:val="16"/>
              </w:rPr>
              <w:t xml:space="preserve">, </w:t>
            </w:r>
            <w:r w:rsidRPr="00697B03">
              <w:rPr>
                <w:rFonts w:ascii="Montserrat" w:hAnsi="Montserrat"/>
                <w:sz w:val="16"/>
                <w:szCs w:val="16"/>
              </w:rPr>
              <w:t>412S00</w:t>
            </w:r>
            <w:r>
              <w:rPr>
                <w:rFonts w:ascii="Montserrat" w:hAnsi="Montserrat"/>
                <w:sz w:val="16"/>
                <w:szCs w:val="16"/>
              </w:rPr>
              <w:t>5</w:t>
            </w:r>
            <w:r w:rsidRPr="00697B03">
              <w:rPr>
                <w:rFonts w:ascii="Montserrat" w:hAnsi="Montserrat"/>
                <w:sz w:val="16"/>
                <w:szCs w:val="16"/>
              </w:rPr>
              <w:t>0EPR</w:t>
            </w:r>
            <w:r>
              <w:rPr>
                <w:rFonts w:ascii="Montserrat" w:hAnsi="Montserrat"/>
                <w:sz w:val="16"/>
                <w:szCs w:val="16"/>
              </w:rPr>
              <w:t xml:space="preserve"> e </w:t>
            </w:r>
            <w:r w:rsidRPr="00697B03">
              <w:rPr>
                <w:rFonts w:ascii="Montserrat" w:hAnsi="Montserrat"/>
                <w:sz w:val="16"/>
                <w:szCs w:val="16"/>
              </w:rPr>
              <w:t>412S00</w:t>
            </w:r>
            <w:r>
              <w:rPr>
                <w:rFonts w:ascii="Montserrat" w:hAnsi="Montserrat"/>
                <w:sz w:val="16"/>
                <w:szCs w:val="16"/>
              </w:rPr>
              <w:t>7</w:t>
            </w:r>
            <w:r w:rsidRPr="00697B03">
              <w:rPr>
                <w:rFonts w:ascii="Montserrat" w:hAnsi="Montserrat"/>
                <w:sz w:val="16"/>
                <w:szCs w:val="16"/>
              </w:rPr>
              <w:t>0EPR</w:t>
            </w:r>
            <w:r w:rsidRPr="003521B0"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62DE1D4E" w14:textId="15FC7D24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7E1737BD" w14:textId="12597B0A" w:rsidR="00697B03" w:rsidRPr="003521B0" w:rsidRDefault="00697B03" w:rsidP="00697B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D0725" w:rsidRPr="003521B0" w14:paraId="561E7B8F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46053C5E" w14:textId="2BD39C4F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PR-151</w:t>
            </w:r>
          </w:p>
        </w:tc>
        <w:tc>
          <w:tcPr>
            <w:tcW w:w="1259" w:type="dxa"/>
            <w:vAlign w:val="center"/>
          </w:tcPr>
          <w:p w14:paraId="51E9C940" w14:textId="12EBCE21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06/05/2026</w:t>
            </w:r>
          </w:p>
        </w:tc>
        <w:tc>
          <w:tcPr>
            <w:tcW w:w="3641" w:type="dxa"/>
            <w:vAlign w:val="center"/>
          </w:tcPr>
          <w:p w14:paraId="10DA73B2" w14:textId="73BB58BD" w:rsidR="00ED0725" w:rsidRPr="003521B0" w:rsidRDefault="00ED0725" w:rsidP="00ED0725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Defensa metálica (</w:t>
            </w:r>
            <w:r w:rsidRPr="00AD74C5">
              <w:rPr>
                <w:rFonts w:ascii="Montserrat" w:hAnsi="Montserrat"/>
                <w:sz w:val="16"/>
                <w:szCs w:val="16"/>
              </w:rPr>
              <w:t>151S0370EPR</w:t>
            </w:r>
            <w:r>
              <w:rPr>
                <w:rFonts w:ascii="Montserrat" w:hAnsi="Montserrat"/>
                <w:sz w:val="16"/>
                <w:szCs w:val="16"/>
              </w:rPr>
              <w:t xml:space="preserve">, </w:t>
            </w:r>
            <w:r w:rsidRPr="00AD74C5">
              <w:rPr>
                <w:rFonts w:ascii="Montserrat" w:hAnsi="Montserrat"/>
                <w:sz w:val="16"/>
                <w:szCs w:val="16"/>
              </w:rPr>
              <w:t>151S03</w:t>
            </w:r>
            <w:r>
              <w:rPr>
                <w:rFonts w:ascii="Montserrat" w:hAnsi="Montserrat"/>
                <w:sz w:val="16"/>
                <w:szCs w:val="16"/>
              </w:rPr>
              <w:t>9</w:t>
            </w:r>
            <w:r w:rsidRPr="00AD74C5">
              <w:rPr>
                <w:rFonts w:ascii="Montserrat" w:hAnsi="Montserrat"/>
                <w:sz w:val="16"/>
                <w:szCs w:val="16"/>
              </w:rPr>
              <w:t>0EPR</w:t>
            </w:r>
            <w:r>
              <w:rPr>
                <w:rFonts w:ascii="Montserrat" w:hAnsi="Montserrat"/>
                <w:sz w:val="16"/>
                <w:szCs w:val="16"/>
              </w:rPr>
              <w:t xml:space="preserve"> e </w:t>
            </w:r>
            <w:r w:rsidRPr="00AD74C5">
              <w:rPr>
                <w:rFonts w:ascii="Montserrat" w:hAnsi="Montserrat"/>
                <w:sz w:val="16"/>
                <w:szCs w:val="16"/>
              </w:rPr>
              <w:t>151S0</w:t>
            </w:r>
            <w:r>
              <w:rPr>
                <w:rFonts w:ascii="Montserrat" w:hAnsi="Montserrat"/>
                <w:sz w:val="16"/>
                <w:szCs w:val="16"/>
              </w:rPr>
              <w:t>440</w:t>
            </w:r>
            <w:r w:rsidRPr="00AD74C5">
              <w:rPr>
                <w:rFonts w:ascii="Montserrat" w:hAnsi="Montserrat"/>
                <w:sz w:val="16"/>
                <w:szCs w:val="16"/>
              </w:rPr>
              <w:t>EPR</w:t>
            </w:r>
            <w:r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2795262B" w14:textId="3BC748EF" w:rsidR="00ED0725" w:rsidRPr="00B52CBA" w:rsidRDefault="00B52CBA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52CBA">
              <w:rPr>
                <w:rFonts w:ascii="Montserrat" w:hAnsi="Montserrat"/>
                <w:sz w:val="16"/>
                <w:szCs w:val="16"/>
              </w:rPr>
              <w:t>17/06/2026</w:t>
            </w:r>
          </w:p>
        </w:tc>
        <w:tc>
          <w:tcPr>
            <w:tcW w:w="1655" w:type="dxa"/>
            <w:vAlign w:val="center"/>
          </w:tcPr>
          <w:p w14:paraId="1FE6036F" w14:textId="50658C67" w:rsidR="00ED0725" w:rsidRPr="00B52CBA" w:rsidRDefault="00B52CBA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52CBA">
              <w:rPr>
                <w:rFonts w:ascii="Montserrat" w:hAnsi="Montserrat"/>
                <w:sz w:val="16"/>
                <w:szCs w:val="16"/>
              </w:rPr>
              <w:t>27/06/2026</w:t>
            </w:r>
          </w:p>
        </w:tc>
      </w:tr>
      <w:tr w:rsidR="00ED0725" w:rsidRPr="003521B0" w14:paraId="00A41922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5EF6C7DD" w14:textId="2391D80D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PR-419</w:t>
            </w:r>
          </w:p>
        </w:tc>
        <w:tc>
          <w:tcPr>
            <w:tcW w:w="1259" w:type="dxa"/>
            <w:vAlign w:val="center"/>
          </w:tcPr>
          <w:p w14:paraId="3C5E50C3" w14:textId="4F72A5E5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06/05/2026</w:t>
            </w:r>
          </w:p>
        </w:tc>
        <w:tc>
          <w:tcPr>
            <w:tcW w:w="3641" w:type="dxa"/>
            <w:vAlign w:val="center"/>
          </w:tcPr>
          <w:p w14:paraId="094D1CC3" w14:textId="2C2A745B" w:rsidR="00ED0725" w:rsidRPr="003521B0" w:rsidRDefault="00ED0725" w:rsidP="00ED0725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Defensa metálica (</w:t>
            </w:r>
            <w:r w:rsidRPr="00AD74C5">
              <w:rPr>
                <w:rFonts w:ascii="Montserrat" w:hAnsi="Montserrat"/>
                <w:sz w:val="16"/>
                <w:szCs w:val="16"/>
              </w:rPr>
              <w:t>419S0010EPR</w:t>
            </w:r>
            <w:r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6E552919" w14:textId="17A9309F" w:rsidR="00ED0725" w:rsidRPr="00B52CBA" w:rsidRDefault="00B52CBA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52CBA">
              <w:rPr>
                <w:rFonts w:ascii="Montserrat" w:hAnsi="Montserrat"/>
                <w:sz w:val="16"/>
                <w:szCs w:val="16"/>
              </w:rPr>
              <w:t>06/06/2026</w:t>
            </w:r>
          </w:p>
        </w:tc>
        <w:tc>
          <w:tcPr>
            <w:tcW w:w="1655" w:type="dxa"/>
            <w:vAlign w:val="center"/>
          </w:tcPr>
          <w:p w14:paraId="54169021" w14:textId="53706CC1" w:rsidR="00ED0725" w:rsidRPr="00B52CBA" w:rsidRDefault="00B52CBA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52CBA">
              <w:rPr>
                <w:rFonts w:ascii="Montserrat" w:hAnsi="Montserrat"/>
                <w:sz w:val="16"/>
                <w:szCs w:val="16"/>
              </w:rPr>
              <w:t>08/06/2026</w:t>
            </w:r>
          </w:p>
        </w:tc>
      </w:tr>
      <w:tr w:rsidR="00ED0725" w:rsidRPr="003521B0" w14:paraId="63417467" w14:textId="77777777" w:rsidTr="00AD74C5">
        <w:trPr>
          <w:trHeight w:val="728"/>
        </w:trPr>
        <w:tc>
          <w:tcPr>
            <w:tcW w:w="1216" w:type="dxa"/>
            <w:vAlign w:val="center"/>
          </w:tcPr>
          <w:p w14:paraId="54F18095" w14:textId="1DB40639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PR-281</w:t>
            </w:r>
          </w:p>
        </w:tc>
        <w:tc>
          <w:tcPr>
            <w:tcW w:w="1259" w:type="dxa"/>
            <w:vAlign w:val="center"/>
          </w:tcPr>
          <w:p w14:paraId="4FDEBF47" w14:textId="3C391AD9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13/05/2026</w:t>
            </w:r>
          </w:p>
        </w:tc>
        <w:tc>
          <w:tcPr>
            <w:tcW w:w="3641" w:type="dxa"/>
            <w:vAlign w:val="center"/>
          </w:tcPr>
          <w:p w14:paraId="2F5CD6E5" w14:textId="664ADE4B" w:rsidR="00ED0725" w:rsidRPr="003521B0" w:rsidRDefault="00ED0725" w:rsidP="00ED0725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Defensa metálica (</w:t>
            </w:r>
            <w:r w:rsidRPr="00AD74C5">
              <w:rPr>
                <w:rFonts w:ascii="Montserrat" w:hAnsi="Montserrat"/>
                <w:sz w:val="16"/>
                <w:szCs w:val="16"/>
              </w:rPr>
              <w:t>281S0010EPR</w:t>
            </w:r>
            <w:r>
              <w:rPr>
                <w:rFonts w:ascii="Montserrat" w:hAnsi="Montserrat"/>
                <w:sz w:val="16"/>
                <w:szCs w:val="16"/>
              </w:rPr>
              <w:t xml:space="preserve">, </w:t>
            </w:r>
            <w:r w:rsidRPr="00AD74C5">
              <w:rPr>
                <w:rFonts w:ascii="Montserrat" w:hAnsi="Montserrat"/>
                <w:sz w:val="16"/>
                <w:szCs w:val="16"/>
              </w:rPr>
              <w:t>281S0030EPR</w:t>
            </w:r>
            <w:r>
              <w:rPr>
                <w:rFonts w:ascii="Montserrat" w:hAnsi="Montserrat"/>
                <w:sz w:val="16"/>
                <w:szCs w:val="16"/>
              </w:rPr>
              <w:t xml:space="preserve">, </w:t>
            </w:r>
            <w:r w:rsidRPr="00AD74C5">
              <w:rPr>
                <w:rFonts w:ascii="Montserrat" w:hAnsi="Montserrat"/>
                <w:sz w:val="16"/>
                <w:szCs w:val="16"/>
              </w:rPr>
              <w:t>281S003</w:t>
            </w:r>
            <w:r>
              <w:rPr>
                <w:rFonts w:ascii="Montserrat" w:hAnsi="Montserrat"/>
                <w:sz w:val="16"/>
                <w:szCs w:val="16"/>
              </w:rPr>
              <w:t>5</w:t>
            </w:r>
            <w:r w:rsidRPr="00AD74C5">
              <w:rPr>
                <w:rFonts w:ascii="Montserrat" w:hAnsi="Montserrat"/>
                <w:sz w:val="16"/>
                <w:szCs w:val="16"/>
              </w:rPr>
              <w:t>EPR</w:t>
            </w:r>
            <w:r>
              <w:rPr>
                <w:rFonts w:ascii="Montserrat" w:hAnsi="Montserrat"/>
                <w:sz w:val="16"/>
                <w:szCs w:val="16"/>
              </w:rPr>
              <w:t xml:space="preserve"> e </w:t>
            </w:r>
            <w:r w:rsidRPr="00AD74C5">
              <w:rPr>
                <w:rFonts w:ascii="Montserrat" w:hAnsi="Montserrat"/>
                <w:sz w:val="16"/>
                <w:szCs w:val="16"/>
              </w:rPr>
              <w:t>281S00</w:t>
            </w:r>
            <w:r>
              <w:rPr>
                <w:rFonts w:ascii="Montserrat" w:hAnsi="Montserrat"/>
                <w:sz w:val="16"/>
                <w:szCs w:val="16"/>
              </w:rPr>
              <w:t>55</w:t>
            </w:r>
            <w:r w:rsidRPr="00AD74C5">
              <w:rPr>
                <w:rFonts w:ascii="Montserrat" w:hAnsi="Montserrat"/>
                <w:sz w:val="16"/>
                <w:szCs w:val="16"/>
              </w:rPr>
              <w:t>EPR</w:t>
            </w:r>
            <w:r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17ACC957" w14:textId="63504B76" w:rsidR="00ED0725" w:rsidRPr="00B52CBA" w:rsidRDefault="00B52CBA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52CBA">
              <w:rPr>
                <w:rFonts w:ascii="Montserrat" w:hAnsi="Montserrat"/>
                <w:sz w:val="16"/>
                <w:szCs w:val="16"/>
              </w:rPr>
              <w:t>09/06/2026</w:t>
            </w:r>
          </w:p>
        </w:tc>
        <w:tc>
          <w:tcPr>
            <w:tcW w:w="1655" w:type="dxa"/>
            <w:vAlign w:val="center"/>
          </w:tcPr>
          <w:p w14:paraId="5AB4C048" w14:textId="17804891" w:rsidR="00ED0725" w:rsidRPr="00B52CBA" w:rsidRDefault="00B52CBA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52CBA">
              <w:rPr>
                <w:rFonts w:ascii="Montserrat" w:hAnsi="Montserrat"/>
                <w:sz w:val="16"/>
                <w:szCs w:val="16"/>
              </w:rPr>
              <w:t>17/06/2026</w:t>
            </w:r>
          </w:p>
        </w:tc>
      </w:tr>
      <w:tr w:rsidR="00ED0725" w:rsidRPr="003521B0" w14:paraId="16C09A5D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294309E5" w14:textId="7A7F465B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PR-420</w:t>
            </w:r>
          </w:p>
        </w:tc>
        <w:tc>
          <w:tcPr>
            <w:tcW w:w="1259" w:type="dxa"/>
            <w:vAlign w:val="center"/>
          </w:tcPr>
          <w:p w14:paraId="0BDF54D6" w14:textId="2B9566C9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13/05/2026</w:t>
            </w:r>
          </w:p>
        </w:tc>
        <w:tc>
          <w:tcPr>
            <w:tcW w:w="3641" w:type="dxa"/>
            <w:vAlign w:val="center"/>
          </w:tcPr>
          <w:p w14:paraId="11C64387" w14:textId="2A5F05AA" w:rsidR="00ED0725" w:rsidRPr="003521B0" w:rsidRDefault="00ED0725" w:rsidP="00ED0725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Defensa metálica (</w:t>
            </w:r>
            <w:r w:rsidRPr="00AD74C5">
              <w:rPr>
                <w:rFonts w:ascii="Montserrat" w:hAnsi="Montserrat"/>
                <w:sz w:val="16"/>
                <w:szCs w:val="16"/>
              </w:rPr>
              <w:t>420S0010EPR</w:t>
            </w:r>
            <w:r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7E1944D7" w14:textId="6D92AF13" w:rsidR="00ED0725" w:rsidRPr="00B52CBA" w:rsidRDefault="00B52CBA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52CBA">
              <w:rPr>
                <w:rFonts w:ascii="Montserrat" w:hAnsi="Montserrat"/>
                <w:sz w:val="16"/>
                <w:szCs w:val="16"/>
              </w:rPr>
              <w:t>08/06/2026</w:t>
            </w:r>
          </w:p>
        </w:tc>
        <w:tc>
          <w:tcPr>
            <w:tcW w:w="1655" w:type="dxa"/>
            <w:vAlign w:val="center"/>
          </w:tcPr>
          <w:p w14:paraId="2A72F227" w14:textId="5040C5FF" w:rsidR="00ED0725" w:rsidRPr="00B52CBA" w:rsidRDefault="00B52CBA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52CBA">
              <w:rPr>
                <w:rFonts w:ascii="Montserrat" w:hAnsi="Montserrat"/>
                <w:sz w:val="16"/>
                <w:szCs w:val="16"/>
              </w:rPr>
              <w:t>17/06/2026</w:t>
            </w:r>
          </w:p>
        </w:tc>
      </w:tr>
      <w:tr w:rsidR="00ED0725" w:rsidRPr="003521B0" w14:paraId="12B9E6A7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0C854239" w14:textId="126F9E8A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PR-415</w:t>
            </w:r>
          </w:p>
        </w:tc>
        <w:tc>
          <w:tcPr>
            <w:tcW w:w="1259" w:type="dxa"/>
            <w:vAlign w:val="center"/>
          </w:tcPr>
          <w:p w14:paraId="6F4A4D3C" w14:textId="70670D76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14/05/2026</w:t>
            </w:r>
          </w:p>
        </w:tc>
        <w:tc>
          <w:tcPr>
            <w:tcW w:w="3641" w:type="dxa"/>
            <w:vAlign w:val="center"/>
          </w:tcPr>
          <w:p w14:paraId="1081F069" w14:textId="5FE1DC28" w:rsidR="00ED0725" w:rsidRPr="003521B0" w:rsidRDefault="00ED0725" w:rsidP="00ED0725">
            <w:pPr>
              <w:rPr>
                <w:rFonts w:ascii="Montserrat" w:hAnsi="Montserrat"/>
                <w:sz w:val="16"/>
                <w:szCs w:val="16"/>
              </w:rPr>
            </w:pPr>
            <w:r w:rsidRPr="00AD74C5">
              <w:rPr>
                <w:rFonts w:ascii="Montserrat" w:hAnsi="Montserrat"/>
                <w:sz w:val="14"/>
                <w:szCs w:val="14"/>
              </w:rPr>
              <w:t>Sinalização horizontal (415D0020EPR, 415D0025EPR, 415D0030EPR, 415E0020EPR, 415E0025EPR e 415E0030EPR)</w:t>
            </w:r>
          </w:p>
        </w:tc>
        <w:tc>
          <w:tcPr>
            <w:tcW w:w="1398" w:type="dxa"/>
            <w:vAlign w:val="center"/>
          </w:tcPr>
          <w:p w14:paraId="63F09820" w14:textId="32684A09" w:rsidR="00ED0725" w:rsidRPr="003521B0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2008F55E" w14:textId="65ED01B4" w:rsidR="00ED0725" w:rsidRPr="003521B0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D0725" w:rsidRPr="003521B0" w14:paraId="1684F2E7" w14:textId="77777777" w:rsidTr="00AD74C5">
        <w:trPr>
          <w:trHeight w:val="671"/>
        </w:trPr>
        <w:tc>
          <w:tcPr>
            <w:tcW w:w="1216" w:type="dxa"/>
            <w:vAlign w:val="center"/>
          </w:tcPr>
          <w:p w14:paraId="70C883B8" w14:textId="77F7D469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PR-415</w:t>
            </w:r>
          </w:p>
        </w:tc>
        <w:tc>
          <w:tcPr>
            <w:tcW w:w="1259" w:type="dxa"/>
            <w:vAlign w:val="center"/>
          </w:tcPr>
          <w:p w14:paraId="57721F1B" w14:textId="18CD349D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18/05/2026</w:t>
            </w:r>
          </w:p>
        </w:tc>
        <w:tc>
          <w:tcPr>
            <w:tcW w:w="3641" w:type="dxa"/>
            <w:vAlign w:val="center"/>
          </w:tcPr>
          <w:p w14:paraId="502032FD" w14:textId="24B6D526" w:rsidR="00ED0725" w:rsidRPr="003521B0" w:rsidRDefault="00ED0725" w:rsidP="00ED0725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Revisão de projeto (415D0025EPR, 415D0030EPR, 415E0025EPR e 415E0030EPR)</w:t>
            </w:r>
          </w:p>
        </w:tc>
        <w:tc>
          <w:tcPr>
            <w:tcW w:w="1398" w:type="dxa"/>
            <w:vAlign w:val="center"/>
          </w:tcPr>
          <w:p w14:paraId="7E50E820" w14:textId="39EA5BDF" w:rsidR="00ED0725" w:rsidRPr="003521B0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19/05/2026</w:t>
            </w:r>
          </w:p>
        </w:tc>
        <w:tc>
          <w:tcPr>
            <w:tcW w:w="1655" w:type="dxa"/>
            <w:vAlign w:val="center"/>
          </w:tcPr>
          <w:p w14:paraId="00E61A20" w14:textId="2E2F985B" w:rsidR="00ED0725" w:rsidRPr="003521B0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em andamento</w:t>
            </w:r>
          </w:p>
        </w:tc>
      </w:tr>
      <w:tr w:rsidR="00ED0725" w:rsidRPr="003521B0" w14:paraId="6C80C37A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5550AC40" w14:textId="1724ABC6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PR-090</w:t>
            </w:r>
          </w:p>
        </w:tc>
        <w:tc>
          <w:tcPr>
            <w:tcW w:w="1259" w:type="dxa"/>
            <w:vAlign w:val="center"/>
          </w:tcPr>
          <w:p w14:paraId="12ED091E" w14:textId="56749A55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18/05/2026</w:t>
            </w:r>
          </w:p>
        </w:tc>
        <w:tc>
          <w:tcPr>
            <w:tcW w:w="3641" w:type="dxa"/>
            <w:vAlign w:val="center"/>
          </w:tcPr>
          <w:p w14:paraId="2A836CA9" w14:textId="2F1D644B" w:rsidR="00ED0725" w:rsidRPr="003521B0" w:rsidRDefault="00ED0725" w:rsidP="00ED0725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Revisão de projeto (</w:t>
            </w:r>
            <w:r w:rsidRPr="00AD74C5">
              <w:rPr>
                <w:rFonts w:ascii="Montserrat" w:hAnsi="Montserrat"/>
                <w:sz w:val="16"/>
                <w:szCs w:val="16"/>
              </w:rPr>
              <w:t>090S0030EPR</w:t>
            </w:r>
            <w:r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0EEC620B" w14:textId="02D23C3A" w:rsidR="00ED0725" w:rsidRPr="003521B0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18/05/2026</w:t>
            </w:r>
          </w:p>
        </w:tc>
        <w:tc>
          <w:tcPr>
            <w:tcW w:w="1655" w:type="dxa"/>
            <w:vAlign w:val="center"/>
          </w:tcPr>
          <w:p w14:paraId="1D7A00E3" w14:textId="43B2F719" w:rsidR="00ED0725" w:rsidRPr="003521B0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22/05/2026</w:t>
            </w:r>
          </w:p>
        </w:tc>
      </w:tr>
      <w:tr w:rsidR="00ED0725" w:rsidRPr="003521B0" w14:paraId="0F6606D8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03519D9D" w14:textId="3376D573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PR-170</w:t>
            </w:r>
          </w:p>
        </w:tc>
        <w:tc>
          <w:tcPr>
            <w:tcW w:w="1259" w:type="dxa"/>
            <w:vAlign w:val="center"/>
          </w:tcPr>
          <w:p w14:paraId="6D1854BE" w14:textId="5F66E8D1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19/05/2026</w:t>
            </w:r>
          </w:p>
        </w:tc>
        <w:tc>
          <w:tcPr>
            <w:tcW w:w="3641" w:type="dxa"/>
            <w:vAlign w:val="center"/>
          </w:tcPr>
          <w:p w14:paraId="5977EC85" w14:textId="468C342B" w:rsidR="00ED0725" w:rsidRDefault="00ED0725" w:rsidP="00ED0725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Defensa metálica (</w:t>
            </w:r>
            <w:r w:rsidRPr="00787EF7">
              <w:rPr>
                <w:rFonts w:ascii="Montserrat" w:hAnsi="Montserrat"/>
                <w:sz w:val="16"/>
                <w:szCs w:val="16"/>
              </w:rPr>
              <w:t>170S0580EPR</w:t>
            </w:r>
            <w:r>
              <w:rPr>
                <w:rFonts w:ascii="Montserrat" w:hAnsi="Montserrat"/>
                <w:sz w:val="16"/>
                <w:szCs w:val="16"/>
              </w:rPr>
              <w:t xml:space="preserve">, </w:t>
            </w:r>
            <w:r w:rsidRPr="00787EF7">
              <w:rPr>
                <w:rFonts w:ascii="Montserrat" w:hAnsi="Montserrat"/>
                <w:sz w:val="16"/>
                <w:szCs w:val="16"/>
              </w:rPr>
              <w:t>170S0</w:t>
            </w:r>
            <w:r>
              <w:rPr>
                <w:rFonts w:ascii="Montserrat" w:hAnsi="Montserrat"/>
                <w:sz w:val="16"/>
                <w:szCs w:val="16"/>
              </w:rPr>
              <w:t>590</w:t>
            </w:r>
            <w:r w:rsidRPr="00787EF7">
              <w:rPr>
                <w:rFonts w:ascii="Montserrat" w:hAnsi="Montserrat"/>
                <w:sz w:val="16"/>
                <w:szCs w:val="16"/>
              </w:rPr>
              <w:t>EPR</w:t>
            </w:r>
            <w:r>
              <w:rPr>
                <w:rFonts w:ascii="Montserrat" w:hAnsi="Montserrat"/>
                <w:sz w:val="16"/>
                <w:szCs w:val="16"/>
              </w:rPr>
              <w:t xml:space="preserve"> e </w:t>
            </w:r>
            <w:r w:rsidRPr="00787EF7">
              <w:rPr>
                <w:rFonts w:ascii="Montserrat" w:hAnsi="Montserrat"/>
                <w:sz w:val="16"/>
                <w:szCs w:val="16"/>
              </w:rPr>
              <w:t>170S0</w:t>
            </w:r>
            <w:r>
              <w:rPr>
                <w:rFonts w:ascii="Montserrat" w:hAnsi="Montserrat"/>
                <w:sz w:val="16"/>
                <w:szCs w:val="16"/>
              </w:rPr>
              <w:t>600</w:t>
            </w:r>
            <w:r w:rsidRPr="00787EF7">
              <w:rPr>
                <w:rFonts w:ascii="Montserrat" w:hAnsi="Montserrat"/>
                <w:sz w:val="16"/>
                <w:szCs w:val="16"/>
              </w:rPr>
              <w:t>EPR</w:t>
            </w:r>
            <w:r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68B97FA8" w14:textId="604D2327" w:rsidR="00ED0725" w:rsidRPr="00B52CBA" w:rsidRDefault="00B52CBA" w:rsidP="00ED0725">
            <w:pPr>
              <w:jc w:val="center"/>
              <w:rPr>
                <w:rFonts w:ascii="Montserrat" w:hAnsi="Montserrat"/>
                <w:sz w:val="16"/>
                <w:szCs w:val="16"/>
                <w:highlight w:val="yellow"/>
              </w:rPr>
            </w:pPr>
            <w:r w:rsidRPr="00B52CBA">
              <w:rPr>
                <w:rFonts w:ascii="Montserrat" w:hAnsi="Montserrat"/>
                <w:sz w:val="16"/>
                <w:szCs w:val="16"/>
              </w:rPr>
              <w:t>26/06/2026</w:t>
            </w:r>
          </w:p>
        </w:tc>
        <w:tc>
          <w:tcPr>
            <w:tcW w:w="1655" w:type="dxa"/>
            <w:vAlign w:val="center"/>
          </w:tcPr>
          <w:p w14:paraId="2F634BF7" w14:textId="3D9C2E93" w:rsidR="00ED0725" w:rsidRPr="009E61B1" w:rsidRDefault="00B52CBA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9E61B1">
              <w:rPr>
                <w:rFonts w:ascii="Montserrat" w:hAnsi="Montserrat"/>
                <w:sz w:val="16"/>
                <w:szCs w:val="16"/>
              </w:rPr>
              <w:t>em andamento</w:t>
            </w:r>
          </w:p>
        </w:tc>
      </w:tr>
      <w:tr w:rsidR="00ED0725" w:rsidRPr="003521B0" w14:paraId="31B56CE5" w14:textId="77777777" w:rsidTr="00697B03">
        <w:trPr>
          <w:trHeight w:val="575"/>
        </w:trPr>
        <w:tc>
          <w:tcPr>
            <w:tcW w:w="1216" w:type="dxa"/>
            <w:vAlign w:val="center"/>
          </w:tcPr>
          <w:p w14:paraId="06002E2F" w14:textId="7A493FD1" w:rsidR="00ED0725" w:rsidRPr="00B52CBA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52CBA">
              <w:rPr>
                <w:rFonts w:ascii="Montserrat" w:hAnsi="Montserrat"/>
                <w:sz w:val="16"/>
                <w:szCs w:val="16"/>
              </w:rPr>
              <w:t>PR-090</w:t>
            </w:r>
          </w:p>
        </w:tc>
        <w:tc>
          <w:tcPr>
            <w:tcW w:w="1259" w:type="dxa"/>
            <w:vAlign w:val="center"/>
          </w:tcPr>
          <w:p w14:paraId="4FF863EA" w14:textId="2E3C2954" w:rsidR="00ED0725" w:rsidRPr="00B52CBA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52CBA">
              <w:rPr>
                <w:rFonts w:ascii="Montserrat" w:hAnsi="Montserrat"/>
                <w:sz w:val="16"/>
                <w:szCs w:val="16"/>
              </w:rPr>
              <w:t>22/05/2026</w:t>
            </w:r>
          </w:p>
        </w:tc>
        <w:tc>
          <w:tcPr>
            <w:tcW w:w="3641" w:type="dxa"/>
            <w:vAlign w:val="center"/>
          </w:tcPr>
          <w:p w14:paraId="071DF39C" w14:textId="05AA2979" w:rsidR="00ED0725" w:rsidRPr="00B52CBA" w:rsidRDefault="00ED0725" w:rsidP="00ED0725">
            <w:pPr>
              <w:rPr>
                <w:rFonts w:ascii="Montserrat" w:hAnsi="Montserrat"/>
                <w:sz w:val="16"/>
                <w:szCs w:val="16"/>
              </w:rPr>
            </w:pPr>
            <w:r w:rsidRPr="00B52CBA">
              <w:rPr>
                <w:rFonts w:ascii="Montserrat" w:hAnsi="Montserrat"/>
                <w:sz w:val="16"/>
                <w:szCs w:val="16"/>
              </w:rPr>
              <w:t>Defensa metálica (090S0030EPR)</w:t>
            </w:r>
          </w:p>
        </w:tc>
        <w:tc>
          <w:tcPr>
            <w:tcW w:w="1398" w:type="dxa"/>
            <w:vAlign w:val="center"/>
          </w:tcPr>
          <w:p w14:paraId="231754DB" w14:textId="23458CBB" w:rsidR="00ED0725" w:rsidRPr="00B52CBA" w:rsidRDefault="00B52CBA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52CBA">
              <w:rPr>
                <w:rFonts w:ascii="Montserrat" w:hAnsi="Montserrat"/>
                <w:sz w:val="16"/>
                <w:szCs w:val="16"/>
              </w:rPr>
              <w:t>01/06/2026</w:t>
            </w:r>
          </w:p>
        </w:tc>
        <w:tc>
          <w:tcPr>
            <w:tcW w:w="1655" w:type="dxa"/>
            <w:vAlign w:val="center"/>
          </w:tcPr>
          <w:p w14:paraId="511F1D57" w14:textId="4053C48E" w:rsidR="00ED0725" w:rsidRPr="00B52CBA" w:rsidRDefault="00B52CBA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52CBA">
              <w:rPr>
                <w:rFonts w:ascii="Montserrat" w:hAnsi="Montserrat"/>
                <w:sz w:val="16"/>
                <w:szCs w:val="16"/>
              </w:rPr>
              <w:t>01/06/2026</w:t>
            </w:r>
          </w:p>
        </w:tc>
      </w:tr>
      <w:tr w:rsidR="00ED0725" w:rsidRPr="003521B0" w14:paraId="0CF6EA7C" w14:textId="77777777" w:rsidTr="00787EF7">
        <w:trPr>
          <w:trHeight w:val="664"/>
        </w:trPr>
        <w:tc>
          <w:tcPr>
            <w:tcW w:w="1216" w:type="dxa"/>
            <w:vAlign w:val="center"/>
          </w:tcPr>
          <w:p w14:paraId="776153BA" w14:textId="6F5601AD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PR-151</w:t>
            </w:r>
          </w:p>
        </w:tc>
        <w:tc>
          <w:tcPr>
            <w:tcW w:w="1259" w:type="dxa"/>
            <w:vAlign w:val="center"/>
          </w:tcPr>
          <w:p w14:paraId="6BD5F2B1" w14:textId="4843639E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26/05/2026</w:t>
            </w:r>
          </w:p>
        </w:tc>
        <w:tc>
          <w:tcPr>
            <w:tcW w:w="3641" w:type="dxa"/>
            <w:vAlign w:val="center"/>
          </w:tcPr>
          <w:p w14:paraId="09CC5CBA" w14:textId="6B577417" w:rsidR="00ED0725" w:rsidRDefault="00ED0725" w:rsidP="00ED0725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Sinalização vertical (</w:t>
            </w:r>
            <w:r w:rsidRPr="00787EF7">
              <w:rPr>
                <w:rFonts w:ascii="Montserrat" w:hAnsi="Montserrat"/>
                <w:sz w:val="16"/>
                <w:szCs w:val="16"/>
              </w:rPr>
              <w:t>151S0370EPR</w:t>
            </w:r>
            <w:r>
              <w:rPr>
                <w:rFonts w:ascii="Montserrat" w:hAnsi="Montserrat"/>
                <w:sz w:val="16"/>
                <w:szCs w:val="16"/>
              </w:rPr>
              <w:t xml:space="preserve">, </w:t>
            </w:r>
            <w:r w:rsidRPr="00787EF7">
              <w:rPr>
                <w:rFonts w:ascii="Montserrat" w:hAnsi="Montserrat"/>
                <w:sz w:val="16"/>
                <w:szCs w:val="16"/>
              </w:rPr>
              <w:t>151S0390EPR</w:t>
            </w:r>
            <w:r>
              <w:rPr>
                <w:rFonts w:ascii="Montserrat" w:hAnsi="Montserrat"/>
                <w:sz w:val="16"/>
                <w:szCs w:val="16"/>
              </w:rPr>
              <w:t xml:space="preserve">, </w:t>
            </w:r>
            <w:r w:rsidRPr="00787EF7">
              <w:rPr>
                <w:rFonts w:ascii="Montserrat" w:hAnsi="Montserrat"/>
                <w:sz w:val="16"/>
                <w:szCs w:val="16"/>
              </w:rPr>
              <w:t>151S0400EPR</w:t>
            </w:r>
            <w:r>
              <w:rPr>
                <w:rFonts w:ascii="Montserrat" w:hAnsi="Montserrat"/>
                <w:sz w:val="16"/>
                <w:szCs w:val="16"/>
              </w:rPr>
              <w:t xml:space="preserve">, </w:t>
            </w:r>
            <w:r w:rsidRPr="00787EF7">
              <w:rPr>
                <w:rFonts w:ascii="Montserrat" w:hAnsi="Montserrat"/>
                <w:sz w:val="16"/>
                <w:szCs w:val="16"/>
              </w:rPr>
              <w:t>151S0430EPR</w:t>
            </w:r>
            <w:r>
              <w:rPr>
                <w:rFonts w:ascii="Montserrat" w:hAnsi="Montserrat"/>
                <w:sz w:val="16"/>
                <w:szCs w:val="16"/>
              </w:rPr>
              <w:t xml:space="preserve">, </w:t>
            </w:r>
            <w:r w:rsidRPr="00787EF7">
              <w:rPr>
                <w:rFonts w:ascii="Montserrat" w:hAnsi="Montserrat"/>
                <w:sz w:val="16"/>
                <w:szCs w:val="16"/>
              </w:rPr>
              <w:t>151S0440EPR</w:t>
            </w:r>
            <w:r>
              <w:rPr>
                <w:rFonts w:ascii="Montserrat" w:hAnsi="Montserrat"/>
                <w:sz w:val="16"/>
                <w:szCs w:val="16"/>
              </w:rPr>
              <w:t xml:space="preserve"> e </w:t>
            </w:r>
            <w:r w:rsidRPr="00787EF7">
              <w:rPr>
                <w:rFonts w:ascii="Montserrat" w:hAnsi="Montserrat"/>
                <w:sz w:val="16"/>
                <w:szCs w:val="16"/>
              </w:rPr>
              <w:t>151S0450EPR</w:t>
            </w:r>
            <w:r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000DF8C2" w14:textId="48224ED9" w:rsidR="00ED0725" w:rsidRPr="003521B0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330CCBE5" w14:textId="6737BF02" w:rsidR="00ED0725" w:rsidRPr="003521B0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D0725" w:rsidRPr="003521B0" w14:paraId="1555ACBA" w14:textId="77777777" w:rsidTr="00787EF7">
        <w:trPr>
          <w:trHeight w:val="664"/>
        </w:trPr>
        <w:tc>
          <w:tcPr>
            <w:tcW w:w="1216" w:type="dxa"/>
            <w:vAlign w:val="center"/>
          </w:tcPr>
          <w:p w14:paraId="365AD513" w14:textId="6912CEA7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PR-410</w:t>
            </w:r>
          </w:p>
        </w:tc>
        <w:tc>
          <w:tcPr>
            <w:tcW w:w="1259" w:type="dxa"/>
            <w:vAlign w:val="center"/>
          </w:tcPr>
          <w:p w14:paraId="55ACFA57" w14:textId="1B5B0B5C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27/05/2026</w:t>
            </w:r>
          </w:p>
        </w:tc>
        <w:tc>
          <w:tcPr>
            <w:tcW w:w="3641" w:type="dxa"/>
            <w:vAlign w:val="center"/>
          </w:tcPr>
          <w:p w14:paraId="680CBD89" w14:textId="4787698B" w:rsidR="00ED0725" w:rsidRDefault="00ED0725" w:rsidP="00ED0725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Sinalização vertical MA (</w:t>
            </w:r>
            <w:r w:rsidRPr="001F753D">
              <w:rPr>
                <w:rFonts w:ascii="Montserrat" w:hAnsi="Montserrat"/>
                <w:sz w:val="14"/>
                <w:szCs w:val="14"/>
              </w:rPr>
              <w:t>410S0010EPR, 410S0013EPR</w:t>
            </w:r>
            <w:r>
              <w:rPr>
                <w:rFonts w:ascii="Montserrat" w:hAnsi="Montserrat"/>
                <w:sz w:val="14"/>
                <w:szCs w:val="14"/>
              </w:rPr>
              <w:t>)</w:t>
            </w:r>
          </w:p>
        </w:tc>
        <w:tc>
          <w:tcPr>
            <w:tcW w:w="1398" w:type="dxa"/>
            <w:vAlign w:val="center"/>
          </w:tcPr>
          <w:p w14:paraId="4BD01A1E" w14:textId="23F4CF3D" w:rsidR="00ED0725" w:rsidRPr="003521B0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0986D994" w14:textId="1D7B9D9D" w:rsidR="00ED0725" w:rsidRPr="003521B0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ED0725" w:rsidRPr="003521B0" w14:paraId="3E30B055" w14:textId="77777777" w:rsidTr="00787EF7">
        <w:trPr>
          <w:trHeight w:val="664"/>
        </w:trPr>
        <w:tc>
          <w:tcPr>
            <w:tcW w:w="1216" w:type="dxa"/>
            <w:vAlign w:val="center"/>
          </w:tcPr>
          <w:p w14:paraId="6C2EE0C2" w14:textId="133F1A86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PR-410</w:t>
            </w:r>
          </w:p>
        </w:tc>
        <w:tc>
          <w:tcPr>
            <w:tcW w:w="1259" w:type="dxa"/>
            <w:vAlign w:val="center"/>
          </w:tcPr>
          <w:p w14:paraId="5D715920" w14:textId="384BA96F" w:rsidR="00ED0725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27/05/2026</w:t>
            </w:r>
          </w:p>
        </w:tc>
        <w:tc>
          <w:tcPr>
            <w:tcW w:w="3641" w:type="dxa"/>
            <w:vAlign w:val="center"/>
          </w:tcPr>
          <w:p w14:paraId="60751B22" w14:textId="0B4504A7" w:rsidR="00ED0725" w:rsidRPr="001F753D" w:rsidRDefault="00ED0725" w:rsidP="00ED0725">
            <w:pPr>
              <w:rPr>
                <w:rFonts w:ascii="Montserrat" w:hAnsi="Montserrat"/>
                <w:sz w:val="14"/>
                <w:szCs w:val="14"/>
              </w:rPr>
            </w:pPr>
            <w:r w:rsidRPr="001F753D">
              <w:rPr>
                <w:rFonts w:ascii="Montserrat" w:hAnsi="Montserrat"/>
                <w:sz w:val="14"/>
                <w:szCs w:val="14"/>
              </w:rPr>
              <w:t>Sinalização vertical (410S0010EPR, 410S0013EPR, 410S0016EPR e 410S0020EPR</w:t>
            </w:r>
            <w:r w:rsidR="002541CE">
              <w:rPr>
                <w:rFonts w:ascii="Montserrat" w:hAnsi="Montserrat"/>
                <w:sz w:val="14"/>
                <w:szCs w:val="14"/>
              </w:rPr>
              <w:t>)</w:t>
            </w:r>
          </w:p>
        </w:tc>
        <w:tc>
          <w:tcPr>
            <w:tcW w:w="1398" w:type="dxa"/>
            <w:vAlign w:val="center"/>
          </w:tcPr>
          <w:p w14:paraId="079EC085" w14:textId="6A8A3B08" w:rsidR="00ED0725" w:rsidRPr="003521B0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704C67A2" w14:textId="54078327" w:rsidR="00ED0725" w:rsidRPr="003521B0" w:rsidRDefault="00ED0725" w:rsidP="00ED07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2541CE" w:rsidRPr="003521B0" w14:paraId="11FEFF49" w14:textId="77777777" w:rsidTr="00787EF7">
        <w:trPr>
          <w:trHeight w:val="664"/>
        </w:trPr>
        <w:tc>
          <w:tcPr>
            <w:tcW w:w="1216" w:type="dxa"/>
            <w:vAlign w:val="center"/>
          </w:tcPr>
          <w:p w14:paraId="53ABE36F" w14:textId="657B8827" w:rsidR="002541CE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PR-412</w:t>
            </w:r>
          </w:p>
        </w:tc>
        <w:tc>
          <w:tcPr>
            <w:tcW w:w="1259" w:type="dxa"/>
            <w:vAlign w:val="center"/>
          </w:tcPr>
          <w:p w14:paraId="0440F74A" w14:textId="415C4161" w:rsidR="002541CE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03/06/2026</w:t>
            </w:r>
          </w:p>
        </w:tc>
        <w:tc>
          <w:tcPr>
            <w:tcW w:w="3641" w:type="dxa"/>
            <w:vAlign w:val="center"/>
          </w:tcPr>
          <w:p w14:paraId="4B5B7CD1" w14:textId="71029ED7" w:rsidR="002541CE" w:rsidRPr="001F753D" w:rsidRDefault="002541CE" w:rsidP="002541CE">
            <w:pPr>
              <w:rPr>
                <w:rFonts w:ascii="Montserrat" w:hAnsi="Montserrat"/>
                <w:sz w:val="14"/>
                <w:szCs w:val="14"/>
              </w:rPr>
            </w:pPr>
            <w:r w:rsidRPr="001F753D">
              <w:rPr>
                <w:rFonts w:ascii="Montserrat" w:hAnsi="Montserrat"/>
                <w:sz w:val="14"/>
                <w:szCs w:val="14"/>
              </w:rPr>
              <w:t xml:space="preserve">Sinalização vertical </w:t>
            </w:r>
            <w:r>
              <w:rPr>
                <w:rFonts w:ascii="Montserrat" w:hAnsi="Montserrat"/>
                <w:sz w:val="14"/>
                <w:szCs w:val="14"/>
              </w:rPr>
              <w:t xml:space="preserve">de restrição em </w:t>
            </w:r>
            <w:proofErr w:type="spellStart"/>
            <w:r>
              <w:rPr>
                <w:rFonts w:ascii="Montserrat" w:hAnsi="Montserrat"/>
                <w:sz w:val="14"/>
                <w:szCs w:val="14"/>
              </w:rPr>
              <w:t>Semi-Pórticos</w:t>
            </w:r>
            <w:proofErr w:type="spellEnd"/>
            <w:r>
              <w:rPr>
                <w:rFonts w:ascii="Montserrat" w:hAnsi="Montserrat"/>
                <w:sz w:val="14"/>
                <w:szCs w:val="14"/>
              </w:rPr>
              <w:t xml:space="preserve"> </w:t>
            </w:r>
            <w:r w:rsidRPr="001F753D">
              <w:rPr>
                <w:rFonts w:ascii="Montserrat" w:hAnsi="Montserrat"/>
                <w:sz w:val="14"/>
                <w:szCs w:val="14"/>
              </w:rPr>
              <w:t>(41</w:t>
            </w:r>
            <w:r>
              <w:rPr>
                <w:rFonts w:ascii="Montserrat" w:hAnsi="Montserrat"/>
                <w:sz w:val="14"/>
                <w:szCs w:val="14"/>
              </w:rPr>
              <w:t>2</w:t>
            </w:r>
            <w:r w:rsidRPr="001F753D">
              <w:rPr>
                <w:rFonts w:ascii="Montserrat" w:hAnsi="Montserrat"/>
                <w:sz w:val="14"/>
                <w:szCs w:val="14"/>
              </w:rPr>
              <w:t>S0010EPR, 41</w:t>
            </w:r>
            <w:r>
              <w:rPr>
                <w:rFonts w:ascii="Montserrat" w:hAnsi="Montserrat"/>
                <w:sz w:val="14"/>
                <w:szCs w:val="14"/>
              </w:rPr>
              <w:t>2</w:t>
            </w:r>
            <w:r w:rsidRPr="001F753D">
              <w:rPr>
                <w:rFonts w:ascii="Montserrat" w:hAnsi="Montserrat"/>
                <w:sz w:val="14"/>
                <w:szCs w:val="14"/>
              </w:rPr>
              <w:t>S001</w:t>
            </w:r>
            <w:r>
              <w:rPr>
                <w:rFonts w:ascii="Montserrat" w:hAnsi="Montserrat"/>
                <w:sz w:val="14"/>
                <w:szCs w:val="14"/>
              </w:rPr>
              <w:t>2</w:t>
            </w:r>
            <w:r w:rsidRPr="001F753D">
              <w:rPr>
                <w:rFonts w:ascii="Montserrat" w:hAnsi="Montserrat"/>
                <w:sz w:val="14"/>
                <w:szCs w:val="14"/>
              </w:rPr>
              <w:t>EPR, 4</w:t>
            </w:r>
            <w:r>
              <w:rPr>
                <w:rFonts w:ascii="Montserrat" w:hAnsi="Montserrat"/>
                <w:sz w:val="14"/>
                <w:szCs w:val="14"/>
              </w:rPr>
              <w:t>12</w:t>
            </w:r>
            <w:r w:rsidRPr="001F753D">
              <w:rPr>
                <w:rFonts w:ascii="Montserrat" w:hAnsi="Montserrat"/>
                <w:sz w:val="14"/>
                <w:szCs w:val="14"/>
              </w:rPr>
              <w:t>S001</w:t>
            </w:r>
            <w:r>
              <w:rPr>
                <w:rFonts w:ascii="Montserrat" w:hAnsi="Montserrat"/>
                <w:sz w:val="14"/>
                <w:szCs w:val="14"/>
              </w:rPr>
              <w:t>8</w:t>
            </w:r>
            <w:r w:rsidRPr="001F753D">
              <w:rPr>
                <w:rFonts w:ascii="Montserrat" w:hAnsi="Montserrat"/>
                <w:sz w:val="14"/>
                <w:szCs w:val="14"/>
              </w:rPr>
              <w:t>EPR e 41</w:t>
            </w:r>
            <w:r>
              <w:rPr>
                <w:rFonts w:ascii="Montserrat" w:hAnsi="Montserrat"/>
                <w:sz w:val="14"/>
                <w:szCs w:val="14"/>
              </w:rPr>
              <w:t>2</w:t>
            </w:r>
            <w:r w:rsidRPr="001F753D">
              <w:rPr>
                <w:rFonts w:ascii="Montserrat" w:hAnsi="Montserrat"/>
                <w:sz w:val="14"/>
                <w:szCs w:val="14"/>
              </w:rPr>
              <w:t>S00</w:t>
            </w:r>
            <w:r>
              <w:rPr>
                <w:rFonts w:ascii="Montserrat" w:hAnsi="Montserrat"/>
                <w:sz w:val="14"/>
                <w:szCs w:val="14"/>
              </w:rPr>
              <w:t>3</w:t>
            </w:r>
            <w:r w:rsidRPr="001F753D">
              <w:rPr>
                <w:rFonts w:ascii="Montserrat" w:hAnsi="Montserrat"/>
                <w:sz w:val="14"/>
                <w:szCs w:val="14"/>
              </w:rPr>
              <w:t>0EPR</w:t>
            </w:r>
            <w:r>
              <w:rPr>
                <w:rFonts w:ascii="Montserrat" w:hAnsi="Montserrat"/>
                <w:sz w:val="14"/>
                <w:szCs w:val="14"/>
              </w:rPr>
              <w:t>)</w:t>
            </w:r>
          </w:p>
        </w:tc>
        <w:tc>
          <w:tcPr>
            <w:tcW w:w="1398" w:type="dxa"/>
            <w:vAlign w:val="center"/>
          </w:tcPr>
          <w:p w14:paraId="0FD03AD7" w14:textId="76FCD88F" w:rsidR="002541CE" w:rsidRPr="003521B0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426E0693" w14:textId="5D0CCE06" w:rsidR="002541CE" w:rsidRPr="003521B0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2541CE" w:rsidRPr="003521B0" w14:paraId="68898512" w14:textId="77777777" w:rsidTr="00787EF7">
        <w:trPr>
          <w:trHeight w:val="664"/>
        </w:trPr>
        <w:tc>
          <w:tcPr>
            <w:tcW w:w="1216" w:type="dxa"/>
            <w:vAlign w:val="center"/>
          </w:tcPr>
          <w:p w14:paraId="1F209DE7" w14:textId="19279AD0" w:rsidR="002541CE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</w:t>
            </w:r>
            <w:r w:rsidR="00B52CBA">
              <w:rPr>
                <w:rFonts w:ascii="Montserrat" w:hAnsi="Montserrat"/>
                <w:sz w:val="16"/>
                <w:szCs w:val="16"/>
              </w:rPr>
              <w:t>808</w:t>
            </w:r>
          </w:p>
        </w:tc>
        <w:tc>
          <w:tcPr>
            <w:tcW w:w="1259" w:type="dxa"/>
            <w:vAlign w:val="center"/>
          </w:tcPr>
          <w:p w14:paraId="415656B9" w14:textId="5149D760" w:rsidR="002541CE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03/06/2026</w:t>
            </w:r>
          </w:p>
        </w:tc>
        <w:tc>
          <w:tcPr>
            <w:tcW w:w="3641" w:type="dxa"/>
            <w:vAlign w:val="center"/>
          </w:tcPr>
          <w:p w14:paraId="2849CCB4" w14:textId="54B94891" w:rsidR="002541CE" w:rsidRPr="001F753D" w:rsidRDefault="002541CE" w:rsidP="002541CE">
            <w:pPr>
              <w:rPr>
                <w:rFonts w:ascii="Montserrat" w:hAnsi="Montserrat"/>
                <w:sz w:val="14"/>
                <w:szCs w:val="14"/>
              </w:rPr>
            </w:pPr>
            <w:r w:rsidRPr="001F753D">
              <w:rPr>
                <w:rFonts w:ascii="Montserrat" w:hAnsi="Montserrat"/>
                <w:sz w:val="14"/>
                <w:szCs w:val="14"/>
              </w:rPr>
              <w:t xml:space="preserve">Sinalização vertical </w:t>
            </w:r>
            <w:r>
              <w:rPr>
                <w:rFonts w:ascii="Montserrat" w:hAnsi="Montserrat"/>
                <w:sz w:val="14"/>
                <w:szCs w:val="14"/>
              </w:rPr>
              <w:t xml:space="preserve">de restrição em </w:t>
            </w:r>
            <w:proofErr w:type="spellStart"/>
            <w:r>
              <w:rPr>
                <w:rFonts w:ascii="Montserrat" w:hAnsi="Montserrat"/>
                <w:sz w:val="14"/>
                <w:szCs w:val="14"/>
              </w:rPr>
              <w:t>Semi-Pórticos</w:t>
            </w:r>
            <w:proofErr w:type="spellEnd"/>
            <w:r>
              <w:rPr>
                <w:rFonts w:ascii="Montserrat" w:hAnsi="Montserrat"/>
                <w:sz w:val="14"/>
                <w:szCs w:val="14"/>
              </w:rPr>
              <w:t xml:space="preserve"> </w:t>
            </w:r>
            <w:r w:rsidRPr="001F753D">
              <w:rPr>
                <w:rFonts w:ascii="Montserrat" w:hAnsi="Montserrat"/>
                <w:sz w:val="14"/>
                <w:szCs w:val="14"/>
              </w:rPr>
              <w:t>(</w:t>
            </w:r>
            <w:r>
              <w:rPr>
                <w:rFonts w:ascii="Montserrat" w:hAnsi="Montserrat"/>
                <w:sz w:val="14"/>
                <w:szCs w:val="14"/>
              </w:rPr>
              <w:t>808</w:t>
            </w:r>
            <w:r w:rsidRPr="001F753D">
              <w:rPr>
                <w:rFonts w:ascii="Montserrat" w:hAnsi="Montserrat"/>
                <w:sz w:val="14"/>
                <w:szCs w:val="14"/>
              </w:rPr>
              <w:t>S0010EPR</w:t>
            </w:r>
            <w:r>
              <w:rPr>
                <w:rFonts w:ascii="Montserrat" w:hAnsi="Montserrat"/>
                <w:sz w:val="14"/>
                <w:szCs w:val="14"/>
              </w:rPr>
              <w:t>)</w:t>
            </w:r>
          </w:p>
        </w:tc>
        <w:tc>
          <w:tcPr>
            <w:tcW w:w="1398" w:type="dxa"/>
            <w:vAlign w:val="center"/>
          </w:tcPr>
          <w:p w14:paraId="323ED289" w14:textId="40C640D7" w:rsidR="002541CE" w:rsidRPr="003521B0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2F1F8DA3" w14:textId="10B24A01" w:rsidR="002541CE" w:rsidRPr="003521B0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2541CE" w:rsidRPr="003521B0" w14:paraId="306F7180" w14:textId="77777777" w:rsidTr="00787EF7">
        <w:trPr>
          <w:trHeight w:val="664"/>
        </w:trPr>
        <w:tc>
          <w:tcPr>
            <w:tcW w:w="1216" w:type="dxa"/>
            <w:vAlign w:val="center"/>
          </w:tcPr>
          <w:p w14:paraId="21BCF3DF" w14:textId="5C6E05FC" w:rsidR="002541CE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PR-281</w:t>
            </w:r>
          </w:p>
        </w:tc>
        <w:tc>
          <w:tcPr>
            <w:tcW w:w="1259" w:type="dxa"/>
            <w:vAlign w:val="center"/>
          </w:tcPr>
          <w:p w14:paraId="68E47512" w14:textId="305C6031" w:rsidR="002541CE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09/06/2026</w:t>
            </w:r>
          </w:p>
        </w:tc>
        <w:tc>
          <w:tcPr>
            <w:tcW w:w="3641" w:type="dxa"/>
            <w:vAlign w:val="center"/>
          </w:tcPr>
          <w:p w14:paraId="1F6C232F" w14:textId="3221B5EF" w:rsidR="002541CE" w:rsidRPr="009979D8" w:rsidRDefault="002541CE" w:rsidP="002541CE">
            <w:pPr>
              <w:rPr>
                <w:rFonts w:ascii="Montserrat" w:hAnsi="Montserrat"/>
                <w:sz w:val="16"/>
                <w:szCs w:val="16"/>
              </w:rPr>
            </w:pPr>
            <w:r w:rsidRPr="009979D8">
              <w:rPr>
                <w:rFonts w:ascii="Montserrat" w:hAnsi="Montserrat"/>
                <w:sz w:val="16"/>
                <w:szCs w:val="16"/>
              </w:rPr>
              <w:t>Sinalização vertical de lombada (281S0010EPR)</w:t>
            </w:r>
          </w:p>
        </w:tc>
        <w:tc>
          <w:tcPr>
            <w:tcW w:w="1398" w:type="dxa"/>
            <w:vAlign w:val="center"/>
          </w:tcPr>
          <w:p w14:paraId="128E8E48" w14:textId="5ADB066B" w:rsidR="002541CE" w:rsidRPr="003521B0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14/06/2026</w:t>
            </w:r>
          </w:p>
        </w:tc>
        <w:tc>
          <w:tcPr>
            <w:tcW w:w="1655" w:type="dxa"/>
            <w:vAlign w:val="center"/>
          </w:tcPr>
          <w:p w14:paraId="01F50939" w14:textId="7D8CE9F8" w:rsidR="002541CE" w:rsidRPr="003521B0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14/06/2026</w:t>
            </w:r>
          </w:p>
        </w:tc>
      </w:tr>
      <w:tr w:rsidR="002541CE" w:rsidRPr="003521B0" w14:paraId="7FB448F1" w14:textId="77777777" w:rsidTr="00787EF7">
        <w:trPr>
          <w:trHeight w:val="664"/>
        </w:trPr>
        <w:tc>
          <w:tcPr>
            <w:tcW w:w="1216" w:type="dxa"/>
            <w:vAlign w:val="center"/>
          </w:tcPr>
          <w:p w14:paraId="187929AB" w14:textId="40B1234B" w:rsidR="002541CE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PR-281</w:t>
            </w:r>
          </w:p>
        </w:tc>
        <w:tc>
          <w:tcPr>
            <w:tcW w:w="1259" w:type="dxa"/>
            <w:vAlign w:val="center"/>
          </w:tcPr>
          <w:p w14:paraId="7B4043AF" w14:textId="66A3C5FE" w:rsidR="002541CE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09/06/2026</w:t>
            </w:r>
          </w:p>
        </w:tc>
        <w:tc>
          <w:tcPr>
            <w:tcW w:w="3641" w:type="dxa"/>
            <w:vAlign w:val="center"/>
          </w:tcPr>
          <w:p w14:paraId="6B71841D" w14:textId="524D5FD3" w:rsidR="002541CE" w:rsidRPr="009979D8" w:rsidRDefault="002541CE" w:rsidP="002541CE">
            <w:pPr>
              <w:rPr>
                <w:rFonts w:ascii="Montserrat" w:hAnsi="Montserrat"/>
                <w:sz w:val="16"/>
                <w:szCs w:val="16"/>
              </w:rPr>
            </w:pPr>
            <w:r w:rsidRPr="009979D8">
              <w:rPr>
                <w:rFonts w:ascii="Montserrat" w:hAnsi="Montserrat"/>
                <w:sz w:val="16"/>
                <w:szCs w:val="16"/>
              </w:rPr>
              <w:t>Defensa metálica (281S0010EPR)</w:t>
            </w:r>
          </w:p>
        </w:tc>
        <w:tc>
          <w:tcPr>
            <w:tcW w:w="1398" w:type="dxa"/>
            <w:vAlign w:val="center"/>
          </w:tcPr>
          <w:p w14:paraId="7CE629F8" w14:textId="471C9DCC" w:rsidR="002541CE" w:rsidRPr="003521B0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10/06/2026</w:t>
            </w:r>
          </w:p>
        </w:tc>
        <w:tc>
          <w:tcPr>
            <w:tcW w:w="1655" w:type="dxa"/>
            <w:vAlign w:val="center"/>
          </w:tcPr>
          <w:p w14:paraId="24E4FC6B" w14:textId="38662A38" w:rsidR="002541CE" w:rsidRPr="003521B0" w:rsidRDefault="002541CE" w:rsidP="002541C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10/06/2026</w:t>
            </w:r>
          </w:p>
        </w:tc>
      </w:tr>
      <w:tr w:rsidR="009979D8" w:rsidRPr="003521B0" w14:paraId="251760D4" w14:textId="77777777" w:rsidTr="00787EF7">
        <w:trPr>
          <w:trHeight w:val="664"/>
        </w:trPr>
        <w:tc>
          <w:tcPr>
            <w:tcW w:w="1216" w:type="dxa"/>
            <w:vAlign w:val="center"/>
          </w:tcPr>
          <w:p w14:paraId="5FFB5439" w14:textId="7F53E6AF" w:rsidR="009979D8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PR-092</w:t>
            </w:r>
          </w:p>
        </w:tc>
        <w:tc>
          <w:tcPr>
            <w:tcW w:w="1259" w:type="dxa"/>
            <w:vAlign w:val="center"/>
          </w:tcPr>
          <w:p w14:paraId="47DAEDCA" w14:textId="78009B82" w:rsidR="009979D8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11/06/2026</w:t>
            </w:r>
          </w:p>
        </w:tc>
        <w:tc>
          <w:tcPr>
            <w:tcW w:w="3641" w:type="dxa"/>
            <w:vAlign w:val="center"/>
          </w:tcPr>
          <w:p w14:paraId="34E14B7B" w14:textId="3990EB72" w:rsidR="009979D8" w:rsidRDefault="009979D8" w:rsidP="009979D8">
            <w:pPr>
              <w:rPr>
                <w:rFonts w:ascii="Montserrat" w:hAnsi="Montserrat"/>
                <w:sz w:val="14"/>
                <w:szCs w:val="14"/>
              </w:rPr>
            </w:pPr>
            <w:r w:rsidRPr="009979D8">
              <w:rPr>
                <w:rFonts w:ascii="Montserrat" w:hAnsi="Montserrat"/>
                <w:sz w:val="14"/>
                <w:szCs w:val="14"/>
              </w:rPr>
              <w:t>Sinalização vertical</w:t>
            </w:r>
            <w:r>
              <w:rPr>
                <w:rFonts w:ascii="Montserrat" w:hAnsi="Montserrat"/>
                <w:sz w:val="14"/>
                <w:szCs w:val="14"/>
              </w:rPr>
              <w:t xml:space="preserve"> </w:t>
            </w:r>
            <w:r w:rsidRPr="009979D8">
              <w:rPr>
                <w:rFonts w:ascii="Montserrat" w:hAnsi="Montserrat"/>
                <w:sz w:val="14"/>
                <w:szCs w:val="14"/>
              </w:rPr>
              <w:t>(092S0035EPR, 092S0040EPR, 092S0050EPR, 092S0060EPR)</w:t>
            </w:r>
          </w:p>
        </w:tc>
        <w:tc>
          <w:tcPr>
            <w:tcW w:w="1398" w:type="dxa"/>
            <w:vAlign w:val="center"/>
          </w:tcPr>
          <w:p w14:paraId="42197324" w14:textId="7447889D" w:rsidR="009979D8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A executar</w:t>
            </w:r>
          </w:p>
        </w:tc>
        <w:tc>
          <w:tcPr>
            <w:tcW w:w="1655" w:type="dxa"/>
            <w:vAlign w:val="center"/>
          </w:tcPr>
          <w:p w14:paraId="65631487" w14:textId="7750F4B4" w:rsidR="009979D8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521B0">
              <w:rPr>
                <w:rFonts w:ascii="Montserrat" w:hAnsi="Montserrat"/>
                <w:sz w:val="16"/>
                <w:szCs w:val="16"/>
              </w:rPr>
              <w:t>-</w:t>
            </w:r>
          </w:p>
        </w:tc>
      </w:tr>
      <w:tr w:rsidR="009979D8" w:rsidRPr="003521B0" w14:paraId="0ECC409B" w14:textId="77777777" w:rsidTr="00787EF7">
        <w:trPr>
          <w:trHeight w:val="664"/>
        </w:trPr>
        <w:tc>
          <w:tcPr>
            <w:tcW w:w="1216" w:type="dxa"/>
            <w:vAlign w:val="center"/>
          </w:tcPr>
          <w:p w14:paraId="1EA4E80D" w14:textId="0491DC2A" w:rsidR="009979D8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PR-412</w:t>
            </w:r>
          </w:p>
        </w:tc>
        <w:tc>
          <w:tcPr>
            <w:tcW w:w="1259" w:type="dxa"/>
            <w:vAlign w:val="center"/>
          </w:tcPr>
          <w:p w14:paraId="37670A13" w14:textId="2242A61F" w:rsidR="009979D8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18/06/2026</w:t>
            </w:r>
          </w:p>
        </w:tc>
        <w:tc>
          <w:tcPr>
            <w:tcW w:w="3641" w:type="dxa"/>
            <w:vAlign w:val="center"/>
          </w:tcPr>
          <w:p w14:paraId="06FA3C18" w14:textId="4FBCD1A2" w:rsidR="009979D8" w:rsidRPr="009979D8" w:rsidRDefault="009979D8" w:rsidP="009979D8">
            <w:pPr>
              <w:rPr>
                <w:rFonts w:ascii="Montserrat" w:hAnsi="Montserrat"/>
                <w:sz w:val="14"/>
                <w:szCs w:val="14"/>
              </w:rPr>
            </w:pPr>
            <w:r w:rsidRPr="009979D8">
              <w:rPr>
                <w:rFonts w:ascii="Montserrat" w:hAnsi="Montserrat"/>
                <w:sz w:val="16"/>
                <w:szCs w:val="16"/>
              </w:rPr>
              <w:t>Revisão de projeto</w:t>
            </w:r>
            <w:r>
              <w:rPr>
                <w:rFonts w:ascii="Montserrat" w:hAnsi="Montserrat"/>
                <w:sz w:val="16"/>
                <w:szCs w:val="16"/>
              </w:rPr>
              <w:t xml:space="preserve"> (</w:t>
            </w:r>
            <w:r w:rsidRPr="009979D8">
              <w:rPr>
                <w:rFonts w:ascii="Montserrat" w:hAnsi="Montserrat"/>
                <w:sz w:val="16"/>
                <w:szCs w:val="16"/>
              </w:rPr>
              <w:t>412S0030EPR</w:t>
            </w:r>
            <w:r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48E0193E" w14:textId="0188DFEA" w:rsidR="009979D8" w:rsidRPr="003521B0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19/06/2026</w:t>
            </w:r>
          </w:p>
        </w:tc>
        <w:tc>
          <w:tcPr>
            <w:tcW w:w="1655" w:type="dxa"/>
            <w:vAlign w:val="center"/>
          </w:tcPr>
          <w:p w14:paraId="58354606" w14:textId="7B02BAE4" w:rsidR="009979D8" w:rsidRPr="003521B0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em andamento</w:t>
            </w:r>
          </w:p>
        </w:tc>
      </w:tr>
      <w:tr w:rsidR="009979D8" w:rsidRPr="003521B0" w14:paraId="0D3C1A23" w14:textId="77777777" w:rsidTr="00787EF7">
        <w:trPr>
          <w:trHeight w:val="664"/>
        </w:trPr>
        <w:tc>
          <w:tcPr>
            <w:tcW w:w="1216" w:type="dxa"/>
            <w:vAlign w:val="center"/>
          </w:tcPr>
          <w:p w14:paraId="23DACB6A" w14:textId="6AB7E7BC" w:rsidR="009979D8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PR-281</w:t>
            </w:r>
          </w:p>
        </w:tc>
        <w:tc>
          <w:tcPr>
            <w:tcW w:w="1259" w:type="dxa"/>
            <w:vAlign w:val="center"/>
          </w:tcPr>
          <w:p w14:paraId="1BBA77F1" w14:textId="5DD4659E" w:rsidR="009979D8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18/06/2026</w:t>
            </w:r>
          </w:p>
        </w:tc>
        <w:tc>
          <w:tcPr>
            <w:tcW w:w="3641" w:type="dxa"/>
            <w:vAlign w:val="center"/>
          </w:tcPr>
          <w:p w14:paraId="5B980CE3" w14:textId="7399E427" w:rsidR="009979D8" w:rsidRPr="009979D8" w:rsidRDefault="009979D8" w:rsidP="009979D8">
            <w:pPr>
              <w:rPr>
                <w:rFonts w:ascii="Montserrat" w:hAnsi="Montserrat"/>
                <w:sz w:val="14"/>
                <w:szCs w:val="14"/>
              </w:rPr>
            </w:pPr>
            <w:r w:rsidRPr="009979D8">
              <w:rPr>
                <w:rFonts w:ascii="Montserrat" w:hAnsi="Montserrat"/>
                <w:sz w:val="16"/>
                <w:szCs w:val="16"/>
              </w:rPr>
              <w:t>Revisão de projeto</w:t>
            </w:r>
            <w:r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9979D8">
              <w:rPr>
                <w:rFonts w:ascii="Montserrat" w:hAnsi="Montserrat"/>
                <w:sz w:val="16"/>
                <w:szCs w:val="16"/>
              </w:rPr>
              <w:t>(281S0010EPR)</w:t>
            </w:r>
          </w:p>
        </w:tc>
        <w:tc>
          <w:tcPr>
            <w:tcW w:w="1398" w:type="dxa"/>
            <w:vAlign w:val="center"/>
          </w:tcPr>
          <w:p w14:paraId="733348BA" w14:textId="077DDEBF" w:rsidR="009979D8" w:rsidRPr="003521B0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19/06/2026</w:t>
            </w:r>
          </w:p>
        </w:tc>
        <w:tc>
          <w:tcPr>
            <w:tcW w:w="1655" w:type="dxa"/>
            <w:vAlign w:val="center"/>
          </w:tcPr>
          <w:p w14:paraId="1179EB14" w14:textId="371E2864" w:rsidR="009979D8" w:rsidRPr="003521B0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em andamento</w:t>
            </w:r>
          </w:p>
        </w:tc>
      </w:tr>
      <w:tr w:rsidR="009979D8" w:rsidRPr="003521B0" w14:paraId="054106A1" w14:textId="77777777" w:rsidTr="00787EF7">
        <w:trPr>
          <w:trHeight w:val="664"/>
        </w:trPr>
        <w:tc>
          <w:tcPr>
            <w:tcW w:w="1216" w:type="dxa"/>
            <w:vAlign w:val="center"/>
          </w:tcPr>
          <w:p w14:paraId="5F911E37" w14:textId="2EAAE7F0" w:rsidR="009979D8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PR-410</w:t>
            </w:r>
          </w:p>
        </w:tc>
        <w:tc>
          <w:tcPr>
            <w:tcW w:w="1259" w:type="dxa"/>
            <w:vAlign w:val="center"/>
          </w:tcPr>
          <w:p w14:paraId="5D411A24" w14:textId="4DF7E6D7" w:rsidR="009979D8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24/06/2026</w:t>
            </w:r>
          </w:p>
        </w:tc>
        <w:tc>
          <w:tcPr>
            <w:tcW w:w="3641" w:type="dxa"/>
            <w:vAlign w:val="center"/>
          </w:tcPr>
          <w:p w14:paraId="2594C214" w14:textId="2752D7E9" w:rsidR="009979D8" w:rsidRPr="009979D8" w:rsidRDefault="009979D8" w:rsidP="009979D8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Instalação de inovação tecnológica (</w:t>
            </w:r>
            <w:r w:rsidRPr="009979D8">
              <w:rPr>
                <w:rFonts w:ascii="Montserrat" w:hAnsi="Montserrat"/>
                <w:sz w:val="16"/>
                <w:szCs w:val="16"/>
              </w:rPr>
              <w:t>410S0010EPR</w:t>
            </w:r>
            <w:r>
              <w:rPr>
                <w:rFonts w:ascii="Montserrat" w:hAnsi="Montserrat"/>
                <w:sz w:val="16"/>
                <w:szCs w:val="16"/>
              </w:rPr>
              <w:t xml:space="preserve"> e </w:t>
            </w:r>
            <w:r w:rsidRPr="009979D8">
              <w:rPr>
                <w:rFonts w:ascii="Montserrat" w:hAnsi="Montserrat"/>
                <w:sz w:val="16"/>
                <w:szCs w:val="16"/>
              </w:rPr>
              <w:t>410S0013EPR</w:t>
            </w:r>
            <w:r>
              <w:rPr>
                <w:rFonts w:ascii="Montserrat" w:hAnsi="Montserrat"/>
                <w:sz w:val="16"/>
                <w:szCs w:val="16"/>
              </w:rPr>
              <w:t>)</w:t>
            </w:r>
          </w:p>
        </w:tc>
        <w:tc>
          <w:tcPr>
            <w:tcW w:w="1398" w:type="dxa"/>
            <w:vAlign w:val="center"/>
          </w:tcPr>
          <w:p w14:paraId="56E63B6D" w14:textId="0339E510" w:rsidR="009979D8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25/06/2026</w:t>
            </w:r>
          </w:p>
        </w:tc>
        <w:tc>
          <w:tcPr>
            <w:tcW w:w="1655" w:type="dxa"/>
            <w:vAlign w:val="center"/>
          </w:tcPr>
          <w:p w14:paraId="5982AD59" w14:textId="7F6E627C" w:rsidR="009979D8" w:rsidRDefault="009979D8" w:rsidP="009979D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em andamento</w:t>
            </w:r>
          </w:p>
        </w:tc>
      </w:tr>
    </w:tbl>
    <w:p w14:paraId="21B8E259" w14:textId="1A7978AE" w:rsidR="000917C3" w:rsidRPr="003521B0" w:rsidRDefault="000917C3" w:rsidP="000917C3">
      <w:pPr>
        <w:pStyle w:val="Fonte-Consrcio"/>
        <w:rPr>
          <w:rFonts w:ascii="Montserrat" w:hAnsi="Montserrat"/>
        </w:rPr>
      </w:pPr>
      <w:r w:rsidRPr="003521B0">
        <w:rPr>
          <w:rFonts w:ascii="Montserrat" w:hAnsi="Montserrat"/>
        </w:rPr>
        <w:t>Fonte: Elaborado pelo Consórcio Simemp - Neoconstec, 202</w:t>
      </w:r>
      <w:r w:rsidR="002875D7" w:rsidRPr="003521B0">
        <w:rPr>
          <w:rFonts w:ascii="Montserrat" w:hAnsi="Montserrat"/>
        </w:rPr>
        <w:t>6</w:t>
      </w:r>
    </w:p>
    <w:p w14:paraId="45445802" w14:textId="13E9587C" w:rsidR="002E3449" w:rsidRPr="000451F6" w:rsidRDefault="00A34021" w:rsidP="003C0E8D">
      <w:pPr>
        <w:pStyle w:val="Ttulo2"/>
      </w:pPr>
      <w:bookmarkStart w:id="129" w:name="_Toc198125992"/>
      <w:bookmarkStart w:id="130" w:name="_Toc234506693"/>
      <w:r w:rsidRPr="000451F6">
        <w:t>SERVIÇOS EXECUTADOS</w:t>
      </w:r>
      <w:bookmarkEnd w:id="129"/>
      <w:bookmarkEnd w:id="130"/>
    </w:p>
    <w:p w14:paraId="23C66CFC" w14:textId="214C37A9" w:rsidR="00487478" w:rsidRPr="003521B0" w:rsidRDefault="009929E5" w:rsidP="00AB1B49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 xml:space="preserve">No período de referência </w:t>
      </w:r>
      <w:sdt>
        <w:sdtPr>
          <w:rPr>
            <w:rFonts w:ascii="Montserrat" w:hAnsi="Montserrat"/>
          </w:rPr>
          <w:alias w:val="Período de Referência"/>
          <w:tag w:val=""/>
          <w:id w:val="-854806519"/>
          <w:placeholder>
            <w:docPart w:val="264446068D0244F68953B92D5E6724D6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2541CE">
            <w:rPr>
              <w:rFonts w:ascii="Montserrat" w:hAnsi="Montserrat"/>
            </w:rPr>
            <w:t>01/06/2026 a 30/06/2026</w:t>
          </w:r>
        </w:sdtContent>
      </w:sdt>
      <w:r w:rsidR="00D14794" w:rsidRPr="003521B0">
        <w:rPr>
          <w:rFonts w:ascii="Montserrat" w:hAnsi="Montserrat"/>
        </w:rPr>
        <w:t xml:space="preserve"> foram contempladas as seguintes frentes de serviço:</w:t>
      </w:r>
    </w:p>
    <w:p w14:paraId="6F22D42F" w14:textId="4CF33F26" w:rsidR="00202A8D" w:rsidRDefault="003521B0" w:rsidP="00D80A0D">
      <w:pPr>
        <w:pStyle w:val="Ttulo3"/>
        <w:ind w:left="709" w:firstLine="0"/>
        <w:rPr>
          <w:rFonts w:ascii="Montserrat" w:hAnsi="Montserrat"/>
          <w:b/>
          <w:bCs/>
        </w:rPr>
      </w:pPr>
      <w:bookmarkStart w:id="131" w:name="_Toc219295477"/>
      <w:bookmarkStart w:id="132" w:name="_Toc234506694"/>
      <w:r w:rsidRPr="00697B03">
        <w:rPr>
          <w:rFonts w:ascii="Montserrat" w:hAnsi="Montserrat"/>
          <w:b/>
          <w:bCs/>
        </w:rPr>
        <w:t>SINALIZAÇÃO VERTICAL</w:t>
      </w:r>
      <w:bookmarkEnd w:id="131"/>
      <w:bookmarkEnd w:id="132"/>
    </w:p>
    <w:p w14:paraId="7367E29C" w14:textId="77777777" w:rsidR="00634550" w:rsidRPr="003E2C81" w:rsidRDefault="00634550" w:rsidP="008D38A7">
      <w:pPr>
        <w:pStyle w:val="Alneas"/>
        <w:spacing w:line="360" w:lineRule="auto"/>
        <w:ind w:firstLine="709"/>
        <w:rPr>
          <w:rFonts w:ascii="Montserrat" w:hAnsi="Montserrat"/>
        </w:rPr>
      </w:pPr>
      <w:r w:rsidRPr="003E2C81">
        <w:rPr>
          <w:rFonts w:ascii="Montserrat" w:hAnsi="Montserrat"/>
        </w:rPr>
        <w:t>No mês em referência, foram iniciadas as instalações de sinalização vertical na rodovia PR-170, conforme previsto na Nota de Serviço emitida</w:t>
      </w:r>
      <w:r>
        <w:rPr>
          <w:rFonts w:ascii="Montserrat" w:hAnsi="Montserrat"/>
        </w:rPr>
        <w:t xml:space="preserve"> em 01/04/2026</w:t>
      </w:r>
      <w:r w:rsidRPr="003E2C81">
        <w:rPr>
          <w:rFonts w:ascii="Montserrat" w:hAnsi="Montserrat"/>
        </w:rPr>
        <w:t xml:space="preserve"> para o trecho. Os serviços abrangeram a implantação de placas de sinalização simples em alumínio composto</w:t>
      </w:r>
      <w:r>
        <w:rPr>
          <w:rFonts w:ascii="Montserrat" w:hAnsi="Montserrat"/>
        </w:rPr>
        <w:t>,</w:t>
      </w:r>
      <w:r w:rsidRPr="003E2C81">
        <w:rPr>
          <w:rFonts w:ascii="Montserrat" w:hAnsi="Montserrat"/>
        </w:rPr>
        <w:t xml:space="preserve"> instaladas em solo, com película retrorrefletiva Tipo III prismática e suportes ecológicos </w:t>
      </w:r>
      <w:proofErr w:type="spellStart"/>
      <w:r w:rsidRPr="003E2C81">
        <w:rPr>
          <w:rFonts w:ascii="Montserrat" w:hAnsi="Montserrat"/>
        </w:rPr>
        <w:t>colapsíveis</w:t>
      </w:r>
      <w:proofErr w:type="spellEnd"/>
      <w:r w:rsidRPr="003E2C81">
        <w:rPr>
          <w:rFonts w:ascii="Montserrat" w:hAnsi="Montserrat"/>
        </w:rPr>
        <w:t xml:space="preserve"> de seção 80 x 80 mm.</w:t>
      </w:r>
    </w:p>
    <w:p w14:paraId="736D5DB9" w14:textId="77777777" w:rsidR="00634550" w:rsidRDefault="00634550" w:rsidP="008D38A7">
      <w:pPr>
        <w:pStyle w:val="Alneas"/>
        <w:spacing w:line="360" w:lineRule="auto"/>
        <w:ind w:firstLine="709"/>
        <w:rPr>
          <w:rFonts w:ascii="Montserrat" w:hAnsi="Montserrat"/>
        </w:rPr>
      </w:pPr>
      <w:r w:rsidRPr="003E2C81">
        <w:rPr>
          <w:rFonts w:ascii="Montserrat" w:hAnsi="Montserrat"/>
        </w:rPr>
        <w:t>Informa-se que a Nota de Serviço não foi concluída no período em referência, permanecendo</w:t>
      </w:r>
      <w:r>
        <w:rPr>
          <w:rFonts w:ascii="Montserrat" w:hAnsi="Montserrat"/>
        </w:rPr>
        <w:t xml:space="preserve"> 51%</w:t>
      </w:r>
      <w:r w:rsidRPr="003E2C81">
        <w:rPr>
          <w:rFonts w:ascii="Montserrat" w:hAnsi="Montserrat"/>
        </w:rPr>
        <w:t xml:space="preserve"> </w:t>
      </w:r>
      <w:r>
        <w:rPr>
          <w:rFonts w:ascii="Montserrat" w:hAnsi="Montserrat"/>
        </w:rPr>
        <w:t>dos</w:t>
      </w:r>
      <w:r w:rsidRPr="003E2C81">
        <w:rPr>
          <w:rFonts w:ascii="Montserrat" w:hAnsi="Montserrat"/>
        </w:rPr>
        <w:t xml:space="preserve"> serviços pendentes para execução nos meses subsequentes.</w:t>
      </w:r>
    </w:p>
    <w:p w14:paraId="3F8976C0" w14:textId="77777777" w:rsidR="00634550" w:rsidRDefault="00634550" w:rsidP="008D38A7">
      <w:pPr>
        <w:pStyle w:val="Alneas"/>
        <w:spacing w:line="360" w:lineRule="auto"/>
        <w:ind w:firstLine="709"/>
        <w:rPr>
          <w:rFonts w:ascii="Montserrat" w:hAnsi="Montserrat"/>
        </w:rPr>
      </w:pPr>
      <w:r w:rsidRPr="00885E5C">
        <w:rPr>
          <w:rFonts w:ascii="Montserrat" w:hAnsi="Montserrat"/>
        </w:rPr>
        <w:t xml:space="preserve">Em atendimento à Nota de Serviço emitida em </w:t>
      </w:r>
      <w:r>
        <w:rPr>
          <w:rFonts w:ascii="Montserrat" w:hAnsi="Montserrat"/>
        </w:rPr>
        <w:t xml:space="preserve">09/06/2026, </w:t>
      </w:r>
      <w:r w:rsidRPr="00885E5C">
        <w:rPr>
          <w:rFonts w:ascii="Montserrat" w:hAnsi="Montserrat"/>
        </w:rPr>
        <w:t xml:space="preserve">decorrência da implantação de uma lombada física no km 12+200 da PR-281, motivada pelas solicitações encaminhadas pela Prefeitura Municipal de Tijucas do Sul e pela população local, foi executada, durante o período de referência, a implantação da sinalização vertical prevista. </w:t>
      </w:r>
    </w:p>
    <w:p w14:paraId="45B18781" w14:textId="46A83F19" w:rsidR="00634550" w:rsidRDefault="00634550" w:rsidP="008D38A7">
      <w:pPr>
        <w:pStyle w:val="Alneas"/>
        <w:spacing w:line="360" w:lineRule="auto"/>
        <w:ind w:firstLine="709"/>
        <w:rPr>
          <w:rFonts w:ascii="Montserrat" w:hAnsi="Montserrat"/>
        </w:rPr>
      </w:pPr>
      <w:r w:rsidRPr="00885E5C">
        <w:rPr>
          <w:rFonts w:ascii="Montserrat" w:hAnsi="Montserrat"/>
        </w:rPr>
        <w:t xml:space="preserve">Os serviços contemplaram a instalação de 10 placas de regulamentação e advertência, sendo duas placas de “Lombada a 300 m”, duas placas de “Lombada a 150 m”, duas placas de “Lombada”, duas placas de regulamentação de velocidade máxima de 30 km/h e duas placas de regulamentação de velocidade máxima de 40 km/h, todas confeccionadas com película retrorrefletiva Tipo III prismática e implantadas em suportes ecológicos </w:t>
      </w:r>
      <w:proofErr w:type="spellStart"/>
      <w:r w:rsidRPr="00885E5C">
        <w:rPr>
          <w:rFonts w:ascii="Montserrat" w:hAnsi="Montserrat"/>
        </w:rPr>
        <w:t>colapsíveis</w:t>
      </w:r>
      <w:proofErr w:type="spellEnd"/>
      <w:r w:rsidRPr="00885E5C">
        <w:rPr>
          <w:rFonts w:ascii="Montserrat" w:hAnsi="Montserrat"/>
        </w:rPr>
        <w:t xml:space="preserve"> com seção de 80 x 80 mm.</w:t>
      </w:r>
    </w:p>
    <w:p w14:paraId="2951FE97" w14:textId="3DA5F81C" w:rsidR="00634550" w:rsidRPr="00697B03" w:rsidRDefault="00634550" w:rsidP="00634550">
      <w:pPr>
        <w:pStyle w:val="Ttulo3"/>
        <w:ind w:left="709" w:firstLine="0"/>
        <w:rPr>
          <w:rFonts w:ascii="Montserrat" w:hAnsi="Montserrat"/>
          <w:b/>
          <w:bCs/>
        </w:rPr>
      </w:pPr>
      <w:bookmarkStart w:id="133" w:name="_Toc234506695"/>
      <w:r>
        <w:rPr>
          <w:rFonts w:ascii="Montserrat" w:hAnsi="Montserrat"/>
          <w:b/>
          <w:bCs/>
        </w:rPr>
        <w:t>DISPOSITIVOS DE SEGURANÇA (DEFENSAS METÁLICAS)</w:t>
      </w:r>
      <w:bookmarkEnd w:id="133"/>
    </w:p>
    <w:p w14:paraId="0AF737B7" w14:textId="77777777" w:rsidR="00583BCF" w:rsidRPr="00583BCF" w:rsidRDefault="00583BCF" w:rsidP="008D38A7">
      <w:pPr>
        <w:pStyle w:val="isselectedend"/>
        <w:spacing w:before="240" w:beforeAutospacing="0" w:line="360" w:lineRule="auto"/>
        <w:ind w:firstLine="709"/>
        <w:jc w:val="both"/>
        <w:rPr>
          <w:rFonts w:ascii="Montserrat" w:eastAsia="Arial" w:hAnsi="Montserrat" w:cs="Arial"/>
        </w:rPr>
      </w:pPr>
      <w:r w:rsidRPr="00583BCF">
        <w:rPr>
          <w:rFonts w:ascii="Montserrat" w:eastAsia="Arial" w:hAnsi="Montserrat" w:cs="Arial"/>
        </w:rPr>
        <w:t>No período em referência, foram iniciadas e concluídas as instalações de defensas metálicas, conforme Notas de Serviço emitidas para as rodovias PR-415, PR-506, PR-419, PR-420, PR-151 e PR-281. Os serviços contemplaram tanto a implantação de novos segmentos de defensas metálicas quanto a manutenção de dispositivos existentes que apresentavam avarias.</w:t>
      </w:r>
    </w:p>
    <w:p w14:paraId="49210EF8" w14:textId="77777777" w:rsidR="00583BCF" w:rsidRPr="00583BCF" w:rsidRDefault="00583BCF" w:rsidP="00583BCF">
      <w:pPr>
        <w:pStyle w:val="isselectedend"/>
        <w:spacing w:line="360" w:lineRule="auto"/>
        <w:ind w:firstLine="709"/>
        <w:jc w:val="both"/>
        <w:rPr>
          <w:rFonts w:ascii="Montserrat" w:eastAsia="Arial" w:hAnsi="Montserrat" w:cs="Arial"/>
        </w:rPr>
      </w:pPr>
      <w:r w:rsidRPr="00583BCF">
        <w:rPr>
          <w:rFonts w:ascii="Montserrat" w:eastAsia="Arial" w:hAnsi="Montserrat" w:cs="Arial"/>
        </w:rPr>
        <w:t>Nas intervenções de manutenção, foram realizadas substituições parciais dos elementos danificados, restringindo-se aos componentes efetivamente comprometidos, tais como lâminas, terminais absorvedores de energia ou ambos, conforme a necessidade identificada em campo.</w:t>
      </w:r>
    </w:p>
    <w:p w14:paraId="14480F5F" w14:textId="77777777" w:rsidR="00583BCF" w:rsidRPr="00583BCF" w:rsidRDefault="00583BCF" w:rsidP="00583BCF">
      <w:pPr>
        <w:pStyle w:val="isselectedend"/>
        <w:spacing w:line="360" w:lineRule="auto"/>
        <w:ind w:firstLine="709"/>
        <w:jc w:val="both"/>
        <w:rPr>
          <w:rFonts w:ascii="Montserrat" w:eastAsia="Arial" w:hAnsi="Montserrat" w:cs="Arial"/>
        </w:rPr>
      </w:pPr>
      <w:r w:rsidRPr="00583BCF">
        <w:rPr>
          <w:rFonts w:ascii="Montserrat" w:eastAsia="Arial" w:hAnsi="Montserrat" w:cs="Arial"/>
        </w:rPr>
        <w:t xml:space="preserve">Informa-se que será necessária a reposição dos dispositivos refletivos nas estacas do tramo nº 59 da PR-281, correspondente ao segmento de 20 m de lâminas de defensa metálica que foi substituído. Da mesma forma, será realizada a reposição dos dispositivos refletivos dos </w:t>
      </w:r>
      <w:proofErr w:type="spellStart"/>
      <w:r w:rsidRPr="00583BCF">
        <w:rPr>
          <w:rFonts w:ascii="Montserrat" w:eastAsia="Arial" w:hAnsi="Montserrat" w:cs="Arial"/>
        </w:rPr>
        <w:t>tramos</w:t>
      </w:r>
      <w:proofErr w:type="spellEnd"/>
      <w:r w:rsidRPr="00583BCF">
        <w:rPr>
          <w:rFonts w:ascii="Montserrat" w:eastAsia="Arial" w:hAnsi="Montserrat" w:cs="Arial"/>
        </w:rPr>
        <w:t xml:space="preserve"> nº 1, nº 4 e nº 6 da rodovia PR-420. A execução desses serviços está prevista para o próximo mês.</w:t>
      </w:r>
    </w:p>
    <w:p w14:paraId="2B8269BC" w14:textId="77777777" w:rsidR="00583BCF" w:rsidRPr="00583BCF" w:rsidRDefault="00583BCF" w:rsidP="008D38A7">
      <w:pPr>
        <w:pStyle w:val="NormalWeb"/>
        <w:spacing w:line="360" w:lineRule="auto"/>
        <w:ind w:firstLine="709"/>
        <w:jc w:val="both"/>
        <w:rPr>
          <w:rFonts w:ascii="Montserrat" w:eastAsia="Arial" w:hAnsi="Montserrat" w:cs="Arial"/>
        </w:rPr>
      </w:pPr>
      <w:r w:rsidRPr="00583BCF">
        <w:rPr>
          <w:rFonts w:ascii="Montserrat" w:eastAsia="Arial" w:hAnsi="Montserrat" w:cs="Arial"/>
        </w:rPr>
        <w:t xml:space="preserve">Os serviços das demais rodovias mencionadas foram integralmente </w:t>
      </w:r>
      <w:proofErr w:type="gramStart"/>
      <w:r w:rsidRPr="00583BCF">
        <w:rPr>
          <w:rFonts w:ascii="Montserrat" w:eastAsia="Arial" w:hAnsi="Montserrat" w:cs="Arial"/>
        </w:rPr>
        <w:t>concluídos</w:t>
      </w:r>
      <w:proofErr w:type="gramEnd"/>
      <w:r w:rsidRPr="00583BCF">
        <w:rPr>
          <w:rFonts w:ascii="Montserrat" w:eastAsia="Arial" w:hAnsi="Montserrat" w:cs="Arial"/>
        </w:rPr>
        <w:t xml:space="preserve"> durante o período de referência.</w:t>
      </w:r>
    </w:p>
    <w:p w14:paraId="5C0AD09C" w14:textId="77777777" w:rsidR="00885E5C" w:rsidRPr="00885E5C" w:rsidRDefault="00885E5C" w:rsidP="008D38A7">
      <w:pPr>
        <w:pStyle w:val="Alneas"/>
        <w:spacing w:line="360" w:lineRule="auto"/>
        <w:ind w:firstLine="709"/>
        <w:rPr>
          <w:rFonts w:ascii="Montserrat" w:hAnsi="Montserrat"/>
        </w:rPr>
      </w:pPr>
      <w:r w:rsidRPr="00885E5C">
        <w:rPr>
          <w:rFonts w:ascii="Montserrat" w:hAnsi="Montserrat"/>
        </w:rPr>
        <w:t xml:space="preserve">Ao final do mês, foi iniciada a execução da Nota de Serviço, emitida em 19/05/2026, que contempla a implantação de cinco </w:t>
      </w:r>
      <w:proofErr w:type="spellStart"/>
      <w:r w:rsidRPr="00885E5C">
        <w:rPr>
          <w:rFonts w:ascii="Montserrat" w:hAnsi="Montserrat"/>
        </w:rPr>
        <w:t>tramos</w:t>
      </w:r>
      <w:proofErr w:type="spellEnd"/>
      <w:r w:rsidRPr="00885E5C">
        <w:rPr>
          <w:rFonts w:ascii="Montserrat" w:hAnsi="Montserrat"/>
        </w:rPr>
        <w:t xml:space="preserve"> de defensa metálica, com seus respectivos terminais absorvedores de energia e dispositivos refletivos, na PR-170. Durante o período de referência, foi concluída a instalação de um dos </w:t>
      </w:r>
      <w:proofErr w:type="spellStart"/>
      <w:r w:rsidRPr="00885E5C">
        <w:rPr>
          <w:rFonts w:ascii="Montserrat" w:hAnsi="Montserrat"/>
        </w:rPr>
        <w:t>tramos</w:t>
      </w:r>
      <w:proofErr w:type="spellEnd"/>
      <w:r w:rsidRPr="00885E5C">
        <w:rPr>
          <w:rFonts w:ascii="Montserrat" w:hAnsi="Montserrat"/>
        </w:rPr>
        <w:t xml:space="preserve"> previstos, permanecendo a execução dos quatro </w:t>
      </w:r>
      <w:proofErr w:type="spellStart"/>
      <w:r w:rsidRPr="00885E5C">
        <w:rPr>
          <w:rFonts w:ascii="Montserrat" w:hAnsi="Montserrat"/>
        </w:rPr>
        <w:t>tramos</w:t>
      </w:r>
      <w:proofErr w:type="spellEnd"/>
      <w:r w:rsidRPr="00885E5C">
        <w:rPr>
          <w:rFonts w:ascii="Montserrat" w:hAnsi="Montserrat"/>
        </w:rPr>
        <w:t xml:space="preserve"> restantes para o mês subsequente.</w:t>
      </w:r>
    </w:p>
    <w:p w14:paraId="25F1E3EA" w14:textId="77777777" w:rsidR="00885E5C" w:rsidRPr="00885E5C" w:rsidRDefault="00885E5C" w:rsidP="008D38A7">
      <w:pPr>
        <w:pStyle w:val="Alneas"/>
        <w:spacing w:line="360" w:lineRule="auto"/>
        <w:ind w:firstLine="709"/>
        <w:rPr>
          <w:rFonts w:ascii="Montserrat" w:hAnsi="Montserrat"/>
        </w:rPr>
      </w:pPr>
      <w:r w:rsidRPr="00885E5C">
        <w:rPr>
          <w:rFonts w:ascii="Montserrat" w:hAnsi="Montserrat"/>
        </w:rPr>
        <w:t>Em atendimento à revisão de projeto desenvolvida no mês anterior, foi executada, durante o período de referência, a implantação do dispositivo de proteção previsto para o trecho compreendido entre os km 31 e km 33 da PR-090. A intervenção consistiu na instalação da defensa metálica, conforme definido na revisão técnica, com o objetivo de ampliar as condições de segurança viária no segmento e mitigar os riscos operacionais identificados em decorrência da Ouvidoria nº 82646.</w:t>
      </w:r>
    </w:p>
    <w:p w14:paraId="35968C55" w14:textId="5FA72D32" w:rsidR="004B3BDF" w:rsidRDefault="00885E5C" w:rsidP="00764330">
      <w:pPr>
        <w:pStyle w:val="Ttulo3"/>
        <w:ind w:left="709" w:firstLine="0"/>
        <w:rPr>
          <w:rFonts w:ascii="Montserrat" w:hAnsi="Montserrat"/>
          <w:b/>
          <w:bCs/>
        </w:rPr>
      </w:pPr>
      <w:bookmarkStart w:id="134" w:name="_Toc234506696"/>
      <w:r w:rsidRPr="00764330">
        <w:rPr>
          <w:rFonts w:ascii="Montserrat" w:hAnsi="Montserrat"/>
          <w:b/>
          <w:bCs/>
        </w:rPr>
        <w:t xml:space="preserve">SERVIÇO DE APOIO A </w:t>
      </w:r>
      <w:r w:rsidR="00FC3C9A" w:rsidRPr="00764330">
        <w:rPr>
          <w:rFonts w:ascii="Montserrat" w:hAnsi="Montserrat"/>
          <w:b/>
          <w:bCs/>
        </w:rPr>
        <w:t xml:space="preserve">OPERAÇÃO DE </w:t>
      </w:r>
      <w:r w:rsidRPr="00764330">
        <w:rPr>
          <w:rFonts w:ascii="Montserrat" w:hAnsi="Montserrat"/>
          <w:b/>
          <w:bCs/>
        </w:rPr>
        <w:t>SINALIZAÇÃO</w:t>
      </w:r>
      <w:bookmarkEnd w:id="134"/>
    </w:p>
    <w:p w14:paraId="165BA4B2" w14:textId="59E8907B" w:rsidR="00FC3C9A" w:rsidRDefault="00FC3C9A" w:rsidP="008D38A7">
      <w:pPr>
        <w:spacing w:before="240" w:line="360" w:lineRule="auto"/>
        <w:ind w:firstLine="709"/>
        <w:jc w:val="both"/>
        <w:rPr>
          <w:rFonts w:ascii="Montserrat" w:hAnsi="Montserrat"/>
        </w:rPr>
      </w:pPr>
      <w:r w:rsidRPr="00FC3C9A">
        <w:rPr>
          <w:rFonts w:ascii="Montserrat" w:hAnsi="Montserrat"/>
        </w:rPr>
        <w:t xml:space="preserve">No período de referência, o item Serviço de Apoio à Operação de Sinalização foi utilizado para garantir a segurança viária durante a execução dos serviços de implantação e manutenção de defensas metálicas nas rodovias contempladas. Além disso, o referido item foi empregado nas rodovias PR-092 e PR-412 para a sinalização temporária necessária à execução das bases de concreto destinadas à futura implantação dos </w:t>
      </w:r>
      <w:proofErr w:type="spellStart"/>
      <w:r w:rsidRPr="00FC3C9A">
        <w:rPr>
          <w:rFonts w:ascii="Montserrat" w:hAnsi="Montserrat"/>
        </w:rPr>
        <w:t>semi-pórticos</w:t>
      </w:r>
      <w:proofErr w:type="spellEnd"/>
      <w:r w:rsidRPr="00FC3C9A">
        <w:rPr>
          <w:rFonts w:ascii="Montserrat" w:hAnsi="Montserrat"/>
        </w:rPr>
        <w:t xml:space="preserve">. </w:t>
      </w:r>
    </w:p>
    <w:p w14:paraId="059CADB5" w14:textId="1B25DB52" w:rsidR="00FC3C9A" w:rsidRPr="00FC3C9A" w:rsidRDefault="00FC3C9A" w:rsidP="008D38A7">
      <w:pPr>
        <w:spacing w:line="360" w:lineRule="auto"/>
        <w:ind w:firstLine="709"/>
        <w:jc w:val="both"/>
        <w:rPr>
          <w:rFonts w:ascii="Montserrat" w:hAnsi="Montserrat"/>
        </w:rPr>
      </w:pPr>
      <w:r w:rsidRPr="00FC3C9A">
        <w:rPr>
          <w:rFonts w:ascii="Montserrat" w:hAnsi="Montserrat"/>
        </w:rPr>
        <w:t xml:space="preserve">Ressalta-se que, até o encerramento do período de referência, a instalação dos </w:t>
      </w:r>
      <w:proofErr w:type="spellStart"/>
      <w:r w:rsidRPr="00FC3C9A">
        <w:rPr>
          <w:rFonts w:ascii="Montserrat" w:hAnsi="Montserrat"/>
        </w:rPr>
        <w:t>semi-pórticos</w:t>
      </w:r>
      <w:proofErr w:type="spellEnd"/>
      <w:r w:rsidRPr="00FC3C9A">
        <w:rPr>
          <w:rFonts w:ascii="Montserrat" w:hAnsi="Montserrat"/>
        </w:rPr>
        <w:t xml:space="preserve"> e de suas respectivas placas de sinalização ainda não havia sido concluída, não sendo, portanto, objeto de medição. A medição realizada refere-se exclusivamente aos serviços de apoio à operação de sinalização prestados durante a execução das bases, sendo a montagem das estruturas e a instalação das placas previstas para ocorrer após o período de cura do concreto das fundações.</w:t>
      </w:r>
    </w:p>
    <w:p w14:paraId="01661A6B" w14:textId="2B2C7AF4" w:rsidR="00764330" w:rsidRPr="00764330" w:rsidRDefault="00764330" w:rsidP="00764330">
      <w:pPr>
        <w:pStyle w:val="Ttulo3"/>
        <w:ind w:left="709" w:firstLine="0"/>
        <w:rPr>
          <w:rFonts w:ascii="Montserrat" w:hAnsi="Montserrat"/>
          <w:b/>
          <w:bCs/>
        </w:rPr>
      </w:pPr>
      <w:bookmarkStart w:id="135" w:name="_Toc234506697"/>
      <w:r>
        <w:rPr>
          <w:rFonts w:ascii="Montserrat" w:hAnsi="Montserrat"/>
          <w:b/>
          <w:bCs/>
        </w:rPr>
        <w:t>INOVAÇÃO TECNOLÓGICA</w:t>
      </w:r>
      <w:bookmarkEnd w:id="135"/>
    </w:p>
    <w:p w14:paraId="45D5162D" w14:textId="77777777" w:rsidR="00764330" w:rsidRDefault="00764330" w:rsidP="008D38A7">
      <w:pPr>
        <w:pStyle w:val="Alneas"/>
        <w:spacing w:line="360" w:lineRule="auto"/>
        <w:ind w:firstLine="709"/>
        <w:rPr>
          <w:rFonts w:ascii="Montserrat" w:hAnsi="Montserrat"/>
        </w:rPr>
      </w:pPr>
      <w:r w:rsidRPr="00764330">
        <w:rPr>
          <w:rFonts w:ascii="Montserrat" w:hAnsi="Montserrat"/>
        </w:rPr>
        <w:t xml:space="preserve">No período de referência, foi iniciada a execução do serviço de inovação tecnológica previsto para a rodovia PR-410 – Estrada da Graciosa, consistente na implantação de sistema de contenção viária composto por barreira metálica com revestimento externo em madeira tratada. A solução foi desenvolvida com o objetivo de conciliar os requisitos de desempenho e segurança dos dispositivos de contenção viária com a preservação das características históricas, paisagísticas e ambientais da rodovia, situada em área tombada como patrimônio histórico, artístico e natural do Estado do Paraná. </w:t>
      </w:r>
    </w:p>
    <w:p w14:paraId="01165532" w14:textId="0E5AA0BC" w:rsidR="00885E5C" w:rsidRPr="00764330" w:rsidRDefault="00764330" w:rsidP="008D38A7">
      <w:pPr>
        <w:pStyle w:val="Alneas"/>
        <w:spacing w:line="360" w:lineRule="auto"/>
        <w:ind w:firstLine="709"/>
        <w:rPr>
          <w:rFonts w:ascii="Montserrat" w:hAnsi="Montserrat"/>
        </w:rPr>
      </w:pPr>
      <w:r w:rsidRPr="00764330">
        <w:rPr>
          <w:rFonts w:ascii="Montserrat" w:hAnsi="Montserrat"/>
        </w:rPr>
        <w:t>Durante o mês, foram iniciadas as atividades de implantação do sistema, permanecendo a continuidade da execução e a conclusão dos serviços previstas para os meses subsequentes, em conformidade com o cronograma estabelecido.</w:t>
      </w:r>
    </w:p>
    <w:p w14:paraId="1D148139" w14:textId="620E69DD" w:rsidR="002E3449" w:rsidRPr="005C25F0" w:rsidRDefault="00A34021" w:rsidP="003C0E8D">
      <w:pPr>
        <w:pStyle w:val="Ttulo2"/>
      </w:pPr>
      <w:bookmarkStart w:id="136" w:name="_Toc234506698"/>
      <w:r w:rsidRPr="005C25F0">
        <w:t>RESUMO FOTOGRÁFICO</w:t>
      </w:r>
      <w:bookmarkEnd w:id="136"/>
    </w:p>
    <w:p w14:paraId="7467FB98" w14:textId="4C9CC6FE" w:rsidR="00931802" w:rsidRPr="003521B0" w:rsidRDefault="00927F27" w:rsidP="00AB1B49">
      <w:pPr>
        <w:pStyle w:val="0CORPODETEXTO"/>
        <w:contextualSpacing/>
        <w:rPr>
          <w:rFonts w:ascii="Montserrat" w:hAnsi="Montserrat"/>
        </w:rPr>
      </w:pPr>
      <w:r w:rsidRPr="003521B0">
        <w:rPr>
          <w:rFonts w:ascii="Montserrat" w:hAnsi="Montserrat"/>
        </w:rPr>
        <w:t>A seguir, apresenta-se um resumo visual</w:t>
      </w:r>
      <w:r w:rsidR="006F3772" w:rsidRPr="003521B0">
        <w:rPr>
          <w:rFonts w:ascii="Montserrat" w:hAnsi="Montserrat"/>
        </w:rPr>
        <w:t xml:space="preserve"> e descrição</w:t>
      </w:r>
      <w:r w:rsidRPr="003521B0">
        <w:rPr>
          <w:rFonts w:ascii="Montserrat" w:hAnsi="Montserrat"/>
        </w:rPr>
        <w:t xml:space="preserve"> dos serviços realizados </w:t>
      </w:r>
      <w:r w:rsidR="00687E2B" w:rsidRPr="003521B0">
        <w:rPr>
          <w:rFonts w:ascii="Montserrat" w:hAnsi="Montserrat"/>
        </w:rPr>
        <w:t>nas rodovias</w:t>
      </w:r>
      <w:r w:rsidRPr="003521B0">
        <w:rPr>
          <w:rFonts w:ascii="Montserrat" w:hAnsi="Montserrat"/>
        </w:rPr>
        <w:t>, sendo o relatório fotográfico completo anexado a este documento para maior detalhamento</w:t>
      </w:r>
      <w:r w:rsidR="0065011D" w:rsidRPr="003521B0">
        <w:rPr>
          <w:rFonts w:ascii="Montserrat" w:hAnsi="Montserrat"/>
        </w:rPr>
        <w:t>.</w:t>
      </w:r>
    </w:p>
    <w:p w14:paraId="299D46D5" w14:textId="4573F692" w:rsidR="007A6A4F" w:rsidRDefault="00D80A0D" w:rsidP="00D80A0D">
      <w:pPr>
        <w:pStyle w:val="Ttulo3"/>
        <w:ind w:left="709" w:firstLine="0"/>
        <w:rPr>
          <w:rFonts w:ascii="Montserrat" w:hAnsi="Montserrat"/>
          <w:b/>
          <w:bCs/>
        </w:rPr>
      </w:pPr>
      <w:bookmarkStart w:id="137" w:name="_Toc234506699"/>
      <w:r w:rsidRPr="002125D4">
        <w:rPr>
          <w:rFonts w:ascii="Montserrat" w:hAnsi="Montserrat"/>
          <w:b/>
          <w:bCs/>
        </w:rPr>
        <w:t>SINALIZAÇÃO VERTICAL</w:t>
      </w:r>
      <w:bookmarkEnd w:id="137"/>
    </w:p>
    <w:p w14:paraId="6BFFD637" w14:textId="77777777" w:rsidR="00634550" w:rsidRPr="005C25F0" w:rsidRDefault="00634550" w:rsidP="00764330">
      <w:pPr>
        <w:spacing w:before="240" w:line="360" w:lineRule="auto"/>
        <w:ind w:firstLine="709"/>
        <w:jc w:val="both"/>
        <w:rPr>
          <w:rFonts w:ascii="Montserrat" w:hAnsi="Montserrat"/>
        </w:rPr>
      </w:pPr>
      <w:r w:rsidRPr="005C25F0">
        <w:rPr>
          <w:rFonts w:ascii="Montserrat" w:hAnsi="Montserrat"/>
        </w:rPr>
        <w:t xml:space="preserve">A Figura </w:t>
      </w:r>
      <w:r>
        <w:rPr>
          <w:rFonts w:ascii="Montserrat" w:hAnsi="Montserrat"/>
        </w:rPr>
        <w:t>3</w:t>
      </w:r>
      <w:r w:rsidRPr="005C25F0">
        <w:rPr>
          <w:rFonts w:ascii="Montserrat" w:hAnsi="Montserrat"/>
        </w:rPr>
        <w:t xml:space="preserve">, a seguir, apresenta a instalação da sinalização vertical de </w:t>
      </w:r>
      <w:r>
        <w:rPr>
          <w:rFonts w:ascii="Montserrat" w:hAnsi="Montserrat"/>
        </w:rPr>
        <w:t>marcadores de alinhamento</w:t>
      </w:r>
      <w:r w:rsidRPr="005C25F0">
        <w:rPr>
          <w:rFonts w:ascii="Montserrat" w:hAnsi="Montserrat"/>
        </w:rPr>
        <w:t xml:space="preserve">, confeccionada em alumínio composto com película refletiva tipo III prismática, fixada em suporte ecológico </w:t>
      </w:r>
      <w:proofErr w:type="spellStart"/>
      <w:r w:rsidRPr="005C25F0">
        <w:rPr>
          <w:rFonts w:ascii="Montserrat" w:hAnsi="Montserrat"/>
        </w:rPr>
        <w:t>colapsível</w:t>
      </w:r>
      <w:proofErr w:type="spellEnd"/>
      <w:r w:rsidRPr="005C25F0">
        <w:rPr>
          <w:rFonts w:ascii="Montserrat" w:hAnsi="Montserrat"/>
        </w:rPr>
        <w:t xml:space="preserve"> de 80 x 80 mm</w:t>
      </w:r>
      <w:r>
        <w:rPr>
          <w:rFonts w:ascii="Montserrat" w:hAnsi="Montserrat"/>
        </w:rPr>
        <w:t xml:space="preserve"> na PR-170</w:t>
      </w:r>
      <w:r w:rsidRPr="005C25F0">
        <w:rPr>
          <w:rFonts w:ascii="Montserrat" w:hAnsi="Montserrat"/>
        </w:rPr>
        <w:t xml:space="preserve">. </w:t>
      </w:r>
    </w:p>
    <w:p w14:paraId="50C9DBF7" w14:textId="4BF45188" w:rsidR="00634550" w:rsidRDefault="00634550" w:rsidP="00634550">
      <w:pPr>
        <w:pStyle w:val="Legenda"/>
        <w:keepNext/>
        <w:rPr>
          <w:rFonts w:ascii="Montserrat" w:hAnsi="Montserrat"/>
        </w:rPr>
      </w:pPr>
      <w:bookmarkStart w:id="138" w:name="_Toc234506713"/>
      <w:r w:rsidRPr="003521B0">
        <w:rPr>
          <w:rFonts w:ascii="Montserrat" w:hAnsi="Montserrat"/>
        </w:rPr>
        <w:t xml:space="preserve">Figura </w:t>
      </w:r>
      <w:r w:rsidRPr="003521B0">
        <w:rPr>
          <w:rFonts w:ascii="Montserrat" w:hAnsi="Montserrat"/>
        </w:rPr>
        <w:fldChar w:fldCharType="begin"/>
      </w:r>
      <w:r w:rsidRPr="003521B0">
        <w:rPr>
          <w:rFonts w:ascii="Montserrat" w:hAnsi="Montserrat"/>
        </w:rPr>
        <w:instrText xml:space="preserve"> SEQ Figura \* ARABIC </w:instrText>
      </w:r>
      <w:r w:rsidRPr="003521B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3</w:t>
      </w:r>
      <w:r w:rsidRPr="003521B0">
        <w:rPr>
          <w:rFonts w:ascii="Montserrat" w:hAnsi="Montserrat"/>
        </w:rPr>
        <w:fldChar w:fldCharType="end"/>
      </w:r>
      <w:r w:rsidRPr="003521B0">
        <w:rPr>
          <w:rFonts w:ascii="Montserrat" w:hAnsi="Montserrat"/>
        </w:rPr>
        <w:t xml:space="preserve"> - Sinalização vertical </w:t>
      </w:r>
      <w:r w:rsidR="00E67882">
        <w:rPr>
          <w:rFonts w:ascii="Montserrat" w:hAnsi="Montserrat"/>
        </w:rPr>
        <w:t xml:space="preserve">na </w:t>
      </w:r>
      <w:r w:rsidRPr="003521B0">
        <w:rPr>
          <w:rFonts w:ascii="Montserrat" w:hAnsi="Montserrat"/>
        </w:rPr>
        <w:t>PR-</w:t>
      </w:r>
      <w:r>
        <w:rPr>
          <w:rFonts w:ascii="Montserrat" w:hAnsi="Montserrat"/>
        </w:rPr>
        <w:t>170</w:t>
      </w:r>
      <w:bookmarkEnd w:id="138"/>
    </w:p>
    <w:p w14:paraId="6B08606E" w14:textId="77777777" w:rsidR="00634550" w:rsidRDefault="00634550" w:rsidP="00634550">
      <w:pPr>
        <w:jc w:val="center"/>
      </w:pPr>
      <w:r>
        <w:rPr>
          <w:noProof/>
        </w:rPr>
        <w:drawing>
          <wp:inline distT="0" distB="0" distL="0" distR="0" wp14:anchorId="3B6843AA" wp14:editId="29F89339">
            <wp:extent cx="4380865" cy="3095625"/>
            <wp:effectExtent l="0" t="0" r="635" b="9525"/>
            <wp:docPr id="1555373314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73314" name="Imagem 1555373314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342" cy="3095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43270" w14:textId="77BBB850" w:rsidR="00E67882" w:rsidRPr="005C25F0" w:rsidRDefault="00E67882" w:rsidP="00E67882">
      <w:pPr>
        <w:spacing w:line="360" w:lineRule="auto"/>
        <w:ind w:firstLine="709"/>
        <w:jc w:val="both"/>
        <w:rPr>
          <w:rFonts w:ascii="Montserrat" w:hAnsi="Montserrat"/>
        </w:rPr>
      </w:pPr>
      <w:r w:rsidRPr="005C25F0">
        <w:rPr>
          <w:rFonts w:ascii="Montserrat" w:hAnsi="Montserrat"/>
        </w:rPr>
        <w:t xml:space="preserve">A Figura </w:t>
      </w:r>
      <w:r>
        <w:rPr>
          <w:rFonts w:ascii="Montserrat" w:hAnsi="Montserrat"/>
        </w:rPr>
        <w:t>4</w:t>
      </w:r>
      <w:r w:rsidRPr="005C25F0">
        <w:rPr>
          <w:rFonts w:ascii="Montserrat" w:hAnsi="Montserrat"/>
        </w:rPr>
        <w:t xml:space="preserve"> a seguir, apresenta a instalação da sinalização vertical de</w:t>
      </w:r>
      <w:r>
        <w:rPr>
          <w:rFonts w:ascii="Montserrat" w:hAnsi="Montserrat"/>
        </w:rPr>
        <w:t xml:space="preserve"> advertência de código A-18 (</w:t>
      </w:r>
      <w:r w:rsidRPr="00E67882">
        <w:rPr>
          <w:rFonts w:ascii="Montserrat" w:hAnsi="Montserrat"/>
        </w:rPr>
        <w:t>Saliência ou lombada</w:t>
      </w:r>
      <w:r>
        <w:rPr>
          <w:rFonts w:ascii="Montserrat" w:hAnsi="Montserrat"/>
        </w:rPr>
        <w:t xml:space="preserve">) </w:t>
      </w:r>
      <w:r w:rsidRPr="005C25F0">
        <w:rPr>
          <w:rFonts w:ascii="Montserrat" w:hAnsi="Montserrat"/>
        </w:rPr>
        <w:t xml:space="preserve">confeccionada em alumínio composto com película refletiva tipo III prismática, fixada em suporte ecológico </w:t>
      </w:r>
      <w:proofErr w:type="spellStart"/>
      <w:r w:rsidRPr="005C25F0">
        <w:rPr>
          <w:rFonts w:ascii="Montserrat" w:hAnsi="Montserrat"/>
        </w:rPr>
        <w:t>colapsível</w:t>
      </w:r>
      <w:proofErr w:type="spellEnd"/>
      <w:r w:rsidRPr="005C25F0">
        <w:rPr>
          <w:rFonts w:ascii="Montserrat" w:hAnsi="Montserrat"/>
        </w:rPr>
        <w:t xml:space="preserve"> de 80 x 80 mm</w:t>
      </w:r>
      <w:r>
        <w:rPr>
          <w:rFonts w:ascii="Montserrat" w:hAnsi="Montserrat"/>
        </w:rPr>
        <w:t xml:space="preserve"> na PR-</w:t>
      </w:r>
      <w:r>
        <w:rPr>
          <w:rFonts w:ascii="Montserrat" w:hAnsi="Montserrat"/>
        </w:rPr>
        <w:t>281</w:t>
      </w:r>
      <w:r w:rsidRPr="005C25F0">
        <w:rPr>
          <w:rFonts w:ascii="Montserrat" w:hAnsi="Montserrat"/>
        </w:rPr>
        <w:t xml:space="preserve">. </w:t>
      </w:r>
    </w:p>
    <w:p w14:paraId="6C970DC5" w14:textId="77777777" w:rsidR="00E67882" w:rsidRDefault="00E67882" w:rsidP="00634550">
      <w:pPr>
        <w:jc w:val="center"/>
      </w:pPr>
    </w:p>
    <w:p w14:paraId="2EC49B66" w14:textId="59D858F5" w:rsidR="00E67882" w:rsidRPr="00E67882" w:rsidRDefault="00E67882" w:rsidP="00E67882">
      <w:pPr>
        <w:pStyle w:val="Legenda"/>
        <w:keepNext/>
        <w:rPr>
          <w:rFonts w:ascii="Montserrat" w:hAnsi="Montserrat"/>
        </w:rPr>
      </w:pPr>
      <w:bookmarkStart w:id="139" w:name="_Toc234506714"/>
      <w:r w:rsidRPr="00E67882">
        <w:rPr>
          <w:rFonts w:ascii="Montserrat" w:hAnsi="Montserrat"/>
        </w:rPr>
        <w:t xml:space="preserve">Figura </w:t>
      </w:r>
      <w:r w:rsidRPr="00E67882">
        <w:rPr>
          <w:rFonts w:ascii="Montserrat" w:hAnsi="Montserrat"/>
        </w:rPr>
        <w:fldChar w:fldCharType="begin"/>
      </w:r>
      <w:r w:rsidRPr="00E67882">
        <w:rPr>
          <w:rFonts w:ascii="Montserrat" w:hAnsi="Montserrat"/>
        </w:rPr>
        <w:instrText xml:space="preserve"> SEQ Figura \* ARABIC </w:instrText>
      </w:r>
      <w:r w:rsidRPr="00E67882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4</w:t>
      </w:r>
      <w:r w:rsidRPr="00E67882">
        <w:rPr>
          <w:rFonts w:ascii="Montserrat" w:hAnsi="Montserrat"/>
        </w:rPr>
        <w:fldChar w:fldCharType="end"/>
      </w:r>
      <w:r w:rsidRPr="00E67882">
        <w:rPr>
          <w:rFonts w:ascii="Montserrat" w:hAnsi="Montserrat"/>
        </w:rPr>
        <w:t xml:space="preserve"> - Sinalização vertical </w:t>
      </w:r>
      <w:r>
        <w:rPr>
          <w:rFonts w:ascii="Montserrat" w:hAnsi="Montserrat"/>
        </w:rPr>
        <w:t xml:space="preserve">na </w:t>
      </w:r>
      <w:r w:rsidRPr="00E67882">
        <w:rPr>
          <w:rFonts w:ascii="Montserrat" w:hAnsi="Montserrat"/>
        </w:rPr>
        <w:t>PR-281</w:t>
      </w:r>
      <w:bookmarkEnd w:id="139"/>
    </w:p>
    <w:p w14:paraId="403FC356" w14:textId="3BDE18EB" w:rsidR="00E67882" w:rsidRDefault="00E67882" w:rsidP="00634550">
      <w:pPr>
        <w:jc w:val="center"/>
      </w:pPr>
      <w:r>
        <w:rPr>
          <w:noProof/>
        </w:rPr>
        <w:drawing>
          <wp:inline distT="0" distB="0" distL="0" distR="0" wp14:anchorId="526EBBB9" wp14:editId="7234CE2A">
            <wp:extent cx="4320159" cy="3240000"/>
            <wp:effectExtent l="0" t="0" r="4445" b="0"/>
            <wp:docPr id="40730109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01097" name="Imagem 40730109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15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0B49" w14:textId="77777777" w:rsidR="00E67882" w:rsidRDefault="00E67882" w:rsidP="00634550">
      <w:pPr>
        <w:jc w:val="center"/>
      </w:pPr>
    </w:p>
    <w:p w14:paraId="2C51E93D" w14:textId="3C031FF8" w:rsidR="00E67882" w:rsidRDefault="00E67882" w:rsidP="00E67882">
      <w:pPr>
        <w:spacing w:line="360" w:lineRule="auto"/>
        <w:ind w:firstLine="709"/>
        <w:jc w:val="both"/>
        <w:rPr>
          <w:rFonts w:ascii="Montserrat" w:hAnsi="Montserrat"/>
        </w:rPr>
      </w:pPr>
      <w:r w:rsidRPr="005C25F0">
        <w:rPr>
          <w:rFonts w:ascii="Montserrat" w:hAnsi="Montserrat"/>
        </w:rPr>
        <w:t xml:space="preserve">A Figura </w:t>
      </w:r>
      <w:r>
        <w:rPr>
          <w:rFonts w:ascii="Montserrat" w:hAnsi="Montserrat"/>
        </w:rPr>
        <w:t>5</w:t>
      </w:r>
      <w:r w:rsidRPr="005C25F0">
        <w:rPr>
          <w:rFonts w:ascii="Montserrat" w:hAnsi="Montserrat"/>
        </w:rPr>
        <w:t>, apresenta a instalação da sinalização vertical de</w:t>
      </w:r>
      <w:r>
        <w:rPr>
          <w:rFonts w:ascii="Montserrat" w:hAnsi="Montserrat"/>
        </w:rPr>
        <w:t xml:space="preserve"> regulamentação </w:t>
      </w:r>
      <w:r>
        <w:rPr>
          <w:rFonts w:ascii="Montserrat" w:hAnsi="Montserrat"/>
        </w:rPr>
        <w:t xml:space="preserve">de código </w:t>
      </w:r>
      <w:r>
        <w:rPr>
          <w:rFonts w:ascii="Montserrat" w:hAnsi="Montserrat"/>
        </w:rPr>
        <w:t>R</w:t>
      </w:r>
      <w:r>
        <w:rPr>
          <w:rFonts w:ascii="Montserrat" w:hAnsi="Montserrat"/>
        </w:rPr>
        <w:t>-1</w:t>
      </w:r>
      <w:r>
        <w:rPr>
          <w:rFonts w:ascii="Montserrat" w:hAnsi="Montserrat"/>
        </w:rPr>
        <w:t>9</w:t>
      </w:r>
      <w:r>
        <w:rPr>
          <w:rFonts w:ascii="Montserrat" w:hAnsi="Montserrat"/>
        </w:rPr>
        <w:t xml:space="preserve"> (</w:t>
      </w:r>
      <w:r w:rsidRPr="00E67882">
        <w:rPr>
          <w:rFonts w:ascii="Montserrat" w:hAnsi="Montserrat"/>
        </w:rPr>
        <w:t>Velocidade máxima permitida</w:t>
      </w:r>
      <w:r>
        <w:rPr>
          <w:rFonts w:ascii="Montserrat" w:hAnsi="Montserrat"/>
        </w:rPr>
        <w:t xml:space="preserve"> de 30 km/h</w:t>
      </w:r>
      <w:r>
        <w:rPr>
          <w:rFonts w:ascii="Montserrat" w:hAnsi="Montserrat"/>
        </w:rPr>
        <w:t xml:space="preserve">) </w:t>
      </w:r>
      <w:r w:rsidRPr="005C25F0">
        <w:rPr>
          <w:rFonts w:ascii="Montserrat" w:hAnsi="Montserrat"/>
        </w:rPr>
        <w:t xml:space="preserve">confeccionada em alumínio composto com película refletiva tipo III prismática, fixada em suporte ecológico </w:t>
      </w:r>
      <w:proofErr w:type="spellStart"/>
      <w:r w:rsidRPr="005C25F0">
        <w:rPr>
          <w:rFonts w:ascii="Montserrat" w:hAnsi="Montserrat"/>
        </w:rPr>
        <w:t>colapsível</w:t>
      </w:r>
      <w:proofErr w:type="spellEnd"/>
      <w:r w:rsidRPr="005C25F0">
        <w:rPr>
          <w:rFonts w:ascii="Montserrat" w:hAnsi="Montserrat"/>
        </w:rPr>
        <w:t xml:space="preserve"> de 80 x 80 mm</w:t>
      </w:r>
      <w:r>
        <w:rPr>
          <w:rFonts w:ascii="Montserrat" w:hAnsi="Montserrat"/>
        </w:rPr>
        <w:t xml:space="preserve"> na PR-170</w:t>
      </w:r>
      <w:r w:rsidRPr="005C25F0">
        <w:rPr>
          <w:rFonts w:ascii="Montserrat" w:hAnsi="Montserrat"/>
        </w:rPr>
        <w:t xml:space="preserve">. </w:t>
      </w:r>
    </w:p>
    <w:p w14:paraId="2A5B8260" w14:textId="3AD0829F" w:rsidR="00E67882" w:rsidRPr="00E67882" w:rsidRDefault="00E67882" w:rsidP="00E67882">
      <w:pPr>
        <w:pStyle w:val="Legenda"/>
        <w:keepNext/>
        <w:rPr>
          <w:rFonts w:ascii="Montserrat" w:hAnsi="Montserrat"/>
        </w:rPr>
      </w:pPr>
      <w:bookmarkStart w:id="140" w:name="_Toc234506715"/>
      <w:r w:rsidRPr="00E67882">
        <w:rPr>
          <w:rFonts w:ascii="Montserrat" w:hAnsi="Montserrat"/>
        </w:rPr>
        <w:t xml:space="preserve">Figura </w:t>
      </w:r>
      <w:r w:rsidRPr="00E67882">
        <w:rPr>
          <w:rFonts w:ascii="Montserrat" w:hAnsi="Montserrat"/>
        </w:rPr>
        <w:fldChar w:fldCharType="begin"/>
      </w:r>
      <w:r w:rsidRPr="00E67882">
        <w:rPr>
          <w:rFonts w:ascii="Montserrat" w:hAnsi="Montserrat"/>
        </w:rPr>
        <w:instrText xml:space="preserve"> SEQ Figura \* ARABIC </w:instrText>
      </w:r>
      <w:r w:rsidRPr="00E67882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5</w:t>
      </w:r>
      <w:r w:rsidRPr="00E67882">
        <w:rPr>
          <w:rFonts w:ascii="Montserrat" w:hAnsi="Montserrat"/>
        </w:rPr>
        <w:fldChar w:fldCharType="end"/>
      </w:r>
      <w:r w:rsidRPr="00E67882">
        <w:rPr>
          <w:rFonts w:ascii="Montserrat" w:hAnsi="Montserrat"/>
        </w:rPr>
        <w:t xml:space="preserve"> - Sinalização vertical na PR-281</w:t>
      </w:r>
      <w:bookmarkEnd w:id="140"/>
    </w:p>
    <w:p w14:paraId="57492C32" w14:textId="5A02E9EE" w:rsidR="00E67882" w:rsidRPr="005C25F0" w:rsidRDefault="00E67882" w:rsidP="00E67882">
      <w:pPr>
        <w:spacing w:line="360" w:lineRule="auto"/>
        <w:jc w:val="center"/>
        <w:rPr>
          <w:rFonts w:ascii="Montserrat" w:hAnsi="Montserrat"/>
        </w:rPr>
      </w:pPr>
      <w:r>
        <w:rPr>
          <w:rFonts w:ascii="Montserrat" w:hAnsi="Montserrat"/>
          <w:noProof/>
        </w:rPr>
        <w:drawing>
          <wp:inline distT="0" distB="0" distL="0" distR="0" wp14:anchorId="3CD5275A" wp14:editId="056AEDE3">
            <wp:extent cx="4320159" cy="3240000"/>
            <wp:effectExtent l="0" t="0" r="4445" b="0"/>
            <wp:docPr id="422315981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15981" name="Imagem 42231598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15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8B99" w14:textId="77777777" w:rsidR="00E67882" w:rsidRDefault="00E67882" w:rsidP="00634550">
      <w:pPr>
        <w:jc w:val="center"/>
      </w:pPr>
    </w:p>
    <w:p w14:paraId="59F417A2" w14:textId="251EA2BC" w:rsidR="00634550" w:rsidRDefault="00634550" w:rsidP="00634550">
      <w:pPr>
        <w:pStyle w:val="Ttulo3"/>
        <w:ind w:left="709" w:firstLine="0"/>
        <w:rPr>
          <w:rFonts w:ascii="Montserrat" w:hAnsi="Montserrat"/>
          <w:b/>
          <w:bCs/>
        </w:rPr>
      </w:pPr>
      <w:bookmarkStart w:id="141" w:name="_Toc234506700"/>
      <w:r>
        <w:rPr>
          <w:rFonts w:ascii="Montserrat" w:hAnsi="Montserrat"/>
          <w:b/>
          <w:bCs/>
        </w:rPr>
        <w:t>DISPOSITIVOS DE SEGURANÇA (DEFENSAS METÁLICAS)</w:t>
      </w:r>
      <w:bookmarkEnd w:id="141"/>
    </w:p>
    <w:p w14:paraId="2C98C887" w14:textId="2F697F0D" w:rsidR="00634550" w:rsidRPr="00796E5D" w:rsidRDefault="00796E5D" w:rsidP="008D38A7">
      <w:pPr>
        <w:spacing w:before="240" w:line="360" w:lineRule="auto"/>
        <w:ind w:firstLine="709"/>
        <w:jc w:val="both"/>
        <w:rPr>
          <w:rFonts w:ascii="Montserrat" w:hAnsi="Montserrat"/>
        </w:rPr>
      </w:pPr>
      <w:r w:rsidRPr="00796E5D">
        <w:rPr>
          <w:rFonts w:ascii="Montserrat" w:hAnsi="Montserrat"/>
        </w:rPr>
        <w:t xml:space="preserve">As Figuras </w:t>
      </w:r>
      <w:r w:rsidR="00E67882">
        <w:rPr>
          <w:rFonts w:ascii="Montserrat" w:hAnsi="Montserrat"/>
        </w:rPr>
        <w:t>6</w:t>
      </w:r>
      <w:r w:rsidRPr="00796E5D">
        <w:rPr>
          <w:rFonts w:ascii="Montserrat" w:hAnsi="Montserrat"/>
        </w:rPr>
        <w:t xml:space="preserve"> e </w:t>
      </w:r>
      <w:r w:rsidR="00E67882">
        <w:rPr>
          <w:rFonts w:ascii="Montserrat" w:hAnsi="Montserrat"/>
        </w:rPr>
        <w:t>7</w:t>
      </w:r>
      <w:r w:rsidRPr="00796E5D">
        <w:rPr>
          <w:rFonts w:ascii="Montserrat" w:hAnsi="Montserrat"/>
        </w:rPr>
        <w:t xml:space="preserve">, apresentadas a seguir, ilustram os serviços de implantação e manutenção de defensas metálicas executados na rodovia PR-415. A Figura </w:t>
      </w:r>
      <w:r w:rsidR="00E67882">
        <w:rPr>
          <w:rFonts w:ascii="Montserrat" w:hAnsi="Montserrat"/>
        </w:rPr>
        <w:t>6</w:t>
      </w:r>
      <w:r w:rsidRPr="00796E5D">
        <w:rPr>
          <w:rFonts w:ascii="Montserrat" w:hAnsi="Montserrat"/>
        </w:rPr>
        <w:t xml:space="preserve"> apresenta a implantação de um novo segmento de defensa metálica no km 9+000, lado esquerdo da rodovia. Já a Figura </w:t>
      </w:r>
      <w:r w:rsidR="00E67882">
        <w:rPr>
          <w:rFonts w:ascii="Montserrat" w:hAnsi="Montserrat"/>
        </w:rPr>
        <w:t>7</w:t>
      </w:r>
      <w:r w:rsidRPr="00796E5D">
        <w:rPr>
          <w:rFonts w:ascii="Montserrat" w:hAnsi="Montserrat"/>
        </w:rPr>
        <w:t xml:space="preserve"> apresenta o registro do antes e depois da </w:t>
      </w:r>
      <w:r>
        <w:rPr>
          <w:rFonts w:ascii="Montserrat" w:hAnsi="Montserrat"/>
        </w:rPr>
        <w:t xml:space="preserve">manutenção </w:t>
      </w:r>
      <w:r w:rsidRPr="00796E5D">
        <w:rPr>
          <w:rFonts w:ascii="Montserrat" w:hAnsi="Montserrat"/>
        </w:rPr>
        <w:t>de defensa metálica danificad</w:t>
      </w:r>
      <w:r w:rsidR="00B32C09">
        <w:rPr>
          <w:rFonts w:ascii="Montserrat" w:hAnsi="Montserrat"/>
        </w:rPr>
        <w:t>a</w:t>
      </w:r>
      <w:r w:rsidRPr="00796E5D">
        <w:rPr>
          <w:rFonts w:ascii="Montserrat" w:hAnsi="Montserrat"/>
        </w:rPr>
        <w:t xml:space="preserve"> em decorrência de colisão veicular, localizado no km 12+440, lado direito da rodovia.</w:t>
      </w:r>
    </w:p>
    <w:p w14:paraId="13A47193" w14:textId="0FC4F2D4" w:rsidR="00796E5D" w:rsidRDefault="00796E5D" w:rsidP="00796E5D">
      <w:pPr>
        <w:pStyle w:val="Legenda"/>
        <w:keepNext/>
        <w:rPr>
          <w:rFonts w:ascii="Montserrat" w:hAnsi="Montserrat"/>
        </w:rPr>
      </w:pPr>
      <w:bookmarkStart w:id="142" w:name="_Toc234506716"/>
      <w:r w:rsidRPr="00796E5D">
        <w:rPr>
          <w:rFonts w:ascii="Montserrat" w:hAnsi="Montserrat"/>
        </w:rPr>
        <w:t xml:space="preserve">Figura </w:t>
      </w:r>
      <w:r w:rsidRPr="00796E5D">
        <w:rPr>
          <w:rFonts w:ascii="Montserrat" w:hAnsi="Montserrat"/>
        </w:rPr>
        <w:fldChar w:fldCharType="begin"/>
      </w:r>
      <w:r w:rsidRPr="00796E5D">
        <w:rPr>
          <w:rFonts w:ascii="Montserrat" w:hAnsi="Montserrat"/>
        </w:rPr>
        <w:instrText xml:space="preserve"> SEQ Figura \* ARABIC </w:instrText>
      </w:r>
      <w:r w:rsidRPr="00796E5D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6</w:t>
      </w:r>
      <w:r w:rsidRPr="00796E5D">
        <w:rPr>
          <w:rFonts w:ascii="Montserrat" w:hAnsi="Montserrat"/>
        </w:rPr>
        <w:fldChar w:fldCharType="end"/>
      </w:r>
      <w:r w:rsidRPr="00796E5D">
        <w:rPr>
          <w:rFonts w:ascii="Montserrat" w:hAnsi="Montserrat"/>
        </w:rPr>
        <w:t xml:space="preserve"> - Defensa metálica e terminal absorvedor de energia instalada na PR-415</w:t>
      </w:r>
      <w:bookmarkEnd w:id="142"/>
    </w:p>
    <w:p w14:paraId="67187826" w14:textId="2449CF0F" w:rsidR="00634550" w:rsidRDefault="00796E5D" w:rsidP="00796E5D">
      <w:pPr>
        <w:jc w:val="center"/>
      </w:pPr>
      <w:r>
        <w:rPr>
          <w:noProof/>
        </w:rPr>
        <w:drawing>
          <wp:inline distT="0" distB="0" distL="0" distR="0" wp14:anchorId="3E99452C" wp14:editId="1E3170CA">
            <wp:extent cx="4320159" cy="3240000"/>
            <wp:effectExtent l="0" t="0" r="4445" b="0"/>
            <wp:docPr id="239293034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93034" name="Imagem 239293034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15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4BF9" w14:textId="3BB4C0A7" w:rsidR="00796E5D" w:rsidRPr="00796E5D" w:rsidRDefault="00796E5D" w:rsidP="00796E5D">
      <w:pPr>
        <w:pStyle w:val="Legenda"/>
        <w:keepNext/>
        <w:rPr>
          <w:rFonts w:ascii="Montserrat" w:hAnsi="Montserrat"/>
        </w:rPr>
      </w:pPr>
      <w:bookmarkStart w:id="143" w:name="_Toc234506717"/>
      <w:r w:rsidRPr="00796E5D">
        <w:rPr>
          <w:rFonts w:ascii="Montserrat" w:hAnsi="Montserrat"/>
        </w:rPr>
        <w:t xml:space="preserve">Figura </w:t>
      </w:r>
      <w:r w:rsidRPr="00796E5D">
        <w:rPr>
          <w:rFonts w:ascii="Montserrat" w:hAnsi="Montserrat"/>
        </w:rPr>
        <w:fldChar w:fldCharType="begin"/>
      </w:r>
      <w:r w:rsidRPr="00796E5D">
        <w:rPr>
          <w:rFonts w:ascii="Montserrat" w:hAnsi="Montserrat"/>
        </w:rPr>
        <w:instrText xml:space="preserve"> SEQ Figura \* ARABIC </w:instrText>
      </w:r>
      <w:r w:rsidRPr="00796E5D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7</w:t>
      </w:r>
      <w:r w:rsidRPr="00796E5D">
        <w:rPr>
          <w:rFonts w:ascii="Montserrat" w:hAnsi="Montserrat"/>
        </w:rPr>
        <w:fldChar w:fldCharType="end"/>
      </w:r>
      <w:r w:rsidRPr="00796E5D">
        <w:rPr>
          <w:rFonts w:ascii="Montserrat" w:hAnsi="Montserrat"/>
        </w:rPr>
        <w:t xml:space="preserve"> - Antes e depois </w:t>
      </w:r>
      <w:r w:rsidR="00410875">
        <w:rPr>
          <w:rFonts w:ascii="Montserrat" w:hAnsi="Montserrat"/>
        </w:rPr>
        <w:t xml:space="preserve">de </w:t>
      </w:r>
      <w:r w:rsidRPr="00796E5D">
        <w:rPr>
          <w:rFonts w:ascii="Montserrat" w:hAnsi="Montserrat"/>
        </w:rPr>
        <w:t>defensa danificada na PR-415</w:t>
      </w:r>
      <w:bookmarkEnd w:id="143"/>
    </w:p>
    <w:p w14:paraId="1836AACA" w14:textId="0B3DA642" w:rsidR="00634550" w:rsidRDefault="00796E5D" w:rsidP="00634550">
      <w:r w:rsidRPr="00796E5D">
        <w:drawing>
          <wp:inline distT="0" distB="0" distL="0" distR="0" wp14:anchorId="24CDCAE2" wp14:editId="4BE1FDCF">
            <wp:extent cx="2840036" cy="2124000"/>
            <wp:effectExtent l="0" t="0" r="0" b="0"/>
            <wp:docPr id="1784402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027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40036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C0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487AAC" wp14:editId="0D2D4EB7">
            <wp:extent cx="2832104" cy="2124000"/>
            <wp:effectExtent l="0" t="0" r="6350" b="0"/>
            <wp:docPr id="56696436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436" name="Imagem 5669643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7FD2" w14:textId="77777777" w:rsidR="00B32C09" w:rsidRDefault="00B32C09" w:rsidP="00634550"/>
    <w:p w14:paraId="29DBA575" w14:textId="7CC1AE3F" w:rsidR="00B32C09" w:rsidRDefault="00B32C09" w:rsidP="008D38A7">
      <w:pPr>
        <w:spacing w:line="360" w:lineRule="auto"/>
        <w:ind w:firstLine="709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A Figura </w:t>
      </w:r>
      <w:r w:rsidR="00E67882">
        <w:rPr>
          <w:rFonts w:ascii="Montserrat" w:hAnsi="Montserrat"/>
        </w:rPr>
        <w:t>8</w:t>
      </w:r>
      <w:r w:rsidRPr="00796E5D">
        <w:rPr>
          <w:rFonts w:ascii="Montserrat" w:hAnsi="Montserrat"/>
        </w:rPr>
        <w:t xml:space="preserve"> apresenta o registro do antes e depois da </w:t>
      </w:r>
      <w:r>
        <w:rPr>
          <w:rFonts w:ascii="Montserrat" w:hAnsi="Montserrat"/>
        </w:rPr>
        <w:t xml:space="preserve">manutenção </w:t>
      </w:r>
      <w:r w:rsidRPr="00796E5D">
        <w:rPr>
          <w:rFonts w:ascii="Montserrat" w:hAnsi="Montserrat"/>
        </w:rPr>
        <w:t>de defensa metálica danificad</w:t>
      </w:r>
      <w:r>
        <w:rPr>
          <w:rFonts w:ascii="Montserrat" w:hAnsi="Montserrat"/>
        </w:rPr>
        <w:t>a</w:t>
      </w:r>
      <w:r w:rsidRPr="00796E5D">
        <w:rPr>
          <w:rFonts w:ascii="Montserrat" w:hAnsi="Montserrat"/>
        </w:rPr>
        <w:t>, localizado n</w:t>
      </w:r>
      <w:r>
        <w:rPr>
          <w:rFonts w:ascii="Montserrat" w:hAnsi="Montserrat"/>
        </w:rPr>
        <w:t>as proximidades do</w:t>
      </w:r>
      <w:r w:rsidRPr="00796E5D">
        <w:rPr>
          <w:rFonts w:ascii="Montserrat" w:hAnsi="Montserrat"/>
        </w:rPr>
        <w:t xml:space="preserve"> km 1</w:t>
      </w:r>
      <w:r>
        <w:rPr>
          <w:rFonts w:ascii="Montserrat" w:hAnsi="Montserrat"/>
        </w:rPr>
        <w:t>8</w:t>
      </w:r>
      <w:r w:rsidRPr="00796E5D">
        <w:rPr>
          <w:rFonts w:ascii="Montserrat" w:hAnsi="Montserrat"/>
        </w:rPr>
        <w:t>+</w:t>
      </w:r>
      <w:r>
        <w:rPr>
          <w:rFonts w:ascii="Montserrat" w:hAnsi="Montserrat"/>
        </w:rPr>
        <w:t>50</w:t>
      </w:r>
      <w:r w:rsidRPr="00796E5D">
        <w:rPr>
          <w:rFonts w:ascii="Montserrat" w:hAnsi="Montserrat"/>
        </w:rPr>
        <w:t xml:space="preserve">0, lado </w:t>
      </w:r>
      <w:r>
        <w:rPr>
          <w:rFonts w:ascii="Montserrat" w:hAnsi="Montserrat"/>
        </w:rPr>
        <w:t>esquerdo</w:t>
      </w:r>
      <w:r w:rsidRPr="00796E5D">
        <w:rPr>
          <w:rFonts w:ascii="Montserrat" w:hAnsi="Montserrat"/>
        </w:rPr>
        <w:t xml:space="preserve"> da rodovia</w:t>
      </w:r>
      <w:r>
        <w:rPr>
          <w:rFonts w:ascii="Montserrat" w:hAnsi="Montserrat"/>
        </w:rPr>
        <w:t xml:space="preserve"> PR-506</w:t>
      </w:r>
      <w:r w:rsidRPr="00796E5D">
        <w:rPr>
          <w:rFonts w:ascii="Montserrat" w:hAnsi="Montserrat"/>
        </w:rPr>
        <w:t>.</w:t>
      </w:r>
    </w:p>
    <w:p w14:paraId="34F9EFE6" w14:textId="4B0459E1" w:rsidR="00B32C09" w:rsidRPr="00B32C09" w:rsidRDefault="00B32C09" w:rsidP="00B32C09">
      <w:pPr>
        <w:pStyle w:val="Legenda"/>
        <w:keepNext/>
        <w:rPr>
          <w:rFonts w:ascii="Montserrat" w:hAnsi="Montserrat"/>
        </w:rPr>
      </w:pPr>
      <w:bookmarkStart w:id="144" w:name="_Toc234506718"/>
      <w:r w:rsidRPr="00B32C09">
        <w:rPr>
          <w:rFonts w:ascii="Montserrat" w:hAnsi="Montserrat"/>
        </w:rPr>
        <w:t xml:space="preserve">Figura </w:t>
      </w:r>
      <w:r w:rsidRPr="00B32C09">
        <w:rPr>
          <w:rFonts w:ascii="Montserrat" w:hAnsi="Montserrat"/>
        </w:rPr>
        <w:fldChar w:fldCharType="begin"/>
      </w:r>
      <w:r w:rsidRPr="00B32C09">
        <w:rPr>
          <w:rFonts w:ascii="Montserrat" w:hAnsi="Montserrat"/>
        </w:rPr>
        <w:instrText xml:space="preserve"> SEQ Figura \* ARABIC </w:instrText>
      </w:r>
      <w:r w:rsidRPr="00B32C09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8</w:t>
      </w:r>
      <w:r w:rsidRPr="00B32C09">
        <w:rPr>
          <w:rFonts w:ascii="Montserrat" w:hAnsi="Montserrat"/>
        </w:rPr>
        <w:fldChar w:fldCharType="end"/>
      </w:r>
      <w:r w:rsidRPr="00B32C09">
        <w:rPr>
          <w:rFonts w:ascii="Montserrat" w:hAnsi="Montserrat"/>
        </w:rPr>
        <w:t xml:space="preserve"> - Antes e depois </w:t>
      </w:r>
      <w:r w:rsidR="00410875">
        <w:rPr>
          <w:rFonts w:ascii="Montserrat" w:hAnsi="Montserrat"/>
        </w:rPr>
        <w:t xml:space="preserve">de </w:t>
      </w:r>
      <w:r w:rsidRPr="00B32C09">
        <w:rPr>
          <w:rFonts w:ascii="Montserrat" w:hAnsi="Montserrat"/>
        </w:rPr>
        <w:t>defensa danificada na PR-506</w:t>
      </w:r>
      <w:bookmarkEnd w:id="144"/>
    </w:p>
    <w:p w14:paraId="6705B3E1" w14:textId="0BA9C6D6" w:rsidR="00B32C09" w:rsidRPr="00796E5D" w:rsidRDefault="00B32C09" w:rsidP="00B32C09">
      <w:pPr>
        <w:spacing w:line="360" w:lineRule="auto"/>
        <w:jc w:val="both"/>
        <w:rPr>
          <w:rFonts w:ascii="Montserrat" w:hAnsi="Montserrat"/>
        </w:rPr>
      </w:pPr>
      <w:r w:rsidRPr="00B32C09">
        <w:rPr>
          <w:rFonts w:ascii="Montserrat" w:hAnsi="Montserrat"/>
        </w:rPr>
        <w:drawing>
          <wp:inline distT="0" distB="0" distL="0" distR="0" wp14:anchorId="04208CA5" wp14:editId="44AAC97F">
            <wp:extent cx="2847591" cy="2124000"/>
            <wp:effectExtent l="0" t="0" r="0" b="0"/>
            <wp:docPr id="1154070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709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47591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noProof/>
        </w:rPr>
        <w:t xml:space="preserve"> </w:t>
      </w:r>
      <w:r>
        <w:rPr>
          <w:rFonts w:ascii="Montserrat" w:hAnsi="Montserrat"/>
          <w:noProof/>
        </w:rPr>
        <w:drawing>
          <wp:inline distT="0" distB="0" distL="0" distR="0" wp14:anchorId="0092A681" wp14:editId="09762365">
            <wp:extent cx="2832104" cy="2124000"/>
            <wp:effectExtent l="0" t="0" r="6350" b="0"/>
            <wp:docPr id="1239725623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25623" name="Imagem 123972562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9F71" w14:textId="1B5B9DF4" w:rsidR="00B32C09" w:rsidRDefault="00B32C09" w:rsidP="008D38A7">
      <w:pPr>
        <w:spacing w:line="360" w:lineRule="auto"/>
        <w:ind w:firstLine="709"/>
        <w:jc w:val="both"/>
        <w:rPr>
          <w:rFonts w:ascii="Montserrat" w:hAnsi="Montserrat"/>
        </w:rPr>
      </w:pPr>
      <w:r w:rsidRPr="00796E5D">
        <w:rPr>
          <w:rFonts w:ascii="Montserrat" w:hAnsi="Montserrat"/>
        </w:rPr>
        <w:t xml:space="preserve">As Figuras </w:t>
      </w:r>
      <w:r w:rsidR="00E67882">
        <w:rPr>
          <w:rFonts w:ascii="Montserrat" w:hAnsi="Montserrat"/>
        </w:rPr>
        <w:t>9</w:t>
      </w:r>
      <w:r w:rsidRPr="00796E5D">
        <w:rPr>
          <w:rFonts w:ascii="Montserrat" w:hAnsi="Montserrat"/>
        </w:rPr>
        <w:t xml:space="preserve"> e </w:t>
      </w:r>
      <w:r w:rsidR="00E67882">
        <w:rPr>
          <w:rFonts w:ascii="Montserrat" w:hAnsi="Montserrat"/>
        </w:rPr>
        <w:t>10</w:t>
      </w:r>
      <w:r w:rsidRPr="00796E5D">
        <w:rPr>
          <w:rFonts w:ascii="Montserrat" w:hAnsi="Montserrat"/>
        </w:rPr>
        <w:t>, apresentadas a seguir, ilustram os serviços de implantação e manutenção de defensas metálicas executados na rodovia PR-41</w:t>
      </w:r>
      <w:r>
        <w:rPr>
          <w:rFonts w:ascii="Montserrat" w:hAnsi="Montserrat"/>
        </w:rPr>
        <w:t>9</w:t>
      </w:r>
      <w:r w:rsidRPr="00796E5D">
        <w:rPr>
          <w:rFonts w:ascii="Montserrat" w:hAnsi="Montserrat"/>
        </w:rPr>
        <w:t xml:space="preserve">. A Figura </w:t>
      </w:r>
      <w:r w:rsidR="00E67882">
        <w:rPr>
          <w:rFonts w:ascii="Montserrat" w:hAnsi="Montserrat"/>
        </w:rPr>
        <w:t>9</w:t>
      </w:r>
      <w:r w:rsidRPr="00796E5D">
        <w:rPr>
          <w:rFonts w:ascii="Montserrat" w:hAnsi="Montserrat"/>
        </w:rPr>
        <w:t xml:space="preserve"> apresenta a implantação de um novo segmento de defensa </w:t>
      </w:r>
      <w:r w:rsidRPr="00EA1A8F">
        <w:rPr>
          <w:rFonts w:ascii="Montserrat" w:hAnsi="Montserrat"/>
        </w:rPr>
        <w:t xml:space="preserve">metálica no km </w:t>
      </w:r>
      <w:r w:rsidR="00EA1A8F" w:rsidRPr="00EA1A8F">
        <w:rPr>
          <w:rFonts w:ascii="Montserrat" w:hAnsi="Montserrat"/>
        </w:rPr>
        <w:t>11+300</w:t>
      </w:r>
      <w:r w:rsidRPr="00EA1A8F">
        <w:rPr>
          <w:rFonts w:ascii="Montserrat" w:hAnsi="Montserrat"/>
        </w:rPr>
        <w:t>, lado esquerdo da rodovia.</w:t>
      </w:r>
      <w:r w:rsidRPr="00796E5D">
        <w:rPr>
          <w:rFonts w:ascii="Montserrat" w:hAnsi="Montserrat"/>
        </w:rPr>
        <w:t xml:space="preserve"> Já a Figura </w:t>
      </w:r>
      <w:r w:rsidR="00E67882">
        <w:rPr>
          <w:rFonts w:ascii="Montserrat" w:hAnsi="Montserrat"/>
        </w:rPr>
        <w:t>10</w:t>
      </w:r>
      <w:r w:rsidRPr="00796E5D">
        <w:rPr>
          <w:rFonts w:ascii="Montserrat" w:hAnsi="Montserrat"/>
        </w:rPr>
        <w:t xml:space="preserve"> apresenta o registro do antes e depois da </w:t>
      </w:r>
      <w:r>
        <w:rPr>
          <w:rFonts w:ascii="Montserrat" w:hAnsi="Montserrat"/>
        </w:rPr>
        <w:t xml:space="preserve">manutenção </w:t>
      </w:r>
      <w:r w:rsidRPr="00796E5D">
        <w:rPr>
          <w:rFonts w:ascii="Montserrat" w:hAnsi="Montserrat"/>
        </w:rPr>
        <w:t>de defensa metálica danificad</w:t>
      </w:r>
      <w:r>
        <w:rPr>
          <w:rFonts w:ascii="Montserrat" w:hAnsi="Montserrat"/>
        </w:rPr>
        <w:t>a</w:t>
      </w:r>
      <w:r w:rsidRPr="00796E5D">
        <w:rPr>
          <w:rFonts w:ascii="Montserrat" w:hAnsi="Montserrat"/>
        </w:rPr>
        <w:t xml:space="preserve">, localizado no km </w:t>
      </w:r>
      <w:r>
        <w:rPr>
          <w:rFonts w:ascii="Montserrat" w:hAnsi="Montserrat"/>
        </w:rPr>
        <w:t>7+560</w:t>
      </w:r>
      <w:r w:rsidRPr="00796E5D">
        <w:rPr>
          <w:rFonts w:ascii="Montserrat" w:hAnsi="Montserrat"/>
        </w:rPr>
        <w:t>, lado direito da rodovia.</w:t>
      </w:r>
    </w:p>
    <w:p w14:paraId="451CD722" w14:textId="7DB75238" w:rsidR="00EA1A8F" w:rsidRPr="00EA1A8F" w:rsidRDefault="00EA1A8F" w:rsidP="00EA1A8F">
      <w:pPr>
        <w:pStyle w:val="Legenda"/>
        <w:keepNext/>
        <w:rPr>
          <w:rFonts w:ascii="Montserrat" w:hAnsi="Montserrat"/>
        </w:rPr>
      </w:pPr>
      <w:bookmarkStart w:id="145" w:name="_Toc234506719"/>
      <w:r w:rsidRPr="00EA1A8F">
        <w:rPr>
          <w:rFonts w:ascii="Montserrat" w:hAnsi="Montserrat"/>
        </w:rPr>
        <w:t xml:space="preserve">Figura </w:t>
      </w:r>
      <w:r w:rsidRPr="00EA1A8F">
        <w:rPr>
          <w:rFonts w:ascii="Montserrat" w:hAnsi="Montserrat"/>
        </w:rPr>
        <w:fldChar w:fldCharType="begin"/>
      </w:r>
      <w:r w:rsidRPr="00EA1A8F">
        <w:rPr>
          <w:rFonts w:ascii="Montserrat" w:hAnsi="Montserrat"/>
        </w:rPr>
        <w:instrText xml:space="preserve"> SEQ Figura \* ARABIC </w:instrText>
      </w:r>
      <w:r w:rsidRPr="00EA1A8F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9</w:t>
      </w:r>
      <w:r w:rsidRPr="00EA1A8F">
        <w:rPr>
          <w:rFonts w:ascii="Montserrat" w:hAnsi="Montserrat"/>
        </w:rPr>
        <w:fldChar w:fldCharType="end"/>
      </w:r>
      <w:r w:rsidRPr="00EA1A8F">
        <w:rPr>
          <w:rFonts w:ascii="Montserrat" w:hAnsi="Montserrat"/>
        </w:rPr>
        <w:t xml:space="preserve"> - </w:t>
      </w:r>
      <w:r w:rsidRPr="00796E5D">
        <w:rPr>
          <w:rFonts w:ascii="Montserrat" w:hAnsi="Montserrat"/>
        </w:rPr>
        <w:t>Defensa metálica e termina</w:t>
      </w:r>
      <w:r w:rsidR="007A2FD6">
        <w:rPr>
          <w:rFonts w:ascii="Montserrat" w:hAnsi="Montserrat"/>
        </w:rPr>
        <w:t>is</w:t>
      </w:r>
      <w:r w:rsidRPr="00796E5D">
        <w:rPr>
          <w:rFonts w:ascii="Montserrat" w:hAnsi="Montserrat"/>
        </w:rPr>
        <w:t xml:space="preserve"> absorvedor</w:t>
      </w:r>
      <w:r w:rsidR="007A2FD6">
        <w:rPr>
          <w:rFonts w:ascii="Montserrat" w:hAnsi="Montserrat"/>
        </w:rPr>
        <w:t>es</w:t>
      </w:r>
      <w:r w:rsidRPr="00796E5D">
        <w:rPr>
          <w:rFonts w:ascii="Montserrat" w:hAnsi="Montserrat"/>
        </w:rPr>
        <w:t xml:space="preserve"> de energia instalad</w:t>
      </w:r>
      <w:r w:rsidR="007A2FD6">
        <w:rPr>
          <w:rFonts w:ascii="Montserrat" w:hAnsi="Montserrat"/>
        </w:rPr>
        <w:t>os</w:t>
      </w:r>
      <w:r w:rsidRPr="00796E5D">
        <w:rPr>
          <w:rFonts w:ascii="Montserrat" w:hAnsi="Montserrat"/>
        </w:rPr>
        <w:t xml:space="preserve"> na</w:t>
      </w:r>
      <w:r w:rsidRPr="00EA1A8F">
        <w:rPr>
          <w:rFonts w:ascii="Montserrat" w:hAnsi="Montserrat"/>
        </w:rPr>
        <w:t xml:space="preserve"> PR-419</w:t>
      </w:r>
      <w:bookmarkEnd w:id="145"/>
    </w:p>
    <w:p w14:paraId="3FBC1A72" w14:textId="0AF23C12" w:rsidR="00EA1A8F" w:rsidRDefault="007A2FD6" w:rsidP="007A2FD6">
      <w:pPr>
        <w:spacing w:line="360" w:lineRule="auto"/>
        <w:jc w:val="center"/>
        <w:rPr>
          <w:rFonts w:ascii="Montserrat" w:hAnsi="Montserrat"/>
        </w:rPr>
      </w:pPr>
      <w:r>
        <w:rPr>
          <w:rFonts w:ascii="Montserrat" w:hAnsi="Montserrat"/>
          <w:noProof/>
        </w:rPr>
        <w:drawing>
          <wp:inline distT="0" distB="0" distL="0" distR="0" wp14:anchorId="09F72714" wp14:editId="4666B857">
            <wp:extent cx="2832104" cy="2124000"/>
            <wp:effectExtent l="0" t="0" r="6350" b="0"/>
            <wp:docPr id="1252761708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61708" name="Imagem 125276170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noProof/>
        </w:rPr>
        <w:t xml:space="preserve"> </w:t>
      </w:r>
      <w:r w:rsidR="00EA1A8F">
        <w:rPr>
          <w:rFonts w:ascii="Montserrat" w:hAnsi="Montserrat"/>
          <w:noProof/>
        </w:rPr>
        <w:drawing>
          <wp:inline distT="0" distB="0" distL="0" distR="0" wp14:anchorId="7E1FD6CB" wp14:editId="2E5322B1">
            <wp:extent cx="2832104" cy="2124000"/>
            <wp:effectExtent l="0" t="0" r="6350" b="0"/>
            <wp:docPr id="461405988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05988" name="Imagem 46140598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E036" w14:textId="77777777" w:rsidR="00EA1A8F" w:rsidRDefault="00EA1A8F" w:rsidP="00EA1A8F">
      <w:pPr>
        <w:spacing w:line="360" w:lineRule="auto"/>
        <w:ind w:firstLine="360"/>
        <w:jc w:val="center"/>
        <w:rPr>
          <w:rFonts w:ascii="Montserrat" w:hAnsi="Montserrat"/>
        </w:rPr>
      </w:pPr>
    </w:p>
    <w:p w14:paraId="17375D6C" w14:textId="77777777" w:rsidR="00EA1A8F" w:rsidRDefault="00EA1A8F" w:rsidP="00EA1A8F">
      <w:pPr>
        <w:spacing w:line="360" w:lineRule="auto"/>
        <w:ind w:firstLine="360"/>
        <w:jc w:val="center"/>
        <w:rPr>
          <w:rFonts w:ascii="Montserrat" w:hAnsi="Montserrat"/>
        </w:rPr>
      </w:pPr>
    </w:p>
    <w:p w14:paraId="2D0DD1BF" w14:textId="5EDA0F2C" w:rsidR="005C614F" w:rsidRPr="005C614F" w:rsidRDefault="005C614F" w:rsidP="005C614F">
      <w:pPr>
        <w:pStyle w:val="Legenda"/>
        <w:keepNext/>
        <w:rPr>
          <w:rFonts w:ascii="Montserrat" w:hAnsi="Montserrat"/>
        </w:rPr>
      </w:pPr>
      <w:bookmarkStart w:id="146" w:name="_Toc234506720"/>
      <w:r w:rsidRPr="005C614F">
        <w:rPr>
          <w:rFonts w:ascii="Montserrat" w:hAnsi="Montserrat"/>
        </w:rPr>
        <w:t xml:space="preserve">Figura </w:t>
      </w:r>
      <w:r w:rsidRPr="005C614F">
        <w:rPr>
          <w:rFonts w:ascii="Montserrat" w:hAnsi="Montserrat"/>
        </w:rPr>
        <w:fldChar w:fldCharType="begin"/>
      </w:r>
      <w:r w:rsidRPr="005C614F">
        <w:rPr>
          <w:rFonts w:ascii="Montserrat" w:hAnsi="Montserrat"/>
        </w:rPr>
        <w:instrText xml:space="preserve"> SEQ Figura \* ARABIC </w:instrText>
      </w:r>
      <w:r w:rsidRPr="005C614F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10</w:t>
      </w:r>
      <w:r w:rsidRPr="005C614F">
        <w:rPr>
          <w:rFonts w:ascii="Montserrat" w:hAnsi="Montserrat"/>
        </w:rPr>
        <w:fldChar w:fldCharType="end"/>
      </w:r>
      <w:r w:rsidRPr="005C614F">
        <w:rPr>
          <w:rFonts w:ascii="Montserrat" w:hAnsi="Montserrat"/>
        </w:rPr>
        <w:t xml:space="preserve"> - Antes e depois </w:t>
      </w:r>
      <w:r w:rsidR="00410875">
        <w:rPr>
          <w:rFonts w:ascii="Montserrat" w:hAnsi="Montserrat"/>
        </w:rPr>
        <w:t xml:space="preserve">de </w:t>
      </w:r>
      <w:r w:rsidRPr="005C614F">
        <w:rPr>
          <w:rFonts w:ascii="Montserrat" w:hAnsi="Montserrat"/>
        </w:rPr>
        <w:t>defensa danificada na PR-419</w:t>
      </w:r>
      <w:bookmarkEnd w:id="146"/>
    </w:p>
    <w:p w14:paraId="3DFF5803" w14:textId="777D6CFF" w:rsidR="00EA1A8F" w:rsidRPr="00796E5D" w:rsidRDefault="005C614F" w:rsidP="00EA1A8F">
      <w:pPr>
        <w:spacing w:line="360" w:lineRule="auto"/>
        <w:ind w:firstLine="360"/>
        <w:jc w:val="center"/>
        <w:rPr>
          <w:rFonts w:ascii="Montserrat" w:hAnsi="Montserrat"/>
        </w:rPr>
      </w:pPr>
      <w:r w:rsidRPr="005C614F">
        <w:rPr>
          <w:rFonts w:ascii="Montserrat" w:hAnsi="Montserrat"/>
        </w:rPr>
        <w:drawing>
          <wp:inline distT="0" distB="0" distL="0" distR="0" wp14:anchorId="3464B348" wp14:editId="28A25AAD">
            <wp:extent cx="2647502" cy="1980000"/>
            <wp:effectExtent l="0" t="0" r="635" b="1270"/>
            <wp:docPr id="2039439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39128" name=""/>
                    <pic:cNvPicPr/>
                  </pic:nvPicPr>
                  <pic:blipFill rotWithShape="1">
                    <a:blip r:embed="rId51"/>
                    <a:srcRect l="4232" r="21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502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Montserrat" w:hAnsi="Montserrat"/>
          <w:noProof/>
        </w:rPr>
        <w:t xml:space="preserve"> </w:t>
      </w:r>
      <w:r>
        <w:rPr>
          <w:rFonts w:ascii="Montserrat" w:hAnsi="Montserrat"/>
          <w:noProof/>
        </w:rPr>
        <w:drawing>
          <wp:inline distT="0" distB="0" distL="0" distR="0" wp14:anchorId="71FA0D29" wp14:editId="0573D68C">
            <wp:extent cx="2640097" cy="1980000"/>
            <wp:effectExtent l="0" t="0" r="8255" b="1270"/>
            <wp:docPr id="51846372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3726" name="Imagem 51846372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097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F256" w14:textId="639E88A4" w:rsidR="005C614F" w:rsidRDefault="005C614F" w:rsidP="008D38A7">
      <w:pPr>
        <w:spacing w:line="360" w:lineRule="auto"/>
        <w:ind w:firstLine="709"/>
        <w:jc w:val="both"/>
        <w:rPr>
          <w:rFonts w:ascii="Montserrat" w:hAnsi="Montserrat"/>
        </w:rPr>
      </w:pPr>
      <w:r w:rsidRPr="00796E5D">
        <w:rPr>
          <w:rFonts w:ascii="Montserrat" w:hAnsi="Montserrat"/>
        </w:rPr>
        <w:t xml:space="preserve">A Figura </w:t>
      </w:r>
      <w:r w:rsidR="00E67882">
        <w:rPr>
          <w:rFonts w:ascii="Montserrat" w:hAnsi="Montserrat"/>
        </w:rPr>
        <w:t>11 a seguir,</w:t>
      </w:r>
      <w:r w:rsidRPr="00796E5D">
        <w:rPr>
          <w:rFonts w:ascii="Montserrat" w:hAnsi="Montserrat"/>
        </w:rPr>
        <w:t xml:space="preserve"> apresenta a implantação de um novo segmento de defensa </w:t>
      </w:r>
      <w:r w:rsidRPr="00EA1A8F">
        <w:rPr>
          <w:rFonts w:ascii="Montserrat" w:hAnsi="Montserrat"/>
        </w:rPr>
        <w:t xml:space="preserve">metálica no km </w:t>
      </w:r>
      <w:r>
        <w:rPr>
          <w:rFonts w:ascii="Montserrat" w:hAnsi="Montserrat"/>
        </w:rPr>
        <w:t>2</w:t>
      </w:r>
      <w:r w:rsidRPr="00EA1A8F">
        <w:rPr>
          <w:rFonts w:ascii="Montserrat" w:hAnsi="Montserrat"/>
        </w:rPr>
        <w:t>+</w:t>
      </w:r>
      <w:r>
        <w:rPr>
          <w:rFonts w:ascii="Montserrat" w:hAnsi="Montserrat"/>
        </w:rPr>
        <w:t>7</w:t>
      </w:r>
      <w:r w:rsidRPr="00EA1A8F">
        <w:rPr>
          <w:rFonts w:ascii="Montserrat" w:hAnsi="Montserrat"/>
        </w:rPr>
        <w:t>00, lado esquerdo da rodovia</w:t>
      </w:r>
      <w:r w:rsidR="00583BCF">
        <w:rPr>
          <w:rFonts w:ascii="Montserrat" w:hAnsi="Montserrat"/>
        </w:rPr>
        <w:t xml:space="preserve"> PR-420</w:t>
      </w:r>
      <w:r w:rsidRPr="00EA1A8F">
        <w:rPr>
          <w:rFonts w:ascii="Montserrat" w:hAnsi="Montserrat"/>
        </w:rPr>
        <w:t>.</w:t>
      </w:r>
      <w:r w:rsidRPr="00796E5D">
        <w:rPr>
          <w:rFonts w:ascii="Montserrat" w:hAnsi="Montserrat"/>
        </w:rPr>
        <w:t xml:space="preserve"> Já a Figura </w:t>
      </w:r>
      <w:r w:rsidR="00E67882">
        <w:rPr>
          <w:rFonts w:ascii="Montserrat" w:hAnsi="Montserrat"/>
        </w:rPr>
        <w:t>12</w:t>
      </w:r>
      <w:r w:rsidRPr="00796E5D">
        <w:rPr>
          <w:rFonts w:ascii="Montserrat" w:hAnsi="Montserrat"/>
        </w:rPr>
        <w:t xml:space="preserve"> apresenta o registro do antes e depois da </w:t>
      </w:r>
      <w:r>
        <w:rPr>
          <w:rFonts w:ascii="Montserrat" w:hAnsi="Montserrat"/>
        </w:rPr>
        <w:t xml:space="preserve">manutenção </w:t>
      </w:r>
      <w:r w:rsidRPr="00796E5D">
        <w:rPr>
          <w:rFonts w:ascii="Montserrat" w:hAnsi="Montserrat"/>
        </w:rPr>
        <w:t>d</w:t>
      </w:r>
      <w:r>
        <w:rPr>
          <w:rFonts w:ascii="Montserrat" w:hAnsi="Montserrat"/>
        </w:rPr>
        <w:t>o terminal absorvedor de energia que foi danificado</w:t>
      </w:r>
      <w:r w:rsidRPr="00796E5D">
        <w:rPr>
          <w:rFonts w:ascii="Montserrat" w:hAnsi="Montserrat"/>
        </w:rPr>
        <w:t xml:space="preserve">, localizado no km </w:t>
      </w:r>
      <w:r>
        <w:rPr>
          <w:rFonts w:ascii="Montserrat" w:hAnsi="Montserrat"/>
        </w:rPr>
        <w:t>6</w:t>
      </w:r>
      <w:r>
        <w:rPr>
          <w:rFonts w:ascii="Montserrat" w:hAnsi="Montserrat"/>
        </w:rPr>
        <w:t>+</w:t>
      </w:r>
      <w:r>
        <w:rPr>
          <w:rFonts w:ascii="Montserrat" w:hAnsi="Montserrat"/>
        </w:rPr>
        <w:t>800</w:t>
      </w:r>
      <w:r w:rsidRPr="00796E5D">
        <w:rPr>
          <w:rFonts w:ascii="Montserrat" w:hAnsi="Montserrat"/>
        </w:rPr>
        <w:t>, lado direito da rodovia.</w:t>
      </w:r>
    </w:p>
    <w:p w14:paraId="3C0D0DD8" w14:textId="65BE4CA4" w:rsidR="005C614F" w:rsidRPr="005C614F" w:rsidRDefault="005C614F" w:rsidP="005C614F">
      <w:pPr>
        <w:pStyle w:val="Legenda"/>
        <w:keepNext/>
        <w:rPr>
          <w:rFonts w:ascii="Montserrat" w:hAnsi="Montserrat"/>
        </w:rPr>
      </w:pPr>
      <w:bookmarkStart w:id="147" w:name="_Toc234506721"/>
      <w:r w:rsidRPr="005C614F">
        <w:rPr>
          <w:rFonts w:ascii="Montserrat" w:hAnsi="Montserrat"/>
        </w:rPr>
        <w:t xml:space="preserve">Figura </w:t>
      </w:r>
      <w:r w:rsidRPr="005C614F">
        <w:rPr>
          <w:rFonts w:ascii="Montserrat" w:hAnsi="Montserrat"/>
        </w:rPr>
        <w:fldChar w:fldCharType="begin"/>
      </w:r>
      <w:r w:rsidRPr="005C614F">
        <w:rPr>
          <w:rFonts w:ascii="Montserrat" w:hAnsi="Montserrat"/>
        </w:rPr>
        <w:instrText xml:space="preserve"> SEQ Figura \* ARABIC </w:instrText>
      </w:r>
      <w:r w:rsidRPr="005C614F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11</w:t>
      </w:r>
      <w:r w:rsidRPr="005C614F">
        <w:rPr>
          <w:rFonts w:ascii="Montserrat" w:hAnsi="Montserrat"/>
        </w:rPr>
        <w:fldChar w:fldCharType="end"/>
      </w:r>
      <w:r w:rsidRPr="005C614F">
        <w:rPr>
          <w:rFonts w:ascii="Montserrat" w:hAnsi="Montserrat"/>
        </w:rPr>
        <w:t xml:space="preserve"> - Defensa metálica e termina</w:t>
      </w:r>
      <w:r w:rsidR="007A2FD6">
        <w:rPr>
          <w:rFonts w:ascii="Montserrat" w:hAnsi="Montserrat"/>
        </w:rPr>
        <w:t>is</w:t>
      </w:r>
      <w:r w:rsidRPr="005C614F">
        <w:rPr>
          <w:rFonts w:ascii="Montserrat" w:hAnsi="Montserrat"/>
        </w:rPr>
        <w:t xml:space="preserve"> absorvedor</w:t>
      </w:r>
      <w:r w:rsidR="007A2FD6">
        <w:rPr>
          <w:rFonts w:ascii="Montserrat" w:hAnsi="Montserrat"/>
        </w:rPr>
        <w:t>es</w:t>
      </w:r>
      <w:r w:rsidRPr="005C614F">
        <w:rPr>
          <w:rFonts w:ascii="Montserrat" w:hAnsi="Montserrat"/>
        </w:rPr>
        <w:t xml:space="preserve"> de energia instalad</w:t>
      </w:r>
      <w:r w:rsidR="007A2FD6">
        <w:rPr>
          <w:rFonts w:ascii="Montserrat" w:hAnsi="Montserrat"/>
        </w:rPr>
        <w:t>os</w:t>
      </w:r>
      <w:r w:rsidRPr="005C614F">
        <w:rPr>
          <w:rFonts w:ascii="Montserrat" w:hAnsi="Montserrat"/>
        </w:rPr>
        <w:t xml:space="preserve"> na PR-420</w:t>
      </w:r>
      <w:bookmarkEnd w:id="147"/>
    </w:p>
    <w:p w14:paraId="63EBBE4A" w14:textId="034B7889" w:rsidR="005C614F" w:rsidRDefault="007A2FD6" w:rsidP="005C614F">
      <w:pPr>
        <w:spacing w:line="360" w:lineRule="auto"/>
        <w:jc w:val="center"/>
        <w:rPr>
          <w:rFonts w:ascii="Montserrat" w:hAnsi="Montserrat"/>
        </w:rPr>
      </w:pPr>
      <w:r>
        <w:rPr>
          <w:rFonts w:ascii="Montserrat" w:hAnsi="Montserrat"/>
          <w:noProof/>
        </w:rPr>
        <w:drawing>
          <wp:inline distT="0" distB="0" distL="0" distR="0" wp14:anchorId="015BC4CA" wp14:editId="5846C728">
            <wp:extent cx="2832104" cy="2124000"/>
            <wp:effectExtent l="0" t="0" r="6350" b="0"/>
            <wp:docPr id="1964725725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25725" name="Imagem 1964725725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noProof/>
        </w:rPr>
        <w:t xml:space="preserve"> </w:t>
      </w:r>
      <w:r w:rsidR="005C614F">
        <w:rPr>
          <w:rFonts w:ascii="Montserrat" w:hAnsi="Montserrat"/>
          <w:noProof/>
        </w:rPr>
        <w:drawing>
          <wp:inline distT="0" distB="0" distL="0" distR="0" wp14:anchorId="1377F821" wp14:editId="02963A49">
            <wp:extent cx="2832104" cy="2124000"/>
            <wp:effectExtent l="0" t="0" r="6350" b="0"/>
            <wp:docPr id="1725357895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57895" name="Imagem 1725357895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4DAF" w14:textId="288054A1" w:rsidR="00410875" w:rsidRPr="00410875" w:rsidRDefault="00410875" w:rsidP="00410875">
      <w:pPr>
        <w:pStyle w:val="Legenda"/>
        <w:keepNext/>
        <w:rPr>
          <w:rFonts w:ascii="Montserrat" w:hAnsi="Montserrat"/>
        </w:rPr>
      </w:pPr>
      <w:bookmarkStart w:id="148" w:name="_Toc234506722"/>
      <w:r w:rsidRPr="00410875">
        <w:rPr>
          <w:rFonts w:ascii="Montserrat" w:hAnsi="Montserrat"/>
        </w:rPr>
        <w:t xml:space="preserve">Figura </w:t>
      </w:r>
      <w:r w:rsidRPr="00410875">
        <w:rPr>
          <w:rFonts w:ascii="Montserrat" w:hAnsi="Montserrat"/>
        </w:rPr>
        <w:fldChar w:fldCharType="begin"/>
      </w:r>
      <w:r w:rsidRPr="00410875">
        <w:rPr>
          <w:rFonts w:ascii="Montserrat" w:hAnsi="Montserrat"/>
        </w:rPr>
        <w:instrText xml:space="preserve"> SEQ Figura \* ARABIC </w:instrText>
      </w:r>
      <w:r w:rsidRPr="00410875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12</w:t>
      </w:r>
      <w:r w:rsidRPr="00410875">
        <w:rPr>
          <w:rFonts w:ascii="Montserrat" w:hAnsi="Montserrat"/>
        </w:rPr>
        <w:fldChar w:fldCharType="end"/>
      </w:r>
      <w:r w:rsidRPr="00410875">
        <w:rPr>
          <w:rFonts w:ascii="Montserrat" w:hAnsi="Montserrat"/>
        </w:rPr>
        <w:t xml:space="preserve"> - Antes e depois </w:t>
      </w:r>
      <w:r>
        <w:rPr>
          <w:rFonts w:ascii="Montserrat" w:hAnsi="Montserrat"/>
        </w:rPr>
        <w:t xml:space="preserve">de </w:t>
      </w:r>
      <w:r w:rsidRPr="00410875">
        <w:rPr>
          <w:rFonts w:ascii="Montserrat" w:hAnsi="Montserrat"/>
        </w:rPr>
        <w:t>defensa danificada na PR-4</w:t>
      </w:r>
      <w:r>
        <w:rPr>
          <w:rFonts w:ascii="Montserrat" w:hAnsi="Montserrat"/>
        </w:rPr>
        <w:t>20</w:t>
      </w:r>
      <w:bookmarkEnd w:id="148"/>
    </w:p>
    <w:p w14:paraId="556696B1" w14:textId="66B62392" w:rsidR="005C614F" w:rsidRDefault="00410875" w:rsidP="005C614F">
      <w:pPr>
        <w:spacing w:line="360" w:lineRule="auto"/>
        <w:jc w:val="center"/>
        <w:rPr>
          <w:rFonts w:ascii="Montserrat" w:hAnsi="Montserrat"/>
        </w:rPr>
      </w:pPr>
      <w:r w:rsidRPr="00410875">
        <w:rPr>
          <w:rFonts w:ascii="Montserrat" w:hAnsi="Montserrat"/>
        </w:rPr>
        <w:drawing>
          <wp:inline distT="0" distB="0" distL="0" distR="0" wp14:anchorId="5765530E" wp14:editId="2D24B912">
            <wp:extent cx="2638425" cy="2122805"/>
            <wp:effectExtent l="0" t="0" r="9525" b="0"/>
            <wp:docPr id="1559813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13471" name=""/>
                    <pic:cNvPicPr/>
                  </pic:nvPicPr>
                  <pic:blipFill rotWithShape="1">
                    <a:blip r:embed="rId55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r="32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911" cy="21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Montserrat" w:hAnsi="Montserrat"/>
        </w:rPr>
        <w:t xml:space="preserve"> </w:t>
      </w:r>
      <w:r>
        <w:rPr>
          <w:rFonts w:ascii="Montserrat" w:hAnsi="Montserrat"/>
          <w:noProof/>
        </w:rPr>
        <w:drawing>
          <wp:inline distT="0" distB="0" distL="0" distR="0" wp14:anchorId="747F7612" wp14:editId="215C1E74">
            <wp:extent cx="2832104" cy="2124000"/>
            <wp:effectExtent l="0" t="0" r="6350" b="0"/>
            <wp:docPr id="1867614297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14297" name="Imagem 1867614297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A31D" w14:textId="7B099AC8" w:rsidR="00410875" w:rsidRDefault="00410875" w:rsidP="008D38A7">
      <w:pPr>
        <w:spacing w:line="360" w:lineRule="auto"/>
        <w:ind w:firstLine="709"/>
        <w:jc w:val="both"/>
      </w:pPr>
      <w:r w:rsidRPr="00C44F57">
        <w:rPr>
          <w:rFonts w:ascii="Montserrat" w:hAnsi="Montserrat"/>
        </w:rPr>
        <w:t xml:space="preserve">As Figuras </w:t>
      </w:r>
      <w:r w:rsidRPr="00C44F57">
        <w:rPr>
          <w:rFonts w:ascii="Montserrat" w:hAnsi="Montserrat"/>
        </w:rPr>
        <w:t>1</w:t>
      </w:r>
      <w:r w:rsidR="00E67882" w:rsidRPr="00C44F57">
        <w:rPr>
          <w:rFonts w:ascii="Montserrat" w:hAnsi="Montserrat"/>
        </w:rPr>
        <w:t>3</w:t>
      </w:r>
      <w:r w:rsidRPr="00C44F57">
        <w:rPr>
          <w:rFonts w:ascii="Montserrat" w:hAnsi="Montserrat"/>
        </w:rPr>
        <w:t xml:space="preserve"> e </w:t>
      </w:r>
      <w:r w:rsidRPr="00C44F57">
        <w:rPr>
          <w:rFonts w:ascii="Montserrat" w:hAnsi="Montserrat"/>
        </w:rPr>
        <w:t>1</w:t>
      </w:r>
      <w:r w:rsidR="00E67882" w:rsidRPr="00C44F57">
        <w:rPr>
          <w:rFonts w:ascii="Montserrat" w:hAnsi="Montserrat"/>
        </w:rPr>
        <w:t>4</w:t>
      </w:r>
      <w:r w:rsidRPr="00C44F57">
        <w:rPr>
          <w:rFonts w:ascii="Montserrat" w:hAnsi="Montserrat"/>
        </w:rPr>
        <w:t xml:space="preserve"> ilustram os serviços de implantação e manutenção de defensas metálicas executados na rodovia PR-</w:t>
      </w:r>
      <w:r w:rsidRPr="00C44F57">
        <w:rPr>
          <w:rFonts w:ascii="Montserrat" w:hAnsi="Montserrat"/>
        </w:rPr>
        <w:t>151</w:t>
      </w:r>
      <w:r w:rsidRPr="00C44F57">
        <w:rPr>
          <w:rFonts w:ascii="Montserrat" w:hAnsi="Montserrat"/>
        </w:rPr>
        <w:t xml:space="preserve">. A Figura </w:t>
      </w:r>
      <w:r w:rsidRPr="00C44F57">
        <w:rPr>
          <w:rFonts w:ascii="Montserrat" w:hAnsi="Montserrat"/>
        </w:rPr>
        <w:t>1</w:t>
      </w:r>
      <w:r w:rsidR="00E67882" w:rsidRPr="00C44F57">
        <w:rPr>
          <w:rFonts w:ascii="Montserrat" w:hAnsi="Montserrat"/>
        </w:rPr>
        <w:t>3</w:t>
      </w:r>
      <w:r w:rsidRPr="00C44F57">
        <w:rPr>
          <w:rFonts w:ascii="Montserrat" w:hAnsi="Montserrat"/>
        </w:rPr>
        <w:t xml:space="preserve"> apresenta a implantação de um novo segmento de defensa metálica no km </w:t>
      </w:r>
      <w:r w:rsidR="00C44F57" w:rsidRPr="00C44F57">
        <w:rPr>
          <w:rFonts w:ascii="Montserrat" w:hAnsi="Montserrat"/>
        </w:rPr>
        <w:t>440+039</w:t>
      </w:r>
      <w:r w:rsidRPr="00C44F57">
        <w:rPr>
          <w:rFonts w:ascii="Montserrat" w:hAnsi="Montserrat"/>
        </w:rPr>
        <w:t>, lado esquerdo da rodovia. A Figura 1</w:t>
      </w:r>
      <w:r w:rsidR="00E67882" w:rsidRPr="00C44F57">
        <w:rPr>
          <w:rFonts w:ascii="Montserrat" w:hAnsi="Montserrat"/>
        </w:rPr>
        <w:t>4</w:t>
      </w:r>
      <w:r w:rsidRPr="00C44F57">
        <w:rPr>
          <w:rFonts w:ascii="Montserrat" w:hAnsi="Montserrat"/>
        </w:rPr>
        <w:t xml:space="preserve"> apresenta o antes e depois </w:t>
      </w:r>
      <w:r w:rsidR="00C44F57" w:rsidRPr="00C44F57">
        <w:rPr>
          <w:rFonts w:ascii="Montserrat" w:hAnsi="Montserrat"/>
        </w:rPr>
        <w:t>da manutenção de defensa metálica danificada</w:t>
      </w:r>
      <w:r w:rsidRPr="00C44F57">
        <w:rPr>
          <w:rFonts w:ascii="Montserrat" w:hAnsi="Montserrat"/>
        </w:rPr>
        <w:t xml:space="preserve">, no km </w:t>
      </w:r>
      <w:r w:rsidR="00C44F57" w:rsidRPr="00C44F57">
        <w:rPr>
          <w:rFonts w:ascii="Montserrat" w:hAnsi="Montserrat"/>
        </w:rPr>
        <w:t>405</w:t>
      </w:r>
      <w:r w:rsidRPr="00C44F57">
        <w:rPr>
          <w:rFonts w:ascii="Montserrat" w:hAnsi="Montserrat"/>
        </w:rPr>
        <w:t>+</w:t>
      </w:r>
      <w:r w:rsidR="00C44F57" w:rsidRPr="00C44F57">
        <w:rPr>
          <w:rFonts w:ascii="Montserrat" w:hAnsi="Montserrat"/>
        </w:rPr>
        <w:t>2</w:t>
      </w:r>
      <w:r w:rsidRPr="00C44F57">
        <w:rPr>
          <w:rFonts w:ascii="Montserrat" w:hAnsi="Montserrat"/>
        </w:rPr>
        <w:t xml:space="preserve">00, lado </w:t>
      </w:r>
      <w:r w:rsidR="00C44F57" w:rsidRPr="00C44F57">
        <w:rPr>
          <w:rFonts w:ascii="Montserrat" w:hAnsi="Montserrat"/>
        </w:rPr>
        <w:t>esquerdo</w:t>
      </w:r>
      <w:r w:rsidRPr="00C44F57">
        <w:rPr>
          <w:rFonts w:ascii="Montserrat" w:hAnsi="Montserrat"/>
        </w:rPr>
        <w:t xml:space="preserve"> da rodovia.</w:t>
      </w:r>
    </w:p>
    <w:p w14:paraId="5EE05335" w14:textId="10A73A0C" w:rsidR="00410875" w:rsidRDefault="00410875" w:rsidP="00410875">
      <w:pPr>
        <w:pStyle w:val="Legenda"/>
        <w:keepNext/>
        <w:rPr>
          <w:rFonts w:ascii="Montserrat" w:hAnsi="Montserrat"/>
        </w:rPr>
      </w:pPr>
      <w:bookmarkStart w:id="149" w:name="_Toc234506723"/>
      <w:r w:rsidRPr="00410875">
        <w:rPr>
          <w:rFonts w:ascii="Montserrat" w:hAnsi="Montserrat"/>
        </w:rPr>
        <w:t xml:space="preserve">Figura </w:t>
      </w:r>
      <w:r w:rsidRPr="00410875">
        <w:rPr>
          <w:rFonts w:ascii="Montserrat" w:hAnsi="Montserrat"/>
        </w:rPr>
        <w:fldChar w:fldCharType="begin"/>
      </w:r>
      <w:r w:rsidRPr="00410875">
        <w:rPr>
          <w:rFonts w:ascii="Montserrat" w:hAnsi="Montserrat"/>
        </w:rPr>
        <w:instrText xml:space="preserve"> SEQ Figura \* ARABIC </w:instrText>
      </w:r>
      <w:r w:rsidRPr="00410875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13</w:t>
      </w:r>
      <w:r w:rsidRPr="00410875">
        <w:rPr>
          <w:rFonts w:ascii="Montserrat" w:hAnsi="Montserrat"/>
        </w:rPr>
        <w:fldChar w:fldCharType="end"/>
      </w:r>
      <w:r w:rsidRPr="00410875">
        <w:rPr>
          <w:rFonts w:ascii="Montserrat" w:hAnsi="Montserrat"/>
        </w:rPr>
        <w:t xml:space="preserve"> </w:t>
      </w:r>
      <w:r>
        <w:rPr>
          <w:rFonts w:ascii="Montserrat" w:hAnsi="Montserrat"/>
        </w:rPr>
        <w:t>–</w:t>
      </w:r>
      <w:r w:rsidRPr="00410875">
        <w:rPr>
          <w:rFonts w:ascii="Montserrat" w:hAnsi="Montserrat"/>
        </w:rPr>
        <w:t xml:space="preserve"> </w:t>
      </w:r>
      <w:r w:rsidR="00C44F57" w:rsidRPr="005C614F">
        <w:rPr>
          <w:rFonts w:ascii="Montserrat" w:hAnsi="Montserrat"/>
        </w:rPr>
        <w:t>Defensa metálica e termina</w:t>
      </w:r>
      <w:r w:rsidR="00C44F57">
        <w:rPr>
          <w:rFonts w:ascii="Montserrat" w:hAnsi="Montserrat"/>
        </w:rPr>
        <w:t>is</w:t>
      </w:r>
      <w:r w:rsidR="00C44F57" w:rsidRPr="005C614F">
        <w:rPr>
          <w:rFonts w:ascii="Montserrat" w:hAnsi="Montserrat"/>
        </w:rPr>
        <w:t xml:space="preserve"> absorvedor</w:t>
      </w:r>
      <w:r w:rsidR="00C44F57">
        <w:rPr>
          <w:rFonts w:ascii="Montserrat" w:hAnsi="Montserrat"/>
        </w:rPr>
        <w:t>es</w:t>
      </w:r>
      <w:r w:rsidR="00C44F57" w:rsidRPr="005C614F">
        <w:rPr>
          <w:rFonts w:ascii="Montserrat" w:hAnsi="Montserrat"/>
        </w:rPr>
        <w:t xml:space="preserve"> de energia instalad</w:t>
      </w:r>
      <w:r w:rsidR="00C44F57">
        <w:rPr>
          <w:rFonts w:ascii="Montserrat" w:hAnsi="Montserrat"/>
        </w:rPr>
        <w:t>os</w:t>
      </w:r>
      <w:r w:rsidR="00C44F57" w:rsidRPr="005C614F">
        <w:rPr>
          <w:rFonts w:ascii="Montserrat" w:hAnsi="Montserrat"/>
        </w:rPr>
        <w:t xml:space="preserve"> na PR-</w:t>
      </w:r>
      <w:r w:rsidR="00C44F57">
        <w:rPr>
          <w:rFonts w:ascii="Montserrat" w:hAnsi="Montserrat"/>
        </w:rPr>
        <w:t>151</w:t>
      </w:r>
      <w:bookmarkEnd w:id="149"/>
    </w:p>
    <w:p w14:paraId="0CB1DB1C" w14:textId="709E66CA" w:rsidR="00410875" w:rsidRPr="00410875" w:rsidRDefault="00C44F57" w:rsidP="00410875">
      <w:pPr>
        <w:jc w:val="center"/>
      </w:pPr>
      <w:r>
        <w:rPr>
          <w:noProof/>
        </w:rPr>
        <w:drawing>
          <wp:inline distT="0" distB="0" distL="0" distR="0" wp14:anchorId="07DA4042" wp14:editId="737F3887">
            <wp:extent cx="4320159" cy="3240000"/>
            <wp:effectExtent l="0" t="0" r="4445" b="0"/>
            <wp:docPr id="1490897725" name="Imagem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97725" name="Imagem 1490897725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15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FD6">
        <w:t xml:space="preserve"> </w:t>
      </w:r>
    </w:p>
    <w:p w14:paraId="69C1C49A" w14:textId="35B57CEE" w:rsidR="00410875" w:rsidRPr="00410875" w:rsidRDefault="00410875" w:rsidP="00410875">
      <w:pPr>
        <w:pStyle w:val="Legenda"/>
        <w:keepNext/>
        <w:rPr>
          <w:rFonts w:ascii="Montserrat" w:hAnsi="Montserrat"/>
        </w:rPr>
      </w:pPr>
      <w:bookmarkStart w:id="150" w:name="_Toc234506724"/>
      <w:r w:rsidRPr="00410875">
        <w:rPr>
          <w:rFonts w:ascii="Montserrat" w:hAnsi="Montserrat"/>
        </w:rPr>
        <w:t xml:space="preserve">Figura </w:t>
      </w:r>
      <w:r w:rsidRPr="00410875">
        <w:rPr>
          <w:rFonts w:ascii="Montserrat" w:hAnsi="Montserrat"/>
        </w:rPr>
        <w:fldChar w:fldCharType="begin"/>
      </w:r>
      <w:r w:rsidRPr="00410875">
        <w:rPr>
          <w:rFonts w:ascii="Montserrat" w:hAnsi="Montserrat"/>
        </w:rPr>
        <w:instrText xml:space="preserve"> SEQ Figura \* ARABIC </w:instrText>
      </w:r>
      <w:r w:rsidRPr="00410875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14</w:t>
      </w:r>
      <w:r w:rsidRPr="00410875">
        <w:rPr>
          <w:rFonts w:ascii="Montserrat" w:hAnsi="Montserrat"/>
        </w:rPr>
        <w:fldChar w:fldCharType="end"/>
      </w:r>
      <w:r w:rsidRPr="00410875">
        <w:rPr>
          <w:rFonts w:ascii="Montserrat" w:hAnsi="Montserrat"/>
        </w:rPr>
        <w:t xml:space="preserve"> - </w:t>
      </w:r>
      <w:r w:rsidR="00C44F57" w:rsidRPr="00410875">
        <w:rPr>
          <w:rFonts w:ascii="Montserrat" w:hAnsi="Montserrat"/>
        </w:rPr>
        <w:t xml:space="preserve">Antes e depois </w:t>
      </w:r>
      <w:r w:rsidR="00C44F57">
        <w:rPr>
          <w:rFonts w:ascii="Montserrat" w:hAnsi="Montserrat"/>
        </w:rPr>
        <w:t xml:space="preserve">de </w:t>
      </w:r>
      <w:r w:rsidR="00C44F57" w:rsidRPr="00410875">
        <w:rPr>
          <w:rFonts w:ascii="Montserrat" w:hAnsi="Montserrat"/>
        </w:rPr>
        <w:t>defensa danificada na PR-</w:t>
      </w:r>
      <w:r w:rsidR="00C44F57">
        <w:rPr>
          <w:rFonts w:ascii="Montserrat" w:hAnsi="Montserrat"/>
        </w:rPr>
        <w:t>151</w:t>
      </w:r>
      <w:bookmarkEnd w:id="150"/>
    </w:p>
    <w:p w14:paraId="32523818" w14:textId="1E5FC6C0" w:rsidR="00410875" w:rsidRDefault="00C44F57" w:rsidP="00634550">
      <w:pPr>
        <w:rPr>
          <w:noProof/>
        </w:rPr>
      </w:pPr>
      <w:r w:rsidRPr="00C44F57">
        <w:rPr>
          <w:noProof/>
        </w:rPr>
        <w:drawing>
          <wp:inline distT="0" distB="0" distL="0" distR="0" wp14:anchorId="5CE75575" wp14:editId="3A0DB14D">
            <wp:extent cx="2867726" cy="2123294"/>
            <wp:effectExtent l="0" t="0" r="8890" b="0"/>
            <wp:docPr id="1756662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6242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72912" cy="212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B58699F" wp14:editId="3A83F5F3">
            <wp:extent cx="2832104" cy="2124000"/>
            <wp:effectExtent l="0" t="0" r="6350" b="0"/>
            <wp:docPr id="376583347" name="Imagem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83347" name="Imagem 376583347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BE04" w14:textId="00CCB4EB" w:rsidR="00410875" w:rsidRDefault="009C6826" w:rsidP="008D38A7">
      <w:pPr>
        <w:spacing w:line="360" w:lineRule="auto"/>
        <w:ind w:firstLine="709"/>
        <w:jc w:val="both"/>
        <w:rPr>
          <w:rFonts w:ascii="Montserrat" w:hAnsi="Montserrat"/>
        </w:rPr>
      </w:pPr>
      <w:r w:rsidRPr="009C6826">
        <w:rPr>
          <w:rFonts w:ascii="Montserrat" w:hAnsi="Montserrat"/>
        </w:rPr>
        <w:t>As Figuras 1</w:t>
      </w:r>
      <w:r w:rsidR="00E67882">
        <w:rPr>
          <w:rFonts w:ascii="Montserrat" w:hAnsi="Montserrat"/>
        </w:rPr>
        <w:t>5</w:t>
      </w:r>
      <w:r w:rsidRPr="009C6826">
        <w:rPr>
          <w:rFonts w:ascii="Montserrat" w:hAnsi="Montserrat"/>
        </w:rPr>
        <w:t>, 1</w:t>
      </w:r>
      <w:r w:rsidR="00E67882">
        <w:rPr>
          <w:rFonts w:ascii="Montserrat" w:hAnsi="Montserrat"/>
        </w:rPr>
        <w:t>6</w:t>
      </w:r>
      <w:r w:rsidRPr="009C6826">
        <w:rPr>
          <w:rFonts w:ascii="Montserrat" w:hAnsi="Montserrat"/>
        </w:rPr>
        <w:t xml:space="preserve"> e 1</w:t>
      </w:r>
      <w:r w:rsidR="00E67882">
        <w:rPr>
          <w:rFonts w:ascii="Montserrat" w:hAnsi="Montserrat"/>
        </w:rPr>
        <w:t>7</w:t>
      </w:r>
      <w:r w:rsidRPr="009C6826">
        <w:rPr>
          <w:rFonts w:ascii="Montserrat" w:hAnsi="Montserrat"/>
        </w:rPr>
        <w:t xml:space="preserve"> ilustram os serviços de implantação e manutenção de defensas metálicas executados na rodovia PR-281. A Figura 1</w:t>
      </w:r>
      <w:r w:rsidR="00E67882">
        <w:rPr>
          <w:rFonts w:ascii="Montserrat" w:hAnsi="Montserrat"/>
        </w:rPr>
        <w:t>5</w:t>
      </w:r>
      <w:r w:rsidRPr="009C6826">
        <w:rPr>
          <w:rFonts w:ascii="Montserrat" w:hAnsi="Montserrat"/>
        </w:rPr>
        <w:t xml:space="preserve"> apresenta a implantação de um novo segmento de defensa metálica no km 21+</w:t>
      </w:r>
      <w:r>
        <w:rPr>
          <w:rFonts w:ascii="Montserrat" w:hAnsi="Montserrat"/>
        </w:rPr>
        <w:t>7</w:t>
      </w:r>
      <w:r w:rsidRPr="009C6826">
        <w:rPr>
          <w:rFonts w:ascii="Montserrat" w:hAnsi="Montserrat"/>
        </w:rPr>
        <w:t>00, lado esquerdo da rodovia. A Figura 1</w:t>
      </w:r>
      <w:r w:rsidR="00E67882">
        <w:rPr>
          <w:rFonts w:ascii="Montserrat" w:hAnsi="Montserrat"/>
        </w:rPr>
        <w:t>6</w:t>
      </w:r>
      <w:r w:rsidRPr="009C6826">
        <w:rPr>
          <w:rFonts w:ascii="Montserrat" w:hAnsi="Montserrat"/>
        </w:rPr>
        <w:t xml:space="preserve"> apresenta a situação da defensa metálica localizada no km 37+500, lado direito, antes da manutenção, evidenciando avarias nas lâminas e no terminal absorvedor de energia. Já a Figura 1</w:t>
      </w:r>
      <w:r w:rsidR="00E67882">
        <w:rPr>
          <w:rFonts w:ascii="Montserrat" w:hAnsi="Montserrat"/>
        </w:rPr>
        <w:t>7</w:t>
      </w:r>
      <w:r w:rsidRPr="009C6826">
        <w:rPr>
          <w:rFonts w:ascii="Montserrat" w:hAnsi="Montserrat"/>
        </w:rPr>
        <w:t xml:space="preserve"> apresenta o dispositivo após a execução dos serviços de manutenção.</w:t>
      </w:r>
    </w:p>
    <w:p w14:paraId="66D0EA3A" w14:textId="72EB68DC" w:rsidR="009C6826" w:rsidRPr="009C6826" w:rsidRDefault="009C6826" w:rsidP="009C6826">
      <w:pPr>
        <w:pStyle w:val="Legenda"/>
        <w:keepNext/>
        <w:rPr>
          <w:rFonts w:ascii="Montserrat" w:hAnsi="Montserrat"/>
        </w:rPr>
      </w:pPr>
      <w:bookmarkStart w:id="151" w:name="_Toc234506725"/>
      <w:r w:rsidRPr="009C6826">
        <w:rPr>
          <w:rFonts w:ascii="Montserrat" w:hAnsi="Montserrat"/>
        </w:rPr>
        <w:t xml:space="preserve">Figura </w:t>
      </w:r>
      <w:r w:rsidRPr="009C6826">
        <w:rPr>
          <w:rFonts w:ascii="Montserrat" w:hAnsi="Montserrat"/>
        </w:rPr>
        <w:fldChar w:fldCharType="begin"/>
      </w:r>
      <w:r w:rsidRPr="009C6826">
        <w:rPr>
          <w:rFonts w:ascii="Montserrat" w:hAnsi="Montserrat"/>
        </w:rPr>
        <w:instrText xml:space="preserve"> SEQ Figura \* ARABIC </w:instrText>
      </w:r>
      <w:r w:rsidRPr="009C6826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15</w:t>
      </w:r>
      <w:r w:rsidRPr="009C6826">
        <w:rPr>
          <w:rFonts w:ascii="Montserrat" w:hAnsi="Montserrat"/>
        </w:rPr>
        <w:fldChar w:fldCharType="end"/>
      </w:r>
      <w:r w:rsidRPr="009C6826">
        <w:rPr>
          <w:rFonts w:ascii="Montserrat" w:hAnsi="Montserrat"/>
        </w:rPr>
        <w:t xml:space="preserve"> - Defensa metálica e termina</w:t>
      </w:r>
      <w:r>
        <w:rPr>
          <w:rFonts w:ascii="Montserrat" w:hAnsi="Montserrat"/>
        </w:rPr>
        <w:t>is</w:t>
      </w:r>
      <w:r w:rsidRPr="009C6826">
        <w:rPr>
          <w:rFonts w:ascii="Montserrat" w:hAnsi="Montserrat"/>
        </w:rPr>
        <w:t xml:space="preserve"> absorvedor</w:t>
      </w:r>
      <w:r>
        <w:rPr>
          <w:rFonts w:ascii="Montserrat" w:hAnsi="Montserrat"/>
        </w:rPr>
        <w:t>es</w:t>
      </w:r>
      <w:r w:rsidRPr="009C6826">
        <w:rPr>
          <w:rFonts w:ascii="Montserrat" w:hAnsi="Montserrat"/>
        </w:rPr>
        <w:t xml:space="preserve"> de energia instalad</w:t>
      </w:r>
      <w:r w:rsidR="007A2FD6">
        <w:rPr>
          <w:rFonts w:ascii="Montserrat" w:hAnsi="Montserrat"/>
        </w:rPr>
        <w:t>os</w:t>
      </w:r>
      <w:r w:rsidRPr="009C6826">
        <w:rPr>
          <w:rFonts w:ascii="Montserrat" w:hAnsi="Montserrat"/>
        </w:rPr>
        <w:t xml:space="preserve"> na PR-281</w:t>
      </w:r>
      <w:bookmarkEnd w:id="151"/>
    </w:p>
    <w:p w14:paraId="4A9E1CED" w14:textId="70F708F6" w:rsidR="009C6826" w:rsidRDefault="009C6826" w:rsidP="009C6826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65E0E73" wp14:editId="6DC8DC43">
            <wp:extent cx="2832104" cy="2124000"/>
            <wp:effectExtent l="0" t="0" r="6350" b="0"/>
            <wp:docPr id="581392002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92002" name="Imagem 581392002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BFAB555" wp14:editId="501FC4AC">
            <wp:extent cx="2832104" cy="2124000"/>
            <wp:effectExtent l="0" t="0" r="6350" b="0"/>
            <wp:docPr id="780384507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84507" name="Imagem 780384507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76A5" w14:textId="3C4235AD" w:rsidR="007A2FD6" w:rsidRPr="007A2FD6" w:rsidRDefault="007A2FD6" w:rsidP="007A2FD6">
      <w:pPr>
        <w:pStyle w:val="Legenda"/>
        <w:keepNext/>
        <w:rPr>
          <w:rFonts w:ascii="Montserrat" w:hAnsi="Montserrat"/>
        </w:rPr>
      </w:pPr>
      <w:bookmarkStart w:id="152" w:name="_Toc234506726"/>
      <w:r w:rsidRPr="007A2FD6">
        <w:rPr>
          <w:rFonts w:ascii="Montserrat" w:hAnsi="Montserrat"/>
        </w:rPr>
        <w:t xml:space="preserve">Figura </w:t>
      </w:r>
      <w:r w:rsidRPr="007A2FD6">
        <w:rPr>
          <w:rFonts w:ascii="Montserrat" w:hAnsi="Montserrat"/>
        </w:rPr>
        <w:fldChar w:fldCharType="begin"/>
      </w:r>
      <w:r w:rsidRPr="007A2FD6">
        <w:rPr>
          <w:rFonts w:ascii="Montserrat" w:hAnsi="Montserrat"/>
        </w:rPr>
        <w:instrText xml:space="preserve"> SEQ Figura \* ARABIC </w:instrText>
      </w:r>
      <w:r w:rsidRPr="007A2FD6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16</w:t>
      </w:r>
      <w:r w:rsidRPr="007A2FD6">
        <w:rPr>
          <w:rFonts w:ascii="Montserrat" w:hAnsi="Montserrat"/>
        </w:rPr>
        <w:fldChar w:fldCharType="end"/>
      </w:r>
      <w:r w:rsidRPr="007A2FD6">
        <w:rPr>
          <w:rFonts w:ascii="Montserrat" w:hAnsi="Montserrat"/>
        </w:rPr>
        <w:t xml:space="preserve"> </w:t>
      </w:r>
      <w:r>
        <w:rPr>
          <w:rFonts w:ascii="Montserrat" w:hAnsi="Montserrat"/>
        </w:rPr>
        <w:t>–</w:t>
      </w:r>
      <w:r w:rsidRPr="007A2FD6">
        <w:rPr>
          <w:rFonts w:ascii="Montserrat" w:hAnsi="Montserrat"/>
        </w:rPr>
        <w:t xml:space="preserve"> </w:t>
      </w:r>
      <w:r>
        <w:rPr>
          <w:rFonts w:ascii="Montserrat" w:hAnsi="Montserrat"/>
        </w:rPr>
        <w:t xml:space="preserve">Terminal absorvedor e defensa metálica </w:t>
      </w:r>
      <w:r w:rsidRPr="007A2FD6">
        <w:rPr>
          <w:rFonts w:ascii="Montserrat" w:hAnsi="Montserrat"/>
        </w:rPr>
        <w:t>na PR-281 antes da manutenção</w:t>
      </w:r>
      <w:bookmarkEnd w:id="152"/>
    </w:p>
    <w:p w14:paraId="7F9BDB74" w14:textId="68D3E230" w:rsidR="00410875" w:rsidRDefault="007A2FD6" w:rsidP="00634550">
      <w:pPr>
        <w:rPr>
          <w:noProof/>
        </w:rPr>
      </w:pPr>
      <w:r w:rsidRPr="007A2FD6">
        <w:rPr>
          <w:noProof/>
        </w:rPr>
        <w:drawing>
          <wp:inline distT="0" distB="0" distL="0" distR="0" wp14:anchorId="528A84CC" wp14:editId="7A52B168">
            <wp:extent cx="2838450" cy="2123440"/>
            <wp:effectExtent l="0" t="0" r="0" b="0"/>
            <wp:docPr id="1204582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87501" name=""/>
                    <pic:cNvPicPr/>
                  </pic:nvPicPr>
                  <pic:blipFill rotWithShape="1">
                    <a:blip r:embed="rId63"/>
                    <a:srcRect r="49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208" cy="2124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7A2FD6">
        <w:rPr>
          <w:noProof/>
        </w:rPr>
        <w:drawing>
          <wp:inline distT="0" distB="0" distL="0" distR="0" wp14:anchorId="1249EC11" wp14:editId="63B9DB0E">
            <wp:extent cx="2828925" cy="2123440"/>
            <wp:effectExtent l="0" t="0" r="9525" b="0"/>
            <wp:docPr id="1558787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87501" name=""/>
                    <pic:cNvPicPr/>
                  </pic:nvPicPr>
                  <pic:blipFill rotWithShape="1">
                    <a:blip r:embed="rId63"/>
                    <a:srcRect l="5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677" cy="2124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85545" w14:textId="565DE55B" w:rsidR="00410875" w:rsidRDefault="007A2FD6" w:rsidP="007A2FD6">
      <w:pPr>
        <w:pStyle w:val="Legenda"/>
        <w:keepNext/>
        <w:rPr>
          <w:noProof/>
        </w:rPr>
      </w:pPr>
      <w:bookmarkStart w:id="153" w:name="_Toc234506727"/>
      <w:r w:rsidRPr="007A2FD6">
        <w:rPr>
          <w:rFonts w:ascii="Montserrat" w:hAnsi="Montserrat"/>
        </w:rPr>
        <w:t xml:space="preserve">Figura </w:t>
      </w:r>
      <w:r w:rsidRPr="007A2FD6">
        <w:rPr>
          <w:rFonts w:ascii="Montserrat" w:hAnsi="Montserrat"/>
        </w:rPr>
        <w:fldChar w:fldCharType="begin"/>
      </w:r>
      <w:r w:rsidRPr="007A2FD6">
        <w:rPr>
          <w:rFonts w:ascii="Montserrat" w:hAnsi="Montserrat"/>
        </w:rPr>
        <w:instrText xml:space="preserve"> SEQ Figura \* ARABIC </w:instrText>
      </w:r>
      <w:r w:rsidRPr="007A2FD6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17</w:t>
      </w:r>
      <w:r w:rsidRPr="007A2FD6">
        <w:rPr>
          <w:rFonts w:ascii="Montserrat" w:hAnsi="Montserrat"/>
        </w:rPr>
        <w:fldChar w:fldCharType="end"/>
      </w:r>
      <w:r w:rsidRPr="007A2FD6">
        <w:rPr>
          <w:rFonts w:ascii="Montserrat" w:hAnsi="Montserrat"/>
        </w:rPr>
        <w:t xml:space="preserve"> - </w:t>
      </w:r>
      <w:r>
        <w:rPr>
          <w:rFonts w:ascii="Montserrat" w:hAnsi="Montserrat"/>
        </w:rPr>
        <w:t xml:space="preserve">Terminal absorvedor e defensa metálica </w:t>
      </w:r>
      <w:r w:rsidRPr="007A2FD6">
        <w:rPr>
          <w:rFonts w:ascii="Montserrat" w:hAnsi="Montserrat"/>
        </w:rPr>
        <w:t xml:space="preserve">na PR-281 </w:t>
      </w:r>
      <w:r>
        <w:rPr>
          <w:rFonts w:ascii="Montserrat" w:hAnsi="Montserrat"/>
        </w:rPr>
        <w:t>depois</w:t>
      </w:r>
      <w:r w:rsidRPr="007A2FD6">
        <w:rPr>
          <w:rFonts w:ascii="Montserrat" w:hAnsi="Montserrat"/>
        </w:rPr>
        <w:t xml:space="preserve"> da manutenção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F4AD9B3" wp14:editId="026BF4AD">
            <wp:extent cx="2832104" cy="2124000"/>
            <wp:effectExtent l="0" t="0" r="6350" b="0"/>
            <wp:docPr id="141576829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6829" name="Imagem 141576829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A92C19B" wp14:editId="3D4B0783">
            <wp:extent cx="2832104" cy="2124000"/>
            <wp:effectExtent l="0" t="0" r="6350" b="0"/>
            <wp:docPr id="830572035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72035" name="Imagem 830572035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3"/>
    </w:p>
    <w:p w14:paraId="57BDDED2" w14:textId="77777777" w:rsidR="004663C9" w:rsidRDefault="004663C9" w:rsidP="004663C9"/>
    <w:p w14:paraId="5D90DD9E" w14:textId="2464DE3A" w:rsidR="00410875" w:rsidRDefault="00F572FC" w:rsidP="008D38A7">
      <w:pPr>
        <w:spacing w:line="360" w:lineRule="auto"/>
        <w:ind w:firstLine="709"/>
        <w:jc w:val="both"/>
        <w:rPr>
          <w:rFonts w:ascii="Montserrat" w:hAnsi="Montserrat"/>
        </w:rPr>
      </w:pPr>
      <w:r w:rsidRPr="00F572FC">
        <w:rPr>
          <w:rFonts w:ascii="Montserrat" w:hAnsi="Montserrat"/>
        </w:rPr>
        <w:t>A Figura 1</w:t>
      </w:r>
      <w:r w:rsidR="00E67882">
        <w:rPr>
          <w:rFonts w:ascii="Montserrat" w:hAnsi="Montserrat"/>
        </w:rPr>
        <w:t>8</w:t>
      </w:r>
      <w:r w:rsidRPr="00F572FC">
        <w:rPr>
          <w:rFonts w:ascii="Montserrat" w:hAnsi="Montserrat"/>
        </w:rPr>
        <w:t xml:space="preserve"> apresenta a implantação da defensa metálica correspondente ao tramo nº 72, localizada nas proximidades do</w:t>
      </w:r>
      <w:r>
        <w:rPr>
          <w:rFonts w:ascii="Montserrat" w:hAnsi="Montserrat"/>
        </w:rPr>
        <w:t xml:space="preserve"> lado direito do</w:t>
      </w:r>
      <w:r w:rsidRPr="00F572FC">
        <w:rPr>
          <w:rFonts w:ascii="Montserrat" w:hAnsi="Montserrat"/>
        </w:rPr>
        <w:t xml:space="preserve"> km 502+400 da rodovia PR-170, com seus respectivos terminais absorvedores de energia e dispositivos refletivos devidamente instalados.</w:t>
      </w:r>
    </w:p>
    <w:p w14:paraId="573B1B57" w14:textId="7DB2152E" w:rsidR="00F572FC" w:rsidRDefault="00F572FC" w:rsidP="00F572FC">
      <w:pPr>
        <w:pStyle w:val="Legenda"/>
        <w:keepNext/>
      </w:pPr>
      <w:bookmarkStart w:id="154" w:name="_Toc234506728"/>
      <w:r w:rsidRPr="00B65D83">
        <w:rPr>
          <w:rFonts w:ascii="Montserrat" w:hAnsi="Montserrat"/>
        </w:rPr>
        <w:t xml:space="preserve">Figura </w:t>
      </w:r>
      <w:r w:rsidRPr="00B65D83">
        <w:rPr>
          <w:rFonts w:ascii="Montserrat" w:hAnsi="Montserrat"/>
        </w:rPr>
        <w:fldChar w:fldCharType="begin"/>
      </w:r>
      <w:r w:rsidRPr="00B65D83">
        <w:rPr>
          <w:rFonts w:ascii="Montserrat" w:hAnsi="Montserrat"/>
        </w:rPr>
        <w:instrText xml:space="preserve"> SEQ Figura \* ARABIC </w:instrText>
      </w:r>
      <w:r w:rsidRPr="00B65D83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18</w:t>
      </w:r>
      <w:r w:rsidRPr="00B65D83">
        <w:rPr>
          <w:rFonts w:ascii="Montserrat" w:hAnsi="Montserrat"/>
        </w:rPr>
        <w:fldChar w:fldCharType="end"/>
      </w:r>
      <w:r w:rsidRPr="00B65D83">
        <w:rPr>
          <w:rFonts w:ascii="Montserrat" w:hAnsi="Montserrat"/>
        </w:rPr>
        <w:t xml:space="preserve"> - </w:t>
      </w:r>
      <w:r w:rsidRPr="00B65D83">
        <w:rPr>
          <w:rFonts w:ascii="Montserrat" w:hAnsi="Montserrat"/>
        </w:rPr>
        <w:t>Defensa metálica e terminais absorvedores de energia instalados na PR-</w:t>
      </w:r>
      <w:r w:rsidRPr="00B65D83">
        <w:rPr>
          <w:rFonts w:ascii="Montserrat" w:hAnsi="Montserrat"/>
        </w:rPr>
        <w:t>170</w:t>
      </w:r>
      <w:bookmarkEnd w:id="154"/>
    </w:p>
    <w:p w14:paraId="4C014BE2" w14:textId="5E791398" w:rsidR="00F572FC" w:rsidRDefault="00F572FC" w:rsidP="00F572FC">
      <w:pPr>
        <w:jc w:val="center"/>
        <w:rPr>
          <w:noProof/>
        </w:rPr>
      </w:pPr>
      <w:r>
        <w:rPr>
          <w:noProof/>
        </w:rPr>
        <w:t xml:space="preserve"> </w:t>
      </w:r>
      <w:r w:rsidR="00B65D83">
        <w:rPr>
          <w:noProof/>
        </w:rPr>
        <w:drawing>
          <wp:inline distT="0" distB="0" distL="0" distR="0" wp14:anchorId="0B14C616" wp14:editId="5BCA2D9E">
            <wp:extent cx="2778826" cy="2123440"/>
            <wp:effectExtent l="0" t="0" r="2540" b="0"/>
            <wp:docPr id="2037776747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76747" name="Imagem 2037776747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509" cy="212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D83">
        <w:rPr>
          <w:noProof/>
        </w:rPr>
        <w:t xml:space="preserve"> </w:t>
      </w:r>
      <w:r w:rsidR="00B65D83">
        <w:rPr>
          <w:noProof/>
        </w:rPr>
        <w:drawing>
          <wp:inline distT="0" distB="0" distL="0" distR="0" wp14:anchorId="4DEF48EA" wp14:editId="10099C9F">
            <wp:extent cx="2832104" cy="2124000"/>
            <wp:effectExtent l="0" t="0" r="6350" b="0"/>
            <wp:docPr id="945724876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24876" name="Imagem 945724876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3A2F" w14:textId="77777777" w:rsidR="007C635B" w:rsidRDefault="007C635B" w:rsidP="007C635B">
      <w:pPr>
        <w:spacing w:line="360" w:lineRule="auto"/>
        <w:ind w:firstLine="360"/>
        <w:jc w:val="both"/>
        <w:rPr>
          <w:rFonts w:ascii="Montserrat" w:hAnsi="Montserrat"/>
        </w:rPr>
      </w:pPr>
    </w:p>
    <w:p w14:paraId="3A02FBA6" w14:textId="77777777" w:rsidR="007C635B" w:rsidRDefault="007C635B" w:rsidP="008D38A7">
      <w:pPr>
        <w:spacing w:line="360" w:lineRule="auto"/>
        <w:ind w:firstLine="709"/>
        <w:jc w:val="both"/>
        <w:rPr>
          <w:rFonts w:ascii="Montserrat" w:hAnsi="Montserrat"/>
        </w:rPr>
      </w:pPr>
      <w:r w:rsidRPr="007C635B">
        <w:rPr>
          <w:rFonts w:ascii="Montserrat" w:hAnsi="Montserrat"/>
        </w:rPr>
        <w:t>A Figura 19, apresentada a seguir, ilustra a defensa metálica implantada no trecho compreendido entre os km 31</w:t>
      </w:r>
      <w:r>
        <w:rPr>
          <w:rFonts w:ascii="Montserrat" w:hAnsi="Montserrat"/>
        </w:rPr>
        <w:t>+700</w:t>
      </w:r>
      <w:r w:rsidRPr="007C635B">
        <w:rPr>
          <w:rFonts w:ascii="Montserrat" w:hAnsi="Montserrat"/>
        </w:rPr>
        <w:t xml:space="preserve"> e km 3</w:t>
      </w:r>
      <w:r>
        <w:rPr>
          <w:rFonts w:ascii="Montserrat" w:hAnsi="Montserrat"/>
        </w:rPr>
        <w:t>1+</w:t>
      </w:r>
      <w:proofErr w:type="gramStart"/>
      <w:r>
        <w:rPr>
          <w:rFonts w:ascii="Montserrat" w:hAnsi="Montserrat"/>
        </w:rPr>
        <w:t>860  no</w:t>
      </w:r>
      <w:proofErr w:type="gramEnd"/>
      <w:r>
        <w:rPr>
          <w:rFonts w:ascii="Montserrat" w:hAnsi="Montserrat"/>
        </w:rPr>
        <w:t xml:space="preserve"> lado direito</w:t>
      </w:r>
      <w:r w:rsidRPr="007C635B">
        <w:rPr>
          <w:rFonts w:ascii="Montserrat" w:hAnsi="Montserrat"/>
        </w:rPr>
        <w:t xml:space="preserve"> da rodovia PR-090, em atendimento à revisão de projeto decorrente da Ouvidoria nº 82646</w:t>
      </w:r>
      <w:r>
        <w:rPr>
          <w:rFonts w:ascii="Montserrat" w:hAnsi="Montserrat"/>
        </w:rPr>
        <w:t xml:space="preserve">, </w:t>
      </w:r>
      <w:r w:rsidRPr="00F572FC">
        <w:rPr>
          <w:rFonts w:ascii="Montserrat" w:hAnsi="Montserrat"/>
        </w:rPr>
        <w:t>com seus respectivos terminais absorvedores de energia e dispositivos refletivos devidamente instalados.</w:t>
      </w:r>
    </w:p>
    <w:p w14:paraId="26F64D49" w14:textId="048C8CAF" w:rsidR="007C635B" w:rsidRDefault="007C635B" w:rsidP="007C635B">
      <w:pPr>
        <w:spacing w:line="360" w:lineRule="auto"/>
        <w:jc w:val="both"/>
      </w:pPr>
    </w:p>
    <w:p w14:paraId="51FFC083" w14:textId="4F19117A" w:rsidR="007C635B" w:rsidRPr="007C635B" w:rsidRDefault="007C635B" w:rsidP="007C635B">
      <w:pPr>
        <w:pStyle w:val="Legenda"/>
        <w:keepNext/>
        <w:rPr>
          <w:rFonts w:ascii="Montserrat" w:hAnsi="Montserrat"/>
        </w:rPr>
      </w:pPr>
      <w:bookmarkStart w:id="155" w:name="_Toc234506729"/>
      <w:r w:rsidRPr="007C635B">
        <w:rPr>
          <w:rFonts w:ascii="Montserrat" w:hAnsi="Montserrat"/>
        </w:rPr>
        <w:t xml:space="preserve">Figura </w:t>
      </w:r>
      <w:r w:rsidRPr="007C635B">
        <w:rPr>
          <w:rFonts w:ascii="Montserrat" w:hAnsi="Montserrat"/>
        </w:rPr>
        <w:fldChar w:fldCharType="begin"/>
      </w:r>
      <w:r w:rsidRPr="007C635B">
        <w:rPr>
          <w:rFonts w:ascii="Montserrat" w:hAnsi="Montserrat"/>
        </w:rPr>
        <w:instrText xml:space="preserve"> SEQ Figura \* ARABIC </w:instrText>
      </w:r>
      <w:r w:rsidRPr="007C635B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19</w:t>
      </w:r>
      <w:r w:rsidRPr="007C635B">
        <w:rPr>
          <w:rFonts w:ascii="Montserrat" w:hAnsi="Montserrat"/>
        </w:rPr>
        <w:fldChar w:fldCharType="end"/>
      </w:r>
      <w:r w:rsidRPr="007C635B">
        <w:rPr>
          <w:rFonts w:ascii="Montserrat" w:hAnsi="Montserrat"/>
        </w:rPr>
        <w:t xml:space="preserve"> -Defensa metálica e terminais absorvedores de energia instalados na PR-09</w:t>
      </w:r>
      <w:r>
        <w:rPr>
          <w:rFonts w:ascii="Montserrat" w:hAnsi="Montserrat"/>
        </w:rPr>
        <w:t>0</w:t>
      </w:r>
      <w:bookmarkEnd w:id="155"/>
    </w:p>
    <w:p w14:paraId="437C4176" w14:textId="36B7EB9A" w:rsidR="007C635B" w:rsidRDefault="007C635B" w:rsidP="007C635B">
      <w:pPr>
        <w:spacing w:line="360" w:lineRule="auto"/>
        <w:jc w:val="both"/>
        <w:rPr>
          <w:rFonts w:ascii="Montserrat" w:hAnsi="Montserrat"/>
        </w:rPr>
      </w:pPr>
      <w:r>
        <w:rPr>
          <w:rFonts w:ascii="Montserrat" w:hAnsi="Montserrat"/>
          <w:noProof/>
        </w:rPr>
        <w:drawing>
          <wp:inline distT="0" distB="0" distL="0" distR="0" wp14:anchorId="09AF228B" wp14:editId="0B209D34">
            <wp:extent cx="2832104" cy="2124000"/>
            <wp:effectExtent l="0" t="0" r="6350" b="0"/>
            <wp:docPr id="3238923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923" name="Imagem 3238923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 w:hAnsi="Montserrat"/>
          <w:noProof/>
        </w:rPr>
        <w:t xml:space="preserve"> </w:t>
      </w:r>
      <w:r>
        <w:rPr>
          <w:rFonts w:ascii="Montserrat" w:hAnsi="Montserrat"/>
          <w:noProof/>
        </w:rPr>
        <w:drawing>
          <wp:inline distT="0" distB="0" distL="0" distR="0" wp14:anchorId="10EA3734" wp14:editId="3E20CB36">
            <wp:extent cx="2832104" cy="2124000"/>
            <wp:effectExtent l="0" t="0" r="6350" b="0"/>
            <wp:docPr id="1362816703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16703" name="Imagem 1362816703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4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9ACD" w14:textId="77777777" w:rsidR="007C635B" w:rsidRDefault="007C635B" w:rsidP="007C635B">
      <w:pPr>
        <w:spacing w:line="360" w:lineRule="auto"/>
        <w:ind w:firstLine="360"/>
        <w:jc w:val="both"/>
        <w:rPr>
          <w:rFonts w:ascii="Montserrat" w:hAnsi="Montserrat"/>
        </w:rPr>
      </w:pPr>
    </w:p>
    <w:p w14:paraId="5BC1D4C7" w14:textId="57AECCFB" w:rsidR="00764330" w:rsidRDefault="00764330" w:rsidP="00764330">
      <w:pPr>
        <w:pStyle w:val="Ttulo3"/>
        <w:ind w:left="709" w:firstLine="0"/>
        <w:rPr>
          <w:rFonts w:ascii="Montserrat" w:hAnsi="Montserrat"/>
          <w:b/>
          <w:bCs/>
        </w:rPr>
      </w:pPr>
      <w:bookmarkStart w:id="156" w:name="_Toc234506701"/>
      <w:r>
        <w:rPr>
          <w:rFonts w:ascii="Montserrat" w:hAnsi="Montserrat"/>
          <w:b/>
          <w:bCs/>
        </w:rPr>
        <w:t xml:space="preserve">SERVIÇO DE APOIO </w:t>
      </w:r>
      <w:r w:rsidR="00C53A00">
        <w:rPr>
          <w:rFonts w:ascii="Montserrat" w:hAnsi="Montserrat"/>
          <w:b/>
          <w:bCs/>
        </w:rPr>
        <w:t>À</w:t>
      </w:r>
      <w:r>
        <w:rPr>
          <w:rFonts w:ascii="Montserrat" w:hAnsi="Montserrat"/>
          <w:b/>
          <w:bCs/>
        </w:rPr>
        <w:t xml:space="preserve"> OPERAÇÃO DE SINALIZAÇÃO</w:t>
      </w:r>
      <w:bookmarkEnd w:id="156"/>
    </w:p>
    <w:p w14:paraId="6FD7F997" w14:textId="59266113" w:rsidR="00C53A00" w:rsidRPr="00C53A00" w:rsidRDefault="00C53A00" w:rsidP="008D38A7">
      <w:pPr>
        <w:spacing w:before="240" w:line="360" w:lineRule="auto"/>
        <w:ind w:firstLine="709"/>
        <w:jc w:val="both"/>
        <w:rPr>
          <w:rFonts w:ascii="Montserrat" w:hAnsi="Montserrat"/>
        </w:rPr>
      </w:pPr>
      <w:r w:rsidRPr="00C53A00">
        <w:rPr>
          <w:rFonts w:ascii="Montserrat" w:hAnsi="Montserrat"/>
        </w:rPr>
        <w:t>As Figuras 20 e 21 ilustram os serviços de apoio à operação de sinalização executados durante a implantação de defensas metálicas nas rodovias PR-281 e PR-410, respectivamente. As intervenções contaram com a utilização do sistema de Pare e Siga, garantindo maior segurança aos usuários da rodovia e às equipes envolvidas na execução dos serviços.</w:t>
      </w:r>
    </w:p>
    <w:p w14:paraId="1E0867CC" w14:textId="37317239" w:rsidR="00C53A00" w:rsidRDefault="00C53A00" w:rsidP="00C53A00">
      <w:pPr>
        <w:pStyle w:val="Legenda"/>
        <w:keepNext/>
        <w:rPr>
          <w:rFonts w:ascii="Montserrat" w:hAnsi="Montserrat"/>
        </w:rPr>
      </w:pPr>
      <w:bookmarkStart w:id="157" w:name="_Toc234506730"/>
      <w:r w:rsidRPr="00C53A00">
        <w:rPr>
          <w:rFonts w:ascii="Montserrat" w:hAnsi="Montserrat"/>
        </w:rPr>
        <w:t xml:space="preserve">Figura </w:t>
      </w:r>
      <w:r w:rsidRPr="00C53A00">
        <w:rPr>
          <w:rFonts w:ascii="Montserrat" w:hAnsi="Montserrat"/>
        </w:rPr>
        <w:fldChar w:fldCharType="begin"/>
      </w:r>
      <w:r w:rsidRPr="00C53A00">
        <w:rPr>
          <w:rFonts w:ascii="Montserrat" w:hAnsi="Montserrat"/>
        </w:rPr>
        <w:instrText xml:space="preserve"> SEQ Figura \* ARABIC </w:instrText>
      </w:r>
      <w:r w:rsidRPr="00C53A0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20</w:t>
      </w:r>
      <w:r w:rsidRPr="00C53A00">
        <w:rPr>
          <w:rFonts w:ascii="Montserrat" w:hAnsi="Montserrat"/>
        </w:rPr>
        <w:fldChar w:fldCharType="end"/>
      </w:r>
      <w:r w:rsidRPr="00C53A00">
        <w:rPr>
          <w:rFonts w:ascii="Montserrat" w:hAnsi="Montserrat"/>
        </w:rPr>
        <w:t xml:space="preserve"> - Serviço de apoio a sinalização na PR-281</w:t>
      </w:r>
      <w:bookmarkEnd w:id="157"/>
    </w:p>
    <w:p w14:paraId="797D6BF6" w14:textId="77777777" w:rsidR="00C53A00" w:rsidRDefault="00C53A00" w:rsidP="0005107B">
      <w:pPr>
        <w:spacing w:after="0"/>
        <w:jc w:val="center"/>
      </w:pPr>
      <w:r>
        <w:rPr>
          <w:noProof/>
        </w:rPr>
        <w:drawing>
          <wp:inline distT="0" distB="0" distL="0" distR="0" wp14:anchorId="6C98F6DD" wp14:editId="1365992A">
            <wp:extent cx="4320000" cy="3240000"/>
            <wp:effectExtent l="0" t="0" r="4445" b="0"/>
            <wp:docPr id="2117699278" name="Imagem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99278" name="Imagem 2117699278"/>
                    <pic:cNvPicPr/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22" r="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186F6" w14:textId="13AC4AA4" w:rsidR="00C53A00" w:rsidRPr="00C53A00" w:rsidRDefault="00C53A00" w:rsidP="00C53A00">
      <w:pPr>
        <w:pStyle w:val="Legenda"/>
        <w:keepNext/>
        <w:rPr>
          <w:rFonts w:ascii="Montserrat" w:hAnsi="Montserrat"/>
        </w:rPr>
      </w:pPr>
      <w:bookmarkStart w:id="158" w:name="_Toc234506731"/>
      <w:r w:rsidRPr="00C53A00">
        <w:rPr>
          <w:rFonts w:ascii="Montserrat" w:hAnsi="Montserrat"/>
        </w:rPr>
        <w:t xml:space="preserve">Figura </w:t>
      </w:r>
      <w:r w:rsidRPr="00C53A00">
        <w:rPr>
          <w:rFonts w:ascii="Montserrat" w:hAnsi="Montserrat"/>
        </w:rPr>
        <w:fldChar w:fldCharType="begin"/>
      </w:r>
      <w:r w:rsidRPr="00C53A00">
        <w:rPr>
          <w:rFonts w:ascii="Montserrat" w:hAnsi="Montserrat"/>
        </w:rPr>
        <w:instrText xml:space="preserve"> SEQ Figura \* ARABIC </w:instrText>
      </w:r>
      <w:r w:rsidRPr="00C53A00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21</w:t>
      </w:r>
      <w:r w:rsidRPr="00C53A00">
        <w:rPr>
          <w:rFonts w:ascii="Montserrat" w:hAnsi="Montserrat"/>
        </w:rPr>
        <w:fldChar w:fldCharType="end"/>
      </w:r>
      <w:r w:rsidRPr="00C53A00">
        <w:rPr>
          <w:rFonts w:ascii="Montserrat" w:hAnsi="Montserrat"/>
        </w:rPr>
        <w:t xml:space="preserve"> - Serviço de apoio a sinalização na PR-410</w:t>
      </w:r>
      <w:bookmarkEnd w:id="158"/>
    </w:p>
    <w:p w14:paraId="7F716FB6" w14:textId="6D8DF1AD" w:rsidR="00C53A00" w:rsidRDefault="00C53A00" w:rsidP="00C53A00">
      <w:pPr>
        <w:jc w:val="center"/>
      </w:pPr>
      <w:r>
        <w:rPr>
          <w:noProof/>
        </w:rPr>
        <w:drawing>
          <wp:inline distT="0" distB="0" distL="0" distR="0" wp14:anchorId="069E70ED" wp14:editId="67FA9651">
            <wp:extent cx="4320159" cy="3240000"/>
            <wp:effectExtent l="0" t="0" r="4445" b="0"/>
            <wp:docPr id="289923526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3526" name="Imagem 289923526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15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7E5A" w14:textId="707E3470" w:rsidR="00C53A00" w:rsidRPr="00764330" w:rsidRDefault="00C53A00" w:rsidP="00C53A00">
      <w:pPr>
        <w:pStyle w:val="Ttulo3"/>
        <w:ind w:left="709" w:firstLine="0"/>
        <w:rPr>
          <w:rFonts w:ascii="Montserrat" w:hAnsi="Montserrat"/>
          <w:b/>
          <w:bCs/>
        </w:rPr>
      </w:pPr>
      <w:bookmarkStart w:id="159" w:name="_Toc234506702"/>
      <w:r>
        <w:rPr>
          <w:rFonts w:ascii="Montserrat" w:hAnsi="Montserrat"/>
          <w:b/>
          <w:bCs/>
        </w:rPr>
        <w:t>INOVAÇÃO TECNOLÓGICA</w:t>
      </w:r>
      <w:bookmarkEnd w:id="159"/>
    </w:p>
    <w:p w14:paraId="702BCF6F" w14:textId="33364C28" w:rsidR="00764330" w:rsidRDefault="0005107B" w:rsidP="0005107B">
      <w:pPr>
        <w:spacing w:before="240" w:line="360" w:lineRule="auto"/>
        <w:ind w:firstLine="709"/>
        <w:jc w:val="both"/>
        <w:rPr>
          <w:rFonts w:ascii="Montserrat" w:hAnsi="Montserrat"/>
        </w:rPr>
      </w:pPr>
      <w:r w:rsidRPr="0005107B">
        <w:rPr>
          <w:rFonts w:ascii="Montserrat" w:hAnsi="Montserrat"/>
        </w:rPr>
        <w:t>A Figura 22, apresentada a seguir, ilustra o início da implantação do sistema de contenção viária com barreira metálica revestida em madeira tratada na rodovia PR-410</w:t>
      </w:r>
      <w:r>
        <w:rPr>
          <w:rFonts w:ascii="Montserrat" w:hAnsi="Montserrat"/>
        </w:rPr>
        <w:t>,</w:t>
      </w:r>
      <w:r w:rsidRPr="0005107B">
        <w:rPr>
          <w:rFonts w:ascii="Montserrat" w:hAnsi="Montserrat"/>
        </w:rPr>
        <w:t xml:space="preserve"> conciliando os requisitos de segurança viária com a integração paisagística e a preservação das características históricas e ambientais da região.</w:t>
      </w:r>
    </w:p>
    <w:p w14:paraId="3A265030" w14:textId="17ACA731" w:rsidR="0005107B" w:rsidRDefault="0005107B" w:rsidP="0005107B">
      <w:pPr>
        <w:pStyle w:val="Legenda"/>
        <w:keepNext/>
        <w:rPr>
          <w:rFonts w:ascii="Montserrat" w:hAnsi="Montserrat"/>
        </w:rPr>
      </w:pPr>
      <w:bookmarkStart w:id="160" w:name="_Toc234506732"/>
      <w:r w:rsidRPr="0005107B">
        <w:rPr>
          <w:rFonts w:ascii="Montserrat" w:hAnsi="Montserrat"/>
        </w:rPr>
        <w:t xml:space="preserve">Figura </w:t>
      </w:r>
      <w:r w:rsidRPr="0005107B">
        <w:rPr>
          <w:rFonts w:ascii="Montserrat" w:hAnsi="Montserrat"/>
        </w:rPr>
        <w:fldChar w:fldCharType="begin"/>
      </w:r>
      <w:r w:rsidRPr="0005107B">
        <w:rPr>
          <w:rFonts w:ascii="Montserrat" w:hAnsi="Montserrat"/>
        </w:rPr>
        <w:instrText xml:space="preserve"> SEQ Figura \* ARABIC </w:instrText>
      </w:r>
      <w:r w:rsidRPr="0005107B">
        <w:rPr>
          <w:rFonts w:ascii="Montserrat" w:hAnsi="Montserrat"/>
        </w:rPr>
        <w:fldChar w:fldCharType="separate"/>
      </w:r>
      <w:r w:rsidR="002B2D8C">
        <w:rPr>
          <w:rFonts w:ascii="Montserrat" w:hAnsi="Montserrat"/>
          <w:noProof/>
        </w:rPr>
        <w:t>22</w:t>
      </w:r>
      <w:r w:rsidRPr="0005107B">
        <w:rPr>
          <w:rFonts w:ascii="Montserrat" w:hAnsi="Montserrat"/>
        </w:rPr>
        <w:fldChar w:fldCharType="end"/>
      </w:r>
      <w:r w:rsidRPr="0005107B">
        <w:rPr>
          <w:rFonts w:ascii="Montserrat" w:hAnsi="Montserrat"/>
        </w:rPr>
        <w:t xml:space="preserve"> - Implantação da Inovação Tecnológica na PR-410</w:t>
      </w:r>
      <w:r>
        <w:rPr>
          <w:rFonts w:ascii="Montserrat" w:hAnsi="Montserrat"/>
          <w:noProof/>
        </w:rPr>
        <w:drawing>
          <wp:inline distT="0" distB="0" distL="0" distR="0" wp14:anchorId="62765BA6" wp14:editId="14A6DD7B">
            <wp:extent cx="4320159" cy="3240000"/>
            <wp:effectExtent l="0" t="0" r="4445" b="0"/>
            <wp:docPr id="2117196077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96077" name="Imagem 2117196077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15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0"/>
    </w:p>
    <w:p w14:paraId="463B0B1B" w14:textId="77777777" w:rsidR="002B2D8C" w:rsidRDefault="002B2D8C" w:rsidP="002B2D8C"/>
    <w:p w14:paraId="604EE22B" w14:textId="77777777" w:rsidR="002B2D8C" w:rsidRDefault="002B2D8C" w:rsidP="002B2D8C"/>
    <w:p w14:paraId="496216A4" w14:textId="77777777" w:rsidR="002B2D8C" w:rsidRDefault="002B2D8C" w:rsidP="002B2D8C"/>
    <w:p w14:paraId="76199114" w14:textId="77777777" w:rsidR="002B2D8C" w:rsidRDefault="002B2D8C" w:rsidP="002B2D8C"/>
    <w:p w14:paraId="1641E7DD" w14:textId="77777777" w:rsidR="002B2D8C" w:rsidRDefault="002B2D8C" w:rsidP="002B2D8C"/>
    <w:p w14:paraId="451DD3FB" w14:textId="77777777" w:rsidR="002B2D8C" w:rsidRDefault="002B2D8C" w:rsidP="002B2D8C"/>
    <w:p w14:paraId="3204C96B" w14:textId="77777777" w:rsidR="002B2D8C" w:rsidRDefault="002B2D8C" w:rsidP="002B2D8C"/>
    <w:p w14:paraId="037001C2" w14:textId="77777777" w:rsidR="002B2D8C" w:rsidRPr="002B2D8C" w:rsidRDefault="002B2D8C" w:rsidP="002B2D8C"/>
    <w:p w14:paraId="689CCD57" w14:textId="77777777" w:rsidR="00C02B88" w:rsidRPr="00634550" w:rsidRDefault="00C02B88" w:rsidP="00F572FC">
      <w:pPr>
        <w:spacing w:line="360" w:lineRule="auto"/>
        <w:ind w:firstLine="360"/>
        <w:jc w:val="both"/>
      </w:pPr>
    </w:p>
    <w:p w14:paraId="4416DCBE" w14:textId="1D0003F2" w:rsidR="00D51031" w:rsidRPr="008D38A7" w:rsidRDefault="00D51031" w:rsidP="00F079A1">
      <w:pPr>
        <w:pStyle w:val="Ttulo1"/>
        <w:rPr>
          <w:rFonts w:ascii="Montserrat" w:hAnsi="Montserrat"/>
          <w:color w:val="0F3C4F"/>
          <w:u w:val="single"/>
        </w:rPr>
      </w:pPr>
      <w:bookmarkStart w:id="161" w:name="_Toc198126017"/>
      <w:bookmarkStart w:id="162" w:name="_Ref164869316"/>
      <w:bookmarkStart w:id="163" w:name="_Toc234506703"/>
      <w:bookmarkEnd w:id="127"/>
      <w:r w:rsidRPr="008D38A7">
        <w:rPr>
          <w:rFonts w:ascii="Montserrat" w:hAnsi="Montserrat"/>
          <w:color w:val="0F3C4F"/>
          <w:u w:val="single"/>
        </w:rPr>
        <w:t>CONCLUSÕES E</w:t>
      </w:r>
      <w:r w:rsidR="00A418A5" w:rsidRPr="008D38A7">
        <w:rPr>
          <w:rFonts w:ascii="Montserrat" w:hAnsi="Montserrat"/>
          <w:color w:val="0F3C4F"/>
          <w:u w:val="single"/>
        </w:rPr>
        <w:t xml:space="preserve"> </w:t>
      </w:r>
      <w:r w:rsidRPr="008D38A7">
        <w:rPr>
          <w:rFonts w:ascii="Montserrat" w:hAnsi="Montserrat"/>
          <w:color w:val="0F3C4F"/>
          <w:u w:val="single"/>
        </w:rPr>
        <w:t>RECOMENDAÇÕES</w:t>
      </w:r>
      <w:bookmarkEnd w:id="161"/>
      <w:bookmarkEnd w:id="163"/>
    </w:p>
    <w:p w14:paraId="418489CA" w14:textId="77777777" w:rsidR="0005107B" w:rsidRDefault="006C0D0C" w:rsidP="0005107B">
      <w:pPr>
        <w:pStyle w:val="isselectedend"/>
        <w:spacing w:line="360" w:lineRule="auto"/>
        <w:ind w:firstLine="720"/>
        <w:jc w:val="both"/>
        <w:rPr>
          <w:rFonts w:ascii="Montserrat" w:hAnsi="Montserrat" w:cs="Arial"/>
        </w:rPr>
      </w:pPr>
      <w:r w:rsidRPr="006C0D0C">
        <w:rPr>
          <w:rFonts w:ascii="Montserrat" w:hAnsi="Montserrat" w:cs="Arial"/>
        </w:rPr>
        <w:t xml:space="preserve">No período, foi realizada medição no valor de R$ </w:t>
      </w:r>
      <w:r w:rsidR="0005107B">
        <w:rPr>
          <w:rFonts w:ascii="Montserrat" w:hAnsi="Montserrat" w:cs="Arial"/>
        </w:rPr>
        <w:t>2.122.747,67</w:t>
      </w:r>
      <w:r w:rsidRPr="006C0D0C">
        <w:rPr>
          <w:rFonts w:ascii="Montserrat" w:hAnsi="Montserrat" w:cs="Arial"/>
        </w:rPr>
        <w:t xml:space="preserve"> (PI), correspondente a um avanço </w:t>
      </w:r>
      <w:r w:rsidR="0005107B">
        <w:rPr>
          <w:rFonts w:ascii="Montserrat" w:hAnsi="Montserrat" w:cs="Arial"/>
        </w:rPr>
        <w:t xml:space="preserve">de 5,79 </w:t>
      </w:r>
      <w:r w:rsidRPr="006C0D0C">
        <w:rPr>
          <w:rFonts w:ascii="Montserrat" w:hAnsi="Montserrat" w:cs="Arial"/>
        </w:rPr>
        <w:t xml:space="preserve">%. Com isso, o valor acumulado executado atingiu R$ </w:t>
      </w:r>
      <w:r w:rsidR="0005107B">
        <w:rPr>
          <w:rFonts w:ascii="Montserrat" w:hAnsi="Montserrat" w:cs="Arial"/>
        </w:rPr>
        <w:t>61.092</w:t>
      </w:r>
      <w:r w:rsidRPr="006C0D0C">
        <w:rPr>
          <w:rFonts w:ascii="Montserrat" w:hAnsi="Montserrat" w:cs="Arial"/>
        </w:rPr>
        <w:t>.</w:t>
      </w:r>
      <w:r w:rsidR="0005107B">
        <w:rPr>
          <w:rFonts w:ascii="Montserrat" w:hAnsi="Montserrat" w:cs="Arial"/>
        </w:rPr>
        <w:t>444</w:t>
      </w:r>
      <w:r w:rsidRPr="006C0D0C">
        <w:rPr>
          <w:rFonts w:ascii="Montserrat" w:hAnsi="Montserrat" w:cs="Arial"/>
        </w:rPr>
        <w:t>,</w:t>
      </w:r>
      <w:r w:rsidR="0005107B">
        <w:rPr>
          <w:rFonts w:ascii="Montserrat" w:hAnsi="Montserrat" w:cs="Arial"/>
        </w:rPr>
        <w:t>32</w:t>
      </w:r>
      <w:r w:rsidRPr="006C0D0C">
        <w:rPr>
          <w:rFonts w:ascii="Montserrat" w:hAnsi="Montserrat" w:cs="Arial"/>
        </w:rPr>
        <w:t xml:space="preserve"> (PI), representando um percentual acumulado de </w:t>
      </w:r>
      <w:r w:rsidR="0005107B">
        <w:rPr>
          <w:rFonts w:ascii="Montserrat" w:hAnsi="Montserrat" w:cs="Arial"/>
        </w:rPr>
        <w:t>58,67</w:t>
      </w:r>
      <w:r w:rsidRPr="006C0D0C">
        <w:rPr>
          <w:rFonts w:ascii="Montserrat" w:hAnsi="Montserrat" w:cs="Arial"/>
        </w:rPr>
        <w:t>% do valor contratual</w:t>
      </w:r>
      <w:r w:rsidR="0005107B">
        <w:rPr>
          <w:rFonts w:ascii="Montserrat" w:hAnsi="Montserrat" w:cs="Arial"/>
        </w:rPr>
        <w:t>.</w:t>
      </w:r>
    </w:p>
    <w:p w14:paraId="6D40B75E" w14:textId="2D200C4C" w:rsidR="0005107B" w:rsidRPr="00F7712F" w:rsidRDefault="0005107B" w:rsidP="0005107B">
      <w:pPr>
        <w:pStyle w:val="isselectedend"/>
        <w:spacing w:line="360" w:lineRule="auto"/>
        <w:ind w:firstLine="720"/>
        <w:jc w:val="both"/>
        <w:rPr>
          <w:rFonts w:ascii="Montserrat" w:hAnsi="Montserrat"/>
        </w:rPr>
      </w:pPr>
      <w:r w:rsidRPr="00F7712F">
        <w:rPr>
          <w:rFonts w:ascii="Montserrat" w:hAnsi="Montserrat"/>
        </w:rPr>
        <w:t>Esse resultado evidencia um desempenho mensal superior ao planejado, demonstrando uma evolução positiva na execução dos serviços durante o período. Entretanto, apesar do avanço registrado neste mês, o percentual acumulado do contrato permanece inferior ao previsto no cronograma físico-financeiro.</w:t>
      </w:r>
    </w:p>
    <w:p w14:paraId="1F0E799B" w14:textId="61031C83" w:rsidR="0005107B" w:rsidRDefault="0005107B" w:rsidP="0005107B">
      <w:pPr>
        <w:pStyle w:val="Alneas"/>
        <w:spacing w:line="360" w:lineRule="auto"/>
        <w:ind w:firstLine="709"/>
        <w:rPr>
          <w:rFonts w:ascii="Montserrat" w:eastAsia="Times New Roman" w:hAnsi="Montserrat"/>
        </w:rPr>
      </w:pPr>
      <w:r w:rsidRPr="0005107B">
        <w:rPr>
          <w:rFonts w:ascii="Montserrat" w:eastAsia="Times New Roman" w:hAnsi="Montserrat"/>
        </w:rPr>
        <w:t xml:space="preserve">A empresa executora vem implementando ações corretivas, como a readequação da alocação de recursos, visando a recuperação do cronograma contratual, implementando novas equipes para inícios das atividades pendentes já no próximo mês. </w:t>
      </w:r>
    </w:p>
    <w:p w14:paraId="2445ED41" w14:textId="77777777" w:rsidR="0005107B" w:rsidRDefault="0005107B" w:rsidP="0005107B">
      <w:pPr>
        <w:pStyle w:val="Alneas"/>
        <w:spacing w:line="360" w:lineRule="auto"/>
        <w:rPr>
          <w:rFonts w:ascii="Montserrat" w:eastAsia="Times New Roman" w:hAnsi="Montserrat"/>
        </w:rPr>
      </w:pPr>
      <w:r w:rsidRPr="0005107B">
        <w:rPr>
          <w:rFonts w:ascii="Montserrat" w:eastAsia="Times New Roman" w:hAnsi="Montserrat"/>
        </w:rPr>
        <w:t>As atividades executadas no mês de referência foram:</w:t>
      </w:r>
    </w:p>
    <w:p w14:paraId="0FDCD20C" w14:textId="29AB9E9F" w:rsidR="001A26E4" w:rsidRPr="003521B0" w:rsidRDefault="001A26E4" w:rsidP="0005107B">
      <w:pPr>
        <w:pStyle w:val="Alneas"/>
        <w:spacing w:line="360" w:lineRule="auto"/>
        <w:rPr>
          <w:rFonts w:ascii="Montserrat" w:hAnsi="Montserrat"/>
          <w:b/>
          <w:bCs/>
        </w:rPr>
      </w:pPr>
      <w:r w:rsidRPr="003521B0">
        <w:rPr>
          <w:rFonts w:ascii="Montserrat" w:hAnsi="Montserrat"/>
          <w:b/>
          <w:bCs/>
        </w:rPr>
        <w:t xml:space="preserve">Sinalização vertical: </w:t>
      </w:r>
    </w:p>
    <w:p w14:paraId="0B0C98DC" w14:textId="1F44A5D7" w:rsidR="007D02EB" w:rsidRPr="00A06587" w:rsidRDefault="009D1369" w:rsidP="00A068EF">
      <w:pPr>
        <w:pStyle w:val="Alneas"/>
        <w:numPr>
          <w:ilvl w:val="1"/>
          <w:numId w:val="9"/>
        </w:numPr>
        <w:spacing w:after="0" w:line="360" w:lineRule="auto"/>
        <w:ind w:left="1134"/>
        <w:rPr>
          <w:rFonts w:ascii="Montserrat" w:eastAsia="Times New Roman" w:hAnsi="Montserrat"/>
          <w:color w:val="000000"/>
        </w:rPr>
      </w:pPr>
      <w:r w:rsidRPr="00A06587">
        <w:rPr>
          <w:rFonts w:ascii="Montserrat" w:eastAsia="Times New Roman" w:hAnsi="Montserrat"/>
          <w:color w:val="000000"/>
        </w:rPr>
        <w:t>Fornecimento e Implantação de Placas de Sinalização simples em alumínio composto, no solo com película tipo III - Prismática</w:t>
      </w:r>
      <w:r w:rsidR="006612BD" w:rsidRPr="00A06587">
        <w:rPr>
          <w:rFonts w:ascii="Montserrat" w:eastAsia="Times New Roman" w:hAnsi="Montserrat"/>
          <w:color w:val="000000"/>
        </w:rPr>
        <w:t>: PR-</w:t>
      </w:r>
      <w:r w:rsidR="00497F0F">
        <w:rPr>
          <w:rFonts w:ascii="Montserrat" w:eastAsia="Times New Roman" w:hAnsi="Montserrat"/>
          <w:color w:val="000000"/>
        </w:rPr>
        <w:t>170 e PR-281</w:t>
      </w:r>
      <w:r w:rsidR="007F4918" w:rsidRPr="00A06587">
        <w:rPr>
          <w:rFonts w:ascii="Montserrat" w:eastAsia="Times New Roman" w:hAnsi="Montserrat"/>
          <w:color w:val="000000"/>
        </w:rPr>
        <w:t>;</w:t>
      </w:r>
    </w:p>
    <w:p w14:paraId="51A48347" w14:textId="14414634" w:rsidR="00587F35" w:rsidRPr="00A06587" w:rsidRDefault="009D1369" w:rsidP="00587F35">
      <w:pPr>
        <w:pStyle w:val="Alneas"/>
        <w:numPr>
          <w:ilvl w:val="1"/>
          <w:numId w:val="9"/>
        </w:numPr>
        <w:spacing w:after="0" w:line="360" w:lineRule="auto"/>
        <w:ind w:left="1134"/>
        <w:rPr>
          <w:rFonts w:ascii="Montserrat" w:eastAsia="Times New Roman" w:hAnsi="Montserrat"/>
          <w:color w:val="000000"/>
        </w:rPr>
      </w:pPr>
      <w:r w:rsidRPr="00A06587">
        <w:rPr>
          <w:rFonts w:ascii="Montserrat" w:eastAsia="Times New Roman" w:hAnsi="Montserrat"/>
          <w:color w:val="000000"/>
        </w:rPr>
        <w:t xml:space="preserve">Fornecimento Instalação de Suporte Ecológico </w:t>
      </w:r>
      <w:proofErr w:type="spellStart"/>
      <w:r w:rsidRPr="00A06587">
        <w:rPr>
          <w:rFonts w:ascii="Montserrat" w:eastAsia="Times New Roman" w:hAnsi="Montserrat"/>
          <w:color w:val="000000"/>
        </w:rPr>
        <w:t>colapsivel</w:t>
      </w:r>
      <w:proofErr w:type="spellEnd"/>
      <w:r w:rsidRPr="00A06587">
        <w:rPr>
          <w:rFonts w:ascii="Montserrat" w:eastAsia="Times New Roman" w:hAnsi="Montserrat"/>
          <w:color w:val="000000"/>
        </w:rPr>
        <w:t xml:space="preserve"> 80 x 80mm para Placa de Sinalização: </w:t>
      </w:r>
      <w:r w:rsidR="000451F6" w:rsidRPr="00A06587">
        <w:rPr>
          <w:rFonts w:ascii="Montserrat" w:eastAsia="Times New Roman" w:hAnsi="Montserrat"/>
          <w:color w:val="000000"/>
        </w:rPr>
        <w:t>PR-</w:t>
      </w:r>
      <w:r w:rsidR="00497F0F">
        <w:rPr>
          <w:rFonts w:ascii="Montserrat" w:eastAsia="Times New Roman" w:hAnsi="Montserrat"/>
          <w:color w:val="000000"/>
        </w:rPr>
        <w:t>170 e PR-281.</w:t>
      </w:r>
    </w:p>
    <w:p w14:paraId="1DD111BE" w14:textId="3501770F" w:rsidR="00A06587" w:rsidRDefault="00497F0F" w:rsidP="00A06587">
      <w:pPr>
        <w:pStyle w:val="Alneas"/>
        <w:spacing w:line="360" w:lineRule="auto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Dispositivos de segurança</w:t>
      </w:r>
      <w:r w:rsidR="00A06587" w:rsidRPr="003521B0">
        <w:rPr>
          <w:rFonts w:ascii="Montserrat" w:hAnsi="Montserrat"/>
          <w:b/>
          <w:bCs/>
        </w:rPr>
        <w:t xml:space="preserve">: </w:t>
      </w:r>
    </w:p>
    <w:p w14:paraId="05B89381" w14:textId="775360A7" w:rsidR="00497F0F" w:rsidRDefault="00497F0F" w:rsidP="00497F0F">
      <w:pPr>
        <w:pStyle w:val="Alneas"/>
        <w:numPr>
          <w:ilvl w:val="1"/>
          <w:numId w:val="9"/>
        </w:numPr>
        <w:spacing w:after="0" w:line="360" w:lineRule="auto"/>
        <w:ind w:left="1134"/>
        <w:rPr>
          <w:rFonts w:ascii="Montserrat" w:eastAsia="Times New Roman" w:hAnsi="Montserrat"/>
          <w:color w:val="000000"/>
        </w:rPr>
      </w:pPr>
      <w:r w:rsidRPr="00497F0F">
        <w:rPr>
          <w:rFonts w:ascii="Montserrat" w:eastAsia="Times New Roman" w:hAnsi="Montserrat"/>
          <w:color w:val="000000"/>
        </w:rPr>
        <w:t>Defensa metálica c</w:t>
      </w:r>
      <w:r>
        <w:rPr>
          <w:rFonts w:ascii="Montserrat" w:eastAsia="Times New Roman" w:hAnsi="Montserrat"/>
          <w:color w:val="000000"/>
        </w:rPr>
        <w:t>om</w:t>
      </w:r>
      <w:r w:rsidRPr="00497F0F">
        <w:rPr>
          <w:rFonts w:ascii="Montserrat" w:eastAsia="Times New Roman" w:hAnsi="Montserrat"/>
          <w:color w:val="000000"/>
        </w:rPr>
        <w:t xml:space="preserve"> espaçador e calço nível de contenção H1AW4 15°</w:t>
      </w:r>
      <w:r>
        <w:rPr>
          <w:rFonts w:ascii="Montserrat" w:eastAsia="Times New Roman" w:hAnsi="Montserrat"/>
          <w:color w:val="000000"/>
        </w:rPr>
        <w:t xml:space="preserve">: PR-090, PR-151, </w:t>
      </w:r>
      <w:r w:rsidR="008D38A7">
        <w:rPr>
          <w:rFonts w:ascii="Montserrat" w:eastAsia="Times New Roman" w:hAnsi="Montserrat"/>
          <w:color w:val="000000"/>
        </w:rPr>
        <w:t>PR-170, PR-281, PR-415, PR-419 e PR-420;</w:t>
      </w:r>
    </w:p>
    <w:p w14:paraId="2B3A454E" w14:textId="70EE27AF" w:rsidR="00497F0F" w:rsidRDefault="00497F0F" w:rsidP="00497F0F">
      <w:pPr>
        <w:pStyle w:val="Alneas"/>
        <w:numPr>
          <w:ilvl w:val="1"/>
          <w:numId w:val="9"/>
        </w:numPr>
        <w:spacing w:after="0" w:line="360" w:lineRule="auto"/>
        <w:ind w:left="1134"/>
        <w:rPr>
          <w:rFonts w:ascii="Montserrat" w:eastAsia="Times New Roman" w:hAnsi="Montserrat"/>
          <w:color w:val="000000"/>
        </w:rPr>
      </w:pPr>
      <w:r w:rsidRPr="00497F0F">
        <w:rPr>
          <w:rFonts w:ascii="Montserrat" w:eastAsia="Times New Roman" w:hAnsi="Montserrat"/>
          <w:color w:val="000000"/>
        </w:rPr>
        <w:t>Fornecimento e instalação de módulo de transição p</w:t>
      </w:r>
      <w:r>
        <w:rPr>
          <w:rFonts w:ascii="Montserrat" w:eastAsia="Times New Roman" w:hAnsi="Montserrat"/>
          <w:color w:val="000000"/>
        </w:rPr>
        <w:t xml:space="preserve">ara </w:t>
      </w:r>
      <w:r w:rsidRPr="00497F0F">
        <w:rPr>
          <w:rFonts w:ascii="Montserrat" w:eastAsia="Times New Roman" w:hAnsi="Montserrat"/>
          <w:color w:val="000000"/>
        </w:rPr>
        <w:t>defensa metálica, dupla/tripla onda, completo</w:t>
      </w:r>
      <w:r>
        <w:rPr>
          <w:rFonts w:ascii="Montserrat" w:eastAsia="Times New Roman" w:hAnsi="Montserrat"/>
          <w:color w:val="000000"/>
        </w:rPr>
        <w:t>:</w:t>
      </w:r>
      <w:r w:rsidR="008D38A7">
        <w:rPr>
          <w:rFonts w:ascii="Montserrat" w:eastAsia="Times New Roman" w:hAnsi="Montserrat"/>
          <w:color w:val="000000"/>
        </w:rPr>
        <w:t xml:space="preserve"> </w:t>
      </w:r>
      <w:r w:rsidR="008D38A7">
        <w:rPr>
          <w:rFonts w:ascii="Montserrat" w:eastAsia="Times New Roman" w:hAnsi="Montserrat"/>
          <w:color w:val="000000"/>
        </w:rPr>
        <w:t>PR-415</w:t>
      </w:r>
      <w:r w:rsidR="008D38A7">
        <w:rPr>
          <w:rFonts w:ascii="Montserrat" w:eastAsia="Times New Roman" w:hAnsi="Montserrat"/>
          <w:color w:val="000000"/>
        </w:rPr>
        <w:t>;</w:t>
      </w:r>
    </w:p>
    <w:p w14:paraId="7C4A01EE" w14:textId="5AAE3BC4" w:rsidR="00497F0F" w:rsidRDefault="00497F0F" w:rsidP="00497F0F">
      <w:pPr>
        <w:pStyle w:val="Alneas"/>
        <w:numPr>
          <w:ilvl w:val="1"/>
          <w:numId w:val="9"/>
        </w:numPr>
        <w:spacing w:after="0" w:line="360" w:lineRule="auto"/>
        <w:ind w:left="1134"/>
        <w:rPr>
          <w:rFonts w:ascii="Montserrat" w:eastAsia="Times New Roman" w:hAnsi="Montserrat"/>
          <w:color w:val="000000"/>
        </w:rPr>
      </w:pPr>
      <w:r w:rsidRPr="00497F0F">
        <w:rPr>
          <w:rFonts w:ascii="Montserrat" w:eastAsia="Times New Roman" w:hAnsi="Montserrat"/>
          <w:color w:val="000000"/>
        </w:rPr>
        <w:t>Fornecimento e Implantação de dispositivo Refletivo para defensas</w:t>
      </w:r>
      <w:r>
        <w:rPr>
          <w:rFonts w:ascii="Montserrat" w:eastAsia="Times New Roman" w:hAnsi="Montserrat"/>
          <w:color w:val="000000"/>
        </w:rPr>
        <w:t>:</w:t>
      </w:r>
      <w:r w:rsidRPr="00497F0F">
        <w:rPr>
          <w:rFonts w:ascii="Montserrat" w:eastAsia="Times New Roman" w:hAnsi="Montserrat"/>
          <w:color w:val="000000"/>
        </w:rPr>
        <w:t xml:space="preserve"> </w:t>
      </w:r>
      <w:r>
        <w:rPr>
          <w:rFonts w:ascii="Montserrat" w:eastAsia="Times New Roman" w:hAnsi="Montserrat"/>
          <w:color w:val="000000"/>
        </w:rPr>
        <w:t>PR-090,</w:t>
      </w:r>
      <w:r>
        <w:rPr>
          <w:rFonts w:ascii="Montserrat" w:eastAsia="Times New Roman" w:hAnsi="Montserrat"/>
          <w:color w:val="000000"/>
        </w:rPr>
        <w:t xml:space="preserve"> </w:t>
      </w:r>
      <w:r>
        <w:rPr>
          <w:rFonts w:ascii="Montserrat" w:eastAsia="Times New Roman" w:hAnsi="Montserrat"/>
          <w:color w:val="000000"/>
        </w:rPr>
        <w:t>PR-151,</w:t>
      </w:r>
      <w:r w:rsidR="008D38A7">
        <w:rPr>
          <w:rFonts w:ascii="Montserrat" w:eastAsia="Times New Roman" w:hAnsi="Montserrat"/>
          <w:color w:val="000000"/>
        </w:rPr>
        <w:t xml:space="preserve"> PR-170, PR-281,</w:t>
      </w:r>
      <w:r w:rsidR="008D38A7">
        <w:rPr>
          <w:rFonts w:ascii="Montserrat" w:eastAsia="Times New Roman" w:hAnsi="Montserrat"/>
          <w:color w:val="000000"/>
        </w:rPr>
        <w:t xml:space="preserve"> </w:t>
      </w:r>
      <w:r w:rsidR="008D38A7">
        <w:rPr>
          <w:rFonts w:ascii="Montserrat" w:eastAsia="Times New Roman" w:hAnsi="Montserrat"/>
          <w:color w:val="000000"/>
        </w:rPr>
        <w:t>PR-415</w:t>
      </w:r>
      <w:r w:rsidR="008D38A7">
        <w:rPr>
          <w:rFonts w:ascii="Montserrat" w:eastAsia="Times New Roman" w:hAnsi="Montserrat"/>
          <w:color w:val="000000"/>
        </w:rPr>
        <w:t xml:space="preserve">, </w:t>
      </w:r>
      <w:r w:rsidR="008D38A7">
        <w:rPr>
          <w:rFonts w:ascii="Montserrat" w:eastAsia="Times New Roman" w:hAnsi="Montserrat"/>
          <w:color w:val="000000"/>
        </w:rPr>
        <w:t>PR-419</w:t>
      </w:r>
      <w:r w:rsidR="008D38A7">
        <w:rPr>
          <w:rFonts w:ascii="Montserrat" w:eastAsia="Times New Roman" w:hAnsi="Montserrat"/>
          <w:color w:val="000000"/>
        </w:rPr>
        <w:t xml:space="preserve"> e </w:t>
      </w:r>
      <w:r w:rsidR="008D38A7">
        <w:rPr>
          <w:rFonts w:ascii="Montserrat" w:eastAsia="Times New Roman" w:hAnsi="Montserrat"/>
          <w:color w:val="000000"/>
        </w:rPr>
        <w:t>PR-420</w:t>
      </w:r>
      <w:r w:rsidR="008D38A7">
        <w:rPr>
          <w:rFonts w:ascii="Montserrat" w:eastAsia="Times New Roman" w:hAnsi="Montserrat"/>
          <w:color w:val="000000"/>
        </w:rPr>
        <w:t>;</w:t>
      </w:r>
    </w:p>
    <w:p w14:paraId="129D6997" w14:textId="5C0E52A0" w:rsidR="00497F0F" w:rsidRDefault="00497F0F" w:rsidP="00497F0F">
      <w:pPr>
        <w:pStyle w:val="Alneas"/>
        <w:numPr>
          <w:ilvl w:val="1"/>
          <w:numId w:val="9"/>
        </w:numPr>
        <w:spacing w:after="0" w:line="360" w:lineRule="auto"/>
        <w:ind w:left="1134"/>
        <w:rPr>
          <w:rFonts w:ascii="Montserrat" w:eastAsia="Times New Roman" w:hAnsi="Montserrat"/>
          <w:color w:val="000000"/>
        </w:rPr>
      </w:pPr>
      <w:r w:rsidRPr="00497F0F">
        <w:rPr>
          <w:rFonts w:ascii="Montserrat" w:eastAsia="Times New Roman" w:hAnsi="Montserrat"/>
          <w:color w:val="000000"/>
        </w:rPr>
        <w:t>Refletivo em Película Tipo III para suporte de defensa (0,10x0,25m) - 0,025m²</w:t>
      </w:r>
      <w:r>
        <w:rPr>
          <w:rFonts w:ascii="Montserrat" w:eastAsia="Times New Roman" w:hAnsi="Montserrat"/>
          <w:color w:val="000000"/>
        </w:rPr>
        <w:t xml:space="preserve">: </w:t>
      </w:r>
      <w:r>
        <w:rPr>
          <w:rFonts w:ascii="Montserrat" w:eastAsia="Times New Roman" w:hAnsi="Montserrat"/>
          <w:color w:val="000000"/>
        </w:rPr>
        <w:t>PR-090,</w:t>
      </w:r>
      <w:r>
        <w:rPr>
          <w:rFonts w:ascii="Montserrat" w:eastAsia="Times New Roman" w:hAnsi="Montserrat"/>
          <w:color w:val="000000"/>
        </w:rPr>
        <w:t xml:space="preserve"> </w:t>
      </w:r>
      <w:r>
        <w:rPr>
          <w:rFonts w:ascii="Montserrat" w:eastAsia="Times New Roman" w:hAnsi="Montserrat"/>
          <w:color w:val="000000"/>
        </w:rPr>
        <w:t>PR-151,</w:t>
      </w:r>
      <w:r w:rsidR="008D38A7">
        <w:rPr>
          <w:rFonts w:ascii="Montserrat" w:eastAsia="Times New Roman" w:hAnsi="Montserrat"/>
          <w:color w:val="000000"/>
        </w:rPr>
        <w:t xml:space="preserve"> PR-170, PR-281,</w:t>
      </w:r>
      <w:r w:rsidR="008D38A7">
        <w:rPr>
          <w:rFonts w:ascii="Montserrat" w:eastAsia="Times New Roman" w:hAnsi="Montserrat"/>
          <w:color w:val="000000"/>
        </w:rPr>
        <w:t xml:space="preserve"> </w:t>
      </w:r>
      <w:r w:rsidR="008D38A7">
        <w:rPr>
          <w:rFonts w:ascii="Montserrat" w:eastAsia="Times New Roman" w:hAnsi="Montserrat"/>
          <w:color w:val="000000"/>
        </w:rPr>
        <w:t>PR-415</w:t>
      </w:r>
      <w:r w:rsidR="008D38A7">
        <w:rPr>
          <w:rFonts w:ascii="Montserrat" w:eastAsia="Times New Roman" w:hAnsi="Montserrat"/>
          <w:color w:val="000000"/>
        </w:rPr>
        <w:t xml:space="preserve"> e </w:t>
      </w:r>
      <w:r w:rsidR="008D38A7">
        <w:rPr>
          <w:rFonts w:ascii="Montserrat" w:eastAsia="Times New Roman" w:hAnsi="Montserrat"/>
          <w:color w:val="000000"/>
        </w:rPr>
        <w:t>PR-419</w:t>
      </w:r>
      <w:r w:rsidR="008D38A7">
        <w:rPr>
          <w:rFonts w:ascii="Montserrat" w:eastAsia="Times New Roman" w:hAnsi="Montserrat"/>
          <w:color w:val="000000"/>
        </w:rPr>
        <w:t>;</w:t>
      </w:r>
    </w:p>
    <w:p w14:paraId="06A67579" w14:textId="5ED56AC0" w:rsidR="00497F0F" w:rsidRPr="00A06587" w:rsidRDefault="00497F0F" w:rsidP="00497F0F">
      <w:pPr>
        <w:pStyle w:val="Alneas"/>
        <w:numPr>
          <w:ilvl w:val="1"/>
          <w:numId w:val="9"/>
        </w:numPr>
        <w:spacing w:after="0" w:line="360" w:lineRule="auto"/>
        <w:ind w:left="1134"/>
        <w:rPr>
          <w:rFonts w:ascii="Montserrat" w:eastAsia="Times New Roman" w:hAnsi="Montserrat"/>
          <w:color w:val="000000"/>
        </w:rPr>
      </w:pPr>
      <w:r w:rsidRPr="00497F0F">
        <w:rPr>
          <w:rFonts w:ascii="Montserrat" w:eastAsia="Times New Roman" w:hAnsi="Montserrat"/>
          <w:color w:val="000000"/>
        </w:rPr>
        <w:t>Fornecimento e instalação de terminal absorvedor de energia, para velocidade 80 km/h, de acordo com a ABNT NBR 15486-2016</w:t>
      </w:r>
      <w:r>
        <w:rPr>
          <w:rFonts w:ascii="Montserrat" w:eastAsia="Times New Roman" w:hAnsi="Montserrat"/>
          <w:color w:val="000000"/>
        </w:rPr>
        <w:t xml:space="preserve">: </w:t>
      </w:r>
      <w:r>
        <w:rPr>
          <w:rFonts w:ascii="Montserrat" w:eastAsia="Times New Roman" w:hAnsi="Montserrat"/>
          <w:color w:val="000000"/>
        </w:rPr>
        <w:t>PR-090,</w:t>
      </w:r>
      <w:r>
        <w:rPr>
          <w:rFonts w:ascii="Montserrat" w:eastAsia="Times New Roman" w:hAnsi="Montserrat"/>
          <w:color w:val="000000"/>
        </w:rPr>
        <w:t xml:space="preserve"> </w:t>
      </w:r>
      <w:r>
        <w:rPr>
          <w:rFonts w:ascii="Montserrat" w:eastAsia="Times New Roman" w:hAnsi="Montserrat"/>
          <w:color w:val="000000"/>
        </w:rPr>
        <w:t>PR-151,</w:t>
      </w:r>
      <w:r w:rsidR="008D38A7">
        <w:rPr>
          <w:rFonts w:ascii="Montserrat" w:eastAsia="Times New Roman" w:hAnsi="Montserrat"/>
          <w:color w:val="000000"/>
        </w:rPr>
        <w:t xml:space="preserve"> PR-170, PR-281,</w:t>
      </w:r>
      <w:r w:rsidR="008D38A7">
        <w:rPr>
          <w:rFonts w:ascii="Montserrat" w:eastAsia="Times New Roman" w:hAnsi="Montserrat"/>
          <w:color w:val="000000"/>
        </w:rPr>
        <w:t xml:space="preserve"> </w:t>
      </w:r>
      <w:r w:rsidR="008D38A7">
        <w:rPr>
          <w:rFonts w:ascii="Montserrat" w:eastAsia="Times New Roman" w:hAnsi="Montserrat"/>
          <w:color w:val="000000"/>
        </w:rPr>
        <w:t>PR-415</w:t>
      </w:r>
      <w:r w:rsidR="008D38A7">
        <w:rPr>
          <w:rFonts w:ascii="Montserrat" w:eastAsia="Times New Roman" w:hAnsi="Montserrat"/>
          <w:color w:val="000000"/>
        </w:rPr>
        <w:t xml:space="preserve">, </w:t>
      </w:r>
      <w:r w:rsidR="008D38A7">
        <w:rPr>
          <w:rFonts w:ascii="Montserrat" w:eastAsia="Times New Roman" w:hAnsi="Montserrat"/>
          <w:color w:val="000000"/>
        </w:rPr>
        <w:t>PR-419,</w:t>
      </w:r>
      <w:r w:rsidR="008D38A7">
        <w:rPr>
          <w:rFonts w:ascii="Montserrat" w:eastAsia="Times New Roman" w:hAnsi="Montserrat"/>
          <w:color w:val="000000"/>
        </w:rPr>
        <w:t xml:space="preserve"> </w:t>
      </w:r>
      <w:r w:rsidR="008D38A7">
        <w:rPr>
          <w:rFonts w:ascii="Montserrat" w:eastAsia="Times New Roman" w:hAnsi="Montserrat"/>
          <w:color w:val="000000"/>
        </w:rPr>
        <w:t>PR-420</w:t>
      </w:r>
      <w:r w:rsidR="008D38A7">
        <w:rPr>
          <w:rFonts w:ascii="Montserrat" w:eastAsia="Times New Roman" w:hAnsi="Montserrat"/>
          <w:color w:val="000000"/>
        </w:rPr>
        <w:t xml:space="preserve"> e PR-506;</w:t>
      </w:r>
    </w:p>
    <w:p w14:paraId="25B86972" w14:textId="70B6645A" w:rsidR="009B4F21" w:rsidRPr="003521B0" w:rsidRDefault="00497F0F" w:rsidP="009B4F21">
      <w:pPr>
        <w:pStyle w:val="Alneas"/>
        <w:spacing w:line="360" w:lineRule="auto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Serviços complementares</w:t>
      </w:r>
      <w:r w:rsidR="009B4F21" w:rsidRPr="003521B0">
        <w:rPr>
          <w:rFonts w:ascii="Montserrat" w:hAnsi="Montserrat"/>
          <w:b/>
          <w:bCs/>
        </w:rPr>
        <w:t xml:space="preserve">: </w:t>
      </w:r>
    </w:p>
    <w:p w14:paraId="2EB1F1CA" w14:textId="66F8EFBD" w:rsidR="009B4F21" w:rsidRDefault="00497F0F" w:rsidP="009B4F21">
      <w:pPr>
        <w:pStyle w:val="Alneas"/>
        <w:numPr>
          <w:ilvl w:val="1"/>
          <w:numId w:val="9"/>
        </w:numPr>
        <w:spacing w:after="0" w:line="360" w:lineRule="auto"/>
        <w:ind w:left="1134"/>
        <w:rPr>
          <w:rFonts w:ascii="Montserrat" w:eastAsia="Times New Roman" w:hAnsi="Montserrat"/>
          <w:color w:val="000000"/>
        </w:rPr>
      </w:pPr>
      <w:r w:rsidRPr="00497F0F">
        <w:rPr>
          <w:rFonts w:ascii="Montserrat" w:eastAsia="Times New Roman" w:hAnsi="Montserrat"/>
          <w:color w:val="000000"/>
        </w:rPr>
        <w:t>Serviço de apoio a Operação de sinalização</w:t>
      </w:r>
      <w:r>
        <w:rPr>
          <w:rFonts w:ascii="Montserrat" w:eastAsia="Times New Roman" w:hAnsi="Montserrat"/>
          <w:color w:val="000000"/>
        </w:rPr>
        <w:t xml:space="preserve">: </w:t>
      </w:r>
      <w:r>
        <w:rPr>
          <w:rFonts w:ascii="Montserrat" w:eastAsia="Times New Roman" w:hAnsi="Montserrat"/>
          <w:color w:val="000000"/>
        </w:rPr>
        <w:t>PR-090,</w:t>
      </w:r>
      <w:r>
        <w:rPr>
          <w:rFonts w:ascii="Montserrat" w:eastAsia="Times New Roman" w:hAnsi="Montserrat"/>
          <w:color w:val="000000"/>
        </w:rPr>
        <w:t xml:space="preserve"> </w:t>
      </w:r>
      <w:r>
        <w:rPr>
          <w:rFonts w:ascii="Montserrat" w:eastAsia="Times New Roman" w:hAnsi="Montserrat"/>
          <w:color w:val="000000"/>
        </w:rPr>
        <w:t>PR-151,</w:t>
      </w:r>
      <w:r w:rsidR="008D38A7">
        <w:rPr>
          <w:rFonts w:ascii="Montserrat" w:eastAsia="Times New Roman" w:hAnsi="Montserrat"/>
          <w:color w:val="000000"/>
        </w:rPr>
        <w:t xml:space="preserve"> PR-170, PR-281,</w:t>
      </w:r>
      <w:r w:rsidR="008D38A7">
        <w:rPr>
          <w:rFonts w:ascii="Montserrat" w:eastAsia="Times New Roman" w:hAnsi="Montserrat"/>
          <w:color w:val="000000"/>
        </w:rPr>
        <w:t xml:space="preserve"> PR-410, </w:t>
      </w:r>
      <w:r w:rsidR="008D38A7">
        <w:rPr>
          <w:rFonts w:ascii="Montserrat" w:eastAsia="Times New Roman" w:hAnsi="Montserrat"/>
          <w:color w:val="000000"/>
        </w:rPr>
        <w:t>PR-415</w:t>
      </w:r>
      <w:r w:rsidR="008D38A7">
        <w:rPr>
          <w:rFonts w:ascii="Montserrat" w:eastAsia="Times New Roman" w:hAnsi="Montserrat"/>
          <w:color w:val="000000"/>
        </w:rPr>
        <w:t xml:space="preserve">, </w:t>
      </w:r>
      <w:r w:rsidR="008D38A7">
        <w:rPr>
          <w:rFonts w:ascii="Montserrat" w:eastAsia="Times New Roman" w:hAnsi="Montserrat"/>
          <w:color w:val="000000"/>
        </w:rPr>
        <w:t>PR-419,</w:t>
      </w:r>
      <w:r w:rsidR="008D38A7">
        <w:rPr>
          <w:rFonts w:ascii="Montserrat" w:eastAsia="Times New Roman" w:hAnsi="Montserrat"/>
          <w:color w:val="000000"/>
        </w:rPr>
        <w:t xml:space="preserve"> </w:t>
      </w:r>
      <w:r w:rsidR="008D38A7">
        <w:rPr>
          <w:rFonts w:ascii="Montserrat" w:eastAsia="Times New Roman" w:hAnsi="Montserrat"/>
          <w:color w:val="000000"/>
        </w:rPr>
        <w:t>PR-420</w:t>
      </w:r>
      <w:r w:rsidR="008D38A7">
        <w:rPr>
          <w:rFonts w:ascii="Montserrat" w:eastAsia="Times New Roman" w:hAnsi="Montserrat"/>
          <w:color w:val="000000"/>
        </w:rPr>
        <w:t xml:space="preserve"> e PR-506;</w:t>
      </w:r>
    </w:p>
    <w:p w14:paraId="4BEB691F" w14:textId="33001F65" w:rsidR="008D38A7" w:rsidRPr="003521B0" w:rsidRDefault="008D38A7" w:rsidP="008D38A7">
      <w:pPr>
        <w:pStyle w:val="Alneas"/>
        <w:spacing w:line="360" w:lineRule="auto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Inovação</w:t>
      </w:r>
      <w:r w:rsidRPr="003521B0">
        <w:rPr>
          <w:rFonts w:ascii="Montserrat" w:hAnsi="Montserrat"/>
          <w:b/>
          <w:bCs/>
        </w:rPr>
        <w:t xml:space="preserve">: </w:t>
      </w:r>
    </w:p>
    <w:p w14:paraId="212C9784" w14:textId="62957597" w:rsidR="008D38A7" w:rsidRDefault="008D38A7" w:rsidP="008D38A7">
      <w:pPr>
        <w:pStyle w:val="Alneas"/>
        <w:numPr>
          <w:ilvl w:val="1"/>
          <w:numId w:val="9"/>
        </w:numPr>
        <w:spacing w:after="0" w:line="360" w:lineRule="auto"/>
        <w:ind w:left="1134"/>
        <w:rPr>
          <w:rFonts w:ascii="Montserrat" w:eastAsia="Times New Roman" w:hAnsi="Montserrat"/>
          <w:color w:val="000000"/>
        </w:rPr>
      </w:pPr>
      <w:r>
        <w:rPr>
          <w:rFonts w:ascii="Montserrat" w:eastAsia="Times New Roman" w:hAnsi="Montserrat"/>
          <w:color w:val="000000"/>
        </w:rPr>
        <w:t>Inovação tecnológica:</w:t>
      </w:r>
      <w:r>
        <w:rPr>
          <w:rFonts w:ascii="Montserrat" w:eastAsia="Times New Roman" w:hAnsi="Montserrat"/>
          <w:color w:val="000000"/>
        </w:rPr>
        <w:t xml:space="preserve"> PR-410</w:t>
      </w:r>
      <w:r>
        <w:rPr>
          <w:rFonts w:ascii="Montserrat" w:eastAsia="Times New Roman" w:hAnsi="Montserrat"/>
          <w:color w:val="000000"/>
        </w:rPr>
        <w:t>.</w:t>
      </w:r>
    </w:p>
    <w:p w14:paraId="0E1842E6" w14:textId="77777777" w:rsidR="008D38A7" w:rsidRPr="00A06587" w:rsidRDefault="008D38A7" w:rsidP="008D38A7">
      <w:pPr>
        <w:pStyle w:val="Alneas"/>
        <w:spacing w:after="0" w:line="360" w:lineRule="auto"/>
        <w:ind w:left="1134"/>
        <w:rPr>
          <w:rFonts w:ascii="Montserrat" w:eastAsia="Times New Roman" w:hAnsi="Montserrat"/>
          <w:color w:val="000000"/>
        </w:rPr>
      </w:pPr>
    </w:p>
    <w:p w14:paraId="4ABF5096" w14:textId="377F84CD" w:rsidR="00FF5686" w:rsidRPr="003521B0" w:rsidRDefault="0062053D" w:rsidP="00FB5649">
      <w:pPr>
        <w:spacing w:before="60" w:after="120" w:line="360" w:lineRule="auto"/>
        <w:ind w:firstLine="720"/>
        <w:contextualSpacing/>
        <w:jc w:val="both"/>
        <w:rPr>
          <w:rFonts w:ascii="Montserrat" w:hAnsi="Montserrat"/>
          <w:color w:val="FF0000"/>
        </w:rPr>
      </w:pPr>
      <w:r w:rsidRPr="003521B0">
        <w:rPr>
          <w:rFonts w:ascii="Montserrat" w:eastAsia="Times New Roman" w:hAnsi="Montserrat"/>
        </w:rPr>
        <w:t>Ressalta-se, por fim, que permanecem em aberto notas de serviço emitidas desde o início da vigência contratual, incluindo aquelas correspondentes ao período de referência.</w:t>
      </w:r>
      <w:r w:rsidR="00FF5686" w:rsidRPr="003521B0">
        <w:rPr>
          <w:rFonts w:ascii="Montserrat" w:hAnsi="Montserrat"/>
          <w:color w:val="FF0000"/>
        </w:rPr>
        <w:br w:type="page"/>
      </w:r>
    </w:p>
    <w:p w14:paraId="7AE8676D" w14:textId="77777777" w:rsidR="00521311" w:rsidRPr="00A06587" w:rsidRDefault="00521311" w:rsidP="00521311">
      <w:pPr>
        <w:pStyle w:val="Ttulo1"/>
        <w:rPr>
          <w:rFonts w:ascii="Montserrat" w:hAnsi="Montserrat"/>
          <w:color w:val="0F3C4F"/>
          <w:u w:val="single"/>
        </w:rPr>
      </w:pPr>
      <w:bookmarkStart w:id="164" w:name="_Toc198126018"/>
      <w:bookmarkStart w:id="165" w:name="_Toc234506704"/>
      <w:r w:rsidRPr="00A06587">
        <w:rPr>
          <w:rFonts w:ascii="Montserrat" w:hAnsi="Montserrat"/>
          <w:color w:val="0F3C4F"/>
          <w:u w:val="single"/>
        </w:rPr>
        <w:t>ANEXOS</w:t>
      </w:r>
      <w:bookmarkEnd w:id="164"/>
      <w:bookmarkEnd w:id="165"/>
    </w:p>
    <w:p w14:paraId="403C36EF" w14:textId="3F4FDAFB" w:rsidR="005A2403" w:rsidRDefault="002B2D8C" w:rsidP="003C0E8D">
      <w:pPr>
        <w:pStyle w:val="Ttulo2"/>
      </w:pPr>
      <w:bookmarkStart w:id="166" w:name="_Toc234506705"/>
      <w:r>
        <w:t>MEDIÇÃO</w:t>
      </w:r>
      <w:bookmarkEnd w:id="166"/>
    </w:p>
    <w:p w14:paraId="5341357D" w14:textId="5FD0D153" w:rsidR="002B2D8C" w:rsidRDefault="002B2D8C" w:rsidP="002B2D8C">
      <w:r w:rsidRPr="002B2D8C">
        <w:drawing>
          <wp:inline distT="0" distB="0" distL="0" distR="0" wp14:anchorId="354A22A0" wp14:editId="76700F97">
            <wp:extent cx="5760085" cy="8316595"/>
            <wp:effectExtent l="0" t="0" r="0" b="8255"/>
            <wp:docPr id="1633473554" name="Imagem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31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1B3E5" w14:textId="28B9C2C6" w:rsidR="002B2D8C" w:rsidRDefault="002B2D8C" w:rsidP="002B2D8C">
      <w:pPr>
        <w:pStyle w:val="Ttulo2"/>
      </w:pPr>
      <w:bookmarkStart w:id="167" w:name="_Toc234506706"/>
      <w:r w:rsidRPr="005727D1">
        <w:t>BOLETIM DE DESEMPENHO</w:t>
      </w:r>
      <w:bookmarkEnd w:id="167"/>
    </w:p>
    <w:p w14:paraId="22D3183E" w14:textId="77777777" w:rsidR="002B2D8C" w:rsidRPr="002B2D8C" w:rsidRDefault="002B2D8C" w:rsidP="002B2D8C"/>
    <w:p w14:paraId="46731647" w14:textId="08FB9367" w:rsidR="002500A4" w:rsidRPr="003521B0" w:rsidRDefault="002B2D8C" w:rsidP="002500A4">
      <w:pPr>
        <w:rPr>
          <w:rFonts w:ascii="Montserrat" w:hAnsi="Montserrat"/>
        </w:rPr>
      </w:pPr>
      <w:r w:rsidRPr="002B2D8C">
        <w:drawing>
          <wp:inline distT="0" distB="0" distL="0" distR="0" wp14:anchorId="078C24D6" wp14:editId="07DA510A">
            <wp:extent cx="5760085" cy="7098030"/>
            <wp:effectExtent l="0" t="0" r="0" b="7620"/>
            <wp:docPr id="324595183" name="Imagem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09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74EF" w:rsidRPr="003521B0">
        <w:rPr>
          <w:rFonts w:ascii="Montserrat" w:hAnsi="Montserrat"/>
        </w:rPr>
        <w:br w:type="textWrapping" w:clear="all"/>
      </w:r>
    </w:p>
    <w:p w14:paraId="49CD5913" w14:textId="77777777" w:rsidR="0034696D" w:rsidRPr="003521B0" w:rsidRDefault="0034696D" w:rsidP="002500A4">
      <w:pPr>
        <w:rPr>
          <w:rFonts w:ascii="Montserrat" w:hAnsi="Montserrat"/>
        </w:rPr>
      </w:pPr>
    </w:p>
    <w:p w14:paraId="3A245F95" w14:textId="77777777" w:rsidR="0034696D" w:rsidRPr="003521B0" w:rsidRDefault="0034696D" w:rsidP="002500A4">
      <w:pPr>
        <w:rPr>
          <w:rFonts w:ascii="Montserrat" w:hAnsi="Montserrat"/>
        </w:rPr>
      </w:pPr>
    </w:p>
    <w:p w14:paraId="05C48ECB" w14:textId="77777777" w:rsidR="005D5B0D" w:rsidRPr="003521B0" w:rsidRDefault="005D5B0D">
      <w:pPr>
        <w:rPr>
          <w:rFonts w:ascii="Montserrat" w:eastAsiaTheme="majorEastAsia" w:hAnsi="Montserrat" w:cs="Times New Roman"/>
          <w:color w:val="FF0000"/>
          <w:szCs w:val="32"/>
        </w:rPr>
        <w:sectPr w:rsidR="005D5B0D" w:rsidRPr="003521B0" w:rsidSect="007A2FD6">
          <w:headerReference w:type="default" r:id="rId75"/>
          <w:footerReference w:type="default" r:id="rId76"/>
          <w:pgSz w:w="11906" w:h="16838"/>
          <w:pgMar w:top="1701" w:right="1134" w:bottom="851" w:left="1701" w:header="567" w:footer="362" w:gutter="0"/>
          <w:cols w:space="720"/>
          <w:docGrid w:linePitch="326"/>
        </w:sectPr>
      </w:pPr>
    </w:p>
    <w:p w14:paraId="53F858E7" w14:textId="339E5F63" w:rsidR="0034696D" w:rsidRPr="007B1732" w:rsidRDefault="00D80A0D" w:rsidP="003C0E8D">
      <w:pPr>
        <w:pStyle w:val="Ttulo2"/>
      </w:pPr>
      <w:bookmarkStart w:id="168" w:name="_Toc234506707"/>
      <w:r w:rsidRPr="007B1732">
        <w:t>CONTROLE TECNOLÓGICO DE QUALIDADE</w:t>
      </w:r>
      <w:bookmarkEnd w:id="168"/>
    </w:p>
    <w:p w14:paraId="5A8E6798" w14:textId="2B86FBCB" w:rsidR="00FC6531" w:rsidRDefault="003521B0" w:rsidP="00D80A0D">
      <w:pPr>
        <w:pStyle w:val="Ttulo3"/>
        <w:ind w:left="709" w:firstLine="0"/>
        <w:rPr>
          <w:rFonts w:ascii="Montserrat" w:hAnsi="Montserrat"/>
          <w:b/>
          <w:bCs/>
        </w:rPr>
      </w:pPr>
      <w:bookmarkStart w:id="169" w:name="_Toc234506708"/>
      <w:r w:rsidRPr="003521B0">
        <w:rPr>
          <w:rFonts w:ascii="Montserrat" w:hAnsi="Montserrat"/>
          <w:b/>
          <w:bCs/>
        </w:rPr>
        <w:t>ENSAIO DE RETRORREFLETIVIDADE DE SINALIZAÇÃO VERTICAL</w:t>
      </w:r>
      <w:bookmarkEnd w:id="169"/>
    </w:p>
    <w:p w14:paraId="61AE3EB9" w14:textId="3150AAE1" w:rsidR="00F60DCA" w:rsidRPr="003521B0" w:rsidRDefault="002B2D8C" w:rsidP="002B2D8C">
      <w:pPr>
        <w:ind w:right="-841"/>
        <w:jc w:val="center"/>
        <w:rPr>
          <w:rFonts w:ascii="Montserrat" w:hAnsi="Montserrat"/>
        </w:rPr>
        <w:sectPr w:rsidR="00F60DCA" w:rsidRPr="003521B0" w:rsidSect="00D92ACC">
          <w:headerReference w:type="default" r:id="rId77"/>
          <w:footerReference w:type="default" r:id="rId78"/>
          <w:pgSz w:w="16838" w:h="11906" w:orient="landscape"/>
          <w:pgMar w:top="1701" w:right="1247" w:bottom="709" w:left="1134" w:header="567" w:footer="363" w:gutter="0"/>
          <w:cols w:space="720"/>
          <w:docGrid w:linePitch="326"/>
        </w:sectPr>
      </w:pPr>
      <w:r w:rsidRPr="002B2D8C">
        <w:drawing>
          <wp:inline distT="0" distB="0" distL="0" distR="0" wp14:anchorId="598203C0" wp14:editId="194802A8">
            <wp:extent cx="7790213" cy="5220227"/>
            <wp:effectExtent l="0" t="0" r="1270" b="0"/>
            <wp:docPr id="1810308873" name="Imagem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7916" cy="5238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3E05F" w14:textId="7CE8A25C" w:rsidR="0034696D" w:rsidRPr="00EC2F6A" w:rsidRDefault="00D80A0D" w:rsidP="003C0E8D">
      <w:pPr>
        <w:pStyle w:val="Ttulo2"/>
      </w:pPr>
      <w:bookmarkStart w:id="170" w:name="_Toc234506709"/>
      <w:r w:rsidRPr="00EC2F6A">
        <w:t>REGISTRO FOTOGRÁFICO</w:t>
      </w:r>
      <w:bookmarkEnd w:id="170"/>
    </w:p>
    <w:p w14:paraId="373A2C43" w14:textId="35EFE5CE" w:rsidR="00B01599" w:rsidRDefault="00204C57" w:rsidP="00D4255B">
      <w:pPr>
        <w:spacing w:after="0"/>
        <w:rPr>
          <w:rFonts w:ascii="Montserrat" w:hAnsi="Montserrat"/>
          <w:noProof/>
        </w:rPr>
      </w:pPr>
      <w:r w:rsidRPr="00204C57">
        <w:drawing>
          <wp:inline distT="0" distB="0" distL="0" distR="0" wp14:anchorId="434161EB" wp14:editId="7FD55453">
            <wp:extent cx="5760085" cy="8227695"/>
            <wp:effectExtent l="0" t="0" r="0" b="1905"/>
            <wp:docPr id="768369168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22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BA85" w14:textId="243768E5" w:rsidR="00D4255B" w:rsidRDefault="00204C57" w:rsidP="00D4255B">
      <w:pPr>
        <w:spacing w:after="0"/>
        <w:jc w:val="center"/>
        <w:rPr>
          <w:rFonts w:ascii="Montserrat" w:hAnsi="Montserrat"/>
          <w:noProof/>
        </w:rPr>
      </w:pPr>
      <w:r w:rsidRPr="00204C57">
        <w:drawing>
          <wp:inline distT="0" distB="0" distL="0" distR="0" wp14:anchorId="7030CF45" wp14:editId="48E0C234">
            <wp:extent cx="5760085" cy="8227695"/>
            <wp:effectExtent l="0" t="0" r="0" b="1905"/>
            <wp:docPr id="997403777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22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0179B" w14:textId="41692873" w:rsidR="00235E95" w:rsidRPr="003521B0" w:rsidRDefault="00235E95" w:rsidP="00127E47">
      <w:pPr>
        <w:rPr>
          <w:rFonts w:ascii="Montserrat" w:hAnsi="Montserrat"/>
          <w:noProof/>
        </w:rPr>
      </w:pPr>
    </w:p>
    <w:p w14:paraId="24667932" w14:textId="497DDB9C" w:rsidR="00235E95" w:rsidRPr="003521B0" w:rsidRDefault="00204C57" w:rsidP="00127E47">
      <w:pPr>
        <w:rPr>
          <w:rFonts w:ascii="Montserrat" w:hAnsi="Montserrat"/>
          <w:noProof/>
        </w:rPr>
      </w:pPr>
      <w:r w:rsidRPr="00204C57">
        <w:drawing>
          <wp:inline distT="0" distB="0" distL="0" distR="0" wp14:anchorId="6A8E2E11" wp14:editId="7CC22274">
            <wp:extent cx="5760085" cy="5939790"/>
            <wp:effectExtent l="0" t="0" r="0" b="3810"/>
            <wp:docPr id="229010587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D808" w14:textId="27D21480" w:rsidR="00907140" w:rsidRPr="003521B0" w:rsidRDefault="00907140" w:rsidP="00127E47">
      <w:pPr>
        <w:rPr>
          <w:rFonts w:ascii="Montserrat" w:hAnsi="Montserrat"/>
          <w:noProof/>
        </w:rPr>
      </w:pPr>
    </w:p>
    <w:p w14:paraId="34243970" w14:textId="4292EE77" w:rsidR="00907140" w:rsidRPr="003521B0" w:rsidRDefault="00907140" w:rsidP="00127E47">
      <w:pPr>
        <w:rPr>
          <w:rFonts w:ascii="Montserrat" w:hAnsi="Montserrat"/>
          <w:noProof/>
        </w:rPr>
      </w:pPr>
    </w:p>
    <w:p w14:paraId="7DFA5311" w14:textId="7A419539" w:rsidR="00F340CB" w:rsidRDefault="00F340CB" w:rsidP="00127E47">
      <w:pPr>
        <w:rPr>
          <w:noProof/>
        </w:rPr>
      </w:pPr>
    </w:p>
    <w:p w14:paraId="34CAA053" w14:textId="77777777" w:rsidR="008D38A7" w:rsidRDefault="008D38A7" w:rsidP="00127E47">
      <w:pPr>
        <w:rPr>
          <w:noProof/>
        </w:rPr>
      </w:pPr>
    </w:p>
    <w:p w14:paraId="53C1508F" w14:textId="77777777" w:rsidR="008D38A7" w:rsidRDefault="008D38A7" w:rsidP="00127E47">
      <w:pPr>
        <w:rPr>
          <w:noProof/>
        </w:rPr>
      </w:pPr>
    </w:p>
    <w:p w14:paraId="37263BE2" w14:textId="77777777" w:rsidR="008D38A7" w:rsidRDefault="008D38A7" w:rsidP="00127E47">
      <w:pPr>
        <w:rPr>
          <w:noProof/>
        </w:rPr>
      </w:pPr>
    </w:p>
    <w:p w14:paraId="76C6F322" w14:textId="77777777" w:rsidR="008D38A7" w:rsidRDefault="008D38A7" w:rsidP="00127E47">
      <w:pPr>
        <w:rPr>
          <w:noProof/>
        </w:rPr>
      </w:pPr>
    </w:p>
    <w:p w14:paraId="0EA1B634" w14:textId="77777777" w:rsidR="008D38A7" w:rsidRDefault="008D38A7" w:rsidP="00127E47">
      <w:pPr>
        <w:rPr>
          <w:noProof/>
        </w:rPr>
      </w:pPr>
    </w:p>
    <w:p w14:paraId="2499CAB7" w14:textId="3EF7859B" w:rsidR="008D38A7" w:rsidRDefault="00204C57" w:rsidP="00127E47">
      <w:pPr>
        <w:rPr>
          <w:noProof/>
        </w:rPr>
      </w:pPr>
      <w:r w:rsidRPr="00204C57">
        <w:drawing>
          <wp:inline distT="0" distB="0" distL="0" distR="0" wp14:anchorId="00EF76AD" wp14:editId="31C37730">
            <wp:extent cx="5760085" cy="8227695"/>
            <wp:effectExtent l="0" t="0" r="0" b="1905"/>
            <wp:docPr id="658778335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22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256A" w14:textId="77777777" w:rsidR="008D38A7" w:rsidRDefault="008D38A7" w:rsidP="00127E47">
      <w:pPr>
        <w:rPr>
          <w:noProof/>
        </w:rPr>
      </w:pPr>
    </w:p>
    <w:p w14:paraId="1248CDCB" w14:textId="2AC39A59" w:rsidR="008D38A7" w:rsidRDefault="00204C57" w:rsidP="00127E47">
      <w:pPr>
        <w:rPr>
          <w:noProof/>
        </w:rPr>
      </w:pPr>
      <w:r w:rsidRPr="00204C57">
        <w:drawing>
          <wp:inline distT="0" distB="0" distL="0" distR="0" wp14:anchorId="257B7581" wp14:editId="3BB6F3C5">
            <wp:extent cx="5760085" cy="8218170"/>
            <wp:effectExtent l="0" t="0" r="0" b="0"/>
            <wp:docPr id="841373196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B6A2" w14:textId="77777777" w:rsidR="008D38A7" w:rsidRDefault="008D38A7" w:rsidP="00127E47">
      <w:pPr>
        <w:rPr>
          <w:noProof/>
        </w:rPr>
      </w:pPr>
    </w:p>
    <w:p w14:paraId="44DECB6D" w14:textId="302B83D3" w:rsidR="008D38A7" w:rsidRDefault="00204C57" w:rsidP="00127E47">
      <w:pPr>
        <w:rPr>
          <w:noProof/>
        </w:rPr>
      </w:pPr>
      <w:r w:rsidRPr="00204C57">
        <w:drawing>
          <wp:inline distT="0" distB="0" distL="0" distR="0" wp14:anchorId="0E7E5D22" wp14:editId="76194FC0">
            <wp:extent cx="5760085" cy="8218170"/>
            <wp:effectExtent l="0" t="0" r="0" b="0"/>
            <wp:docPr id="1976930076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64425" w14:textId="77777777" w:rsidR="008D38A7" w:rsidRDefault="008D38A7" w:rsidP="00127E47">
      <w:pPr>
        <w:rPr>
          <w:rFonts w:ascii="Montserrat" w:hAnsi="Montserrat"/>
          <w:noProof/>
        </w:rPr>
      </w:pPr>
    </w:p>
    <w:p w14:paraId="2960C168" w14:textId="1E2EC0F3" w:rsidR="00EC2F6A" w:rsidRDefault="00204C57" w:rsidP="00127E47">
      <w:pPr>
        <w:rPr>
          <w:rFonts w:ascii="Montserrat" w:hAnsi="Montserrat"/>
          <w:noProof/>
        </w:rPr>
      </w:pPr>
      <w:r w:rsidRPr="00204C57">
        <w:drawing>
          <wp:inline distT="0" distB="0" distL="0" distR="0" wp14:anchorId="2B7073AE" wp14:editId="50926556">
            <wp:extent cx="5760085" cy="5930900"/>
            <wp:effectExtent l="0" t="0" r="0" b="8890"/>
            <wp:docPr id="1024961699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F1B2E" w14:textId="0BD43852" w:rsidR="00C85F60" w:rsidRDefault="00C85F60" w:rsidP="00127E47">
      <w:pPr>
        <w:rPr>
          <w:rFonts w:ascii="Montserrat" w:hAnsi="Montserrat"/>
          <w:noProof/>
        </w:rPr>
      </w:pPr>
    </w:p>
    <w:p w14:paraId="741ED08D" w14:textId="3423BAC1" w:rsidR="00EC2F6A" w:rsidRDefault="00DE6287" w:rsidP="00127E47">
      <w:pPr>
        <w:rPr>
          <w:rFonts w:ascii="Montserrat" w:hAnsi="Montserrat"/>
          <w:noProof/>
        </w:rPr>
      </w:pPr>
      <w:r w:rsidRPr="00DE6287">
        <w:drawing>
          <wp:inline distT="0" distB="0" distL="0" distR="0" wp14:anchorId="70EA43DF" wp14:editId="6177FCB1">
            <wp:extent cx="5760085" cy="3633470"/>
            <wp:effectExtent l="0" t="0" r="0" b="5080"/>
            <wp:docPr id="427536788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031EC" w14:textId="77777777" w:rsidR="00EC2F6A" w:rsidRDefault="00EC2F6A" w:rsidP="00127E47">
      <w:pPr>
        <w:rPr>
          <w:rFonts w:ascii="Montserrat" w:hAnsi="Montserrat"/>
          <w:noProof/>
        </w:rPr>
      </w:pPr>
    </w:p>
    <w:p w14:paraId="03D77EAE" w14:textId="64CF986D" w:rsidR="00EC2F6A" w:rsidRDefault="00DE6287" w:rsidP="00127E47">
      <w:pPr>
        <w:rPr>
          <w:rFonts w:ascii="Montserrat" w:hAnsi="Montserrat"/>
          <w:noProof/>
        </w:rPr>
      </w:pPr>
      <w:r w:rsidRPr="00DE6287">
        <w:drawing>
          <wp:inline distT="0" distB="0" distL="0" distR="0" wp14:anchorId="2D0D14AE" wp14:editId="170BEC8D">
            <wp:extent cx="5760085" cy="3633470"/>
            <wp:effectExtent l="0" t="0" r="0" b="5080"/>
            <wp:docPr id="65439909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6179" w14:textId="77777777" w:rsidR="00C83995" w:rsidRDefault="00C83995" w:rsidP="00127E47">
      <w:pPr>
        <w:rPr>
          <w:rFonts w:ascii="Montserrat" w:hAnsi="Montserrat"/>
          <w:noProof/>
        </w:rPr>
      </w:pPr>
    </w:p>
    <w:p w14:paraId="21EA81FC" w14:textId="77777777" w:rsidR="00C83995" w:rsidRDefault="00C83995" w:rsidP="00127E47">
      <w:pPr>
        <w:rPr>
          <w:rFonts w:ascii="Montserrat" w:hAnsi="Montserrat"/>
          <w:noProof/>
        </w:rPr>
      </w:pPr>
    </w:p>
    <w:p w14:paraId="00545A37" w14:textId="0F353BD3" w:rsidR="00C83995" w:rsidRDefault="00C83995" w:rsidP="00127E47">
      <w:pPr>
        <w:rPr>
          <w:rFonts w:ascii="Montserrat" w:hAnsi="Montserrat"/>
          <w:noProof/>
        </w:rPr>
      </w:pPr>
      <w:r w:rsidRPr="00C83995">
        <w:drawing>
          <wp:inline distT="0" distB="0" distL="0" distR="0" wp14:anchorId="444FDE65" wp14:editId="60913779">
            <wp:extent cx="5760085" cy="8227695"/>
            <wp:effectExtent l="0" t="0" r="0" b="1905"/>
            <wp:docPr id="1402891487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22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6E295" w14:textId="77777777" w:rsidR="00C85F60" w:rsidRDefault="00C85F60" w:rsidP="00127E47">
      <w:pPr>
        <w:rPr>
          <w:rFonts w:ascii="Montserrat" w:hAnsi="Montserrat"/>
          <w:noProof/>
        </w:rPr>
      </w:pPr>
    </w:p>
    <w:p w14:paraId="20B03C5E" w14:textId="7686BD36" w:rsidR="00055AF4" w:rsidRDefault="00B65D83" w:rsidP="00127E47">
      <w:pPr>
        <w:rPr>
          <w:rFonts w:ascii="Montserrat" w:hAnsi="Montserrat"/>
          <w:noProof/>
        </w:rPr>
      </w:pPr>
      <w:r w:rsidRPr="00B65D83">
        <w:drawing>
          <wp:inline distT="0" distB="0" distL="0" distR="0" wp14:anchorId="7E99434B" wp14:editId="5EDD7307">
            <wp:extent cx="5760085" cy="8227695"/>
            <wp:effectExtent l="0" t="0" r="0" b="1905"/>
            <wp:docPr id="568759111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22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53BA6" w14:textId="77777777" w:rsidR="00055AF4" w:rsidRDefault="00055AF4" w:rsidP="00127E47">
      <w:pPr>
        <w:rPr>
          <w:rFonts w:ascii="Montserrat" w:hAnsi="Montserrat"/>
          <w:noProof/>
        </w:rPr>
      </w:pPr>
    </w:p>
    <w:p w14:paraId="776434D9" w14:textId="4306ADC5" w:rsidR="00055AF4" w:rsidRDefault="00B65D83" w:rsidP="00127E47">
      <w:pPr>
        <w:rPr>
          <w:rFonts w:ascii="Montserrat" w:hAnsi="Montserrat"/>
          <w:noProof/>
        </w:rPr>
      </w:pPr>
      <w:r w:rsidRPr="00B65D83">
        <w:drawing>
          <wp:inline distT="0" distB="0" distL="0" distR="0" wp14:anchorId="7976E052" wp14:editId="454C996E">
            <wp:extent cx="5760085" cy="8218170"/>
            <wp:effectExtent l="0" t="0" r="0" b="0"/>
            <wp:docPr id="1494481824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1B478" w14:textId="77777777" w:rsidR="00055AF4" w:rsidRDefault="00055AF4" w:rsidP="00127E47">
      <w:pPr>
        <w:rPr>
          <w:rFonts w:ascii="Montserrat" w:hAnsi="Montserrat"/>
          <w:noProof/>
        </w:rPr>
      </w:pPr>
    </w:p>
    <w:p w14:paraId="04E06DA0" w14:textId="165F0806" w:rsidR="00C85F60" w:rsidRDefault="00C85F60" w:rsidP="00127E47">
      <w:pPr>
        <w:rPr>
          <w:rFonts w:ascii="Montserrat" w:hAnsi="Montserrat"/>
          <w:noProof/>
        </w:rPr>
      </w:pPr>
      <w:r w:rsidRPr="00C85F60">
        <w:drawing>
          <wp:inline distT="0" distB="0" distL="0" distR="0" wp14:anchorId="3EFEC8B3" wp14:editId="11B53DEE">
            <wp:extent cx="5760085" cy="3633470"/>
            <wp:effectExtent l="0" t="0" r="0" b="5080"/>
            <wp:docPr id="443187670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67D1" w14:textId="77777777" w:rsidR="00B65D83" w:rsidRDefault="00B65D83" w:rsidP="00127E47">
      <w:pPr>
        <w:rPr>
          <w:rFonts w:ascii="Montserrat" w:hAnsi="Montserrat"/>
          <w:noProof/>
        </w:rPr>
      </w:pPr>
    </w:p>
    <w:p w14:paraId="51D197D2" w14:textId="6BF34DCA" w:rsidR="00C85F60" w:rsidRDefault="00B80E9E" w:rsidP="00127E47">
      <w:pPr>
        <w:rPr>
          <w:rFonts w:ascii="Montserrat" w:hAnsi="Montserrat"/>
          <w:noProof/>
        </w:rPr>
      </w:pPr>
      <w:r w:rsidRPr="00B80E9E">
        <w:drawing>
          <wp:inline distT="0" distB="0" distL="0" distR="0" wp14:anchorId="26CAC72C" wp14:editId="67E3BBF7">
            <wp:extent cx="5760085" cy="3633470"/>
            <wp:effectExtent l="0" t="0" r="0" b="5080"/>
            <wp:docPr id="698443166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5B419" w14:textId="681B5051" w:rsidR="00C85F60" w:rsidRDefault="00C85F60" w:rsidP="00127E47">
      <w:pPr>
        <w:rPr>
          <w:rFonts w:ascii="Montserrat" w:hAnsi="Montserrat"/>
          <w:noProof/>
        </w:rPr>
      </w:pPr>
      <w:r w:rsidRPr="00C85F60">
        <w:drawing>
          <wp:inline distT="0" distB="0" distL="0" distR="0" wp14:anchorId="0CFE6573" wp14:editId="79DC8EEC">
            <wp:extent cx="5760085" cy="8227695"/>
            <wp:effectExtent l="0" t="0" r="0" b="1905"/>
            <wp:docPr id="1837125485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22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AD6C" w14:textId="77777777" w:rsidR="00C85F60" w:rsidRDefault="00C85F60" w:rsidP="00127E47">
      <w:pPr>
        <w:rPr>
          <w:rFonts w:ascii="Montserrat" w:hAnsi="Montserrat"/>
          <w:noProof/>
        </w:rPr>
      </w:pPr>
    </w:p>
    <w:p w14:paraId="1986D1B6" w14:textId="39EC78C3" w:rsidR="00C85F60" w:rsidRDefault="00C85F60" w:rsidP="00127E47">
      <w:pPr>
        <w:rPr>
          <w:rFonts w:ascii="Montserrat" w:hAnsi="Montserrat"/>
          <w:noProof/>
        </w:rPr>
      </w:pPr>
      <w:r w:rsidRPr="00C85F60">
        <w:drawing>
          <wp:inline distT="0" distB="0" distL="0" distR="0" wp14:anchorId="4C339668" wp14:editId="4D180B73">
            <wp:extent cx="5760085" cy="5939790"/>
            <wp:effectExtent l="0" t="0" r="0" b="3810"/>
            <wp:docPr id="1723960022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75681" w14:textId="77777777" w:rsidR="00C85F60" w:rsidRDefault="00C85F60" w:rsidP="00127E47">
      <w:pPr>
        <w:rPr>
          <w:rFonts w:ascii="Montserrat" w:hAnsi="Montserrat"/>
          <w:noProof/>
        </w:rPr>
      </w:pPr>
    </w:p>
    <w:p w14:paraId="68454BFA" w14:textId="77777777" w:rsidR="00EC2F6A" w:rsidRDefault="00EC2F6A" w:rsidP="00127E47">
      <w:pPr>
        <w:rPr>
          <w:rFonts w:ascii="Montserrat" w:hAnsi="Montserrat"/>
          <w:noProof/>
        </w:rPr>
      </w:pPr>
    </w:p>
    <w:p w14:paraId="4526794B" w14:textId="77777777" w:rsidR="00EC2F6A" w:rsidRDefault="00EC2F6A" w:rsidP="00127E47">
      <w:pPr>
        <w:rPr>
          <w:rFonts w:ascii="Montserrat" w:hAnsi="Montserrat"/>
          <w:noProof/>
        </w:rPr>
      </w:pPr>
    </w:p>
    <w:p w14:paraId="6E1DABB3" w14:textId="77777777" w:rsidR="00055AF4" w:rsidRDefault="00055AF4" w:rsidP="00127E47">
      <w:pPr>
        <w:rPr>
          <w:rFonts w:ascii="Montserrat" w:hAnsi="Montserrat"/>
          <w:noProof/>
        </w:rPr>
      </w:pPr>
    </w:p>
    <w:p w14:paraId="7B0A2362" w14:textId="77777777" w:rsidR="00055AF4" w:rsidRDefault="00055AF4" w:rsidP="00127E47">
      <w:pPr>
        <w:rPr>
          <w:rFonts w:ascii="Montserrat" w:hAnsi="Montserrat"/>
          <w:noProof/>
        </w:rPr>
      </w:pPr>
    </w:p>
    <w:p w14:paraId="2870ECA6" w14:textId="77777777" w:rsidR="00055AF4" w:rsidRDefault="00055AF4" w:rsidP="00127E47">
      <w:pPr>
        <w:rPr>
          <w:rFonts w:ascii="Montserrat" w:hAnsi="Montserrat"/>
          <w:noProof/>
        </w:rPr>
      </w:pPr>
    </w:p>
    <w:p w14:paraId="2DECD011" w14:textId="77777777" w:rsidR="00055AF4" w:rsidRDefault="00055AF4" w:rsidP="00127E47">
      <w:pPr>
        <w:rPr>
          <w:rFonts w:ascii="Montserrat" w:hAnsi="Montserrat"/>
          <w:noProof/>
        </w:rPr>
      </w:pPr>
    </w:p>
    <w:p w14:paraId="32DDF17E" w14:textId="1EA82FD1" w:rsidR="00055AF4" w:rsidRDefault="00055AF4" w:rsidP="00127E47">
      <w:pPr>
        <w:rPr>
          <w:rFonts w:ascii="Montserrat" w:hAnsi="Montserrat"/>
          <w:noProof/>
        </w:rPr>
      </w:pPr>
      <w:r w:rsidRPr="00055AF4">
        <w:drawing>
          <wp:inline distT="0" distB="0" distL="0" distR="0" wp14:anchorId="1117E335" wp14:editId="1B92BD0B">
            <wp:extent cx="5760085" cy="8227695"/>
            <wp:effectExtent l="0" t="0" r="0" b="1905"/>
            <wp:docPr id="2134786880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22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B2DD" w14:textId="77777777" w:rsidR="00055AF4" w:rsidRDefault="00055AF4" w:rsidP="00127E47">
      <w:pPr>
        <w:rPr>
          <w:rFonts w:ascii="Montserrat" w:hAnsi="Montserrat"/>
          <w:noProof/>
        </w:rPr>
      </w:pPr>
    </w:p>
    <w:p w14:paraId="3B962A75" w14:textId="5668353F" w:rsidR="00055AF4" w:rsidRDefault="00055AF4" w:rsidP="00127E47">
      <w:pPr>
        <w:rPr>
          <w:rFonts w:ascii="Montserrat" w:hAnsi="Montserrat"/>
          <w:noProof/>
        </w:rPr>
      </w:pPr>
      <w:r w:rsidRPr="00055AF4">
        <w:drawing>
          <wp:inline distT="0" distB="0" distL="0" distR="0" wp14:anchorId="156894DC" wp14:editId="58FE5799">
            <wp:extent cx="5760085" cy="8218170"/>
            <wp:effectExtent l="0" t="0" r="0" b="0"/>
            <wp:docPr id="1646629499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BA32F" w14:textId="77777777" w:rsidR="00055AF4" w:rsidRDefault="00055AF4" w:rsidP="00127E47">
      <w:pPr>
        <w:rPr>
          <w:rFonts w:ascii="Montserrat" w:hAnsi="Montserrat"/>
          <w:noProof/>
        </w:rPr>
      </w:pPr>
    </w:p>
    <w:p w14:paraId="1A08BC79" w14:textId="3B92DA2E" w:rsidR="00055AF4" w:rsidRDefault="00055AF4" w:rsidP="00127E47">
      <w:pPr>
        <w:rPr>
          <w:rFonts w:ascii="Montserrat" w:hAnsi="Montserrat"/>
          <w:noProof/>
        </w:rPr>
      </w:pPr>
      <w:r w:rsidRPr="00055AF4">
        <w:drawing>
          <wp:inline distT="0" distB="0" distL="0" distR="0" wp14:anchorId="7AFA9902" wp14:editId="7D1C6F75">
            <wp:extent cx="5760085" cy="8218170"/>
            <wp:effectExtent l="0" t="0" r="0" b="0"/>
            <wp:docPr id="959898466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C666" w14:textId="77777777" w:rsidR="00055AF4" w:rsidRDefault="00055AF4" w:rsidP="00127E47">
      <w:pPr>
        <w:rPr>
          <w:rFonts w:ascii="Montserrat" w:hAnsi="Montserrat"/>
          <w:noProof/>
        </w:rPr>
      </w:pPr>
    </w:p>
    <w:p w14:paraId="0039F944" w14:textId="4443D86B" w:rsidR="00F079A1" w:rsidRPr="00ED79F0" w:rsidRDefault="00F079A1" w:rsidP="00F079A1">
      <w:pPr>
        <w:pStyle w:val="Ttulo1"/>
        <w:rPr>
          <w:rFonts w:ascii="Montserrat" w:hAnsi="Montserrat"/>
          <w:color w:val="0F3C4F"/>
          <w:u w:val="single"/>
        </w:rPr>
      </w:pPr>
      <w:bookmarkStart w:id="171" w:name="_Toc198126022"/>
      <w:bookmarkStart w:id="172" w:name="_Toc234506710"/>
      <w:r w:rsidRPr="00ED79F0">
        <w:rPr>
          <w:rFonts w:ascii="Montserrat" w:hAnsi="Montserrat"/>
          <w:color w:val="0F3C4F"/>
          <w:u w:val="single"/>
        </w:rPr>
        <w:t>ATESTO E TERMO DE ENCERRAMENTO</w:t>
      </w:r>
      <w:bookmarkEnd w:id="162"/>
      <w:bookmarkEnd w:id="171"/>
      <w:bookmarkEnd w:id="172"/>
    </w:p>
    <w:p w14:paraId="2339126E" w14:textId="0F10725C" w:rsidR="000F2B44" w:rsidRPr="003521B0" w:rsidRDefault="00A04362" w:rsidP="000F2B44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O Consórcio Simemp/Neoconstec – Supervisão, Supervisora do Lote 1, em atendimento ao Pregão Eletrônico nº 030/2021 GMS 167/2021 DER//PR, cujo o objeto é a " Contratação de empresa de consultoria para Execução de Serviços Técnicos de Supervisão e Apoio à Fiscalização na Execução das Ações de Manutenção, Conservação, Restauração, Sinalização e Segurança Rodoviária, Reabilitação de </w:t>
      </w:r>
      <w:proofErr w:type="spellStart"/>
      <w:r w:rsidRPr="003521B0">
        <w:rPr>
          <w:rFonts w:ascii="Montserrat" w:hAnsi="Montserrat"/>
        </w:rPr>
        <w:t>OAEs</w:t>
      </w:r>
      <w:proofErr w:type="spellEnd"/>
      <w:r w:rsidRPr="003521B0">
        <w:rPr>
          <w:rFonts w:ascii="Montserrat" w:hAnsi="Montserrat"/>
        </w:rPr>
        <w:t>, Operação de Pesagem Veicular e Emergências, por produto, no âmbito das Superintendências Regionais e da Diretoria de Operações – Lote 1", vem através deste declarar que</w:t>
      </w:r>
      <w:r w:rsidR="000F2B44" w:rsidRPr="003521B0">
        <w:rPr>
          <w:rFonts w:ascii="Montserrat" w:hAnsi="Montserrat"/>
        </w:rPr>
        <w:t>:</w:t>
      </w:r>
    </w:p>
    <w:p w14:paraId="58ED5860" w14:textId="66E8B54A" w:rsidR="000F2B44" w:rsidRPr="003521B0" w:rsidRDefault="000F2B44" w:rsidP="007D3D9A">
      <w:pPr>
        <w:pStyle w:val="Alneas"/>
        <w:numPr>
          <w:ilvl w:val="0"/>
          <w:numId w:val="8"/>
        </w:numPr>
        <w:spacing w:line="360" w:lineRule="auto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Que a </w:t>
      </w:r>
      <w:sdt>
        <w:sdtPr>
          <w:rPr>
            <w:rFonts w:ascii="Montserrat" w:hAnsi="Montserrat"/>
          </w:rPr>
          <w:alias w:val="Medição"/>
          <w:tag w:val=""/>
          <w:id w:val="1750530769"/>
          <w:lock w:val="sdtLocked"/>
          <w:placeholder>
            <w:docPart w:val="8E6C9A0E950E4D888762F80DE504AEEB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2541CE">
            <w:rPr>
              <w:rFonts w:ascii="Montserrat" w:hAnsi="Montserrat"/>
            </w:rPr>
            <w:t>57ª</w:t>
          </w:r>
        </w:sdtContent>
      </w:sdt>
      <w:r w:rsidR="0023400F" w:rsidRPr="003521B0">
        <w:rPr>
          <w:rFonts w:ascii="Montserrat" w:hAnsi="Montserrat"/>
        </w:rPr>
        <w:t xml:space="preserve"> </w:t>
      </w:r>
      <w:r w:rsidRPr="003521B0">
        <w:rPr>
          <w:rFonts w:ascii="Montserrat" w:hAnsi="Montserrat"/>
        </w:rPr>
        <w:t xml:space="preserve">medição referente ao </w:t>
      </w:r>
      <w:r w:rsidR="0023400F" w:rsidRPr="003521B0">
        <w:rPr>
          <w:rFonts w:ascii="Montserrat" w:hAnsi="Montserrat"/>
        </w:rPr>
        <w:t xml:space="preserve">Contrato nº </w:t>
      </w:r>
      <w:sdt>
        <w:sdtPr>
          <w:rPr>
            <w:rFonts w:ascii="Montserrat" w:hAnsi="Montserrat"/>
          </w:rPr>
          <w:alias w:val="CONTRATO SUPERVISIONADO"/>
          <w:tag w:val=""/>
          <w:id w:val="2011255079"/>
          <w:lock w:val="sdtLocked"/>
          <w:placeholder>
            <w:docPart w:val="1450178FD5394D31BAFD9822BA46FB2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C72841" w:rsidRPr="003521B0">
            <w:rPr>
              <w:rFonts w:ascii="Montserrat" w:hAnsi="Montserrat"/>
            </w:rPr>
            <w:t>122/2021DOP</w:t>
          </w:r>
        </w:sdtContent>
      </w:sdt>
      <w:r w:rsidR="0023400F" w:rsidRPr="003521B0">
        <w:rPr>
          <w:rFonts w:ascii="Montserrat" w:hAnsi="Montserrat"/>
        </w:rPr>
        <w:t xml:space="preserve"> </w:t>
      </w:r>
      <w:r w:rsidR="00A04362" w:rsidRPr="003521B0">
        <w:rPr>
          <w:rFonts w:ascii="Montserrat" w:hAnsi="Montserrat"/>
        </w:rPr>
        <w:t>submetida a pagamento, foi realizada por esta supervisão e, portanto, nos responsabilizamos pela juntada de todos os dados, valores e informações apresentadas no presente volume</w:t>
      </w:r>
      <w:r w:rsidRPr="003521B0">
        <w:rPr>
          <w:rFonts w:ascii="Montserrat" w:hAnsi="Montserrat"/>
        </w:rPr>
        <w:t>.</w:t>
      </w:r>
    </w:p>
    <w:p w14:paraId="4FAB7093" w14:textId="500D3385" w:rsidR="00C327F6" w:rsidRPr="003521B0" w:rsidRDefault="000F2B44" w:rsidP="000F2B44">
      <w:pPr>
        <w:pStyle w:val="0CORPODETEXTO"/>
        <w:rPr>
          <w:rFonts w:ascii="Montserrat" w:hAnsi="Montserrat"/>
        </w:rPr>
      </w:pPr>
      <w:r w:rsidRPr="003521B0">
        <w:rPr>
          <w:rFonts w:ascii="Montserrat" w:hAnsi="Montserrat"/>
        </w:rPr>
        <w:t xml:space="preserve">Declaramos, por fim, que este volume </w:t>
      </w:r>
      <w:r w:rsidRPr="002B2D8C">
        <w:rPr>
          <w:rFonts w:ascii="Montserrat" w:hAnsi="Montserrat"/>
        </w:rPr>
        <w:t xml:space="preserve">possui </w:t>
      </w:r>
      <w:r w:rsidR="00055AF4" w:rsidRPr="002B2D8C">
        <w:rPr>
          <w:rFonts w:ascii="Montserrat" w:hAnsi="Montserrat"/>
        </w:rPr>
        <w:t>7</w:t>
      </w:r>
      <w:r w:rsidR="002B2D8C" w:rsidRPr="002B2D8C">
        <w:rPr>
          <w:rFonts w:ascii="Montserrat" w:hAnsi="Montserrat"/>
        </w:rPr>
        <w:t>5</w:t>
      </w:r>
      <w:r w:rsidRPr="002B2D8C">
        <w:rPr>
          <w:rFonts w:ascii="Montserrat" w:hAnsi="Montserrat"/>
        </w:rPr>
        <w:t xml:space="preserve"> páginas</w:t>
      </w:r>
      <w:r w:rsidRPr="003521B0">
        <w:rPr>
          <w:rFonts w:ascii="Montserrat" w:hAnsi="Montserrat"/>
        </w:rPr>
        <w:t xml:space="preserve"> numeradas sequencialmente, incluindo esta, e é encerrada por este termo.</w:t>
      </w:r>
      <w:r w:rsidRPr="003521B0">
        <w:rPr>
          <w:rFonts w:ascii="Montserrat" w:hAnsi="Montserrat"/>
        </w:rPr>
        <w:cr/>
      </w:r>
    </w:p>
    <w:p w14:paraId="0509B55D" w14:textId="446919CC" w:rsidR="00A04362" w:rsidRDefault="008D38A7" w:rsidP="004366D4">
      <w:pPr>
        <w:pStyle w:val="0CORPODETEXTO"/>
        <w:jc w:val="right"/>
        <w:rPr>
          <w:rFonts w:ascii="Montserrat" w:hAnsi="Montserrat"/>
          <w:bCs/>
        </w:rPr>
      </w:pPr>
      <w:r>
        <w:rPr>
          <w:rFonts w:ascii="Montserrat" w:hAnsi="Montserrat"/>
          <w:bCs/>
        </w:rPr>
        <w:t>09</w:t>
      </w:r>
      <w:r w:rsidR="004366D4" w:rsidRPr="003521B0">
        <w:rPr>
          <w:rFonts w:ascii="Montserrat" w:hAnsi="Montserrat"/>
          <w:bCs/>
        </w:rPr>
        <w:t xml:space="preserve"> de </w:t>
      </w:r>
      <w:r w:rsidR="00ED0725">
        <w:rPr>
          <w:rFonts w:ascii="Montserrat" w:hAnsi="Montserrat"/>
          <w:bCs/>
        </w:rPr>
        <w:t>ju</w:t>
      </w:r>
      <w:r>
        <w:rPr>
          <w:rFonts w:ascii="Montserrat" w:hAnsi="Montserrat"/>
          <w:bCs/>
        </w:rPr>
        <w:t>lh</w:t>
      </w:r>
      <w:r w:rsidR="00ED0725">
        <w:rPr>
          <w:rFonts w:ascii="Montserrat" w:hAnsi="Montserrat"/>
          <w:bCs/>
        </w:rPr>
        <w:t>o</w:t>
      </w:r>
      <w:r w:rsidR="004366D4" w:rsidRPr="003521B0">
        <w:rPr>
          <w:rFonts w:ascii="Montserrat" w:hAnsi="Montserrat"/>
          <w:bCs/>
        </w:rPr>
        <w:t xml:space="preserve"> de 202</w:t>
      </w:r>
      <w:r w:rsidR="00C46206" w:rsidRPr="003521B0">
        <w:rPr>
          <w:rFonts w:ascii="Montserrat" w:hAnsi="Montserrat"/>
          <w:bCs/>
        </w:rPr>
        <w:t>6</w:t>
      </w:r>
    </w:p>
    <w:p w14:paraId="6969933A" w14:textId="77777777" w:rsidR="00ED0725" w:rsidRDefault="00ED0725" w:rsidP="004366D4">
      <w:pPr>
        <w:pStyle w:val="0CORPODETEXTO"/>
        <w:jc w:val="right"/>
        <w:rPr>
          <w:rFonts w:ascii="Montserrat" w:hAnsi="Montserrat"/>
          <w:bCs/>
        </w:rPr>
      </w:pPr>
    </w:p>
    <w:p w14:paraId="0C0BEE38" w14:textId="77777777" w:rsidR="00ED0725" w:rsidRDefault="00ED0725" w:rsidP="004366D4">
      <w:pPr>
        <w:pStyle w:val="0CORPODETEXTO"/>
        <w:jc w:val="right"/>
        <w:rPr>
          <w:rFonts w:ascii="Montserrat" w:hAnsi="Montserrat"/>
          <w:bCs/>
        </w:rPr>
      </w:pPr>
    </w:p>
    <w:p w14:paraId="68BB29D0" w14:textId="77777777" w:rsidR="00ED0725" w:rsidRPr="003521B0" w:rsidRDefault="00ED0725" w:rsidP="004366D4">
      <w:pPr>
        <w:pStyle w:val="0CORPODETEXTO"/>
        <w:jc w:val="right"/>
        <w:rPr>
          <w:rFonts w:ascii="Montserrat" w:hAnsi="Montserrat"/>
          <w:bCs/>
        </w:rPr>
      </w:pPr>
    </w:p>
    <w:tbl>
      <w:tblPr>
        <w:tblStyle w:val="Tabelacomgrade5"/>
        <w:tblW w:w="5103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</w:tblCellMar>
        <w:tblLook w:val="04A0" w:firstRow="1" w:lastRow="0" w:firstColumn="1" w:lastColumn="0" w:noHBand="0" w:noVBand="1"/>
      </w:tblPr>
      <w:tblGrid>
        <w:gridCol w:w="5103"/>
      </w:tblGrid>
      <w:tr w:rsidR="00ED0725" w:rsidRPr="003521B0" w14:paraId="6FFA26DC" w14:textId="77777777" w:rsidTr="00ED0725">
        <w:tc>
          <w:tcPr>
            <w:tcW w:w="5103" w:type="dxa"/>
            <w:tcBorders>
              <w:top w:val="single" w:sz="4" w:space="0" w:color="auto"/>
            </w:tcBorders>
            <w:vAlign w:val="center"/>
          </w:tcPr>
          <w:p w14:paraId="14287AC2" w14:textId="77777777" w:rsidR="00ED0725" w:rsidRPr="003521B0" w:rsidRDefault="00ED0725" w:rsidP="00ED0725">
            <w:pPr>
              <w:spacing w:line="360" w:lineRule="auto"/>
              <w:ind w:left="886" w:hanging="886"/>
              <w:jc w:val="center"/>
              <w:rPr>
                <w:rFonts w:ascii="Montserrat" w:hAnsi="Montserrat"/>
                <w:b/>
                <w:color w:val="0F3C4F"/>
              </w:rPr>
            </w:pPr>
            <w:r w:rsidRPr="003521B0">
              <w:rPr>
                <w:rFonts w:ascii="Montserrat" w:hAnsi="Montserrat"/>
                <w:b/>
                <w:color w:val="0F3C4F"/>
              </w:rPr>
              <w:t>Marcos Felipe Machado</w:t>
            </w:r>
          </w:p>
        </w:tc>
      </w:tr>
      <w:tr w:rsidR="00ED0725" w:rsidRPr="003521B0" w14:paraId="40A8CFC5" w14:textId="77777777" w:rsidTr="00ED0725">
        <w:tc>
          <w:tcPr>
            <w:tcW w:w="5103" w:type="dxa"/>
            <w:vAlign w:val="center"/>
          </w:tcPr>
          <w:p w14:paraId="6AB1C393" w14:textId="77777777" w:rsidR="00ED0725" w:rsidRPr="003521B0" w:rsidRDefault="00ED0725" w:rsidP="00ED0725">
            <w:pPr>
              <w:ind w:left="886" w:hanging="886"/>
              <w:jc w:val="center"/>
              <w:rPr>
                <w:rFonts w:ascii="Montserrat" w:hAnsi="Montserrat"/>
                <w:b/>
                <w:i/>
                <w:color w:val="6E6E6E"/>
                <w:sz w:val="18"/>
              </w:rPr>
            </w:pPr>
            <w:r w:rsidRPr="003521B0">
              <w:rPr>
                <w:rFonts w:ascii="Montserrat" w:hAnsi="Montserrat"/>
                <w:b/>
                <w:i/>
                <w:color w:val="6E6E6E"/>
                <w:sz w:val="18"/>
              </w:rPr>
              <w:t>marcosfelipe@der.pr.gov.br</w:t>
            </w:r>
          </w:p>
        </w:tc>
      </w:tr>
      <w:tr w:rsidR="00ED0725" w:rsidRPr="003521B0" w14:paraId="18F2DD39" w14:textId="77777777" w:rsidTr="00ED0725">
        <w:tc>
          <w:tcPr>
            <w:tcW w:w="5103" w:type="dxa"/>
            <w:vAlign w:val="center"/>
          </w:tcPr>
          <w:p w14:paraId="27378B97" w14:textId="77777777" w:rsidR="00ED0725" w:rsidRPr="003521B0" w:rsidRDefault="00ED0725" w:rsidP="00ED0725">
            <w:pPr>
              <w:ind w:left="886" w:hanging="886"/>
              <w:jc w:val="center"/>
              <w:rPr>
                <w:rFonts w:ascii="Montserrat" w:hAnsi="Montserrat"/>
                <w:b/>
                <w:i/>
                <w:color w:val="6E6E6E"/>
                <w:sz w:val="18"/>
              </w:rPr>
            </w:pPr>
            <w:r w:rsidRPr="003521B0">
              <w:rPr>
                <w:rFonts w:ascii="Montserrat" w:hAnsi="Montserrat"/>
                <w:b/>
                <w:i/>
                <w:color w:val="6E6E6E"/>
                <w:sz w:val="18"/>
              </w:rPr>
              <w:t xml:space="preserve">Engº </w:t>
            </w:r>
            <w:proofErr w:type="gramStart"/>
            <w:r w:rsidRPr="003521B0">
              <w:rPr>
                <w:rFonts w:ascii="Montserrat" w:hAnsi="Montserrat"/>
                <w:b/>
                <w:i/>
                <w:color w:val="6E6E6E"/>
                <w:sz w:val="18"/>
              </w:rPr>
              <w:t>Preposto  –</w:t>
            </w:r>
            <w:proofErr w:type="gramEnd"/>
            <w:r w:rsidRPr="003521B0">
              <w:rPr>
                <w:rFonts w:ascii="Montserrat" w:hAnsi="Montserrat"/>
                <w:b/>
                <w:i/>
                <w:color w:val="6E6E6E"/>
                <w:sz w:val="18"/>
              </w:rPr>
              <w:t xml:space="preserve"> CREA-PR 182419/D</w:t>
            </w:r>
          </w:p>
        </w:tc>
      </w:tr>
      <w:tr w:rsidR="00ED0725" w:rsidRPr="003521B0" w14:paraId="643BD52E" w14:textId="77777777" w:rsidTr="00ED0725">
        <w:trPr>
          <w:trHeight w:val="14"/>
        </w:trPr>
        <w:tc>
          <w:tcPr>
            <w:tcW w:w="5103" w:type="dxa"/>
            <w:vAlign w:val="center"/>
          </w:tcPr>
          <w:p w14:paraId="381DA47B" w14:textId="77777777" w:rsidR="00ED0725" w:rsidRPr="003521B0" w:rsidRDefault="00ED0725" w:rsidP="00ED0725">
            <w:pPr>
              <w:spacing w:after="100" w:afterAutospacing="1"/>
              <w:ind w:left="886" w:hanging="886"/>
              <w:jc w:val="center"/>
              <w:rPr>
                <w:rFonts w:ascii="Montserrat" w:hAnsi="Montserrat"/>
                <w:b/>
                <w:i/>
                <w:color w:val="6E6E6E"/>
                <w:sz w:val="18"/>
              </w:rPr>
            </w:pPr>
          </w:p>
        </w:tc>
      </w:tr>
    </w:tbl>
    <w:p w14:paraId="2DFFE72C" w14:textId="77777777" w:rsidR="00017784" w:rsidRDefault="00017784" w:rsidP="00ED0725">
      <w:pPr>
        <w:jc w:val="center"/>
        <w:rPr>
          <w:rFonts w:ascii="Montserrat" w:hAnsi="Montserrat"/>
        </w:rPr>
      </w:pPr>
    </w:p>
    <w:sectPr w:rsidR="00017784" w:rsidSect="00D92ACC">
      <w:headerReference w:type="default" r:id="rId99"/>
      <w:footerReference w:type="default" r:id="rId100"/>
      <w:pgSz w:w="11906" w:h="16838"/>
      <w:pgMar w:top="2086" w:right="1134" w:bottom="1134" w:left="1701" w:header="567" w:footer="36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91695" w14:textId="77777777" w:rsidR="001829C2" w:rsidRDefault="001829C2">
      <w:pPr>
        <w:spacing w:after="0" w:line="240" w:lineRule="auto"/>
      </w:pPr>
      <w:r>
        <w:separator/>
      </w:r>
    </w:p>
  </w:endnote>
  <w:endnote w:type="continuationSeparator" w:id="0">
    <w:p w14:paraId="61F6F907" w14:textId="77777777" w:rsidR="001829C2" w:rsidRDefault="00182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F4ADC" w14:textId="143D3124" w:rsidR="00E1225D" w:rsidRDefault="00E1225D">
    <w:pPr>
      <w:pStyle w:val="Rodap"/>
    </w:pPr>
    <w:r>
      <w:rPr>
        <w:noProof/>
      </w:rPr>
      <w:drawing>
        <wp:anchor distT="0" distB="0" distL="114300" distR="114300" simplePos="0" relativeHeight="251822080" behindDoc="0" locked="0" layoutInCell="1" allowOverlap="1" wp14:anchorId="0A92FFC8" wp14:editId="41BE8852">
          <wp:simplePos x="0" y="0"/>
          <wp:positionH relativeFrom="page">
            <wp:align>left</wp:align>
          </wp:positionH>
          <wp:positionV relativeFrom="paragraph">
            <wp:posOffset>-694055</wp:posOffset>
          </wp:positionV>
          <wp:extent cx="6117398" cy="1168981"/>
          <wp:effectExtent l="0" t="0" r="0" b="0"/>
          <wp:wrapNone/>
          <wp:docPr id="1701348687" name="Imagem 17013486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rancheta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7398" cy="11689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4"/>
      <w:tblW w:w="0" w:type="auto"/>
      <w:jc w:val="center"/>
      <w:tblBorders>
        <w:top w:val="single" w:sz="4" w:space="0" w:color="0F3C4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53"/>
    </w:tblGrid>
    <w:tr w:rsidR="00EE4705" w:rsidRPr="00EE4705" w14:paraId="7F10078B" w14:textId="77777777" w:rsidTr="00EE4705">
      <w:trPr>
        <w:trHeight w:val="401"/>
        <w:jc w:val="center"/>
      </w:trPr>
      <w:tc>
        <w:tcPr>
          <w:tcW w:w="8053" w:type="dxa"/>
          <w:vAlign w:val="center"/>
        </w:tcPr>
        <w:p w14:paraId="34496763" w14:textId="77777777" w:rsidR="00EE4705" w:rsidRPr="00EE4705" w:rsidRDefault="00EE4705" w:rsidP="00EE4705">
          <w:pPr>
            <w:tabs>
              <w:tab w:val="left" w:pos="3113"/>
              <w:tab w:val="left" w:pos="3680"/>
            </w:tabs>
            <w:jc w:val="center"/>
            <w:rPr>
              <w:rFonts w:ascii="Montserrat" w:hAnsi="Montserrat"/>
              <w:b/>
              <w:noProof/>
              <w:color w:val="0F3C4F"/>
              <w:sz w:val="16"/>
              <w:szCs w:val="18"/>
            </w:rPr>
          </w:pPr>
          <w:r w:rsidRPr="00EE4705">
            <w:rPr>
              <w:rFonts w:ascii="Montserrat" w:hAnsi="Montserrat"/>
              <w:b/>
              <w:noProof/>
              <w:color w:val="0F3C4F"/>
              <w:sz w:val="16"/>
              <w:szCs w:val="18"/>
            </w:rPr>
            <w:t>Consultoria à serviço da Superintendência Regional Leste DER/PR - Contato:  (41) 3361-2000</w:t>
          </w:r>
        </w:p>
      </w:tc>
    </w:tr>
    <w:tr w:rsidR="00EE4705" w:rsidRPr="00EE4705" w14:paraId="4E4560CA" w14:textId="77777777" w:rsidTr="00EE4705">
      <w:trPr>
        <w:trHeight w:val="193"/>
        <w:jc w:val="center"/>
      </w:trPr>
      <w:tc>
        <w:tcPr>
          <w:tcW w:w="8053" w:type="dxa"/>
          <w:vAlign w:val="center"/>
        </w:tcPr>
        <w:p w14:paraId="24FE63BF" w14:textId="77777777" w:rsidR="00EE4705" w:rsidRPr="00EE4705" w:rsidRDefault="00EE4705" w:rsidP="00EE4705">
          <w:pPr>
            <w:tabs>
              <w:tab w:val="left" w:pos="3113"/>
              <w:tab w:val="left" w:pos="3680"/>
            </w:tabs>
            <w:jc w:val="center"/>
            <w:rPr>
              <w:rFonts w:ascii="Montserrat" w:hAnsi="Montserrat"/>
              <w:b/>
              <w:noProof/>
              <w:color w:val="0F3C4F"/>
              <w:sz w:val="16"/>
              <w:szCs w:val="18"/>
            </w:rPr>
          </w:pPr>
        </w:p>
      </w:tc>
    </w:tr>
  </w:tbl>
  <w:p w14:paraId="443FBD76" w14:textId="5AB7F97C" w:rsidR="00EE4705" w:rsidRDefault="00EE4705">
    <w:pPr>
      <w:pStyle w:val="Rodap"/>
    </w:pPr>
    <w:r>
      <w:rPr>
        <w:noProof/>
      </w:rPr>
      <w:drawing>
        <wp:anchor distT="0" distB="0" distL="114300" distR="114300" simplePos="0" relativeHeight="251828224" behindDoc="1" locked="0" layoutInCell="1" allowOverlap="1" wp14:anchorId="7D0592A2" wp14:editId="64C9FE71">
          <wp:simplePos x="0" y="0"/>
          <wp:positionH relativeFrom="page">
            <wp:posOffset>3484034</wp:posOffset>
          </wp:positionH>
          <wp:positionV relativeFrom="paragraph">
            <wp:posOffset>-3385397</wp:posOffset>
          </wp:positionV>
          <wp:extent cx="4093210" cy="2954020"/>
          <wp:effectExtent l="0" t="0" r="0" b="0"/>
          <wp:wrapNone/>
          <wp:docPr id="1426321284" name="Imagem 14263212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Prancheta 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3210" cy="295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830272" behindDoc="1" locked="0" layoutInCell="1" allowOverlap="1" wp14:anchorId="37EE96FB" wp14:editId="1447D542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4866005" cy="929640"/>
          <wp:effectExtent l="0" t="0" r="0" b="3810"/>
          <wp:wrapNone/>
          <wp:docPr id="1211312936" name="Imagem 12113129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rancheta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66005" cy="929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912357"/>
      <w:docPartObj>
        <w:docPartGallery w:val="Page Numbers (Bottom of Page)"/>
        <w:docPartUnique/>
      </w:docPartObj>
    </w:sdtPr>
    <w:sdtEndPr>
      <w:rPr>
        <w:rFonts w:ascii="Montserrat" w:hAnsi="Montserrat"/>
        <w:sz w:val="28"/>
        <w:szCs w:val="28"/>
      </w:rPr>
    </w:sdtEndPr>
    <w:sdtContent>
      <w:p w14:paraId="09FBB89D" w14:textId="472ACFA0" w:rsidR="00F076C8" w:rsidRPr="00F100EA" w:rsidRDefault="00B916A6">
        <w:pPr>
          <w:pStyle w:val="Rodap"/>
          <w:jc w:val="right"/>
          <w:rPr>
            <w:rFonts w:ascii="Montserrat" w:hAnsi="Montserrat"/>
            <w:sz w:val="28"/>
            <w:szCs w:val="28"/>
          </w:rPr>
        </w:pPr>
        <w:r w:rsidRPr="00F100EA">
          <w:rPr>
            <w:rFonts w:ascii="Montserrat" w:hAnsi="Montserrat"/>
            <w:bCs/>
            <w:noProof/>
            <w:sz w:val="20"/>
            <w:szCs w:val="20"/>
          </w:rPr>
          <w:drawing>
            <wp:anchor distT="0" distB="0" distL="114300" distR="114300" simplePos="0" relativeHeight="251813888" behindDoc="1" locked="0" layoutInCell="1" allowOverlap="1" wp14:anchorId="5353A3B3" wp14:editId="495C4748">
              <wp:simplePos x="0" y="0"/>
              <wp:positionH relativeFrom="page">
                <wp:align>left</wp:align>
              </wp:positionH>
              <wp:positionV relativeFrom="paragraph">
                <wp:posOffset>-470810</wp:posOffset>
              </wp:positionV>
              <wp:extent cx="5626735" cy="1075055"/>
              <wp:effectExtent l="0" t="0" r="0" b="0"/>
              <wp:wrapNone/>
              <wp:docPr id="990218659" name="Imagem 99021865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rancheta 3 cópia 3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6735" cy="1075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100EA" w:rsidRPr="007E0D52">
          <w:rPr>
            <w:bCs/>
            <w:noProof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882496" behindDoc="1" locked="0" layoutInCell="1" allowOverlap="1" wp14:anchorId="07D30E9F" wp14:editId="49C05D75">
                  <wp:simplePos x="0" y="0"/>
                  <wp:positionH relativeFrom="column">
                    <wp:posOffset>5076190</wp:posOffset>
                  </wp:positionH>
                  <wp:positionV relativeFrom="paragraph">
                    <wp:posOffset>-38405</wp:posOffset>
                  </wp:positionV>
                  <wp:extent cx="794385" cy="254000"/>
                  <wp:effectExtent l="0" t="0" r="5715" b="0"/>
                  <wp:wrapNone/>
                  <wp:docPr id="208588528" name="Retângulo 20858852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94385" cy="254000"/>
                          </a:xfrm>
                          <a:prstGeom prst="rect">
                            <a:avLst/>
                          </a:prstGeom>
                          <a:solidFill>
                            <a:srgbClr val="E7EDF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77F16515" id="Retângulo 208588528" o:spid="_x0000_s1026" style="position:absolute;margin-left:399.7pt;margin-top:-3pt;width:62.55pt;height:20pt;z-index:-251433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" fillcolor="#e7edf2" stroked="f" strokeweight="2pt"/>
              </w:pict>
            </mc:Fallback>
          </mc:AlternateContent>
        </w:r>
        <w:r w:rsidR="00F100EA" w:rsidRPr="00F100EA">
          <w:rPr>
            <w:rFonts w:ascii="Montserrat" w:hAnsi="Montserrat"/>
            <w:bCs/>
            <w:sz w:val="20"/>
            <w:szCs w:val="20"/>
          </w:rPr>
          <w:fldChar w:fldCharType="begin"/>
        </w:r>
        <w:r w:rsidR="00F100EA" w:rsidRPr="00F100EA">
          <w:rPr>
            <w:rFonts w:ascii="Montserrat" w:hAnsi="Montserrat"/>
            <w:bCs/>
            <w:sz w:val="20"/>
            <w:szCs w:val="20"/>
          </w:rPr>
          <w:instrText xml:space="preserve">PAGE </w:instrText>
        </w:r>
        <w:r w:rsidR="00F100EA" w:rsidRPr="00F100EA">
          <w:rPr>
            <w:rFonts w:ascii="Montserrat" w:hAnsi="Montserrat"/>
            <w:sz w:val="20"/>
            <w:szCs w:val="20"/>
          </w:rPr>
          <w:instrText>\# "00</w:instrText>
        </w:r>
        <w:r w:rsidR="00F100EA" w:rsidRPr="00F100EA">
          <w:rPr>
            <w:rFonts w:ascii="Montserrat" w:hAnsi="Montserrat"/>
            <w:bCs/>
            <w:sz w:val="20"/>
            <w:szCs w:val="20"/>
          </w:rPr>
          <w:fldChar w:fldCharType="separate"/>
        </w:r>
        <w:r w:rsidR="00F100EA" w:rsidRPr="00F100EA">
          <w:rPr>
            <w:rFonts w:ascii="Montserrat" w:hAnsi="Montserrat"/>
            <w:bCs/>
            <w:sz w:val="20"/>
            <w:szCs w:val="20"/>
          </w:rPr>
          <w:t>02</w:t>
        </w:r>
        <w:r w:rsidR="00F100EA" w:rsidRPr="00F100EA">
          <w:rPr>
            <w:rFonts w:ascii="Montserrat" w:hAnsi="Montserrat"/>
            <w:bCs/>
            <w:sz w:val="20"/>
            <w:szCs w:val="20"/>
          </w:rPr>
          <w:fldChar w:fldCharType="end"/>
        </w:r>
        <w:r w:rsidR="00F100EA" w:rsidRPr="00F100EA">
          <w:rPr>
            <w:rFonts w:ascii="Montserrat" w:hAnsi="Montserrat"/>
            <w:sz w:val="20"/>
            <w:szCs w:val="20"/>
          </w:rPr>
          <w:t xml:space="preserve"> de </w:t>
        </w:r>
        <w:r>
          <w:rPr>
            <w:rFonts w:ascii="Montserrat" w:hAnsi="Montserrat"/>
            <w:bCs/>
            <w:sz w:val="20"/>
            <w:szCs w:val="20"/>
          </w:rPr>
          <w:t>67</w:t>
        </w:r>
      </w:p>
    </w:sdtContent>
  </w:sdt>
  <w:p w14:paraId="6B2F8D97" w14:textId="30ADB71A" w:rsidR="00D261A0" w:rsidRDefault="00B916A6" w:rsidP="00B916A6">
    <w:pPr>
      <w:pStyle w:val="Rodap"/>
      <w:tabs>
        <w:tab w:val="left" w:pos="6566"/>
      </w:tabs>
    </w:pPr>
    <w:r>
      <w:tab/>
    </w: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8941258"/>
      <w:docPartObj>
        <w:docPartGallery w:val="Page Numbers (Bottom of Page)"/>
        <w:docPartUnique/>
      </w:docPartObj>
    </w:sdtPr>
    <w:sdtEndPr>
      <w:rPr>
        <w:rFonts w:ascii="Montserrat" w:hAnsi="Montserrat"/>
        <w:sz w:val="28"/>
        <w:szCs w:val="28"/>
      </w:rPr>
    </w:sdtEndPr>
    <w:sdtContent>
      <w:p w14:paraId="176F5E3F" w14:textId="60CA354C" w:rsidR="00B916A6" w:rsidRPr="00F100EA" w:rsidRDefault="00B916A6">
        <w:pPr>
          <w:pStyle w:val="Rodap"/>
          <w:jc w:val="right"/>
          <w:rPr>
            <w:rFonts w:ascii="Montserrat" w:hAnsi="Montserrat"/>
            <w:sz w:val="28"/>
            <w:szCs w:val="28"/>
          </w:rPr>
        </w:pPr>
        <w:r w:rsidRPr="00F100EA">
          <w:rPr>
            <w:rFonts w:ascii="Montserrat" w:hAnsi="Montserrat"/>
            <w:bCs/>
            <w:noProof/>
            <w:sz w:val="20"/>
            <w:szCs w:val="20"/>
          </w:rPr>
          <w:drawing>
            <wp:anchor distT="0" distB="0" distL="114300" distR="114300" simplePos="0" relativeHeight="251890688" behindDoc="1" locked="0" layoutInCell="1" allowOverlap="1" wp14:anchorId="7C716229" wp14:editId="055A95CC">
              <wp:simplePos x="0" y="0"/>
              <wp:positionH relativeFrom="page">
                <wp:align>left</wp:align>
              </wp:positionH>
              <wp:positionV relativeFrom="paragraph">
                <wp:posOffset>-441960</wp:posOffset>
              </wp:positionV>
              <wp:extent cx="5626735" cy="1075055"/>
              <wp:effectExtent l="0" t="0" r="0" b="0"/>
              <wp:wrapNone/>
              <wp:docPr id="987941602" name="Imagem 98794160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rancheta 3 cópia 3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6735" cy="1075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7E0D52">
          <w:rPr>
            <w:bCs/>
            <w:noProof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891712" behindDoc="1" locked="0" layoutInCell="1" allowOverlap="1" wp14:anchorId="50647985" wp14:editId="3996B92F">
                  <wp:simplePos x="0" y="0"/>
                  <wp:positionH relativeFrom="column">
                    <wp:posOffset>5076190</wp:posOffset>
                  </wp:positionH>
                  <wp:positionV relativeFrom="paragraph">
                    <wp:posOffset>-38405</wp:posOffset>
                  </wp:positionV>
                  <wp:extent cx="794385" cy="254000"/>
                  <wp:effectExtent l="0" t="0" r="5715" b="0"/>
                  <wp:wrapNone/>
                  <wp:docPr id="880218173" name="Retângulo 88021817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94385" cy="254000"/>
                          </a:xfrm>
                          <a:prstGeom prst="rect">
                            <a:avLst/>
                          </a:prstGeom>
                          <a:solidFill>
                            <a:srgbClr val="E7EDF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08EF6859" id="Retângulo 880218173" o:spid="_x0000_s1026" style="position:absolute;margin-left:399.7pt;margin-top:-3pt;width:62.55pt;height:20pt;z-index:-251424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" fillcolor="#e7edf2" stroked="f" strokeweight="2pt"/>
              </w:pict>
            </mc:Fallback>
          </mc:AlternateContent>
        </w:r>
        <w:r w:rsidRPr="00F100EA">
          <w:rPr>
            <w:rFonts w:ascii="Montserrat" w:hAnsi="Montserrat"/>
            <w:bCs/>
            <w:sz w:val="20"/>
            <w:szCs w:val="20"/>
          </w:rPr>
          <w:fldChar w:fldCharType="begin"/>
        </w:r>
        <w:r w:rsidRPr="00F100EA">
          <w:rPr>
            <w:rFonts w:ascii="Montserrat" w:hAnsi="Montserrat"/>
            <w:bCs/>
            <w:sz w:val="20"/>
            <w:szCs w:val="20"/>
          </w:rPr>
          <w:instrText xml:space="preserve">PAGE </w:instrText>
        </w:r>
        <w:r w:rsidRPr="00F100EA">
          <w:rPr>
            <w:rFonts w:ascii="Montserrat" w:hAnsi="Montserrat"/>
            <w:sz w:val="20"/>
            <w:szCs w:val="20"/>
          </w:rPr>
          <w:instrText>\# "00</w:instrText>
        </w:r>
        <w:r w:rsidRPr="00F100EA">
          <w:rPr>
            <w:rFonts w:ascii="Montserrat" w:hAnsi="Montserrat"/>
            <w:bCs/>
            <w:sz w:val="20"/>
            <w:szCs w:val="20"/>
          </w:rPr>
          <w:fldChar w:fldCharType="separate"/>
        </w:r>
        <w:r w:rsidRPr="00F100EA">
          <w:rPr>
            <w:rFonts w:ascii="Montserrat" w:hAnsi="Montserrat"/>
            <w:bCs/>
            <w:sz w:val="20"/>
            <w:szCs w:val="20"/>
          </w:rPr>
          <w:t>02</w:t>
        </w:r>
        <w:r w:rsidRPr="00F100EA">
          <w:rPr>
            <w:rFonts w:ascii="Montserrat" w:hAnsi="Montserrat"/>
            <w:bCs/>
            <w:sz w:val="20"/>
            <w:szCs w:val="20"/>
          </w:rPr>
          <w:fldChar w:fldCharType="end"/>
        </w:r>
        <w:r w:rsidRPr="00F100EA">
          <w:rPr>
            <w:rFonts w:ascii="Montserrat" w:hAnsi="Montserrat"/>
            <w:sz w:val="20"/>
            <w:szCs w:val="20"/>
          </w:rPr>
          <w:t xml:space="preserve"> de </w:t>
        </w:r>
        <w:r>
          <w:rPr>
            <w:rFonts w:ascii="Montserrat" w:hAnsi="Montserrat"/>
            <w:bCs/>
            <w:sz w:val="20"/>
            <w:szCs w:val="20"/>
          </w:rPr>
          <w:t>68</w:t>
        </w:r>
      </w:p>
    </w:sdtContent>
  </w:sdt>
  <w:p w14:paraId="267F4B1D" w14:textId="77777777" w:rsidR="00B916A6" w:rsidRDefault="00B916A6" w:rsidP="00B916A6">
    <w:pPr>
      <w:pStyle w:val="Rodap"/>
      <w:tabs>
        <w:tab w:val="left" w:pos="6566"/>
      </w:tabs>
    </w:pPr>
    <w:r>
      <w:tab/>
    </w: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3229996"/>
      <w:docPartObj>
        <w:docPartGallery w:val="Page Numbers (Bottom of Page)"/>
        <w:docPartUnique/>
      </w:docPartObj>
    </w:sdtPr>
    <w:sdtEndPr>
      <w:rPr>
        <w:rFonts w:ascii="Montserrat" w:hAnsi="Montserrat"/>
        <w:sz w:val="28"/>
        <w:szCs w:val="28"/>
      </w:rPr>
    </w:sdtEndPr>
    <w:sdtContent>
      <w:p w14:paraId="66AD8081" w14:textId="699225BD" w:rsidR="00B916A6" w:rsidRPr="00F100EA" w:rsidRDefault="00B916A6">
        <w:pPr>
          <w:pStyle w:val="Rodap"/>
          <w:jc w:val="right"/>
          <w:rPr>
            <w:rFonts w:ascii="Montserrat" w:hAnsi="Montserrat"/>
            <w:sz w:val="28"/>
            <w:szCs w:val="28"/>
          </w:rPr>
        </w:pPr>
        <w:r w:rsidRPr="007E0D52">
          <w:rPr>
            <w:bCs/>
            <w:noProof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888640" behindDoc="1" locked="0" layoutInCell="1" allowOverlap="1" wp14:anchorId="5EA779C7" wp14:editId="0BCAC70B">
                  <wp:simplePos x="0" y="0"/>
                  <wp:positionH relativeFrom="column">
                    <wp:posOffset>8248914</wp:posOffset>
                  </wp:positionH>
                  <wp:positionV relativeFrom="paragraph">
                    <wp:posOffset>-62865</wp:posOffset>
                  </wp:positionV>
                  <wp:extent cx="794385" cy="254000"/>
                  <wp:effectExtent l="0" t="0" r="5715" b="0"/>
                  <wp:wrapNone/>
                  <wp:docPr id="903378094" name="Retângulo 90337809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94385" cy="254000"/>
                          </a:xfrm>
                          <a:prstGeom prst="rect">
                            <a:avLst/>
                          </a:prstGeom>
                          <a:solidFill>
                            <a:srgbClr val="E7EDF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34DD8849" id="Retângulo 903378094" o:spid="_x0000_s1026" style="position:absolute;margin-left:649.5pt;margin-top:-4.95pt;width:62.55pt;height:20pt;z-index:-251427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" fillcolor="#e7edf2" stroked="f" strokeweight="2pt"/>
              </w:pict>
            </mc:Fallback>
          </mc:AlternateContent>
        </w:r>
        <w:r w:rsidRPr="00F100EA">
          <w:rPr>
            <w:rFonts w:ascii="Montserrat" w:hAnsi="Montserrat"/>
            <w:bCs/>
            <w:noProof/>
            <w:sz w:val="20"/>
            <w:szCs w:val="20"/>
          </w:rPr>
          <w:drawing>
            <wp:anchor distT="0" distB="0" distL="114300" distR="114300" simplePos="0" relativeHeight="251887616" behindDoc="1" locked="0" layoutInCell="1" allowOverlap="1" wp14:anchorId="72A81E16" wp14:editId="723C055F">
              <wp:simplePos x="0" y="0"/>
              <wp:positionH relativeFrom="page">
                <wp:align>left</wp:align>
              </wp:positionH>
              <wp:positionV relativeFrom="paragraph">
                <wp:posOffset>-444656</wp:posOffset>
              </wp:positionV>
              <wp:extent cx="5626735" cy="1075055"/>
              <wp:effectExtent l="0" t="0" r="0" b="0"/>
              <wp:wrapNone/>
              <wp:docPr id="765848329" name="Imagem 7658483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rancheta 3 cópia 3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6735" cy="1075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F100EA">
          <w:rPr>
            <w:rFonts w:ascii="Montserrat" w:hAnsi="Montserrat"/>
            <w:bCs/>
            <w:sz w:val="20"/>
            <w:szCs w:val="20"/>
          </w:rPr>
          <w:fldChar w:fldCharType="begin"/>
        </w:r>
        <w:r w:rsidRPr="00F100EA">
          <w:rPr>
            <w:rFonts w:ascii="Montserrat" w:hAnsi="Montserrat"/>
            <w:bCs/>
            <w:sz w:val="20"/>
            <w:szCs w:val="20"/>
          </w:rPr>
          <w:instrText xml:space="preserve">PAGE </w:instrText>
        </w:r>
        <w:r w:rsidRPr="00F100EA">
          <w:rPr>
            <w:rFonts w:ascii="Montserrat" w:hAnsi="Montserrat"/>
            <w:sz w:val="20"/>
            <w:szCs w:val="20"/>
          </w:rPr>
          <w:instrText>\# "00</w:instrText>
        </w:r>
        <w:r w:rsidRPr="00F100EA">
          <w:rPr>
            <w:rFonts w:ascii="Montserrat" w:hAnsi="Montserrat"/>
            <w:bCs/>
            <w:sz w:val="20"/>
            <w:szCs w:val="20"/>
          </w:rPr>
          <w:fldChar w:fldCharType="separate"/>
        </w:r>
        <w:r w:rsidRPr="00F100EA">
          <w:rPr>
            <w:rFonts w:ascii="Montserrat" w:hAnsi="Montserrat"/>
            <w:bCs/>
            <w:sz w:val="20"/>
            <w:szCs w:val="20"/>
          </w:rPr>
          <w:t>02</w:t>
        </w:r>
        <w:r w:rsidRPr="00F100EA">
          <w:rPr>
            <w:rFonts w:ascii="Montserrat" w:hAnsi="Montserrat"/>
            <w:bCs/>
            <w:sz w:val="20"/>
            <w:szCs w:val="20"/>
          </w:rPr>
          <w:fldChar w:fldCharType="end"/>
        </w:r>
        <w:r w:rsidRPr="00F100EA">
          <w:rPr>
            <w:rFonts w:ascii="Montserrat" w:hAnsi="Montserrat"/>
            <w:sz w:val="20"/>
            <w:szCs w:val="20"/>
          </w:rPr>
          <w:t xml:space="preserve"> de </w:t>
        </w:r>
        <w:r>
          <w:rPr>
            <w:rFonts w:ascii="Montserrat" w:hAnsi="Montserrat"/>
            <w:bCs/>
            <w:sz w:val="20"/>
            <w:szCs w:val="20"/>
          </w:rPr>
          <w:t>68</w:t>
        </w:r>
      </w:p>
    </w:sdtContent>
  </w:sdt>
  <w:p w14:paraId="2927B06D" w14:textId="77777777" w:rsidR="00B916A6" w:rsidRDefault="00B916A6" w:rsidP="00B916A6">
    <w:pPr>
      <w:pStyle w:val="Rodap"/>
      <w:tabs>
        <w:tab w:val="left" w:pos="6566"/>
      </w:tabs>
    </w:pPr>
    <w:r>
      <w:tab/>
    </w:r>
    <w:r>
      <w:tab/>
    </w:r>
    <w: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3580232"/>
      <w:docPartObj>
        <w:docPartGallery w:val="Page Numbers (Bottom of Page)"/>
        <w:docPartUnique/>
      </w:docPartObj>
    </w:sdtPr>
    <w:sdtEndPr>
      <w:rPr>
        <w:rFonts w:ascii="Montserrat" w:hAnsi="Montserrat"/>
        <w:sz w:val="28"/>
        <w:szCs w:val="28"/>
      </w:rPr>
    </w:sdtEndPr>
    <w:sdtContent>
      <w:p w14:paraId="4F7EFDFD" w14:textId="6C9449D2" w:rsidR="00B916A6" w:rsidRPr="00F100EA" w:rsidRDefault="00B916A6">
        <w:pPr>
          <w:pStyle w:val="Rodap"/>
          <w:jc w:val="right"/>
          <w:rPr>
            <w:rFonts w:ascii="Montserrat" w:hAnsi="Montserrat"/>
            <w:sz w:val="28"/>
            <w:szCs w:val="28"/>
          </w:rPr>
        </w:pPr>
        <w:r w:rsidRPr="00F100EA">
          <w:rPr>
            <w:rFonts w:ascii="Montserrat" w:hAnsi="Montserrat"/>
            <w:bCs/>
            <w:noProof/>
            <w:sz w:val="20"/>
            <w:szCs w:val="20"/>
          </w:rPr>
          <w:drawing>
            <wp:anchor distT="0" distB="0" distL="114300" distR="114300" simplePos="0" relativeHeight="251884544" behindDoc="1" locked="0" layoutInCell="1" allowOverlap="1" wp14:anchorId="72F06018" wp14:editId="76F1B3E4">
              <wp:simplePos x="0" y="0"/>
              <wp:positionH relativeFrom="page">
                <wp:align>left</wp:align>
              </wp:positionH>
              <wp:positionV relativeFrom="paragraph">
                <wp:posOffset>-444655</wp:posOffset>
              </wp:positionV>
              <wp:extent cx="5626735" cy="1075055"/>
              <wp:effectExtent l="0" t="0" r="0" b="0"/>
              <wp:wrapNone/>
              <wp:docPr id="414780081" name="Imagem 41478008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rancheta 3 cópia 3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6735" cy="1075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7E0D52">
          <w:rPr>
            <w:bCs/>
            <w:noProof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885568" behindDoc="1" locked="0" layoutInCell="1" allowOverlap="1" wp14:anchorId="3999E78E" wp14:editId="60550528">
                  <wp:simplePos x="0" y="0"/>
                  <wp:positionH relativeFrom="column">
                    <wp:posOffset>5076190</wp:posOffset>
                  </wp:positionH>
                  <wp:positionV relativeFrom="paragraph">
                    <wp:posOffset>-38405</wp:posOffset>
                  </wp:positionV>
                  <wp:extent cx="794385" cy="254000"/>
                  <wp:effectExtent l="0" t="0" r="5715" b="0"/>
                  <wp:wrapNone/>
                  <wp:docPr id="1241949196" name="Retângulo 124194919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94385" cy="254000"/>
                          </a:xfrm>
                          <a:prstGeom prst="rect">
                            <a:avLst/>
                          </a:prstGeom>
                          <a:solidFill>
                            <a:srgbClr val="E7EDF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0FADFFA2" id="Retângulo 1241949196" o:spid="_x0000_s1026" style="position:absolute;margin-left:399.7pt;margin-top:-3pt;width:62.55pt;height:20pt;z-index:-251430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" fillcolor="#e7edf2" stroked="f" strokeweight="2pt"/>
              </w:pict>
            </mc:Fallback>
          </mc:AlternateContent>
        </w:r>
        <w:r w:rsidRPr="00F100EA">
          <w:rPr>
            <w:rFonts w:ascii="Montserrat" w:hAnsi="Montserrat"/>
            <w:bCs/>
            <w:sz w:val="20"/>
            <w:szCs w:val="20"/>
          </w:rPr>
          <w:fldChar w:fldCharType="begin"/>
        </w:r>
        <w:r w:rsidRPr="00F100EA">
          <w:rPr>
            <w:rFonts w:ascii="Montserrat" w:hAnsi="Montserrat"/>
            <w:bCs/>
            <w:sz w:val="20"/>
            <w:szCs w:val="20"/>
          </w:rPr>
          <w:instrText xml:space="preserve">PAGE </w:instrText>
        </w:r>
        <w:r w:rsidRPr="00F100EA">
          <w:rPr>
            <w:rFonts w:ascii="Montserrat" w:hAnsi="Montserrat"/>
            <w:sz w:val="20"/>
            <w:szCs w:val="20"/>
          </w:rPr>
          <w:instrText>\# "00</w:instrText>
        </w:r>
        <w:r w:rsidRPr="00F100EA">
          <w:rPr>
            <w:rFonts w:ascii="Montserrat" w:hAnsi="Montserrat"/>
            <w:bCs/>
            <w:sz w:val="20"/>
            <w:szCs w:val="20"/>
          </w:rPr>
          <w:fldChar w:fldCharType="separate"/>
        </w:r>
        <w:r w:rsidRPr="00F100EA">
          <w:rPr>
            <w:rFonts w:ascii="Montserrat" w:hAnsi="Montserrat"/>
            <w:bCs/>
            <w:sz w:val="20"/>
            <w:szCs w:val="20"/>
          </w:rPr>
          <w:t>02</w:t>
        </w:r>
        <w:r w:rsidRPr="00F100EA">
          <w:rPr>
            <w:rFonts w:ascii="Montserrat" w:hAnsi="Montserrat"/>
            <w:bCs/>
            <w:sz w:val="20"/>
            <w:szCs w:val="20"/>
          </w:rPr>
          <w:fldChar w:fldCharType="end"/>
        </w:r>
        <w:r w:rsidRPr="00F100EA">
          <w:rPr>
            <w:rFonts w:ascii="Montserrat" w:hAnsi="Montserrat"/>
            <w:sz w:val="20"/>
            <w:szCs w:val="20"/>
          </w:rPr>
          <w:t xml:space="preserve"> de </w:t>
        </w:r>
        <w:r>
          <w:rPr>
            <w:rFonts w:ascii="Montserrat" w:hAnsi="Montserrat"/>
            <w:bCs/>
            <w:sz w:val="20"/>
            <w:szCs w:val="20"/>
          </w:rPr>
          <w:t>68</w:t>
        </w:r>
      </w:p>
    </w:sdtContent>
  </w:sdt>
  <w:p w14:paraId="55E2A568" w14:textId="77777777" w:rsidR="00B916A6" w:rsidRDefault="00B916A6" w:rsidP="00B916A6">
    <w:pPr>
      <w:pStyle w:val="Rodap"/>
      <w:tabs>
        <w:tab w:val="left" w:pos="6566"/>
      </w:tabs>
    </w:pPr>
    <w:r>
      <w:tab/>
    </w:r>
    <w:r>
      <w:tab/>
    </w:r>
    <w:r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3358706"/>
      <w:docPartObj>
        <w:docPartGallery w:val="Page Numbers (Bottom of Page)"/>
        <w:docPartUnique/>
      </w:docPartObj>
    </w:sdtPr>
    <w:sdtEndPr>
      <w:rPr>
        <w:rFonts w:ascii="Montserrat" w:hAnsi="Montserrat"/>
        <w:sz w:val="28"/>
        <w:szCs w:val="28"/>
      </w:rPr>
    </w:sdtEndPr>
    <w:sdtContent>
      <w:p w14:paraId="5B32FF1C" w14:textId="27C36B4B" w:rsidR="00B916A6" w:rsidRPr="00F100EA" w:rsidRDefault="00B916A6">
        <w:pPr>
          <w:pStyle w:val="Rodap"/>
          <w:jc w:val="right"/>
          <w:rPr>
            <w:rFonts w:ascii="Montserrat" w:hAnsi="Montserrat"/>
            <w:sz w:val="28"/>
            <w:szCs w:val="28"/>
          </w:rPr>
        </w:pPr>
        <w:r w:rsidRPr="007E0D52">
          <w:rPr>
            <w:bCs/>
            <w:noProof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899904" behindDoc="1" locked="0" layoutInCell="1" allowOverlap="1" wp14:anchorId="1DA2DA48" wp14:editId="36775874">
                  <wp:simplePos x="0" y="0"/>
                  <wp:positionH relativeFrom="margin">
                    <wp:posOffset>12649630</wp:posOffset>
                  </wp:positionH>
                  <wp:positionV relativeFrom="paragraph">
                    <wp:posOffset>-76835</wp:posOffset>
                  </wp:positionV>
                  <wp:extent cx="794385" cy="254000"/>
                  <wp:effectExtent l="0" t="0" r="5715" b="0"/>
                  <wp:wrapNone/>
                  <wp:docPr id="2113966620" name="Retângulo 211396662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94385" cy="254000"/>
                          </a:xfrm>
                          <a:prstGeom prst="rect">
                            <a:avLst/>
                          </a:prstGeom>
                          <a:solidFill>
                            <a:srgbClr val="E7EDF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58D30D6E" id="Retângulo 2113966620" o:spid="_x0000_s1026" style="position:absolute;margin-left:996.05pt;margin-top:-6.05pt;width:62.55pt;height:20pt;z-index:-251416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" fillcolor="#e7edf2" stroked="f" strokeweight="2pt">
                  <w10:wrap anchorx="margin"/>
                </v:rect>
              </w:pict>
            </mc:Fallback>
          </mc:AlternateContent>
        </w:r>
        <w:r w:rsidRPr="00F100EA">
          <w:rPr>
            <w:rFonts w:ascii="Montserrat" w:hAnsi="Montserrat"/>
            <w:bCs/>
            <w:noProof/>
            <w:sz w:val="20"/>
            <w:szCs w:val="20"/>
          </w:rPr>
          <w:drawing>
            <wp:anchor distT="0" distB="0" distL="114300" distR="114300" simplePos="0" relativeHeight="251896832" behindDoc="1" locked="0" layoutInCell="1" allowOverlap="1" wp14:anchorId="7A28B9B3" wp14:editId="346441E1">
              <wp:simplePos x="0" y="0"/>
              <wp:positionH relativeFrom="page">
                <wp:align>left</wp:align>
              </wp:positionH>
              <wp:positionV relativeFrom="paragraph">
                <wp:posOffset>-444655</wp:posOffset>
              </wp:positionV>
              <wp:extent cx="5626735" cy="1075055"/>
              <wp:effectExtent l="0" t="0" r="0" b="0"/>
              <wp:wrapNone/>
              <wp:docPr id="204128254" name="Imagem 20412825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rancheta 3 cópia 3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6735" cy="1075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F100EA">
          <w:rPr>
            <w:rFonts w:ascii="Montserrat" w:hAnsi="Montserrat"/>
            <w:bCs/>
            <w:sz w:val="20"/>
            <w:szCs w:val="20"/>
          </w:rPr>
          <w:fldChar w:fldCharType="begin"/>
        </w:r>
        <w:r w:rsidRPr="00F100EA">
          <w:rPr>
            <w:rFonts w:ascii="Montserrat" w:hAnsi="Montserrat"/>
            <w:bCs/>
            <w:sz w:val="20"/>
            <w:szCs w:val="20"/>
          </w:rPr>
          <w:instrText xml:space="preserve">PAGE </w:instrText>
        </w:r>
        <w:r w:rsidRPr="00F100EA">
          <w:rPr>
            <w:rFonts w:ascii="Montserrat" w:hAnsi="Montserrat"/>
            <w:sz w:val="20"/>
            <w:szCs w:val="20"/>
          </w:rPr>
          <w:instrText>\# "00</w:instrText>
        </w:r>
        <w:r w:rsidRPr="00F100EA">
          <w:rPr>
            <w:rFonts w:ascii="Montserrat" w:hAnsi="Montserrat"/>
            <w:bCs/>
            <w:sz w:val="20"/>
            <w:szCs w:val="20"/>
          </w:rPr>
          <w:fldChar w:fldCharType="separate"/>
        </w:r>
        <w:r w:rsidRPr="00F100EA">
          <w:rPr>
            <w:rFonts w:ascii="Montserrat" w:hAnsi="Montserrat"/>
            <w:bCs/>
            <w:sz w:val="20"/>
            <w:szCs w:val="20"/>
          </w:rPr>
          <w:t>02</w:t>
        </w:r>
        <w:r w:rsidRPr="00F100EA">
          <w:rPr>
            <w:rFonts w:ascii="Montserrat" w:hAnsi="Montserrat"/>
            <w:bCs/>
            <w:sz w:val="20"/>
            <w:szCs w:val="20"/>
          </w:rPr>
          <w:fldChar w:fldCharType="end"/>
        </w:r>
        <w:r w:rsidRPr="00F100EA">
          <w:rPr>
            <w:rFonts w:ascii="Montserrat" w:hAnsi="Montserrat"/>
            <w:sz w:val="20"/>
            <w:szCs w:val="20"/>
          </w:rPr>
          <w:t xml:space="preserve"> de </w:t>
        </w:r>
        <w:r>
          <w:rPr>
            <w:rFonts w:ascii="Montserrat" w:hAnsi="Montserrat"/>
            <w:bCs/>
            <w:sz w:val="20"/>
            <w:szCs w:val="20"/>
          </w:rPr>
          <w:t>68</w:t>
        </w:r>
      </w:p>
    </w:sdtContent>
  </w:sdt>
  <w:p w14:paraId="4E71ADE3" w14:textId="2F7B499A" w:rsidR="00B916A6" w:rsidRDefault="00B916A6" w:rsidP="00B916A6">
    <w:pPr>
      <w:pStyle w:val="Rodap"/>
      <w:tabs>
        <w:tab w:val="left" w:pos="6566"/>
      </w:tabs>
    </w:pPr>
    <w:r>
      <w:tab/>
    </w:r>
    <w:r>
      <w:tab/>
    </w:r>
    <w:r>
      <w:tab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6024095"/>
      <w:docPartObj>
        <w:docPartGallery w:val="Page Numbers (Bottom of Page)"/>
        <w:docPartUnique/>
      </w:docPartObj>
    </w:sdtPr>
    <w:sdtEndPr>
      <w:rPr>
        <w:color w:val="000000"/>
      </w:rPr>
    </w:sdtEndPr>
    <w:sdtContent>
      <w:p w14:paraId="69A002ED" w14:textId="6C57CD07" w:rsidR="00B916A6" w:rsidRPr="00F100EA" w:rsidRDefault="00B916A6" w:rsidP="00B916A6">
        <w:pPr>
          <w:pStyle w:val="Rodap"/>
          <w:jc w:val="right"/>
          <w:rPr>
            <w:rFonts w:ascii="Montserrat" w:hAnsi="Montserrat"/>
            <w:sz w:val="28"/>
            <w:szCs w:val="28"/>
          </w:rPr>
        </w:pPr>
        <w:r w:rsidRPr="007E0D52">
          <w:rPr>
            <w:bCs/>
            <w:noProof/>
            <w:sz w:val="18"/>
            <w:szCs w:val="18"/>
          </w:rPr>
          <w:drawing>
            <wp:anchor distT="0" distB="0" distL="114300" distR="114300" simplePos="0" relativeHeight="251876352" behindDoc="1" locked="0" layoutInCell="1" allowOverlap="1" wp14:anchorId="2987D45C" wp14:editId="3706648F">
              <wp:simplePos x="0" y="0"/>
              <wp:positionH relativeFrom="page">
                <wp:align>left</wp:align>
              </wp:positionH>
              <wp:positionV relativeFrom="paragraph">
                <wp:posOffset>-536664</wp:posOffset>
              </wp:positionV>
              <wp:extent cx="5626735" cy="1075055"/>
              <wp:effectExtent l="0" t="0" r="0" b="0"/>
              <wp:wrapNone/>
              <wp:docPr id="934300600" name="Imagem 93430060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rancheta 3 cópia 3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6735" cy="1075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B916A6">
          <w:t xml:space="preserve"> </w:t>
        </w:r>
        <w:sdt>
          <w:sdtPr>
            <w:id w:val="2085181717"/>
            <w:docPartObj>
              <w:docPartGallery w:val="Page Numbers (Bottom of Page)"/>
              <w:docPartUnique/>
            </w:docPartObj>
          </w:sdtPr>
          <w:sdtEndPr>
            <w:rPr>
              <w:rFonts w:ascii="Montserrat" w:hAnsi="Montserrat"/>
              <w:sz w:val="28"/>
              <w:szCs w:val="28"/>
            </w:rPr>
          </w:sdtEndPr>
          <w:sdtContent>
            <w:r w:rsidRPr="007E0D52">
              <w:rPr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02976" behindDoc="1" locked="0" layoutInCell="1" allowOverlap="1" wp14:anchorId="266B8842" wp14:editId="6D34E98A">
                      <wp:simplePos x="0" y="0"/>
                      <wp:positionH relativeFrom="margin">
                        <wp:posOffset>12649630</wp:posOffset>
                      </wp:positionH>
                      <wp:positionV relativeFrom="paragraph">
                        <wp:posOffset>-76835</wp:posOffset>
                      </wp:positionV>
                      <wp:extent cx="794385" cy="254000"/>
                      <wp:effectExtent l="0" t="0" r="5715" b="0"/>
                      <wp:wrapNone/>
                      <wp:docPr id="867922688" name="Retângulo 8679226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4385" cy="25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DF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6A03E2B" id="Retângulo 867922688" o:spid="_x0000_s1026" style="position:absolute;margin-left:996.05pt;margin-top:-6.05pt;width:62.55pt;height:20pt;z-index:-251413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" fillcolor="#e7edf2" stroked="f" strokeweight="2pt">
                      <w10:wrap anchorx="margin"/>
                    </v:rect>
                  </w:pict>
                </mc:Fallback>
              </mc:AlternateContent>
            </w:r>
            <w:r w:rsidRPr="00F100EA">
              <w:rPr>
                <w:rFonts w:ascii="Montserrat" w:hAnsi="Montserrat"/>
                <w:bCs/>
                <w:sz w:val="20"/>
                <w:szCs w:val="20"/>
              </w:rPr>
              <w:fldChar w:fldCharType="begin"/>
            </w:r>
            <w:r w:rsidRPr="00F100EA">
              <w:rPr>
                <w:rFonts w:ascii="Montserrat" w:hAnsi="Montserrat"/>
                <w:bCs/>
                <w:sz w:val="20"/>
                <w:szCs w:val="20"/>
              </w:rPr>
              <w:instrText xml:space="preserve">PAGE </w:instrText>
            </w:r>
            <w:r w:rsidRPr="00F100EA">
              <w:rPr>
                <w:rFonts w:ascii="Montserrat" w:hAnsi="Montserrat"/>
                <w:sz w:val="20"/>
                <w:szCs w:val="20"/>
              </w:rPr>
              <w:instrText>\# "00</w:instrText>
            </w:r>
            <w:r w:rsidRPr="00F100EA">
              <w:rPr>
                <w:rFonts w:ascii="Montserrat" w:hAnsi="Montserrat"/>
                <w:bCs/>
                <w:sz w:val="20"/>
                <w:szCs w:val="20"/>
              </w:rPr>
              <w:fldChar w:fldCharType="separate"/>
            </w:r>
            <w:r>
              <w:rPr>
                <w:rFonts w:ascii="Montserrat" w:hAnsi="Montserrat"/>
                <w:bCs/>
                <w:sz w:val="20"/>
                <w:szCs w:val="20"/>
              </w:rPr>
              <w:t>24</w:t>
            </w:r>
            <w:r w:rsidRPr="00F100EA">
              <w:rPr>
                <w:rFonts w:ascii="Montserrat" w:hAnsi="Montserrat"/>
                <w:bCs/>
                <w:sz w:val="20"/>
                <w:szCs w:val="20"/>
              </w:rPr>
              <w:fldChar w:fldCharType="end"/>
            </w:r>
            <w:r w:rsidRPr="00F100EA">
              <w:rPr>
                <w:rFonts w:ascii="Montserrat" w:hAnsi="Montserrat"/>
                <w:sz w:val="20"/>
                <w:szCs w:val="20"/>
              </w:rPr>
              <w:t xml:space="preserve"> de </w:t>
            </w:r>
            <w:r>
              <w:rPr>
                <w:rFonts w:ascii="Montserrat" w:hAnsi="Montserrat"/>
                <w:bCs/>
                <w:sz w:val="20"/>
                <w:szCs w:val="20"/>
              </w:rPr>
              <w:t>68</w:t>
            </w:r>
          </w:sdtContent>
        </w:sdt>
      </w:p>
      <w:p w14:paraId="34226DE9" w14:textId="0473DFA7" w:rsidR="00F62EEB" w:rsidRPr="00B916A6" w:rsidRDefault="00B916A6" w:rsidP="00B916A6">
        <w:pPr>
          <w:pStyle w:val="Rodap"/>
          <w:tabs>
            <w:tab w:val="left" w:pos="6566"/>
          </w:tabs>
        </w:pPr>
        <w:r>
          <w:tab/>
        </w:r>
        <w:r>
          <w:tab/>
        </w:r>
        <w:r>
          <w:tab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4121574"/>
      <w:docPartObj>
        <w:docPartGallery w:val="Page Numbers (Bottom of Page)"/>
        <w:docPartUnique/>
      </w:docPartObj>
    </w:sdtPr>
    <w:sdtEndPr>
      <w:rPr>
        <w:rFonts w:ascii="Montserrat" w:hAnsi="Montserrat"/>
        <w:sz w:val="28"/>
        <w:szCs w:val="28"/>
      </w:rPr>
    </w:sdtEndPr>
    <w:sdtContent>
      <w:p w14:paraId="27D880BF" w14:textId="7DA519EB" w:rsidR="00B916A6" w:rsidRPr="00F100EA" w:rsidRDefault="00B916A6">
        <w:pPr>
          <w:pStyle w:val="Rodap"/>
          <w:jc w:val="right"/>
          <w:rPr>
            <w:rFonts w:ascii="Montserrat" w:hAnsi="Montserrat"/>
            <w:sz w:val="28"/>
            <w:szCs w:val="28"/>
          </w:rPr>
        </w:pPr>
        <w:r w:rsidRPr="00F100EA">
          <w:rPr>
            <w:rFonts w:ascii="Montserrat" w:hAnsi="Montserrat"/>
            <w:bCs/>
            <w:noProof/>
            <w:sz w:val="20"/>
            <w:szCs w:val="20"/>
          </w:rPr>
          <w:drawing>
            <wp:anchor distT="0" distB="0" distL="114300" distR="114300" simplePos="0" relativeHeight="251893760" behindDoc="1" locked="0" layoutInCell="1" allowOverlap="1" wp14:anchorId="3E2933CE" wp14:editId="5ADFAADC">
              <wp:simplePos x="0" y="0"/>
              <wp:positionH relativeFrom="page">
                <wp:align>left</wp:align>
              </wp:positionH>
              <wp:positionV relativeFrom="paragraph">
                <wp:posOffset>-529560</wp:posOffset>
              </wp:positionV>
              <wp:extent cx="5626735" cy="1075055"/>
              <wp:effectExtent l="0" t="0" r="0" b="0"/>
              <wp:wrapNone/>
              <wp:docPr id="1566742776" name="Imagem 156674277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rancheta 3 cópia 3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6735" cy="1075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7E0D52">
          <w:rPr>
            <w:bCs/>
            <w:noProof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894784" behindDoc="1" locked="0" layoutInCell="1" allowOverlap="1" wp14:anchorId="3F106DBC" wp14:editId="744E8DF9">
                  <wp:simplePos x="0" y="0"/>
                  <wp:positionH relativeFrom="column">
                    <wp:posOffset>5076190</wp:posOffset>
                  </wp:positionH>
                  <wp:positionV relativeFrom="paragraph">
                    <wp:posOffset>-38405</wp:posOffset>
                  </wp:positionV>
                  <wp:extent cx="794385" cy="254000"/>
                  <wp:effectExtent l="0" t="0" r="5715" b="0"/>
                  <wp:wrapNone/>
                  <wp:docPr id="1649657841" name="Retângulo 164965784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94385" cy="254000"/>
                          </a:xfrm>
                          <a:prstGeom prst="rect">
                            <a:avLst/>
                          </a:prstGeom>
                          <a:solidFill>
                            <a:srgbClr val="E7EDF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3081EBFD" id="Retângulo 1649657841" o:spid="_x0000_s1026" style="position:absolute;margin-left:399.7pt;margin-top:-3pt;width:62.55pt;height:20pt;z-index:-251421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" fillcolor="#e7edf2" stroked="f" strokeweight="2pt"/>
              </w:pict>
            </mc:Fallback>
          </mc:AlternateContent>
        </w:r>
        <w:r w:rsidRPr="00F100EA">
          <w:rPr>
            <w:rFonts w:ascii="Montserrat" w:hAnsi="Montserrat"/>
            <w:bCs/>
            <w:sz w:val="20"/>
            <w:szCs w:val="20"/>
          </w:rPr>
          <w:fldChar w:fldCharType="begin"/>
        </w:r>
        <w:r w:rsidRPr="00F100EA">
          <w:rPr>
            <w:rFonts w:ascii="Montserrat" w:hAnsi="Montserrat"/>
            <w:bCs/>
            <w:sz w:val="20"/>
            <w:szCs w:val="20"/>
          </w:rPr>
          <w:instrText xml:space="preserve">PAGE </w:instrText>
        </w:r>
        <w:r w:rsidRPr="00F100EA">
          <w:rPr>
            <w:rFonts w:ascii="Montserrat" w:hAnsi="Montserrat"/>
            <w:sz w:val="20"/>
            <w:szCs w:val="20"/>
          </w:rPr>
          <w:instrText>\# "00</w:instrText>
        </w:r>
        <w:r w:rsidRPr="00F100EA">
          <w:rPr>
            <w:rFonts w:ascii="Montserrat" w:hAnsi="Montserrat"/>
            <w:bCs/>
            <w:sz w:val="20"/>
            <w:szCs w:val="20"/>
          </w:rPr>
          <w:fldChar w:fldCharType="separate"/>
        </w:r>
        <w:r w:rsidRPr="00F100EA">
          <w:rPr>
            <w:rFonts w:ascii="Montserrat" w:hAnsi="Montserrat"/>
            <w:bCs/>
            <w:sz w:val="20"/>
            <w:szCs w:val="20"/>
          </w:rPr>
          <w:t>02</w:t>
        </w:r>
        <w:r w:rsidRPr="00F100EA">
          <w:rPr>
            <w:rFonts w:ascii="Montserrat" w:hAnsi="Montserrat"/>
            <w:bCs/>
            <w:sz w:val="20"/>
            <w:szCs w:val="20"/>
          </w:rPr>
          <w:fldChar w:fldCharType="end"/>
        </w:r>
        <w:r w:rsidRPr="00F100EA">
          <w:rPr>
            <w:rFonts w:ascii="Montserrat" w:hAnsi="Montserrat"/>
            <w:sz w:val="20"/>
            <w:szCs w:val="20"/>
          </w:rPr>
          <w:t xml:space="preserve"> de </w:t>
        </w:r>
        <w:r w:rsidR="00663581">
          <w:rPr>
            <w:rFonts w:ascii="Montserrat" w:hAnsi="Montserrat"/>
            <w:bCs/>
            <w:sz w:val="20"/>
            <w:szCs w:val="20"/>
          </w:rPr>
          <w:fldChar w:fldCharType="begin"/>
        </w:r>
        <w:r w:rsidR="00663581">
          <w:rPr>
            <w:rFonts w:ascii="Montserrat" w:hAnsi="Montserrat"/>
            <w:bCs/>
            <w:sz w:val="20"/>
            <w:szCs w:val="20"/>
          </w:rPr>
          <w:instrText xml:space="preserve"> NUMPAGES  \# "0" \* Arabic  \* MERGEFORMAT </w:instrText>
        </w:r>
        <w:r w:rsidR="00663581">
          <w:rPr>
            <w:rFonts w:ascii="Montserrat" w:hAnsi="Montserrat"/>
            <w:bCs/>
            <w:sz w:val="20"/>
            <w:szCs w:val="20"/>
          </w:rPr>
          <w:fldChar w:fldCharType="separate"/>
        </w:r>
        <w:r w:rsidR="00663581">
          <w:rPr>
            <w:rFonts w:ascii="Montserrat" w:hAnsi="Montserrat"/>
            <w:bCs/>
            <w:noProof/>
            <w:sz w:val="20"/>
            <w:szCs w:val="20"/>
          </w:rPr>
          <w:t>68</w:t>
        </w:r>
        <w:r w:rsidR="00663581">
          <w:rPr>
            <w:rFonts w:ascii="Montserrat" w:hAnsi="Montserrat"/>
            <w:bCs/>
            <w:sz w:val="20"/>
            <w:szCs w:val="20"/>
          </w:rPr>
          <w:fldChar w:fldCharType="end"/>
        </w:r>
      </w:p>
    </w:sdtContent>
  </w:sdt>
  <w:p w14:paraId="37CFE8F8" w14:textId="77777777" w:rsidR="00B916A6" w:rsidRDefault="00B916A6" w:rsidP="00B916A6">
    <w:pPr>
      <w:pStyle w:val="Rodap"/>
      <w:tabs>
        <w:tab w:val="left" w:pos="6566"/>
      </w:tabs>
    </w:pPr>
    <w:r>
      <w:tab/>
    </w:r>
    <w:r>
      <w:tab/>
    </w:r>
    <w:r>
      <w:tab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8530775"/>
      <w:docPartObj>
        <w:docPartGallery w:val="Page Numbers (Bottom of Page)"/>
        <w:docPartUnique/>
      </w:docPartObj>
    </w:sdtPr>
    <w:sdtEndPr>
      <w:rPr>
        <w:rFonts w:ascii="Montserrat" w:hAnsi="Montserrat"/>
        <w:sz w:val="28"/>
        <w:szCs w:val="28"/>
      </w:rPr>
    </w:sdtEndPr>
    <w:sdtContent>
      <w:p w14:paraId="3775E16F" w14:textId="780BDA62" w:rsidR="00B916A6" w:rsidRPr="00F100EA" w:rsidRDefault="00B916A6">
        <w:pPr>
          <w:pStyle w:val="Rodap"/>
          <w:jc w:val="right"/>
          <w:rPr>
            <w:rFonts w:ascii="Montserrat" w:hAnsi="Montserrat"/>
            <w:sz w:val="28"/>
            <w:szCs w:val="28"/>
          </w:rPr>
        </w:pPr>
        <w:r w:rsidRPr="007E0D52">
          <w:rPr>
            <w:bCs/>
            <w:noProof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916288" behindDoc="1" locked="0" layoutInCell="1" allowOverlap="1" wp14:anchorId="44E0952A" wp14:editId="454D6AB5">
                  <wp:simplePos x="0" y="0"/>
                  <wp:positionH relativeFrom="column">
                    <wp:posOffset>8511540</wp:posOffset>
                  </wp:positionH>
                  <wp:positionV relativeFrom="paragraph">
                    <wp:posOffset>-31750</wp:posOffset>
                  </wp:positionV>
                  <wp:extent cx="794385" cy="254000"/>
                  <wp:effectExtent l="0" t="0" r="5715" b="0"/>
                  <wp:wrapNone/>
                  <wp:docPr id="1058074027" name="Retângulo 105807402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94385" cy="254000"/>
                          </a:xfrm>
                          <a:prstGeom prst="rect">
                            <a:avLst/>
                          </a:prstGeom>
                          <a:solidFill>
                            <a:srgbClr val="E7EDF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2230690F" id="Retângulo 1058074027" o:spid="_x0000_s1026" style="position:absolute;margin-left:670.2pt;margin-top:-2.5pt;width:62.55pt;height:20pt;z-index:-25140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" fillcolor="#e7edf2" stroked="f" strokeweight="2pt"/>
              </w:pict>
            </mc:Fallback>
          </mc:AlternateContent>
        </w:r>
        <w:r w:rsidRPr="00F100EA">
          <w:rPr>
            <w:rFonts w:ascii="Montserrat" w:hAnsi="Montserrat"/>
            <w:bCs/>
            <w:noProof/>
            <w:sz w:val="20"/>
            <w:szCs w:val="20"/>
          </w:rPr>
          <w:drawing>
            <wp:anchor distT="0" distB="0" distL="114300" distR="114300" simplePos="0" relativeHeight="251915264" behindDoc="1" locked="0" layoutInCell="1" allowOverlap="1" wp14:anchorId="469F74A5" wp14:editId="3DACB2AF">
              <wp:simplePos x="0" y="0"/>
              <wp:positionH relativeFrom="page">
                <wp:align>left</wp:align>
              </wp:positionH>
              <wp:positionV relativeFrom="paragraph">
                <wp:posOffset>-529560</wp:posOffset>
              </wp:positionV>
              <wp:extent cx="5626735" cy="1075055"/>
              <wp:effectExtent l="0" t="0" r="0" b="0"/>
              <wp:wrapNone/>
              <wp:docPr id="1249115481" name="Imagem 124911548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rancheta 3 cópia 3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6735" cy="1075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F100EA">
          <w:rPr>
            <w:rFonts w:ascii="Montserrat" w:hAnsi="Montserrat"/>
            <w:bCs/>
            <w:sz w:val="20"/>
            <w:szCs w:val="20"/>
          </w:rPr>
          <w:fldChar w:fldCharType="begin"/>
        </w:r>
        <w:r w:rsidRPr="00F100EA">
          <w:rPr>
            <w:rFonts w:ascii="Montserrat" w:hAnsi="Montserrat"/>
            <w:bCs/>
            <w:sz w:val="20"/>
            <w:szCs w:val="20"/>
          </w:rPr>
          <w:instrText xml:space="preserve">PAGE </w:instrText>
        </w:r>
        <w:r w:rsidRPr="00F100EA">
          <w:rPr>
            <w:rFonts w:ascii="Montserrat" w:hAnsi="Montserrat"/>
            <w:sz w:val="20"/>
            <w:szCs w:val="20"/>
          </w:rPr>
          <w:instrText>\# "00</w:instrText>
        </w:r>
        <w:r w:rsidRPr="00F100EA">
          <w:rPr>
            <w:rFonts w:ascii="Montserrat" w:hAnsi="Montserrat"/>
            <w:bCs/>
            <w:sz w:val="20"/>
            <w:szCs w:val="20"/>
          </w:rPr>
          <w:fldChar w:fldCharType="separate"/>
        </w:r>
        <w:r w:rsidRPr="00F100EA">
          <w:rPr>
            <w:rFonts w:ascii="Montserrat" w:hAnsi="Montserrat"/>
            <w:bCs/>
            <w:sz w:val="20"/>
            <w:szCs w:val="20"/>
          </w:rPr>
          <w:t>02</w:t>
        </w:r>
        <w:r w:rsidRPr="00F100EA">
          <w:rPr>
            <w:rFonts w:ascii="Montserrat" w:hAnsi="Montserrat"/>
            <w:bCs/>
            <w:sz w:val="20"/>
            <w:szCs w:val="20"/>
          </w:rPr>
          <w:fldChar w:fldCharType="end"/>
        </w:r>
        <w:r w:rsidRPr="00F100EA">
          <w:rPr>
            <w:rFonts w:ascii="Montserrat" w:hAnsi="Montserrat"/>
            <w:sz w:val="20"/>
            <w:szCs w:val="20"/>
          </w:rPr>
          <w:t xml:space="preserve"> de </w:t>
        </w:r>
        <w:r w:rsidR="00663581">
          <w:rPr>
            <w:rFonts w:ascii="Montserrat" w:hAnsi="Montserrat"/>
            <w:bCs/>
            <w:sz w:val="20"/>
            <w:szCs w:val="20"/>
          </w:rPr>
          <w:fldChar w:fldCharType="begin"/>
        </w:r>
        <w:r w:rsidR="00663581">
          <w:rPr>
            <w:rFonts w:ascii="Montserrat" w:hAnsi="Montserrat"/>
            <w:bCs/>
            <w:sz w:val="20"/>
            <w:szCs w:val="20"/>
          </w:rPr>
          <w:instrText xml:space="preserve"> NUMPAGES  \# "0" \* Arabic  \* MERGEFORMAT </w:instrText>
        </w:r>
        <w:r w:rsidR="00663581">
          <w:rPr>
            <w:rFonts w:ascii="Montserrat" w:hAnsi="Montserrat"/>
            <w:bCs/>
            <w:sz w:val="20"/>
            <w:szCs w:val="20"/>
          </w:rPr>
          <w:fldChar w:fldCharType="separate"/>
        </w:r>
        <w:r w:rsidR="00663581">
          <w:rPr>
            <w:rFonts w:ascii="Montserrat" w:hAnsi="Montserrat"/>
            <w:bCs/>
            <w:noProof/>
            <w:sz w:val="20"/>
            <w:szCs w:val="20"/>
          </w:rPr>
          <w:t>68</w:t>
        </w:r>
        <w:r w:rsidR="00663581">
          <w:rPr>
            <w:rFonts w:ascii="Montserrat" w:hAnsi="Montserrat"/>
            <w:bCs/>
            <w:sz w:val="20"/>
            <w:szCs w:val="20"/>
          </w:rPr>
          <w:fldChar w:fldCharType="end"/>
        </w:r>
      </w:p>
    </w:sdtContent>
  </w:sdt>
  <w:p w14:paraId="40563797" w14:textId="77777777" w:rsidR="00B916A6" w:rsidRDefault="00B916A6" w:rsidP="00B916A6">
    <w:pPr>
      <w:pStyle w:val="Rodap"/>
      <w:tabs>
        <w:tab w:val="left" w:pos="6566"/>
      </w:tabs>
    </w:pPr>
    <w:r>
      <w:tab/>
    </w:r>
    <w:r>
      <w:tab/>
    </w:r>
    <w:r>
      <w:tab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3033060"/>
      <w:docPartObj>
        <w:docPartGallery w:val="Page Numbers (Bottom of Page)"/>
        <w:docPartUnique/>
      </w:docPartObj>
    </w:sdtPr>
    <w:sdtEndPr>
      <w:rPr>
        <w:rFonts w:ascii="Montserrat" w:hAnsi="Montserrat"/>
        <w:sz w:val="28"/>
        <w:szCs w:val="28"/>
      </w:rPr>
    </w:sdtEndPr>
    <w:sdtContent>
      <w:p w14:paraId="1498AC4C" w14:textId="031A5C0B" w:rsidR="00B916A6" w:rsidRPr="00F100EA" w:rsidRDefault="00B916A6">
        <w:pPr>
          <w:pStyle w:val="Rodap"/>
          <w:jc w:val="right"/>
          <w:rPr>
            <w:rFonts w:ascii="Montserrat" w:hAnsi="Montserrat"/>
            <w:sz w:val="28"/>
            <w:szCs w:val="28"/>
          </w:rPr>
        </w:pPr>
        <w:r w:rsidRPr="00F100EA">
          <w:rPr>
            <w:rFonts w:ascii="Montserrat" w:hAnsi="Montserrat"/>
            <w:bCs/>
            <w:noProof/>
            <w:sz w:val="20"/>
            <w:szCs w:val="20"/>
          </w:rPr>
          <w:drawing>
            <wp:anchor distT="0" distB="0" distL="114300" distR="114300" simplePos="0" relativeHeight="251912192" behindDoc="1" locked="0" layoutInCell="1" allowOverlap="1" wp14:anchorId="3D2F6380" wp14:editId="5E090029">
              <wp:simplePos x="0" y="0"/>
              <wp:positionH relativeFrom="page">
                <wp:align>left</wp:align>
              </wp:positionH>
              <wp:positionV relativeFrom="paragraph">
                <wp:posOffset>-529560</wp:posOffset>
              </wp:positionV>
              <wp:extent cx="5626735" cy="1075055"/>
              <wp:effectExtent l="0" t="0" r="0" b="0"/>
              <wp:wrapNone/>
              <wp:docPr id="1266305120" name="Imagem 12663051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rancheta 3 cópia 3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6735" cy="1075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7E0D52">
          <w:rPr>
            <w:bCs/>
            <w:noProof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913216" behindDoc="1" locked="0" layoutInCell="1" allowOverlap="1" wp14:anchorId="1A581CDB" wp14:editId="4157CFFB">
                  <wp:simplePos x="0" y="0"/>
                  <wp:positionH relativeFrom="column">
                    <wp:posOffset>5076190</wp:posOffset>
                  </wp:positionH>
                  <wp:positionV relativeFrom="paragraph">
                    <wp:posOffset>-38405</wp:posOffset>
                  </wp:positionV>
                  <wp:extent cx="794385" cy="254000"/>
                  <wp:effectExtent l="0" t="0" r="5715" b="0"/>
                  <wp:wrapNone/>
                  <wp:docPr id="1529896473" name="Retângulo 152989647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94385" cy="254000"/>
                          </a:xfrm>
                          <a:prstGeom prst="rect">
                            <a:avLst/>
                          </a:prstGeom>
                          <a:solidFill>
                            <a:srgbClr val="E7EDF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76B2972F" id="Retângulo 1529896473" o:spid="_x0000_s1026" style="position:absolute;margin-left:399.7pt;margin-top:-3pt;width:62.55pt;height:20pt;z-index:-251403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" fillcolor="#e7edf2" stroked="f" strokeweight="2pt"/>
              </w:pict>
            </mc:Fallback>
          </mc:AlternateContent>
        </w:r>
        <w:r w:rsidRPr="00F100EA">
          <w:rPr>
            <w:rFonts w:ascii="Montserrat" w:hAnsi="Montserrat"/>
            <w:bCs/>
            <w:sz w:val="20"/>
            <w:szCs w:val="20"/>
          </w:rPr>
          <w:fldChar w:fldCharType="begin"/>
        </w:r>
        <w:r w:rsidRPr="00F100EA">
          <w:rPr>
            <w:rFonts w:ascii="Montserrat" w:hAnsi="Montserrat"/>
            <w:bCs/>
            <w:sz w:val="20"/>
            <w:szCs w:val="20"/>
          </w:rPr>
          <w:instrText xml:space="preserve">PAGE </w:instrText>
        </w:r>
        <w:r w:rsidRPr="00F100EA">
          <w:rPr>
            <w:rFonts w:ascii="Montserrat" w:hAnsi="Montserrat"/>
            <w:sz w:val="20"/>
            <w:szCs w:val="20"/>
          </w:rPr>
          <w:instrText>\# "00</w:instrText>
        </w:r>
        <w:r w:rsidRPr="00F100EA">
          <w:rPr>
            <w:rFonts w:ascii="Montserrat" w:hAnsi="Montserrat"/>
            <w:bCs/>
            <w:sz w:val="20"/>
            <w:szCs w:val="20"/>
          </w:rPr>
          <w:fldChar w:fldCharType="separate"/>
        </w:r>
        <w:r w:rsidRPr="00F100EA">
          <w:rPr>
            <w:rFonts w:ascii="Montserrat" w:hAnsi="Montserrat"/>
            <w:bCs/>
            <w:sz w:val="20"/>
            <w:szCs w:val="20"/>
          </w:rPr>
          <w:t>02</w:t>
        </w:r>
        <w:r w:rsidRPr="00F100EA">
          <w:rPr>
            <w:rFonts w:ascii="Montserrat" w:hAnsi="Montserrat"/>
            <w:bCs/>
            <w:sz w:val="20"/>
            <w:szCs w:val="20"/>
          </w:rPr>
          <w:fldChar w:fldCharType="end"/>
        </w:r>
        <w:r w:rsidRPr="00F100EA">
          <w:rPr>
            <w:rFonts w:ascii="Montserrat" w:hAnsi="Montserrat"/>
            <w:sz w:val="20"/>
            <w:szCs w:val="20"/>
          </w:rPr>
          <w:t xml:space="preserve"> de </w:t>
        </w:r>
        <w:r w:rsidR="00663581">
          <w:rPr>
            <w:rFonts w:ascii="Montserrat" w:hAnsi="Montserrat"/>
            <w:bCs/>
            <w:sz w:val="20"/>
            <w:szCs w:val="20"/>
          </w:rPr>
          <w:fldChar w:fldCharType="begin"/>
        </w:r>
        <w:r w:rsidR="00663581">
          <w:rPr>
            <w:rFonts w:ascii="Montserrat" w:hAnsi="Montserrat"/>
            <w:bCs/>
            <w:sz w:val="20"/>
            <w:szCs w:val="20"/>
          </w:rPr>
          <w:instrText xml:space="preserve"> NUMPAGES  \# "0" \* Arabic  \* MERGEFORMAT </w:instrText>
        </w:r>
        <w:r w:rsidR="00663581">
          <w:rPr>
            <w:rFonts w:ascii="Montserrat" w:hAnsi="Montserrat"/>
            <w:bCs/>
            <w:sz w:val="20"/>
            <w:szCs w:val="20"/>
          </w:rPr>
          <w:fldChar w:fldCharType="separate"/>
        </w:r>
        <w:r w:rsidR="00663581">
          <w:rPr>
            <w:rFonts w:ascii="Montserrat" w:hAnsi="Montserrat"/>
            <w:bCs/>
            <w:noProof/>
            <w:sz w:val="20"/>
            <w:szCs w:val="20"/>
          </w:rPr>
          <w:t>68</w:t>
        </w:r>
        <w:r w:rsidR="00663581">
          <w:rPr>
            <w:rFonts w:ascii="Montserrat" w:hAnsi="Montserrat"/>
            <w:bCs/>
            <w:sz w:val="20"/>
            <w:szCs w:val="20"/>
          </w:rPr>
          <w:fldChar w:fldCharType="end"/>
        </w:r>
      </w:p>
    </w:sdtContent>
  </w:sdt>
  <w:p w14:paraId="401693C3" w14:textId="663898B7" w:rsidR="00B916A6" w:rsidRDefault="00B916A6" w:rsidP="00B916A6">
    <w:pPr>
      <w:pStyle w:val="Rodap"/>
      <w:tabs>
        <w:tab w:val="left" w:pos="6566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57155" w14:textId="77777777" w:rsidR="001829C2" w:rsidRDefault="001829C2">
      <w:pPr>
        <w:spacing w:after="0" w:line="240" w:lineRule="auto"/>
      </w:pPr>
      <w:r>
        <w:separator/>
      </w:r>
    </w:p>
  </w:footnote>
  <w:footnote w:type="continuationSeparator" w:id="0">
    <w:p w14:paraId="4B9DBD9A" w14:textId="77777777" w:rsidR="001829C2" w:rsidRDefault="00182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904CE" w14:textId="3689115C" w:rsidR="00E1225D" w:rsidRDefault="00E1225D" w:rsidP="00E1225D">
    <w:pPr>
      <w:pStyle w:val="Cabealho"/>
      <w:jc w:val="center"/>
      <w:rPr>
        <w:noProof/>
      </w:rPr>
    </w:pPr>
    <w:r>
      <w:rPr>
        <w:noProof/>
      </w:rPr>
      <w:drawing>
        <wp:anchor distT="0" distB="0" distL="114300" distR="114300" simplePos="0" relativeHeight="251824128" behindDoc="1" locked="0" layoutInCell="1" allowOverlap="1" wp14:anchorId="19610C64" wp14:editId="6E4B9F27">
          <wp:simplePos x="0" y="0"/>
          <wp:positionH relativeFrom="page">
            <wp:align>left</wp:align>
          </wp:positionH>
          <wp:positionV relativeFrom="paragraph">
            <wp:posOffset>-357294</wp:posOffset>
          </wp:positionV>
          <wp:extent cx="7569835" cy="10706100"/>
          <wp:effectExtent l="0" t="0" r="0" b="0"/>
          <wp:wrapNone/>
          <wp:docPr id="463818248" name="Imagem 4638182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capa 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835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8ED173" w14:textId="62717B03" w:rsidR="00D261A0" w:rsidRDefault="00E1225D" w:rsidP="00E1225D">
    <w:pPr>
      <w:pStyle w:val="Cabealho"/>
      <w:jc w:val="center"/>
    </w:pPr>
    <w:r>
      <w:rPr>
        <w:noProof/>
      </w:rPr>
      <w:drawing>
        <wp:anchor distT="0" distB="0" distL="114300" distR="114300" simplePos="0" relativeHeight="251817984" behindDoc="1" locked="0" layoutInCell="1" allowOverlap="1" wp14:anchorId="33B4005B" wp14:editId="752DF1B0">
          <wp:simplePos x="0" y="0"/>
          <wp:positionH relativeFrom="margin">
            <wp:posOffset>1092200</wp:posOffset>
          </wp:positionH>
          <wp:positionV relativeFrom="paragraph">
            <wp:posOffset>-130810</wp:posOffset>
          </wp:positionV>
          <wp:extent cx="1932305" cy="719455"/>
          <wp:effectExtent l="0" t="0" r="0" b="0"/>
          <wp:wrapNone/>
          <wp:docPr id="771800215" name="Imagem 771800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HORIZONTAL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2305" cy="719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16960" behindDoc="1" locked="0" layoutInCell="1" allowOverlap="1" wp14:anchorId="4B9FB101" wp14:editId="00C4E507">
          <wp:simplePos x="0" y="0"/>
          <wp:positionH relativeFrom="margin">
            <wp:posOffset>5011420</wp:posOffset>
          </wp:positionH>
          <wp:positionV relativeFrom="paragraph">
            <wp:posOffset>-212090</wp:posOffset>
          </wp:positionV>
          <wp:extent cx="755015" cy="826770"/>
          <wp:effectExtent l="0" t="0" r="0" b="0"/>
          <wp:wrapNone/>
          <wp:docPr id="1135669142" name="Imagem 11356691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-DER 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" cy="826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15936" behindDoc="1" locked="0" layoutInCell="1" allowOverlap="1" wp14:anchorId="28B9C5EF" wp14:editId="05BB904C">
          <wp:simplePos x="0" y="0"/>
          <wp:positionH relativeFrom="margin">
            <wp:posOffset>3106420</wp:posOffset>
          </wp:positionH>
          <wp:positionV relativeFrom="paragraph">
            <wp:posOffset>-100541</wp:posOffset>
          </wp:positionV>
          <wp:extent cx="1800000" cy="651932"/>
          <wp:effectExtent l="0" t="0" r="0" b="0"/>
          <wp:wrapNone/>
          <wp:docPr id="1541470020" name="Imagem 15414700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HORIZONTAL 1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651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4AA272A" w14:textId="15D27C1D" w:rsidR="00055C13" w:rsidRDefault="00055C13" w:rsidP="00EE470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b/>
        <w:color w:val="24406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6EB3D" w14:textId="3D3224A7" w:rsidR="00EE4705" w:rsidRDefault="00EE4705" w:rsidP="00EE4705">
    <w:pPr>
      <w:pStyle w:val="Cabealho"/>
      <w:ind w:firstLine="720"/>
    </w:pPr>
    <w:r w:rsidRPr="00624206">
      <w:rPr>
        <w:noProof/>
      </w:rPr>
      <w:drawing>
        <wp:anchor distT="0" distB="0" distL="114300" distR="114300" simplePos="0" relativeHeight="251839488" behindDoc="0" locked="0" layoutInCell="1" allowOverlap="1" wp14:anchorId="65A9D471" wp14:editId="07F99A7F">
          <wp:simplePos x="0" y="0"/>
          <wp:positionH relativeFrom="column">
            <wp:posOffset>1167765</wp:posOffset>
          </wp:positionH>
          <wp:positionV relativeFrom="paragraph">
            <wp:posOffset>-23495</wp:posOffset>
          </wp:positionV>
          <wp:extent cx="1979930" cy="737235"/>
          <wp:effectExtent l="0" t="0" r="0" b="0"/>
          <wp:wrapNone/>
          <wp:docPr id="231327087" name="Imagem 2313270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9930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4206">
      <w:rPr>
        <w:noProof/>
      </w:rPr>
      <w:drawing>
        <wp:anchor distT="0" distB="0" distL="114300" distR="114300" simplePos="0" relativeHeight="251838464" behindDoc="0" locked="0" layoutInCell="1" allowOverlap="1" wp14:anchorId="2C2B867C" wp14:editId="5AA85CB6">
          <wp:simplePos x="0" y="0"/>
          <wp:positionH relativeFrom="column">
            <wp:posOffset>3215640</wp:posOffset>
          </wp:positionH>
          <wp:positionV relativeFrom="paragraph">
            <wp:posOffset>6350</wp:posOffset>
          </wp:positionV>
          <wp:extent cx="1799590" cy="651510"/>
          <wp:effectExtent l="0" t="0" r="0" b="0"/>
          <wp:wrapNone/>
          <wp:docPr id="1611722085" name="Imagem 16117220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16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99590" cy="651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4206">
      <w:rPr>
        <w:noProof/>
      </w:rPr>
      <w:drawing>
        <wp:anchor distT="0" distB="0" distL="114300" distR="114300" simplePos="0" relativeHeight="251837440" behindDoc="0" locked="0" layoutInCell="1" allowOverlap="1" wp14:anchorId="50107CA8" wp14:editId="1171ED46">
          <wp:simplePos x="0" y="0"/>
          <wp:positionH relativeFrom="column">
            <wp:posOffset>5094605</wp:posOffset>
          </wp:positionH>
          <wp:positionV relativeFrom="paragraph">
            <wp:posOffset>-89535</wp:posOffset>
          </wp:positionV>
          <wp:extent cx="657225" cy="720725"/>
          <wp:effectExtent l="0" t="0" r="0" b="3175"/>
          <wp:wrapNone/>
          <wp:docPr id="740221511" name="Imagem 7402215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720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36416" behindDoc="1" locked="0" layoutInCell="1" allowOverlap="1" wp14:anchorId="56CBF41F" wp14:editId="3E6A5F16">
          <wp:simplePos x="0" y="0"/>
          <wp:positionH relativeFrom="page">
            <wp:posOffset>-3598</wp:posOffset>
          </wp:positionH>
          <wp:positionV relativeFrom="paragraph">
            <wp:posOffset>-364067</wp:posOffset>
          </wp:positionV>
          <wp:extent cx="8011492" cy="1682380"/>
          <wp:effectExtent l="0" t="0" r="0" b="0"/>
          <wp:wrapNone/>
          <wp:docPr id="92278110" name="Imagem 92278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capa 1 cópia 6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11492" cy="1682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5E913" w14:textId="2FA4D8C6" w:rsidR="007362DD" w:rsidRDefault="00E122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244061"/>
      </w:rPr>
    </w:pPr>
    <w:r>
      <w:rPr>
        <w:noProof/>
      </w:rPr>
      <w:drawing>
        <wp:anchor distT="0" distB="0" distL="114300" distR="114300" simplePos="0" relativeHeight="251809792" behindDoc="0" locked="0" layoutInCell="1" allowOverlap="1" wp14:anchorId="1D34FFB1" wp14:editId="6A0FC5F6">
          <wp:simplePos x="0" y="0"/>
          <wp:positionH relativeFrom="column">
            <wp:posOffset>5414645</wp:posOffset>
          </wp:positionH>
          <wp:positionV relativeFrom="paragraph">
            <wp:posOffset>-137160</wp:posOffset>
          </wp:positionV>
          <wp:extent cx="672465" cy="736600"/>
          <wp:effectExtent l="0" t="0" r="0" b="6350"/>
          <wp:wrapNone/>
          <wp:docPr id="123002166" name="Imagem 1230021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LOGO-DER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10816" behindDoc="1" locked="0" layoutInCell="1" allowOverlap="1" wp14:anchorId="1D3513A5" wp14:editId="55138CDC">
          <wp:simplePos x="0" y="0"/>
          <wp:positionH relativeFrom="column">
            <wp:posOffset>3682365</wp:posOffset>
          </wp:positionH>
          <wp:positionV relativeFrom="paragraph">
            <wp:posOffset>-210185</wp:posOffset>
          </wp:positionV>
          <wp:extent cx="931545" cy="931545"/>
          <wp:effectExtent l="0" t="0" r="0" b="0"/>
          <wp:wrapNone/>
          <wp:docPr id="896504575" name="Imagem 8965045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54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11840" behindDoc="1" locked="0" layoutInCell="1" allowOverlap="1" wp14:anchorId="533F9FE4" wp14:editId="263D70E1">
          <wp:simplePos x="0" y="0"/>
          <wp:positionH relativeFrom="column">
            <wp:posOffset>4357793</wp:posOffset>
          </wp:positionH>
          <wp:positionV relativeFrom="paragraph">
            <wp:posOffset>-372321</wp:posOffset>
          </wp:positionV>
          <wp:extent cx="1260475" cy="1259840"/>
          <wp:effectExtent l="0" t="0" r="0" b="0"/>
          <wp:wrapNone/>
          <wp:docPr id="201016601" name="Imagem 201016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47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6F553" w14:textId="541E25B3" w:rsidR="00A04362" w:rsidRDefault="00EE4705">
    <w:pPr>
      <w:pStyle w:val="Cabealho"/>
    </w:pPr>
    <w:r w:rsidRPr="00624206">
      <w:rPr>
        <w:noProof/>
      </w:rPr>
      <w:drawing>
        <wp:anchor distT="0" distB="0" distL="114300" distR="114300" simplePos="0" relativeHeight="251832320" behindDoc="0" locked="0" layoutInCell="1" allowOverlap="1" wp14:anchorId="13A8D3DF" wp14:editId="1CC5E948">
          <wp:simplePos x="0" y="0"/>
          <wp:positionH relativeFrom="column">
            <wp:posOffset>5098415</wp:posOffset>
          </wp:positionH>
          <wp:positionV relativeFrom="paragraph">
            <wp:posOffset>-88900</wp:posOffset>
          </wp:positionV>
          <wp:extent cx="657225" cy="720725"/>
          <wp:effectExtent l="0" t="0" r="0" b="3175"/>
          <wp:wrapNone/>
          <wp:docPr id="1155478133" name="Imagem 1155478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720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24206">
      <w:rPr>
        <w:noProof/>
      </w:rPr>
      <w:drawing>
        <wp:anchor distT="0" distB="0" distL="114300" distR="114300" simplePos="0" relativeHeight="251833344" behindDoc="0" locked="0" layoutInCell="1" allowOverlap="1" wp14:anchorId="55231D13" wp14:editId="23B974E3">
          <wp:simplePos x="0" y="0"/>
          <wp:positionH relativeFrom="column">
            <wp:posOffset>3219450</wp:posOffset>
          </wp:positionH>
          <wp:positionV relativeFrom="paragraph">
            <wp:posOffset>6985</wp:posOffset>
          </wp:positionV>
          <wp:extent cx="1799590" cy="651510"/>
          <wp:effectExtent l="0" t="0" r="0" b="0"/>
          <wp:wrapNone/>
          <wp:docPr id="1859882337" name="Imagem 1859882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16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99590" cy="651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4206">
      <w:rPr>
        <w:noProof/>
      </w:rPr>
      <w:drawing>
        <wp:anchor distT="0" distB="0" distL="114300" distR="114300" simplePos="0" relativeHeight="251834368" behindDoc="0" locked="0" layoutInCell="1" allowOverlap="1" wp14:anchorId="2E5781C5" wp14:editId="10B8FC73">
          <wp:simplePos x="0" y="0"/>
          <wp:positionH relativeFrom="column">
            <wp:posOffset>1171998</wp:posOffset>
          </wp:positionH>
          <wp:positionV relativeFrom="paragraph">
            <wp:posOffset>-22860</wp:posOffset>
          </wp:positionV>
          <wp:extent cx="1979930" cy="737235"/>
          <wp:effectExtent l="0" t="0" r="0" b="0"/>
          <wp:wrapNone/>
          <wp:docPr id="1725178077" name="Imagem 1725178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1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9930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26176" behindDoc="1" locked="0" layoutInCell="1" allowOverlap="1" wp14:anchorId="22D337A5" wp14:editId="6EF852ED">
          <wp:simplePos x="0" y="0"/>
          <wp:positionH relativeFrom="page">
            <wp:align>left</wp:align>
          </wp:positionH>
          <wp:positionV relativeFrom="paragraph">
            <wp:posOffset>-364066</wp:posOffset>
          </wp:positionV>
          <wp:extent cx="8011492" cy="1682380"/>
          <wp:effectExtent l="0" t="0" r="0" b="0"/>
          <wp:wrapNone/>
          <wp:docPr id="1002246053" name="Imagem 10022460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capa 1 cópia 6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11492" cy="1682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E6746" w14:textId="7E592ADD" w:rsidR="00F076C8" w:rsidRDefault="008672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244061"/>
      </w:rPr>
    </w:pPr>
    <w:r>
      <w:rPr>
        <w:noProof/>
      </w:rPr>
      <w:drawing>
        <wp:anchor distT="0" distB="0" distL="114300" distR="114300" simplePos="0" relativeHeight="251843584" behindDoc="1" locked="0" layoutInCell="1" allowOverlap="1" wp14:anchorId="7E55DE2D" wp14:editId="6F78CCC9">
          <wp:simplePos x="0" y="0"/>
          <wp:positionH relativeFrom="column">
            <wp:posOffset>7998460</wp:posOffset>
          </wp:positionH>
          <wp:positionV relativeFrom="paragraph">
            <wp:posOffset>-363855</wp:posOffset>
          </wp:positionV>
          <wp:extent cx="1260475" cy="1259840"/>
          <wp:effectExtent l="0" t="0" r="0" b="0"/>
          <wp:wrapNone/>
          <wp:docPr id="2034957800" name="Imagem 20349578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47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42560" behindDoc="1" locked="0" layoutInCell="1" allowOverlap="1" wp14:anchorId="731D6735" wp14:editId="15A82AA6">
          <wp:simplePos x="0" y="0"/>
          <wp:positionH relativeFrom="column">
            <wp:posOffset>7323455</wp:posOffset>
          </wp:positionH>
          <wp:positionV relativeFrom="paragraph">
            <wp:posOffset>-202565</wp:posOffset>
          </wp:positionV>
          <wp:extent cx="931545" cy="931545"/>
          <wp:effectExtent l="0" t="0" r="0" b="0"/>
          <wp:wrapNone/>
          <wp:docPr id="2118330970" name="Imagem 21183309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54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41536" behindDoc="0" locked="0" layoutInCell="1" allowOverlap="1" wp14:anchorId="4C38F155" wp14:editId="0D8193F3">
          <wp:simplePos x="0" y="0"/>
          <wp:positionH relativeFrom="column">
            <wp:posOffset>9055946</wp:posOffset>
          </wp:positionH>
          <wp:positionV relativeFrom="paragraph">
            <wp:posOffset>-129117</wp:posOffset>
          </wp:positionV>
          <wp:extent cx="672465" cy="736600"/>
          <wp:effectExtent l="0" t="0" r="0" b="6350"/>
          <wp:wrapNone/>
          <wp:docPr id="462689234" name="Imagem 4626892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LOGO-DER 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220E8" w14:textId="4C0F2CCB" w:rsidR="00F076C8" w:rsidRPr="007A3062" w:rsidRDefault="0086720C" w:rsidP="007A3062">
    <w:pPr>
      <w:pStyle w:val="Cabealho"/>
    </w:pPr>
    <w:r>
      <w:rPr>
        <w:noProof/>
      </w:rPr>
      <w:drawing>
        <wp:anchor distT="0" distB="0" distL="114300" distR="114300" simplePos="0" relativeHeight="251845632" behindDoc="0" locked="0" layoutInCell="1" allowOverlap="1" wp14:anchorId="6877F795" wp14:editId="3BB2F04C">
          <wp:simplePos x="0" y="0"/>
          <wp:positionH relativeFrom="column">
            <wp:posOffset>5736590</wp:posOffset>
          </wp:positionH>
          <wp:positionV relativeFrom="paragraph">
            <wp:posOffset>-205740</wp:posOffset>
          </wp:positionV>
          <wp:extent cx="672465" cy="736600"/>
          <wp:effectExtent l="0" t="0" r="0" b="6350"/>
          <wp:wrapNone/>
          <wp:docPr id="1651524257" name="Imagem 16515242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LOGO-DER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46656" behindDoc="1" locked="0" layoutInCell="1" allowOverlap="1" wp14:anchorId="113323B9" wp14:editId="197514FD">
          <wp:simplePos x="0" y="0"/>
          <wp:positionH relativeFrom="column">
            <wp:posOffset>4004310</wp:posOffset>
          </wp:positionH>
          <wp:positionV relativeFrom="paragraph">
            <wp:posOffset>-278765</wp:posOffset>
          </wp:positionV>
          <wp:extent cx="931545" cy="931545"/>
          <wp:effectExtent l="0" t="0" r="0" b="0"/>
          <wp:wrapNone/>
          <wp:docPr id="673803486" name="Imagem 6738034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54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47680" behindDoc="1" locked="0" layoutInCell="1" allowOverlap="1" wp14:anchorId="591DB3C3" wp14:editId="4F5F6366">
          <wp:simplePos x="0" y="0"/>
          <wp:positionH relativeFrom="column">
            <wp:posOffset>4679738</wp:posOffset>
          </wp:positionH>
          <wp:positionV relativeFrom="paragraph">
            <wp:posOffset>-440267</wp:posOffset>
          </wp:positionV>
          <wp:extent cx="1260475" cy="1259840"/>
          <wp:effectExtent l="0" t="0" r="0" b="0"/>
          <wp:wrapNone/>
          <wp:docPr id="1366788463" name="Imagem 13667884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47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ED29" w14:textId="4831EB5E" w:rsidR="004929E1" w:rsidRPr="007A3062" w:rsidRDefault="00B916A6" w:rsidP="007A3062">
    <w:pPr>
      <w:pStyle w:val="Cabealho"/>
    </w:pPr>
    <w:r w:rsidRPr="007E0D52">
      <w:rPr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897856" behindDoc="1" locked="0" layoutInCell="1" allowOverlap="1" wp14:anchorId="61204BC4" wp14:editId="132E7416">
              <wp:simplePos x="0" y="0"/>
              <wp:positionH relativeFrom="column">
                <wp:posOffset>12705080</wp:posOffset>
              </wp:positionH>
              <wp:positionV relativeFrom="paragraph">
                <wp:posOffset>-285338</wp:posOffset>
              </wp:positionV>
              <wp:extent cx="794385" cy="254000"/>
              <wp:effectExtent l="0" t="0" r="5715" b="0"/>
              <wp:wrapNone/>
              <wp:docPr id="311279271" name="Retângulo 3112792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4385" cy="254000"/>
                      </a:xfrm>
                      <a:prstGeom prst="rect">
                        <a:avLst/>
                      </a:prstGeom>
                      <a:solidFill>
                        <a:srgbClr val="E7EDF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46C7DCA" id="Retângulo 311279271" o:spid="_x0000_s1026" style="position:absolute;margin-left:1000.4pt;margin-top:-22.45pt;width:62.55pt;height:20pt;z-index:-25141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" fillcolor="#e7edf2" stroked="f" strokeweight="2pt"/>
          </w:pict>
        </mc:Fallback>
      </mc:AlternateContent>
    </w:r>
    <w:r w:rsidR="0086720C">
      <w:rPr>
        <w:noProof/>
      </w:rPr>
      <w:drawing>
        <wp:anchor distT="0" distB="0" distL="114300" distR="114300" simplePos="0" relativeHeight="251851776" behindDoc="1" locked="0" layoutInCell="1" allowOverlap="1" wp14:anchorId="64A2EA5D" wp14:editId="5641A00F">
          <wp:simplePos x="0" y="0"/>
          <wp:positionH relativeFrom="column">
            <wp:posOffset>11588115</wp:posOffset>
          </wp:positionH>
          <wp:positionV relativeFrom="paragraph">
            <wp:posOffset>-355600</wp:posOffset>
          </wp:positionV>
          <wp:extent cx="1260475" cy="1259840"/>
          <wp:effectExtent l="0" t="0" r="0" b="0"/>
          <wp:wrapNone/>
          <wp:docPr id="274265992" name="Imagem 2742659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47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720C">
      <w:rPr>
        <w:noProof/>
      </w:rPr>
      <w:drawing>
        <wp:anchor distT="0" distB="0" distL="114300" distR="114300" simplePos="0" relativeHeight="251850752" behindDoc="1" locked="0" layoutInCell="1" allowOverlap="1" wp14:anchorId="7C96430D" wp14:editId="0C8B4779">
          <wp:simplePos x="0" y="0"/>
          <wp:positionH relativeFrom="column">
            <wp:posOffset>10913110</wp:posOffset>
          </wp:positionH>
          <wp:positionV relativeFrom="paragraph">
            <wp:posOffset>-194310</wp:posOffset>
          </wp:positionV>
          <wp:extent cx="931545" cy="931545"/>
          <wp:effectExtent l="0" t="0" r="0" b="0"/>
          <wp:wrapNone/>
          <wp:docPr id="903669540" name="Imagem 9036695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54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720C">
      <w:rPr>
        <w:noProof/>
      </w:rPr>
      <w:drawing>
        <wp:anchor distT="0" distB="0" distL="114300" distR="114300" simplePos="0" relativeHeight="251849728" behindDoc="0" locked="0" layoutInCell="1" allowOverlap="1" wp14:anchorId="4D02BFFB" wp14:editId="2A35DFB1">
          <wp:simplePos x="0" y="0"/>
          <wp:positionH relativeFrom="column">
            <wp:posOffset>12645813</wp:posOffset>
          </wp:positionH>
          <wp:positionV relativeFrom="paragraph">
            <wp:posOffset>-120650</wp:posOffset>
          </wp:positionV>
          <wp:extent cx="672465" cy="736600"/>
          <wp:effectExtent l="0" t="0" r="0" b="6350"/>
          <wp:wrapNone/>
          <wp:docPr id="40274099" name="Imagem 402740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LOGO-DER 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0A9EF" w14:textId="1FEB07A8" w:rsidR="00CA632D" w:rsidRPr="00924C95" w:rsidRDefault="0086720C" w:rsidP="00924C95">
    <w:r>
      <w:rPr>
        <w:noProof/>
      </w:rPr>
      <w:drawing>
        <wp:anchor distT="0" distB="0" distL="114300" distR="114300" simplePos="0" relativeHeight="251853824" behindDoc="0" locked="0" layoutInCell="1" allowOverlap="1" wp14:anchorId="60F62C5D" wp14:editId="2F3975C9">
          <wp:simplePos x="0" y="0"/>
          <wp:positionH relativeFrom="column">
            <wp:posOffset>12645390</wp:posOffset>
          </wp:positionH>
          <wp:positionV relativeFrom="paragraph">
            <wp:posOffset>-137795</wp:posOffset>
          </wp:positionV>
          <wp:extent cx="672465" cy="736600"/>
          <wp:effectExtent l="0" t="0" r="0" b="6350"/>
          <wp:wrapNone/>
          <wp:docPr id="27733360" name="Imagem 277333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LOGO-DER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54848" behindDoc="1" locked="0" layoutInCell="1" allowOverlap="1" wp14:anchorId="220CF634" wp14:editId="7E6CCE76">
          <wp:simplePos x="0" y="0"/>
          <wp:positionH relativeFrom="column">
            <wp:posOffset>10913110</wp:posOffset>
          </wp:positionH>
          <wp:positionV relativeFrom="paragraph">
            <wp:posOffset>-211455</wp:posOffset>
          </wp:positionV>
          <wp:extent cx="931545" cy="931545"/>
          <wp:effectExtent l="0" t="0" r="0" b="0"/>
          <wp:wrapNone/>
          <wp:docPr id="538058838" name="Imagem 5380588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54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55872" behindDoc="1" locked="0" layoutInCell="1" allowOverlap="1" wp14:anchorId="56FA1211" wp14:editId="3AEF05D1">
          <wp:simplePos x="0" y="0"/>
          <wp:positionH relativeFrom="column">
            <wp:posOffset>11588115</wp:posOffset>
          </wp:positionH>
          <wp:positionV relativeFrom="paragraph">
            <wp:posOffset>-372533</wp:posOffset>
          </wp:positionV>
          <wp:extent cx="1260475" cy="1259840"/>
          <wp:effectExtent l="0" t="0" r="0" b="0"/>
          <wp:wrapNone/>
          <wp:docPr id="32518641" name="Imagem 325186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47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A632D">
      <w:rPr>
        <w:noProof/>
      </w:rPr>
      <w:drawing>
        <wp:anchor distT="0" distB="0" distL="0" distR="0" simplePos="0" relativeHeight="251749376" behindDoc="1" locked="0" layoutInCell="1" hidden="0" allowOverlap="1" wp14:anchorId="6DD3F551" wp14:editId="440DDCD8">
          <wp:simplePos x="0" y="0"/>
          <wp:positionH relativeFrom="column">
            <wp:posOffset>84159</wp:posOffset>
          </wp:positionH>
          <wp:positionV relativeFrom="paragraph">
            <wp:posOffset>-3467764</wp:posOffset>
          </wp:positionV>
          <wp:extent cx="7527290" cy="996950"/>
          <wp:effectExtent l="0" t="0" r="0" b="0"/>
          <wp:wrapNone/>
          <wp:docPr id="1960527802" name="Imagem 19605278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t="13267" r="-51"/>
                  <a:stretch>
                    <a:fillRect/>
                  </a:stretch>
                </pic:blipFill>
                <pic:spPr>
                  <a:xfrm>
                    <a:off x="0" y="0"/>
                    <a:ext cx="7527290" cy="996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38CDA" w14:textId="5094C062" w:rsidR="004929E1" w:rsidRDefault="0086720C" w:rsidP="004929E1">
    <w:pPr>
      <w:rPr>
        <w:b/>
        <w:color w:val="244061"/>
        <w:sz w:val="20"/>
        <w:szCs w:val="20"/>
      </w:rPr>
    </w:pPr>
    <w:r>
      <w:rPr>
        <w:noProof/>
      </w:rPr>
      <w:drawing>
        <wp:anchor distT="0" distB="0" distL="114300" distR="114300" simplePos="0" relativeHeight="251862016" behindDoc="0" locked="0" layoutInCell="1" allowOverlap="1" wp14:anchorId="68BE41D0" wp14:editId="042A6FFC">
          <wp:simplePos x="0" y="0"/>
          <wp:positionH relativeFrom="column">
            <wp:posOffset>8225790</wp:posOffset>
          </wp:positionH>
          <wp:positionV relativeFrom="paragraph">
            <wp:posOffset>-137795</wp:posOffset>
          </wp:positionV>
          <wp:extent cx="672465" cy="736600"/>
          <wp:effectExtent l="0" t="0" r="0" b="6350"/>
          <wp:wrapNone/>
          <wp:docPr id="307601790" name="Imagem 3076017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LOGO-DER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63040" behindDoc="1" locked="0" layoutInCell="1" allowOverlap="1" wp14:anchorId="36A8EA68" wp14:editId="539487CC">
          <wp:simplePos x="0" y="0"/>
          <wp:positionH relativeFrom="column">
            <wp:posOffset>6493510</wp:posOffset>
          </wp:positionH>
          <wp:positionV relativeFrom="paragraph">
            <wp:posOffset>-211455</wp:posOffset>
          </wp:positionV>
          <wp:extent cx="931545" cy="931545"/>
          <wp:effectExtent l="0" t="0" r="0" b="0"/>
          <wp:wrapNone/>
          <wp:docPr id="1363020854" name="Imagem 13630208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54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64064" behindDoc="1" locked="0" layoutInCell="1" allowOverlap="1" wp14:anchorId="631549C4" wp14:editId="40FA0B69">
          <wp:simplePos x="0" y="0"/>
          <wp:positionH relativeFrom="column">
            <wp:posOffset>7168515</wp:posOffset>
          </wp:positionH>
          <wp:positionV relativeFrom="paragraph">
            <wp:posOffset>-372534</wp:posOffset>
          </wp:positionV>
          <wp:extent cx="1260475" cy="1259840"/>
          <wp:effectExtent l="0" t="0" r="0" b="0"/>
          <wp:wrapNone/>
          <wp:docPr id="2032391854" name="Imagem 20323918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47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29E1" w:rsidRPr="00524A18"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6C2FB174" wp14:editId="6214B49A">
              <wp:simplePos x="0" y="0"/>
              <wp:positionH relativeFrom="margin">
                <wp:posOffset>11380470</wp:posOffset>
              </wp:positionH>
              <wp:positionV relativeFrom="paragraph">
                <wp:posOffset>-227965</wp:posOffset>
              </wp:positionV>
              <wp:extent cx="1869054" cy="736070"/>
              <wp:effectExtent l="0" t="0" r="0" b="0"/>
              <wp:wrapNone/>
              <wp:docPr id="1663085105" name="Agrupar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1869054" cy="736070"/>
                        <a:chOff x="0" y="0"/>
                        <a:chExt cx="6396270" cy="2520000"/>
                      </a:xfrm>
                    </wpg:grpSpPr>
                    <pic:pic xmlns:pic="http://schemas.openxmlformats.org/drawingml/2006/picture">
                      <pic:nvPicPr>
                        <pic:cNvPr id="1879724517" name="Gráfico 4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7957" cy="2520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3232999" name="Gráfico 6"/>
                        <pic:cNvPicPr>
                          <a:picLocks noChangeAspect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177957" y="0"/>
                          <a:ext cx="3218313" cy="2520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A5C0E9" id="Agrupar 7" o:spid="_x0000_s1026" style="position:absolute;margin-left:896.1pt;margin-top:-17.95pt;width:147.15pt;height:57.95pt;z-index:251709440;mso-position-horizontal-relative:margin;mso-width-relative:margin;mso-height-relative:margin" coordsize="63962,25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">
              <o:lock v:ext="edit" aspectratio="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áfico 4" o:spid="_x0000_s1027" type="#_x0000_t75" style="position:absolute;width:31779;height:25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">
                <v:imagedata r:id="rId8" o:title=""/>
              </v:shape>
              <v:shape id="Gráfico 6" o:spid="_x0000_s1028" type="#_x0000_t75" style="position:absolute;left:31779;width:32183;height:25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">
                <v:imagedata r:id="rId9" o:title=""/>
              </v:shape>
              <w10:wrap anchorx="margin"/>
            </v:group>
          </w:pict>
        </mc:Fallback>
      </mc:AlternateContent>
    </w:r>
  </w:p>
  <w:p w14:paraId="17A0E358" w14:textId="17DDD029" w:rsidR="00F62EEB" w:rsidRDefault="004929E1" w:rsidP="004929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244061"/>
      </w:rPr>
    </w:pPr>
    <w:r w:rsidRPr="005729D7">
      <w:rPr>
        <w:b/>
        <w:color w:val="244061"/>
        <w:sz w:val="20"/>
        <w:szCs w:val="20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E5150" w14:textId="51531B8C" w:rsidR="00CA2304" w:rsidRDefault="0086720C" w:rsidP="004929E1">
    <w:pPr>
      <w:rPr>
        <w:b/>
        <w:color w:val="244061"/>
        <w:sz w:val="20"/>
        <w:szCs w:val="20"/>
      </w:rPr>
    </w:pPr>
    <w:r>
      <w:rPr>
        <w:noProof/>
      </w:rPr>
      <w:drawing>
        <wp:anchor distT="0" distB="0" distL="114300" distR="114300" simplePos="0" relativeHeight="251857920" behindDoc="0" locked="0" layoutInCell="1" allowOverlap="1" wp14:anchorId="7BC932E8" wp14:editId="798390EB">
          <wp:simplePos x="0" y="0"/>
          <wp:positionH relativeFrom="column">
            <wp:posOffset>12645390</wp:posOffset>
          </wp:positionH>
          <wp:positionV relativeFrom="paragraph">
            <wp:posOffset>-129540</wp:posOffset>
          </wp:positionV>
          <wp:extent cx="672465" cy="736600"/>
          <wp:effectExtent l="0" t="0" r="0" b="6350"/>
          <wp:wrapNone/>
          <wp:docPr id="849222019" name="Imagem 8492220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LOGO-DER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58944" behindDoc="1" locked="0" layoutInCell="1" allowOverlap="1" wp14:anchorId="1C2BD485" wp14:editId="5898D080">
          <wp:simplePos x="0" y="0"/>
          <wp:positionH relativeFrom="column">
            <wp:posOffset>10913110</wp:posOffset>
          </wp:positionH>
          <wp:positionV relativeFrom="paragraph">
            <wp:posOffset>-203200</wp:posOffset>
          </wp:positionV>
          <wp:extent cx="931545" cy="931545"/>
          <wp:effectExtent l="0" t="0" r="0" b="0"/>
          <wp:wrapNone/>
          <wp:docPr id="135099154" name="Imagem 1350991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54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59968" behindDoc="1" locked="0" layoutInCell="1" allowOverlap="1" wp14:anchorId="758E1AC2" wp14:editId="300F5E13">
          <wp:simplePos x="0" y="0"/>
          <wp:positionH relativeFrom="column">
            <wp:posOffset>11588538</wp:posOffset>
          </wp:positionH>
          <wp:positionV relativeFrom="paragraph">
            <wp:posOffset>-364067</wp:posOffset>
          </wp:positionV>
          <wp:extent cx="1260475" cy="1259840"/>
          <wp:effectExtent l="0" t="0" r="0" b="0"/>
          <wp:wrapNone/>
          <wp:docPr id="532299477" name="Imagem 5322994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47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732197D" w14:textId="4FC30F9B" w:rsidR="00CA2304" w:rsidRDefault="00CA2304" w:rsidP="004929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244061"/>
      </w:rPr>
    </w:pPr>
    <w:r>
      <w:rPr>
        <w:noProof/>
      </w:rPr>
      <w:drawing>
        <wp:anchor distT="0" distB="0" distL="0" distR="0" simplePos="0" relativeHeight="251729920" behindDoc="1" locked="0" layoutInCell="1" hidden="0" allowOverlap="1" wp14:anchorId="51DBB5E1" wp14:editId="1D5A3A47">
          <wp:simplePos x="0" y="0"/>
          <wp:positionH relativeFrom="column">
            <wp:posOffset>84159</wp:posOffset>
          </wp:positionH>
          <wp:positionV relativeFrom="paragraph">
            <wp:posOffset>-3467764</wp:posOffset>
          </wp:positionV>
          <wp:extent cx="7527290" cy="996950"/>
          <wp:effectExtent l="0" t="0" r="0" b="0"/>
          <wp:wrapNone/>
          <wp:docPr id="1315184729" name="Imagem 13151847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t="13267" r="-51"/>
                  <a:stretch>
                    <a:fillRect/>
                  </a:stretch>
                </pic:blipFill>
                <pic:spPr>
                  <a:xfrm>
                    <a:off x="0" y="0"/>
                    <a:ext cx="7527290" cy="996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131D" w14:textId="65424659" w:rsidR="00591973" w:rsidRDefault="00A34021" w:rsidP="00924C95">
    <w:pPr>
      <w:rPr>
        <w:b/>
        <w:color w:val="244061"/>
        <w:sz w:val="20"/>
        <w:szCs w:val="20"/>
      </w:rPr>
    </w:pPr>
    <w:r>
      <w:rPr>
        <w:noProof/>
      </w:rPr>
      <w:drawing>
        <wp:anchor distT="0" distB="0" distL="114300" distR="114300" simplePos="0" relativeHeight="251866112" behindDoc="0" locked="0" layoutInCell="1" allowOverlap="1" wp14:anchorId="59CC207E" wp14:editId="09D2A92A">
          <wp:simplePos x="0" y="0"/>
          <wp:positionH relativeFrom="column">
            <wp:posOffset>5697855</wp:posOffset>
          </wp:positionH>
          <wp:positionV relativeFrom="paragraph">
            <wp:posOffset>-130175</wp:posOffset>
          </wp:positionV>
          <wp:extent cx="672465" cy="736600"/>
          <wp:effectExtent l="0" t="0" r="0" b="6350"/>
          <wp:wrapNone/>
          <wp:docPr id="1048204745" name="Imagem 10482047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LOGO-DER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67136" behindDoc="1" locked="0" layoutInCell="1" allowOverlap="1" wp14:anchorId="3F66B250" wp14:editId="79534032">
          <wp:simplePos x="0" y="0"/>
          <wp:positionH relativeFrom="column">
            <wp:posOffset>3965575</wp:posOffset>
          </wp:positionH>
          <wp:positionV relativeFrom="paragraph">
            <wp:posOffset>-203200</wp:posOffset>
          </wp:positionV>
          <wp:extent cx="931545" cy="931545"/>
          <wp:effectExtent l="0" t="0" r="0" b="0"/>
          <wp:wrapNone/>
          <wp:docPr id="823701319" name="Imagem 8237013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54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68160" behindDoc="1" locked="0" layoutInCell="1" allowOverlap="1" wp14:anchorId="08D9FD0B" wp14:editId="1DDA8B1D">
          <wp:simplePos x="0" y="0"/>
          <wp:positionH relativeFrom="column">
            <wp:posOffset>4640791</wp:posOffset>
          </wp:positionH>
          <wp:positionV relativeFrom="paragraph">
            <wp:posOffset>-363432</wp:posOffset>
          </wp:positionV>
          <wp:extent cx="1260475" cy="1259840"/>
          <wp:effectExtent l="0" t="0" r="0" b="0"/>
          <wp:wrapNone/>
          <wp:docPr id="859430539" name="Imagem 859430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47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76B55" w14:textId="05BA96E7" w:rsidR="00A73620" w:rsidRPr="007046B9" w:rsidRDefault="00A34021" w:rsidP="007046B9">
    <w:pPr>
      <w:pStyle w:val="Cabealho"/>
    </w:pPr>
    <w:r>
      <w:rPr>
        <w:noProof/>
      </w:rPr>
      <w:drawing>
        <wp:anchor distT="0" distB="0" distL="114300" distR="114300" simplePos="0" relativeHeight="251870208" behindDoc="0" locked="0" layoutInCell="1" allowOverlap="1" wp14:anchorId="4FC58E58" wp14:editId="623BDF94">
          <wp:simplePos x="0" y="0"/>
          <wp:positionH relativeFrom="column">
            <wp:posOffset>8505190</wp:posOffset>
          </wp:positionH>
          <wp:positionV relativeFrom="paragraph">
            <wp:posOffset>-129540</wp:posOffset>
          </wp:positionV>
          <wp:extent cx="672465" cy="736600"/>
          <wp:effectExtent l="0" t="0" r="0" b="6350"/>
          <wp:wrapNone/>
          <wp:docPr id="906280729" name="Imagem 9062807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LOGO-DER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71232" behindDoc="1" locked="0" layoutInCell="1" allowOverlap="1" wp14:anchorId="3E0AD3DB" wp14:editId="375974F3">
          <wp:simplePos x="0" y="0"/>
          <wp:positionH relativeFrom="column">
            <wp:posOffset>6772910</wp:posOffset>
          </wp:positionH>
          <wp:positionV relativeFrom="paragraph">
            <wp:posOffset>-202565</wp:posOffset>
          </wp:positionV>
          <wp:extent cx="931545" cy="931545"/>
          <wp:effectExtent l="0" t="0" r="0" b="0"/>
          <wp:wrapNone/>
          <wp:docPr id="1582150956" name="Imagem 15821509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54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872256" behindDoc="1" locked="0" layoutInCell="1" allowOverlap="1" wp14:anchorId="64A395FB" wp14:editId="7DE86B13">
          <wp:simplePos x="0" y="0"/>
          <wp:positionH relativeFrom="column">
            <wp:posOffset>7448339</wp:posOffset>
          </wp:positionH>
          <wp:positionV relativeFrom="paragraph">
            <wp:posOffset>-364067</wp:posOffset>
          </wp:positionV>
          <wp:extent cx="1260475" cy="1259840"/>
          <wp:effectExtent l="0" t="0" r="0" b="0"/>
          <wp:wrapNone/>
          <wp:docPr id="1103480322" name="Imagem 11034803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47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C3FB6" w14:textId="77777777" w:rsidR="00B916A6" w:rsidRPr="007046B9" w:rsidRDefault="00B916A6" w:rsidP="007046B9">
    <w:pPr>
      <w:pStyle w:val="Cabealho"/>
    </w:pPr>
    <w:r>
      <w:rPr>
        <w:noProof/>
      </w:rPr>
      <w:drawing>
        <wp:anchor distT="0" distB="0" distL="114300" distR="114300" simplePos="0" relativeHeight="251908096" behindDoc="0" locked="0" layoutInCell="1" allowOverlap="1" wp14:anchorId="3D951DEE" wp14:editId="1CAA1432">
          <wp:simplePos x="0" y="0"/>
          <wp:positionH relativeFrom="column">
            <wp:posOffset>5375910</wp:posOffset>
          </wp:positionH>
          <wp:positionV relativeFrom="paragraph">
            <wp:posOffset>-127000</wp:posOffset>
          </wp:positionV>
          <wp:extent cx="672465" cy="736600"/>
          <wp:effectExtent l="0" t="0" r="0" b="6350"/>
          <wp:wrapNone/>
          <wp:docPr id="191243867" name="Imagem 1912438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LOGO-DER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909120" behindDoc="1" locked="0" layoutInCell="1" allowOverlap="1" wp14:anchorId="43D588BF" wp14:editId="71EBE545">
          <wp:simplePos x="0" y="0"/>
          <wp:positionH relativeFrom="column">
            <wp:posOffset>3643630</wp:posOffset>
          </wp:positionH>
          <wp:positionV relativeFrom="paragraph">
            <wp:posOffset>-200025</wp:posOffset>
          </wp:positionV>
          <wp:extent cx="931545" cy="931545"/>
          <wp:effectExtent l="0" t="0" r="0" b="0"/>
          <wp:wrapNone/>
          <wp:docPr id="714653090" name="Imagem 7146530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54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910144" behindDoc="1" locked="0" layoutInCell="1" allowOverlap="1" wp14:anchorId="01C778C3" wp14:editId="5C708B82">
          <wp:simplePos x="0" y="0"/>
          <wp:positionH relativeFrom="column">
            <wp:posOffset>4319049</wp:posOffset>
          </wp:positionH>
          <wp:positionV relativeFrom="paragraph">
            <wp:posOffset>-361507</wp:posOffset>
          </wp:positionV>
          <wp:extent cx="1260475" cy="1259840"/>
          <wp:effectExtent l="0" t="0" r="0" b="0"/>
          <wp:wrapNone/>
          <wp:docPr id="628071424" name="Imagem 628071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47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905024" behindDoc="0" locked="0" layoutInCell="1" allowOverlap="1" wp14:anchorId="64A4DCAF" wp14:editId="23B309FB">
          <wp:simplePos x="0" y="0"/>
          <wp:positionH relativeFrom="column">
            <wp:posOffset>8505190</wp:posOffset>
          </wp:positionH>
          <wp:positionV relativeFrom="paragraph">
            <wp:posOffset>-129540</wp:posOffset>
          </wp:positionV>
          <wp:extent cx="672465" cy="736600"/>
          <wp:effectExtent l="0" t="0" r="0" b="6350"/>
          <wp:wrapNone/>
          <wp:docPr id="405148177" name="Imagem 4051481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LOGO-DER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906048" behindDoc="1" locked="0" layoutInCell="1" allowOverlap="1" wp14:anchorId="2692A4F2" wp14:editId="62CEABAF">
          <wp:simplePos x="0" y="0"/>
          <wp:positionH relativeFrom="column">
            <wp:posOffset>6772910</wp:posOffset>
          </wp:positionH>
          <wp:positionV relativeFrom="paragraph">
            <wp:posOffset>-202565</wp:posOffset>
          </wp:positionV>
          <wp:extent cx="931545" cy="931545"/>
          <wp:effectExtent l="0" t="0" r="0" b="0"/>
          <wp:wrapNone/>
          <wp:docPr id="1120599504" name="Imagem 11205995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54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907072" behindDoc="1" locked="0" layoutInCell="1" allowOverlap="1" wp14:anchorId="2D9D3543" wp14:editId="03111945">
          <wp:simplePos x="0" y="0"/>
          <wp:positionH relativeFrom="column">
            <wp:posOffset>7448339</wp:posOffset>
          </wp:positionH>
          <wp:positionV relativeFrom="paragraph">
            <wp:posOffset>-364067</wp:posOffset>
          </wp:positionV>
          <wp:extent cx="1260475" cy="1259840"/>
          <wp:effectExtent l="0" t="0" r="0" b="0"/>
          <wp:wrapNone/>
          <wp:docPr id="161369" name="Imagem 1613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SIMBOLO 1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47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F0246"/>
    <w:multiLevelType w:val="hybridMultilevel"/>
    <w:tmpl w:val="8AD69988"/>
    <w:lvl w:ilvl="0" w:tplc="E74CE8D2">
      <w:start w:val="1"/>
      <w:numFmt w:val="decimal"/>
      <w:pStyle w:val="Estilo7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F10CCF"/>
    <w:multiLevelType w:val="hybridMultilevel"/>
    <w:tmpl w:val="33360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92E8A"/>
    <w:multiLevelType w:val="hybridMultilevel"/>
    <w:tmpl w:val="CE4495C0"/>
    <w:lvl w:ilvl="0" w:tplc="5BE018B6">
      <w:start w:val="1"/>
      <w:numFmt w:val="bullet"/>
      <w:pStyle w:val="Estilo1Marcador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25532"/>
    <w:multiLevelType w:val="multilevel"/>
    <w:tmpl w:val="2A3A3F24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0426DAA"/>
    <w:multiLevelType w:val="hybridMultilevel"/>
    <w:tmpl w:val="6366A9BE"/>
    <w:lvl w:ilvl="0" w:tplc="FFFFFFFF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5" w15:restartNumberingAfterBreak="0">
    <w:nsid w:val="431F4B42"/>
    <w:multiLevelType w:val="multilevel"/>
    <w:tmpl w:val="D3749E10"/>
    <w:lvl w:ilvl="0">
      <w:start w:val="1"/>
      <w:numFmt w:val="lowerLetter"/>
      <w:lvlText w:val="%1)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pStyle w:val="SimempT4"/>
      <w:lvlText w:val="%4."/>
      <w:lvlJc w:val="left"/>
      <w:pPr>
        <w:ind w:left="3237" w:hanging="360"/>
      </w:pPr>
    </w:lvl>
    <w:lvl w:ilvl="4">
      <w:start w:val="1"/>
      <w:numFmt w:val="lowerLetter"/>
      <w:pStyle w:val="SimempT5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6" w15:restartNumberingAfterBreak="0">
    <w:nsid w:val="45877CED"/>
    <w:multiLevelType w:val="multilevel"/>
    <w:tmpl w:val="D098F8A0"/>
    <w:lvl w:ilvl="0">
      <w:start w:val="1"/>
      <w:numFmt w:val="lowerLetter"/>
      <w:lvlText w:val="%1)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pStyle w:val="Ttulo7"/>
      <w:lvlText w:val="%7."/>
      <w:lvlJc w:val="left"/>
      <w:pPr>
        <w:ind w:left="5397" w:hanging="360"/>
      </w:pPr>
    </w:lvl>
    <w:lvl w:ilvl="7">
      <w:start w:val="1"/>
      <w:numFmt w:val="lowerLetter"/>
      <w:pStyle w:val="Ttulo8"/>
      <w:lvlText w:val="%8."/>
      <w:lvlJc w:val="left"/>
      <w:pPr>
        <w:ind w:left="6117" w:hanging="360"/>
      </w:pPr>
    </w:lvl>
    <w:lvl w:ilvl="8">
      <w:start w:val="1"/>
      <w:numFmt w:val="lowerRoman"/>
      <w:pStyle w:val="Ttulo9"/>
      <w:lvlText w:val="%9."/>
      <w:lvlJc w:val="right"/>
      <w:pPr>
        <w:ind w:left="6837" w:hanging="180"/>
      </w:pPr>
    </w:lvl>
  </w:abstractNum>
  <w:abstractNum w:abstractNumId="7" w15:restartNumberingAfterBreak="0">
    <w:nsid w:val="58D8244D"/>
    <w:multiLevelType w:val="hybridMultilevel"/>
    <w:tmpl w:val="43C08BC6"/>
    <w:lvl w:ilvl="0" w:tplc="0416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8" w15:restartNumberingAfterBreak="0">
    <w:nsid w:val="61C63C3B"/>
    <w:multiLevelType w:val="multilevel"/>
    <w:tmpl w:val="B24EC8BC"/>
    <w:lvl w:ilvl="0"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435" w:hanging="576"/>
      </w:pPr>
      <w:rPr>
        <w:rFonts w:hint="default"/>
        <w:b/>
        <w:bCs w:val="0"/>
        <w:i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pStyle w:val="Ttulo3"/>
      <w:lvlText w:val="%1.%2.%3"/>
      <w:lvlJc w:val="left"/>
      <w:pPr>
        <w:ind w:left="579" w:hanging="720"/>
      </w:pPr>
      <w:rPr>
        <w:rFonts w:hint="default"/>
      </w:rPr>
    </w:lvl>
    <w:lvl w:ilvl="3">
      <w:start w:val="1"/>
      <w:numFmt w:val="decimal"/>
      <w:pStyle w:val="Normal4"/>
      <w:lvlText w:val="%1.%2.%3.%4"/>
      <w:lvlJc w:val="left"/>
      <w:pPr>
        <w:ind w:left="864" w:hanging="864"/>
      </w:pPr>
      <w:rPr>
        <w:rFonts w:hint="default"/>
        <w:sz w:val="24"/>
        <w:szCs w:val="24"/>
      </w:rPr>
    </w:lvl>
    <w:lvl w:ilvl="4">
      <w:start w:val="1"/>
      <w:numFmt w:val="decimal"/>
      <w:pStyle w:val="Normal5"/>
      <w:lvlText w:val="%1.%2.%3.%4.%5"/>
      <w:lvlJc w:val="left"/>
      <w:pPr>
        <w:ind w:left="867" w:hanging="1008"/>
      </w:pPr>
      <w:rPr>
        <w:rFonts w:hint="default"/>
        <w:sz w:val="24"/>
        <w:szCs w:val="24"/>
      </w:rPr>
    </w:lvl>
    <w:lvl w:ilvl="5">
      <w:start w:val="1"/>
      <w:numFmt w:val="decimal"/>
      <w:pStyle w:val="Normal6"/>
      <w:lvlText w:val="%1.%2.%3.%4.%5.%6"/>
      <w:lvlJc w:val="left"/>
      <w:pPr>
        <w:ind w:left="1011" w:hanging="1152"/>
      </w:pPr>
      <w:rPr>
        <w:rFonts w:hint="default"/>
      </w:rPr>
    </w:lvl>
    <w:lvl w:ilvl="6">
      <w:start w:val="1"/>
      <w:numFmt w:val="decimal"/>
      <w:pStyle w:val="Normal7"/>
      <w:lvlText w:val="%1.%2.%3.%4.%5.%6.%7"/>
      <w:lvlJc w:val="left"/>
      <w:pPr>
        <w:ind w:left="1155" w:hanging="1296"/>
      </w:pPr>
      <w:rPr>
        <w:rFonts w:hint="default"/>
      </w:rPr>
    </w:lvl>
    <w:lvl w:ilvl="7">
      <w:start w:val="1"/>
      <w:numFmt w:val="decimal"/>
      <w:pStyle w:val="Normal8"/>
      <w:lvlText w:val="%1.%2.%3.%4.%5.%6.%7.%8"/>
      <w:lvlJc w:val="left"/>
      <w:pPr>
        <w:ind w:left="1299" w:hanging="1440"/>
      </w:pPr>
      <w:rPr>
        <w:rFonts w:hint="default"/>
      </w:rPr>
    </w:lvl>
    <w:lvl w:ilvl="8">
      <w:start w:val="1"/>
      <w:numFmt w:val="decimal"/>
      <w:pStyle w:val="Normal9"/>
      <w:lvlText w:val="%1.%2.%3.%4.%5.%6.%7.%8.%9"/>
      <w:lvlJc w:val="left"/>
      <w:pPr>
        <w:ind w:left="1443" w:hanging="1584"/>
      </w:pPr>
      <w:rPr>
        <w:rFonts w:hint="default"/>
      </w:rPr>
    </w:lvl>
  </w:abstractNum>
  <w:num w:numId="1" w16cid:durableId="1370495464">
    <w:abstractNumId w:val="6"/>
  </w:num>
  <w:num w:numId="2" w16cid:durableId="1707635382">
    <w:abstractNumId w:val="8"/>
  </w:num>
  <w:num w:numId="3" w16cid:durableId="1647008767">
    <w:abstractNumId w:val="5"/>
  </w:num>
  <w:num w:numId="4" w16cid:durableId="1808082217">
    <w:abstractNumId w:val="3"/>
  </w:num>
  <w:num w:numId="5" w16cid:durableId="633602999">
    <w:abstractNumId w:val="0"/>
  </w:num>
  <w:num w:numId="6" w16cid:durableId="409498297">
    <w:abstractNumId w:val="2"/>
  </w:num>
  <w:num w:numId="7" w16cid:durableId="1091202123">
    <w:abstractNumId w:val="7"/>
  </w:num>
  <w:num w:numId="8" w16cid:durableId="856775763">
    <w:abstractNumId w:val="1"/>
  </w:num>
  <w:num w:numId="9" w16cid:durableId="1405223244">
    <w:abstractNumId w:val="4"/>
  </w:num>
  <w:num w:numId="10" w16cid:durableId="189519738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6055636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1072339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515777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3520968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73143920">
    <w:abstractNumId w:val="8"/>
  </w:num>
  <w:num w:numId="16" w16cid:durableId="121473103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1185092">
    <w:abstractNumId w:val="8"/>
  </w:num>
  <w:num w:numId="18" w16cid:durableId="201125592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62255405">
    <w:abstractNumId w:val="8"/>
  </w:num>
  <w:num w:numId="20" w16cid:durableId="1504903773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EEB"/>
    <w:rsid w:val="00000E25"/>
    <w:rsid w:val="0000346F"/>
    <w:rsid w:val="000039CA"/>
    <w:rsid w:val="00003AB3"/>
    <w:rsid w:val="00004019"/>
    <w:rsid w:val="00004BD1"/>
    <w:rsid w:val="00004C54"/>
    <w:rsid w:val="000055C1"/>
    <w:rsid w:val="00005807"/>
    <w:rsid w:val="00005FAD"/>
    <w:rsid w:val="000063FE"/>
    <w:rsid w:val="00006A53"/>
    <w:rsid w:val="000070E3"/>
    <w:rsid w:val="000073F9"/>
    <w:rsid w:val="00010BA6"/>
    <w:rsid w:val="00011C8B"/>
    <w:rsid w:val="00011E55"/>
    <w:rsid w:val="00011FF5"/>
    <w:rsid w:val="0001284E"/>
    <w:rsid w:val="00012FFA"/>
    <w:rsid w:val="00013D0B"/>
    <w:rsid w:val="0001546D"/>
    <w:rsid w:val="00015534"/>
    <w:rsid w:val="0001571F"/>
    <w:rsid w:val="00015A1E"/>
    <w:rsid w:val="00015A77"/>
    <w:rsid w:val="00015BD0"/>
    <w:rsid w:val="00015BD2"/>
    <w:rsid w:val="00015C21"/>
    <w:rsid w:val="00015C39"/>
    <w:rsid w:val="0001671A"/>
    <w:rsid w:val="00016B47"/>
    <w:rsid w:val="0001747A"/>
    <w:rsid w:val="00017784"/>
    <w:rsid w:val="00020437"/>
    <w:rsid w:val="0002045E"/>
    <w:rsid w:val="00020B75"/>
    <w:rsid w:val="0002106C"/>
    <w:rsid w:val="0002127A"/>
    <w:rsid w:val="00021497"/>
    <w:rsid w:val="00022C3D"/>
    <w:rsid w:val="00022C4E"/>
    <w:rsid w:val="000238B4"/>
    <w:rsid w:val="00023BC6"/>
    <w:rsid w:val="00023D04"/>
    <w:rsid w:val="00023E60"/>
    <w:rsid w:val="00023EF9"/>
    <w:rsid w:val="00024116"/>
    <w:rsid w:val="000244CF"/>
    <w:rsid w:val="000245F3"/>
    <w:rsid w:val="00025826"/>
    <w:rsid w:val="00025AEE"/>
    <w:rsid w:val="000272A0"/>
    <w:rsid w:val="00027AD0"/>
    <w:rsid w:val="00027AD2"/>
    <w:rsid w:val="00027CEB"/>
    <w:rsid w:val="00027F5A"/>
    <w:rsid w:val="00030995"/>
    <w:rsid w:val="00030EF3"/>
    <w:rsid w:val="00031B3A"/>
    <w:rsid w:val="000324DE"/>
    <w:rsid w:val="00032942"/>
    <w:rsid w:val="00032A0C"/>
    <w:rsid w:val="0003408B"/>
    <w:rsid w:val="00034DD8"/>
    <w:rsid w:val="0003577F"/>
    <w:rsid w:val="00035820"/>
    <w:rsid w:val="0003597A"/>
    <w:rsid w:val="00035A64"/>
    <w:rsid w:val="00035B88"/>
    <w:rsid w:val="00035D21"/>
    <w:rsid w:val="00035EA5"/>
    <w:rsid w:val="000366C8"/>
    <w:rsid w:val="00036C06"/>
    <w:rsid w:val="00037093"/>
    <w:rsid w:val="000379F1"/>
    <w:rsid w:val="00037D55"/>
    <w:rsid w:val="00040187"/>
    <w:rsid w:val="000401FB"/>
    <w:rsid w:val="000408DA"/>
    <w:rsid w:val="00041278"/>
    <w:rsid w:val="000412C5"/>
    <w:rsid w:val="00041A27"/>
    <w:rsid w:val="00041A46"/>
    <w:rsid w:val="00041CE1"/>
    <w:rsid w:val="00041E14"/>
    <w:rsid w:val="0004216D"/>
    <w:rsid w:val="00042450"/>
    <w:rsid w:val="00042D55"/>
    <w:rsid w:val="000434D5"/>
    <w:rsid w:val="000438A1"/>
    <w:rsid w:val="00043E30"/>
    <w:rsid w:val="00043F6F"/>
    <w:rsid w:val="0004459C"/>
    <w:rsid w:val="00044A02"/>
    <w:rsid w:val="000451F6"/>
    <w:rsid w:val="00045C92"/>
    <w:rsid w:val="00045D6F"/>
    <w:rsid w:val="00046455"/>
    <w:rsid w:val="00046B42"/>
    <w:rsid w:val="00046D47"/>
    <w:rsid w:val="00047075"/>
    <w:rsid w:val="00047628"/>
    <w:rsid w:val="000509DC"/>
    <w:rsid w:val="0005107B"/>
    <w:rsid w:val="00051410"/>
    <w:rsid w:val="00051836"/>
    <w:rsid w:val="0005186B"/>
    <w:rsid w:val="00051B3F"/>
    <w:rsid w:val="0005296D"/>
    <w:rsid w:val="00052ED4"/>
    <w:rsid w:val="00052F62"/>
    <w:rsid w:val="00052F64"/>
    <w:rsid w:val="0005322B"/>
    <w:rsid w:val="00053284"/>
    <w:rsid w:val="0005363B"/>
    <w:rsid w:val="00053927"/>
    <w:rsid w:val="00054352"/>
    <w:rsid w:val="0005496D"/>
    <w:rsid w:val="00054A27"/>
    <w:rsid w:val="000550D7"/>
    <w:rsid w:val="000551DE"/>
    <w:rsid w:val="0005536E"/>
    <w:rsid w:val="00055841"/>
    <w:rsid w:val="00055AF4"/>
    <w:rsid w:val="00055C13"/>
    <w:rsid w:val="00055EB1"/>
    <w:rsid w:val="00056963"/>
    <w:rsid w:val="00056E56"/>
    <w:rsid w:val="00056F54"/>
    <w:rsid w:val="00060471"/>
    <w:rsid w:val="0006082C"/>
    <w:rsid w:val="00060882"/>
    <w:rsid w:val="00060ADB"/>
    <w:rsid w:val="00060C3B"/>
    <w:rsid w:val="000611C3"/>
    <w:rsid w:val="00061320"/>
    <w:rsid w:val="00061628"/>
    <w:rsid w:val="00061732"/>
    <w:rsid w:val="00061A3B"/>
    <w:rsid w:val="00061A97"/>
    <w:rsid w:val="00061D32"/>
    <w:rsid w:val="00061E51"/>
    <w:rsid w:val="00062812"/>
    <w:rsid w:val="00062A7A"/>
    <w:rsid w:val="0006371E"/>
    <w:rsid w:val="00063D3F"/>
    <w:rsid w:val="00064302"/>
    <w:rsid w:val="000652C0"/>
    <w:rsid w:val="00065385"/>
    <w:rsid w:val="000654AF"/>
    <w:rsid w:val="0006564F"/>
    <w:rsid w:val="00065664"/>
    <w:rsid w:val="00065A11"/>
    <w:rsid w:val="00065F1D"/>
    <w:rsid w:val="0006625C"/>
    <w:rsid w:val="0006635F"/>
    <w:rsid w:val="00066D65"/>
    <w:rsid w:val="00067402"/>
    <w:rsid w:val="00067497"/>
    <w:rsid w:val="000706F0"/>
    <w:rsid w:val="000717CF"/>
    <w:rsid w:val="0007181B"/>
    <w:rsid w:val="000719CD"/>
    <w:rsid w:val="00072519"/>
    <w:rsid w:val="000726DD"/>
    <w:rsid w:val="0007278B"/>
    <w:rsid w:val="00072BB4"/>
    <w:rsid w:val="00073603"/>
    <w:rsid w:val="00073B04"/>
    <w:rsid w:val="00073DAB"/>
    <w:rsid w:val="0007440A"/>
    <w:rsid w:val="00075196"/>
    <w:rsid w:val="000758ED"/>
    <w:rsid w:val="00076B4B"/>
    <w:rsid w:val="00076E68"/>
    <w:rsid w:val="000772A9"/>
    <w:rsid w:val="00077F63"/>
    <w:rsid w:val="0008009E"/>
    <w:rsid w:val="000804DD"/>
    <w:rsid w:val="000811E9"/>
    <w:rsid w:val="000820A4"/>
    <w:rsid w:val="000831F0"/>
    <w:rsid w:val="0008351D"/>
    <w:rsid w:val="00083B2D"/>
    <w:rsid w:val="000841C2"/>
    <w:rsid w:val="00085264"/>
    <w:rsid w:val="000853E3"/>
    <w:rsid w:val="000859AF"/>
    <w:rsid w:val="00085E80"/>
    <w:rsid w:val="00086450"/>
    <w:rsid w:val="00086AEE"/>
    <w:rsid w:val="00086EBC"/>
    <w:rsid w:val="0008796D"/>
    <w:rsid w:val="000904AA"/>
    <w:rsid w:val="00090F7C"/>
    <w:rsid w:val="0009135B"/>
    <w:rsid w:val="000917C3"/>
    <w:rsid w:val="00091A5B"/>
    <w:rsid w:val="00092026"/>
    <w:rsid w:val="00092175"/>
    <w:rsid w:val="000921EC"/>
    <w:rsid w:val="00093FA8"/>
    <w:rsid w:val="00094486"/>
    <w:rsid w:val="00094B9E"/>
    <w:rsid w:val="00094CF2"/>
    <w:rsid w:val="00095447"/>
    <w:rsid w:val="00096017"/>
    <w:rsid w:val="00096527"/>
    <w:rsid w:val="00096743"/>
    <w:rsid w:val="0009677E"/>
    <w:rsid w:val="00097203"/>
    <w:rsid w:val="00097870"/>
    <w:rsid w:val="000A0A51"/>
    <w:rsid w:val="000A0BB1"/>
    <w:rsid w:val="000A1421"/>
    <w:rsid w:val="000A155A"/>
    <w:rsid w:val="000A1696"/>
    <w:rsid w:val="000A17BC"/>
    <w:rsid w:val="000A18E6"/>
    <w:rsid w:val="000A1F0F"/>
    <w:rsid w:val="000A20A2"/>
    <w:rsid w:val="000A20F9"/>
    <w:rsid w:val="000A2F8F"/>
    <w:rsid w:val="000A3119"/>
    <w:rsid w:val="000A3151"/>
    <w:rsid w:val="000A3585"/>
    <w:rsid w:val="000A3BDD"/>
    <w:rsid w:val="000A3E88"/>
    <w:rsid w:val="000A4752"/>
    <w:rsid w:val="000A5611"/>
    <w:rsid w:val="000A5C83"/>
    <w:rsid w:val="000A641E"/>
    <w:rsid w:val="000A699D"/>
    <w:rsid w:val="000B00A3"/>
    <w:rsid w:val="000B023E"/>
    <w:rsid w:val="000B0DE0"/>
    <w:rsid w:val="000B12CF"/>
    <w:rsid w:val="000B17DB"/>
    <w:rsid w:val="000B1B4E"/>
    <w:rsid w:val="000B28C9"/>
    <w:rsid w:val="000B2F0C"/>
    <w:rsid w:val="000B3214"/>
    <w:rsid w:val="000B3700"/>
    <w:rsid w:val="000B3E9E"/>
    <w:rsid w:val="000B4BD1"/>
    <w:rsid w:val="000B4F50"/>
    <w:rsid w:val="000B53A8"/>
    <w:rsid w:val="000B5BF9"/>
    <w:rsid w:val="000B5CF8"/>
    <w:rsid w:val="000B615A"/>
    <w:rsid w:val="000B78F4"/>
    <w:rsid w:val="000C03E9"/>
    <w:rsid w:val="000C04DA"/>
    <w:rsid w:val="000C1504"/>
    <w:rsid w:val="000C1851"/>
    <w:rsid w:val="000C1963"/>
    <w:rsid w:val="000C1ABF"/>
    <w:rsid w:val="000C3A88"/>
    <w:rsid w:val="000C43BA"/>
    <w:rsid w:val="000C4AC3"/>
    <w:rsid w:val="000C4E75"/>
    <w:rsid w:val="000C4FD2"/>
    <w:rsid w:val="000C5A37"/>
    <w:rsid w:val="000C5B9D"/>
    <w:rsid w:val="000C5FC5"/>
    <w:rsid w:val="000C62D9"/>
    <w:rsid w:val="000C73B0"/>
    <w:rsid w:val="000C7670"/>
    <w:rsid w:val="000C7852"/>
    <w:rsid w:val="000C7FB4"/>
    <w:rsid w:val="000D02E0"/>
    <w:rsid w:val="000D0833"/>
    <w:rsid w:val="000D0D76"/>
    <w:rsid w:val="000D0E27"/>
    <w:rsid w:val="000D1EF6"/>
    <w:rsid w:val="000D27F8"/>
    <w:rsid w:val="000D2AB5"/>
    <w:rsid w:val="000D2F52"/>
    <w:rsid w:val="000D3404"/>
    <w:rsid w:val="000D36A6"/>
    <w:rsid w:val="000D42FF"/>
    <w:rsid w:val="000D44DB"/>
    <w:rsid w:val="000D456D"/>
    <w:rsid w:val="000D509D"/>
    <w:rsid w:val="000D5797"/>
    <w:rsid w:val="000D581D"/>
    <w:rsid w:val="000D5DBF"/>
    <w:rsid w:val="000D66BD"/>
    <w:rsid w:val="000D6A5C"/>
    <w:rsid w:val="000D78F7"/>
    <w:rsid w:val="000D797E"/>
    <w:rsid w:val="000D7E67"/>
    <w:rsid w:val="000E0C9E"/>
    <w:rsid w:val="000E0D2A"/>
    <w:rsid w:val="000E0E3F"/>
    <w:rsid w:val="000E125E"/>
    <w:rsid w:val="000E126D"/>
    <w:rsid w:val="000E1579"/>
    <w:rsid w:val="000E1EEB"/>
    <w:rsid w:val="000E2428"/>
    <w:rsid w:val="000E2994"/>
    <w:rsid w:val="000E2D18"/>
    <w:rsid w:val="000E32D5"/>
    <w:rsid w:val="000E36B5"/>
    <w:rsid w:val="000E3E3F"/>
    <w:rsid w:val="000E4A2D"/>
    <w:rsid w:val="000E4CD4"/>
    <w:rsid w:val="000E5DB1"/>
    <w:rsid w:val="000E709D"/>
    <w:rsid w:val="000E7249"/>
    <w:rsid w:val="000E7847"/>
    <w:rsid w:val="000F0D6A"/>
    <w:rsid w:val="000F1256"/>
    <w:rsid w:val="000F1F4E"/>
    <w:rsid w:val="000F22C5"/>
    <w:rsid w:val="000F249D"/>
    <w:rsid w:val="000F296D"/>
    <w:rsid w:val="000F2B44"/>
    <w:rsid w:val="000F2E80"/>
    <w:rsid w:val="000F2FB1"/>
    <w:rsid w:val="000F301E"/>
    <w:rsid w:val="000F3223"/>
    <w:rsid w:val="000F347D"/>
    <w:rsid w:val="000F47FF"/>
    <w:rsid w:val="000F4E91"/>
    <w:rsid w:val="000F4F30"/>
    <w:rsid w:val="000F5E94"/>
    <w:rsid w:val="000F600F"/>
    <w:rsid w:val="000F6300"/>
    <w:rsid w:val="000F6977"/>
    <w:rsid w:val="000F6C96"/>
    <w:rsid w:val="000F7C25"/>
    <w:rsid w:val="00100C17"/>
    <w:rsid w:val="00100C56"/>
    <w:rsid w:val="00101E84"/>
    <w:rsid w:val="00102434"/>
    <w:rsid w:val="00102576"/>
    <w:rsid w:val="00103103"/>
    <w:rsid w:val="0010312D"/>
    <w:rsid w:val="00103DC2"/>
    <w:rsid w:val="00103FBA"/>
    <w:rsid w:val="00103FC5"/>
    <w:rsid w:val="00104057"/>
    <w:rsid w:val="00104130"/>
    <w:rsid w:val="00104CEE"/>
    <w:rsid w:val="00104D5F"/>
    <w:rsid w:val="0010558E"/>
    <w:rsid w:val="001056C7"/>
    <w:rsid w:val="001056D2"/>
    <w:rsid w:val="00105702"/>
    <w:rsid w:val="00105B8A"/>
    <w:rsid w:val="00105BB0"/>
    <w:rsid w:val="001061E1"/>
    <w:rsid w:val="00106329"/>
    <w:rsid w:val="001072B8"/>
    <w:rsid w:val="001077CE"/>
    <w:rsid w:val="00107AEC"/>
    <w:rsid w:val="00110296"/>
    <w:rsid w:val="00110860"/>
    <w:rsid w:val="00110D90"/>
    <w:rsid w:val="00110FAC"/>
    <w:rsid w:val="00111498"/>
    <w:rsid w:val="00111C26"/>
    <w:rsid w:val="00111F3C"/>
    <w:rsid w:val="00112566"/>
    <w:rsid w:val="0011293D"/>
    <w:rsid w:val="00112BCC"/>
    <w:rsid w:val="001131DC"/>
    <w:rsid w:val="001137BA"/>
    <w:rsid w:val="00113807"/>
    <w:rsid w:val="00113F45"/>
    <w:rsid w:val="00114102"/>
    <w:rsid w:val="001141AC"/>
    <w:rsid w:val="001143A4"/>
    <w:rsid w:val="00114537"/>
    <w:rsid w:val="00114991"/>
    <w:rsid w:val="00114D33"/>
    <w:rsid w:val="00114EA4"/>
    <w:rsid w:val="001153DB"/>
    <w:rsid w:val="00115900"/>
    <w:rsid w:val="0011635C"/>
    <w:rsid w:val="001167FA"/>
    <w:rsid w:val="00116E1B"/>
    <w:rsid w:val="00116E26"/>
    <w:rsid w:val="0012004A"/>
    <w:rsid w:val="001206C4"/>
    <w:rsid w:val="00120B2B"/>
    <w:rsid w:val="001210C1"/>
    <w:rsid w:val="001212D3"/>
    <w:rsid w:val="00121724"/>
    <w:rsid w:val="00123AB4"/>
    <w:rsid w:val="00123ABC"/>
    <w:rsid w:val="00124C68"/>
    <w:rsid w:val="00124D68"/>
    <w:rsid w:val="00125C92"/>
    <w:rsid w:val="00126229"/>
    <w:rsid w:val="001265F6"/>
    <w:rsid w:val="00126732"/>
    <w:rsid w:val="00126A44"/>
    <w:rsid w:val="00126E99"/>
    <w:rsid w:val="00126EB2"/>
    <w:rsid w:val="001272D7"/>
    <w:rsid w:val="00127531"/>
    <w:rsid w:val="0012770E"/>
    <w:rsid w:val="00127DC8"/>
    <w:rsid w:val="00127E47"/>
    <w:rsid w:val="00130167"/>
    <w:rsid w:val="001306A4"/>
    <w:rsid w:val="001308BD"/>
    <w:rsid w:val="00131087"/>
    <w:rsid w:val="00131109"/>
    <w:rsid w:val="001315CD"/>
    <w:rsid w:val="00131710"/>
    <w:rsid w:val="00131BC6"/>
    <w:rsid w:val="00132791"/>
    <w:rsid w:val="00132A42"/>
    <w:rsid w:val="00132F8A"/>
    <w:rsid w:val="00133847"/>
    <w:rsid w:val="00133E37"/>
    <w:rsid w:val="00133F9A"/>
    <w:rsid w:val="001343DB"/>
    <w:rsid w:val="00134914"/>
    <w:rsid w:val="001358B9"/>
    <w:rsid w:val="00135B03"/>
    <w:rsid w:val="00136A93"/>
    <w:rsid w:val="001379E0"/>
    <w:rsid w:val="00137AB7"/>
    <w:rsid w:val="00140D4A"/>
    <w:rsid w:val="00140FAD"/>
    <w:rsid w:val="001410B9"/>
    <w:rsid w:val="001418F7"/>
    <w:rsid w:val="00141A06"/>
    <w:rsid w:val="00141D49"/>
    <w:rsid w:val="00142D18"/>
    <w:rsid w:val="00143FE3"/>
    <w:rsid w:val="00144048"/>
    <w:rsid w:val="0014413E"/>
    <w:rsid w:val="00144D74"/>
    <w:rsid w:val="00145918"/>
    <w:rsid w:val="00145E44"/>
    <w:rsid w:val="00146583"/>
    <w:rsid w:val="001465E2"/>
    <w:rsid w:val="00146D23"/>
    <w:rsid w:val="0014720B"/>
    <w:rsid w:val="001478D5"/>
    <w:rsid w:val="00147FBC"/>
    <w:rsid w:val="0015058F"/>
    <w:rsid w:val="00150836"/>
    <w:rsid w:val="00150867"/>
    <w:rsid w:val="00150BBA"/>
    <w:rsid w:val="00151128"/>
    <w:rsid w:val="0015236B"/>
    <w:rsid w:val="00152A74"/>
    <w:rsid w:val="00153BBF"/>
    <w:rsid w:val="0015415F"/>
    <w:rsid w:val="001544C4"/>
    <w:rsid w:val="0015514E"/>
    <w:rsid w:val="001559F7"/>
    <w:rsid w:val="00156AE3"/>
    <w:rsid w:val="001572DD"/>
    <w:rsid w:val="00157361"/>
    <w:rsid w:val="00157E5F"/>
    <w:rsid w:val="00157EB2"/>
    <w:rsid w:val="00160A27"/>
    <w:rsid w:val="00160AAA"/>
    <w:rsid w:val="00160B43"/>
    <w:rsid w:val="00161041"/>
    <w:rsid w:val="00161A34"/>
    <w:rsid w:val="00161CDA"/>
    <w:rsid w:val="00161ED2"/>
    <w:rsid w:val="00162056"/>
    <w:rsid w:val="00163047"/>
    <w:rsid w:val="00163418"/>
    <w:rsid w:val="001643AF"/>
    <w:rsid w:val="001648D0"/>
    <w:rsid w:val="00164BE9"/>
    <w:rsid w:val="001665ED"/>
    <w:rsid w:val="00166859"/>
    <w:rsid w:val="001668B6"/>
    <w:rsid w:val="0016787D"/>
    <w:rsid w:val="00167E5D"/>
    <w:rsid w:val="001704CA"/>
    <w:rsid w:val="00170D87"/>
    <w:rsid w:val="0017146B"/>
    <w:rsid w:val="00171606"/>
    <w:rsid w:val="00171A1E"/>
    <w:rsid w:val="00171CC2"/>
    <w:rsid w:val="001720DD"/>
    <w:rsid w:val="00172159"/>
    <w:rsid w:val="0017318A"/>
    <w:rsid w:val="00173745"/>
    <w:rsid w:val="00173EAC"/>
    <w:rsid w:val="00174334"/>
    <w:rsid w:val="00174B88"/>
    <w:rsid w:val="0017530D"/>
    <w:rsid w:val="001757F2"/>
    <w:rsid w:val="00175C3C"/>
    <w:rsid w:val="001765E5"/>
    <w:rsid w:val="0017669E"/>
    <w:rsid w:val="00176C38"/>
    <w:rsid w:val="00180550"/>
    <w:rsid w:val="00180927"/>
    <w:rsid w:val="00180B85"/>
    <w:rsid w:val="001810FC"/>
    <w:rsid w:val="00181180"/>
    <w:rsid w:val="001812C9"/>
    <w:rsid w:val="00181A92"/>
    <w:rsid w:val="00181E1C"/>
    <w:rsid w:val="00182056"/>
    <w:rsid w:val="0018243E"/>
    <w:rsid w:val="001829C2"/>
    <w:rsid w:val="00182A30"/>
    <w:rsid w:val="00182B89"/>
    <w:rsid w:val="001831F1"/>
    <w:rsid w:val="001832DD"/>
    <w:rsid w:val="001834DD"/>
    <w:rsid w:val="0018372D"/>
    <w:rsid w:val="001838DC"/>
    <w:rsid w:val="00183B9D"/>
    <w:rsid w:val="00184FE1"/>
    <w:rsid w:val="001857E2"/>
    <w:rsid w:val="001865EC"/>
    <w:rsid w:val="00186E4F"/>
    <w:rsid w:val="0018798F"/>
    <w:rsid w:val="00190358"/>
    <w:rsid w:val="0019071A"/>
    <w:rsid w:val="00191265"/>
    <w:rsid w:val="00191687"/>
    <w:rsid w:val="00191818"/>
    <w:rsid w:val="00191BD4"/>
    <w:rsid w:val="00192275"/>
    <w:rsid w:val="001922CC"/>
    <w:rsid w:val="00192476"/>
    <w:rsid w:val="0019276F"/>
    <w:rsid w:val="00192B56"/>
    <w:rsid w:val="001934D4"/>
    <w:rsid w:val="00193600"/>
    <w:rsid w:val="00193D06"/>
    <w:rsid w:val="00194166"/>
    <w:rsid w:val="00194BC5"/>
    <w:rsid w:val="00194E2A"/>
    <w:rsid w:val="00194FC2"/>
    <w:rsid w:val="00195572"/>
    <w:rsid w:val="00195612"/>
    <w:rsid w:val="001956C4"/>
    <w:rsid w:val="00195FE3"/>
    <w:rsid w:val="00196802"/>
    <w:rsid w:val="00196D82"/>
    <w:rsid w:val="00197A0E"/>
    <w:rsid w:val="00197FE3"/>
    <w:rsid w:val="001A0108"/>
    <w:rsid w:val="001A0E27"/>
    <w:rsid w:val="001A1882"/>
    <w:rsid w:val="001A191B"/>
    <w:rsid w:val="001A23E2"/>
    <w:rsid w:val="001A26E4"/>
    <w:rsid w:val="001A2943"/>
    <w:rsid w:val="001A2AF0"/>
    <w:rsid w:val="001A3166"/>
    <w:rsid w:val="001A3216"/>
    <w:rsid w:val="001A389B"/>
    <w:rsid w:val="001A3FEF"/>
    <w:rsid w:val="001A3FF3"/>
    <w:rsid w:val="001A46DD"/>
    <w:rsid w:val="001A4D47"/>
    <w:rsid w:val="001A4FB8"/>
    <w:rsid w:val="001A521B"/>
    <w:rsid w:val="001A5AE5"/>
    <w:rsid w:val="001A5FF0"/>
    <w:rsid w:val="001A62D1"/>
    <w:rsid w:val="001A6427"/>
    <w:rsid w:val="001A6662"/>
    <w:rsid w:val="001A6FE8"/>
    <w:rsid w:val="001A7111"/>
    <w:rsid w:val="001B03FF"/>
    <w:rsid w:val="001B0468"/>
    <w:rsid w:val="001B0B21"/>
    <w:rsid w:val="001B153E"/>
    <w:rsid w:val="001B16A7"/>
    <w:rsid w:val="001B16EB"/>
    <w:rsid w:val="001B2283"/>
    <w:rsid w:val="001B2770"/>
    <w:rsid w:val="001B2A2D"/>
    <w:rsid w:val="001B3EB8"/>
    <w:rsid w:val="001B4568"/>
    <w:rsid w:val="001B4BCF"/>
    <w:rsid w:val="001B6487"/>
    <w:rsid w:val="001B65E1"/>
    <w:rsid w:val="001B685C"/>
    <w:rsid w:val="001B6ADC"/>
    <w:rsid w:val="001B7173"/>
    <w:rsid w:val="001C05C5"/>
    <w:rsid w:val="001C0665"/>
    <w:rsid w:val="001C258A"/>
    <w:rsid w:val="001C2E22"/>
    <w:rsid w:val="001C30F9"/>
    <w:rsid w:val="001C332B"/>
    <w:rsid w:val="001C36D2"/>
    <w:rsid w:val="001C3A64"/>
    <w:rsid w:val="001C3F59"/>
    <w:rsid w:val="001C420E"/>
    <w:rsid w:val="001C429B"/>
    <w:rsid w:val="001C4DCB"/>
    <w:rsid w:val="001C50D1"/>
    <w:rsid w:val="001C51A2"/>
    <w:rsid w:val="001C56A1"/>
    <w:rsid w:val="001C5794"/>
    <w:rsid w:val="001C581B"/>
    <w:rsid w:val="001C58EB"/>
    <w:rsid w:val="001C5969"/>
    <w:rsid w:val="001C5A7E"/>
    <w:rsid w:val="001C5F33"/>
    <w:rsid w:val="001C6269"/>
    <w:rsid w:val="001C799C"/>
    <w:rsid w:val="001C7CBC"/>
    <w:rsid w:val="001C7E05"/>
    <w:rsid w:val="001D01EA"/>
    <w:rsid w:val="001D026B"/>
    <w:rsid w:val="001D0470"/>
    <w:rsid w:val="001D0C9F"/>
    <w:rsid w:val="001D1282"/>
    <w:rsid w:val="001D194B"/>
    <w:rsid w:val="001D1E2E"/>
    <w:rsid w:val="001D27D9"/>
    <w:rsid w:val="001D2D60"/>
    <w:rsid w:val="001D329C"/>
    <w:rsid w:val="001D3B8A"/>
    <w:rsid w:val="001D433A"/>
    <w:rsid w:val="001D4852"/>
    <w:rsid w:val="001D52B8"/>
    <w:rsid w:val="001D58EC"/>
    <w:rsid w:val="001D6220"/>
    <w:rsid w:val="001D642E"/>
    <w:rsid w:val="001D6D71"/>
    <w:rsid w:val="001D6DE1"/>
    <w:rsid w:val="001D7E13"/>
    <w:rsid w:val="001E0397"/>
    <w:rsid w:val="001E0906"/>
    <w:rsid w:val="001E0D07"/>
    <w:rsid w:val="001E0D17"/>
    <w:rsid w:val="001E1076"/>
    <w:rsid w:val="001E1767"/>
    <w:rsid w:val="001E223F"/>
    <w:rsid w:val="001E2662"/>
    <w:rsid w:val="001E2DAE"/>
    <w:rsid w:val="001E2E93"/>
    <w:rsid w:val="001E3106"/>
    <w:rsid w:val="001E3250"/>
    <w:rsid w:val="001E4085"/>
    <w:rsid w:val="001E464A"/>
    <w:rsid w:val="001E4959"/>
    <w:rsid w:val="001E71A1"/>
    <w:rsid w:val="001E7644"/>
    <w:rsid w:val="001F01C7"/>
    <w:rsid w:val="001F05F4"/>
    <w:rsid w:val="001F0E22"/>
    <w:rsid w:val="001F0F67"/>
    <w:rsid w:val="001F1060"/>
    <w:rsid w:val="001F11D5"/>
    <w:rsid w:val="001F1417"/>
    <w:rsid w:val="001F21CC"/>
    <w:rsid w:val="001F2308"/>
    <w:rsid w:val="001F26D8"/>
    <w:rsid w:val="001F2D57"/>
    <w:rsid w:val="001F2FB4"/>
    <w:rsid w:val="001F2FDE"/>
    <w:rsid w:val="001F33C1"/>
    <w:rsid w:val="001F3F95"/>
    <w:rsid w:val="001F4B12"/>
    <w:rsid w:val="001F5273"/>
    <w:rsid w:val="001F5909"/>
    <w:rsid w:val="001F5ABF"/>
    <w:rsid w:val="001F72AD"/>
    <w:rsid w:val="001F730D"/>
    <w:rsid w:val="001F753D"/>
    <w:rsid w:val="001F7D9E"/>
    <w:rsid w:val="001F7F2A"/>
    <w:rsid w:val="00200340"/>
    <w:rsid w:val="002004FA"/>
    <w:rsid w:val="00200764"/>
    <w:rsid w:val="00200C2E"/>
    <w:rsid w:val="00200C54"/>
    <w:rsid w:val="00201A2B"/>
    <w:rsid w:val="00201CF6"/>
    <w:rsid w:val="00202727"/>
    <w:rsid w:val="00202744"/>
    <w:rsid w:val="00202A11"/>
    <w:rsid w:val="00202A8D"/>
    <w:rsid w:val="00203113"/>
    <w:rsid w:val="002035FD"/>
    <w:rsid w:val="00203899"/>
    <w:rsid w:val="00203D1C"/>
    <w:rsid w:val="002041A7"/>
    <w:rsid w:val="002049A2"/>
    <w:rsid w:val="00204B51"/>
    <w:rsid w:val="00204C57"/>
    <w:rsid w:val="00206039"/>
    <w:rsid w:val="0020620A"/>
    <w:rsid w:val="00206797"/>
    <w:rsid w:val="002069E4"/>
    <w:rsid w:val="00207C23"/>
    <w:rsid w:val="002116F8"/>
    <w:rsid w:val="00211899"/>
    <w:rsid w:val="002119A8"/>
    <w:rsid w:val="00211B3C"/>
    <w:rsid w:val="00211F7E"/>
    <w:rsid w:val="0021232E"/>
    <w:rsid w:val="002125B1"/>
    <w:rsid w:val="002125D4"/>
    <w:rsid w:val="00212A44"/>
    <w:rsid w:val="00213A26"/>
    <w:rsid w:val="0021459E"/>
    <w:rsid w:val="002149E2"/>
    <w:rsid w:val="00215242"/>
    <w:rsid w:val="002155B6"/>
    <w:rsid w:val="00215B15"/>
    <w:rsid w:val="00215E39"/>
    <w:rsid w:val="002160D8"/>
    <w:rsid w:val="00216733"/>
    <w:rsid w:val="002167B5"/>
    <w:rsid w:val="00216A30"/>
    <w:rsid w:val="002172A7"/>
    <w:rsid w:val="00217AE8"/>
    <w:rsid w:val="00217F2D"/>
    <w:rsid w:val="00220813"/>
    <w:rsid w:val="002212DB"/>
    <w:rsid w:val="002219B2"/>
    <w:rsid w:val="00222601"/>
    <w:rsid w:val="00222A53"/>
    <w:rsid w:val="00222FE1"/>
    <w:rsid w:val="00223177"/>
    <w:rsid w:val="002232E0"/>
    <w:rsid w:val="0022383B"/>
    <w:rsid w:val="002239D0"/>
    <w:rsid w:val="00223EFC"/>
    <w:rsid w:val="0022414F"/>
    <w:rsid w:val="00224841"/>
    <w:rsid w:val="00224FA5"/>
    <w:rsid w:val="00225361"/>
    <w:rsid w:val="00225657"/>
    <w:rsid w:val="00225A03"/>
    <w:rsid w:val="002266B4"/>
    <w:rsid w:val="00226E80"/>
    <w:rsid w:val="00227A86"/>
    <w:rsid w:val="00227B5F"/>
    <w:rsid w:val="00227FD4"/>
    <w:rsid w:val="0023099F"/>
    <w:rsid w:val="00230F05"/>
    <w:rsid w:val="00230F4A"/>
    <w:rsid w:val="00231C65"/>
    <w:rsid w:val="0023281F"/>
    <w:rsid w:val="0023327C"/>
    <w:rsid w:val="00233303"/>
    <w:rsid w:val="002336F0"/>
    <w:rsid w:val="0023380B"/>
    <w:rsid w:val="00233CE3"/>
    <w:rsid w:val="0023400F"/>
    <w:rsid w:val="00234F29"/>
    <w:rsid w:val="002352C7"/>
    <w:rsid w:val="0023548D"/>
    <w:rsid w:val="00235566"/>
    <w:rsid w:val="00235E95"/>
    <w:rsid w:val="002366FB"/>
    <w:rsid w:val="0023676A"/>
    <w:rsid w:val="00236A48"/>
    <w:rsid w:val="00236C43"/>
    <w:rsid w:val="00236F21"/>
    <w:rsid w:val="002371DE"/>
    <w:rsid w:val="00237E2C"/>
    <w:rsid w:val="0024047C"/>
    <w:rsid w:val="00240819"/>
    <w:rsid w:val="00240BAF"/>
    <w:rsid w:val="00241061"/>
    <w:rsid w:val="0024116F"/>
    <w:rsid w:val="00242619"/>
    <w:rsid w:val="00242756"/>
    <w:rsid w:val="002428FE"/>
    <w:rsid w:val="00242C87"/>
    <w:rsid w:val="00242DD0"/>
    <w:rsid w:val="0024358A"/>
    <w:rsid w:val="00243A1E"/>
    <w:rsid w:val="00243AC9"/>
    <w:rsid w:val="00243B78"/>
    <w:rsid w:val="00243BC6"/>
    <w:rsid w:val="00244328"/>
    <w:rsid w:val="002448B0"/>
    <w:rsid w:val="0024499B"/>
    <w:rsid w:val="00244B77"/>
    <w:rsid w:val="002453D2"/>
    <w:rsid w:val="00245BC5"/>
    <w:rsid w:val="00246134"/>
    <w:rsid w:val="0024665A"/>
    <w:rsid w:val="00246BA6"/>
    <w:rsid w:val="002472F9"/>
    <w:rsid w:val="00247341"/>
    <w:rsid w:val="00247645"/>
    <w:rsid w:val="00247DA2"/>
    <w:rsid w:val="002500A4"/>
    <w:rsid w:val="00250EFF"/>
    <w:rsid w:val="002518E0"/>
    <w:rsid w:val="00253874"/>
    <w:rsid w:val="00253AB6"/>
    <w:rsid w:val="002540CA"/>
    <w:rsid w:val="002541CE"/>
    <w:rsid w:val="00254256"/>
    <w:rsid w:val="00254AD3"/>
    <w:rsid w:val="0025589B"/>
    <w:rsid w:val="00256875"/>
    <w:rsid w:val="00256AE7"/>
    <w:rsid w:val="00256BC2"/>
    <w:rsid w:val="00256F4C"/>
    <w:rsid w:val="002571BE"/>
    <w:rsid w:val="0025727B"/>
    <w:rsid w:val="00257470"/>
    <w:rsid w:val="00257C9D"/>
    <w:rsid w:val="00260778"/>
    <w:rsid w:val="00260B6B"/>
    <w:rsid w:val="00260D3B"/>
    <w:rsid w:val="00260F1C"/>
    <w:rsid w:val="0026123C"/>
    <w:rsid w:val="00261E39"/>
    <w:rsid w:val="00261E55"/>
    <w:rsid w:val="002629FA"/>
    <w:rsid w:val="00262B55"/>
    <w:rsid w:val="00262D24"/>
    <w:rsid w:val="00262D87"/>
    <w:rsid w:val="00263409"/>
    <w:rsid w:val="00263C29"/>
    <w:rsid w:val="00263D25"/>
    <w:rsid w:val="00264453"/>
    <w:rsid w:val="002644B4"/>
    <w:rsid w:val="00264B69"/>
    <w:rsid w:val="00264B6B"/>
    <w:rsid w:val="00264C78"/>
    <w:rsid w:val="00264D70"/>
    <w:rsid w:val="00265386"/>
    <w:rsid w:val="00267D69"/>
    <w:rsid w:val="002706DD"/>
    <w:rsid w:val="00271406"/>
    <w:rsid w:val="00271A0D"/>
    <w:rsid w:val="00271B31"/>
    <w:rsid w:val="00273689"/>
    <w:rsid w:val="00273A3E"/>
    <w:rsid w:val="00273B20"/>
    <w:rsid w:val="002751FB"/>
    <w:rsid w:val="00275745"/>
    <w:rsid w:val="002758B2"/>
    <w:rsid w:val="00275E23"/>
    <w:rsid w:val="00276589"/>
    <w:rsid w:val="00276A8D"/>
    <w:rsid w:val="00277041"/>
    <w:rsid w:val="0027708D"/>
    <w:rsid w:val="0027736D"/>
    <w:rsid w:val="002774DA"/>
    <w:rsid w:val="00277FFA"/>
    <w:rsid w:val="00280A4F"/>
    <w:rsid w:val="00280FE8"/>
    <w:rsid w:val="00281327"/>
    <w:rsid w:val="002819D2"/>
    <w:rsid w:val="002823C9"/>
    <w:rsid w:val="00282798"/>
    <w:rsid w:val="00282832"/>
    <w:rsid w:val="002829A9"/>
    <w:rsid w:val="00282B92"/>
    <w:rsid w:val="002832EB"/>
    <w:rsid w:val="00283B13"/>
    <w:rsid w:val="00283FDF"/>
    <w:rsid w:val="002842B0"/>
    <w:rsid w:val="00284A9C"/>
    <w:rsid w:val="00284EC1"/>
    <w:rsid w:val="00284EFA"/>
    <w:rsid w:val="002850C2"/>
    <w:rsid w:val="00285135"/>
    <w:rsid w:val="002854F0"/>
    <w:rsid w:val="002868D4"/>
    <w:rsid w:val="00286BB5"/>
    <w:rsid w:val="00286C29"/>
    <w:rsid w:val="002875D7"/>
    <w:rsid w:val="002901F7"/>
    <w:rsid w:val="002903C4"/>
    <w:rsid w:val="00290AE8"/>
    <w:rsid w:val="00291E60"/>
    <w:rsid w:val="002924E8"/>
    <w:rsid w:val="00292964"/>
    <w:rsid w:val="00292B8A"/>
    <w:rsid w:val="00292F35"/>
    <w:rsid w:val="00293B9C"/>
    <w:rsid w:val="0029423F"/>
    <w:rsid w:val="00294508"/>
    <w:rsid w:val="00294711"/>
    <w:rsid w:val="00296161"/>
    <w:rsid w:val="00297057"/>
    <w:rsid w:val="00297C71"/>
    <w:rsid w:val="00297D5D"/>
    <w:rsid w:val="00297DDF"/>
    <w:rsid w:val="002A00D4"/>
    <w:rsid w:val="002A0A70"/>
    <w:rsid w:val="002A0B96"/>
    <w:rsid w:val="002A1CBF"/>
    <w:rsid w:val="002A22D3"/>
    <w:rsid w:val="002A2946"/>
    <w:rsid w:val="002A2D83"/>
    <w:rsid w:val="002A328E"/>
    <w:rsid w:val="002A3723"/>
    <w:rsid w:val="002A3F94"/>
    <w:rsid w:val="002A4D2F"/>
    <w:rsid w:val="002A4E9D"/>
    <w:rsid w:val="002A4F20"/>
    <w:rsid w:val="002A5417"/>
    <w:rsid w:val="002A5875"/>
    <w:rsid w:val="002A5977"/>
    <w:rsid w:val="002A5A95"/>
    <w:rsid w:val="002A6158"/>
    <w:rsid w:val="002A64CF"/>
    <w:rsid w:val="002A654B"/>
    <w:rsid w:val="002A668D"/>
    <w:rsid w:val="002A7C9F"/>
    <w:rsid w:val="002B08A4"/>
    <w:rsid w:val="002B13D2"/>
    <w:rsid w:val="002B13D5"/>
    <w:rsid w:val="002B1A02"/>
    <w:rsid w:val="002B23F8"/>
    <w:rsid w:val="002B2D8C"/>
    <w:rsid w:val="002B34B6"/>
    <w:rsid w:val="002B3746"/>
    <w:rsid w:val="002B3D0B"/>
    <w:rsid w:val="002B487D"/>
    <w:rsid w:val="002B48CA"/>
    <w:rsid w:val="002B5ED4"/>
    <w:rsid w:val="002B6122"/>
    <w:rsid w:val="002B628F"/>
    <w:rsid w:val="002B632B"/>
    <w:rsid w:val="002B637F"/>
    <w:rsid w:val="002B6812"/>
    <w:rsid w:val="002B6E72"/>
    <w:rsid w:val="002B7398"/>
    <w:rsid w:val="002B7506"/>
    <w:rsid w:val="002C08A7"/>
    <w:rsid w:val="002C1211"/>
    <w:rsid w:val="002C1806"/>
    <w:rsid w:val="002C258F"/>
    <w:rsid w:val="002C26FF"/>
    <w:rsid w:val="002C29F5"/>
    <w:rsid w:val="002C2A19"/>
    <w:rsid w:val="002C2BA7"/>
    <w:rsid w:val="002C4183"/>
    <w:rsid w:val="002C4258"/>
    <w:rsid w:val="002C4473"/>
    <w:rsid w:val="002C4883"/>
    <w:rsid w:val="002C516B"/>
    <w:rsid w:val="002C5299"/>
    <w:rsid w:val="002C5A57"/>
    <w:rsid w:val="002C77E8"/>
    <w:rsid w:val="002C7B0E"/>
    <w:rsid w:val="002C7BD6"/>
    <w:rsid w:val="002D003D"/>
    <w:rsid w:val="002D0085"/>
    <w:rsid w:val="002D0BB9"/>
    <w:rsid w:val="002D0C94"/>
    <w:rsid w:val="002D1E61"/>
    <w:rsid w:val="002D290B"/>
    <w:rsid w:val="002D2CE8"/>
    <w:rsid w:val="002D2E2A"/>
    <w:rsid w:val="002D417C"/>
    <w:rsid w:val="002D4AA9"/>
    <w:rsid w:val="002D4D1E"/>
    <w:rsid w:val="002D4E3D"/>
    <w:rsid w:val="002D4EFD"/>
    <w:rsid w:val="002D4FEC"/>
    <w:rsid w:val="002D51D8"/>
    <w:rsid w:val="002D53E9"/>
    <w:rsid w:val="002D5BE1"/>
    <w:rsid w:val="002D5FCF"/>
    <w:rsid w:val="002D6799"/>
    <w:rsid w:val="002D7901"/>
    <w:rsid w:val="002D7D05"/>
    <w:rsid w:val="002E0329"/>
    <w:rsid w:val="002E04E5"/>
    <w:rsid w:val="002E06C3"/>
    <w:rsid w:val="002E0DC3"/>
    <w:rsid w:val="002E116B"/>
    <w:rsid w:val="002E13DF"/>
    <w:rsid w:val="002E1A06"/>
    <w:rsid w:val="002E1B9C"/>
    <w:rsid w:val="002E1DCA"/>
    <w:rsid w:val="002E23F1"/>
    <w:rsid w:val="002E2548"/>
    <w:rsid w:val="002E2CB1"/>
    <w:rsid w:val="002E2F01"/>
    <w:rsid w:val="002E33B8"/>
    <w:rsid w:val="002E3449"/>
    <w:rsid w:val="002E38A3"/>
    <w:rsid w:val="002E401D"/>
    <w:rsid w:val="002E42EB"/>
    <w:rsid w:val="002E4C85"/>
    <w:rsid w:val="002E61B0"/>
    <w:rsid w:val="002E6AD5"/>
    <w:rsid w:val="002E6B1C"/>
    <w:rsid w:val="002E70C3"/>
    <w:rsid w:val="002E779C"/>
    <w:rsid w:val="002E7AA0"/>
    <w:rsid w:val="002F0070"/>
    <w:rsid w:val="002F0DAB"/>
    <w:rsid w:val="002F0E5F"/>
    <w:rsid w:val="002F0F46"/>
    <w:rsid w:val="002F12FC"/>
    <w:rsid w:val="002F14AD"/>
    <w:rsid w:val="002F1DDD"/>
    <w:rsid w:val="002F2249"/>
    <w:rsid w:val="002F2B90"/>
    <w:rsid w:val="002F3005"/>
    <w:rsid w:val="002F3093"/>
    <w:rsid w:val="002F3117"/>
    <w:rsid w:val="002F3281"/>
    <w:rsid w:val="002F4DB7"/>
    <w:rsid w:val="002F501B"/>
    <w:rsid w:val="002F5410"/>
    <w:rsid w:val="002F58FA"/>
    <w:rsid w:val="002F6606"/>
    <w:rsid w:val="002F6997"/>
    <w:rsid w:val="002F6FBD"/>
    <w:rsid w:val="002F7521"/>
    <w:rsid w:val="002F7C90"/>
    <w:rsid w:val="002F7F07"/>
    <w:rsid w:val="003000A2"/>
    <w:rsid w:val="0030031B"/>
    <w:rsid w:val="00300EBE"/>
    <w:rsid w:val="00301681"/>
    <w:rsid w:val="00301756"/>
    <w:rsid w:val="00301D76"/>
    <w:rsid w:val="003022FC"/>
    <w:rsid w:val="00302306"/>
    <w:rsid w:val="00302A0A"/>
    <w:rsid w:val="00303F86"/>
    <w:rsid w:val="00304E26"/>
    <w:rsid w:val="00304F58"/>
    <w:rsid w:val="003050A6"/>
    <w:rsid w:val="003050B8"/>
    <w:rsid w:val="003052A5"/>
    <w:rsid w:val="003056C4"/>
    <w:rsid w:val="00305CDA"/>
    <w:rsid w:val="0030630F"/>
    <w:rsid w:val="00306F01"/>
    <w:rsid w:val="00306FB1"/>
    <w:rsid w:val="00307A8D"/>
    <w:rsid w:val="00307B91"/>
    <w:rsid w:val="00307DD8"/>
    <w:rsid w:val="0031002D"/>
    <w:rsid w:val="0031004D"/>
    <w:rsid w:val="0031166E"/>
    <w:rsid w:val="00311B67"/>
    <w:rsid w:val="00311F18"/>
    <w:rsid w:val="003126FD"/>
    <w:rsid w:val="00312F3E"/>
    <w:rsid w:val="003130DD"/>
    <w:rsid w:val="00313525"/>
    <w:rsid w:val="003139ED"/>
    <w:rsid w:val="00314294"/>
    <w:rsid w:val="003145A3"/>
    <w:rsid w:val="00315621"/>
    <w:rsid w:val="00315B29"/>
    <w:rsid w:val="00315FCF"/>
    <w:rsid w:val="00316F8A"/>
    <w:rsid w:val="003177D3"/>
    <w:rsid w:val="00320074"/>
    <w:rsid w:val="00320A6C"/>
    <w:rsid w:val="00320A8B"/>
    <w:rsid w:val="00321632"/>
    <w:rsid w:val="0032232B"/>
    <w:rsid w:val="00322368"/>
    <w:rsid w:val="00322CB1"/>
    <w:rsid w:val="00322E8D"/>
    <w:rsid w:val="003234B2"/>
    <w:rsid w:val="00323E66"/>
    <w:rsid w:val="0032401B"/>
    <w:rsid w:val="003252AF"/>
    <w:rsid w:val="0032587A"/>
    <w:rsid w:val="00325B13"/>
    <w:rsid w:val="00326511"/>
    <w:rsid w:val="00327000"/>
    <w:rsid w:val="00327CEF"/>
    <w:rsid w:val="003305EE"/>
    <w:rsid w:val="003306B2"/>
    <w:rsid w:val="003310DF"/>
    <w:rsid w:val="003313BD"/>
    <w:rsid w:val="003318A4"/>
    <w:rsid w:val="00331CD1"/>
    <w:rsid w:val="0033201F"/>
    <w:rsid w:val="0033205D"/>
    <w:rsid w:val="00332949"/>
    <w:rsid w:val="00332986"/>
    <w:rsid w:val="00333425"/>
    <w:rsid w:val="0033376E"/>
    <w:rsid w:val="00333FF2"/>
    <w:rsid w:val="00334159"/>
    <w:rsid w:val="00334F8B"/>
    <w:rsid w:val="00335804"/>
    <w:rsid w:val="00335C21"/>
    <w:rsid w:val="00336436"/>
    <w:rsid w:val="00336FC2"/>
    <w:rsid w:val="00337652"/>
    <w:rsid w:val="00337AC9"/>
    <w:rsid w:val="00337BC2"/>
    <w:rsid w:val="00337F6A"/>
    <w:rsid w:val="00340369"/>
    <w:rsid w:val="00340740"/>
    <w:rsid w:val="00341023"/>
    <w:rsid w:val="00342205"/>
    <w:rsid w:val="0034501F"/>
    <w:rsid w:val="0034517F"/>
    <w:rsid w:val="00345A17"/>
    <w:rsid w:val="0034696D"/>
    <w:rsid w:val="003470B7"/>
    <w:rsid w:val="003473A2"/>
    <w:rsid w:val="0034744F"/>
    <w:rsid w:val="0034758D"/>
    <w:rsid w:val="003477BA"/>
    <w:rsid w:val="00347ABB"/>
    <w:rsid w:val="00347F1C"/>
    <w:rsid w:val="003501CC"/>
    <w:rsid w:val="0035074A"/>
    <w:rsid w:val="00350794"/>
    <w:rsid w:val="00350A45"/>
    <w:rsid w:val="00350BCE"/>
    <w:rsid w:val="003515EA"/>
    <w:rsid w:val="00351A47"/>
    <w:rsid w:val="00351CDB"/>
    <w:rsid w:val="003521B0"/>
    <w:rsid w:val="003523A6"/>
    <w:rsid w:val="00352BDB"/>
    <w:rsid w:val="00352ECB"/>
    <w:rsid w:val="00353429"/>
    <w:rsid w:val="0035358A"/>
    <w:rsid w:val="003538CB"/>
    <w:rsid w:val="00353A5C"/>
    <w:rsid w:val="00353B3B"/>
    <w:rsid w:val="00354192"/>
    <w:rsid w:val="0035457D"/>
    <w:rsid w:val="00354ED8"/>
    <w:rsid w:val="0035528A"/>
    <w:rsid w:val="003558D1"/>
    <w:rsid w:val="00357D19"/>
    <w:rsid w:val="00360614"/>
    <w:rsid w:val="003608F3"/>
    <w:rsid w:val="003622E5"/>
    <w:rsid w:val="003624A0"/>
    <w:rsid w:val="003629AF"/>
    <w:rsid w:val="00362D1C"/>
    <w:rsid w:val="00362D99"/>
    <w:rsid w:val="003633F4"/>
    <w:rsid w:val="00363B64"/>
    <w:rsid w:val="00363DFC"/>
    <w:rsid w:val="00364646"/>
    <w:rsid w:val="00364EB5"/>
    <w:rsid w:val="00365498"/>
    <w:rsid w:val="00365A3C"/>
    <w:rsid w:val="00367449"/>
    <w:rsid w:val="0037043A"/>
    <w:rsid w:val="00370D1A"/>
    <w:rsid w:val="00370E6B"/>
    <w:rsid w:val="00371A53"/>
    <w:rsid w:val="00371DCE"/>
    <w:rsid w:val="00371F68"/>
    <w:rsid w:val="003728C1"/>
    <w:rsid w:val="0037350B"/>
    <w:rsid w:val="0037379A"/>
    <w:rsid w:val="00373AB8"/>
    <w:rsid w:val="00374791"/>
    <w:rsid w:val="003749C4"/>
    <w:rsid w:val="00374BCD"/>
    <w:rsid w:val="00375F36"/>
    <w:rsid w:val="00375F86"/>
    <w:rsid w:val="00376245"/>
    <w:rsid w:val="00376419"/>
    <w:rsid w:val="003766E3"/>
    <w:rsid w:val="00376DCC"/>
    <w:rsid w:val="0037767A"/>
    <w:rsid w:val="003777BB"/>
    <w:rsid w:val="00381637"/>
    <w:rsid w:val="00381EE0"/>
    <w:rsid w:val="00382207"/>
    <w:rsid w:val="00382ADB"/>
    <w:rsid w:val="00382C42"/>
    <w:rsid w:val="00382F45"/>
    <w:rsid w:val="00383029"/>
    <w:rsid w:val="0038434E"/>
    <w:rsid w:val="00384423"/>
    <w:rsid w:val="00385536"/>
    <w:rsid w:val="00385874"/>
    <w:rsid w:val="00385F7A"/>
    <w:rsid w:val="00385F7D"/>
    <w:rsid w:val="003872F6"/>
    <w:rsid w:val="003901C9"/>
    <w:rsid w:val="003919BC"/>
    <w:rsid w:val="003919FF"/>
    <w:rsid w:val="003922AF"/>
    <w:rsid w:val="00392389"/>
    <w:rsid w:val="003929F3"/>
    <w:rsid w:val="00392D7D"/>
    <w:rsid w:val="003933DE"/>
    <w:rsid w:val="0039396A"/>
    <w:rsid w:val="003939F9"/>
    <w:rsid w:val="00394912"/>
    <w:rsid w:val="003949F7"/>
    <w:rsid w:val="00394AF3"/>
    <w:rsid w:val="00394FA2"/>
    <w:rsid w:val="00395516"/>
    <w:rsid w:val="003956D3"/>
    <w:rsid w:val="00395B73"/>
    <w:rsid w:val="00396345"/>
    <w:rsid w:val="00396963"/>
    <w:rsid w:val="00396D4F"/>
    <w:rsid w:val="00397304"/>
    <w:rsid w:val="00397892"/>
    <w:rsid w:val="00397B9C"/>
    <w:rsid w:val="003A12E3"/>
    <w:rsid w:val="003A2633"/>
    <w:rsid w:val="003A2717"/>
    <w:rsid w:val="003A2A74"/>
    <w:rsid w:val="003A2BE8"/>
    <w:rsid w:val="003A2F7E"/>
    <w:rsid w:val="003A34F4"/>
    <w:rsid w:val="003A3662"/>
    <w:rsid w:val="003A3F9F"/>
    <w:rsid w:val="003A44CF"/>
    <w:rsid w:val="003A4FEB"/>
    <w:rsid w:val="003A6180"/>
    <w:rsid w:val="003A624C"/>
    <w:rsid w:val="003A63FA"/>
    <w:rsid w:val="003A6448"/>
    <w:rsid w:val="003A6527"/>
    <w:rsid w:val="003A6AA8"/>
    <w:rsid w:val="003A6D32"/>
    <w:rsid w:val="003A7FD1"/>
    <w:rsid w:val="003B0904"/>
    <w:rsid w:val="003B09DE"/>
    <w:rsid w:val="003B17AD"/>
    <w:rsid w:val="003B1AAF"/>
    <w:rsid w:val="003B1FE3"/>
    <w:rsid w:val="003B261F"/>
    <w:rsid w:val="003B2627"/>
    <w:rsid w:val="003B272B"/>
    <w:rsid w:val="003B2BF0"/>
    <w:rsid w:val="003B2ED0"/>
    <w:rsid w:val="003B322A"/>
    <w:rsid w:val="003B3422"/>
    <w:rsid w:val="003B351C"/>
    <w:rsid w:val="003B4193"/>
    <w:rsid w:val="003B43DC"/>
    <w:rsid w:val="003B4479"/>
    <w:rsid w:val="003B463C"/>
    <w:rsid w:val="003B49C1"/>
    <w:rsid w:val="003B4CE2"/>
    <w:rsid w:val="003B601B"/>
    <w:rsid w:val="003B6A07"/>
    <w:rsid w:val="003B6BE3"/>
    <w:rsid w:val="003B733D"/>
    <w:rsid w:val="003C04A2"/>
    <w:rsid w:val="003C0A53"/>
    <w:rsid w:val="003C0E8D"/>
    <w:rsid w:val="003C101B"/>
    <w:rsid w:val="003C1088"/>
    <w:rsid w:val="003C11F0"/>
    <w:rsid w:val="003C1530"/>
    <w:rsid w:val="003C16B4"/>
    <w:rsid w:val="003C19EB"/>
    <w:rsid w:val="003C2C78"/>
    <w:rsid w:val="003C30CC"/>
    <w:rsid w:val="003C3607"/>
    <w:rsid w:val="003C3D57"/>
    <w:rsid w:val="003C4A1E"/>
    <w:rsid w:val="003C4E57"/>
    <w:rsid w:val="003C5014"/>
    <w:rsid w:val="003C541D"/>
    <w:rsid w:val="003C6BC7"/>
    <w:rsid w:val="003C7171"/>
    <w:rsid w:val="003C7211"/>
    <w:rsid w:val="003C7771"/>
    <w:rsid w:val="003C7883"/>
    <w:rsid w:val="003D0AA1"/>
    <w:rsid w:val="003D1932"/>
    <w:rsid w:val="003D19E5"/>
    <w:rsid w:val="003D1CA6"/>
    <w:rsid w:val="003D2418"/>
    <w:rsid w:val="003D25C9"/>
    <w:rsid w:val="003D2690"/>
    <w:rsid w:val="003D2D93"/>
    <w:rsid w:val="003D316E"/>
    <w:rsid w:val="003D347B"/>
    <w:rsid w:val="003D3481"/>
    <w:rsid w:val="003D4543"/>
    <w:rsid w:val="003D4DDC"/>
    <w:rsid w:val="003D4F66"/>
    <w:rsid w:val="003D514D"/>
    <w:rsid w:val="003D5295"/>
    <w:rsid w:val="003D53A6"/>
    <w:rsid w:val="003D5A4E"/>
    <w:rsid w:val="003D6824"/>
    <w:rsid w:val="003D69FF"/>
    <w:rsid w:val="003D7559"/>
    <w:rsid w:val="003D7AF7"/>
    <w:rsid w:val="003D7B33"/>
    <w:rsid w:val="003D7C60"/>
    <w:rsid w:val="003D7E59"/>
    <w:rsid w:val="003D7EB5"/>
    <w:rsid w:val="003E0447"/>
    <w:rsid w:val="003E0564"/>
    <w:rsid w:val="003E0ACD"/>
    <w:rsid w:val="003E0B10"/>
    <w:rsid w:val="003E115B"/>
    <w:rsid w:val="003E1AB5"/>
    <w:rsid w:val="003E1C4E"/>
    <w:rsid w:val="003E237B"/>
    <w:rsid w:val="003E2570"/>
    <w:rsid w:val="003E2625"/>
    <w:rsid w:val="003E2875"/>
    <w:rsid w:val="003E2C81"/>
    <w:rsid w:val="003E2F2C"/>
    <w:rsid w:val="003E3335"/>
    <w:rsid w:val="003E3A99"/>
    <w:rsid w:val="003E3B05"/>
    <w:rsid w:val="003E40C1"/>
    <w:rsid w:val="003E431D"/>
    <w:rsid w:val="003E4E35"/>
    <w:rsid w:val="003E5E20"/>
    <w:rsid w:val="003E5E97"/>
    <w:rsid w:val="003E5FE2"/>
    <w:rsid w:val="003E61A1"/>
    <w:rsid w:val="003E61F0"/>
    <w:rsid w:val="003E6577"/>
    <w:rsid w:val="003E679C"/>
    <w:rsid w:val="003E6B96"/>
    <w:rsid w:val="003E6C48"/>
    <w:rsid w:val="003E6E62"/>
    <w:rsid w:val="003E741A"/>
    <w:rsid w:val="003E7D8F"/>
    <w:rsid w:val="003F006B"/>
    <w:rsid w:val="003F14DD"/>
    <w:rsid w:val="003F2718"/>
    <w:rsid w:val="003F3081"/>
    <w:rsid w:val="003F3435"/>
    <w:rsid w:val="003F3493"/>
    <w:rsid w:val="003F4178"/>
    <w:rsid w:val="003F4473"/>
    <w:rsid w:val="003F490D"/>
    <w:rsid w:val="003F4E19"/>
    <w:rsid w:val="003F4F0C"/>
    <w:rsid w:val="003F4FAC"/>
    <w:rsid w:val="003F5AB3"/>
    <w:rsid w:val="003F5F3A"/>
    <w:rsid w:val="003F5FEF"/>
    <w:rsid w:val="003F67F3"/>
    <w:rsid w:val="003F6B81"/>
    <w:rsid w:val="003F716E"/>
    <w:rsid w:val="003F762B"/>
    <w:rsid w:val="00400037"/>
    <w:rsid w:val="00401B0F"/>
    <w:rsid w:val="0040227E"/>
    <w:rsid w:val="00403636"/>
    <w:rsid w:val="00403C5D"/>
    <w:rsid w:val="00404050"/>
    <w:rsid w:val="00404439"/>
    <w:rsid w:val="00404948"/>
    <w:rsid w:val="00404B64"/>
    <w:rsid w:val="004050F7"/>
    <w:rsid w:val="00405585"/>
    <w:rsid w:val="00405694"/>
    <w:rsid w:val="00405787"/>
    <w:rsid w:val="00406907"/>
    <w:rsid w:val="00406ADA"/>
    <w:rsid w:val="00407E5A"/>
    <w:rsid w:val="004101BA"/>
    <w:rsid w:val="0041024C"/>
    <w:rsid w:val="00410875"/>
    <w:rsid w:val="004125AE"/>
    <w:rsid w:val="00412662"/>
    <w:rsid w:val="004146E7"/>
    <w:rsid w:val="0041569B"/>
    <w:rsid w:val="00415939"/>
    <w:rsid w:val="004159A2"/>
    <w:rsid w:val="00415C54"/>
    <w:rsid w:val="00415C6C"/>
    <w:rsid w:val="00415DCA"/>
    <w:rsid w:val="00416357"/>
    <w:rsid w:val="00416855"/>
    <w:rsid w:val="00417059"/>
    <w:rsid w:val="0041708C"/>
    <w:rsid w:val="00417D61"/>
    <w:rsid w:val="00417DDD"/>
    <w:rsid w:val="00420834"/>
    <w:rsid w:val="004209B4"/>
    <w:rsid w:val="00421045"/>
    <w:rsid w:val="00421971"/>
    <w:rsid w:val="00422A50"/>
    <w:rsid w:val="004233FD"/>
    <w:rsid w:val="00423580"/>
    <w:rsid w:val="00423D33"/>
    <w:rsid w:val="00423F34"/>
    <w:rsid w:val="00423F38"/>
    <w:rsid w:val="004262C7"/>
    <w:rsid w:val="00426596"/>
    <w:rsid w:val="00426D26"/>
    <w:rsid w:val="00427AFE"/>
    <w:rsid w:val="0043009A"/>
    <w:rsid w:val="00430996"/>
    <w:rsid w:val="00430A07"/>
    <w:rsid w:val="00430E80"/>
    <w:rsid w:val="0043179A"/>
    <w:rsid w:val="0043210B"/>
    <w:rsid w:val="0043226F"/>
    <w:rsid w:val="00432296"/>
    <w:rsid w:val="004324CF"/>
    <w:rsid w:val="004335C6"/>
    <w:rsid w:val="004337AB"/>
    <w:rsid w:val="004338E0"/>
    <w:rsid w:val="00433F3F"/>
    <w:rsid w:val="0043428E"/>
    <w:rsid w:val="00434358"/>
    <w:rsid w:val="0043442F"/>
    <w:rsid w:val="00434AF4"/>
    <w:rsid w:val="0043509F"/>
    <w:rsid w:val="0043542F"/>
    <w:rsid w:val="00435AE0"/>
    <w:rsid w:val="004362FE"/>
    <w:rsid w:val="004366D4"/>
    <w:rsid w:val="00436A2B"/>
    <w:rsid w:val="0043783A"/>
    <w:rsid w:val="00437926"/>
    <w:rsid w:val="00437EB9"/>
    <w:rsid w:val="00437ED2"/>
    <w:rsid w:val="004401E4"/>
    <w:rsid w:val="00440365"/>
    <w:rsid w:val="00442978"/>
    <w:rsid w:val="00443047"/>
    <w:rsid w:val="004433CE"/>
    <w:rsid w:val="00443910"/>
    <w:rsid w:val="00444629"/>
    <w:rsid w:val="00445714"/>
    <w:rsid w:val="004458A0"/>
    <w:rsid w:val="00445E9B"/>
    <w:rsid w:val="004463D9"/>
    <w:rsid w:val="00446C33"/>
    <w:rsid w:val="00446E86"/>
    <w:rsid w:val="00447280"/>
    <w:rsid w:val="00450582"/>
    <w:rsid w:val="0045086F"/>
    <w:rsid w:val="004509E9"/>
    <w:rsid w:val="00452772"/>
    <w:rsid w:val="00452A60"/>
    <w:rsid w:val="00452F68"/>
    <w:rsid w:val="00453227"/>
    <w:rsid w:val="00453256"/>
    <w:rsid w:val="00453C2B"/>
    <w:rsid w:val="004544D7"/>
    <w:rsid w:val="004545EB"/>
    <w:rsid w:val="0045560C"/>
    <w:rsid w:val="00455BB2"/>
    <w:rsid w:val="00455C13"/>
    <w:rsid w:val="00457135"/>
    <w:rsid w:val="00460966"/>
    <w:rsid w:val="00460A75"/>
    <w:rsid w:val="00460DBC"/>
    <w:rsid w:val="004611EF"/>
    <w:rsid w:val="004626A8"/>
    <w:rsid w:val="00462DE1"/>
    <w:rsid w:val="00463032"/>
    <w:rsid w:val="00463818"/>
    <w:rsid w:val="0046418C"/>
    <w:rsid w:val="0046450B"/>
    <w:rsid w:val="00464F1F"/>
    <w:rsid w:val="00465588"/>
    <w:rsid w:val="004655D3"/>
    <w:rsid w:val="00465C62"/>
    <w:rsid w:val="00465F2D"/>
    <w:rsid w:val="004662F3"/>
    <w:rsid w:val="004663C9"/>
    <w:rsid w:val="0046729A"/>
    <w:rsid w:val="004672C3"/>
    <w:rsid w:val="004712DA"/>
    <w:rsid w:val="004713D4"/>
    <w:rsid w:val="0047170F"/>
    <w:rsid w:val="00471A52"/>
    <w:rsid w:val="00471B28"/>
    <w:rsid w:val="00471DF2"/>
    <w:rsid w:val="00472A43"/>
    <w:rsid w:val="00472E44"/>
    <w:rsid w:val="00473A7A"/>
    <w:rsid w:val="00473BAD"/>
    <w:rsid w:val="00474936"/>
    <w:rsid w:val="004749E5"/>
    <w:rsid w:val="00475090"/>
    <w:rsid w:val="004750F6"/>
    <w:rsid w:val="004754BB"/>
    <w:rsid w:val="00475502"/>
    <w:rsid w:val="004760A8"/>
    <w:rsid w:val="00476388"/>
    <w:rsid w:val="00476852"/>
    <w:rsid w:val="00476B36"/>
    <w:rsid w:val="00477481"/>
    <w:rsid w:val="004803AC"/>
    <w:rsid w:val="00480442"/>
    <w:rsid w:val="00480D98"/>
    <w:rsid w:val="00481BC3"/>
    <w:rsid w:val="00481E3C"/>
    <w:rsid w:val="0048211C"/>
    <w:rsid w:val="0048282C"/>
    <w:rsid w:val="00482C6B"/>
    <w:rsid w:val="004833E6"/>
    <w:rsid w:val="0048483E"/>
    <w:rsid w:val="004848D5"/>
    <w:rsid w:val="00485015"/>
    <w:rsid w:val="0048588C"/>
    <w:rsid w:val="00486471"/>
    <w:rsid w:val="00486547"/>
    <w:rsid w:val="00486679"/>
    <w:rsid w:val="004867AB"/>
    <w:rsid w:val="004871D0"/>
    <w:rsid w:val="00487478"/>
    <w:rsid w:val="00487590"/>
    <w:rsid w:val="004875C5"/>
    <w:rsid w:val="00487B04"/>
    <w:rsid w:val="00487CCB"/>
    <w:rsid w:val="00490588"/>
    <w:rsid w:val="00490CF9"/>
    <w:rsid w:val="00491314"/>
    <w:rsid w:val="00491C27"/>
    <w:rsid w:val="00491FDD"/>
    <w:rsid w:val="004924E4"/>
    <w:rsid w:val="0049277E"/>
    <w:rsid w:val="004929E1"/>
    <w:rsid w:val="00494DEC"/>
    <w:rsid w:val="00496251"/>
    <w:rsid w:val="00496411"/>
    <w:rsid w:val="0049646B"/>
    <w:rsid w:val="0049725D"/>
    <w:rsid w:val="004977DD"/>
    <w:rsid w:val="004978B9"/>
    <w:rsid w:val="004979EE"/>
    <w:rsid w:val="00497CCA"/>
    <w:rsid w:val="00497E70"/>
    <w:rsid w:val="00497F0F"/>
    <w:rsid w:val="004A0016"/>
    <w:rsid w:val="004A0D40"/>
    <w:rsid w:val="004A14AF"/>
    <w:rsid w:val="004A2754"/>
    <w:rsid w:val="004A2EA0"/>
    <w:rsid w:val="004A300E"/>
    <w:rsid w:val="004A306E"/>
    <w:rsid w:val="004A3AD7"/>
    <w:rsid w:val="004A3C70"/>
    <w:rsid w:val="004A40A7"/>
    <w:rsid w:val="004A42B9"/>
    <w:rsid w:val="004A467F"/>
    <w:rsid w:val="004A51CF"/>
    <w:rsid w:val="004A55E3"/>
    <w:rsid w:val="004A57FB"/>
    <w:rsid w:val="004A599E"/>
    <w:rsid w:val="004A5D07"/>
    <w:rsid w:val="004A5D5F"/>
    <w:rsid w:val="004A68FE"/>
    <w:rsid w:val="004A696C"/>
    <w:rsid w:val="004A6E8C"/>
    <w:rsid w:val="004A7B46"/>
    <w:rsid w:val="004B0476"/>
    <w:rsid w:val="004B04A9"/>
    <w:rsid w:val="004B06AF"/>
    <w:rsid w:val="004B0C4B"/>
    <w:rsid w:val="004B0E18"/>
    <w:rsid w:val="004B0E84"/>
    <w:rsid w:val="004B1732"/>
    <w:rsid w:val="004B1F61"/>
    <w:rsid w:val="004B20B6"/>
    <w:rsid w:val="004B2877"/>
    <w:rsid w:val="004B2DE8"/>
    <w:rsid w:val="004B315F"/>
    <w:rsid w:val="004B3BDF"/>
    <w:rsid w:val="004B455F"/>
    <w:rsid w:val="004B487C"/>
    <w:rsid w:val="004B488B"/>
    <w:rsid w:val="004B4DBA"/>
    <w:rsid w:val="004B55C8"/>
    <w:rsid w:val="004B5CB6"/>
    <w:rsid w:val="004B6124"/>
    <w:rsid w:val="004B62A3"/>
    <w:rsid w:val="004B6625"/>
    <w:rsid w:val="004B74E9"/>
    <w:rsid w:val="004B7C7E"/>
    <w:rsid w:val="004B7CD4"/>
    <w:rsid w:val="004C0188"/>
    <w:rsid w:val="004C0741"/>
    <w:rsid w:val="004C1097"/>
    <w:rsid w:val="004C1F9A"/>
    <w:rsid w:val="004C2832"/>
    <w:rsid w:val="004C2B13"/>
    <w:rsid w:val="004C3121"/>
    <w:rsid w:val="004C3659"/>
    <w:rsid w:val="004C376C"/>
    <w:rsid w:val="004C3D6D"/>
    <w:rsid w:val="004C3EF4"/>
    <w:rsid w:val="004C3F43"/>
    <w:rsid w:val="004C43CF"/>
    <w:rsid w:val="004C4C83"/>
    <w:rsid w:val="004C52B1"/>
    <w:rsid w:val="004C5C48"/>
    <w:rsid w:val="004C5DBB"/>
    <w:rsid w:val="004C5E0C"/>
    <w:rsid w:val="004C62EC"/>
    <w:rsid w:val="004C63A5"/>
    <w:rsid w:val="004C6414"/>
    <w:rsid w:val="004C66A7"/>
    <w:rsid w:val="004C6745"/>
    <w:rsid w:val="004C6784"/>
    <w:rsid w:val="004C6DFC"/>
    <w:rsid w:val="004C7207"/>
    <w:rsid w:val="004C720E"/>
    <w:rsid w:val="004C7384"/>
    <w:rsid w:val="004D02ED"/>
    <w:rsid w:val="004D069D"/>
    <w:rsid w:val="004D0F24"/>
    <w:rsid w:val="004D0F34"/>
    <w:rsid w:val="004D12BE"/>
    <w:rsid w:val="004D1394"/>
    <w:rsid w:val="004D299A"/>
    <w:rsid w:val="004D29B0"/>
    <w:rsid w:val="004D3397"/>
    <w:rsid w:val="004D38A4"/>
    <w:rsid w:val="004D3974"/>
    <w:rsid w:val="004D3ABC"/>
    <w:rsid w:val="004D40B3"/>
    <w:rsid w:val="004D4103"/>
    <w:rsid w:val="004D4253"/>
    <w:rsid w:val="004D456B"/>
    <w:rsid w:val="004D45E2"/>
    <w:rsid w:val="004D47AA"/>
    <w:rsid w:val="004D4CC3"/>
    <w:rsid w:val="004D4D2E"/>
    <w:rsid w:val="004D5165"/>
    <w:rsid w:val="004D581F"/>
    <w:rsid w:val="004D605F"/>
    <w:rsid w:val="004D608F"/>
    <w:rsid w:val="004D66CB"/>
    <w:rsid w:val="004D690D"/>
    <w:rsid w:val="004D773E"/>
    <w:rsid w:val="004D7C72"/>
    <w:rsid w:val="004D7FDC"/>
    <w:rsid w:val="004E02D8"/>
    <w:rsid w:val="004E0A7E"/>
    <w:rsid w:val="004E0E15"/>
    <w:rsid w:val="004E0E7A"/>
    <w:rsid w:val="004E16F9"/>
    <w:rsid w:val="004E1C85"/>
    <w:rsid w:val="004E227C"/>
    <w:rsid w:val="004E2489"/>
    <w:rsid w:val="004E2566"/>
    <w:rsid w:val="004E2C6D"/>
    <w:rsid w:val="004E2F0E"/>
    <w:rsid w:val="004E416E"/>
    <w:rsid w:val="004E56C2"/>
    <w:rsid w:val="004E61D2"/>
    <w:rsid w:val="004E68BA"/>
    <w:rsid w:val="004E6A09"/>
    <w:rsid w:val="004E6CD7"/>
    <w:rsid w:val="004E6D04"/>
    <w:rsid w:val="004E6F74"/>
    <w:rsid w:val="004E7144"/>
    <w:rsid w:val="004E7668"/>
    <w:rsid w:val="004F0199"/>
    <w:rsid w:val="004F1BA4"/>
    <w:rsid w:val="004F2369"/>
    <w:rsid w:val="004F2532"/>
    <w:rsid w:val="004F2541"/>
    <w:rsid w:val="004F272B"/>
    <w:rsid w:val="004F38B7"/>
    <w:rsid w:val="004F3A85"/>
    <w:rsid w:val="004F3B5B"/>
    <w:rsid w:val="004F4B2E"/>
    <w:rsid w:val="004F4FB5"/>
    <w:rsid w:val="004F58F0"/>
    <w:rsid w:val="004F598C"/>
    <w:rsid w:val="004F5C05"/>
    <w:rsid w:val="004F5F6A"/>
    <w:rsid w:val="004F644F"/>
    <w:rsid w:val="004F66C4"/>
    <w:rsid w:val="004F66E3"/>
    <w:rsid w:val="004F6EAF"/>
    <w:rsid w:val="004F7020"/>
    <w:rsid w:val="004F72BF"/>
    <w:rsid w:val="004F7835"/>
    <w:rsid w:val="00500401"/>
    <w:rsid w:val="00501945"/>
    <w:rsid w:val="005021CA"/>
    <w:rsid w:val="00502A36"/>
    <w:rsid w:val="00503E22"/>
    <w:rsid w:val="005046BA"/>
    <w:rsid w:val="00504CD0"/>
    <w:rsid w:val="00504F40"/>
    <w:rsid w:val="005052BB"/>
    <w:rsid w:val="0050552E"/>
    <w:rsid w:val="00506111"/>
    <w:rsid w:val="0050643D"/>
    <w:rsid w:val="00506C6C"/>
    <w:rsid w:val="005073A8"/>
    <w:rsid w:val="0050756B"/>
    <w:rsid w:val="00510015"/>
    <w:rsid w:val="00510A69"/>
    <w:rsid w:val="00511248"/>
    <w:rsid w:val="00511704"/>
    <w:rsid w:val="005117C6"/>
    <w:rsid w:val="0051197F"/>
    <w:rsid w:val="0051323B"/>
    <w:rsid w:val="00513294"/>
    <w:rsid w:val="00513340"/>
    <w:rsid w:val="005136A8"/>
    <w:rsid w:val="0051388D"/>
    <w:rsid w:val="00514377"/>
    <w:rsid w:val="0051475C"/>
    <w:rsid w:val="00514AA2"/>
    <w:rsid w:val="00514B26"/>
    <w:rsid w:val="005155B5"/>
    <w:rsid w:val="0051566A"/>
    <w:rsid w:val="00515CAB"/>
    <w:rsid w:val="00515DB4"/>
    <w:rsid w:val="00516936"/>
    <w:rsid w:val="005169B7"/>
    <w:rsid w:val="00516ED7"/>
    <w:rsid w:val="00517949"/>
    <w:rsid w:val="00517EEF"/>
    <w:rsid w:val="00520CFC"/>
    <w:rsid w:val="00521311"/>
    <w:rsid w:val="00522359"/>
    <w:rsid w:val="005223CB"/>
    <w:rsid w:val="00522EF9"/>
    <w:rsid w:val="005233ED"/>
    <w:rsid w:val="005235F7"/>
    <w:rsid w:val="00523646"/>
    <w:rsid w:val="0052394F"/>
    <w:rsid w:val="00524676"/>
    <w:rsid w:val="0052511C"/>
    <w:rsid w:val="005253AE"/>
    <w:rsid w:val="00525EC6"/>
    <w:rsid w:val="00526F57"/>
    <w:rsid w:val="00527840"/>
    <w:rsid w:val="0052794B"/>
    <w:rsid w:val="00527AA2"/>
    <w:rsid w:val="00527CF0"/>
    <w:rsid w:val="00530478"/>
    <w:rsid w:val="00531548"/>
    <w:rsid w:val="005317BD"/>
    <w:rsid w:val="00531DC6"/>
    <w:rsid w:val="00532387"/>
    <w:rsid w:val="005328A1"/>
    <w:rsid w:val="005330DB"/>
    <w:rsid w:val="0053369C"/>
    <w:rsid w:val="005336CB"/>
    <w:rsid w:val="00533A7A"/>
    <w:rsid w:val="00533BD7"/>
    <w:rsid w:val="00534465"/>
    <w:rsid w:val="00534C2E"/>
    <w:rsid w:val="00534D89"/>
    <w:rsid w:val="00535B7A"/>
    <w:rsid w:val="00535DBB"/>
    <w:rsid w:val="00535FEB"/>
    <w:rsid w:val="005363CC"/>
    <w:rsid w:val="005369B3"/>
    <w:rsid w:val="0053714C"/>
    <w:rsid w:val="0053716D"/>
    <w:rsid w:val="00537C35"/>
    <w:rsid w:val="00537E36"/>
    <w:rsid w:val="00540480"/>
    <w:rsid w:val="005404DF"/>
    <w:rsid w:val="00540C82"/>
    <w:rsid w:val="005411DE"/>
    <w:rsid w:val="0054147A"/>
    <w:rsid w:val="005414BF"/>
    <w:rsid w:val="005425CA"/>
    <w:rsid w:val="00542728"/>
    <w:rsid w:val="00542A70"/>
    <w:rsid w:val="0054313B"/>
    <w:rsid w:val="0054325C"/>
    <w:rsid w:val="00543997"/>
    <w:rsid w:val="005447A1"/>
    <w:rsid w:val="0054481A"/>
    <w:rsid w:val="00545709"/>
    <w:rsid w:val="005461E4"/>
    <w:rsid w:val="00546A0E"/>
    <w:rsid w:val="00547DBC"/>
    <w:rsid w:val="00550148"/>
    <w:rsid w:val="00550F6E"/>
    <w:rsid w:val="005520C0"/>
    <w:rsid w:val="0055250C"/>
    <w:rsid w:val="005526F7"/>
    <w:rsid w:val="005529C6"/>
    <w:rsid w:val="00552ADB"/>
    <w:rsid w:val="00552BE8"/>
    <w:rsid w:val="00553467"/>
    <w:rsid w:val="00553561"/>
    <w:rsid w:val="00553669"/>
    <w:rsid w:val="00553835"/>
    <w:rsid w:val="005546B5"/>
    <w:rsid w:val="00554B04"/>
    <w:rsid w:val="0055620D"/>
    <w:rsid w:val="005566F2"/>
    <w:rsid w:val="00556F1C"/>
    <w:rsid w:val="00557156"/>
    <w:rsid w:val="00557708"/>
    <w:rsid w:val="00557950"/>
    <w:rsid w:val="00557B50"/>
    <w:rsid w:val="0056058E"/>
    <w:rsid w:val="00561E0C"/>
    <w:rsid w:val="005623A6"/>
    <w:rsid w:val="0056312A"/>
    <w:rsid w:val="0056385A"/>
    <w:rsid w:val="00563918"/>
    <w:rsid w:val="00563ACC"/>
    <w:rsid w:val="00563DB5"/>
    <w:rsid w:val="00564083"/>
    <w:rsid w:val="00564254"/>
    <w:rsid w:val="0056427A"/>
    <w:rsid w:val="0056472D"/>
    <w:rsid w:val="00564F0C"/>
    <w:rsid w:val="0056513D"/>
    <w:rsid w:val="005657CA"/>
    <w:rsid w:val="0056590E"/>
    <w:rsid w:val="005659F2"/>
    <w:rsid w:val="0056749A"/>
    <w:rsid w:val="00567DAF"/>
    <w:rsid w:val="00567E36"/>
    <w:rsid w:val="005704D8"/>
    <w:rsid w:val="00570696"/>
    <w:rsid w:val="00571085"/>
    <w:rsid w:val="0057185A"/>
    <w:rsid w:val="00571C4A"/>
    <w:rsid w:val="00572447"/>
    <w:rsid w:val="005727D1"/>
    <w:rsid w:val="00573425"/>
    <w:rsid w:val="00574221"/>
    <w:rsid w:val="0057466C"/>
    <w:rsid w:val="00574E6C"/>
    <w:rsid w:val="00575E23"/>
    <w:rsid w:val="005763B7"/>
    <w:rsid w:val="005763C5"/>
    <w:rsid w:val="00576511"/>
    <w:rsid w:val="00576AEA"/>
    <w:rsid w:val="00576AFF"/>
    <w:rsid w:val="00576F78"/>
    <w:rsid w:val="00580121"/>
    <w:rsid w:val="00580132"/>
    <w:rsid w:val="0058055B"/>
    <w:rsid w:val="00580799"/>
    <w:rsid w:val="00580A02"/>
    <w:rsid w:val="00580FDA"/>
    <w:rsid w:val="005810BB"/>
    <w:rsid w:val="0058176B"/>
    <w:rsid w:val="0058176C"/>
    <w:rsid w:val="0058191A"/>
    <w:rsid w:val="00581964"/>
    <w:rsid w:val="00581FEB"/>
    <w:rsid w:val="00582158"/>
    <w:rsid w:val="0058282A"/>
    <w:rsid w:val="00583272"/>
    <w:rsid w:val="0058383E"/>
    <w:rsid w:val="00583BCF"/>
    <w:rsid w:val="00583F14"/>
    <w:rsid w:val="005842D6"/>
    <w:rsid w:val="005843C1"/>
    <w:rsid w:val="00584BAE"/>
    <w:rsid w:val="00585A52"/>
    <w:rsid w:val="00585E58"/>
    <w:rsid w:val="00586280"/>
    <w:rsid w:val="00586533"/>
    <w:rsid w:val="00586711"/>
    <w:rsid w:val="0058699D"/>
    <w:rsid w:val="00586D5F"/>
    <w:rsid w:val="00587F35"/>
    <w:rsid w:val="00590823"/>
    <w:rsid w:val="0059091A"/>
    <w:rsid w:val="005914B3"/>
    <w:rsid w:val="0059163A"/>
    <w:rsid w:val="00591973"/>
    <w:rsid w:val="00591B4A"/>
    <w:rsid w:val="005921C4"/>
    <w:rsid w:val="00592247"/>
    <w:rsid w:val="00592517"/>
    <w:rsid w:val="00593376"/>
    <w:rsid w:val="0059337B"/>
    <w:rsid w:val="005933B2"/>
    <w:rsid w:val="005937B4"/>
    <w:rsid w:val="00593983"/>
    <w:rsid w:val="005942E4"/>
    <w:rsid w:val="00594831"/>
    <w:rsid w:val="00594AF2"/>
    <w:rsid w:val="00595536"/>
    <w:rsid w:val="00595642"/>
    <w:rsid w:val="00595B15"/>
    <w:rsid w:val="00595B52"/>
    <w:rsid w:val="00595E07"/>
    <w:rsid w:val="00595F79"/>
    <w:rsid w:val="00596204"/>
    <w:rsid w:val="00596738"/>
    <w:rsid w:val="0059727B"/>
    <w:rsid w:val="00597934"/>
    <w:rsid w:val="00597D3E"/>
    <w:rsid w:val="005A05B4"/>
    <w:rsid w:val="005A07FF"/>
    <w:rsid w:val="005A0988"/>
    <w:rsid w:val="005A114D"/>
    <w:rsid w:val="005A15E3"/>
    <w:rsid w:val="005A1E4E"/>
    <w:rsid w:val="005A21D8"/>
    <w:rsid w:val="005A2403"/>
    <w:rsid w:val="005A24BF"/>
    <w:rsid w:val="005A2DC0"/>
    <w:rsid w:val="005A3904"/>
    <w:rsid w:val="005A3934"/>
    <w:rsid w:val="005A4E2C"/>
    <w:rsid w:val="005A4FD8"/>
    <w:rsid w:val="005A590C"/>
    <w:rsid w:val="005A59B7"/>
    <w:rsid w:val="005A6F3E"/>
    <w:rsid w:val="005B06BA"/>
    <w:rsid w:val="005B08DD"/>
    <w:rsid w:val="005B0B9C"/>
    <w:rsid w:val="005B0F3B"/>
    <w:rsid w:val="005B1BE0"/>
    <w:rsid w:val="005B1F7A"/>
    <w:rsid w:val="005B24D6"/>
    <w:rsid w:val="005B3351"/>
    <w:rsid w:val="005B3754"/>
    <w:rsid w:val="005B4602"/>
    <w:rsid w:val="005B4C38"/>
    <w:rsid w:val="005B530C"/>
    <w:rsid w:val="005B5BB0"/>
    <w:rsid w:val="005B608A"/>
    <w:rsid w:val="005B66D8"/>
    <w:rsid w:val="005B67A4"/>
    <w:rsid w:val="005B7E0C"/>
    <w:rsid w:val="005C0EFD"/>
    <w:rsid w:val="005C11BD"/>
    <w:rsid w:val="005C13A8"/>
    <w:rsid w:val="005C1684"/>
    <w:rsid w:val="005C1714"/>
    <w:rsid w:val="005C1C6D"/>
    <w:rsid w:val="005C1D3C"/>
    <w:rsid w:val="005C24B1"/>
    <w:rsid w:val="005C251A"/>
    <w:rsid w:val="005C25F0"/>
    <w:rsid w:val="005C2659"/>
    <w:rsid w:val="005C3195"/>
    <w:rsid w:val="005C3556"/>
    <w:rsid w:val="005C47FB"/>
    <w:rsid w:val="005C48CA"/>
    <w:rsid w:val="005C4AAE"/>
    <w:rsid w:val="005C53BC"/>
    <w:rsid w:val="005C5628"/>
    <w:rsid w:val="005C5B8A"/>
    <w:rsid w:val="005C614F"/>
    <w:rsid w:val="005C6187"/>
    <w:rsid w:val="005C663A"/>
    <w:rsid w:val="005C6EA3"/>
    <w:rsid w:val="005C7200"/>
    <w:rsid w:val="005C724F"/>
    <w:rsid w:val="005D07C4"/>
    <w:rsid w:val="005D0FA4"/>
    <w:rsid w:val="005D1055"/>
    <w:rsid w:val="005D1B25"/>
    <w:rsid w:val="005D1C37"/>
    <w:rsid w:val="005D2434"/>
    <w:rsid w:val="005D263A"/>
    <w:rsid w:val="005D2ECD"/>
    <w:rsid w:val="005D3057"/>
    <w:rsid w:val="005D35BA"/>
    <w:rsid w:val="005D3760"/>
    <w:rsid w:val="005D4845"/>
    <w:rsid w:val="005D4EAD"/>
    <w:rsid w:val="005D5B0D"/>
    <w:rsid w:val="005D5E4B"/>
    <w:rsid w:val="005D662F"/>
    <w:rsid w:val="005D6BE6"/>
    <w:rsid w:val="005D6D34"/>
    <w:rsid w:val="005D732E"/>
    <w:rsid w:val="005D7425"/>
    <w:rsid w:val="005D7961"/>
    <w:rsid w:val="005D79B9"/>
    <w:rsid w:val="005D7A91"/>
    <w:rsid w:val="005E0F4A"/>
    <w:rsid w:val="005E1014"/>
    <w:rsid w:val="005E13C5"/>
    <w:rsid w:val="005E13FA"/>
    <w:rsid w:val="005E1875"/>
    <w:rsid w:val="005E1D97"/>
    <w:rsid w:val="005E2421"/>
    <w:rsid w:val="005E2702"/>
    <w:rsid w:val="005E28CF"/>
    <w:rsid w:val="005E2B6E"/>
    <w:rsid w:val="005E2B80"/>
    <w:rsid w:val="005E2C07"/>
    <w:rsid w:val="005E35BF"/>
    <w:rsid w:val="005E3ECE"/>
    <w:rsid w:val="005E3EF1"/>
    <w:rsid w:val="005E560C"/>
    <w:rsid w:val="005E6570"/>
    <w:rsid w:val="005E666D"/>
    <w:rsid w:val="005E69C5"/>
    <w:rsid w:val="005F05AC"/>
    <w:rsid w:val="005F0A1A"/>
    <w:rsid w:val="005F1701"/>
    <w:rsid w:val="005F1C37"/>
    <w:rsid w:val="005F1FEA"/>
    <w:rsid w:val="005F26A5"/>
    <w:rsid w:val="005F276B"/>
    <w:rsid w:val="005F27EF"/>
    <w:rsid w:val="005F2CF7"/>
    <w:rsid w:val="005F2D7D"/>
    <w:rsid w:val="005F2FCD"/>
    <w:rsid w:val="005F3374"/>
    <w:rsid w:val="005F3829"/>
    <w:rsid w:val="005F3F62"/>
    <w:rsid w:val="005F4A84"/>
    <w:rsid w:val="005F5084"/>
    <w:rsid w:val="005F5B09"/>
    <w:rsid w:val="005F5CF5"/>
    <w:rsid w:val="005F5F7B"/>
    <w:rsid w:val="005F6A2B"/>
    <w:rsid w:val="005F7EC0"/>
    <w:rsid w:val="00600EB3"/>
    <w:rsid w:val="006014DF"/>
    <w:rsid w:val="006014F4"/>
    <w:rsid w:val="006015EF"/>
    <w:rsid w:val="00601859"/>
    <w:rsid w:val="00601A2B"/>
    <w:rsid w:val="00601CAA"/>
    <w:rsid w:val="00601EBC"/>
    <w:rsid w:val="00602037"/>
    <w:rsid w:val="00602372"/>
    <w:rsid w:val="006028C0"/>
    <w:rsid w:val="00602A1C"/>
    <w:rsid w:val="00603200"/>
    <w:rsid w:val="00603346"/>
    <w:rsid w:val="00603ADA"/>
    <w:rsid w:val="0060456A"/>
    <w:rsid w:val="00606403"/>
    <w:rsid w:val="00606F0B"/>
    <w:rsid w:val="0060779B"/>
    <w:rsid w:val="00607B8D"/>
    <w:rsid w:val="00607E8D"/>
    <w:rsid w:val="00607EC1"/>
    <w:rsid w:val="00607FA9"/>
    <w:rsid w:val="00610669"/>
    <w:rsid w:val="006106E2"/>
    <w:rsid w:val="00612C59"/>
    <w:rsid w:val="006134FA"/>
    <w:rsid w:val="00613D7D"/>
    <w:rsid w:val="00613EFF"/>
    <w:rsid w:val="00614200"/>
    <w:rsid w:val="006144F4"/>
    <w:rsid w:val="006149DB"/>
    <w:rsid w:val="006153FC"/>
    <w:rsid w:val="00615DFE"/>
    <w:rsid w:val="00616631"/>
    <w:rsid w:val="00616A62"/>
    <w:rsid w:val="00616AA7"/>
    <w:rsid w:val="00617184"/>
    <w:rsid w:val="00617258"/>
    <w:rsid w:val="00617658"/>
    <w:rsid w:val="006203FB"/>
    <w:rsid w:val="0062053D"/>
    <w:rsid w:val="0062064C"/>
    <w:rsid w:val="00620BDF"/>
    <w:rsid w:val="00620CA3"/>
    <w:rsid w:val="00620CF4"/>
    <w:rsid w:val="00620D32"/>
    <w:rsid w:val="0062138E"/>
    <w:rsid w:val="00621456"/>
    <w:rsid w:val="006214A3"/>
    <w:rsid w:val="006216C9"/>
    <w:rsid w:val="00621D02"/>
    <w:rsid w:val="00621D14"/>
    <w:rsid w:val="0062260A"/>
    <w:rsid w:val="00622682"/>
    <w:rsid w:val="00623427"/>
    <w:rsid w:val="0062377E"/>
    <w:rsid w:val="00624030"/>
    <w:rsid w:val="00624242"/>
    <w:rsid w:val="00625579"/>
    <w:rsid w:val="00625C25"/>
    <w:rsid w:val="006265CB"/>
    <w:rsid w:val="00627AD2"/>
    <w:rsid w:val="00627CB4"/>
    <w:rsid w:val="00630E44"/>
    <w:rsid w:val="00630EFC"/>
    <w:rsid w:val="00631B97"/>
    <w:rsid w:val="00631BE2"/>
    <w:rsid w:val="00634236"/>
    <w:rsid w:val="00634550"/>
    <w:rsid w:val="00635368"/>
    <w:rsid w:val="006353D3"/>
    <w:rsid w:val="006354CE"/>
    <w:rsid w:val="00635819"/>
    <w:rsid w:val="00635E80"/>
    <w:rsid w:val="0063680B"/>
    <w:rsid w:val="006368A5"/>
    <w:rsid w:val="00636B65"/>
    <w:rsid w:val="00637E82"/>
    <w:rsid w:val="0064005E"/>
    <w:rsid w:val="00641912"/>
    <w:rsid w:val="00641DB6"/>
    <w:rsid w:val="00641DE2"/>
    <w:rsid w:val="00641F1D"/>
    <w:rsid w:val="00642DDD"/>
    <w:rsid w:val="00642F67"/>
    <w:rsid w:val="00642F85"/>
    <w:rsid w:val="00643384"/>
    <w:rsid w:val="006437AA"/>
    <w:rsid w:val="00644723"/>
    <w:rsid w:val="00644B48"/>
    <w:rsid w:val="00644D01"/>
    <w:rsid w:val="00644D20"/>
    <w:rsid w:val="006450C4"/>
    <w:rsid w:val="00645282"/>
    <w:rsid w:val="006458EA"/>
    <w:rsid w:val="00645F36"/>
    <w:rsid w:val="00645FF0"/>
    <w:rsid w:val="00646363"/>
    <w:rsid w:val="00646C7F"/>
    <w:rsid w:val="00646F09"/>
    <w:rsid w:val="00647CC3"/>
    <w:rsid w:val="00647F8D"/>
    <w:rsid w:val="0065011D"/>
    <w:rsid w:val="0065070D"/>
    <w:rsid w:val="00650866"/>
    <w:rsid w:val="00651424"/>
    <w:rsid w:val="006518B0"/>
    <w:rsid w:val="0065257F"/>
    <w:rsid w:val="00652757"/>
    <w:rsid w:val="00652C94"/>
    <w:rsid w:val="00653678"/>
    <w:rsid w:val="00653A90"/>
    <w:rsid w:val="00653F90"/>
    <w:rsid w:val="0065445E"/>
    <w:rsid w:val="00656094"/>
    <w:rsid w:val="00656E38"/>
    <w:rsid w:val="00656FB9"/>
    <w:rsid w:val="006575A2"/>
    <w:rsid w:val="0066016C"/>
    <w:rsid w:val="00660586"/>
    <w:rsid w:val="0066066B"/>
    <w:rsid w:val="0066080B"/>
    <w:rsid w:val="00661134"/>
    <w:rsid w:val="00661176"/>
    <w:rsid w:val="006612BD"/>
    <w:rsid w:val="006614E3"/>
    <w:rsid w:val="006618C3"/>
    <w:rsid w:val="006618E6"/>
    <w:rsid w:val="00661F1D"/>
    <w:rsid w:val="00661FCB"/>
    <w:rsid w:val="00662CB3"/>
    <w:rsid w:val="00663061"/>
    <w:rsid w:val="006630DA"/>
    <w:rsid w:val="00663581"/>
    <w:rsid w:val="00663D5D"/>
    <w:rsid w:val="00664AC0"/>
    <w:rsid w:val="00665669"/>
    <w:rsid w:val="00665838"/>
    <w:rsid w:val="00666018"/>
    <w:rsid w:val="00666177"/>
    <w:rsid w:val="006667BA"/>
    <w:rsid w:val="00666B34"/>
    <w:rsid w:val="006676F7"/>
    <w:rsid w:val="00667920"/>
    <w:rsid w:val="0066799F"/>
    <w:rsid w:val="00667C24"/>
    <w:rsid w:val="00670A67"/>
    <w:rsid w:val="00670B31"/>
    <w:rsid w:val="00671377"/>
    <w:rsid w:val="00671573"/>
    <w:rsid w:val="00671784"/>
    <w:rsid w:val="00671EA4"/>
    <w:rsid w:val="006720D6"/>
    <w:rsid w:val="0067216B"/>
    <w:rsid w:val="006728BE"/>
    <w:rsid w:val="00672E0D"/>
    <w:rsid w:val="006732E7"/>
    <w:rsid w:val="0067369F"/>
    <w:rsid w:val="00673B07"/>
    <w:rsid w:val="00675091"/>
    <w:rsid w:val="006752F5"/>
    <w:rsid w:val="00675CFA"/>
    <w:rsid w:val="00675F86"/>
    <w:rsid w:val="00676523"/>
    <w:rsid w:val="00677CA8"/>
    <w:rsid w:val="00681580"/>
    <w:rsid w:val="00681FC2"/>
    <w:rsid w:val="00682390"/>
    <w:rsid w:val="00684250"/>
    <w:rsid w:val="006850CC"/>
    <w:rsid w:val="006853B5"/>
    <w:rsid w:val="00685A1E"/>
    <w:rsid w:val="00685B07"/>
    <w:rsid w:val="00685BEE"/>
    <w:rsid w:val="00685EAD"/>
    <w:rsid w:val="00686496"/>
    <w:rsid w:val="00686ABA"/>
    <w:rsid w:val="00686E9C"/>
    <w:rsid w:val="00687092"/>
    <w:rsid w:val="00687298"/>
    <w:rsid w:val="00687E2B"/>
    <w:rsid w:val="00687FDD"/>
    <w:rsid w:val="006900F0"/>
    <w:rsid w:val="00690D94"/>
    <w:rsid w:val="0069107C"/>
    <w:rsid w:val="0069126B"/>
    <w:rsid w:val="006916CF"/>
    <w:rsid w:val="00692076"/>
    <w:rsid w:val="00692229"/>
    <w:rsid w:val="00692267"/>
    <w:rsid w:val="00692654"/>
    <w:rsid w:val="00692FCF"/>
    <w:rsid w:val="00693285"/>
    <w:rsid w:val="00694AA5"/>
    <w:rsid w:val="00694DEB"/>
    <w:rsid w:val="00694E24"/>
    <w:rsid w:val="00695D0B"/>
    <w:rsid w:val="0069631A"/>
    <w:rsid w:val="006964C7"/>
    <w:rsid w:val="0069685D"/>
    <w:rsid w:val="00697640"/>
    <w:rsid w:val="006976A3"/>
    <w:rsid w:val="006977BA"/>
    <w:rsid w:val="00697980"/>
    <w:rsid w:val="00697ABF"/>
    <w:rsid w:val="00697B03"/>
    <w:rsid w:val="00697DA9"/>
    <w:rsid w:val="006A03AC"/>
    <w:rsid w:val="006A1613"/>
    <w:rsid w:val="006A1A2A"/>
    <w:rsid w:val="006A2FFE"/>
    <w:rsid w:val="006A381C"/>
    <w:rsid w:val="006A39FD"/>
    <w:rsid w:val="006A5375"/>
    <w:rsid w:val="006A543F"/>
    <w:rsid w:val="006A61FC"/>
    <w:rsid w:val="006A655C"/>
    <w:rsid w:val="006A675F"/>
    <w:rsid w:val="006A6A70"/>
    <w:rsid w:val="006A6B28"/>
    <w:rsid w:val="006A6C17"/>
    <w:rsid w:val="006A7107"/>
    <w:rsid w:val="006A7491"/>
    <w:rsid w:val="006A76B6"/>
    <w:rsid w:val="006A7F2D"/>
    <w:rsid w:val="006B08E4"/>
    <w:rsid w:val="006B130C"/>
    <w:rsid w:val="006B233E"/>
    <w:rsid w:val="006B245B"/>
    <w:rsid w:val="006B24D2"/>
    <w:rsid w:val="006B2529"/>
    <w:rsid w:val="006B2A80"/>
    <w:rsid w:val="006B4C8C"/>
    <w:rsid w:val="006B4DB9"/>
    <w:rsid w:val="006B4DEF"/>
    <w:rsid w:val="006B4EA6"/>
    <w:rsid w:val="006B51C2"/>
    <w:rsid w:val="006B51DB"/>
    <w:rsid w:val="006B5DD9"/>
    <w:rsid w:val="006B6187"/>
    <w:rsid w:val="006B6602"/>
    <w:rsid w:val="006B71E0"/>
    <w:rsid w:val="006B7358"/>
    <w:rsid w:val="006B7B2F"/>
    <w:rsid w:val="006B7C52"/>
    <w:rsid w:val="006C0312"/>
    <w:rsid w:val="006C070B"/>
    <w:rsid w:val="006C0D0C"/>
    <w:rsid w:val="006C202F"/>
    <w:rsid w:val="006C2603"/>
    <w:rsid w:val="006C2D3F"/>
    <w:rsid w:val="006C590A"/>
    <w:rsid w:val="006C7D9B"/>
    <w:rsid w:val="006D056F"/>
    <w:rsid w:val="006D10EC"/>
    <w:rsid w:val="006D1A5A"/>
    <w:rsid w:val="006D1A66"/>
    <w:rsid w:val="006D2A76"/>
    <w:rsid w:val="006D2CC5"/>
    <w:rsid w:val="006D3E3E"/>
    <w:rsid w:val="006D3F29"/>
    <w:rsid w:val="006D47F7"/>
    <w:rsid w:val="006D49CB"/>
    <w:rsid w:val="006D4A29"/>
    <w:rsid w:val="006D4B79"/>
    <w:rsid w:val="006D4E7F"/>
    <w:rsid w:val="006D4ED0"/>
    <w:rsid w:val="006D50D4"/>
    <w:rsid w:val="006D510C"/>
    <w:rsid w:val="006D577C"/>
    <w:rsid w:val="006D5839"/>
    <w:rsid w:val="006D58FC"/>
    <w:rsid w:val="006D5CFD"/>
    <w:rsid w:val="006D6B11"/>
    <w:rsid w:val="006D6EC8"/>
    <w:rsid w:val="006D774A"/>
    <w:rsid w:val="006E01B4"/>
    <w:rsid w:val="006E1011"/>
    <w:rsid w:val="006E129E"/>
    <w:rsid w:val="006E15DC"/>
    <w:rsid w:val="006E1641"/>
    <w:rsid w:val="006E1AD0"/>
    <w:rsid w:val="006E1C5C"/>
    <w:rsid w:val="006E1EEC"/>
    <w:rsid w:val="006E21E4"/>
    <w:rsid w:val="006E3C21"/>
    <w:rsid w:val="006E432B"/>
    <w:rsid w:val="006E4D29"/>
    <w:rsid w:val="006E5629"/>
    <w:rsid w:val="006E57E2"/>
    <w:rsid w:val="006E58C5"/>
    <w:rsid w:val="006E5DD1"/>
    <w:rsid w:val="006E64CC"/>
    <w:rsid w:val="006E7084"/>
    <w:rsid w:val="006E78F6"/>
    <w:rsid w:val="006E7E5B"/>
    <w:rsid w:val="006E7EDA"/>
    <w:rsid w:val="006F0520"/>
    <w:rsid w:val="006F06EF"/>
    <w:rsid w:val="006F1592"/>
    <w:rsid w:val="006F187C"/>
    <w:rsid w:val="006F18DB"/>
    <w:rsid w:val="006F18FB"/>
    <w:rsid w:val="006F1B9F"/>
    <w:rsid w:val="006F1D67"/>
    <w:rsid w:val="006F203F"/>
    <w:rsid w:val="006F24AD"/>
    <w:rsid w:val="006F2711"/>
    <w:rsid w:val="006F290D"/>
    <w:rsid w:val="006F3772"/>
    <w:rsid w:val="006F4A7E"/>
    <w:rsid w:val="006F4AA6"/>
    <w:rsid w:val="006F50F9"/>
    <w:rsid w:val="006F5504"/>
    <w:rsid w:val="006F63A4"/>
    <w:rsid w:val="006F67E9"/>
    <w:rsid w:val="006F6AD2"/>
    <w:rsid w:val="006F7321"/>
    <w:rsid w:val="006F7341"/>
    <w:rsid w:val="006F7533"/>
    <w:rsid w:val="007002E6"/>
    <w:rsid w:val="00700BBB"/>
    <w:rsid w:val="00700D1A"/>
    <w:rsid w:val="00700F28"/>
    <w:rsid w:val="007012D5"/>
    <w:rsid w:val="00702785"/>
    <w:rsid w:val="00702B85"/>
    <w:rsid w:val="00702C34"/>
    <w:rsid w:val="0070335D"/>
    <w:rsid w:val="0070340E"/>
    <w:rsid w:val="00703D6F"/>
    <w:rsid w:val="00704531"/>
    <w:rsid w:val="007046B9"/>
    <w:rsid w:val="00705840"/>
    <w:rsid w:val="00706D77"/>
    <w:rsid w:val="00710935"/>
    <w:rsid w:val="0071098D"/>
    <w:rsid w:val="00711372"/>
    <w:rsid w:val="00711374"/>
    <w:rsid w:val="00711E15"/>
    <w:rsid w:val="0071226C"/>
    <w:rsid w:val="00712465"/>
    <w:rsid w:val="00712603"/>
    <w:rsid w:val="007136FD"/>
    <w:rsid w:val="00713993"/>
    <w:rsid w:val="00714AFC"/>
    <w:rsid w:val="00715CC5"/>
    <w:rsid w:val="0071623E"/>
    <w:rsid w:val="00716EB7"/>
    <w:rsid w:val="0071794A"/>
    <w:rsid w:val="00717F77"/>
    <w:rsid w:val="00720BD4"/>
    <w:rsid w:val="00721753"/>
    <w:rsid w:val="00721B16"/>
    <w:rsid w:val="00721FAB"/>
    <w:rsid w:val="00722D1D"/>
    <w:rsid w:val="007230F4"/>
    <w:rsid w:val="0072325E"/>
    <w:rsid w:val="00723307"/>
    <w:rsid w:val="007238A7"/>
    <w:rsid w:val="0072434A"/>
    <w:rsid w:val="00725A6C"/>
    <w:rsid w:val="00725D1B"/>
    <w:rsid w:val="00726ED0"/>
    <w:rsid w:val="00727069"/>
    <w:rsid w:val="00727F4B"/>
    <w:rsid w:val="00730364"/>
    <w:rsid w:val="0073073E"/>
    <w:rsid w:val="00730845"/>
    <w:rsid w:val="00730974"/>
    <w:rsid w:val="00730ABC"/>
    <w:rsid w:val="00731916"/>
    <w:rsid w:val="007339CA"/>
    <w:rsid w:val="00733EF3"/>
    <w:rsid w:val="0073455E"/>
    <w:rsid w:val="00734CB6"/>
    <w:rsid w:val="00734FFD"/>
    <w:rsid w:val="00735441"/>
    <w:rsid w:val="00735D3F"/>
    <w:rsid w:val="007362DD"/>
    <w:rsid w:val="0073641E"/>
    <w:rsid w:val="00736532"/>
    <w:rsid w:val="00736A1E"/>
    <w:rsid w:val="0073700B"/>
    <w:rsid w:val="00737589"/>
    <w:rsid w:val="007375C4"/>
    <w:rsid w:val="007375EA"/>
    <w:rsid w:val="007400A8"/>
    <w:rsid w:val="00740C57"/>
    <w:rsid w:val="00740CCF"/>
    <w:rsid w:val="00740DFE"/>
    <w:rsid w:val="007422E0"/>
    <w:rsid w:val="00742554"/>
    <w:rsid w:val="00742B62"/>
    <w:rsid w:val="00742FB0"/>
    <w:rsid w:val="00743B6D"/>
    <w:rsid w:val="0074449A"/>
    <w:rsid w:val="00744998"/>
    <w:rsid w:val="00744AB6"/>
    <w:rsid w:val="00745BEB"/>
    <w:rsid w:val="0074604D"/>
    <w:rsid w:val="00746227"/>
    <w:rsid w:val="007464AA"/>
    <w:rsid w:val="007474E0"/>
    <w:rsid w:val="00747D80"/>
    <w:rsid w:val="0075003A"/>
    <w:rsid w:val="00750862"/>
    <w:rsid w:val="00750E0D"/>
    <w:rsid w:val="00751304"/>
    <w:rsid w:val="007516F6"/>
    <w:rsid w:val="007547BA"/>
    <w:rsid w:val="00754B78"/>
    <w:rsid w:val="00755F0F"/>
    <w:rsid w:val="007564C1"/>
    <w:rsid w:val="0075692D"/>
    <w:rsid w:val="00756D93"/>
    <w:rsid w:val="00757444"/>
    <w:rsid w:val="007576A7"/>
    <w:rsid w:val="007606A6"/>
    <w:rsid w:val="007610B9"/>
    <w:rsid w:val="007618EF"/>
    <w:rsid w:val="00761B79"/>
    <w:rsid w:val="00762266"/>
    <w:rsid w:val="007625D2"/>
    <w:rsid w:val="00762896"/>
    <w:rsid w:val="00763026"/>
    <w:rsid w:val="007632FD"/>
    <w:rsid w:val="00763411"/>
    <w:rsid w:val="007634F3"/>
    <w:rsid w:val="00763EC2"/>
    <w:rsid w:val="00764330"/>
    <w:rsid w:val="00765220"/>
    <w:rsid w:val="0076591E"/>
    <w:rsid w:val="007664C5"/>
    <w:rsid w:val="00766910"/>
    <w:rsid w:val="00766AD3"/>
    <w:rsid w:val="0076755C"/>
    <w:rsid w:val="00767794"/>
    <w:rsid w:val="00767D79"/>
    <w:rsid w:val="00767F59"/>
    <w:rsid w:val="00767FFE"/>
    <w:rsid w:val="007703D2"/>
    <w:rsid w:val="00771EC8"/>
    <w:rsid w:val="007737DC"/>
    <w:rsid w:val="00773CA6"/>
    <w:rsid w:val="00775C76"/>
    <w:rsid w:val="00775CDF"/>
    <w:rsid w:val="00775F04"/>
    <w:rsid w:val="00775F68"/>
    <w:rsid w:val="007767BA"/>
    <w:rsid w:val="007773F0"/>
    <w:rsid w:val="00777B59"/>
    <w:rsid w:val="00777FF6"/>
    <w:rsid w:val="0078097F"/>
    <w:rsid w:val="00780A73"/>
    <w:rsid w:val="00780D21"/>
    <w:rsid w:val="007811E7"/>
    <w:rsid w:val="00781367"/>
    <w:rsid w:val="007817AD"/>
    <w:rsid w:val="00781AF7"/>
    <w:rsid w:val="00781D0F"/>
    <w:rsid w:val="00782021"/>
    <w:rsid w:val="007822D1"/>
    <w:rsid w:val="0078243B"/>
    <w:rsid w:val="007828E3"/>
    <w:rsid w:val="00782CC9"/>
    <w:rsid w:val="00782E64"/>
    <w:rsid w:val="00782FEC"/>
    <w:rsid w:val="007834B4"/>
    <w:rsid w:val="00783712"/>
    <w:rsid w:val="00783801"/>
    <w:rsid w:val="00784578"/>
    <w:rsid w:val="0078537C"/>
    <w:rsid w:val="00785705"/>
    <w:rsid w:val="00785E41"/>
    <w:rsid w:val="007871BA"/>
    <w:rsid w:val="00787360"/>
    <w:rsid w:val="0078754A"/>
    <w:rsid w:val="00787EF7"/>
    <w:rsid w:val="00790B56"/>
    <w:rsid w:val="00790BD5"/>
    <w:rsid w:val="00790CE9"/>
    <w:rsid w:val="00792227"/>
    <w:rsid w:val="00792CDA"/>
    <w:rsid w:val="00792E4C"/>
    <w:rsid w:val="00793329"/>
    <w:rsid w:val="00793638"/>
    <w:rsid w:val="0079387C"/>
    <w:rsid w:val="00794609"/>
    <w:rsid w:val="00794806"/>
    <w:rsid w:val="0079484A"/>
    <w:rsid w:val="007955EC"/>
    <w:rsid w:val="007959BF"/>
    <w:rsid w:val="00795BE7"/>
    <w:rsid w:val="00796302"/>
    <w:rsid w:val="00796454"/>
    <w:rsid w:val="007967D8"/>
    <w:rsid w:val="00796842"/>
    <w:rsid w:val="00796E5D"/>
    <w:rsid w:val="00797404"/>
    <w:rsid w:val="0079756B"/>
    <w:rsid w:val="00797DA1"/>
    <w:rsid w:val="007A018A"/>
    <w:rsid w:val="007A04F8"/>
    <w:rsid w:val="007A1339"/>
    <w:rsid w:val="007A1526"/>
    <w:rsid w:val="007A17F9"/>
    <w:rsid w:val="007A2154"/>
    <w:rsid w:val="007A252D"/>
    <w:rsid w:val="007A28DD"/>
    <w:rsid w:val="007A290B"/>
    <w:rsid w:val="007A2B40"/>
    <w:rsid w:val="007A2EEE"/>
    <w:rsid w:val="007A2F10"/>
    <w:rsid w:val="007A2FD6"/>
    <w:rsid w:val="007A3062"/>
    <w:rsid w:val="007A3838"/>
    <w:rsid w:val="007A4553"/>
    <w:rsid w:val="007A4D10"/>
    <w:rsid w:val="007A5326"/>
    <w:rsid w:val="007A5505"/>
    <w:rsid w:val="007A5619"/>
    <w:rsid w:val="007A5EB0"/>
    <w:rsid w:val="007A5FE9"/>
    <w:rsid w:val="007A60F9"/>
    <w:rsid w:val="007A6349"/>
    <w:rsid w:val="007A639F"/>
    <w:rsid w:val="007A64A6"/>
    <w:rsid w:val="007A6501"/>
    <w:rsid w:val="007A67FE"/>
    <w:rsid w:val="007A6A4F"/>
    <w:rsid w:val="007A6AE5"/>
    <w:rsid w:val="007A7FFB"/>
    <w:rsid w:val="007B0063"/>
    <w:rsid w:val="007B04D5"/>
    <w:rsid w:val="007B0669"/>
    <w:rsid w:val="007B079E"/>
    <w:rsid w:val="007B1732"/>
    <w:rsid w:val="007B1902"/>
    <w:rsid w:val="007B27D1"/>
    <w:rsid w:val="007B28BC"/>
    <w:rsid w:val="007B2CA4"/>
    <w:rsid w:val="007B2E7B"/>
    <w:rsid w:val="007B311D"/>
    <w:rsid w:val="007B33CA"/>
    <w:rsid w:val="007B38D8"/>
    <w:rsid w:val="007B394D"/>
    <w:rsid w:val="007B3D11"/>
    <w:rsid w:val="007B4892"/>
    <w:rsid w:val="007B4C2F"/>
    <w:rsid w:val="007B4CF4"/>
    <w:rsid w:val="007B58A5"/>
    <w:rsid w:val="007B628A"/>
    <w:rsid w:val="007B64B2"/>
    <w:rsid w:val="007B68A0"/>
    <w:rsid w:val="007B6E1C"/>
    <w:rsid w:val="007B7397"/>
    <w:rsid w:val="007B7947"/>
    <w:rsid w:val="007C0128"/>
    <w:rsid w:val="007C027B"/>
    <w:rsid w:val="007C0AFD"/>
    <w:rsid w:val="007C0B59"/>
    <w:rsid w:val="007C1EB6"/>
    <w:rsid w:val="007C218E"/>
    <w:rsid w:val="007C2C8F"/>
    <w:rsid w:val="007C2D05"/>
    <w:rsid w:val="007C3765"/>
    <w:rsid w:val="007C3B34"/>
    <w:rsid w:val="007C486A"/>
    <w:rsid w:val="007C500D"/>
    <w:rsid w:val="007C521B"/>
    <w:rsid w:val="007C5309"/>
    <w:rsid w:val="007C5AD9"/>
    <w:rsid w:val="007C635B"/>
    <w:rsid w:val="007C6E0D"/>
    <w:rsid w:val="007C7016"/>
    <w:rsid w:val="007C726D"/>
    <w:rsid w:val="007C7A08"/>
    <w:rsid w:val="007D02EB"/>
    <w:rsid w:val="007D0FED"/>
    <w:rsid w:val="007D16BE"/>
    <w:rsid w:val="007D1803"/>
    <w:rsid w:val="007D1EE2"/>
    <w:rsid w:val="007D2346"/>
    <w:rsid w:val="007D2D38"/>
    <w:rsid w:val="007D3176"/>
    <w:rsid w:val="007D3243"/>
    <w:rsid w:val="007D3D9A"/>
    <w:rsid w:val="007D4196"/>
    <w:rsid w:val="007D548C"/>
    <w:rsid w:val="007D54F2"/>
    <w:rsid w:val="007D5D54"/>
    <w:rsid w:val="007D5F7E"/>
    <w:rsid w:val="007D61BE"/>
    <w:rsid w:val="007D6AA9"/>
    <w:rsid w:val="007D7052"/>
    <w:rsid w:val="007D7D16"/>
    <w:rsid w:val="007E00A3"/>
    <w:rsid w:val="007E06D2"/>
    <w:rsid w:val="007E0BA9"/>
    <w:rsid w:val="007E101C"/>
    <w:rsid w:val="007E143F"/>
    <w:rsid w:val="007E2085"/>
    <w:rsid w:val="007E2180"/>
    <w:rsid w:val="007E22B6"/>
    <w:rsid w:val="007E44B8"/>
    <w:rsid w:val="007E4539"/>
    <w:rsid w:val="007E47DF"/>
    <w:rsid w:val="007E48BF"/>
    <w:rsid w:val="007E4D83"/>
    <w:rsid w:val="007E502F"/>
    <w:rsid w:val="007E529D"/>
    <w:rsid w:val="007E56E3"/>
    <w:rsid w:val="007E5C79"/>
    <w:rsid w:val="007E5DE1"/>
    <w:rsid w:val="007E5EC3"/>
    <w:rsid w:val="007E62C4"/>
    <w:rsid w:val="007E6FE7"/>
    <w:rsid w:val="007E737B"/>
    <w:rsid w:val="007E764B"/>
    <w:rsid w:val="007E79DC"/>
    <w:rsid w:val="007F00C3"/>
    <w:rsid w:val="007F0BB4"/>
    <w:rsid w:val="007F127A"/>
    <w:rsid w:val="007F1A4D"/>
    <w:rsid w:val="007F2DEF"/>
    <w:rsid w:val="007F3114"/>
    <w:rsid w:val="007F32AD"/>
    <w:rsid w:val="007F35CD"/>
    <w:rsid w:val="007F3837"/>
    <w:rsid w:val="007F3A58"/>
    <w:rsid w:val="007F3CD5"/>
    <w:rsid w:val="007F4918"/>
    <w:rsid w:val="007F4D8F"/>
    <w:rsid w:val="007F4F2B"/>
    <w:rsid w:val="007F5121"/>
    <w:rsid w:val="007F5CB6"/>
    <w:rsid w:val="007F6598"/>
    <w:rsid w:val="007F6D0D"/>
    <w:rsid w:val="007F6DA0"/>
    <w:rsid w:val="007F6EC3"/>
    <w:rsid w:val="007F71DB"/>
    <w:rsid w:val="007F773C"/>
    <w:rsid w:val="0080016F"/>
    <w:rsid w:val="00800ED5"/>
    <w:rsid w:val="00801838"/>
    <w:rsid w:val="00801F5E"/>
    <w:rsid w:val="0080226D"/>
    <w:rsid w:val="00802442"/>
    <w:rsid w:val="00803553"/>
    <w:rsid w:val="00804162"/>
    <w:rsid w:val="008045A3"/>
    <w:rsid w:val="00804692"/>
    <w:rsid w:val="0080473D"/>
    <w:rsid w:val="00804C3F"/>
    <w:rsid w:val="00806237"/>
    <w:rsid w:val="00806441"/>
    <w:rsid w:val="00806861"/>
    <w:rsid w:val="0080705B"/>
    <w:rsid w:val="00807A75"/>
    <w:rsid w:val="008106E8"/>
    <w:rsid w:val="00811A7B"/>
    <w:rsid w:val="00811C2C"/>
    <w:rsid w:val="008133F5"/>
    <w:rsid w:val="00813777"/>
    <w:rsid w:val="00814644"/>
    <w:rsid w:val="0081471B"/>
    <w:rsid w:val="008154F7"/>
    <w:rsid w:val="00815A5C"/>
    <w:rsid w:val="00816239"/>
    <w:rsid w:val="008166EC"/>
    <w:rsid w:val="008172DD"/>
    <w:rsid w:val="00817932"/>
    <w:rsid w:val="008203DE"/>
    <w:rsid w:val="0082062D"/>
    <w:rsid w:val="00820871"/>
    <w:rsid w:val="00820D5D"/>
    <w:rsid w:val="00820D60"/>
    <w:rsid w:val="00820F5B"/>
    <w:rsid w:val="00821EFD"/>
    <w:rsid w:val="00821F74"/>
    <w:rsid w:val="008221C0"/>
    <w:rsid w:val="00822855"/>
    <w:rsid w:val="00822BE8"/>
    <w:rsid w:val="00822CEC"/>
    <w:rsid w:val="00823019"/>
    <w:rsid w:val="00823473"/>
    <w:rsid w:val="008237D0"/>
    <w:rsid w:val="008239A1"/>
    <w:rsid w:val="00823C7D"/>
    <w:rsid w:val="00823D72"/>
    <w:rsid w:val="00824BA0"/>
    <w:rsid w:val="008263D5"/>
    <w:rsid w:val="00826D93"/>
    <w:rsid w:val="008271D8"/>
    <w:rsid w:val="00827324"/>
    <w:rsid w:val="00827696"/>
    <w:rsid w:val="0082792D"/>
    <w:rsid w:val="00827A13"/>
    <w:rsid w:val="008300C0"/>
    <w:rsid w:val="0083031A"/>
    <w:rsid w:val="008303DB"/>
    <w:rsid w:val="008303F3"/>
    <w:rsid w:val="00830477"/>
    <w:rsid w:val="00830654"/>
    <w:rsid w:val="00830A5F"/>
    <w:rsid w:val="00830D85"/>
    <w:rsid w:val="00831508"/>
    <w:rsid w:val="00831653"/>
    <w:rsid w:val="00831B89"/>
    <w:rsid w:val="00832CC2"/>
    <w:rsid w:val="00832F5B"/>
    <w:rsid w:val="00833E6C"/>
    <w:rsid w:val="00833FA1"/>
    <w:rsid w:val="008348D9"/>
    <w:rsid w:val="008348E3"/>
    <w:rsid w:val="00834934"/>
    <w:rsid w:val="00835249"/>
    <w:rsid w:val="0083555E"/>
    <w:rsid w:val="0083556E"/>
    <w:rsid w:val="008360BD"/>
    <w:rsid w:val="00836B88"/>
    <w:rsid w:val="00836E1E"/>
    <w:rsid w:val="0083748C"/>
    <w:rsid w:val="0083779B"/>
    <w:rsid w:val="00840FD2"/>
    <w:rsid w:val="008414D1"/>
    <w:rsid w:val="0084155B"/>
    <w:rsid w:val="008420F0"/>
    <w:rsid w:val="0084221E"/>
    <w:rsid w:val="0084255E"/>
    <w:rsid w:val="008425A9"/>
    <w:rsid w:val="00842EAB"/>
    <w:rsid w:val="00843047"/>
    <w:rsid w:val="00843ADE"/>
    <w:rsid w:val="00843F41"/>
    <w:rsid w:val="00844C1B"/>
    <w:rsid w:val="00844D4C"/>
    <w:rsid w:val="00844E2C"/>
    <w:rsid w:val="00845262"/>
    <w:rsid w:val="008454CE"/>
    <w:rsid w:val="008465D2"/>
    <w:rsid w:val="00846787"/>
    <w:rsid w:val="008467CA"/>
    <w:rsid w:val="00846887"/>
    <w:rsid w:val="00847193"/>
    <w:rsid w:val="00847E5D"/>
    <w:rsid w:val="00850528"/>
    <w:rsid w:val="0085140A"/>
    <w:rsid w:val="0085177D"/>
    <w:rsid w:val="008518FA"/>
    <w:rsid w:val="00851B9A"/>
    <w:rsid w:val="008521DD"/>
    <w:rsid w:val="00852764"/>
    <w:rsid w:val="008530DC"/>
    <w:rsid w:val="00853F0A"/>
    <w:rsid w:val="0085417D"/>
    <w:rsid w:val="008541A2"/>
    <w:rsid w:val="0085461B"/>
    <w:rsid w:val="0085489C"/>
    <w:rsid w:val="008569C3"/>
    <w:rsid w:val="00856A17"/>
    <w:rsid w:val="00856DC9"/>
    <w:rsid w:val="00857092"/>
    <w:rsid w:val="008603EF"/>
    <w:rsid w:val="0086088D"/>
    <w:rsid w:val="00860A96"/>
    <w:rsid w:val="00860ED8"/>
    <w:rsid w:val="00861378"/>
    <w:rsid w:val="00861567"/>
    <w:rsid w:val="008624ED"/>
    <w:rsid w:val="00862FD4"/>
    <w:rsid w:val="00863289"/>
    <w:rsid w:val="00863CAE"/>
    <w:rsid w:val="00863F03"/>
    <w:rsid w:val="00864008"/>
    <w:rsid w:val="00864085"/>
    <w:rsid w:val="008648E5"/>
    <w:rsid w:val="00864D3F"/>
    <w:rsid w:val="0086589A"/>
    <w:rsid w:val="00865B76"/>
    <w:rsid w:val="00865C90"/>
    <w:rsid w:val="0086620B"/>
    <w:rsid w:val="0086663B"/>
    <w:rsid w:val="00866776"/>
    <w:rsid w:val="008668AF"/>
    <w:rsid w:val="00866C50"/>
    <w:rsid w:val="00866D90"/>
    <w:rsid w:val="00866EAB"/>
    <w:rsid w:val="0086720C"/>
    <w:rsid w:val="0086734F"/>
    <w:rsid w:val="0086775A"/>
    <w:rsid w:val="00867877"/>
    <w:rsid w:val="00870473"/>
    <w:rsid w:val="00871575"/>
    <w:rsid w:val="008722CD"/>
    <w:rsid w:val="00872D31"/>
    <w:rsid w:val="0087343F"/>
    <w:rsid w:val="00874B63"/>
    <w:rsid w:val="00874CE6"/>
    <w:rsid w:val="00874F16"/>
    <w:rsid w:val="0087558D"/>
    <w:rsid w:val="008755F2"/>
    <w:rsid w:val="00875765"/>
    <w:rsid w:val="00875C1F"/>
    <w:rsid w:val="0087632A"/>
    <w:rsid w:val="00876344"/>
    <w:rsid w:val="0087640B"/>
    <w:rsid w:val="008768B6"/>
    <w:rsid w:val="00876ACF"/>
    <w:rsid w:val="00876D49"/>
    <w:rsid w:val="0087776F"/>
    <w:rsid w:val="0087785E"/>
    <w:rsid w:val="0087798C"/>
    <w:rsid w:val="00877D4E"/>
    <w:rsid w:val="00880545"/>
    <w:rsid w:val="0088123C"/>
    <w:rsid w:val="0088155E"/>
    <w:rsid w:val="008824B4"/>
    <w:rsid w:val="00882887"/>
    <w:rsid w:val="008833B8"/>
    <w:rsid w:val="00883FA5"/>
    <w:rsid w:val="008840CF"/>
    <w:rsid w:val="00884590"/>
    <w:rsid w:val="00884683"/>
    <w:rsid w:val="00884686"/>
    <w:rsid w:val="00884EDD"/>
    <w:rsid w:val="00885981"/>
    <w:rsid w:val="00885C84"/>
    <w:rsid w:val="00885E5C"/>
    <w:rsid w:val="00885FA2"/>
    <w:rsid w:val="00886261"/>
    <w:rsid w:val="008863AF"/>
    <w:rsid w:val="0088646B"/>
    <w:rsid w:val="00886A7B"/>
    <w:rsid w:val="00886E2E"/>
    <w:rsid w:val="00887210"/>
    <w:rsid w:val="008901BE"/>
    <w:rsid w:val="0089067C"/>
    <w:rsid w:val="00890E3A"/>
    <w:rsid w:val="008922EF"/>
    <w:rsid w:val="008938FA"/>
    <w:rsid w:val="00893C4D"/>
    <w:rsid w:val="00893C5F"/>
    <w:rsid w:val="00894FDC"/>
    <w:rsid w:val="00895DBA"/>
    <w:rsid w:val="00896E35"/>
    <w:rsid w:val="0089790D"/>
    <w:rsid w:val="00897B87"/>
    <w:rsid w:val="00897F76"/>
    <w:rsid w:val="008A0908"/>
    <w:rsid w:val="008A09C9"/>
    <w:rsid w:val="008A1271"/>
    <w:rsid w:val="008A1505"/>
    <w:rsid w:val="008A1845"/>
    <w:rsid w:val="008A1E02"/>
    <w:rsid w:val="008A2159"/>
    <w:rsid w:val="008A2271"/>
    <w:rsid w:val="008A2DF2"/>
    <w:rsid w:val="008A2E81"/>
    <w:rsid w:val="008A302C"/>
    <w:rsid w:val="008A42F1"/>
    <w:rsid w:val="008A4E6B"/>
    <w:rsid w:val="008A4F47"/>
    <w:rsid w:val="008A51C9"/>
    <w:rsid w:val="008A541E"/>
    <w:rsid w:val="008A574A"/>
    <w:rsid w:val="008A58A5"/>
    <w:rsid w:val="008A58CE"/>
    <w:rsid w:val="008A5A70"/>
    <w:rsid w:val="008A61B5"/>
    <w:rsid w:val="008A63FB"/>
    <w:rsid w:val="008A6A39"/>
    <w:rsid w:val="008A6B99"/>
    <w:rsid w:val="008A72B3"/>
    <w:rsid w:val="008A789A"/>
    <w:rsid w:val="008A7C0A"/>
    <w:rsid w:val="008A7D16"/>
    <w:rsid w:val="008B0371"/>
    <w:rsid w:val="008B070F"/>
    <w:rsid w:val="008B2009"/>
    <w:rsid w:val="008B2BE1"/>
    <w:rsid w:val="008B402E"/>
    <w:rsid w:val="008B42D4"/>
    <w:rsid w:val="008B4A17"/>
    <w:rsid w:val="008B59B6"/>
    <w:rsid w:val="008B5AA5"/>
    <w:rsid w:val="008B5CD9"/>
    <w:rsid w:val="008B6435"/>
    <w:rsid w:val="008B66C2"/>
    <w:rsid w:val="008B6A93"/>
    <w:rsid w:val="008B7381"/>
    <w:rsid w:val="008B77B1"/>
    <w:rsid w:val="008B7948"/>
    <w:rsid w:val="008B79E2"/>
    <w:rsid w:val="008B7D01"/>
    <w:rsid w:val="008C0033"/>
    <w:rsid w:val="008C00B7"/>
    <w:rsid w:val="008C033D"/>
    <w:rsid w:val="008C06CE"/>
    <w:rsid w:val="008C27E4"/>
    <w:rsid w:val="008C331D"/>
    <w:rsid w:val="008C344D"/>
    <w:rsid w:val="008C4A62"/>
    <w:rsid w:val="008C50C7"/>
    <w:rsid w:val="008C5A2E"/>
    <w:rsid w:val="008C5E1D"/>
    <w:rsid w:val="008C62BB"/>
    <w:rsid w:val="008C667D"/>
    <w:rsid w:val="008C6A84"/>
    <w:rsid w:val="008C6EDA"/>
    <w:rsid w:val="008C6FF5"/>
    <w:rsid w:val="008C74A0"/>
    <w:rsid w:val="008C7C26"/>
    <w:rsid w:val="008D0C4F"/>
    <w:rsid w:val="008D186B"/>
    <w:rsid w:val="008D1C0D"/>
    <w:rsid w:val="008D1CAF"/>
    <w:rsid w:val="008D2476"/>
    <w:rsid w:val="008D2E4C"/>
    <w:rsid w:val="008D38A7"/>
    <w:rsid w:val="008D419B"/>
    <w:rsid w:val="008D5C28"/>
    <w:rsid w:val="008D5C4A"/>
    <w:rsid w:val="008D616E"/>
    <w:rsid w:val="008D63A8"/>
    <w:rsid w:val="008D6464"/>
    <w:rsid w:val="008D6CDB"/>
    <w:rsid w:val="008D6EFA"/>
    <w:rsid w:val="008D72F9"/>
    <w:rsid w:val="008D7756"/>
    <w:rsid w:val="008D77FA"/>
    <w:rsid w:val="008D7C91"/>
    <w:rsid w:val="008E023D"/>
    <w:rsid w:val="008E0DB8"/>
    <w:rsid w:val="008E1060"/>
    <w:rsid w:val="008E11E1"/>
    <w:rsid w:val="008E153E"/>
    <w:rsid w:val="008E1E98"/>
    <w:rsid w:val="008E2929"/>
    <w:rsid w:val="008E2BF7"/>
    <w:rsid w:val="008E3060"/>
    <w:rsid w:val="008E460A"/>
    <w:rsid w:val="008E4708"/>
    <w:rsid w:val="008E4971"/>
    <w:rsid w:val="008E5397"/>
    <w:rsid w:val="008E550D"/>
    <w:rsid w:val="008E5DD8"/>
    <w:rsid w:val="008E6484"/>
    <w:rsid w:val="008E667C"/>
    <w:rsid w:val="008E688F"/>
    <w:rsid w:val="008E6EEB"/>
    <w:rsid w:val="008E6FFD"/>
    <w:rsid w:val="008E72AE"/>
    <w:rsid w:val="008E7FE2"/>
    <w:rsid w:val="008F04FD"/>
    <w:rsid w:val="008F0D76"/>
    <w:rsid w:val="008F2818"/>
    <w:rsid w:val="008F28FD"/>
    <w:rsid w:val="008F3538"/>
    <w:rsid w:val="008F36F0"/>
    <w:rsid w:val="008F42FA"/>
    <w:rsid w:val="008F4574"/>
    <w:rsid w:val="008F4B7C"/>
    <w:rsid w:val="008F4FFB"/>
    <w:rsid w:val="008F5556"/>
    <w:rsid w:val="008F674E"/>
    <w:rsid w:val="008F6C9B"/>
    <w:rsid w:val="008F73A1"/>
    <w:rsid w:val="008F7473"/>
    <w:rsid w:val="008F7548"/>
    <w:rsid w:val="0090020E"/>
    <w:rsid w:val="00900823"/>
    <w:rsid w:val="00901028"/>
    <w:rsid w:val="00901505"/>
    <w:rsid w:val="0090179D"/>
    <w:rsid w:val="00901D38"/>
    <w:rsid w:val="00901DDC"/>
    <w:rsid w:val="00902224"/>
    <w:rsid w:val="00902480"/>
    <w:rsid w:val="00902AC5"/>
    <w:rsid w:val="00902F37"/>
    <w:rsid w:val="00903155"/>
    <w:rsid w:val="00903302"/>
    <w:rsid w:val="00903FB5"/>
    <w:rsid w:val="0090405A"/>
    <w:rsid w:val="00904B61"/>
    <w:rsid w:val="00904D1C"/>
    <w:rsid w:val="00904E5F"/>
    <w:rsid w:val="00904E86"/>
    <w:rsid w:val="00905EFA"/>
    <w:rsid w:val="00906237"/>
    <w:rsid w:val="00906553"/>
    <w:rsid w:val="0090710B"/>
    <w:rsid w:val="00907140"/>
    <w:rsid w:val="00907497"/>
    <w:rsid w:val="00907A61"/>
    <w:rsid w:val="00907AA5"/>
    <w:rsid w:val="00907B1B"/>
    <w:rsid w:val="009100EB"/>
    <w:rsid w:val="009103E1"/>
    <w:rsid w:val="0091125D"/>
    <w:rsid w:val="009112AE"/>
    <w:rsid w:val="009118A8"/>
    <w:rsid w:val="00911B7A"/>
    <w:rsid w:val="00911D24"/>
    <w:rsid w:val="00912CCF"/>
    <w:rsid w:val="009136D2"/>
    <w:rsid w:val="00913D47"/>
    <w:rsid w:val="0091403A"/>
    <w:rsid w:val="00914153"/>
    <w:rsid w:val="00914AE7"/>
    <w:rsid w:val="00914DF9"/>
    <w:rsid w:val="00915076"/>
    <w:rsid w:val="009157CB"/>
    <w:rsid w:val="00916B4B"/>
    <w:rsid w:val="00916EDD"/>
    <w:rsid w:val="0091712D"/>
    <w:rsid w:val="009171B8"/>
    <w:rsid w:val="009172C7"/>
    <w:rsid w:val="0091765F"/>
    <w:rsid w:val="0091773F"/>
    <w:rsid w:val="00917765"/>
    <w:rsid w:val="00917A89"/>
    <w:rsid w:val="009203EE"/>
    <w:rsid w:val="00921170"/>
    <w:rsid w:val="00922E6E"/>
    <w:rsid w:val="00923A46"/>
    <w:rsid w:val="0092495B"/>
    <w:rsid w:val="00924A81"/>
    <w:rsid w:val="00924C95"/>
    <w:rsid w:val="00925F2B"/>
    <w:rsid w:val="009263F5"/>
    <w:rsid w:val="00926796"/>
    <w:rsid w:val="00927309"/>
    <w:rsid w:val="0092757E"/>
    <w:rsid w:val="00927BEC"/>
    <w:rsid w:val="00927C6C"/>
    <w:rsid w:val="00927F27"/>
    <w:rsid w:val="00930292"/>
    <w:rsid w:val="00930AEF"/>
    <w:rsid w:val="00930B90"/>
    <w:rsid w:val="00930CEE"/>
    <w:rsid w:val="00930E1D"/>
    <w:rsid w:val="00931069"/>
    <w:rsid w:val="009311AC"/>
    <w:rsid w:val="009312FB"/>
    <w:rsid w:val="00931802"/>
    <w:rsid w:val="00932AA0"/>
    <w:rsid w:val="009332B2"/>
    <w:rsid w:val="009336DE"/>
    <w:rsid w:val="00933995"/>
    <w:rsid w:val="00933B3D"/>
    <w:rsid w:val="00934DE5"/>
    <w:rsid w:val="009350C1"/>
    <w:rsid w:val="00935AAB"/>
    <w:rsid w:val="00935DCE"/>
    <w:rsid w:val="00936187"/>
    <w:rsid w:val="00936198"/>
    <w:rsid w:val="00936958"/>
    <w:rsid w:val="00936985"/>
    <w:rsid w:val="00936CF7"/>
    <w:rsid w:val="00936D12"/>
    <w:rsid w:val="00936F32"/>
    <w:rsid w:val="00937409"/>
    <w:rsid w:val="0094051C"/>
    <w:rsid w:val="00940809"/>
    <w:rsid w:val="0094093D"/>
    <w:rsid w:val="00940A57"/>
    <w:rsid w:val="00940BF9"/>
    <w:rsid w:val="00940F29"/>
    <w:rsid w:val="009415CE"/>
    <w:rsid w:val="00941AA0"/>
    <w:rsid w:val="009420E8"/>
    <w:rsid w:val="0094229C"/>
    <w:rsid w:val="00942668"/>
    <w:rsid w:val="009431C7"/>
    <w:rsid w:val="009436BC"/>
    <w:rsid w:val="00943B79"/>
    <w:rsid w:val="009446C8"/>
    <w:rsid w:val="00944FC1"/>
    <w:rsid w:val="00945605"/>
    <w:rsid w:val="0094595C"/>
    <w:rsid w:val="00946021"/>
    <w:rsid w:val="009463C2"/>
    <w:rsid w:val="0094655D"/>
    <w:rsid w:val="00946568"/>
    <w:rsid w:val="009468D0"/>
    <w:rsid w:val="00946E4C"/>
    <w:rsid w:val="00947374"/>
    <w:rsid w:val="00947B53"/>
    <w:rsid w:val="00950256"/>
    <w:rsid w:val="00950677"/>
    <w:rsid w:val="009513CC"/>
    <w:rsid w:val="00951BD5"/>
    <w:rsid w:val="00951BF2"/>
    <w:rsid w:val="00952354"/>
    <w:rsid w:val="009533F6"/>
    <w:rsid w:val="00953BC9"/>
    <w:rsid w:val="00953CE0"/>
    <w:rsid w:val="00955819"/>
    <w:rsid w:val="00956576"/>
    <w:rsid w:val="00956C97"/>
    <w:rsid w:val="00956DBD"/>
    <w:rsid w:val="009573A0"/>
    <w:rsid w:val="00957D4B"/>
    <w:rsid w:val="0096086C"/>
    <w:rsid w:val="00961BB4"/>
    <w:rsid w:val="00961E4A"/>
    <w:rsid w:val="00961F04"/>
    <w:rsid w:val="00962788"/>
    <w:rsid w:val="00962FA0"/>
    <w:rsid w:val="00963177"/>
    <w:rsid w:val="0096325A"/>
    <w:rsid w:val="00963E18"/>
    <w:rsid w:val="00963F63"/>
    <w:rsid w:val="00964280"/>
    <w:rsid w:val="009643F7"/>
    <w:rsid w:val="00964E72"/>
    <w:rsid w:val="009653B0"/>
    <w:rsid w:val="00965C32"/>
    <w:rsid w:val="00965D84"/>
    <w:rsid w:val="00965F13"/>
    <w:rsid w:val="0096612F"/>
    <w:rsid w:val="009666CD"/>
    <w:rsid w:val="00966E27"/>
    <w:rsid w:val="009670F9"/>
    <w:rsid w:val="0096722F"/>
    <w:rsid w:val="00967664"/>
    <w:rsid w:val="009679B5"/>
    <w:rsid w:val="00967CEE"/>
    <w:rsid w:val="00967EC5"/>
    <w:rsid w:val="00967F51"/>
    <w:rsid w:val="009701FE"/>
    <w:rsid w:val="009704F8"/>
    <w:rsid w:val="00970668"/>
    <w:rsid w:val="00970D96"/>
    <w:rsid w:val="00971FD3"/>
    <w:rsid w:val="00972139"/>
    <w:rsid w:val="00972B00"/>
    <w:rsid w:val="00972DE3"/>
    <w:rsid w:val="00972E53"/>
    <w:rsid w:val="009731F7"/>
    <w:rsid w:val="00973B4C"/>
    <w:rsid w:val="0097401B"/>
    <w:rsid w:val="00974B69"/>
    <w:rsid w:val="00975436"/>
    <w:rsid w:val="00975A63"/>
    <w:rsid w:val="00975C64"/>
    <w:rsid w:val="009761B3"/>
    <w:rsid w:val="00976417"/>
    <w:rsid w:val="00976EC6"/>
    <w:rsid w:val="0097753F"/>
    <w:rsid w:val="00977A35"/>
    <w:rsid w:val="00980645"/>
    <w:rsid w:val="009820EF"/>
    <w:rsid w:val="00982542"/>
    <w:rsid w:val="009829CB"/>
    <w:rsid w:val="00982C58"/>
    <w:rsid w:val="009831FB"/>
    <w:rsid w:val="00983C07"/>
    <w:rsid w:val="0098417E"/>
    <w:rsid w:val="00984DDA"/>
    <w:rsid w:val="00985564"/>
    <w:rsid w:val="009856B7"/>
    <w:rsid w:val="00985BE9"/>
    <w:rsid w:val="009903A5"/>
    <w:rsid w:val="00991040"/>
    <w:rsid w:val="0099156F"/>
    <w:rsid w:val="00991661"/>
    <w:rsid w:val="009917EF"/>
    <w:rsid w:val="0099206A"/>
    <w:rsid w:val="0099219D"/>
    <w:rsid w:val="009923C9"/>
    <w:rsid w:val="00992688"/>
    <w:rsid w:val="009929E5"/>
    <w:rsid w:val="00992A58"/>
    <w:rsid w:val="00992AAD"/>
    <w:rsid w:val="00993042"/>
    <w:rsid w:val="00995A81"/>
    <w:rsid w:val="00995EAD"/>
    <w:rsid w:val="0099603F"/>
    <w:rsid w:val="0099666F"/>
    <w:rsid w:val="009966A6"/>
    <w:rsid w:val="009966A7"/>
    <w:rsid w:val="009979D8"/>
    <w:rsid w:val="00997BFB"/>
    <w:rsid w:val="009A0461"/>
    <w:rsid w:val="009A0770"/>
    <w:rsid w:val="009A09D8"/>
    <w:rsid w:val="009A0F66"/>
    <w:rsid w:val="009A1039"/>
    <w:rsid w:val="009A1405"/>
    <w:rsid w:val="009A142A"/>
    <w:rsid w:val="009A1F55"/>
    <w:rsid w:val="009A2379"/>
    <w:rsid w:val="009A2AEE"/>
    <w:rsid w:val="009A2AF2"/>
    <w:rsid w:val="009A2B02"/>
    <w:rsid w:val="009A30FE"/>
    <w:rsid w:val="009A3246"/>
    <w:rsid w:val="009A340B"/>
    <w:rsid w:val="009A3E39"/>
    <w:rsid w:val="009A3F66"/>
    <w:rsid w:val="009A40F3"/>
    <w:rsid w:val="009A41B9"/>
    <w:rsid w:val="009A41CF"/>
    <w:rsid w:val="009A459A"/>
    <w:rsid w:val="009A4854"/>
    <w:rsid w:val="009A4B80"/>
    <w:rsid w:val="009A58EA"/>
    <w:rsid w:val="009A5D12"/>
    <w:rsid w:val="009A6056"/>
    <w:rsid w:val="009A6669"/>
    <w:rsid w:val="009A6937"/>
    <w:rsid w:val="009A760E"/>
    <w:rsid w:val="009A7B22"/>
    <w:rsid w:val="009A7BF1"/>
    <w:rsid w:val="009A7E27"/>
    <w:rsid w:val="009B025E"/>
    <w:rsid w:val="009B0717"/>
    <w:rsid w:val="009B138D"/>
    <w:rsid w:val="009B171C"/>
    <w:rsid w:val="009B2173"/>
    <w:rsid w:val="009B368F"/>
    <w:rsid w:val="009B3703"/>
    <w:rsid w:val="009B3F0F"/>
    <w:rsid w:val="009B3F48"/>
    <w:rsid w:val="009B47AA"/>
    <w:rsid w:val="009B4B2D"/>
    <w:rsid w:val="009B4C2D"/>
    <w:rsid w:val="009B4C43"/>
    <w:rsid w:val="009B4DB4"/>
    <w:rsid w:val="009B4F21"/>
    <w:rsid w:val="009B53CD"/>
    <w:rsid w:val="009B5A19"/>
    <w:rsid w:val="009B772C"/>
    <w:rsid w:val="009B7A21"/>
    <w:rsid w:val="009B7F4A"/>
    <w:rsid w:val="009C000D"/>
    <w:rsid w:val="009C0D18"/>
    <w:rsid w:val="009C0D93"/>
    <w:rsid w:val="009C1754"/>
    <w:rsid w:val="009C18FB"/>
    <w:rsid w:val="009C1B7F"/>
    <w:rsid w:val="009C20A3"/>
    <w:rsid w:val="009C3567"/>
    <w:rsid w:val="009C391D"/>
    <w:rsid w:val="009C3980"/>
    <w:rsid w:val="009C4EEA"/>
    <w:rsid w:val="009C51C1"/>
    <w:rsid w:val="009C5F29"/>
    <w:rsid w:val="009C6826"/>
    <w:rsid w:val="009C694F"/>
    <w:rsid w:val="009C6F0A"/>
    <w:rsid w:val="009C7912"/>
    <w:rsid w:val="009C79BE"/>
    <w:rsid w:val="009C7DE0"/>
    <w:rsid w:val="009D0523"/>
    <w:rsid w:val="009D0CB5"/>
    <w:rsid w:val="009D0D5C"/>
    <w:rsid w:val="009D111D"/>
    <w:rsid w:val="009D1369"/>
    <w:rsid w:val="009D1E88"/>
    <w:rsid w:val="009D2490"/>
    <w:rsid w:val="009D255E"/>
    <w:rsid w:val="009D322C"/>
    <w:rsid w:val="009D33CF"/>
    <w:rsid w:val="009D435F"/>
    <w:rsid w:val="009D436A"/>
    <w:rsid w:val="009D4D59"/>
    <w:rsid w:val="009D5425"/>
    <w:rsid w:val="009D7635"/>
    <w:rsid w:val="009D7AB4"/>
    <w:rsid w:val="009D7B4C"/>
    <w:rsid w:val="009E005B"/>
    <w:rsid w:val="009E0917"/>
    <w:rsid w:val="009E0D53"/>
    <w:rsid w:val="009E274E"/>
    <w:rsid w:val="009E2829"/>
    <w:rsid w:val="009E2F8F"/>
    <w:rsid w:val="009E3110"/>
    <w:rsid w:val="009E3242"/>
    <w:rsid w:val="009E3830"/>
    <w:rsid w:val="009E5BAB"/>
    <w:rsid w:val="009E61B1"/>
    <w:rsid w:val="009E74A5"/>
    <w:rsid w:val="009E7A04"/>
    <w:rsid w:val="009F0355"/>
    <w:rsid w:val="009F0416"/>
    <w:rsid w:val="009F0EDC"/>
    <w:rsid w:val="009F1639"/>
    <w:rsid w:val="009F1F7F"/>
    <w:rsid w:val="009F2EEF"/>
    <w:rsid w:val="009F376B"/>
    <w:rsid w:val="009F3B05"/>
    <w:rsid w:val="009F4036"/>
    <w:rsid w:val="009F411F"/>
    <w:rsid w:val="009F425A"/>
    <w:rsid w:val="009F4D37"/>
    <w:rsid w:val="009F4EC2"/>
    <w:rsid w:val="009F562F"/>
    <w:rsid w:val="009F6656"/>
    <w:rsid w:val="009F6E72"/>
    <w:rsid w:val="009F71F9"/>
    <w:rsid w:val="009F7653"/>
    <w:rsid w:val="009F77A5"/>
    <w:rsid w:val="009F7CE3"/>
    <w:rsid w:val="00A00BBA"/>
    <w:rsid w:val="00A01702"/>
    <w:rsid w:val="00A018A0"/>
    <w:rsid w:val="00A022F9"/>
    <w:rsid w:val="00A02B59"/>
    <w:rsid w:val="00A03181"/>
    <w:rsid w:val="00A0324F"/>
    <w:rsid w:val="00A032CA"/>
    <w:rsid w:val="00A04362"/>
    <w:rsid w:val="00A05931"/>
    <w:rsid w:val="00A05E53"/>
    <w:rsid w:val="00A06587"/>
    <w:rsid w:val="00A06639"/>
    <w:rsid w:val="00A06691"/>
    <w:rsid w:val="00A068EF"/>
    <w:rsid w:val="00A07449"/>
    <w:rsid w:val="00A07870"/>
    <w:rsid w:val="00A105C6"/>
    <w:rsid w:val="00A10C7C"/>
    <w:rsid w:val="00A118F5"/>
    <w:rsid w:val="00A11A9F"/>
    <w:rsid w:val="00A11B70"/>
    <w:rsid w:val="00A11EF7"/>
    <w:rsid w:val="00A1222E"/>
    <w:rsid w:val="00A12797"/>
    <w:rsid w:val="00A12A86"/>
    <w:rsid w:val="00A12E51"/>
    <w:rsid w:val="00A13138"/>
    <w:rsid w:val="00A1429E"/>
    <w:rsid w:val="00A14B3A"/>
    <w:rsid w:val="00A14EDD"/>
    <w:rsid w:val="00A1520A"/>
    <w:rsid w:val="00A1540E"/>
    <w:rsid w:val="00A15CAB"/>
    <w:rsid w:val="00A1614B"/>
    <w:rsid w:val="00A161B2"/>
    <w:rsid w:val="00A16379"/>
    <w:rsid w:val="00A168A0"/>
    <w:rsid w:val="00A16981"/>
    <w:rsid w:val="00A16B22"/>
    <w:rsid w:val="00A174AF"/>
    <w:rsid w:val="00A20A52"/>
    <w:rsid w:val="00A222D1"/>
    <w:rsid w:val="00A226EC"/>
    <w:rsid w:val="00A229A3"/>
    <w:rsid w:val="00A229DC"/>
    <w:rsid w:val="00A22BCB"/>
    <w:rsid w:val="00A22F29"/>
    <w:rsid w:val="00A23843"/>
    <w:rsid w:val="00A2386F"/>
    <w:rsid w:val="00A239B5"/>
    <w:rsid w:val="00A23EEB"/>
    <w:rsid w:val="00A240EE"/>
    <w:rsid w:val="00A24202"/>
    <w:rsid w:val="00A24568"/>
    <w:rsid w:val="00A24593"/>
    <w:rsid w:val="00A24E68"/>
    <w:rsid w:val="00A25F16"/>
    <w:rsid w:val="00A260C2"/>
    <w:rsid w:val="00A2648C"/>
    <w:rsid w:val="00A2656F"/>
    <w:rsid w:val="00A26D0E"/>
    <w:rsid w:val="00A270A3"/>
    <w:rsid w:val="00A27523"/>
    <w:rsid w:val="00A30B92"/>
    <w:rsid w:val="00A30FAD"/>
    <w:rsid w:val="00A31E77"/>
    <w:rsid w:val="00A32575"/>
    <w:rsid w:val="00A3282D"/>
    <w:rsid w:val="00A32951"/>
    <w:rsid w:val="00A333B0"/>
    <w:rsid w:val="00A33609"/>
    <w:rsid w:val="00A34021"/>
    <w:rsid w:val="00A3475C"/>
    <w:rsid w:val="00A37141"/>
    <w:rsid w:val="00A37532"/>
    <w:rsid w:val="00A37688"/>
    <w:rsid w:val="00A37810"/>
    <w:rsid w:val="00A37831"/>
    <w:rsid w:val="00A40D3A"/>
    <w:rsid w:val="00A41175"/>
    <w:rsid w:val="00A411B7"/>
    <w:rsid w:val="00A418A5"/>
    <w:rsid w:val="00A41BBC"/>
    <w:rsid w:val="00A41EFF"/>
    <w:rsid w:val="00A425C9"/>
    <w:rsid w:val="00A42EE1"/>
    <w:rsid w:val="00A4424B"/>
    <w:rsid w:val="00A4444E"/>
    <w:rsid w:val="00A447DB"/>
    <w:rsid w:val="00A44C34"/>
    <w:rsid w:val="00A460B3"/>
    <w:rsid w:val="00A460B5"/>
    <w:rsid w:val="00A4622A"/>
    <w:rsid w:val="00A4636F"/>
    <w:rsid w:val="00A46465"/>
    <w:rsid w:val="00A469AA"/>
    <w:rsid w:val="00A46B9B"/>
    <w:rsid w:val="00A47D25"/>
    <w:rsid w:val="00A47E29"/>
    <w:rsid w:val="00A50E82"/>
    <w:rsid w:val="00A51394"/>
    <w:rsid w:val="00A51605"/>
    <w:rsid w:val="00A5173C"/>
    <w:rsid w:val="00A51A19"/>
    <w:rsid w:val="00A51DEA"/>
    <w:rsid w:val="00A52410"/>
    <w:rsid w:val="00A53033"/>
    <w:rsid w:val="00A532B5"/>
    <w:rsid w:val="00A53D45"/>
    <w:rsid w:val="00A53E4A"/>
    <w:rsid w:val="00A54046"/>
    <w:rsid w:val="00A5428D"/>
    <w:rsid w:val="00A5506D"/>
    <w:rsid w:val="00A55D40"/>
    <w:rsid w:val="00A55E6A"/>
    <w:rsid w:val="00A56582"/>
    <w:rsid w:val="00A56FF5"/>
    <w:rsid w:val="00A573F7"/>
    <w:rsid w:val="00A5754C"/>
    <w:rsid w:val="00A60E78"/>
    <w:rsid w:val="00A60FA2"/>
    <w:rsid w:val="00A61110"/>
    <w:rsid w:val="00A61973"/>
    <w:rsid w:val="00A6201A"/>
    <w:rsid w:val="00A62B17"/>
    <w:rsid w:val="00A62C26"/>
    <w:rsid w:val="00A62E2D"/>
    <w:rsid w:val="00A63A45"/>
    <w:rsid w:val="00A63B28"/>
    <w:rsid w:val="00A63EB4"/>
    <w:rsid w:val="00A64269"/>
    <w:rsid w:val="00A64758"/>
    <w:rsid w:val="00A64933"/>
    <w:rsid w:val="00A649A2"/>
    <w:rsid w:val="00A662F7"/>
    <w:rsid w:val="00A66D06"/>
    <w:rsid w:val="00A67072"/>
    <w:rsid w:val="00A678A7"/>
    <w:rsid w:val="00A67CB8"/>
    <w:rsid w:val="00A67FDD"/>
    <w:rsid w:val="00A7085A"/>
    <w:rsid w:val="00A70CA0"/>
    <w:rsid w:val="00A7114C"/>
    <w:rsid w:val="00A7241C"/>
    <w:rsid w:val="00A72439"/>
    <w:rsid w:val="00A72837"/>
    <w:rsid w:val="00A73620"/>
    <w:rsid w:val="00A73B18"/>
    <w:rsid w:val="00A7412C"/>
    <w:rsid w:val="00A748F2"/>
    <w:rsid w:val="00A75245"/>
    <w:rsid w:val="00A757DE"/>
    <w:rsid w:val="00A75AB0"/>
    <w:rsid w:val="00A76D4D"/>
    <w:rsid w:val="00A773DF"/>
    <w:rsid w:val="00A77C7F"/>
    <w:rsid w:val="00A77CBA"/>
    <w:rsid w:val="00A8022A"/>
    <w:rsid w:val="00A80402"/>
    <w:rsid w:val="00A80F2D"/>
    <w:rsid w:val="00A81AB9"/>
    <w:rsid w:val="00A81AD3"/>
    <w:rsid w:val="00A81C53"/>
    <w:rsid w:val="00A82AD0"/>
    <w:rsid w:val="00A83CD8"/>
    <w:rsid w:val="00A842E1"/>
    <w:rsid w:val="00A85112"/>
    <w:rsid w:val="00A856B8"/>
    <w:rsid w:val="00A85C29"/>
    <w:rsid w:val="00A86118"/>
    <w:rsid w:val="00A86284"/>
    <w:rsid w:val="00A8642C"/>
    <w:rsid w:val="00A86515"/>
    <w:rsid w:val="00A86864"/>
    <w:rsid w:val="00A874D9"/>
    <w:rsid w:val="00A87D00"/>
    <w:rsid w:val="00A902A0"/>
    <w:rsid w:val="00A911FC"/>
    <w:rsid w:val="00A91227"/>
    <w:rsid w:val="00A91F18"/>
    <w:rsid w:val="00A92541"/>
    <w:rsid w:val="00A927EE"/>
    <w:rsid w:val="00A9324A"/>
    <w:rsid w:val="00A94041"/>
    <w:rsid w:val="00A9419A"/>
    <w:rsid w:val="00A94B7F"/>
    <w:rsid w:val="00A95395"/>
    <w:rsid w:val="00A95748"/>
    <w:rsid w:val="00A95805"/>
    <w:rsid w:val="00A959B5"/>
    <w:rsid w:val="00A961CE"/>
    <w:rsid w:val="00A96619"/>
    <w:rsid w:val="00A968F8"/>
    <w:rsid w:val="00A979F8"/>
    <w:rsid w:val="00A97C36"/>
    <w:rsid w:val="00A97D98"/>
    <w:rsid w:val="00AA1AFD"/>
    <w:rsid w:val="00AA1BE6"/>
    <w:rsid w:val="00AA1FAD"/>
    <w:rsid w:val="00AA2130"/>
    <w:rsid w:val="00AA22AC"/>
    <w:rsid w:val="00AA2B46"/>
    <w:rsid w:val="00AA33C6"/>
    <w:rsid w:val="00AA37D2"/>
    <w:rsid w:val="00AA4020"/>
    <w:rsid w:val="00AA4049"/>
    <w:rsid w:val="00AA4BF1"/>
    <w:rsid w:val="00AA5EF7"/>
    <w:rsid w:val="00AA631A"/>
    <w:rsid w:val="00AA634B"/>
    <w:rsid w:val="00AA6836"/>
    <w:rsid w:val="00AA6898"/>
    <w:rsid w:val="00AA68FC"/>
    <w:rsid w:val="00AA69E6"/>
    <w:rsid w:val="00AA69FA"/>
    <w:rsid w:val="00AA6B8F"/>
    <w:rsid w:val="00AA774E"/>
    <w:rsid w:val="00AA7A9C"/>
    <w:rsid w:val="00AA7AFA"/>
    <w:rsid w:val="00AB03E2"/>
    <w:rsid w:val="00AB0752"/>
    <w:rsid w:val="00AB1A73"/>
    <w:rsid w:val="00AB1B49"/>
    <w:rsid w:val="00AB1E1E"/>
    <w:rsid w:val="00AB3526"/>
    <w:rsid w:val="00AB3ADF"/>
    <w:rsid w:val="00AB4EE9"/>
    <w:rsid w:val="00AB4F50"/>
    <w:rsid w:val="00AB5022"/>
    <w:rsid w:val="00AB5298"/>
    <w:rsid w:val="00AB538A"/>
    <w:rsid w:val="00AB5FE2"/>
    <w:rsid w:val="00AB624E"/>
    <w:rsid w:val="00AB634B"/>
    <w:rsid w:val="00AB6C1C"/>
    <w:rsid w:val="00AB75B3"/>
    <w:rsid w:val="00AB75C5"/>
    <w:rsid w:val="00AB77D5"/>
    <w:rsid w:val="00AC0287"/>
    <w:rsid w:val="00AC02D7"/>
    <w:rsid w:val="00AC189B"/>
    <w:rsid w:val="00AC2490"/>
    <w:rsid w:val="00AC24A1"/>
    <w:rsid w:val="00AC2D11"/>
    <w:rsid w:val="00AC2F59"/>
    <w:rsid w:val="00AC3124"/>
    <w:rsid w:val="00AC3FF4"/>
    <w:rsid w:val="00AC4D69"/>
    <w:rsid w:val="00AC5223"/>
    <w:rsid w:val="00AC6884"/>
    <w:rsid w:val="00AC6F4F"/>
    <w:rsid w:val="00AC70B2"/>
    <w:rsid w:val="00AC7335"/>
    <w:rsid w:val="00AC7683"/>
    <w:rsid w:val="00AC79D5"/>
    <w:rsid w:val="00AD0275"/>
    <w:rsid w:val="00AD0911"/>
    <w:rsid w:val="00AD1A82"/>
    <w:rsid w:val="00AD1BD6"/>
    <w:rsid w:val="00AD1C8B"/>
    <w:rsid w:val="00AD26E8"/>
    <w:rsid w:val="00AD2EDB"/>
    <w:rsid w:val="00AD35CB"/>
    <w:rsid w:val="00AD3A96"/>
    <w:rsid w:val="00AD4786"/>
    <w:rsid w:val="00AD4C32"/>
    <w:rsid w:val="00AD55F5"/>
    <w:rsid w:val="00AD5732"/>
    <w:rsid w:val="00AD60A8"/>
    <w:rsid w:val="00AD6924"/>
    <w:rsid w:val="00AD6DED"/>
    <w:rsid w:val="00AD6F63"/>
    <w:rsid w:val="00AD6FB9"/>
    <w:rsid w:val="00AD720C"/>
    <w:rsid w:val="00AD73A1"/>
    <w:rsid w:val="00AD74C5"/>
    <w:rsid w:val="00AD754F"/>
    <w:rsid w:val="00AD7B23"/>
    <w:rsid w:val="00AD7B2E"/>
    <w:rsid w:val="00AE05B4"/>
    <w:rsid w:val="00AE0DC0"/>
    <w:rsid w:val="00AE1A02"/>
    <w:rsid w:val="00AE240E"/>
    <w:rsid w:val="00AE2773"/>
    <w:rsid w:val="00AE28A4"/>
    <w:rsid w:val="00AE2D72"/>
    <w:rsid w:val="00AE2E79"/>
    <w:rsid w:val="00AE2F4A"/>
    <w:rsid w:val="00AE336F"/>
    <w:rsid w:val="00AE344D"/>
    <w:rsid w:val="00AE38EF"/>
    <w:rsid w:val="00AE3CDF"/>
    <w:rsid w:val="00AE3D10"/>
    <w:rsid w:val="00AE4838"/>
    <w:rsid w:val="00AE648F"/>
    <w:rsid w:val="00AE6CE3"/>
    <w:rsid w:val="00AE7770"/>
    <w:rsid w:val="00AE7F4E"/>
    <w:rsid w:val="00AF0938"/>
    <w:rsid w:val="00AF1817"/>
    <w:rsid w:val="00AF1BB5"/>
    <w:rsid w:val="00AF2659"/>
    <w:rsid w:val="00AF2FE1"/>
    <w:rsid w:val="00AF360C"/>
    <w:rsid w:val="00AF3696"/>
    <w:rsid w:val="00AF43B5"/>
    <w:rsid w:val="00AF4C5A"/>
    <w:rsid w:val="00AF5384"/>
    <w:rsid w:val="00AF56F7"/>
    <w:rsid w:val="00AF5A45"/>
    <w:rsid w:val="00AF65AE"/>
    <w:rsid w:val="00AF693C"/>
    <w:rsid w:val="00AF6B38"/>
    <w:rsid w:val="00AF71D2"/>
    <w:rsid w:val="00AF78FB"/>
    <w:rsid w:val="00AF7EA9"/>
    <w:rsid w:val="00AF7FB4"/>
    <w:rsid w:val="00B00351"/>
    <w:rsid w:val="00B01599"/>
    <w:rsid w:val="00B01D6C"/>
    <w:rsid w:val="00B029A5"/>
    <w:rsid w:val="00B02BE3"/>
    <w:rsid w:val="00B032D6"/>
    <w:rsid w:val="00B0372E"/>
    <w:rsid w:val="00B041C2"/>
    <w:rsid w:val="00B046B4"/>
    <w:rsid w:val="00B05126"/>
    <w:rsid w:val="00B0530E"/>
    <w:rsid w:val="00B05889"/>
    <w:rsid w:val="00B05E17"/>
    <w:rsid w:val="00B05E8C"/>
    <w:rsid w:val="00B0603D"/>
    <w:rsid w:val="00B06713"/>
    <w:rsid w:val="00B0685E"/>
    <w:rsid w:val="00B06F12"/>
    <w:rsid w:val="00B074F5"/>
    <w:rsid w:val="00B07EFD"/>
    <w:rsid w:val="00B10331"/>
    <w:rsid w:val="00B10B4F"/>
    <w:rsid w:val="00B10C0E"/>
    <w:rsid w:val="00B11BA8"/>
    <w:rsid w:val="00B11F87"/>
    <w:rsid w:val="00B125B5"/>
    <w:rsid w:val="00B125E2"/>
    <w:rsid w:val="00B12E4C"/>
    <w:rsid w:val="00B12FC2"/>
    <w:rsid w:val="00B1309A"/>
    <w:rsid w:val="00B14238"/>
    <w:rsid w:val="00B14CB3"/>
    <w:rsid w:val="00B16C55"/>
    <w:rsid w:val="00B17739"/>
    <w:rsid w:val="00B17763"/>
    <w:rsid w:val="00B177B6"/>
    <w:rsid w:val="00B17947"/>
    <w:rsid w:val="00B17FD5"/>
    <w:rsid w:val="00B200AC"/>
    <w:rsid w:val="00B2033E"/>
    <w:rsid w:val="00B20ECB"/>
    <w:rsid w:val="00B22D20"/>
    <w:rsid w:val="00B230B4"/>
    <w:rsid w:val="00B231A4"/>
    <w:rsid w:val="00B24798"/>
    <w:rsid w:val="00B2540B"/>
    <w:rsid w:val="00B25928"/>
    <w:rsid w:val="00B25BA8"/>
    <w:rsid w:val="00B26275"/>
    <w:rsid w:val="00B26A76"/>
    <w:rsid w:val="00B26B3D"/>
    <w:rsid w:val="00B26F8A"/>
    <w:rsid w:val="00B27119"/>
    <w:rsid w:val="00B27434"/>
    <w:rsid w:val="00B275A7"/>
    <w:rsid w:val="00B27970"/>
    <w:rsid w:val="00B27ECB"/>
    <w:rsid w:val="00B30176"/>
    <w:rsid w:val="00B3023B"/>
    <w:rsid w:val="00B3067F"/>
    <w:rsid w:val="00B31341"/>
    <w:rsid w:val="00B31E1A"/>
    <w:rsid w:val="00B324B5"/>
    <w:rsid w:val="00B329A9"/>
    <w:rsid w:val="00B329CD"/>
    <w:rsid w:val="00B32C09"/>
    <w:rsid w:val="00B3301B"/>
    <w:rsid w:val="00B33946"/>
    <w:rsid w:val="00B340C3"/>
    <w:rsid w:val="00B34571"/>
    <w:rsid w:val="00B34805"/>
    <w:rsid w:val="00B34C4A"/>
    <w:rsid w:val="00B358FB"/>
    <w:rsid w:val="00B35929"/>
    <w:rsid w:val="00B35F70"/>
    <w:rsid w:val="00B35FEE"/>
    <w:rsid w:val="00B36409"/>
    <w:rsid w:val="00B366F5"/>
    <w:rsid w:val="00B36AA7"/>
    <w:rsid w:val="00B3734E"/>
    <w:rsid w:val="00B41343"/>
    <w:rsid w:val="00B41CD6"/>
    <w:rsid w:val="00B4236F"/>
    <w:rsid w:val="00B42427"/>
    <w:rsid w:val="00B42A75"/>
    <w:rsid w:val="00B42C03"/>
    <w:rsid w:val="00B431F7"/>
    <w:rsid w:val="00B437E3"/>
    <w:rsid w:val="00B439BE"/>
    <w:rsid w:val="00B43CDB"/>
    <w:rsid w:val="00B44504"/>
    <w:rsid w:val="00B4454E"/>
    <w:rsid w:val="00B44831"/>
    <w:rsid w:val="00B44DA1"/>
    <w:rsid w:val="00B4524A"/>
    <w:rsid w:val="00B456F1"/>
    <w:rsid w:val="00B45CDC"/>
    <w:rsid w:val="00B46A69"/>
    <w:rsid w:val="00B475F6"/>
    <w:rsid w:val="00B47660"/>
    <w:rsid w:val="00B47FC0"/>
    <w:rsid w:val="00B50228"/>
    <w:rsid w:val="00B50342"/>
    <w:rsid w:val="00B51683"/>
    <w:rsid w:val="00B51B88"/>
    <w:rsid w:val="00B52610"/>
    <w:rsid w:val="00B5262F"/>
    <w:rsid w:val="00B527A6"/>
    <w:rsid w:val="00B52851"/>
    <w:rsid w:val="00B52CBA"/>
    <w:rsid w:val="00B53276"/>
    <w:rsid w:val="00B5454F"/>
    <w:rsid w:val="00B54C36"/>
    <w:rsid w:val="00B5502F"/>
    <w:rsid w:val="00B555A7"/>
    <w:rsid w:val="00B5637D"/>
    <w:rsid w:val="00B56611"/>
    <w:rsid w:val="00B576FA"/>
    <w:rsid w:val="00B57ABC"/>
    <w:rsid w:val="00B602AE"/>
    <w:rsid w:val="00B6060A"/>
    <w:rsid w:val="00B6096B"/>
    <w:rsid w:val="00B61670"/>
    <w:rsid w:val="00B616A5"/>
    <w:rsid w:val="00B622B5"/>
    <w:rsid w:val="00B6278A"/>
    <w:rsid w:val="00B63545"/>
    <w:rsid w:val="00B63CE5"/>
    <w:rsid w:val="00B63E28"/>
    <w:rsid w:val="00B63E80"/>
    <w:rsid w:val="00B63EF3"/>
    <w:rsid w:val="00B64AB2"/>
    <w:rsid w:val="00B652E5"/>
    <w:rsid w:val="00B65695"/>
    <w:rsid w:val="00B65D83"/>
    <w:rsid w:val="00B65DFD"/>
    <w:rsid w:val="00B661D5"/>
    <w:rsid w:val="00B664F7"/>
    <w:rsid w:val="00B66557"/>
    <w:rsid w:val="00B6664C"/>
    <w:rsid w:val="00B670A7"/>
    <w:rsid w:val="00B67747"/>
    <w:rsid w:val="00B678C1"/>
    <w:rsid w:val="00B67C58"/>
    <w:rsid w:val="00B67DD1"/>
    <w:rsid w:val="00B67EDF"/>
    <w:rsid w:val="00B7057F"/>
    <w:rsid w:val="00B70839"/>
    <w:rsid w:val="00B70BEF"/>
    <w:rsid w:val="00B71452"/>
    <w:rsid w:val="00B7184D"/>
    <w:rsid w:val="00B71B62"/>
    <w:rsid w:val="00B71CCD"/>
    <w:rsid w:val="00B72BC2"/>
    <w:rsid w:val="00B730D6"/>
    <w:rsid w:val="00B73D2E"/>
    <w:rsid w:val="00B73E31"/>
    <w:rsid w:val="00B747B2"/>
    <w:rsid w:val="00B75B3B"/>
    <w:rsid w:val="00B76287"/>
    <w:rsid w:val="00B76458"/>
    <w:rsid w:val="00B76A9D"/>
    <w:rsid w:val="00B80065"/>
    <w:rsid w:val="00B80A02"/>
    <w:rsid w:val="00B80E9E"/>
    <w:rsid w:val="00B81710"/>
    <w:rsid w:val="00B81790"/>
    <w:rsid w:val="00B81F68"/>
    <w:rsid w:val="00B81FB6"/>
    <w:rsid w:val="00B8221F"/>
    <w:rsid w:val="00B82748"/>
    <w:rsid w:val="00B82C1A"/>
    <w:rsid w:val="00B838C5"/>
    <w:rsid w:val="00B84A18"/>
    <w:rsid w:val="00B855CF"/>
    <w:rsid w:val="00B858D0"/>
    <w:rsid w:val="00B86C89"/>
    <w:rsid w:val="00B87188"/>
    <w:rsid w:val="00B871A2"/>
    <w:rsid w:val="00B871E2"/>
    <w:rsid w:val="00B874F9"/>
    <w:rsid w:val="00B87CB2"/>
    <w:rsid w:val="00B87D6A"/>
    <w:rsid w:val="00B90B34"/>
    <w:rsid w:val="00B90EB5"/>
    <w:rsid w:val="00B90EC6"/>
    <w:rsid w:val="00B90FC2"/>
    <w:rsid w:val="00B915DB"/>
    <w:rsid w:val="00B916A6"/>
    <w:rsid w:val="00B92485"/>
    <w:rsid w:val="00B9318B"/>
    <w:rsid w:val="00B93EFC"/>
    <w:rsid w:val="00B93FA0"/>
    <w:rsid w:val="00B94C37"/>
    <w:rsid w:val="00B95364"/>
    <w:rsid w:val="00B959C1"/>
    <w:rsid w:val="00B95A79"/>
    <w:rsid w:val="00B95CC4"/>
    <w:rsid w:val="00B964A2"/>
    <w:rsid w:val="00B9729B"/>
    <w:rsid w:val="00B9785D"/>
    <w:rsid w:val="00BA10FC"/>
    <w:rsid w:val="00BA1B06"/>
    <w:rsid w:val="00BA1C5A"/>
    <w:rsid w:val="00BA26AE"/>
    <w:rsid w:val="00BA2915"/>
    <w:rsid w:val="00BA3F0B"/>
    <w:rsid w:val="00BA3FD0"/>
    <w:rsid w:val="00BA48D6"/>
    <w:rsid w:val="00BA495F"/>
    <w:rsid w:val="00BA4B88"/>
    <w:rsid w:val="00BA5031"/>
    <w:rsid w:val="00BA5473"/>
    <w:rsid w:val="00BA6597"/>
    <w:rsid w:val="00BA731B"/>
    <w:rsid w:val="00BB003F"/>
    <w:rsid w:val="00BB1946"/>
    <w:rsid w:val="00BB1C25"/>
    <w:rsid w:val="00BB333A"/>
    <w:rsid w:val="00BB382E"/>
    <w:rsid w:val="00BB3CBC"/>
    <w:rsid w:val="00BB4519"/>
    <w:rsid w:val="00BB465B"/>
    <w:rsid w:val="00BB46DD"/>
    <w:rsid w:val="00BB5927"/>
    <w:rsid w:val="00BB5CE6"/>
    <w:rsid w:val="00BB61E5"/>
    <w:rsid w:val="00BB6983"/>
    <w:rsid w:val="00BB6A7C"/>
    <w:rsid w:val="00BB77C8"/>
    <w:rsid w:val="00BC0323"/>
    <w:rsid w:val="00BC1026"/>
    <w:rsid w:val="00BC12C6"/>
    <w:rsid w:val="00BC2062"/>
    <w:rsid w:val="00BC222A"/>
    <w:rsid w:val="00BC228D"/>
    <w:rsid w:val="00BC2BE5"/>
    <w:rsid w:val="00BC3387"/>
    <w:rsid w:val="00BC3F61"/>
    <w:rsid w:val="00BC3FD6"/>
    <w:rsid w:val="00BC4093"/>
    <w:rsid w:val="00BC4D2B"/>
    <w:rsid w:val="00BC5238"/>
    <w:rsid w:val="00BC538C"/>
    <w:rsid w:val="00BC5D33"/>
    <w:rsid w:val="00BC684F"/>
    <w:rsid w:val="00BC7771"/>
    <w:rsid w:val="00BD02D0"/>
    <w:rsid w:val="00BD0A74"/>
    <w:rsid w:val="00BD0D44"/>
    <w:rsid w:val="00BD15E7"/>
    <w:rsid w:val="00BD1601"/>
    <w:rsid w:val="00BD1E3F"/>
    <w:rsid w:val="00BD2047"/>
    <w:rsid w:val="00BD2312"/>
    <w:rsid w:val="00BD26D9"/>
    <w:rsid w:val="00BD363D"/>
    <w:rsid w:val="00BD407D"/>
    <w:rsid w:val="00BD420E"/>
    <w:rsid w:val="00BD48AC"/>
    <w:rsid w:val="00BD4DB0"/>
    <w:rsid w:val="00BD5DE3"/>
    <w:rsid w:val="00BD64C4"/>
    <w:rsid w:val="00BD7174"/>
    <w:rsid w:val="00BD7CF5"/>
    <w:rsid w:val="00BE0113"/>
    <w:rsid w:val="00BE0278"/>
    <w:rsid w:val="00BE0CC5"/>
    <w:rsid w:val="00BE0F9F"/>
    <w:rsid w:val="00BE1272"/>
    <w:rsid w:val="00BE1ACC"/>
    <w:rsid w:val="00BE1CEF"/>
    <w:rsid w:val="00BE219F"/>
    <w:rsid w:val="00BE3FA1"/>
    <w:rsid w:val="00BE4453"/>
    <w:rsid w:val="00BE473F"/>
    <w:rsid w:val="00BE4E3A"/>
    <w:rsid w:val="00BE519F"/>
    <w:rsid w:val="00BE53B1"/>
    <w:rsid w:val="00BE5BA7"/>
    <w:rsid w:val="00BE5EAA"/>
    <w:rsid w:val="00BE6B68"/>
    <w:rsid w:val="00BE7434"/>
    <w:rsid w:val="00BE785F"/>
    <w:rsid w:val="00BE78A3"/>
    <w:rsid w:val="00BE7D64"/>
    <w:rsid w:val="00BF0069"/>
    <w:rsid w:val="00BF0C3A"/>
    <w:rsid w:val="00BF1967"/>
    <w:rsid w:val="00BF30E7"/>
    <w:rsid w:val="00BF3898"/>
    <w:rsid w:val="00BF3CDB"/>
    <w:rsid w:val="00BF42AE"/>
    <w:rsid w:val="00BF4E0B"/>
    <w:rsid w:val="00BF523E"/>
    <w:rsid w:val="00BF56CC"/>
    <w:rsid w:val="00BF5985"/>
    <w:rsid w:val="00BF5C9E"/>
    <w:rsid w:val="00BF5F96"/>
    <w:rsid w:val="00BF65F8"/>
    <w:rsid w:val="00BF6B96"/>
    <w:rsid w:val="00BF74FE"/>
    <w:rsid w:val="00BF7E76"/>
    <w:rsid w:val="00BF7FE5"/>
    <w:rsid w:val="00C00CEA"/>
    <w:rsid w:val="00C01465"/>
    <w:rsid w:val="00C01CC7"/>
    <w:rsid w:val="00C01F44"/>
    <w:rsid w:val="00C02132"/>
    <w:rsid w:val="00C02A04"/>
    <w:rsid w:val="00C02B88"/>
    <w:rsid w:val="00C034F0"/>
    <w:rsid w:val="00C03500"/>
    <w:rsid w:val="00C03AB2"/>
    <w:rsid w:val="00C03C46"/>
    <w:rsid w:val="00C04A43"/>
    <w:rsid w:val="00C04F99"/>
    <w:rsid w:val="00C05AD9"/>
    <w:rsid w:val="00C05EBD"/>
    <w:rsid w:val="00C06F88"/>
    <w:rsid w:val="00C071CA"/>
    <w:rsid w:val="00C077B3"/>
    <w:rsid w:val="00C10C7A"/>
    <w:rsid w:val="00C10F55"/>
    <w:rsid w:val="00C119E1"/>
    <w:rsid w:val="00C12000"/>
    <w:rsid w:val="00C12DAC"/>
    <w:rsid w:val="00C13A14"/>
    <w:rsid w:val="00C14441"/>
    <w:rsid w:val="00C14E6C"/>
    <w:rsid w:val="00C14EF6"/>
    <w:rsid w:val="00C153D3"/>
    <w:rsid w:val="00C15543"/>
    <w:rsid w:val="00C168B5"/>
    <w:rsid w:val="00C16ACA"/>
    <w:rsid w:val="00C16D3E"/>
    <w:rsid w:val="00C16F5B"/>
    <w:rsid w:val="00C16FE5"/>
    <w:rsid w:val="00C172D1"/>
    <w:rsid w:val="00C172F2"/>
    <w:rsid w:val="00C17489"/>
    <w:rsid w:val="00C1763A"/>
    <w:rsid w:val="00C17854"/>
    <w:rsid w:val="00C178BE"/>
    <w:rsid w:val="00C179C7"/>
    <w:rsid w:val="00C216D7"/>
    <w:rsid w:val="00C21F9B"/>
    <w:rsid w:val="00C222A7"/>
    <w:rsid w:val="00C22E35"/>
    <w:rsid w:val="00C23FFC"/>
    <w:rsid w:val="00C243AE"/>
    <w:rsid w:val="00C24D5A"/>
    <w:rsid w:val="00C25130"/>
    <w:rsid w:val="00C25336"/>
    <w:rsid w:val="00C25498"/>
    <w:rsid w:val="00C263D7"/>
    <w:rsid w:val="00C276E9"/>
    <w:rsid w:val="00C27783"/>
    <w:rsid w:val="00C27BF7"/>
    <w:rsid w:val="00C30620"/>
    <w:rsid w:val="00C30FAA"/>
    <w:rsid w:val="00C3214E"/>
    <w:rsid w:val="00C32177"/>
    <w:rsid w:val="00C327F6"/>
    <w:rsid w:val="00C33638"/>
    <w:rsid w:val="00C338C2"/>
    <w:rsid w:val="00C343A6"/>
    <w:rsid w:val="00C34E50"/>
    <w:rsid w:val="00C3544F"/>
    <w:rsid w:val="00C35996"/>
    <w:rsid w:val="00C3716F"/>
    <w:rsid w:val="00C37F46"/>
    <w:rsid w:val="00C37FC7"/>
    <w:rsid w:val="00C40DD0"/>
    <w:rsid w:val="00C417B9"/>
    <w:rsid w:val="00C41B68"/>
    <w:rsid w:val="00C41D93"/>
    <w:rsid w:val="00C42EFB"/>
    <w:rsid w:val="00C42F5C"/>
    <w:rsid w:val="00C42FE2"/>
    <w:rsid w:val="00C434B1"/>
    <w:rsid w:val="00C434EC"/>
    <w:rsid w:val="00C4380E"/>
    <w:rsid w:val="00C4462C"/>
    <w:rsid w:val="00C446D0"/>
    <w:rsid w:val="00C448EB"/>
    <w:rsid w:val="00C44B0B"/>
    <w:rsid w:val="00C44F57"/>
    <w:rsid w:val="00C45D1B"/>
    <w:rsid w:val="00C46206"/>
    <w:rsid w:val="00C462A6"/>
    <w:rsid w:val="00C463E6"/>
    <w:rsid w:val="00C46F8A"/>
    <w:rsid w:val="00C47179"/>
    <w:rsid w:val="00C478E9"/>
    <w:rsid w:val="00C506D7"/>
    <w:rsid w:val="00C5086E"/>
    <w:rsid w:val="00C50C87"/>
    <w:rsid w:val="00C5170E"/>
    <w:rsid w:val="00C517A1"/>
    <w:rsid w:val="00C51D66"/>
    <w:rsid w:val="00C51E41"/>
    <w:rsid w:val="00C51F88"/>
    <w:rsid w:val="00C522E6"/>
    <w:rsid w:val="00C52377"/>
    <w:rsid w:val="00C52A65"/>
    <w:rsid w:val="00C52DAB"/>
    <w:rsid w:val="00C53301"/>
    <w:rsid w:val="00C53A00"/>
    <w:rsid w:val="00C5406F"/>
    <w:rsid w:val="00C5484F"/>
    <w:rsid w:val="00C54BAF"/>
    <w:rsid w:val="00C56A8C"/>
    <w:rsid w:val="00C56CCA"/>
    <w:rsid w:val="00C56E89"/>
    <w:rsid w:val="00C5707C"/>
    <w:rsid w:val="00C573AC"/>
    <w:rsid w:val="00C57433"/>
    <w:rsid w:val="00C5769E"/>
    <w:rsid w:val="00C57D92"/>
    <w:rsid w:val="00C60558"/>
    <w:rsid w:val="00C6072B"/>
    <w:rsid w:val="00C616BB"/>
    <w:rsid w:val="00C61F3C"/>
    <w:rsid w:val="00C62000"/>
    <w:rsid w:val="00C620E6"/>
    <w:rsid w:val="00C624F7"/>
    <w:rsid w:val="00C62759"/>
    <w:rsid w:val="00C62F93"/>
    <w:rsid w:val="00C633BA"/>
    <w:rsid w:val="00C634B0"/>
    <w:rsid w:val="00C642B7"/>
    <w:rsid w:val="00C649E5"/>
    <w:rsid w:val="00C65F81"/>
    <w:rsid w:val="00C660CF"/>
    <w:rsid w:val="00C662F0"/>
    <w:rsid w:val="00C66673"/>
    <w:rsid w:val="00C66784"/>
    <w:rsid w:val="00C67105"/>
    <w:rsid w:val="00C6721B"/>
    <w:rsid w:val="00C67E64"/>
    <w:rsid w:val="00C70716"/>
    <w:rsid w:val="00C70CC3"/>
    <w:rsid w:val="00C70D4C"/>
    <w:rsid w:val="00C7195E"/>
    <w:rsid w:val="00C720C8"/>
    <w:rsid w:val="00C72841"/>
    <w:rsid w:val="00C72BD6"/>
    <w:rsid w:val="00C73CE7"/>
    <w:rsid w:val="00C73E36"/>
    <w:rsid w:val="00C74E75"/>
    <w:rsid w:val="00C7540D"/>
    <w:rsid w:val="00C757CD"/>
    <w:rsid w:val="00C76337"/>
    <w:rsid w:val="00C76C01"/>
    <w:rsid w:val="00C77403"/>
    <w:rsid w:val="00C77D54"/>
    <w:rsid w:val="00C77E86"/>
    <w:rsid w:val="00C80452"/>
    <w:rsid w:val="00C80926"/>
    <w:rsid w:val="00C809F2"/>
    <w:rsid w:val="00C80E1F"/>
    <w:rsid w:val="00C81F72"/>
    <w:rsid w:val="00C8245A"/>
    <w:rsid w:val="00C82AC8"/>
    <w:rsid w:val="00C830B2"/>
    <w:rsid w:val="00C83963"/>
    <w:rsid w:val="00C83995"/>
    <w:rsid w:val="00C854DC"/>
    <w:rsid w:val="00C854F4"/>
    <w:rsid w:val="00C857D8"/>
    <w:rsid w:val="00C85A79"/>
    <w:rsid w:val="00C85AA4"/>
    <w:rsid w:val="00C85CB7"/>
    <w:rsid w:val="00C85D5C"/>
    <w:rsid w:val="00C85F60"/>
    <w:rsid w:val="00C86675"/>
    <w:rsid w:val="00C86B04"/>
    <w:rsid w:val="00C9015B"/>
    <w:rsid w:val="00C906B3"/>
    <w:rsid w:val="00C9129B"/>
    <w:rsid w:val="00C91F3A"/>
    <w:rsid w:val="00C929DB"/>
    <w:rsid w:val="00C930D4"/>
    <w:rsid w:val="00C93884"/>
    <w:rsid w:val="00C9393E"/>
    <w:rsid w:val="00C93BBA"/>
    <w:rsid w:val="00C94131"/>
    <w:rsid w:val="00C947D9"/>
    <w:rsid w:val="00C94ADB"/>
    <w:rsid w:val="00C951D4"/>
    <w:rsid w:val="00C9522C"/>
    <w:rsid w:val="00C954C5"/>
    <w:rsid w:val="00C960D1"/>
    <w:rsid w:val="00C971EB"/>
    <w:rsid w:val="00C9762C"/>
    <w:rsid w:val="00C97B5C"/>
    <w:rsid w:val="00CA0474"/>
    <w:rsid w:val="00CA132B"/>
    <w:rsid w:val="00CA1ACB"/>
    <w:rsid w:val="00CA1D25"/>
    <w:rsid w:val="00CA1D48"/>
    <w:rsid w:val="00CA2304"/>
    <w:rsid w:val="00CA2D12"/>
    <w:rsid w:val="00CA32B6"/>
    <w:rsid w:val="00CA334E"/>
    <w:rsid w:val="00CA34FB"/>
    <w:rsid w:val="00CA35B9"/>
    <w:rsid w:val="00CA3902"/>
    <w:rsid w:val="00CA3C18"/>
    <w:rsid w:val="00CA40DA"/>
    <w:rsid w:val="00CA50BD"/>
    <w:rsid w:val="00CA55F5"/>
    <w:rsid w:val="00CA62FE"/>
    <w:rsid w:val="00CA632D"/>
    <w:rsid w:val="00CA6598"/>
    <w:rsid w:val="00CA6755"/>
    <w:rsid w:val="00CA698D"/>
    <w:rsid w:val="00CA6F0A"/>
    <w:rsid w:val="00CA6F1D"/>
    <w:rsid w:val="00CA77CC"/>
    <w:rsid w:val="00CB020C"/>
    <w:rsid w:val="00CB0A0C"/>
    <w:rsid w:val="00CB0BB8"/>
    <w:rsid w:val="00CB0C4F"/>
    <w:rsid w:val="00CB0C77"/>
    <w:rsid w:val="00CB1032"/>
    <w:rsid w:val="00CB190F"/>
    <w:rsid w:val="00CB1F28"/>
    <w:rsid w:val="00CB3003"/>
    <w:rsid w:val="00CB3CEF"/>
    <w:rsid w:val="00CB4910"/>
    <w:rsid w:val="00CB49D5"/>
    <w:rsid w:val="00CB4D4F"/>
    <w:rsid w:val="00CB4EFB"/>
    <w:rsid w:val="00CB4FE4"/>
    <w:rsid w:val="00CB5122"/>
    <w:rsid w:val="00CB5432"/>
    <w:rsid w:val="00CB54B6"/>
    <w:rsid w:val="00CB55FD"/>
    <w:rsid w:val="00CB5C9F"/>
    <w:rsid w:val="00CB5FEB"/>
    <w:rsid w:val="00CB67E8"/>
    <w:rsid w:val="00CB6C05"/>
    <w:rsid w:val="00CB6F53"/>
    <w:rsid w:val="00CB7626"/>
    <w:rsid w:val="00CB7A1D"/>
    <w:rsid w:val="00CB7ECC"/>
    <w:rsid w:val="00CC02E9"/>
    <w:rsid w:val="00CC0597"/>
    <w:rsid w:val="00CC0811"/>
    <w:rsid w:val="00CC0B7A"/>
    <w:rsid w:val="00CC0C48"/>
    <w:rsid w:val="00CC1432"/>
    <w:rsid w:val="00CC14BD"/>
    <w:rsid w:val="00CC188B"/>
    <w:rsid w:val="00CC19D2"/>
    <w:rsid w:val="00CC1A50"/>
    <w:rsid w:val="00CC1ED4"/>
    <w:rsid w:val="00CC2F5F"/>
    <w:rsid w:val="00CC3941"/>
    <w:rsid w:val="00CC396B"/>
    <w:rsid w:val="00CC4182"/>
    <w:rsid w:val="00CC4271"/>
    <w:rsid w:val="00CC48B0"/>
    <w:rsid w:val="00CC4997"/>
    <w:rsid w:val="00CC5297"/>
    <w:rsid w:val="00CC61E6"/>
    <w:rsid w:val="00CC6892"/>
    <w:rsid w:val="00CC69AC"/>
    <w:rsid w:val="00CC6B7B"/>
    <w:rsid w:val="00CC7AD3"/>
    <w:rsid w:val="00CD0508"/>
    <w:rsid w:val="00CD17E1"/>
    <w:rsid w:val="00CD2242"/>
    <w:rsid w:val="00CD2346"/>
    <w:rsid w:val="00CD3B73"/>
    <w:rsid w:val="00CD4BD1"/>
    <w:rsid w:val="00CD4C59"/>
    <w:rsid w:val="00CD5716"/>
    <w:rsid w:val="00CD60C8"/>
    <w:rsid w:val="00CD6342"/>
    <w:rsid w:val="00CD6A91"/>
    <w:rsid w:val="00CD6ADF"/>
    <w:rsid w:val="00CD6F5D"/>
    <w:rsid w:val="00CD708D"/>
    <w:rsid w:val="00CD7691"/>
    <w:rsid w:val="00CE01EA"/>
    <w:rsid w:val="00CE0941"/>
    <w:rsid w:val="00CE0A9C"/>
    <w:rsid w:val="00CE0BFC"/>
    <w:rsid w:val="00CE0C8E"/>
    <w:rsid w:val="00CE1000"/>
    <w:rsid w:val="00CE10BB"/>
    <w:rsid w:val="00CE2744"/>
    <w:rsid w:val="00CE323F"/>
    <w:rsid w:val="00CE36BE"/>
    <w:rsid w:val="00CE44F4"/>
    <w:rsid w:val="00CE5509"/>
    <w:rsid w:val="00CE5A28"/>
    <w:rsid w:val="00CE62B0"/>
    <w:rsid w:val="00CE6F8C"/>
    <w:rsid w:val="00CE739C"/>
    <w:rsid w:val="00CE76AF"/>
    <w:rsid w:val="00CF01F4"/>
    <w:rsid w:val="00CF1F80"/>
    <w:rsid w:val="00CF20BD"/>
    <w:rsid w:val="00CF2765"/>
    <w:rsid w:val="00CF2AA4"/>
    <w:rsid w:val="00CF2CEF"/>
    <w:rsid w:val="00CF345F"/>
    <w:rsid w:val="00CF356B"/>
    <w:rsid w:val="00CF3F3F"/>
    <w:rsid w:val="00CF44A0"/>
    <w:rsid w:val="00CF4AF3"/>
    <w:rsid w:val="00CF4C59"/>
    <w:rsid w:val="00CF7143"/>
    <w:rsid w:val="00CF7241"/>
    <w:rsid w:val="00D008FF"/>
    <w:rsid w:val="00D00CC1"/>
    <w:rsid w:val="00D00E6A"/>
    <w:rsid w:val="00D01263"/>
    <w:rsid w:val="00D018F6"/>
    <w:rsid w:val="00D019DC"/>
    <w:rsid w:val="00D0227B"/>
    <w:rsid w:val="00D024B7"/>
    <w:rsid w:val="00D02D90"/>
    <w:rsid w:val="00D0338F"/>
    <w:rsid w:val="00D03BEA"/>
    <w:rsid w:val="00D04612"/>
    <w:rsid w:val="00D04F91"/>
    <w:rsid w:val="00D0575D"/>
    <w:rsid w:val="00D060A0"/>
    <w:rsid w:val="00D06461"/>
    <w:rsid w:val="00D067B5"/>
    <w:rsid w:val="00D072CD"/>
    <w:rsid w:val="00D075BB"/>
    <w:rsid w:val="00D0761E"/>
    <w:rsid w:val="00D07EC4"/>
    <w:rsid w:val="00D10001"/>
    <w:rsid w:val="00D100A9"/>
    <w:rsid w:val="00D102D8"/>
    <w:rsid w:val="00D10566"/>
    <w:rsid w:val="00D10684"/>
    <w:rsid w:val="00D1070B"/>
    <w:rsid w:val="00D10731"/>
    <w:rsid w:val="00D109E5"/>
    <w:rsid w:val="00D111DC"/>
    <w:rsid w:val="00D112E7"/>
    <w:rsid w:val="00D1137E"/>
    <w:rsid w:val="00D11AE9"/>
    <w:rsid w:val="00D11E4B"/>
    <w:rsid w:val="00D12003"/>
    <w:rsid w:val="00D1325B"/>
    <w:rsid w:val="00D133D1"/>
    <w:rsid w:val="00D13443"/>
    <w:rsid w:val="00D13474"/>
    <w:rsid w:val="00D13779"/>
    <w:rsid w:val="00D13927"/>
    <w:rsid w:val="00D14794"/>
    <w:rsid w:val="00D15174"/>
    <w:rsid w:val="00D155D0"/>
    <w:rsid w:val="00D15EAB"/>
    <w:rsid w:val="00D165D4"/>
    <w:rsid w:val="00D16ABF"/>
    <w:rsid w:val="00D17F3D"/>
    <w:rsid w:val="00D17FF8"/>
    <w:rsid w:val="00D20B8F"/>
    <w:rsid w:val="00D21351"/>
    <w:rsid w:val="00D21443"/>
    <w:rsid w:val="00D214B4"/>
    <w:rsid w:val="00D2172E"/>
    <w:rsid w:val="00D21E3E"/>
    <w:rsid w:val="00D22124"/>
    <w:rsid w:val="00D22F20"/>
    <w:rsid w:val="00D2400A"/>
    <w:rsid w:val="00D24123"/>
    <w:rsid w:val="00D2427A"/>
    <w:rsid w:val="00D25D26"/>
    <w:rsid w:val="00D261A0"/>
    <w:rsid w:val="00D26D86"/>
    <w:rsid w:val="00D2732F"/>
    <w:rsid w:val="00D274DB"/>
    <w:rsid w:val="00D27891"/>
    <w:rsid w:val="00D30786"/>
    <w:rsid w:val="00D316B1"/>
    <w:rsid w:val="00D316EB"/>
    <w:rsid w:val="00D31B8C"/>
    <w:rsid w:val="00D3253B"/>
    <w:rsid w:val="00D32BBB"/>
    <w:rsid w:val="00D32E53"/>
    <w:rsid w:val="00D33402"/>
    <w:rsid w:val="00D33AE3"/>
    <w:rsid w:val="00D33C16"/>
    <w:rsid w:val="00D34512"/>
    <w:rsid w:val="00D3524B"/>
    <w:rsid w:val="00D356D4"/>
    <w:rsid w:val="00D3603D"/>
    <w:rsid w:val="00D3630E"/>
    <w:rsid w:val="00D365F1"/>
    <w:rsid w:val="00D3727B"/>
    <w:rsid w:val="00D37345"/>
    <w:rsid w:val="00D377CC"/>
    <w:rsid w:val="00D37F5E"/>
    <w:rsid w:val="00D40458"/>
    <w:rsid w:val="00D40A91"/>
    <w:rsid w:val="00D40D1C"/>
    <w:rsid w:val="00D40F94"/>
    <w:rsid w:val="00D4189F"/>
    <w:rsid w:val="00D424CD"/>
    <w:rsid w:val="00D42542"/>
    <w:rsid w:val="00D4255B"/>
    <w:rsid w:val="00D42A14"/>
    <w:rsid w:val="00D42B45"/>
    <w:rsid w:val="00D42F1B"/>
    <w:rsid w:val="00D432F9"/>
    <w:rsid w:val="00D434D2"/>
    <w:rsid w:val="00D434D3"/>
    <w:rsid w:val="00D44ACC"/>
    <w:rsid w:val="00D457EE"/>
    <w:rsid w:val="00D45E30"/>
    <w:rsid w:val="00D46942"/>
    <w:rsid w:val="00D46ED6"/>
    <w:rsid w:val="00D46F6B"/>
    <w:rsid w:val="00D47AC3"/>
    <w:rsid w:val="00D50266"/>
    <w:rsid w:val="00D50481"/>
    <w:rsid w:val="00D506BC"/>
    <w:rsid w:val="00D50E86"/>
    <w:rsid w:val="00D51031"/>
    <w:rsid w:val="00D51637"/>
    <w:rsid w:val="00D52D44"/>
    <w:rsid w:val="00D537FD"/>
    <w:rsid w:val="00D551CC"/>
    <w:rsid w:val="00D55235"/>
    <w:rsid w:val="00D55296"/>
    <w:rsid w:val="00D558ED"/>
    <w:rsid w:val="00D559DB"/>
    <w:rsid w:val="00D55C6B"/>
    <w:rsid w:val="00D56498"/>
    <w:rsid w:val="00D56A78"/>
    <w:rsid w:val="00D56DEA"/>
    <w:rsid w:val="00D57231"/>
    <w:rsid w:val="00D5796B"/>
    <w:rsid w:val="00D600CF"/>
    <w:rsid w:val="00D60509"/>
    <w:rsid w:val="00D60D0A"/>
    <w:rsid w:val="00D6119D"/>
    <w:rsid w:val="00D614C5"/>
    <w:rsid w:val="00D61BD0"/>
    <w:rsid w:val="00D62467"/>
    <w:rsid w:val="00D6282E"/>
    <w:rsid w:val="00D634E0"/>
    <w:rsid w:val="00D64429"/>
    <w:rsid w:val="00D649B9"/>
    <w:rsid w:val="00D649ED"/>
    <w:rsid w:val="00D6523A"/>
    <w:rsid w:val="00D652C3"/>
    <w:rsid w:val="00D655CD"/>
    <w:rsid w:val="00D658D7"/>
    <w:rsid w:val="00D65DE3"/>
    <w:rsid w:val="00D660DD"/>
    <w:rsid w:val="00D6657C"/>
    <w:rsid w:val="00D66838"/>
    <w:rsid w:val="00D6684F"/>
    <w:rsid w:val="00D66F52"/>
    <w:rsid w:val="00D67C34"/>
    <w:rsid w:val="00D67CDC"/>
    <w:rsid w:val="00D700B3"/>
    <w:rsid w:val="00D70165"/>
    <w:rsid w:val="00D71183"/>
    <w:rsid w:val="00D71C74"/>
    <w:rsid w:val="00D7200D"/>
    <w:rsid w:val="00D7255C"/>
    <w:rsid w:val="00D725D5"/>
    <w:rsid w:val="00D72F7C"/>
    <w:rsid w:val="00D732EA"/>
    <w:rsid w:val="00D736C6"/>
    <w:rsid w:val="00D7454E"/>
    <w:rsid w:val="00D74996"/>
    <w:rsid w:val="00D75314"/>
    <w:rsid w:val="00D7595D"/>
    <w:rsid w:val="00D75E84"/>
    <w:rsid w:val="00D76398"/>
    <w:rsid w:val="00D76480"/>
    <w:rsid w:val="00D7760E"/>
    <w:rsid w:val="00D778F3"/>
    <w:rsid w:val="00D77941"/>
    <w:rsid w:val="00D8017D"/>
    <w:rsid w:val="00D805A0"/>
    <w:rsid w:val="00D806B0"/>
    <w:rsid w:val="00D808CC"/>
    <w:rsid w:val="00D80A0D"/>
    <w:rsid w:val="00D80B30"/>
    <w:rsid w:val="00D81CCA"/>
    <w:rsid w:val="00D81DE9"/>
    <w:rsid w:val="00D82028"/>
    <w:rsid w:val="00D8209C"/>
    <w:rsid w:val="00D82430"/>
    <w:rsid w:val="00D82B28"/>
    <w:rsid w:val="00D82D6B"/>
    <w:rsid w:val="00D83DA3"/>
    <w:rsid w:val="00D84076"/>
    <w:rsid w:val="00D84FB7"/>
    <w:rsid w:val="00D85778"/>
    <w:rsid w:val="00D85ACA"/>
    <w:rsid w:val="00D86560"/>
    <w:rsid w:val="00D86797"/>
    <w:rsid w:val="00D86AD5"/>
    <w:rsid w:val="00D87873"/>
    <w:rsid w:val="00D8799D"/>
    <w:rsid w:val="00D90328"/>
    <w:rsid w:val="00D911C5"/>
    <w:rsid w:val="00D919A0"/>
    <w:rsid w:val="00D91B69"/>
    <w:rsid w:val="00D91EF4"/>
    <w:rsid w:val="00D92ACC"/>
    <w:rsid w:val="00D9529C"/>
    <w:rsid w:val="00D95351"/>
    <w:rsid w:val="00D95B15"/>
    <w:rsid w:val="00D95BB5"/>
    <w:rsid w:val="00D95C5C"/>
    <w:rsid w:val="00D95D41"/>
    <w:rsid w:val="00D96003"/>
    <w:rsid w:val="00D9659C"/>
    <w:rsid w:val="00D977CB"/>
    <w:rsid w:val="00D979E3"/>
    <w:rsid w:val="00D97F77"/>
    <w:rsid w:val="00DA0000"/>
    <w:rsid w:val="00DA00D7"/>
    <w:rsid w:val="00DA0222"/>
    <w:rsid w:val="00DA02FD"/>
    <w:rsid w:val="00DA0FA6"/>
    <w:rsid w:val="00DA2213"/>
    <w:rsid w:val="00DA251A"/>
    <w:rsid w:val="00DA264A"/>
    <w:rsid w:val="00DA2684"/>
    <w:rsid w:val="00DA2D91"/>
    <w:rsid w:val="00DA2E16"/>
    <w:rsid w:val="00DA318F"/>
    <w:rsid w:val="00DA389C"/>
    <w:rsid w:val="00DA3FE1"/>
    <w:rsid w:val="00DA49AA"/>
    <w:rsid w:val="00DA5203"/>
    <w:rsid w:val="00DA5FD0"/>
    <w:rsid w:val="00DA60B6"/>
    <w:rsid w:val="00DA699F"/>
    <w:rsid w:val="00DA6EA4"/>
    <w:rsid w:val="00DA796D"/>
    <w:rsid w:val="00DA7B98"/>
    <w:rsid w:val="00DA7D96"/>
    <w:rsid w:val="00DB037D"/>
    <w:rsid w:val="00DB0BB0"/>
    <w:rsid w:val="00DB0C5E"/>
    <w:rsid w:val="00DB11CA"/>
    <w:rsid w:val="00DB12B3"/>
    <w:rsid w:val="00DB1535"/>
    <w:rsid w:val="00DB1586"/>
    <w:rsid w:val="00DB160C"/>
    <w:rsid w:val="00DB2B6C"/>
    <w:rsid w:val="00DB378E"/>
    <w:rsid w:val="00DB4457"/>
    <w:rsid w:val="00DB4766"/>
    <w:rsid w:val="00DB6064"/>
    <w:rsid w:val="00DB6432"/>
    <w:rsid w:val="00DB6B43"/>
    <w:rsid w:val="00DB6B94"/>
    <w:rsid w:val="00DB6C0C"/>
    <w:rsid w:val="00DB6DBB"/>
    <w:rsid w:val="00DB7E03"/>
    <w:rsid w:val="00DC013E"/>
    <w:rsid w:val="00DC07B6"/>
    <w:rsid w:val="00DC100E"/>
    <w:rsid w:val="00DC117A"/>
    <w:rsid w:val="00DC1805"/>
    <w:rsid w:val="00DC2EBD"/>
    <w:rsid w:val="00DC4295"/>
    <w:rsid w:val="00DC4887"/>
    <w:rsid w:val="00DC4E14"/>
    <w:rsid w:val="00DC4F16"/>
    <w:rsid w:val="00DC50F9"/>
    <w:rsid w:val="00DC5161"/>
    <w:rsid w:val="00DC58C2"/>
    <w:rsid w:val="00DC5983"/>
    <w:rsid w:val="00DC6404"/>
    <w:rsid w:val="00DC654F"/>
    <w:rsid w:val="00DC6DC0"/>
    <w:rsid w:val="00DC7873"/>
    <w:rsid w:val="00DC7EDE"/>
    <w:rsid w:val="00DD146E"/>
    <w:rsid w:val="00DD1580"/>
    <w:rsid w:val="00DD1A88"/>
    <w:rsid w:val="00DD1E14"/>
    <w:rsid w:val="00DD20EA"/>
    <w:rsid w:val="00DD2635"/>
    <w:rsid w:val="00DD2A2B"/>
    <w:rsid w:val="00DD2FCB"/>
    <w:rsid w:val="00DD32A7"/>
    <w:rsid w:val="00DD34AB"/>
    <w:rsid w:val="00DD463B"/>
    <w:rsid w:val="00DD4842"/>
    <w:rsid w:val="00DD5000"/>
    <w:rsid w:val="00DD5979"/>
    <w:rsid w:val="00DD67FB"/>
    <w:rsid w:val="00DD6CBF"/>
    <w:rsid w:val="00DD7032"/>
    <w:rsid w:val="00DD71DE"/>
    <w:rsid w:val="00DD76B3"/>
    <w:rsid w:val="00DE0051"/>
    <w:rsid w:val="00DE0B10"/>
    <w:rsid w:val="00DE0C76"/>
    <w:rsid w:val="00DE1D09"/>
    <w:rsid w:val="00DE1F2D"/>
    <w:rsid w:val="00DE1F5F"/>
    <w:rsid w:val="00DE2926"/>
    <w:rsid w:val="00DE295A"/>
    <w:rsid w:val="00DE2AFB"/>
    <w:rsid w:val="00DE3398"/>
    <w:rsid w:val="00DE3626"/>
    <w:rsid w:val="00DE36C2"/>
    <w:rsid w:val="00DE3BC1"/>
    <w:rsid w:val="00DE52EF"/>
    <w:rsid w:val="00DE5617"/>
    <w:rsid w:val="00DE5B2E"/>
    <w:rsid w:val="00DE5F20"/>
    <w:rsid w:val="00DE6009"/>
    <w:rsid w:val="00DE6287"/>
    <w:rsid w:val="00DE6484"/>
    <w:rsid w:val="00DE6F62"/>
    <w:rsid w:val="00DE706F"/>
    <w:rsid w:val="00DE756E"/>
    <w:rsid w:val="00DF0084"/>
    <w:rsid w:val="00DF00C8"/>
    <w:rsid w:val="00DF1460"/>
    <w:rsid w:val="00DF1CF9"/>
    <w:rsid w:val="00DF20B4"/>
    <w:rsid w:val="00DF2A27"/>
    <w:rsid w:val="00DF2C2D"/>
    <w:rsid w:val="00DF2FD9"/>
    <w:rsid w:val="00DF4B79"/>
    <w:rsid w:val="00DF4D01"/>
    <w:rsid w:val="00DF4F8D"/>
    <w:rsid w:val="00DF5412"/>
    <w:rsid w:val="00DF597E"/>
    <w:rsid w:val="00DF5B06"/>
    <w:rsid w:val="00DF5B32"/>
    <w:rsid w:val="00DF603D"/>
    <w:rsid w:val="00E004B2"/>
    <w:rsid w:val="00E00643"/>
    <w:rsid w:val="00E00B3A"/>
    <w:rsid w:val="00E011ED"/>
    <w:rsid w:val="00E0296B"/>
    <w:rsid w:val="00E02A61"/>
    <w:rsid w:val="00E02BF5"/>
    <w:rsid w:val="00E02CB4"/>
    <w:rsid w:val="00E04265"/>
    <w:rsid w:val="00E046E4"/>
    <w:rsid w:val="00E0510F"/>
    <w:rsid w:val="00E05843"/>
    <w:rsid w:val="00E063CD"/>
    <w:rsid w:val="00E0660C"/>
    <w:rsid w:val="00E0675B"/>
    <w:rsid w:val="00E06DFF"/>
    <w:rsid w:val="00E06EEA"/>
    <w:rsid w:val="00E070C0"/>
    <w:rsid w:val="00E07722"/>
    <w:rsid w:val="00E1159F"/>
    <w:rsid w:val="00E115B0"/>
    <w:rsid w:val="00E11C76"/>
    <w:rsid w:val="00E1225D"/>
    <w:rsid w:val="00E122FC"/>
    <w:rsid w:val="00E1273E"/>
    <w:rsid w:val="00E129B4"/>
    <w:rsid w:val="00E12BDC"/>
    <w:rsid w:val="00E12CA0"/>
    <w:rsid w:val="00E12E37"/>
    <w:rsid w:val="00E13B4A"/>
    <w:rsid w:val="00E14036"/>
    <w:rsid w:val="00E14445"/>
    <w:rsid w:val="00E145A3"/>
    <w:rsid w:val="00E14FFC"/>
    <w:rsid w:val="00E15AEF"/>
    <w:rsid w:val="00E1703F"/>
    <w:rsid w:val="00E1709C"/>
    <w:rsid w:val="00E206A0"/>
    <w:rsid w:val="00E20874"/>
    <w:rsid w:val="00E209E8"/>
    <w:rsid w:val="00E20A2C"/>
    <w:rsid w:val="00E20BB2"/>
    <w:rsid w:val="00E213E3"/>
    <w:rsid w:val="00E21559"/>
    <w:rsid w:val="00E21E1B"/>
    <w:rsid w:val="00E2230B"/>
    <w:rsid w:val="00E22408"/>
    <w:rsid w:val="00E22ACE"/>
    <w:rsid w:val="00E234F6"/>
    <w:rsid w:val="00E2390C"/>
    <w:rsid w:val="00E23BBE"/>
    <w:rsid w:val="00E23C58"/>
    <w:rsid w:val="00E23D74"/>
    <w:rsid w:val="00E2422A"/>
    <w:rsid w:val="00E24432"/>
    <w:rsid w:val="00E24579"/>
    <w:rsid w:val="00E245AD"/>
    <w:rsid w:val="00E24820"/>
    <w:rsid w:val="00E26CD5"/>
    <w:rsid w:val="00E26F19"/>
    <w:rsid w:val="00E2792D"/>
    <w:rsid w:val="00E30FD5"/>
    <w:rsid w:val="00E311B9"/>
    <w:rsid w:val="00E316CE"/>
    <w:rsid w:val="00E318B7"/>
    <w:rsid w:val="00E322E3"/>
    <w:rsid w:val="00E329E6"/>
    <w:rsid w:val="00E331BA"/>
    <w:rsid w:val="00E339D1"/>
    <w:rsid w:val="00E342F6"/>
    <w:rsid w:val="00E34323"/>
    <w:rsid w:val="00E34901"/>
    <w:rsid w:val="00E35327"/>
    <w:rsid w:val="00E355B7"/>
    <w:rsid w:val="00E35618"/>
    <w:rsid w:val="00E3583B"/>
    <w:rsid w:val="00E361A6"/>
    <w:rsid w:val="00E36434"/>
    <w:rsid w:val="00E36CEE"/>
    <w:rsid w:val="00E372FD"/>
    <w:rsid w:val="00E37ADA"/>
    <w:rsid w:val="00E37C6D"/>
    <w:rsid w:val="00E40348"/>
    <w:rsid w:val="00E4075E"/>
    <w:rsid w:val="00E40C9A"/>
    <w:rsid w:val="00E414BD"/>
    <w:rsid w:val="00E41718"/>
    <w:rsid w:val="00E42EEF"/>
    <w:rsid w:val="00E42F23"/>
    <w:rsid w:val="00E43002"/>
    <w:rsid w:val="00E43EF7"/>
    <w:rsid w:val="00E446FB"/>
    <w:rsid w:val="00E44B42"/>
    <w:rsid w:val="00E44FCB"/>
    <w:rsid w:val="00E45290"/>
    <w:rsid w:val="00E45354"/>
    <w:rsid w:val="00E45804"/>
    <w:rsid w:val="00E46534"/>
    <w:rsid w:val="00E4745D"/>
    <w:rsid w:val="00E47AF7"/>
    <w:rsid w:val="00E5063B"/>
    <w:rsid w:val="00E5077D"/>
    <w:rsid w:val="00E50D21"/>
    <w:rsid w:val="00E50DE9"/>
    <w:rsid w:val="00E513A8"/>
    <w:rsid w:val="00E51B0A"/>
    <w:rsid w:val="00E52543"/>
    <w:rsid w:val="00E543B5"/>
    <w:rsid w:val="00E549BA"/>
    <w:rsid w:val="00E549C0"/>
    <w:rsid w:val="00E54A43"/>
    <w:rsid w:val="00E54CD0"/>
    <w:rsid w:val="00E55348"/>
    <w:rsid w:val="00E55405"/>
    <w:rsid w:val="00E55C03"/>
    <w:rsid w:val="00E5754C"/>
    <w:rsid w:val="00E579C3"/>
    <w:rsid w:val="00E57EA5"/>
    <w:rsid w:val="00E60671"/>
    <w:rsid w:val="00E607C4"/>
    <w:rsid w:val="00E6105B"/>
    <w:rsid w:val="00E613F6"/>
    <w:rsid w:val="00E61BF5"/>
    <w:rsid w:val="00E623AE"/>
    <w:rsid w:val="00E62676"/>
    <w:rsid w:val="00E6296C"/>
    <w:rsid w:val="00E6310E"/>
    <w:rsid w:val="00E63255"/>
    <w:rsid w:val="00E64220"/>
    <w:rsid w:val="00E64330"/>
    <w:rsid w:val="00E647F5"/>
    <w:rsid w:val="00E64863"/>
    <w:rsid w:val="00E64B66"/>
    <w:rsid w:val="00E65A3D"/>
    <w:rsid w:val="00E65BB7"/>
    <w:rsid w:val="00E65CBC"/>
    <w:rsid w:val="00E66A10"/>
    <w:rsid w:val="00E6759B"/>
    <w:rsid w:val="00E67882"/>
    <w:rsid w:val="00E67DA4"/>
    <w:rsid w:val="00E701B0"/>
    <w:rsid w:val="00E702FC"/>
    <w:rsid w:val="00E7089F"/>
    <w:rsid w:val="00E70B7F"/>
    <w:rsid w:val="00E718D2"/>
    <w:rsid w:val="00E71AF4"/>
    <w:rsid w:val="00E72CA5"/>
    <w:rsid w:val="00E73632"/>
    <w:rsid w:val="00E73D48"/>
    <w:rsid w:val="00E73DB0"/>
    <w:rsid w:val="00E74A29"/>
    <w:rsid w:val="00E75234"/>
    <w:rsid w:val="00E755B6"/>
    <w:rsid w:val="00E75DDB"/>
    <w:rsid w:val="00E75E61"/>
    <w:rsid w:val="00E75E7B"/>
    <w:rsid w:val="00E76900"/>
    <w:rsid w:val="00E76A50"/>
    <w:rsid w:val="00E77592"/>
    <w:rsid w:val="00E776AA"/>
    <w:rsid w:val="00E77C11"/>
    <w:rsid w:val="00E77CA1"/>
    <w:rsid w:val="00E80677"/>
    <w:rsid w:val="00E806D6"/>
    <w:rsid w:val="00E80B4B"/>
    <w:rsid w:val="00E80C84"/>
    <w:rsid w:val="00E81661"/>
    <w:rsid w:val="00E8183E"/>
    <w:rsid w:val="00E81B7B"/>
    <w:rsid w:val="00E82311"/>
    <w:rsid w:val="00E82364"/>
    <w:rsid w:val="00E8236A"/>
    <w:rsid w:val="00E82FF4"/>
    <w:rsid w:val="00E8312C"/>
    <w:rsid w:val="00E83206"/>
    <w:rsid w:val="00E834D8"/>
    <w:rsid w:val="00E834E8"/>
    <w:rsid w:val="00E838F5"/>
    <w:rsid w:val="00E83C18"/>
    <w:rsid w:val="00E844B4"/>
    <w:rsid w:val="00E84DC1"/>
    <w:rsid w:val="00E85FE4"/>
    <w:rsid w:val="00E8687E"/>
    <w:rsid w:val="00E872FB"/>
    <w:rsid w:val="00E873ED"/>
    <w:rsid w:val="00E874C1"/>
    <w:rsid w:val="00E87AA6"/>
    <w:rsid w:val="00E904CA"/>
    <w:rsid w:val="00E91A47"/>
    <w:rsid w:val="00E91AA0"/>
    <w:rsid w:val="00E91F50"/>
    <w:rsid w:val="00E92272"/>
    <w:rsid w:val="00E9259A"/>
    <w:rsid w:val="00E93172"/>
    <w:rsid w:val="00E9331A"/>
    <w:rsid w:val="00E9442A"/>
    <w:rsid w:val="00E94499"/>
    <w:rsid w:val="00E94A69"/>
    <w:rsid w:val="00E95286"/>
    <w:rsid w:val="00E95C19"/>
    <w:rsid w:val="00E960B8"/>
    <w:rsid w:val="00E96369"/>
    <w:rsid w:val="00E9730B"/>
    <w:rsid w:val="00EA0608"/>
    <w:rsid w:val="00EA1A8F"/>
    <w:rsid w:val="00EA2924"/>
    <w:rsid w:val="00EA2A17"/>
    <w:rsid w:val="00EA4E71"/>
    <w:rsid w:val="00EA4EC5"/>
    <w:rsid w:val="00EA52A9"/>
    <w:rsid w:val="00EA5772"/>
    <w:rsid w:val="00EA57ED"/>
    <w:rsid w:val="00EA596F"/>
    <w:rsid w:val="00EA6812"/>
    <w:rsid w:val="00EA6A39"/>
    <w:rsid w:val="00EA6E6B"/>
    <w:rsid w:val="00EA6F2A"/>
    <w:rsid w:val="00EA7341"/>
    <w:rsid w:val="00EA7819"/>
    <w:rsid w:val="00EB13EF"/>
    <w:rsid w:val="00EB18B6"/>
    <w:rsid w:val="00EB227E"/>
    <w:rsid w:val="00EB283A"/>
    <w:rsid w:val="00EB2B7B"/>
    <w:rsid w:val="00EB36EF"/>
    <w:rsid w:val="00EB396F"/>
    <w:rsid w:val="00EB3EA3"/>
    <w:rsid w:val="00EB47B8"/>
    <w:rsid w:val="00EB5342"/>
    <w:rsid w:val="00EB5498"/>
    <w:rsid w:val="00EB586A"/>
    <w:rsid w:val="00EB5CB9"/>
    <w:rsid w:val="00EB5E68"/>
    <w:rsid w:val="00EB6204"/>
    <w:rsid w:val="00EB7E4E"/>
    <w:rsid w:val="00EC062B"/>
    <w:rsid w:val="00EC0EA6"/>
    <w:rsid w:val="00EC133D"/>
    <w:rsid w:val="00EC176F"/>
    <w:rsid w:val="00EC1A30"/>
    <w:rsid w:val="00EC1E12"/>
    <w:rsid w:val="00EC2508"/>
    <w:rsid w:val="00EC2F6A"/>
    <w:rsid w:val="00EC2FF1"/>
    <w:rsid w:val="00EC33FA"/>
    <w:rsid w:val="00EC3651"/>
    <w:rsid w:val="00EC38C1"/>
    <w:rsid w:val="00EC42B2"/>
    <w:rsid w:val="00EC4628"/>
    <w:rsid w:val="00EC5AF1"/>
    <w:rsid w:val="00EC639A"/>
    <w:rsid w:val="00EC6670"/>
    <w:rsid w:val="00EC6B53"/>
    <w:rsid w:val="00EC6E65"/>
    <w:rsid w:val="00EC74FD"/>
    <w:rsid w:val="00EC77F3"/>
    <w:rsid w:val="00EC7DD8"/>
    <w:rsid w:val="00ED0393"/>
    <w:rsid w:val="00ED0725"/>
    <w:rsid w:val="00ED090C"/>
    <w:rsid w:val="00ED0FEA"/>
    <w:rsid w:val="00ED10DD"/>
    <w:rsid w:val="00ED146C"/>
    <w:rsid w:val="00ED1FAC"/>
    <w:rsid w:val="00ED2EB9"/>
    <w:rsid w:val="00ED317B"/>
    <w:rsid w:val="00ED34D0"/>
    <w:rsid w:val="00ED34F0"/>
    <w:rsid w:val="00ED3788"/>
    <w:rsid w:val="00ED3907"/>
    <w:rsid w:val="00ED5521"/>
    <w:rsid w:val="00ED575F"/>
    <w:rsid w:val="00ED64EE"/>
    <w:rsid w:val="00ED6920"/>
    <w:rsid w:val="00ED70A7"/>
    <w:rsid w:val="00ED72F7"/>
    <w:rsid w:val="00ED79F0"/>
    <w:rsid w:val="00EE0DC1"/>
    <w:rsid w:val="00EE154C"/>
    <w:rsid w:val="00EE201E"/>
    <w:rsid w:val="00EE2896"/>
    <w:rsid w:val="00EE33EF"/>
    <w:rsid w:val="00EE3418"/>
    <w:rsid w:val="00EE3AE0"/>
    <w:rsid w:val="00EE4018"/>
    <w:rsid w:val="00EE45C4"/>
    <w:rsid w:val="00EE4705"/>
    <w:rsid w:val="00EE50EB"/>
    <w:rsid w:val="00EE5F56"/>
    <w:rsid w:val="00EE646B"/>
    <w:rsid w:val="00EE65C6"/>
    <w:rsid w:val="00EE6C95"/>
    <w:rsid w:val="00EE7277"/>
    <w:rsid w:val="00EE76F6"/>
    <w:rsid w:val="00EE78B7"/>
    <w:rsid w:val="00EE7939"/>
    <w:rsid w:val="00EE7CE5"/>
    <w:rsid w:val="00EF135E"/>
    <w:rsid w:val="00EF17E4"/>
    <w:rsid w:val="00EF1A61"/>
    <w:rsid w:val="00EF1DB1"/>
    <w:rsid w:val="00EF1F67"/>
    <w:rsid w:val="00EF2044"/>
    <w:rsid w:val="00EF2175"/>
    <w:rsid w:val="00EF2C1C"/>
    <w:rsid w:val="00EF2F4F"/>
    <w:rsid w:val="00EF3FE7"/>
    <w:rsid w:val="00EF4896"/>
    <w:rsid w:val="00EF54F0"/>
    <w:rsid w:val="00EF58FD"/>
    <w:rsid w:val="00EF5CE7"/>
    <w:rsid w:val="00EF6F7E"/>
    <w:rsid w:val="00EF77AA"/>
    <w:rsid w:val="00EF78B2"/>
    <w:rsid w:val="00EF78BF"/>
    <w:rsid w:val="00F00377"/>
    <w:rsid w:val="00F01442"/>
    <w:rsid w:val="00F02376"/>
    <w:rsid w:val="00F02842"/>
    <w:rsid w:val="00F02991"/>
    <w:rsid w:val="00F033B7"/>
    <w:rsid w:val="00F03F1E"/>
    <w:rsid w:val="00F04DC4"/>
    <w:rsid w:val="00F04E18"/>
    <w:rsid w:val="00F05579"/>
    <w:rsid w:val="00F058F8"/>
    <w:rsid w:val="00F061BE"/>
    <w:rsid w:val="00F06293"/>
    <w:rsid w:val="00F06615"/>
    <w:rsid w:val="00F06CC7"/>
    <w:rsid w:val="00F06CD9"/>
    <w:rsid w:val="00F0714D"/>
    <w:rsid w:val="00F0743B"/>
    <w:rsid w:val="00F076C8"/>
    <w:rsid w:val="00F076F8"/>
    <w:rsid w:val="00F079A1"/>
    <w:rsid w:val="00F100EA"/>
    <w:rsid w:val="00F10866"/>
    <w:rsid w:val="00F111DA"/>
    <w:rsid w:val="00F1160D"/>
    <w:rsid w:val="00F1190C"/>
    <w:rsid w:val="00F11961"/>
    <w:rsid w:val="00F127E5"/>
    <w:rsid w:val="00F13198"/>
    <w:rsid w:val="00F138B4"/>
    <w:rsid w:val="00F13DE9"/>
    <w:rsid w:val="00F1417E"/>
    <w:rsid w:val="00F1430D"/>
    <w:rsid w:val="00F146A4"/>
    <w:rsid w:val="00F14B9D"/>
    <w:rsid w:val="00F14E03"/>
    <w:rsid w:val="00F150E1"/>
    <w:rsid w:val="00F155A9"/>
    <w:rsid w:val="00F15BDA"/>
    <w:rsid w:val="00F15CD7"/>
    <w:rsid w:val="00F16000"/>
    <w:rsid w:val="00F1785C"/>
    <w:rsid w:val="00F17BC3"/>
    <w:rsid w:val="00F20466"/>
    <w:rsid w:val="00F21C49"/>
    <w:rsid w:val="00F2282F"/>
    <w:rsid w:val="00F23DDD"/>
    <w:rsid w:val="00F2448D"/>
    <w:rsid w:val="00F246AB"/>
    <w:rsid w:val="00F2474C"/>
    <w:rsid w:val="00F2483C"/>
    <w:rsid w:val="00F24DF7"/>
    <w:rsid w:val="00F24F6C"/>
    <w:rsid w:val="00F24F98"/>
    <w:rsid w:val="00F24FCC"/>
    <w:rsid w:val="00F251EF"/>
    <w:rsid w:val="00F25558"/>
    <w:rsid w:val="00F256EB"/>
    <w:rsid w:val="00F25730"/>
    <w:rsid w:val="00F262AD"/>
    <w:rsid w:val="00F2652E"/>
    <w:rsid w:val="00F2683E"/>
    <w:rsid w:val="00F275ED"/>
    <w:rsid w:val="00F27C71"/>
    <w:rsid w:val="00F30139"/>
    <w:rsid w:val="00F30E7C"/>
    <w:rsid w:val="00F31E8F"/>
    <w:rsid w:val="00F32285"/>
    <w:rsid w:val="00F3236E"/>
    <w:rsid w:val="00F32AEB"/>
    <w:rsid w:val="00F32C20"/>
    <w:rsid w:val="00F33156"/>
    <w:rsid w:val="00F33581"/>
    <w:rsid w:val="00F340CB"/>
    <w:rsid w:val="00F346BA"/>
    <w:rsid w:val="00F34839"/>
    <w:rsid w:val="00F34AEA"/>
    <w:rsid w:val="00F35C5C"/>
    <w:rsid w:val="00F36278"/>
    <w:rsid w:val="00F36AC5"/>
    <w:rsid w:val="00F36B25"/>
    <w:rsid w:val="00F372C5"/>
    <w:rsid w:val="00F40051"/>
    <w:rsid w:val="00F402AB"/>
    <w:rsid w:val="00F405FD"/>
    <w:rsid w:val="00F40B22"/>
    <w:rsid w:val="00F40EAA"/>
    <w:rsid w:val="00F40F45"/>
    <w:rsid w:val="00F4146C"/>
    <w:rsid w:val="00F41733"/>
    <w:rsid w:val="00F4196C"/>
    <w:rsid w:val="00F41EAE"/>
    <w:rsid w:val="00F41EB4"/>
    <w:rsid w:val="00F4216E"/>
    <w:rsid w:val="00F4266B"/>
    <w:rsid w:val="00F428A0"/>
    <w:rsid w:val="00F43204"/>
    <w:rsid w:val="00F43C47"/>
    <w:rsid w:val="00F43D7E"/>
    <w:rsid w:val="00F44169"/>
    <w:rsid w:val="00F44916"/>
    <w:rsid w:val="00F44FAB"/>
    <w:rsid w:val="00F459EF"/>
    <w:rsid w:val="00F45EAE"/>
    <w:rsid w:val="00F46209"/>
    <w:rsid w:val="00F468BB"/>
    <w:rsid w:val="00F470F9"/>
    <w:rsid w:val="00F4738E"/>
    <w:rsid w:val="00F474B6"/>
    <w:rsid w:val="00F47CE0"/>
    <w:rsid w:val="00F501A7"/>
    <w:rsid w:val="00F50262"/>
    <w:rsid w:val="00F50B9C"/>
    <w:rsid w:val="00F51244"/>
    <w:rsid w:val="00F51717"/>
    <w:rsid w:val="00F51AA9"/>
    <w:rsid w:val="00F51D7E"/>
    <w:rsid w:val="00F5206F"/>
    <w:rsid w:val="00F5242F"/>
    <w:rsid w:val="00F539E1"/>
    <w:rsid w:val="00F53F76"/>
    <w:rsid w:val="00F53FB5"/>
    <w:rsid w:val="00F54196"/>
    <w:rsid w:val="00F54489"/>
    <w:rsid w:val="00F55C83"/>
    <w:rsid w:val="00F56122"/>
    <w:rsid w:val="00F572FC"/>
    <w:rsid w:val="00F573BA"/>
    <w:rsid w:val="00F573FD"/>
    <w:rsid w:val="00F57410"/>
    <w:rsid w:val="00F57B38"/>
    <w:rsid w:val="00F608F6"/>
    <w:rsid w:val="00F60D54"/>
    <w:rsid w:val="00F60DCA"/>
    <w:rsid w:val="00F61691"/>
    <w:rsid w:val="00F61EE1"/>
    <w:rsid w:val="00F61F84"/>
    <w:rsid w:val="00F6201C"/>
    <w:rsid w:val="00F62644"/>
    <w:rsid w:val="00F62CFF"/>
    <w:rsid w:val="00F62DF4"/>
    <w:rsid w:val="00F62EEB"/>
    <w:rsid w:val="00F62F83"/>
    <w:rsid w:val="00F6352F"/>
    <w:rsid w:val="00F6355F"/>
    <w:rsid w:val="00F63770"/>
    <w:rsid w:val="00F63AB7"/>
    <w:rsid w:val="00F63C55"/>
    <w:rsid w:val="00F63FD6"/>
    <w:rsid w:val="00F64103"/>
    <w:rsid w:val="00F64213"/>
    <w:rsid w:val="00F64357"/>
    <w:rsid w:val="00F64A92"/>
    <w:rsid w:val="00F64ED9"/>
    <w:rsid w:val="00F653BF"/>
    <w:rsid w:val="00F6587E"/>
    <w:rsid w:val="00F65C49"/>
    <w:rsid w:val="00F65D5E"/>
    <w:rsid w:val="00F66302"/>
    <w:rsid w:val="00F66678"/>
    <w:rsid w:val="00F67524"/>
    <w:rsid w:val="00F700D5"/>
    <w:rsid w:val="00F70166"/>
    <w:rsid w:val="00F70E77"/>
    <w:rsid w:val="00F71497"/>
    <w:rsid w:val="00F728BB"/>
    <w:rsid w:val="00F72BBF"/>
    <w:rsid w:val="00F7393D"/>
    <w:rsid w:val="00F73CEC"/>
    <w:rsid w:val="00F7420F"/>
    <w:rsid w:val="00F74FCA"/>
    <w:rsid w:val="00F75C9C"/>
    <w:rsid w:val="00F767B8"/>
    <w:rsid w:val="00F7712F"/>
    <w:rsid w:val="00F7720C"/>
    <w:rsid w:val="00F77FD6"/>
    <w:rsid w:val="00F8032D"/>
    <w:rsid w:val="00F8145F"/>
    <w:rsid w:val="00F81DD1"/>
    <w:rsid w:val="00F81EB7"/>
    <w:rsid w:val="00F81FC8"/>
    <w:rsid w:val="00F82026"/>
    <w:rsid w:val="00F82088"/>
    <w:rsid w:val="00F826AC"/>
    <w:rsid w:val="00F82879"/>
    <w:rsid w:val="00F83898"/>
    <w:rsid w:val="00F8426A"/>
    <w:rsid w:val="00F84C90"/>
    <w:rsid w:val="00F85357"/>
    <w:rsid w:val="00F85743"/>
    <w:rsid w:val="00F86504"/>
    <w:rsid w:val="00F86ECF"/>
    <w:rsid w:val="00F870C6"/>
    <w:rsid w:val="00F87F3A"/>
    <w:rsid w:val="00F87F94"/>
    <w:rsid w:val="00F900BC"/>
    <w:rsid w:val="00F907A8"/>
    <w:rsid w:val="00F90CC7"/>
    <w:rsid w:val="00F912F7"/>
    <w:rsid w:val="00F916ED"/>
    <w:rsid w:val="00F91A86"/>
    <w:rsid w:val="00F925ED"/>
    <w:rsid w:val="00F92F3E"/>
    <w:rsid w:val="00F92F64"/>
    <w:rsid w:val="00F9375B"/>
    <w:rsid w:val="00F94117"/>
    <w:rsid w:val="00F9444C"/>
    <w:rsid w:val="00F954C7"/>
    <w:rsid w:val="00F9582E"/>
    <w:rsid w:val="00F96713"/>
    <w:rsid w:val="00F96D70"/>
    <w:rsid w:val="00F96E00"/>
    <w:rsid w:val="00F971DF"/>
    <w:rsid w:val="00F9728F"/>
    <w:rsid w:val="00F9786F"/>
    <w:rsid w:val="00F979D9"/>
    <w:rsid w:val="00FA0BFE"/>
    <w:rsid w:val="00FA0D9B"/>
    <w:rsid w:val="00FA1108"/>
    <w:rsid w:val="00FA1DBE"/>
    <w:rsid w:val="00FA38BD"/>
    <w:rsid w:val="00FA3B02"/>
    <w:rsid w:val="00FA3F0F"/>
    <w:rsid w:val="00FA4489"/>
    <w:rsid w:val="00FA4A36"/>
    <w:rsid w:val="00FA4E65"/>
    <w:rsid w:val="00FA6029"/>
    <w:rsid w:val="00FA6972"/>
    <w:rsid w:val="00FA7466"/>
    <w:rsid w:val="00FA7B7A"/>
    <w:rsid w:val="00FB001B"/>
    <w:rsid w:val="00FB01C2"/>
    <w:rsid w:val="00FB04BA"/>
    <w:rsid w:val="00FB0941"/>
    <w:rsid w:val="00FB1DF7"/>
    <w:rsid w:val="00FB2C36"/>
    <w:rsid w:val="00FB33A2"/>
    <w:rsid w:val="00FB33FE"/>
    <w:rsid w:val="00FB35CA"/>
    <w:rsid w:val="00FB4331"/>
    <w:rsid w:val="00FB49AB"/>
    <w:rsid w:val="00FB4A36"/>
    <w:rsid w:val="00FB4CC6"/>
    <w:rsid w:val="00FB4D62"/>
    <w:rsid w:val="00FB4EF5"/>
    <w:rsid w:val="00FB51E6"/>
    <w:rsid w:val="00FB5649"/>
    <w:rsid w:val="00FB58DC"/>
    <w:rsid w:val="00FB5BF1"/>
    <w:rsid w:val="00FB5F5D"/>
    <w:rsid w:val="00FB63E7"/>
    <w:rsid w:val="00FB7FA0"/>
    <w:rsid w:val="00FC00D4"/>
    <w:rsid w:val="00FC3573"/>
    <w:rsid w:val="00FC38CC"/>
    <w:rsid w:val="00FC3C9A"/>
    <w:rsid w:val="00FC3D98"/>
    <w:rsid w:val="00FC45E4"/>
    <w:rsid w:val="00FC4746"/>
    <w:rsid w:val="00FC4823"/>
    <w:rsid w:val="00FC48D8"/>
    <w:rsid w:val="00FC4B72"/>
    <w:rsid w:val="00FC4B86"/>
    <w:rsid w:val="00FC4BB0"/>
    <w:rsid w:val="00FC5D21"/>
    <w:rsid w:val="00FC6531"/>
    <w:rsid w:val="00FC709D"/>
    <w:rsid w:val="00FC70EC"/>
    <w:rsid w:val="00FC74EF"/>
    <w:rsid w:val="00FD00B1"/>
    <w:rsid w:val="00FD0339"/>
    <w:rsid w:val="00FD04A4"/>
    <w:rsid w:val="00FD06C5"/>
    <w:rsid w:val="00FD0E6E"/>
    <w:rsid w:val="00FD1BF2"/>
    <w:rsid w:val="00FD26AC"/>
    <w:rsid w:val="00FD276F"/>
    <w:rsid w:val="00FD2DEF"/>
    <w:rsid w:val="00FD2FCD"/>
    <w:rsid w:val="00FD3458"/>
    <w:rsid w:val="00FD3D95"/>
    <w:rsid w:val="00FD4EED"/>
    <w:rsid w:val="00FD5023"/>
    <w:rsid w:val="00FD51A1"/>
    <w:rsid w:val="00FD6227"/>
    <w:rsid w:val="00FD6489"/>
    <w:rsid w:val="00FD649E"/>
    <w:rsid w:val="00FD68E0"/>
    <w:rsid w:val="00FD6A63"/>
    <w:rsid w:val="00FD6AFE"/>
    <w:rsid w:val="00FD724B"/>
    <w:rsid w:val="00FD72D0"/>
    <w:rsid w:val="00FD73E6"/>
    <w:rsid w:val="00FE107E"/>
    <w:rsid w:val="00FE15BD"/>
    <w:rsid w:val="00FE1CC1"/>
    <w:rsid w:val="00FE2506"/>
    <w:rsid w:val="00FE2C6C"/>
    <w:rsid w:val="00FE2EB3"/>
    <w:rsid w:val="00FE3109"/>
    <w:rsid w:val="00FE37EF"/>
    <w:rsid w:val="00FE3953"/>
    <w:rsid w:val="00FE3ECC"/>
    <w:rsid w:val="00FE3F0E"/>
    <w:rsid w:val="00FE4DF8"/>
    <w:rsid w:val="00FE4F28"/>
    <w:rsid w:val="00FE51C3"/>
    <w:rsid w:val="00FE5555"/>
    <w:rsid w:val="00FE60F6"/>
    <w:rsid w:val="00FE64E4"/>
    <w:rsid w:val="00FE657E"/>
    <w:rsid w:val="00FE6BB9"/>
    <w:rsid w:val="00FE7168"/>
    <w:rsid w:val="00FE7665"/>
    <w:rsid w:val="00FE7893"/>
    <w:rsid w:val="00FE7CDF"/>
    <w:rsid w:val="00FE7D30"/>
    <w:rsid w:val="00FF01F9"/>
    <w:rsid w:val="00FF0259"/>
    <w:rsid w:val="00FF2D1C"/>
    <w:rsid w:val="00FF2FA2"/>
    <w:rsid w:val="00FF33E3"/>
    <w:rsid w:val="00FF35BB"/>
    <w:rsid w:val="00FF396C"/>
    <w:rsid w:val="00FF3DEB"/>
    <w:rsid w:val="00FF4398"/>
    <w:rsid w:val="00FF44CA"/>
    <w:rsid w:val="00FF4AB6"/>
    <w:rsid w:val="00FF4CF0"/>
    <w:rsid w:val="00FF4D3E"/>
    <w:rsid w:val="00FF4E2B"/>
    <w:rsid w:val="00FF511F"/>
    <w:rsid w:val="00FF5686"/>
    <w:rsid w:val="00FF5834"/>
    <w:rsid w:val="00FF5AF2"/>
    <w:rsid w:val="00FF6276"/>
    <w:rsid w:val="00FF7368"/>
    <w:rsid w:val="00FF73F2"/>
    <w:rsid w:val="00FF7629"/>
    <w:rsid w:val="00FF78A8"/>
    <w:rsid w:val="00F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B9FD"/>
  <w15:docId w15:val="{F5A45C60-0BE9-4E11-8029-BB5B16B7D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11D"/>
  </w:style>
  <w:style w:type="paragraph" w:styleId="Ttulo1">
    <w:name w:val="heading 1"/>
    <w:aliases w:val="Título 1 - Seção 1"/>
    <w:basedOn w:val="Normal"/>
    <w:next w:val="Normal"/>
    <w:link w:val="Ttulo1Char"/>
    <w:uiPriority w:val="9"/>
    <w:qFormat/>
    <w:rsid w:val="008E023D"/>
    <w:pPr>
      <w:keepNext/>
      <w:keepLines/>
      <w:numPr>
        <w:numId w:val="2"/>
      </w:numPr>
      <w:spacing w:before="120"/>
      <w:outlineLvl w:val="0"/>
    </w:pPr>
    <w:rPr>
      <w:rFonts w:eastAsiaTheme="majorEastAsia"/>
      <w:b/>
      <w:bCs/>
      <w:caps/>
    </w:rPr>
  </w:style>
  <w:style w:type="paragraph" w:styleId="Ttulo2">
    <w:name w:val="heading 2"/>
    <w:basedOn w:val="SimempT1"/>
    <w:next w:val="Normal"/>
    <w:link w:val="Ttulo2Char"/>
    <w:autoRedefine/>
    <w:uiPriority w:val="9"/>
    <w:unhideWhenUsed/>
    <w:qFormat/>
    <w:rsid w:val="003C0E8D"/>
    <w:pPr>
      <w:numPr>
        <w:ilvl w:val="1"/>
        <w:numId w:val="2"/>
      </w:numPr>
      <w:tabs>
        <w:tab w:val="left" w:pos="709"/>
      </w:tabs>
      <w:spacing w:line="240" w:lineRule="auto"/>
      <w:jc w:val="both"/>
      <w:outlineLvl w:val="1"/>
    </w:pPr>
    <w:rPr>
      <w:rFonts w:ascii="Montserrat" w:hAnsi="Montserrat"/>
      <w:bCs/>
      <w:caps w:val="0"/>
      <w:color w:val="auto"/>
    </w:rPr>
  </w:style>
  <w:style w:type="paragraph" w:styleId="Ttulo3">
    <w:name w:val="heading 3"/>
    <w:basedOn w:val="Normal3"/>
    <w:next w:val="Normal"/>
    <w:link w:val="Ttulo3Char"/>
    <w:uiPriority w:val="9"/>
    <w:unhideWhenUsed/>
    <w:qFormat/>
    <w:rsid w:val="0064005E"/>
    <w:pPr>
      <w:numPr>
        <w:ilvl w:val="2"/>
        <w:numId w:val="2"/>
      </w:numPr>
      <w:spacing w:before="240" w:line="360" w:lineRule="auto"/>
    </w:pPr>
    <w:rPr>
      <w:rFonts w:eastAsiaTheme="majorEastAsia"/>
      <w:color w:val="000000"/>
      <w:spacing w:val="0"/>
      <w:sz w:val="24"/>
      <w:szCs w:val="32"/>
    </w:rPr>
  </w:style>
  <w:style w:type="paragraph" w:styleId="Ttulo4">
    <w:name w:val="heading 4"/>
    <w:basedOn w:val="Normal4"/>
    <w:next w:val="Normal"/>
    <w:link w:val="Ttulo4Char"/>
    <w:uiPriority w:val="9"/>
    <w:unhideWhenUsed/>
    <w:qFormat/>
    <w:rsid w:val="0086088D"/>
    <w:pPr>
      <w:spacing w:before="200" w:line="360" w:lineRule="auto"/>
      <w:ind w:left="862" w:hanging="862"/>
    </w:pPr>
    <w:rPr>
      <w:rFonts w:eastAsiaTheme="majorEastAsia"/>
      <w:spacing w:val="0"/>
      <w:sz w:val="24"/>
    </w:rPr>
  </w:style>
  <w:style w:type="paragraph" w:styleId="Ttulo5">
    <w:name w:val="heading 5"/>
    <w:basedOn w:val="Normal5"/>
    <w:next w:val="Normal"/>
    <w:link w:val="Ttulo5Char"/>
    <w:uiPriority w:val="9"/>
    <w:unhideWhenUsed/>
    <w:qFormat/>
    <w:rsid w:val="00510A69"/>
    <w:pPr>
      <w:spacing w:before="200" w:line="360" w:lineRule="auto"/>
      <w:ind w:left="1117" w:hanging="1134"/>
    </w:pPr>
    <w:rPr>
      <w:rFonts w:eastAsiaTheme="majorEastAsia"/>
      <w:spacing w:val="0"/>
      <w:sz w:val="24"/>
    </w:rPr>
  </w:style>
  <w:style w:type="paragraph" w:styleId="Ttulo6">
    <w:name w:val="heading 6"/>
    <w:basedOn w:val="Ttulo1"/>
    <w:next w:val="Normal"/>
    <w:link w:val="Ttulo6Char"/>
    <w:uiPriority w:val="9"/>
    <w:unhideWhenUsed/>
    <w:qFormat/>
    <w:rsid w:val="00940A57"/>
    <w:pPr>
      <w:outlineLvl w:val="5"/>
    </w:p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467948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7948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7948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E660D9"/>
    <w:pPr>
      <w:pBdr>
        <w:top w:val="single" w:sz="12" w:space="1" w:color="C0504D" w:themeColor="accent2"/>
      </w:pBdr>
      <w:spacing w:line="240" w:lineRule="auto"/>
      <w:jc w:val="right"/>
    </w:pPr>
    <w:rPr>
      <w:rFonts w:asciiTheme="minorHAnsi" w:eastAsiaTheme="minorEastAsia" w:hAnsiTheme="minorHAnsi"/>
      <w:smallCaps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7221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21AD"/>
  </w:style>
  <w:style w:type="paragraph" w:styleId="Rodap">
    <w:name w:val="footer"/>
    <w:basedOn w:val="Normal"/>
    <w:link w:val="RodapChar"/>
    <w:uiPriority w:val="99"/>
    <w:unhideWhenUsed/>
    <w:rsid w:val="007221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21AD"/>
  </w:style>
  <w:style w:type="paragraph" w:styleId="Textodebalo">
    <w:name w:val="Balloon Text"/>
    <w:basedOn w:val="Normal"/>
    <w:link w:val="TextodebaloChar"/>
    <w:uiPriority w:val="99"/>
    <w:semiHidden/>
    <w:unhideWhenUsed/>
    <w:rsid w:val="0072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221AD"/>
    <w:rPr>
      <w:rFonts w:ascii="Tahoma" w:hAnsi="Tahoma" w:cs="Tahoma"/>
      <w:sz w:val="16"/>
      <w:szCs w:val="16"/>
    </w:rPr>
  </w:style>
  <w:style w:type="paragraph" w:styleId="PargrafodaLista">
    <w:name w:val="List Paragraph"/>
    <w:aliases w:val="Marca 1,Lista Paragrafo em Preto,Texto,Normal_2,List1,List11,List111,List1111,List11111,Lista Bullet,Parágrafo Normal,Títulos diss,Bullets 1"/>
    <w:basedOn w:val="Normal"/>
    <w:link w:val="PargrafodaListaChar"/>
    <w:uiPriority w:val="34"/>
    <w:qFormat/>
    <w:rsid w:val="005B4692"/>
    <w:pPr>
      <w:ind w:left="357"/>
      <w:contextualSpacing/>
    </w:pPr>
  </w:style>
  <w:style w:type="character" w:customStyle="1" w:styleId="Ttulo1Char">
    <w:name w:val="Título 1 Char"/>
    <w:aliases w:val="Título 1 - Seção 1 Char"/>
    <w:basedOn w:val="Fontepargpadro"/>
    <w:link w:val="Ttulo1"/>
    <w:uiPriority w:val="9"/>
    <w:rsid w:val="00022C4E"/>
    <w:rPr>
      <w:rFonts w:eastAsiaTheme="majorEastAsia"/>
      <w:b/>
      <w:bCs/>
      <w:caps/>
    </w:rPr>
  </w:style>
  <w:style w:type="paragraph" w:styleId="CabealhodoSumrio">
    <w:name w:val="TOC Heading"/>
    <w:basedOn w:val="Ttulo1"/>
    <w:next w:val="Normal"/>
    <w:uiPriority w:val="39"/>
    <w:unhideWhenUsed/>
    <w:qFormat/>
    <w:rsid w:val="00AF37D3"/>
    <w:pPr>
      <w:outlineLvl w:val="9"/>
    </w:pPr>
  </w:style>
  <w:style w:type="character" w:customStyle="1" w:styleId="Ttulo2Char">
    <w:name w:val="Título 2 Char"/>
    <w:basedOn w:val="Fontepargpadro"/>
    <w:link w:val="Ttulo2"/>
    <w:uiPriority w:val="9"/>
    <w:rsid w:val="003C0E8D"/>
    <w:rPr>
      <w:rFonts w:ascii="Montserrat" w:eastAsiaTheme="majorEastAsia" w:hAnsi="Montserrat" w:cs="Times New Roman"/>
      <w:b/>
      <w:bCs/>
      <w:szCs w:val="32"/>
    </w:rPr>
  </w:style>
  <w:style w:type="character" w:customStyle="1" w:styleId="PargrafodaListaChar">
    <w:name w:val="Parágrafo da Lista Char"/>
    <w:aliases w:val="Marca 1 Char,Lista Paragrafo em Preto Char,Texto Char,Normal_2 Char,List1 Char,List11 Char,List111 Char,List1111 Char,List11111 Char,Lista Bullet Char,Parágrafo Normal Char,Títulos diss Char,Bullets 1 Char"/>
    <w:basedOn w:val="Fontepargpadro"/>
    <w:link w:val="PargrafodaLista"/>
    <w:uiPriority w:val="34"/>
    <w:qFormat/>
    <w:locked/>
    <w:rsid w:val="005B4692"/>
    <w:rPr>
      <w:rFonts w:ascii="Arial" w:hAnsi="Arial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64005E"/>
    <w:rPr>
      <w:rFonts w:eastAsiaTheme="majorEastAsia" w:cs="Times New Roman"/>
      <w:color w:val="000000"/>
      <w:szCs w:val="32"/>
    </w:rPr>
  </w:style>
  <w:style w:type="paragraph" w:styleId="Legenda">
    <w:name w:val="caption"/>
    <w:aliases w:val="Legenda - CPHC"/>
    <w:basedOn w:val="Normal"/>
    <w:next w:val="Normal"/>
    <w:link w:val="LegendaChar"/>
    <w:uiPriority w:val="35"/>
    <w:unhideWhenUsed/>
    <w:qFormat/>
    <w:rsid w:val="005704D8"/>
    <w:pPr>
      <w:spacing w:before="240" w:after="60" w:line="240" w:lineRule="auto"/>
      <w:jc w:val="center"/>
    </w:pPr>
    <w:rPr>
      <w:b/>
      <w:bCs/>
      <w:sz w:val="20"/>
      <w:szCs w:val="18"/>
    </w:rPr>
  </w:style>
  <w:style w:type="paragraph" w:styleId="Sumrio1">
    <w:name w:val="toc 1"/>
    <w:aliases w:val="Sumário"/>
    <w:basedOn w:val="Normal"/>
    <w:next w:val="Normal"/>
    <w:autoRedefine/>
    <w:uiPriority w:val="39"/>
    <w:unhideWhenUsed/>
    <w:qFormat/>
    <w:rsid w:val="0064005E"/>
    <w:pPr>
      <w:tabs>
        <w:tab w:val="left" w:pos="1200"/>
        <w:tab w:val="right" w:leader="dot" w:pos="9061"/>
      </w:tabs>
      <w:spacing w:before="120" w:after="120" w:line="360" w:lineRule="auto"/>
      <w:ind w:left="709"/>
    </w:pPr>
    <w:rPr>
      <w:rFonts w:cstheme="minorHAnsi"/>
      <w:b/>
      <w:bCs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64005E"/>
    <w:pPr>
      <w:tabs>
        <w:tab w:val="left" w:pos="1134"/>
        <w:tab w:val="right" w:leader="dot" w:pos="9061"/>
      </w:tabs>
      <w:spacing w:before="240" w:after="240"/>
      <w:ind w:firstLine="709"/>
    </w:pPr>
    <w:rPr>
      <w:iCs/>
      <w:noProof/>
      <w:szCs w:val="20"/>
    </w:rPr>
  </w:style>
  <w:style w:type="character" w:styleId="Hyperlink">
    <w:name w:val="Hyperlink"/>
    <w:basedOn w:val="Fontepargpadro"/>
    <w:uiPriority w:val="99"/>
    <w:unhideWhenUsed/>
    <w:rsid w:val="0081514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B6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5B60A8"/>
    <w:rPr>
      <w:color w:val="800080"/>
      <w:u w:val="single"/>
    </w:rPr>
  </w:style>
  <w:style w:type="character" w:customStyle="1" w:styleId="Ttulo4Char">
    <w:name w:val="Título 4 Char"/>
    <w:basedOn w:val="Fontepargpadro"/>
    <w:link w:val="Ttulo4"/>
    <w:uiPriority w:val="9"/>
    <w:rsid w:val="0086088D"/>
    <w:rPr>
      <w:rFonts w:eastAsiaTheme="majorEastAsia" w:cs="Times New Roman"/>
    </w:rPr>
  </w:style>
  <w:style w:type="character" w:customStyle="1" w:styleId="Ttulo5Char">
    <w:name w:val="Título 5 Char"/>
    <w:basedOn w:val="Fontepargpadro"/>
    <w:link w:val="Ttulo5"/>
    <w:uiPriority w:val="9"/>
    <w:rsid w:val="00510A69"/>
    <w:rPr>
      <w:rFonts w:eastAsiaTheme="majorEastAsia" w:cs="Times New Roman"/>
    </w:rPr>
  </w:style>
  <w:style w:type="character" w:customStyle="1" w:styleId="Ttulo6Char">
    <w:name w:val="Título 6 Char"/>
    <w:basedOn w:val="Fontepargpadro"/>
    <w:link w:val="Ttulo6"/>
    <w:uiPriority w:val="9"/>
    <w:rsid w:val="00940A57"/>
    <w:rPr>
      <w:rFonts w:eastAsiaTheme="majorEastAsia"/>
      <w:b/>
      <w:bCs/>
      <w:caps/>
    </w:rPr>
  </w:style>
  <w:style w:type="character" w:customStyle="1" w:styleId="Ttulo7Char">
    <w:name w:val="Título 7 Char"/>
    <w:basedOn w:val="Fontepargpadro"/>
    <w:link w:val="Ttulo7"/>
    <w:uiPriority w:val="9"/>
    <w:rsid w:val="004679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794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79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6A600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A600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A600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A600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A6007"/>
    <w:rPr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2B2D8C"/>
    <w:pPr>
      <w:tabs>
        <w:tab w:val="left" w:pos="1134"/>
        <w:tab w:val="left" w:pos="1680"/>
        <w:tab w:val="right" w:leader="dot" w:pos="9061"/>
      </w:tabs>
      <w:spacing w:before="120" w:after="120" w:line="360" w:lineRule="auto"/>
      <w:ind w:left="709"/>
    </w:pPr>
    <w:rPr>
      <w:rFonts w:ascii="Montserrat" w:hAnsi="Montserrat" w:cstheme="minorHAnsi"/>
      <w:noProof/>
      <w:szCs w:val="20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774FE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774FEA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774FEA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36A57"/>
    <w:rPr>
      <w:color w:val="605E5C"/>
      <w:shd w:val="clear" w:color="auto" w:fill="E1DFDD"/>
    </w:rPr>
  </w:style>
  <w:style w:type="paragraph" w:styleId="Textodenotadefim">
    <w:name w:val="endnote text"/>
    <w:basedOn w:val="Normal"/>
    <w:link w:val="TextodenotadefimChar"/>
    <w:uiPriority w:val="99"/>
    <w:unhideWhenUsed/>
    <w:rsid w:val="00C21A3B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C21A3B"/>
    <w:rPr>
      <w:rFonts w:ascii="Arial" w:hAnsi="Arial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C21A3B"/>
    <w:rPr>
      <w:vertAlign w:val="superscript"/>
    </w:rPr>
  </w:style>
  <w:style w:type="table" w:customStyle="1" w:styleId="TabelaSimples21">
    <w:name w:val="Tabela Simples 21"/>
    <w:basedOn w:val="Tabelanormal"/>
    <w:uiPriority w:val="42"/>
    <w:rsid w:val="00DF301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Reviso">
    <w:name w:val="Revision"/>
    <w:hidden/>
    <w:uiPriority w:val="99"/>
    <w:semiHidden/>
    <w:rsid w:val="007C703D"/>
    <w:pPr>
      <w:spacing w:after="0" w:line="240" w:lineRule="auto"/>
    </w:pPr>
  </w:style>
  <w:style w:type="paragraph" w:customStyle="1" w:styleId="Normal1">
    <w:name w:val="Normal 1"/>
    <w:basedOn w:val="Normal"/>
    <w:next w:val="Normal"/>
    <w:uiPriority w:val="99"/>
    <w:semiHidden/>
    <w:rsid w:val="000F19A8"/>
    <w:pPr>
      <w:spacing w:before="120" w:after="0" w:line="240" w:lineRule="auto"/>
      <w:ind w:left="573" w:hanging="432"/>
      <w:outlineLvl w:val="0"/>
    </w:pPr>
    <w:rPr>
      <w:rFonts w:eastAsia="Times New Roman" w:cs="Times New Roman"/>
      <w:color w:val="FF0000"/>
      <w:spacing w:val="8"/>
      <w:sz w:val="18"/>
    </w:rPr>
  </w:style>
  <w:style w:type="paragraph" w:customStyle="1" w:styleId="Normal2">
    <w:name w:val="Normal 2"/>
    <w:basedOn w:val="Normal"/>
    <w:next w:val="Normal"/>
    <w:uiPriority w:val="99"/>
    <w:rsid w:val="000F19A8"/>
    <w:pPr>
      <w:spacing w:before="120" w:after="0" w:line="240" w:lineRule="auto"/>
      <w:ind w:left="435" w:hanging="576"/>
      <w:outlineLvl w:val="1"/>
    </w:pPr>
    <w:rPr>
      <w:rFonts w:eastAsia="Times New Roman" w:cs="Times New Roman"/>
      <w:spacing w:val="8"/>
      <w:sz w:val="18"/>
    </w:rPr>
  </w:style>
  <w:style w:type="paragraph" w:customStyle="1" w:styleId="Normal3">
    <w:name w:val="Normal 3"/>
    <w:basedOn w:val="Normal"/>
    <w:next w:val="Normal"/>
    <w:uiPriority w:val="99"/>
    <w:rsid w:val="000F19A8"/>
    <w:pPr>
      <w:spacing w:before="120" w:after="0" w:line="240" w:lineRule="auto"/>
      <w:outlineLvl w:val="2"/>
    </w:pPr>
    <w:rPr>
      <w:rFonts w:eastAsia="Times New Roman" w:cs="Times New Roman"/>
      <w:spacing w:val="8"/>
      <w:sz w:val="18"/>
    </w:rPr>
  </w:style>
  <w:style w:type="paragraph" w:customStyle="1" w:styleId="Normal4">
    <w:name w:val="Normal 4"/>
    <w:basedOn w:val="Normal"/>
    <w:next w:val="Normal"/>
    <w:uiPriority w:val="99"/>
    <w:rsid w:val="000F19A8"/>
    <w:pPr>
      <w:numPr>
        <w:ilvl w:val="3"/>
        <w:numId w:val="2"/>
      </w:numPr>
      <w:spacing w:before="120" w:after="0" w:line="240" w:lineRule="auto"/>
      <w:outlineLvl w:val="3"/>
    </w:pPr>
    <w:rPr>
      <w:rFonts w:eastAsia="Times New Roman" w:cs="Times New Roman"/>
      <w:spacing w:val="8"/>
      <w:sz w:val="18"/>
    </w:rPr>
  </w:style>
  <w:style w:type="paragraph" w:customStyle="1" w:styleId="Normal5">
    <w:name w:val="Normal 5"/>
    <w:basedOn w:val="Normal"/>
    <w:next w:val="Normal"/>
    <w:uiPriority w:val="99"/>
    <w:rsid w:val="000F19A8"/>
    <w:pPr>
      <w:numPr>
        <w:ilvl w:val="4"/>
        <w:numId w:val="2"/>
      </w:numPr>
      <w:spacing w:before="120" w:after="0" w:line="240" w:lineRule="auto"/>
      <w:outlineLvl w:val="4"/>
    </w:pPr>
    <w:rPr>
      <w:rFonts w:eastAsia="Times New Roman" w:cs="Times New Roman"/>
      <w:spacing w:val="8"/>
      <w:sz w:val="18"/>
    </w:rPr>
  </w:style>
  <w:style w:type="paragraph" w:customStyle="1" w:styleId="Normal6">
    <w:name w:val="Normal 6"/>
    <w:basedOn w:val="Normal"/>
    <w:next w:val="Normal"/>
    <w:uiPriority w:val="99"/>
    <w:rsid w:val="000F19A8"/>
    <w:pPr>
      <w:numPr>
        <w:ilvl w:val="5"/>
        <w:numId w:val="2"/>
      </w:numPr>
      <w:spacing w:before="120" w:after="0" w:line="240" w:lineRule="auto"/>
      <w:outlineLvl w:val="5"/>
    </w:pPr>
    <w:rPr>
      <w:rFonts w:eastAsia="Times New Roman" w:cs="Times New Roman"/>
      <w:spacing w:val="8"/>
      <w:sz w:val="18"/>
    </w:rPr>
  </w:style>
  <w:style w:type="paragraph" w:customStyle="1" w:styleId="Normal7">
    <w:name w:val="Normal 7"/>
    <w:basedOn w:val="Normal"/>
    <w:next w:val="Normal"/>
    <w:uiPriority w:val="99"/>
    <w:rsid w:val="000F19A8"/>
    <w:pPr>
      <w:numPr>
        <w:ilvl w:val="6"/>
        <w:numId w:val="2"/>
      </w:numPr>
      <w:spacing w:before="120" w:after="0" w:line="240" w:lineRule="auto"/>
      <w:outlineLvl w:val="6"/>
    </w:pPr>
    <w:rPr>
      <w:rFonts w:eastAsia="Times New Roman" w:cs="Times New Roman"/>
      <w:spacing w:val="8"/>
      <w:sz w:val="18"/>
    </w:rPr>
  </w:style>
  <w:style w:type="paragraph" w:customStyle="1" w:styleId="Normal8">
    <w:name w:val="Normal 8"/>
    <w:basedOn w:val="Normal"/>
    <w:next w:val="Normal"/>
    <w:uiPriority w:val="99"/>
    <w:rsid w:val="000F19A8"/>
    <w:pPr>
      <w:numPr>
        <w:ilvl w:val="7"/>
        <w:numId w:val="2"/>
      </w:numPr>
      <w:spacing w:before="120" w:after="0" w:line="240" w:lineRule="auto"/>
      <w:outlineLvl w:val="7"/>
    </w:pPr>
    <w:rPr>
      <w:rFonts w:eastAsia="Times New Roman" w:cs="Times New Roman"/>
      <w:spacing w:val="8"/>
      <w:sz w:val="18"/>
    </w:rPr>
  </w:style>
  <w:style w:type="paragraph" w:customStyle="1" w:styleId="Normal9">
    <w:name w:val="Normal 9"/>
    <w:basedOn w:val="Normal"/>
    <w:next w:val="Normal"/>
    <w:uiPriority w:val="99"/>
    <w:rsid w:val="000F19A8"/>
    <w:pPr>
      <w:numPr>
        <w:ilvl w:val="8"/>
        <w:numId w:val="2"/>
      </w:numPr>
      <w:spacing w:before="120" w:after="0" w:line="240" w:lineRule="auto"/>
      <w:outlineLvl w:val="8"/>
    </w:pPr>
    <w:rPr>
      <w:rFonts w:eastAsia="Times New Roman" w:cs="Times New Roman"/>
      <w:spacing w:val="8"/>
      <w:sz w:val="18"/>
    </w:rPr>
  </w:style>
  <w:style w:type="table" w:styleId="Tabelacomgrade">
    <w:name w:val="Table Grid"/>
    <w:basedOn w:val="Tabelanormal"/>
    <w:uiPriority w:val="39"/>
    <w:rsid w:val="009E7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22"/>
      </w:rPr>
      <w:tblPr/>
      <w:tcPr>
        <w:shd w:val="clear" w:color="auto" w:fill="1F497D" w:themeFill="text2"/>
        <w:vAlign w:val="center"/>
      </w:tcPr>
    </w:tblStylePr>
  </w:style>
  <w:style w:type="character" w:customStyle="1" w:styleId="MenoPendente2">
    <w:name w:val="Menção Pendente2"/>
    <w:basedOn w:val="Fontepargpadro"/>
    <w:uiPriority w:val="99"/>
    <w:semiHidden/>
    <w:unhideWhenUsed/>
    <w:rsid w:val="008371E1"/>
    <w:rPr>
      <w:color w:val="605E5C"/>
      <w:shd w:val="clear" w:color="auto" w:fill="E1DFDD"/>
    </w:rPr>
  </w:style>
  <w:style w:type="paragraph" w:customStyle="1" w:styleId="Subttulo1">
    <w:name w:val="Subtítulo1"/>
    <w:basedOn w:val="Normal"/>
    <w:next w:val="Normal"/>
    <w:uiPriority w:val="11"/>
    <w:rsid w:val="00F36A93"/>
    <w:pPr>
      <w:numPr>
        <w:ilvl w:val="1"/>
      </w:numPr>
      <w:pBdr>
        <w:top w:val="nil"/>
        <w:left w:val="nil"/>
        <w:bottom w:val="nil"/>
        <w:right w:val="nil"/>
        <w:between w:val="nil"/>
      </w:pBdr>
    </w:pPr>
    <w:rPr>
      <w:rFonts w:eastAsia="Times New Roman"/>
      <w:color w:val="5A5A5A"/>
      <w:spacing w:val="15"/>
    </w:rPr>
  </w:style>
  <w:style w:type="character" w:customStyle="1" w:styleId="SubttuloChar">
    <w:name w:val="Subtítulo Char"/>
    <w:aliases w:val="TÍTULO 2 Char"/>
    <w:basedOn w:val="Fontepargpadro"/>
    <w:link w:val="Subttulo"/>
    <w:uiPriority w:val="11"/>
    <w:rsid w:val="00F36A93"/>
    <w:rPr>
      <w:rFonts w:eastAsia="Times New Roman"/>
      <w:color w:val="5A5A5A"/>
      <w:spacing w:val="15"/>
    </w:rPr>
  </w:style>
  <w:style w:type="paragraph" w:customStyle="1" w:styleId="SimempT1">
    <w:name w:val="Simemp T.1"/>
    <w:basedOn w:val="Ttulo1"/>
    <w:next w:val="Ttulo1"/>
    <w:qFormat/>
    <w:rsid w:val="00F36A93"/>
    <w:pPr>
      <w:numPr>
        <w:numId w:val="0"/>
      </w:numPr>
      <w:pBdr>
        <w:top w:val="nil"/>
        <w:left w:val="nil"/>
        <w:bottom w:val="nil"/>
        <w:right w:val="nil"/>
        <w:between w:val="nil"/>
      </w:pBdr>
    </w:pPr>
    <w:rPr>
      <w:rFonts w:cs="Times New Roman"/>
      <w:bCs w:val="0"/>
      <w:color w:val="000000"/>
      <w:szCs w:val="32"/>
    </w:rPr>
  </w:style>
  <w:style w:type="paragraph" w:customStyle="1" w:styleId="HouerT2">
    <w:name w:val="Houer T.2"/>
    <w:basedOn w:val="Ttulo2"/>
    <w:next w:val="Ttulo2"/>
    <w:autoRedefine/>
    <w:rsid w:val="00D86E7C"/>
    <w:pPr>
      <w:tabs>
        <w:tab w:val="num" w:pos="227"/>
      </w:tabs>
    </w:pPr>
    <w:rPr>
      <w:rFonts w:eastAsia="Times New Roman"/>
      <w:szCs w:val="26"/>
    </w:rPr>
  </w:style>
  <w:style w:type="numbering" w:customStyle="1" w:styleId="Houer1">
    <w:name w:val="Houer 1"/>
    <w:uiPriority w:val="99"/>
    <w:rsid w:val="00F36A93"/>
  </w:style>
  <w:style w:type="numbering" w:customStyle="1" w:styleId="Estilo1">
    <w:name w:val="Estilo1"/>
    <w:uiPriority w:val="99"/>
    <w:rsid w:val="00F36A93"/>
  </w:style>
  <w:style w:type="paragraph" w:customStyle="1" w:styleId="SimempT3">
    <w:name w:val="Simemp T.3"/>
    <w:basedOn w:val="Ttulo3"/>
    <w:next w:val="Normal"/>
    <w:qFormat/>
    <w:rsid w:val="00F36A93"/>
    <w:pPr>
      <w:numPr>
        <w:numId w:val="0"/>
      </w:numPr>
      <w:pBdr>
        <w:top w:val="nil"/>
        <w:left w:val="nil"/>
        <w:bottom w:val="nil"/>
        <w:right w:val="nil"/>
        <w:between w:val="nil"/>
      </w:pBdr>
      <w:spacing w:before="40"/>
      <w:ind w:left="1077" w:hanging="360"/>
    </w:pPr>
    <w:rPr>
      <w:bCs/>
      <w:i/>
    </w:rPr>
  </w:style>
  <w:style w:type="paragraph" w:customStyle="1" w:styleId="SimempT4">
    <w:name w:val="Simemp T.4"/>
    <w:basedOn w:val="Normal"/>
    <w:next w:val="Normal"/>
    <w:qFormat/>
    <w:rsid w:val="00F36A93"/>
    <w:pPr>
      <w:numPr>
        <w:ilvl w:val="3"/>
        <w:numId w:val="3"/>
      </w:numPr>
      <w:pBdr>
        <w:top w:val="nil"/>
        <w:left w:val="nil"/>
        <w:bottom w:val="nil"/>
        <w:right w:val="nil"/>
        <w:between w:val="nil"/>
      </w:pBdr>
      <w:outlineLvl w:val="3"/>
    </w:pPr>
    <w:rPr>
      <w:rFonts w:eastAsia="Raleway Light"/>
      <w:b/>
      <w:i/>
    </w:rPr>
  </w:style>
  <w:style w:type="paragraph" w:customStyle="1" w:styleId="SimempT5">
    <w:name w:val="Simemp T.5"/>
    <w:basedOn w:val="Normal"/>
    <w:next w:val="Normal"/>
    <w:qFormat/>
    <w:rsid w:val="00F36A93"/>
    <w:pPr>
      <w:numPr>
        <w:ilvl w:val="4"/>
        <w:numId w:val="3"/>
      </w:numPr>
      <w:pBdr>
        <w:top w:val="nil"/>
        <w:left w:val="nil"/>
        <w:bottom w:val="nil"/>
        <w:right w:val="nil"/>
        <w:between w:val="nil"/>
      </w:pBdr>
      <w:outlineLvl w:val="4"/>
    </w:pPr>
    <w:rPr>
      <w:rFonts w:eastAsia="Raleway Light"/>
      <w:b/>
      <w:i/>
    </w:rPr>
  </w:style>
  <w:style w:type="paragraph" w:customStyle="1" w:styleId="Sumrio41">
    <w:name w:val="Sumário 41"/>
    <w:basedOn w:val="Normal"/>
    <w:next w:val="Normal"/>
    <w:autoRedefine/>
    <w:uiPriority w:val="39"/>
    <w:unhideWhenUsed/>
    <w:rsid w:val="00F36A93"/>
    <w:pPr>
      <w:pBdr>
        <w:top w:val="nil"/>
        <w:left w:val="nil"/>
        <w:bottom w:val="nil"/>
        <w:right w:val="nil"/>
        <w:between w:val="nil"/>
      </w:pBdr>
      <w:spacing w:after="0"/>
      <w:ind w:left="720"/>
    </w:pPr>
    <w:rPr>
      <w:rFonts w:eastAsia="Raleway Light" w:cs="Calibri"/>
      <w:b/>
      <w:i/>
      <w:szCs w:val="18"/>
    </w:rPr>
  </w:style>
  <w:style w:type="paragraph" w:customStyle="1" w:styleId="Sumrio51">
    <w:name w:val="Sumário 51"/>
    <w:basedOn w:val="Normal"/>
    <w:next w:val="Normal"/>
    <w:autoRedefine/>
    <w:uiPriority w:val="39"/>
    <w:unhideWhenUsed/>
    <w:rsid w:val="00F36A93"/>
    <w:pPr>
      <w:pBdr>
        <w:top w:val="nil"/>
        <w:left w:val="nil"/>
        <w:bottom w:val="nil"/>
        <w:right w:val="nil"/>
        <w:between w:val="nil"/>
      </w:pBdr>
      <w:spacing w:after="0"/>
      <w:ind w:left="960"/>
    </w:pPr>
    <w:rPr>
      <w:rFonts w:eastAsia="Raleway Light" w:cs="Calibri"/>
      <w:szCs w:val="18"/>
    </w:rPr>
  </w:style>
  <w:style w:type="paragraph" w:customStyle="1" w:styleId="AnexoT1">
    <w:name w:val="Anexo T.1"/>
    <w:basedOn w:val="Normal"/>
    <w:qFormat/>
    <w:rsid w:val="009C391D"/>
    <w:pPr>
      <w:pBdr>
        <w:top w:val="nil"/>
        <w:left w:val="nil"/>
        <w:bottom w:val="nil"/>
        <w:right w:val="nil"/>
        <w:between w:val="nil"/>
      </w:pBdr>
      <w:jc w:val="center"/>
    </w:pPr>
    <w:rPr>
      <w:rFonts w:eastAsia="Raleway Light"/>
      <w:b/>
      <w:sz w:val="28"/>
    </w:rPr>
  </w:style>
  <w:style w:type="paragraph" w:customStyle="1" w:styleId="Sumrio61">
    <w:name w:val="Sumário 61"/>
    <w:basedOn w:val="Normal"/>
    <w:next w:val="Normal"/>
    <w:autoRedefine/>
    <w:uiPriority w:val="39"/>
    <w:unhideWhenUsed/>
    <w:rsid w:val="00F36A93"/>
    <w:pPr>
      <w:pBdr>
        <w:top w:val="nil"/>
        <w:left w:val="nil"/>
        <w:bottom w:val="nil"/>
        <w:right w:val="nil"/>
        <w:between w:val="nil"/>
      </w:pBdr>
      <w:spacing w:after="0"/>
      <w:ind w:left="1200"/>
    </w:pPr>
    <w:rPr>
      <w:rFonts w:ascii="Calibri" w:eastAsia="Raleway Light" w:hAnsi="Calibri" w:cs="Calibri"/>
      <w:sz w:val="18"/>
      <w:szCs w:val="18"/>
    </w:rPr>
  </w:style>
  <w:style w:type="paragraph" w:customStyle="1" w:styleId="FontedeReferncia">
    <w:name w:val="Fonte de Referência"/>
    <w:basedOn w:val="Normal"/>
    <w:qFormat/>
    <w:rsid w:val="00F36A93"/>
    <w:pPr>
      <w:pBdr>
        <w:top w:val="nil"/>
        <w:left w:val="nil"/>
        <w:bottom w:val="nil"/>
        <w:right w:val="nil"/>
        <w:between w:val="nil"/>
      </w:pBdr>
      <w:ind w:left="907"/>
    </w:pPr>
    <w:rPr>
      <w:rFonts w:eastAsia="Raleway Light"/>
      <w:sz w:val="20"/>
    </w:rPr>
  </w:style>
  <w:style w:type="paragraph" w:customStyle="1" w:styleId="AlinharIlustrao">
    <w:name w:val="Alinhar Ilustração"/>
    <w:basedOn w:val="Normal"/>
    <w:qFormat/>
    <w:rsid w:val="00F36A93"/>
    <w:pPr>
      <w:pBdr>
        <w:top w:val="nil"/>
        <w:left w:val="nil"/>
        <w:bottom w:val="nil"/>
        <w:right w:val="nil"/>
        <w:between w:val="nil"/>
      </w:pBdr>
      <w:spacing w:after="0"/>
      <w:jc w:val="center"/>
    </w:pPr>
    <w:rPr>
      <w:rFonts w:eastAsia="Raleway Light"/>
      <w:noProof/>
    </w:rPr>
  </w:style>
  <w:style w:type="paragraph" w:styleId="ndicedeilustraes">
    <w:name w:val="table of figures"/>
    <w:basedOn w:val="Normal"/>
    <w:next w:val="Normal"/>
    <w:uiPriority w:val="99"/>
    <w:unhideWhenUsed/>
    <w:rsid w:val="00E24432"/>
    <w:pPr>
      <w:spacing w:after="0" w:line="360" w:lineRule="auto"/>
    </w:pPr>
    <w:rPr>
      <w:rFonts w:cstheme="minorHAnsi"/>
      <w:iCs/>
      <w:szCs w:val="20"/>
    </w:rPr>
  </w:style>
  <w:style w:type="paragraph" w:customStyle="1" w:styleId="Sumrio71">
    <w:name w:val="Sumário 71"/>
    <w:basedOn w:val="Normal"/>
    <w:next w:val="Normal"/>
    <w:autoRedefine/>
    <w:uiPriority w:val="39"/>
    <w:unhideWhenUsed/>
    <w:rsid w:val="00F36A93"/>
    <w:pPr>
      <w:pBdr>
        <w:top w:val="nil"/>
        <w:left w:val="nil"/>
        <w:bottom w:val="nil"/>
        <w:right w:val="nil"/>
        <w:between w:val="nil"/>
      </w:pBdr>
      <w:spacing w:after="0"/>
      <w:ind w:left="1440"/>
    </w:pPr>
    <w:rPr>
      <w:rFonts w:ascii="Calibri" w:eastAsia="Raleway Light" w:hAnsi="Calibri" w:cs="Calibri"/>
      <w:sz w:val="18"/>
      <w:szCs w:val="18"/>
    </w:rPr>
  </w:style>
  <w:style w:type="paragraph" w:customStyle="1" w:styleId="Sumrio81">
    <w:name w:val="Sumário 81"/>
    <w:basedOn w:val="Normal"/>
    <w:next w:val="Normal"/>
    <w:autoRedefine/>
    <w:uiPriority w:val="39"/>
    <w:unhideWhenUsed/>
    <w:rsid w:val="00F36A93"/>
    <w:pPr>
      <w:pBdr>
        <w:top w:val="nil"/>
        <w:left w:val="nil"/>
        <w:bottom w:val="nil"/>
        <w:right w:val="nil"/>
        <w:between w:val="nil"/>
      </w:pBdr>
      <w:spacing w:after="0"/>
      <w:ind w:left="1680"/>
    </w:pPr>
    <w:rPr>
      <w:rFonts w:ascii="Calibri" w:eastAsia="Raleway Light" w:hAnsi="Calibri" w:cs="Calibri"/>
      <w:sz w:val="18"/>
      <w:szCs w:val="18"/>
    </w:rPr>
  </w:style>
  <w:style w:type="paragraph" w:customStyle="1" w:styleId="Sumrio91">
    <w:name w:val="Sumário 91"/>
    <w:basedOn w:val="Normal"/>
    <w:next w:val="Normal"/>
    <w:autoRedefine/>
    <w:uiPriority w:val="39"/>
    <w:unhideWhenUsed/>
    <w:rsid w:val="00F36A93"/>
    <w:pPr>
      <w:pBdr>
        <w:top w:val="nil"/>
        <w:left w:val="nil"/>
        <w:bottom w:val="nil"/>
        <w:right w:val="nil"/>
        <w:between w:val="nil"/>
      </w:pBdr>
      <w:spacing w:after="0"/>
      <w:ind w:left="1920"/>
    </w:pPr>
    <w:rPr>
      <w:rFonts w:ascii="Calibri" w:eastAsia="Raleway Light" w:hAnsi="Calibri" w:cs="Calibri"/>
      <w:sz w:val="18"/>
      <w:szCs w:val="18"/>
    </w:rPr>
  </w:style>
  <w:style w:type="table" w:customStyle="1" w:styleId="Tabelacomgrade1">
    <w:name w:val="Tabela com grade1"/>
    <w:basedOn w:val="Tabelanormal"/>
    <w:next w:val="Tabelacomgrade"/>
    <w:uiPriority w:val="39"/>
    <w:rsid w:val="00F36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11">
    <w:name w:val="Tabela de Grade 4 - Ênfase 11"/>
    <w:basedOn w:val="Tabelanormal"/>
    <w:next w:val="TabeladeGrade4-nfase12"/>
    <w:uiPriority w:val="49"/>
    <w:rsid w:val="00F36A93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styleId="TextodoEspaoReservado">
    <w:name w:val="Placeholder Text"/>
    <w:basedOn w:val="Fontepargpadro"/>
    <w:uiPriority w:val="99"/>
    <w:semiHidden/>
    <w:qFormat/>
    <w:rsid w:val="00F36A93"/>
    <w:rPr>
      <w:color w:val="808080"/>
    </w:rPr>
  </w:style>
  <w:style w:type="paragraph" w:customStyle="1" w:styleId="msonormal0">
    <w:name w:val="msonormal"/>
    <w:basedOn w:val="Normal"/>
    <w:rsid w:val="00F36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prj0">
    <w:name w:val="prj0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Segoe UI" w:eastAsia="Times New Roman" w:hAnsi="Segoe UI" w:cs="Segoe UI"/>
      <w:sz w:val="18"/>
      <w:szCs w:val="18"/>
    </w:rPr>
  </w:style>
  <w:style w:type="paragraph" w:customStyle="1" w:styleId="prj1">
    <w:name w:val="prj1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18"/>
      <w:szCs w:val="18"/>
    </w:rPr>
  </w:style>
  <w:style w:type="paragraph" w:customStyle="1" w:styleId="xl63">
    <w:name w:val="xl63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64">
    <w:name w:val="xl64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65">
    <w:name w:val="xl65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FF"/>
      <w:sz w:val="18"/>
      <w:szCs w:val="18"/>
      <w:u w:val="single"/>
    </w:rPr>
  </w:style>
  <w:style w:type="paragraph" w:customStyle="1" w:styleId="xl66">
    <w:name w:val="xl66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67">
    <w:name w:val="xl67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FF"/>
      <w:sz w:val="18"/>
      <w:szCs w:val="18"/>
      <w:u w:val="single"/>
    </w:rPr>
  </w:style>
  <w:style w:type="paragraph" w:customStyle="1" w:styleId="xl68">
    <w:name w:val="xl68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69">
    <w:name w:val="xl69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DFE3E8"/>
      <w:spacing w:before="100" w:beforeAutospacing="1" w:after="100" w:afterAutospacing="1" w:line="240" w:lineRule="auto"/>
      <w:jc w:val="center"/>
      <w:textAlignment w:val="center"/>
    </w:pPr>
    <w:rPr>
      <w:rFonts w:ascii="Segoe UI" w:eastAsia="Times New Roman" w:hAnsi="Segoe UI" w:cs="Segoe UI"/>
      <w:b/>
      <w:bCs/>
      <w:color w:val="363636"/>
      <w:sz w:val="18"/>
      <w:szCs w:val="18"/>
    </w:rPr>
  </w:style>
  <w:style w:type="paragraph" w:customStyle="1" w:styleId="xl70">
    <w:name w:val="xl70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DFE3E8"/>
      <w:spacing w:before="100" w:beforeAutospacing="1" w:after="100" w:afterAutospacing="1" w:line="240" w:lineRule="auto"/>
      <w:textAlignment w:val="center"/>
    </w:pPr>
    <w:rPr>
      <w:rFonts w:ascii="Segoe UI" w:eastAsia="Times New Roman" w:hAnsi="Segoe UI" w:cs="Segoe UI"/>
      <w:b/>
      <w:bCs/>
      <w:color w:val="363636"/>
      <w:sz w:val="18"/>
      <w:szCs w:val="18"/>
    </w:rPr>
  </w:style>
  <w:style w:type="paragraph" w:customStyle="1" w:styleId="xl71">
    <w:name w:val="xl71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2">
    <w:name w:val="xl72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73">
    <w:name w:val="xl73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FF"/>
      <w:sz w:val="18"/>
      <w:szCs w:val="18"/>
      <w:u w:val="single"/>
    </w:rPr>
  </w:style>
  <w:style w:type="paragraph" w:customStyle="1" w:styleId="xl74">
    <w:name w:val="xl74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75">
    <w:name w:val="xl75"/>
    <w:basedOn w:val="Normal"/>
    <w:rsid w:val="00F36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76">
    <w:name w:val="xl76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77">
    <w:name w:val="xl77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78">
    <w:name w:val="xl78"/>
    <w:basedOn w:val="Normal"/>
    <w:rsid w:val="00F36A93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FF"/>
      <w:sz w:val="18"/>
      <w:szCs w:val="18"/>
      <w:u w:val="single"/>
    </w:rPr>
  </w:style>
  <w:style w:type="paragraph" w:customStyle="1" w:styleId="xl79">
    <w:name w:val="xl79"/>
    <w:basedOn w:val="Normal"/>
    <w:rsid w:val="00F36A9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</w:rPr>
  </w:style>
  <w:style w:type="paragraph" w:styleId="Subttulo">
    <w:name w:val="Subtitle"/>
    <w:aliases w:val="TÍTULO 2"/>
    <w:basedOn w:val="Normal"/>
    <w:next w:val="Normal"/>
    <w:link w:val="SubttuloChar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character" w:customStyle="1" w:styleId="SubttuloChar1">
    <w:name w:val="Subtítulo Char1"/>
    <w:basedOn w:val="Fontepargpadro"/>
    <w:uiPriority w:val="11"/>
    <w:rsid w:val="00F36A93"/>
    <w:rPr>
      <w:rFonts w:eastAsiaTheme="minorEastAsia"/>
      <w:color w:val="5A5A5A" w:themeColor="text1" w:themeTint="A5"/>
      <w:spacing w:val="15"/>
    </w:rPr>
  </w:style>
  <w:style w:type="table" w:customStyle="1" w:styleId="TabeladeGrade4-nfase12">
    <w:name w:val="Tabela de Grade 4 - Ênfase 12"/>
    <w:basedOn w:val="Tabelanormal"/>
    <w:uiPriority w:val="49"/>
    <w:rsid w:val="00F36A9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rj2">
    <w:name w:val="prj2"/>
    <w:basedOn w:val="Normal"/>
    <w:rsid w:val="008F7169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18"/>
      <w:szCs w:val="18"/>
    </w:rPr>
  </w:style>
  <w:style w:type="table" w:customStyle="1" w:styleId="SombreamentoClaro-nfase12">
    <w:name w:val="Sombreamento Claro - Ênfase 12"/>
    <w:basedOn w:val="Tabelanormal"/>
    <w:uiPriority w:val="60"/>
    <w:rsid w:val="00B4356E"/>
    <w:pPr>
      <w:spacing w:after="0" w:line="240" w:lineRule="auto"/>
      <w:jc w:val="both"/>
    </w:pPr>
    <w:rPr>
      <w:rFonts w:eastAsiaTheme="minorEastAsia"/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nfase">
    <w:name w:val="Emphasis"/>
    <w:uiPriority w:val="20"/>
    <w:qFormat/>
    <w:rsid w:val="00E660D9"/>
    <w:rPr>
      <w:b/>
      <w:i/>
      <w:spacing w:val="10"/>
    </w:rPr>
  </w:style>
  <w:style w:type="paragraph" w:styleId="SemEspaamento">
    <w:name w:val="No Spacing"/>
    <w:basedOn w:val="Normal"/>
    <w:link w:val="SemEspaamentoChar"/>
    <w:uiPriority w:val="1"/>
    <w:qFormat/>
    <w:rsid w:val="00E660D9"/>
    <w:pPr>
      <w:spacing w:after="0" w:line="240" w:lineRule="auto"/>
    </w:pPr>
    <w:rPr>
      <w:rFonts w:asciiTheme="minorHAnsi" w:eastAsiaTheme="minorEastAsia" w:hAnsiTheme="minorHAnsi"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sid w:val="00E660D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E660D9"/>
    <w:rPr>
      <w:rFonts w:ascii="Calibri" w:eastAsia="Calibri" w:hAnsi="Calibri" w:cs="Calibri"/>
      <w:sz w:val="20"/>
      <w:szCs w:val="20"/>
      <w:lang w:val="en-US"/>
    </w:rPr>
  </w:style>
  <w:style w:type="table" w:customStyle="1" w:styleId="TableNormal1">
    <w:name w:val="Table Normal1"/>
    <w:uiPriority w:val="2"/>
    <w:semiHidden/>
    <w:unhideWhenUsed/>
    <w:qFormat/>
    <w:rsid w:val="00E660D9"/>
    <w:pPr>
      <w:widowControl w:val="0"/>
      <w:autoSpaceDE w:val="0"/>
      <w:autoSpaceDN w:val="0"/>
      <w:spacing w:after="0" w:line="240" w:lineRule="auto"/>
      <w:jc w:val="both"/>
    </w:pPr>
    <w:rPr>
      <w:rFonts w:eastAsiaTheme="minorEastAsia"/>
      <w:sz w:val="20"/>
      <w:szCs w:val="20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60D9"/>
    <w:pPr>
      <w:widowControl w:val="0"/>
      <w:autoSpaceDE w:val="0"/>
      <w:autoSpaceDN w:val="0"/>
      <w:spacing w:after="0" w:line="265" w:lineRule="exact"/>
      <w:ind w:left="175"/>
    </w:pPr>
    <w:rPr>
      <w:rFonts w:ascii="Calibri" w:eastAsia="Calibri" w:hAnsi="Calibri" w:cs="Calibri"/>
      <w:sz w:val="20"/>
      <w:szCs w:val="20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660D9"/>
    <w:rPr>
      <w:rFonts w:eastAsiaTheme="minorEastAsia"/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E660D9"/>
    <w:rPr>
      <w:rFonts w:eastAsiaTheme="minorEastAsia"/>
      <w:smallCaps/>
      <w:sz w:val="48"/>
      <w:szCs w:val="48"/>
    </w:rPr>
  </w:style>
  <w:style w:type="character" w:styleId="Forte">
    <w:name w:val="Strong"/>
    <w:uiPriority w:val="22"/>
    <w:qFormat/>
    <w:rsid w:val="00E660D9"/>
    <w:rPr>
      <w:b/>
      <w:color w:val="C0504D" w:themeColor="accent2"/>
    </w:rPr>
  </w:style>
  <w:style w:type="paragraph" w:styleId="Citao">
    <w:name w:val="Quote"/>
    <w:basedOn w:val="Normal"/>
    <w:next w:val="Normal"/>
    <w:link w:val="CitaoChar"/>
    <w:uiPriority w:val="29"/>
    <w:qFormat/>
    <w:rsid w:val="00011C8B"/>
    <w:pPr>
      <w:spacing w:line="240" w:lineRule="auto"/>
      <w:ind w:left="2268"/>
      <w:jc w:val="both"/>
    </w:pPr>
    <w:rPr>
      <w:rFonts w:asciiTheme="minorHAnsi" w:eastAsiaTheme="minorEastAsia" w:hAnsiTheme="minorHAnsi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rsid w:val="00011C8B"/>
    <w:rPr>
      <w:rFonts w:asciiTheme="minorHAnsi" w:eastAsiaTheme="minorEastAsia" w:hAnsiTheme="minorHAnsi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60D9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rFonts w:asciiTheme="minorHAnsi" w:eastAsiaTheme="minorEastAsia" w:hAnsiTheme="minorHAnsi"/>
      <w:b/>
      <w:i/>
      <w:color w:val="FFFFFF" w:themeColor="background1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60D9"/>
    <w:rPr>
      <w:rFonts w:eastAsiaTheme="minorEastAsia"/>
      <w:b/>
      <w:i/>
      <w:color w:val="FFFFFF" w:themeColor="background1"/>
      <w:sz w:val="20"/>
      <w:szCs w:val="20"/>
      <w:shd w:val="clear" w:color="auto" w:fill="C0504D" w:themeFill="accent2"/>
    </w:rPr>
  </w:style>
  <w:style w:type="character" w:styleId="nfaseSutil">
    <w:name w:val="Subtle Emphasis"/>
    <w:uiPriority w:val="19"/>
    <w:qFormat/>
    <w:rsid w:val="00E660D9"/>
    <w:rPr>
      <w:i/>
    </w:rPr>
  </w:style>
  <w:style w:type="character" w:styleId="nfaseIntensa">
    <w:name w:val="Intense Emphasis"/>
    <w:uiPriority w:val="21"/>
    <w:qFormat/>
    <w:rsid w:val="00E660D9"/>
    <w:rPr>
      <w:b/>
      <w:i/>
      <w:color w:val="C0504D" w:themeColor="accent2"/>
      <w:spacing w:val="10"/>
    </w:rPr>
  </w:style>
  <w:style w:type="character" w:styleId="RefernciaSutil">
    <w:name w:val="Subtle Reference"/>
    <w:uiPriority w:val="31"/>
    <w:qFormat/>
    <w:rsid w:val="00E660D9"/>
    <w:rPr>
      <w:b/>
    </w:rPr>
  </w:style>
  <w:style w:type="character" w:styleId="RefernciaIntensa">
    <w:name w:val="Intense Reference"/>
    <w:uiPriority w:val="32"/>
    <w:qFormat/>
    <w:rsid w:val="00E660D9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E660D9"/>
    <w:rPr>
      <w:rFonts w:asciiTheme="majorHAnsi" w:eastAsiaTheme="majorEastAsia" w:hAnsiTheme="majorHAnsi" w:cstheme="majorBidi"/>
      <w:i/>
      <w:iCs/>
      <w:sz w:val="20"/>
      <w:szCs w:val="20"/>
    </w:rPr>
  </w:style>
  <w:style w:type="paragraph" w:customStyle="1" w:styleId="Figura">
    <w:name w:val="Figura"/>
    <w:basedOn w:val="PargrafodaLista"/>
    <w:next w:val="Normal"/>
    <w:link w:val="FiguraChar"/>
    <w:qFormat/>
    <w:rsid w:val="00E660D9"/>
    <w:pPr>
      <w:spacing w:line="240" w:lineRule="auto"/>
      <w:ind w:left="792"/>
    </w:pPr>
    <w:rPr>
      <w:rFonts w:asciiTheme="minorHAnsi" w:eastAsiaTheme="minorEastAsia" w:hAnsiTheme="minorHAnsi" w:cstheme="minorHAnsi"/>
      <w:i/>
      <w:sz w:val="22"/>
    </w:rPr>
  </w:style>
  <w:style w:type="character" w:styleId="Nmerodepgina">
    <w:name w:val="page number"/>
    <w:basedOn w:val="Fontepargpadro"/>
    <w:uiPriority w:val="99"/>
    <w:unhideWhenUsed/>
    <w:rsid w:val="00E660D9"/>
  </w:style>
  <w:style w:type="paragraph" w:customStyle="1" w:styleId="Default">
    <w:name w:val="Default"/>
    <w:rsid w:val="00E660D9"/>
    <w:pPr>
      <w:autoSpaceDE w:val="0"/>
      <w:autoSpaceDN w:val="0"/>
      <w:adjustRightInd w:val="0"/>
      <w:spacing w:after="0" w:line="240" w:lineRule="auto"/>
    </w:pPr>
    <w:rPr>
      <w:rFonts w:eastAsiaTheme="minorEastAsia"/>
      <w:color w:val="000000"/>
    </w:rPr>
  </w:style>
  <w:style w:type="table" w:customStyle="1" w:styleId="SombreamentoClaro-nfase11">
    <w:name w:val="Sombreamento Claro - Ênfase 11"/>
    <w:basedOn w:val="Tabelanormal"/>
    <w:uiPriority w:val="60"/>
    <w:rsid w:val="00E660D9"/>
    <w:pPr>
      <w:spacing w:after="0" w:line="240" w:lineRule="auto"/>
      <w:jc w:val="both"/>
    </w:pPr>
    <w:rPr>
      <w:rFonts w:eastAsiaTheme="minorEastAsia"/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Pa4">
    <w:name w:val="Pa4"/>
    <w:basedOn w:val="Default"/>
    <w:next w:val="Default"/>
    <w:uiPriority w:val="99"/>
    <w:rsid w:val="00E660D9"/>
    <w:pPr>
      <w:spacing w:line="241" w:lineRule="atLeast"/>
    </w:pPr>
    <w:rPr>
      <w:rFonts w:ascii="Univers Condensed" w:hAnsi="Univers Condensed" w:cstheme="minorBidi"/>
      <w:color w:val="auto"/>
    </w:rPr>
  </w:style>
  <w:style w:type="character" w:customStyle="1" w:styleId="A11">
    <w:name w:val="A11"/>
    <w:uiPriority w:val="99"/>
    <w:rsid w:val="00E660D9"/>
    <w:rPr>
      <w:rFonts w:cs="Univers Condensed"/>
      <w:color w:val="000000"/>
      <w:sz w:val="22"/>
      <w:szCs w:val="22"/>
    </w:rPr>
  </w:style>
  <w:style w:type="paragraph" w:customStyle="1" w:styleId="Pa5">
    <w:name w:val="Pa5"/>
    <w:basedOn w:val="Default"/>
    <w:next w:val="Default"/>
    <w:uiPriority w:val="99"/>
    <w:rsid w:val="00E660D9"/>
    <w:pPr>
      <w:spacing w:line="241" w:lineRule="atLeast"/>
    </w:pPr>
    <w:rPr>
      <w:rFonts w:ascii="Univers Condensed" w:hAnsi="Univers Condensed" w:cstheme="minorBidi"/>
      <w:color w:val="auto"/>
    </w:rPr>
  </w:style>
  <w:style w:type="table" w:styleId="ListaColorida-nfase6">
    <w:name w:val="Colorful List Accent 6"/>
    <w:basedOn w:val="Tabelanormal"/>
    <w:uiPriority w:val="72"/>
    <w:rsid w:val="00E660D9"/>
    <w:pPr>
      <w:spacing w:after="0" w:line="240" w:lineRule="auto"/>
      <w:jc w:val="both"/>
    </w:pPr>
    <w:rPr>
      <w:rFonts w:eastAsiaTheme="minorEastAsia"/>
      <w:color w:val="000000" w:themeColor="text1"/>
      <w:sz w:val="20"/>
      <w:szCs w:val="2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Lista">
    <w:name w:val="List"/>
    <w:basedOn w:val="Normal"/>
    <w:uiPriority w:val="99"/>
    <w:unhideWhenUsed/>
    <w:rsid w:val="00E660D9"/>
    <w:pPr>
      <w:ind w:left="283" w:hanging="283"/>
      <w:contextualSpacing/>
    </w:pPr>
    <w:rPr>
      <w:rFonts w:asciiTheme="minorHAnsi" w:eastAsiaTheme="minorEastAsia" w:hAnsiTheme="minorHAnsi"/>
      <w:sz w:val="20"/>
      <w:szCs w:val="20"/>
    </w:rPr>
  </w:style>
  <w:style w:type="paragraph" w:styleId="Lista2">
    <w:name w:val="List 2"/>
    <w:basedOn w:val="Normal"/>
    <w:uiPriority w:val="99"/>
    <w:unhideWhenUsed/>
    <w:rsid w:val="00E660D9"/>
    <w:pPr>
      <w:ind w:left="566" w:hanging="283"/>
      <w:contextualSpacing/>
    </w:pPr>
    <w:rPr>
      <w:rFonts w:asciiTheme="minorHAnsi" w:eastAsiaTheme="minorEastAsia" w:hAnsiTheme="minorHAnsi"/>
      <w:sz w:val="20"/>
      <w:szCs w:val="20"/>
    </w:rPr>
  </w:style>
  <w:style w:type="paragraph" w:styleId="Lista3">
    <w:name w:val="List 3"/>
    <w:basedOn w:val="Normal"/>
    <w:uiPriority w:val="99"/>
    <w:unhideWhenUsed/>
    <w:rsid w:val="00E660D9"/>
    <w:pPr>
      <w:ind w:left="849" w:hanging="283"/>
      <w:contextualSpacing/>
    </w:pPr>
    <w:rPr>
      <w:rFonts w:asciiTheme="minorHAnsi" w:eastAsiaTheme="minorEastAsia" w:hAnsiTheme="minorHAnsi"/>
      <w:sz w:val="20"/>
      <w:szCs w:val="20"/>
    </w:rPr>
  </w:style>
  <w:style w:type="paragraph" w:styleId="Commarcadores">
    <w:name w:val="List Bullet"/>
    <w:basedOn w:val="Normal"/>
    <w:uiPriority w:val="99"/>
    <w:unhideWhenUsed/>
    <w:rsid w:val="00E660D9"/>
    <w:pPr>
      <w:numPr>
        <w:numId w:val="4"/>
      </w:numPr>
      <w:contextualSpacing/>
    </w:pPr>
    <w:rPr>
      <w:rFonts w:asciiTheme="minorHAnsi" w:eastAsiaTheme="minorEastAsia" w:hAnsiTheme="minorHAnsi"/>
      <w:sz w:val="20"/>
      <w:szCs w:val="20"/>
    </w:rPr>
  </w:style>
  <w:style w:type="paragraph" w:styleId="Commarcadores2">
    <w:name w:val="List Bullet 2"/>
    <w:basedOn w:val="Normal"/>
    <w:uiPriority w:val="99"/>
    <w:unhideWhenUsed/>
    <w:rsid w:val="00E660D9"/>
    <w:pPr>
      <w:tabs>
        <w:tab w:val="num" w:pos="720"/>
      </w:tabs>
      <w:ind w:left="720" w:hanging="720"/>
      <w:contextualSpacing/>
    </w:pPr>
    <w:rPr>
      <w:rFonts w:asciiTheme="minorHAnsi" w:eastAsiaTheme="minorEastAsia" w:hAnsiTheme="minorHAnsi"/>
      <w:sz w:val="20"/>
      <w:szCs w:val="20"/>
    </w:rPr>
  </w:style>
  <w:style w:type="paragraph" w:styleId="Listadecontinuao2">
    <w:name w:val="List Continue 2"/>
    <w:basedOn w:val="Normal"/>
    <w:uiPriority w:val="99"/>
    <w:unhideWhenUsed/>
    <w:rsid w:val="00E660D9"/>
    <w:pPr>
      <w:spacing w:after="120"/>
      <w:ind w:left="566"/>
      <w:contextualSpacing/>
    </w:pPr>
    <w:rPr>
      <w:rFonts w:asciiTheme="minorHAnsi" w:eastAsiaTheme="minorEastAsia" w:hAnsiTheme="minorHAnsi"/>
      <w:sz w:val="20"/>
      <w:szCs w:val="20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E660D9"/>
    <w:pPr>
      <w:spacing w:after="120"/>
      <w:ind w:left="283"/>
    </w:pPr>
    <w:rPr>
      <w:rFonts w:asciiTheme="minorHAnsi" w:eastAsiaTheme="minorEastAsia" w:hAnsiTheme="minorHAnsi"/>
      <w:sz w:val="20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E660D9"/>
    <w:rPr>
      <w:rFonts w:eastAsiaTheme="minorEastAsia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unhideWhenUsed/>
    <w:rsid w:val="00E660D9"/>
    <w:pPr>
      <w:widowControl/>
      <w:autoSpaceDE/>
      <w:autoSpaceDN/>
      <w:spacing w:after="200" w:line="276" w:lineRule="auto"/>
      <w:ind w:firstLine="360"/>
    </w:pPr>
    <w:rPr>
      <w:rFonts w:asciiTheme="minorHAnsi" w:eastAsiaTheme="minorEastAsia" w:hAnsiTheme="minorHAnsi" w:cstheme="minorBidi"/>
      <w:lang w:val="pt-BR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rsid w:val="00E660D9"/>
    <w:rPr>
      <w:rFonts w:ascii="Calibri" w:eastAsiaTheme="minorEastAsia" w:hAnsi="Calibri" w:cs="Calibri"/>
      <w:sz w:val="20"/>
      <w:szCs w:val="20"/>
      <w:lang w:val="en-US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unhideWhenUsed/>
    <w:rsid w:val="00E660D9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rsid w:val="00E660D9"/>
    <w:rPr>
      <w:rFonts w:eastAsiaTheme="minorEastAsia"/>
      <w:sz w:val="20"/>
      <w:szCs w:val="20"/>
    </w:rPr>
  </w:style>
  <w:style w:type="table" w:styleId="SombreamentoClaro-nfase1">
    <w:name w:val="Light Shading Accent 1"/>
    <w:basedOn w:val="Tabelanormal"/>
    <w:uiPriority w:val="60"/>
    <w:rsid w:val="00E660D9"/>
    <w:pPr>
      <w:spacing w:after="0" w:line="240" w:lineRule="auto"/>
      <w:jc w:val="both"/>
    </w:pPr>
    <w:rPr>
      <w:rFonts w:eastAsiaTheme="minorEastAsia"/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LO-normal">
    <w:name w:val="LO-normal"/>
    <w:qFormat/>
    <w:rsid w:val="00A54759"/>
    <w:pPr>
      <w:suppressAutoHyphens/>
      <w:spacing w:after="160" w:line="259" w:lineRule="auto"/>
    </w:pPr>
    <w:rPr>
      <w:rFonts w:ascii="Liberation Serif" w:eastAsia="NSimSun" w:hAnsi="Liberation Serif" w:cs="Lucida Sans"/>
      <w:kern w:val="2"/>
      <w:lang w:eastAsia="zh-CN" w:bidi="hi-IN"/>
    </w:rPr>
  </w:style>
  <w:style w:type="table" w:customStyle="1" w:styleId="TabeladeGrade1Clara-nfase11">
    <w:name w:val="Tabela de Grade 1 Clara - Ênfase 11"/>
    <w:basedOn w:val="Tabelanormal"/>
    <w:uiPriority w:val="46"/>
    <w:rsid w:val="00F033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arcador-1">
    <w:name w:val="Marcador-1"/>
    <w:basedOn w:val="Normal"/>
    <w:uiPriority w:val="99"/>
    <w:rsid w:val="008310ED"/>
    <w:pPr>
      <w:autoSpaceDE w:val="0"/>
      <w:autoSpaceDN w:val="0"/>
      <w:spacing w:after="240" w:line="300" w:lineRule="exact"/>
      <w:ind w:left="1418" w:hanging="284"/>
    </w:pPr>
    <w:rPr>
      <w:rFonts w:eastAsiaTheme="minorEastAsia"/>
      <w:sz w:val="22"/>
    </w:rPr>
  </w:style>
  <w:style w:type="paragraph" w:customStyle="1" w:styleId="Texto-1">
    <w:name w:val="Texto-1"/>
    <w:basedOn w:val="Normal"/>
    <w:uiPriority w:val="99"/>
    <w:rsid w:val="00706F31"/>
    <w:pPr>
      <w:autoSpaceDE w:val="0"/>
      <w:autoSpaceDN w:val="0"/>
      <w:spacing w:after="240" w:line="300" w:lineRule="exact"/>
      <w:ind w:firstLine="1134"/>
    </w:pPr>
    <w:rPr>
      <w:rFonts w:eastAsiaTheme="minorEastAsia"/>
      <w:sz w:val="22"/>
    </w:rPr>
  </w:style>
  <w:style w:type="paragraph" w:customStyle="1" w:styleId="CORPODETEXTO0">
    <w:name w:val="CORPO DE TEXTO"/>
    <w:basedOn w:val="Normal"/>
    <w:link w:val="CORPODETEXTOChar0"/>
    <w:autoRedefine/>
    <w:qFormat/>
    <w:rsid w:val="005B0B9C"/>
    <w:pPr>
      <w:keepNext/>
      <w:keepLines/>
      <w:spacing w:before="120" w:after="0" w:line="360" w:lineRule="auto"/>
      <w:ind w:firstLine="720"/>
      <w:jc w:val="both"/>
    </w:pPr>
    <w:rPr>
      <w:sz w:val="22"/>
    </w:rPr>
  </w:style>
  <w:style w:type="character" w:customStyle="1" w:styleId="CORPODETEXTOChar0">
    <w:name w:val="CORPO DE TEXTO Char"/>
    <w:basedOn w:val="Fontepargpadro"/>
    <w:link w:val="CORPODETEXTO0"/>
    <w:rsid w:val="005B0B9C"/>
    <w:rPr>
      <w:sz w:val="22"/>
    </w:rPr>
  </w:style>
  <w:style w:type="table" w:customStyle="1" w:styleId="TabeladeGradeClara1">
    <w:name w:val="Tabela de Grade Clara1"/>
    <w:basedOn w:val="Tabelanormal"/>
    <w:uiPriority w:val="40"/>
    <w:rsid w:val="008273AA"/>
    <w:pPr>
      <w:spacing w:after="0" w:line="240" w:lineRule="auto"/>
      <w:jc w:val="both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arcador-3">
    <w:name w:val="Marcador-3"/>
    <w:basedOn w:val="Normal"/>
    <w:uiPriority w:val="99"/>
    <w:rsid w:val="00CF2E15"/>
    <w:pPr>
      <w:autoSpaceDE w:val="0"/>
      <w:autoSpaceDN w:val="0"/>
      <w:spacing w:after="240" w:line="320" w:lineRule="exact"/>
      <w:ind w:left="1418" w:hanging="284"/>
    </w:pPr>
    <w:rPr>
      <w:rFonts w:eastAsiaTheme="minorEastAsia"/>
      <w:sz w:val="22"/>
    </w:rPr>
  </w:style>
  <w:style w:type="paragraph" w:customStyle="1" w:styleId="Marcador-4">
    <w:name w:val="Marcador-4"/>
    <w:basedOn w:val="Normal"/>
    <w:uiPriority w:val="99"/>
    <w:rsid w:val="00CF2E15"/>
    <w:pPr>
      <w:autoSpaceDE w:val="0"/>
      <w:autoSpaceDN w:val="0"/>
      <w:spacing w:after="120" w:line="320" w:lineRule="exact"/>
      <w:ind w:left="1702" w:hanging="284"/>
    </w:pPr>
    <w:rPr>
      <w:rFonts w:eastAsiaTheme="minorEastAsia"/>
      <w:sz w:val="22"/>
    </w:rPr>
  </w:style>
  <w:style w:type="paragraph" w:customStyle="1" w:styleId="Corpodetexto32">
    <w:name w:val="Corpo de texto 32"/>
    <w:basedOn w:val="Normal"/>
    <w:qFormat/>
    <w:rsid w:val="009A3BE8"/>
    <w:pPr>
      <w:suppressAutoHyphens/>
      <w:spacing w:after="0" w:line="240" w:lineRule="auto"/>
    </w:pPr>
    <w:rPr>
      <w:rFonts w:ascii="Times New Roman" w:eastAsia="Times New Roman" w:hAnsi="Times New Roman" w:cs="Times New Roman"/>
      <w:kern w:val="2"/>
      <w:sz w:val="20"/>
      <w:szCs w:val="20"/>
      <w:lang w:eastAsia="hi-IN" w:bidi="hi-IN"/>
    </w:rPr>
  </w:style>
  <w:style w:type="table" w:customStyle="1" w:styleId="TabeladeLista3-nfase11">
    <w:name w:val="Tabela de Lista 3 - Ênfase 11"/>
    <w:basedOn w:val="Tabelanormal"/>
    <w:uiPriority w:val="48"/>
    <w:rsid w:val="009A3BE8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customStyle="1" w:styleId="Estilo1Marcador">
    <w:name w:val="Estilo1_ Marcador"/>
    <w:basedOn w:val="Normal"/>
    <w:link w:val="Estilo1MarcadorChar"/>
    <w:qFormat/>
    <w:rsid w:val="00E9331A"/>
    <w:pPr>
      <w:numPr>
        <w:numId w:val="6"/>
      </w:numPr>
      <w:spacing w:before="240" w:after="360" w:line="360" w:lineRule="auto"/>
      <w:contextualSpacing/>
      <w:jc w:val="both"/>
    </w:pPr>
    <w:rPr>
      <w:rFonts w:eastAsiaTheme="minorEastAsia" w:cstheme="minorBidi"/>
      <w:szCs w:val="20"/>
      <w:lang w:eastAsia="en-US"/>
    </w:rPr>
  </w:style>
  <w:style w:type="character" w:customStyle="1" w:styleId="Estilo1MarcadorChar">
    <w:name w:val="Estilo1_ Marcador Char"/>
    <w:basedOn w:val="Fontepargpadro"/>
    <w:link w:val="Estilo1Marcador"/>
    <w:rsid w:val="00E9331A"/>
    <w:rPr>
      <w:rFonts w:eastAsiaTheme="minorEastAsia" w:cstheme="minorBidi"/>
      <w:szCs w:val="20"/>
      <w:lang w:eastAsia="en-US"/>
    </w:rPr>
  </w:style>
  <w:style w:type="table" w:styleId="TabeladeLista3-nfase1">
    <w:name w:val="List Table 3 Accent 1"/>
    <w:basedOn w:val="Tabelanormal"/>
    <w:uiPriority w:val="48"/>
    <w:rsid w:val="00E95945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customStyle="1" w:styleId="estilotit1">
    <w:name w:val="estilo_tit1"/>
    <w:basedOn w:val="Ttulo1"/>
    <w:autoRedefine/>
    <w:qFormat/>
    <w:rsid w:val="00E95945"/>
    <w:pPr>
      <w:numPr>
        <w:numId w:val="0"/>
      </w:numPr>
      <w:spacing w:before="240"/>
      <w:ind w:left="431" w:hanging="431"/>
    </w:pPr>
  </w:style>
  <w:style w:type="paragraph" w:customStyle="1" w:styleId="estilotit2">
    <w:name w:val="estilo_tit2"/>
    <w:basedOn w:val="estilotit1"/>
    <w:link w:val="estilotit2Char"/>
    <w:qFormat/>
    <w:rsid w:val="00E95945"/>
    <w:pPr>
      <w:ind w:left="567" w:hanging="576"/>
    </w:pPr>
  </w:style>
  <w:style w:type="paragraph" w:customStyle="1" w:styleId="estilotit3">
    <w:name w:val="estilo_tit3"/>
    <w:basedOn w:val="Ttulo3"/>
    <w:link w:val="estilotit3Char"/>
    <w:qFormat/>
    <w:rsid w:val="00E95945"/>
    <w:pPr>
      <w:numPr>
        <w:numId w:val="0"/>
      </w:numPr>
      <w:ind w:left="709" w:hanging="720"/>
    </w:pPr>
    <w:rPr>
      <w:b/>
    </w:rPr>
  </w:style>
  <w:style w:type="character" w:customStyle="1" w:styleId="estilotit2Char">
    <w:name w:val="estilo_tit2 Char"/>
    <w:basedOn w:val="Ttulo2Char"/>
    <w:link w:val="estilotit2"/>
    <w:rsid w:val="00E95945"/>
    <w:rPr>
      <w:rFonts w:ascii="Arial" w:eastAsiaTheme="majorEastAsia" w:hAnsi="Arial" w:cs="Arial"/>
      <w:b/>
      <w:bCs w:val="0"/>
      <w:caps/>
      <w:color w:val="000000"/>
      <w:sz w:val="24"/>
      <w:szCs w:val="24"/>
      <w:lang w:eastAsia="pt-BR"/>
    </w:rPr>
  </w:style>
  <w:style w:type="character" w:customStyle="1" w:styleId="estilotit3Char">
    <w:name w:val="estilo_tit3 Char"/>
    <w:basedOn w:val="Ttulo3Char"/>
    <w:link w:val="estilotit3"/>
    <w:rsid w:val="00E95945"/>
    <w:rPr>
      <w:rFonts w:ascii="Arial" w:eastAsiaTheme="majorEastAsia" w:hAnsi="Arial" w:cstheme="majorBidi"/>
      <w:b/>
      <w:bCs w:val="0"/>
      <w:caps w:val="0"/>
      <w:color w:val="000000"/>
      <w:sz w:val="24"/>
      <w:szCs w:val="32"/>
    </w:rPr>
  </w:style>
  <w:style w:type="table" w:styleId="TabeladeGrade1Clara-nfase1">
    <w:name w:val="Grid Table 1 Light Accent 1"/>
    <w:basedOn w:val="Tabelanormal"/>
    <w:uiPriority w:val="46"/>
    <w:rsid w:val="00E95945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tulo4c">
    <w:name w:val="Título 4 c"/>
    <w:basedOn w:val="estilotit3"/>
    <w:link w:val="Ttulo4cChar"/>
    <w:qFormat/>
    <w:rsid w:val="00E95945"/>
    <w:pPr>
      <w:ind w:left="864" w:hanging="864"/>
    </w:pPr>
  </w:style>
  <w:style w:type="character" w:customStyle="1" w:styleId="Ttulo4cChar">
    <w:name w:val="Título 4 c Char"/>
    <w:basedOn w:val="estilotit3Char"/>
    <w:link w:val="Ttulo4c"/>
    <w:rsid w:val="00E95945"/>
    <w:rPr>
      <w:rFonts w:ascii="Arial" w:eastAsiaTheme="majorEastAsia" w:hAnsi="Arial" w:cstheme="majorBidi"/>
      <w:b/>
      <w:bCs w:val="0"/>
      <w:caps w:val="0"/>
      <w:color w:val="000000"/>
      <w:sz w:val="24"/>
      <w:szCs w:val="32"/>
    </w:rPr>
  </w:style>
  <w:style w:type="table" w:styleId="TabeladeLista6Colorida-nfase1">
    <w:name w:val="List Table 6 Colorful Accent 1"/>
    <w:basedOn w:val="Tabelanormal"/>
    <w:uiPriority w:val="51"/>
    <w:rsid w:val="00E9594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Sumrio4">
    <w:name w:val="toc 4"/>
    <w:basedOn w:val="Normal"/>
    <w:next w:val="Normal"/>
    <w:autoRedefine/>
    <w:uiPriority w:val="39"/>
    <w:unhideWhenUsed/>
    <w:rsid w:val="00F9786F"/>
    <w:pPr>
      <w:tabs>
        <w:tab w:val="left" w:pos="1701"/>
        <w:tab w:val="right" w:leader="dot" w:pos="9061"/>
      </w:tabs>
      <w:spacing w:before="120" w:after="120" w:line="360" w:lineRule="auto"/>
      <w:ind w:firstLine="709"/>
    </w:pPr>
    <w:rPr>
      <w:rFonts w:eastAsiaTheme="minorHAnsi" w:cstheme="minorHAnsi"/>
    </w:rPr>
  </w:style>
  <w:style w:type="paragraph" w:customStyle="1" w:styleId="xl80">
    <w:name w:val="xl80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81">
    <w:name w:val="xl81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82">
    <w:name w:val="xl82"/>
    <w:basedOn w:val="Normal"/>
    <w:rsid w:val="003C06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83">
    <w:name w:val="xl83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</w:rPr>
  </w:style>
  <w:style w:type="paragraph" w:customStyle="1" w:styleId="xl84">
    <w:name w:val="xl84"/>
    <w:basedOn w:val="Normal"/>
    <w:rsid w:val="003C06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85">
    <w:name w:val="xl85"/>
    <w:basedOn w:val="Normal"/>
    <w:rsid w:val="003C06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86">
    <w:name w:val="xl86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</w:rPr>
  </w:style>
  <w:style w:type="paragraph" w:customStyle="1" w:styleId="xl87">
    <w:name w:val="xl87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88">
    <w:name w:val="xl88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89">
    <w:name w:val="xl89"/>
    <w:basedOn w:val="Normal"/>
    <w:rsid w:val="003C06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563C1"/>
      <w:u w:val="single"/>
    </w:rPr>
  </w:style>
  <w:style w:type="paragraph" w:customStyle="1" w:styleId="xl90">
    <w:name w:val="xl90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91">
    <w:name w:val="xl91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92">
    <w:name w:val="xl92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93">
    <w:name w:val="xl93"/>
    <w:basedOn w:val="Normal"/>
    <w:rsid w:val="003C06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94">
    <w:name w:val="xl94"/>
    <w:basedOn w:val="Normal"/>
    <w:rsid w:val="003C06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95">
    <w:name w:val="xl95"/>
    <w:basedOn w:val="Normal"/>
    <w:rsid w:val="003C06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96">
    <w:name w:val="xl96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97">
    <w:name w:val="xl97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98">
    <w:name w:val="xl98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99">
    <w:name w:val="xl99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100">
    <w:name w:val="xl100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101">
    <w:name w:val="xl101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102">
    <w:name w:val="xl102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103">
    <w:name w:val="xl103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563C1"/>
      <w:u w:val="single"/>
    </w:rPr>
  </w:style>
  <w:style w:type="paragraph" w:customStyle="1" w:styleId="xl104">
    <w:name w:val="xl104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105">
    <w:name w:val="xl105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106">
    <w:name w:val="xl106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107">
    <w:name w:val="xl107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108">
    <w:name w:val="xl108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109">
    <w:name w:val="xl109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110">
    <w:name w:val="xl110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111">
    <w:name w:val="xl111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xl112">
    <w:name w:val="xl112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563C1"/>
      <w:u w:val="single"/>
    </w:rPr>
  </w:style>
  <w:style w:type="paragraph" w:customStyle="1" w:styleId="xl113">
    <w:name w:val="xl113"/>
    <w:basedOn w:val="Normal"/>
    <w:rsid w:val="003C063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958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FFFF"/>
    </w:rPr>
  </w:style>
  <w:style w:type="paragraph" w:customStyle="1" w:styleId="xl114">
    <w:name w:val="xl114"/>
    <w:basedOn w:val="Normal"/>
    <w:rsid w:val="003C063A"/>
    <w:pPr>
      <w:pBdr>
        <w:top w:val="single" w:sz="4" w:space="0" w:color="auto"/>
        <w:bottom w:val="single" w:sz="4" w:space="0" w:color="auto"/>
      </w:pBdr>
      <w:shd w:val="clear" w:color="000000" w:fill="00958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FFFF"/>
    </w:rPr>
  </w:style>
  <w:style w:type="paragraph" w:customStyle="1" w:styleId="xl115">
    <w:name w:val="xl115"/>
    <w:basedOn w:val="Normal"/>
    <w:rsid w:val="003C063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958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FFFF"/>
    </w:rPr>
  </w:style>
  <w:style w:type="paragraph" w:customStyle="1" w:styleId="xl116">
    <w:name w:val="xl116"/>
    <w:basedOn w:val="Normal"/>
    <w:rsid w:val="005913E5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</w:rPr>
  </w:style>
  <w:style w:type="paragraph" w:styleId="Sumrio5">
    <w:name w:val="toc 5"/>
    <w:basedOn w:val="Normal"/>
    <w:next w:val="Normal"/>
    <w:autoRedefine/>
    <w:uiPriority w:val="39"/>
    <w:unhideWhenUsed/>
    <w:rsid w:val="0001571F"/>
    <w:pPr>
      <w:tabs>
        <w:tab w:val="left" w:pos="1134"/>
        <w:tab w:val="right" w:leader="dot" w:pos="9061"/>
      </w:tabs>
      <w:spacing w:before="120" w:after="120" w:line="360" w:lineRule="auto"/>
    </w:pPr>
    <w:rPr>
      <w:rFonts w:cstheme="minorHAnsi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9E0890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9E0890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9E0890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9E0890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Quadro">
    <w:name w:val="Quadro"/>
    <w:basedOn w:val="Figura"/>
    <w:link w:val="QuadroChar"/>
    <w:qFormat/>
    <w:rsid w:val="00CA1850"/>
    <w:pPr>
      <w:spacing w:line="360" w:lineRule="auto"/>
      <w:ind w:left="0"/>
      <w:jc w:val="center"/>
    </w:pPr>
  </w:style>
  <w:style w:type="character" w:customStyle="1" w:styleId="FiguraChar">
    <w:name w:val="Figura Char"/>
    <w:basedOn w:val="PargrafodaListaChar"/>
    <w:link w:val="Figura"/>
    <w:rsid w:val="00CA1850"/>
    <w:rPr>
      <w:rFonts w:ascii="Arial" w:eastAsiaTheme="minorEastAsia" w:hAnsi="Arial" w:cstheme="minorHAnsi"/>
      <w:i/>
      <w:sz w:val="24"/>
      <w:szCs w:val="24"/>
    </w:rPr>
  </w:style>
  <w:style w:type="character" w:customStyle="1" w:styleId="QuadroChar">
    <w:name w:val="Quadro Char"/>
    <w:basedOn w:val="FiguraChar"/>
    <w:link w:val="Quadro"/>
    <w:rsid w:val="00CA1850"/>
    <w:rPr>
      <w:rFonts w:ascii="Arial" w:eastAsiaTheme="minorEastAsia" w:hAnsi="Arial" w:cstheme="minorHAnsi"/>
      <w:i/>
      <w:sz w:val="24"/>
      <w:szCs w:val="24"/>
    </w:rPr>
  </w:style>
  <w:style w:type="paragraph" w:customStyle="1" w:styleId="Listas">
    <w:name w:val="Listas"/>
    <w:basedOn w:val="PargrafodaLista"/>
    <w:link w:val="ListasChar"/>
    <w:qFormat/>
    <w:rsid w:val="00E57AF7"/>
    <w:pPr>
      <w:pBdr>
        <w:top w:val="nil"/>
        <w:left w:val="nil"/>
        <w:bottom w:val="nil"/>
        <w:right w:val="nil"/>
        <w:between w:val="nil"/>
      </w:pBdr>
      <w:spacing w:before="120" w:after="0" w:line="240" w:lineRule="auto"/>
      <w:ind w:left="714" w:hanging="357"/>
      <w:contextualSpacing w:val="0"/>
    </w:pPr>
    <w:rPr>
      <w:color w:val="000000"/>
    </w:rPr>
  </w:style>
  <w:style w:type="character" w:customStyle="1" w:styleId="ListasChar">
    <w:name w:val="Listas Char"/>
    <w:basedOn w:val="PargrafodaListaChar"/>
    <w:link w:val="Listas"/>
    <w:rsid w:val="00E57AF7"/>
    <w:rPr>
      <w:rFonts w:ascii="Arial" w:hAnsi="Arial"/>
      <w:color w:val="000000"/>
      <w:sz w:val="24"/>
    </w:rPr>
  </w:style>
  <w:style w:type="paragraph" w:customStyle="1" w:styleId="Alneas">
    <w:name w:val="Alíneas"/>
    <w:basedOn w:val="PargrafodaLista"/>
    <w:link w:val="AlneasChar"/>
    <w:qFormat/>
    <w:rsid w:val="005D7425"/>
    <w:pPr>
      <w:spacing w:before="160" w:after="240" w:line="240" w:lineRule="auto"/>
      <w:ind w:left="0"/>
      <w:contextualSpacing w:val="0"/>
      <w:jc w:val="both"/>
    </w:pPr>
  </w:style>
  <w:style w:type="character" w:customStyle="1" w:styleId="AlneasChar">
    <w:name w:val="Alíneas Char"/>
    <w:basedOn w:val="PargrafodaListaChar"/>
    <w:link w:val="Alneas"/>
    <w:rsid w:val="005D7425"/>
    <w:rPr>
      <w:rFonts w:ascii="Arial" w:hAnsi="Arial"/>
      <w:sz w:val="24"/>
    </w:rPr>
  </w:style>
  <w:style w:type="table" w:customStyle="1" w:styleId="TableNormal2">
    <w:name w:val="Table Normal2"/>
    <w:uiPriority w:val="2"/>
    <w:unhideWhenUsed/>
    <w:qFormat/>
    <w:rsid w:val="004929E1"/>
    <w:pPr>
      <w:widowControl w:val="0"/>
      <w:autoSpaceDE w:val="0"/>
      <w:autoSpaceDN w:val="0"/>
      <w:spacing w:after="0" w:line="240" w:lineRule="auto"/>
    </w:pPr>
    <w:rPr>
      <w:sz w:val="20"/>
      <w:szCs w:val="20"/>
      <w:lang w:val="en-US" w:eastAsia="en-US"/>
    </w:rPr>
    <w:tblPr>
      <w:jc w:val="center"/>
      <w:tblInd w:w="0" w:type="dxa"/>
      <w:tblBorders>
        <w:top w:val="double" w:sz="4" w:space="0" w:color="auto"/>
        <w:bottom w:val="double" w:sz="4" w:space="0" w:color="auto"/>
        <w:insideH w:val="dotted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jc w:val="center"/>
    </w:trPr>
    <w:tcPr>
      <w:vAlign w:val="center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paragraph" w:customStyle="1" w:styleId="Estilo2">
    <w:name w:val="Estilo2"/>
    <w:basedOn w:val="PargrafodaLista"/>
    <w:link w:val="Estilo2Char"/>
    <w:qFormat/>
    <w:rsid w:val="00BE1C43"/>
    <w:pPr>
      <w:tabs>
        <w:tab w:val="num" w:pos="720"/>
      </w:tabs>
      <w:ind w:left="720" w:hanging="720"/>
    </w:pPr>
  </w:style>
  <w:style w:type="character" w:customStyle="1" w:styleId="Estilo2Char">
    <w:name w:val="Estilo2 Char"/>
    <w:basedOn w:val="PargrafodaListaChar"/>
    <w:link w:val="Estilo2"/>
    <w:rsid w:val="00BE1C43"/>
    <w:rPr>
      <w:rFonts w:ascii="Arial" w:hAnsi="Arial"/>
      <w:sz w:val="24"/>
    </w:rPr>
  </w:style>
  <w:style w:type="table" w:customStyle="1" w:styleId="Tabelacomgrade2">
    <w:name w:val="Tabela com grade2"/>
    <w:basedOn w:val="Tabelanormal"/>
    <w:next w:val="Tabelacomgrade"/>
    <w:uiPriority w:val="39"/>
    <w:rsid w:val="000E709D"/>
    <w:pPr>
      <w:spacing w:after="0" w:line="240" w:lineRule="auto"/>
      <w:jc w:val="both"/>
    </w:pPr>
    <w:rPr>
      <w14:ligatures w14:val="standardContextual"/>
    </w:rPr>
    <w:tblPr>
      <w:tblBorders>
        <w:top w:val="double" w:sz="4" w:space="0" w:color="auto"/>
        <w:bottom w:val="double" w:sz="4" w:space="0" w:color="auto"/>
        <w:insideH w:val="dotted" w:sz="4" w:space="0" w:color="auto"/>
      </w:tblBorders>
    </w:tblPr>
    <w:tblStylePr w:type="firstRow">
      <w:pPr>
        <w:jc w:val="center"/>
      </w:pPr>
      <w:rPr>
        <w:rFonts w:ascii="Arial" w:hAnsi="Arial"/>
        <w:b/>
        <w:color w:val="000000" w:themeColor="text1"/>
        <w:sz w:val="22"/>
      </w:rPr>
      <w:tblPr/>
      <w:tcPr>
        <w:shd w:val="clear" w:color="auto" w:fill="D9D9D9" w:themeFill="background1" w:themeFillShade="D9"/>
      </w:tcPr>
    </w:tblStylePr>
  </w:style>
  <w:style w:type="paragraph" w:customStyle="1" w:styleId="Titulo2">
    <w:name w:val="Titulo 2"/>
    <w:basedOn w:val="Ttulo1"/>
    <w:qFormat/>
    <w:rsid w:val="006F4CC9"/>
    <w:pPr>
      <w:numPr>
        <w:numId w:val="0"/>
      </w:numPr>
      <w:spacing w:line="360" w:lineRule="auto"/>
      <w:jc w:val="both"/>
    </w:pPr>
    <w:rPr>
      <w:caps w:val="0"/>
    </w:rPr>
  </w:style>
  <w:style w:type="paragraph" w:customStyle="1" w:styleId="teste">
    <w:name w:val="teste"/>
    <w:basedOn w:val="Ttulo3"/>
    <w:link w:val="testeChar"/>
    <w:rsid w:val="00020D7A"/>
    <w:pPr>
      <w:numPr>
        <w:numId w:val="0"/>
      </w:numPr>
      <w:tabs>
        <w:tab w:val="num" w:pos="720"/>
      </w:tabs>
      <w:ind w:left="720" w:hanging="720"/>
    </w:pPr>
  </w:style>
  <w:style w:type="character" w:customStyle="1" w:styleId="testeChar">
    <w:name w:val="teste Char"/>
    <w:basedOn w:val="Ttulo3Char"/>
    <w:link w:val="teste"/>
    <w:rsid w:val="00020D7A"/>
    <w:rPr>
      <w:rFonts w:eastAsiaTheme="majorEastAsia" w:cs="Times New Roman"/>
      <w:b w:val="0"/>
      <w:bCs w:val="0"/>
      <w:caps w:val="0"/>
      <w:color w:val="000000"/>
      <w:szCs w:val="32"/>
    </w:rPr>
  </w:style>
  <w:style w:type="table" w:customStyle="1" w:styleId="34">
    <w:name w:val="34"/>
    <w:basedOn w:val="TableNormal2"/>
    <w:tblPr>
      <w:tblStyleRowBandSize w:val="1"/>
      <w:tblStyleColBandSize w:val="1"/>
      <w:tblCellMar>
        <w:left w:w="70" w:type="dxa"/>
        <w:right w:w="70" w:type="dxa"/>
      </w:tblCellMar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33">
    <w:name w:val="33"/>
    <w:basedOn w:val="TableNormal2"/>
    <w:pPr>
      <w:jc w:val="both"/>
    </w:pPr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EF4EC"/>
    </w:tcPr>
    <w:tblStylePr w:type="firstRow">
      <w:pPr>
        <w:jc w:val="center"/>
      </w:pPr>
      <w:rPr>
        <w:rFonts w:ascii="Arial" w:eastAsia="Arial" w:hAnsi="Arial" w:cs="Arial"/>
        <w:b/>
        <w:color w:val="FFFFFF"/>
        <w:sz w:val="22"/>
        <w:szCs w:val="22"/>
      </w:rPr>
      <w:tblPr/>
      <w:tcPr>
        <w:shd w:val="clear" w:color="auto" w:fill="1F497D"/>
        <w:vAlign w:val="center"/>
      </w:tcPr>
    </w:tblStylePr>
    <w:tblStylePr w:type="lastRow">
      <w:rPr>
        <w:i/>
      </w:rPr>
    </w:tblStylePr>
  </w:style>
  <w:style w:type="table" w:customStyle="1" w:styleId="32">
    <w:name w:val="32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31">
    <w:name w:val="31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30">
    <w:name w:val="30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29">
    <w:name w:val="29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28">
    <w:name w:val="28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27">
    <w:name w:val="27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26">
    <w:name w:val="26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25">
    <w:name w:val="25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24">
    <w:name w:val="24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23">
    <w:name w:val="23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22">
    <w:name w:val="22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21">
    <w:name w:val="21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20">
    <w:name w:val="20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19">
    <w:name w:val="19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18">
    <w:name w:val="18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17">
    <w:name w:val="17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16">
    <w:name w:val="16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15">
    <w:name w:val="15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14">
    <w:name w:val="14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13">
    <w:name w:val="13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12">
    <w:name w:val="12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11">
    <w:name w:val="11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10">
    <w:name w:val="10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9">
    <w:name w:val="9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8">
    <w:name w:val="8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7">
    <w:name w:val="7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6">
    <w:name w:val="6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5">
    <w:name w:val="5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4">
    <w:name w:val="4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3">
    <w:name w:val="3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2">
    <w:name w:val="2"/>
    <w:basedOn w:val="TableNormal2"/>
    <w:tblPr>
      <w:tblStyleRowBandSize w:val="1"/>
      <w:tblStyleColBandSize w:val="1"/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table" w:customStyle="1" w:styleId="1">
    <w:name w:val="1"/>
    <w:basedOn w:val="TableNormal2"/>
    <w:tblPr>
      <w:tblStyleRowBandSize w:val="1"/>
      <w:tblStyleColBandSize w:val="1"/>
      <w:tblCellMar>
        <w:left w:w="70" w:type="dxa"/>
        <w:right w:w="70" w:type="dxa"/>
      </w:tblCellMar>
    </w:tbl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i/>
      </w:rPr>
    </w:tblStylePr>
  </w:style>
  <w:style w:type="paragraph" w:customStyle="1" w:styleId="Estilo7">
    <w:name w:val="Estilo7"/>
    <w:basedOn w:val="PargrafodaLista"/>
    <w:link w:val="Estilo7Char"/>
    <w:qFormat/>
    <w:rsid w:val="007871BA"/>
    <w:pPr>
      <w:numPr>
        <w:numId w:val="5"/>
      </w:numPr>
      <w:spacing w:before="60" w:after="60" w:line="240" w:lineRule="auto"/>
      <w:jc w:val="both"/>
    </w:pPr>
    <w:rPr>
      <w:rFonts w:eastAsiaTheme="minorHAnsi"/>
      <w:sz w:val="20"/>
      <w:szCs w:val="20"/>
      <w:lang w:eastAsia="en-US"/>
    </w:rPr>
  </w:style>
  <w:style w:type="character" w:customStyle="1" w:styleId="Estilo7Char">
    <w:name w:val="Estilo7 Char"/>
    <w:basedOn w:val="PargrafodaListaChar"/>
    <w:link w:val="Estilo7"/>
    <w:rsid w:val="007871BA"/>
    <w:rPr>
      <w:rFonts w:ascii="Arial" w:eastAsiaTheme="minorHAnsi" w:hAnsi="Arial"/>
      <w:sz w:val="20"/>
      <w:szCs w:val="20"/>
      <w:lang w:eastAsia="en-US"/>
    </w:rPr>
  </w:style>
  <w:style w:type="paragraph" w:customStyle="1" w:styleId="Fonte">
    <w:name w:val="Fonte"/>
    <w:basedOn w:val="Normal"/>
    <w:link w:val="FonteChar"/>
    <w:qFormat/>
    <w:rsid w:val="00112BCC"/>
    <w:pPr>
      <w:spacing w:before="60" w:after="240" w:line="240" w:lineRule="auto"/>
      <w:jc w:val="center"/>
    </w:pPr>
    <w:rPr>
      <w:rFonts w:eastAsiaTheme="minorHAnsi" w:cstheme="minorBidi"/>
      <w:sz w:val="20"/>
      <w:szCs w:val="20"/>
      <w:lang w:eastAsia="en-US"/>
    </w:rPr>
  </w:style>
  <w:style w:type="character" w:customStyle="1" w:styleId="FonteChar">
    <w:name w:val="Fonte Char"/>
    <w:basedOn w:val="Fontepargpadro"/>
    <w:link w:val="Fonte"/>
    <w:rsid w:val="00112BCC"/>
    <w:rPr>
      <w:rFonts w:eastAsiaTheme="minorHAnsi" w:cstheme="minorBidi"/>
      <w:sz w:val="20"/>
      <w:szCs w:val="20"/>
      <w:lang w:eastAsia="en-US"/>
    </w:rPr>
  </w:style>
  <w:style w:type="paragraph" w:customStyle="1" w:styleId="Fonte-Consrcio">
    <w:name w:val="Fonte - Consórcio"/>
    <w:basedOn w:val="Normal"/>
    <w:link w:val="Fonte-ConsrcioChar"/>
    <w:qFormat/>
    <w:rsid w:val="00864008"/>
    <w:pPr>
      <w:spacing w:before="60" w:after="240" w:line="360" w:lineRule="auto"/>
      <w:jc w:val="center"/>
    </w:pPr>
    <w:rPr>
      <w:rFonts w:eastAsiaTheme="minorHAnsi" w:cstheme="minorBidi"/>
      <w:sz w:val="20"/>
      <w:szCs w:val="20"/>
      <w:lang w:eastAsia="en-US"/>
    </w:rPr>
  </w:style>
  <w:style w:type="character" w:customStyle="1" w:styleId="Fonte-ConsrcioChar">
    <w:name w:val="Fonte - Consórcio Char"/>
    <w:basedOn w:val="Fontepargpadro"/>
    <w:link w:val="Fonte-Consrcio"/>
    <w:rsid w:val="00864008"/>
    <w:rPr>
      <w:rFonts w:eastAsiaTheme="minorHAnsi" w:cstheme="minorBidi"/>
      <w:sz w:val="20"/>
      <w:szCs w:val="20"/>
      <w:lang w:eastAsia="en-US"/>
    </w:rPr>
  </w:style>
  <w:style w:type="paragraph" w:customStyle="1" w:styleId="TtulodeQuadroSimples-CPHC">
    <w:name w:val="Título de Quadro Simples - CPHC"/>
    <w:basedOn w:val="Normal"/>
    <w:link w:val="TtulodeQuadroSimples-CPHCChar"/>
    <w:qFormat/>
    <w:rsid w:val="00864008"/>
    <w:pPr>
      <w:spacing w:before="60" w:after="60"/>
      <w:jc w:val="center"/>
    </w:pPr>
    <w:rPr>
      <w:b/>
      <w:color w:val="FFFFFF" w:themeColor="background1"/>
      <w:sz w:val="20"/>
      <w:szCs w:val="20"/>
    </w:rPr>
  </w:style>
  <w:style w:type="character" w:customStyle="1" w:styleId="TtulodeQuadroSimples-CPHCChar">
    <w:name w:val="Título de Quadro Simples - CPHC Char"/>
    <w:basedOn w:val="Fontepargpadro"/>
    <w:link w:val="TtulodeQuadroSimples-CPHC"/>
    <w:rsid w:val="00864008"/>
    <w:rPr>
      <w:b/>
      <w:color w:val="FFFFFF" w:themeColor="background1"/>
      <w:sz w:val="20"/>
      <w:szCs w:val="20"/>
    </w:rPr>
  </w:style>
  <w:style w:type="character" w:customStyle="1" w:styleId="markedcontent">
    <w:name w:val="markedcontent"/>
    <w:basedOn w:val="Fontepargpadro"/>
    <w:rsid w:val="00F16000"/>
  </w:style>
  <w:style w:type="paragraph" w:customStyle="1" w:styleId="CORPODETEXTO-CPHC">
    <w:name w:val="CORPO DE TEXTO - CPHC"/>
    <w:basedOn w:val="Normal"/>
    <w:link w:val="CORPODETEXTO-CPHCChar"/>
    <w:autoRedefine/>
    <w:rsid w:val="00601EBC"/>
    <w:pPr>
      <w:spacing w:before="360" w:after="240" w:line="360" w:lineRule="auto"/>
      <w:jc w:val="both"/>
    </w:pPr>
    <w:rPr>
      <w:b/>
      <w:bCs/>
      <w:szCs w:val="22"/>
    </w:rPr>
  </w:style>
  <w:style w:type="character" w:customStyle="1" w:styleId="CORPODETEXTO-CPHCChar">
    <w:name w:val="CORPO DE TEXTO - CPHC Char"/>
    <w:basedOn w:val="Fontepargpadro"/>
    <w:link w:val="CORPODETEXTO-CPHC"/>
    <w:rsid w:val="00601EBC"/>
    <w:rPr>
      <w:b/>
      <w:bCs/>
      <w:szCs w:val="22"/>
    </w:rPr>
  </w:style>
  <w:style w:type="paragraph" w:customStyle="1" w:styleId="Citaodireta">
    <w:name w:val="Citação direta"/>
    <w:basedOn w:val="CORPODETEXTO0"/>
    <w:link w:val="CitaodiretaChar"/>
    <w:qFormat/>
    <w:rsid w:val="009A5D12"/>
    <w:pPr>
      <w:ind w:left="2268" w:firstLine="0"/>
    </w:pPr>
    <w:rPr>
      <w:sz w:val="20"/>
      <w:szCs w:val="20"/>
    </w:rPr>
  </w:style>
  <w:style w:type="character" w:customStyle="1" w:styleId="CitaodiretaChar">
    <w:name w:val="Citação direta Char"/>
    <w:basedOn w:val="CORPODETEXTOChar0"/>
    <w:link w:val="Citaodireta"/>
    <w:rsid w:val="009A5D12"/>
    <w:rPr>
      <w:sz w:val="20"/>
      <w:szCs w:val="20"/>
    </w:rPr>
  </w:style>
  <w:style w:type="paragraph" w:customStyle="1" w:styleId="padro">
    <w:name w:val="padrão"/>
    <w:basedOn w:val="Normal"/>
    <w:link w:val="padroChar"/>
    <w:qFormat/>
    <w:rsid w:val="00124C68"/>
    <w:pPr>
      <w:pBdr>
        <w:top w:val="nil"/>
        <w:left w:val="nil"/>
        <w:bottom w:val="nil"/>
        <w:right w:val="nil"/>
        <w:between w:val="nil"/>
      </w:pBdr>
      <w:spacing w:before="240" w:after="0" w:line="360" w:lineRule="auto"/>
      <w:ind w:firstLine="709"/>
      <w:jc w:val="both"/>
    </w:pPr>
    <w:rPr>
      <w:rFonts w:eastAsiaTheme="minorHAnsi" w:cstheme="minorBidi"/>
      <w:color w:val="000000"/>
      <w:szCs w:val="22"/>
      <w:lang w:eastAsia="en-US"/>
    </w:rPr>
  </w:style>
  <w:style w:type="character" w:customStyle="1" w:styleId="padroChar">
    <w:name w:val="padrão Char"/>
    <w:basedOn w:val="Fontepargpadro"/>
    <w:link w:val="padro"/>
    <w:rsid w:val="00124C68"/>
    <w:rPr>
      <w:rFonts w:eastAsiaTheme="minorHAnsi" w:cstheme="minorBidi"/>
      <w:color w:val="000000"/>
      <w:szCs w:val="22"/>
      <w:lang w:eastAsia="en-US"/>
    </w:rPr>
  </w:style>
  <w:style w:type="character" w:customStyle="1" w:styleId="embedded-entity">
    <w:name w:val="embedded-entity"/>
    <w:basedOn w:val="Fontepargpadro"/>
    <w:rsid w:val="002C1806"/>
  </w:style>
  <w:style w:type="character" w:styleId="MenoPendente">
    <w:name w:val="Unresolved Mention"/>
    <w:basedOn w:val="Fontepargpadro"/>
    <w:uiPriority w:val="99"/>
    <w:semiHidden/>
    <w:unhideWhenUsed/>
    <w:rsid w:val="004F5F6A"/>
    <w:rPr>
      <w:color w:val="605E5C"/>
      <w:shd w:val="clear" w:color="auto" w:fill="E1DFDD"/>
    </w:rPr>
  </w:style>
  <w:style w:type="paragraph" w:customStyle="1" w:styleId="Apndice">
    <w:name w:val="Apêndice"/>
    <w:basedOn w:val="Normal"/>
    <w:link w:val="ApndiceChar"/>
    <w:qFormat/>
    <w:rsid w:val="009F425A"/>
    <w:pPr>
      <w:jc w:val="center"/>
    </w:pPr>
    <w:rPr>
      <w:b/>
      <w:sz w:val="28"/>
      <w:szCs w:val="28"/>
    </w:rPr>
  </w:style>
  <w:style w:type="character" w:customStyle="1" w:styleId="ApndiceChar">
    <w:name w:val="Apêndice Char"/>
    <w:basedOn w:val="Fontepargpadro"/>
    <w:link w:val="Apndice"/>
    <w:rsid w:val="009F425A"/>
    <w:rPr>
      <w:b/>
      <w:sz w:val="28"/>
      <w:szCs w:val="28"/>
    </w:rPr>
  </w:style>
  <w:style w:type="paragraph" w:customStyle="1" w:styleId="Tabela10">
    <w:name w:val="Tabela_10"/>
    <w:basedOn w:val="Estilo2"/>
    <w:link w:val="Tabela10Char"/>
    <w:qFormat/>
    <w:rsid w:val="00CB4EFB"/>
    <w:pPr>
      <w:spacing w:after="0" w:line="240" w:lineRule="auto"/>
      <w:ind w:left="0" w:firstLine="0"/>
    </w:pPr>
    <w:rPr>
      <w:sz w:val="20"/>
    </w:rPr>
  </w:style>
  <w:style w:type="character" w:customStyle="1" w:styleId="Tabela10Char">
    <w:name w:val="Tabela_10 Char"/>
    <w:basedOn w:val="Estilo2Char"/>
    <w:link w:val="Tabela10"/>
    <w:rsid w:val="00CB4EFB"/>
    <w:rPr>
      <w:rFonts w:ascii="Arial" w:hAnsi="Arial"/>
      <w:sz w:val="20"/>
    </w:rPr>
  </w:style>
  <w:style w:type="paragraph" w:customStyle="1" w:styleId="FiguraRel">
    <w:name w:val="Figura_Rel"/>
    <w:basedOn w:val="Legenda"/>
    <w:link w:val="FiguraRelChar"/>
    <w:qFormat/>
    <w:rsid w:val="007474E0"/>
    <w:pPr>
      <w:spacing w:before="0" w:after="0"/>
    </w:pPr>
    <w:rPr>
      <w:noProof/>
    </w:rPr>
  </w:style>
  <w:style w:type="paragraph" w:customStyle="1" w:styleId="Tabelas10">
    <w:name w:val="Tabelas_10"/>
    <w:basedOn w:val="CORPODETEXTO0"/>
    <w:link w:val="Tabelas10Char"/>
    <w:qFormat/>
    <w:rsid w:val="00DB160C"/>
    <w:pPr>
      <w:spacing w:before="0" w:line="240" w:lineRule="auto"/>
      <w:ind w:firstLine="0"/>
    </w:pPr>
    <w:rPr>
      <w:sz w:val="20"/>
    </w:rPr>
  </w:style>
  <w:style w:type="character" w:customStyle="1" w:styleId="LegendaChar">
    <w:name w:val="Legenda Char"/>
    <w:aliases w:val="Legenda - CPHC Char"/>
    <w:basedOn w:val="Fontepargpadro"/>
    <w:link w:val="Legenda"/>
    <w:uiPriority w:val="35"/>
    <w:rsid w:val="007474E0"/>
    <w:rPr>
      <w:b/>
      <w:bCs/>
      <w:sz w:val="20"/>
      <w:szCs w:val="18"/>
    </w:rPr>
  </w:style>
  <w:style w:type="character" w:customStyle="1" w:styleId="FiguraRelChar">
    <w:name w:val="Figura_Rel Char"/>
    <w:basedOn w:val="LegendaChar"/>
    <w:link w:val="FiguraRel"/>
    <w:rsid w:val="007474E0"/>
    <w:rPr>
      <w:b/>
      <w:bCs/>
      <w:noProof/>
      <w:sz w:val="20"/>
      <w:szCs w:val="18"/>
    </w:rPr>
  </w:style>
  <w:style w:type="character" w:customStyle="1" w:styleId="Tabelas10Char">
    <w:name w:val="Tabelas_10 Char"/>
    <w:basedOn w:val="CORPODETEXTOChar0"/>
    <w:link w:val="Tabelas10"/>
    <w:rsid w:val="00DB160C"/>
    <w:rPr>
      <w:sz w:val="20"/>
    </w:rPr>
  </w:style>
  <w:style w:type="paragraph" w:customStyle="1" w:styleId="0CORPODETEXTO">
    <w:name w:val="0.CORPO DE TEXTO"/>
    <w:basedOn w:val="Normal"/>
    <w:link w:val="0CORPODETEXTOChar"/>
    <w:qFormat/>
    <w:rsid w:val="00E209E8"/>
    <w:pPr>
      <w:spacing w:before="120" w:line="360" w:lineRule="auto"/>
      <w:ind w:firstLine="709"/>
      <w:jc w:val="both"/>
    </w:pPr>
  </w:style>
  <w:style w:type="character" w:customStyle="1" w:styleId="0CORPODETEXTOChar">
    <w:name w:val="0.CORPO DE TEXTO Char"/>
    <w:basedOn w:val="Fontepargpadro"/>
    <w:link w:val="0CORPODETEXTO"/>
    <w:rsid w:val="00E209E8"/>
  </w:style>
  <w:style w:type="table" w:styleId="TabeladeGradeClara">
    <w:name w:val="Grid Table Light"/>
    <w:basedOn w:val="Tabelanormal"/>
    <w:uiPriority w:val="40"/>
    <w:rsid w:val="000F600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4929E1"/>
    <w:pPr>
      <w:spacing w:after="0" w:line="240" w:lineRule="auto"/>
    </w:pPr>
    <w:rPr>
      <w:sz w:val="20"/>
    </w:rPr>
    <w:tblPr>
      <w:jc w:val="center"/>
      <w:tblBorders>
        <w:top w:val="double" w:sz="4" w:space="0" w:color="auto"/>
        <w:bottom w:val="double" w:sz="4" w:space="0" w:color="auto"/>
        <w:insideH w:val="dotted" w:sz="4" w:space="0" w:color="auto"/>
      </w:tblBorders>
    </w:tblPr>
    <w:trPr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b/>
        <w:color w:val="auto"/>
        <w:sz w:val="20"/>
      </w:rPr>
      <w:tblPr/>
      <w:tcPr>
        <w:shd w:val="clear" w:color="auto" w:fill="BFBFBF" w:themeFill="background1" w:themeFillShade="BF"/>
      </w:tcPr>
    </w:tblStylePr>
  </w:style>
  <w:style w:type="table" w:styleId="TabeladeLista1Clara-nfase3">
    <w:name w:val="List Table 1 Light Accent 3"/>
    <w:basedOn w:val="Tabelanormal"/>
    <w:uiPriority w:val="46"/>
    <w:rsid w:val="005566F2"/>
    <w:pPr>
      <w:spacing w:after="0" w:line="240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customStyle="1" w:styleId="xl117">
    <w:name w:val="xl117"/>
    <w:basedOn w:val="Normal"/>
    <w:rsid w:val="00553467"/>
    <w:pPr>
      <w:spacing w:before="100" w:beforeAutospacing="1" w:after="100" w:afterAutospacing="1" w:line="240" w:lineRule="auto"/>
      <w:textAlignment w:val="center"/>
    </w:pPr>
    <w:rPr>
      <w:rFonts w:eastAsia="Times New Roman"/>
      <w:b/>
      <w:bCs/>
      <w:sz w:val="28"/>
      <w:szCs w:val="28"/>
    </w:rPr>
  </w:style>
  <w:style w:type="paragraph" w:customStyle="1" w:styleId="xl118">
    <w:name w:val="xl118"/>
    <w:basedOn w:val="Normal"/>
    <w:rsid w:val="00553467"/>
    <w:pPr>
      <w:spacing w:before="100" w:beforeAutospacing="1" w:after="100" w:afterAutospacing="1" w:line="240" w:lineRule="auto"/>
      <w:textAlignment w:val="center"/>
    </w:pPr>
    <w:rPr>
      <w:rFonts w:eastAsia="Times New Roman"/>
      <w:sz w:val="20"/>
      <w:szCs w:val="20"/>
    </w:rPr>
  </w:style>
  <w:style w:type="paragraph" w:customStyle="1" w:styleId="xl119">
    <w:name w:val="xl119"/>
    <w:basedOn w:val="Normal"/>
    <w:rsid w:val="00553467"/>
    <w:pPr>
      <w:pBdr>
        <w:bottom w:val="single" w:sz="4" w:space="0" w:color="808080"/>
      </w:pBdr>
      <w:spacing w:before="100" w:beforeAutospacing="1" w:after="100" w:afterAutospacing="1" w:line="240" w:lineRule="auto"/>
      <w:textAlignment w:val="center"/>
    </w:pPr>
    <w:rPr>
      <w:rFonts w:eastAsia="Times New Roman"/>
      <w:b/>
      <w:bCs/>
      <w:sz w:val="20"/>
      <w:szCs w:val="20"/>
    </w:rPr>
  </w:style>
  <w:style w:type="paragraph" w:customStyle="1" w:styleId="xl120">
    <w:name w:val="xl120"/>
    <w:basedOn w:val="Normal"/>
    <w:rsid w:val="00553467"/>
    <w:pPr>
      <w:pBdr>
        <w:bottom w:val="single" w:sz="4" w:space="0" w:color="808080"/>
      </w:pBdr>
      <w:spacing w:before="100" w:beforeAutospacing="1" w:after="100" w:afterAutospacing="1" w:line="240" w:lineRule="auto"/>
      <w:textAlignment w:val="center"/>
    </w:pPr>
    <w:rPr>
      <w:rFonts w:eastAsia="Times New Roman"/>
      <w:sz w:val="20"/>
      <w:szCs w:val="20"/>
    </w:rPr>
  </w:style>
  <w:style w:type="paragraph" w:customStyle="1" w:styleId="xl121">
    <w:name w:val="xl121"/>
    <w:basedOn w:val="Normal"/>
    <w:rsid w:val="00553467"/>
    <w:pPr>
      <w:pBdr>
        <w:bottom w:val="single" w:sz="4" w:space="0" w:color="808080"/>
      </w:pBdr>
      <w:spacing w:before="100" w:beforeAutospacing="1" w:after="100" w:afterAutospacing="1" w:line="240" w:lineRule="auto"/>
    </w:pPr>
    <w:rPr>
      <w:rFonts w:eastAsia="Times New Roman"/>
    </w:rPr>
  </w:style>
  <w:style w:type="paragraph" w:customStyle="1" w:styleId="xl122">
    <w:name w:val="xl122"/>
    <w:basedOn w:val="Normal"/>
    <w:rsid w:val="00553467"/>
    <w:pPr>
      <w:pBdr>
        <w:top w:val="single" w:sz="4" w:space="0" w:color="808080"/>
        <w:bottom w:val="dotted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23">
    <w:name w:val="xl123"/>
    <w:basedOn w:val="Normal"/>
    <w:rsid w:val="00553467"/>
    <w:pPr>
      <w:pBdr>
        <w:top w:val="single" w:sz="4" w:space="0" w:color="808080"/>
        <w:bottom w:val="dotted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24">
    <w:name w:val="xl124"/>
    <w:basedOn w:val="Normal"/>
    <w:rsid w:val="00553467"/>
    <w:pPr>
      <w:pBdr>
        <w:right w:val="single" w:sz="4" w:space="0" w:color="808080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25">
    <w:name w:val="xl125"/>
    <w:basedOn w:val="Normal"/>
    <w:rsid w:val="00553467"/>
    <w:pPr>
      <w:pBdr>
        <w:top w:val="dotted" w:sz="4" w:space="0" w:color="auto"/>
        <w:bottom w:val="single" w:sz="4" w:space="0" w:color="808080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26">
    <w:name w:val="xl126"/>
    <w:basedOn w:val="Normal"/>
    <w:rsid w:val="00553467"/>
    <w:pPr>
      <w:pBdr>
        <w:top w:val="dotted" w:sz="4" w:space="0" w:color="auto"/>
        <w:bottom w:val="single" w:sz="4" w:space="0" w:color="808080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27">
    <w:name w:val="xl127"/>
    <w:basedOn w:val="Normal"/>
    <w:rsid w:val="00553467"/>
    <w:pPr>
      <w:pBdr>
        <w:bottom w:val="single" w:sz="4" w:space="0" w:color="808080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28">
    <w:name w:val="xl128"/>
    <w:basedOn w:val="Normal"/>
    <w:rsid w:val="00553467"/>
    <w:pPr>
      <w:pBdr>
        <w:bottom w:val="single" w:sz="4" w:space="0" w:color="808080"/>
        <w:right w:val="single" w:sz="4" w:space="0" w:color="808080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29">
    <w:name w:val="xl129"/>
    <w:basedOn w:val="Normal"/>
    <w:rsid w:val="00553467"/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 w:val="20"/>
      <w:szCs w:val="20"/>
    </w:rPr>
  </w:style>
  <w:style w:type="paragraph" w:customStyle="1" w:styleId="xl130">
    <w:name w:val="xl130"/>
    <w:basedOn w:val="Normal"/>
    <w:rsid w:val="00553467"/>
    <w:pPr>
      <w:pBdr>
        <w:top w:val="single" w:sz="4" w:space="0" w:color="808080"/>
        <w:bottom w:val="single" w:sz="4" w:space="0" w:color="808080"/>
        <w:right w:val="single" w:sz="4" w:space="0" w:color="808080"/>
      </w:pBdr>
      <w:shd w:val="clear" w:color="000000" w:fill="F2F2F2"/>
      <w:spacing w:before="100" w:beforeAutospacing="1" w:after="100" w:afterAutospacing="1" w:line="240" w:lineRule="auto"/>
    </w:pPr>
    <w:rPr>
      <w:rFonts w:eastAsia="Times New Roman"/>
      <w:b/>
      <w:bCs/>
      <w:sz w:val="20"/>
      <w:szCs w:val="20"/>
    </w:rPr>
  </w:style>
  <w:style w:type="paragraph" w:customStyle="1" w:styleId="xl131">
    <w:name w:val="xl131"/>
    <w:basedOn w:val="Normal"/>
    <w:rsid w:val="00553467"/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2F2F2"/>
      <w:spacing w:before="100" w:beforeAutospacing="1" w:after="100" w:afterAutospacing="1" w:line="240" w:lineRule="auto"/>
    </w:pPr>
    <w:rPr>
      <w:rFonts w:eastAsia="Times New Roman"/>
      <w:b/>
      <w:bCs/>
      <w:sz w:val="20"/>
      <w:szCs w:val="20"/>
    </w:rPr>
  </w:style>
  <w:style w:type="paragraph" w:customStyle="1" w:styleId="xl132">
    <w:name w:val="xl132"/>
    <w:basedOn w:val="Normal"/>
    <w:rsid w:val="00553467"/>
    <w:pPr>
      <w:pBdr>
        <w:left w:val="single" w:sz="4" w:space="0" w:color="808080"/>
      </w:pBdr>
      <w:spacing w:before="100" w:beforeAutospacing="1" w:after="100" w:afterAutospacing="1" w:line="240" w:lineRule="auto"/>
      <w:textAlignment w:val="center"/>
    </w:pPr>
    <w:rPr>
      <w:rFonts w:eastAsia="Times New Roman"/>
      <w:b/>
      <w:bCs/>
      <w:color w:val="000000"/>
      <w:sz w:val="28"/>
      <w:szCs w:val="28"/>
    </w:rPr>
  </w:style>
  <w:style w:type="paragraph" w:customStyle="1" w:styleId="xl133">
    <w:name w:val="xl133"/>
    <w:basedOn w:val="Normal"/>
    <w:rsid w:val="00553467"/>
    <w:pPr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28"/>
      <w:szCs w:val="28"/>
    </w:rPr>
  </w:style>
  <w:style w:type="paragraph" w:customStyle="1" w:styleId="xl134">
    <w:name w:val="xl134"/>
    <w:basedOn w:val="Normal"/>
    <w:rsid w:val="00553467"/>
    <w:pPr>
      <w:pBdr>
        <w:left w:val="single" w:sz="4" w:space="0" w:color="808080"/>
        <w:bottom w:val="single" w:sz="4" w:space="0" w:color="808080"/>
      </w:pBdr>
      <w:spacing w:before="100" w:beforeAutospacing="1" w:after="100" w:afterAutospacing="1" w:line="240" w:lineRule="auto"/>
      <w:textAlignment w:val="center"/>
    </w:pPr>
    <w:rPr>
      <w:rFonts w:eastAsia="Times New Roman"/>
      <w:b/>
      <w:bCs/>
      <w:color w:val="000000"/>
      <w:sz w:val="28"/>
      <w:szCs w:val="28"/>
    </w:rPr>
  </w:style>
  <w:style w:type="paragraph" w:customStyle="1" w:styleId="xl135">
    <w:name w:val="xl135"/>
    <w:basedOn w:val="Normal"/>
    <w:rsid w:val="00553467"/>
    <w:pPr>
      <w:pBdr>
        <w:top w:val="single" w:sz="4" w:space="0" w:color="auto"/>
        <w:bottom w:val="single" w:sz="4" w:space="0" w:color="808080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36">
    <w:name w:val="xl136"/>
    <w:basedOn w:val="Normal"/>
    <w:rsid w:val="00553467"/>
    <w:pPr>
      <w:pBdr>
        <w:top w:val="single" w:sz="4" w:space="0" w:color="auto"/>
        <w:left w:val="single" w:sz="4" w:space="0" w:color="auto"/>
        <w:bottom w:val="single" w:sz="4" w:space="0" w:color="808080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sz w:val="18"/>
      <w:szCs w:val="18"/>
    </w:rPr>
  </w:style>
  <w:style w:type="paragraph" w:customStyle="1" w:styleId="xl137">
    <w:name w:val="xl137"/>
    <w:basedOn w:val="Normal"/>
    <w:rsid w:val="00553467"/>
    <w:pPr>
      <w:pBdr>
        <w:top w:val="single" w:sz="4" w:space="0" w:color="auto"/>
        <w:left w:val="single" w:sz="4" w:space="0" w:color="auto"/>
        <w:bottom w:val="single" w:sz="4" w:space="0" w:color="808080"/>
        <w:right w:val="single" w:sz="4" w:space="9" w:color="auto"/>
      </w:pBdr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eastAsia="Times New Roman"/>
      <w:sz w:val="18"/>
      <w:szCs w:val="18"/>
    </w:rPr>
  </w:style>
  <w:style w:type="paragraph" w:customStyle="1" w:styleId="xl138">
    <w:name w:val="xl138"/>
    <w:basedOn w:val="Normal"/>
    <w:rsid w:val="00553467"/>
    <w:pPr>
      <w:pBdr>
        <w:top w:val="single" w:sz="4" w:space="0" w:color="auto"/>
        <w:left w:val="single" w:sz="4" w:space="0" w:color="auto"/>
        <w:bottom w:val="single" w:sz="4" w:space="0" w:color="808080"/>
        <w:right w:val="single" w:sz="4" w:space="9" w:color="auto"/>
      </w:pBdr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eastAsia="Times New Roman"/>
      <w:sz w:val="18"/>
      <w:szCs w:val="18"/>
    </w:rPr>
  </w:style>
  <w:style w:type="paragraph" w:customStyle="1" w:styleId="xl139">
    <w:name w:val="xl139"/>
    <w:basedOn w:val="Normal"/>
    <w:rsid w:val="00553467"/>
    <w:pPr>
      <w:pBdr>
        <w:top w:val="single" w:sz="4" w:space="0" w:color="auto"/>
        <w:left w:val="single" w:sz="4" w:space="0" w:color="auto"/>
        <w:bottom w:val="single" w:sz="4" w:space="0" w:color="808080"/>
        <w:right w:val="single" w:sz="4" w:space="9" w:color="auto"/>
      </w:pBdr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eastAsia="Times New Roman"/>
      <w:sz w:val="18"/>
      <w:szCs w:val="18"/>
    </w:rPr>
  </w:style>
  <w:style w:type="paragraph" w:customStyle="1" w:styleId="xl140">
    <w:name w:val="xl140"/>
    <w:basedOn w:val="Normal"/>
    <w:rsid w:val="00553467"/>
    <w:pPr>
      <w:pBdr>
        <w:top w:val="single" w:sz="4" w:space="0" w:color="808080"/>
        <w:left w:val="single" w:sz="4" w:space="0" w:color="808080"/>
      </w:pBdr>
      <w:spacing w:before="100" w:beforeAutospacing="1" w:after="100" w:afterAutospacing="1" w:line="240" w:lineRule="auto"/>
      <w:textAlignment w:val="center"/>
    </w:pPr>
    <w:rPr>
      <w:rFonts w:eastAsia="Times New Roman"/>
      <w:b/>
      <w:bCs/>
      <w:color w:val="000000"/>
      <w:sz w:val="28"/>
      <w:szCs w:val="28"/>
    </w:rPr>
  </w:style>
  <w:style w:type="paragraph" w:customStyle="1" w:styleId="xl141">
    <w:name w:val="xl141"/>
    <w:basedOn w:val="Normal"/>
    <w:rsid w:val="00553467"/>
    <w:pPr>
      <w:pBdr>
        <w:top w:val="single" w:sz="4" w:space="0" w:color="808080"/>
      </w:pBdr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28"/>
      <w:szCs w:val="28"/>
    </w:rPr>
  </w:style>
  <w:style w:type="paragraph" w:customStyle="1" w:styleId="xl142">
    <w:name w:val="xl142"/>
    <w:basedOn w:val="Normal"/>
    <w:rsid w:val="00553467"/>
    <w:pPr>
      <w:pBdr>
        <w:top w:val="single" w:sz="4" w:space="0" w:color="808080"/>
      </w:pBdr>
      <w:spacing w:before="100" w:beforeAutospacing="1" w:after="100" w:afterAutospacing="1" w:line="240" w:lineRule="auto"/>
      <w:textAlignment w:val="center"/>
    </w:pPr>
    <w:rPr>
      <w:rFonts w:eastAsia="Times New Roman"/>
      <w:b/>
      <w:bCs/>
      <w:sz w:val="20"/>
      <w:szCs w:val="20"/>
    </w:rPr>
  </w:style>
  <w:style w:type="paragraph" w:customStyle="1" w:styleId="xl143">
    <w:name w:val="xl143"/>
    <w:basedOn w:val="Normal"/>
    <w:rsid w:val="00553467"/>
    <w:pPr>
      <w:pBdr>
        <w:top w:val="single" w:sz="4" w:space="0" w:color="80808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</w:rPr>
  </w:style>
  <w:style w:type="paragraph" w:customStyle="1" w:styleId="xl144">
    <w:name w:val="xl144"/>
    <w:basedOn w:val="Normal"/>
    <w:rsid w:val="00553467"/>
    <w:pPr>
      <w:pBdr>
        <w:top w:val="single" w:sz="4" w:space="0" w:color="808080"/>
      </w:pBdr>
      <w:spacing w:before="100" w:beforeAutospacing="1" w:after="100" w:afterAutospacing="1" w:line="240" w:lineRule="auto"/>
    </w:pPr>
    <w:rPr>
      <w:rFonts w:eastAsia="Times New Roman"/>
    </w:rPr>
  </w:style>
  <w:style w:type="paragraph" w:customStyle="1" w:styleId="xl145">
    <w:name w:val="xl145"/>
    <w:basedOn w:val="Normal"/>
    <w:rsid w:val="00553467"/>
    <w:pPr>
      <w:pBdr>
        <w:top w:val="single" w:sz="4" w:space="0" w:color="808080"/>
        <w:right w:val="single" w:sz="4" w:space="0" w:color="808080"/>
      </w:pBdr>
      <w:spacing w:before="100" w:beforeAutospacing="1" w:after="100" w:afterAutospacing="1" w:line="240" w:lineRule="auto"/>
    </w:pPr>
    <w:rPr>
      <w:rFonts w:eastAsia="Times New Roman"/>
    </w:rPr>
  </w:style>
  <w:style w:type="paragraph" w:customStyle="1" w:styleId="xl146">
    <w:name w:val="xl146"/>
    <w:basedOn w:val="Normal"/>
    <w:rsid w:val="00553467"/>
    <w:pPr>
      <w:pBdr>
        <w:right w:val="single" w:sz="4" w:space="0" w:color="808080"/>
      </w:pBdr>
      <w:spacing w:before="100" w:beforeAutospacing="1" w:after="100" w:afterAutospacing="1" w:line="240" w:lineRule="auto"/>
    </w:pPr>
    <w:rPr>
      <w:rFonts w:eastAsia="Times New Roman"/>
    </w:rPr>
  </w:style>
  <w:style w:type="paragraph" w:customStyle="1" w:styleId="xl147">
    <w:name w:val="xl147"/>
    <w:basedOn w:val="Normal"/>
    <w:rsid w:val="00553467"/>
    <w:pPr>
      <w:pBdr>
        <w:bottom w:val="single" w:sz="4" w:space="0" w:color="808080"/>
      </w:pBdr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28"/>
      <w:szCs w:val="28"/>
    </w:rPr>
  </w:style>
  <w:style w:type="paragraph" w:customStyle="1" w:styleId="xl148">
    <w:name w:val="xl148"/>
    <w:basedOn w:val="Normal"/>
    <w:rsid w:val="00553467"/>
    <w:pPr>
      <w:pBdr>
        <w:bottom w:val="single" w:sz="4" w:space="0" w:color="808080"/>
        <w:right w:val="single" w:sz="4" w:space="0" w:color="808080"/>
      </w:pBdr>
      <w:spacing w:before="100" w:beforeAutospacing="1" w:after="100" w:afterAutospacing="1" w:line="240" w:lineRule="auto"/>
    </w:pPr>
    <w:rPr>
      <w:rFonts w:eastAsia="Times New Roman"/>
    </w:rPr>
  </w:style>
  <w:style w:type="paragraph" w:customStyle="1" w:styleId="xl149">
    <w:name w:val="xl149"/>
    <w:basedOn w:val="Normal"/>
    <w:rsid w:val="00553467"/>
    <w:pPr>
      <w:pBdr>
        <w:left w:val="single" w:sz="4" w:space="0" w:color="808080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50">
    <w:name w:val="xl150"/>
    <w:basedOn w:val="Normal"/>
    <w:rsid w:val="00553467"/>
    <w:pPr>
      <w:pBdr>
        <w:bottom w:val="dotted" w:sz="4" w:space="0" w:color="auto"/>
        <w:right w:val="single" w:sz="4" w:space="0" w:color="808080"/>
      </w:pBdr>
      <w:spacing w:before="100" w:beforeAutospacing="1" w:after="100" w:afterAutospacing="1" w:line="240" w:lineRule="auto"/>
      <w:jc w:val="center"/>
    </w:pPr>
    <w:rPr>
      <w:rFonts w:eastAsia="Times New Roman"/>
      <w:sz w:val="28"/>
      <w:szCs w:val="28"/>
    </w:rPr>
  </w:style>
  <w:style w:type="paragraph" w:customStyle="1" w:styleId="xl151">
    <w:name w:val="xl151"/>
    <w:basedOn w:val="Normal"/>
    <w:rsid w:val="00553467"/>
    <w:pPr>
      <w:pBdr>
        <w:top w:val="dotted" w:sz="4" w:space="0" w:color="auto"/>
        <w:left w:val="single" w:sz="4" w:space="0" w:color="808080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52">
    <w:name w:val="xl152"/>
    <w:basedOn w:val="Normal"/>
    <w:rsid w:val="00553467"/>
    <w:pPr>
      <w:pBdr>
        <w:top w:val="dotted" w:sz="4" w:space="0" w:color="auto"/>
        <w:bottom w:val="dotted" w:sz="4" w:space="0" w:color="auto"/>
        <w:right w:val="single" w:sz="4" w:space="0" w:color="808080"/>
      </w:pBdr>
      <w:spacing w:before="100" w:beforeAutospacing="1" w:after="100" w:afterAutospacing="1" w:line="240" w:lineRule="auto"/>
      <w:jc w:val="center"/>
    </w:pPr>
    <w:rPr>
      <w:rFonts w:eastAsia="Times New Roman"/>
      <w:sz w:val="28"/>
      <w:szCs w:val="28"/>
    </w:rPr>
  </w:style>
  <w:style w:type="paragraph" w:customStyle="1" w:styleId="xl153">
    <w:name w:val="xl153"/>
    <w:basedOn w:val="Normal"/>
    <w:rsid w:val="00553467"/>
    <w:pPr>
      <w:pBdr>
        <w:top w:val="dotted" w:sz="4" w:space="0" w:color="auto"/>
        <w:left w:val="single" w:sz="4" w:space="0" w:color="808080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54">
    <w:name w:val="xl154"/>
    <w:basedOn w:val="Normal"/>
    <w:rsid w:val="00553467"/>
    <w:pPr>
      <w:pBdr>
        <w:top w:val="single" w:sz="4" w:space="0" w:color="auto"/>
        <w:left w:val="single" w:sz="4" w:space="0" w:color="808080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55">
    <w:name w:val="xl155"/>
    <w:basedOn w:val="Normal"/>
    <w:rsid w:val="00553467"/>
    <w:pPr>
      <w:pBdr>
        <w:top w:val="single" w:sz="4" w:space="0" w:color="auto"/>
        <w:bottom w:val="single" w:sz="4" w:space="0" w:color="auto"/>
        <w:right w:val="single" w:sz="4" w:space="0" w:color="808080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56">
    <w:name w:val="xl156"/>
    <w:basedOn w:val="Normal"/>
    <w:rsid w:val="00553467"/>
    <w:pPr>
      <w:pBdr>
        <w:top w:val="single" w:sz="4" w:space="0" w:color="auto"/>
        <w:left w:val="single" w:sz="4" w:space="0" w:color="808080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color w:val="000000"/>
      <w:sz w:val="20"/>
      <w:szCs w:val="20"/>
      <w:u w:val="single"/>
    </w:rPr>
  </w:style>
  <w:style w:type="paragraph" w:customStyle="1" w:styleId="xl157">
    <w:name w:val="xl157"/>
    <w:basedOn w:val="Normal"/>
    <w:rsid w:val="005534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808080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eastAsia="Times New Roman"/>
      <w:sz w:val="18"/>
      <w:szCs w:val="18"/>
      <w:u w:val="single"/>
    </w:rPr>
  </w:style>
  <w:style w:type="paragraph" w:customStyle="1" w:styleId="xl158">
    <w:name w:val="xl158"/>
    <w:basedOn w:val="Normal"/>
    <w:rsid w:val="00553467"/>
    <w:pPr>
      <w:pBdr>
        <w:left w:val="single" w:sz="4" w:space="0" w:color="808080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59">
    <w:name w:val="xl159"/>
    <w:basedOn w:val="Normal"/>
    <w:rsid w:val="00553467"/>
    <w:pPr>
      <w:pBdr>
        <w:top w:val="single" w:sz="4" w:space="0" w:color="auto"/>
        <w:left w:val="single" w:sz="4" w:space="0" w:color="808080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60">
    <w:name w:val="xl160"/>
    <w:basedOn w:val="Normal"/>
    <w:rsid w:val="005534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808080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eastAsia="Times New Roman"/>
      <w:sz w:val="18"/>
      <w:szCs w:val="18"/>
    </w:rPr>
  </w:style>
  <w:style w:type="paragraph" w:customStyle="1" w:styleId="xl161">
    <w:name w:val="xl161"/>
    <w:basedOn w:val="Normal"/>
    <w:rsid w:val="005534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9" w:color="808080"/>
      </w:pBdr>
      <w:shd w:val="clear" w:color="000000" w:fill="F2F2F2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eastAsia="Times New Roman"/>
      <w:sz w:val="18"/>
      <w:szCs w:val="18"/>
    </w:rPr>
  </w:style>
  <w:style w:type="paragraph" w:customStyle="1" w:styleId="xl162">
    <w:name w:val="xl162"/>
    <w:basedOn w:val="Normal"/>
    <w:rsid w:val="005534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9" w:color="808080"/>
      </w:pBdr>
      <w:shd w:val="clear" w:color="000000" w:fill="F2F2F2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eastAsia="Times New Roman"/>
      <w:sz w:val="18"/>
      <w:szCs w:val="18"/>
      <w:u w:val="single"/>
    </w:rPr>
  </w:style>
  <w:style w:type="paragraph" w:customStyle="1" w:styleId="xl163">
    <w:name w:val="xl163"/>
    <w:basedOn w:val="Normal"/>
    <w:rsid w:val="00553467"/>
    <w:pPr>
      <w:pBdr>
        <w:top w:val="single" w:sz="4" w:space="0" w:color="auto"/>
        <w:left w:val="single" w:sz="4" w:space="0" w:color="808080"/>
        <w:bottom w:val="single" w:sz="4" w:space="0" w:color="808080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18"/>
      <w:szCs w:val="18"/>
    </w:rPr>
  </w:style>
  <w:style w:type="paragraph" w:customStyle="1" w:styleId="xl164">
    <w:name w:val="xl164"/>
    <w:basedOn w:val="Normal"/>
    <w:rsid w:val="00553467"/>
    <w:pPr>
      <w:pBdr>
        <w:top w:val="single" w:sz="4" w:space="0" w:color="auto"/>
        <w:bottom w:val="single" w:sz="4" w:space="0" w:color="808080"/>
        <w:right w:val="single" w:sz="4" w:space="0" w:color="808080"/>
      </w:pBdr>
      <w:spacing w:before="100" w:beforeAutospacing="1" w:after="100" w:afterAutospacing="1" w:line="240" w:lineRule="auto"/>
      <w:jc w:val="center"/>
    </w:pPr>
    <w:rPr>
      <w:rFonts w:eastAsia="Times New Roman"/>
      <w:sz w:val="28"/>
      <w:szCs w:val="28"/>
    </w:rPr>
  </w:style>
  <w:style w:type="paragraph" w:customStyle="1" w:styleId="xl165">
    <w:name w:val="xl165"/>
    <w:basedOn w:val="Normal"/>
    <w:rsid w:val="00553467"/>
    <w:pPr>
      <w:pBdr>
        <w:left w:val="single" w:sz="4" w:space="0" w:color="808080"/>
        <w:bottom w:val="single" w:sz="4" w:space="0" w:color="808080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</w:rPr>
  </w:style>
  <w:style w:type="paragraph" w:customStyle="1" w:styleId="xl166">
    <w:name w:val="xl166"/>
    <w:basedOn w:val="Normal"/>
    <w:rsid w:val="00553467"/>
    <w:pPr>
      <w:pBdr>
        <w:bottom w:val="single" w:sz="4" w:space="0" w:color="808080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eastAsia="Times New Roman"/>
      <w:b/>
      <w:bCs/>
    </w:rPr>
  </w:style>
  <w:style w:type="paragraph" w:customStyle="1" w:styleId="xl167">
    <w:name w:val="xl167"/>
    <w:basedOn w:val="Normal"/>
    <w:rsid w:val="00553467"/>
    <w:pPr>
      <w:pBdr>
        <w:bottom w:val="single" w:sz="4" w:space="0" w:color="808080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</w:rPr>
  </w:style>
  <w:style w:type="paragraph" w:customStyle="1" w:styleId="xl168">
    <w:name w:val="xl168"/>
    <w:basedOn w:val="Normal"/>
    <w:rsid w:val="00553467"/>
    <w:pPr>
      <w:pBdr>
        <w:left w:val="single" w:sz="4" w:space="0" w:color="auto"/>
        <w:bottom w:val="single" w:sz="4" w:space="0" w:color="808080"/>
        <w:right w:val="single" w:sz="4" w:space="9" w:color="auto"/>
      </w:pBdr>
      <w:shd w:val="clear" w:color="000000" w:fill="D9D9D9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eastAsia="Times New Roman"/>
      <w:b/>
      <w:bCs/>
      <w:sz w:val="18"/>
      <w:szCs w:val="18"/>
    </w:rPr>
  </w:style>
  <w:style w:type="paragraph" w:customStyle="1" w:styleId="xl169">
    <w:name w:val="xl169"/>
    <w:basedOn w:val="Normal"/>
    <w:rsid w:val="00553467"/>
    <w:pPr>
      <w:pBdr>
        <w:bottom w:val="single" w:sz="4" w:space="0" w:color="808080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 w:val="28"/>
      <w:szCs w:val="28"/>
    </w:rPr>
  </w:style>
  <w:style w:type="paragraph" w:customStyle="1" w:styleId="xl170">
    <w:name w:val="xl170"/>
    <w:basedOn w:val="Normal"/>
    <w:rsid w:val="00553467"/>
    <w:pPr>
      <w:pBdr>
        <w:bottom w:val="single" w:sz="4" w:space="0" w:color="808080"/>
        <w:right w:val="single" w:sz="4" w:space="0" w:color="80808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 w:val="28"/>
      <w:szCs w:val="28"/>
    </w:rPr>
  </w:style>
  <w:style w:type="paragraph" w:customStyle="1" w:styleId="xl171">
    <w:name w:val="xl171"/>
    <w:basedOn w:val="Normal"/>
    <w:rsid w:val="00553467"/>
    <w:pPr>
      <w:pBdr>
        <w:left w:val="single" w:sz="4" w:space="0" w:color="auto"/>
        <w:bottom w:val="dotted" w:sz="4" w:space="0" w:color="auto"/>
        <w:right w:val="single" w:sz="4" w:space="9" w:color="auto"/>
      </w:pBdr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eastAsia="Times New Roman"/>
      <w:sz w:val="18"/>
      <w:szCs w:val="18"/>
    </w:rPr>
  </w:style>
  <w:style w:type="paragraph" w:customStyle="1" w:styleId="xl172">
    <w:name w:val="xl172"/>
    <w:basedOn w:val="Normal"/>
    <w:rsid w:val="00553467"/>
    <w:pPr>
      <w:pBdr>
        <w:top w:val="single" w:sz="4" w:space="0" w:color="808080"/>
        <w:bottom w:val="dotted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73">
    <w:name w:val="xl173"/>
    <w:basedOn w:val="Normal"/>
    <w:rsid w:val="00553467"/>
    <w:pPr>
      <w:pBdr>
        <w:top w:val="dotted" w:sz="4" w:space="0" w:color="auto"/>
        <w:bottom w:val="dotted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74">
    <w:name w:val="xl174"/>
    <w:basedOn w:val="Normal"/>
    <w:rsid w:val="00553467"/>
    <w:pPr>
      <w:pBdr>
        <w:top w:val="dotted" w:sz="4" w:space="0" w:color="auto"/>
        <w:bottom w:val="single" w:sz="4" w:space="0" w:color="808080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75">
    <w:name w:val="xl175"/>
    <w:basedOn w:val="Normal"/>
    <w:rsid w:val="00553467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color w:val="000000"/>
      <w:sz w:val="20"/>
      <w:szCs w:val="20"/>
    </w:rPr>
  </w:style>
  <w:style w:type="paragraph" w:customStyle="1" w:styleId="xl176">
    <w:name w:val="xl176"/>
    <w:basedOn w:val="Normal"/>
    <w:rsid w:val="005534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eastAsia="Times New Roman"/>
      <w:sz w:val="18"/>
      <w:szCs w:val="18"/>
      <w:u w:val="single"/>
    </w:rPr>
  </w:style>
  <w:style w:type="paragraph" w:customStyle="1" w:styleId="xl177">
    <w:name w:val="xl177"/>
    <w:basedOn w:val="Normal"/>
    <w:rsid w:val="005534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eastAsia="Times New Roman"/>
      <w:sz w:val="18"/>
      <w:szCs w:val="18"/>
    </w:rPr>
  </w:style>
  <w:style w:type="paragraph" w:customStyle="1" w:styleId="xl178">
    <w:name w:val="xl178"/>
    <w:basedOn w:val="Normal"/>
    <w:rsid w:val="005534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9" w:color="auto"/>
      </w:pBdr>
      <w:shd w:val="clear" w:color="000000" w:fill="F2F2F2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eastAsia="Times New Roman"/>
      <w:sz w:val="18"/>
      <w:szCs w:val="18"/>
    </w:rPr>
  </w:style>
  <w:style w:type="paragraph" w:customStyle="1" w:styleId="xl179">
    <w:name w:val="xl179"/>
    <w:basedOn w:val="Normal"/>
    <w:rsid w:val="005534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9" w:color="auto"/>
      </w:pBdr>
      <w:shd w:val="clear" w:color="000000" w:fill="F2F2F2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eastAsia="Times New Roman"/>
      <w:sz w:val="18"/>
      <w:szCs w:val="18"/>
      <w:u w:val="single"/>
    </w:rPr>
  </w:style>
  <w:style w:type="paragraph" w:customStyle="1" w:styleId="xl180">
    <w:name w:val="xl180"/>
    <w:basedOn w:val="Normal"/>
    <w:rsid w:val="00553467"/>
    <w:pPr>
      <w:pBdr>
        <w:top w:val="single" w:sz="4" w:space="0" w:color="auto"/>
        <w:left w:val="single" w:sz="4" w:space="0" w:color="auto"/>
        <w:bottom w:val="single" w:sz="4" w:space="0" w:color="808080"/>
        <w:right w:val="single" w:sz="4" w:space="9" w:color="auto"/>
      </w:pBdr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eastAsia="Times New Roman"/>
      <w:sz w:val="18"/>
      <w:szCs w:val="18"/>
    </w:rPr>
  </w:style>
  <w:style w:type="paragraph" w:customStyle="1" w:styleId="xl181">
    <w:name w:val="xl181"/>
    <w:basedOn w:val="Normal"/>
    <w:rsid w:val="00553467"/>
    <w:pPr>
      <w:pBdr>
        <w:bottom w:val="single" w:sz="4" w:space="0" w:color="808080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</w:rPr>
  </w:style>
  <w:style w:type="paragraph" w:customStyle="1" w:styleId="xl182">
    <w:name w:val="xl182"/>
    <w:basedOn w:val="Normal"/>
    <w:rsid w:val="00553467"/>
    <w:pPr>
      <w:spacing w:before="100" w:beforeAutospacing="1" w:after="100" w:afterAutospacing="1" w:line="240" w:lineRule="auto"/>
    </w:pPr>
    <w:rPr>
      <w:rFonts w:eastAsia="Times New Roman"/>
    </w:rPr>
  </w:style>
  <w:style w:type="paragraph" w:customStyle="1" w:styleId="xl183">
    <w:name w:val="xl183"/>
    <w:basedOn w:val="Normal"/>
    <w:rsid w:val="00553467"/>
    <w:pPr>
      <w:spacing w:before="100" w:beforeAutospacing="1" w:after="100" w:afterAutospacing="1" w:line="240" w:lineRule="auto"/>
      <w:textAlignment w:val="center"/>
    </w:pPr>
    <w:rPr>
      <w:rFonts w:eastAsia="Times New Roman"/>
      <w:b/>
      <w:bCs/>
      <w:sz w:val="28"/>
      <w:szCs w:val="28"/>
    </w:rPr>
  </w:style>
  <w:style w:type="paragraph" w:customStyle="1" w:styleId="xl184">
    <w:name w:val="xl184"/>
    <w:basedOn w:val="Normal"/>
    <w:rsid w:val="00553467"/>
    <w:pPr>
      <w:pBdr>
        <w:left w:val="single" w:sz="4" w:space="0" w:color="auto"/>
        <w:bottom w:val="single" w:sz="4" w:space="0" w:color="808080"/>
        <w:right w:val="single" w:sz="4" w:space="9" w:color="auto"/>
      </w:pBdr>
      <w:shd w:val="clear" w:color="000000" w:fill="D9D9D9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eastAsia="Times New Roman"/>
      <w:b/>
      <w:bCs/>
      <w:sz w:val="18"/>
      <w:szCs w:val="18"/>
    </w:rPr>
  </w:style>
  <w:style w:type="paragraph" w:customStyle="1" w:styleId="xl185">
    <w:name w:val="xl185"/>
    <w:basedOn w:val="Normal"/>
    <w:rsid w:val="00553467"/>
    <w:pPr>
      <w:pBdr>
        <w:bottom w:val="single" w:sz="4" w:space="0" w:color="808080"/>
      </w:pBdr>
      <w:spacing w:before="100" w:beforeAutospacing="1" w:after="100" w:afterAutospacing="1" w:line="240" w:lineRule="auto"/>
    </w:pPr>
    <w:rPr>
      <w:rFonts w:eastAsia="Times New Roman"/>
    </w:rPr>
  </w:style>
  <w:style w:type="table" w:customStyle="1" w:styleId="Tabelacomgrade4">
    <w:name w:val="Tabela com grade4"/>
    <w:basedOn w:val="Tabelanormal"/>
    <w:next w:val="Tabelacomgrade"/>
    <w:uiPriority w:val="39"/>
    <w:rsid w:val="00EE4705"/>
    <w:pPr>
      <w:spacing w:after="0" w:line="240" w:lineRule="auto"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-CONTRACAPA">
    <w:name w:val="título-CONTRACAPA"/>
    <w:basedOn w:val="Normal"/>
    <w:autoRedefine/>
    <w:qFormat/>
    <w:rsid w:val="00EE4705"/>
    <w:pPr>
      <w:spacing w:after="60" w:line="240" w:lineRule="auto"/>
      <w:jc w:val="center"/>
    </w:pPr>
    <w:rPr>
      <w:rFonts w:ascii="Montserrat" w:eastAsia="Calibri" w:hAnsi="Montserrat" w:cs="Times New Roman"/>
      <w:b/>
      <w:caps/>
      <w:color w:val="0F3C4F"/>
      <w:sz w:val="48"/>
      <w:szCs w:val="22"/>
      <w:lang w:eastAsia="en-US"/>
    </w:rPr>
  </w:style>
  <w:style w:type="paragraph" w:customStyle="1" w:styleId="SUBTITULO-CAPA2">
    <w:name w:val="SUBTITULO-CAPA2"/>
    <w:basedOn w:val="Normal"/>
    <w:autoRedefine/>
    <w:qFormat/>
    <w:rsid w:val="00EE4705"/>
    <w:pPr>
      <w:spacing w:after="60" w:line="240" w:lineRule="auto"/>
    </w:pPr>
    <w:rPr>
      <w:rFonts w:ascii="Montserrat" w:eastAsia="Calibri" w:hAnsi="Montserrat" w:cs="Times New Roman"/>
      <w:b/>
      <w:i/>
      <w:color w:val="0F3C4F"/>
      <w:szCs w:val="22"/>
      <w:lang w:eastAsia="en-US"/>
    </w:rPr>
  </w:style>
  <w:style w:type="table" w:customStyle="1" w:styleId="Tabelacomgrade5">
    <w:name w:val="Tabela com grade5"/>
    <w:basedOn w:val="Tabelanormal"/>
    <w:next w:val="Tabelacomgrade"/>
    <w:uiPriority w:val="39"/>
    <w:rsid w:val="00D80A0D"/>
    <w:pPr>
      <w:spacing w:after="0" w:line="240" w:lineRule="auto"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A72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0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4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3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7.xml"/><Relationship Id="rId21" Type="http://schemas.openxmlformats.org/officeDocument/2006/relationships/image" Target="media/image11.jpeg"/><Relationship Id="rId42" Type="http://schemas.openxmlformats.org/officeDocument/2006/relationships/image" Target="media/image29.jpeg"/><Relationship Id="rId47" Type="http://schemas.openxmlformats.org/officeDocument/2006/relationships/image" Target="media/image34.png"/><Relationship Id="rId63" Type="http://schemas.openxmlformats.org/officeDocument/2006/relationships/image" Target="media/image49.png"/><Relationship Id="rId68" Type="http://schemas.openxmlformats.org/officeDocument/2006/relationships/image" Target="media/image54.jpeg"/><Relationship Id="rId84" Type="http://schemas.openxmlformats.org/officeDocument/2006/relationships/image" Target="media/image66.emf"/><Relationship Id="rId89" Type="http://schemas.openxmlformats.org/officeDocument/2006/relationships/image" Target="media/image71.emf"/><Relationship Id="rId16" Type="http://schemas.openxmlformats.org/officeDocument/2006/relationships/footer" Target="footer4.xml"/><Relationship Id="rId11" Type="http://schemas.openxmlformats.org/officeDocument/2006/relationships/footer" Target="footer1.xml"/><Relationship Id="rId32" Type="http://schemas.openxmlformats.org/officeDocument/2006/relationships/header" Target="header9.xml"/><Relationship Id="rId37" Type="http://schemas.openxmlformats.org/officeDocument/2006/relationships/image" Target="media/image25.emf"/><Relationship Id="rId53" Type="http://schemas.openxmlformats.org/officeDocument/2006/relationships/image" Target="media/image40.jpeg"/><Relationship Id="rId58" Type="http://schemas.openxmlformats.org/officeDocument/2006/relationships/image" Target="media/image44.jpeg"/><Relationship Id="rId74" Type="http://schemas.openxmlformats.org/officeDocument/2006/relationships/image" Target="media/image60.emf"/><Relationship Id="rId79" Type="http://schemas.openxmlformats.org/officeDocument/2006/relationships/image" Target="media/image61.emf"/><Relationship Id="rId102" Type="http://schemas.openxmlformats.org/officeDocument/2006/relationships/glossaryDocument" Target="glossary/document.xml"/><Relationship Id="rId5" Type="http://schemas.openxmlformats.org/officeDocument/2006/relationships/styles" Target="styles.xml"/><Relationship Id="rId90" Type="http://schemas.openxmlformats.org/officeDocument/2006/relationships/image" Target="media/image72.emf"/><Relationship Id="rId95" Type="http://schemas.openxmlformats.org/officeDocument/2006/relationships/image" Target="media/image77.emf"/><Relationship Id="rId22" Type="http://schemas.openxmlformats.org/officeDocument/2006/relationships/header" Target="header6.xml"/><Relationship Id="rId27" Type="http://schemas.openxmlformats.org/officeDocument/2006/relationships/image" Target="media/image13.emf"/><Relationship Id="rId43" Type="http://schemas.openxmlformats.org/officeDocument/2006/relationships/image" Target="media/image30.jpeg"/><Relationship Id="rId48" Type="http://schemas.openxmlformats.org/officeDocument/2006/relationships/image" Target="media/image35.jpeg"/><Relationship Id="rId64" Type="http://schemas.openxmlformats.org/officeDocument/2006/relationships/image" Target="media/image50.jpeg"/><Relationship Id="rId69" Type="http://schemas.openxmlformats.org/officeDocument/2006/relationships/image" Target="media/image55.jpeg"/><Relationship Id="rId80" Type="http://schemas.openxmlformats.org/officeDocument/2006/relationships/image" Target="media/image62.emf"/><Relationship Id="rId85" Type="http://schemas.openxmlformats.org/officeDocument/2006/relationships/image" Target="media/image67.emf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eader" Target="header7.xml"/><Relationship Id="rId33" Type="http://schemas.openxmlformats.org/officeDocument/2006/relationships/footer" Target="footer8.xml"/><Relationship Id="rId38" Type="http://schemas.openxmlformats.org/officeDocument/2006/relationships/image" Target="media/image26.emf"/><Relationship Id="rId46" Type="http://schemas.openxmlformats.org/officeDocument/2006/relationships/image" Target="media/image33.jpeg"/><Relationship Id="rId59" Type="http://schemas.openxmlformats.org/officeDocument/2006/relationships/image" Target="media/image45.png"/><Relationship Id="rId67" Type="http://schemas.openxmlformats.org/officeDocument/2006/relationships/image" Target="media/image53.jpeg"/><Relationship Id="rId103" Type="http://schemas.openxmlformats.org/officeDocument/2006/relationships/theme" Target="theme/theme1.xml"/><Relationship Id="rId20" Type="http://schemas.openxmlformats.org/officeDocument/2006/relationships/footer" Target="footer5.xml"/><Relationship Id="rId41" Type="http://schemas.openxmlformats.org/officeDocument/2006/relationships/image" Target="media/image28.png"/><Relationship Id="rId54" Type="http://schemas.openxmlformats.org/officeDocument/2006/relationships/image" Target="media/image41.jpeg"/><Relationship Id="rId62" Type="http://schemas.openxmlformats.org/officeDocument/2006/relationships/image" Target="media/image48.jpeg"/><Relationship Id="rId70" Type="http://schemas.openxmlformats.org/officeDocument/2006/relationships/image" Target="media/image56.jpeg"/><Relationship Id="rId75" Type="http://schemas.openxmlformats.org/officeDocument/2006/relationships/header" Target="header11.xml"/><Relationship Id="rId83" Type="http://schemas.openxmlformats.org/officeDocument/2006/relationships/image" Target="media/image65.emf"/><Relationship Id="rId88" Type="http://schemas.openxmlformats.org/officeDocument/2006/relationships/image" Target="media/image70.emf"/><Relationship Id="rId91" Type="http://schemas.openxmlformats.org/officeDocument/2006/relationships/image" Target="media/image73.emf"/><Relationship Id="rId96" Type="http://schemas.openxmlformats.org/officeDocument/2006/relationships/image" Target="media/image78.e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6.xml"/><Relationship Id="rId28" Type="http://schemas.openxmlformats.org/officeDocument/2006/relationships/image" Target="media/image14.emf"/><Relationship Id="rId36" Type="http://schemas.openxmlformats.org/officeDocument/2006/relationships/image" Target="media/image24.emf"/><Relationship Id="rId49" Type="http://schemas.openxmlformats.org/officeDocument/2006/relationships/image" Target="media/image36.jpeg"/><Relationship Id="rId57" Type="http://schemas.openxmlformats.org/officeDocument/2006/relationships/image" Target="media/image43.jpeg"/><Relationship Id="rId10" Type="http://schemas.openxmlformats.org/officeDocument/2006/relationships/header" Target="header1.xml"/><Relationship Id="rId31" Type="http://schemas.openxmlformats.org/officeDocument/2006/relationships/header" Target="header8.xml"/><Relationship Id="rId44" Type="http://schemas.openxmlformats.org/officeDocument/2006/relationships/image" Target="media/image31.jpeg"/><Relationship Id="rId52" Type="http://schemas.openxmlformats.org/officeDocument/2006/relationships/image" Target="media/image39.jpeg"/><Relationship Id="rId60" Type="http://schemas.openxmlformats.org/officeDocument/2006/relationships/image" Target="media/image46.jpeg"/><Relationship Id="rId65" Type="http://schemas.openxmlformats.org/officeDocument/2006/relationships/image" Target="media/image51.jpeg"/><Relationship Id="rId73" Type="http://schemas.openxmlformats.org/officeDocument/2006/relationships/image" Target="media/image59.emf"/><Relationship Id="rId78" Type="http://schemas.openxmlformats.org/officeDocument/2006/relationships/footer" Target="footer10.xml"/><Relationship Id="rId81" Type="http://schemas.openxmlformats.org/officeDocument/2006/relationships/image" Target="media/image63.emf"/><Relationship Id="rId86" Type="http://schemas.openxmlformats.org/officeDocument/2006/relationships/image" Target="media/image68.emf"/><Relationship Id="rId94" Type="http://schemas.openxmlformats.org/officeDocument/2006/relationships/image" Target="media/image76.emf"/><Relationship Id="rId99" Type="http://schemas.openxmlformats.org/officeDocument/2006/relationships/header" Target="header13.xml"/><Relationship Id="rId10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10.emf"/><Relationship Id="rId39" Type="http://schemas.openxmlformats.org/officeDocument/2006/relationships/header" Target="header10.xml"/><Relationship Id="rId34" Type="http://schemas.openxmlformats.org/officeDocument/2006/relationships/image" Target="media/image22.emf"/><Relationship Id="rId50" Type="http://schemas.openxmlformats.org/officeDocument/2006/relationships/image" Target="media/image37.jpeg"/><Relationship Id="rId55" Type="http://schemas.openxmlformats.org/officeDocument/2006/relationships/image" Target="media/image42.png"/><Relationship Id="rId76" Type="http://schemas.openxmlformats.org/officeDocument/2006/relationships/footer" Target="footer9.xml"/><Relationship Id="rId97" Type="http://schemas.openxmlformats.org/officeDocument/2006/relationships/image" Target="media/image79.emf"/><Relationship Id="rId7" Type="http://schemas.openxmlformats.org/officeDocument/2006/relationships/webSettings" Target="webSettings.xml"/><Relationship Id="rId71" Type="http://schemas.openxmlformats.org/officeDocument/2006/relationships/image" Target="media/image57.jpeg"/><Relationship Id="rId92" Type="http://schemas.openxmlformats.org/officeDocument/2006/relationships/image" Target="media/image74.emf"/><Relationship Id="rId2" Type="http://schemas.openxmlformats.org/officeDocument/2006/relationships/customXml" Target="../customXml/item2.xml"/><Relationship Id="rId29" Type="http://schemas.openxmlformats.org/officeDocument/2006/relationships/image" Target="media/image15.emf"/><Relationship Id="rId24" Type="http://schemas.openxmlformats.org/officeDocument/2006/relationships/image" Target="media/image12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2.jpeg"/><Relationship Id="rId87" Type="http://schemas.openxmlformats.org/officeDocument/2006/relationships/image" Target="media/image69.emf"/><Relationship Id="rId61" Type="http://schemas.openxmlformats.org/officeDocument/2006/relationships/image" Target="media/image47.jpeg"/><Relationship Id="rId82" Type="http://schemas.openxmlformats.org/officeDocument/2006/relationships/image" Target="media/image64.emf"/><Relationship Id="rId19" Type="http://schemas.openxmlformats.org/officeDocument/2006/relationships/header" Target="header5.xml"/><Relationship Id="rId14" Type="http://schemas.openxmlformats.org/officeDocument/2006/relationships/header" Target="header3.xml"/><Relationship Id="rId30" Type="http://schemas.openxmlformats.org/officeDocument/2006/relationships/image" Target="media/image16.emf"/><Relationship Id="rId35" Type="http://schemas.openxmlformats.org/officeDocument/2006/relationships/image" Target="media/image23.emf"/><Relationship Id="rId56" Type="http://schemas.microsoft.com/office/2007/relationships/hdphoto" Target="media/hdphoto1.wdp"/><Relationship Id="rId77" Type="http://schemas.openxmlformats.org/officeDocument/2006/relationships/header" Target="header12.xml"/><Relationship Id="rId100" Type="http://schemas.openxmlformats.org/officeDocument/2006/relationships/footer" Target="footer11.xml"/><Relationship Id="rId8" Type="http://schemas.openxmlformats.org/officeDocument/2006/relationships/footnotes" Target="footnotes.xml"/><Relationship Id="rId51" Type="http://schemas.openxmlformats.org/officeDocument/2006/relationships/image" Target="media/image38.png"/><Relationship Id="rId72" Type="http://schemas.openxmlformats.org/officeDocument/2006/relationships/image" Target="media/image58.jpeg"/><Relationship Id="rId93" Type="http://schemas.openxmlformats.org/officeDocument/2006/relationships/image" Target="media/image75.emf"/><Relationship Id="rId98" Type="http://schemas.openxmlformats.org/officeDocument/2006/relationships/image" Target="media/image80.emf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4.png"/><Relationship Id="rId1" Type="http://schemas.openxmlformats.org/officeDocument/2006/relationships/image" Target="media/image2.pn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8.png"/><Relationship Id="rId1" Type="http://schemas.openxmlformats.org/officeDocument/2006/relationships/image" Target="media/image9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3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8.png"/><Relationship Id="rId1" Type="http://schemas.openxmlformats.org/officeDocument/2006/relationships/image" Target="media/image9.pn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3.png"/><Relationship Id="rId4" Type="http://schemas.openxmlformats.org/officeDocument/2006/relationships/image" Target="media/image17.png"/></Relationships>
</file>

<file path=word/_rels/header9.xml.rels><?xml version="1.0" encoding="UTF-8" standalone="yes"?>
<Relationships xmlns="http://schemas.openxmlformats.org/package/2006/relationships"><Relationship Id="rId8" Type="http://schemas.openxmlformats.org/officeDocument/2006/relationships/image" Target="media/image22.png"/><Relationship Id="rId3" Type="http://schemas.openxmlformats.org/officeDocument/2006/relationships/image" Target="media/image9.png"/><Relationship Id="rId7" Type="http://schemas.openxmlformats.org/officeDocument/2006/relationships/image" Target="media/image21.svg"/><Relationship Id="rId2" Type="http://schemas.openxmlformats.org/officeDocument/2006/relationships/image" Target="media/image8.png"/><Relationship Id="rId1" Type="http://schemas.openxmlformats.org/officeDocument/2006/relationships/image" Target="media/image3.png"/><Relationship Id="rId6" Type="http://schemas.openxmlformats.org/officeDocument/2006/relationships/image" Target="media/image20.png"/><Relationship Id="rId5" Type="http://schemas.openxmlformats.org/officeDocument/2006/relationships/image" Target="media/image19.svg"/><Relationship Id="rId4" Type="http://schemas.openxmlformats.org/officeDocument/2006/relationships/image" Target="media/image18.png"/><Relationship Id="rId9" Type="http://schemas.openxmlformats.org/officeDocument/2006/relationships/image" Target="media/image23.png"/></Relationships>
</file>

<file path=word/_rels/header10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3.png"/><Relationship Id="rId4" Type="http://schemas.openxmlformats.org/officeDocument/2006/relationships/image" Target="media/image17.png"/></Relationships>
</file>

<file path=word/_rels/header1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3.png"/></Relationships>
</file>

<file path=word/_rels/header1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3.png"/></Relationships>
</file>

<file path=word/_rels/header1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6766718663435BAA09C1358E712A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18B3BA-79B1-4638-9545-7B7E9463EB2D}"/>
      </w:docPartPr>
      <w:docPartBody>
        <w:p w:rsidR="0014356A" w:rsidRDefault="00862716">
          <w:r w:rsidRPr="00093D45">
            <w:rPr>
              <w:rStyle w:val="TextodoEspaoReservado"/>
            </w:rPr>
            <w:t>[Comentários]</w:t>
          </w:r>
        </w:p>
      </w:docPartBody>
    </w:docPart>
    <w:docPart>
      <w:docPartPr>
        <w:name w:val="A07C14D6C3DB4305BCED5071DD1CB1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3B709A-9BF4-4313-8A67-16CF48064728}"/>
      </w:docPartPr>
      <w:docPartBody>
        <w:p w:rsidR="0014356A" w:rsidRDefault="00862716">
          <w:r w:rsidRPr="00093D45">
            <w:rPr>
              <w:rStyle w:val="TextodoEspaoReservado"/>
            </w:rPr>
            <w:t>[Data de Publicação]</w:t>
          </w:r>
        </w:p>
      </w:docPartBody>
    </w:docPart>
    <w:docPart>
      <w:docPartPr>
        <w:name w:val="F4EA527AE7B34A4989DEFCE63A25B2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B43FAB-8A5A-4157-A100-85E1C3850B9A}"/>
      </w:docPartPr>
      <w:docPartBody>
        <w:p w:rsidR="0014356A" w:rsidRDefault="00862716">
          <w:r w:rsidRPr="00093D45">
            <w:rPr>
              <w:rStyle w:val="TextodoEspaoReservado"/>
            </w:rPr>
            <w:t>[Assunto]</w:t>
          </w:r>
        </w:p>
      </w:docPartBody>
    </w:docPart>
    <w:docPart>
      <w:docPartPr>
        <w:name w:val="35EEDAB9CC3F4DFF99301306A29938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28CB07-8613-4D36-823E-70ABA1623C60}"/>
      </w:docPartPr>
      <w:docPartBody>
        <w:p w:rsidR="0014356A" w:rsidRDefault="00862716">
          <w:r w:rsidRPr="00093D45">
            <w:rPr>
              <w:rStyle w:val="TextodoEspaoReservado"/>
            </w:rPr>
            <w:t>[Endereço da Empresa]</w:t>
          </w:r>
        </w:p>
      </w:docPartBody>
    </w:docPart>
    <w:docPart>
      <w:docPartPr>
        <w:name w:val="EA3C8DF431AB48A8A01500C4B6FF5A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88F7757-F0F6-459A-9D54-537087A34BEB}"/>
      </w:docPartPr>
      <w:docPartBody>
        <w:p w:rsidR="0014356A" w:rsidRDefault="00862716" w:rsidP="00862716">
          <w:pPr>
            <w:pStyle w:val="EA3C8DF431AB48A8A01500C4B6FF5AFC"/>
          </w:pPr>
          <w:r w:rsidRPr="00093D45">
            <w:rPr>
              <w:rStyle w:val="TextodoEspaoReservado"/>
            </w:rPr>
            <w:t>[Endereço da Empresa]</w:t>
          </w:r>
        </w:p>
      </w:docPartBody>
    </w:docPart>
    <w:docPart>
      <w:docPartPr>
        <w:name w:val="2E0538E0919E47589E16EEB5B2389F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FA8E86-B6F9-4508-9F67-666E6F5F9284}"/>
      </w:docPartPr>
      <w:docPartBody>
        <w:p w:rsidR="0014356A" w:rsidRDefault="00862716">
          <w:r w:rsidRPr="00093D45">
            <w:rPr>
              <w:rStyle w:val="TextodoEspaoReservado"/>
            </w:rPr>
            <w:t>[Email da Empresa]</w:t>
          </w:r>
        </w:p>
      </w:docPartBody>
    </w:docPart>
    <w:docPart>
      <w:docPartPr>
        <w:name w:val="DA5853CBE5A34359917D78EE8D5953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FB8BD2-B3A3-4577-A33C-8DB3ABDAF9F0}"/>
      </w:docPartPr>
      <w:docPartBody>
        <w:p w:rsidR="0014356A" w:rsidRDefault="00862716" w:rsidP="00862716">
          <w:pPr>
            <w:pStyle w:val="DA5853CBE5A34359917D78EE8D5953AA"/>
          </w:pPr>
          <w:r w:rsidRPr="00093D45">
            <w:rPr>
              <w:rStyle w:val="TextodoEspaoReservado"/>
            </w:rPr>
            <w:t>[Email da Empresa]</w:t>
          </w:r>
        </w:p>
      </w:docPartBody>
    </w:docPart>
    <w:docPart>
      <w:docPartPr>
        <w:name w:val="CE4B2096F9E04AFC84D35DA8BFEB35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2DABA1-30E1-4AB3-B6D3-F2CE0AC856AB}"/>
      </w:docPartPr>
      <w:docPartBody>
        <w:p w:rsidR="0014356A" w:rsidRDefault="00862716" w:rsidP="00862716">
          <w:pPr>
            <w:pStyle w:val="CE4B2096F9E04AFC84D35DA8BFEB3585"/>
          </w:pPr>
          <w:r w:rsidRPr="00093D45">
            <w:rPr>
              <w:rStyle w:val="TextodoEspaoReservado"/>
            </w:rPr>
            <w:t>[Assunto]</w:t>
          </w:r>
        </w:p>
      </w:docPartBody>
    </w:docPart>
    <w:docPart>
      <w:docPartPr>
        <w:name w:val="D0CFBEC0E79D4AAE8ADE279867083E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7EAB87-DEBD-4BF8-82B0-9BD230AF0C16}"/>
      </w:docPartPr>
      <w:docPartBody>
        <w:p w:rsidR="0014356A" w:rsidRDefault="00862716" w:rsidP="00862716">
          <w:pPr>
            <w:pStyle w:val="D0CFBEC0E79D4AAE8ADE279867083E4C"/>
          </w:pPr>
          <w:r w:rsidRPr="00093D45">
            <w:rPr>
              <w:rStyle w:val="TextodoEspaoReservado"/>
            </w:rPr>
            <w:t>[Comentários]</w:t>
          </w:r>
        </w:p>
      </w:docPartBody>
    </w:docPart>
    <w:docPart>
      <w:docPartPr>
        <w:name w:val="99079C9E32E94DDB9C887A7DDACD76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99F930-8349-465F-9585-2797DF326705}"/>
      </w:docPartPr>
      <w:docPartBody>
        <w:p w:rsidR="0014356A" w:rsidRDefault="00862716" w:rsidP="00862716">
          <w:pPr>
            <w:pStyle w:val="99079C9E32E94DDB9C887A7DDACD7644"/>
          </w:pPr>
          <w:r w:rsidRPr="00093D45">
            <w:rPr>
              <w:rStyle w:val="TextodoEspaoReservado"/>
            </w:rPr>
            <w:t>[Assunto]</w:t>
          </w:r>
        </w:p>
      </w:docPartBody>
    </w:docPart>
    <w:docPart>
      <w:docPartPr>
        <w:name w:val="04105DEFC52C4897BB00F934BE933F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1DD748-59C6-447C-B955-3D54EA3BA6A0}"/>
      </w:docPartPr>
      <w:docPartBody>
        <w:p w:rsidR="0014356A" w:rsidRDefault="00862716">
          <w:r w:rsidRPr="00093D45">
            <w:rPr>
              <w:rStyle w:val="TextodoEspaoReservado"/>
            </w:rPr>
            <w:t>[Empresa]</w:t>
          </w:r>
        </w:p>
      </w:docPartBody>
    </w:docPart>
    <w:docPart>
      <w:docPartPr>
        <w:name w:val="536A85167EED4F0E9D6D2A4D357B77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1AFDD4-20C6-437E-A4FC-7EEED045C21F}"/>
      </w:docPartPr>
      <w:docPartBody>
        <w:p w:rsidR="0014356A" w:rsidRDefault="00862716" w:rsidP="00862716">
          <w:pPr>
            <w:pStyle w:val="536A85167EED4F0E9D6D2A4D357B7751"/>
          </w:pPr>
          <w:r w:rsidRPr="00093D45">
            <w:rPr>
              <w:rStyle w:val="TextodoEspaoReservado"/>
            </w:rPr>
            <w:t>[Endereço da Empresa]</w:t>
          </w:r>
        </w:p>
      </w:docPartBody>
    </w:docPart>
    <w:docPart>
      <w:docPartPr>
        <w:name w:val="46981808137C468E90CE150F030EE7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EA0491E-D31B-485D-A3F1-7125690BEEA2}"/>
      </w:docPartPr>
      <w:docPartBody>
        <w:p w:rsidR="0014356A" w:rsidRDefault="00862716" w:rsidP="00862716">
          <w:pPr>
            <w:pStyle w:val="46981808137C468E90CE150F030EE7F4"/>
          </w:pPr>
          <w:r w:rsidRPr="00093D45">
            <w:rPr>
              <w:rStyle w:val="TextodoEspaoReservado"/>
            </w:rPr>
            <w:t>[Comentários]</w:t>
          </w:r>
        </w:p>
      </w:docPartBody>
    </w:docPart>
    <w:docPart>
      <w:docPartPr>
        <w:name w:val="08D744812E8145C7ACD8EAD1BCB60C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829A5F-C26E-42D9-B79E-3373693720E4}"/>
      </w:docPartPr>
      <w:docPartBody>
        <w:p w:rsidR="0014356A" w:rsidRDefault="00862716" w:rsidP="00862716">
          <w:pPr>
            <w:pStyle w:val="08D744812E8145C7ACD8EAD1BCB60C9E"/>
          </w:pPr>
          <w:r w:rsidRPr="00093D45">
            <w:rPr>
              <w:rStyle w:val="TextodoEspaoReservado"/>
            </w:rPr>
            <w:t>[Assunto]</w:t>
          </w:r>
        </w:p>
      </w:docPartBody>
    </w:docPart>
    <w:docPart>
      <w:docPartPr>
        <w:name w:val="BD3991E32A8B4F49A6647E8297A1BE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6AAF4A-D5CB-432F-876E-49B17BDA4AFC}"/>
      </w:docPartPr>
      <w:docPartBody>
        <w:p w:rsidR="0014356A" w:rsidRDefault="00862716" w:rsidP="00862716">
          <w:pPr>
            <w:pStyle w:val="BD3991E32A8B4F49A6647E8297A1BE45"/>
          </w:pPr>
          <w:r w:rsidRPr="00093D45">
            <w:rPr>
              <w:rStyle w:val="TextodoEspaoReservado"/>
            </w:rPr>
            <w:t>[Assunto]</w:t>
          </w:r>
        </w:p>
      </w:docPartBody>
    </w:docPart>
    <w:docPart>
      <w:docPartPr>
        <w:name w:val="4678A971088146BC9F4C89AA08EBD4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D7F7F3-D081-460D-81F5-C4A3A2C0FCFC}"/>
      </w:docPartPr>
      <w:docPartBody>
        <w:p w:rsidR="0014356A" w:rsidRDefault="00862716" w:rsidP="00862716">
          <w:pPr>
            <w:pStyle w:val="4678A971088146BC9F4C89AA08EBD489"/>
          </w:pPr>
          <w:r w:rsidRPr="00093D45">
            <w:rPr>
              <w:rStyle w:val="TextodoEspaoReservado"/>
            </w:rPr>
            <w:t>[Assunto]</w:t>
          </w:r>
        </w:p>
      </w:docPartBody>
    </w:docPart>
    <w:docPart>
      <w:docPartPr>
        <w:name w:val="91F1BABB08D147E981262A6092D6D3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8148D2-BB12-41E3-876A-CD5BB87BC9E0}"/>
      </w:docPartPr>
      <w:docPartBody>
        <w:p w:rsidR="00A135F2" w:rsidRDefault="0014356A">
          <w:r w:rsidRPr="00D514A6">
            <w:rPr>
              <w:rStyle w:val="TextodoEspaoReservado"/>
            </w:rPr>
            <w:t>[Resumo]</w:t>
          </w:r>
        </w:p>
      </w:docPartBody>
    </w:docPart>
    <w:docPart>
      <w:docPartPr>
        <w:name w:val="4B8E31C7FA5A442C84BBE0C68D77B2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2A81DC-2F5E-401B-9D37-7EBE9321A393}"/>
      </w:docPartPr>
      <w:docPartBody>
        <w:p w:rsidR="00A135F2" w:rsidRDefault="0014356A">
          <w:r w:rsidRPr="00D514A6">
            <w:rPr>
              <w:rStyle w:val="TextodoEspaoReservado"/>
            </w:rPr>
            <w:t>[Fax da Empresa]</w:t>
          </w:r>
        </w:p>
      </w:docPartBody>
    </w:docPart>
    <w:docPart>
      <w:docPartPr>
        <w:name w:val="8E89C6273C7146D2A58D09E8D13FC2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36488D-6ECB-4CC6-AFD3-2B980DD96709}"/>
      </w:docPartPr>
      <w:docPartBody>
        <w:p w:rsidR="00A135F2" w:rsidRDefault="0014356A" w:rsidP="0014356A">
          <w:pPr>
            <w:pStyle w:val="8E89C6273C7146D2A58D09E8D13FC2D6"/>
          </w:pPr>
          <w:r w:rsidRPr="00093D45">
            <w:rPr>
              <w:rStyle w:val="TextodoEspaoReservado"/>
            </w:rPr>
            <w:t>[Assunto]</w:t>
          </w:r>
        </w:p>
      </w:docPartBody>
    </w:docPart>
    <w:docPart>
      <w:docPartPr>
        <w:name w:val="C3197B96A10A495D82231F54B009AE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D48E71-6A9D-4C30-B28E-AD2BD09A11FD}"/>
      </w:docPartPr>
      <w:docPartBody>
        <w:p w:rsidR="00A135F2" w:rsidRDefault="0014356A" w:rsidP="0014356A">
          <w:pPr>
            <w:pStyle w:val="C3197B96A10A495D82231F54B009AE6A"/>
          </w:pPr>
          <w:r w:rsidRPr="00D514A6">
            <w:rPr>
              <w:rStyle w:val="TextodoEspaoReservado"/>
            </w:rPr>
            <w:t>[Resumo]</w:t>
          </w:r>
        </w:p>
      </w:docPartBody>
    </w:docPart>
    <w:docPart>
      <w:docPartPr>
        <w:name w:val="E4268CE1E5BD47BB808FD9F1DCD5BB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4B59DB-7A68-4974-9F62-BC05A097831B}"/>
      </w:docPartPr>
      <w:docPartBody>
        <w:p w:rsidR="00A135F2" w:rsidRDefault="0014356A" w:rsidP="0014356A">
          <w:pPr>
            <w:pStyle w:val="E4268CE1E5BD47BB808FD9F1DCD5BB1A"/>
          </w:pPr>
          <w:r w:rsidRPr="00093D45">
            <w:rPr>
              <w:rStyle w:val="TextodoEspaoReservado"/>
            </w:rPr>
            <w:t>[Empresa]</w:t>
          </w:r>
        </w:p>
      </w:docPartBody>
    </w:docPart>
    <w:docPart>
      <w:docPartPr>
        <w:name w:val="E6B7A957F2634C1C9BBF0703EEC6CB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E92463-D1F0-4936-884F-DE73657C6831}"/>
      </w:docPartPr>
      <w:docPartBody>
        <w:p w:rsidR="00A135F2" w:rsidRDefault="0014356A">
          <w:r w:rsidRPr="00D514A6">
            <w:rPr>
              <w:rStyle w:val="TextodoEspaoReservado"/>
            </w:rPr>
            <w:t>[Status]</w:t>
          </w:r>
        </w:p>
      </w:docPartBody>
    </w:docPart>
    <w:docPart>
      <w:docPartPr>
        <w:name w:val="83859393A50E4BBA8131FF796375EB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6B26AC-58BD-47FF-B3B4-8222C6268845}"/>
      </w:docPartPr>
      <w:docPartBody>
        <w:p w:rsidR="00FD42D5" w:rsidRDefault="00A135F2" w:rsidP="00A135F2">
          <w:pPr>
            <w:pStyle w:val="83859393A50E4BBA8131FF796375EB6F"/>
          </w:pPr>
          <w:r w:rsidRPr="00D514A6">
            <w:rPr>
              <w:rStyle w:val="TextodoEspaoReservado"/>
            </w:rPr>
            <w:t>[Resumo]</w:t>
          </w:r>
        </w:p>
      </w:docPartBody>
    </w:docPart>
    <w:docPart>
      <w:docPartPr>
        <w:name w:val="1450178FD5394D31BAFD9822BA46FB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B996EA-B34B-45D2-886E-D1E7AA206D09}"/>
      </w:docPartPr>
      <w:docPartBody>
        <w:p w:rsidR="00F7594E" w:rsidRDefault="00FD42D5" w:rsidP="00FD42D5">
          <w:pPr>
            <w:pStyle w:val="1450178FD5394D31BAFD9822BA46FB2D"/>
          </w:pPr>
          <w:r w:rsidRPr="00093D45">
            <w:rPr>
              <w:rStyle w:val="TextodoEspaoReservado"/>
            </w:rPr>
            <w:t>[Assunto]</w:t>
          </w:r>
        </w:p>
      </w:docPartBody>
    </w:docPart>
    <w:docPart>
      <w:docPartPr>
        <w:name w:val="8E6C9A0E950E4D888762F80DE504AE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8E8AFB-DF20-404F-9793-62B897928EB8}"/>
      </w:docPartPr>
      <w:docPartBody>
        <w:p w:rsidR="00F7594E" w:rsidRDefault="00FD42D5" w:rsidP="00FD42D5">
          <w:pPr>
            <w:pStyle w:val="8E6C9A0E950E4D888762F80DE504AEEB"/>
          </w:pPr>
          <w:r w:rsidRPr="00D514A6">
            <w:rPr>
              <w:rStyle w:val="TextodoEspaoReservado"/>
            </w:rPr>
            <w:t>[Status]</w:t>
          </w:r>
        </w:p>
      </w:docPartBody>
    </w:docPart>
    <w:docPart>
      <w:docPartPr>
        <w:name w:val="6C9F89CB797D4E4C97A0606BEC675A5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712355-C097-4D2B-A5A3-4C7447C9CF04}"/>
      </w:docPartPr>
      <w:docPartBody>
        <w:p w:rsidR="00F7594E" w:rsidRDefault="00FD42D5" w:rsidP="00FD42D5">
          <w:pPr>
            <w:pStyle w:val="6C9F89CB797D4E4C97A0606BEC675A5A"/>
          </w:pPr>
          <w:r w:rsidRPr="00D9625F">
            <w:rPr>
              <w:rStyle w:val="TextodoEspaoReservado"/>
            </w:rPr>
            <w:t>[Gerente]</w:t>
          </w:r>
        </w:p>
      </w:docPartBody>
    </w:docPart>
    <w:docPart>
      <w:docPartPr>
        <w:name w:val="AC4F37EB13EC4989879A8BE5CE31A1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0FBF65-C7AF-40C4-B291-6D0CC0161AAE}"/>
      </w:docPartPr>
      <w:docPartBody>
        <w:p w:rsidR="00F7594E" w:rsidRDefault="00FD42D5" w:rsidP="00FD42D5">
          <w:pPr>
            <w:pStyle w:val="AC4F37EB13EC4989879A8BE5CE31A10D"/>
          </w:pPr>
          <w:r w:rsidRPr="00093D45">
            <w:rPr>
              <w:rStyle w:val="TextodoEspaoReservado"/>
            </w:rPr>
            <w:t>[Endereço da Empresa]</w:t>
          </w:r>
        </w:p>
      </w:docPartBody>
    </w:docPart>
    <w:docPart>
      <w:docPartPr>
        <w:name w:val="7451A6EA7A1949DC906D81286E54F5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19B367-7C79-426D-8F83-9E6254B8DA0E}"/>
      </w:docPartPr>
      <w:docPartBody>
        <w:p w:rsidR="007F55D1" w:rsidRDefault="00F7594E" w:rsidP="00F7594E">
          <w:pPr>
            <w:pStyle w:val="7451A6EA7A1949DC906D81286E54F572"/>
          </w:pPr>
          <w:r w:rsidRPr="00093D45">
            <w:rPr>
              <w:rStyle w:val="TextodoEspaoReservado"/>
            </w:rPr>
            <w:t>[Empresa]</w:t>
          </w:r>
        </w:p>
      </w:docPartBody>
    </w:docPart>
    <w:docPart>
      <w:docPartPr>
        <w:name w:val="7D749FF8911F4E6FAE9C01E375FD66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23281E-120C-4290-A822-83576BB4B0C5}"/>
      </w:docPartPr>
      <w:docPartBody>
        <w:p w:rsidR="00CF11DB" w:rsidRDefault="007F55D1" w:rsidP="007F55D1">
          <w:pPr>
            <w:pStyle w:val="7D749FF8911F4E6FAE9C01E375FD6672"/>
          </w:pPr>
          <w:r w:rsidRPr="00D514A6">
            <w:rPr>
              <w:rStyle w:val="TextodoEspaoReservado"/>
            </w:rPr>
            <w:t>[Fax da Empresa]</w:t>
          </w:r>
        </w:p>
      </w:docPartBody>
    </w:docPart>
    <w:docPart>
      <w:docPartPr>
        <w:name w:val="B29042A1BBD04BE0B755729EA04206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8931E6-8916-4B7C-9F71-F4512D549A28}"/>
      </w:docPartPr>
      <w:docPartBody>
        <w:p w:rsidR="00CF11DB" w:rsidRDefault="007F55D1" w:rsidP="007F55D1">
          <w:pPr>
            <w:pStyle w:val="B29042A1BBD04BE0B755729EA04206BE"/>
          </w:pPr>
          <w:r w:rsidRPr="00093D45">
            <w:rPr>
              <w:rStyle w:val="TextodoEspaoReservado"/>
            </w:rPr>
            <w:t>[Comentários]</w:t>
          </w:r>
        </w:p>
      </w:docPartBody>
    </w:docPart>
    <w:docPart>
      <w:docPartPr>
        <w:name w:val="62FA179977A54758BB0FD2E313A02D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AE457F-325D-463E-A935-BD521A666E05}"/>
      </w:docPartPr>
      <w:docPartBody>
        <w:p w:rsidR="00CF11DB" w:rsidRDefault="007F55D1" w:rsidP="007F55D1">
          <w:pPr>
            <w:pStyle w:val="62FA179977A54758BB0FD2E313A02D0A"/>
          </w:pPr>
          <w:r w:rsidRPr="00093D45">
            <w:rPr>
              <w:rStyle w:val="TextodoEspaoReservado"/>
            </w:rPr>
            <w:t>[Comentários]</w:t>
          </w:r>
        </w:p>
      </w:docPartBody>
    </w:docPart>
    <w:docPart>
      <w:docPartPr>
        <w:name w:val="F1257C67461F46C5A267FB6FA075C3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0B1108-0B1E-49E2-B17F-228BD184EF5F}"/>
      </w:docPartPr>
      <w:docPartBody>
        <w:p w:rsidR="00CF11DB" w:rsidRDefault="007F55D1" w:rsidP="007F55D1">
          <w:pPr>
            <w:pStyle w:val="F1257C67461F46C5A267FB6FA075C34E"/>
          </w:pPr>
          <w:r w:rsidRPr="00093D45">
            <w:rPr>
              <w:rStyle w:val="TextodoEspaoReservado"/>
            </w:rPr>
            <w:t>[Assunto]</w:t>
          </w:r>
        </w:p>
      </w:docPartBody>
    </w:docPart>
    <w:docPart>
      <w:docPartPr>
        <w:name w:val="B28A8978F49B49EAB815C74AE07386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9A3FFA-60DB-4D89-9950-3E9178EDD460}"/>
      </w:docPartPr>
      <w:docPartBody>
        <w:p w:rsidR="00CF11DB" w:rsidRDefault="007F55D1" w:rsidP="007F55D1">
          <w:pPr>
            <w:pStyle w:val="B28A8978F49B49EAB815C74AE0738661"/>
          </w:pPr>
          <w:r w:rsidRPr="00093D45">
            <w:rPr>
              <w:rStyle w:val="TextodoEspaoReservado"/>
            </w:rPr>
            <w:t>[Comentários]</w:t>
          </w:r>
        </w:p>
      </w:docPartBody>
    </w:docPart>
    <w:docPart>
      <w:docPartPr>
        <w:name w:val="0430593B02044C3CBC37A4029D3374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AA21B0-BB89-41E7-A2D4-AA61301ACB42}"/>
      </w:docPartPr>
      <w:docPartBody>
        <w:p w:rsidR="00CF11DB" w:rsidRDefault="007F55D1" w:rsidP="007F55D1">
          <w:pPr>
            <w:pStyle w:val="0430593B02044C3CBC37A4029D337451"/>
          </w:pPr>
          <w:r w:rsidRPr="00093D45">
            <w:rPr>
              <w:rStyle w:val="TextodoEspaoReservado"/>
            </w:rPr>
            <w:t>[Assunto]</w:t>
          </w:r>
        </w:p>
      </w:docPartBody>
    </w:docPart>
    <w:docPart>
      <w:docPartPr>
        <w:name w:val="686A71F6FD1346AE89CF537A358827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8E7AFE-A47E-41C9-B28B-1212C1CF0B3F}"/>
      </w:docPartPr>
      <w:docPartBody>
        <w:p w:rsidR="00CC2913" w:rsidRDefault="00CF11DB" w:rsidP="00CF11DB">
          <w:pPr>
            <w:pStyle w:val="686A71F6FD1346AE89CF537A35882724"/>
          </w:pPr>
          <w:r w:rsidRPr="00093D45">
            <w:rPr>
              <w:rStyle w:val="TextodoEspaoReservado"/>
            </w:rPr>
            <w:t>[Empresa]</w:t>
          </w:r>
        </w:p>
      </w:docPartBody>
    </w:docPart>
    <w:docPart>
      <w:docPartPr>
        <w:name w:val="86ACFCE3716142068775503767E088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8A395A-2FFC-430D-A957-451D6380FF0B}"/>
      </w:docPartPr>
      <w:docPartBody>
        <w:p w:rsidR="00CC2913" w:rsidRDefault="00CF11DB" w:rsidP="00CF11DB">
          <w:pPr>
            <w:pStyle w:val="86ACFCE3716142068775503767E08871"/>
          </w:pPr>
          <w:r w:rsidRPr="00093D45">
            <w:rPr>
              <w:rStyle w:val="TextodoEspaoReservado"/>
            </w:rPr>
            <w:t>[Comentários]</w:t>
          </w:r>
        </w:p>
      </w:docPartBody>
    </w:docPart>
    <w:docPart>
      <w:docPartPr>
        <w:name w:val="54807D7C9A794353836E84011A4E43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FA58B2-FDB6-44DB-9A82-8A7E7A2D6798}"/>
      </w:docPartPr>
      <w:docPartBody>
        <w:p w:rsidR="00CC2913" w:rsidRDefault="00CF11DB" w:rsidP="00CF11DB">
          <w:pPr>
            <w:pStyle w:val="54807D7C9A794353836E84011A4E4341"/>
          </w:pPr>
          <w:r w:rsidRPr="00D9625F">
            <w:rPr>
              <w:rStyle w:val="TextodoEspaoReservado"/>
            </w:rPr>
            <w:t>[Gerente]</w:t>
          </w:r>
        </w:p>
      </w:docPartBody>
    </w:docPart>
    <w:docPart>
      <w:docPartPr>
        <w:name w:val="06A1077F6B5B4312B1BD6C86A26B04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FC77B1-C15A-43B4-80DB-B061909A0AC2}"/>
      </w:docPartPr>
      <w:docPartBody>
        <w:p w:rsidR="00A10910" w:rsidRDefault="00D00FDD" w:rsidP="00D00FDD">
          <w:pPr>
            <w:pStyle w:val="06A1077F6B5B4312B1BD6C86A26B04E9"/>
          </w:pPr>
          <w:r w:rsidRPr="00093D45">
            <w:rPr>
              <w:rStyle w:val="TextodoEspaoReservado"/>
            </w:rPr>
            <w:t>[Assunto]</w:t>
          </w:r>
        </w:p>
      </w:docPartBody>
    </w:docPart>
    <w:docPart>
      <w:docPartPr>
        <w:name w:val="054A0A597D7A4A19BCA795CDCAC432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FC262D-182D-426B-9566-61DE44B10128}"/>
      </w:docPartPr>
      <w:docPartBody>
        <w:p w:rsidR="00C968A2" w:rsidRDefault="00A10910" w:rsidP="00A10910">
          <w:pPr>
            <w:pStyle w:val="054A0A597D7A4A19BCA795CDCAC432EF"/>
          </w:pPr>
          <w:r w:rsidRPr="00D514A6">
            <w:rPr>
              <w:rStyle w:val="TextodoEspaoReservado"/>
            </w:rPr>
            <w:t>[Status]</w:t>
          </w:r>
        </w:p>
      </w:docPartBody>
    </w:docPart>
    <w:docPart>
      <w:docPartPr>
        <w:name w:val="FD715A576DAF4F1F966E1CB92EFCFE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139947-6521-4C49-BC93-251B733AB598}"/>
      </w:docPartPr>
      <w:docPartBody>
        <w:p w:rsidR="00C968A2" w:rsidRDefault="00A10910" w:rsidP="00A10910">
          <w:pPr>
            <w:pStyle w:val="FD715A576DAF4F1F966E1CB92EFCFE7E"/>
          </w:pPr>
          <w:r w:rsidRPr="00093D45">
            <w:rPr>
              <w:rStyle w:val="TextodoEspaoReservado"/>
            </w:rPr>
            <w:t>[Comentários]</w:t>
          </w:r>
        </w:p>
      </w:docPartBody>
    </w:docPart>
    <w:docPart>
      <w:docPartPr>
        <w:name w:val="264446068D0244F68953B92D5E6724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14BCE4-5FDF-435D-A353-FB2757E89C39}"/>
      </w:docPartPr>
      <w:docPartBody>
        <w:p w:rsidR="0006115C" w:rsidRDefault="00ED09D4" w:rsidP="00ED09D4">
          <w:pPr>
            <w:pStyle w:val="264446068D0244F68953B92D5E6724D6"/>
          </w:pPr>
          <w:r w:rsidRPr="00093D45">
            <w:rPr>
              <w:rStyle w:val="TextodoEspaoReservado"/>
            </w:rPr>
            <w:t>[Comentários]</w:t>
          </w:r>
        </w:p>
      </w:docPartBody>
    </w:docPart>
    <w:docPart>
      <w:docPartPr>
        <w:name w:val="D1097D78B2AC4708BA9E0AA70AFA675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57DF04-FB3F-4663-B1F5-AD0E0C17DEFA}"/>
      </w:docPartPr>
      <w:docPartBody>
        <w:p w:rsidR="003D1110" w:rsidRDefault="001E71EA" w:rsidP="001E71EA">
          <w:pPr>
            <w:pStyle w:val="D1097D78B2AC4708BA9E0AA70AFA675A"/>
          </w:pPr>
          <w:r w:rsidRPr="00093D45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16"/>
    <w:rsid w:val="00000E25"/>
    <w:rsid w:val="00015A70"/>
    <w:rsid w:val="0001685D"/>
    <w:rsid w:val="00020437"/>
    <w:rsid w:val="00025730"/>
    <w:rsid w:val="00033874"/>
    <w:rsid w:val="000406B2"/>
    <w:rsid w:val="00046990"/>
    <w:rsid w:val="00047075"/>
    <w:rsid w:val="000470B2"/>
    <w:rsid w:val="00055EB1"/>
    <w:rsid w:val="0006115C"/>
    <w:rsid w:val="00061628"/>
    <w:rsid w:val="00066E06"/>
    <w:rsid w:val="00077571"/>
    <w:rsid w:val="000859AF"/>
    <w:rsid w:val="000862AE"/>
    <w:rsid w:val="00096743"/>
    <w:rsid w:val="0009677E"/>
    <w:rsid w:val="000A0911"/>
    <w:rsid w:val="000A2F8F"/>
    <w:rsid w:val="000A3C17"/>
    <w:rsid w:val="000A6ABA"/>
    <w:rsid w:val="000B0B28"/>
    <w:rsid w:val="000B3E9E"/>
    <w:rsid w:val="000C03E9"/>
    <w:rsid w:val="000C5A37"/>
    <w:rsid w:val="000D0237"/>
    <w:rsid w:val="000D3071"/>
    <w:rsid w:val="000E1EEB"/>
    <w:rsid w:val="000E3E3F"/>
    <w:rsid w:val="000E3E8C"/>
    <w:rsid w:val="000E694A"/>
    <w:rsid w:val="000F52AE"/>
    <w:rsid w:val="0010227E"/>
    <w:rsid w:val="00103BA7"/>
    <w:rsid w:val="00103FC5"/>
    <w:rsid w:val="0011075E"/>
    <w:rsid w:val="0012000B"/>
    <w:rsid w:val="00122CBF"/>
    <w:rsid w:val="00133AB2"/>
    <w:rsid w:val="00136D14"/>
    <w:rsid w:val="00140623"/>
    <w:rsid w:val="001410B9"/>
    <w:rsid w:val="00142046"/>
    <w:rsid w:val="0014356A"/>
    <w:rsid w:val="00164BC8"/>
    <w:rsid w:val="001776C7"/>
    <w:rsid w:val="001862FF"/>
    <w:rsid w:val="00195572"/>
    <w:rsid w:val="0019670F"/>
    <w:rsid w:val="001B14C1"/>
    <w:rsid w:val="001B36B6"/>
    <w:rsid w:val="001B698F"/>
    <w:rsid w:val="001C2E82"/>
    <w:rsid w:val="001C332B"/>
    <w:rsid w:val="001C6269"/>
    <w:rsid w:val="001D0C9F"/>
    <w:rsid w:val="001D1BB6"/>
    <w:rsid w:val="001E0D17"/>
    <w:rsid w:val="001E464A"/>
    <w:rsid w:val="001E4E9E"/>
    <w:rsid w:val="001E71EA"/>
    <w:rsid w:val="001F00AB"/>
    <w:rsid w:val="001F28EF"/>
    <w:rsid w:val="001F635F"/>
    <w:rsid w:val="00203DD8"/>
    <w:rsid w:val="002105FB"/>
    <w:rsid w:val="00215E39"/>
    <w:rsid w:val="002229F4"/>
    <w:rsid w:val="00226D95"/>
    <w:rsid w:val="00230F05"/>
    <w:rsid w:val="002357A2"/>
    <w:rsid w:val="002366FB"/>
    <w:rsid w:val="0024047C"/>
    <w:rsid w:val="00241712"/>
    <w:rsid w:val="00242473"/>
    <w:rsid w:val="00243B78"/>
    <w:rsid w:val="00251E2F"/>
    <w:rsid w:val="00254FAD"/>
    <w:rsid w:val="0025589B"/>
    <w:rsid w:val="00255BF2"/>
    <w:rsid w:val="00264A7F"/>
    <w:rsid w:val="00270DF8"/>
    <w:rsid w:val="00275444"/>
    <w:rsid w:val="002756F3"/>
    <w:rsid w:val="00276A75"/>
    <w:rsid w:val="00277C7D"/>
    <w:rsid w:val="002832EB"/>
    <w:rsid w:val="00283FDF"/>
    <w:rsid w:val="00284EC1"/>
    <w:rsid w:val="002A5A95"/>
    <w:rsid w:val="002C1211"/>
    <w:rsid w:val="002E4A04"/>
    <w:rsid w:val="002F64EB"/>
    <w:rsid w:val="00305BC7"/>
    <w:rsid w:val="00307B91"/>
    <w:rsid w:val="00315621"/>
    <w:rsid w:val="00316F90"/>
    <w:rsid w:val="003177D3"/>
    <w:rsid w:val="00325479"/>
    <w:rsid w:val="003306B2"/>
    <w:rsid w:val="003318A4"/>
    <w:rsid w:val="003328A2"/>
    <w:rsid w:val="0037767A"/>
    <w:rsid w:val="00385F7D"/>
    <w:rsid w:val="003B19CF"/>
    <w:rsid w:val="003B3996"/>
    <w:rsid w:val="003B6CDB"/>
    <w:rsid w:val="003C541D"/>
    <w:rsid w:val="003C69ED"/>
    <w:rsid w:val="003D1110"/>
    <w:rsid w:val="003D2B97"/>
    <w:rsid w:val="003D4F66"/>
    <w:rsid w:val="003E3B05"/>
    <w:rsid w:val="003F0FB9"/>
    <w:rsid w:val="00406232"/>
    <w:rsid w:val="004122D9"/>
    <w:rsid w:val="00436524"/>
    <w:rsid w:val="0043735F"/>
    <w:rsid w:val="00445211"/>
    <w:rsid w:val="00457C69"/>
    <w:rsid w:val="004614C4"/>
    <w:rsid w:val="00467BC4"/>
    <w:rsid w:val="00472050"/>
    <w:rsid w:val="004760A8"/>
    <w:rsid w:val="00476388"/>
    <w:rsid w:val="004778A0"/>
    <w:rsid w:val="004979EE"/>
    <w:rsid w:val="004A3C70"/>
    <w:rsid w:val="004A55E3"/>
    <w:rsid w:val="004C1982"/>
    <w:rsid w:val="004D0440"/>
    <w:rsid w:val="004E1314"/>
    <w:rsid w:val="004E46DA"/>
    <w:rsid w:val="005019ED"/>
    <w:rsid w:val="00503820"/>
    <w:rsid w:val="00504F40"/>
    <w:rsid w:val="00525D16"/>
    <w:rsid w:val="005538E3"/>
    <w:rsid w:val="00564F0C"/>
    <w:rsid w:val="00580121"/>
    <w:rsid w:val="0058176C"/>
    <w:rsid w:val="00581FEB"/>
    <w:rsid w:val="00591D5B"/>
    <w:rsid w:val="00592ABA"/>
    <w:rsid w:val="005971C1"/>
    <w:rsid w:val="005A0AE5"/>
    <w:rsid w:val="005A3C28"/>
    <w:rsid w:val="005B57B8"/>
    <w:rsid w:val="005C3158"/>
    <w:rsid w:val="005C3195"/>
    <w:rsid w:val="005C48CA"/>
    <w:rsid w:val="005C74C3"/>
    <w:rsid w:val="005D451E"/>
    <w:rsid w:val="005D6BE6"/>
    <w:rsid w:val="005E35BF"/>
    <w:rsid w:val="005F1701"/>
    <w:rsid w:val="005F276B"/>
    <w:rsid w:val="005F27EF"/>
    <w:rsid w:val="00607723"/>
    <w:rsid w:val="00621DAB"/>
    <w:rsid w:val="0063680B"/>
    <w:rsid w:val="006450C4"/>
    <w:rsid w:val="006454D1"/>
    <w:rsid w:val="00652083"/>
    <w:rsid w:val="0065671C"/>
    <w:rsid w:val="00665814"/>
    <w:rsid w:val="0068485F"/>
    <w:rsid w:val="006913C6"/>
    <w:rsid w:val="006B7358"/>
    <w:rsid w:val="006B7E20"/>
    <w:rsid w:val="006C19B9"/>
    <w:rsid w:val="006C4FDB"/>
    <w:rsid w:val="006C7F8A"/>
    <w:rsid w:val="006F41FC"/>
    <w:rsid w:val="006F50F9"/>
    <w:rsid w:val="006F6A18"/>
    <w:rsid w:val="00705840"/>
    <w:rsid w:val="007230F4"/>
    <w:rsid w:val="007339CA"/>
    <w:rsid w:val="0074706A"/>
    <w:rsid w:val="00774237"/>
    <w:rsid w:val="0078059C"/>
    <w:rsid w:val="0078243B"/>
    <w:rsid w:val="00787360"/>
    <w:rsid w:val="00790277"/>
    <w:rsid w:val="007916B4"/>
    <w:rsid w:val="00792E67"/>
    <w:rsid w:val="00796FD2"/>
    <w:rsid w:val="007A0A27"/>
    <w:rsid w:val="007C5AD9"/>
    <w:rsid w:val="007D3970"/>
    <w:rsid w:val="007D7E5E"/>
    <w:rsid w:val="007E2180"/>
    <w:rsid w:val="007F55D1"/>
    <w:rsid w:val="00823473"/>
    <w:rsid w:val="00836F9D"/>
    <w:rsid w:val="00843ADE"/>
    <w:rsid w:val="008454CE"/>
    <w:rsid w:val="00853D9D"/>
    <w:rsid w:val="00862716"/>
    <w:rsid w:val="0086416D"/>
    <w:rsid w:val="008979EB"/>
    <w:rsid w:val="008A13A9"/>
    <w:rsid w:val="008A1E29"/>
    <w:rsid w:val="008A5AEB"/>
    <w:rsid w:val="008B3B88"/>
    <w:rsid w:val="008B402E"/>
    <w:rsid w:val="008D6DCA"/>
    <w:rsid w:val="008F5954"/>
    <w:rsid w:val="00904D1C"/>
    <w:rsid w:val="009073ED"/>
    <w:rsid w:val="00910A40"/>
    <w:rsid w:val="0091243F"/>
    <w:rsid w:val="0091263B"/>
    <w:rsid w:val="00917504"/>
    <w:rsid w:val="0091773F"/>
    <w:rsid w:val="0092007F"/>
    <w:rsid w:val="00927C6C"/>
    <w:rsid w:val="00936F10"/>
    <w:rsid w:val="00941171"/>
    <w:rsid w:val="00952AA9"/>
    <w:rsid w:val="0095356B"/>
    <w:rsid w:val="00957670"/>
    <w:rsid w:val="00963F63"/>
    <w:rsid w:val="00964280"/>
    <w:rsid w:val="00970668"/>
    <w:rsid w:val="00972A51"/>
    <w:rsid w:val="00973B4C"/>
    <w:rsid w:val="00990E47"/>
    <w:rsid w:val="009940BF"/>
    <w:rsid w:val="009966EC"/>
    <w:rsid w:val="009A2B02"/>
    <w:rsid w:val="009A5628"/>
    <w:rsid w:val="009A7CC4"/>
    <w:rsid w:val="009B384D"/>
    <w:rsid w:val="009C000D"/>
    <w:rsid w:val="009C5C46"/>
    <w:rsid w:val="009D68B8"/>
    <w:rsid w:val="00A00FFA"/>
    <w:rsid w:val="00A10910"/>
    <w:rsid w:val="00A135F2"/>
    <w:rsid w:val="00A14EEC"/>
    <w:rsid w:val="00A42EE1"/>
    <w:rsid w:val="00A60E78"/>
    <w:rsid w:val="00A6710C"/>
    <w:rsid w:val="00A77370"/>
    <w:rsid w:val="00A83114"/>
    <w:rsid w:val="00A840C4"/>
    <w:rsid w:val="00A86B68"/>
    <w:rsid w:val="00A91E25"/>
    <w:rsid w:val="00A91F18"/>
    <w:rsid w:val="00A92E6C"/>
    <w:rsid w:val="00A94B7F"/>
    <w:rsid w:val="00AA4020"/>
    <w:rsid w:val="00AA6D8D"/>
    <w:rsid w:val="00AC3FF4"/>
    <w:rsid w:val="00AD7D54"/>
    <w:rsid w:val="00AE0192"/>
    <w:rsid w:val="00AF4014"/>
    <w:rsid w:val="00AF4FAB"/>
    <w:rsid w:val="00AF7F6B"/>
    <w:rsid w:val="00B06C7D"/>
    <w:rsid w:val="00B11F87"/>
    <w:rsid w:val="00B20ECB"/>
    <w:rsid w:val="00B231A4"/>
    <w:rsid w:val="00B3067F"/>
    <w:rsid w:val="00B32B85"/>
    <w:rsid w:val="00B61E53"/>
    <w:rsid w:val="00B71B40"/>
    <w:rsid w:val="00B73D37"/>
    <w:rsid w:val="00B77002"/>
    <w:rsid w:val="00B807A0"/>
    <w:rsid w:val="00B81B50"/>
    <w:rsid w:val="00BA5473"/>
    <w:rsid w:val="00BA5F14"/>
    <w:rsid w:val="00BA6597"/>
    <w:rsid w:val="00BB46DD"/>
    <w:rsid w:val="00BD60D4"/>
    <w:rsid w:val="00BE519F"/>
    <w:rsid w:val="00BF2346"/>
    <w:rsid w:val="00BF3561"/>
    <w:rsid w:val="00BF7D12"/>
    <w:rsid w:val="00C102CE"/>
    <w:rsid w:val="00C10F55"/>
    <w:rsid w:val="00C172F2"/>
    <w:rsid w:val="00C263D7"/>
    <w:rsid w:val="00C32677"/>
    <w:rsid w:val="00C35996"/>
    <w:rsid w:val="00C37C8F"/>
    <w:rsid w:val="00C43EF6"/>
    <w:rsid w:val="00C465F0"/>
    <w:rsid w:val="00C60558"/>
    <w:rsid w:val="00C633BA"/>
    <w:rsid w:val="00C7419A"/>
    <w:rsid w:val="00C7634D"/>
    <w:rsid w:val="00C801B7"/>
    <w:rsid w:val="00C83E32"/>
    <w:rsid w:val="00C908E5"/>
    <w:rsid w:val="00C968A2"/>
    <w:rsid w:val="00CA0817"/>
    <w:rsid w:val="00CA32E5"/>
    <w:rsid w:val="00CA4603"/>
    <w:rsid w:val="00CA6598"/>
    <w:rsid w:val="00CC2913"/>
    <w:rsid w:val="00CC6892"/>
    <w:rsid w:val="00CC7C6D"/>
    <w:rsid w:val="00CD2B3D"/>
    <w:rsid w:val="00CD6F5D"/>
    <w:rsid w:val="00CD708D"/>
    <w:rsid w:val="00CE042F"/>
    <w:rsid w:val="00CE2450"/>
    <w:rsid w:val="00CF11DB"/>
    <w:rsid w:val="00CF2AA4"/>
    <w:rsid w:val="00CF6787"/>
    <w:rsid w:val="00D004F1"/>
    <w:rsid w:val="00D00FDD"/>
    <w:rsid w:val="00D07EC4"/>
    <w:rsid w:val="00D21689"/>
    <w:rsid w:val="00D22D55"/>
    <w:rsid w:val="00D2427A"/>
    <w:rsid w:val="00D3630E"/>
    <w:rsid w:val="00D3708B"/>
    <w:rsid w:val="00D37345"/>
    <w:rsid w:val="00D44946"/>
    <w:rsid w:val="00D457EE"/>
    <w:rsid w:val="00D51482"/>
    <w:rsid w:val="00D569AB"/>
    <w:rsid w:val="00D71C74"/>
    <w:rsid w:val="00D87E71"/>
    <w:rsid w:val="00D9778D"/>
    <w:rsid w:val="00DA1745"/>
    <w:rsid w:val="00DA5363"/>
    <w:rsid w:val="00DA7919"/>
    <w:rsid w:val="00DC1312"/>
    <w:rsid w:val="00DC4E14"/>
    <w:rsid w:val="00DD3B66"/>
    <w:rsid w:val="00DD4842"/>
    <w:rsid w:val="00DD60D1"/>
    <w:rsid w:val="00DF3B7F"/>
    <w:rsid w:val="00E00100"/>
    <w:rsid w:val="00E15C58"/>
    <w:rsid w:val="00E22ACE"/>
    <w:rsid w:val="00E23B28"/>
    <w:rsid w:val="00E31AE1"/>
    <w:rsid w:val="00E44130"/>
    <w:rsid w:val="00E446FB"/>
    <w:rsid w:val="00E62F53"/>
    <w:rsid w:val="00E65CBC"/>
    <w:rsid w:val="00E718AD"/>
    <w:rsid w:val="00E84934"/>
    <w:rsid w:val="00E92C79"/>
    <w:rsid w:val="00EC38C1"/>
    <w:rsid w:val="00EC64F9"/>
    <w:rsid w:val="00ED090C"/>
    <w:rsid w:val="00ED09D4"/>
    <w:rsid w:val="00ED317B"/>
    <w:rsid w:val="00EE1843"/>
    <w:rsid w:val="00EF78B2"/>
    <w:rsid w:val="00F13D6E"/>
    <w:rsid w:val="00F201F4"/>
    <w:rsid w:val="00F21149"/>
    <w:rsid w:val="00F21A8E"/>
    <w:rsid w:val="00F2448D"/>
    <w:rsid w:val="00F275ED"/>
    <w:rsid w:val="00F43C47"/>
    <w:rsid w:val="00F52FDE"/>
    <w:rsid w:val="00F573FD"/>
    <w:rsid w:val="00F62073"/>
    <w:rsid w:val="00F70166"/>
    <w:rsid w:val="00F7594E"/>
    <w:rsid w:val="00F811D5"/>
    <w:rsid w:val="00F84F41"/>
    <w:rsid w:val="00FA1DBE"/>
    <w:rsid w:val="00FB291C"/>
    <w:rsid w:val="00FB3F79"/>
    <w:rsid w:val="00FC38CC"/>
    <w:rsid w:val="00FC492D"/>
    <w:rsid w:val="00FD18FE"/>
    <w:rsid w:val="00FD2EB2"/>
    <w:rsid w:val="00FD317D"/>
    <w:rsid w:val="00FD42D5"/>
    <w:rsid w:val="00FD62F4"/>
    <w:rsid w:val="00FE4F28"/>
    <w:rsid w:val="00FF2C03"/>
    <w:rsid w:val="00FF35BB"/>
    <w:rsid w:val="00FF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92C79"/>
    <w:rPr>
      <w:color w:val="808080"/>
    </w:rPr>
  </w:style>
  <w:style w:type="paragraph" w:customStyle="1" w:styleId="686A71F6FD1346AE89CF537A35882724">
    <w:name w:val="686A71F6FD1346AE89CF537A35882724"/>
    <w:rsid w:val="00CF11DB"/>
  </w:style>
  <w:style w:type="paragraph" w:customStyle="1" w:styleId="7D749FF8911F4E6FAE9C01E375FD6672">
    <w:name w:val="7D749FF8911F4E6FAE9C01E375FD6672"/>
    <w:rsid w:val="007F55D1"/>
  </w:style>
  <w:style w:type="paragraph" w:customStyle="1" w:styleId="8E89C6273C7146D2A58D09E8D13FC2D6">
    <w:name w:val="8E89C6273C7146D2A58D09E8D13FC2D6"/>
    <w:rsid w:val="0014356A"/>
  </w:style>
  <w:style w:type="paragraph" w:customStyle="1" w:styleId="EA3C8DF431AB48A8A01500C4B6FF5AFC">
    <w:name w:val="EA3C8DF431AB48A8A01500C4B6FF5AFC"/>
    <w:rsid w:val="00862716"/>
  </w:style>
  <w:style w:type="paragraph" w:customStyle="1" w:styleId="DA5853CBE5A34359917D78EE8D5953AA">
    <w:name w:val="DA5853CBE5A34359917D78EE8D5953AA"/>
    <w:rsid w:val="00862716"/>
  </w:style>
  <w:style w:type="paragraph" w:customStyle="1" w:styleId="CE4B2096F9E04AFC84D35DA8BFEB3585">
    <w:name w:val="CE4B2096F9E04AFC84D35DA8BFEB3585"/>
    <w:rsid w:val="00862716"/>
  </w:style>
  <w:style w:type="paragraph" w:customStyle="1" w:styleId="D0CFBEC0E79D4AAE8ADE279867083E4C">
    <w:name w:val="D0CFBEC0E79D4AAE8ADE279867083E4C"/>
    <w:rsid w:val="00862716"/>
  </w:style>
  <w:style w:type="paragraph" w:customStyle="1" w:styleId="83859393A50E4BBA8131FF796375EB6F">
    <w:name w:val="83859393A50E4BBA8131FF796375EB6F"/>
    <w:rsid w:val="00A135F2"/>
  </w:style>
  <w:style w:type="paragraph" w:customStyle="1" w:styleId="99079C9E32E94DDB9C887A7DDACD7644">
    <w:name w:val="99079C9E32E94DDB9C887A7DDACD7644"/>
    <w:rsid w:val="00862716"/>
  </w:style>
  <w:style w:type="paragraph" w:customStyle="1" w:styleId="C3197B96A10A495D82231F54B009AE6A">
    <w:name w:val="C3197B96A10A495D82231F54B009AE6A"/>
    <w:rsid w:val="0014356A"/>
  </w:style>
  <w:style w:type="paragraph" w:customStyle="1" w:styleId="536A85167EED4F0E9D6D2A4D357B7751">
    <w:name w:val="536A85167EED4F0E9D6D2A4D357B7751"/>
    <w:rsid w:val="00862716"/>
  </w:style>
  <w:style w:type="paragraph" w:customStyle="1" w:styleId="46981808137C468E90CE150F030EE7F4">
    <w:name w:val="46981808137C468E90CE150F030EE7F4"/>
    <w:rsid w:val="00862716"/>
  </w:style>
  <w:style w:type="paragraph" w:customStyle="1" w:styleId="08D744812E8145C7ACD8EAD1BCB60C9E">
    <w:name w:val="08D744812E8145C7ACD8EAD1BCB60C9E"/>
    <w:rsid w:val="00862716"/>
  </w:style>
  <w:style w:type="paragraph" w:customStyle="1" w:styleId="BD3991E32A8B4F49A6647E8297A1BE45">
    <w:name w:val="BD3991E32A8B4F49A6647E8297A1BE45"/>
    <w:rsid w:val="00862716"/>
  </w:style>
  <w:style w:type="paragraph" w:customStyle="1" w:styleId="1450178FD5394D31BAFD9822BA46FB2D">
    <w:name w:val="1450178FD5394D31BAFD9822BA46FB2D"/>
    <w:rsid w:val="00FD42D5"/>
  </w:style>
  <w:style w:type="paragraph" w:customStyle="1" w:styleId="86ACFCE3716142068775503767E08871">
    <w:name w:val="86ACFCE3716142068775503767E08871"/>
    <w:rsid w:val="00CF11DB"/>
  </w:style>
  <w:style w:type="paragraph" w:customStyle="1" w:styleId="D9754D31FC354774B94563895F87ED18">
    <w:name w:val="D9754D31FC354774B94563895F87ED18"/>
    <w:rsid w:val="00406232"/>
  </w:style>
  <w:style w:type="paragraph" w:customStyle="1" w:styleId="4678A971088146BC9F4C89AA08EBD489">
    <w:name w:val="4678A971088146BC9F4C89AA08EBD489"/>
    <w:rsid w:val="00862716"/>
  </w:style>
  <w:style w:type="paragraph" w:customStyle="1" w:styleId="54807D7C9A794353836E84011A4E4341">
    <w:name w:val="54807D7C9A794353836E84011A4E4341"/>
    <w:rsid w:val="00CF11DB"/>
  </w:style>
  <w:style w:type="paragraph" w:customStyle="1" w:styleId="E4268CE1E5BD47BB808FD9F1DCD5BB1A">
    <w:name w:val="E4268CE1E5BD47BB808FD9F1DCD5BB1A"/>
    <w:rsid w:val="0014356A"/>
  </w:style>
  <w:style w:type="paragraph" w:customStyle="1" w:styleId="8E6C9A0E950E4D888762F80DE504AEEB">
    <w:name w:val="8E6C9A0E950E4D888762F80DE504AEEB"/>
    <w:rsid w:val="00FD42D5"/>
  </w:style>
  <w:style w:type="paragraph" w:customStyle="1" w:styleId="6C9F89CB797D4E4C97A0606BEC675A5A">
    <w:name w:val="6C9F89CB797D4E4C97A0606BEC675A5A"/>
    <w:rsid w:val="00FD42D5"/>
  </w:style>
  <w:style w:type="paragraph" w:customStyle="1" w:styleId="7451A6EA7A1949DC906D81286E54F572">
    <w:name w:val="7451A6EA7A1949DC906D81286E54F572"/>
    <w:rsid w:val="00F7594E"/>
  </w:style>
  <w:style w:type="paragraph" w:customStyle="1" w:styleId="AC4F37EB13EC4989879A8BE5CE31A10D">
    <w:name w:val="AC4F37EB13EC4989879A8BE5CE31A10D"/>
    <w:rsid w:val="00FD42D5"/>
  </w:style>
  <w:style w:type="paragraph" w:customStyle="1" w:styleId="B29042A1BBD04BE0B755729EA04206BE">
    <w:name w:val="B29042A1BBD04BE0B755729EA04206BE"/>
    <w:rsid w:val="007F55D1"/>
  </w:style>
  <w:style w:type="paragraph" w:customStyle="1" w:styleId="62FA179977A54758BB0FD2E313A02D0A">
    <w:name w:val="62FA179977A54758BB0FD2E313A02D0A"/>
    <w:rsid w:val="007F55D1"/>
  </w:style>
  <w:style w:type="paragraph" w:customStyle="1" w:styleId="F1257C67461F46C5A267FB6FA075C34E">
    <w:name w:val="F1257C67461F46C5A267FB6FA075C34E"/>
    <w:rsid w:val="007F55D1"/>
  </w:style>
  <w:style w:type="paragraph" w:customStyle="1" w:styleId="B28A8978F49B49EAB815C74AE0738661">
    <w:name w:val="B28A8978F49B49EAB815C74AE0738661"/>
    <w:rsid w:val="007F55D1"/>
  </w:style>
  <w:style w:type="paragraph" w:customStyle="1" w:styleId="0430593B02044C3CBC37A4029D337451">
    <w:name w:val="0430593B02044C3CBC37A4029D337451"/>
    <w:rsid w:val="007F55D1"/>
  </w:style>
  <w:style w:type="paragraph" w:customStyle="1" w:styleId="054A0A597D7A4A19BCA795CDCAC432EF">
    <w:name w:val="054A0A597D7A4A19BCA795CDCAC432EF"/>
    <w:rsid w:val="00A10910"/>
  </w:style>
  <w:style w:type="paragraph" w:customStyle="1" w:styleId="06A1077F6B5B4312B1BD6C86A26B04E9">
    <w:name w:val="06A1077F6B5B4312B1BD6C86A26B04E9"/>
    <w:rsid w:val="00D00FDD"/>
  </w:style>
  <w:style w:type="paragraph" w:customStyle="1" w:styleId="FD715A576DAF4F1F966E1CB92EFCFE7E">
    <w:name w:val="FD715A576DAF4F1F966E1CB92EFCFE7E"/>
    <w:rsid w:val="00A10910"/>
  </w:style>
  <w:style w:type="paragraph" w:customStyle="1" w:styleId="264446068D0244F68953B92D5E6724D6">
    <w:name w:val="264446068D0244F68953B92D5E6724D6"/>
    <w:rsid w:val="00ED09D4"/>
  </w:style>
  <w:style w:type="paragraph" w:customStyle="1" w:styleId="D1097D78B2AC4708BA9E0AA70AFA675A">
    <w:name w:val="D1097D78B2AC4708BA9E0AA70AFA675A"/>
    <w:rsid w:val="001E71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junho de 2026</PublishDate>
  <Abstract>“Execução dos Serviços de Segurança Viária com Melhoria na Condição de Segurança da Malha Rodoviária do Estado do Paraná, no âmbito do PROSEG PARANÁ – Programa de Segurança Viária, lote 1.</Abstract>
  <CompanyAddress>Serviços de Segurança Viária com Melhoria na Condição de Segurança na Malha Rodoviária - PROSEG PARANÁ</CompanyAddress>
  <CompanyPhone/>
  <CompanyFax>57</CompanyFax>
  <CompanyEmail> 813,334 km – Lote 1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eP6rfvKQt0/JdQdmEtNISgHhGg==">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</go:docsCustomData>
</go:gDocsCustomXmlDataStorage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B7A167-3E44-406B-8005-336E3E6103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2880</TotalTime>
  <Pages>75</Pages>
  <Words>10458</Words>
  <Characters>56477</Characters>
  <Application>Microsoft Office Word</Application>
  <DocSecurity>0</DocSecurity>
  <Lines>470</Lines>
  <Paragraphs>133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49</vt:i4>
      </vt:variant>
    </vt:vector>
  </HeadingPairs>
  <TitlesOfParts>
    <vt:vector size="50" baseType="lpstr">
      <vt:lpstr/>
      <vt:lpstr>&lt;Sumário</vt:lpstr>
      <vt:lpstr>APRESENTAÇÃO</vt:lpstr>
      <vt:lpstr>CARACTERIZAÇÃO DA SUPERVISÃO</vt:lpstr>
      <vt:lpstr>    Resumo do Contrato</vt:lpstr>
      <vt:lpstr>    Dados do Produto</vt:lpstr>
      <vt:lpstr>    Recursos Mobilizados</vt:lpstr>
      <vt:lpstr>    Localização das Instalações da Supervisora</vt:lpstr>
      <vt:lpstr>CARACTERIZAÇÃO DA EXECUTORA</vt:lpstr>
      <vt:lpstr>    Informações Gerais da Executora</vt:lpstr>
      <vt:lpstr>    Mapa de Localização dos Serviços</vt:lpstr>
      <vt:lpstr>    Critérios de Medição</vt:lpstr>
      <vt:lpstr>    Recursos Mobilizados pela Executora</vt:lpstr>
      <vt:lpstr>    Localização das Instalações da Executora</vt:lpstr>
      <vt:lpstr>ACOMPANHAMENTO E MONITORAMENTO FINANCEIRO</vt:lpstr>
      <vt:lpstr>    Posição e Andamento Contratual</vt:lpstr>
      <vt:lpstr>    Curva S</vt:lpstr>
      <vt:lpstr>    Cronograma Físico Financeiro - SMO</vt:lpstr>
      <vt:lpstr>        Quantidade e Valores Contrato</vt:lpstr>
      <vt:lpstr>        Quadro de Execução Física</vt:lpstr>
      <vt:lpstr>        Execução Orçamentária</vt:lpstr>
      <vt:lpstr>ACOMPANHAMENTO, MONITORAMENTO E CONTROLE DE OBRAS E SERVIÇOS</vt:lpstr>
      <vt:lpstr>    Indicadores da Obra e/ou Serviços</vt:lpstr>
      <vt:lpstr>        Prazo</vt:lpstr>
      <vt:lpstr>        Controle Tecnológico de Qualidade</vt:lpstr>
      <vt:lpstr>        Segurança</vt:lpstr>
      <vt:lpstr>    Infraestrutura de Sinalização e Segurança</vt:lpstr>
      <vt:lpstr>        Sinalização de Obra e Segurança</vt:lpstr>
      <vt:lpstr>        Monitoramento Ambiental</vt:lpstr>
      <vt:lpstr>    Documentação e Relatórios</vt:lpstr>
      <vt:lpstr>        Projetos</vt:lpstr>
      <vt:lpstr>        Registro Fotográfico</vt:lpstr>
      <vt:lpstr>        Boletim de Desempenho Parcial</vt:lpstr>
      <vt:lpstr>        Notificações</vt:lpstr>
      <vt:lpstr>SERVIÇOS EXECUTADOS</vt:lpstr>
      <vt:lpstr>    Notas de Serviços</vt:lpstr>
      <vt:lpstr>    Serviços Executados</vt:lpstr>
      <vt:lpstr>        Sinalização horizontal (Plástico a frio)</vt:lpstr>
      <vt:lpstr>        Sinalização horizontal (Tachas refletivas)</vt:lpstr>
      <vt:lpstr>        Sinalização vertical</vt:lpstr>
      <vt:lpstr>    Resumo fotográfico</vt:lpstr>
      <vt:lpstr>        Sinalização horizontal (Tachas refletivas)</vt:lpstr>
      <vt:lpstr>CONCLUSÕES E RECOMENDAÇÕES</vt:lpstr>
      <vt:lpstr>ANEXOS</vt:lpstr>
      <vt:lpstr>    Boletim de Desempenho</vt:lpstr>
      <vt:lpstr>    Controle Tecnológico de Qualidade</vt:lpstr>
      <vt:lpstr>        Ensaio de retrorrefletividade de sinalização horizontal</vt:lpstr>
      <vt:lpstr>        Ensaio de retrorrefletividade de sinalização vertical</vt:lpstr>
      <vt:lpstr>    Registro Fotográfico</vt:lpstr>
      <vt:lpstr>ATESTO E TERMO DE ENCERRAMENTO</vt:lpstr>
    </vt:vector>
  </TitlesOfParts>
  <Manager>Marcos Felipe Machado, CREA- PR-182419/D</Manager>
  <Company>Consórcio Mobilidade Sul</Company>
  <LinksUpToDate>false</LinksUpToDate>
  <CharactersWithSpaces>66802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122/2021DOP</dc:subject>
  <dc:creator>Houer Concessões e M Viana Sociedade de Advogados</dc:creator>
  <cp:keywords/>
  <dc:description>01/06/2026 a 30/06/2026</dc:description>
  <cp:lastModifiedBy>Neoconstec</cp:lastModifiedBy>
  <cp:revision>23</cp:revision>
  <cp:lastPrinted>2026-07-09T19:30:00Z</cp:lastPrinted>
  <dcterms:created xsi:type="dcterms:W3CDTF">2026-05-05T19:12:00Z</dcterms:created>
  <dcterms:modified xsi:type="dcterms:W3CDTF">2026-07-09T20:13:00Z</dcterms:modified>
  <cp:category>PR-476</cp:category>
  <cp:contentStatus>57ª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a47ad8-907a-4afd-bc2a-6b2ee4f96f0c_Enabled">
    <vt:lpwstr>True</vt:lpwstr>
  </property>
  <property fmtid="{D5CDD505-2E9C-101B-9397-08002B2CF9AE}" pid="3" name="MSIP_Label_f1a47ad8-907a-4afd-bc2a-6b2ee4f96f0c_SiteId">
    <vt:lpwstr>ab9bba98-684a-43fb-add8-9c2bebede229</vt:lpwstr>
  </property>
  <property fmtid="{D5CDD505-2E9C-101B-9397-08002B2CF9AE}" pid="4" name="MSIP_Label_f1a47ad8-907a-4afd-bc2a-6b2ee4f96f0c_Owner">
    <vt:lpwstr>c094538@corp.caixa.gov.br</vt:lpwstr>
  </property>
  <property fmtid="{D5CDD505-2E9C-101B-9397-08002B2CF9AE}" pid="5" name="MSIP_Label_f1a47ad8-907a-4afd-bc2a-6b2ee4f96f0c_SetDate">
    <vt:lpwstr>2020-04-01T11:26:23.9099058Z</vt:lpwstr>
  </property>
  <property fmtid="{D5CDD505-2E9C-101B-9397-08002B2CF9AE}" pid="6" name="MSIP_Label_f1a47ad8-907a-4afd-bc2a-6b2ee4f96f0c_Name">
    <vt:lpwstr>#EXTERNO.CONFIDENCIAL</vt:lpwstr>
  </property>
  <property fmtid="{D5CDD505-2E9C-101B-9397-08002B2CF9AE}" pid="7" name="MSIP_Label_f1a47ad8-907a-4afd-bc2a-6b2ee4f96f0c_Application">
    <vt:lpwstr>Microsoft Azure Information Protection</vt:lpwstr>
  </property>
  <property fmtid="{D5CDD505-2E9C-101B-9397-08002B2CF9AE}" pid="8" name="MSIP_Label_f1a47ad8-907a-4afd-bc2a-6b2ee4f96f0c_ActionId">
    <vt:lpwstr>3d292006-37b6-4776-8ba4-b54747f74867</vt:lpwstr>
  </property>
  <property fmtid="{D5CDD505-2E9C-101B-9397-08002B2CF9AE}" pid="9" name="MSIP_Label_f1a47ad8-907a-4afd-bc2a-6b2ee4f96f0c_Extended_MSFT_Method">
    <vt:lpwstr>Manual</vt:lpwstr>
  </property>
  <property fmtid="{D5CDD505-2E9C-101B-9397-08002B2CF9AE}" pid="10" name="Sensitivity">
    <vt:lpwstr>#EXTERNO.CONFIDENCIAL</vt:lpwstr>
  </property>
  <property fmtid="{D5CDD505-2E9C-101B-9397-08002B2CF9AE}" pid="11" name="KSOProductBuildVer">
    <vt:lpwstr>1046-11.2.0.9327</vt:lpwstr>
  </property>
</Properties>
</file>