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7A33B" w14:textId="77777777" w:rsidR="00987CBD" w:rsidRPr="00987CBD" w:rsidRDefault="00987CBD" w:rsidP="00617D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0670E100" w14:textId="3BFA4E45" w:rsidR="00987CBD" w:rsidRPr="00987CBD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t>Модуль 1</w:t>
      </w:r>
    </w:p>
    <w:p w14:paraId="1441D1D1" w14:textId="7A6D3D7A" w:rsidR="00987CBD" w:rsidRPr="00481E3F" w:rsidRDefault="00987CBD" w:rsidP="00617D9E">
      <w:pPr>
        <w:pStyle w:val="a4"/>
        <w:numPr>
          <w:ilvl w:val="0"/>
          <w:numId w:val="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481E3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JVM, JRE, JDK</w:t>
      </w:r>
    </w:p>
    <w:p w14:paraId="6D7D492D" w14:textId="433DE70D" w:rsidR="000F2537" w:rsidRDefault="000F2537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proofErr w:type="spellEnd"/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это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virtual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machine</w:t>
      </w:r>
      <w:r w:rsidRPr="000F253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–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иртуальная машина перево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дит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байт код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 машинный,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который после выполняется операционной системой именно благодаря этому достигается кроссплатформенность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57DEF91C" w14:textId="486968B3" w:rsidR="00481E3F" w:rsidRDefault="00481E3F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Runtime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environment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это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пакет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который предоставляет минимальную среду для выполнения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приложений(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+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библиотеки).</w:t>
      </w:r>
    </w:p>
    <w:p w14:paraId="4FBDE517" w14:textId="00352331" w:rsidR="00481E3F" w:rsidRDefault="00481E3F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JDK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development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kit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это полный набор инструментов для разработки, компиляции, отладки и запуска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приложений. Состоит из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 инструментов разработки.</w:t>
      </w:r>
    </w:p>
    <w:p w14:paraId="0868BB7F" w14:textId="46873C46" w:rsidR="00481E3F" w:rsidRDefault="00481E3F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Инструменты разработки:</w:t>
      </w:r>
    </w:p>
    <w:p w14:paraId="4D2028D0" w14:textId="7C2BE73F" w:rsidR="00481E3F" w:rsidRDefault="00C37FDD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омпилятор</w:t>
      </w:r>
      <w:proofErr w:type="gramEnd"/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который переводит </w:t>
      </w:r>
      <w:r w:rsidR="00481E3F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код в </w:t>
      </w:r>
      <w:proofErr w:type="spellStart"/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байткод</w:t>
      </w:r>
      <w:proofErr w:type="spellEnd"/>
      <w:r w:rsidR="00481E3F"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(файлы </w:t>
      </w:r>
      <w:r w:rsidR="00481E3F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 </w:t>
      </w:r>
      <w:r w:rsidR="00481E3F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 w:rsid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6E5CDAC6" w14:textId="4B88EA18" w:rsidR="00481E3F" w:rsidRPr="00481E3F" w:rsidRDefault="00481E3F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application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launcher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запускает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приложения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используя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</w:p>
    <w:p w14:paraId="5E896F3C" w14:textId="5A4226EA" w:rsidR="00481E3F" w:rsidRDefault="00481E3F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481E3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debugger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отладчик для поиска ошибок</w:t>
      </w:r>
    </w:p>
    <w:p w14:paraId="36DBC3F0" w14:textId="15A9288A" w:rsidR="00481E3F" w:rsidRDefault="00481E3F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Генерация документации</w:t>
      </w:r>
    </w:p>
    <w:p w14:paraId="1584F17B" w14:textId="2807A8E5" w:rsidR="00481E3F" w:rsidRPr="00481E3F" w:rsidRDefault="00481E3F" w:rsidP="00617D9E">
      <w:pPr>
        <w:pStyle w:val="a4"/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для создания и управления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архивами</w:t>
      </w:r>
    </w:p>
    <w:p w14:paraId="3C1B0D27" w14:textId="64B185B0" w:rsidR="00987CBD" w:rsidRPr="00C37FDD" w:rsidRDefault="00987CBD" w:rsidP="00617D9E">
      <w:pPr>
        <w:pStyle w:val="a4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C37FDD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Области памяти в </w:t>
      </w:r>
      <w:proofErr w:type="spellStart"/>
      <w:r w:rsidRPr="00C37FDD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java</w:t>
      </w:r>
      <w:proofErr w:type="spellEnd"/>
    </w:p>
    <w:p w14:paraId="05C4A9C4" w14:textId="3683D3B3" w:rsidR="00C37FDD" w:rsidRDefault="00C37FDD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Память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которую использует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разбита на 5 основных областей:</w:t>
      </w:r>
    </w:p>
    <w:p w14:paraId="19965B06" w14:textId="2E77D3CB" w:rsidR="00C37FDD" w:rsidRDefault="00C37FD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Куча(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Heap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)это область памяти которая доступная каждому потоку(глобальная память) хранит все объекты и массивы(созданные при помощи слова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new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). Память в куче контролируется сборщиком мусора</w:t>
      </w:r>
    </w:p>
    <w:p w14:paraId="4604EFF5" w14:textId="2F2B6E56" w:rsidR="00C37FDD" w:rsidRDefault="00C37FD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Стек 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stack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используется для выполнения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потоков(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у каждого потока свой стек),порядок в стеке работает по принципу последним пришел, первым ушел(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Last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in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First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out</w:t>
      </w:r>
      <w:r w:rsidRPr="00C37FD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LIFO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это делает выделения и освобождение памяти очень быстрым. Стек хранит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фреймы  в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фрейме хранятся локальные переменные, па</w:t>
      </w:r>
      <w:r w:rsidR="005305E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ра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ме</w:t>
      </w:r>
      <w:r w:rsidR="005305E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т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ры(аргументы)</w:t>
      </w:r>
      <w:r w:rsidR="005305E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метода, частичные вычисления и точка возврата( куда нужна вернуться после завершения метода) фрейм создается при каждом вызове метода и уничтожается по завершению.</w:t>
      </w:r>
    </w:p>
    <w:p w14:paraId="0142A37A" w14:textId="77777777" w:rsidR="005305ED" w:rsidRDefault="005305E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Область методов хранит структуру всех загруженных классов и интерфейсов, информацию о полях и методах, статические переменные и пул констант времени выполнения. Эта область доступна для каждого потока</w:t>
      </w:r>
    </w:p>
    <w:p w14:paraId="3034B8B4" w14:textId="0EC42B31" w:rsidR="005305ED" w:rsidRDefault="005305E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Регистр счетчик программы хранит адрес на следующую инструкцию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байткода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для текущего потока. Каждый поток имеет свой собственный регистр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PC(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program counter)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16B9BB70" w14:textId="396C4D46" w:rsidR="005305ED" w:rsidRPr="00C37FDD" w:rsidRDefault="005305ED" w:rsidP="00617D9E">
      <w:pPr>
        <w:pStyle w:val="a4"/>
        <w:numPr>
          <w:ilvl w:val="0"/>
          <w:numId w:val="7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Стек нативных методов хранит нужен для возможности использовать нативные методы. Каждый поток имеет свой нативный стек</w:t>
      </w:r>
    </w:p>
    <w:p w14:paraId="74D45CEB" w14:textId="18AE1092" w:rsidR="00987CBD" w:rsidRPr="00C37FDD" w:rsidRDefault="00987CBD" w:rsidP="00617D9E">
      <w:pPr>
        <w:pStyle w:val="a4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C37FDD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Class </w:t>
      </w:r>
      <w:proofErr w:type="spellStart"/>
      <w:r w:rsidRPr="00C37FDD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Loaders</w:t>
      </w:r>
      <w:proofErr w:type="spellEnd"/>
      <w:r w:rsidRPr="00C37FDD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. Виды, для чего нужны</w:t>
      </w:r>
    </w:p>
    <w:p w14:paraId="64E3A31A" w14:textId="12B3F6B8" w:rsidR="00C37FDD" w:rsidRDefault="005305ED" w:rsidP="00617D9E">
      <w:pPr>
        <w:pStyle w:val="a4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это механизм загрузки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классов ,который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позволяет динамически загружать классы в память когда они необходимы, а не все сразу. Загрузчики создают </w:t>
      </w:r>
      <w:r w:rsid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пространство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имен для </w:t>
      </w:r>
      <w:r w:rsid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каждого класса это позволяет использовать несколько версий одного класса, также они отделяют пользовательские классы от системных. Существует 3 основных загрузчика классов:</w:t>
      </w:r>
    </w:p>
    <w:p w14:paraId="1D0CAA17" w14:textId="6305E77B" w:rsidR="003E74FF" w:rsidRPr="003E74FF" w:rsidRDefault="003E74FF" w:rsidP="00617D9E">
      <w:pPr>
        <w:pStyle w:val="a4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Bootstrap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самый первый и родительский, загружает основные библиотеки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,является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частью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,написанный на нативном коде</w:t>
      </w:r>
    </w:p>
    <w:p w14:paraId="6661B8DD" w14:textId="77777777" w:rsidR="003E74FF" w:rsidRDefault="003E74FF" w:rsidP="00617D9E">
      <w:pPr>
        <w:pStyle w:val="a4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Extension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загрузчик расширений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дочерний по отношению к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bootstrap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 загружает классы из 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$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JAVA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_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HOME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jre</w:t>
      </w:r>
      <w:proofErr w:type="spellEnd"/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lib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ext</w:t>
      </w:r>
      <w:proofErr w:type="spellEnd"/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для дополнительных возможностей </w:t>
      </w:r>
    </w:p>
    <w:p w14:paraId="69414AF6" w14:textId="4023E676" w:rsidR="003E74FF" w:rsidRDefault="003E74FF" w:rsidP="00617D9E">
      <w:pPr>
        <w:pStyle w:val="a4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Системный загружает классы специфичные для вашего приложения, он ищет классы в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 w:rsidRPr="003E74FF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path</w:t>
      </w:r>
    </w:p>
    <w:p w14:paraId="3C4D033A" w14:textId="1DE5A6E4" w:rsidR="003E74FF" w:rsidRPr="005305ED" w:rsidRDefault="003E74FF" w:rsidP="00617D9E">
      <w:pPr>
        <w:pStyle w:val="a4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Пользовательские. Пользователи сами могут создать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загрузчик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наследуя от класса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ClassLoader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позволяет загружать классы из нестандартных мест например из сети,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зашифрованных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jar</w:t>
      </w:r>
    </w:p>
    <w:p w14:paraId="33F9FEBB" w14:textId="77777777" w:rsidR="00C37FDD" w:rsidRPr="00C37FDD" w:rsidRDefault="00C37FDD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11FD95B7" w14:textId="0B4FC179" w:rsidR="00987CBD" w:rsidRPr="003E74FF" w:rsidRDefault="003E74FF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FD3D4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val="ru-RU" w:eastAsia="ru-BY"/>
        </w:rPr>
        <w:t>4.</w:t>
      </w:r>
      <w:r w:rsidR="00987CBD" w:rsidRPr="003E74FF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Объект класса Class</w:t>
      </w:r>
    </w:p>
    <w:p w14:paraId="5115854E" w14:textId="735C2885" w:rsidR="003E74FF" w:rsidRDefault="00FD3D41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FD3D41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Объект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это описание самого типа, какие поля содержит, методы, конструкторы, интерфейсы, </w:t>
      </w:r>
      <w:r w:rsid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суперкласс, пакет, аннотации </w:t>
      </w:r>
    </w:p>
    <w:p w14:paraId="029D9B51" w14:textId="261C9F87" w:rsidR="00057A45" w:rsidRDefault="00057A45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Получить объект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можно при помощи:</w:t>
      </w:r>
    </w:p>
    <w:p w14:paraId="3320B890" w14:textId="6F50AF8D" w:rsidR="00057A45" w:rsidRPr="00057A45" w:rsidRDefault="00057A45" w:rsidP="00617D9E">
      <w:pPr>
        <w:pStyle w:val="a4"/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  <w:r w:rsidRPr="00057A45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class </w:t>
      </w:r>
    </w:p>
    <w:p w14:paraId="5AEA7328" w14:textId="7ED31388" w:rsidR="00057A45" w:rsidRDefault="00057A45" w:rsidP="00617D9E">
      <w:pPr>
        <w:shd w:val="clear" w:color="auto" w:fill="FFFFFF"/>
        <w:spacing w:after="0" w:line="240" w:lineRule="auto"/>
        <w:ind w:left="360"/>
      </w:pPr>
      <w:proofErr w:type="gramStart"/>
      <w:r>
        <w:t>Class&lt;</w:t>
      </w:r>
      <w:proofErr w:type="spellStart"/>
      <w:proofErr w:type="gramEnd"/>
      <w:r>
        <w:t>String</w:t>
      </w:r>
      <w:proofErr w:type="spellEnd"/>
      <w:r>
        <w:t xml:space="preserve">&gt; </w:t>
      </w:r>
      <w:proofErr w:type="spellStart"/>
      <w:r>
        <w:t>stringClass</w:t>
      </w:r>
      <w:proofErr w:type="spellEnd"/>
      <w:r>
        <w:t xml:space="preserve"> = </w:t>
      </w:r>
      <w:proofErr w:type="spellStart"/>
      <w:r>
        <w:t>String.class</w:t>
      </w:r>
      <w:proofErr w:type="spellEnd"/>
      <w:r>
        <w:t>;</w:t>
      </w:r>
    </w:p>
    <w:p w14:paraId="02A135BB" w14:textId="253CA7D3" w:rsidR="00057A45" w:rsidRDefault="00057A45" w:rsidP="00617D9E">
      <w:pPr>
        <w:pStyle w:val="a4"/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57A45">
        <w:rPr>
          <w:rFonts w:ascii="Times New Roman" w:hAnsi="Times New Roman" w:cs="Times New Roman"/>
          <w:sz w:val="24"/>
          <w:szCs w:val="24"/>
          <w:lang w:val="ru-RU"/>
        </w:rPr>
        <w:t xml:space="preserve">через метод </w:t>
      </w:r>
      <w:proofErr w:type="spellStart"/>
      <w:proofErr w:type="gramStart"/>
      <w:r w:rsidRPr="00057A45">
        <w:rPr>
          <w:rFonts w:ascii="Times New Roman" w:hAnsi="Times New Roman" w:cs="Times New Roman"/>
          <w:sz w:val="24"/>
          <w:szCs w:val="24"/>
          <w:lang w:val="en-US"/>
        </w:rPr>
        <w:t>getClass</w:t>
      </w:r>
      <w:proofErr w:type="spellEnd"/>
      <w:r w:rsidRPr="00057A4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57A4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58CCC9E" w14:textId="77777777" w:rsidR="00057A45" w:rsidRDefault="00057A45" w:rsidP="00617D9E">
      <w:pPr>
        <w:pStyle w:val="a4"/>
        <w:shd w:val="clear" w:color="auto" w:fill="FFFFFF"/>
        <w:spacing w:after="0" w:line="240" w:lineRule="auto"/>
      </w:pPr>
      <w:proofErr w:type="spellStart"/>
      <w:r>
        <w:t>String</w:t>
      </w:r>
      <w:proofErr w:type="spellEnd"/>
      <w:r>
        <w:t xml:space="preserve"> s =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Hello</w:t>
      </w:r>
      <w:proofErr w:type="spellEnd"/>
      <w:r>
        <w:rPr>
          <w:rStyle w:val="hljs-string"/>
        </w:rPr>
        <w:t>"</w:t>
      </w:r>
      <w:r>
        <w:t>;</w:t>
      </w:r>
    </w:p>
    <w:p w14:paraId="22FF1721" w14:textId="5254AD65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 </w:t>
      </w:r>
      <w:proofErr w:type="gramStart"/>
      <w:r>
        <w:t>Class&lt;</w:t>
      </w:r>
      <w:proofErr w:type="gramEnd"/>
      <w:r>
        <w:t xml:space="preserve">?&gt; </w:t>
      </w:r>
      <w:proofErr w:type="spellStart"/>
      <w:r>
        <w:t>objectClass</w:t>
      </w:r>
      <w:proofErr w:type="spellEnd"/>
      <w:r>
        <w:t xml:space="preserve"> = </w:t>
      </w:r>
      <w:proofErr w:type="spellStart"/>
      <w:r>
        <w:t>s.getClass</w:t>
      </w:r>
      <w:proofErr w:type="spellEnd"/>
      <w:r>
        <w:t>();</w:t>
      </w:r>
    </w:p>
    <w:p w14:paraId="37DDD20C" w14:textId="28C6D522" w:rsidR="00057A45" w:rsidRPr="00057A45" w:rsidRDefault="00057A45" w:rsidP="00617D9E">
      <w:pPr>
        <w:pStyle w:val="a4"/>
        <w:numPr>
          <w:ilvl w:val="0"/>
          <w:numId w:val="9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через статический метод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forName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)</w:t>
      </w:r>
    </w:p>
    <w:p w14:paraId="6EEB42B4" w14:textId="77CB40AC" w:rsidR="00057A45" w:rsidRDefault="00057A45" w:rsidP="00617D9E">
      <w:pPr>
        <w:pStyle w:val="a4"/>
        <w:shd w:val="clear" w:color="auto" w:fill="FFFFFF"/>
        <w:spacing w:after="0" w:line="240" w:lineRule="auto"/>
      </w:pPr>
      <w:proofErr w:type="gramStart"/>
      <w:r>
        <w:t>Class&lt;</w:t>
      </w:r>
      <w:proofErr w:type="gramEnd"/>
      <w:r>
        <w:t xml:space="preserve">?&gt; </w:t>
      </w:r>
      <w:proofErr w:type="spellStart"/>
      <w:r>
        <w:t>classObj</w:t>
      </w:r>
      <w:proofErr w:type="spellEnd"/>
      <w:r>
        <w:t xml:space="preserve"> = </w:t>
      </w:r>
      <w:proofErr w:type="spellStart"/>
      <w:r>
        <w:t>Class.forName</w:t>
      </w:r>
      <w:proofErr w:type="spellEnd"/>
      <w:r>
        <w:t>(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java.util.HashMap</w:t>
      </w:r>
      <w:proofErr w:type="spellEnd"/>
      <w:r>
        <w:rPr>
          <w:rStyle w:val="hljs-string"/>
        </w:rPr>
        <w:t>"</w:t>
      </w:r>
      <w:r>
        <w:t>);</w:t>
      </w:r>
    </w:p>
    <w:tbl>
      <w:tblPr>
        <w:tblW w:w="968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04"/>
        <w:gridCol w:w="4482"/>
      </w:tblGrid>
      <w:tr w:rsidR="00057A45" w:rsidRPr="00057A45" w14:paraId="1BE059F6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61193A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Метод Class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119079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Описание</w:t>
            </w:r>
          </w:p>
        </w:tc>
      </w:tr>
      <w:tr w:rsidR="00057A45" w:rsidRPr="00057A45" w14:paraId="15414CE9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E7EA58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proofErr w:type="spellStart"/>
            <w:proofErr w:type="gram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getName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</w:t>
            </w:r>
            <w:proofErr w:type="gram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15D962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Возвращает полное имя класса (с пакетом).</w:t>
            </w:r>
          </w:p>
        </w:tc>
      </w:tr>
      <w:tr w:rsidR="00057A45" w:rsidRPr="00057A45" w14:paraId="719E0C5B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044FD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proofErr w:type="spellStart"/>
            <w:proofErr w:type="gram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getSimpleName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</w:t>
            </w:r>
            <w:proofErr w:type="gram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D3562F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Возвращает имя класса без имени пакета.</w:t>
            </w:r>
          </w:p>
        </w:tc>
      </w:tr>
      <w:tr w:rsidR="00057A45" w:rsidRPr="00057A45" w14:paraId="77B14D01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4D039B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proofErr w:type="spellStart"/>
            <w:proofErr w:type="gram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getSuperclass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</w:t>
            </w:r>
            <w:proofErr w:type="gram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903796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Возвращает объект Class суперкласса.</w:t>
            </w:r>
          </w:p>
        </w:tc>
      </w:tr>
      <w:tr w:rsidR="00057A45" w:rsidRPr="00057A45" w14:paraId="2B7259D9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E4258F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proofErr w:type="spellStart"/>
            <w:proofErr w:type="gram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getInterfaces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</w:t>
            </w:r>
            <w:proofErr w:type="gram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81C514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Возвращает массив объектов Class реализованных интерфейсов.</w:t>
            </w:r>
          </w:p>
        </w:tc>
      </w:tr>
      <w:tr w:rsidR="00057A45" w:rsidRPr="00057A45" w14:paraId="7EDF6A20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D9B8B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proofErr w:type="spellStart"/>
            <w:proofErr w:type="gram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getFields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</w:t>
            </w:r>
            <w:proofErr w:type="gram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 xml:space="preserve">), </w:t>
            </w:r>
            <w:proofErr w:type="spell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getMethods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 xml:space="preserve">(), </w:t>
            </w:r>
            <w:proofErr w:type="spell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getConstructors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7508CD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 xml:space="preserve">Возвращают массивы объектов Field, </w:t>
            </w:r>
            <w:proofErr w:type="spell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Method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 xml:space="preserve"> и </w:t>
            </w:r>
            <w:proofErr w:type="spell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Constructor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 xml:space="preserve"> (публичные).</w:t>
            </w:r>
          </w:p>
        </w:tc>
      </w:tr>
      <w:tr w:rsidR="00057A45" w:rsidRPr="00057A45" w14:paraId="2FAB331C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73CAB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proofErr w:type="spellStart"/>
            <w:proofErr w:type="gram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getDeclaredFields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</w:t>
            </w:r>
            <w:proofErr w:type="gram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 xml:space="preserve">), </w:t>
            </w:r>
            <w:proofErr w:type="spell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getDeclaredMethods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 xml:space="preserve">(), </w:t>
            </w:r>
            <w:proofErr w:type="spell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getDeclaredConstructors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DF4D74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Возвращают все объявленные элементы, включая приватные.</w:t>
            </w:r>
          </w:p>
        </w:tc>
      </w:tr>
      <w:tr w:rsidR="00057A45" w:rsidRPr="00057A45" w14:paraId="2256876F" w14:textId="77777777" w:rsidTr="00617D9E">
        <w:trPr>
          <w:trHeight w:val="40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D47616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proofErr w:type="spellStart"/>
            <w:proofErr w:type="gram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newInstance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</w:t>
            </w:r>
            <w:proofErr w:type="gram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 xml:space="preserve">) (устарел) или </w:t>
            </w:r>
            <w:proofErr w:type="spell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getDeclaredConstructor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().</w:t>
            </w:r>
            <w:proofErr w:type="spellStart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newInstance</w:t>
            </w:r>
            <w:proofErr w:type="spellEnd"/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()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C31DAE" w14:textId="77777777" w:rsidR="00057A45" w:rsidRPr="00057A45" w:rsidRDefault="00057A45" w:rsidP="00057A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ru-BY"/>
              </w:rPr>
            </w:pPr>
            <w:r w:rsidRPr="00057A45">
              <w:rPr>
                <w:rFonts w:ascii="Arial" w:eastAsia="Times New Roman" w:hAnsi="Arial" w:cs="Arial"/>
                <w:sz w:val="20"/>
                <w:szCs w:val="20"/>
                <w:lang w:eastAsia="ru-BY"/>
              </w:rPr>
              <w:t>Создает новый экземпляр этого класса.</w:t>
            </w:r>
          </w:p>
        </w:tc>
      </w:tr>
    </w:tbl>
    <w:p w14:paraId="4B7CEEDC" w14:textId="3183A700" w:rsidR="00057A45" w:rsidRPr="00057A45" w:rsidRDefault="00057A45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BY"/>
        </w:rPr>
      </w:pPr>
    </w:p>
    <w:p w14:paraId="48654826" w14:textId="427D2A05" w:rsidR="00987CBD" w:rsidRPr="00057A45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ind w:left="643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057A45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Классы и объекты</w:t>
      </w:r>
    </w:p>
    <w:p w14:paraId="18844739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 это описание сущности</w:t>
      </w:r>
      <w:proofErr w:type="gramEnd"/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: какие поля должна содержать, какие методы реализованы.</w:t>
      </w:r>
    </w:p>
    <w:p w14:paraId="25AD03F1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Объект это экземпляр класса который обладает своим состоянием и своими </w:t>
      </w:r>
      <w:proofErr w:type="gramStart"/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значениями .</w:t>
      </w:r>
      <w:proofErr w:type="gramEnd"/>
    </w:p>
    <w:p w14:paraId="797CEACC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Интерфейс это</w:t>
      </w:r>
      <w:proofErr w:type="gramEnd"/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набор методов класса доступные для использования.</w:t>
      </w:r>
    </w:p>
    <w:p w14:paraId="393507E8" w14:textId="1901D58D" w:rsidR="00057A45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Пример: человек это класс у него есть рост, вес, возраст, имя, пол, а вот конкретный человек Саша,29,180,</w:t>
      </w:r>
      <w:proofErr w:type="gramStart"/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90,мужчина</w:t>
      </w:r>
      <w:proofErr w:type="gramEnd"/>
      <w:r w:rsidRPr="00057A4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это объект(экземпляр класса) и он умеет рисовать, читать, писать это как раз интерфейс</w:t>
      </w:r>
    </w:p>
    <w:p w14:paraId="71750072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proofErr w:type="spellStart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class</w:t>
      </w:r>
      <w:proofErr w:type="spellEnd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Car {</w:t>
      </w:r>
    </w:p>
    <w:p w14:paraId="309EF998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// Поля (состояние/атрибуты)</w:t>
      </w:r>
    </w:p>
    <w:p w14:paraId="5DDA1083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 model;</w:t>
      </w:r>
    </w:p>
    <w:p w14:paraId="11B858B2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String color;</w:t>
      </w:r>
    </w:p>
    <w:p w14:paraId="682F55BD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int speed;</w:t>
      </w:r>
    </w:p>
    <w:p w14:paraId="7AF932E3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452218A3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Методы (поведение)</w:t>
      </w:r>
    </w:p>
    <w:p w14:paraId="48180DE4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proofErr w:type="spellStart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void</w:t>
      </w:r>
      <w:proofErr w:type="spellEnd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proofErr w:type="spellStart"/>
      <w:proofErr w:type="gramStart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startEngine</w:t>
      </w:r>
      <w:proofErr w:type="spellEnd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(</w:t>
      </w:r>
      <w:proofErr w:type="gramEnd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) {</w:t>
      </w:r>
    </w:p>
    <w:p w14:paraId="5DD9B426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    // Логика запуска двигателя</w:t>
      </w:r>
    </w:p>
    <w:p w14:paraId="03E10B39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6B782F05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7CB0BE2F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void </w:t>
      </w:r>
      <w:proofErr w:type="gramStart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accelerate(</w:t>
      </w:r>
      <w:proofErr w:type="gramEnd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int increase) {</w:t>
      </w:r>
    </w:p>
    <w:p w14:paraId="237D1C85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speed += increase;</w:t>
      </w:r>
    </w:p>
    <w:p w14:paraId="766A535E" w14:textId="4E26500D" w:rsidR="00057A45" w:rsidRPr="00355157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}}</w:t>
      </w:r>
    </w:p>
    <w:p w14:paraId="454D7C4A" w14:textId="413C12E0" w:rsidR="00057A45" w:rsidRPr="00355157" w:rsidRDefault="00057A45" w:rsidP="00617D9E">
      <w:pPr>
        <w:pStyle w:val="a4"/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Объект</w:t>
      </w:r>
    </w:p>
    <w:p w14:paraId="0F97DF4D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Car car1 = new </w:t>
      </w:r>
      <w:proofErr w:type="gramStart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Car(</w:t>
      </w:r>
      <w:proofErr w:type="gramEnd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); // </w:t>
      </w:r>
      <w:proofErr w:type="spellStart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Объект</w:t>
      </w:r>
      <w:proofErr w:type="spellEnd"/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1</w:t>
      </w:r>
    </w:p>
    <w:p w14:paraId="4A069705" w14:textId="77777777" w:rsidR="00057A45" w:rsidRPr="00057A45" w:rsidRDefault="00057A45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79DC7241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lastRenderedPageBreak/>
        <w:t>// Объект 1: имеет свое уникальное состояние</w:t>
      </w:r>
    </w:p>
    <w:p w14:paraId="191826D8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1.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model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= "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Toyota</w:t>
      </w: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";</w:t>
      </w:r>
    </w:p>
    <w:p w14:paraId="4E96F06E" w14:textId="77777777" w:rsidR="00057A45" w:rsidRPr="00057A45" w:rsidRDefault="00057A45" w:rsidP="00617D9E">
      <w:pPr>
        <w:pStyle w:val="a4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car1.color = "Red";</w:t>
      </w:r>
    </w:p>
    <w:p w14:paraId="38ACE3FB" w14:textId="0F927C23" w:rsidR="00057A45" w:rsidRPr="00057A45" w:rsidRDefault="00057A45" w:rsidP="00617D9E">
      <w:pPr>
        <w:pStyle w:val="a4"/>
        <w:shd w:val="clear" w:color="auto" w:fill="FFFFFF"/>
        <w:spacing w:after="0" w:line="240" w:lineRule="auto"/>
        <w:ind w:left="0" w:firstLine="72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057A45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car1.speed = 0;</w:t>
      </w:r>
    </w:p>
    <w:p w14:paraId="708DBC42" w14:textId="471554AF" w:rsidR="00987CBD" w:rsidRPr="00057A45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ind w:left="1040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057A45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Структура класса</w:t>
      </w:r>
    </w:p>
    <w:p w14:paraId="200A52C0" w14:textId="0D4ADB5B" w:rsidR="00057A45" w:rsidRDefault="00057A45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Структура класса состоит из:</w:t>
      </w:r>
    </w:p>
    <w:p w14:paraId="20E461E9" w14:textId="6F19542A" w:rsidR="00057A45" w:rsidRDefault="00057A45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Модификатора доступа (откуда будет виден класс) обычно это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public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виден в любом месте</w:t>
      </w:r>
    </w:p>
    <w:p w14:paraId="185AD13A" w14:textId="656EE062" w:rsidR="00057A45" w:rsidRDefault="00057A45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Ключевого слова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Class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обязательное для определения</w:t>
      </w:r>
    </w:p>
    <w:p w14:paraId="69A30A8F" w14:textId="07789EBA" w:rsidR="00057A45" w:rsidRDefault="00057A45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Название класса с заглавной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буквы(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Person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396E0975" w14:textId="5FB4D2AC" w:rsidR="00057A45" w:rsidRDefault="00113568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Наследование 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extends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) указывает на родительский класс </w:t>
      </w:r>
    </w:p>
    <w:p w14:paraId="3702F5B7" w14:textId="13150E58" w:rsidR="00113568" w:rsidRDefault="00113568" w:rsidP="00617D9E">
      <w:pPr>
        <w:pStyle w:val="a4"/>
        <w:numPr>
          <w:ilvl w:val="0"/>
          <w:numId w:val="1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Интерфейсы 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implements</w:t>
      </w:r>
      <w:r w:rsidRPr="0011356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указывается какие интерфейсы класс должен реализовать</w:t>
      </w:r>
    </w:p>
    <w:p w14:paraId="29D40A28" w14:textId="0FF8537C" w:rsidR="00113568" w:rsidRPr="00355157" w:rsidRDefault="00113568" w:rsidP="00617D9E">
      <w:pPr>
        <w:pStyle w:val="a4"/>
        <w:shd w:val="clear" w:color="auto" w:fill="FFFFFF"/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7F90D17E" w14:textId="77777777" w:rsidR="00113568" w:rsidRPr="00113568" w:rsidRDefault="00113568" w:rsidP="00617D9E">
      <w:pPr>
        <w:pStyle w:val="a4"/>
        <w:shd w:val="clear" w:color="auto" w:fill="FFFFFF"/>
        <w:spacing w:after="0" w:line="240" w:lineRule="auto"/>
        <w:ind w:left="144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public class </w:t>
      </w:r>
      <w:proofErr w:type="spellStart"/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ClassName</w:t>
      </w:r>
      <w:proofErr w:type="spellEnd"/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extends </w:t>
      </w:r>
      <w:proofErr w:type="spellStart"/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SuperClass</w:t>
      </w:r>
      <w:proofErr w:type="spellEnd"/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implements Interface1, Interface2 {</w:t>
      </w:r>
    </w:p>
    <w:p w14:paraId="71C1D4E4" w14:textId="77777777" w:rsidR="00113568" w:rsidRPr="00113568" w:rsidRDefault="00113568" w:rsidP="00617D9E">
      <w:pPr>
        <w:pStyle w:val="a4"/>
        <w:shd w:val="clear" w:color="auto" w:fill="FFFFFF"/>
        <w:spacing w:after="0" w:line="240" w:lineRule="auto"/>
        <w:ind w:left="144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Тело класса</w:t>
      </w:r>
    </w:p>
    <w:p w14:paraId="18E14AEA" w14:textId="44A76BED" w:rsidR="00113568" w:rsidRDefault="00113568" w:rsidP="00617D9E">
      <w:pPr>
        <w:pStyle w:val="a4"/>
        <w:shd w:val="clear" w:color="auto" w:fill="FFFFFF"/>
        <w:spacing w:after="0" w:line="240" w:lineRule="auto"/>
        <w:ind w:left="144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113568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65E43F8F" w14:textId="0029E85F" w:rsidR="00113568" w:rsidRPr="00113568" w:rsidRDefault="00113568" w:rsidP="00617D9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 может содержать поля, методы и вложенные классы</w:t>
      </w:r>
    </w:p>
    <w:p w14:paraId="087C23BF" w14:textId="28E5E0DA" w:rsidR="00987CBD" w:rsidRPr="00113568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Поля</w:t>
      </w:r>
    </w:p>
    <w:p w14:paraId="1E652269" w14:textId="5E249435" w:rsidR="00113568" w:rsidRPr="00113568" w:rsidRDefault="00113568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proofErr w:type="gramStart"/>
      <w:r w:rsidRPr="0011356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Поля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это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данные которые содержит сущность например у класса человек есть поля возраст, рост, имя </w:t>
      </w:r>
    </w:p>
    <w:p w14:paraId="1D73FBEE" w14:textId="4A0E796A" w:rsidR="00987CBD" w:rsidRPr="00113568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proofErr w:type="gramStart"/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Конструкторы(</w:t>
      </w:r>
      <w:proofErr w:type="gramEnd"/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ключевое слово </w:t>
      </w:r>
      <w:proofErr w:type="spellStart"/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super</w:t>
      </w:r>
      <w:proofErr w:type="spellEnd"/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и </w:t>
      </w:r>
      <w:proofErr w:type="spellStart"/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this</w:t>
      </w:r>
      <w:proofErr w:type="spellEnd"/>
      <w:r w:rsidRPr="00113568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)</w:t>
      </w:r>
    </w:p>
    <w:p w14:paraId="3F59D33E" w14:textId="48C0CCF6" w:rsidR="00F35C59" w:rsidRDefault="00113568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11356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Конструктор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это метод которые вызывается при создании экземпляра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класса ,их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может быть несколько, его задача инициализация ,задать начальные значения полям объекта. У него нет возвращаемого типа данных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если вы не напишите сами конструктор, будет использоваться конструктор по умолчанию</w:t>
      </w:r>
      <w:r w:rsid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2783CAE4" w14:textId="00E16D49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Ключевое слово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this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ссылается на текущий экземпляр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класса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внутри которого оно используется.</w:t>
      </w:r>
    </w:p>
    <w:p w14:paraId="632A39EC" w14:textId="167501B1" w:rsidR="00F35C59" w:rsidRPr="003D2C41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:</w:t>
      </w:r>
    </w:p>
    <w:p w14:paraId="36F49616" w14:textId="77777777" w:rsidR="00F35C59" w:rsidRPr="003D2C41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proofErr w:type="gram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(</w:t>
      </w:r>
      <w:proofErr w:type="gram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color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) {</w:t>
      </w:r>
    </w:p>
    <w:p w14:paraId="602E9046" w14:textId="77777777" w:rsidR="00F35C59" w:rsidRPr="00355157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'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color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'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справа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—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это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параметр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метода</w:t>
      </w:r>
    </w:p>
    <w:p w14:paraId="7561B5CD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// '</w:t>
      </w:r>
      <w:proofErr w:type="spellStart"/>
      <w:proofErr w:type="gram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this.color</w:t>
      </w:r>
      <w:proofErr w:type="spellEnd"/>
      <w:proofErr w:type="gram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' слева — это поле экземпляра класса</w:t>
      </w:r>
    </w:p>
    <w:p w14:paraId="40887AA6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proofErr w:type="spellStart"/>
      <w:proofErr w:type="gram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this.color</w:t>
      </w:r>
      <w:proofErr w:type="spellEnd"/>
      <w:proofErr w:type="gram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= </w:t>
      </w:r>
      <w:proofErr w:type="spell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color</w:t>
      </w:r>
      <w:proofErr w:type="spell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;</w:t>
      </w:r>
    </w:p>
    <w:p w14:paraId="21CEA936" w14:textId="21DEF6A6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01A8F60E" w14:textId="194AD57D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Можно использовать для вызова другого конструктора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this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…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66ECD401" w14:textId="32E77BC0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Слово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super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используется для доступа к членам родительского класса, конструкторы не наследуются и первым инструкцией в теле должно быть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super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…</w:t>
      </w:r>
      <w:r w:rsidRPr="00F35C5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таким образом вызывается родительский конструктор.</w:t>
      </w:r>
    </w:p>
    <w:p w14:paraId="758340A6" w14:textId="0B0D852D" w:rsidR="00F35C59" w:rsidRPr="00355157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1D15DA65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class Vehicle {</w:t>
      </w:r>
    </w:p>
    <w:p w14:paraId="6A682430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String type;</w:t>
      </w:r>
    </w:p>
    <w:p w14:paraId="38413AED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public </w:t>
      </w:r>
      <w:proofErr w:type="gram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Vehicle(</w:t>
      </w:r>
      <w:proofErr w:type="gram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 type) {</w:t>
      </w:r>
    </w:p>
    <w:p w14:paraId="397E68BF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  <w:proofErr w:type="spellStart"/>
      <w:proofErr w:type="gram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this.type</w:t>
      </w:r>
      <w:proofErr w:type="spellEnd"/>
      <w:proofErr w:type="gram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= type;</w:t>
      </w:r>
    </w:p>
    <w:p w14:paraId="41852846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}</w:t>
      </w:r>
    </w:p>
    <w:p w14:paraId="2C66EACF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034AD7D3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69467E36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class Car extends Vehicle {</w:t>
      </w:r>
    </w:p>
    <w:p w14:paraId="5064BF2D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int doors;</w:t>
      </w:r>
    </w:p>
    <w:p w14:paraId="4406FEDC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</w:p>
    <w:p w14:paraId="5B6C0BC5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public </w:t>
      </w:r>
      <w:proofErr w:type="gram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Car(</w:t>
      </w:r>
      <w:proofErr w:type="gram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 type, int doors) {</w:t>
      </w:r>
    </w:p>
    <w:p w14:paraId="5B0C7A34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super(type); // </w:t>
      </w:r>
      <w:r w:rsidRPr="00F35C59">
        <w:rPr>
          <w:rFonts w:ascii="Segoe UI Emoji" w:eastAsia="Times New Roman" w:hAnsi="Segoe UI Emoji" w:cs="Segoe UI Emoji"/>
          <w:i/>
          <w:iCs/>
          <w:sz w:val="24"/>
          <w:szCs w:val="24"/>
          <w:lang w:val="ru-RU" w:eastAsia="ru-BY"/>
        </w:rPr>
        <w:t>⬅️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Вызывает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конструктор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proofErr w:type="gram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Vehicle(</w:t>
      </w:r>
      <w:proofErr w:type="gram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String)</w:t>
      </w:r>
    </w:p>
    <w:p w14:paraId="08B8FD7A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  <w:proofErr w:type="spellStart"/>
      <w:proofErr w:type="gramStart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this.doors</w:t>
      </w:r>
      <w:proofErr w:type="spellEnd"/>
      <w:proofErr w:type="gramEnd"/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= doors;</w:t>
      </w:r>
    </w:p>
    <w:p w14:paraId="3BE0E9F7" w14:textId="77777777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lastRenderedPageBreak/>
        <w:t xml:space="preserve">    </w:t>
      </w: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20BAC706" w14:textId="4B815780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F35C59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3C06B193" w14:textId="659CF6FD" w:rsidR="00F35C59" w:rsidRP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Также можно вызывать методы родителя и получать доступ к полям.</w:t>
      </w:r>
    </w:p>
    <w:p w14:paraId="05948D04" w14:textId="6A9150B8" w:rsidR="00987CBD" w:rsidRPr="00F35C59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ind w:left="643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proofErr w:type="gramStart"/>
      <w:r w:rsidRPr="00F35C5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Методы(</w:t>
      </w:r>
      <w:proofErr w:type="gramEnd"/>
      <w:r w:rsidRPr="00F35C5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сигнатура методов, перегрузка методов)</w:t>
      </w:r>
    </w:p>
    <w:p w14:paraId="37203B57" w14:textId="4C108EE8" w:rsidR="00F35C59" w:rsidRDefault="00F35C59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Сигнатура метода включает в себя имя и список </w:t>
      </w:r>
      <w:r w:rsid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аргументов 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!!!возвращаемый тип данных и </w:t>
      </w:r>
      <w:r w:rsidR="00617D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модификатор доступа не входит в сигнатуру метода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51F8A1F2" w14:textId="6F0161CA" w:rsidR="00617D9E" w:rsidRPr="00617D9E" w:rsidRDefault="00617D9E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</w:t>
      </w:r>
      <w:r w:rsidRPr="00617D9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ublic void </w:t>
      </w:r>
      <w:proofErr w:type="gramStart"/>
      <w:r w:rsidRPr="00617D9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say(</w:t>
      </w:r>
      <w:proofErr w:type="gramEnd"/>
      <w:r w:rsidRPr="00617D9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 message)</w:t>
      </w:r>
    </w:p>
    <w:p w14:paraId="1C1FDBF1" w14:textId="231171E1" w:rsidR="00617D9E" w:rsidRDefault="00617D9E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Сигнатура здесь будет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say</w:t>
      </w:r>
      <w:r w:rsidRPr="00617D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string</w:t>
      </w:r>
      <w:r w:rsidRPr="00617D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6F4A8300" w14:textId="0F0B9E02" w:rsidR="00617D9E" w:rsidRDefault="00617D9E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Перегрузка метода это возможность использовать несколько методов с одинаковым именем, но разными сигнатурами. Это достигается изменением сигнатуры: разный порядок </w:t>
      </w:r>
      <w:r w:rsid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параметров (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если типы отличаются), разный тип параметров, разное количество параметров.</w:t>
      </w:r>
    </w:p>
    <w:p w14:paraId="75174070" w14:textId="4CDC59D3" w:rsidR="00617D9E" w:rsidRPr="00617D9E" w:rsidRDefault="00915028" w:rsidP="00617D9E">
      <w:pPr>
        <w:pStyle w:val="a4"/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Перегрузка (</w:t>
      </w:r>
      <w:r w:rsidR="00617D9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Overloading</w:t>
      </w:r>
      <w:r w:rsidR="00617D9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 происходит в одном классе, это механизм полиморфизма</w:t>
      </w:r>
    </w:p>
    <w:p w14:paraId="2EF284BB" w14:textId="3B440180" w:rsidR="00987CBD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ind w:left="643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Статические и нестатические блоки инициализации</w:t>
      </w:r>
    </w:p>
    <w:p w14:paraId="54EFABEF" w14:textId="77777777" w:rsidR="00915028" w:rsidRDefault="00915028" w:rsidP="00FF5631">
      <w:pPr>
        <w:pStyle w:val="a4"/>
        <w:shd w:val="clear" w:color="auto" w:fill="FFFFFF"/>
        <w:spacing w:after="0" w:line="240" w:lineRule="auto"/>
        <w:ind w:left="643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</w:pPr>
      <w:r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Нестатические блоки инициализации — это</w:t>
      </w:r>
      <w:r w:rsidR="00FF5631"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 блоки кода заключенные в фигурные скобки «{}» внутри класса и до конструктора</w:t>
      </w:r>
      <w:r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выполняется каждый раз при создании нового экземпляра класса при помощи </w:t>
      </w:r>
      <w:r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new</w:t>
      </w:r>
      <w:r w:rsidRPr="00915028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 xml:space="preserve">, </w:t>
      </w:r>
    </w:p>
    <w:p w14:paraId="3AFA6F3B" w14:textId="5883D783" w:rsidR="00FF5631" w:rsidRPr="00355157" w:rsidRDefault="00915028" w:rsidP="00FF5631">
      <w:pPr>
        <w:pStyle w:val="a4"/>
        <w:shd w:val="clear" w:color="auto" w:fill="FFFFFF"/>
        <w:spacing w:after="0" w:line="240" w:lineRule="auto"/>
        <w:ind w:left="643"/>
        <w:jc w:val="both"/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</w:pPr>
      <w:r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color w:val="1D2125"/>
          <w:sz w:val="25"/>
          <w:szCs w:val="25"/>
          <w:shd w:val="clear" w:color="auto" w:fill="FFFFFF"/>
          <w:lang w:val="en-US" w:eastAsia="ru-BY"/>
        </w:rPr>
        <w:t>:</w:t>
      </w:r>
    </w:p>
    <w:p w14:paraId="6CA934D7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public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class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NonStaticDemo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{</w:t>
      </w:r>
    </w:p>
    <w:p w14:paraId="325D011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private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int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counter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;</w:t>
      </w:r>
    </w:p>
    <w:p w14:paraId="35006EDB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</w:t>
      </w:r>
    </w:p>
    <w:p w14:paraId="6CA99FA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// Нестатический блок инициализации</w:t>
      </w:r>
    </w:p>
    <w:p w14:paraId="425F7AB4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{</w:t>
      </w:r>
    </w:p>
    <w:p w14:paraId="63F3108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counter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= 1;</w:t>
      </w:r>
    </w:p>
    <w:p w14:paraId="7ECEBDC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System.out.println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("Нестатический блок выполнен. Counter: " +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counter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);</w:t>
      </w:r>
    </w:p>
    <w:p w14:paraId="5C542D60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}</w:t>
      </w:r>
    </w:p>
    <w:p w14:paraId="245D95DE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</w:t>
      </w:r>
    </w:p>
    <w:p w14:paraId="354B1EE5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public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</w:t>
      </w:r>
      <w:proofErr w:type="spellStart"/>
      <w:proofErr w:type="gram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NonStaticDemo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(</w:t>
      </w:r>
      <w:proofErr w:type="gram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) {</w:t>
      </w:r>
    </w:p>
    <w:p w14:paraId="1DED0857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    </w:t>
      </w:r>
      <w:proofErr w:type="spellStart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System.out.println</w:t>
      </w:r>
      <w:proofErr w:type="spellEnd"/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("Конструктор выполнен.");</w:t>
      </w:r>
    </w:p>
    <w:p w14:paraId="2965C095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}</w:t>
      </w:r>
    </w:p>
    <w:p w14:paraId="72A0E11F" w14:textId="7340F671" w:rsidR="00617D9E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</w:pPr>
      <w:r w:rsidRPr="0091502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 xml:space="preserve">    }</w:t>
      </w:r>
    </w:p>
    <w:p w14:paraId="1E3B46F6" w14:textId="10A7A65E" w:rsid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Статические блоки инициализации вызываются один раз для загрузки в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JVM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при первом создании экземпляра класса или при первом доступе к статическому полю и заключены в фигурные скобки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«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{}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» но перед блоком еще нужно ключевое слово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static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 выполняется до конструкторов и до любых нестатических блоков</w:t>
      </w:r>
    </w:p>
    <w:p w14:paraId="0AA63094" w14:textId="47FAA282" w:rsidR="00915028" w:rsidRPr="00355157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Пример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:</w:t>
      </w:r>
    </w:p>
    <w:p w14:paraId="1ED7D912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public class </w:t>
      </w:r>
      <w:proofErr w:type="spellStart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StaticDemo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{</w:t>
      </w:r>
    </w:p>
    <w:p w14:paraId="59AF5683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private static int </w:t>
      </w:r>
      <w:proofErr w:type="spellStart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loadCount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;</w:t>
      </w:r>
    </w:p>
    <w:p w14:paraId="3696CAAA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</w:p>
    <w:p w14:paraId="51E9A4E3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// Статический блок инициализации</w:t>
      </w:r>
    </w:p>
    <w:p w14:paraId="0B677D19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</w:t>
      </w:r>
      <w:proofErr w:type="spellStart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static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{</w:t>
      </w:r>
    </w:p>
    <w:p w14:paraId="1C36D963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    </w:t>
      </w:r>
      <w:proofErr w:type="spellStart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loadCount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= 0;</w:t>
      </w:r>
    </w:p>
    <w:p w14:paraId="7F3E725E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    </w:t>
      </w:r>
      <w:proofErr w:type="spellStart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System.out.println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("Статический блок выполнен. Класс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загружен</w:t>
      </w: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.");</w:t>
      </w:r>
    </w:p>
    <w:p w14:paraId="19B68453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}</w:t>
      </w:r>
    </w:p>
    <w:p w14:paraId="09FF2784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</w:t>
      </w:r>
    </w:p>
    <w:p w14:paraId="1C9BB1BF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public </w:t>
      </w:r>
      <w:proofErr w:type="spellStart"/>
      <w:proofErr w:type="gramStart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StaticDemo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(</w:t>
      </w:r>
      <w:proofErr w:type="gramEnd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) {</w:t>
      </w:r>
    </w:p>
    <w:p w14:paraId="1BFEA81B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    </w:t>
      </w:r>
      <w:proofErr w:type="spellStart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loadCount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++;</w:t>
      </w:r>
    </w:p>
    <w:p w14:paraId="1383E4BC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       </w:t>
      </w:r>
      <w:proofErr w:type="spellStart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System.out.println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("Объект создан. Общее количество: " + </w:t>
      </w:r>
      <w:proofErr w:type="spellStart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loadCount</w:t>
      </w:r>
      <w:proofErr w:type="spellEnd"/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);</w:t>
      </w:r>
    </w:p>
    <w:p w14:paraId="45EABA5E" w14:textId="77777777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   }</w:t>
      </w:r>
    </w:p>
    <w:p w14:paraId="75392420" w14:textId="58FC7938" w:rsidR="00915028" w:rsidRPr="00915028" w:rsidRDefault="00915028" w:rsidP="00915028">
      <w:pPr>
        <w:pStyle w:val="a4"/>
        <w:shd w:val="clear" w:color="auto" w:fill="FFFFFF"/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91502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}</w:t>
      </w:r>
    </w:p>
    <w:p w14:paraId="28DACF34" w14:textId="0C9B2230" w:rsidR="00987CBD" w:rsidRPr="00617D9E" w:rsidRDefault="00987CBD" w:rsidP="00617D9E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lastRenderedPageBreak/>
        <w:t>Модификаторы</w:t>
      </w:r>
    </w:p>
    <w:p w14:paraId="71956D9D" w14:textId="62A38BA6" w:rsidR="00617D9E" w:rsidRPr="004F4D64" w:rsidRDefault="004F4D64" w:rsidP="004F4D64">
      <w:pPr>
        <w:pStyle w:val="a4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Модификаторы — это ключевые слова, которые добавляются к определению классов, полей, методов, конструкторов. Они делятся на модификаторы доступа, которые определяют уровень видимости и модификаторы не доступа они определяют другие характеристики не связанные с уровнем видимост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</w:t>
      </w:r>
    </w:p>
    <w:p w14:paraId="6D4BCC7D" w14:textId="77A223BC" w:rsidR="00987CBD" w:rsidRPr="004F4D64" w:rsidRDefault="00987CBD" w:rsidP="004F4D64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proofErr w:type="spellStart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static</w:t>
      </w:r>
      <w:proofErr w:type="spellEnd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, </w:t>
      </w:r>
      <w:proofErr w:type="spellStart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final</w:t>
      </w:r>
      <w:proofErr w:type="spellEnd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, </w:t>
      </w:r>
      <w:proofErr w:type="spellStart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abstract</w:t>
      </w:r>
      <w:proofErr w:type="spellEnd"/>
    </w:p>
    <w:p w14:paraId="3683C17A" w14:textId="3C1E061B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Static</w:t>
      </w: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говорит о том что поле или метод принадлежит классу, а не конкретному объекту, для всех объектов существует только она копия статического поля.</w:t>
      </w:r>
    </w:p>
    <w:p w14:paraId="66DCFDEB" w14:textId="77777777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3A1AE51F" w14:textId="60AA4629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Final</w:t>
      </w: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запрещает наследование, переопределение и изменение </w:t>
      </w:r>
    </w:p>
    <w:p w14:paraId="7BBE5D93" w14:textId="06ED823E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Для классов </w:t>
      </w:r>
      <w:proofErr w:type="gramStart"/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значит</w:t>
      </w:r>
      <w:proofErr w:type="gramEnd"/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что запрещено наследование.</w:t>
      </w:r>
    </w:p>
    <w:p w14:paraId="1C1D96B9" w14:textId="18A7BB57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Для полей это значит что поле будет </w:t>
      </w:r>
      <w:proofErr w:type="gramStart"/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константой(</w:t>
      </w:r>
      <w:proofErr w:type="gramEnd"/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значение присвоено один раз)</w:t>
      </w:r>
    </w:p>
    <w:p w14:paraId="75CAA6AF" w14:textId="4C978A13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методов что он не может быть переопределен в подклассах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.</w:t>
      </w:r>
    </w:p>
    <w:p w14:paraId="6C98C72D" w14:textId="4705FE7B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4C0093EB" w14:textId="5D8C9967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Abstract</w:t>
      </w:r>
      <w:r w:rsidRPr="004F4D6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используется для создания абстрактных структур(шаблонов)</w:t>
      </w:r>
    </w:p>
    <w:p w14:paraId="75E5E586" w14:textId="163ECF99" w:rsid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класса нельзя создать объект этого класса, он может содержать абстрактные методы.</w:t>
      </w:r>
    </w:p>
    <w:p w14:paraId="02AEED8A" w14:textId="069449F7" w:rsidR="004F4D64" w:rsidRPr="004F4D64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Для метода не пишется реализация, а только объявляется и подкласс обязан его реализовать.</w:t>
      </w:r>
    </w:p>
    <w:p w14:paraId="0FF0C602" w14:textId="0D0DD9D8" w:rsidR="00987CBD" w:rsidRPr="004F4D64" w:rsidRDefault="00987CBD" w:rsidP="004F4D64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proofErr w:type="spellStart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private</w:t>
      </w:r>
      <w:proofErr w:type="spellEnd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, </w:t>
      </w:r>
      <w:proofErr w:type="spellStart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protected</w:t>
      </w:r>
      <w:proofErr w:type="spellEnd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, </w:t>
      </w:r>
      <w:proofErr w:type="spellStart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public</w:t>
      </w:r>
      <w:proofErr w:type="spellEnd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, </w:t>
      </w:r>
      <w:proofErr w:type="spellStart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package</w:t>
      </w:r>
      <w:proofErr w:type="spellEnd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</w:t>
      </w:r>
      <w:proofErr w:type="spellStart"/>
      <w:r w:rsidRPr="004F4D64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private</w:t>
      </w:r>
      <w:proofErr w:type="spellEnd"/>
    </w:p>
    <w:p w14:paraId="7AD9B551" w14:textId="2E2B0280" w:rsidR="004F4D64" w:rsidRPr="00355157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Private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виден только в классе</w:t>
      </w:r>
    </w:p>
    <w:p w14:paraId="430BAA10" w14:textId="771AE72B" w:rsidR="004F4D64" w:rsidRPr="00355157" w:rsidRDefault="004F4D64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Protected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355157"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виден только том же </w:t>
      </w:r>
      <w:proofErr w:type="spellStart"/>
      <w:proofErr w:type="gramStart"/>
      <w:r w:rsidR="00355157"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классе,подклассах</w:t>
      </w:r>
      <w:proofErr w:type="gramEnd"/>
      <w:r w:rsidR="00355157"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,в</w:t>
      </w:r>
      <w:proofErr w:type="spellEnd"/>
      <w:r w:rsidR="00355157"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том же пакете</w:t>
      </w:r>
    </w:p>
    <w:p w14:paraId="5E2354BB" w14:textId="34D7351C" w:rsidR="00355157" w:rsidRDefault="00355157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Public</w:t>
      </w:r>
      <w:r w:rsidRPr="00E54E5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виден везде</w:t>
      </w:r>
    </w:p>
    <w:p w14:paraId="3F1D419F" w14:textId="12C90B5E" w:rsidR="00355157" w:rsidRPr="00355157" w:rsidRDefault="00355157" w:rsidP="004F4D64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Package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private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ставится по умолчанию, виден только в том же пакете</w:t>
      </w:r>
    </w:p>
    <w:p w14:paraId="22E8F21A" w14:textId="6FAB1C38" w:rsidR="00987CBD" w:rsidRPr="00355157" w:rsidRDefault="00987CBD" w:rsidP="00355157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355157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Варианты установки значений свойств объектов</w:t>
      </w:r>
    </w:p>
    <w:p w14:paraId="79653C46" w14:textId="5C5595B8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Варианты делятся на два основных этапа: инициализация (пи создании объекта) и </w:t>
      </w:r>
      <w:proofErr w:type="gramStart"/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изменение(</w:t>
      </w:r>
      <w:proofErr w:type="gramEnd"/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после создания)</w:t>
      </w:r>
    </w:p>
    <w:p w14:paraId="2B96B6FB" w14:textId="23F759AC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1 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через</w:t>
      </w: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конструктор</w:t>
      </w: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</w:p>
    <w:p w14:paraId="0EAA8791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Book {</w:t>
      </w:r>
    </w:p>
    <w:p w14:paraId="3F1F873D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String title;</w:t>
      </w:r>
    </w:p>
    <w:p w14:paraId="37940687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</w:p>
    <w:p w14:paraId="44CB3AF1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//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Конструктор</w:t>
      </w:r>
    </w:p>
    <w:p w14:paraId="43A0F77B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public </w:t>
      </w:r>
      <w:proofErr w:type="gramStart"/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Book(</w:t>
      </w:r>
      <w:proofErr w:type="gramEnd"/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String title) {</w:t>
      </w:r>
    </w:p>
    <w:p w14:paraId="114311E9" w14:textId="77777777" w:rsidR="00355157" w:rsidRPr="003D2C41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  <w:proofErr w:type="spellStart"/>
      <w:proofErr w:type="gramStart"/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this.title</w:t>
      </w:r>
      <w:proofErr w:type="spellEnd"/>
      <w:proofErr w:type="gramEnd"/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= title; //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Установка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значения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через</w:t>
      </w: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параметр</w:t>
      </w:r>
    </w:p>
    <w:p w14:paraId="5512E485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7B405FE0" w14:textId="2B9A5E31" w:rsid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} </w:t>
      </w:r>
    </w:p>
    <w:p w14:paraId="5C1C479B" w14:textId="5A9BE6A4" w:rsid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 нестатический блок инициализации</w:t>
      </w:r>
    </w:p>
    <w:p w14:paraId="7B7B5F9D" w14:textId="77777777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class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Box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{</w:t>
      </w:r>
    </w:p>
    <w:p w14:paraId="470FFAF4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private int volume;</w:t>
      </w:r>
    </w:p>
    <w:p w14:paraId="4B1B324A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</w:p>
    <w:p w14:paraId="6D651DF1" w14:textId="77777777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//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Блок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инициализации</w:t>
      </w:r>
    </w:p>
    <w:p w14:paraId="5B3A9751" w14:textId="77777777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{</w:t>
      </w:r>
    </w:p>
    <w:p w14:paraId="71CBE680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    </w:t>
      </w:r>
      <w:proofErr w:type="spellStart"/>
      <w:proofErr w:type="gramStart"/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this.volume</w:t>
      </w:r>
      <w:proofErr w:type="spellEnd"/>
      <w:proofErr w:type="gramEnd"/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= 100; // Установка значения по умолчанию</w:t>
      </w:r>
    </w:p>
    <w:p w14:paraId="29EC0024" w14:textId="29067C75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 xml:space="preserve">    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78E159BC" w14:textId="47608958" w:rsidR="00355157" w:rsidRPr="00E54E5E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3 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прямая</w:t>
      </w: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Pr="0035515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инициализация</w:t>
      </w: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</w:p>
    <w:p w14:paraId="599B0299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Person {</w:t>
      </w:r>
    </w:p>
    <w:p w14:paraId="2ABF93DB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String species = "Human"; // </w:t>
      </w:r>
      <w:proofErr w:type="spellStart"/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Прямая</w:t>
      </w:r>
      <w:proofErr w:type="spellEnd"/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proofErr w:type="spellStart"/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инициализация</w:t>
      </w:r>
      <w:proofErr w:type="spellEnd"/>
    </w:p>
    <w:p w14:paraId="1297FE18" w14:textId="77777777" w:rsidR="00355157" w:rsidRP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int age = 0;</w:t>
      </w:r>
    </w:p>
    <w:p w14:paraId="5D81DF71" w14:textId="2A28579C" w:rsidR="00355157" w:rsidRDefault="00355157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68B5CBC5" w14:textId="56F5C07F" w:rsidR="00503796" w:rsidRPr="00E54E5E" w:rsidRDefault="00503796" w:rsidP="00355157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4</w:t>
      </w:r>
      <w:r w:rsidR="00E17499"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="00E1749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при</w:t>
      </w:r>
      <w:r w:rsidR="00E17499"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="00E1749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помощи</w:t>
      </w:r>
      <w:r w:rsidR="00E17499"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  <w:r w:rsidR="00E17499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сеттера</w:t>
      </w:r>
      <w:r w:rsidR="00E17499" w:rsidRPr="00E54E5E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</w:t>
      </w:r>
    </w:p>
    <w:p w14:paraId="390A12B2" w14:textId="77777777" w:rsidR="00E17499" w:rsidRPr="00355157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Person {</w:t>
      </w:r>
    </w:p>
    <w:p w14:paraId="7D808BCC" w14:textId="47EEEAA6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private int age;</w:t>
      </w:r>
    </w:p>
    <w:p w14:paraId="0A29E03D" w14:textId="76F6C6DD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lastRenderedPageBreak/>
        <w:t>//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сеттер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для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возраста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ab/>
      </w:r>
    </w:p>
    <w:p w14:paraId="33ACC80F" w14:textId="18943E61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public void </w:t>
      </w:r>
      <w:proofErr w:type="spellStart"/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setAge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(</w:t>
      </w:r>
      <w:proofErr w:type="gramEnd"/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int age){</w:t>
      </w:r>
    </w:p>
    <w:p w14:paraId="1F7C71B4" w14:textId="32419343" w:rsidR="00E17499" w:rsidRPr="00E54E5E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ab/>
        <w:t>this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.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age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=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age</w:t>
      </w: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;</w:t>
      </w:r>
    </w:p>
    <w:p w14:paraId="18BB4410" w14:textId="632EE1AB" w:rsidR="00E17499" w:rsidRPr="00E54E5E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47801415" w14:textId="74380A76" w:rsidR="00E17499" w:rsidRPr="00E54E5E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</w:pPr>
      <w:r w:rsidRPr="00E54E5E">
        <w:rPr>
          <w:rFonts w:ascii="Times New Roman" w:eastAsia="Times New Roman" w:hAnsi="Times New Roman" w:cs="Times New Roman"/>
          <w:i/>
          <w:iCs/>
          <w:sz w:val="24"/>
          <w:szCs w:val="24"/>
          <w:lang w:val="ru-RU" w:eastAsia="ru-BY"/>
        </w:rPr>
        <w:t>}</w:t>
      </w:r>
    </w:p>
    <w:p w14:paraId="24F64C93" w14:textId="45E2570F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5 прямой доступ к полю</w:t>
      </w:r>
    </w:p>
    <w:p w14:paraId="189308A5" w14:textId="03C7E1D9" w:rsidR="00E17499" w:rsidRP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public class Person {</w:t>
      </w:r>
    </w:p>
    <w:p w14:paraId="5BBF67B3" w14:textId="4C515D70" w:rsidR="00E17499" w:rsidRPr="00355157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   p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ublic</w:t>
      </w: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 int age;</w:t>
      </w:r>
    </w:p>
    <w:p w14:paraId="58FA1BFC" w14:textId="1E3E598F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 w:rsidRPr="00355157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}</w:t>
      </w:r>
    </w:p>
    <w:p w14:paraId="58FE9226" w14:textId="64AA70DE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 xml:space="preserve">Person person=new </w:t>
      </w: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Person(</w:t>
      </w:r>
      <w:proofErr w:type="gramEnd"/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);</w:t>
      </w:r>
    </w:p>
    <w:p w14:paraId="2CE69CE2" w14:textId="00094194" w:rsidR="00E17499" w:rsidRPr="00E54E5E" w:rsidRDefault="00E17499" w:rsidP="00E54E5E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person.age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BY"/>
        </w:rPr>
        <w:t>=10;</w:t>
      </w:r>
    </w:p>
    <w:p w14:paraId="5D9C8BD6" w14:textId="516C043B" w:rsidR="00987CBD" w:rsidRPr="00E17499" w:rsidRDefault="00987CBD" w:rsidP="00E17499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E1749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Поля, конструктор, </w:t>
      </w:r>
      <w:proofErr w:type="gramStart"/>
      <w:r w:rsidRPr="00E1749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сеттеры(</w:t>
      </w:r>
      <w:proofErr w:type="gramEnd"/>
      <w:r w:rsidRPr="00E17499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плюсы, минусы каждого)</w:t>
      </w:r>
    </w:p>
    <w:p w14:paraId="43709760" w14:textId="08D8EEC0" w:rsidR="00E17499" w:rsidRDefault="00E17499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Поля это переменная в классе, изменение ее через прямой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доступ</w:t>
      </w:r>
      <w:r w:rsidR="00E54E5E" w:rsidRPr="00E54E5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(</w:t>
      </w:r>
      <w:proofErr w:type="gramEnd"/>
      <w:r w:rsidR="00E54E5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самый быстрый и простой синтаксис из минусов это нарушение инкапсуляции, невозможно </w:t>
      </w:r>
      <w:proofErr w:type="spellStart"/>
      <w:r w:rsidR="00E54E5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валидировать</w:t>
      </w:r>
      <w:proofErr w:type="spellEnd"/>
      <w:r w:rsidR="00E54E5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данные, изменение имени поля приводит к тому что нужно менять везде где используется</w:t>
      </w:r>
      <w:r w:rsidR="00E54E5E" w:rsidRPr="00E54E5E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0266ADDC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Конструктор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+:гарантирует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что объект создается валидным и  полным, обеспечивает неизменяемость если поля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final</w:t>
      </w:r>
    </w:p>
    <w:p w14:paraId="50E40641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Минусы: при большом количестве полей конструктор может быть большим</w:t>
      </w:r>
    </w:p>
    <w:p w14:paraId="2B0239F6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Не позволяет изменять поля</w:t>
      </w:r>
    </w:p>
    <w:p w14:paraId="4F4D7D23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Требует перегрузки для набора разных параметров </w:t>
      </w:r>
    </w:p>
    <w:p w14:paraId="490352F8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Сеттеры</w:t>
      </w:r>
    </w:p>
    <w:p w14:paraId="2A73B9C7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Плюсы:</w:t>
      </w:r>
    </w:p>
    <w:p w14:paraId="47F92176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Позволяет проводить валидацию</w:t>
      </w:r>
    </w:p>
    <w:p w14:paraId="2B76608F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Позволяет изменять поля после его создания</w:t>
      </w:r>
    </w:p>
    <w:p w14:paraId="550BE78C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Обеспечивает инкапсуляцию</w:t>
      </w:r>
    </w:p>
    <w:p w14:paraId="55402FD3" w14:textId="77777777" w:rsid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Минусы:</w:t>
      </w:r>
    </w:p>
    <w:p w14:paraId="054BE08B" w14:textId="124299E8" w:rsidR="00E54E5E" w:rsidRPr="00E54E5E" w:rsidRDefault="00E54E5E" w:rsidP="00E17499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Не всегда нужен если объект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final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</w:p>
    <w:p w14:paraId="59AD7A04" w14:textId="6DE18D63" w:rsidR="00987CBD" w:rsidRPr="003D2C41" w:rsidRDefault="00987CBD" w:rsidP="003D2C41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3D2C4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Абстрактные классы и </w:t>
      </w:r>
      <w:proofErr w:type="gramStart"/>
      <w:r w:rsidRPr="003D2C4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интерфейсы(</w:t>
      </w:r>
      <w:proofErr w:type="gramEnd"/>
      <w:r w:rsidRPr="003D2C41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отличия, где что лучше использовать)</w:t>
      </w:r>
    </w:p>
    <w:p w14:paraId="72CE42B2" w14:textId="0335CF3B" w:rsidR="003D2C41" w:rsidRP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Отличия:</w:t>
      </w:r>
    </w:p>
    <w:p w14:paraId="425BADCD" w14:textId="1B97C97E" w:rsidR="003D2C41" w:rsidRP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 классы могут наследовать только один абстрактный класс, но при этом могут реализовывать множество интерфейсов</w:t>
      </w:r>
    </w:p>
    <w:p w14:paraId="1064421A" w14:textId="1EC9E62C" w:rsidR="003D2C41" w:rsidRPr="003D2C41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2 в</w:t>
      </w:r>
      <w:r w:rsidR="003D2C41"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абстрактном классе может быть частичная реализация, когда как интерфейс полностью абстрактный.</w:t>
      </w:r>
    </w:p>
    <w:p w14:paraId="2919A1E5" w14:textId="30EFF250" w:rsidR="003D2C41" w:rsidRP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3 в абстрактном классе могут быть любые поля, а в интерфейсе только 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public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static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final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константы </w:t>
      </w:r>
    </w:p>
    <w:p w14:paraId="002FB97D" w14:textId="231AB486" w:rsidR="003D2C41" w:rsidRP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4 в абстрактном классе есть конструктор, в интерфейсе нет</w:t>
      </w:r>
    </w:p>
    <w:p w14:paraId="528C2F27" w14:textId="428FEF44" w:rsid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5 связь при использовании абстрактного класса тесная иерархия, используя интерфейсы будет контрактная </w:t>
      </w:r>
      <w:r w:rsidR="0008449C"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связь (</w:t>
      </w:r>
      <w:r w:rsidRPr="003D2C41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«может делать»)</w:t>
      </w:r>
    </w:p>
    <w:p w14:paraId="26DACFE8" w14:textId="221D92C2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Когда что использовать:</w:t>
      </w:r>
    </w:p>
    <w:p w14:paraId="6393E082" w14:textId="499779F2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Абстрактные классы:</w:t>
      </w:r>
    </w:p>
    <w:p w14:paraId="532E062A" w14:textId="49583987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1 когда требуется тесная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связь(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Animal</w:t>
      </w:r>
      <w:r w:rsidRPr="0008449C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-&gt;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cat</w:t>
      </w:r>
      <w:r w:rsidRPr="0008449C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dog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)</w:t>
      </w:r>
    </w:p>
    <w:p w14:paraId="58A3C6E2" w14:textId="1F3A19C4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08449C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2 </w:t>
      </w: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общий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код(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базовая реализация)</w:t>
      </w:r>
    </w:p>
    <w:p w14:paraId="12FB28A8" w14:textId="531FC683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3 для хранения состояния </w:t>
      </w:r>
    </w:p>
    <w:p w14:paraId="050F81B6" w14:textId="6C4581E3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Интерфейсы:</w:t>
      </w:r>
    </w:p>
    <w:p w14:paraId="4194E2CB" w14:textId="6F0ADC34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1 для определения контракта</w:t>
      </w:r>
    </w:p>
    <w:p w14:paraId="0EAE9B39" w14:textId="68F0CED1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2 множественное поведение например: пингвин может плавать и есть </w:t>
      </w:r>
    </w:p>
    <w:p w14:paraId="793B171E" w14:textId="3B5EE035" w:rsidR="0008449C" w:rsidRDefault="0008449C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3 отделить определение от реализации</w:t>
      </w:r>
    </w:p>
    <w:p w14:paraId="14F301C4" w14:textId="453C0650" w:rsidR="0008449C" w:rsidRPr="0008449C" w:rsidRDefault="0008449C" w:rsidP="0008449C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4 гибкость другие разработчики смогут добавлять реализацию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контракта  не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будучи ограниченными иерархией</w:t>
      </w:r>
    </w:p>
    <w:p w14:paraId="0D41869F" w14:textId="77777777" w:rsidR="003D2C41" w:rsidRPr="003D2C41" w:rsidRDefault="003D2C41" w:rsidP="003D2C41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</w:p>
    <w:p w14:paraId="6F2ECD28" w14:textId="404BAA4A" w:rsidR="00987CBD" w:rsidRPr="0008449C" w:rsidRDefault="00987CBD" w:rsidP="0008449C">
      <w:pPr>
        <w:pStyle w:val="a4"/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</w:pPr>
      <w:r w:rsidRPr="0008449C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lastRenderedPageBreak/>
        <w:t xml:space="preserve">Изменяемые и неизменяемые </w:t>
      </w:r>
      <w:proofErr w:type="gramStart"/>
      <w:r w:rsidRPr="0008449C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объекты(</w:t>
      </w:r>
      <w:proofErr w:type="gramEnd"/>
      <w:r w:rsidRPr="0008449C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примеры неизменяемых классов в </w:t>
      </w:r>
      <w:proofErr w:type="spellStart"/>
      <w:r w:rsidRPr="0008449C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java</w:t>
      </w:r>
      <w:proofErr w:type="spellEnd"/>
      <w:r w:rsidRPr="0008449C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, как сделать класс неизменяемым)</w:t>
      </w:r>
    </w:p>
    <w:p w14:paraId="7EDB5B54" w14:textId="77777777" w:rsidR="0008449C" w:rsidRPr="0008449C" w:rsidRDefault="0008449C" w:rsidP="0008449C">
      <w:pPr>
        <w:pStyle w:val="a4"/>
        <w:shd w:val="clear" w:color="auto" w:fill="FFFFFF"/>
        <w:spacing w:after="0" w:line="240" w:lineRule="auto"/>
        <w:ind w:left="39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</w:p>
    <w:p w14:paraId="71817256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19.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Inner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и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Nested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классы</w:t>
      </w:r>
    </w:p>
    <w:p w14:paraId="0E0C425C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20. Локальные и анонимные классы</w:t>
      </w:r>
    </w:p>
    <w:p w14:paraId="075A734E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21. Класс Object</w:t>
      </w:r>
    </w:p>
    <w:p w14:paraId="34062D6F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22. Методы класса Object</w:t>
      </w:r>
    </w:p>
    <w:p w14:paraId="6C09DAB5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23. Контракт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equals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-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hashcode</w:t>
      </w:r>
      <w:proofErr w:type="spellEnd"/>
    </w:p>
    <w:p w14:paraId="5118345C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24. Метод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clone</w:t>
      </w:r>
      <w:proofErr w:type="spellEnd"/>
    </w:p>
    <w:p w14:paraId="289D88C3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25. Принципы ООП</w:t>
      </w:r>
    </w:p>
    <w:p w14:paraId="3E94646D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26. Наследование и Ассоциация (определение, плюсы-минусы каждого)</w:t>
      </w:r>
    </w:p>
    <w:p w14:paraId="5DDD7D4B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27. Переопределение методов</w:t>
      </w:r>
    </w:p>
    <w:p w14:paraId="151C7BF8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28. Статическое и динамическое связывание</w:t>
      </w:r>
    </w:p>
    <w:p w14:paraId="00CC84C8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29. Оболочки примитивных типов. Основное API. Особенности сравнения значений.</w:t>
      </w:r>
    </w:p>
    <w:p w14:paraId="410E9C29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30.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String</w:t>
      </w:r>
      <w:proofErr w:type="spellEnd"/>
    </w:p>
    <w:p w14:paraId="6889B0E0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31.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String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pool</w:t>
      </w:r>
      <w:proofErr w:type="spellEnd"/>
    </w:p>
    <w:p w14:paraId="055380D5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32. API</w:t>
      </w:r>
    </w:p>
    <w:p w14:paraId="6F821DBA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33.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StringBuilder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,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StringBuffer</w:t>
      </w:r>
      <w:proofErr w:type="spellEnd"/>
    </w:p>
    <w:p w14:paraId="6DBB6B2B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34. Алгоритмы</w:t>
      </w:r>
    </w:p>
    <w:p w14:paraId="4A0B418A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35. Big O </w:t>
      </w:r>
      <w:proofErr w:type="spellStart"/>
      <w:proofErr w:type="gram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notation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(</w:t>
      </w:r>
      <w:proofErr w:type="gram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какие виды временной сложности алгоритмов бывают)</w:t>
      </w:r>
    </w:p>
    <w:p w14:paraId="2CDE1AC8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36. Виды </w:t>
      </w:r>
      <w:proofErr w:type="gram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сортировок(</w:t>
      </w:r>
      <w:proofErr w:type="gram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отличие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quicksort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от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merge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sort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)</w:t>
      </w:r>
    </w:p>
    <w:p w14:paraId="5FB647B7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37.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Generics</w:t>
      </w:r>
      <w:proofErr w:type="spellEnd"/>
    </w:p>
    <w:p w14:paraId="6EEA283F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38. Коллекции</w:t>
      </w:r>
    </w:p>
    <w:p w14:paraId="2816E0E4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39. Иерархия коллекций</w:t>
      </w:r>
    </w:p>
    <w:p w14:paraId="10BE42CE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40. List</w:t>
      </w:r>
    </w:p>
    <w:p w14:paraId="6E15803F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41.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Set</w:t>
      </w:r>
      <w:proofErr w:type="spellEnd"/>
    </w:p>
    <w:p w14:paraId="49E5DF8E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42.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Map</w:t>
      </w:r>
      <w:proofErr w:type="spellEnd"/>
    </w:p>
    <w:p w14:paraId="12BE2F5E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43. Временная сложность для разных операций разных коллекций</w:t>
      </w:r>
    </w:p>
    <w:p w14:paraId="252BE864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44. Неизменяемые </w:t>
      </w:r>
      <w:proofErr w:type="gram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коллекции(</w:t>
      </w:r>
      <w:proofErr w:type="gram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создание с помощью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List.of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(), методы класса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Collections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)</w:t>
      </w:r>
    </w:p>
    <w:p w14:paraId="207F037F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45.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LinkedHashMap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,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TreeMap</w:t>
      </w:r>
      <w:proofErr w:type="spellEnd"/>
    </w:p>
    <w:p w14:paraId="43B5D755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46. Интерфейсы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Comparable</w:t>
      </w:r>
      <w:proofErr w:type="spellEnd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 xml:space="preserve"> и </w:t>
      </w:r>
      <w:proofErr w:type="spellStart"/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Comparator</w:t>
      </w:r>
      <w:proofErr w:type="spellEnd"/>
    </w:p>
    <w:p w14:paraId="3212BA90" w14:textId="77777777" w:rsidR="00987CBD" w:rsidRPr="00617D9E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617D9E">
        <w:rPr>
          <w:rFonts w:ascii="Times New Roman" w:eastAsia="Times New Roman" w:hAnsi="Times New Roman" w:cs="Times New Roman"/>
          <w:b/>
          <w:bCs/>
          <w:color w:val="1D2125"/>
          <w:sz w:val="25"/>
          <w:szCs w:val="25"/>
          <w:shd w:val="clear" w:color="auto" w:fill="FFFFFF"/>
          <w:lang w:eastAsia="ru-BY"/>
        </w:rPr>
        <w:t>47. Лямбда выражения, функциональные интерфейсы, Stream API</w:t>
      </w:r>
    </w:p>
    <w:p w14:paraId="138BE242" w14:textId="77777777" w:rsidR="00987CBD" w:rsidRPr="00987CBD" w:rsidRDefault="00987CBD" w:rsidP="00617D9E">
      <w:pPr>
        <w:shd w:val="clear" w:color="auto" w:fill="FFFFFF"/>
        <w:spacing w:after="40" w:line="240" w:lineRule="auto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ru-BY"/>
        </w:rPr>
      </w:pP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t>Модуль 2</w:t>
      </w:r>
    </w:p>
    <w:p w14:paraId="7873BD70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Исключения</w:t>
      </w:r>
    </w:p>
    <w:p w14:paraId="0B376C20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Иерархия исключений</w:t>
      </w:r>
    </w:p>
    <w:p w14:paraId="683BB39B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Способы обработки исключений</w:t>
      </w:r>
    </w:p>
    <w:p w14:paraId="5566330C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try</w:t>
      </w:r>
      <w:proofErr w:type="spellEnd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 с ресурсами</w:t>
      </w:r>
    </w:p>
    <w:p w14:paraId="4CC14939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Ввод - вывод</w:t>
      </w:r>
    </w:p>
    <w:p w14:paraId="2E22DED5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Какие основные классы используются для работы с потоками ввода - вывода</w:t>
      </w:r>
    </w:p>
    <w:p w14:paraId="0ACB6407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Основные правила во время работы с потоками ввода - вывода.</w:t>
      </w:r>
    </w:p>
    <w:p w14:paraId="37C9216F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Сериализация</w:t>
      </w:r>
      <w:proofErr w:type="spellEnd"/>
    </w:p>
    <w:p w14:paraId="3A145E57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Сборщики </w:t>
      </w:r>
      <w:proofErr w:type="gram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проектов(</w:t>
      </w:r>
      <w:proofErr w:type="spellStart"/>
      <w:proofErr w:type="gramEnd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Gradle</w:t>
      </w:r>
      <w:proofErr w:type="spellEnd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, </w:t>
      </w: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Maven</w:t>
      </w:r>
      <w:proofErr w:type="spellEnd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)</w:t>
      </w:r>
    </w:p>
    <w:p w14:paraId="3A74003B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Этапы сборки в </w:t>
      </w: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Maven</w:t>
      </w:r>
      <w:proofErr w:type="spellEnd"/>
    </w:p>
    <w:p w14:paraId="0F399BFF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Где на локальной машине хранятся скачанные зависимости</w:t>
      </w:r>
    </w:p>
    <w:p w14:paraId="302240D5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Git</w:t>
      </w:r>
      <w:proofErr w:type="spellEnd"/>
    </w:p>
    <w:p w14:paraId="2D1DF1E3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push</w:t>
      </w:r>
      <w:proofErr w:type="spellEnd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, </w:t>
      </w: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pull</w:t>
      </w:r>
      <w:proofErr w:type="spellEnd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, </w:t>
      </w: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fetch</w:t>
      </w:r>
      <w:proofErr w:type="spellEnd"/>
    </w:p>
    <w:p w14:paraId="70D56861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2 варианта слияния </w:t>
      </w:r>
      <w:proofErr w:type="gram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веток(</w:t>
      </w:r>
      <w:proofErr w:type="spellStart"/>
      <w:proofErr w:type="gramEnd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merge</w:t>
      </w:r>
      <w:proofErr w:type="spellEnd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, </w:t>
      </w: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rebase</w:t>
      </w:r>
      <w:proofErr w:type="spellEnd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)</w:t>
      </w:r>
    </w:p>
    <w:p w14:paraId="4612460D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cherry</w:t>
      </w:r>
      <w:proofErr w:type="spellEnd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 </w:t>
      </w: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pick</w:t>
      </w:r>
      <w:proofErr w:type="spellEnd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, </w:t>
      </w: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squash</w:t>
      </w:r>
      <w:proofErr w:type="spellEnd"/>
    </w:p>
    <w:p w14:paraId="46164174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patch</w:t>
      </w:r>
      <w:proofErr w:type="spellEnd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, </w:t>
      </w: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stash</w:t>
      </w:r>
      <w:proofErr w:type="spellEnd"/>
    </w:p>
    <w:p w14:paraId="5ED9EC16" w14:textId="77777777" w:rsidR="00987CBD" w:rsidRPr="00987CBD" w:rsidRDefault="00987CBD" w:rsidP="00617D9E">
      <w:pPr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lastRenderedPageBreak/>
        <w:t>reset</w:t>
      </w:r>
      <w:proofErr w:type="spellEnd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, </w:t>
      </w: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revert</w:t>
      </w:r>
      <w:proofErr w:type="spellEnd"/>
    </w:p>
    <w:p w14:paraId="6942E5E0" w14:textId="77777777" w:rsidR="00987CBD" w:rsidRPr="00987CBD" w:rsidRDefault="00987CBD" w:rsidP="00617D9E">
      <w:pPr>
        <w:shd w:val="clear" w:color="auto" w:fill="FFFFFF"/>
        <w:spacing w:after="40" w:line="240" w:lineRule="auto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ru-BY"/>
        </w:rPr>
      </w:pP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t>Модуль 3</w:t>
      </w:r>
    </w:p>
    <w:p w14:paraId="4679B311" w14:textId="77777777" w:rsidR="00987CBD" w:rsidRPr="00987CBD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SOLID</w:t>
      </w:r>
    </w:p>
    <w:p w14:paraId="45D77435" w14:textId="77777777" w:rsidR="00987CBD" w:rsidRPr="00987CBD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Паттерны проектирования.</w:t>
      </w:r>
    </w:p>
    <w:p w14:paraId="7591F7B5" w14:textId="77777777" w:rsidR="00987CBD" w:rsidRPr="00987CBD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Web</w:t>
      </w:r>
    </w:p>
    <w:p w14:paraId="7BD8CE84" w14:textId="77777777" w:rsidR="00987CBD" w:rsidRPr="00987CBD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 xml:space="preserve">Сетевая модель </w:t>
      </w:r>
      <w:proofErr w:type="gramStart"/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OSI(</w:t>
      </w:r>
      <w:proofErr w:type="gramEnd"/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поверхностно)</w:t>
      </w:r>
    </w:p>
    <w:p w14:paraId="47779038" w14:textId="77777777" w:rsidR="00987CBD" w:rsidRPr="00987CBD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Socket</w:t>
      </w:r>
    </w:p>
    <w:p w14:paraId="50E48E55" w14:textId="77777777" w:rsidR="00987CBD" w:rsidRPr="00987CBD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Протокол HTTP</w:t>
      </w:r>
    </w:p>
    <w:p w14:paraId="6B35327C" w14:textId="77777777" w:rsidR="00987CBD" w:rsidRPr="00987CBD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REST</w:t>
      </w:r>
    </w:p>
    <w:p w14:paraId="72DEB68E" w14:textId="77777777" w:rsidR="00987CBD" w:rsidRPr="00987CBD" w:rsidRDefault="00987CBD" w:rsidP="00617D9E">
      <w:pPr>
        <w:numPr>
          <w:ilvl w:val="0"/>
          <w:numId w:val="2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</w:pPr>
      <w:proofErr w:type="spellStart"/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Servlets</w:t>
      </w:r>
      <w:proofErr w:type="spellEnd"/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 xml:space="preserve">, Apache </w:t>
      </w:r>
      <w:proofErr w:type="spellStart"/>
      <w:r w:rsidRPr="00987CBD">
        <w:rPr>
          <w:rFonts w:ascii="Times New Roman" w:eastAsia="Times New Roman" w:hAnsi="Times New Roman" w:cs="Times New Roman"/>
          <w:color w:val="1D2125"/>
          <w:sz w:val="25"/>
          <w:szCs w:val="25"/>
          <w:lang w:eastAsia="ru-BY"/>
        </w:rPr>
        <w:t>Tomcat</w:t>
      </w:r>
      <w:proofErr w:type="spellEnd"/>
    </w:p>
    <w:p w14:paraId="650E5AFF" w14:textId="77777777" w:rsidR="00987CBD" w:rsidRPr="00987CBD" w:rsidRDefault="00987CBD" w:rsidP="00617D9E">
      <w:pPr>
        <w:shd w:val="clear" w:color="auto" w:fill="FFFFFF"/>
        <w:spacing w:after="40" w:line="240" w:lineRule="auto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eastAsia="ru-BY"/>
        </w:rPr>
      </w:pP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t>Модуль 4</w:t>
      </w:r>
    </w:p>
    <w:p w14:paraId="72C5DAC0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Многопоточность</w:t>
      </w:r>
    </w:p>
    <w:p w14:paraId="2B65EA18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Способы создания потоков</w:t>
      </w:r>
    </w:p>
    <w:p w14:paraId="7FD25562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Виды состояния потоков</w:t>
      </w:r>
    </w:p>
    <w:p w14:paraId="4322996C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Ключевое слово </w:t>
      </w: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volatile</w:t>
      </w:r>
      <w:proofErr w:type="spellEnd"/>
    </w:p>
    <w:p w14:paraId="216491CA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Проблемы многопоточных приложений: состояние </w:t>
      </w:r>
      <w:proofErr w:type="gram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гонки,  </w:t>
      </w: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дедлоки</w:t>
      </w:r>
      <w:proofErr w:type="spellEnd"/>
      <w:proofErr w:type="gramEnd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 и </w:t>
      </w: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лайфлоки</w:t>
      </w:r>
      <w:proofErr w:type="spellEnd"/>
    </w:p>
    <w:p w14:paraId="2A39A5C9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Пакет </w:t>
      </w:r>
      <w:proofErr w:type="spellStart"/>
      <w:proofErr w:type="gram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java.util</w:t>
      </w:r>
      <w:proofErr w:type="gramEnd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.concurrent</w:t>
      </w:r>
      <w:proofErr w:type="spellEnd"/>
    </w:p>
    <w:p w14:paraId="0099DABA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Atomic</w:t>
      </w:r>
      <w:proofErr w:type="spellEnd"/>
    </w:p>
    <w:p w14:paraId="2968C8B8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Lock</w:t>
      </w:r>
    </w:p>
    <w:p w14:paraId="33E908B2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Executors</w:t>
      </w:r>
      <w:proofErr w:type="spellEnd"/>
    </w:p>
    <w:p w14:paraId="0DFF6F71" w14:textId="77777777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 xml:space="preserve">Future, </w:t>
      </w:r>
      <w:proofErr w:type="spellStart"/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CompletableFuture</w:t>
      </w:r>
      <w:proofErr w:type="spellEnd"/>
    </w:p>
    <w:p w14:paraId="41A6B8CB" w14:textId="60EB62FD" w:rsidR="00987CBD" w:rsidRPr="00987CBD" w:rsidRDefault="00987CBD" w:rsidP="00617D9E">
      <w:pPr>
        <w:numPr>
          <w:ilvl w:val="0"/>
          <w:numId w:val="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</w:pPr>
      <w:r w:rsidRPr="00987CBD">
        <w:rPr>
          <w:rFonts w:ascii="Times New Roman" w:eastAsia="Times New Roman" w:hAnsi="Times New Roman" w:cs="Times New Roman"/>
          <w:color w:val="1D2125"/>
          <w:sz w:val="24"/>
          <w:szCs w:val="24"/>
          <w:lang w:eastAsia="ru-BY"/>
        </w:rPr>
        <w:t>Синхронизаторы</w:t>
      </w:r>
      <w:r w:rsidRPr="00987CBD">
        <w:rPr>
          <w:rFonts w:ascii="Times New Roman" w:eastAsia="Times New Roman" w:hAnsi="Times New Roman" w:cs="Times New Roman"/>
          <w:b/>
          <w:bCs/>
          <w:color w:val="1D2125"/>
          <w:sz w:val="28"/>
          <w:szCs w:val="28"/>
          <w:lang w:eastAsia="ru-BY"/>
        </w:rPr>
        <w:br/>
      </w:r>
    </w:p>
    <w:p w14:paraId="340C16A8" w14:textId="77777777" w:rsidR="00987CBD" w:rsidRPr="00987CBD" w:rsidRDefault="00987CBD" w:rsidP="00617D9E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76F630C9" w14:textId="77777777" w:rsidR="00987CBD" w:rsidRPr="004A18DB" w:rsidRDefault="00987CBD" w:rsidP="00617D9E">
      <w:pPr>
        <w:rPr>
          <w:lang w:val="ru-RU"/>
        </w:rPr>
      </w:pPr>
    </w:p>
    <w:sectPr w:rsidR="00987CBD" w:rsidRPr="004A18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83FFD"/>
    <w:multiLevelType w:val="multilevel"/>
    <w:tmpl w:val="0644B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654015"/>
    <w:multiLevelType w:val="hybridMultilevel"/>
    <w:tmpl w:val="208AD96A"/>
    <w:lvl w:ilvl="0" w:tplc="CDF26FE4">
      <w:start w:val="1"/>
      <w:numFmt w:val="decimal"/>
      <w:suff w:val="space"/>
      <w:lvlText w:val="%1."/>
      <w:lvlJc w:val="left"/>
      <w:pPr>
        <w:ind w:left="397" w:hanging="113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6B1015"/>
    <w:multiLevelType w:val="hybridMultilevel"/>
    <w:tmpl w:val="5CF6E69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21616"/>
    <w:multiLevelType w:val="hybridMultilevel"/>
    <w:tmpl w:val="80362E5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713BE"/>
    <w:multiLevelType w:val="multilevel"/>
    <w:tmpl w:val="0DD26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53F45"/>
    <w:multiLevelType w:val="hybridMultilevel"/>
    <w:tmpl w:val="1FB81E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BE68FD"/>
    <w:multiLevelType w:val="hybridMultilevel"/>
    <w:tmpl w:val="105CE7DE"/>
    <w:lvl w:ilvl="0" w:tplc="643CBF8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CD441AA"/>
    <w:multiLevelType w:val="hybridMultilevel"/>
    <w:tmpl w:val="11B23F4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5B2930"/>
    <w:multiLevelType w:val="multilevel"/>
    <w:tmpl w:val="B5261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DB636E"/>
    <w:multiLevelType w:val="hybridMultilevel"/>
    <w:tmpl w:val="A24E02F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8"/>
  </w:num>
  <w:num w:numId="4">
    <w:abstractNumId w:val="3"/>
  </w:num>
  <w:num w:numId="5">
    <w:abstractNumId w:val="9"/>
  </w:num>
  <w:num w:numId="6">
    <w:abstractNumId w:val="5"/>
  </w:num>
  <w:num w:numId="7">
    <w:abstractNumId w:val="7"/>
  </w:num>
  <w:num w:numId="8">
    <w:abstractNumId w:val="1"/>
  </w:num>
  <w:num w:numId="9">
    <w:abstractNumId w:val="2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F43"/>
    <w:rsid w:val="00057A45"/>
    <w:rsid w:val="0008449C"/>
    <w:rsid w:val="000B33D3"/>
    <w:rsid w:val="000F2537"/>
    <w:rsid w:val="00113568"/>
    <w:rsid w:val="00355157"/>
    <w:rsid w:val="003D2C41"/>
    <w:rsid w:val="003E74FF"/>
    <w:rsid w:val="00481E3F"/>
    <w:rsid w:val="004A18DB"/>
    <w:rsid w:val="004F4D64"/>
    <w:rsid w:val="00503796"/>
    <w:rsid w:val="005305ED"/>
    <w:rsid w:val="00617D9E"/>
    <w:rsid w:val="0071538D"/>
    <w:rsid w:val="00915028"/>
    <w:rsid w:val="00987CBD"/>
    <w:rsid w:val="00C37FDD"/>
    <w:rsid w:val="00DC67F2"/>
    <w:rsid w:val="00E17499"/>
    <w:rsid w:val="00E54E5E"/>
    <w:rsid w:val="00EF5F43"/>
    <w:rsid w:val="00F35C59"/>
    <w:rsid w:val="00F4418B"/>
    <w:rsid w:val="00FD3D41"/>
    <w:rsid w:val="00FF5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2A471"/>
  <w15:chartTrackingRefBased/>
  <w15:docId w15:val="{3A9D8E2A-5F2D-47AE-A143-B715DAAED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5">
    <w:name w:val="heading 5"/>
    <w:basedOn w:val="a"/>
    <w:link w:val="50"/>
    <w:uiPriority w:val="9"/>
    <w:qFormat/>
    <w:rsid w:val="00987CB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ru-B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50">
    <w:name w:val="Заголовок 5 Знак"/>
    <w:basedOn w:val="a0"/>
    <w:link w:val="5"/>
    <w:uiPriority w:val="9"/>
    <w:rsid w:val="00987CBD"/>
    <w:rPr>
      <w:rFonts w:ascii="Times New Roman" w:eastAsia="Times New Roman" w:hAnsi="Times New Roman" w:cs="Times New Roman"/>
      <w:b/>
      <w:bCs/>
      <w:sz w:val="20"/>
      <w:szCs w:val="20"/>
      <w:lang w:val="ru-BY" w:eastAsia="ru-BY"/>
    </w:rPr>
  </w:style>
  <w:style w:type="paragraph" w:styleId="a3">
    <w:name w:val="Normal (Web)"/>
    <w:basedOn w:val="a"/>
    <w:uiPriority w:val="99"/>
    <w:semiHidden/>
    <w:unhideWhenUsed/>
    <w:rsid w:val="00987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paragraph" w:styleId="a4">
    <w:name w:val="List Paragraph"/>
    <w:basedOn w:val="a"/>
    <w:uiPriority w:val="34"/>
    <w:qFormat/>
    <w:rsid w:val="00987CBD"/>
    <w:pPr>
      <w:ind w:left="720"/>
      <w:contextualSpacing/>
    </w:pPr>
  </w:style>
  <w:style w:type="character" w:customStyle="1" w:styleId="hljs-string">
    <w:name w:val="hljs-string"/>
    <w:basedOn w:val="a0"/>
    <w:rsid w:val="00057A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97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9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3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24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0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031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14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9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33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4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847</TotalTime>
  <Pages>8</Pages>
  <Words>2097</Words>
  <Characters>11954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DERELya _</dc:creator>
  <cp:keywords/>
  <dc:description/>
  <cp:lastModifiedBy>DERELya _</cp:lastModifiedBy>
  <cp:revision>8</cp:revision>
  <dcterms:created xsi:type="dcterms:W3CDTF">2025-10-13T09:23:00Z</dcterms:created>
  <dcterms:modified xsi:type="dcterms:W3CDTF">2025-10-15T14:23:00Z</dcterms:modified>
</cp:coreProperties>
</file>