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7A33B" w14:textId="77777777" w:rsidR="00987CBD" w:rsidRPr="00987CBD" w:rsidRDefault="00987CBD" w:rsidP="00617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0670E100" w14:textId="3BFA4E45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1</w:t>
      </w:r>
    </w:p>
    <w:p w14:paraId="1441D1D1" w14:textId="7A6D3D7A" w:rsidR="00987CBD" w:rsidRPr="00481E3F" w:rsidRDefault="00987CBD" w:rsidP="00617D9E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81E3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JVM, JRE, JDK</w:t>
      </w:r>
    </w:p>
    <w:p w14:paraId="6D7D492D" w14:textId="433DE70D" w:rsidR="000F2537" w:rsidRDefault="000F2537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virtual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machine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–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иртуальная машина перево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дит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байт код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машинный,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который после выполняется операционной системой именно благодаря этому достигается кроссплатформенность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57DEF91C" w14:textId="486968B3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Runtime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environment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пакет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который предоставляет минимальную среду для выполнения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приложений(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библиотеки).</w:t>
      </w:r>
    </w:p>
    <w:p w14:paraId="4FBDE517" w14:textId="00352331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JDK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development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kit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полный набор инструментов для разработки, компиляции, отладки и запуска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приложений. Состоит из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инструментов разработки.</w:t>
      </w:r>
    </w:p>
    <w:p w14:paraId="0868BB7F" w14:textId="46873C46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Инструменты разработки:</w:t>
      </w:r>
    </w:p>
    <w:p w14:paraId="4D2028D0" w14:textId="7C2BE73F" w:rsidR="00481E3F" w:rsidRDefault="00C37FDD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омпилятор который переводит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код в байткод</w:t>
      </w:r>
      <w:r w:rsidR="00481E3F"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(файлы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E5CDAC6" w14:textId="4B88EA18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application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launcher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запускает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приложения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используя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</w:p>
    <w:p w14:paraId="5E896F3C" w14:textId="5A4226E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debugger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отладчик для поиска ошибок</w:t>
      </w:r>
    </w:p>
    <w:p w14:paraId="36DBC3F0" w14:textId="15A9288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Генерация документации</w:t>
      </w:r>
    </w:p>
    <w:p w14:paraId="1584F17B" w14:textId="2807A8E5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создания и управления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архивами</w:t>
      </w:r>
    </w:p>
    <w:p w14:paraId="3C1B0D27" w14:textId="64B185B0" w:rsidR="00987CBD" w:rsidRPr="00C37FDD" w:rsidRDefault="00987CBD" w:rsidP="00617D9E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Области памяти в java</w:t>
      </w:r>
    </w:p>
    <w:p w14:paraId="05C4A9C4" w14:textId="3683D3B3" w:rsidR="00C37FDD" w:rsidRDefault="00C37FDD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Память которую использует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разбита на 5 основных областей:</w:t>
      </w:r>
    </w:p>
    <w:p w14:paraId="19965B06" w14:textId="2E77D3CB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Куча(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Heap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)это область памяти которая доступная каждому потоку(глобальная память) хранит все объекты и массивы(созданные при помощи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new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). Память в куче контролируется сборщиком мусора</w:t>
      </w:r>
    </w:p>
    <w:p w14:paraId="4604EFF5" w14:textId="2F2B6E56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Стек 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stack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выполнения потоков(у каждого потока свой стек),порядок в стеке работает по принципу последним пришел, первым ушел(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First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out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LIFO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 это делает выделения и освобождение памяти очень быстрым. Стек хранит фреймы  в фрейме хранятся локальные переменные, па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ры(аргументы)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метода, частичные вычисления и точка возврата( куда нужна вернуться после завершения метода) фрейм создается при каждом вызове метода и уничтожается по завершению.</w:t>
      </w:r>
    </w:p>
    <w:p w14:paraId="0142A37A" w14:textId="77777777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Область методов хранит структуру всех загруженных классов и интерфейсов, информацию о полях и методах, статические переменные и пул констант времени выполнения. Эта область доступна для каждого потока</w:t>
      </w:r>
    </w:p>
    <w:p w14:paraId="3034B8B4" w14:textId="0EC42B31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Регистр счетчик программы хранит адрес на следующую инструкцию байткода для текущего потока. Каждый поток имеет свой собственный регистр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PC(program counter)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16B9BB70" w14:textId="396C4D46" w:rsidR="005305ED" w:rsidRPr="00C37FD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Стек нативных методов хранит нужен для возможности использовать нативные методы. Каждый поток имеет свой нативный стек</w:t>
      </w:r>
    </w:p>
    <w:p w14:paraId="74D45CEB" w14:textId="18AE1092" w:rsidR="00987CBD" w:rsidRPr="00C37FDD" w:rsidRDefault="00987CBD" w:rsidP="00617D9E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Class Loaders. Виды, для чего нужны</w:t>
      </w:r>
    </w:p>
    <w:p w14:paraId="64E3A31A" w14:textId="12B3F6B8" w:rsidR="00C37FDD" w:rsidRDefault="005305ED" w:rsidP="00617D9E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механизм загрузки классов ,который позволяет динамически загружать классы в память когда они необходимы, а не все сразу. Загрузчики создают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пространство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имен для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каждого класса это позволяет использовать несколько версий одного класса, также они отделяют пользовательские классы от системных. Существует 3 основных загрузчика классов:</w:t>
      </w:r>
    </w:p>
    <w:p w14:paraId="1D0CAA17" w14:textId="6305E77B" w:rsidR="003E74FF" w:rsidRP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самый первый и родительский, загружает основные библиотеки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,является частью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,написанный на нативном коде</w:t>
      </w:r>
    </w:p>
    <w:p w14:paraId="6661B8DD" w14:textId="77777777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Extension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загрузчик расширений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дочерний по отношению к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загружает классы из 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$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HOME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lib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дополнительных возможностей </w:t>
      </w:r>
    </w:p>
    <w:p w14:paraId="69414AF6" w14:textId="4023E676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Системный загружает классы специфичные для вашего приложения, он ищет классы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path</w:t>
      </w:r>
    </w:p>
    <w:p w14:paraId="3C4D033A" w14:textId="1DE5A6E4" w:rsidR="003E74FF" w:rsidRPr="005305ED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Пользовательские. Пользователи сами могут создать загрузчик наследуя от класса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ClassLoader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позволяет загружать классы из нестандартных мест например из сети, бд, зашифрованных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</w:p>
    <w:p w14:paraId="33F9FEBB" w14:textId="77777777" w:rsidR="00C37FDD" w:rsidRPr="00C37FDD" w:rsidRDefault="00C37FDD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11FD95B7" w14:textId="0B4FC179" w:rsidR="00987CBD" w:rsidRPr="003E74FF" w:rsidRDefault="003E74FF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FD3D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val="ru-RU" w:eastAsia="ru-BY"/>
        </w:rPr>
        <w:t>4.</w:t>
      </w:r>
      <w:r w:rsidR="00987CBD" w:rsidRPr="003E74F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Объект класса Class</w:t>
      </w:r>
    </w:p>
    <w:p w14:paraId="5115854E" w14:textId="735C2885" w:rsidR="003E74FF" w:rsidRDefault="00FD3D41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FD3D4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описание самого типа, какие поля содержит, методы, конструкторы, интерфейсы, </w:t>
      </w:r>
      <w:r w:rsid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суперкласс, пакет, аннотации </w:t>
      </w:r>
    </w:p>
    <w:p w14:paraId="029D9B51" w14:textId="261C9F87" w:rsid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Получить 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можно при помощи:</w:t>
      </w:r>
    </w:p>
    <w:p w14:paraId="3320B890" w14:textId="6F50AF8D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class </w:t>
      </w:r>
    </w:p>
    <w:p w14:paraId="5AEA7328" w14:textId="7ED31388" w:rsidR="00057A45" w:rsidRDefault="00057A45" w:rsidP="00617D9E">
      <w:pPr>
        <w:shd w:val="clear" w:color="auto" w:fill="FFFFFF"/>
        <w:spacing w:after="0" w:line="240" w:lineRule="auto"/>
        <w:ind w:left="360"/>
      </w:pPr>
      <w:r>
        <w:t>Class&lt;String&gt; stringClass = String.class;</w:t>
      </w:r>
    </w:p>
    <w:p w14:paraId="02A135BB" w14:textId="253CA7D3" w:rsid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57A45">
        <w:rPr>
          <w:rFonts w:ascii="Times New Roman" w:hAnsi="Times New Roman" w:cs="Times New Roman"/>
          <w:sz w:val="24"/>
          <w:szCs w:val="24"/>
          <w:lang w:val="ru-RU"/>
        </w:rPr>
        <w:t xml:space="preserve">через метод </w:t>
      </w:r>
      <w:r w:rsidRPr="00057A45">
        <w:rPr>
          <w:rFonts w:ascii="Times New Roman" w:hAnsi="Times New Roman" w:cs="Times New Roman"/>
          <w:sz w:val="24"/>
          <w:szCs w:val="24"/>
          <w:lang w:val="en-US"/>
        </w:rPr>
        <w:t>getClass()</w:t>
      </w:r>
    </w:p>
    <w:p w14:paraId="158CCC9E" w14:textId="77777777" w:rsidR="00057A45" w:rsidRDefault="00057A45" w:rsidP="00617D9E">
      <w:pPr>
        <w:pStyle w:val="a4"/>
        <w:shd w:val="clear" w:color="auto" w:fill="FFFFFF"/>
        <w:spacing w:after="0" w:line="240" w:lineRule="auto"/>
      </w:pPr>
      <w:r>
        <w:t xml:space="preserve">String s = </w:t>
      </w:r>
      <w:r>
        <w:rPr>
          <w:rStyle w:val="hljs-string"/>
        </w:rPr>
        <w:t>"Hello"</w:t>
      </w:r>
      <w:r>
        <w:t>;</w:t>
      </w:r>
    </w:p>
    <w:p w14:paraId="22FF1721" w14:textId="5254AD65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 Class&lt;?&gt; objectClass = s.getClass();</w:t>
      </w:r>
    </w:p>
    <w:p w14:paraId="37DDD20C" w14:textId="28C6D522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через статический метод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forName()</w:t>
      </w:r>
    </w:p>
    <w:p w14:paraId="6EEB42B4" w14:textId="77CB40AC" w:rsidR="00057A45" w:rsidRDefault="00057A45" w:rsidP="00617D9E">
      <w:pPr>
        <w:pStyle w:val="a4"/>
        <w:shd w:val="clear" w:color="auto" w:fill="FFFFFF"/>
        <w:spacing w:after="0" w:line="240" w:lineRule="auto"/>
      </w:pPr>
      <w:r>
        <w:t>Class&lt;?&gt; classObj = Class.forName(</w:t>
      </w:r>
      <w:r>
        <w:rPr>
          <w:rStyle w:val="hljs-string"/>
        </w:rPr>
        <w:t>"java.util.HashMap"</w:t>
      </w:r>
      <w:r>
        <w:t>);</w:t>
      </w:r>
    </w:p>
    <w:tbl>
      <w:tblPr>
        <w:tblW w:w="96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4"/>
        <w:gridCol w:w="4482"/>
      </w:tblGrid>
      <w:tr w:rsidR="00057A45" w:rsidRPr="00057A45" w14:paraId="1BE059F6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1193A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Метод 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19079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Описание</w:t>
            </w:r>
          </w:p>
        </w:tc>
      </w:tr>
      <w:tr w:rsidR="00057A45" w:rsidRPr="00057A45" w14:paraId="15414CE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7EA58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getName()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15D962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полное имя класса (с пакетом).</w:t>
            </w:r>
          </w:p>
        </w:tc>
      </w:tr>
      <w:tr w:rsidR="00057A45" w:rsidRPr="00057A45" w14:paraId="719E0C5B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044F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getSimpleName()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D3562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имя класса без имени пакета.</w:t>
            </w:r>
          </w:p>
        </w:tc>
      </w:tr>
      <w:tr w:rsidR="00057A45" w:rsidRPr="00057A45" w14:paraId="77B14D01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4D039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getSuperclass()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90379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объект Class суперкласса.</w:t>
            </w:r>
          </w:p>
        </w:tc>
      </w:tr>
      <w:tr w:rsidR="00057A45" w:rsidRPr="00057A45" w14:paraId="2B7259D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4258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getInterfaces()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1C51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массив объектов Class реализованных интерфейсов.</w:t>
            </w:r>
          </w:p>
        </w:tc>
      </w:tr>
      <w:tr w:rsidR="00057A45" w:rsidRPr="00057A45" w14:paraId="7EDF6A20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9B8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getFields(), getMethods(), getConstructors()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7508C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Возвращают массивы объектов Field, Method и Constructor (публичные).</w:t>
            </w:r>
          </w:p>
        </w:tc>
      </w:tr>
      <w:tr w:rsidR="00057A45" w:rsidRPr="00057A45" w14:paraId="2FAB331C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73CA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getDeclaredFields(), getDeclaredMethods(), getDeclaredConstructors()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DF4D7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Возвращают все объявленные элементы, включая приватные.</w:t>
            </w:r>
          </w:p>
        </w:tc>
      </w:tr>
      <w:tr w:rsidR="00057A45" w:rsidRPr="00057A45" w14:paraId="2256876F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4761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newInstance() (устарел) или getDeclaredConstructor().newInstance()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C31DAE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Создает новый экземпляр этого класса.</w:t>
            </w:r>
          </w:p>
        </w:tc>
      </w:tr>
    </w:tbl>
    <w:p w14:paraId="4B7CEEDC" w14:textId="3183A700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48654826" w14:textId="427D2A05" w:rsidR="00987CBD" w:rsidRPr="00057A45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Классы и объекты</w:t>
      </w:r>
    </w:p>
    <w:p w14:paraId="188447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это описание сущности: какие поля должна содержать, какие методы реализованы.</w:t>
      </w:r>
    </w:p>
    <w:p w14:paraId="25AD03F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 это экземпляр класса который обладает своим состоянием и своими значениями .</w:t>
      </w:r>
    </w:p>
    <w:p w14:paraId="797CEACC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 это набор методов класса доступные для использования.</w:t>
      </w:r>
    </w:p>
    <w:p w14:paraId="393507E8" w14:textId="1901D58D" w:rsid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Пример: человек это класс у него есть рост, вес, возраст, имя, пол, а вот конкретный человек Саша,29,180,90,мужчина это объект(экземпляр класса) и он умеет рисовать, читать, писать это как раз интерфейс</w:t>
      </w:r>
    </w:p>
    <w:p w14:paraId="7175007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class Car {</w:t>
      </w:r>
    </w:p>
    <w:p w14:paraId="309EF99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// Поля (состояние/атрибуты)</w:t>
      </w:r>
    </w:p>
    <w:p w14:paraId="5DDA108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model;</w:t>
      </w:r>
    </w:p>
    <w:p w14:paraId="11B858B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color;</w:t>
      </w:r>
    </w:p>
    <w:p w14:paraId="682F55B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speed;</w:t>
      </w:r>
    </w:p>
    <w:p w14:paraId="7AF932E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452218A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Методы (поведение)</w:t>
      </w:r>
    </w:p>
    <w:p w14:paraId="48180DE4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void startEngine() {</w:t>
      </w:r>
    </w:p>
    <w:p w14:paraId="5DD9B426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    // Логика запуска двигателя</w:t>
      </w:r>
    </w:p>
    <w:p w14:paraId="03E10B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B782F0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CB0BE2F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void accelerate(int increase) {</w:t>
      </w:r>
    </w:p>
    <w:p w14:paraId="237D1C8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speed += increase;</w:t>
      </w:r>
    </w:p>
    <w:p w14:paraId="766A535E" w14:textId="4E26500D" w:rsidR="00057A45" w:rsidRPr="00355157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}}</w:t>
      </w:r>
    </w:p>
    <w:p w14:paraId="454D7C4A" w14:textId="413C12E0" w:rsidR="00057A45" w:rsidRPr="00355157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</w:t>
      </w:r>
    </w:p>
    <w:p w14:paraId="0F97DF4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 car1 = new Car(); // Объект 1</w:t>
      </w:r>
    </w:p>
    <w:p w14:paraId="4A069705" w14:textId="77777777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9DC724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lastRenderedPageBreak/>
        <w:t>// Объект 1: имеет свое уникальное состояние</w:t>
      </w:r>
    </w:p>
    <w:p w14:paraId="191826D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1.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model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"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Toyota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";</w:t>
      </w:r>
    </w:p>
    <w:p w14:paraId="4E96F06E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car1.color = "Red";</w:t>
      </w:r>
    </w:p>
    <w:p w14:paraId="38ACE3FB" w14:textId="0F927C23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 w:firstLine="72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car1.speed = 0;</w:t>
      </w:r>
    </w:p>
    <w:p w14:paraId="708DBC42" w14:textId="471554AF" w:rsidR="00987CBD" w:rsidRPr="00057A45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1040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Структура класса</w:t>
      </w:r>
    </w:p>
    <w:p w14:paraId="200A52C0" w14:textId="0D4ADB5B" w:rsidR="00057A45" w:rsidRDefault="00057A45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Структура класса состоит из:</w:t>
      </w:r>
    </w:p>
    <w:p w14:paraId="20E461E9" w14:textId="6F19542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Модификатора доступа (откуда будет виден класс) обычно это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в любом месте</w:t>
      </w:r>
    </w:p>
    <w:p w14:paraId="185AD13A" w14:textId="656EE062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Ключевого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обязательное для определения</w:t>
      </w:r>
    </w:p>
    <w:p w14:paraId="69A30A8F" w14:textId="07789EB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Название класса с заглавной буквы(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Person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396E0975" w14:textId="5FB4D2AC" w:rsidR="00057A45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Наследование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extends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указывает на родительский класс </w:t>
      </w:r>
    </w:p>
    <w:p w14:paraId="3702F5B7" w14:textId="13150E58" w:rsidR="00113568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Интерфейсы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implements</w:t>
      </w: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указывается какие интерфейсы класс должен реализовать</w:t>
      </w:r>
    </w:p>
    <w:p w14:paraId="29D40A28" w14:textId="0FF8537C" w:rsidR="00113568" w:rsidRPr="00355157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7F90D17E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ClassName extends SuperClass implements Interface1, Interface2 {</w:t>
      </w:r>
    </w:p>
    <w:p w14:paraId="71C1D4E4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Тело класса</w:t>
      </w:r>
    </w:p>
    <w:p w14:paraId="18E14AEA" w14:textId="44A76BED" w:rsid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5E43F8F" w14:textId="0029E85F" w:rsidR="00113568" w:rsidRPr="00113568" w:rsidRDefault="00113568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может содержать поля, методы и вложенные классы</w:t>
      </w:r>
    </w:p>
    <w:p w14:paraId="087C23BF" w14:textId="28E5E0D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Поля</w:t>
      </w:r>
    </w:p>
    <w:p w14:paraId="1E652269" w14:textId="5E249435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Поля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данные которые содержит сущность например у класса человек есть поля возраст, рост, имя </w:t>
      </w:r>
    </w:p>
    <w:p w14:paraId="1D73FBEE" w14:textId="4A0E796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Конструкторы(ключевое слово super и this)</w:t>
      </w:r>
    </w:p>
    <w:p w14:paraId="3F59D33E" w14:textId="48C0CCF6" w:rsidR="00F35C59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Конструктор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 метод которые вызывается при создании экземпляра класса ,их может быть несколько, его задача инициализация ,задать начальные значения полям объекта. У него нет возвращаемого типа данных и если вы не напишите сами конструктор, будет использоваться конструктор по умолчанию</w:t>
      </w:r>
      <w:r w:rsid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2783CAE4" w14:textId="00E16D49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ссылается на текущий экземпляр класса внутри которого оно используется.</w:t>
      </w:r>
    </w:p>
    <w:p w14:paraId="632A39EC" w14:textId="167501B1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36F4961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Car(String color) {</w:t>
      </w:r>
    </w:p>
    <w:p w14:paraId="602E9046" w14:textId="77777777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color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'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справа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—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это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параметр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метода</w:t>
      </w:r>
    </w:p>
    <w:p w14:paraId="7561B5C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'this.color' слева — это поле экземпляра класса</w:t>
      </w:r>
    </w:p>
    <w:p w14:paraId="40887AA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this.color = color;</w:t>
      </w:r>
    </w:p>
    <w:p w14:paraId="21CEA936" w14:textId="21DEF6A6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01A8F60E" w14:textId="194AD57D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Можно использовать для вызова другого конструктора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6ECD401" w14:textId="32E77BC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доступа к членам родительского класса, конструкторы не наследуются и первым инструкцией в теле должно быть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таким образом вызывается родительский конструктор.</w:t>
      </w:r>
    </w:p>
    <w:p w14:paraId="758340A6" w14:textId="0B0D852D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D15DA6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Vehicle {</w:t>
      </w:r>
    </w:p>
    <w:p w14:paraId="6A682430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type;</w:t>
      </w:r>
    </w:p>
    <w:p w14:paraId="38413AE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Vehicle(String type) {</w:t>
      </w:r>
    </w:p>
    <w:p w14:paraId="397E68B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this.type = type;</w:t>
      </w:r>
    </w:p>
    <w:p w14:paraId="4185284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}</w:t>
      </w:r>
    </w:p>
    <w:p w14:paraId="2C66EAC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034AD7D3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69467E3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Car extends Vehicle {</w:t>
      </w:r>
    </w:p>
    <w:p w14:paraId="5064BF2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doors;</w:t>
      </w:r>
    </w:p>
    <w:p w14:paraId="4406FEDC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5B6C0BC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Car(String type, int doors) {</w:t>
      </w:r>
    </w:p>
    <w:p w14:paraId="5B0C7A34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super(type); // </w:t>
      </w:r>
      <w:r w:rsidRPr="00F35C59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Вызывает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Vehicle(String)</w:t>
      </w:r>
    </w:p>
    <w:p w14:paraId="08B8FD7A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this.doors = doors;</w:t>
      </w:r>
    </w:p>
    <w:p w14:paraId="3BE0E9F7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0BAC706" w14:textId="4B81578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C06B193" w14:textId="659CF6FD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Также можно вызывать методы родителя и получать доступ к полям.</w:t>
      </w:r>
    </w:p>
    <w:p w14:paraId="05948D04" w14:textId="6A9150B8" w:rsidR="00987CBD" w:rsidRPr="00F35C59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F35C5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Методы(сигнатура методов, перегрузка методов)</w:t>
      </w:r>
    </w:p>
    <w:p w14:paraId="37203B57" w14:textId="4C108EE8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метода включает в себя имя и список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аргументов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!!!возвращаемый тип данных и 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 доступа не входит в сигнатуру метода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1F8A1F2" w14:textId="6F0161CA" w:rsidR="00617D9E" w:rsidRP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</w:t>
      </w:r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ublic void say(String message)</w:t>
      </w:r>
    </w:p>
    <w:p w14:paraId="1C1FDBF1" w14:textId="231171E1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здесь будет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say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string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F4A8300" w14:textId="0F0B9E02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Перегрузка метода это возможность использовать несколько методов с одинаковым именем, но разными сигнатурами. Это достигается изменением сигнатуры: разный порядок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параметров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если типы отличаются), разный тип параметров, разное количество параметров.</w:t>
      </w:r>
    </w:p>
    <w:p w14:paraId="75174070" w14:textId="4CDC59D3" w:rsidR="00617D9E" w:rsidRPr="00617D9E" w:rsidRDefault="0091502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Перегрузка (</w:t>
      </w:r>
      <w:r w:rsidR="00617D9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Overloading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 происходит в одном классе, это механизм полиморфизма</w:t>
      </w:r>
    </w:p>
    <w:p w14:paraId="2EF284BB" w14:textId="3B440180" w:rsidR="00987CBD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Статические и нестатические блоки инициализации</w:t>
      </w:r>
    </w:p>
    <w:p w14:paraId="54EFABEF" w14:textId="77777777" w:rsidR="00915028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Нестатические блоки инициализации — это</w:t>
      </w:r>
      <w:r w:rsidR="00FF5631"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блоки кода заключенные в фигурные скобки «{}» внутри класса и до конструктора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выполняется каждый раз при создании нового экземпляра класса при помощи 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new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</w:p>
    <w:p w14:paraId="3AFA6F3B" w14:textId="5883D783" w:rsidR="00FF5631" w:rsidRPr="00355157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:</w:t>
      </w:r>
    </w:p>
    <w:p w14:paraId="6CA934D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public class NonStaticDemo {</w:t>
      </w:r>
    </w:p>
    <w:p w14:paraId="325D011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private int counter;</w:t>
      </w:r>
    </w:p>
    <w:p w14:paraId="35006ED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6CA99FA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// Нестатический блок инициализации</w:t>
      </w:r>
    </w:p>
    <w:p w14:paraId="425F7AB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{</w:t>
      </w:r>
    </w:p>
    <w:p w14:paraId="63F3108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counter = 1;</w:t>
      </w:r>
    </w:p>
    <w:p w14:paraId="7ECEBDC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System.out.println("Нестатический блок выполнен. Counter: " + counter);</w:t>
      </w:r>
    </w:p>
    <w:p w14:paraId="5C542D60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245D95D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354B1EE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public NonStaticDemo() {</w:t>
      </w:r>
    </w:p>
    <w:p w14:paraId="1DED085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System.out.println("Конструктор выполнен.");</w:t>
      </w:r>
    </w:p>
    <w:p w14:paraId="2965C09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72A0E11F" w14:textId="7340F671" w:rsidR="00617D9E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1E3B46F6" w14:textId="10A7A65E" w:rsid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Статические блоки инициализации вызываются один раз для загрузки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 первом создании экземпляра класса или при первом доступе к статическому полю и заключены в фигурные скобки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«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{}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» но перед блоком еще нужно 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выполняется до конструкторов и до любых нестатических блоков</w:t>
      </w:r>
    </w:p>
    <w:p w14:paraId="0AA63094" w14:textId="47FAA282" w:rsidR="00915028" w:rsidRPr="00355157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ED7D912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 class StaticDemo {</w:t>
      </w:r>
    </w:p>
    <w:p w14:paraId="59AF568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private static int loadCount;</w:t>
      </w:r>
    </w:p>
    <w:p w14:paraId="3696CAAA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51E9A4E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// Статический блок инициализации</w:t>
      </w:r>
    </w:p>
    <w:p w14:paraId="0B677D19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static {</w:t>
      </w:r>
    </w:p>
    <w:p w14:paraId="1C36D96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loadCount = 0;</w:t>
      </w:r>
    </w:p>
    <w:p w14:paraId="7F3E72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System.out.println("Статический блок выполнен. Класс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загружен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.");</w:t>
      </w:r>
    </w:p>
    <w:p w14:paraId="19B6845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}</w:t>
      </w:r>
    </w:p>
    <w:p w14:paraId="09FF278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</w:p>
    <w:p w14:paraId="1C9BB1BF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public StaticDemo() {</w:t>
      </w:r>
    </w:p>
    <w:p w14:paraId="1BFEA81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loadCount++;</w:t>
      </w:r>
    </w:p>
    <w:p w14:paraId="1383E4B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System.out.println("Объект создан. Общее количество: " + loadCount);</w:t>
      </w:r>
    </w:p>
    <w:p w14:paraId="45EABA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}</w:t>
      </w:r>
    </w:p>
    <w:p w14:paraId="75392420" w14:textId="58FC7938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}</w:t>
      </w:r>
    </w:p>
    <w:p w14:paraId="28DACF34" w14:textId="0C9B2230" w:rsidR="00987CBD" w:rsidRPr="00617D9E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lastRenderedPageBreak/>
        <w:t>Модификаторы</w:t>
      </w:r>
    </w:p>
    <w:p w14:paraId="71956D9D" w14:textId="62A38BA6" w:rsidR="00617D9E" w:rsidRPr="004F4D64" w:rsidRDefault="004F4D64" w:rsidP="004F4D64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Модификаторы — это ключевые слова, которые добавляются к определению классов, полей, методов, конструкторов. Они делятся на модификаторы доступа, которые определяют уровень видимости и модификаторы не доступа они определяют другие характеристики не связанные с уровнем видимост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</w:p>
    <w:p w14:paraId="6D4BCC7D" w14:textId="77A223BC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static, final, abstract</w:t>
      </w:r>
    </w:p>
    <w:p w14:paraId="3683C17A" w14:textId="3C1E061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говорит о том что поле или метод принадлежит классу, а не конкретному объекту, для всех объектов существует только она копия статического поля.</w:t>
      </w:r>
    </w:p>
    <w:p w14:paraId="66DCFDEB" w14:textId="7777777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A1AE51F" w14:textId="60AA4629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запрещает наследование, переопределение и изменение </w:t>
      </w:r>
    </w:p>
    <w:p w14:paraId="7BBE5D93" w14:textId="06ED823E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классов значит что запрещено наследование.</w:t>
      </w:r>
    </w:p>
    <w:p w14:paraId="1C1D96B9" w14:textId="18A7BB5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полей это значит что поле будет константой(значение присвоено один раз)</w:t>
      </w:r>
    </w:p>
    <w:p w14:paraId="75CAA6AF" w14:textId="4C978A13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методов что он не может быть переопределен в подклассах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C98C72D" w14:textId="4705FE7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C0093EB" w14:textId="5D8C9967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Abstract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используется для создания абстрактных структур(шаблонов)</w:t>
      </w:r>
    </w:p>
    <w:p w14:paraId="75E5E586" w14:textId="163ECF99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класса нельзя создать объект этого класса, он может содержать абстрактные методы.</w:t>
      </w:r>
    </w:p>
    <w:p w14:paraId="02AEED8A" w14:textId="069449F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метода не пишется реализация, а только объявляется и подкласс обязан его реализовать.</w:t>
      </w:r>
    </w:p>
    <w:p w14:paraId="0FF0C602" w14:textId="0D0DD9D8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private, protected, public, package private</w:t>
      </w:r>
    </w:p>
    <w:p w14:paraId="7AD9B551" w14:textId="2E2B0280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только в классе</w:t>
      </w:r>
    </w:p>
    <w:p w14:paraId="430BAA10" w14:textId="771AE72B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только том же классе,подклассах,в том же пакете</w:t>
      </w:r>
    </w:p>
    <w:p w14:paraId="5E2354BB" w14:textId="34D7351C" w:rsid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Public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везде</w:t>
      </w:r>
    </w:p>
    <w:p w14:paraId="3F1D419F" w14:textId="12C90B5E" w:rsidR="00355157" w:rsidRP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Package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ставится по умолчанию, виден только в том же пакете</w:t>
      </w:r>
    </w:p>
    <w:p w14:paraId="22E8F21A" w14:textId="6FAB1C38" w:rsidR="00987CBD" w:rsidRPr="00355157" w:rsidRDefault="00987CBD" w:rsidP="00355157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55157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Варианты установки значений свойств объектов</w:t>
      </w:r>
    </w:p>
    <w:p w14:paraId="79653C46" w14:textId="5C5595B8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Варианты делятся на два основных этапа: инициализация (пи создании объекта) и изменение(после создания)</w:t>
      </w:r>
    </w:p>
    <w:p w14:paraId="2B96B6FB" w14:textId="23F759AC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через конструктор </w:t>
      </w:r>
    </w:p>
    <w:p w14:paraId="0EAA879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Book {</w:t>
      </w:r>
    </w:p>
    <w:p w14:paraId="3F1F873D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title;</w:t>
      </w:r>
    </w:p>
    <w:p w14:paraId="37940687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44CB3AF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</w:p>
    <w:p w14:paraId="43A0F77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Book(String title) {</w:t>
      </w:r>
    </w:p>
    <w:p w14:paraId="114311E9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this.title = title; // Установка значения через параметр</w:t>
      </w:r>
    </w:p>
    <w:p w14:paraId="5512E485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}</w:t>
      </w:r>
    </w:p>
    <w:p w14:paraId="7B405FE0" w14:textId="2B9A5E31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</w:p>
    <w:p w14:paraId="5C1C479B" w14:textId="5A9BE6A4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 нестатический блок инициализации</w:t>
      </w:r>
    </w:p>
    <w:p w14:paraId="7B7B5F9D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Box {</w:t>
      </w:r>
    </w:p>
    <w:p w14:paraId="470FFAF4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volume;</w:t>
      </w:r>
    </w:p>
    <w:p w14:paraId="4B1B324A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6D651DF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Блок инициализации</w:t>
      </w:r>
    </w:p>
    <w:p w14:paraId="5B3A975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{</w:t>
      </w:r>
    </w:p>
    <w:p w14:paraId="71CBE680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    this.volume = 100; // Установка значения по умолчанию</w:t>
      </w:r>
    </w:p>
    <w:p w14:paraId="29EC0024" w14:textId="29067C75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}</w:t>
      </w:r>
    </w:p>
    <w:p w14:paraId="78E159BC" w14:textId="47608958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 прямая инициализация </w:t>
      </w:r>
    </w:p>
    <w:p w14:paraId="599B0299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2ABF93D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species = "Human"; // Прямая инициализация</w:t>
      </w:r>
    </w:p>
    <w:p w14:paraId="1297FE18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 = 0;</w:t>
      </w:r>
    </w:p>
    <w:p w14:paraId="5D81DF71" w14:textId="2A28579C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8B5CBC5" w14:textId="56F5C07F" w:rsidR="00503796" w:rsidRDefault="00503796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0379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 помощи сеттера </w:t>
      </w:r>
    </w:p>
    <w:p w14:paraId="390A12B2" w14:textId="77777777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7D808BCC" w14:textId="47EEEAA6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age;</w:t>
      </w:r>
    </w:p>
    <w:p w14:paraId="0A29E03D" w14:textId="76F6C6DD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>//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сеттер для возраста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</w:r>
    </w:p>
    <w:p w14:paraId="33ACC80F" w14:textId="18943E61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void setAge(int age){</w:t>
      </w:r>
    </w:p>
    <w:p w14:paraId="1F7C71B4" w14:textId="32419343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  <w:t>this.age=age;</w:t>
      </w:r>
    </w:p>
    <w:p w14:paraId="18BB4410" w14:textId="632EE1AB" w:rsidR="00E17499" w:rsidRP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47801415" w14:textId="74380A76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24F64C93" w14:textId="45E2570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5 прямой доступ к полю</w:t>
      </w:r>
    </w:p>
    <w:p w14:paraId="189308A5" w14:textId="03C7E1D9" w:rsidR="00E17499" w:rsidRP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5BBF67B3" w14:textId="4C515D70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ublic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int age;</w:t>
      </w:r>
    </w:p>
    <w:p w14:paraId="58FA1BFC" w14:textId="1E3E598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58FE9226" w14:textId="64AA70DE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 person=new Person();</w:t>
      </w:r>
    </w:p>
    <w:p w14:paraId="79B8E3B0" w14:textId="2AD80B7B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person.age=10;</w:t>
      </w:r>
    </w:p>
    <w:p w14:paraId="1732AAED" w14:textId="77777777" w:rsidR="00E17499" w:rsidRP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2CE69CE2" w14:textId="77777777" w:rsidR="00E17499" w:rsidRPr="00E17499" w:rsidRDefault="00E17499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5D9C8BD6" w14:textId="516C043B" w:rsidR="00987CBD" w:rsidRPr="00E17499" w:rsidRDefault="00987CBD" w:rsidP="00E17499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Поля, конструктор, сеттеры(плюсы, минусы каждого)</w:t>
      </w:r>
    </w:p>
    <w:p w14:paraId="43709760" w14:textId="09F653D3" w:rsidR="00E17499" w:rsidRP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Поля это переменная в классе, изменение ее через прямой доступ </w:t>
      </w:r>
    </w:p>
    <w:p w14:paraId="59AD7A0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17. Абстрактные классы и интерфейсы(отличия, где что лучше использовать)</w:t>
      </w:r>
    </w:p>
    <w:p w14:paraId="6F2ECD2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18. Изменяемые и неизменяемые объекты(примеры неизменяемых классов в java, как сделать класс неизменяемым)</w:t>
      </w:r>
    </w:p>
    <w:p w14:paraId="71817256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19. Inner и Nested классы</w:t>
      </w:r>
    </w:p>
    <w:p w14:paraId="0E0C425C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20. Локальные и анонимные классы</w:t>
      </w:r>
    </w:p>
    <w:p w14:paraId="075A734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21. Класс Object</w:t>
      </w:r>
    </w:p>
    <w:p w14:paraId="34062D6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22. Методы класса Object</w:t>
      </w:r>
    </w:p>
    <w:p w14:paraId="6C09DAB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23. Контракт equals - hashcode</w:t>
      </w:r>
    </w:p>
    <w:p w14:paraId="5118345C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24. Метод clone</w:t>
      </w:r>
    </w:p>
    <w:p w14:paraId="289D88C3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25. Принципы ООП</w:t>
      </w:r>
    </w:p>
    <w:p w14:paraId="3E94646D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26. Наследование и Ассоциация (определение, плюсы-минусы каждого)</w:t>
      </w:r>
    </w:p>
    <w:p w14:paraId="5DDD7D4B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27. Переопределение методов</w:t>
      </w:r>
    </w:p>
    <w:p w14:paraId="151C7BF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28. Статическое и динамическое связывание</w:t>
      </w:r>
    </w:p>
    <w:p w14:paraId="00CC84C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29. Оболочки примитивных типов. Основное API. Особенности сравнения значений.</w:t>
      </w:r>
    </w:p>
    <w:p w14:paraId="410E9C29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30. String</w:t>
      </w:r>
    </w:p>
    <w:p w14:paraId="6889B0E0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31. String pool</w:t>
      </w:r>
    </w:p>
    <w:p w14:paraId="055380D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32. API</w:t>
      </w:r>
    </w:p>
    <w:p w14:paraId="6F821DBA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33. StringBuilder, StringBuffer</w:t>
      </w:r>
    </w:p>
    <w:p w14:paraId="6DBB6B2B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34. Алгоритмы</w:t>
      </w:r>
    </w:p>
    <w:p w14:paraId="4A0B418A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35. Big O notation(какие виды временной сложности алгоритмов бывают)</w:t>
      </w:r>
    </w:p>
    <w:p w14:paraId="2CDE1AC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36. Виды сортировок(отличие quicksort от merge sort)</w:t>
      </w:r>
    </w:p>
    <w:p w14:paraId="5FB647B7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37. Generics</w:t>
      </w:r>
    </w:p>
    <w:p w14:paraId="6EEA283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38. Коллекции</w:t>
      </w:r>
    </w:p>
    <w:p w14:paraId="2816E0E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39. Иерархия коллекций</w:t>
      </w:r>
    </w:p>
    <w:p w14:paraId="10BE42C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40. List</w:t>
      </w:r>
    </w:p>
    <w:p w14:paraId="6E15803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41. Set</w:t>
      </w:r>
    </w:p>
    <w:p w14:paraId="49E5DF8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42. Map</w:t>
      </w:r>
    </w:p>
    <w:p w14:paraId="12BE2F5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43. Временная сложность для разных операций разных коллекций</w:t>
      </w:r>
    </w:p>
    <w:p w14:paraId="252BE86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44. Неизменяемые коллекции(создание с помощью List.of(), методы класса Collections)</w:t>
      </w:r>
    </w:p>
    <w:p w14:paraId="207F037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45. LinkedHashMap, TreeMap</w:t>
      </w:r>
    </w:p>
    <w:p w14:paraId="43B5D75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46. Интерфейсы Comparable и Comparator</w:t>
      </w:r>
    </w:p>
    <w:p w14:paraId="3212BA90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47. Лямбда выражения, функциональные интерфейсы, Stream API</w:t>
      </w:r>
    </w:p>
    <w:p w14:paraId="138BE242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2</w:t>
      </w:r>
    </w:p>
    <w:p w14:paraId="7873BD70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Исключения</w:t>
      </w:r>
    </w:p>
    <w:p w14:paraId="0B376C20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lastRenderedPageBreak/>
        <w:t>Иерархия исключений</w:t>
      </w:r>
    </w:p>
    <w:p w14:paraId="683BB39B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Способы обработки исключений</w:t>
      </w:r>
    </w:p>
    <w:p w14:paraId="5566330C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try с ресурсами</w:t>
      </w:r>
    </w:p>
    <w:p w14:paraId="4CC14939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Ввод - вывод</w:t>
      </w:r>
    </w:p>
    <w:p w14:paraId="2E22DED5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Какие основные классы используются для работы с потоками ввода - вывода</w:t>
      </w:r>
    </w:p>
    <w:p w14:paraId="0ACB6407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Основные правила во время работы с потоками ввода - вывода.</w:t>
      </w:r>
    </w:p>
    <w:p w14:paraId="37C9216F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Сериализация</w:t>
      </w:r>
    </w:p>
    <w:p w14:paraId="3A145E57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Сборщики проектов(Gradle, Maven)</w:t>
      </w:r>
    </w:p>
    <w:p w14:paraId="3A74003B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Этапы сборки в Maven</w:t>
      </w:r>
    </w:p>
    <w:p w14:paraId="0F399BFF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Где на локальной машине хранятся скачанные зависимости</w:t>
      </w:r>
    </w:p>
    <w:p w14:paraId="302240D5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Git</w:t>
      </w:r>
    </w:p>
    <w:p w14:paraId="2D1DF1E3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push, pull, fetch</w:t>
      </w:r>
    </w:p>
    <w:p w14:paraId="70D56861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2 варианта слияния веток(merge, rebase)</w:t>
      </w:r>
    </w:p>
    <w:p w14:paraId="4612460D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cherry pick, squash</w:t>
      </w:r>
    </w:p>
    <w:p w14:paraId="46164174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patch, stash</w:t>
      </w:r>
    </w:p>
    <w:p w14:paraId="5ED9EC16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reset, revert</w:t>
      </w:r>
    </w:p>
    <w:p w14:paraId="6942E5E0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3</w:t>
      </w:r>
    </w:p>
    <w:p w14:paraId="4679B311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SOLID</w:t>
      </w:r>
    </w:p>
    <w:p w14:paraId="45D77435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Паттерны проектирования.</w:t>
      </w:r>
    </w:p>
    <w:p w14:paraId="7591F7B5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Web</w:t>
      </w:r>
    </w:p>
    <w:p w14:paraId="7BD8CE84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Сетевая модель OSI(поверхностно)</w:t>
      </w:r>
    </w:p>
    <w:p w14:paraId="47779038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Socket</w:t>
      </w:r>
    </w:p>
    <w:p w14:paraId="50E48E55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Протокол HTTP</w:t>
      </w:r>
    </w:p>
    <w:p w14:paraId="6B35327C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REST</w:t>
      </w:r>
    </w:p>
    <w:p w14:paraId="72DEB68E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Servlets, Apache Tomcat</w:t>
      </w:r>
    </w:p>
    <w:p w14:paraId="650E5AFF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4</w:t>
      </w:r>
    </w:p>
    <w:p w14:paraId="72C5DAC0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Многопоточность</w:t>
      </w:r>
    </w:p>
    <w:p w14:paraId="2B65EA18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Способы создания потоков</w:t>
      </w:r>
    </w:p>
    <w:p w14:paraId="7FD25562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Виды состояния потоков</w:t>
      </w:r>
    </w:p>
    <w:p w14:paraId="4322996C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Ключевое слово volatile</w:t>
      </w:r>
    </w:p>
    <w:p w14:paraId="216491CA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Проблемы многопоточных приложений: состояние гонки,  дедлоки и лайфлоки</w:t>
      </w:r>
    </w:p>
    <w:p w14:paraId="2A39A5C9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Пакет java.util.concurrent</w:t>
      </w:r>
    </w:p>
    <w:p w14:paraId="0099DABA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Atomic</w:t>
      </w:r>
    </w:p>
    <w:p w14:paraId="2968C8B8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Lock</w:t>
      </w:r>
    </w:p>
    <w:p w14:paraId="33E908B2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Executors</w:t>
      </w:r>
    </w:p>
    <w:p w14:paraId="0DFF6F71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Future, CompletableFuture</w:t>
      </w:r>
    </w:p>
    <w:p w14:paraId="41A6B8CB" w14:textId="60EB62FD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Синхронизаторы</w:t>
      </w: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br/>
      </w:r>
    </w:p>
    <w:p w14:paraId="340C16A8" w14:textId="77777777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76F630C9" w14:textId="77777777" w:rsidR="00987CBD" w:rsidRPr="004A18DB" w:rsidRDefault="00987CBD" w:rsidP="00617D9E">
      <w:pPr>
        <w:rPr>
          <w:lang w:val="ru-RU"/>
        </w:rPr>
      </w:pPr>
    </w:p>
    <w:sectPr w:rsidR="00987CBD" w:rsidRPr="004A18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3FFD"/>
    <w:multiLevelType w:val="multilevel"/>
    <w:tmpl w:val="0644B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54015"/>
    <w:multiLevelType w:val="hybridMultilevel"/>
    <w:tmpl w:val="208AD96A"/>
    <w:lvl w:ilvl="0" w:tplc="CDF26FE4">
      <w:start w:val="1"/>
      <w:numFmt w:val="decimal"/>
      <w:suff w:val="space"/>
      <w:lvlText w:val="%1."/>
      <w:lvlJc w:val="left"/>
      <w:pPr>
        <w:ind w:left="397" w:hanging="113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B1015"/>
    <w:multiLevelType w:val="hybridMultilevel"/>
    <w:tmpl w:val="5CF6E69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21616"/>
    <w:multiLevelType w:val="hybridMultilevel"/>
    <w:tmpl w:val="80362E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713BE"/>
    <w:multiLevelType w:val="multilevel"/>
    <w:tmpl w:val="0DD2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53F45"/>
    <w:multiLevelType w:val="hybridMultilevel"/>
    <w:tmpl w:val="1FB81E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BE68FD"/>
    <w:multiLevelType w:val="hybridMultilevel"/>
    <w:tmpl w:val="105CE7DE"/>
    <w:lvl w:ilvl="0" w:tplc="643CBF8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CD441AA"/>
    <w:multiLevelType w:val="hybridMultilevel"/>
    <w:tmpl w:val="11B23F4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B2930"/>
    <w:multiLevelType w:val="multilevel"/>
    <w:tmpl w:val="B526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DB636E"/>
    <w:multiLevelType w:val="hybridMultilevel"/>
    <w:tmpl w:val="A24E02F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8"/>
  </w:num>
  <w:num w:numId="4">
    <w:abstractNumId w:val="3"/>
  </w:num>
  <w:num w:numId="5">
    <w:abstractNumId w:val="9"/>
  </w:num>
  <w:num w:numId="6">
    <w:abstractNumId w:val="5"/>
  </w:num>
  <w:num w:numId="7">
    <w:abstractNumId w:val="7"/>
  </w:num>
  <w:num w:numId="8">
    <w:abstractNumId w:val="1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F43"/>
    <w:rsid w:val="00057A45"/>
    <w:rsid w:val="000B33D3"/>
    <w:rsid w:val="000F2537"/>
    <w:rsid w:val="00113568"/>
    <w:rsid w:val="00355157"/>
    <w:rsid w:val="003E74FF"/>
    <w:rsid w:val="00481E3F"/>
    <w:rsid w:val="004A18DB"/>
    <w:rsid w:val="004F4D64"/>
    <w:rsid w:val="00503796"/>
    <w:rsid w:val="005305ED"/>
    <w:rsid w:val="00617D9E"/>
    <w:rsid w:val="0071538D"/>
    <w:rsid w:val="00915028"/>
    <w:rsid w:val="00987CBD"/>
    <w:rsid w:val="00C37FDD"/>
    <w:rsid w:val="00DC67F2"/>
    <w:rsid w:val="00E17499"/>
    <w:rsid w:val="00EF5F43"/>
    <w:rsid w:val="00F35C59"/>
    <w:rsid w:val="00FD3D41"/>
    <w:rsid w:val="00FF5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2A471"/>
  <w15:chartTrackingRefBased/>
  <w15:docId w15:val="{3A9D8E2A-5F2D-47AE-A143-B715DAAED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link w:val="50"/>
    <w:uiPriority w:val="9"/>
    <w:qFormat/>
    <w:rsid w:val="00987CB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987CBD"/>
    <w:rPr>
      <w:rFonts w:ascii="Times New Roman" w:eastAsia="Times New Roman" w:hAnsi="Times New Roman" w:cs="Times New Roman"/>
      <w:b/>
      <w:bCs/>
      <w:sz w:val="20"/>
      <w:szCs w:val="20"/>
      <w:lang w:val="ru-BY" w:eastAsia="ru-BY"/>
    </w:rPr>
  </w:style>
  <w:style w:type="paragraph" w:styleId="a3">
    <w:name w:val="Normal (Web)"/>
    <w:basedOn w:val="a"/>
    <w:uiPriority w:val="99"/>
    <w:semiHidden/>
    <w:unhideWhenUsed/>
    <w:rsid w:val="00987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paragraph" w:styleId="a4">
    <w:name w:val="List Paragraph"/>
    <w:basedOn w:val="a"/>
    <w:uiPriority w:val="34"/>
    <w:qFormat/>
    <w:rsid w:val="00987CBD"/>
    <w:pPr>
      <w:ind w:left="720"/>
      <w:contextualSpacing/>
    </w:pPr>
  </w:style>
  <w:style w:type="character" w:customStyle="1" w:styleId="hljs-string">
    <w:name w:val="hljs-string"/>
    <w:basedOn w:val="a0"/>
    <w:rsid w:val="00057A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0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3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14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33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4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7</Pages>
  <Words>1875</Words>
  <Characters>10691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 _</dc:creator>
  <cp:keywords/>
  <dc:description/>
  <cp:lastModifiedBy>DERELya _</cp:lastModifiedBy>
  <cp:revision>6</cp:revision>
  <dcterms:created xsi:type="dcterms:W3CDTF">2025-10-13T09:23:00Z</dcterms:created>
  <dcterms:modified xsi:type="dcterms:W3CDTF">2025-10-15T12:34:00Z</dcterms:modified>
</cp:coreProperties>
</file>