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7A33B" w14:textId="77777777" w:rsidR="00987CBD" w:rsidRPr="00665798" w:rsidRDefault="00987CBD" w:rsidP="00617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0670E100" w14:textId="3BFA4E45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1</w:t>
      </w:r>
    </w:p>
    <w:p w14:paraId="1441D1D1" w14:textId="7A6D3D7A" w:rsidR="00987CBD" w:rsidRPr="00481E3F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81E3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JVM, JRE, JDK</w:t>
      </w:r>
    </w:p>
    <w:p w14:paraId="6D7D492D" w14:textId="433DE70D" w:rsidR="000F2537" w:rsidRDefault="000F2537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virtual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machine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–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иртуальная машина перево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дит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байт код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машинный,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который после выполняется операционной системой именно благодаря этому достигается кроссплатформенность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7DEF91C" w14:textId="486968B3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Runtime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environment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пакет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предоставляет минимальную среду для выполнения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приложений(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библиотеки).</w:t>
      </w:r>
    </w:p>
    <w:p w14:paraId="4FBDE517" w14:textId="00352331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JDK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development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kit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полный набор инструментов для разработки, компиляции, отладки и запуска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приложений. Состоит из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инструментов разработки.</w:t>
      </w:r>
    </w:p>
    <w:p w14:paraId="0868BB7F" w14:textId="46873C46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Инструменты разработки:</w:t>
      </w:r>
    </w:p>
    <w:p w14:paraId="4D2028D0" w14:textId="7C2BE73F" w:rsidR="00481E3F" w:rsidRDefault="00C37FDD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омпилятор который переводит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код в байткод</w:t>
      </w:r>
      <w:r w:rsidR="00481E3F"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(файлы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E5CDAC6" w14:textId="4B88EA18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application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launcher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запускает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приложения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используя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</w:p>
    <w:p w14:paraId="5E896F3C" w14:textId="5A4226E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debugger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отладчик для поиска ошибок</w:t>
      </w:r>
    </w:p>
    <w:p w14:paraId="36DBC3F0" w14:textId="15A9288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Генерация документации</w:t>
      </w:r>
    </w:p>
    <w:p w14:paraId="1584F17B" w14:textId="2807A8E5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создания и управления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архивами</w:t>
      </w:r>
    </w:p>
    <w:p w14:paraId="3C1B0D27" w14:textId="64B185B0" w:rsidR="00987CBD" w:rsidRPr="00C37FDD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Области памяти в java</w:t>
      </w:r>
    </w:p>
    <w:p w14:paraId="05C4A9C4" w14:textId="3683D3B3" w:rsidR="00C37FDD" w:rsidRDefault="00C37FDD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Память которую использует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разбита на 5 основных областей:</w:t>
      </w:r>
    </w:p>
    <w:p w14:paraId="19965B06" w14:textId="2E77D3CB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Куча(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Heap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)это область памяти которая доступная каждому потоку(глобальная память) хранит все объекты и массивы(созданные при помощи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new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). Память в куче контролируется сборщиком мусора</w:t>
      </w:r>
    </w:p>
    <w:p w14:paraId="4604EFF5" w14:textId="2F2B6E56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Стек 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stack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выполнения потоков(у каждого потока свой стек),порядок в стеке работает по принципу последним пришел, первым ушел(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First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out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LIFO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это делает выделения и освобождение памяти очень быстрым. Стек хранит фреймы  в фрейме хранятся локальные переменные, па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ры(аргументы)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метода, частичные вычисления и точка возврата( куда нужна вернуться после завершения метода) фрейм создается при каждом вызове метода и уничтожается по завершению.</w:t>
      </w:r>
    </w:p>
    <w:p w14:paraId="0142A37A" w14:textId="77777777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Область методов хранит структуру всех загруженных классов и интерфейсов, информацию о полях и методах, статические переменные и пул констант времени выполнения. Эта область доступна для каждого потока</w:t>
      </w:r>
    </w:p>
    <w:p w14:paraId="3034B8B4" w14:textId="0EC42B31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Регистр счетчик программы хранит адрес на следующую инструкцию байткода для текущего потока. Каждый поток имеет свой собственный регистр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PC(program counter)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16B9BB70" w14:textId="396C4D46" w:rsidR="005305ED" w:rsidRPr="00C37FD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Стек нативных методов хранит нужен для возможности использовать нативные методы. Каждый поток имеет свой нативный стек</w:t>
      </w:r>
    </w:p>
    <w:p w14:paraId="74D45CEB" w14:textId="18AE1092" w:rsidR="00987CBD" w:rsidRPr="00C37FDD" w:rsidRDefault="00987CBD" w:rsidP="00BC49DF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Class Loaders. Виды, для чего нужны</w:t>
      </w:r>
    </w:p>
    <w:p w14:paraId="64E3A31A" w14:textId="12B3F6B8" w:rsidR="00C37FDD" w:rsidRDefault="005305ED" w:rsidP="00617D9E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механизм загрузки классов ,который позволяет динамически загружать классы в память когда они необходимы, а не все сразу. Загрузчики создают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пространство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имен для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каждого класса это позволяет использовать несколько версий одного класса, также они отделяют пользовательские классы от системных. Существует 3 основных загрузчика классов:</w:t>
      </w:r>
    </w:p>
    <w:p w14:paraId="1D0CAA17" w14:textId="6305E77B" w:rsidR="003E74FF" w:rsidRP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первый и родительский, загружает основные библиотеки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,является частью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,написанный на нативном коде</w:t>
      </w:r>
    </w:p>
    <w:p w14:paraId="6661B8DD" w14:textId="77777777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Extension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 расширений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дочерний по отношению 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загружает классы из 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$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HOME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lib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дополнительных возможностей </w:t>
      </w:r>
    </w:p>
    <w:p w14:paraId="69414AF6" w14:textId="4023E676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Системный загружает классы специфичные для вашего приложения, он ищет классы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path</w:t>
      </w:r>
    </w:p>
    <w:p w14:paraId="3C4D033A" w14:textId="1DE5A6E4" w:rsidR="003E74FF" w:rsidRPr="005305ED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Пользовательские. Пользователи сами могут создать загрузчик наследуя от класса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ClassLoader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загружать классы из нестандартных мест например из сети, бд, зашифрованных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</w:p>
    <w:p w14:paraId="33F9FEBB" w14:textId="77777777" w:rsidR="00C37FDD" w:rsidRPr="00C37FDD" w:rsidRDefault="00C37FDD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11FD95B7" w14:textId="0B4FC179" w:rsidR="00987CBD" w:rsidRPr="003E74FF" w:rsidRDefault="003E74FF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D3D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val="ru-RU" w:eastAsia="ru-BY"/>
        </w:rPr>
        <w:t>4.</w:t>
      </w:r>
      <w:r w:rsidR="00987CBD" w:rsidRPr="003E74F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 класса Class</w:t>
      </w:r>
    </w:p>
    <w:p w14:paraId="5115854E" w14:textId="735C2885" w:rsidR="003E74FF" w:rsidRDefault="00FD3D41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FD3D4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описание самого типа, какие поля содержит, методы, конструкторы, интерфейсы, </w:t>
      </w:r>
      <w:r w:rsid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суперкласс, пакет, аннотации </w:t>
      </w:r>
    </w:p>
    <w:p w14:paraId="029D9B51" w14:textId="261C9F87" w:rsid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Получить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можно при помощи:</w:t>
      </w:r>
    </w:p>
    <w:p w14:paraId="3320B890" w14:textId="6F50AF8D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class </w:t>
      </w:r>
    </w:p>
    <w:p w14:paraId="5AEA7328" w14:textId="7ED31388" w:rsidR="00057A45" w:rsidRDefault="00057A45" w:rsidP="00617D9E">
      <w:pPr>
        <w:shd w:val="clear" w:color="auto" w:fill="FFFFFF"/>
        <w:spacing w:after="0" w:line="240" w:lineRule="auto"/>
        <w:ind w:left="360"/>
      </w:pPr>
      <w:r>
        <w:t>Class&lt;String&gt; stringClass = String.class;</w:t>
      </w:r>
    </w:p>
    <w:p w14:paraId="02A135BB" w14:textId="253CA7D3" w:rsid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57A45">
        <w:rPr>
          <w:rFonts w:ascii="Times New Roman" w:hAnsi="Times New Roman" w:cs="Times New Roman"/>
          <w:sz w:val="24"/>
          <w:szCs w:val="24"/>
          <w:lang w:val="ru-RU"/>
        </w:rPr>
        <w:t xml:space="preserve">через метод </w:t>
      </w:r>
      <w:r w:rsidRPr="00057A45">
        <w:rPr>
          <w:rFonts w:ascii="Times New Roman" w:hAnsi="Times New Roman" w:cs="Times New Roman"/>
          <w:sz w:val="24"/>
          <w:szCs w:val="24"/>
          <w:lang w:val="en-US"/>
        </w:rPr>
        <w:t>getClass()</w:t>
      </w:r>
    </w:p>
    <w:p w14:paraId="158CCC9E" w14:textId="77777777" w:rsidR="00057A45" w:rsidRDefault="00057A45" w:rsidP="00617D9E">
      <w:pPr>
        <w:pStyle w:val="a4"/>
        <w:shd w:val="clear" w:color="auto" w:fill="FFFFFF"/>
        <w:spacing w:after="0" w:line="240" w:lineRule="auto"/>
      </w:pPr>
      <w:r>
        <w:t xml:space="preserve">String s = </w:t>
      </w:r>
      <w:r>
        <w:rPr>
          <w:rStyle w:val="hljs-string"/>
        </w:rPr>
        <w:t>"Hello"</w:t>
      </w:r>
      <w:r>
        <w:t>;</w:t>
      </w:r>
    </w:p>
    <w:p w14:paraId="22FF1721" w14:textId="5254AD65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 Class&lt;?&gt; objectClass = s.getClass();</w:t>
      </w:r>
    </w:p>
    <w:p w14:paraId="37DDD20C" w14:textId="28C6D522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через статический метод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forName()</w:t>
      </w:r>
    </w:p>
    <w:p w14:paraId="6EEB42B4" w14:textId="77CB40AC" w:rsidR="00057A45" w:rsidRDefault="00057A45" w:rsidP="00617D9E">
      <w:pPr>
        <w:pStyle w:val="a4"/>
        <w:shd w:val="clear" w:color="auto" w:fill="FFFFFF"/>
        <w:spacing w:after="0" w:line="240" w:lineRule="auto"/>
      </w:pPr>
      <w:r>
        <w:t>Class&lt;?&gt; classObj = Class.forName(</w:t>
      </w:r>
      <w:r>
        <w:rPr>
          <w:rStyle w:val="hljs-string"/>
        </w:rPr>
        <w:t>"java.util.HashMap"</w:t>
      </w:r>
      <w:r>
        <w:t>);</w:t>
      </w:r>
    </w:p>
    <w:tbl>
      <w:tblPr>
        <w:tblW w:w="96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4"/>
        <w:gridCol w:w="4482"/>
      </w:tblGrid>
      <w:tr w:rsidR="00057A45" w:rsidRPr="00057A45" w14:paraId="1BE059F6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1193A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Метод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19079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Описание</w:t>
            </w:r>
          </w:p>
        </w:tc>
      </w:tr>
      <w:tr w:rsidR="00057A45" w:rsidRPr="00057A45" w14:paraId="15414CE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7EA58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getName()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15D962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полное имя класса (с пакетом).</w:t>
            </w:r>
          </w:p>
        </w:tc>
      </w:tr>
      <w:tr w:rsidR="00057A45" w:rsidRPr="00057A45" w14:paraId="719E0C5B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044F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getSimpleName()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D3562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имя класса без имени пакета.</w:t>
            </w:r>
          </w:p>
        </w:tc>
      </w:tr>
      <w:tr w:rsidR="00057A45" w:rsidRPr="00057A45" w14:paraId="77B14D01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D039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getSuperclass()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90379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объект Class суперкласса.</w:t>
            </w:r>
          </w:p>
        </w:tc>
      </w:tr>
      <w:tr w:rsidR="00057A45" w:rsidRPr="00057A45" w14:paraId="2B7259D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4258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getInterfaces()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1C51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массив объектов Class реализованных интерфейсов.</w:t>
            </w:r>
          </w:p>
        </w:tc>
      </w:tr>
      <w:tr w:rsidR="00057A45" w:rsidRPr="00057A45" w14:paraId="7EDF6A20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9B8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getFields(), getMethods(), getConstructors()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508C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массивы объектов Field, Method и Constructor (публичные).</w:t>
            </w:r>
          </w:p>
        </w:tc>
      </w:tr>
      <w:tr w:rsidR="00057A45" w:rsidRPr="00057A45" w14:paraId="2FAB331C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73CA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getDeclaredFields(), getDeclaredMethods(), getDeclaredConstructors()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DF4D7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все объявленные элементы, включая приватные.</w:t>
            </w:r>
          </w:p>
        </w:tc>
      </w:tr>
      <w:tr w:rsidR="00057A45" w:rsidRPr="00057A45" w14:paraId="2256876F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4761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newInstance() (устарел) или getDeclaredConstructor().newInstance()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C31DAE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Создает новый экземпляр этого класса.</w:t>
            </w:r>
          </w:p>
        </w:tc>
      </w:tr>
    </w:tbl>
    <w:p w14:paraId="4B7CEEDC" w14:textId="3183A700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48654826" w14:textId="427D2A05" w:rsidR="00987CBD" w:rsidRPr="00057A45" w:rsidRDefault="00987CBD" w:rsidP="00BC49DF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79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Классы и объекты</w:t>
      </w:r>
    </w:p>
    <w:p w14:paraId="188447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это описание сущности: какие поля должна содержать, какие методы реализованы.</w:t>
      </w:r>
    </w:p>
    <w:p w14:paraId="25AD03F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 это экземпляр класса который обладает своим состоянием и своими значениями .</w:t>
      </w:r>
    </w:p>
    <w:p w14:paraId="797CEACC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 это набор методов класса доступные для использования.</w:t>
      </w:r>
    </w:p>
    <w:p w14:paraId="393507E8" w14:textId="1901D58D" w:rsid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 человек это класс у него есть рост, вес, возраст, имя, пол, а вот конкретный человек Саша,29,180,90,мужчина это объект(экземпляр класса) и он умеет рисовать, читать, писать это как раз интерфейс</w:t>
      </w:r>
    </w:p>
    <w:p w14:paraId="7175007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class Car {</w:t>
      </w:r>
    </w:p>
    <w:p w14:paraId="309EF99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// Поля (состояние/атрибуты)</w:t>
      </w:r>
    </w:p>
    <w:p w14:paraId="5DDA108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model;</w:t>
      </w:r>
    </w:p>
    <w:p w14:paraId="11B858B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color;</w:t>
      </w:r>
    </w:p>
    <w:p w14:paraId="682F55B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speed;</w:t>
      </w:r>
    </w:p>
    <w:p w14:paraId="7AF932E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452218A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Методы (поведение)</w:t>
      </w:r>
    </w:p>
    <w:p w14:paraId="48180DE4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void startEngine() {</w:t>
      </w:r>
    </w:p>
    <w:p w14:paraId="5DD9B426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    // Логика запуска двигателя</w:t>
      </w:r>
    </w:p>
    <w:p w14:paraId="03E10B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B782F0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CB0BE2F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accelerate(int increase) {</w:t>
      </w:r>
    </w:p>
    <w:p w14:paraId="237D1C8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speed += increase;</w:t>
      </w:r>
    </w:p>
    <w:p w14:paraId="766A535E" w14:textId="4E26500D" w:rsidR="00057A45" w:rsidRPr="00355157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}}</w:t>
      </w:r>
    </w:p>
    <w:p w14:paraId="454D7C4A" w14:textId="413C12E0" w:rsidR="00057A45" w:rsidRPr="00355157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</w:t>
      </w:r>
    </w:p>
    <w:p w14:paraId="0F97DF4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 car1 = new Car(); // Объект 1</w:t>
      </w:r>
    </w:p>
    <w:p w14:paraId="4A069705" w14:textId="77777777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9DC724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lastRenderedPageBreak/>
        <w:t>// Объект 1: имеет свое уникальное состояние</w:t>
      </w:r>
    </w:p>
    <w:p w14:paraId="191826D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1.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model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"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Toyota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";</w:t>
      </w:r>
    </w:p>
    <w:p w14:paraId="4E96F06E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car1.color = "Red";</w:t>
      </w:r>
    </w:p>
    <w:p w14:paraId="38ACE3FB" w14:textId="0F927C23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 w:firstLine="72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car1.speed = 0;</w:t>
      </w:r>
    </w:p>
    <w:p w14:paraId="708DBC42" w14:textId="471554AF" w:rsidR="00987CBD" w:rsidRPr="00057A45" w:rsidRDefault="00987CBD" w:rsidP="00BC49DF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79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Структура класса</w:t>
      </w:r>
    </w:p>
    <w:p w14:paraId="200A52C0" w14:textId="0D4ADB5B" w:rsidR="00057A45" w:rsidRDefault="00057A45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Структура класса состоит из:</w:t>
      </w:r>
    </w:p>
    <w:p w14:paraId="20E461E9" w14:textId="6F19542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Модификатора доступа (откуда будет виден класс) обычно это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в любом месте</w:t>
      </w:r>
    </w:p>
    <w:p w14:paraId="185AD13A" w14:textId="656EE062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Ключевого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обязательное для определения</w:t>
      </w:r>
    </w:p>
    <w:p w14:paraId="69A30A8F" w14:textId="07789EB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Название класса с заглавной буквы(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Person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396E0975" w14:textId="5FB4D2AC" w:rsidR="00057A45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Наследование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указывает на родительский класс </w:t>
      </w:r>
    </w:p>
    <w:p w14:paraId="3702F5B7" w14:textId="13150E58" w:rsidR="00113568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implements</w:t>
      </w: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указывается какие интерфейсы класс должен реализовать</w:t>
      </w:r>
    </w:p>
    <w:p w14:paraId="29D40A28" w14:textId="0FF8537C" w:rsidR="00113568" w:rsidRPr="00355157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F90D17E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ClassName extends SuperClass implements Interface1, Interface2 {</w:t>
      </w:r>
    </w:p>
    <w:p w14:paraId="71C1D4E4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Тело класса</w:t>
      </w:r>
    </w:p>
    <w:p w14:paraId="18E14AEA" w14:textId="44A76BED" w:rsid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5E43F8F" w14:textId="0029E85F" w:rsidR="00113568" w:rsidRPr="00113568" w:rsidRDefault="00113568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может содержать поля, методы и вложенные классы</w:t>
      </w:r>
    </w:p>
    <w:p w14:paraId="087C23BF" w14:textId="28E5E0D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</w:t>
      </w:r>
    </w:p>
    <w:p w14:paraId="1E652269" w14:textId="5E249435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данные которые содержит сущность например у класса человек есть поля возраст, рост, имя </w:t>
      </w:r>
    </w:p>
    <w:p w14:paraId="1D73FBEE" w14:textId="4A0E796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Конструкторы(ключевое слово super и this)</w:t>
      </w:r>
    </w:p>
    <w:p w14:paraId="3F59D33E" w14:textId="48C0CCF6" w:rsidR="00F35C59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 метод которые вызывается при создании экземпляра класса ,их может быть несколько, его задача инициализация ,задать начальные значения полям объекта. У него нет возвращаемого типа данных и если вы не напишите сами конструктор, будет использоваться конструктор по умолчанию</w:t>
      </w:r>
      <w:r w:rsid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783CAE4" w14:textId="00E16D49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ссылается на текущий экземпляр класса внутри которого оно используется.</w:t>
      </w:r>
    </w:p>
    <w:p w14:paraId="632A39EC" w14:textId="167501B1" w:rsidR="00F35C59" w:rsidRPr="0053227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36F49616" w14:textId="77777777" w:rsidR="00F35C59" w:rsidRPr="0053227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 {</w:t>
      </w:r>
    </w:p>
    <w:p w14:paraId="602E9046" w14:textId="77777777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'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справа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—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это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метода</w:t>
      </w:r>
    </w:p>
    <w:p w14:paraId="7561B5C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'this.color' слева — это поле экземпляра класса</w:t>
      </w:r>
    </w:p>
    <w:p w14:paraId="40887AA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this.color = color;</w:t>
      </w:r>
    </w:p>
    <w:p w14:paraId="21CEA936" w14:textId="21DEF6A6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01A8F60E" w14:textId="194AD57D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Можно использовать для вызова другого конструктора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6ECD401" w14:textId="32E77BC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доступа к членам родительского класса, конструкторы не наследуются и первым инструкцией в теле должно быть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таким образом вызывается родительский конструктор.</w:t>
      </w:r>
    </w:p>
    <w:p w14:paraId="758340A6" w14:textId="0B0D852D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D15DA6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Vehicle {</w:t>
      </w:r>
    </w:p>
    <w:p w14:paraId="6A682430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type;</w:t>
      </w:r>
    </w:p>
    <w:p w14:paraId="38413AE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Vehicle(String type) {</w:t>
      </w:r>
    </w:p>
    <w:p w14:paraId="397E68B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this.type = type;</w:t>
      </w:r>
    </w:p>
    <w:p w14:paraId="4185284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}</w:t>
      </w:r>
    </w:p>
    <w:p w14:paraId="2C66EAC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34AD7D3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69467E3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Car extends Vehicle {</w:t>
      </w:r>
    </w:p>
    <w:p w14:paraId="5064BF2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doors;</w:t>
      </w:r>
    </w:p>
    <w:p w14:paraId="4406FEDC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5B6C0BC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Car(String type, int doors) {</w:t>
      </w:r>
    </w:p>
    <w:p w14:paraId="5B0C7A34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super(type); // </w:t>
      </w:r>
      <w:r w:rsidRPr="00F35C59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Вызывает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Vehicle(String)</w:t>
      </w:r>
    </w:p>
    <w:p w14:paraId="08B8FD7A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this.doors = doors;</w:t>
      </w:r>
    </w:p>
    <w:p w14:paraId="3BE0E9F7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0BAC706" w14:textId="4B81578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06B193" w14:textId="659CF6FD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Также можно вызывать методы родителя и получать доступ к полям.</w:t>
      </w:r>
    </w:p>
    <w:p w14:paraId="05948D04" w14:textId="6A9150B8" w:rsidR="00987CBD" w:rsidRPr="00F35C59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Методы(сигнатура методов, перегрузка методов)</w:t>
      </w:r>
    </w:p>
    <w:p w14:paraId="37203B57" w14:textId="4C108EE8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метода включает в себя имя и список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аргументов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!!!возвращаемый тип данных и 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 доступа не входит в сигнатуру метода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1F8A1F2" w14:textId="6F0161CA" w:rsidR="00617D9E" w:rsidRP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</w:t>
      </w:r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 void say(String message)</w:t>
      </w:r>
    </w:p>
    <w:p w14:paraId="1C1FDBF1" w14:textId="231171E1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здесь будет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say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F4A8300" w14:textId="0F0B9E02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Перегрузка метода это возможность использовать несколько методов с одинаковым именем, но разными сигнатурами. Это достигается изменением сигнатуры: разный порядок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если типы отличаются), разный тип параметров, разное количество параметров.</w:t>
      </w:r>
    </w:p>
    <w:p w14:paraId="75174070" w14:textId="4CDC59D3" w:rsidR="00617D9E" w:rsidRPr="00617D9E" w:rsidRDefault="0091502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Перегрузка (</w:t>
      </w:r>
      <w:r w:rsidR="00617D9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Overloading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происходит в одном классе, это механизм полиморфизма</w:t>
      </w:r>
    </w:p>
    <w:p w14:paraId="2EF284BB" w14:textId="3B440180" w:rsidR="00987CBD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Статические и нестатические блоки инициализации</w:t>
      </w:r>
    </w:p>
    <w:p w14:paraId="54EFABEF" w14:textId="77777777" w:rsidR="00915028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Нестатические блоки инициализации — это</w:t>
      </w:r>
      <w:r w:rsidR="00FF5631"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блоки кода заключенные в фигурные скобки «{}» внутри класса и до конструктора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выполняется каждый раз при создании нового экземпляра класса при помощи 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new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</w:p>
    <w:p w14:paraId="3AFA6F3B" w14:textId="5883D783" w:rsidR="00FF5631" w:rsidRPr="00355157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:</w:t>
      </w:r>
    </w:p>
    <w:p w14:paraId="6CA934D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 class NonStaticDemo {</w:t>
      </w:r>
    </w:p>
    <w:p w14:paraId="325D011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private int counter;</w:t>
      </w:r>
    </w:p>
    <w:p w14:paraId="35006ED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6CA99FA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// Нестатический блок инициализации</w:t>
      </w:r>
    </w:p>
    <w:p w14:paraId="425F7AB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{</w:t>
      </w:r>
    </w:p>
    <w:p w14:paraId="63F3108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counter = 1;</w:t>
      </w:r>
    </w:p>
    <w:p w14:paraId="7ECEBDC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System.out.println("Нестатический блок выполнен. Counter: " + counter);</w:t>
      </w:r>
    </w:p>
    <w:p w14:paraId="5C542D60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245D95D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354B1EE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public NonStaticDemo() {</w:t>
      </w:r>
    </w:p>
    <w:p w14:paraId="1DED085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System.out.println("Конструктор выполнен.");</w:t>
      </w:r>
    </w:p>
    <w:p w14:paraId="2965C09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72A0E11F" w14:textId="7340F671" w:rsidR="00617D9E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1E3B46F6" w14:textId="10A7A65E" w:rsid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Статические блоки инициализации вызываются один раз для загрузки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 первом создании экземпляра класса или при первом доступе к статическому полю и заключены в фигурные скобки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{}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» но перед блоком еще нужно 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выполняется до конструкторов и до любых нестатических блоков</w:t>
      </w:r>
    </w:p>
    <w:p w14:paraId="0AA63094" w14:textId="47FAA282" w:rsidR="00915028" w:rsidRPr="00355157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ED7D912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 class StaticDemo {</w:t>
      </w:r>
    </w:p>
    <w:p w14:paraId="59AF568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private static int loadCount;</w:t>
      </w:r>
    </w:p>
    <w:p w14:paraId="3696CAAA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51E9A4E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// Статический блок инициализации</w:t>
      </w:r>
    </w:p>
    <w:p w14:paraId="0B677D19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static {</w:t>
      </w:r>
    </w:p>
    <w:p w14:paraId="1C36D96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loadCount = 0;</w:t>
      </w:r>
    </w:p>
    <w:p w14:paraId="7F3E72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System.out.println("Статический блок выполнен. Класс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загружен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.");</w:t>
      </w:r>
    </w:p>
    <w:p w14:paraId="19B6845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}</w:t>
      </w:r>
    </w:p>
    <w:p w14:paraId="09FF278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</w:p>
    <w:p w14:paraId="1C9BB1BF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public StaticDemo() {</w:t>
      </w:r>
    </w:p>
    <w:p w14:paraId="1BFEA81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loadCount++;</w:t>
      </w:r>
    </w:p>
    <w:p w14:paraId="1383E4B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System.out.println("Объект создан. Общее количество: " + loadCount);</w:t>
      </w:r>
    </w:p>
    <w:p w14:paraId="45EABA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}</w:t>
      </w:r>
    </w:p>
    <w:p w14:paraId="75392420" w14:textId="58FC7938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}</w:t>
      </w:r>
    </w:p>
    <w:p w14:paraId="28DACF34" w14:textId="0C9B2230" w:rsidR="00987CBD" w:rsidRPr="00617D9E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>Модификаторы</w:t>
      </w:r>
    </w:p>
    <w:p w14:paraId="71956D9D" w14:textId="62A38BA6" w:rsidR="00617D9E" w:rsidRPr="004F4D64" w:rsidRDefault="004F4D64" w:rsidP="004F4D64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Модификаторы — это ключевые слова, которые добавляются к определению классов, полей, методов, конструкторов. Они делятся на модификаторы доступа, которые определяют уровень видимости и модификаторы не доступа они определяют другие характеристики не связанные с уровнем видимост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</w:p>
    <w:p w14:paraId="6D4BCC7D" w14:textId="77A223BC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static, final, abstract</w:t>
      </w:r>
    </w:p>
    <w:p w14:paraId="3683C17A" w14:textId="3C1E061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говорит о том что поле или метод принадлежит классу, а не конкретному объекту, для всех объектов существует только она копия статического поля.</w:t>
      </w:r>
    </w:p>
    <w:p w14:paraId="66DCFDEB" w14:textId="7777777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A1AE51F" w14:textId="60AA4629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запрещает наследование, переопределение и изменение </w:t>
      </w:r>
    </w:p>
    <w:p w14:paraId="7BBE5D93" w14:textId="06ED823E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классов значит что запрещено наследование.</w:t>
      </w:r>
    </w:p>
    <w:p w14:paraId="1C1D96B9" w14:textId="18A7BB5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полей это значит что поле будет константой(значение присвоено один раз)</w:t>
      </w:r>
    </w:p>
    <w:p w14:paraId="75CAA6AF" w14:textId="4C978A13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методов что он не может быть переопределен в подклассах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C98C72D" w14:textId="4705FE7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C0093EB" w14:textId="5D8C9967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Abstract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используется для создания абстрактных структур(шаблонов)</w:t>
      </w:r>
    </w:p>
    <w:p w14:paraId="75E5E586" w14:textId="163ECF99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класса нельзя создать объект этого класса, он может содержать абстрактные методы.</w:t>
      </w:r>
    </w:p>
    <w:p w14:paraId="02AEED8A" w14:textId="069449F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метода не пишется реализация, а только объявляется и подкласс обязан его реализовать.</w:t>
      </w:r>
    </w:p>
    <w:p w14:paraId="0FF0C602" w14:textId="0D0DD9D8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private, protected, public, package private</w:t>
      </w:r>
    </w:p>
    <w:p w14:paraId="7AD9B551" w14:textId="2E2B0280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только в классе</w:t>
      </w:r>
    </w:p>
    <w:p w14:paraId="430BAA10" w14:textId="771AE72B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только том же классе,подклассах,в том же пакете</w:t>
      </w:r>
    </w:p>
    <w:p w14:paraId="5E2354BB" w14:textId="34D7351C" w:rsid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везде</w:t>
      </w:r>
    </w:p>
    <w:p w14:paraId="3F1D419F" w14:textId="12C90B5E" w:rsidR="00355157" w:rsidRP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Package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ставится по умолчанию, виден только в том же пакете</w:t>
      </w:r>
    </w:p>
    <w:p w14:paraId="22E8F21A" w14:textId="6FAB1C38" w:rsidR="00987CBD" w:rsidRPr="00355157" w:rsidRDefault="00987CBD" w:rsidP="00355157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55157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Варианты установки значений свойств объектов</w:t>
      </w:r>
    </w:p>
    <w:p w14:paraId="79653C46" w14:textId="5C5595B8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Варианты делятся на два основных этапа: инициализация (пи создании объекта) и изменение(после создания)</w:t>
      </w:r>
    </w:p>
    <w:p w14:paraId="2B96B6FB" w14:textId="23F759AC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1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через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конструктор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0EAA879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Book {</w:t>
      </w:r>
    </w:p>
    <w:p w14:paraId="3F1F873D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title;</w:t>
      </w:r>
    </w:p>
    <w:p w14:paraId="37940687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44CB3AF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</w:p>
    <w:p w14:paraId="43A0F77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Book(String title) {</w:t>
      </w:r>
    </w:p>
    <w:p w14:paraId="114311E9" w14:textId="77777777" w:rsidR="00355157" w:rsidRPr="00532271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.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title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title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;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Установка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значения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через</w:t>
      </w: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</w:p>
    <w:p w14:paraId="5512E485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7B405FE0" w14:textId="2B9A5E31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} </w:t>
      </w:r>
    </w:p>
    <w:p w14:paraId="5C1C479B" w14:textId="5A9BE6A4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нестатический блок инициализации</w:t>
      </w:r>
    </w:p>
    <w:p w14:paraId="7B7B5F9D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Box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{</w:t>
      </w:r>
    </w:p>
    <w:p w14:paraId="470FFAF4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private int volume;</w:t>
      </w:r>
    </w:p>
    <w:p w14:paraId="4B1B324A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6D651DF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Блок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инициализации</w:t>
      </w:r>
    </w:p>
    <w:p w14:paraId="5B3A975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{</w:t>
      </w:r>
    </w:p>
    <w:p w14:paraId="71CBE680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this.volume = 100; // Установка значения по умолчанию</w:t>
      </w:r>
    </w:p>
    <w:p w14:paraId="29EC0024" w14:textId="29067C75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78E159BC" w14:textId="47608958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3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прямая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инициализация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599B0299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2ABF93D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species = "Human"; // Прямая инициализация</w:t>
      </w:r>
    </w:p>
    <w:p w14:paraId="1297FE18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 = 0;</w:t>
      </w:r>
    </w:p>
    <w:p w14:paraId="5D81DF71" w14:textId="2A28579C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8B5CBC5" w14:textId="56F5C07F" w:rsidR="00503796" w:rsidRPr="00E54E5E" w:rsidRDefault="00503796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4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помощи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сеттера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390A12B2" w14:textId="77777777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7D808BCC" w14:textId="47EEEAA6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age;</w:t>
      </w:r>
    </w:p>
    <w:p w14:paraId="0A29E03D" w14:textId="76F6C6DD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>//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сеттер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для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возраста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</w:r>
    </w:p>
    <w:p w14:paraId="33ACC80F" w14:textId="18943E61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void setAge(int age){</w:t>
      </w:r>
    </w:p>
    <w:p w14:paraId="1F7C71B4" w14:textId="32419343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  <w:t>this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;</w:t>
      </w:r>
    </w:p>
    <w:p w14:paraId="18BB4410" w14:textId="632EE1AB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47801415" w14:textId="74380A76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4F64C93" w14:textId="45E2570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5 прямой доступ к полю</w:t>
      </w:r>
    </w:p>
    <w:p w14:paraId="189308A5" w14:textId="03C7E1D9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5BBF67B3" w14:textId="4C515D70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int age;</w:t>
      </w:r>
    </w:p>
    <w:p w14:paraId="58FA1BFC" w14:textId="1E3E598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58FE9226" w14:textId="64AA70DE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 person=new Person();</w:t>
      </w:r>
    </w:p>
    <w:p w14:paraId="2CE69CE2" w14:textId="00094194" w:rsidR="00E17499" w:rsidRPr="00E54E5E" w:rsidRDefault="00E17499" w:rsidP="00E54E5E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person.age=10;</w:t>
      </w:r>
    </w:p>
    <w:p w14:paraId="5D9C8BD6" w14:textId="516C043B" w:rsidR="00987CBD" w:rsidRPr="00E17499" w:rsidRDefault="00987CBD" w:rsidP="00E1749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Поля, конструктор, сеттеры(плюсы, минусы каждого)</w:t>
      </w:r>
    </w:p>
    <w:p w14:paraId="43709760" w14:textId="08D8EEC0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Поля это переменная в классе, изменение ее через прямой доступ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самый быстрый и простой синтаксис из минусов это нарушение инкапсуляции, невозможно валидировать данные, изменение имени поля приводит к тому что нужно менять везде где используется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0266ADD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+:гарантирует что объект создается валидным и  полным, обеспечивает неизменяемость если поля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</w:p>
    <w:p w14:paraId="50E40641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 при большом количестве полей конструктор может быть большим</w:t>
      </w:r>
    </w:p>
    <w:p w14:paraId="2B0239F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 позволяет изменять поля</w:t>
      </w:r>
    </w:p>
    <w:p w14:paraId="4F4D7D2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Требует перегрузки для набора разных параметров </w:t>
      </w:r>
    </w:p>
    <w:p w14:paraId="490352F8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Сеттеры</w:t>
      </w:r>
    </w:p>
    <w:p w14:paraId="2A73B9C7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Плюсы:</w:t>
      </w:r>
    </w:p>
    <w:p w14:paraId="47F9217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проводить валидацию</w:t>
      </w:r>
    </w:p>
    <w:p w14:paraId="2B76608F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изменять поля после его создания</w:t>
      </w:r>
    </w:p>
    <w:p w14:paraId="550BE78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Обеспечивает инкапсуляцию</w:t>
      </w:r>
    </w:p>
    <w:p w14:paraId="55402FD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</w:t>
      </w:r>
    </w:p>
    <w:p w14:paraId="054BE08B" w14:textId="124299E8" w:rsidR="00E54E5E" w:rsidRP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 всегда нужен если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59AD7A04" w14:textId="6DE18D63" w:rsidR="00987CBD" w:rsidRPr="003D2C41" w:rsidRDefault="00987CBD" w:rsidP="003D2C4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Абстрактные классы и интерфейсы(отличия, где что лучше использовать)</w:t>
      </w:r>
    </w:p>
    <w:p w14:paraId="72CE42B2" w14:textId="0335CF3B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Отличия:</w:t>
      </w:r>
    </w:p>
    <w:p w14:paraId="425BADCD" w14:textId="1B97C97E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классы могут наследовать только один абстрактный класс, но при этом могут реализовывать множество интерфейсов</w:t>
      </w:r>
    </w:p>
    <w:p w14:paraId="1064421A" w14:textId="1EC9E62C" w:rsidR="003D2C41" w:rsidRPr="003D2C41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в</w:t>
      </w:r>
      <w:r w:rsidR="003D2C41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абстрактном классе может быть частичная реализация, когда как интерфейс полностью абстрактный.</w:t>
      </w:r>
    </w:p>
    <w:p w14:paraId="2919A1E5" w14:textId="30EFF250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в абстрактном классе могут быть любые поля, а в интерфейсе только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константы </w:t>
      </w:r>
    </w:p>
    <w:p w14:paraId="002FB97D" w14:textId="231AB486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в абстрактном классе есть конструктор, в интерфейсе нет</w:t>
      </w:r>
    </w:p>
    <w:p w14:paraId="528C2F27" w14:textId="428FEF44" w:rsid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5 связь при использовании абстрактного класса тесная иерархия, используя интерфейсы будет контрактная </w:t>
      </w:r>
      <w:r w:rsidR="0008449C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связь (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«может делать»)</w:t>
      </w:r>
    </w:p>
    <w:p w14:paraId="26DACFE8" w14:textId="221D92C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Когда что использовать:</w:t>
      </w:r>
    </w:p>
    <w:p w14:paraId="6393E082" w14:textId="499779F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Абстрактные классы:</w:t>
      </w:r>
    </w:p>
    <w:p w14:paraId="532E062A" w14:textId="49583987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когда требуется тесная связь(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Animal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cat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dog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8A3C6E2" w14:textId="1F3A19C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общий код(базовая реализация)</w:t>
      </w:r>
    </w:p>
    <w:p w14:paraId="12FB28A8" w14:textId="531FC68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для хранения состояния </w:t>
      </w:r>
    </w:p>
    <w:p w14:paraId="050F81B6" w14:textId="6C4581E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Интерфейсы:</w:t>
      </w:r>
    </w:p>
    <w:p w14:paraId="4194E2CB" w14:textId="6F0ADC3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для определения контракта</w:t>
      </w:r>
    </w:p>
    <w:p w14:paraId="0EAE9B39" w14:textId="68F0CED1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множественное поведение например: пингвин может плавать и есть </w:t>
      </w:r>
    </w:p>
    <w:p w14:paraId="793B171E" w14:textId="3B5EE035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 отделить определение от реализации</w:t>
      </w:r>
    </w:p>
    <w:p w14:paraId="14F301C4" w14:textId="453C0650" w:rsidR="0008449C" w:rsidRPr="0008449C" w:rsidRDefault="0008449C" w:rsidP="0008449C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гибкость другие разработчики смогут добавлять реализацию контракта  не будучи ограниченными иерархией</w:t>
      </w:r>
    </w:p>
    <w:p w14:paraId="0D41869F" w14:textId="77777777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6F2ECD28" w14:textId="2C6C4BAA" w:rsidR="00987CBD" w:rsidRDefault="00987CBD" w:rsidP="0008449C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>Изменяемые и неизменяемые объекты(примеры неизменяемых классов в java, как сделать класс неизменяемым)</w:t>
      </w:r>
    </w:p>
    <w:p w14:paraId="519F778C" w14:textId="7BAE77CA" w:rsidR="00BC49DF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Неизменяемые объекты(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immutable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 w:rsidRP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— это</w:t>
      </w:r>
      <w:r w:rsid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объекты состояние которых нельзя изменить,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любая операция,</w:t>
      </w:r>
      <w:r w:rsidR="00BC49DF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которая должна изменить объект, на самом деле возвращает новый объект, а исходный остался нетронутым</w:t>
      </w:r>
    </w:p>
    <w:p w14:paraId="0CD71213" w14:textId="58F045B6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Плюсы:</w:t>
      </w:r>
    </w:p>
    <w:p w14:paraId="14AF2A5E" w14:textId="37D25FD1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Потокобезопасность так как объект неизменяемый не нужно заботиться о синхронизации</w:t>
      </w:r>
    </w:p>
    <w:p w14:paraId="1CB294C4" w14:textId="109E637F" w:rsidR="00BC49DF" w:rsidRDefault="00BC49DF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Простота кэширования </w:t>
      </w:r>
      <w:r w:rsid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такой объект можно легко кэшировать и его хеш-код вычислять один раз</w:t>
      </w:r>
    </w:p>
    <w:p w14:paraId="275BC951" w14:textId="039ABB75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Идеально подходят для ключей так как хеш код не меняется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HashMap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HachSet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</w:p>
    <w:p w14:paraId="6AAE1CB8" w14:textId="621622D0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:</w:t>
      </w:r>
      <w:r w:rsidRPr="0066579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обертки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Integer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Double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Boolean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Character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),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BigDecimal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BidInteger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дат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времени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LocalDate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LocalTime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ZonedTimeZone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 т.д.</w:t>
      </w:r>
    </w:p>
    <w:p w14:paraId="06425EF5" w14:textId="6A0A3775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Изменяемые 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mutable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объект может изменяться после его создания.</w:t>
      </w:r>
    </w:p>
    <w:p w14:paraId="24FE764C" w14:textId="4FD565DD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Примеры:</w:t>
      </w:r>
    </w:p>
    <w:p w14:paraId="48B1A321" w14:textId="5A8536EA" w:rsidR="00DC7882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StringBuilder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StringBuffer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для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работы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со</w:t>
      </w:r>
      <w:r w:rsidRPr="00DC7882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строками</w:t>
      </w:r>
    </w:p>
    <w:p w14:paraId="4398A2B2" w14:textId="502B74A8" w:rsidR="00DC7882" w:rsidRPr="00665798" w:rsidRDefault="00DC7882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Большинство коллекций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HashMap</w:t>
      </w:r>
      <w:r w:rsidRPr="0066579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,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ArrayList</w:t>
      </w:r>
    </w:p>
    <w:p w14:paraId="2E273F67" w14:textId="77777777" w:rsidR="00886621" w:rsidRPr="00665798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</w:p>
    <w:p w14:paraId="09B2FE50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Чтобы сделать класс неизменяемым нужно</w:t>
      </w:r>
    </w:p>
    <w:p w14:paraId="70644351" w14:textId="238EB09C" w:rsidR="00DC7882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1 его объявить с использованием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(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это предотвращает наследование так как подкласс мог бы переопределить методы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</w:p>
    <w:p w14:paraId="6B4949C9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все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чтобы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скрывает поля,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886621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делает их неизменяемыми</w:t>
      </w:r>
    </w:p>
    <w:p w14:paraId="565D2BB6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3 отсутствие методов сетторов чтобы нельзя было изменить поля класса</w:t>
      </w:r>
    </w:p>
    <w:p w14:paraId="74DA0AED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4 инициализировать поля в конструкторе, гарантирует, что объект будет инициализирован в момент создания </w:t>
      </w:r>
    </w:p>
    <w:p w14:paraId="09C61EB6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5 глубокое копирование изменяемых полей</w:t>
      </w:r>
    </w:p>
    <w:p w14:paraId="605727C0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Если класс имеет ссылку на изменяемый объект,мы должны измбежать его изменения и делать копирование:</w:t>
      </w:r>
    </w:p>
    <w:p w14:paraId="2D6442B4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 конструкторе не сохранять прямую ссылку, вместо этого сохранять копию</w:t>
      </w:r>
    </w:p>
    <w:p w14:paraId="2718751F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 геттере возвращать копию объекта</w:t>
      </w:r>
    </w:p>
    <w:p w14:paraId="5ED63193" w14:textId="77777777" w:rsidR="00886621" w:rsidRDefault="00886621" w:rsidP="00BC49DF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Пример:</w:t>
      </w:r>
    </w:p>
    <w:p w14:paraId="52E2E424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import java.util.Date;</w:t>
      </w:r>
    </w:p>
    <w:p w14:paraId="65570E0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57C2BB73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public final class ImmutableStudent { // 1.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Класс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final</w:t>
      </w:r>
    </w:p>
    <w:p w14:paraId="649E037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1CF8D503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 final int id;           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private final</w:t>
      </w:r>
    </w:p>
    <w:p w14:paraId="11109E9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 final String name;      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Поля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private final</w:t>
      </w:r>
    </w:p>
    <w:p w14:paraId="45A00FA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private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final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Date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birthDate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;     // 2.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Поле - ссылка на изменяемый объект Date</w:t>
      </w:r>
    </w:p>
    <w:p w14:paraId="28850728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</w:p>
    <w:p w14:paraId="127057AF" w14:textId="77777777" w:rsidR="00886621" w:rsidRPr="0053227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// 4.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Инициализация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только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в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конструкторе</w:t>
      </w:r>
    </w:p>
    <w:p w14:paraId="7AE0995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public ImmutableStudent(int id, String name, Date birthDate) {</w:t>
      </w:r>
    </w:p>
    <w:p w14:paraId="15682E86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this.id = id;</w:t>
      </w:r>
    </w:p>
    <w:p w14:paraId="58CD84E6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this.name = name;</w:t>
      </w:r>
    </w:p>
    <w:p w14:paraId="5F704A90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// 5a. Глубокое копирование: сохраняем копию Date</w:t>
      </w:r>
    </w:p>
    <w:p w14:paraId="71E95C70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this.birthDate = new Date(birthDate.getTime());</w:t>
      </w:r>
    </w:p>
    <w:p w14:paraId="208C24A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3B661CB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5768655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// 3.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Нет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сеттеров</w:t>
      </w:r>
    </w:p>
    <w:p w14:paraId="5B053BD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</w:p>
    <w:p w14:paraId="72D54A2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lastRenderedPageBreak/>
        <w:t xml:space="preserve">    //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Геттеры</w:t>
      </w:r>
    </w:p>
    <w:p w14:paraId="7B8B541F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int getId() {</w:t>
      </w:r>
    </w:p>
    <w:p w14:paraId="2B2716E2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return id;</w:t>
      </w:r>
    </w:p>
    <w:p w14:paraId="15A5AC0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0FC6414C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43C3BA8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String getName() {</w:t>
      </w:r>
    </w:p>
    <w:p w14:paraId="46D7B68B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return name;</w:t>
      </w:r>
    </w:p>
    <w:p w14:paraId="5C82C2B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}</w:t>
      </w:r>
    </w:p>
    <w:p w14:paraId="1F75E178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</w:p>
    <w:p w14:paraId="08578865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public Date getBirthDate() {</w:t>
      </w:r>
    </w:p>
    <w:p w14:paraId="21184F54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    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// 5</w:t>
      </w:r>
      <w:r w:rsidRPr="00665798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b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.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Глубокое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копирование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: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возвращаем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копию</w:t>
      </w:r>
      <w:r w:rsidRPr="0053227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Date</w:t>
      </w:r>
    </w:p>
    <w:p w14:paraId="3CA80BAE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    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>return new Date(this.birthDate.getTime());</w:t>
      </w:r>
    </w:p>
    <w:p w14:paraId="15D4D49A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en-US" w:eastAsia="ru-BY"/>
        </w:rPr>
        <w:t xml:space="preserve">    </w:t>
      </w: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>}</w:t>
      </w:r>
    </w:p>
    <w:p w14:paraId="7EDB5B54" w14:textId="2E95208B" w:rsidR="0008449C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</w:pPr>
      <w:r w:rsidRPr="00886621">
        <w:rPr>
          <w:rFonts w:ascii="Times New Roman" w:eastAsia="Times New Roman" w:hAnsi="Times New Roman" w:cs="Times New Roman"/>
          <w:i/>
          <w:iCs/>
          <w:color w:val="1D2125"/>
          <w:sz w:val="25"/>
          <w:szCs w:val="25"/>
          <w:shd w:val="clear" w:color="auto" w:fill="FFFFFF"/>
          <w:lang w:val="ru-RU" w:eastAsia="ru-BY"/>
        </w:rPr>
        <w:t xml:space="preserve">}   </w:t>
      </w:r>
    </w:p>
    <w:p w14:paraId="71817256" w14:textId="4B670814" w:rsidR="00987CBD" w:rsidRDefault="00987CBD" w:rsidP="0088662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88662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Inner и Nested классы</w:t>
      </w:r>
    </w:p>
    <w:p w14:paraId="528F15C1" w14:textId="303F560C" w:rsidR="006E7226" w:rsidRDefault="000A7F8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Вложенные классы (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Nested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— это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класс,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объявленный 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внутри другого класса,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они бывают двух видов: Статические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вложенные (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static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nested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class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 и внутренние класс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(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inner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class</w:t>
      </w:r>
      <w:r w:rsid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)</w:t>
      </w:r>
      <w:r w:rsidR="006E7226"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</w:p>
    <w:p w14:paraId="0223E9B1" w14:textId="77777777" w:rsid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Статический вложенный класс объявляется со словом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. Он не имеет доступ к нестатическим полям и методам внешнего класса, только к статическим, создается при помощи имени внешнего класса даже без создания его экземпляра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.</w:t>
      </w:r>
    </w:p>
    <w:p w14:paraId="1EBA299D" w14:textId="6A631C80" w:rsid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Внутренний класс — это нестатический вложенный класс</w:t>
      </w:r>
    </w:p>
    <w:p w14:paraId="4AADD2A3" w14:textId="052F6810" w:rsidR="005D2807" w:rsidRPr="006E7226" w:rsidRDefault="006E7226" w:rsidP="005D280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Он всегда связан с конкретным экземпляром внешнего класса и имеет полный доступ к его полям и </w:t>
      </w:r>
      <w:r w:rsidR="000A7F8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методам (даже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private</w:t>
      </w:r>
      <w:r w:rsidRPr="006E7226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) </w:t>
      </w:r>
    </w:p>
    <w:p w14:paraId="7ECF4E37" w14:textId="77777777" w:rsidR="00886621" w:rsidRPr="00886621" w:rsidRDefault="00886621" w:rsidP="0088662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0E0C425C" w14:textId="11D97E18" w:rsidR="00987CBD" w:rsidRPr="006E7226" w:rsidRDefault="00987CBD" w:rsidP="006E7226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E7226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Локальные и анонимные классы</w:t>
      </w:r>
    </w:p>
    <w:p w14:paraId="6DF2ACBB" w14:textId="024E2055" w:rsidR="006E7226" w:rsidRDefault="006E722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Локальный это </w:t>
      </w:r>
      <w:r w:rsidR="000A7F86"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класс,</w:t>
      </w:r>
      <w:r w:rsidRPr="006E722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объявленный внутри метода или другого блока</w:t>
      </w:r>
    </w:p>
    <w:p w14:paraId="5BDCCC47" w14:textId="161649CC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только внутри метода или блока, где инициализирован</w:t>
      </w:r>
    </w:p>
    <w:p w14:paraId="5319073B" w14:textId="3D5F9310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Имеет доступ ко всем полям внешнего класса, потому что связан с экземпляром класса</w:t>
      </w:r>
    </w:p>
    <w:p w14:paraId="16999DAA" w14:textId="676CE2A9" w:rsidR="000A7F86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использовать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</w:p>
    <w:p w14:paraId="5740576B" w14:textId="79D33E82" w:rsidR="000A7F86" w:rsidRPr="00665798" w:rsidRDefault="000A7F86" w:rsidP="006E722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66579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2B7482CD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Outer {</w:t>
      </w:r>
    </w:p>
    <w:p w14:paraId="2FCACF9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display() {</w:t>
      </w:r>
    </w:p>
    <w:p w14:paraId="128B650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int limit = 100; //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Эффективно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final</w:t>
      </w:r>
    </w:p>
    <w:p w14:paraId="08B03AE1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</w:p>
    <w:p w14:paraId="6BCF821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class LocalPrinter { // </w:t>
      </w:r>
      <w:r w:rsidRPr="000A7F86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Локальный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класс</w:t>
      </w:r>
    </w:p>
    <w:p w14:paraId="12BE5040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public void print() {</w:t>
      </w:r>
    </w:p>
    <w:p w14:paraId="2A195B07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    System.out.println("Limit from method: " + limit); //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Доступ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'limit'</w:t>
      </w:r>
    </w:p>
    <w:p w14:paraId="29C5E2B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}</w:t>
      </w:r>
    </w:p>
    <w:p w14:paraId="2797C27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}</w:t>
      </w:r>
    </w:p>
    <w:p w14:paraId="040C920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</w:p>
    <w:p w14:paraId="714B940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LocalPrinter lp = new LocalPrinter();</w:t>
      </w:r>
    </w:p>
    <w:p w14:paraId="7B7A96D3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lp.print();</w:t>
      </w:r>
    </w:p>
    <w:p w14:paraId="28F9052E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811F55E" w14:textId="1B370E3F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BCB7A5B" w14:textId="6D528046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Анонимный класс — это класс который не имеет имени используется для создания объекта чтобы реализовать интерфейс или абстрактный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конкретный класс</w:t>
      </w:r>
    </w:p>
    <w:p w14:paraId="2A2A4DD8" w14:textId="2499D735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Выражение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new InterfaceName/ClassName() { ... }</w:t>
      </w:r>
      <w:r w:rsidRPr="000A7F8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создает и немедленно возвращает единственный экземпляр анонимного класса.</w:t>
      </w:r>
    </w:p>
    <w:p w14:paraId="3CE1BFCE" w14:textId="7A92E76A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 создать второй экземпляр такого класса</w:t>
      </w:r>
    </w:p>
    <w:p w14:paraId="70C4BAC0" w14:textId="6A65B62D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Не может объявлять конструктор так как не имеет имени </w:t>
      </w:r>
    </w:p>
    <w:p w14:paraId="5B0ABFB4" w14:textId="648F22B2" w:rsidR="000A7F86" w:rsidRPr="00665798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66579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93FBC02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interface Greeting {</w:t>
      </w:r>
    </w:p>
    <w:p w14:paraId="1D1C9A94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greet();</w:t>
      </w:r>
    </w:p>
    <w:p w14:paraId="6D62F15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7D24F3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2A35769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AnonDemo {</w:t>
      </w:r>
    </w:p>
    <w:p w14:paraId="6013BD52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void executeGreeting() {</w:t>
      </w:r>
    </w:p>
    <w:p w14:paraId="7052E8A6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// </w:t>
      </w:r>
      <w:r w:rsidRPr="000A7F86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Анонимный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класс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,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реализующий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интерфейс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Greeting</w:t>
      </w:r>
    </w:p>
    <w:p w14:paraId="37B41DCB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Greeting spanishGreeting = new Greeting() { </w:t>
      </w:r>
    </w:p>
    <w:p w14:paraId="13E7C76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@Override</w:t>
      </w:r>
    </w:p>
    <w:p w14:paraId="3DD92E94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public String greet() {</w:t>
      </w:r>
    </w:p>
    <w:p w14:paraId="4FDCC925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    return "Hola!";</w:t>
      </w:r>
    </w:p>
    <w:p w14:paraId="641D6110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    }</w:t>
      </w:r>
    </w:p>
    <w:p w14:paraId="56218DBC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}; </w:t>
      </w:r>
    </w:p>
    <w:p w14:paraId="604746DA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System.out.println(spanishGreeting.greet());</w:t>
      </w:r>
    </w:p>
    <w:p w14:paraId="29760611" w14:textId="77777777" w:rsidR="000A7F86" w:rsidRP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232F495" w14:textId="6272142B" w:rsidR="000A7F86" w:rsidRDefault="000A7F86" w:rsidP="000A7F8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A7F8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4D7C9647" w14:textId="34D40976" w:rsidR="000A7F86" w:rsidRPr="000A7F86" w:rsidRDefault="000A7F86" w:rsidP="000A7F8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 xml:space="preserve">Сейчас обычно используется лямбда-выражение </w:t>
      </w:r>
    </w:p>
    <w:p w14:paraId="075A734E" w14:textId="44C07472" w:rsidR="00987CBD" w:rsidRDefault="00987CBD" w:rsidP="009A0B2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9A0B2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 Object</w:t>
      </w:r>
    </w:p>
    <w:p w14:paraId="310720EC" w14:textId="7A879265" w:rsidR="009A0B29" w:rsidRPr="001B71E4" w:rsidRDefault="001B71E4" w:rsidP="001B71E4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Это корень иерархии всех классов в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Java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все классы явно или неявно наследуются от класса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Object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. Это означает что каждый объект наследует методы </w:t>
      </w: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Object.</w:t>
      </w:r>
    </w:p>
    <w:p w14:paraId="34062D6F" w14:textId="46214C32" w:rsidR="00987CBD" w:rsidRPr="001B71E4" w:rsidRDefault="00987CBD" w:rsidP="001B71E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B71E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Методы класса Object</w:t>
      </w:r>
    </w:p>
    <w:p w14:paraId="5BDCF148" w14:textId="6FE96473" w:rsidR="001B71E4" w:rsidRDefault="006624C1" w:rsidP="006624C1">
      <w:pPr>
        <w:pStyle w:val="a4"/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6624C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6624C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 w:rsidRPr="006624C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</w:t>
      </w:r>
      <w:r w:rsidRPr="006624C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используется для сравнения на логического равенство двух объектов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 умолчанию сравнивает по ссылке(указывают ли на один объект в памяти), почти всегда необходимо переопределять для того, чтобы сравнивать на основе их состояния.</w:t>
      </w:r>
    </w:p>
    <w:p w14:paraId="0F34994A" w14:textId="2E9140C5" w:rsidR="006624C1" w:rsidRDefault="006624C1" w:rsidP="006624C1">
      <w:pPr>
        <w:pStyle w:val="a4"/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hachCode</w:t>
      </w:r>
      <w:r w:rsidRPr="006624C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чтобы вернуть хеш-код объекта для эффективного хранения и поиска объектов в хеш-коллекциях(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HashSet</w:t>
      </w:r>
      <w:r w:rsidRPr="006624C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HashMap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), если вы переопределили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вы обязаны и переопред</w:t>
      </w:r>
      <w:r w:rsid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елить и </w:t>
      </w:r>
      <w:r w:rsidR="009B2C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hashCode</w:t>
      </w:r>
      <w:r w:rsid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(если объекты равны по </w:t>
      </w:r>
      <w:r w:rsidR="009B2C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то они обязаны иметь один хеш-код)</w:t>
      </w:r>
    </w:p>
    <w:p w14:paraId="3CAB1408" w14:textId="50B3B181" w:rsidR="009B2C28" w:rsidRDefault="009B2C28" w:rsidP="009B2C28">
      <w:pPr>
        <w:pStyle w:val="a4"/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toString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создает и возвращает копию объекта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обычно возвращает имя класса и после знака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@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хеш-код, обычно переопределяется чтобы получать полезную и читаемую информацию</w:t>
      </w:r>
    </w:p>
    <w:p w14:paraId="18AD8153" w14:textId="7DA868C2" w:rsidR="009B2C28" w:rsidRDefault="009B2C28" w:rsidP="009B2C28">
      <w:pPr>
        <w:pStyle w:val="a4"/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создает и возвращает копию объекта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требуется чтобы класс реализовал интерфейс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Cloneable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(который является маркерным и интерфейсом, не имеющий  методов), выполняет поверхностное копирование</w:t>
      </w:r>
    </w:p>
    <w:p w14:paraId="32EE7263" w14:textId="77777777" w:rsidR="000B2B5B" w:rsidRDefault="009B2C28" w:rsidP="009B2C28">
      <w:pPr>
        <w:pStyle w:val="a4"/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wait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notify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(),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notifyAll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используются</w:t>
      </w:r>
      <w:r w:rsidRPr="009B2C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межпоточного взаимодействия</w:t>
      </w:r>
      <w:r w:rsid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должны вызываться только внутри синхронизированного блока или метода так как работают с блокировкой объекта</w:t>
      </w:r>
    </w:p>
    <w:p w14:paraId="49CB8B08" w14:textId="00829C04" w:rsidR="000B2B5B" w:rsidRDefault="000B2B5B" w:rsidP="000B2B5B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Класс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 важен, потому что от него наследуются все классы и любой объект может быть обработан как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</w:p>
    <w:p w14:paraId="40C7C8EC" w14:textId="26BC96C9" w:rsidR="009B2C28" w:rsidRPr="000B2B5B" w:rsidRDefault="000B2B5B" w:rsidP="000B2B5B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Любая коллекция может хранить любой тип, потому что ее методы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add</w:t>
      </w:r>
      <w:r w:rsidRP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  <w:r w:rsidRP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</w:t>
      </w:r>
      <w:r w:rsidRP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работают с общим родительским </w:t>
      </w:r>
      <w:r w:rsidRPr="000B2B5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типом. Это основа для обобщенного программирования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Java.</w:t>
      </w:r>
    </w:p>
    <w:p w14:paraId="6C09DAB5" w14:textId="1E43C147" w:rsidR="00987CBD" w:rsidRPr="000B2B5B" w:rsidRDefault="00987CBD" w:rsidP="000B2B5B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B2B5B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Контракт equals </w:t>
      </w:r>
      <w:r w:rsidR="000B2B5B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–</w:t>
      </w:r>
      <w:r w:rsidRPr="000B2B5B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hashcode</w:t>
      </w:r>
    </w:p>
    <w:p w14:paraId="24921E50" w14:textId="3C508547" w:rsidR="000B2B5B" w:rsidRDefault="001565FF" w:rsidP="000B2B5B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Контракт это набор правил которые должны быть выполнены для переопределния методов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hashcode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</w:p>
    <w:p w14:paraId="7815CD0E" w14:textId="241053C6" w:rsidR="001565FF" w:rsidRDefault="001565FF" w:rsidP="001565FF">
      <w:pPr>
        <w:pStyle w:val="a4"/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Согласованность если объекты равны по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то и хеш-коды должны быть одинаковыми</w:t>
      </w:r>
    </w:p>
    <w:p w14:paraId="7BFCC563" w14:textId="77777777" w:rsidR="001565FF" w:rsidRDefault="001565FF" w:rsidP="001565FF">
      <w:pPr>
        <w:pStyle w:val="a4"/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Если два хеш-кода равны это не гарантирует, что они равны по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это называется коллизией хеш-кодов. Хеш-код используется для быстрого поиска, 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окончательной проверки</w:t>
      </w:r>
    </w:p>
    <w:p w14:paraId="354E9E01" w14:textId="490450DE" w:rsidR="001565FF" w:rsidRDefault="001565FF" w:rsidP="001565FF">
      <w:pPr>
        <w:pStyle w:val="a4"/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Если информация, используемая в сравнении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не изменилась, то многократный вызов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hashCode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должен возвращать один и тот же хеш-код</w:t>
      </w:r>
    </w:p>
    <w:p w14:paraId="0D487CC2" w14:textId="77777777" w:rsidR="001565FF" w:rsidRDefault="001565FF" w:rsidP="001565FF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Нарушение правил ведет к не предсказуемому поведению, например изменение хеша после его помещения в таблицу придет к тому, что объект потеряется в памяти и его нельзя будет получить по ключу, но он будет занимать память</w:t>
      </w:r>
    </w:p>
    <w:p w14:paraId="459F213A" w14:textId="286EEF22" w:rsidR="001565FF" w:rsidRDefault="001565FF" w:rsidP="001565FF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Рекомендации: </w:t>
      </w:r>
    </w:p>
    <w:p w14:paraId="42D8B322" w14:textId="344427A1" w:rsidR="001565FF" w:rsidRPr="001565FF" w:rsidRDefault="001565FF" w:rsidP="001565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 xml:space="preserve">Использовать одни и те же поля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hashCode</w:t>
      </w:r>
      <w:r w:rsidRPr="001565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для неизменяемых объектов хранит хеш-код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поле</w:t>
      </w:r>
    </w:p>
    <w:p w14:paraId="5118345C" w14:textId="751EBC45" w:rsidR="00987CBD" w:rsidRPr="00030443" w:rsidRDefault="00987CBD" w:rsidP="00030443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30443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 clone</w:t>
      </w:r>
    </w:p>
    <w:p w14:paraId="75C72D38" w14:textId="764A0ABD" w:rsidR="00030443" w:rsidRDefault="00030443" w:rsidP="00030443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 создает и возвращает копию объекта, для его использования класс должен реализовывать интерфейс 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Cloneable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,так как 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() в 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объявлен 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мы должны переопределить его с модификатором 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чтобы могли использовать вне класса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118AF28B" w14:textId="135B7522" w:rsidR="00030443" w:rsidRDefault="00030443" w:rsidP="00030443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Есть два типа копирования:</w:t>
      </w:r>
    </w:p>
    <w:p w14:paraId="36A9548C" w14:textId="30E81880" w:rsidR="00030443" w:rsidRDefault="00030443" w:rsidP="00030443">
      <w:pPr>
        <w:pStyle w:val="a4"/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Поверхностное копирование оно копирует значения примитивных полей и ссылок на объекты, это приводит к тому, что если у одного клона изменить значение вложенного объекта он измениться во всех клонах</w:t>
      </w:r>
    </w:p>
    <w:p w14:paraId="226C543B" w14:textId="50349F54" w:rsidR="00030443" w:rsidRDefault="00030443" w:rsidP="00030443">
      <w:pPr>
        <w:pStyle w:val="a4"/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Глубокое копирование требует ручной реализации, вызывается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 w:rsidRPr="0003044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clone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 для поверхностного копирования, для всех изменяемых ссылочных типов создается и присваиваются новые экземпляры, в результате клонированный объект полностью независим от оригинала.</w:t>
      </w:r>
    </w:p>
    <w:p w14:paraId="0DD1286B" w14:textId="5016EA39" w:rsidR="00030443" w:rsidRPr="00532271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глубокого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копирования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6856F54B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@Override</w:t>
      </w:r>
    </w:p>
    <w:p w14:paraId="6B0D335B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public Object clone() throws CloneNotSupportedException {</w:t>
      </w:r>
    </w:p>
    <w:p w14:paraId="74782696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// 1. Поверхностное копирование: создается новый объект Person и копируются поля name и ссылка address</w:t>
      </w:r>
    </w:p>
    <w:p w14:paraId="406D4480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Person clonedPerson = (Person) super.clone();</w:t>
      </w:r>
    </w:p>
    <w:p w14:paraId="3AE9ADA7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</w:p>
    <w:p w14:paraId="31B7C0A0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// 2. Глубокое копирование: создается новая копия объекта Address</w:t>
      </w:r>
    </w:p>
    <w:p w14:paraId="7165959C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// Это предотвращает совместное использование Address оригиналом и клоном.</w:t>
      </w:r>
    </w:p>
    <w:p w14:paraId="6129798E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clonedPerson.address = (Address) this.address.clone();</w:t>
      </w:r>
    </w:p>
    <w:p w14:paraId="0F292E68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</w:p>
    <w:p w14:paraId="39E5FBE3" w14:textId="77777777" w:rsidR="00030443" w:rsidRP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return clonedPerson;</w:t>
      </w:r>
    </w:p>
    <w:p w14:paraId="1A247EE6" w14:textId="721EF2D0" w:rsidR="00030443" w:rsidRDefault="00030443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030443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1B3D5A6F" w14:textId="77777777" w:rsidR="002C773B" w:rsidRPr="002C773B" w:rsidRDefault="002C773B" w:rsidP="00030443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Как альтернатива можно использовать конструктор копирования где мы просто копируем поля экземпляра. Пример</w:t>
      </w:r>
      <w:r w:rsidRPr="002C773B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EE96517" w14:textId="77777777" w:rsidR="002C773B" w:rsidRPr="002C773B" w:rsidRDefault="002C773B" w:rsidP="002C773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Person(Person other) {</w:t>
      </w:r>
    </w:p>
    <w:p w14:paraId="5AD82E92" w14:textId="77777777" w:rsidR="002C773B" w:rsidRPr="002C773B" w:rsidRDefault="002C773B" w:rsidP="002C773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this.name = other.name;</w:t>
      </w:r>
    </w:p>
    <w:p w14:paraId="327F83C3" w14:textId="77777777" w:rsidR="002C773B" w:rsidRPr="002C773B" w:rsidRDefault="002C773B" w:rsidP="002C773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this.address = new Address(other.address.getCity()); // 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Вручную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создаем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копию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Address</w:t>
      </w:r>
    </w:p>
    <w:p w14:paraId="2855FD0A" w14:textId="60EE98D1" w:rsidR="002C773B" w:rsidRPr="002C773B" w:rsidRDefault="002C773B" w:rsidP="002C773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2C773B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} </w:t>
      </w:r>
    </w:p>
    <w:p w14:paraId="289D88C3" w14:textId="4BBDFE60" w:rsidR="00987CBD" w:rsidRPr="002C773B" w:rsidRDefault="00987CBD" w:rsidP="002C773B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2C773B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Принципы ООП</w:t>
      </w:r>
    </w:p>
    <w:p w14:paraId="434CE4DD" w14:textId="4D42F65F" w:rsidR="00AF3AC8" w:rsidRPr="00AF3AC8" w:rsidRDefault="00AF3AC8" w:rsidP="00AF3AC8">
      <w:pPr>
        <w:pStyle w:val="a4"/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Инкапсуляция — это сокрытия методов и полей от пользователя</w:t>
      </w:r>
    </w:p>
    <w:p w14:paraId="1CF274A7" w14:textId="591E009E" w:rsidR="00AF3AC8" w:rsidRPr="00AF3AC8" w:rsidRDefault="00AF3AC8" w:rsidP="00AF3AC8">
      <w:pPr>
        <w:pStyle w:val="a4"/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Полиморфизм позволяет нам использовать объекты с одинкавоыми интерфейсами без знаний структуры и типа объекта.</w:t>
      </w:r>
    </w:p>
    <w:p w14:paraId="6F0A8536" w14:textId="21853688" w:rsidR="00AF3AC8" w:rsidRPr="00AF3AC8" w:rsidRDefault="00AF3AC8" w:rsidP="00AF3AC8">
      <w:pPr>
        <w:pStyle w:val="a4"/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Наследование позволяет нам наследовать поля и методы от класса родителя</w:t>
      </w:r>
    </w:p>
    <w:p w14:paraId="0E89D6C7" w14:textId="06D9B31A" w:rsidR="00AF3AC8" w:rsidRPr="00AF3AC8" w:rsidRDefault="00AF3AC8" w:rsidP="00AF3AC8">
      <w:pPr>
        <w:pStyle w:val="a4"/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Абстракция позволяет нам выделить общие характеристики и методы в один класс, а после наследоваться от него</w:t>
      </w:r>
    </w:p>
    <w:p w14:paraId="376C2B18" w14:textId="38F25252" w:rsidR="002C773B" w:rsidRPr="00AF3AC8" w:rsidRDefault="00AF3AC8" w:rsidP="002C773B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lastRenderedPageBreak/>
        <w:t xml:space="preserve"> </w:t>
      </w:r>
    </w:p>
    <w:p w14:paraId="3E94646D" w14:textId="479D61A7" w:rsidR="00987CBD" w:rsidRPr="00AF3AC8" w:rsidRDefault="00987CBD" w:rsidP="00AF3AC8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AF3AC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Наследование и Ассоциация (определение, плюсы-минусы каждого)</w:t>
      </w:r>
    </w:p>
    <w:p w14:paraId="08051FB0" w14:textId="0B0DC2EB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Наследование  механизм, при котором один класс получает свойства и методы другого класса( отношение «является») например 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dog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является 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animal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родитель 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animal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дочерний класс 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dog</w:t>
      </w: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9FB7016" w14:textId="77777777" w:rsidR="00D9416F" w:rsidRPr="00AF3AC8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77432CAF" w14:textId="039CC70C" w:rsidR="00AF3AC8" w:rsidRP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Плюсы:</w:t>
      </w:r>
    </w:p>
    <w:p w14:paraId="308CD1BB" w14:textId="346D52F1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Повторное использование кода, так как дочерний класс имеет доступ к полям и методам родителя</w:t>
      </w:r>
    </w:p>
    <w:p w14:paraId="6113AE48" w14:textId="254525DE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Полиморфизм позволяет использовать объект дочернего класса где ожидается родительский</w:t>
      </w:r>
    </w:p>
    <w:p w14:paraId="68CA836C" w14:textId="3B768EE5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Создает четкую иерархию классов</w:t>
      </w:r>
    </w:p>
    <w:p w14:paraId="4E54C3BA" w14:textId="36C87754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</w:t>
      </w:r>
    </w:p>
    <w:p w14:paraId="439694F4" w14:textId="45C9079E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Тесная связь: любое изменение в классе родителе отразиться на дочернем, кроме добавления методов</w:t>
      </w:r>
    </w:p>
    <w:p w14:paraId="09AE31E7" w14:textId="01918E21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поддерживает только одиночное наследование</w:t>
      </w:r>
    </w:p>
    <w:p w14:paraId="4806329F" w14:textId="4C360979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Нарушение инкапсуляции, так как раскрываем детали реализации родителя</w:t>
      </w:r>
    </w:p>
    <w:p w14:paraId="50163A6D" w14:textId="474E0EF6" w:rsidR="00AF3AC8" w:rsidRDefault="00AF3AC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118384D" w14:textId="17C759D6" w:rsidR="00D9416F" w:rsidRDefault="006E6F08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Ассоциация — это общее понятие</w:t>
      </w:r>
      <w:r w:rsidR="00AF3AC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описывающее структурную связь между двумя или более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классами (</w:t>
      </w:r>
      <w:r w:rsidR="00D9416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отношение «имеет»), реализуется через композицию или агрегацию, класс содержит ссылку на другой класс в виде поля, это позволяет использовать функциональность другого объекта.</w:t>
      </w:r>
    </w:p>
    <w:p w14:paraId="4C904210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 композиции отношение «часть-целое» где часть не может существовать без целого, при уничтожении целого уничтожается и часть</w:t>
      </w:r>
    </w:p>
    <w:p w14:paraId="123C96F5" w14:textId="377B4C98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 агрегации отношение такое же, но часть может существовать без целого </w:t>
      </w:r>
    </w:p>
    <w:p w14:paraId="103637F7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68E71CD4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Плюсы:</w:t>
      </w:r>
    </w:p>
    <w:p w14:paraId="2F2F4D98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Классы слабо зависят друг от друга, что упрощает изменения </w:t>
      </w:r>
    </w:p>
    <w:p w14:paraId="16A19863" w14:textId="6EAFAF3C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Гибкость</w:t>
      </w:r>
      <w:r w:rsid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 позволяет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легко изменять какой объект </w:t>
      </w:r>
      <w:r w:rsid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использовать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можно заменить объект на другой)</w:t>
      </w:r>
    </w:p>
    <w:p w14:paraId="4B02867E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Инкапсуляция: внутренние детали ассоциированного объекта скрыты</w:t>
      </w:r>
    </w:p>
    <w:p w14:paraId="084E5337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</w:t>
      </w:r>
    </w:p>
    <w:p w14:paraId="71D4F8CE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Требуется ручное написание кода для делегированного вызова ассоциированному объекту</w:t>
      </w:r>
    </w:p>
    <w:p w14:paraId="4F04FC56" w14:textId="2B13512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реализации сложных отношений может потребоваться написать больше кода чем при простом наследовании </w:t>
      </w:r>
    </w:p>
    <w:p w14:paraId="1F1D05FC" w14:textId="77777777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0A37D86" w14:textId="2E07D71B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Сравнение ассоциации и наследования:</w:t>
      </w:r>
    </w:p>
    <w:p w14:paraId="7DD3FBD9" w14:textId="5DD8F145" w:rsidR="00D9416F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Отношение</w:t>
      </w:r>
      <w:r w:rsidR="00913AC3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наследовании это «является» в ассоциации это включение («имеет»)</w:t>
      </w:r>
    </w:p>
    <w:p w14:paraId="4E3E0626" w14:textId="77777777" w:rsidR="00913AC3" w:rsidRDefault="00913AC3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Связанность: в наследовании тесная, в ассоциации слабая</w:t>
      </w:r>
    </w:p>
    <w:p w14:paraId="70E8F74D" w14:textId="16A46797" w:rsidR="00913AC3" w:rsidRDefault="00913AC3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Принцип ООП: полиморфизм, повторное использование кода в наследовании и инкапсуляция, делегирование в ассоциации </w:t>
      </w:r>
    </w:p>
    <w:p w14:paraId="18A0CA96" w14:textId="3A364FE3" w:rsidR="00AF3AC8" w:rsidRPr="00AF3AC8" w:rsidRDefault="00D9416F" w:rsidP="00AF3AC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</w:t>
      </w:r>
    </w:p>
    <w:p w14:paraId="5DDD7D4B" w14:textId="6BA9BF03" w:rsidR="00987CBD" w:rsidRPr="00867C58" w:rsidRDefault="00987CBD" w:rsidP="00867C58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867C5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Переопределение методов</w:t>
      </w:r>
    </w:p>
    <w:p w14:paraId="23DCE0D3" w14:textId="04D25943" w:rsidR="00867C58" w:rsidRDefault="00867C58" w:rsidP="00867C5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Переопределение методов — это механизм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позволяющий дочернему классу предоставлять собственную реализацию метода, который определен в родительском классе</w:t>
      </w:r>
    </w:p>
    <w:p w14:paraId="14B72075" w14:textId="77777777" w:rsidR="003F1316" w:rsidRDefault="003F1316" w:rsidP="00867C5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5124D47" w14:textId="64B68A3F" w:rsidR="00867C58" w:rsidRDefault="00867C58" w:rsidP="00867C5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Правила переопределения:</w:t>
      </w:r>
    </w:p>
    <w:p w14:paraId="49E27724" w14:textId="2D5D950B" w:rsidR="00867C58" w:rsidRDefault="00867C58" w:rsidP="00867C58">
      <w:pPr>
        <w:pStyle w:val="a4"/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Сигнатура метода должна сохраняться (такая же как в родительском классе)</w:t>
      </w:r>
    </w:p>
    <w:p w14:paraId="7C80E06E" w14:textId="753460B4" w:rsidR="00867C58" w:rsidRDefault="00867C58" w:rsidP="00867C58">
      <w:pPr>
        <w:pStyle w:val="a4"/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Метод должен быть определен в родительском классе и дочерний должен его наследовать</w:t>
      </w:r>
    </w:p>
    <w:p w14:paraId="756EDCBD" w14:textId="14D63DD3" w:rsidR="00867C58" w:rsidRDefault="00867C58" w:rsidP="00867C58">
      <w:pPr>
        <w:pStyle w:val="a4"/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Переопределенный метод не может иметь более ограничивающий модификатор доступа чем в суперклассе, например если в родителе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то у потомка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или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0B7CCDB6" w14:textId="7A0E7129" w:rsidR="00867C58" w:rsidRDefault="00867C58" w:rsidP="00867C58">
      <w:pPr>
        <w:pStyle w:val="a4"/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Переопределенный метод не должен объявлять новые исключения, он может использовать меньше чем в родителе или подклассы исключений</w:t>
      </w:r>
    </w:p>
    <w:p w14:paraId="171823DD" w14:textId="3482235E" w:rsidR="00867C58" w:rsidRDefault="003F1316" w:rsidP="00867C58">
      <w:pPr>
        <w:pStyle w:val="a4"/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Методы,</w:t>
      </w:r>
      <w:r w:rsid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объявленные как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 w:rsidRP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 w:rsidRP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="00867C5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не могут быть переопределены </w:t>
      </w:r>
    </w:p>
    <w:p w14:paraId="5FBA300D" w14:textId="77777777" w:rsidR="003F1316" w:rsidRDefault="003F1316" w:rsidP="003F1316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02BE5929" w14:textId="3C0E4F9D" w:rsidR="00867C58" w:rsidRPr="003F1316" w:rsidRDefault="00867C58" w:rsidP="003F1316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Рекомендуется использовать аннотацию @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override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 компилятор </w:t>
      </w:r>
      <w:r w:rsidR="003F1316"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поймет,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 вы переопределяете метод и выдаст ошибку в случае ошибки в сигнатуре </w:t>
      </w:r>
    </w:p>
    <w:p w14:paraId="6F2EABA0" w14:textId="7D661987" w:rsidR="00867C58" w:rsidRDefault="00867C58" w:rsidP="003F1316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Благодаря этому реализуется динамическая диспетчеризация: 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решает какой метод вызвать во время выполнения, а не компиляции основываясь на фактическом типе </w:t>
      </w:r>
      <w:r w:rsidR="00A6278D"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объекта,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который ссылается переменная например:</w:t>
      </w:r>
    </w:p>
    <w:p w14:paraId="68CFBAC8" w14:textId="77777777" w:rsidR="003F1316" w:rsidRPr="003F1316" w:rsidRDefault="003F1316" w:rsidP="003F1316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38F08BA" w14:textId="77777777" w:rsidR="00867C58" w:rsidRPr="003F1316" w:rsidRDefault="00867C58" w:rsidP="00867C58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Animal myAnimal = new Dog(); // 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Ссылка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типа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Animal, 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объект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типа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Dog</w:t>
      </w:r>
    </w:p>
    <w:p w14:paraId="714E7F2A" w14:textId="77777777" w:rsidR="00867C58" w:rsidRPr="003F1316" w:rsidRDefault="00867C58" w:rsidP="00867C58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myAnimal.makeSound(); // 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Вызовет</w:t>
      </w: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Dog.makeSound() -&gt; "Dog barks."</w:t>
      </w:r>
    </w:p>
    <w:p w14:paraId="3C38254B" w14:textId="043D7249" w:rsidR="00867C58" w:rsidRDefault="00867C58" w:rsidP="00867C58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F1316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// Если бы не было переопределения, был бы вызван метод Animal.  </w:t>
      </w:r>
    </w:p>
    <w:p w14:paraId="44561603" w14:textId="77777777" w:rsidR="003F1316" w:rsidRPr="003F1316" w:rsidRDefault="003F1316" w:rsidP="00867C58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</w:p>
    <w:p w14:paraId="151C7BF8" w14:textId="27D07D86" w:rsidR="00987CBD" w:rsidRDefault="00987CBD" w:rsidP="003F1316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F1316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Статическое и динамическое связывание</w:t>
      </w:r>
    </w:p>
    <w:p w14:paraId="046C4AEF" w14:textId="77777777" w:rsidR="003F1316" w:rsidRPr="003F1316" w:rsidRDefault="003F1316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</w:p>
    <w:p w14:paraId="0093A5AD" w14:textId="2EC0E6C0" w:rsidR="003F1316" w:rsidRDefault="003F1316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Связывание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— это процесс сопоставления вызова метода с его конкретной реализацией.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оно может быть статическим (во время компиляции) и динамическим ( во время выполнения)  </w:t>
      </w:r>
    </w:p>
    <w:p w14:paraId="4858B717" w14:textId="5CF5D45F" w:rsidR="003F1316" w:rsidRDefault="003F1316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Статическое связывание происходит во время компиляции, компилятор выбирает реализацию на основе типа ссылки.</w:t>
      </w:r>
    </w:p>
    <w:p w14:paraId="5DE125E3" w14:textId="21E7FE10" w:rsidR="003F1316" w:rsidRDefault="003F1316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Когда происходит:</w:t>
      </w:r>
    </w:p>
    <w:p w14:paraId="5C0A61FC" w14:textId="44DD3F47" w:rsidR="003F1316" w:rsidRDefault="003F1316" w:rsidP="003F1316">
      <w:pPr>
        <w:pStyle w:val="a4"/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Статические методы, потому что они принадлежат классу </w:t>
      </w:r>
    </w:p>
    <w:p w14:paraId="4F7157A2" w14:textId="1A4591A9" w:rsidR="003F1316" w:rsidRDefault="003F1316" w:rsidP="003F1316">
      <w:pPr>
        <w:pStyle w:val="a4"/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методы они не могут быть переопределены </w:t>
      </w:r>
    </w:p>
    <w:p w14:paraId="79F1CA1F" w14:textId="2E335617" w:rsidR="003F1316" w:rsidRDefault="003F1316" w:rsidP="003F1316">
      <w:pPr>
        <w:pStyle w:val="a4"/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F131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методы они не наследуются и не могут быть переопределены</w:t>
      </w:r>
    </w:p>
    <w:p w14:paraId="027A77B1" w14:textId="20A05E3B" w:rsidR="003F1316" w:rsidRDefault="003F1316" w:rsidP="003F1316">
      <w:pPr>
        <w:pStyle w:val="a4"/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Поля: доступ к полям всегда происходит статически</w:t>
      </w:r>
    </w:p>
    <w:p w14:paraId="434BCA03" w14:textId="6047DB4C" w:rsidR="003F1316" w:rsidRDefault="003F1316" w:rsidP="003F1316">
      <w:pPr>
        <w:pStyle w:val="a4"/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Перегрузка методов: компилятор выбирает на основе типов аргументов во время компиляции</w:t>
      </w:r>
    </w:p>
    <w:p w14:paraId="3FB4E939" w14:textId="1374E58F" w:rsidR="003F1316" w:rsidRDefault="003F1316" w:rsidP="003F1316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Динамическое связывание происходит во время выполнения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определяет какой метод вызвать на основе фактического типа </w:t>
      </w:r>
      <w:r w:rsid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объекта,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который ссылается переменная, происходит обычно с переопределенными методами</w:t>
      </w:r>
    </w:p>
    <w:p w14:paraId="77844178" w14:textId="77777777" w:rsidR="003F1316" w:rsidRPr="003F1316" w:rsidRDefault="003F1316" w:rsidP="003F1316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00CC84C8" w14:textId="07F245C0" w:rsidR="00987CBD" w:rsidRPr="003F1316" w:rsidRDefault="00987CBD" w:rsidP="003F1316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F1316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Оболочки примитивных типов. Основное API. Особенности сравнения значений.</w:t>
      </w:r>
    </w:p>
    <w:p w14:paraId="52FE7C45" w14:textId="06975CEB" w:rsidR="003F1316" w:rsidRDefault="003F1316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77D45F29" w14:textId="6979B96F" w:rsidR="00A6278D" w:rsidRDefault="00A6278D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Оболочки примитивных типов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классы которые предоставляют объектный эквивалент для каждого примитивного типа(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int</w:t>
      </w: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Integer</w:t>
      </w: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Boolean</w:t>
      </w: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Boolean</w:t>
      </w: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chra</w:t>
      </w:r>
      <w:r w:rsidRPr="00A6278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Charactet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DCBCE15" w14:textId="50EFD104" w:rsidR="00A6278D" w:rsidRDefault="00A6278D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Автоупаковка и автораспаковка это автоматический процесс преобразование примитивного типа в его объектную оболочку и наоборот</w:t>
      </w:r>
    </w:p>
    <w:p w14:paraId="1B326145" w14:textId="77777777" w:rsidR="00A6278D" w:rsidRDefault="00A6278D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C4FBCFA" w14:textId="3A4A39CF" w:rsidR="00A6278D" w:rsidRDefault="00A6278D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Основное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API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</w:p>
    <w:p w14:paraId="4C9892D7" w14:textId="5EF03C04" w:rsidR="00A6278D" w:rsidRDefault="00A6278D" w:rsidP="00A6278D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Методы преобразования эти методы используются для преобразования строки в примитивный тип (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parseInt(String s))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0DFC3FB1" w14:textId="6FED22E0" w:rsidR="00A6278D" w:rsidRDefault="00A6278D" w:rsidP="00A6278D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Методы получения значений каждый класс-оболочка имеет метод для получения своего значения в виде примитивов (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intValue())</w:t>
      </w:r>
    </w:p>
    <w:p w14:paraId="775FD399" w14:textId="411A1A45" w:rsidR="00A6278D" w:rsidRPr="00A6278D" w:rsidRDefault="00A6278D" w:rsidP="00A6278D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Методы преобразования в объект: эти методы используется для преобразования примитивов или строк в объект оболочку, они могут использовать кеш 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valueOf(int i)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, 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valueOf(String s)</w:t>
      </w:r>
    </w:p>
    <w:p w14:paraId="01325B9A" w14:textId="68F5415E" w:rsidR="00A6278D" w:rsidRPr="00A6278D" w:rsidRDefault="00A6278D" w:rsidP="00A6278D">
      <w:pPr>
        <w:pStyle w:val="a4"/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 xml:space="preserve">Большинство числовых оболочек предоставляют константы 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Integer.MAX_VALUE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, </w:t>
      </w:r>
      <w:r w:rsidRPr="00A6278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Double.NEGATIVE_INFINITY</w:t>
      </w:r>
    </w:p>
    <w:p w14:paraId="23D9B48D" w14:textId="71F0534C" w:rsidR="00A6278D" w:rsidRDefault="00A6278D" w:rsidP="00A6278D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2BB86ECA" w14:textId="541336E1" w:rsidR="00A6278D" w:rsidRDefault="00A6278D" w:rsidP="00A6278D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Особенности сравнения значений </w:t>
      </w:r>
    </w:p>
    <w:p w14:paraId="002D26E4" w14:textId="6209A2E6" w:rsidR="00387BE2" w:rsidRPr="00387BE2" w:rsidRDefault="00387BE2" w:rsidP="00387BE2">
      <w:pPr>
        <w:pStyle w:val="a4"/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Оператор сравнения «=</w:t>
      </w:r>
      <w:r w:rsid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=» сравнивает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ссылки двух объектов </w:t>
      </w:r>
    </w:p>
    <w:p w14:paraId="1ED75410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 a = 100;</w:t>
      </w:r>
    </w:p>
    <w:p w14:paraId="45C09F9C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 b = 100;</w:t>
      </w:r>
    </w:p>
    <w:p w14:paraId="09B80D8D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System.out.println(a == b); // true</w:t>
      </w:r>
    </w:p>
    <w:p w14:paraId="74EC8095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300DD455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 c = 500;</w:t>
      </w:r>
    </w:p>
    <w:p w14:paraId="1D9792A1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 d = 500;</w:t>
      </w:r>
    </w:p>
    <w:p w14:paraId="5AE0E47B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87BE2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System.out.println(c == d); // false</w:t>
      </w:r>
    </w:p>
    <w:p w14:paraId="09DD22A8" w14:textId="00AA3328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87BE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Большинство классов оболочек (кроме Double и Float) кэшируют данные в диапазоне -128 до 127</w:t>
      </w:r>
    </w:p>
    <w:p w14:paraId="2A0B3714" w14:textId="1EB98994" w:rsidR="00387BE2" w:rsidRPr="00387BE2" w:rsidRDefault="00387BE2" w:rsidP="00387BE2">
      <w:pPr>
        <w:pStyle w:val="a4"/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логического сравнения необходимо использовать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equals</w:t>
      </w:r>
      <w:r w:rsidRPr="00387BE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</w:p>
    <w:p w14:paraId="4EDFB9B9" w14:textId="2B75B152" w:rsidR="00387BE2" w:rsidRPr="00387BE2" w:rsidRDefault="00387BE2" w:rsidP="00387BE2">
      <w:pPr>
        <w:pStyle w:val="a4"/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Смешанное </w:t>
      </w:r>
      <w:r w:rsid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сравнение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примитив и оболочка), при таком сравнении оболочка автоматически распаковывается до примитива.</w:t>
      </w:r>
    </w:p>
    <w:p w14:paraId="064D9209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1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92238F5" w14:textId="2994541B" w:rsidR="00A6278D" w:rsidRPr="00387BE2" w:rsidRDefault="00A6278D" w:rsidP="003F1316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10E9C29" w14:textId="5DF53959" w:rsidR="00987CBD" w:rsidRDefault="00987CBD" w:rsidP="00387BE2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87BE2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</w:t>
      </w:r>
    </w:p>
    <w:p w14:paraId="23A5E22D" w14:textId="73D26D98" w:rsidR="006E6F08" w:rsidRPr="006E6F08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6E6F0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</w:t>
      </w:r>
      <w:r w:rsidRPr="006E6F0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это неизменяемый класс, который содержит последовательность символов. </w:t>
      </w:r>
      <w:r w:rsidRPr="006E6F0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String</w:t>
      </w:r>
      <w:r w:rsidRPr="006E6F0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неизменяемый это значит что при любом действие которое казалось бы изменяет строку, на самом деле создает новый объект. Это обеспечивает потокобезопасность и также позволяет использовать пул строк.</w:t>
      </w:r>
    </w:p>
    <w:p w14:paraId="50B45F6A" w14:textId="77777777" w:rsidR="00387BE2" w:rsidRPr="00387BE2" w:rsidRDefault="00387BE2" w:rsidP="00387BE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889B0E0" w14:textId="5731B24C" w:rsidR="00987CBD" w:rsidRDefault="00987CBD" w:rsidP="006E6F08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E6F0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 pool</w:t>
      </w:r>
    </w:p>
    <w:p w14:paraId="2891F72F" w14:textId="77777777" w:rsidR="006E6F08" w:rsidRPr="006E6F08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</w:p>
    <w:p w14:paraId="2A6ADAB5" w14:textId="532C7991" w:rsidR="006E6F08" w:rsidRPr="00C2413E" w:rsidRDefault="00C2413E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Пул строк — это</w:t>
      </w:r>
      <w:r w:rsidR="006E6F08"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специальная область в памяти(куче) для литералов.</w:t>
      </w:r>
    </w:p>
    <w:p w14:paraId="2B498083" w14:textId="77777777" w:rsidR="006E6F08" w:rsidRPr="00C2413E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Если мы создаем строку литералом</w:t>
      </w:r>
    </w:p>
    <w:p w14:paraId="479EBD3A" w14:textId="3DD3D91D" w:rsidR="006E6F08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</w:t>
      </w:r>
      <w:r w:rsidRPr="006E6F0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String s = "Hello";</w:t>
      </w:r>
    </w:p>
    <w:p w14:paraId="033CF7DE" w14:textId="5291B5FD" w:rsidR="006E6F08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То вначале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проверяет пул на наличии такого литерала и если он есть возвращает ссылку на существующий объект в памяти, если же нет, то создает его и возвращает ссылку. Когда мы создаем строку при помощи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new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всегда создается новая строка в </w:t>
      </w:r>
      <w:r w:rsid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куче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вне пула) даже если строка там есть.</w:t>
      </w:r>
    </w:p>
    <w:p w14:paraId="0C425FFB" w14:textId="3AFF87F9" w:rsidR="006E6F08" w:rsidRDefault="006E6F08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 помощи метода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intern</w:t>
      </w:r>
      <w:r w:rsidRPr="006E6F0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мы можем строку переместить из кучи в пул, если такая строка уже есть в пуле, мы вернем ссылку на объект.</w:t>
      </w:r>
    </w:p>
    <w:p w14:paraId="781025DC" w14:textId="77777777" w:rsidR="00C2413E" w:rsidRPr="006E6F08" w:rsidRDefault="00C2413E" w:rsidP="006E6F08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055380D5" w14:textId="2E5D1C51" w:rsidR="00987CBD" w:rsidRPr="00C2413E" w:rsidRDefault="00987CBD" w:rsidP="00C2413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2413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API</w:t>
      </w:r>
    </w:p>
    <w:p w14:paraId="14F24C12" w14:textId="5F773651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7B6BB9C2" w14:textId="71B458EC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equals(Object other)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Сравнивает содержимое строк (регистрозависимо).</w:t>
      </w:r>
    </w:p>
    <w:p w14:paraId="7FA04B2B" w14:textId="2EC4406F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equalsIgnoreCase(String other)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Сравнивает содержимое строк (без учета регистра).</w:t>
      </w:r>
    </w:p>
    <w:p w14:paraId="39E8AEFA" w14:textId="3F0D587C" w:rsidR="00C2413E" w:rsidRP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compareTo(String other)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Сравнивает строки лексикографически (используется для сортировки).</w:t>
      </w:r>
    </w:p>
    <w:p w14:paraId="6A484BD9" w14:textId="1ABB9F3C" w:rsidR="00C2413E" w:rsidRP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indexOf(char/String)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индекс первого вхождения символа/подстроки.</w:t>
      </w:r>
    </w:p>
    <w:p w14:paraId="2AD89312" w14:textId="461576A1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contains(CharSequence s)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Проверяет, содержит ли строка указанную последовательность.</w:t>
      </w:r>
    </w:p>
    <w:p w14:paraId="4074C885" w14:textId="3C0DD87C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substring(int begin, int end)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новую строку — подстроку.</w:t>
      </w:r>
    </w:p>
    <w:p w14:paraId="7A36E16A" w14:textId="7808A405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replace(char old, char new)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новую строку с заменой символов.</w:t>
      </w:r>
    </w:p>
    <w:p w14:paraId="7E89432F" w14:textId="2427946E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trim()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новую строку, удаляя начальные и конечные пробелы.</w:t>
      </w:r>
    </w:p>
    <w:p w14:paraId="1D75F311" w14:textId="3313E986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length()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длину строки.</w:t>
      </w:r>
    </w:p>
    <w:p w14:paraId="1DF28A15" w14:textId="4CA6A79A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>charAt(int index)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символ по указанному индексу.</w:t>
      </w:r>
    </w:p>
    <w:p w14:paraId="30789ABC" w14:textId="15748DAB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toUpperCase(), toLowerCase()</w:t>
      </w:r>
      <w:r w:rsidRPr="00C2413E">
        <w:rPr>
          <w:rFonts w:ascii="Times New Roman" w:eastAsia="Times New Roman" w:hAnsi="Times New Roman" w:cs="Times New Roman"/>
          <w:sz w:val="24"/>
          <w:szCs w:val="24"/>
          <w:lang w:eastAsia="ru-BY"/>
        </w:rPr>
        <w:tab/>
        <w:t>Возвращает новую строку в верхнем/нижнем регистре.</w:t>
      </w:r>
    </w:p>
    <w:p w14:paraId="336B8554" w14:textId="51D7F473" w:rsidR="00C2413E" w:rsidRP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split(String regex)</w:t>
      </w:r>
      <w:r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Разбивает строку на массив строк по заданному разделителю (регулярному выражению).</w:t>
      </w:r>
    </w:p>
    <w:p w14:paraId="70E586E5" w14:textId="77777777" w:rsidR="00C2413E" w:rsidRP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F821DBA" w14:textId="2E102296" w:rsidR="00987CBD" w:rsidRPr="00C2413E" w:rsidRDefault="00987CBD" w:rsidP="00C2413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2413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StringBuilder, StringBuffer</w:t>
      </w:r>
    </w:p>
    <w:p w14:paraId="662B8166" w14:textId="1469A91A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3488FD9F" w14:textId="67E2D29C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2413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Эти классы используются для работы с изменяемыми строками, они позволяют изменять объект, что делает их более эффективными для сложных манипуляций.</w:t>
      </w:r>
    </w:p>
    <w:p w14:paraId="03B6A2F0" w14:textId="6FBF3893" w:rsid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5EA6407" w14:textId="370A7F2C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StringBuilder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 основном используется когда работа происходит в одном потоке, так как он быстрее, но не синхронизированный</w:t>
      </w:r>
    </w:p>
    <w:p w14:paraId="28BD7B46" w14:textId="082F006E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7A90203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StringBuffer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является потокобезопасным, он медленнее из-за использования блокировок, все его публичные методы синхронизированы, значит что только один поток может изменять в данный момент времени.</w:t>
      </w:r>
    </w:p>
    <w:p w14:paraId="5D85AC25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68FAC91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Основные методы:</w:t>
      </w:r>
    </w:p>
    <w:p w14:paraId="51C18BAF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append(...)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Добавляет строку, примитив или символ в конец последовательности.</w:t>
      </w:r>
    </w:p>
    <w:p w14:paraId="4E698706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insert(int offset, ...)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Вставляет строку или другой тип данных в последовательность по указанному индексу.</w:t>
      </w:r>
    </w:p>
    <w:p w14:paraId="38D3A3D8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delete(int start, int end)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Удаляет символы в указанном диапазоне.</w:t>
      </w:r>
    </w:p>
    <w:p w14:paraId="734C4C4F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reverse()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Изменяет последовательность символов на обратную.</w:t>
      </w:r>
    </w:p>
    <w:p w14:paraId="0C999F6A" w14:textId="77777777" w:rsid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capacity()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Возвращает текущую емкость (выделенное место в памяти).</w:t>
      </w:r>
    </w:p>
    <w:p w14:paraId="0E3020D4" w14:textId="5A958BD6" w:rsidR="00B42920" w:rsidRPr="00B42920" w:rsidRDefault="00B42920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toString()</w:t>
      </w:r>
      <w:r w:rsidRPr="00B4292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Преобразует изменяемую последовательность обратно в неизменяемый объект String (этот метод создает новый объект String).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2F8D5066" w14:textId="77777777" w:rsidR="00C2413E" w:rsidRPr="00C2413E" w:rsidRDefault="00C2413E" w:rsidP="00C2413E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</w:pPr>
    </w:p>
    <w:p w14:paraId="6DBB6B2B" w14:textId="385DABF2" w:rsidR="00987CBD" w:rsidRPr="009F1379" w:rsidRDefault="00987CBD" w:rsidP="009F137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9F137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Алгоритмы</w:t>
      </w:r>
    </w:p>
    <w:p w14:paraId="52A8FF79" w14:textId="634EFABF" w:rsidR="009F1379" w:rsidRDefault="009F1379" w:rsidP="009F1379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7F66BAB" w14:textId="2F219067" w:rsidR="009F1379" w:rsidRDefault="00D45767" w:rsidP="009F1379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Алгоритм — это</w:t>
      </w:r>
      <w:r w:rsidR="009F137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последовательность инструкций или правил для решения какой-либо задачи или получения результата</w:t>
      </w:r>
    </w:p>
    <w:p w14:paraId="09196B2A" w14:textId="0D7C5487" w:rsidR="009F1379" w:rsidRDefault="009F1379" w:rsidP="009F1379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Основные характеристики:</w:t>
      </w:r>
    </w:p>
    <w:p w14:paraId="75C37DFB" w14:textId="50704B96" w:rsidR="009F1379" w:rsidRDefault="009F1379" w:rsidP="009F1379">
      <w:pPr>
        <w:pStyle w:val="a4"/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Дискретность алгоритм должен завершаться через конечное число шагов</w:t>
      </w:r>
    </w:p>
    <w:p w14:paraId="1F1C1959" w14:textId="77777777" w:rsidR="009F1379" w:rsidRDefault="009F1379" w:rsidP="009F1379">
      <w:pPr>
        <w:pStyle w:val="a4"/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Определенность каждая инструкция должна быть четкой и не иметь двойного толкования</w:t>
      </w:r>
    </w:p>
    <w:p w14:paraId="6F195486" w14:textId="77777777" w:rsidR="009F1379" w:rsidRDefault="009F1379" w:rsidP="009F1379">
      <w:pPr>
        <w:pStyle w:val="a4"/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Вход алгоритм должен принимать ноль или больше аргументов</w:t>
      </w:r>
    </w:p>
    <w:p w14:paraId="7A094385" w14:textId="386E18A1" w:rsidR="009F1379" w:rsidRDefault="009F1379" w:rsidP="009F1379">
      <w:pPr>
        <w:pStyle w:val="a4"/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Выход алгоритм должен производить один или более результатов (решения </w:t>
      </w:r>
      <w:r w:rsidR="00D4576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задачи)</w:t>
      </w:r>
    </w:p>
    <w:p w14:paraId="6E68A7D7" w14:textId="64603A6C" w:rsidR="009F1379" w:rsidRDefault="009F1379" w:rsidP="009F1379">
      <w:pPr>
        <w:pStyle w:val="a4"/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Эффективность каждая операция должна быть простой чтобы ее можно было выполнить за конечное время</w:t>
      </w:r>
    </w:p>
    <w:p w14:paraId="5AAE2A5C" w14:textId="1AF0787F" w:rsidR="00D45767" w:rsidRDefault="00D45767" w:rsidP="00D45767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Анализ сложности алгоритмов:</w:t>
      </w:r>
    </w:p>
    <w:p w14:paraId="164B7230" w14:textId="43B5B7F9" w:rsidR="00D45767" w:rsidRPr="00D45767" w:rsidRDefault="00D45767" w:rsidP="00D45767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D4576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Временная сложность описывает время выполнения алгоритма, зависящее от размера входных данных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38EE2E28" w14:textId="2D5F97CF" w:rsidR="00D45767" w:rsidRDefault="00D45767" w:rsidP="00D45767">
      <w:pPr>
        <w:pStyle w:val="a4"/>
        <w:numPr>
          <w:ilvl w:val="0"/>
          <w:numId w:val="2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Пространственная сложность описывает какой объем памяти требуется для выполнения алгоритма, растет с увеличением размера входных данных. </w:t>
      </w:r>
    </w:p>
    <w:p w14:paraId="474FBD8F" w14:textId="77777777" w:rsidR="00D45767" w:rsidRPr="00D45767" w:rsidRDefault="00D45767" w:rsidP="00D45767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A0B418A" w14:textId="6D546753" w:rsidR="00987CBD" w:rsidRPr="00D45767" w:rsidRDefault="00987CBD" w:rsidP="00D45767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D45767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Big O notation(какие виды временной сложности алгоритмов бывают)</w:t>
      </w:r>
    </w:p>
    <w:p w14:paraId="6E2A7196" w14:textId="41B251EA" w:rsidR="00D45767" w:rsidRPr="00532271" w:rsidRDefault="00D45767" w:rsidP="00D4576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</w:pPr>
    </w:p>
    <w:p w14:paraId="70FD43D7" w14:textId="3674983F" w:rsidR="0033051C" w:rsidRDefault="0033051C" w:rsidP="00D4576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формального описания сложности используется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-нотация, она описывает асимптотическую сложность алгоритма(то как он себя ведет при больших входных данных)</w:t>
      </w:r>
    </w:p>
    <w:p w14:paraId="32016EF2" w14:textId="7C0A0D61" w:rsidR="0033051C" w:rsidRDefault="0033051C" w:rsidP="00D4576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9B518B7" w14:textId="573F26B6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O(1)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3051C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Постоянная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Доступ к элементу массива по индексу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.</w:t>
      </w:r>
    </w:p>
    <w:p w14:paraId="614AC707" w14:textId="6A6B7A5C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O(log 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Логарифмическая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Бинарный поиск.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38420200" w14:textId="2C5220FF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O(N)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Линейная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Поиск максимального элемента в несортированном массиве.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5C89F9D" w14:textId="66F645D0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O(N log N)}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Линеарифмическая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Эффективные алгоритмы сортировки (Merge Sort, Heap Sort).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10E12504" w14:textId="4B5A878E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O(N^2)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Квадратичная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Простые алгоритмы сортировки (Bubble Sort, Insertion Sort).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B0F1DA9" w14:textId="09F22BA2" w:rsid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O(2^N)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Экспоненциальная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 w:rsidRPr="0033051C">
        <w:rPr>
          <w:rFonts w:ascii="Times New Roman" w:eastAsia="Times New Roman" w:hAnsi="Times New Roman" w:cs="Times New Roman"/>
          <w:sz w:val="24"/>
          <w:szCs w:val="24"/>
          <w:lang w:eastAsia="ru-BY"/>
        </w:rPr>
        <w:t>Решение задачи коммивояжера методом грубой силы.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2A80A398" w14:textId="77777777" w:rsidR="0033051C" w:rsidRPr="0033051C" w:rsidRDefault="0033051C" w:rsidP="0033051C">
      <w:pPr>
        <w:spacing w:after="0" w:line="240" w:lineRule="auto"/>
        <w:ind w:firstLine="6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2319E4BD" w14:textId="77777777" w:rsidR="0033051C" w:rsidRPr="0033051C" w:rsidRDefault="0033051C" w:rsidP="00D45767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2CDE1AC8" w14:textId="2E3ACC4C" w:rsidR="00987CBD" w:rsidRPr="0033051C" w:rsidRDefault="00987CBD" w:rsidP="0033051C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3051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Виды сортировок(отличие quicksort от merge sort)</w:t>
      </w:r>
    </w:p>
    <w:p w14:paraId="4F3137E9" w14:textId="27AF0603" w:rsidR="0033051C" w:rsidRDefault="0033051C" w:rsidP="0033051C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D329E66" w14:textId="345BFD01" w:rsidR="00532271" w:rsidRPr="00532271" w:rsidRDefault="00532271" w:rsidP="00532271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Простые</w:t>
      </w:r>
    </w:p>
    <w:p w14:paraId="4805D44C" w14:textId="30049E1F" w:rsidR="00532271" w:rsidRPr="00532271" w:rsidRDefault="00532271" w:rsidP="00532271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Подходят для небольших наборов данных, медленные на больших массивах(сортировка пузырьком, сортировка выбором, сортировка вставками ) </w:t>
      </w:r>
    </w:p>
    <w:p w14:paraId="35044CF2" w14:textId="62C7CA85" w:rsidR="00532271" w:rsidRPr="00532271" w:rsidRDefault="00532271" w:rsidP="00532271">
      <w:pPr>
        <w:pStyle w:val="a4"/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Эффективные</w:t>
      </w:r>
    </w:p>
    <w:p w14:paraId="6B598C6A" w14:textId="00782018" w:rsidR="00532271" w:rsidRPr="00532271" w:rsidRDefault="00532271" w:rsidP="00532271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Стандарт для сортировки больших массивов(Сортировка слиянием, быстрая сортировка, пирамидальная сортировка)</w:t>
      </w:r>
    </w:p>
    <w:p w14:paraId="36220AEB" w14:textId="23307180" w:rsidR="00532271" w:rsidRP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Отличия 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quicksort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mergeSort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</w:p>
    <w:p w14:paraId="65FD7A0F" w14:textId="38FDCA4B" w:rsidR="00532271" w:rsidRP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два эффективных алгоритма сортировки, основанные на принципе «разделяй и властвуй» </w:t>
      </w:r>
    </w:p>
    <w:p w14:paraId="7B466BE5" w14:textId="1D00DE00" w:rsid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Средняя сложность</w:t>
      </w:r>
      <w:r w:rsid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 них одинаковая 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log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7BA755DD" w14:textId="4841BD1D" w:rsid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Сложность наихудшая</w:t>
      </w:r>
      <w:r w:rsid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 быстрой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^2)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а у слиянием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log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53227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473A6A2F" w14:textId="77777777" w:rsid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Быстрая сортировка нестабильная, а слиянием стабильная</w:t>
      </w:r>
    </w:p>
    <w:p w14:paraId="6831F57E" w14:textId="1DC126CD" w:rsidR="00532271" w:rsidRDefault="00532271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Подход: у быстрой сортировки разделение сложное, слияние простое</w:t>
      </w:r>
      <w:r w:rsid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вся работа будет на этапе разделения. У сортировки слиянием разделение простое, а слияние сложное, массив делится пополам, и вся работа делается на этапе слияния двух отсортированных подмассивов</w:t>
      </w:r>
    </w:p>
    <w:p w14:paraId="3604C018" w14:textId="0C5F2031" w:rsidR="000D31A4" w:rsidRDefault="000D31A4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Память: у быстрой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log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или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рекурсии, для сортировки слиянием всегда требуется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</w:t>
      </w: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3862AA61" w14:textId="09005389" w:rsidR="000D31A4" w:rsidRDefault="000D31A4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Рекурсия: Быстрая сортировка использует хвостовую рекурсию, а сортировка слиянием не хвостовую</w:t>
      </w:r>
    </w:p>
    <w:p w14:paraId="6C915714" w14:textId="77777777" w:rsidR="000D31A4" w:rsidRDefault="000D31A4" w:rsidP="00532271">
      <w:pPr>
        <w:shd w:val="clear" w:color="auto" w:fill="FFFFFF"/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281595B8" w14:textId="1EC68FD5" w:rsidR="00532271" w:rsidRDefault="000D31A4" w:rsidP="00532271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D31A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Быстрая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сортировка быстрее благодаря лучшему использованию кеша процессора, но может сломаться на плохо выбранных данных(уже отсортированный массив)</w:t>
      </w:r>
    </w:p>
    <w:p w14:paraId="78270216" w14:textId="6DD41E64" w:rsidR="000D31A4" w:rsidRPr="000D31A4" w:rsidRDefault="000D31A4" w:rsidP="00532271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Сортировка слиянием более надежная, используется когда нужна стабильность и память не играет ключевую роль</w:t>
      </w:r>
    </w:p>
    <w:p w14:paraId="60868FFA" w14:textId="77777777" w:rsidR="0033051C" w:rsidRPr="0033051C" w:rsidRDefault="0033051C" w:rsidP="0033051C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5FB647B7" w14:textId="1105AFAC" w:rsidR="00987CBD" w:rsidRDefault="00987CBD" w:rsidP="000D31A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D31A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Generics</w:t>
      </w:r>
    </w:p>
    <w:p w14:paraId="2231228B" w14:textId="77777777" w:rsidR="000D31A4" w:rsidRPr="000D31A4" w:rsidRDefault="000D31A4" w:rsidP="000D31A4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</w:p>
    <w:p w14:paraId="3B6FD46E" w14:textId="1030552B" w:rsidR="000D31A4" w:rsidRDefault="0088184B" w:rsidP="000D31A4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88184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Дженерики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 мощная функция которая позволяет создавать классы, методы и интерфейсы, работающие с различными типами данных.</w:t>
      </w:r>
    </w:p>
    <w:p w14:paraId="293FFC0F" w14:textId="1D6763C6" w:rsidR="0088184B" w:rsidRDefault="0088184B" w:rsidP="000D31A4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Назначение: </w:t>
      </w:r>
    </w:p>
    <w:p w14:paraId="1683A719" w14:textId="77777777" w:rsidR="0088184B" w:rsidRDefault="0088184B" w:rsidP="0088184B">
      <w:pPr>
        <w:pStyle w:val="a4"/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Безопасность типов: дженерики гарантируют что в коллекцию или метод будет помещен объект ожидаемого типа.</w:t>
      </w:r>
    </w:p>
    <w:p w14:paraId="36056B3A" w14:textId="77777777" w:rsidR="004E5DC2" w:rsidRDefault="0088184B" w:rsidP="0088184B">
      <w:pPr>
        <w:pStyle w:val="a4"/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Устранение приведения: при получение объекта из коллекции не нужно явно п</w:t>
      </w:r>
      <w:r w:rsidR="004E5DC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риводить объект</w:t>
      </w:r>
    </w:p>
    <w:p w14:paraId="226B57FB" w14:textId="1B365AFC" w:rsidR="0088184B" w:rsidRDefault="004E5DC2" w:rsidP="0088184B">
      <w:pPr>
        <w:pStyle w:val="a4"/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Повторное использование кода: один класс дженерик можно использовать для разных типов</w:t>
      </w:r>
      <w:r w:rsidR="0088184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</w:t>
      </w:r>
    </w:p>
    <w:p w14:paraId="0F4D2761" w14:textId="5B9589ED" w:rsidR="004E5DC2" w:rsidRDefault="004E5DC2" w:rsidP="004E5DC2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Ключевые понятия:</w:t>
      </w:r>
    </w:p>
    <w:p w14:paraId="12D92E41" w14:textId="1DD836B0" w:rsidR="004E5DC2" w:rsidRDefault="004E5DC2" w:rsidP="004E5DC2">
      <w:pPr>
        <w:pStyle w:val="a4"/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Параметризованные типа:</w:t>
      </w:r>
    </w:p>
    <w:p w14:paraId="1D6DA4EF" w14:textId="77777777" w:rsidR="0090231B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type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общий заполнитель для любого типа</w:t>
      </w:r>
    </w:p>
    <w:p w14:paraId="125D1C46" w14:textId="77777777" w:rsidR="0090231B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element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используется для элементов коллекций</w:t>
      </w:r>
    </w:p>
    <w:p w14:paraId="19126CCB" w14:textId="77777777" w:rsidR="0090231B" w:rsidRPr="0090231B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lastRenderedPageBreak/>
        <w:t>K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key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value</w:t>
      </w:r>
      <w:r w:rsidRPr="0090231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пар ключ значение </w:t>
      </w:r>
    </w:p>
    <w:p w14:paraId="0AB6AF3E" w14:textId="3E9322DE" w:rsidR="0090231B" w:rsidRDefault="0090231B" w:rsidP="004E5DC2">
      <w:pPr>
        <w:pStyle w:val="a4"/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Дженерик класс</w:t>
      </w:r>
    </w:p>
    <w:p w14:paraId="2DAD63BC" w14:textId="6FD7E8E7" w:rsidR="0090231B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8883522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Класс, который может хранить объект любого типа T</w:t>
      </w:r>
    </w:p>
    <w:p w14:paraId="7C6B4ACA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Box&lt;T&gt; {</w:t>
      </w:r>
    </w:p>
    <w:p w14:paraId="3B2127BC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T t;</w:t>
      </w:r>
    </w:p>
    <w:p w14:paraId="01FE36FC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1090134D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void set(T t) { this.t = t; }</w:t>
      </w:r>
    </w:p>
    <w:p w14:paraId="02413BD5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T get() { return t; }</w:t>
      </w:r>
    </w:p>
    <w:p w14:paraId="1BA1101B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CF3985B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8289C8B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// </w:t>
      </w: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Использование</w:t>
      </w:r>
    </w:p>
    <w:p w14:paraId="490A7742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Box&lt;Integer&gt; integerBox = new Box&lt;&gt;();</w:t>
      </w:r>
    </w:p>
    <w:p w14:paraId="318DF512" w14:textId="77777777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integerBox.set(10);</w:t>
      </w:r>
    </w:p>
    <w:p w14:paraId="490EDC4E" w14:textId="2DFF8211" w:rsidR="0090231B" w:rsidRPr="008E0B99" w:rsidRDefault="0090231B" w:rsidP="0090231B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Integer x = integerBox.get();</w:t>
      </w:r>
    </w:p>
    <w:p w14:paraId="0AF5ACE8" w14:textId="6A2E5FEA" w:rsidR="0090231B" w:rsidRPr="008E0B99" w:rsidRDefault="008E0B99" w:rsidP="004E5DC2">
      <w:pPr>
        <w:pStyle w:val="a4"/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Дженерик метод</w:t>
      </w:r>
    </w:p>
    <w:p w14:paraId="102296FC" w14:textId="3A6EEA2F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Параметризированный метод, который можеть быть объявлен как в обычном классе, так и в классе-дженерике</w:t>
      </w:r>
    </w:p>
    <w:p w14:paraId="535FD7C0" w14:textId="4C1AD54E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77B22524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Параметр типа &lt;T&gt; объявляется перед типом возвращаемого значения</w:t>
      </w:r>
    </w:p>
    <w:p w14:paraId="0847CA85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static &lt;T&gt; void printArray(T[] array) {</w:t>
      </w:r>
    </w:p>
    <w:p w14:paraId="45310E48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for (T element : array) {</w:t>
      </w:r>
    </w:p>
    <w:p w14:paraId="05FDC251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System.out.println(element);</w:t>
      </w:r>
    </w:p>
    <w:p w14:paraId="73144EF3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75EF12" w14:textId="5CB4DC16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16C22EB" w14:textId="4C844C90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</w:p>
    <w:p w14:paraId="0A7A1D30" w14:textId="20F06005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Ограничение типов</w:t>
      </w:r>
    </w:p>
    <w:p w14:paraId="40A0601B" w14:textId="5C3AE3A1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 умолчанию любой дженерик может быть заменен любым не примитивом, ограничения позволяют указать что Т должен быть подклассом определенного класса или реализовывать определенный интерфейс.</w:t>
      </w:r>
    </w:p>
    <w:p w14:paraId="5A3B89D4" w14:textId="77777777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68986B15" w14:textId="12381AA7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Ограничения через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 w:rsidRPr="008E0B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используются для ограничения верхней границы</w:t>
      </w:r>
    </w:p>
    <w:p w14:paraId="3730A20E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NumericBox&lt;T extends Number&gt; {</w:t>
      </w:r>
    </w:p>
    <w:p w14:paraId="5FC5C116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Теперь T гарантированно имеет методы Number</w:t>
      </w:r>
    </w:p>
    <w:p w14:paraId="3760E431" w14:textId="7601C140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5FA491" w14:textId="7D3954E7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 таком случае мы можем использовать класс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Number</w:t>
      </w:r>
      <w:r w:rsidRPr="008E0B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 его подклассы</w:t>
      </w:r>
      <w:r w:rsidRPr="008E0B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Integer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</w:p>
    <w:p w14:paraId="1B7B1755" w14:textId="39236AE6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EC8CE13" w14:textId="65FC4F28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также можно использовать несколько ограничений параметр типа может быть ограничен несколькими интерфейсами и одним классом, класс должен быть написан первым</w:t>
      </w:r>
    </w:p>
    <w:p w14:paraId="1B75A2D3" w14:textId="77777777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0D7C2E53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MyClass&lt;T extends Number &amp; Comparable&lt;T&gt;&gt; {</w:t>
      </w:r>
    </w:p>
    <w:p w14:paraId="7009DF3F" w14:textId="77777777" w:rsidR="008E0B99" w:rsidRP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T должен быть подклассом Number И реализовывать Comparable</w:t>
      </w:r>
    </w:p>
    <w:p w14:paraId="3D761A9B" w14:textId="0AF444B5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8E0B9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57FC953D" w14:textId="5F75AB70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03EC0B4" w14:textId="5470C0E3" w:rsidR="008E0B99" w:rsidRDefault="008E0B99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Знаки подстановки(?) используются для повышения гибкости полезно когда метод работает с дженериками,</w:t>
      </w:r>
      <w:r w:rsid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но не зависит от конкретного типа, </w:t>
      </w:r>
      <w:r w:rsidR="0058332D"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например, метод printList может печатать List&lt;String&gt;, List&lt;Integer&gt; и т.д.</w:t>
      </w:r>
    </w:p>
    <w:p w14:paraId="04A499AA" w14:textId="77777777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1ED92AF" w14:textId="38DC2FE9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58332D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static void printList(List&lt;?&gt; list) { /* ... </w:t>
      </w:r>
      <w:r w:rsidRPr="0058332D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*/ }</w:t>
      </w:r>
    </w:p>
    <w:p w14:paraId="7226C56C" w14:textId="6C4956C1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5ABB6D00" w14:textId="54888284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lastRenderedPageBreak/>
        <w:t>верхняя граница знаков подстановки (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&lt;?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означает любой тип который является классом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или его подклассом, позволяет читать элементы коллекции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но не записывать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4922811" w14:textId="1403E563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нижняя граница (</w:t>
      </w:r>
      <w:r w:rsidRPr="0058332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&lt;? super T&gt;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любой тип класса Т или его суперкласса, позволяет записывать элементы в коллекцию, но при чтении будет возвращаться только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7483BBDD" w14:textId="7CCAF043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10703899" w14:textId="112626B7" w:rsidR="0058332D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Стирание типов</w:t>
      </w:r>
    </w:p>
    <w:p w14:paraId="3B05970C" w14:textId="32FCDE3B" w:rsidR="00F90A9E" w:rsidRDefault="0058332D" w:rsidP="008E0B99">
      <w:pPr>
        <w:pStyle w:val="a4"/>
        <w:shd w:val="clear" w:color="auto" w:fill="FFFFFF"/>
        <w:spacing w:after="0" w:line="240" w:lineRule="auto"/>
        <w:ind w:left="104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ab/>
        <w:t>Во время компиляции</w:t>
      </w:r>
      <w:r w:rsidR="00F90A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компилятор использует информацию о дженериках для проверки </w:t>
      </w:r>
      <w:r w:rsidR="00F90A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безопасности</w:t>
      </w:r>
    </w:p>
    <w:p w14:paraId="7FA801CF" w14:textId="36F8C1B9" w:rsidR="0058332D" w:rsidRDefault="00F90A9E" w:rsidP="00F90A9E">
      <w:pPr>
        <w:pStyle w:val="a4"/>
        <w:shd w:val="clear" w:color="auto" w:fill="FFFFFF"/>
        <w:spacing w:after="0" w:line="240" w:lineRule="auto"/>
        <w:ind w:left="1040" w:firstLine="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Во время выполнения: в байт коде вся информация о дженериках стирается. Все параметризованные типы заменяются на верхнюю границу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Object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если граница не указана)</w:t>
      </w:r>
    </w:p>
    <w:p w14:paraId="002CAE8D" w14:textId="2D367CDC" w:rsidR="00F90A9E" w:rsidRDefault="00F90A9E" w:rsidP="00F90A9E">
      <w:pPr>
        <w:pStyle w:val="a4"/>
        <w:shd w:val="clear" w:color="auto" w:fill="FFFFFF"/>
        <w:spacing w:after="0" w:line="240" w:lineRule="auto"/>
        <w:ind w:left="1040" w:firstLine="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Последствия:</w:t>
      </w:r>
    </w:p>
    <w:p w14:paraId="330FC7F2" w14:textId="10A6C9DE" w:rsidR="00F90A9E" w:rsidRDefault="00F90A9E" w:rsidP="00F90A9E">
      <w:pPr>
        <w:pStyle w:val="a4"/>
        <w:shd w:val="clear" w:color="auto" w:fill="FFFFFF"/>
        <w:spacing w:after="0" w:line="240" w:lineRule="auto"/>
        <w:ind w:left="1040" w:firstLine="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 создать массив дженериков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</w:t>
      </w:r>
      <w:r w:rsidRPr="00F90A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[10]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0E669675" w14:textId="31D9823E" w:rsidR="00F90A9E" w:rsidRDefault="00F90A9E" w:rsidP="00F90A9E">
      <w:pPr>
        <w:pStyle w:val="a4"/>
        <w:shd w:val="clear" w:color="auto" w:fill="FFFFFF"/>
        <w:spacing w:after="0" w:line="240" w:lineRule="auto"/>
        <w:ind w:left="1040" w:firstLine="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F90A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 использовать instanceof с дженерик-типами (например, if (obj instanceof List&lt;String&gt;) не работает).</w:t>
      </w:r>
    </w:p>
    <w:p w14:paraId="00665590" w14:textId="4B633F58" w:rsidR="00F90A9E" w:rsidRPr="00F90A9E" w:rsidRDefault="00F90A9E" w:rsidP="00F90A9E">
      <w:pPr>
        <w:pStyle w:val="a4"/>
        <w:shd w:val="clear" w:color="auto" w:fill="FFFFFF"/>
        <w:spacing w:after="0" w:line="240" w:lineRule="auto"/>
        <w:ind w:left="1040" w:firstLine="40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Нельзя перегружать методы, если их сигнатуры отличаются только параметрами типов</w:t>
      </w:r>
    </w:p>
    <w:p w14:paraId="6DAA7888" w14:textId="4C36C5A6" w:rsidR="000D31A4" w:rsidRPr="000D31A4" w:rsidRDefault="000D31A4" w:rsidP="000D31A4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EEA283F" w14:textId="52F9D0ED" w:rsidR="00987CBD" w:rsidRPr="000D31A4" w:rsidRDefault="00987CBD" w:rsidP="000D31A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D31A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Коллекции</w:t>
      </w:r>
    </w:p>
    <w:p w14:paraId="0963C143" w14:textId="5030618D" w:rsidR="000D31A4" w:rsidRDefault="000D31A4" w:rsidP="000D31A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6B1B4A7E" w14:textId="333C193E" w:rsidR="000D31A4" w:rsidRDefault="008B0570" w:rsidP="008B0570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8B0570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 унифицированная архитектура для предоставления о обработки групп объектов. Предоставляет набор интерфейсов и классов, которые позволяют эффективно хранить и обрабатывать данные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3A121E9" w14:textId="00005EED" w:rsidR="008B0570" w:rsidRDefault="008B0570" w:rsidP="008B0570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Большинство коллекций не являются потокобезопасными</w:t>
      </w:r>
      <w:r w:rsid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для этого нередко используют обертки</w:t>
      </w:r>
    </w:p>
    <w:p w14:paraId="29465A94" w14:textId="7BCBF250" w:rsidR="00825822" w:rsidRDefault="00825822" w:rsidP="008B0570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Все современные коллекцию используют дженерики для безопасности во время компиляции и устранения необходимости приведения</w:t>
      </w:r>
    </w:p>
    <w:p w14:paraId="5A1BDA73" w14:textId="57EDF510" w:rsidR="00825822" w:rsidRPr="006632E1" w:rsidRDefault="00825822" w:rsidP="008B0570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Интерфейс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Collection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расширяет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Iterable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позволяет использовать цикл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for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each</w:t>
      </w:r>
    </w:p>
    <w:p w14:paraId="5EDF38DC" w14:textId="77777777" w:rsidR="00825822" w:rsidRPr="00825822" w:rsidRDefault="00825822" w:rsidP="008B0570">
      <w:pPr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2816E0E4" w14:textId="61B061C6" w:rsidR="00987CBD" w:rsidRPr="00825822" w:rsidRDefault="00987CBD" w:rsidP="00825822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825822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Иерархия коллекций</w:t>
      </w:r>
    </w:p>
    <w:p w14:paraId="58D7965D" w14:textId="0F061024" w:rsid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76A5FA29" w14:textId="692256F4" w:rsidR="00825822" w:rsidRPr="006632E1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Она представлена двумя основными интерфейсами 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Collection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Map</w:t>
      </w:r>
    </w:p>
    <w:p w14:paraId="656EB18B" w14:textId="05B64194" w:rsidR="00825822" w:rsidRP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Collection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делится на основные 3 ветви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Set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List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Queue</w:t>
      </w:r>
    </w:p>
    <w:p w14:paraId="3BFE6D29" w14:textId="0B125895" w:rsidR="00825822" w:rsidRP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Set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(множество) включает в себя: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HachSet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LinkedHashSet</w:t>
      </w:r>
    </w:p>
    <w:p w14:paraId="10558FCD" w14:textId="5A15820A" w:rsid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List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список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 LinkedList, ArrayList, Vector</w:t>
      </w:r>
    </w:p>
    <w:p w14:paraId="7E00B51A" w14:textId="2078B897" w:rsid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Queue(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очередь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): PriorityQueue, LinkedList</w:t>
      </w:r>
    </w:p>
    <w:p w14:paraId="524E3493" w14:textId="1D43BC54" w:rsid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4A9C9C96" w14:textId="0A31C1DF" w:rsidR="00825822" w:rsidRP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Map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включает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себя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hashMap</w:t>
      </w:r>
      <w:r w:rsidRPr="00825822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LinkedHashMap, Hashtable, TreeMap</w:t>
      </w:r>
    </w:p>
    <w:p w14:paraId="7D5E2EBE" w14:textId="77777777" w:rsidR="00825822" w:rsidRPr="00825822" w:rsidRDefault="00825822" w:rsidP="00825822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10BE42CE" w14:textId="31B6FA4A" w:rsidR="00987CBD" w:rsidRPr="006632E1" w:rsidRDefault="00987CBD" w:rsidP="006632E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632E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List</w:t>
      </w:r>
    </w:p>
    <w:p w14:paraId="4949DD2E" w14:textId="5588FD10" w:rsidR="006632E1" w:rsidRDefault="006632E1" w:rsidP="009B04B8">
      <w:pPr>
        <w:pStyle w:val="a4"/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38E00C80" w14:textId="1A14E7F0" w:rsidR="009B04B8" w:rsidRPr="009B04B8" w:rsidRDefault="009B04B8" w:rsidP="009B04B8">
      <w:pPr>
        <w:pStyle w:val="a4"/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B04B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List</w:t>
      </w:r>
      <w:r w:rsidRPr="009B04B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из ключевых элементов коллекционного фреймворка, позволяющий хранить упорядоченные коллекции элементов, он расширяет интерфейс </w:t>
      </w:r>
      <w:r w:rsidRPr="009B04B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Collection</w:t>
      </w:r>
      <w:r w:rsidRPr="009B04B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элементы хранятся в определенном порядке и к ним можно обращаться по индексу (начинается с нуля)</w:t>
      </w:r>
    </w:p>
    <w:p w14:paraId="03613C23" w14:textId="2F129045" w:rsidR="009B04B8" w:rsidRDefault="009B04B8" w:rsidP="009B04B8">
      <w:pPr>
        <w:pStyle w:val="a4"/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B04B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Основные реализации: </w:t>
      </w:r>
    </w:p>
    <w:p w14:paraId="763575BD" w14:textId="626C5CF1" w:rsidR="009B04B8" w:rsidRDefault="009B04B8" w:rsidP="009B04B8">
      <w:pPr>
        <w:pStyle w:val="a4"/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ArrayList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основан на массиве, быстрый доступ по индексу</w:t>
      </w:r>
    </w:p>
    <w:p w14:paraId="7236785E" w14:textId="663D33A4" w:rsidR="009B04B8" w:rsidRDefault="009B04B8" w:rsidP="009B04B8">
      <w:pPr>
        <w:pStyle w:val="a4"/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LinkedList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основан на связном списке, эффективен при частом удалении и вставке</w:t>
      </w:r>
    </w:p>
    <w:p w14:paraId="54F31755" w14:textId="6D808180" w:rsidR="009B04B8" w:rsidRDefault="009B04B8" w:rsidP="009B04B8">
      <w:pPr>
        <w:pStyle w:val="a4"/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Vector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устаревший, синхронизирован</w:t>
      </w:r>
    </w:p>
    <w:p w14:paraId="75F4EC01" w14:textId="6C0ABC99" w:rsidR="009B04B8" w:rsidRPr="009B04B8" w:rsidRDefault="009B04B8" w:rsidP="009B04B8">
      <w:pPr>
        <w:pStyle w:val="a4"/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lastRenderedPageBreak/>
        <w:t>Stack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расширяет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vector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реализует стек</w:t>
      </w:r>
    </w:p>
    <w:p w14:paraId="2773B9E2" w14:textId="77777777" w:rsidR="006632E1" w:rsidRPr="009B04B8" w:rsidRDefault="006632E1" w:rsidP="006632E1">
      <w:pPr>
        <w:pStyle w:val="a4"/>
        <w:shd w:val="clear" w:color="auto" w:fill="FFFFFF"/>
        <w:spacing w:after="0" w:line="240" w:lineRule="auto"/>
        <w:ind w:left="6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</w:pPr>
    </w:p>
    <w:p w14:paraId="6E1580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41. Set</w:t>
      </w:r>
    </w:p>
    <w:p w14:paraId="49E5DF8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42. Map</w:t>
      </w:r>
    </w:p>
    <w:p w14:paraId="12BE2F5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43. Временная сложность для разных операций разных коллекций</w:t>
      </w:r>
    </w:p>
    <w:p w14:paraId="252BE86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44. Неизменяемые коллекции(создание с помощью List.of(), методы класса Collections)</w:t>
      </w:r>
    </w:p>
    <w:p w14:paraId="207F037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45. LinkedHashMap, TreeMap</w:t>
      </w:r>
    </w:p>
    <w:p w14:paraId="43B5D75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46. Интерфейсы Comparable и Comparator</w:t>
      </w:r>
    </w:p>
    <w:p w14:paraId="3212BA9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47. Лямбда выражения, функциональные интерфейсы, Stream API</w:t>
      </w:r>
    </w:p>
    <w:p w14:paraId="138BE242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2</w:t>
      </w:r>
    </w:p>
    <w:p w14:paraId="7873BD70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Исключения</w:t>
      </w:r>
    </w:p>
    <w:p w14:paraId="0B376C20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Иерархия исключений</w:t>
      </w:r>
    </w:p>
    <w:p w14:paraId="683BB39B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Способы обработки исключений</w:t>
      </w:r>
    </w:p>
    <w:p w14:paraId="5566330C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try с ресурсами</w:t>
      </w:r>
    </w:p>
    <w:p w14:paraId="4CC14939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Ввод - вывод</w:t>
      </w:r>
    </w:p>
    <w:p w14:paraId="2E22DED5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Какие основные классы используются для работы с потоками ввода - вывода</w:t>
      </w:r>
    </w:p>
    <w:p w14:paraId="0ACB6407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Основные правила во время работы с потоками ввода - вывода.</w:t>
      </w:r>
    </w:p>
    <w:p w14:paraId="37C9216F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Сериализация</w:t>
      </w:r>
    </w:p>
    <w:p w14:paraId="3A145E57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Сборщики проектов(Gradle, Maven)</w:t>
      </w:r>
    </w:p>
    <w:p w14:paraId="3A74003B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Этапы сборки в Maven</w:t>
      </w:r>
    </w:p>
    <w:p w14:paraId="0F399BFF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Где на локальной машине хранятся скачанные зависимости</w:t>
      </w:r>
    </w:p>
    <w:p w14:paraId="302240D5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Git</w:t>
      </w:r>
    </w:p>
    <w:p w14:paraId="2D1DF1E3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push, pull, fetch</w:t>
      </w:r>
    </w:p>
    <w:p w14:paraId="70D56861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2 варианта слияния веток(merge, rebase)</w:t>
      </w:r>
    </w:p>
    <w:p w14:paraId="4612460D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cherry pick, squash</w:t>
      </w:r>
    </w:p>
    <w:p w14:paraId="46164174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patch, stash</w:t>
      </w:r>
    </w:p>
    <w:p w14:paraId="5ED9EC16" w14:textId="77777777" w:rsidR="00987CBD" w:rsidRPr="00BC49DF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reset, revert</w:t>
      </w:r>
    </w:p>
    <w:p w14:paraId="6942E5E0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3</w:t>
      </w:r>
    </w:p>
    <w:p w14:paraId="4679B311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SOLID</w:t>
      </w:r>
    </w:p>
    <w:p w14:paraId="45D7743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Паттерны проектирования.</w:t>
      </w:r>
    </w:p>
    <w:p w14:paraId="7591F7B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Web</w:t>
      </w:r>
    </w:p>
    <w:p w14:paraId="7BD8CE84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Сетевая модель OSI(поверхностно)</w:t>
      </w:r>
    </w:p>
    <w:p w14:paraId="47779038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Socket</w:t>
      </w:r>
    </w:p>
    <w:p w14:paraId="50E48E55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Протокол HTTP</w:t>
      </w:r>
    </w:p>
    <w:p w14:paraId="6B35327C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REST</w:t>
      </w:r>
    </w:p>
    <w:p w14:paraId="72DEB68E" w14:textId="77777777" w:rsidR="00987CBD" w:rsidRPr="00BC49DF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lang w:eastAsia="ru-BY"/>
        </w:rPr>
        <w:t>Servlets, Apache Tomcat</w:t>
      </w:r>
    </w:p>
    <w:p w14:paraId="650E5AFF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4</w:t>
      </w:r>
    </w:p>
    <w:p w14:paraId="72C5DAC0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Многопоточность</w:t>
      </w:r>
    </w:p>
    <w:p w14:paraId="2B65EA18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Способы создания потоков</w:t>
      </w:r>
    </w:p>
    <w:p w14:paraId="7FD25562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Виды состояния потоков</w:t>
      </w:r>
    </w:p>
    <w:p w14:paraId="4322996C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Ключевое слово volatile</w:t>
      </w:r>
    </w:p>
    <w:p w14:paraId="216491CA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Проблемы многопоточных приложений: состояние гонки,  дедлоки и лайфлоки</w:t>
      </w:r>
    </w:p>
    <w:p w14:paraId="2A39A5C9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Пакет java.util.concurrent</w:t>
      </w:r>
    </w:p>
    <w:p w14:paraId="0099DABA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Atomic</w:t>
      </w:r>
    </w:p>
    <w:p w14:paraId="2968C8B8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Lock</w:t>
      </w:r>
    </w:p>
    <w:p w14:paraId="33E908B2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Executors</w:t>
      </w:r>
    </w:p>
    <w:p w14:paraId="0DFF6F71" w14:textId="77777777" w:rsidR="00987CBD" w:rsidRPr="00BC49DF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Future, CompletableFuture</w:t>
      </w:r>
    </w:p>
    <w:p w14:paraId="41A6B8CB" w14:textId="60EB62FD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BC49DF">
        <w:rPr>
          <w:rFonts w:ascii="Times New Roman" w:eastAsia="Times New Roman" w:hAnsi="Times New Roman" w:cs="Times New Roman"/>
          <w:b/>
          <w:bCs/>
          <w:color w:val="1D2125"/>
          <w:sz w:val="24"/>
          <w:szCs w:val="24"/>
          <w:lang w:eastAsia="ru-BY"/>
        </w:rPr>
        <w:t>Синхронизаторы</w:t>
      </w: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br/>
      </w:r>
    </w:p>
    <w:p w14:paraId="340C16A8" w14:textId="77777777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76F630C9" w14:textId="77777777" w:rsidR="00987CBD" w:rsidRPr="004A18DB" w:rsidRDefault="00987CBD" w:rsidP="00617D9E">
      <w:pPr>
        <w:rPr>
          <w:lang w:val="ru-RU"/>
        </w:rPr>
      </w:pPr>
    </w:p>
    <w:sectPr w:rsidR="00987CBD" w:rsidRPr="004A18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FFD"/>
    <w:multiLevelType w:val="multilevel"/>
    <w:tmpl w:val="0644B3D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" w15:restartNumberingAfterBreak="0">
    <w:nsid w:val="01654015"/>
    <w:multiLevelType w:val="hybridMultilevel"/>
    <w:tmpl w:val="1E5E63EC"/>
    <w:lvl w:ilvl="0" w:tplc="9D24FB30">
      <w:start w:val="1"/>
      <w:numFmt w:val="decimal"/>
      <w:suff w:val="space"/>
      <w:lvlText w:val="%1."/>
      <w:lvlJc w:val="left"/>
      <w:pPr>
        <w:ind w:left="680" w:hanging="396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B1015"/>
    <w:multiLevelType w:val="hybridMultilevel"/>
    <w:tmpl w:val="5CF6E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E5398"/>
    <w:multiLevelType w:val="hybridMultilevel"/>
    <w:tmpl w:val="86060764"/>
    <w:lvl w:ilvl="0" w:tplc="6B5E65EC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4" w15:restartNumberingAfterBreak="0">
    <w:nsid w:val="14621616"/>
    <w:multiLevelType w:val="hybridMultilevel"/>
    <w:tmpl w:val="80362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713BE"/>
    <w:multiLevelType w:val="multilevel"/>
    <w:tmpl w:val="0DD2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F67D24"/>
    <w:multiLevelType w:val="hybridMultilevel"/>
    <w:tmpl w:val="64883E28"/>
    <w:lvl w:ilvl="0" w:tplc="B16AC48A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7" w15:restartNumberingAfterBreak="0">
    <w:nsid w:val="18FB0F5B"/>
    <w:multiLevelType w:val="hybridMultilevel"/>
    <w:tmpl w:val="E7D09D96"/>
    <w:lvl w:ilvl="0" w:tplc="86B43EAE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8" w15:restartNumberingAfterBreak="0">
    <w:nsid w:val="19DB0FEC"/>
    <w:multiLevelType w:val="hybridMultilevel"/>
    <w:tmpl w:val="D0222648"/>
    <w:lvl w:ilvl="0" w:tplc="EFD678B2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9" w15:restartNumberingAfterBreak="0">
    <w:nsid w:val="21421B3E"/>
    <w:multiLevelType w:val="hybridMultilevel"/>
    <w:tmpl w:val="BAFAAE6C"/>
    <w:lvl w:ilvl="0" w:tplc="AAA87548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10" w15:restartNumberingAfterBreak="0">
    <w:nsid w:val="216A0F4B"/>
    <w:multiLevelType w:val="hybridMultilevel"/>
    <w:tmpl w:val="5784BACA"/>
    <w:lvl w:ilvl="0" w:tplc="C9568F14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11" w15:restartNumberingAfterBreak="0">
    <w:nsid w:val="24353F45"/>
    <w:multiLevelType w:val="hybridMultilevel"/>
    <w:tmpl w:val="1FB81E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BE68FD"/>
    <w:multiLevelType w:val="hybridMultilevel"/>
    <w:tmpl w:val="105CE7DE"/>
    <w:lvl w:ilvl="0" w:tplc="643CBF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CD441AA"/>
    <w:multiLevelType w:val="hybridMultilevel"/>
    <w:tmpl w:val="11B23F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5B2930"/>
    <w:multiLevelType w:val="multilevel"/>
    <w:tmpl w:val="B526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6D6CA6"/>
    <w:multiLevelType w:val="hybridMultilevel"/>
    <w:tmpl w:val="7E98EB9A"/>
    <w:lvl w:ilvl="0" w:tplc="2BCC881E">
      <w:start w:val="1"/>
      <w:numFmt w:val="decimal"/>
      <w:lvlText w:val="%1."/>
      <w:lvlJc w:val="left"/>
      <w:pPr>
        <w:ind w:left="1400" w:hanging="360"/>
      </w:pPr>
      <w:rPr>
        <w:rFonts w:hint="default"/>
        <w:i w:val="0"/>
      </w:rPr>
    </w:lvl>
    <w:lvl w:ilvl="1" w:tplc="20000019" w:tentative="1">
      <w:start w:val="1"/>
      <w:numFmt w:val="lowerLetter"/>
      <w:lvlText w:val="%2."/>
      <w:lvlJc w:val="left"/>
      <w:pPr>
        <w:ind w:left="2120" w:hanging="360"/>
      </w:pPr>
    </w:lvl>
    <w:lvl w:ilvl="2" w:tplc="2000001B" w:tentative="1">
      <w:start w:val="1"/>
      <w:numFmt w:val="lowerRoman"/>
      <w:lvlText w:val="%3."/>
      <w:lvlJc w:val="right"/>
      <w:pPr>
        <w:ind w:left="2840" w:hanging="180"/>
      </w:pPr>
    </w:lvl>
    <w:lvl w:ilvl="3" w:tplc="2000000F" w:tentative="1">
      <w:start w:val="1"/>
      <w:numFmt w:val="decimal"/>
      <w:lvlText w:val="%4."/>
      <w:lvlJc w:val="left"/>
      <w:pPr>
        <w:ind w:left="3560" w:hanging="360"/>
      </w:pPr>
    </w:lvl>
    <w:lvl w:ilvl="4" w:tplc="20000019" w:tentative="1">
      <w:start w:val="1"/>
      <w:numFmt w:val="lowerLetter"/>
      <w:lvlText w:val="%5."/>
      <w:lvlJc w:val="left"/>
      <w:pPr>
        <w:ind w:left="4280" w:hanging="360"/>
      </w:pPr>
    </w:lvl>
    <w:lvl w:ilvl="5" w:tplc="2000001B" w:tentative="1">
      <w:start w:val="1"/>
      <w:numFmt w:val="lowerRoman"/>
      <w:lvlText w:val="%6."/>
      <w:lvlJc w:val="right"/>
      <w:pPr>
        <w:ind w:left="5000" w:hanging="180"/>
      </w:pPr>
    </w:lvl>
    <w:lvl w:ilvl="6" w:tplc="2000000F" w:tentative="1">
      <w:start w:val="1"/>
      <w:numFmt w:val="decimal"/>
      <w:lvlText w:val="%7."/>
      <w:lvlJc w:val="left"/>
      <w:pPr>
        <w:ind w:left="5720" w:hanging="360"/>
      </w:pPr>
    </w:lvl>
    <w:lvl w:ilvl="7" w:tplc="20000019" w:tentative="1">
      <w:start w:val="1"/>
      <w:numFmt w:val="lowerLetter"/>
      <w:lvlText w:val="%8."/>
      <w:lvlJc w:val="left"/>
      <w:pPr>
        <w:ind w:left="6440" w:hanging="360"/>
      </w:pPr>
    </w:lvl>
    <w:lvl w:ilvl="8" w:tplc="2000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16" w15:restartNumberingAfterBreak="0">
    <w:nsid w:val="4BDB636E"/>
    <w:multiLevelType w:val="hybridMultilevel"/>
    <w:tmpl w:val="A24E02F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005F15"/>
    <w:multiLevelType w:val="hybridMultilevel"/>
    <w:tmpl w:val="6A5E28A0"/>
    <w:lvl w:ilvl="0" w:tplc="1B48E810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18" w15:restartNumberingAfterBreak="0">
    <w:nsid w:val="53181169"/>
    <w:multiLevelType w:val="hybridMultilevel"/>
    <w:tmpl w:val="A2A8A32E"/>
    <w:lvl w:ilvl="0" w:tplc="B90C908A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19" w15:restartNumberingAfterBreak="0">
    <w:nsid w:val="5A750DDE"/>
    <w:multiLevelType w:val="hybridMultilevel"/>
    <w:tmpl w:val="EC262C74"/>
    <w:lvl w:ilvl="0" w:tplc="D2A8F0D0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0" w15:restartNumberingAfterBreak="0">
    <w:nsid w:val="67BE3BCF"/>
    <w:multiLevelType w:val="hybridMultilevel"/>
    <w:tmpl w:val="EEEEE42E"/>
    <w:lvl w:ilvl="0" w:tplc="9174A150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1" w15:restartNumberingAfterBreak="0">
    <w:nsid w:val="6B4B6F29"/>
    <w:multiLevelType w:val="hybridMultilevel"/>
    <w:tmpl w:val="0DB4FE9A"/>
    <w:lvl w:ilvl="0" w:tplc="9D0A1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3974B85"/>
    <w:multiLevelType w:val="hybridMultilevel"/>
    <w:tmpl w:val="2C5898DC"/>
    <w:lvl w:ilvl="0" w:tplc="40A8D3F0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3" w15:restartNumberingAfterBreak="0">
    <w:nsid w:val="7F0F3CD0"/>
    <w:multiLevelType w:val="hybridMultilevel"/>
    <w:tmpl w:val="EAA67404"/>
    <w:lvl w:ilvl="0" w:tplc="254EA30E">
      <w:start w:val="1"/>
      <w:numFmt w:val="decimal"/>
      <w:lvlText w:val="%1."/>
      <w:lvlJc w:val="left"/>
      <w:pPr>
        <w:ind w:left="10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60" w:hanging="360"/>
      </w:pPr>
    </w:lvl>
    <w:lvl w:ilvl="2" w:tplc="2000001B" w:tentative="1">
      <w:start w:val="1"/>
      <w:numFmt w:val="lowerRoman"/>
      <w:lvlText w:val="%3."/>
      <w:lvlJc w:val="right"/>
      <w:pPr>
        <w:ind w:left="2480" w:hanging="180"/>
      </w:pPr>
    </w:lvl>
    <w:lvl w:ilvl="3" w:tplc="2000000F" w:tentative="1">
      <w:start w:val="1"/>
      <w:numFmt w:val="decimal"/>
      <w:lvlText w:val="%4."/>
      <w:lvlJc w:val="left"/>
      <w:pPr>
        <w:ind w:left="3200" w:hanging="360"/>
      </w:pPr>
    </w:lvl>
    <w:lvl w:ilvl="4" w:tplc="20000019" w:tentative="1">
      <w:start w:val="1"/>
      <w:numFmt w:val="lowerLetter"/>
      <w:lvlText w:val="%5."/>
      <w:lvlJc w:val="left"/>
      <w:pPr>
        <w:ind w:left="3920" w:hanging="360"/>
      </w:pPr>
    </w:lvl>
    <w:lvl w:ilvl="5" w:tplc="2000001B" w:tentative="1">
      <w:start w:val="1"/>
      <w:numFmt w:val="lowerRoman"/>
      <w:lvlText w:val="%6."/>
      <w:lvlJc w:val="right"/>
      <w:pPr>
        <w:ind w:left="4640" w:hanging="180"/>
      </w:pPr>
    </w:lvl>
    <w:lvl w:ilvl="6" w:tplc="2000000F" w:tentative="1">
      <w:start w:val="1"/>
      <w:numFmt w:val="decimal"/>
      <w:lvlText w:val="%7."/>
      <w:lvlJc w:val="left"/>
      <w:pPr>
        <w:ind w:left="5360" w:hanging="360"/>
      </w:pPr>
    </w:lvl>
    <w:lvl w:ilvl="7" w:tplc="20000019" w:tentative="1">
      <w:start w:val="1"/>
      <w:numFmt w:val="lowerLetter"/>
      <w:lvlText w:val="%8."/>
      <w:lvlJc w:val="left"/>
      <w:pPr>
        <w:ind w:left="6080" w:hanging="360"/>
      </w:pPr>
    </w:lvl>
    <w:lvl w:ilvl="8" w:tplc="2000001B" w:tentative="1">
      <w:start w:val="1"/>
      <w:numFmt w:val="lowerRoman"/>
      <w:lvlText w:val="%9."/>
      <w:lvlJc w:val="right"/>
      <w:pPr>
        <w:ind w:left="6800" w:hanging="180"/>
      </w:pPr>
    </w:lvl>
  </w:abstractNum>
  <w:num w:numId="1">
    <w:abstractNumId w:val="0"/>
  </w:num>
  <w:num w:numId="2">
    <w:abstractNumId w:val="5"/>
  </w:num>
  <w:num w:numId="3">
    <w:abstractNumId w:val="14"/>
  </w:num>
  <w:num w:numId="4">
    <w:abstractNumId w:val="4"/>
  </w:num>
  <w:num w:numId="5">
    <w:abstractNumId w:val="16"/>
  </w:num>
  <w:num w:numId="6">
    <w:abstractNumId w:val="11"/>
  </w:num>
  <w:num w:numId="7">
    <w:abstractNumId w:val="13"/>
  </w:num>
  <w:num w:numId="8">
    <w:abstractNumId w:val="1"/>
  </w:num>
  <w:num w:numId="9">
    <w:abstractNumId w:val="2"/>
  </w:num>
  <w:num w:numId="10">
    <w:abstractNumId w:val="12"/>
  </w:num>
  <w:num w:numId="11">
    <w:abstractNumId w:val="20"/>
  </w:num>
  <w:num w:numId="12">
    <w:abstractNumId w:val="10"/>
  </w:num>
  <w:num w:numId="13">
    <w:abstractNumId w:val="17"/>
  </w:num>
  <w:num w:numId="14">
    <w:abstractNumId w:val="6"/>
  </w:num>
  <w:num w:numId="15">
    <w:abstractNumId w:val="19"/>
  </w:num>
  <w:num w:numId="16">
    <w:abstractNumId w:val="22"/>
  </w:num>
  <w:num w:numId="17">
    <w:abstractNumId w:val="3"/>
  </w:num>
  <w:num w:numId="18">
    <w:abstractNumId w:val="15"/>
  </w:num>
  <w:num w:numId="19">
    <w:abstractNumId w:val="23"/>
  </w:num>
  <w:num w:numId="20">
    <w:abstractNumId w:val="7"/>
  </w:num>
  <w:num w:numId="21">
    <w:abstractNumId w:val="18"/>
  </w:num>
  <w:num w:numId="22">
    <w:abstractNumId w:val="9"/>
  </w:num>
  <w:num w:numId="23">
    <w:abstractNumId w:val="8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F43"/>
    <w:rsid w:val="00030443"/>
    <w:rsid w:val="00057A45"/>
    <w:rsid w:val="0008449C"/>
    <w:rsid w:val="000A7F86"/>
    <w:rsid w:val="000B2B5B"/>
    <w:rsid w:val="000B33D3"/>
    <w:rsid w:val="000D31A4"/>
    <w:rsid w:val="000F2537"/>
    <w:rsid w:val="00113568"/>
    <w:rsid w:val="001565FF"/>
    <w:rsid w:val="001B71E4"/>
    <w:rsid w:val="002C773B"/>
    <w:rsid w:val="0033051C"/>
    <w:rsid w:val="00355157"/>
    <w:rsid w:val="00387BE2"/>
    <w:rsid w:val="003D2C41"/>
    <w:rsid w:val="003E74FF"/>
    <w:rsid w:val="003F1316"/>
    <w:rsid w:val="00431397"/>
    <w:rsid w:val="00481E3F"/>
    <w:rsid w:val="004A18DB"/>
    <w:rsid w:val="004E5DC2"/>
    <w:rsid w:val="004F4D64"/>
    <w:rsid w:val="00503796"/>
    <w:rsid w:val="005305ED"/>
    <w:rsid w:val="00532271"/>
    <w:rsid w:val="0058332D"/>
    <w:rsid w:val="005D2807"/>
    <w:rsid w:val="00617D9E"/>
    <w:rsid w:val="006624C1"/>
    <w:rsid w:val="006632E1"/>
    <w:rsid w:val="00665798"/>
    <w:rsid w:val="006E6F08"/>
    <w:rsid w:val="006E7226"/>
    <w:rsid w:val="0071538D"/>
    <w:rsid w:val="00825822"/>
    <w:rsid w:val="00867C58"/>
    <w:rsid w:val="0088184B"/>
    <w:rsid w:val="00886621"/>
    <w:rsid w:val="008B0570"/>
    <w:rsid w:val="008E0B99"/>
    <w:rsid w:val="0090231B"/>
    <w:rsid w:val="00913AC3"/>
    <w:rsid w:val="00915028"/>
    <w:rsid w:val="00987CBD"/>
    <w:rsid w:val="009A0B29"/>
    <w:rsid w:val="009B04B8"/>
    <w:rsid w:val="009B2C28"/>
    <w:rsid w:val="009F1379"/>
    <w:rsid w:val="00A23189"/>
    <w:rsid w:val="00A6278D"/>
    <w:rsid w:val="00AF3AC8"/>
    <w:rsid w:val="00B42920"/>
    <w:rsid w:val="00BC49DF"/>
    <w:rsid w:val="00C2413E"/>
    <w:rsid w:val="00C37FDD"/>
    <w:rsid w:val="00D45767"/>
    <w:rsid w:val="00D9416F"/>
    <w:rsid w:val="00DC67F2"/>
    <w:rsid w:val="00DC7882"/>
    <w:rsid w:val="00E17499"/>
    <w:rsid w:val="00E54E5E"/>
    <w:rsid w:val="00EF5F43"/>
    <w:rsid w:val="00F35C59"/>
    <w:rsid w:val="00F4418B"/>
    <w:rsid w:val="00F50876"/>
    <w:rsid w:val="00F90A9E"/>
    <w:rsid w:val="00FA0D44"/>
    <w:rsid w:val="00FD3D41"/>
    <w:rsid w:val="00FF5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2A471"/>
  <w15:chartTrackingRefBased/>
  <w15:docId w15:val="{3A9D8E2A-5F2D-47AE-A143-B715DAAED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987CB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987CBD"/>
    <w:rPr>
      <w:rFonts w:ascii="Times New Roman" w:eastAsia="Times New Roman" w:hAnsi="Times New Roman" w:cs="Times New Roman"/>
      <w:b/>
      <w:bCs/>
      <w:sz w:val="20"/>
      <w:szCs w:val="20"/>
      <w:lang w:val="ru-BY" w:eastAsia="ru-BY"/>
    </w:rPr>
  </w:style>
  <w:style w:type="paragraph" w:styleId="a3">
    <w:name w:val="Normal (Web)"/>
    <w:basedOn w:val="a"/>
    <w:uiPriority w:val="99"/>
    <w:semiHidden/>
    <w:unhideWhenUsed/>
    <w:rsid w:val="00987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987CBD"/>
    <w:pPr>
      <w:ind w:left="720"/>
      <w:contextualSpacing/>
    </w:pPr>
  </w:style>
  <w:style w:type="character" w:customStyle="1" w:styleId="hljs-string">
    <w:name w:val="hljs-string"/>
    <w:basedOn w:val="a0"/>
    <w:rsid w:val="00057A45"/>
  </w:style>
  <w:style w:type="character" w:customStyle="1" w:styleId="math-inline">
    <w:name w:val="math-inline"/>
    <w:basedOn w:val="a0"/>
    <w:rsid w:val="0033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0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3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4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3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4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2332</TotalTime>
  <Pages>19</Pages>
  <Words>5587</Words>
  <Characters>31851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18</cp:revision>
  <dcterms:created xsi:type="dcterms:W3CDTF">2025-10-13T09:23:00Z</dcterms:created>
  <dcterms:modified xsi:type="dcterms:W3CDTF">2025-10-21T12:41:00Z</dcterms:modified>
</cp:coreProperties>
</file>