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99F8" w14:textId="77777777" w:rsidR="00447CCE" w:rsidRDefault="0071483C">
      <w:pPr>
        <w:spacing w:after="23"/>
        <w:ind w:left="139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  <w:r>
        <w:t xml:space="preserve"> </w:t>
      </w:r>
    </w:p>
    <w:p w14:paraId="5CD5C1D8" w14:textId="77777777" w:rsidR="00447CCE" w:rsidRDefault="0071483C">
      <w:pPr>
        <w:spacing w:after="76"/>
        <w:ind w:left="139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  <w:r>
        <w:t xml:space="preserve"> </w:t>
      </w:r>
    </w:p>
    <w:p w14:paraId="0F7A53F6" w14:textId="77777777" w:rsidR="00447CCE" w:rsidRDefault="0071483C">
      <w:pPr>
        <w:spacing w:after="4" w:line="271" w:lineRule="auto"/>
        <w:ind w:left="4167" w:right="307" w:hanging="2595"/>
      </w:pPr>
      <w:r>
        <w:rPr>
          <w:rFonts w:ascii="Times New Roman" w:eastAsia="Times New Roman" w:hAnsi="Times New Roman" w:cs="Times New Roman"/>
          <w:sz w:val="28"/>
        </w:rPr>
        <w:t xml:space="preserve"> «Брестский государственный технический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университет»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Кафедра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ИИТ </w:t>
      </w:r>
      <w:r>
        <w:t xml:space="preserve"> </w:t>
      </w:r>
    </w:p>
    <w:p w14:paraId="62F3CBB2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DDA68DF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EF5FA7D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D97988D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BC43EE6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32ADEA0D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4F8CF29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8303AF3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D525B10" w14:textId="77777777" w:rsidR="00447CCE" w:rsidRDefault="0071483C">
      <w:pPr>
        <w:spacing w:after="19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B7C4608" w14:textId="7024A23B" w:rsidR="00447CCE" w:rsidRDefault="0071483C">
      <w:pPr>
        <w:spacing w:after="23"/>
        <w:ind w:left="139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 w:rsidR="00FB50B5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9979D36" w14:textId="77777777" w:rsidR="00447CCE" w:rsidRDefault="0071483C">
      <w:pPr>
        <w:spacing w:after="4" w:line="271" w:lineRule="auto"/>
        <w:ind w:left="570" w:hanging="10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«Операционные системы и системное программирование» </w:t>
      </w:r>
      <w:r>
        <w:t xml:space="preserve"> </w:t>
      </w:r>
    </w:p>
    <w:p w14:paraId="787707A4" w14:textId="6BBDEDD5" w:rsidR="00447CCE" w:rsidRDefault="0071483C">
      <w:pPr>
        <w:spacing w:after="23"/>
        <w:ind w:left="139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Тема: </w:t>
      </w:r>
      <w:r w:rsidR="00FB50B5" w:rsidRPr="00FB50B5">
        <w:rPr>
          <w:rFonts w:ascii="Times New Roman" w:eastAsia="Times New Roman" w:hAnsi="Times New Roman" w:cs="Times New Roman"/>
          <w:sz w:val="28"/>
        </w:rPr>
        <w:t xml:space="preserve">«Средства </w:t>
      </w:r>
      <w:proofErr w:type="spellStart"/>
      <w:r w:rsidR="00FB50B5" w:rsidRPr="00FB50B5">
        <w:rPr>
          <w:rFonts w:ascii="Times New Roman" w:eastAsia="Times New Roman" w:hAnsi="Times New Roman" w:cs="Times New Roman"/>
          <w:sz w:val="28"/>
        </w:rPr>
        <w:t>межпроцессного</w:t>
      </w:r>
      <w:proofErr w:type="spellEnd"/>
      <w:r w:rsidR="00FB50B5" w:rsidRPr="00FB50B5">
        <w:rPr>
          <w:rFonts w:ascii="Times New Roman" w:eastAsia="Times New Roman" w:hAnsi="Times New Roman" w:cs="Times New Roman"/>
          <w:sz w:val="28"/>
        </w:rPr>
        <w:t xml:space="preserve"> взаимодействия»</w:t>
      </w:r>
    </w:p>
    <w:p w14:paraId="096D156B" w14:textId="77777777" w:rsidR="00447CCE" w:rsidRDefault="0071483C">
      <w:pPr>
        <w:spacing w:after="23"/>
        <w:ind w:left="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7 </w:t>
      </w:r>
      <w:r>
        <w:t xml:space="preserve"> </w:t>
      </w:r>
    </w:p>
    <w:p w14:paraId="38DB60A5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3176B50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447CBFF1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0DC5F44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13F5799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6103C49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7E5883D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BA8417A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0E48EB8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B43FD2C" w14:textId="77777777" w:rsidR="00447CCE" w:rsidRDefault="0071483C">
      <w:pPr>
        <w:spacing w:after="20"/>
        <w:ind w:left="452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A547EB7" w14:textId="77777777" w:rsidR="00447CCE" w:rsidRDefault="0071483C">
      <w:pPr>
        <w:spacing w:after="4" w:line="271" w:lineRule="auto"/>
        <w:ind w:left="7118" w:right="39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студент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2-го курса группы ПО-6 </w:t>
      </w:r>
      <w:proofErr w:type="spellStart"/>
      <w:r>
        <w:rPr>
          <w:rFonts w:ascii="Times New Roman" w:eastAsia="Times New Roman" w:hAnsi="Times New Roman" w:cs="Times New Roman"/>
          <w:sz w:val="28"/>
        </w:rPr>
        <w:t>Лавренчик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Д.О. </w:t>
      </w:r>
      <w:r>
        <w:t xml:space="preserve"> </w:t>
      </w:r>
    </w:p>
    <w:p w14:paraId="068E0488" w14:textId="77777777" w:rsidR="00447CCE" w:rsidRDefault="0071483C">
      <w:pPr>
        <w:spacing w:after="4" w:line="271" w:lineRule="auto"/>
        <w:ind w:left="7118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Давидюк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Ю.И. </w:t>
      </w:r>
      <w:r>
        <w:t xml:space="preserve"> </w:t>
      </w:r>
    </w:p>
    <w:p w14:paraId="115084EA" w14:textId="77777777" w:rsidR="00447CCE" w:rsidRDefault="0071483C">
      <w:pPr>
        <w:spacing w:after="0"/>
        <w:ind w:left="452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907BEA0" w14:textId="77777777" w:rsidR="00447CCE" w:rsidRDefault="0071483C">
      <w:pPr>
        <w:spacing w:after="0"/>
        <w:ind w:left="452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928F41E" w14:textId="77777777" w:rsidR="00447CCE" w:rsidRDefault="0071483C">
      <w:pPr>
        <w:spacing w:after="0"/>
        <w:ind w:left="452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329DD44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81A66A7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7E0CC30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06063E22" w14:textId="77777777" w:rsidR="00447CCE" w:rsidRDefault="0071483C">
      <w:pPr>
        <w:spacing w:after="0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2E85F746" w14:textId="705A058D" w:rsidR="00447CCE" w:rsidRDefault="0071483C" w:rsidP="00FB50B5">
      <w:pPr>
        <w:spacing w:after="15"/>
        <w:ind w:left="31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Брест 2022 </w:t>
      </w:r>
      <w:r>
        <w:t xml:space="preserve"> </w:t>
      </w:r>
    </w:p>
    <w:p w14:paraId="646C05D4" w14:textId="6FA28783" w:rsidR="00447CCE" w:rsidRDefault="0071483C">
      <w:pPr>
        <w:spacing w:after="0"/>
        <w:ind w:left="141" w:right="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Лабораторная работа №</w:t>
      </w:r>
      <w:r w:rsidR="00FB50B5">
        <w:rPr>
          <w:rFonts w:ascii="Times New Roman" w:eastAsia="Times New Roman" w:hAnsi="Times New Roman" w:cs="Times New Roman"/>
          <w:b/>
          <w:sz w:val="28"/>
        </w:rPr>
        <w:t>6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1F288835" w14:textId="77777777" w:rsidR="00447CCE" w:rsidRDefault="0071483C">
      <w:pPr>
        <w:spacing w:after="22"/>
        <w:ind w:left="31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70FE2C32" w14:textId="77777777" w:rsidR="00447CCE" w:rsidRDefault="0071483C">
      <w:pPr>
        <w:spacing w:after="0"/>
        <w:ind w:left="14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 </w:t>
      </w:r>
      <w:r>
        <w:t xml:space="preserve"> </w:t>
      </w:r>
    </w:p>
    <w:p w14:paraId="61F27D49" w14:textId="77777777" w:rsidR="00447CCE" w:rsidRDefault="0071483C">
      <w:pPr>
        <w:spacing w:after="22"/>
        <w:ind w:left="31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2EBD54EE" w14:textId="77777777" w:rsidR="00447CCE" w:rsidRDefault="0071483C">
      <w:pPr>
        <w:spacing w:after="0"/>
        <w:ind w:left="1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Задание для выполнения: </w:t>
      </w:r>
      <w:r>
        <w:t xml:space="preserve"> </w:t>
      </w:r>
    </w:p>
    <w:p w14:paraId="7CC22078" w14:textId="77777777" w:rsidR="00FB50B5" w:rsidRPr="00FB50B5" w:rsidRDefault="00FB50B5" w:rsidP="00FB50B5">
      <w:pPr>
        <w:spacing w:after="22"/>
        <w:ind w:left="14"/>
        <w:rPr>
          <w:rFonts w:ascii="Times New Roman" w:eastAsia="Times New Roman" w:hAnsi="Times New Roman" w:cs="Times New Roman"/>
          <w:sz w:val="28"/>
        </w:rPr>
      </w:pPr>
      <w:r w:rsidRPr="00FB50B5">
        <w:rPr>
          <w:rFonts w:ascii="Times New Roman" w:eastAsia="Times New Roman" w:hAnsi="Times New Roman" w:cs="Times New Roman"/>
          <w:sz w:val="28"/>
        </w:rPr>
        <w:t>Ознакомиться с руководством, теоретическими сведениями и лекционным</w:t>
      </w:r>
    </w:p>
    <w:p w14:paraId="3E64895D" w14:textId="77777777" w:rsidR="00FB50B5" w:rsidRPr="00FB50B5" w:rsidRDefault="00FB50B5" w:rsidP="00FB50B5">
      <w:pPr>
        <w:spacing w:after="22"/>
        <w:ind w:left="14"/>
        <w:rPr>
          <w:rFonts w:ascii="Times New Roman" w:eastAsia="Times New Roman" w:hAnsi="Times New Roman" w:cs="Times New Roman"/>
          <w:sz w:val="28"/>
        </w:rPr>
      </w:pPr>
      <w:r w:rsidRPr="00FB50B5">
        <w:rPr>
          <w:rFonts w:ascii="Times New Roman" w:eastAsia="Times New Roman" w:hAnsi="Times New Roman" w:cs="Times New Roman"/>
          <w:sz w:val="28"/>
        </w:rPr>
        <w:t>материалом по использованию и функционированию средств взаимодействия.</w:t>
      </w:r>
    </w:p>
    <w:p w14:paraId="31F692AC" w14:textId="77777777" w:rsidR="00FB50B5" w:rsidRPr="00FB50B5" w:rsidRDefault="00FB50B5" w:rsidP="00FB50B5">
      <w:pPr>
        <w:spacing w:after="22"/>
        <w:ind w:left="14"/>
        <w:rPr>
          <w:rFonts w:ascii="Times New Roman" w:eastAsia="Times New Roman" w:hAnsi="Times New Roman" w:cs="Times New Roman"/>
          <w:sz w:val="28"/>
        </w:rPr>
      </w:pPr>
      <w:r w:rsidRPr="00FB50B5">
        <w:rPr>
          <w:rFonts w:ascii="Times New Roman" w:eastAsia="Times New Roman" w:hAnsi="Times New Roman" w:cs="Times New Roman"/>
          <w:sz w:val="28"/>
        </w:rPr>
        <w:t>Написать программу, которая порождает дочерний процесс, и общается с ним через</w:t>
      </w:r>
    </w:p>
    <w:p w14:paraId="5B659AD0" w14:textId="77777777" w:rsidR="00FB50B5" w:rsidRPr="00FB50B5" w:rsidRDefault="00FB50B5" w:rsidP="00FB50B5">
      <w:pPr>
        <w:spacing w:after="22"/>
        <w:ind w:left="14"/>
        <w:rPr>
          <w:rFonts w:ascii="Times New Roman" w:eastAsia="Times New Roman" w:hAnsi="Times New Roman" w:cs="Times New Roman"/>
          <w:sz w:val="28"/>
        </w:rPr>
      </w:pPr>
      <w:r w:rsidRPr="00FB50B5">
        <w:rPr>
          <w:rFonts w:ascii="Times New Roman" w:eastAsia="Times New Roman" w:hAnsi="Times New Roman" w:cs="Times New Roman"/>
          <w:sz w:val="28"/>
        </w:rPr>
        <w:t>средства взаимодействия согласно варианту (</w:t>
      </w:r>
      <w:proofErr w:type="spellStart"/>
      <w:proofErr w:type="gramStart"/>
      <w:r w:rsidRPr="00FB50B5">
        <w:rPr>
          <w:rFonts w:ascii="Times New Roman" w:eastAsia="Times New Roman" w:hAnsi="Times New Roman" w:cs="Times New Roman"/>
          <w:sz w:val="28"/>
        </w:rPr>
        <w:t>табл.А</w:t>
      </w:r>
      <w:proofErr w:type="spellEnd"/>
      <w:proofErr w:type="gramEnd"/>
      <w:r w:rsidRPr="00FB50B5">
        <w:rPr>
          <w:rFonts w:ascii="Times New Roman" w:eastAsia="Times New Roman" w:hAnsi="Times New Roman" w:cs="Times New Roman"/>
          <w:sz w:val="28"/>
        </w:rPr>
        <w:t>), передавая и получая информацию</w:t>
      </w:r>
    </w:p>
    <w:p w14:paraId="63F0FE98" w14:textId="77777777" w:rsidR="00FB50B5" w:rsidRPr="00FB50B5" w:rsidRDefault="00FB50B5" w:rsidP="00FB50B5">
      <w:pPr>
        <w:spacing w:after="22"/>
        <w:ind w:left="14"/>
        <w:rPr>
          <w:rFonts w:ascii="Times New Roman" w:eastAsia="Times New Roman" w:hAnsi="Times New Roman" w:cs="Times New Roman"/>
          <w:sz w:val="28"/>
        </w:rPr>
      </w:pPr>
      <w:r w:rsidRPr="00FB50B5">
        <w:rPr>
          <w:rFonts w:ascii="Times New Roman" w:eastAsia="Times New Roman" w:hAnsi="Times New Roman" w:cs="Times New Roman"/>
          <w:sz w:val="28"/>
        </w:rPr>
        <w:t>согласно варианту (</w:t>
      </w:r>
      <w:proofErr w:type="spellStart"/>
      <w:proofErr w:type="gramStart"/>
      <w:r w:rsidRPr="00FB50B5">
        <w:rPr>
          <w:rFonts w:ascii="Times New Roman" w:eastAsia="Times New Roman" w:hAnsi="Times New Roman" w:cs="Times New Roman"/>
          <w:sz w:val="28"/>
        </w:rPr>
        <w:t>табл.Б</w:t>
      </w:r>
      <w:proofErr w:type="spellEnd"/>
      <w:proofErr w:type="gramEnd"/>
      <w:r w:rsidRPr="00FB50B5">
        <w:rPr>
          <w:rFonts w:ascii="Times New Roman" w:eastAsia="Times New Roman" w:hAnsi="Times New Roman" w:cs="Times New Roman"/>
          <w:sz w:val="28"/>
        </w:rPr>
        <w:t>). Передачу и получение информации каждым из процессов</w:t>
      </w:r>
    </w:p>
    <w:p w14:paraId="2F63EFAD" w14:textId="77777777" w:rsidR="00FB50B5" w:rsidRPr="00FB50B5" w:rsidRDefault="00FB50B5" w:rsidP="00FB50B5">
      <w:pPr>
        <w:spacing w:after="22"/>
        <w:ind w:left="14"/>
        <w:rPr>
          <w:rFonts w:ascii="Times New Roman" w:eastAsia="Times New Roman" w:hAnsi="Times New Roman" w:cs="Times New Roman"/>
          <w:sz w:val="28"/>
        </w:rPr>
      </w:pPr>
      <w:r w:rsidRPr="00FB50B5">
        <w:rPr>
          <w:rFonts w:ascii="Times New Roman" w:eastAsia="Times New Roman" w:hAnsi="Times New Roman" w:cs="Times New Roman"/>
          <w:sz w:val="28"/>
        </w:rPr>
        <w:t>сопровождать выводом на экран информации типа "процесс такой-то передал/получил</w:t>
      </w:r>
    </w:p>
    <w:p w14:paraId="27EE8D40" w14:textId="77777777" w:rsidR="00FB50B5" w:rsidRPr="00FB50B5" w:rsidRDefault="00FB50B5" w:rsidP="00FB50B5">
      <w:pPr>
        <w:spacing w:after="22"/>
        <w:ind w:left="14"/>
        <w:rPr>
          <w:rFonts w:ascii="Times New Roman" w:eastAsia="Times New Roman" w:hAnsi="Times New Roman" w:cs="Times New Roman"/>
          <w:sz w:val="28"/>
        </w:rPr>
      </w:pPr>
      <w:r w:rsidRPr="00FB50B5">
        <w:rPr>
          <w:rFonts w:ascii="Times New Roman" w:eastAsia="Times New Roman" w:hAnsi="Times New Roman" w:cs="Times New Roman"/>
          <w:sz w:val="28"/>
        </w:rPr>
        <w:t>такую-то информацию". Дочерние процессы начинают операции после получения</w:t>
      </w:r>
    </w:p>
    <w:p w14:paraId="4E7BBA61" w14:textId="77777777" w:rsidR="00FB50B5" w:rsidRDefault="00FB50B5" w:rsidP="00FB50B5">
      <w:pPr>
        <w:spacing w:after="22"/>
        <w:ind w:left="14"/>
        <w:rPr>
          <w:rFonts w:ascii="Times New Roman" w:eastAsia="Times New Roman" w:hAnsi="Times New Roman" w:cs="Times New Roman"/>
          <w:sz w:val="28"/>
        </w:rPr>
      </w:pPr>
      <w:r w:rsidRPr="00FB50B5">
        <w:rPr>
          <w:rFonts w:ascii="Times New Roman" w:eastAsia="Times New Roman" w:hAnsi="Times New Roman" w:cs="Times New Roman"/>
          <w:sz w:val="28"/>
        </w:rPr>
        <w:t>сигнала SIGUSR1 от родительского процесса.</w:t>
      </w:r>
    </w:p>
    <w:p w14:paraId="502A1B20" w14:textId="6201DC0D" w:rsidR="00447CCE" w:rsidRPr="00FB50B5" w:rsidRDefault="00FB50B5" w:rsidP="00FB50B5">
      <w:pPr>
        <w:spacing w:after="22"/>
        <w:ind w:left="14"/>
        <w:rPr>
          <w:lang w:val="en-US"/>
        </w:rPr>
      </w:pPr>
      <w:r w:rsidRPr="00FB50B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C63BEC7" wp14:editId="199AD341">
            <wp:extent cx="5982218" cy="4191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83C" w:rsidRPr="00FB50B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71483C" w:rsidRPr="00FB50B5">
        <w:rPr>
          <w:lang w:val="en-US"/>
        </w:rPr>
        <w:t xml:space="preserve"> </w:t>
      </w:r>
    </w:p>
    <w:p w14:paraId="0BB92757" w14:textId="77777777" w:rsidR="00447CCE" w:rsidRPr="00FB50B5" w:rsidRDefault="0071483C">
      <w:pPr>
        <w:spacing w:after="3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FB50B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FB50B5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  <w:r w:rsidRPr="00FB50B5">
        <w:rPr>
          <w:lang w:val="en-US"/>
        </w:rPr>
        <w:t xml:space="preserve"> </w:t>
      </w:r>
    </w:p>
    <w:p w14:paraId="3B9FB795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</w:t>
      </w:r>
      <w:proofErr w:type="gramStart"/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define</w:t>
      </w:r>
      <w:proofErr w:type="gramEnd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SIZE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</w:t>
      </w:r>
    </w:p>
    <w:p w14:paraId="79529D80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171378D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fcntl.h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1F6D0666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stdio.h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349B395E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string.h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41F49B79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unistd.h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5FFD4001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stdlib.h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118D5868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&lt;sys/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mman.h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768552CA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&lt;sys/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stat.h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73C5F462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&lt;sys/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types.h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0C3D4E1D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signal.h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26EA616A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assert.h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08A7DFCD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pthread.h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2B41691B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#include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time.h</w:t>
      </w:r>
      <w:proofErr w:type="spell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&gt;</w:t>
      </w:r>
    </w:p>
    <w:p w14:paraId="0769FC0A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7F6CD33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void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hdl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int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sig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</w:p>
    <w:p w14:paraId="222ACE88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{</w:t>
      </w:r>
    </w:p>
    <w:p w14:paraId="5F42094D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sig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SIGUSR1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</w:p>
    <w:p w14:paraId="036BBD45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"SIGUSR1...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5748C1ED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sig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SIGUSR2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</w:p>
    <w:p w14:paraId="1D449457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lastRenderedPageBreak/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"SIGUSR2...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6AFB8F04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</w:p>
    <w:p w14:paraId="4FAA7C3F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"Something else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5A6D5706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}</w:t>
      </w:r>
    </w:p>
    <w:p w14:paraId="2FB06EBA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E949E7A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int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main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int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argc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char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**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argv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 {</w:t>
      </w:r>
    </w:p>
    <w:p w14:paraId="46907E0B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srand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time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));</w:t>
      </w:r>
    </w:p>
    <w:p w14:paraId="30405007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struct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FB50B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sigaction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act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;</w:t>
      </w:r>
    </w:p>
    <w:p w14:paraId="2E4AE2D4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memset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act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sizeof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act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));</w:t>
      </w:r>
    </w:p>
    <w:p w14:paraId="09ECA108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act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sa_handler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hdl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;</w:t>
      </w:r>
    </w:p>
    <w:p w14:paraId="55EA645B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FB50B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sigset_t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;</w:t>
      </w:r>
    </w:p>
    <w:p w14:paraId="1C18D698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sigemptyset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7FED4F65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sigaddset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SIGUSR1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4E0BCF26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sigaddset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SIGUSR2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3616CF94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act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sa_mask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;</w:t>
      </w:r>
    </w:p>
    <w:p w14:paraId="24263463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sigaction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SIGUSR1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 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act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68B488B6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sigaction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SIGUSR2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 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act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70EDAAA5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signal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SIGUSR1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hdl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68B877CC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int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sig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proofErr w:type="gramStart"/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fd</w:t>
      </w:r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;</w:t>
      </w:r>
    </w:p>
    <w:p w14:paraId="07D8B0B1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FB50B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pid_t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pid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;</w:t>
      </w:r>
    </w:p>
    <w:p w14:paraId="1EFF3924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pid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fork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403FCE74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(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pid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&gt;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 {</w:t>
      </w:r>
    </w:p>
    <w:p w14:paraId="6AE010B4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"&lt;Parent&gt;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30EDBE0E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"PID =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%d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getpid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());</w:t>
      </w:r>
    </w:p>
    <w:p w14:paraId="2BA0F1E2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FB50B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off_t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length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SIZE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</w:t>
      </w:r>
      <w:proofErr w:type="spellStart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sizeof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int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586C39ED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</w:rPr>
        <w:t>//получаем доступ к памяти и исходные данные</w:t>
      </w:r>
    </w:p>
    <w:p w14:paraId="4AF7163C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shm_</w:t>
      </w:r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"mem"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O_RDWR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|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O_CREAT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0666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041CCD2C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ftruncate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fd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5FF7CE80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assert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&gt;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40B9E336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int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*</w:t>
      </w:r>
      <w:proofErr w:type="spellStart"/>
      <w:proofErr w:type="gramEnd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ptr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(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int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*)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mmap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NULL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length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PROT_READ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|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PROT_WRITE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MAP_SHARED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364E58DF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assert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ptr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76B43D13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(</w:t>
      </w:r>
      <w:proofErr w:type="spellStart"/>
      <w:r w:rsidRPr="00FB50B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size_t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&lt;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SIZE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++) {</w:t>
      </w:r>
    </w:p>
    <w:p w14:paraId="7B97E87A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ptr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] =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</w:t>
      </w:r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rand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) %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;</w:t>
      </w:r>
    </w:p>
    <w:p w14:paraId="0DBE83CA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60D28C69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"a =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%d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ptr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[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]);</w:t>
      </w:r>
    </w:p>
    <w:p w14:paraId="0861828C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"b =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%d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ptr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[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]);</w:t>
      </w:r>
    </w:p>
    <w:p w14:paraId="1FD9E5A4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"c =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%d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ptr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[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]);</w:t>
      </w:r>
    </w:p>
    <w:p w14:paraId="054B8193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</w:rPr>
        <w:t>//посылаем сигнал дочернему процессу</w:t>
      </w:r>
    </w:p>
    <w:p w14:paraId="3CB69255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</w:rPr>
        <w:t>kill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FB50B5">
        <w:rPr>
          <w:rFonts w:ascii="Courier New" w:eastAsia="Times New Roman" w:hAnsi="Courier New" w:cs="Courier New"/>
          <w:color w:val="9CDCFE"/>
          <w:sz w:val="21"/>
          <w:szCs w:val="21"/>
        </w:rPr>
        <w:t>pid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</w:rPr>
        <w:t>SIGUSR1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4318ADFB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sigemptyset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24D74DA0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sigaddset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SIGUSR2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72C9CBFD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"Parent  wait signal...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42A39315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//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</w:rPr>
        <w:t>ожидаем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</w:rPr>
        <w:t>сигнал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SIGUSR1</w:t>
      </w:r>
    </w:p>
    <w:p w14:paraId="184E754E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sigwait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 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sig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14F701A9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"Parent gets perimeter P =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%d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ptr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[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]);</w:t>
      </w:r>
    </w:p>
    <w:p w14:paraId="63077F71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"Parent exit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31B10418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close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6EF6D1BA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DD8B194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(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pid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 {</w:t>
      </w:r>
    </w:p>
    <w:p w14:paraId="4D21288C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sigemptyset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0C1D5C07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sigaddset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SIGUSR1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5D6031DD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>//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</w:rPr>
        <w:t>ожидаем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</w:rPr>
        <w:t>сигнал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  <w:lang w:val="en-US"/>
        </w:rPr>
        <w:t xml:space="preserve"> SIGUSR1</w:t>
      </w:r>
    </w:p>
    <w:p w14:paraId="4E65C366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sigwait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 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sig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31061146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"&lt;Child&gt;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50D16F83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"PID =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%d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getpid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());</w:t>
      </w:r>
    </w:p>
    <w:p w14:paraId="0DAFE091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"work... 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2F46C456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shm_</w:t>
      </w:r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"mem"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O_RDWR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0666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48E6F0C8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assert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&gt;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5EB004D1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struct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stat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sb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;</w:t>
      </w:r>
    </w:p>
    <w:p w14:paraId="21B5AFCD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fstat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 &amp;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sb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52261833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r w:rsidRPr="00FB50B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off_t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sizem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sb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st_size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;</w:t>
      </w:r>
    </w:p>
    <w:p w14:paraId="1A7B365E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int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*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ptr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(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int</w:t>
      </w:r>
      <w:proofErr w:type="gramStart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*)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mmap</w:t>
      </w:r>
      <w:proofErr w:type="spellEnd"/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NULL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sizem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PROT_READ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|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PROT_WRITE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MAP_SHARED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fd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,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03E185D3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</w:rPr>
        <w:t>//принимаем исходные данные и обрабатываем</w:t>
      </w:r>
    </w:p>
    <w:p w14:paraId="7DD7A2AD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FB50B5">
        <w:rPr>
          <w:rFonts w:ascii="Courier New" w:eastAsia="Times New Roman" w:hAnsi="Courier New" w:cs="Courier New"/>
          <w:color w:val="569CD6"/>
          <w:sz w:val="21"/>
          <w:szCs w:val="21"/>
        </w:rPr>
        <w:t>assert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</w:rPr>
        <w:t>ptr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5488BB6F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int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;</w:t>
      </w:r>
    </w:p>
    <w:p w14:paraId="1C8B8371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r w:rsidRPr="00FB50B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(</w:t>
      </w:r>
      <w:proofErr w:type="spellStart"/>
      <w:r w:rsidRPr="00FB50B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size_t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&lt;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SIZE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;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++) {</w:t>
      </w:r>
    </w:p>
    <w:p w14:paraId="2F3E5208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ptr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[</w:t>
      </w:r>
      <w:proofErr w:type="spell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];</w:t>
      </w:r>
    </w:p>
    <w:p w14:paraId="04DDB76E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48D2A51E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ptr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[</w:t>
      </w:r>
      <w:proofErr w:type="gramEnd"/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] = </w:t>
      </w:r>
      <w:r w:rsidRPr="00FB50B5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p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;</w:t>
      </w:r>
    </w:p>
    <w:p w14:paraId="5415458A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</w:rPr>
        <w:t>sleep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4F19B093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r w:rsidRPr="00FB50B5">
        <w:rPr>
          <w:rFonts w:ascii="Courier New" w:eastAsia="Times New Roman" w:hAnsi="Courier New" w:cs="Courier New"/>
          <w:color w:val="6A9955"/>
          <w:sz w:val="21"/>
          <w:szCs w:val="21"/>
        </w:rPr>
        <w:t>//посылаем сигнал родительскому процессу</w:t>
      </w:r>
    </w:p>
    <w:p w14:paraId="2797D165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FB50B5">
        <w:rPr>
          <w:rFonts w:ascii="Courier New" w:eastAsia="Times New Roman" w:hAnsi="Courier New" w:cs="Courier New"/>
          <w:color w:val="DCDCAA"/>
          <w:sz w:val="21"/>
          <w:szCs w:val="21"/>
        </w:rPr>
        <w:t>kill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</w:rPr>
        <w:t>getppid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), </w:t>
      </w:r>
      <w:r w:rsidRPr="00FB50B5">
        <w:rPr>
          <w:rFonts w:ascii="Courier New" w:eastAsia="Times New Roman" w:hAnsi="Courier New" w:cs="Courier New"/>
          <w:color w:val="569CD6"/>
          <w:sz w:val="21"/>
          <w:szCs w:val="21"/>
        </w:rPr>
        <w:t>SIGUSR2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14:paraId="0648C8F1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printf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"Child exit</w:t>
      </w:r>
      <w:r w:rsidRPr="00FB50B5">
        <w:rPr>
          <w:rFonts w:ascii="Courier New" w:eastAsia="Times New Roman" w:hAnsi="Courier New" w:cs="Courier New"/>
          <w:color w:val="D7BA7D"/>
          <w:sz w:val="21"/>
          <w:szCs w:val="21"/>
          <w:lang w:val="en-US"/>
        </w:rPr>
        <w:t>\n</w:t>
      </w:r>
      <w:r w:rsidRPr="00FB50B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31517056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FB50B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exit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FB50B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);</w:t>
      </w:r>
    </w:p>
    <w:p w14:paraId="1C4F6238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   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2C77C30E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   </w:t>
      </w:r>
      <w:proofErr w:type="spellStart"/>
      <w:r w:rsidRPr="00FB50B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spellEnd"/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FB50B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14:paraId="0982B938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B50B5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14:paraId="7708579B" w14:textId="77777777" w:rsidR="00FB50B5" w:rsidRPr="00FB50B5" w:rsidRDefault="00FB50B5" w:rsidP="00FB50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F497D0F" w14:textId="77777777" w:rsidR="00FB50B5" w:rsidRDefault="0071483C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 выполнения программы:</w:t>
      </w:r>
    </w:p>
    <w:p w14:paraId="3528F9AA" w14:textId="71050A01" w:rsidR="00447CCE" w:rsidRDefault="00FB50B5">
      <w:pPr>
        <w:spacing w:after="3"/>
        <w:ind w:left="-5" w:hanging="10"/>
      </w:pPr>
      <w:r w:rsidRPr="00FB50B5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95DB36F" wp14:editId="4AB998E4">
            <wp:extent cx="5136325" cy="192802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83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1483C">
        <w:t xml:space="preserve"> </w:t>
      </w:r>
    </w:p>
    <w:p w14:paraId="7FFEBEA1" w14:textId="5E597829" w:rsidR="00447CCE" w:rsidRDefault="0071483C">
      <w:pPr>
        <w:spacing w:after="0"/>
        <w:ind w:right="24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C479649" w14:textId="466F7506" w:rsidR="00563201" w:rsidRPr="00563201" w:rsidRDefault="0071483C" w:rsidP="00563201">
      <w:pPr>
        <w:spacing w:after="4" w:line="271" w:lineRule="auto"/>
        <w:ind w:left="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в ходе выполнения данной лабораторной работы </w:t>
      </w:r>
      <w:r w:rsidR="00563201">
        <w:rPr>
          <w:rFonts w:ascii="Times New Roman" w:eastAsia="Times New Roman" w:hAnsi="Times New Roman" w:cs="Times New Roman"/>
          <w:sz w:val="28"/>
        </w:rPr>
        <w:t>о</w:t>
      </w:r>
      <w:r w:rsidR="00563201" w:rsidRPr="00563201">
        <w:rPr>
          <w:rFonts w:ascii="Times New Roman" w:eastAsia="Times New Roman" w:hAnsi="Times New Roman" w:cs="Times New Roman"/>
          <w:sz w:val="28"/>
        </w:rPr>
        <w:t>знакоми</w:t>
      </w:r>
      <w:r w:rsidR="00563201">
        <w:rPr>
          <w:rFonts w:ascii="Times New Roman" w:eastAsia="Times New Roman" w:hAnsi="Times New Roman" w:cs="Times New Roman"/>
          <w:sz w:val="28"/>
        </w:rPr>
        <w:t>л</w:t>
      </w:r>
      <w:r w:rsidR="00563201" w:rsidRPr="00563201">
        <w:rPr>
          <w:rFonts w:ascii="Times New Roman" w:eastAsia="Times New Roman" w:hAnsi="Times New Roman" w:cs="Times New Roman"/>
          <w:sz w:val="28"/>
        </w:rPr>
        <w:t>ся с руководством, теоретическими сведениями и лекционным</w:t>
      </w:r>
      <w:r w:rsidR="00563201">
        <w:rPr>
          <w:rFonts w:ascii="Times New Roman" w:eastAsia="Times New Roman" w:hAnsi="Times New Roman" w:cs="Times New Roman"/>
          <w:sz w:val="28"/>
        </w:rPr>
        <w:t xml:space="preserve"> </w:t>
      </w:r>
      <w:r w:rsidR="00563201" w:rsidRPr="00563201">
        <w:rPr>
          <w:rFonts w:ascii="Times New Roman" w:eastAsia="Times New Roman" w:hAnsi="Times New Roman" w:cs="Times New Roman"/>
          <w:sz w:val="28"/>
        </w:rPr>
        <w:t>материалом по использованию и функционированию средств взаимодействия.</w:t>
      </w:r>
      <w:r w:rsidR="00563201" w:rsidRPr="00563201">
        <w:t xml:space="preserve"> </w:t>
      </w:r>
      <w:r w:rsidR="00563201" w:rsidRPr="00563201">
        <w:rPr>
          <w:rFonts w:ascii="Times New Roman" w:eastAsia="Times New Roman" w:hAnsi="Times New Roman" w:cs="Times New Roman"/>
          <w:sz w:val="28"/>
        </w:rPr>
        <w:t>Написа</w:t>
      </w:r>
      <w:r w:rsidR="00563201">
        <w:rPr>
          <w:rFonts w:ascii="Times New Roman" w:eastAsia="Times New Roman" w:hAnsi="Times New Roman" w:cs="Times New Roman"/>
          <w:sz w:val="28"/>
        </w:rPr>
        <w:t>л</w:t>
      </w:r>
      <w:r w:rsidR="00563201" w:rsidRPr="00563201">
        <w:rPr>
          <w:rFonts w:ascii="Times New Roman" w:eastAsia="Times New Roman" w:hAnsi="Times New Roman" w:cs="Times New Roman"/>
          <w:sz w:val="28"/>
        </w:rPr>
        <w:t xml:space="preserve"> программу, которая порождает дочерний процесс, и общается с ним через</w:t>
      </w:r>
    </w:p>
    <w:p w14:paraId="2B7CA602" w14:textId="15D22638" w:rsidR="00447CCE" w:rsidRDefault="00563201" w:rsidP="00563201">
      <w:pPr>
        <w:spacing w:after="4" w:line="271" w:lineRule="auto"/>
        <w:ind w:left="9" w:hanging="10"/>
      </w:pPr>
      <w:r w:rsidRPr="00563201">
        <w:rPr>
          <w:rFonts w:ascii="Times New Roman" w:eastAsia="Times New Roman" w:hAnsi="Times New Roman" w:cs="Times New Roman"/>
          <w:sz w:val="28"/>
        </w:rPr>
        <w:t>средства взаимодействия</w:t>
      </w:r>
      <w:r w:rsidR="0061046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(разделяемая память)</w:t>
      </w:r>
    </w:p>
    <w:sectPr w:rsidR="00447CCE">
      <w:pgSz w:w="12240" w:h="15840"/>
      <w:pgMar w:top="1134" w:right="1247" w:bottom="1318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CCE"/>
    <w:rsid w:val="00447CCE"/>
    <w:rsid w:val="00563201"/>
    <w:rsid w:val="0061046E"/>
    <w:rsid w:val="006E1C18"/>
    <w:rsid w:val="0071483C"/>
    <w:rsid w:val="00FB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1A6F"/>
  <w15:docId w15:val="{65D9D6EA-0CF8-4116-ADA2-6EA480E1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derela9 12</dc:creator>
  <cp:keywords/>
  <cp:lastModifiedBy>derela9 12</cp:lastModifiedBy>
  <cp:revision>4</cp:revision>
  <dcterms:created xsi:type="dcterms:W3CDTF">2022-05-24T18:25:00Z</dcterms:created>
  <dcterms:modified xsi:type="dcterms:W3CDTF">2022-05-24T18:29:00Z</dcterms:modified>
</cp:coreProperties>
</file>