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1847" w14:textId="77777777" w:rsidR="009E6B74" w:rsidRDefault="007C2F4D">
      <w:pPr>
        <w:spacing w:after="114" w:line="267" w:lineRule="auto"/>
        <w:ind w:left="3495" w:right="162" w:hanging="1438"/>
      </w:pPr>
      <w:r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  <w: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  <w:r>
        <w:t xml:space="preserve">  </w:t>
      </w:r>
    </w:p>
    <w:p w14:paraId="62DA6642" w14:textId="77777777" w:rsidR="009E6B74" w:rsidRDefault="007C2F4D">
      <w:pPr>
        <w:spacing w:after="17"/>
        <w:ind w:right="47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«Брестский государственный технический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университет»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Кафедра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91E597" w14:textId="77777777" w:rsidR="009E6B74" w:rsidRDefault="007C2F4D">
      <w:pPr>
        <w:spacing w:after="4" w:line="267" w:lineRule="auto"/>
        <w:ind w:left="4192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ИИТ </w:t>
      </w:r>
      <w:r>
        <w:t xml:space="preserve">  </w:t>
      </w:r>
    </w:p>
    <w:p w14:paraId="4B21B61C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7542B82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316042D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EAB060B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213A9B7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762A386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4E2847E9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A5B95A0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6880F1E" w14:textId="77777777" w:rsidR="009E6B74" w:rsidRDefault="007C2F4D">
      <w:pPr>
        <w:spacing w:after="65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4CB8AC44" w14:textId="77777777" w:rsidR="009E6B74" w:rsidRDefault="007C2F4D">
      <w:pPr>
        <w:spacing w:after="17"/>
        <w:ind w:left="172" w:right="1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№7 </w:t>
      </w:r>
      <w:r>
        <w:t xml:space="preserve">  </w:t>
      </w:r>
    </w:p>
    <w:p w14:paraId="63B599A6" w14:textId="77777777" w:rsidR="009E6B74" w:rsidRDefault="007C2F4D">
      <w:pPr>
        <w:spacing w:after="4" w:line="267" w:lineRule="auto"/>
        <w:ind w:left="58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по дисциплине «Операционные системы и системное программирование» </w:t>
      </w:r>
      <w:r>
        <w:t xml:space="preserve">  </w:t>
      </w:r>
    </w:p>
    <w:p w14:paraId="48D45331" w14:textId="77777777" w:rsidR="009E6B74" w:rsidRDefault="007C2F4D">
      <w:pPr>
        <w:spacing w:after="70"/>
        <w:ind w:left="172" w:right="19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Тема: «Семафоры»</w:t>
      </w:r>
      <w:r>
        <w:t xml:space="preserve"> </w:t>
      </w:r>
    </w:p>
    <w:p w14:paraId="14884922" w14:textId="77777777" w:rsidR="009E6B74" w:rsidRDefault="007C2F4D">
      <w:pPr>
        <w:spacing w:after="17"/>
        <w:ind w:left="172" w:right="18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5 </w:t>
      </w:r>
      <w:r>
        <w:t xml:space="preserve">  </w:t>
      </w:r>
    </w:p>
    <w:p w14:paraId="4B6A5805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49BF9A46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68E3CD4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9C08335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9765B33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2C95904A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00CD3BC8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C7B136A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8A4A658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F8E654B" w14:textId="77777777" w:rsidR="009E6B74" w:rsidRDefault="007C2F4D">
      <w:pPr>
        <w:spacing w:after="12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4D0DAAA" w14:textId="77777777" w:rsidR="009E6B74" w:rsidRDefault="007C2F4D">
      <w:pPr>
        <w:spacing w:after="51" w:line="267" w:lineRule="auto"/>
        <w:ind w:left="7135" w:right="162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студент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61A598" w14:textId="77777777" w:rsidR="009E6B74" w:rsidRDefault="007C2F4D">
      <w:pPr>
        <w:spacing w:after="48" w:line="267" w:lineRule="auto"/>
        <w:ind w:left="714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2-го курса группы ПО-6 </w:t>
      </w:r>
      <w:proofErr w:type="spellStart"/>
      <w:r>
        <w:rPr>
          <w:rFonts w:ascii="Times New Roman" w:eastAsia="Times New Roman" w:hAnsi="Times New Roman" w:cs="Times New Roman"/>
          <w:sz w:val="28"/>
        </w:rPr>
        <w:t>Лавренчик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1A792F" w14:textId="77777777" w:rsidR="009E6B74" w:rsidRDefault="007C2F4D">
      <w:pPr>
        <w:spacing w:after="4" w:line="267" w:lineRule="auto"/>
        <w:ind w:left="714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Д.О. </w:t>
      </w:r>
      <w:r>
        <w:t xml:space="preserve">  </w:t>
      </w:r>
    </w:p>
    <w:p w14:paraId="5EA7C60E" w14:textId="77777777" w:rsidR="009E6B74" w:rsidRDefault="007C2F4D">
      <w:pPr>
        <w:spacing w:after="4" w:line="267" w:lineRule="auto"/>
        <w:ind w:left="7135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Давидюк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65F9F3" w14:textId="77777777" w:rsidR="009E6B74" w:rsidRDefault="007C2F4D">
      <w:pPr>
        <w:spacing w:after="4" w:line="267" w:lineRule="auto"/>
        <w:ind w:left="7144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Ю.И. </w:t>
      </w:r>
      <w:r>
        <w:t xml:space="preserve">  </w:t>
      </w:r>
    </w:p>
    <w:p w14:paraId="1432CA94" w14:textId="77777777" w:rsidR="009E6B74" w:rsidRDefault="007C2F4D">
      <w:pPr>
        <w:spacing w:after="0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B92476F" w14:textId="77777777" w:rsidR="009E6B74" w:rsidRDefault="007C2F4D">
      <w:pPr>
        <w:spacing w:after="0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35CB6BF4" w14:textId="77777777" w:rsidR="009E6B74" w:rsidRDefault="007C2F4D">
      <w:pPr>
        <w:spacing w:after="0"/>
        <w:ind w:left="45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57F94894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116246E9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024716C4" w14:textId="77777777" w:rsidR="009E6B74" w:rsidRDefault="007C2F4D">
      <w:pPr>
        <w:spacing w:after="0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C410091" w14:textId="77777777" w:rsidR="009E6B74" w:rsidRDefault="007C2F4D">
      <w:pPr>
        <w:spacing w:after="46"/>
        <w:ind w:left="3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64BFB0B0" w14:textId="77777777" w:rsidR="009E6B74" w:rsidRDefault="007C2F4D">
      <w:pPr>
        <w:spacing w:after="17"/>
        <w:ind w:left="172" w:hanging="1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Брест 2022 </w:t>
      </w:r>
      <w:r>
        <w:t xml:space="preserve">  </w:t>
      </w:r>
    </w:p>
    <w:p w14:paraId="28EA4401" w14:textId="77777777" w:rsidR="009E6B74" w:rsidRDefault="007C2F4D">
      <w:pPr>
        <w:spacing w:after="0"/>
        <w:ind w:left="10" w:right="3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№7 </w:t>
      </w:r>
      <w:r>
        <w:t xml:space="preserve">  </w:t>
      </w:r>
    </w:p>
    <w:p w14:paraId="3E3F9BB4" w14:textId="77777777" w:rsidR="009E6B74" w:rsidRDefault="007C2F4D">
      <w:pPr>
        <w:spacing w:after="16"/>
        <w:ind w:left="3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29450ADB" w14:textId="77777777" w:rsidR="009E6B74" w:rsidRDefault="007C2F4D">
      <w:pPr>
        <w:spacing w:after="0"/>
        <w:ind w:left="10" w:right="21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 </w:t>
      </w:r>
      <w:r>
        <w:t xml:space="preserve">  </w:t>
      </w:r>
    </w:p>
    <w:p w14:paraId="58BE2B74" w14:textId="77777777" w:rsidR="009E6B74" w:rsidRDefault="007C2F4D">
      <w:pPr>
        <w:spacing w:after="15"/>
        <w:ind w:left="33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</w:t>
      </w:r>
    </w:p>
    <w:p w14:paraId="1295EE50" w14:textId="77777777" w:rsidR="009E6B74" w:rsidRDefault="007C2F4D">
      <w:pPr>
        <w:spacing w:after="0"/>
        <w:ind w:left="29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Задание для выполнения: </w:t>
      </w:r>
      <w:r>
        <w:t xml:space="preserve">  </w:t>
      </w:r>
    </w:p>
    <w:p w14:paraId="1CE43F7E" w14:textId="77777777" w:rsidR="009E6B74" w:rsidRDefault="007C2F4D">
      <w:pPr>
        <w:spacing w:after="34" w:line="267" w:lineRule="auto"/>
        <w:ind w:left="9" w:right="162" w:hanging="10"/>
      </w:pPr>
      <w:r>
        <w:rPr>
          <w:rFonts w:ascii="Times New Roman" w:eastAsia="Times New Roman" w:hAnsi="Times New Roman" w:cs="Times New Roman"/>
          <w:sz w:val="28"/>
        </w:rPr>
        <w:t xml:space="preserve">Вариант 5. Первый процесс в цикле ожидает ввода символа с потока </w:t>
      </w:r>
      <w:proofErr w:type="spellStart"/>
      <w:r>
        <w:rPr>
          <w:rFonts w:ascii="Times New Roman" w:eastAsia="Times New Roman" w:hAnsi="Times New Roman" w:cs="Times New Roman"/>
          <w:sz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после чего пишет в файл случайное число, каждый раз открывая и закрывая за собой файл. Второй процесс забирает из файла числа и выводит на экран </w:t>
      </w:r>
      <w:proofErr w:type="spellStart"/>
      <w:r>
        <w:rPr>
          <w:rFonts w:ascii="Times New Roman" w:eastAsia="Times New Roman" w:hAnsi="Times New Roman" w:cs="Times New Roman"/>
          <w:sz w:val="28"/>
        </w:rPr>
        <w:t>cоответствующее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числу количество любых символов. </w:t>
      </w:r>
    </w:p>
    <w:p w14:paraId="7B6482BC" w14:textId="77777777" w:rsidR="009E6B74" w:rsidRPr="007C2F4D" w:rsidRDefault="007C2F4D">
      <w:pPr>
        <w:spacing w:after="4" w:line="267" w:lineRule="auto"/>
        <w:ind w:left="9" w:right="162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Код</w:t>
      </w:r>
      <w:r w:rsidRPr="007C2F4D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программы</w:t>
      </w:r>
      <w:r w:rsidRPr="007C2F4D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59F86ED1" w14:textId="77777777" w:rsidR="009E6B74" w:rsidRPr="007C2F4D" w:rsidRDefault="007C2F4D">
      <w:pPr>
        <w:spacing w:after="4" w:line="267" w:lineRule="auto"/>
        <w:ind w:left="9" w:right="162" w:hanging="10"/>
        <w:rPr>
          <w:lang w:val="en-US"/>
        </w:rPr>
      </w:pPr>
      <w:r w:rsidRPr="007C2F4D">
        <w:rPr>
          <w:rFonts w:ascii="Times New Roman" w:eastAsia="Times New Roman" w:hAnsi="Times New Roman" w:cs="Times New Roman"/>
          <w:sz w:val="28"/>
          <w:lang w:val="en-US"/>
        </w:rPr>
        <w:t>First.cpp:</w:t>
      </w:r>
      <w:r w:rsidRPr="007C2F4D">
        <w:rPr>
          <w:color w:val="808080"/>
          <w:sz w:val="19"/>
          <w:lang w:val="en-US"/>
        </w:rPr>
        <w:t xml:space="preserve">  </w:t>
      </w:r>
    </w:p>
    <w:p w14:paraId="28D7B80D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&lt;sys/types.h&gt;</w:t>
      </w:r>
    </w:p>
    <w:p w14:paraId="76BC96C6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&lt;fcntl.h&gt;</w:t>
      </w:r>
    </w:p>
    <w:p w14:paraId="3BF111C8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&lt;stdio.h&gt;</w:t>
      </w:r>
    </w:p>
    <w:p w14:paraId="2A43F635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&lt;unistd.h&gt;</w:t>
      </w:r>
    </w:p>
    <w:p w14:paraId="0C490CD9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&lt;semaphore.h&gt;</w:t>
      </w:r>
    </w:p>
    <w:p w14:paraId="697EA025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&lt;stdlib.h&gt;</w:t>
      </w:r>
    </w:p>
    <w:p w14:paraId="39D297F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&lt;sys/ipc.h&gt;</w:t>
      </w:r>
    </w:p>
    <w:p w14:paraId="5F1BACA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&lt;sys/shm.h&gt;</w:t>
      </w:r>
    </w:p>
    <w:p w14:paraId="43BA592E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14:paraId="5EFC187E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&lt;cstring&gt;</w:t>
      </w:r>
    </w:p>
    <w:p w14:paraId="0844915D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&lt;sys/stat.h&gt;</w:t>
      </w:r>
    </w:p>
    <w:p w14:paraId="49894C5D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&lt;ctime&gt;</w:t>
      </w:r>
    </w:p>
    <w:p w14:paraId="334372BD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&lt;pthread.h&gt;</w:t>
      </w:r>
    </w:p>
    <w:p w14:paraId="3D95862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2C48DA5E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1EE0B37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fd = 0;</w:t>
      </w:r>
    </w:p>
    <w:p w14:paraId="2430DFE6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srand(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time(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0));</w:t>
      </w:r>
    </w:p>
    <w:p w14:paraId="020A46C3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str[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255];</w:t>
      </w:r>
    </w:p>
    <w:p w14:paraId="5F4966E7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enter[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] =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"Enter the symbol: 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1DFD916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sem_t* f_semaph = sem_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open(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"sem1"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23BED81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sem_t* s_semaph = sem_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open(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"sem2"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6B75618B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sem_post(s_semaph);</w:t>
      </w:r>
    </w:p>
    <w:p w14:paraId="112BF441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(</w:t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umask(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0);</w:t>
      </w:r>
    </w:p>
    <w:p w14:paraId="5E4624A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43F9CA21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(1) {</w:t>
      </w:r>
    </w:p>
    <w:p w14:paraId="60CC203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sem_wait(s_semaph);</w:t>
      </w:r>
    </w:p>
    <w:p w14:paraId="11FBC73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write(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0, enter, strlen(enter));</w:t>
      </w:r>
    </w:p>
    <w:p w14:paraId="0316C43B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read(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0, str, 255);</w:t>
      </w:r>
    </w:p>
    <w:p w14:paraId="1B72BBD7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getpid());</w:t>
      </w:r>
    </w:p>
    <w:p w14:paraId="1B9CE7A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6D6E984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pthread_mutex_t mutex = PTHREAD_MUTEX_INITIALIZER;</w:t>
      </w:r>
    </w:p>
    <w:p w14:paraId="46D59E22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pthread_mutex_lock(&amp;mutex);</w:t>
      </w:r>
    </w:p>
    <w:p w14:paraId="0C206861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 xml:space="preserve">fd =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open(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"temp.txt"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O_WRONLY | O_CREAT | O_TRUNC, 0777);</w:t>
      </w:r>
    </w:p>
    <w:p w14:paraId="5251058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num = 1 +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rand(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 % 10;</w:t>
      </w:r>
    </w:p>
    <w:p w14:paraId="094E50B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printf(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sends symbol: %d\n"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num);</w:t>
      </w:r>
    </w:p>
    <w:p w14:paraId="1C7BE85B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write(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fd, &amp;num, 1);</w:t>
      </w:r>
    </w:p>
    <w:p w14:paraId="588DBD67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close(fd);</w:t>
      </w:r>
    </w:p>
    <w:p w14:paraId="50A80A29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pthread_mutex_unlock(&amp;mutex);</w:t>
      </w:r>
    </w:p>
    <w:p w14:paraId="599A9664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pthread_mutex_destroy(&amp;mutex);</w:t>
      </w:r>
    </w:p>
    <w:p w14:paraId="1A886FD1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sem_post(f_semaph);</w:t>
      </w:r>
    </w:p>
    <w:p w14:paraId="7F367791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ab/>
        <w:t>}</w:t>
      </w:r>
    </w:p>
    <w:p w14:paraId="6796034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</w:p>
    <w:p w14:paraId="0109136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14:paraId="543A81B4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sem_close(f_semaph);</w:t>
      </w:r>
    </w:p>
    <w:p w14:paraId="638EB912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sem_close(s_semaph);</w:t>
      </w:r>
    </w:p>
    <w:p w14:paraId="755ED54E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0;</w:t>
      </w:r>
    </w:p>
    <w:p w14:paraId="6B2DB1F0" w14:textId="522A1582" w:rsidR="009E6B74" w:rsidRPr="007C2F4D" w:rsidRDefault="00E117E3" w:rsidP="00E117E3">
      <w:pPr>
        <w:spacing w:after="4" w:line="267" w:lineRule="auto"/>
        <w:ind w:left="9" w:right="162" w:hanging="10"/>
        <w:rPr>
          <w:lang w:val="en-US"/>
        </w:rPr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t>}</w:t>
      </w:r>
      <w:r w:rsidR="007C2F4D" w:rsidRPr="007C2F4D">
        <w:rPr>
          <w:rFonts w:ascii="Times New Roman" w:eastAsia="Times New Roman" w:hAnsi="Times New Roman" w:cs="Times New Roman"/>
          <w:sz w:val="28"/>
          <w:lang w:val="en-US"/>
        </w:rPr>
        <w:t>Second.cpp</w:t>
      </w:r>
      <w:proofErr w:type="gramEnd"/>
      <w:r w:rsidR="007C2F4D" w:rsidRPr="007C2F4D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14:paraId="75068396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5F2F62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24D8F1EF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semaphore.h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31C61C2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183355E5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472F57B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49402781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ipc.h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3D386611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shm.h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37B06AB9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pthread.h</w:t>
      </w:r>
      <w:proofErr w:type="spell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&gt;</w:t>
      </w:r>
    </w:p>
    <w:p w14:paraId="05FB1F2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main(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0DE74D93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</w:t>
      </w:r>
    </w:p>
    <w:p w14:paraId="7D97C688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symb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14:paraId="42A85035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sem_t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open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"sem1"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4E19E462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sem_t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open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"sem2"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O_CREAT, 0777, 0);</w:t>
      </w:r>
    </w:p>
    <w:p w14:paraId="525B695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pthread_mutex_t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mutex = PTHREAD_MUTEX_INITIALIZER;</w:t>
      </w:r>
    </w:p>
    <w:p w14:paraId="17E5952A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(1) {</w:t>
      </w:r>
    </w:p>
    <w:p w14:paraId="5D981C36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sem_wait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F7F270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pthread_mutex_lock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3C09D29F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=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open(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"temp.txt"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O_RDWR);</w:t>
      </w:r>
    </w:p>
    <w:p w14:paraId="5FE200BE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num = 0;</w:t>
      </w:r>
    </w:p>
    <w:p w14:paraId="7C4350D6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read(</w:t>
      </w:r>
      <w:proofErr w:type="spellStart"/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, &amp;num, 1);</w:t>
      </w:r>
    </w:p>
    <w:p w14:paraId="3D811D73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"%d"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getpid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());</w:t>
      </w:r>
    </w:p>
    <w:p w14:paraId="1D539A6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gets symbol: 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2B57EC5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E117E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= 0;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&lt; num; ++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i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14:paraId="6711930D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symb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 = 97 + </w:t>
      </w:r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rand(</w:t>
      </w:r>
      <w:proofErr w:type="gram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 % 25;</w:t>
      </w:r>
    </w:p>
    <w:p w14:paraId="28433955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"%c"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symb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35FB4307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3473285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printf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E117E3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5D69DD06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close(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fd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1511EAD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pthread_mutex_unlock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6012A81D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sem_post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46C8558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  <w:t>}</w:t>
      </w:r>
    </w:p>
    <w:p w14:paraId="0E84D7B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sem_close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f_semaph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1954FEAC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sem_close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s_semaph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14:paraId="6CBAC8E0" w14:textId="77777777" w:rsidR="00E117E3" w:rsidRP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pthread_mutex_destroy</w:t>
      </w:r>
      <w:proofErr w:type="spellEnd"/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>(&amp;mutex);</w:t>
      </w:r>
    </w:p>
    <w:p w14:paraId="54B922A6" w14:textId="77777777" w:rsidR="00E117E3" w:rsidRDefault="00E117E3" w:rsidP="00E117E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E117E3">
        <w:rPr>
          <w:rFonts w:ascii="Consolas" w:eastAsiaTheme="minorEastAsia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13051A5C" w14:textId="5D731C16" w:rsidR="009E6B74" w:rsidRDefault="00E117E3" w:rsidP="00E117E3">
      <w:pPr>
        <w:spacing w:after="0"/>
      </w:pPr>
      <w:proofErr w:type="gramStart"/>
      <w:r>
        <w:rPr>
          <w:rFonts w:ascii="Consolas" w:eastAsiaTheme="minorEastAsia" w:hAnsi="Consolas" w:cs="Consolas"/>
          <w:sz w:val="19"/>
          <w:szCs w:val="19"/>
        </w:rPr>
        <w:lastRenderedPageBreak/>
        <w:t>}</w:t>
      </w:r>
      <w:r w:rsidR="007C2F4D">
        <w:rPr>
          <w:rFonts w:ascii="Times New Roman" w:eastAsia="Times New Roman" w:hAnsi="Times New Roman" w:cs="Times New Roman"/>
          <w:b/>
          <w:sz w:val="28"/>
        </w:rPr>
        <w:t>Результат</w:t>
      </w:r>
      <w:proofErr w:type="gramEnd"/>
      <w:r w:rsidR="007C2F4D">
        <w:rPr>
          <w:rFonts w:ascii="Times New Roman" w:eastAsia="Times New Roman" w:hAnsi="Times New Roman" w:cs="Times New Roman"/>
          <w:b/>
          <w:sz w:val="28"/>
        </w:rPr>
        <w:t xml:space="preserve"> выполнения программы: </w:t>
      </w:r>
      <w:r w:rsidR="007C2F4D">
        <w:t xml:space="preserve">  </w:t>
      </w:r>
      <w:r w:rsidR="00FE4B28" w:rsidRPr="00FE4B28">
        <w:rPr>
          <w:noProof/>
        </w:rPr>
        <w:drawing>
          <wp:inline distT="0" distB="0" distL="0" distR="0" wp14:anchorId="7B2CCC8F" wp14:editId="04741E27">
            <wp:extent cx="6388100" cy="2493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EF20" w14:textId="33E331A1" w:rsidR="009E6B74" w:rsidRDefault="007C2F4D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</w:t>
      </w:r>
    </w:p>
    <w:p w14:paraId="7B7275D7" w14:textId="77777777" w:rsidR="009E6B74" w:rsidRDefault="007C2F4D">
      <w:pPr>
        <w:spacing w:after="0"/>
        <w:ind w:left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1FA36D" w14:textId="77777777" w:rsidR="009E6B74" w:rsidRDefault="007C2F4D">
      <w:pPr>
        <w:spacing w:after="0"/>
        <w:ind w:left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5CD8335" w14:textId="77777777" w:rsidR="009E6B74" w:rsidRDefault="007C2F4D">
      <w:pPr>
        <w:spacing w:after="53"/>
        <w:ind w:left="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2F76C7" w14:textId="77777777" w:rsidR="009E6B74" w:rsidRDefault="007C2F4D">
      <w:pPr>
        <w:spacing w:after="49" w:line="267" w:lineRule="auto"/>
        <w:ind w:left="9" w:right="162" w:hanging="10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в ходе выполнения данной лабораторной работы были изучены </w:t>
      </w:r>
      <w:proofErr w:type="spellStart"/>
      <w:r>
        <w:rPr>
          <w:rFonts w:ascii="Times New Roman" w:eastAsia="Times New Roman" w:hAnsi="Times New Roman" w:cs="Times New Roman"/>
          <w:sz w:val="28"/>
        </w:rPr>
        <w:t>cемафоры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операционной системе UNIX.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sectPr w:rsidR="009E6B74">
      <w:pgSz w:w="12240" w:h="15840"/>
      <w:pgMar w:top="1132" w:right="1076" w:bottom="1406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B74"/>
    <w:rsid w:val="007C2F4D"/>
    <w:rsid w:val="009E6B74"/>
    <w:rsid w:val="00E117E3"/>
    <w:rsid w:val="00EA7343"/>
    <w:rsid w:val="00F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1E02"/>
  <w15:docId w15:val="{A73920D6-149A-4D9A-BDDF-39C69610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cp:lastModifiedBy>derela9 12</cp:lastModifiedBy>
  <cp:revision>5</cp:revision>
  <cp:lastPrinted>2022-05-31T16:28:00Z</cp:lastPrinted>
  <dcterms:created xsi:type="dcterms:W3CDTF">2022-05-31T12:01:00Z</dcterms:created>
  <dcterms:modified xsi:type="dcterms:W3CDTF">2022-05-31T16:28:00Z</dcterms:modified>
</cp:coreProperties>
</file>