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FDEA" w14:textId="5E0ED751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01D58DA" w14:textId="77777777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3664A50" w14:textId="7B6B84FB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C386191" w14:textId="79545AC2" w:rsidR="00C237EB" w:rsidRPr="00D81FEB" w:rsidRDefault="00D81F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</w:pPr>
      <w:r w:rsidRPr="00D81FEB"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  <w:t xml:space="preserve">                                       PHASE-3</w:t>
      </w:r>
    </w:p>
    <w:p w14:paraId="01DF6BBB" w14:textId="040BC768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1C25D19" w14:textId="1BC3C4CD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20C95D3" w14:textId="77777777" w:rsidR="00D81FEB" w:rsidRDefault="00D81F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D81FEB">
        <w:rPr>
          <w:rFonts w:ascii="Segoe UI" w:eastAsia="Times New Roman" w:hAnsi="Segoe UI" w:cs="Segoe UI"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TOPIC:</w:t>
      </w:r>
    </w:p>
    <w:p w14:paraId="43A1E936" w14:textId="6361A64C" w:rsidR="00D81FEB" w:rsidRPr="00D81FEB" w:rsidRDefault="00D81F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D81FEB">
        <w:rPr>
          <w:rFonts w:ascii="Open Sans" w:hAnsi="Open Sans" w:cs="Open Sans"/>
          <w:color w:val="313131"/>
          <w:shd w:val="clear" w:color="auto" w:fill="FFFFFF"/>
        </w:rPr>
        <w:t>Start building the IoT sensor system and Raspberry Pi integration.</w:t>
      </w:r>
    </w:p>
    <w:p w14:paraId="75419D80" w14:textId="707C9836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61D1BDDC" w14:textId="3A090E9A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2C048DA" w14:textId="63130701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641984F" w14:textId="4DAB21BD" w:rsidR="00C237EB" w:rsidRDefault="00C237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DB29DA7" w14:textId="4BB60029" w:rsidR="00C237EB" w:rsidRDefault="00D81FEB" w:rsidP="00AA06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DF3135" wp14:editId="4E6D33AA">
            <wp:simplePos x="0" y="0"/>
            <wp:positionH relativeFrom="margin">
              <wp:posOffset>-21590</wp:posOffset>
            </wp:positionH>
            <wp:positionV relativeFrom="paragraph">
              <wp:posOffset>310515</wp:posOffset>
            </wp:positionV>
            <wp:extent cx="6666865" cy="3533775"/>
            <wp:effectExtent l="0" t="0" r="635" b="9525"/>
            <wp:wrapTight wrapText="bothSides">
              <wp:wrapPolygon edited="0">
                <wp:start x="247" y="0"/>
                <wp:lineTo x="0" y="233"/>
                <wp:lineTo x="0" y="21425"/>
                <wp:lineTo x="247" y="21542"/>
                <wp:lineTo x="21293" y="21542"/>
                <wp:lineTo x="21540" y="21425"/>
                <wp:lineTo x="21540" y="233"/>
                <wp:lineTo x="21293" y="0"/>
                <wp:lineTo x="247" y="0"/>
              </wp:wrapPolygon>
            </wp:wrapTight>
            <wp:docPr id="1133503603" name="Picture 4" descr="Fondo de trazo de pincel grunge con espacio de texto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 de trazo de pincel grunge con espacio de texto | Vector Gr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FEB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0340C278" wp14:editId="6F2687C9">
                <wp:simplePos x="0" y="0"/>
                <wp:positionH relativeFrom="margin">
                  <wp:posOffset>447675</wp:posOffset>
                </wp:positionH>
                <wp:positionV relativeFrom="margin">
                  <wp:posOffset>5981700</wp:posOffset>
                </wp:positionV>
                <wp:extent cx="1971675" cy="1162050"/>
                <wp:effectExtent l="0" t="0" r="9525" b="0"/>
                <wp:wrapSquare wrapText="bothSides"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162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EA2F" w14:textId="77777777" w:rsidR="00D81FEB" w:rsidRPr="00615CB7" w:rsidRDefault="00D81FEB" w:rsidP="00D81FEB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15CB7">
                              <w:rPr>
                                <w:color w:val="000000" w:themeColor="text1"/>
                              </w:rPr>
                              <w:t>Submitted by:</w:t>
                            </w:r>
                          </w:p>
                          <w:p w14:paraId="60C6F96B" w14:textId="02372D90" w:rsidR="00D81FEB" w:rsidRPr="008E4791" w:rsidRDefault="00731F72" w:rsidP="00D81FEB">
                            <w:pPr>
                              <w:pStyle w:val="NoSpacing"/>
                              <w:rPr>
                                <w:rFonts w:ascii="Aptos" w:hAnsi="Apto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4"/>
                                <w:szCs w:val="24"/>
                              </w:rPr>
                              <w:t>Derengula Haresh Babu</w:t>
                            </w:r>
                          </w:p>
                          <w:p w14:paraId="4C5B70E3" w14:textId="41797CE9" w:rsidR="00D81FEB" w:rsidRPr="00615CB7" w:rsidRDefault="00D81FEB" w:rsidP="00D81FEB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 no:7239212440</w:t>
                            </w:r>
                            <w:r w:rsidR="00731F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4751E656" w14:textId="51ECA88C" w:rsidR="00D81FEB" w:rsidRDefault="00D81FEB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2BFE5D84" w14:textId="7D4FC13D" w:rsidR="00D81FEB" w:rsidRDefault="00D81FE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0C2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.25pt;margin-top:471pt;width:155.25pt;height:91.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7F0AEA2F" w14:textId="77777777" w:rsidR="00D81FEB" w:rsidRPr="00615CB7" w:rsidRDefault="00D81FEB" w:rsidP="00D81FEB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15CB7">
                        <w:rPr>
                          <w:color w:val="000000" w:themeColor="text1"/>
                        </w:rPr>
                        <w:t>Submitted by:</w:t>
                      </w:r>
                    </w:p>
                    <w:p w14:paraId="60C6F96B" w14:textId="02372D90" w:rsidR="00D81FEB" w:rsidRPr="008E4791" w:rsidRDefault="00731F72" w:rsidP="00D81FEB">
                      <w:pPr>
                        <w:pStyle w:val="NoSpacing"/>
                        <w:rPr>
                          <w:rFonts w:ascii="Aptos" w:hAnsi="Apto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4"/>
                          <w:szCs w:val="24"/>
                        </w:rPr>
                        <w:t>Derengula Haresh Babu</w:t>
                      </w:r>
                    </w:p>
                    <w:p w14:paraId="4C5B70E3" w14:textId="41797CE9" w:rsidR="00D81FEB" w:rsidRPr="00615CB7" w:rsidRDefault="00D81FEB" w:rsidP="00D81FEB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 no:7239212440</w:t>
                      </w:r>
                      <w:r w:rsidR="00731F72">
                        <w:rPr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</w:p>
                    <w:p w14:paraId="4751E656" w14:textId="51ECA88C" w:rsidR="00D81FEB" w:rsidRDefault="00D81FEB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2BFE5D84" w14:textId="7D4FC13D" w:rsidR="00D81FEB" w:rsidRDefault="00D81FEB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6C62D37" w14:textId="0E09168B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Certainly! Setting up an IoT sensor system with Raspberry Pi integration involves several steps, including configuring the sensors, writing Python scripts, and setting up communication with the cloud or a mobile app server. Here's a step-by-step guide to help you get started:</w:t>
      </w:r>
    </w:p>
    <w:p w14:paraId="5BC17577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1. Gather Components:</w:t>
      </w:r>
    </w:p>
    <w:p w14:paraId="27C431F2" w14:textId="77777777" w:rsidR="00AA0624" w:rsidRPr="00AA0624" w:rsidRDefault="00AA0624" w:rsidP="00C237E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Raspberry Pi (with Wi-Fi capabilities)</w:t>
      </w:r>
    </w:p>
    <w:p w14:paraId="2CBCD0FB" w14:textId="77777777" w:rsidR="00AA0624" w:rsidRPr="00AA0624" w:rsidRDefault="00AA0624" w:rsidP="00C237E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IoT sensors (e.g., ultrasonic sensors for parking space detection)</w:t>
      </w:r>
    </w:p>
    <w:p w14:paraId="62A9EC45" w14:textId="77777777" w:rsidR="00AA0624" w:rsidRPr="00AA0624" w:rsidRDefault="00AA0624" w:rsidP="00C237E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Breadboard and jumper wires</w:t>
      </w:r>
    </w:p>
    <w:p w14:paraId="2BDA1106" w14:textId="77777777" w:rsidR="00AA0624" w:rsidRPr="00AA0624" w:rsidRDefault="00AA0624" w:rsidP="00C237E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Power supply for Raspberry Pi and sensors</w:t>
      </w:r>
    </w:p>
    <w:p w14:paraId="67CBD39E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2. Connect Ultrasonic Sensors:</w:t>
      </w:r>
    </w:p>
    <w:p w14:paraId="11823655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Connect the ultrasonic sensors to the Raspberry Pi using jumper wires. Typically, ultrasonic sensors have four pins: VCC, GND, Trig (trigger), and Echo. Connect them as follows:</w:t>
      </w:r>
    </w:p>
    <w:p w14:paraId="4B6B1DDD" w14:textId="77777777" w:rsidR="00AA0624" w:rsidRPr="00AA0624" w:rsidRDefault="00AA0624" w:rsidP="00C237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VCC to 5V pin on Raspberry Pi</w:t>
      </w:r>
    </w:p>
    <w:p w14:paraId="67658FF5" w14:textId="77777777" w:rsidR="00AA0624" w:rsidRPr="00AA0624" w:rsidRDefault="00AA0624" w:rsidP="00C237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GND to GND pin on Raspberry Pi</w:t>
      </w:r>
    </w:p>
    <w:p w14:paraId="3E50A0B1" w14:textId="77777777" w:rsidR="00AA0624" w:rsidRPr="00AA0624" w:rsidRDefault="00AA0624" w:rsidP="00C237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Trig to a GPIO pin (e.g., GPIO17)</w:t>
      </w:r>
    </w:p>
    <w:p w14:paraId="3631755A" w14:textId="77777777" w:rsidR="00AA0624" w:rsidRPr="00AA0624" w:rsidRDefault="00AA0624" w:rsidP="00C237E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Echo to another GPIO pin (e.g., GPIO18)</w:t>
      </w:r>
    </w:p>
    <w:p w14:paraId="226FC960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3. Write Python Script for Sensor Data Collection:</w:t>
      </w:r>
    </w:p>
    <w:p w14:paraId="358D2CE3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Write a Python script on the Raspberry Pi to collect data from the ultrasonic sensors. Use the GPIO library to interface with the sensors. Here's a basic example script for a single sensor:</w:t>
      </w:r>
    </w:p>
    <w:p w14:paraId="07D7F821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import RPi.GPIO as GPIO</w:t>
      </w:r>
    </w:p>
    <w:p w14:paraId="0356CF4D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import time</w:t>
      </w:r>
    </w:p>
    <w:p w14:paraId="345B7120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330F9C49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# Set GPIO pin numbers</w:t>
      </w:r>
    </w:p>
    <w:p w14:paraId="78EB772E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TRIG_PIN = 17</w:t>
      </w:r>
    </w:p>
    <w:p w14:paraId="7C4817AB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ECHO_PIN = 18</w:t>
      </w:r>
    </w:p>
    <w:p w14:paraId="74C0F3FA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295CBD93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# Setup GPIO mode and pins</w:t>
      </w:r>
    </w:p>
    <w:p w14:paraId="65E17EB3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GPIO.setmode(GPIO.BCM)</w:t>
      </w:r>
    </w:p>
    <w:p w14:paraId="16C6921D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lastRenderedPageBreak/>
        <w:t>GPIO.setup(TRIG_PIN, GPIO.OUT)</w:t>
      </w:r>
    </w:p>
    <w:p w14:paraId="5AE02A64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GPIO.setup(ECHO_PIN, GPIO.IN)</w:t>
      </w:r>
    </w:p>
    <w:p w14:paraId="64C71F95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46138E7D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 measure_distance():</w:t>
      </w:r>
    </w:p>
    <w:p w14:paraId="774E38CF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# Trigger ultrasonic sensor</w:t>
      </w:r>
    </w:p>
    <w:p w14:paraId="0EE65084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GPIO.output(TRIG_PIN, True)</w:t>
      </w:r>
    </w:p>
    <w:p w14:paraId="34ABA069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time.sleep(0.00001)</w:t>
      </w:r>
    </w:p>
    <w:p w14:paraId="3735A86C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GPIO.output(TRIG_PIN, False)</w:t>
      </w:r>
    </w:p>
    <w:p w14:paraId="208B0DA1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11969D87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# Wait for echo to be high (start of pulse)</w:t>
      </w:r>
    </w:p>
    <w:p w14:paraId="5A25F4D2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while GPIO.input(ECHO_PIN) == 0:</w:t>
      </w:r>
    </w:p>
    <w:p w14:paraId="7D2DFFA4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    pulse_start = time.time()</w:t>
      </w:r>
    </w:p>
    <w:p w14:paraId="68B5313C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0A2EB1FA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# Wait for echo to be low again (end of pulse)</w:t>
      </w:r>
    </w:p>
    <w:p w14:paraId="3C6E7BDE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while GPIO.input(ECHO_PIN) == 1:</w:t>
      </w:r>
    </w:p>
    <w:p w14:paraId="1B1E8EE1" w14:textId="43053D02" w:rsid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    pulse_end = time. time()</w:t>
      </w:r>
    </w:p>
    <w:p w14:paraId="61D5E94E" w14:textId="77777777" w:rsidR="00ED77D6" w:rsidRPr="00FE26F8" w:rsidRDefault="00ED77D6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7E5C0C9A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# Calculate distance using speed of sound (343m/s)</w:t>
      </w:r>
    </w:p>
    <w:p w14:paraId="2C5C58FF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pulse_duration = pulse_end - pulse_start</w:t>
      </w:r>
    </w:p>
    <w:p w14:paraId="6DCEFB96" w14:textId="7839A504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distance = pulse_duration * 17150 # in centimeters</w:t>
      </w:r>
    </w:p>
    <w:p w14:paraId="045B219F" w14:textId="2D5C2507" w:rsid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return distance</w:t>
      </w:r>
    </w:p>
    <w:p w14:paraId="2DF0F1D2" w14:textId="77777777" w:rsidR="00ED77D6" w:rsidRPr="00FE26F8" w:rsidRDefault="00ED77D6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372592D9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try:</w:t>
      </w:r>
    </w:p>
    <w:p w14:paraId="377F709D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while True:</w:t>
      </w:r>
    </w:p>
    <w:p w14:paraId="2F101273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    # Measure distance</w:t>
      </w:r>
    </w:p>
    <w:p w14:paraId="16A09055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    dist = measure_distance()</w:t>
      </w:r>
    </w:p>
    <w:p w14:paraId="28CDDC74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lastRenderedPageBreak/>
        <w:t xml:space="preserve">        print("Distance: {:.2f} cm".format(dist))</w:t>
      </w:r>
    </w:p>
    <w:p w14:paraId="7C8F243B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    time.sleep(1)  # Delay for 1 second between measurements</w:t>
      </w:r>
    </w:p>
    <w:p w14:paraId="1A6DE053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0443916B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except KeyboardInterrupt:</w:t>
      </w:r>
    </w:p>
    <w:p w14:paraId="2F2E715E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print("Measurement stopped by user")</w:t>
      </w:r>
    </w:p>
    <w:p w14:paraId="7ECC7D36" w14:textId="23BFDF2B" w:rsidR="00AA0624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GPIO.cleanup()</w:t>
      </w:r>
    </w:p>
    <w:p w14:paraId="663C63CE" w14:textId="55F3A34C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4. Set Up Cloud/Mobile App Communication:</w:t>
      </w:r>
    </w:p>
    <w:p w14:paraId="35CDB585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use platforms like AWS IoT, Google Cloud IoT, or MQTT for cloud communication. If you want to send data to a mobile app, you might need to set up a REST API or use WebSocket communication. The method depends on the specific cloud service or mobile app platform you're using.</w:t>
      </w:r>
    </w:p>
    <w:p w14:paraId="2FB9876F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5. Modify Script for Cloud/Mobile Communication:</w:t>
      </w:r>
    </w:p>
    <w:p w14:paraId="7B8D782D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Modify your Python script to send data to the cloud or mobile app server. For example, if you're using MQTT for communication, you can use the </w:t>
      </w:r>
      <w:r w:rsidRPr="00AA0624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paho-mqtt</w:t>
      </w: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library. Install it using </w:t>
      </w:r>
      <w:r w:rsidRPr="00AA0624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pip install paho-mqtt</w:t>
      </w: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D8EC6B0" w14:textId="77777777" w:rsid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Remember to replace </w:t>
      </w:r>
      <w:r w:rsidRPr="00AA0624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mqtt.example.com</w:t>
      </w: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with your MQTT broker address and adjust the </w:t>
      </w:r>
      <w:r w:rsidRPr="00AA0624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mqtt_topic</w:t>
      </w: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according to your preference</w:t>
      </w:r>
      <w:r w:rsidRPr="00AA062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8CC04F5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import paho.mqtt.client as mqtt</w:t>
      </w:r>
    </w:p>
    <w:p w14:paraId="75E70B6F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BAE98C3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MQTT broker settings</w:t>
      </w:r>
    </w:p>
    <w:p w14:paraId="342738FF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mqtt_broker = "mqtt.example.com"</w:t>
      </w:r>
    </w:p>
    <w:p w14:paraId="5FC26567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mqtt_port = 1883</w:t>
      </w:r>
    </w:p>
    <w:p w14:paraId="3859B126" w14:textId="72E9AB0C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mqtt_topic = "parking_space"</w:t>
      </w:r>
    </w:p>
    <w:p w14:paraId="3292322C" w14:textId="7FE7991B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client = mqtt.Client()</w:t>
      </w:r>
    </w:p>
    <w:p w14:paraId="2D9B8ECA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try:</w:t>
      </w:r>
    </w:p>
    <w:p w14:paraId="43C195D4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client.connect(mqtt_broker, mqtt_port, 60)</w:t>
      </w:r>
    </w:p>
    <w:p w14:paraId="749DB390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while True:</w:t>
      </w:r>
    </w:p>
    <w:p w14:paraId="60FE9B70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       # Measure distance</w:t>
      </w:r>
    </w:p>
    <w:p w14:paraId="229E08E8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dist = measure_distance()</w:t>
      </w:r>
    </w:p>
    <w:p w14:paraId="23C8715E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print("Distance: {:.2f} cm".format(dist))</w:t>
      </w:r>
    </w:p>
    <w:p w14:paraId="5BB1E8C1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533B2A80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# Publish data to MQTT topic</w:t>
      </w:r>
    </w:p>
    <w:p w14:paraId="1FDA4A0B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client.publish(mqtt_topic, str(dist))</w:t>
      </w:r>
    </w:p>
    <w:p w14:paraId="14573DCC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71EA7E9E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time.sleep(1)  # Delay for 1 second between measurements</w:t>
      </w:r>
    </w:p>
    <w:p w14:paraId="4C08667D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950A33F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except KeyboardInterrupt:</w:t>
      </w:r>
    </w:p>
    <w:p w14:paraId="25939FEC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print("Measurement stopped by user")</w:t>
      </w:r>
    </w:p>
    <w:p w14:paraId="2B6AFA46" w14:textId="77777777" w:rsidR="00FE26F8" w:rsidRPr="00FE26F8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client.disconnect()</w:t>
      </w:r>
    </w:p>
    <w:p w14:paraId="3BD75A1A" w14:textId="42102B97" w:rsidR="00FE26F8" w:rsidRPr="00AA0624" w:rsidRDefault="00FE26F8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E26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GPIO.cleanup()</w:t>
      </w:r>
    </w:p>
    <w:p w14:paraId="0968FFD8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6. Run the Script:</w:t>
      </w:r>
    </w:p>
    <w:p w14:paraId="1C2BB3E6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Save the modified script on your Raspberry Pi and run it. You should see the sensor data being sent to the specified destination (cloud or mobile app server).</w:t>
      </w:r>
    </w:p>
    <w:p w14:paraId="53A13B65" w14:textId="77777777" w:rsidR="00AA0624" w:rsidRPr="00AA0624" w:rsidRDefault="00AA0624" w:rsidP="00C23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06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Please note that this is a basic example, and depending on your specific project requirements and cloud/mobile app setup, you might need to implement additional security measures and error handling in your Python script.</w:t>
      </w:r>
    </w:p>
    <w:p w14:paraId="534E93EC" w14:textId="77777777" w:rsidR="00ED6C67" w:rsidRPr="00C237EB" w:rsidRDefault="00ED6C67" w:rsidP="00C237EB">
      <w:pPr>
        <w:jc w:val="both"/>
        <w:rPr>
          <w:rFonts w:ascii="Segoe UI Variable Display Semib" w:hAnsi="Segoe UI Variable Display Semib"/>
          <w:sz w:val="32"/>
          <w:szCs w:val="32"/>
        </w:rPr>
      </w:pPr>
    </w:p>
    <w:p w14:paraId="66DAAE05" w14:textId="33E1644E" w:rsidR="00C237EB" w:rsidRPr="00C237EB" w:rsidRDefault="00C237EB" w:rsidP="00C237EB">
      <w:pPr>
        <w:jc w:val="both"/>
        <w:rPr>
          <w:rFonts w:ascii="Segoe UI" w:hAnsi="Segoe UI" w:cs="Segoe UI"/>
          <w:sz w:val="32"/>
          <w:szCs w:val="32"/>
        </w:rPr>
      </w:pPr>
      <w:r w:rsidRPr="00C237EB">
        <w:rPr>
          <w:rFonts w:ascii="Segoe UI" w:hAnsi="Segoe UI" w:cs="Segoe UI"/>
          <w:sz w:val="32"/>
          <w:szCs w:val="32"/>
        </w:rPr>
        <w:t>7.Reference:</w:t>
      </w:r>
    </w:p>
    <w:p w14:paraId="0AC02E08" w14:textId="4CBFCD83" w:rsidR="00C237EB" w:rsidRPr="00C237EB" w:rsidRDefault="00C237EB" w:rsidP="00C237EB">
      <w:pPr>
        <w:jc w:val="both"/>
        <w:rPr>
          <w:rFonts w:ascii="Segoe UI" w:hAnsi="Segoe UI" w:cs="Segoe UI"/>
          <w:sz w:val="24"/>
          <w:szCs w:val="24"/>
        </w:rPr>
      </w:pPr>
      <w:r w:rsidRPr="00C237EB">
        <w:rPr>
          <w:rFonts w:ascii="Segoe UI" w:hAnsi="Segoe UI" w:cs="Segoe UI"/>
          <w:sz w:val="24"/>
          <w:szCs w:val="24"/>
        </w:rPr>
        <w:t>These information can be done by using IBM, Online skill up and internet.</w:t>
      </w:r>
    </w:p>
    <w:sectPr w:rsidR="00C237EB" w:rsidRPr="00C2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520C"/>
    <w:multiLevelType w:val="multilevel"/>
    <w:tmpl w:val="DC3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34BED"/>
    <w:multiLevelType w:val="multilevel"/>
    <w:tmpl w:val="FB9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458541">
    <w:abstractNumId w:val="1"/>
  </w:num>
  <w:num w:numId="2" w16cid:durableId="5413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24"/>
    <w:rsid w:val="00011620"/>
    <w:rsid w:val="00293DCC"/>
    <w:rsid w:val="00677A28"/>
    <w:rsid w:val="00731F72"/>
    <w:rsid w:val="007C68E2"/>
    <w:rsid w:val="00940EDA"/>
    <w:rsid w:val="00AA0624"/>
    <w:rsid w:val="00C237EB"/>
    <w:rsid w:val="00C92B56"/>
    <w:rsid w:val="00D81FEB"/>
    <w:rsid w:val="00ED6C67"/>
    <w:rsid w:val="00ED77D6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E7C"/>
  <w15:chartTrackingRefBased/>
  <w15:docId w15:val="{1981331A-88F9-4D31-B7E5-01A086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6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6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06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624"/>
  </w:style>
  <w:style w:type="character" w:customStyle="1" w:styleId="hljs-comment">
    <w:name w:val="hljs-comment"/>
    <w:basedOn w:val="DefaultParagraphFont"/>
    <w:rsid w:val="00AA0624"/>
  </w:style>
  <w:style w:type="character" w:customStyle="1" w:styleId="hljs-number">
    <w:name w:val="hljs-number"/>
    <w:basedOn w:val="DefaultParagraphFont"/>
    <w:rsid w:val="00AA0624"/>
  </w:style>
  <w:style w:type="character" w:customStyle="1" w:styleId="hljs-title">
    <w:name w:val="hljs-title"/>
    <w:basedOn w:val="DefaultParagraphFont"/>
    <w:rsid w:val="00AA0624"/>
  </w:style>
  <w:style w:type="character" w:customStyle="1" w:styleId="hljs-literal">
    <w:name w:val="hljs-literal"/>
    <w:basedOn w:val="DefaultParagraphFont"/>
    <w:rsid w:val="00AA0624"/>
  </w:style>
  <w:style w:type="character" w:customStyle="1" w:styleId="hljs-builtin">
    <w:name w:val="hljs-built_in"/>
    <w:basedOn w:val="DefaultParagraphFont"/>
    <w:rsid w:val="00AA0624"/>
  </w:style>
  <w:style w:type="character" w:customStyle="1" w:styleId="hljs-string">
    <w:name w:val="hljs-string"/>
    <w:basedOn w:val="DefaultParagraphFont"/>
    <w:rsid w:val="00AA0624"/>
  </w:style>
  <w:style w:type="paragraph" w:styleId="Caption">
    <w:name w:val="caption"/>
    <w:basedOn w:val="Normal"/>
    <w:next w:val="Normal"/>
    <w:uiPriority w:val="35"/>
    <w:unhideWhenUsed/>
    <w:qFormat/>
    <w:rsid w:val="00293D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93DCC"/>
    <w:rPr>
      <w:color w:val="808080"/>
    </w:rPr>
  </w:style>
  <w:style w:type="paragraph" w:styleId="NoSpacing">
    <w:name w:val="No Spacing"/>
    <w:link w:val="NoSpacingChar"/>
    <w:uiPriority w:val="1"/>
    <w:qFormat/>
    <w:rsid w:val="00D81FE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1FE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5606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136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35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18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2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23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27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8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97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949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154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54AEB-3BCA-47F7-AE97-8B672D30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ACT-8</dc:creator>
  <cp:keywords/>
  <dc:description/>
  <cp:lastModifiedBy>ACT-8</cp:lastModifiedBy>
  <cp:revision>2</cp:revision>
  <dcterms:created xsi:type="dcterms:W3CDTF">2023-10-18T07:38:00Z</dcterms:created>
  <dcterms:modified xsi:type="dcterms:W3CDTF">2023-10-18T07:38:00Z</dcterms:modified>
</cp:coreProperties>
</file>