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0B13E" w14:textId="1CE1C3DC" w:rsidR="003C5DD1" w:rsidRPr="003C5DD1" w:rsidRDefault="003C5DD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3C5DD1">
        <w:rPr>
          <w:rFonts w:ascii="Times New Roman" w:hAnsi="Times New Roman" w:cs="Times New Roman"/>
          <w:sz w:val="24"/>
          <w:szCs w:val="24"/>
          <w:u w:val="single"/>
        </w:rPr>
        <w:t>016 Data</w:t>
      </w:r>
    </w:p>
    <w:p w14:paraId="29F5D622" w14:textId="3BA151E0" w:rsidR="008424F8" w:rsidRPr="003C5DD1" w:rsidRDefault="00342A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CEDF42" wp14:editId="5D1620B9">
            <wp:extent cx="665734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9295" b="5413"/>
                    <a:stretch/>
                  </pic:blipFill>
                  <pic:spPr bwMode="auto">
                    <a:xfrm>
                      <a:off x="0" y="0"/>
                      <a:ext cx="6664789" cy="4538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BF686" w14:textId="44DC3F0D" w:rsidR="003C5DD1" w:rsidRPr="003C5DD1" w:rsidRDefault="003C5DD1">
      <w:pPr>
        <w:rPr>
          <w:rFonts w:ascii="Times New Roman" w:hAnsi="Times New Roman" w:cs="Times New Roman"/>
          <w:sz w:val="24"/>
          <w:szCs w:val="24"/>
        </w:rPr>
      </w:pPr>
    </w:p>
    <w:p w14:paraId="595F34F3" w14:textId="77777777" w:rsidR="00342A2A" w:rsidRDefault="00342A2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D1339FF" w14:textId="77777777" w:rsidR="00342A2A" w:rsidRDefault="00342A2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87301F6" w14:textId="77777777" w:rsidR="00342A2A" w:rsidRDefault="00342A2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8940CF" w14:textId="77777777" w:rsidR="00342A2A" w:rsidRDefault="00342A2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9134BB7" w14:textId="77777777" w:rsidR="00342A2A" w:rsidRDefault="00342A2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35EF218" w14:textId="77777777" w:rsidR="00342A2A" w:rsidRDefault="00342A2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EAABB32" w14:textId="77777777" w:rsidR="00342A2A" w:rsidRDefault="00342A2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D998C24" w14:textId="77777777" w:rsidR="00342A2A" w:rsidRDefault="00342A2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989DAAA" w14:textId="77777777" w:rsidR="00342A2A" w:rsidRDefault="00342A2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A5D8328" w14:textId="77777777" w:rsidR="00342A2A" w:rsidRDefault="00342A2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695455E" w14:textId="08965592" w:rsidR="003C5DD1" w:rsidRDefault="003C5DD1">
      <w:pPr>
        <w:rPr>
          <w:rFonts w:ascii="Times New Roman" w:hAnsi="Times New Roman" w:cs="Times New Roman"/>
          <w:noProof/>
          <w:sz w:val="24"/>
          <w:szCs w:val="24"/>
        </w:rPr>
      </w:pPr>
      <w:r w:rsidRPr="003C5DD1">
        <w:rPr>
          <w:rFonts w:ascii="Times New Roman" w:hAnsi="Times New Roman" w:cs="Times New Roman"/>
          <w:sz w:val="24"/>
          <w:szCs w:val="24"/>
          <w:u w:val="single"/>
        </w:rPr>
        <w:lastRenderedPageBreak/>
        <w:t>2015 Data</w:t>
      </w:r>
    </w:p>
    <w:p w14:paraId="221F2E38" w14:textId="05D90F04" w:rsidR="003C5DD1" w:rsidRPr="003C5DD1" w:rsidRDefault="00342A2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321C76B" wp14:editId="315CAB36">
            <wp:extent cx="6752590" cy="464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622" b="5128"/>
                    <a:stretch/>
                  </pic:blipFill>
                  <pic:spPr bwMode="auto">
                    <a:xfrm>
                      <a:off x="0" y="0"/>
                      <a:ext cx="6758583" cy="465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2F4CB" w14:textId="4B542BE0" w:rsidR="003C5DD1" w:rsidRPr="003C5DD1" w:rsidRDefault="003C5DD1">
      <w:pPr>
        <w:rPr>
          <w:rFonts w:ascii="Times New Roman" w:hAnsi="Times New Roman" w:cs="Times New Roman"/>
          <w:sz w:val="24"/>
          <w:szCs w:val="24"/>
        </w:rPr>
      </w:pPr>
    </w:p>
    <w:p w14:paraId="77240604" w14:textId="3C07B8E5" w:rsidR="003C5DD1" w:rsidRPr="003C5DD1" w:rsidRDefault="003C5DD1">
      <w:pPr>
        <w:rPr>
          <w:rFonts w:ascii="Times New Roman" w:hAnsi="Times New Roman" w:cs="Times New Roman"/>
          <w:sz w:val="24"/>
          <w:szCs w:val="24"/>
        </w:rPr>
      </w:pPr>
    </w:p>
    <w:p w14:paraId="0F4D0355" w14:textId="18859B10" w:rsidR="003C5DD1" w:rsidRPr="003C5DD1" w:rsidRDefault="003C5DD1">
      <w:pPr>
        <w:rPr>
          <w:rFonts w:ascii="Times New Roman" w:hAnsi="Times New Roman" w:cs="Times New Roman"/>
          <w:sz w:val="24"/>
          <w:szCs w:val="24"/>
        </w:rPr>
      </w:pPr>
    </w:p>
    <w:p w14:paraId="589A7DB7" w14:textId="39D5CB91" w:rsidR="003C5DD1" w:rsidRPr="003C5DD1" w:rsidRDefault="003C5DD1">
      <w:pPr>
        <w:rPr>
          <w:rFonts w:ascii="Times New Roman" w:hAnsi="Times New Roman" w:cs="Times New Roman"/>
          <w:sz w:val="24"/>
          <w:szCs w:val="24"/>
        </w:rPr>
      </w:pPr>
    </w:p>
    <w:p w14:paraId="59EF5DB4" w14:textId="4EEAAF09" w:rsidR="003C5DD1" w:rsidRPr="003C5DD1" w:rsidRDefault="003C5DD1">
      <w:pPr>
        <w:rPr>
          <w:rFonts w:ascii="Times New Roman" w:hAnsi="Times New Roman" w:cs="Times New Roman"/>
          <w:sz w:val="24"/>
          <w:szCs w:val="24"/>
        </w:rPr>
      </w:pPr>
    </w:p>
    <w:p w14:paraId="1C49D4A6" w14:textId="576F98C1" w:rsidR="003C5DD1" w:rsidRPr="003C5DD1" w:rsidRDefault="003C5DD1">
      <w:pPr>
        <w:rPr>
          <w:rFonts w:ascii="Times New Roman" w:hAnsi="Times New Roman" w:cs="Times New Roman"/>
          <w:sz w:val="24"/>
          <w:szCs w:val="24"/>
        </w:rPr>
      </w:pPr>
    </w:p>
    <w:p w14:paraId="6F4403A5" w14:textId="1F4CC17C" w:rsidR="003C5DD1" w:rsidRPr="003C5DD1" w:rsidRDefault="003C5DD1">
      <w:pPr>
        <w:rPr>
          <w:rFonts w:ascii="Times New Roman" w:hAnsi="Times New Roman" w:cs="Times New Roman"/>
          <w:sz w:val="24"/>
          <w:szCs w:val="24"/>
        </w:rPr>
      </w:pPr>
    </w:p>
    <w:p w14:paraId="5EA7854A" w14:textId="5BB16084" w:rsidR="003C5DD1" w:rsidRPr="003C5DD1" w:rsidRDefault="003C5DD1">
      <w:pPr>
        <w:rPr>
          <w:rFonts w:ascii="Times New Roman" w:hAnsi="Times New Roman" w:cs="Times New Roman"/>
          <w:sz w:val="24"/>
          <w:szCs w:val="24"/>
        </w:rPr>
      </w:pPr>
    </w:p>
    <w:p w14:paraId="4C4DC386" w14:textId="77777777" w:rsidR="00342A2A" w:rsidRDefault="00342A2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8AF8E25" w14:textId="77777777" w:rsidR="00342A2A" w:rsidRDefault="00342A2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948E3A9" w14:textId="77777777" w:rsidR="00342A2A" w:rsidRDefault="00342A2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ED092BA" w14:textId="71ECECE4" w:rsidR="003C5DD1" w:rsidRPr="003C5DD1" w:rsidRDefault="003C5DD1">
      <w:pPr>
        <w:rPr>
          <w:rFonts w:ascii="Times New Roman" w:hAnsi="Times New Roman" w:cs="Times New Roman"/>
          <w:sz w:val="24"/>
          <w:szCs w:val="24"/>
          <w:u w:val="single"/>
        </w:rPr>
      </w:pPr>
      <w:r w:rsidRPr="003C5DD1">
        <w:rPr>
          <w:rFonts w:ascii="Times New Roman" w:hAnsi="Times New Roman" w:cs="Times New Roman"/>
          <w:sz w:val="24"/>
          <w:szCs w:val="24"/>
          <w:u w:val="single"/>
        </w:rPr>
        <w:lastRenderedPageBreak/>
        <w:t>2014 Data</w:t>
      </w:r>
    </w:p>
    <w:p w14:paraId="0C9A85CC" w14:textId="747C3E17" w:rsidR="003C5DD1" w:rsidRDefault="00342A2A">
      <w:r>
        <w:rPr>
          <w:noProof/>
        </w:rPr>
        <w:drawing>
          <wp:inline distT="0" distB="0" distL="0" distR="0" wp14:anchorId="5D66F2A3" wp14:editId="04A53FAD">
            <wp:extent cx="6623050" cy="513397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4103" b="5128"/>
                    <a:stretch/>
                  </pic:blipFill>
                  <pic:spPr bwMode="auto">
                    <a:xfrm>
                      <a:off x="0" y="0"/>
                      <a:ext cx="6626913" cy="513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5DD1" w:rsidSect="00F948B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0MbE0szQ0NbI0MbdQ0lEKTi0uzszPAykwqgUATcIx/iwAAAA="/>
  </w:docVars>
  <w:rsids>
    <w:rsidRoot w:val="003C5DD1"/>
    <w:rsid w:val="00342A2A"/>
    <w:rsid w:val="003C5DD1"/>
    <w:rsid w:val="008424F8"/>
    <w:rsid w:val="00F9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D87B"/>
  <w15:chartTrackingRefBased/>
  <w15:docId w15:val="{B5A2E3ED-8A05-4DFD-9CE9-89F93667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Desai</dc:creator>
  <cp:keywords/>
  <dc:description/>
  <cp:lastModifiedBy>Shawn Desai</cp:lastModifiedBy>
  <cp:revision>2</cp:revision>
  <dcterms:created xsi:type="dcterms:W3CDTF">2020-10-02T20:42:00Z</dcterms:created>
  <dcterms:modified xsi:type="dcterms:W3CDTF">2020-10-02T21:37:00Z</dcterms:modified>
</cp:coreProperties>
</file>