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F8A00" w14:textId="1EE6D8AE" w:rsidR="002E676F" w:rsidRPr="00BB7D9A" w:rsidRDefault="00BB7D9A">
      <w:r>
        <w:t>Это техническое задание</w:t>
      </w:r>
    </w:p>
    <w:sectPr w:rsidR="002E676F" w:rsidRPr="00BB7D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E49"/>
    <w:rsid w:val="00107ABA"/>
    <w:rsid w:val="00270145"/>
    <w:rsid w:val="002E676F"/>
    <w:rsid w:val="004D2E49"/>
    <w:rsid w:val="00BB7D9A"/>
    <w:rsid w:val="00C2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5AC7F"/>
  <w15:chartTrackingRefBased/>
  <w15:docId w15:val="{EF695DF0-5186-4869-9470-AE47405B1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D2E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2E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2E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2E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2E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2E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2E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2E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2E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2E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D2E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D2E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D2E4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D2E4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D2E4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D2E4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D2E4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D2E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D2E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D2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D2E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D2E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D2E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D2E4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D2E4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D2E4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D2E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D2E4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D2E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Богачёв</dc:creator>
  <cp:keywords/>
  <dc:description/>
  <cp:lastModifiedBy>Иван Богачёв</cp:lastModifiedBy>
  <cp:revision>2</cp:revision>
  <dcterms:created xsi:type="dcterms:W3CDTF">2024-09-16T00:54:00Z</dcterms:created>
  <dcterms:modified xsi:type="dcterms:W3CDTF">2024-09-16T00:54:00Z</dcterms:modified>
</cp:coreProperties>
</file>