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DC46" w14:textId="77777777" w:rsidR="007049C3" w:rsidRDefault="007049C3">
      <w:pPr>
        <w:spacing w:after="100"/>
        <w:jc w:val="center"/>
        <w:rPr>
          <w:b/>
          <w:bCs/>
          <w:caps/>
          <w:sz w:val="28"/>
          <w:szCs w:val="28"/>
        </w:rPr>
      </w:pPr>
    </w:p>
    <w:p w14:paraId="2DD0A817" w14:textId="77777777" w:rsidR="007049C3" w:rsidRDefault="007049C3">
      <w:pPr>
        <w:spacing w:after="100"/>
        <w:jc w:val="center"/>
        <w:rPr>
          <w:b/>
          <w:bCs/>
          <w:caps/>
          <w:sz w:val="28"/>
          <w:szCs w:val="28"/>
        </w:rPr>
      </w:pPr>
    </w:p>
    <w:p w14:paraId="3549B4B0" w14:textId="77777777" w:rsidR="007049C3" w:rsidRDefault="007049C3">
      <w:pPr>
        <w:spacing w:after="100"/>
        <w:jc w:val="center"/>
        <w:rPr>
          <w:b/>
          <w:bCs/>
          <w:caps/>
          <w:sz w:val="28"/>
          <w:szCs w:val="28"/>
        </w:rPr>
      </w:pPr>
    </w:p>
    <w:p w14:paraId="5B863E35" w14:textId="77777777" w:rsidR="003E7542" w:rsidRDefault="003E7542">
      <w:pPr>
        <w:spacing w:after="100"/>
        <w:jc w:val="center"/>
        <w:rPr>
          <w:b/>
          <w:bCs/>
          <w:caps/>
          <w:sz w:val="28"/>
          <w:szCs w:val="28"/>
        </w:rPr>
      </w:pPr>
    </w:p>
    <w:p w14:paraId="53CD3D0F" w14:textId="77777777" w:rsidR="007049C3" w:rsidRDefault="007049C3">
      <w:pPr>
        <w:spacing w:after="100"/>
        <w:jc w:val="center"/>
        <w:rPr>
          <w:b/>
          <w:bCs/>
          <w:caps/>
          <w:sz w:val="28"/>
          <w:szCs w:val="28"/>
        </w:rPr>
      </w:pPr>
    </w:p>
    <w:p w14:paraId="4511FAC8" w14:textId="2CFA1566" w:rsidR="004B2752" w:rsidRPr="007B349F" w:rsidRDefault="00822704">
      <w:pPr>
        <w:spacing w:after="100"/>
        <w:jc w:val="center"/>
        <w:rPr>
          <w:color w:val="000000" w:themeColor="text1"/>
        </w:rPr>
      </w:pPr>
      <w:r w:rsidRPr="007B349F">
        <w:rPr>
          <w:b/>
          <w:bCs/>
          <w:color w:val="000000" w:themeColor="text1"/>
          <w:sz w:val="42"/>
          <w:szCs w:val="42"/>
        </w:rPr>
        <w:t>Paralelización del Filtro NL-Means Color</w:t>
      </w:r>
    </w:p>
    <w:p w14:paraId="5DCEAE89" w14:textId="46B82585" w:rsidR="004B2752" w:rsidRPr="007B349F" w:rsidRDefault="00000000">
      <w:pPr>
        <w:spacing w:after="180"/>
        <w:jc w:val="center"/>
        <w:rPr>
          <w:color w:val="000000" w:themeColor="text1"/>
        </w:rPr>
      </w:pPr>
      <w:r w:rsidRPr="007B349F">
        <w:rPr>
          <w:b/>
          <w:bCs/>
          <w:color w:val="000000" w:themeColor="text1"/>
          <w:sz w:val="42"/>
          <w:szCs w:val="42"/>
        </w:rPr>
        <w:t>para Video</w:t>
      </w:r>
    </w:p>
    <w:p w14:paraId="5D0A9C7A" w14:textId="77777777" w:rsidR="004B2752" w:rsidRDefault="00000000">
      <w:pPr>
        <w:spacing w:after="900"/>
        <w:jc w:val="center"/>
        <w:rPr>
          <w:i/>
          <w:iCs/>
          <w:color w:val="4B5563"/>
        </w:rPr>
      </w:pPr>
      <w:r>
        <w:rPr>
          <w:i/>
          <w:iCs/>
          <w:color w:val="4B5563"/>
        </w:rPr>
        <w:t>CPU OpenMP vs GPU CUDA Global vs GPU CUDA Shared Memory</w:t>
      </w:r>
    </w:p>
    <w:p w14:paraId="6605028F" w14:textId="77777777" w:rsidR="008D5FCB" w:rsidRDefault="008D5FCB">
      <w:pPr>
        <w:spacing w:after="900"/>
        <w:jc w:val="center"/>
        <w:rPr>
          <w:i/>
          <w:iCs/>
          <w:color w:val="4B5563"/>
        </w:rPr>
      </w:pPr>
    </w:p>
    <w:p w14:paraId="39955A65" w14:textId="77777777" w:rsidR="008D5FCB" w:rsidRDefault="008D5FCB" w:rsidP="008D5FCB">
      <w:pPr>
        <w:spacing w:after="900"/>
        <w:rPr>
          <w:i/>
          <w:iCs/>
          <w:color w:val="4B5563"/>
        </w:rPr>
      </w:pPr>
    </w:p>
    <w:p w14:paraId="5485E024" w14:textId="77777777" w:rsidR="008D5FCB" w:rsidRDefault="008D5FCB">
      <w:pPr>
        <w:spacing w:after="900"/>
        <w:jc w:val="center"/>
        <w:rPr>
          <w:i/>
          <w:iCs/>
          <w:color w:val="4B5563"/>
        </w:rPr>
      </w:pPr>
    </w:p>
    <w:p w14:paraId="7C6FAD49" w14:textId="77777777" w:rsidR="008D5FCB" w:rsidRDefault="008D5FCB">
      <w:pPr>
        <w:spacing w:after="900"/>
        <w:jc w:val="center"/>
      </w:pPr>
    </w:p>
    <w:p w14:paraId="7B21E4EF" w14:textId="77777777" w:rsidR="004B2752" w:rsidRDefault="00000000" w:rsidP="008D5FCB">
      <w:pPr>
        <w:spacing w:after="80"/>
      </w:pPr>
      <w:r>
        <w:rPr>
          <w:b/>
          <w:bCs/>
          <w:sz w:val="24"/>
          <w:szCs w:val="24"/>
        </w:rPr>
        <w:t>Integrantes:</w:t>
      </w:r>
    </w:p>
    <w:p w14:paraId="5E58A540" w14:textId="77777777" w:rsidR="004B2752" w:rsidRDefault="00000000" w:rsidP="008D5FCB">
      <w:pPr>
        <w:spacing w:after="60"/>
      </w:pPr>
      <w:r>
        <w:rPr>
          <w:sz w:val="24"/>
          <w:szCs w:val="24"/>
        </w:rPr>
        <w:t>Diego Silva Madariaga</w:t>
      </w:r>
    </w:p>
    <w:p w14:paraId="09C86EFB" w14:textId="77777777" w:rsidR="004B2752" w:rsidRDefault="00000000" w:rsidP="008D5FCB">
      <w:pPr>
        <w:spacing w:after="400"/>
      </w:pPr>
      <w:r>
        <w:rPr>
          <w:sz w:val="24"/>
          <w:szCs w:val="24"/>
        </w:rPr>
        <w:t>Pablo Ibanez</w:t>
      </w:r>
    </w:p>
    <w:p w14:paraId="695647C8" w14:textId="77777777" w:rsidR="004B2752" w:rsidRDefault="00000000" w:rsidP="008D5FCB">
      <w:pPr>
        <w:spacing w:after="60"/>
      </w:pPr>
      <w:r>
        <w:t>Profesor: Michael Miranda</w:t>
      </w:r>
    </w:p>
    <w:p w14:paraId="2E0CB121" w14:textId="7FA8D334" w:rsidR="004B2752" w:rsidRDefault="00000000" w:rsidP="008D5FCB">
      <w:pPr>
        <w:spacing w:after="60"/>
      </w:pPr>
      <w:r>
        <w:t xml:space="preserve">Ramo: </w:t>
      </w:r>
      <w:r w:rsidR="008D5FCB">
        <w:t>Computación</w:t>
      </w:r>
      <w:r>
        <w:t xml:space="preserve"> Paralela y Distribuida</w:t>
      </w:r>
    </w:p>
    <w:p w14:paraId="37F400ED" w14:textId="0ABB6296" w:rsidR="004B2752" w:rsidRDefault="00000000" w:rsidP="008D5FCB">
      <w:pPr>
        <w:spacing w:after="60"/>
      </w:pPr>
      <w:r>
        <w:t xml:space="preserve">Primer Semestre 2026 </w:t>
      </w:r>
    </w:p>
    <w:p w14:paraId="399AB343" w14:textId="77777777" w:rsidR="008D5FCB" w:rsidRDefault="008D5FCB" w:rsidP="008D5FCB">
      <w:pPr>
        <w:spacing w:after="60"/>
      </w:pPr>
    </w:p>
    <w:p w14:paraId="5610B2ED" w14:textId="77777777" w:rsidR="008D5FCB" w:rsidRDefault="008D5FCB" w:rsidP="008D5FCB">
      <w:pPr>
        <w:spacing w:after="60"/>
      </w:pPr>
    </w:p>
    <w:p w14:paraId="5DCB9738" w14:textId="77777777" w:rsidR="008D5FCB" w:rsidRDefault="008D5FCB" w:rsidP="008D5FCB">
      <w:pPr>
        <w:spacing w:after="60"/>
      </w:pPr>
    </w:p>
    <w:p w14:paraId="39D1BE04" w14:textId="77777777" w:rsidR="008D5FCB" w:rsidRDefault="008D5FCB" w:rsidP="008D5FCB">
      <w:pPr>
        <w:spacing w:after="60"/>
      </w:pPr>
    </w:p>
    <w:p w14:paraId="62FD542A" w14:textId="77777777" w:rsidR="008D5FCB" w:rsidRDefault="008D5FCB" w:rsidP="008D5FCB">
      <w:pPr>
        <w:spacing w:after="60"/>
      </w:pPr>
    </w:p>
    <w:p w14:paraId="3994DE29" w14:textId="77777777" w:rsidR="008D5FCB" w:rsidRDefault="008D5FCB" w:rsidP="008D5FCB">
      <w:pPr>
        <w:spacing w:after="60"/>
      </w:pPr>
    </w:p>
    <w:p w14:paraId="26D457F2" w14:textId="4A0BB998" w:rsidR="004B2752" w:rsidRDefault="00000000">
      <w:pPr>
        <w:spacing w:before="300"/>
        <w:jc w:val="center"/>
      </w:pPr>
      <w:r>
        <w:rPr>
          <w:i/>
          <w:iCs/>
          <w:color w:val="6B7280"/>
          <w:sz w:val="18"/>
          <w:szCs w:val="18"/>
        </w:rPr>
        <w:t xml:space="preserve">Este informe fue desarrollado con asistencia del modelo Claude </w:t>
      </w:r>
      <w:r w:rsidR="003E7542">
        <w:rPr>
          <w:i/>
          <w:iCs/>
          <w:color w:val="6B7280"/>
          <w:sz w:val="18"/>
          <w:szCs w:val="18"/>
        </w:rPr>
        <w:t>sonnet 4.6 como</w:t>
      </w:r>
      <w:r>
        <w:rPr>
          <w:i/>
          <w:iCs/>
          <w:color w:val="6B7280"/>
          <w:sz w:val="18"/>
          <w:szCs w:val="18"/>
        </w:rPr>
        <w:t xml:space="preserve"> herramienta de apoyo para desarrollo de </w:t>
      </w:r>
      <w:r w:rsidR="003E7542">
        <w:rPr>
          <w:i/>
          <w:iCs/>
          <w:color w:val="6B7280"/>
          <w:sz w:val="18"/>
          <w:szCs w:val="18"/>
        </w:rPr>
        <w:t>código</w:t>
      </w:r>
      <w:r>
        <w:rPr>
          <w:i/>
          <w:iCs/>
          <w:color w:val="6B7280"/>
          <w:sz w:val="18"/>
          <w:szCs w:val="18"/>
        </w:rPr>
        <w:t xml:space="preserve"> y </w:t>
      </w:r>
      <w:r w:rsidR="003E7542">
        <w:rPr>
          <w:i/>
          <w:iCs/>
          <w:color w:val="6B7280"/>
          <w:sz w:val="18"/>
          <w:szCs w:val="18"/>
        </w:rPr>
        <w:t>redacción</w:t>
      </w:r>
      <w:r>
        <w:rPr>
          <w:i/>
          <w:iCs/>
          <w:color w:val="6B7280"/>
          <w:sz w:val="18"/>
          <w:szCs w:val="18"/>
        </w:rPr>
        <w:t xml:space="preserve">. El contenido </w:t>
      </w:r>
      <w:r w:rsidR="003E7542">
        <w:rPr>
          <w:i/>
          <w:iCs/>
          <w:color w:val="6B7280"/>
          <w:sz w:val="18"/>
          <w:szCs w:val="18"/>
        </w:rPr>
        <w:t>técnico</w:t>
      </w:r>
      <w:r>
        <w:rPr>
          <w:i/>
          <w:iCs/>
          <w:color w:val="6B7280"/>
          <w:sz w:val="18"/>
          <w:szCs w:val="18"/>
        </w:rPr>
        <w:t xml:space="preserve">, experimental y </w:t>
      </w:r>
      <w:r w:rsidR="003E7542">
        <w:rPr>
          <w:i/>
          <w:iCs/>
          <w:color w:val="6B7280"/>
          <w:sz w:val="18"/>
          <w:szCs w:val="18"/>
        </w:rPr>
        <w:t>analítico</w:t>
      </w:r>
      <w:r>
        <w:rPr>
          <w:i/>
          <w:iCs/>
          <w:color w:val="6B7280"/>
          <w:sz w:val="18"/>
          <w:szCs w:val="18"/>
        </w:rPr>
        <w:t xml:space="preserve"> es de </w:t>
      </w:r>
      <w:r w:rsidR="003E7542">
        <w:rPr>
          <w:i/>
          <w:iCs/>
          <w:color w:val="6B7280"/>
          <w:sz w:val="18"/>
          <w:szCs w:val="18"/>
        </w:rPr>
        <w:t>autoría</w:t>
      </w:r>
      <w:r>
        <w:rPr>
          <w:i/>
          <w:iCs/>
          <w:color w:val="6B7280"/>
          <w:sz w:val="18"/>
          <w:szCs w:val="18"/>
        </w:rPr>
        <w:t xml:space="preserve"> de los integrantes.</w:t>
      </w:r>
    </w:p>
    <w:p w14:paraId="3B3E9C35" w14:textId="77777777" w:rsidR="004B2752" w:rsidRDefault="00000000">
      <w:r>
        <w:br w:type="page"/>
      </w:r>
    </w:p>
    <w:p w14:paraId="6E56E0DF" w14:textId="77777777" w:rsidR="009219C4" w:rsidRDefault="009219C4">
      <w:pPr>
        <w:pStyle w:val="Ttulo1"/>
        <w:pBdr>
          <w:bottom w:val="single" w:sz="8" w:space="4" w:color="2563EB"/>
        </w:pBdr>
      </w:pPr>
    </w:p>
    <w:p w14:paraId="6BFB670E" w14:textId="189B0C1A" w:rsidR="004B2752" w:rsidRDefault="00000000">
      <w:pPr>
        <w:pStyle w:val="Ttulo1"/>
        <w:pBdr>
          <w:bottom w:val="single" w:sz="8" w:space="4" w:color="2563EB"/>
        </w:pBdr>
      </w:pPr>
      <w:r>
        <w:t>1. Resumen</w:t>
      </w:r>
    </w:p>
    <w:p w14:paraId="732A314C" w14:textId="77777777" w:rsidR="00FC0170" w:rsidRDefault="00000000">
      <w:pPr>
        <w:spacing w:before="80" w:after="80"/>
        <w:jc w:val="both"/>
      </w:pPr>
      <w:r>
        <w:t xml:space="preserve">El ruido en video digital es un problema </w:t>
      </w:r>
      <w:r w:rsidR="00FC0170">
        <w:t xml:space="preserve">en la </w:t>
      </w:r>
      <w:r>
        <w:t xml:space="preserve">captura y </w:t>
      </w:r>
      <w:r w:rsidR="00FC0170">
        <w:t>compresión</w:t>
      </w:r>
      <w:r>
        <w:t xml:space="preserve"> de </w:t>
      </w:r>
      <w:r w:rsidR="00FC0170">
        <w:t>imágenes</w:t>
      </w:r>
      <w:r>
        <w:t xml:space="preserve">. Este </w:t>
      </w:r>
      <w:r w:rsidR="00FC0170">
        <w:t>proyecto</w:t>
      </w:r>
      <w:r>
        <w:t xml:space="preserve"> implementa el algoritmo NL-Means Color (NLM-C) para </w:t>
      </w:r>
      <w:r w:rsidR="00FC0170">
        <w:t>eliminación</w:t>
      </w:r>
      <w:r>
        <w:t xml:space="preserve"> de ruido en secuencias de video, evaluando tres estrategias de </w:t>
      </w:r>
      <w:r w:rsidR="00FC0170">
        <w:t>paralelización</w:t>
      </w:r>
      <w:r>
        <w:t xml:space="preserve"> </w:t>
      </w:r>
    </w:p>
    <w:p w14:paraId="2EE2BD1B" w14:textId="437A187C" w:rsidR="00FC0170" w:rsidRDefault="00000000" w:rsidP="00FF0163">
      <w:pPr>
        <w:pStyle w:val="Prrafodelista"/>
        <w:numPr>
          <w:ilvl w:val="0"/>
          <w:numId w:val="3"/>
        </w:numPr>
        <w:spacing w:before="80" w:after="80"/>
      </w:pPr>
      <w:r>
        <w:t xml:space="preserve">CPU multi-hilo con </w:t>
      </w:r>
      <w:r w:rsidR="00F45983">
        <w:t>OpenMP (16 hilos)</w:t>
      </w:r>
    </w:p>
    <w:p w14:paraId="2AC7E8A0" w14:textId="05917326" w:rsidR="00FC0170" w:rsidRDefault="00000000" w:rsidP="00FF0163">
      <w:pPr>
        <w:pStyle w:val="Prrafodelista"/>
        <w:numPr>
          <w:ilvl w:val="0"/>
          <w:numId w:val="3"/>
        </w:numPr>
        <w:spacing w:before="80" w:after="80"/>
      </w:pPr>
      <w:r>
        <w:t xml:space="preserve">GPU CUDA con memoria global </w:t>
      </w:r>
      <w:r w:rsidR="00FF0163" w:rsidRPr="00FF0163">
        <w:t>(DRAM</w:t>
      </w:r>
      <w:r w:rsidR="00FF0163">
        <w:t xml:space="preserve">, </w:t>
      </w:r>
      <w:r w:rsidR="00FF0163" w:rsidRPr="00FF0163">
        <w:t>memoria principal de la GPU)</w:t>
      </w:r>
    </w:p>
    <w:p w14:paraId="26AD8111" w14:textId="521360E9" w:rsidR="004B2752" w:rsidRDefault="00000000" w:rsidP="00FF0163">
      <w:pPr>
        <w:pStyle w:val="Prrafodelista"/>
        <w:numPr>
          <w:ilvl w:val="0"/>
          <w:numId w:val="3"/>
        </w:numPr>
        <w:spacing w:before="80" w:after="80"/>
      </w:pPr>
      <w:r>
        <w:t>GPU</w:t>
      </w:r>
      <w:r w:rsidR="00FF0163">
        <w:t xml:space="preserve"> </w:t>
      </w:r>
      <w:r>
        <w:t>CUDA con memoria compartida</w:t>
      </w:r>
      <w:r w:rsidR="00FF0163">
        <w:t xml:space="preserve"> </w:t>
      </w:r>
      <w:r w:rsidR="00FF0163" w:rsidRPr="00FF0163">
        <w:t>(SRAM</w:t>
      </w:r>
      <w:r w:rsidR="00FF0163">
        <w:t xml:space="preserve">, </w:t>
      </w:r>
      <w:r w:rsidR="00FF0163" w:rsidRPr="00FF0163">
        <w:t>memoria pequeñ</w:t>
      </w:r>
      <w:r w:rsidR="00FF0163">
        <w:t>a</w:t>
      </w:r>
      <w:r w:rsidR="00FB13EB">
        <w:t xml:space="preserve"> y </w:t>
      </w:r>
      <w:r w:rsidR="0093755A">
        <w:t>rápida</w:t>
      </w:r>
      <w:r w:rsidR="00FF0163">
        <w:t xml:space="preserve"> </w:t>
      </w:r>
      <w:r w:rsidR="00FF0163" w:rsidRPr="00FF0163">
        <w:t>dentro de cada multiprocesador</w:t>
      </w:r>
      <w:r w:rsidR="00FF0163">
        <w:t>)</w:t>
      </w:r>
    </w:p>
    <w:p w14:paraId="693D421D" w14:textId="0C37693B" w:rsidR="004B2752" w:rsidRDefault="007917D9">
      <w:pPr>
        <w:spacing w:before="80" w:after="80"/>
        <w:jc w:val="both"/>
      </w:pPr>
      <w:r>
        <w:t>El experimento se hizo con un video de un entorno urbano de 1.280x560 a 30 FPS, con ruido Gaussiano artificial de sigma</w:t>
      </w:r>
      <w:r w:rsidR="005B697E">
        <w:t xml:space="preserve"> </w:t>
      </w:r>
      <w:r>
        <w:t xml:space="preserve">25. Los experimentos se ejecutaron sobre una NVIDIA RTX 4060 (3.072 CUDA </w:t>
      </w:r>
      <w:r w:rsidR="00F45983">
        <w:t>Cores</w:t>
      </w:r>
      <w:r>
        <w:t>)</w:t>
      </w:r>
      <w:r w:rsidR="00F45983">
        <w:t>,16gb de RAM y una CPU Ryzen 5700X</w:t>
      </w:r>
    </w:p>
    <w:p w14:paraId="108AD540" w14:textId="355C3418" w:rsidR="00BE475E" w:rsidRDefault="00000000">
      <w:pPr>
        <w:spacing w:before="80" w:after="80"/>
        <w:jc w:val="both"/>
      </w:pPr>
      <w:r>
        <w:t xml:space="preserve">Usando CPU OpenMP como </w:t>
      </w:r>
      <w:r w:rsidR="00AD27A0">
        <w:t>línea</w:t>
      </w:r>
      <w:r>
        <w:t xml:space="preserve"> base (8.157</w:t>
      </w:r>
      <w:r w:rsidR="00AD27A0">
        <w:t xml:space="preserve"> segundos / </w:t>
      </w:r>
      <w:r w:rsidR="00AD27A0" w:rsidRPr="00AD27A0">
        <w:t>135 minutos</w:t>
      </w:r>
      <w:r>
        <w:t xml:space="preserve">), la </w:t>
      </w:r>
      <w:r w:rsidR="00AD27A0">
        <w:t>versión</w:t>
      </w:r>
      <w:r>
        <w:t xml:space="preserve"> GPU</w:t>
      </w:r>
      <w:r w:rsidR="00BE475E">
        <w:t xml:space="preserve"> CUDA </w:t>
      </w:r>
      <w:r>
        <w:t xml:space="preserve">alcanzo un speedup de 43,2, </w:t>
      </w:r>
      <w:r w:rsidR="00BE475E" w:rsidRPr="00BE475E">
        <w:t xml:space="preserve">mientras que la GPU con memoria compartida resultó más lenta </w:t>
      </w:r>
      <w:r w:rsidR="00BE475E">
        <w:t xml:space="preserve">con un </w:t>
      </w:r>
      <w:r w:rsidR="00BE475E" w:rsidRPr="00BE475E">
        <w:t xml:space="preserve">speedup </w:t>
      </w:r>
      <w:r w:rsidR="00BE475E">
        <w:t xml:space="preserve">de </w:t>
      </w:r>
      <w:r w:rsidR="00BE475E" w:rsidRPr="00BE475E">
        <w:t>31,7</w:t>
      </w:r>
      <w:r w:rsidR="00BE475E">
        <w:t>.</w:t>
      </w:r>
      <w:r w:rsidR="00BE475E" w:rsidRPr="00BE475E">
        <w:t xml:space="preserve"> un resultado contraintuitivo explicado por limitaciones de la arquitectura </w:t>
      </w:r>
      <w:r w:rsidR="00BE475E">
        <w:t>de la GPU, pues</w:t>
      </w:r>
      <w:r w:rsidR="00BE475E" w:rsidRPr="00BE475E">
        <w:t xml:space="preserve"> al cargar demasiados datos en la memoria rápida interna de</w:t>
      </w:r>
      <w:r w:rsidR="00BE475E">
        <w:t xml:space="preserve"> la GPU</w:t>
      </w:r>
      <w:r w:rsidR="00BE475E" w:rsidRPr="00BE475E">
        <w:t xml:space="preserve"> (21 KB por bloque), el hardware solo puede ejecutar un grupo de hilos a la vez en lugar de varios en paralelo, perdiendo el beneficio que esa memoria debía aportar.</w:t>
      </w:r>
    </w:p>
    <w:p w14:paraId="506CBEB3" w14:textId="0E8F60E9" w:rsidR="00FB13EB" w:rsidRDefault="00FB13EB">
      <w:pPr>
        <w:spacing w:before="80" w:after="80"/>
        <w:jc w:val="both"/>
      </w:pPr>
      <w:r w:rsidRPr="00FB13EB">
        <w:t>El proyecto demuestra la eficacia de la GPU para NLM-C y evidencia que usar memoria compartida no siempre acelera</w:t>
      </w:r>
      <w:r>
        <w:t>,</w:t>
      </w:r>
      <w:r w:rsidRPr="00FB13EB">
        <w:t xml:space="preserve"> cuando el algoritmo requiere cargar demasiados datos por bloque de hilos, puede ocupar toda la memoria rápida disponible y terminar siendo más lento que acceder directamente a la memoria global.</w:t>
      </w:r>
    </w:p>
    <w:p w14:paraId="1A172854" w14:textId="4DD2645F" w:rsidR="004B2752" w:rsidRDefault="00000000">
      <w:pPr>
        <w:pStyle w:val="Ttulo1"/>
        <w:pBdr>
          <w:bottom w:val="single" w:sz="8" w:space="4" w:color="2563EB"/>
        </w:pBdr>
      </w:pPr>
      <w:r>
        <w:t xml:space="preserve">2. </w:t>
      </w:r>
      <w:r w:rsidR="001308ED">
        <w:t>Introducción</w:t>
      </w:r>
      <w:r>
        <w:t xml:space="preserve"> y </w:t>
      </w:r>
      <w:r w:rsidR="001308ED">
        <w:t>Motivación</w:t>
      </w:r>
    </w:p>
    <w:p w14:paraId="0572E853" w14:textId="30C61D48" w:rsidR="004B2752" w:rsidRDefault="00000000">
      <w:pPr>
        <w:spacing w:before="80" w:after="80"/>
        <w:jc w:val="both"/>
      </w:pPr>
      <w:r>
        <w:t xml:space="preserve">El ruido en </w:t>
      </w:r>
      <w:r w:rsidR="008B0FFF">
        <w:t>señales</w:t>
      </w:r>
      <w:r>
        <w:t xml:space="preserve"> de video es un </w:t>
      </w:r>
      <w:r w:rsidR="008B0FFF">
        <w:t>fenómeno</w:t>
      </w:r>
      <w:r>
        <w:t xml:space="preserve"> inevitable en la captura digital, especialmente bajo condiciones de baja </w:t>
      </w:r>
      <w:r w:rsidR="008B0FFF">
        <w:t>iluminación</w:t>
      </w:r>
      <w:r>
        <w:t xml:space="preserve">, alta sensibilidad ISO o </w:t>
      </w:r>
      <w:r w:rsidR="008B0FFF">
        <w:t>compresión</w:t>
      </w:r>
      <w:r>
        <w:t xml:space="preserve"> agresiva. El </w:t>
      </w:r>
      <w:r w:rsidR="008B0FFF">
        <w:t>más</w:t>
      </w:r>
      <w:r>
        <w:t xml:space="preserve"> frecuente es el Gaussiano aditivo, que degrada la calidad visual y dificulta tareas posteriores como </w:t>
      </w:r>
      <w:r w:rsidR="008B0FFF">
        <w:t>compresión</w:t>
      </w:r>
      <w:r>
        <w:t xml:space="preserve">, </w:t>
      </w:r>
      <w:r w:rsidR="008B0FFF">
        <w:t>análisis</w:t>
      </w:r>
      <w:r>
        <w:t xml:space="preserve"> de movimiento o </w:t>
      </w:r>
      <w:r w:rsidR="008B0FFF">
        <w:t>visión</w:t>
      </w:r>
      <w:r>
        <w:t xml:space="preserve"> computacional.</w:t>
      </w:r>
    </w:p>
    <w:p w14:paraId="24476868" w14:textId="3F14546D" w:rsidR="004B2752" w:rsidRDefault="00000000">
      <w:pPr>
        <w:spacing w:before="80" w:after="80"/>
        <w:jc w:val="both"/>
      </w:pPr>
      <w:r>
        <w:t xml:space="preserve">El filtro Non-Local Means (NL-Means), propuesto por Buades, Coll y Morel en 2005, es uno de los algoritmos de </w:t>
      </w:r>
      <w:r w:rsidR="008B0FFF" w:rsidRPr="008B0FFF">
        <w:t>filtrado de ruido</w:t>
      </w:r>
      <w:r w:rsidR="008B0FFF">
        <w:t>(</w:t>
      </w:r>
      <w:r w:rsidR="008B0FFF" w:rsidRPr="008B0FFF">
        <w:t>denoising</w:t>
      </w:r>
      <w:r w:rsidR="008B0FFF">
        <w:t>)</w:t>
      </w:r>
      <w:r>
        <w:t xml:space="preserve"> </w:t>
      </w:r>
      <w:r w:rsidR="008B0FFF">
        <w:t>más</w:t>
      </w:r>
      <w:r>
        <w:t xml:space="preserve"> reconocidos por su capacidad de preservar detalles y texturas. A diferencia de filtros locales </w:t>
      </w:r>
      <w:r w:rsidR="008B0FFF">
        <w:t xml:space="preserve">como </w:t>
      </w:r>
      <w:r>
        <w:t>Gaussiano</w:t>
      </w:r>
      <w:r w:rsidR="008B0FFF">
        <w:t xml:space="preserve"> o</w:t>
      </w:r>
      <w:r>
        <w:t xml:space="preserve"> mediana, NL-Means promedia pixeles </w:t>
      </w:r>
      <w:r w:rsidR="008B0FFF">
        <w:t>según</w:t>
      </w:r>
      <w:r>
        <w:t xml:space="preserve"> la similitud estructural de parches de imagen, explotando la redundancia no-local de las escenas naturales. Su variante para color, NLM-C, extiende la </w:t>
      </w:r>
      <w:r w:rsidR="008B0FFF">
        <w:t>comparación</w:t>
      </w:r>
      <w:r>
        <w:t xml:space="preserve"> de parches a los tres canales RGB de forma </w:t>
      </w:r>
      <w:r w:rsidR="008B0FFF">
        <w:t>simultánea</w:t>
      </w:r>
      <w:r>
        <w:t xml:space="preserve">, obteniendo resultados </w:t>
      </w:r>
      <w:r w:rsidR="008B0FFF">
        <w:t>más</w:t>
      </w:r>
      <w:r>
        <w:t xml:space="preserve"> coherentes en </w:t>
      </w:r>
      <w:r w:rsidR="008B0FFF">
        <w:t>imágenes</w:t>
      </w:r>
      <w:r>
        <w:t xml:space="preserve"> y video en color.</w:t>
      </w:r>
    </w:p>
    <w:p w14:paraId="627D36B8" w14:textId="1E507023" w:rsidR="004B2752" w:rsidRDefault="00000000">
      <w:pPr>
        <w:spacing w:before="80" w:after="80"/>
        <w:jc w:val="both"/>
      </w:pPr>
      <w:r>
        <w:t xml:space="preserve">La complejidad de NLM-C es </w:t>
      </w:r>
      <w:r w:rsidR="00657086" w:rsidRPr="00657086">
        <w:t>O(N×W²×P²)</w:t>
      </w:r>
      <w:r>
        <w:t xml:space="preserve"> por cuadro, donde N es el </w:t>
      </w:r>
      <w:r w:rsidR="00FB45DF">
        <w:t>número</w:t>
      </w:r>
      <w:r>
        <w:t xml:space="preserve"> de pixeles, W el radio de ventana de </w:t>
      </w:r>
      <w:r w:rsidR="00FB45DF">
        <w:t>búsqueda</w:t>
      </w:r>
      <w:r>
        <w:t xml:space="preserve"> y P el radio de</w:t>
      </w:r>
      <w:r w:rsidR="00FB45DF">
        <w:t>l</w:t>
      </w:r>
      <w:r>
        <w:t xml:space="preserve"> parche. Para el video de prueba (1.280x560, ventana 21x21, parche 7x7), esto equivale a aproximadamente 1.120 millones de operaciones de punto flotante por cuadro, haciendo inviable una </w:t>
      </w:r>
      <w:r w:rsidR="00FB45DF">
        <w:t>implementación</w:t>
      </w:r>
      <w:r>
        <w:t xml:space="preserve"> secuencial en tiempo razonable.</w:t>
      </w:r>
    </w:p>
    <w:p w14:paraId="78A921FB" w14:textId="0DBEF8AB" w:rsidR="004B2752" w:rsidRDefault="00000000">
      <w:pPr>
        <w:spacing w:before="80" w:after="80"/>
        <w:jc w:val="both"/>
      </w:pPr>
      <w:r>
        <w:t xml:space="preserve">Este proyecto implementa NLM-C sobre GPU con CUDA para obtener tiempos </w:t>
      </w:r>
      <w:r w:rsidR="00E13A80">
        <w:t>prácticos</w:t>
      </w:r>
      <w:r>
        <w:t xml:space="preserve">, compara estrategias de memoria (global vs compartida), y cuantifica el speedup real sobre una </w:t>
      </w:r>
      <w:r w:rsidR="00E13A80">
        <w:t>línea</w:t>
      </w:r>
      <w:r>
        <w:t xml:space="preserve"> base de CPU paralela con OpenMP.</w:t>
      </w:r>
    </w:p>
    <w:p w14:paraId="68CC7237" w14:textId="77777777" w:rsidR="00964A16" w:rsidRDefault="00964A16">
      <w:pPr>
        <w:spacing w:before="80" w:after="80"/>
        <w:jc w:val="both"/>
      </w:pPr>
    </w:p>
    <w:p w14:paraId="5E3095F2" w14:textId="77777777" w:rsidR="00964A16" w:rsidRDefault="00964A16">
      <w:pPr>
        <w:spacing w:before="80" w:after="80"/>
        <w:jc w:val="both"/>
      </w:pPr>
    </w:p>
    <w:p w14:paraId="450A918D" w14:textId="77777777" w:rsidR="00964A16" w:rsidRDefault="00964A16">
      <w:pPr>
        <w:spacing w:before="80" w:after="80"/>
        <w:jc w:val="both"/>
      </w:pPr>
    </w:p>
    <w:p w14:paraId="321969F6" w14:textId="77777777" w:rsidR="00964A16" w:rsidRDefault="00964A16">
      <w:pPr>
        <w:spacing w:before="80" w:after="80"/>
        <w:jc w:val="both"/>
      </w:pPr>
    </w:p>
    <w:p w14:paraId="4AFDA37D" w14:textId="77777777" w:rsidR="00964A16" w:rsidRDefault="00964A16">
      <w:pPr>
        <w:spacing w:before="80" w:after="80"/>
        <w:jc w:val="both"/>
      </w:pPr>
    </w:p>
    <w:p w14:paraId="658E2065" w14:textId="77777777" w:rsidR="00964A16" w:rsidRDefault="00964A16">
      <w:pPr>
        <w:spacing w:before="80" w:after="80"/>
        <w:jc w:val="both"/>
      </w:pPr>
    </w:p>
    <w:p w14:paraId="0B89A507" w14:textId="419C91A9" w:rsidR="004B2752" w:rsidRDefault="00000000">
      <w:pPr>
        <w:pStyle w:val="Ttulo1"/>
        <w:pBdr>
          <w:bottom w:val="single" w:sz="8" w:space="4" w:color="2563EB"/>
        </w:pBdr>
      </w:pPr>
      <w:r>
        <w:t xml:space="preserve">3. Objetivo General y Objetivos </w:t>
      </w:r>
      <w:r w:rsidR="00B107C0">
        <w:t>Específicos</w:t>
      </w:r>
    </w:p>
    <w:p w14:paraId="3A8CC759" w14:textId="77777777" w:rsidR="004B2752" w:rsidRDefault="00000000">
      <w:pPr>
        <w:pStyle w:val="Ttulo2"/>
        <w:spacing w:before="260"/>
      </w:pPr>
      <w:r>
        <w:t>Objetivo General</w:t>
      </w:r>
    </w:p>
    <w:p w14:paraId="45C877F3" w14:textId="5C740593" w:rsidR="004B2752" w:rsidRDefault="00000000">
      <w:pPr>
        <w:spacing w:before="80" w:after="80"/>
        <w:jc w:val="both"/>
      </w:pPr>
      <w:r>
        <w:t>Implementar y evaluar el filtro NLM-C para video en tres versiones paralelas (CPU OpenMP, GPU CUDA global, GPU CUDA shared memory), analiza</w:t>
      </w:r>
      <w:r w:rsidR="00FE0FD1">
        <w:t xml:space="preserve">r el </w:t>
      </w:r>
      <w:r>
        <w:t>rendimiento, speedup y comportamiento de la memoria.</w:t>
      </w:r>
    </w:p>
    <w:p w14:paraId="36AE7E38" w14:textId="711E077C" w:rsidR="004B2752" w:rsidRDefault="00000000">
      <w:pPr>
        <w:pStyle w:val="Ttulo2"/>
        <w:spacing w:before="260"/>
      </w:pPr>
      <w:r>
        <w:t xml:space="preserve">Objetivos </w:t>
      </w:r>
      <w:r w:rsidR="0073077D">
        <w:t>Específicos</w:t>
      </w:r>
    </w:p>
    <w:p w14:paraId="5F2CF51F" w14:textId="77777777" w:rsidR="004B2752" w:rsidRDefault="00000000" w:rsidP="00F4597C">
      <w:pPr>
        <w:pStyle w:val="Prrafodelista"/>
        <w:numPr>
          <w:ilvl w:val="0"/>
          <w:numId w:val="5"/>
        </w:numPr>
        <w:spacing w:before="40" w:after="40"/>
      </w:pPr>
      <w:r>
        <w:t>Implementar NLM-C con paralelismo CPU usando OpenMP con 16 hilos.</w:t>
      </w:r>
    </w:p>
    <w:p w14:paraId="5AC48ABD" w14:textId="79457BA0" w:rsidR="004B2752" w:rsidRDefault="00000000" w:rsidP="00F4597C">
      <w:pPr>
        <w:pStyle w:val="Prrafodelista"/>
        <w:numPr>
          <w:ilvl w:val="0"/>
          <w:numId w:val="5"/>
        </w:numPr>
        <w:spacing w:before="40" w:after="40"/>
      </w:pPr>
      <w:r>
        <w:t xml:space="preserve">Implementar NLM-C con paralelismo GPU masivo usando CUDA con memoria global (un </w:t>
      </w:r>
      <w:r w:rsidR="00A059C5">
        <w:t>hilo</w:t>
      </w:r>
      <w:r>
        <w:t xml:space="preserve"> por </w:t>
      </w:r>
      <w:r w:rsidR="00F4597C">
        <w:t>píxel</w:t>
      </w:r>
      <w:r>
        <w:t>).</w:t>
      </w:r>
    </w:p>
    <w:p w14:paraId="410B64C1" w14:textId="35EDDFE9" w:rsidR="004B2752" w:rsidRDefault="0006273F" w:rsidP="00F4597C">
      <w:pPr>
        <w:pStyle w:val="Prrafodelista"/>
        <w:numPr>
          <w:ilvl w:val="0"/>
          <w:numId w:val="5"/>
        </w:numPr>
        <w:spacing w:before="40" w:after="40"/>
      </w:pPr>
      <w:r w:rsidRPr="0006273F">
        <w:t>Implementar NLM-C con CUDA usando memoria compartida para reducir accesos a la memoria principal de la GPU</w:t>
      </w:r>
      <w:r>
        <w:t>.</w:t>
      </w:r>
    </w:p>
    <w:p w14:paraId="6D250FC2" w14:textId="77777777" w:rsidR="004B2752" w:rsidRDefault="00000000" w:rsidP="00F4597C">
      <w:pPr>
        <w:pStyle w:val="Prrafodelista"/>
        <w:numPr>
          <w:ilvl w:val="0"/>
          <w:numId w:val="5"/>
        </w:numPr>
        <w:spacing w:before="40" w:after="40"/>
      </w:pPr>
      <w:r>
        <w:t>Medir tiempos de procesamiento por cuadro, tiempo total y speedup de las tres versiones sobre el mismo video.</w:t>
      </w:r>
    </w:p>
    <w:p w14:paraId="41DA88E7" w14:textId="1D523B72" w:rsidR="004B2752" w:rsidRDefault="00000000" w:rsidP="00F4597C">
      <w:pPr>
        <w:pStyle w:val="Prrafodelista"/>
        <w:numPr>
          <w:ilvl w:val="0"/>
          <w:numId w:val="5"/>
        </w:numPr>
        <w:spacing w:before="40" w:after="40"/>
      </w:pPr>
      <w:r>
        <w:t xml:space="preserve">Analizar el impacto del uso de memoria compartida en la </w:t>
      </w:r>
      <w:r w:rsidR="00A059C5">
        <w:t>ocupación</w:t>
      </w:r>
      <w:r>
        <w:t xml:space="preserve"> del SM y el rendimiento del kernel.</w:t>
      </w:r>
    </w:p>
    <w:p w14:paraId="77C2D078" w14:textId="77777777" w:rsidR="004B2752" w:rsidRDefault="00000000">
      <w:pPr>
        <w:pStyle w:val="Ttulo1"/>
        <w:pBdr>
          <w:bottom w:val="single" w:sz="8" w:space="4" w:color="2563EB"/>
        </w:pBdr>
      </w:pPr>
      <w:r>
        <w:t>4. Datos Utilizados</w:t>
      </w:r>
    </w:p>
    <w:p w14:paraId="07C48189" w14:textId="7C7214C6" w:rsidR="004B2752" w:rsidRDefault="00000000">
      <w:pPr>
        <w:spacing w:before="80" w:after="80"/>
        <w:jc w:val="both"/>
      </w:pPr>
      <w:r>
        <w:t xml:space="preserve">Para los experimentos principales se </w:t>
      </w:r>
      <w:r w:rsidR="00A37A66">
        <w:t>utilizó</w:t>
      </w:r>
      <w:r>
        <w:t xml:space="preserve"> un video de entorno urbano (Chicago) al que se le aplico ruido Gaussiano artificial mediante</w:t>
      </w:r>
      <w:r w:rsidR="00A37A66">
        <w:t xml:space="preserve"> un</w:t>
      </w:r>
      <w:r>
        <w:t xml:space="preserve"> script </w:t>
      </w:r>
      <w:r w:rsidR="00A37A66">
        <w:t>(</w:t>
      </w:r>
      <w:r>
        <w:t>agregar_ruido.py</w:t>
      </w:r>
      <w:r w:rsidR="00A37A66">
        <w:t>)</w:t>
      </w:r>
      <w:r>
        <w:t xml:space="preserve"> desarrollado como parte del proyecto.</w:t>
      </w:r>
      <w:r w:rsidR="00A37A66">
        <w:t xml:space="preserve"> Las caracteristicas del video son las siguientes</w:t>
      </w:r>
      <w:r w:rsidR="00FA083B">
        <w:t>.</w:t>
      </w:r>
    </w:p>
    <w:p w14:paraId="060EE31A" w14:textId="67468E7A" w:rsidR="004B2752" w:rsidRDefault="00A74A2B" w:rsidP="00A74A2B">
      <w:pPr>
        <w:pStyle w:val="Prrafodelista"/>
        <w:numPr>
          <w:ilvl w:val="0"/>
          <w:numId w:val="6"/>
        </w:numPr>
        <w:spacing w:before="40" w:after="40"/>
      </w:pPr>
      <w:r>
        <w:t>Formato MP4, r</w:t>
      </w:r>
      <w:r w:rsidR="00A37A66">
        <w:t>esolución de</w:t>
      </w:r>
      <w:r>
        <w:t xml:space="preserve"> 1.280 x 560 pixeles, 30 FPS</w:t>
      </w:r>
      <w:r w:rsidR="00646B2F">
        <w:t xml:space="preserve"> (tasa de cuadros)</w:t>
      </w:r>
    </w:p>
    <w:p w14:paraId="042B116C" w14:textId="64B0F8D8" w:rsidR="004B2752" w:rsidRDefault="00000000" w:rsidP="00A37A66">
      <w:pPr>
        <w:pStyle w:val="Prrafodelista"/>
        <w:numPr>
          <w:ilvl w:val="0"/>
          <w:numId w:val="6"/>
        </w:numPr>
        <w:spacing w:before="40" w:after="40"/>
      </w:pPr>
      <w:r>
        <w:t>Numero de cuadros: 1.459 (</w:t>
      </w:r>
      <w:r w:rsidR="00A37A66">
        <w:t>duración</w:t>
      </w:r>
      <w:r>
        <w:t xml:space="preserve"> aprox. 48,6 segundos)</w:t>
      </w:r>
    </w:p>
    <w:p w14:paraId="03481FD3" w14:textId="66A4F7EF" w:rsidR="004B2752" w:rsidRDefault="00A37A66" w:rsidP="00A37A66">
      <w:pPr>
        <w:pStyle w:val="Prrafodelista"/>
        <w:numPr>
          <w:ilvl w:val="0"/>
          <w:numId w:val="6"/>
        </w:numPr>
        <w:spacing w:before="40" w:after="40"/>
      </w:pPr>
      <w:r>
        <w:t>Ruido Gaussiano aditivo mu=0, sigma=25, semilla np.random.seed (42)</w:t>
      </w:r>
    </w:p>
    <w:p w14:paraId="72F52CBE" w14:textId="17F5AD31" w:rsidR="004B2752" w:rsidRDefault="00FA083B" w:rsidP="00FA083B">
      <w:pPr>
        <w:pStyle w:val="Prrafodelista"/>
        <w:numPr>
          <w:ilvl w:val="0"/>
          <w:numId w:val="6"/>
        </w:numPr>
        <w:spacing w:before="40" w:after="40"/>
      </w:pPr>
      <w:r>
        <w:t>Tamaño por cuadro: 1.280 x 560 x 3 = 2.150.400 bytes (~2,05 MB/cuadro)</w:t>
      </w:r>
    </w:p>
    <w:p w14:paraId="42C27B6D" w14:textId="6226C410" w:rsidR="004B2752" w:rsidRDefault="00000000" w:rsidP="00F92E6D">
      <w:pPr>
        <w:spacing w:before="80" w:after="80"/>
      </w:pPr>
      <w:r>
        <w:t xml:space="preserve">El ruido fue generado con np.random.normal(0, 25, frame.shape) y sumado </w:t>
      </w:r>
      <w:r w:rsidR="00F92E6D">
        <w:t>píxel</w:t>
      </w:r>
      <w:r>
        <w:t xml:space="preserve"> a </w:t>
      </w:r>
      <w:r w:rsidR="00F92E6D">
        <w:t>píxel</w:t>
      </w:r>
      <w:r>
        <w:t xml:space="preserve">, recortando a [0, 255]. Para </w:t>
      </w:r>
      <w:r w:rsidR="00F92E6D">
        <w:t>la validación</w:t>
      </w:r>
      <w:r>
        <w:t xml:space="preserve"> funcional del pipeline se </w:t>
      </w:r>
      <w:r w:rsidR="00F92E6D">
        <w:t>utilizó</w:t>
      </w:r>
      <w:r>
        <w:t xml:space="preserve"> adicionalmente t80.mp4 (</w:t>
      </w:r>
      <w:r w:rsidR="00F92E6D">
        <w:t>video de combate</w:t>
      </w:r>
      <w:r>
        <w:t>),</w:t>
      </w:r>
      <w:r w:rsidR="00F92E6D">
        <w:t xml:space="preserve"> </w:t>
      </w:r>
      <w:r>
        <w:t>aunque</w:t>
      </w:r>
      <w:r w:rsidR="00F92E6D">
        <w:t xml:space="preserve"> </w:t>
      </w:r>
      <w:r>
        <w:t>los resultados reportados corresponden exclusivamente a city_ruido_sigma25.mp4.</w:t>
      </w:r>
    </w:p>
    <w:p w14:paraId="3A05E123" w14:textId="768067E5" w:rsidR="004B2752" w:rsidRDefault="00000000">
      <w:pPr>
        <w:pStyle w:val="Ttulo1"/>
        <w:pBdr>
          <w:bottom w:val="single" w:sz="8" w:space="4" w:color="2563EB"/>
        </w:pBdr>
      </w:pPr>
      <w:r>
        <w:t xml:space="preserve">5. </w:t>
      </w:r>
      <w:r w:rsidR="00697B64">
        <w:t>Línea</w:t>
      </w:r>
      <w:r>
        <w:t xml:space="preserve"> Base</w:t>
      </w:r>
    </w:p>
    <w:p w14:paraId="0E9ABBB5" w14:textId="7D385AE4" w:rsidR="004B2752" w:rsidRDefault="00000000">
      <w:pPr>
        <w:spacing w:before="80" w:after="80"/>
        <w:jc w:val="both"/>
      </w:pPr>
      <w:r>
        <w:t xml:space="preserve">La </w:t>
      </w:r>
      <w:r w:rsidR="007F469F">
        <w:t>línea</w:t>
      </w:r>
      <w:r>
        <w:t xml:space="preserve"> base corresponde a la </w:t>
      </w:r>
      <w:r w:rsidR="007F469F">
        <w:t>implementación</w:t>
      </w:r>
      <w:r>
        <w:t xml:space="preserve"> CPU con paralelismo OpenMP de 16 hilos. Una </w:t>
      </w:r>
      <w:r w:rsidR="007F469F">
        <w:t>ejecución</w:t>
      </w:r>
      <w:r>
        <w:t xml:space="preserve"> secuencial pura resulta inviable</w:t>
      </w:r>
      <w:r w:rsidR="007F469F">
        <w:t xml:space="preserve">, </w:t>
      </w:r>
      <w:r w:rsidR="00CC708F">
        <w:t>pues se</w:t>
      </w:r>
      <w:r>
        <w:t xml:space="preserve"> estima</w:t>
      </w:r>
      <w:r w:rsidR="0069142C">
        <w:t xml:space="preserve"> que su duración seria</w:t>
      </w:r>
      <w:r>
        <w:t xml:space="preserve"> </w:t>
      </w:r>
      <w:r w:rsidR="007F469F">
        <w:t>x</w:t>
      </w:r>
      <w:r>
        <w:t xml:space="preserve">10 la de OpenMP, </w:t>
      </w:r>
      <w:r w:rsidR="007F469F">
        <w:t>superaría</w:t>
      </w:r>
      <w:r>
        <w:t xml:space="preserve"> las 22 horas, por lo que no fue incluida como referencia medible.</w:t>
      </w:r>
    </w:p>
    <w:p w14:paraId="611FC6E0" w14:textId="2AD8F06C" w:rsidR="004B2752" w:rsidRDefault="00392EBF">
      <w:pPr>
        <w:pStyle w:val="Ttulo2"/>
        <w:spacing w:before="260"/>
      </w:pPr>
      <w:r>
        <w:t>Métricas de la Línea Base (CPU OpenMP, 16 hilos)</w:t>
      </w:r>
    </w:p>
    <w:p w14:paraId="1B1D5B17" w14:textId="784ED508" w:rsidR="004B2752" w:rsidRDefault="00000000" w:rsidP="00EA0701">
      <w:pPr>
        <w:pStyle w:val="Prrafodelista"/>
        <w:numPr>
          <w:ilvl w:val="0"/>
          <w:numId w:val="7"/>
        </w:numPr>
        <w:spacing w:before="40" w:after="40"/>
      </w:pPr>
      <w:r>
        <w:t>Tiempo total de procesamiento: 8.157.200 ms (8.157 s</w:t>
      </w:r>
      <w:r w:rsidR="00D77B96">
        <w:t>egundos</w:t>
      </w:r>
      <w:r>
        <w:t xml:space="preserve"> </w:t>
      </w:r>
      <w:r w:rsidR="00D77B96">
        <w:t>/</w:t>
      </w:r>
      <w:r>
        <w:t xml:space="preserve"> </w:t>
      </w:r>
      <w:r w:rsidR="00D77B96" w:rsidRPr="00AD27A0">
        <w:t>135 minutos</w:t>
      </w:r>
      <w:r w:rsidR="00D77B96">
        <w:t>)</w:t>
      </w:r>
    </w:p>
    <w:p w14:paraId="503C416B" w14:textId="77777777" w:rsidR="004B2752" w:rsidRDefault="00000000" w:rsidP="00EA0701">
      <w:pPr>
        <w:pStyle w:val="Prrafodelista"/>
        <w:numPr>
          <w:ilvl w:val="0"/>
          <w:numId w:val="7"/>
        </w:numPr>
        <w:spacing w:before="40" w:after="40"/>
      </w:pPr>
      <w:r>
        <w:t>Tiempo por cuadro: 5.590,95 ms</w:t>
      </w:r>
    </w:p>
    <w:p w14:paraId="32A68B53" w14:textId="77777777" w:rsidR="004B2752" w:rsidRDefault="00000000" w:rsidP="00EA0701">
      <w:pPr>
        <w:pStyle w:val="Prrafodelista"/>
        <w:numPr>
          <w:ilvl w:val="0"/>
          <w:numId w:val="7"/>
        </w:numPr>
        <w:spacing w:before="40" w:after="40"/>
      </w:pPr>
      <w:r>
        <w:t>Cuadros procesados: 1.459</w:t>
      </w:r>
    </w:p>
    <w:p w14:paraId="3A3BC6BF" w14:textId="780FFC8A" w:rsidR="004B2752" w:rsidRDefault="007A3EB8" w:rsidP="00EA0701">
      <w:pPr>
        <w:pStyle w:val="Prrafodelista"/>
        <w:numPr>
          <w:ilvl w:val="0"/>
          <w:numId w:val="7"/>
        </w:numPr>
        <w:spacing w:before="40" w:after="40"/>
      </w:pPr>
      <w:r>
        <w:t>Resolución: 1.280 x 560</w:t>
      </w:r>
    </w:p>
    <w:p w14:paraId="22444DD4" w14:textId="0A91692E" w:rsidR="004B2752" w:rsidRDefault="00000000" w:rsidP="00EA0701">
      <w:pPr>
        <w:pStyle w:val="Prrafodelista"/>
        <w:numPr>
          <w:ilvl w:val="0"/>
          <w:numId w:val="7"/>
        </w:numPr>
        <w:spacing w:before="40" w:after="40"/>
      </w:pPr>
      <w:r>
        <w:t xml:space="preserve">Hardware: </w:t>
      </w:r>
      <w:r w:rsidR="007A3EB8">
        <w:t>Ryzen 5700x</w:t>
      </w:r>
      <w:r>
        <w:t xml:space="preserve"> 16 hilos OpenMP</w:t>
      </w:r>
    </w:p>
    <w:p w14:paraId="316A7996" w14:textId="77777777" w:rsidR="004B2752" w:rsidRDefault="004B2752">
      <w:pPr>
        <w:spacing w:before="80"/>
      </w:pPr>
    </w:p>
    <w:p w14:paraId="33BBDE5C" w14:textId="77777777" w:rsidR="00D125E1" w:rsidRDefault="00D125E1">
      <w:pPr>
        <w:spacing w:before="80"/>
      </w:pPr>
    </w:p>
    <w:p w14:paraId="22A10FD1" w14:textId="77777777" w:rsidR="00780771" w:rsidRDefault="00780771">
      <w:pPr>
        <w:spacing w:before="80"/>
      </w:pPr>
    </w:p>
    <w:p w14:paraId="50F1C474" w14:textId="77777777" w:rsidR="00780771" w:rsidRDefault="00780771">
      <w:pPr>
        <w:spacing w:before="80"/>
      </w:pPr>
    </w:p>
    <w:p w14:paraId="5CC7327A" w14:textId="478991F4" w:rsidR="004B2752" w:rsidRDefault="00000000">
      <w:pPr>
        <w:spacing w:before="80" w:after="80"/>
        <w:jc w:val="both"/>
      </w:pPr>
      <w:r>
        <w:t xml:space="preserve">La </w:t>
      </w:r>
      <w:r w:rsidR="00780771">
        <w:t>paralelización</w:t>
      </w:r>
      <w:r>
        <w:t xml:space="preserve"> OpenMP distribuye el </w:t>
      </w:r>
      <w:r w:rsidR="00780771">
        <w:t>cálculo</w:t>
      </w:r>
      <w:r>
        <w:t xml:space="preserve"> usando la directiva "parallel for collapse(2) schedule(dynamic) num_threads(16)". La </w:t>
      </w:r>
      <w:r w:rsidR="00780771">
        <w:t>cláusula</w:t>
      </w:r>
      <w:r>
        <w:t xml:space="preserve"> collapse(2) expande el doble loop sobre filas y columnas en un </w:t>
      </w:r>
      <w:r w:rsidR="00780771">
        <w:t>único</w:t>
      </w:r>
      <w:r>
        <w:t xml:space="preserve"> dominio paralelo, y la </w:t>
      </w:r>
      <w:r w:rsidR="00780771">
        <w:t>política</w:t>
      </w:r>
      <w:r>
        <w:t xml:space="preserve"> dynamic asigna bloques de pixeles </w:t>
      </w:r>
      <w:r w:rsidR="00780771">
        <w:t>dinámicamente</w:t>
      </w:r>
      <w:r>
        <w:t xml:space="preserve"> entre los 16 hilos para balancear la carga, dado que el tiempo de </w:t>
      </w:r>
      <w:r w:rsidR="00780771">
        <w:t>cómputo</w:t>
      </w:r>
      <w:r>
        <w:t xml:space="preserve"> por </w:t>
      </w:r>
      <w:r w:rsidR="00352EF9">
        <w:t>píxel</w:t>
      </w:r>
      <w:r>
        <w:t xml:space="preserve"> </w:t>
      </w:r>
      <w:r w:rsidR="00352EF9">
        <w:t>varía</w:t>
      </w:r>
      <w:r>
        <w:t xml:space="preserve"> </w:t>
      </w:r>
      <w:r w:rsidR="00780771">
        <w:t>según</w:t>
      </w:r>
      <w:r>
        <w:t xml:space="preserve"> cuantos vecinos caen dentro de los </w:t>
      </w:r>
      <w:r w:rsidR="00780771">
        <w:t>límites</w:t>
      </w:r>
      <w:r>
        <w:t xml:space="preserve"> del cuadro.</w:t>
      </w:r>
    </w:p>
    <w:p w14:paraId="59A744ED" w14:textId="33E444B9" w:rsidR="007C56E1" w:rsidRDefault="00000000" w:rsidP="002770F3">
      <w:pPr>
        <w:pStyle w:val="Ttulo1"/>
        <w:pBdr>
          <w:bottom w:val="single" w:sz="8" w:space="4" w:color="2563EB"/>
        </w:pBdr>
      </w:pPr>
      <w:r>
        <w:t xml:space="preserve">6. </w:t>
      </w:r>
      <w:r w:rsidR="000D49DF">
        <w:t>Diseño</w:t>
      </w:r>
      <w:r>
        <w:t xml:space="preserve"> de la </w:t>
      </w:r>
      <w:r w:rsidR="000D49DF">
        <w:t>Solución</w:t>
      </w:r>
    </w:p>
    <w:p w14:paraId="4FC046B4" w14:textId="1E84A420" w:rsidR="004B2752" w:rsidRDefault="00EB7F91">
      <w:pPr>
        <w:spacing w:before="100" w:after="60"/>
        <w:jc w:val="center"/>
      </w:pPr>
      <w:r>
        <w:rPr>
          <w:noProof/>
        </w:rPr>
        <w:t xml:space="preserve"> </w:t>
      </w:r>
      <w:r>
        <w:rPr>
          <w:noProof/>
        </w:rPr>
        <w:drawing>
          <wp:inline distT="0" distB="0" distL="0" distR="0" wp14:anchorId="7D7D9A32" wp14:editId="539C7293">
            <wp:extent cx="6064250" cy="3638550"/>
            <wp:effectExtent l="0" t="0" r="0" b="0"/>
            <wp:docPr id="1" name="Flujo algoritmo NLM-C" descr="Flujo algoritmo NLM-C" title="Flujo algoritmo NL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64250" cy="3638550"/>
                    </a:xfrm>
                    <a:prstGeom prst="rect">
                      <a:avLst/>
                    </a:prstGeom>
                  </pic:spPr>
                </pic:pic>
              </a:graphicData>
            </a:graphic>
          </wp:inline>
        </w:drawing>
      </w:r>
    </w:p>
    <w:p w14:paraId="2CCC4E62" w14:textId="6FD886BB" w:rsidR="004B2752" w:rsidRDefault="00000000" w:rsidP="007C56E1">
      <w:pPr>
        <w:spacing w:before="40" w:after="160"/>
        <w:jc w:val="center"/>
      </w:pPr>
      <w:r>
        <w:rPr>
          <w:i/>
          <w:iCs/>
          <w:color w:val="555555"/>
          <w:sz w:val="18"/>
          <w:szCs w:val="18"/>
        </w:rPr>
        <w:t xml:space="preserve">Figura: Flujo del algoritmo NLM-C por </w:t>
      </w:r>
      <w:r w:rsidR="00655010">
        <w:rPr>
          <w:i/>
          <w:iCs/>
          <w:color w:val="555555"/>
          <w:sz w:val="18"/>
          <w:szCs w:val="18"/>
        </w:rPr>
        <w:t>píxel</w:t>
      </w:r>
      <w:r>
        <w:rPr>
          <w:i/>
          <w:iCs/>
          <w:color w:val="555555"/>
          <w:sz w:val="18"/>
          <w:szCs w:val="18"/>
        </w:rPr>
        <w:t xml:space="preserve">. Cada thread procesa un </w:t>
      </w:r>
      <w:r w:rsidR="00655010">
        <w:rPr>
          <w:i/>
          <w:iCs/>
          <w:color w:val="555555"/>
          <w:sz w:val="18"/>
          <w:szCs w:val="18"/>
        </w:rPr>
        <w:t>píxel</w:t>
      </w:r>
      <w:r>
        <w:rPr>
          <w:i/>
          <w:iCs/>
          <w:color w:val="555555"/>
          <w:sz w:val="18"/>
          <w:szCs w:val="18"/>
        </w:rPr>
        <w:t xml:space="preserve"> de forma completamente independiente.</w:t>
      </w:r>
    </w:p>
    <w:p w14:paraId="34E7DA32" w14:textId="2F88F834" w:rsidR="004B2752" w:rsidRDefault="001C01CF">
      <w:pPr>
        <w:pStyle w:val="Ttulo2"/>
        <w:spacing w:before="260"/>
      </w:pPr>
      <w:r>
        <w:t>Parámetros del Algoritmo</w:t>
      </w:r>
    </w:p>
    <w:p w14:paraId="3DAA8CC7" w14:textId="731C8009" w:rsidR="004B2752" w:rsidRDefault="004E7C0D" w:rsidP="00A4098E">
      <w:pPr>
        <w:pStyle w:val="Prrafodelista"/>
        <w:numPr>
          <w:ilvl w:val="0"/>
          <w:numId w:val="8"/>
        </w:numPr>
        <w:spacing w:before="40" w:after="40"/>
      </w:pPr>
      <w:r>
        <w:t xml:space="preserve">Parche de tamaño 7 x 7 pixeles </w:t>
      </w:r>
    </w:p>
    <w:p w14:paraId="52E77540" w14:textId="2AC3A785" w:rsidR="004B2752" w:rsidRDefault="00000000" w:rsidP="00A4098E">
      <w:pPr>
        <w:pStyle w:val="Prrafodelista"/>
        <w:numPr>
          <w:ilvl w:val="0"/>
          <w:numId w:val="8"/>
        </w:numPr>
        <w:spacing w:before="40" w:after="40"/>
      </w:pPr>
      <w:r>
        <w:t xml:space="preserve">Ventana de </w:t>
      </w:r>
      <w:r w:rsidR="002770F3">
        <w:t>búsqueda</w:t>
      </w:r>
      <w:r w:rsidR="004E7C0D">
        <w:t xml:space="preserve"> de</w:t>
      </w:r>
      <w:r>
        <w:t xml:space="preserve"> 21 x 21 pixeles (radio mv = 10)</w:t>
      </w:r>
    </w:p>
    <w:p w14:paraId="1489F29E" w14:textId="45CAD442" w:rsidR="004B2752" w:rsidRDefault="002770F3" w:rsidP="00A4098E">
      <w:pPr>
        <w:pStyle w:val="Prrafodelista"/>
        <w:numPr>
          <w:ilvl w:val="0"/>
          <w:numId w:val="8"/>
        </w:numPr>
        <w:spacing w:before="40" w:after="40"/>
      </w:pPr>
      <w:r>
        <w:t>Parámetro de filtrado h = 10</w:t>
      </w:r>
    </w:p>
    <w:p w14:paraId="1A53F432" w14:textId="25318CAE" w:rsidR="00EB7F91" w:rsidRDefault="00000000" w:rsidP="00EB7F91">
      <w:pPr>
        <w:pStyle w:val="Prrafodelista"/>
        <w:numPr>
          <w:ilvl w:val="0"/>
          <w:numId w:val="8"/>
        </w:numPr>
        <w:spacing w:before="40" w:after="40"/>
      </w:pPr>
      <w:r>
        <w:t>Canales: R, G, B procesados conjuntamente en la distancia de parches (NLM-C)</w:t>
      </w:r>
    </w:p>
    <w:p w14:paraId="63F4812A" w14:textId="794544AE" w:rsidR="004B2752" w:rsidRDefault="00000000">
      <w:pPr>
        <w:pStyle w:val="Ttulo2"/>
        <w:spacing w:before="260"/>
      </w:pPr>
      <w:r>
        <w:t xml:space="preserve">Estrategias de </w:t>
      </w:r>
      <w:r w:rsidR="002770F3">
        <w:t>Paralelización</w:t>
      </w:r>
    </w:p>
    <w:p w14:paraId="360C1F78" w14:textId="3485C844" w:rsidR="004B2752" w:rsidRDefault="00000000" w:rsidP="005F4CFC">
      <w:pPr>
        <w:pStyle w:val="Prrafodelista"/>
        <w:numPr>
          <w:ilvl w:val="0"/>
          <w:numId w:val="9"/>
        </w:numPr>
        <w:spacing w:before="40" w:after="40"/>
      </w:pPr>
      <w:r>
        <w:t xml:space="preserve">CPU OpenMP: el doble loop de pixeles se distribuye </w:t>
      </w:r>
      <w:r w:rsidR="002770F3">
        <w:t>dinámicamente</w:t>
      </w:r>
      <w:r>
        <w:t xml:space="preserve"> entre 16 hilos con collapse(2). Cada hilo computa subconjuntos de filas de forma independiente.</w:t>
      </w:r>
    </w:p>
    <w:p w14:paraId="7AC24C31" w14:textId="77777777" w:rsidR="00706A84" w:rsidRDefault="00706A84" w:rsidP="00706A84">
      <w:pPr>
        <w:pStyle w:val="Prrafodelista"/>
        <w:spacing w:before="40" w:after="40"/>
        <w:ind w:left="540"/>
      </w:pPr>
    </w:p>
    <w:p w14:paraId="0A201810" w14:textId="191DFBDA" w:rsidR="004B2752" w:rsidRDefault="00000000" w:rsidP="005F4CFC">
      <w:pPr>
        <w:pStyle w:val="Prrafodelista"/>
        <w:numPr>
          <w:ilvl w:val="0"/>
          <w:numId w:val="9"/>
        </w:numPr>
        <w:spacing w:before="40" w:after="40"/>
      </w:pPr>
      <w:r>
        <w:t xml:space="preserve">GPU CUDA Global: un </w:t>
      </w:r>
      <w:r w:rsidR="00706A84">
        <w:t>hilo</w:t>
      </w:r>
      <w:r>
        <w:t xml:space="preserve"> por </w:t>
      </w:r>
      <w:r w:rsidR="002770F3">
        <w:t>píxel</w:t>
      </w:r>
      <w:r>
        <w:t xml:space="preserve">, grid de bloques 16x16. Acceso a memoria global para todos los parches y la ventana de </w:t>
      </w:r>
      <w:r w:rsidR="002770F3">
        <w:t>búsqueda</w:t>
      </w:r>
      <w:r>
        <w:t>.</w:t>
      </w:r>
    </w:p>
    <w:p w14:paraId="7BF7610A" w14:textId="77777777" w:rsidR="00706A84" w:rsidRDefault="00706A84" w:rsidP="00706A84">
      <w:pPr>
        <w:spacing w:before="40" w:after="40"/>
      </w:pPr>
    </w:p>
    <w:p w14:paraId="0C47CCA5" w14:textId="243ED089" w:rsidR="004B2752" w:rsidRDefault="00137A0A" w:rsidP="005F4CFC">
      <w:pPr>
        <w:pStyle w:val="Prrafodelista"/>
        <w:numPr>
          <w:ilvl w:val="0"/>
          <w:numId w:val="9"/>
        </w:numPr>
        <w:spacing w:before="40" w:after="40"/>
      </w:pPr>
      <w:r w:rsidRPr="00137A0A">
        <w:t>GPU CUDA Shared: igual a GPU Global, pero cada bloque de hilos carga colaborativamente una región extendida de píxeles en memoria compartida (3 canales) antes del cómputo, usando __syncthreads() como barrera de sincronización.</w:t>
      </w:r>
    </w:p>
    <w:p w14:paraId="407995A5" w14:textId="77777777" w:rsidR="006C7059" w:rsidRDefault="006C7059" w:rsidP="006C7059">
      <w:pPr>
        <w:pStyle w:val="Prrafodelista"/>
      </w:pPr>
    </w:p>
    <w:p w14:paraId="7996F847" w14:textId="77777777" w:rsidR="006C7059" w:rsidRDefault="006C7059" w:rsidP="006C7059">
      <w:pPr>
        <w:spacing w:before="40" w:after="40"/>
      </w:pPr>
    </w:p>
    <w:p w14:paraId="39829D93" w14:textId="1ED98B98" w:rsidR="004B2752" w:rsidRDefault="00721008">
      <w:pPr>
        <w:spacing w:before="100" w:after="60"/>
        <w:jc w:val="center"/>
      </w:pPr>
      <w:r>
        <w:rPr>
          <w:noProof/>
        </w:rPr>
        <w:drawing>
          <wp:inline distT="0" distB="0" distL="0" distR="0" wp14:anchorId="697B6013" wp14:editId="0097BF23">
            <wp:extent cx="6120130" cy="3433445"/>
            <wp:effectExtent l="0" t="0" r="0" b="0"/>
            <wp:docPr id="7270576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433445"/>
                    </a:xfrm>
                    <a:prstGeom prst="rect">
                      <a:avLst/>
                    </a:prstGeom>
                    <a:noFill/>
                    <a:ln>
                      <a:noFill/>
                    </a:ln>
                  </pic:spPr>
                </pic:pic>
              </a:graphicData>
            </a:graphic>
          </wp:inline>
        </w:drawing>
      </w:r>
    </w:p>
    <w:p w14:paraId="5A98B579" w14:textId="1FDCF7E0" w:rsidR="004B2752" w:rsidRDefault="00000000" w:rsidP="00541762">
      <w:pPr>
        <w:spacing w:before="40" w:after="160"/>
        <w:jc w:val="center"/>
      </w:pPr>
      <w:r>
        <w:rPr>
          <w:i/>
          <w:iCs/>
          <w:color w:val="555555"/>
          <w:sz w:val="18"/>
          <w:szCs w:val="18"/>
        </w:rPr>
        <w:t xml:space="preserve">Figura: </w:t>
      </w:r>
      <w:r w:rsidR="00541762">
        <w:rPr>
          <w:i/>
          <w:iCs/>
          <w:color w:val="555555"/>
          <w:sz w:val="18"/>
          <w:szCs w:val="18"/>
        </w:rPr>
        <w:t>Comparación</w:t>
      </w:r>
      <w:r>
        <w:rPr>
          <w:i/>
          <w:iCs/>
          <w:color w:val="555555"/>
          <w:sz w:val="18"/>
          <w:szCs w:val="18"/>
        </w:rPr>
        <w:t xml:space="preserve"> de las tres estrategias de </w:t>
      </w:r>
      <w:r w:rsidR="00541762">
        <w:rPr>
          <w:i/>
          <w:iCs/>
          <w:color w:val="555555"/>
          <w:sz w:val="18"/>
          <w:szCs w:val="18"/>
        </w:rPr>
        <w:t>paralelización</w:t>
      </w:r>
      <w:r>
        <w:rPr>
          <w:i/>
          <w:iCs/>
          <w:color w:val="555555"/>
          <w:sz w:val="18"/>
          <w:szCs w:val="18"/>
        </w:rPr>
        <w:t xml:space="preserve">. CPU OpenMP distribuye filas entre 16 hilos; GPU Global asigna 1 thread por </w:t>
      </w:r>
      <w:r w:rsidR="00541762">
        <w:rPr>
          <w:i/>
          <w:iCs/>
          <w:color w:val="555555"/>
          <w:sz w:val="18"/>
          <w:szCs w:val="18"/>
        </w:rPr>
        <w:t>píxel</w:t>
      </w:r>
      <w:r>
        <w:rPr>
          <w:i/>
          <w:iCs/>
          <w:color w:val="555555"/>
          <w:sz w:val="18"/>
          <w:szCs w:val="18"/>
        </w:rPr>
        <w:t xml:space="preserve">; </w:t>
      </w:r>
      <w:r w:rsidR="00EF28B3" w:rsidRPr="00EF28B3">
        <w:rPr>
          <w:i/>
          <w:iCs/>
          <w:color w:val="555555"/>
          <w:sz w:val="18"/>
          <w:szCs w:val="18"/>
        </w:rPr>
        <w:t>GPU Shared carga una región extendida de píxeles en memoria compartida</w:t>
      </w:r>
      <w:r w:rsidR="00EF28B3">
        <w:rPr>
          <w:i/>
          <w:iCs/>
          <w:color w:val="555555"/>
          <w:sz w:val="18"/>
          <w:szCs w:val="18"/>
        </w:rPr>
        <w:t>.</w:t>
      </w:r>
    </w:p>
    <w:p w14:paraId="10E028FD" w14:textId="05C7E4C7" w:rsidR="00340512" w:rsidRPr="00340512" w:rsidRDefault="008A698C" w:rsidP="00340512">
      <w:pPr>
        <w:pStyle w:val="Ttulo2"/>
        <w:spacing w:before="260"/>
      </w:pPr>
      <w:r w:rsidRPr="008A698C">
        <w:t>Cálculo de la Región de Memoria Compartida</w:t>
      </w:r>
      <w:r>
        <w:br/>
      </w:r>
      <w:r w:rsidR="00340512" w:rsidRPr="00340512">
        <w:rPr>
          <w:b w:val="0"/>
          <w:bCs w:val="0"/>
          <w:color w:val="auto"/>
          <w:sz w:val="22"/>
          <w:szCs w:val="22"/>
        </w:rPr>
        <w:t xml:space="preserve">Para cargar la región de memoria compartida, cada bloque de 16×16 hilos necesitan también los píxeles del borde de búsqueda (radio 13 px a cada lado), resultando en una región de 42×42 píxeles por canal. Con 3 canales RGB y 4 bytes por píxel, esto ocupa 20,7 KB por bloque. </w:t>
      </w:r>
    </w:p>
    <w:p w14:paraId="12090C5F" w14:textId="0210F2B5" w:rsidR="004B2752" w:rsidRDefault="00000000">
      <w:pPr>
        <w:pStyle w:val="Ttulo1"/>
        <w:pBdr>
          <w:bottom w:val="single" w:sz="8" w:space="4" w:color="2563EB"/>
        </w:pBdr>
      </w:pPr>
      <w:r>
        <w:t xml:space="preserve">7. </w:t>
      </w:r>
      <w:r w:rsidR="008A698C">
        <w:t>Implementación</w:t>
      </w:r>
    </w:p>
    <w:p w14:paraId="133B5C8D" w14:textId="77777777" w:rsidR="00487DAB" w:rsidRDefault="008A698C" w:rsidP="00487DAB">
      <w:pPr>
        <w:pStyle w:val="Ttulo2"/>
        <w:keepNext/>
        <w:spacing w:before="260"/>
        <w:jc w:val="center"/>
      </w:pPr>
      <w:r>
        <w:rPr>
          <w:noProof/>
        </w:rPr>
        <w:drawing>
          <wp:inline distT="0" distB="0" distL="0" distR="0" wp14:anchorId="5232C9AF" wp14:editId="7F93AC35">
            <wp:extent cx="5069659" cy="3524250"/>
            <wp:effectExtent l="0" t="0" r="0" b="0"/>
            <wp:docPr id="14508642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2796" cy="3540334"/>
                    </a:xfrm>
                    <a:prstGeom prst="rect">
                      <a:avLst/>
                    </a:prstGeom>
                    <a:noFill/>
                    <a:ln>
                      <a:noFill/>
                    </a:ln>
                  </pic:spPr>
                </pic:pic>
              </a:graphicData>
            </a:graphic>
          </wp:inline>
        </w:drawing>
      </w:r>
    </w:p>
    <w:p w14:paraId="002C5A3A" w14:textId="0AAD91BF" w:rsidR="004B2752" w:rsidRDefault="00487DAB" w:rsidP="00487DAB">
      <w:pPr>
        <w:pStyle w:val="Descripcin"/>
        <w:jc w:val="center"/>
      </w:pPr>
      <w:r>
        <w:t xml:space="preserve">Estructura del </w:t>
      </w:r>
      <w:r w:rsidR="00535FEE">
        <w:t>Proyecto</w:t>
      </w:r>
    </w:p>
    <w:p w14:paraId="3FF658E3" w14:textId="77777777" w:rsidR="00A4785C" w:rsidRDefault="00A4785C">
      <w:pPr>
        <w:pStyle w:val="Ttulo2"/>
        <w:spacing w:before="260"/>
      </w:pPr>
    </w:p>
    <w:p w14:paraId="6292F474" w14:textId="2CC73EEB" w:rsidR="004B2752" w:rsidRDefault="00A4785C">
      <w:pPr>
        <w:pStyle w:val="Ttulo2"/>
        <w:spacing w:before="260"/>
      </w:pPr>
      <w:r>
        <w:t>Compilación y Ejecución</w:t>
      </w:r>
    </w:p>
    <w:p w14:paraId="3AB8E287" w14:textId="163502E4" w:rsidR="004B2752" w:rsidRDefault="00000000">
      <w:pPr>
        <w:spacing w:before="80" w:after="80"/>
        <w:jc w:val="both"/>
      </w:pPr>
      <w:r>
        <w:t xml:space="preserve">El proyecto incluye scripts de </w:t>
      </w:r>
      <w:r w:rsidR="00A4785C">
        <w:t>automatización</w:t>
      </w:r>
      <w:r>
        <w:t xml:space="preserve"> para </w:t>
      </w:r>
      <w:r w:rsidR="00A4785C">
        <w:t>compilación</w:t>
      </w:r>
      <w:r>
        <w:t xml:space="preserve"> y </w:t>
      </w:r>
      <w:r w:rsidR="00A4785C">
        <w:t xml:space="preserve">ejecución, </w:t>
      </w:r>
      <w:r>
        <w:t xml:space="preserve">ejecutando compilar.bat desde una consola x64 Native Tools, el cual llama internamente al compilador MSVC con optimizaciones openmp para la </w:t>
      </w:r>
      <w:r w:rsidR="00A4785C">
        <w:t>versión</w:t>
      </w:r>
      <w:r>
        <w:t xml:space="preserve"> CPU y a nvcc con arquitectura sm_89 para las versiones GPU. La </w:t>
      </w:r>
      <w:r w:rsidR="00A4785C">
        <w:t>ejecución</w:t>
      </w:r>
      <w:r>
        <w:t xml:space="preserve"> de las tres versiones se realiza con ejecutar.bat, que </w:t>
      </w:r>
      <w:r w:rsidR="006C7E8F">
        <w:t>integra</w:t>
      </w:r>
      <w:r>
        <w:t xml:space="preserve"> un </w:t>
      </w:r>
      <w:r w:rsidR="00A4785C">
        <w:t>menú</w:t>
      </w:r>
      <w:r>
        <w:t xml:space="preserve"> </w:t>
      </w:r>
      <w:r w:rsidR="006C7E8F">
        <w:t>básico</w:t>
      </w:r>
      <w:r>
        <w:t xml:space="preserve"> de </w:t>
      </w:r>
      <w:r w:rsidR="00A4785C">
        <w:t>selección</w:t>
      </w:r>
      <w:r>
        <w:t xml:space="preserve"> de video, lanza CPU, GPU Global y GPU Shared en secuencia y guarda los resultados en la carpeta resultados. Los </w:t>
      </w:r>
      <w:r w:rsidR="00A4785C">
        <w:t>gráficos</w:t>
      </w:r>
      <w:r>
        <w:t xml:space="preserve"> y comparaciones de frames se generan posteriormente con los scripts graficar.py y extraer_frames.py.</w:t>
      </w:r>
    </w:p>
    <w:p w14:paraId="61D72D75" w14:textId="30BC8E5B" w:rsidR="004B2752" w:rsidRDefault="00000000">
      <w:pPr>
        <w:pStyle w:val="Ttulo2"/>
        <w:spacing w:before="260"/>
      </w:pPr>
      <w:r>
        <w:t xml:space="preserve">Decisiones de </w:t>
      </w:r>
      <w:r w:rsidR="006F3A20">
        <w:t>Implementación</w:t>
      </w:r>
    </w:p>
    <w:p w14:paraId="16F7C83C" w14:textId="752105AD" w:rsidR="004B2752" w:rsidRPr="00960A82" w:rsidRDefault="00960A82" w:rsidP="00D06552">
      <w:pPr>
        <w:pStyle w:val="Prrafodelista"/>
        <w:numPr>
          <w:ilvl w:val="0"/>
          <w:numId w:val="10"/>
        </w:numPr>
        <w:spacing w:before="40" w:after="40"/>
      </w:pPr>
      <w:r w:rsidRPr="00960A82">
        <w:t>Memoria GPU pre-alocada: los arreglos de píxeles se reservan una sola vez antes de procesar el video y se reutilizan cuadro a cuadro, evitando el costo de reservar y liberar memoria en cada frame.</w:t>
      </w:r>
    </w:p>
    <w:p w14:paraId="3AC95A66" w14:textId="3F73F574" w:rsidR="004B2752" w:rsidRDefault="00960A82" w:rsidP="00D06552">
      <w:pPr>
        <w:pStyle w:val="Prrafodelista"/>
        <w:numPr>
          <w:ilvl w:val="0"/>
          <w:numId w:val="10"/>
        </w:numPr>
        <w:spacing w:before="40" w:after="40"/>
      </w:pPr>
      <w:r w:rsidRPr="00960A82">
        <w:t>Medición de tiempo exclusiva del kernel: el tiempo GPU se mide solo durante el procesamiento, sin incluir la transferencia de datos entre CPU y GPU, para reflejar el rendimiento real</w:t>
      </w:r>
      <w:r>
        <w:t>.</w:t>
      </w:r>
    </w:p>
    <w:p w14:paraId="599DC229" w14:textId="6F4DAE7A" w:rsidR="004B2752" w:rsidRDefault="00960A82" w:rsidP="00D06552">
      <w:pPr>
        <w:pStyle w:val="Prrafodelista"/>
        <w:numPr>
          <w:ilvl w:val="0"/>
          <w:numId w:val="10"/>
        </w:numPr>
        <w:spacing w:before="40" w:after="40"/>
      </w:pPr>
      <w:r w:rsidRPr="00960A82">
        <w:t>Lectura de archivos de video compatible con Windows: el listado de videos disponibles usa funciones nativas de Windows, sin dependencias externas adicionales</w:t>
      </w:r>
      <w:r>
        <w:t>.</w:t>
      </w:r>
    </w:p>
    <w:p w14:paraId="142E8733" w14:textId="5E470AFF" w:rsidR="004B2752" w:rsidRPr="00853B54" w:rsidRDefault="005D1E3A" w:rsidP="00D06552">
      <w:pPr>
        <w:pStyle w:val="Prrafodelista"/>
        <w:numPr>
          <w:ilvl w:val="0"/>
          <w:numId w:val="10"/>
        </w:numPr>
        <w:spacing w:before="40" w:after="40"/>
      </w:pPr>
      <w:r w:rsidRPr="005D1E3A">
        <w:t xml:space="preserve">Validación de entrada del usuario: si el usuario ingresa un valor no numérico o inválido al </w:t>
      </w:r>
      <w:r w:rsidRPr="00853B54">
        <w:t>seleccionar el video, el programa lo detecta y vuelve a pedir la entrada sin fallar.</w:t>
      </w:r>
    </w:p>
    <w:p w14:paraId="58055D02" w14:textId="272CB9F6" w:rsidR="004B2752" w:rsidRPr="00853B54" w:rsidRDefault="005D1E3A" w:rsidP="00D06552">
      <w:pPr>
        <w:pStyle w:val="Prrafodelista"/>
        <w:numPr>
          <w:ilvl w:val="0"/>
          <w:numId w:val="10"/>
        </w:numPr>
        <w:spacing w:before="40" w:after="40"/>
      </w:pPr>
      <w:r w:rsidRPr="00853B54">
        <w:t>Nombre de salida automático: el video filtrado se guarda con un nombre derivado del video de entrada, evitando que distintas ejecuciones sobrescriban el mismo archivo.</w:t>
      </w:r>
    </w:p>
    <w:p w14:paraId="60CDF961" w14:textId="273C5A80" w:rsidR="004B2752" w:rsidRDefault="00F2756E">
      <w:pPr>
        <w:pStyle w:val="Ttulo2"/>
        <w:spacing w:before="260"/>
      </w:pPr>
      <w:r>
        <w:t>Lógica del Kernel GPU</w:t>
      </w:r>
    </w:p>
    <w:p w14:paraId="58E4EE68" w14:textId="01CF16FE" w:rsidR="004B2752" w:rsidRDefault="00000000">
      <w:pPr>
        <w:spacing w:before="80" w:after="80"/>
        <w:jc w:val="both"/>
      </w:pPr>
      <w:r>
        <w:t xml:space="preserve">El kernel CUDA lanza un thread por </w:t>
      </w:r>
      <w:r w:rsidR="00F2756E">
        <w:t>píxel</w:t>
      </w:r>
      <w:r>
        <w:t xml:space="preserve"> del frame. Cada thread calcula de forma independiente el pixel filtrado recorriendo todos los vecinos en la ventana de </w:t>
      </w:r>
      <w:r w:rsidR="00F2756E">
        <w:t>búsqueda</w:t>
      </w:r>
      <w:r>
        <w:t xml:space="preserve"> (441 posiciones), acumulando pesos exponenciales proporcionales a la similitud de parches en los 3 canales RGB. Al finalizar divide la suma ponderada por la suma de pesos, obteniendo el pixel de salida sin ninguna dependencia entre threads. Para la </w:t>
      </w:r>
      <w:r w:rsidR="00F2756E">
        <w:t>versión</w:t>
      </w:r>
      <w:r>
        <w:t xml:space="preserve"> con memoria compartida, </w:t>
      </w:r>
      <w:r w:rsidR="00FB534D" w:rsidRPr="00FB534D">
        <w:t>antes del cómputo cada bloque carga colaborativamente una región extendida de 42</w:t>
      </w:r>
      <w:r w:rsidR="003B724C">
        <w:t>x</w:t>
      </w:r>
      <w:r w:rsidR="00FB534D" w:rsidRPr="00FB534D">
        <w:t>42 píxeles por canal en memoria compartida, que luego es accedida localmente durante el cálcul</w:t>
      </w:r>
      <w:r w:rsidR="00FB534D">
        <w:t>o</w:t>
      </w:r>
      <w:r>
        <w:t xml:space="preserve">. El </w:t>
      </w:r>
      <w:r w:rsidR="00F2756E">
        <w:t>código</w:t>
      </w:r>
      <w:r>
        <w:t xml:space="preserve"> fuente completo se encuentra en los archivos nlmeans_video_gpu.cu y nlmeans_video_gpu_shared.cu del repositorio.</w:t>
      </w:r>
    </w:p>
    <w:p w14:paraId="0DEC3BFF" w14:textId="35CCD99C" w:rsidR="004B2752" w:rsidRDefault="00000000" w:rsidP="00570A9D">
      <w:r>
        <w:rPr>
          <w:b/>
          <w:bCs/>
          <w:color w:val="1E3A8A"/>
          <w:sz w:val="32"/>
          <w:szCs w:val="32"/>
        </w:rPr>
        <w:t xml:space="preserve">8. </w:t>
      </w:r>
      <w:r w:rsidR="00F6585A">
        <w:rPr>
          <w:b/>
          <w:bCs/>
          <w:color w:val="1E3A8A"/>
          <w:sz w:val="32"/>
          <w:szCs w:val="32"/>
        </w:rPr>
        <w:t>Diseño</w:t>
      </w:r>
      <w:r>
        <w:rPr>
          <w:b/>
          <w:bCs/>
          <w:color w:val="1E3A8A"/>
          <w:sz w:val="32"/>
          <w:szCs w:val="32"/>
        </w:rPr>
        <w:t xml:space="preserve"> Experimental</w:t>
      </w:r>
    </w:p>
    <w:p w14:paraId="69D376FC" w14:textId="626C71E5" w:rsidR="004B2752" w:rsidRDefault="00000000" w:rsidP="00C31806">
      <w:pPr>
        <w:pStyle w:val="Ttulo2"/>
        <w:spacing w:before="260"/>
      </w:pPr>
      <w:r>
        <w:t>Entorno de Hardware y Software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B2752" w14:paraId="61A35E34"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BFDBFE"/>
            <w:tcMar>
              <w:top w:w="80" w:type="dxa"/>
              <w:left w:w="120" w:type="dxa"/>
              <w:bottom w:w="80" w:type="dxa"/>
              <w:right w:w="120" w:type="dxa"/>
            </w:tcMar>
          </w:tcPr>
          <w:p w14:paraId="708891A3" w14:textId="77777777" w:rsidR="004B2752" w:rsidRDefault="00000000">
            <w:pPr>
              <w:jc w:val="center"/>
            </w:pPr>
            <w:r>
              <w:rPr>
                <w:b/>
                <w:bCs/>
                <w:sz w:val="20"/>
                <w:szCs w:val="20"/>
              </w:rPr>
              <w:t>Componente</w:t>
            </w:r>
          </w:p>
        </w:tc>
        <w:tc>
          <w:tcPr>
            <w:tcW w:w="6838" w:type="dxa"/>
            <w:tcBorders>
              <w:top w:val="single" w:sz="4" w:space="0" w:color="CCCCCC"/>
              <w:left w:val="single" w:sz="4" w:space="0" w:color="CCCCCC"/>
              <w:bottom w:val="single" w:sz="4" w:space="0" w:color="CCCCCC"/>
              <w:right w:val="single" w:sz="4" w:space="0" w:color="CCCCCC"/>
            </w:tcBorders>
            <w:shd w:val="clear" w:color="auto" w:fill="BFDBFE"/>
            <w:tcMar>
              <w:top w:w="80" w:type="dxa"/>
              <w:left w:w="120" w:type="dxa"/>
              <w:bottom w:w="80" w:type="dxa"/>
              <w:right w:w="120" w:type="dxa"/>
            </w:tcMar>
          </w:tcPr>
          <w:p w14:paraId="4248103A" w14:textId="1616D8EE" w:rsidR="004B2752" w:rsidRDefault="00FC280A">
            <w:pPr>
              <w:jc w:val="center"/>
            </w:pPr>
            <w:r>
              <w:rPr>
                <w:b/>
                <w:bCs/>
                <w:sz w:val="20"/>
                <w:szCs w:val="20"/>
              </w:rPr>
              <w:t>Especificación</w:t>
            </w:r>
          </w:p>
        </w:tc>
      </w:tr>
      <w:tr w:rsidR="004B2752" w14:paraId="488CD313"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61E8A0" w14:textId="77777777" w:rsidR="004B2752" w:rsidRDefault="00000000">
            <w:pPr>
              <w:jc w:val="center"/>
            </w:pPr>
            <w:r>
              <w:rPr>
                <w:sz w:val="20"/>
                <w:szCs w:val="20"/>
              </w:rPr>
              <w:t>GPU</w:t>
            </w:r>
          </w:p>
        </w:tc>
        <w:tc>
          <w:tcPr>
            <w:tcW w:w="68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262600" w14:textId="79908E28" w:rsidR="004B2752" w:rsidRDefault="00000000">
            <w:pPr>
              <w:jc w:val="center"/>
            </w:pPr>
            <w:r>
              <w:rPr>
                <w:sz w:val="20"/>
                <w:szCs w:val="20"/>
              </w:rPr>
              <w:t>NVIDIA RTX 4060 — 3.072 CUDA cores, 8 GB GDDR6</w:t>
            </w:r>
          </w:p>
        </w:tc>
      </w:tr>
      <w:tr w:rsidR="004B2752" w14:paraId="7D423FCB"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8A4A28" w14:textId="77777777" w:rsidR="004B2752" w:rsidRDefault="00000000">
            <w:pPr>
              <w:jc w:val="center"/>
            </w:pPr>
            <w:r>
              <w:rPr>
                <w:sz w:val="20"/>
                <w:szCs w:val="20"/>
              </w:rPr>
              <w:t>Shared Mem/SM</w:t>
            </w:r>
          </w:p>
        </w:tc>
        <w:tc>
          <w:tcPr>
            <w:tcW w:w="68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4BBA99" w14:textId="7A904241" w:rsidR="004B2752" w:rsidRDefault="00000000">
            <w:pPr>
              <w:jc w:val="center"/>
            </w:pPr>
            <w:r>
              <w:rPr>
                <w:sz w:val="20"/>
                <w:szCs w:val="20"/>
              </w:rPr>
              <w:t>32 KB por defecto (hasta 100 KB)</w:t>
            </w:r>
          </w:p>
        </w:tc>
      </w:tr>
      <w:tr w:rsidR="004B2752" w14:paraId="7A66356F"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964222" w14:textId="77777777" w:rsidR="004B2752" w:rsidRDefault="00000000">
            <w:pPr>
              <w:jc w:val="center"/>
            </w:pPr>
            <w:r>
              <w:rPr>
                <w:sz w:val="20"/>
                <w:szCs w:val="20"/>
              </w:rPr>
              <w:t>CPU / Hilos OMP</w:t>
            </w:r>
          </w:p>
        </w:tc>
        <w:tc>
          <w:tcPr>
            <w:tcW w:w="68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740811" w14:textId="77777777" w:rsidR="004B2752" w:rsidRDefault="00000000">
            <w:pPr>
              <w:jc w:val="center"/>
            </w:pPr>
            <w:r>
              <w:rPr>
                <w:sz w:val="20"/>
                <w:szCs w:val="20"/>
              </w:rPr>
              <w:t>16 hilos OpenMP</w:t>
            </w:r>
          </w:p>
        </w:tc>
      </w:tr>
      <w:tr w:rsidR="004B2752" w14:paraId="6AAADEE9"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1CEB8B" w14:textId="77777777" w:rsidR="004B2752" w:rsidRDefault="00000000">
            <w:pPr>
              <w:jc w:val="center"/>
            </w:pPr>
            <w:r>
              <w:rPr>
                <w:sz w:val="20"/>
                <w:szCs w:val="20"/>
              </w:rPr>
              <w:t>Sistema Operativo</w:t>
            </w:r>
          </w:p>
        </w:tc>
        <w:tc>
          <w:tcPr>
            <w:tcW w:w="68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51606" w14:textId="77777777" w:rsidR="004B2752" w:rsidRDefault="00000000">
            <w:pPr>
              <w:jc w:val="center"/>
            </w:pPr>
            <w:r>
              <w:rPr>
                <w:sz w:val="20"/>
                <w:szCs w:val="20"/>
              </w:rPr>
              <w:t>Windows 11 x64</w:t>
            </w:r>
          </w:p>
        </w:tc>
      </w:tr>
      <w:tr w:rsidR="004B2752" w14:paraId="2E80367F"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367EDD" w14:textId="77777777" w:rsidR="004B2752" w:rsidRDefault="00000000">
            <w:pPr>
              <w:jc w:val="center"/>
            </w:pPr>
            <w:r>
              <w:rPr>
                <w:sz w:val="20"/>
                <w:szCs w:val="20"/>
              </w:rPr>
              <w:t>CUDA Toolkit</w:t>
            </w:r>
          </w:p>
        </w:tc>
        <w:tc>
          <w:tcPr>
            <w:tcW w:w="68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ADC58B" w14:textId="77777777" w:rsidR="004B2752" w:rsidRDefault="00000000">
            <w:pPr>
              <w:jc w:val="center"/>
            </w:pPr>
            <w:r>
              <w:rPr>
                <w:sz w:val="20"/>
                <w:szCs w:val="20"/>
              </w:rPr>
              <w:t>12.x (nvcc -arch=sm_89)</w:t>
            </w:r>
          </w:p>
        </w:tc>
      </w:tr>
      <w:tr w:rsidR="004B2752" w14:paraId="26DEB05B"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B7672E" w14:textId="77777777" w:rsidR="004B2752" w:rsidRDefault="00000000">
            <w:pPr>
              <w:jc w:val="center"/>
            </w:pPr>
            <w:r>
              <w:rPr>
                <w:sz w:val="20"/>
                <w:szCs w:val="20"/>
              </w:rPr>
              <w:t>Compilador C++</w:t>
            </w:r>
          </w:p>
        </w:tc>
        <w:tc>
          <w:tcPr>
            <w:tcW w:w="68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FDF64D" w14:textId="77777777" w:rsidR="004B2752" w:rsidRDefault="00000000">
            <w:pPr>
              <w:jc w:val="center"/>
            </w:pPr>
            <w:r>
              <w:rPr>
                <w:sz w:val="20"/>
                <w:szCs w:val="20"/>
              </w:rPr>
              <w:t>MSVC x64 Native Tools (/O2 /openmp)</w:t>
            </w:r>
          </w:p>
        </w:tc>
      </w:tr>
      <w:tr w:rsidR="004B2752" w14:paraId="1DEC856C" w14:textId="77777777">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20585E" w14:textId="77777777" w:rsidR="004B2752" w:rsidRDefault="00000000">
            <w:pPr>
              <w:jc w:val="center"/>
            </w:pPr>
            <w:r>
              <w:rPr>
                <w:sz w:val="20"/>
                <w:szCs w:val="20"/>
              </w:rPr>
              <w:t>OpenCV</w:t>
            </w:r>
          </w:p>
        </w:tc>
        <w:tc>
          <w:tcPr>
            <w:tcW w:w="68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EAE8AA" w14:textId="77777777" w:rsidR="004B2752" w:rsidRDefault="00000000">
            <w:pPr>
              <w:jc w:val="center"/>
            </w:pPr>
            <w:r>
              <w:rPr>
                <w:sz w:val="20"/>
                <w:szCs w:val="20"/>
              </w:rPr>
              <w:t>4.12.0 (instalada con vcpkg)</w:t>
            </w:r>
          </w:p>
        </w:tc>
      </w:tr>
    </w:tbl>
    <w:p w14:paraId="15C7348A" w14:textId="77777777" w:rsidR="004B2752" w:rsidRDefault="004B2752">
      <w:pPr>
        <w:spacing w:before="80"/>
      </w:pPr>
    </w:p>
    <w:p w14:paraId="4DE11850" w14:textId="77777777" w:rsidR="005A7902" w:rsidRDefault="005A7902">
      <w:pPr>
        <w:pStyle w:val="Ttulo2"/>
        <w:spacing w:before="260"/>
      </w:pPr>
    </w:p>
    <w:p w14:paraId="16373D5F" w14:textId="2122C4B5" w:rsidR="004B2752" w:rsidRDefault="00000000">
      <w:pPr>
        <w:pStyle w:val="Ttulo2"/>
        <w:spacing w:before="260"/>
      </w:pPr>
      <w:r>
        <w:t>Variables Controladas</w:t>
      </w:r>
    </w:p>
    <w:p w14:paraId="603A1191" w14:textId="16ADD5E0" w:rsidR="004B2752" w:rsidRDefault="00000000" w:rsidP="005A7902">
      <w:pPr>
        <w:pStyle w:val="Prrafodelista"/>
        <w:numPr>
          <w:ilvl w:val="0"/>
          <w:numId w:val="11"/>
        </w:numPr>
        <w:spacing w:before="40" w:after="40"/>
      </w:pPr>
      <w:r>
        <w:t>Video de entrada: city_ruido_sigma25.mp4 (fijo para las 3 versiones</w:t>
      </w:r>
      <w:r w:rsidR="00FA5A31">
        <w:t>, ruido seed 42</w:t>
      </w:r>
      <w:r>
        <w:t>)</w:t>
      </w:r>
    </w:p>
    <w:p w14:paraId="2EC0E063" w14:textId="23058800" w:rsidR="004B2752" w:rsidRDefault="002C544B" w:rsidP="005A7902">
      <w:pPr>
        <w:pStyle w:val="Prrafodelista"/>
        <w:numPr>
          <w:ilvl w:val="0"/>
          <w:numId w:val="11"/>
        </w:numPr>
        <w:spacing w:before="40" w:after="40"/>
      </w:pPr>
      <w:r>
        <w:t>Parámetros NLM-C: parche=7x7, ventana=21x21, h=10,0 (idénticos en las 3 implementaciones)</w:t>
      </w:r>
    </w:p>
    <w:p w14:paraId="48D95C78" w14:textId="15D75168" w:rsidR="004B2752" w:rsidRDefault="00000000" w:rsidP="005A7902">
      <w:pPr>
        <w:pStyle w:val="Prrafodelista"/>
        <w:numPr>
          <w:ilvl w:val="0"/>
          <w:numId w:val="11"/>
        </w:numPr>
        <w:spacing w:before="40" w:after="40"/>
      </w:pPr>
      <w:r>
        <w:t>Bloques CUDA: 16x16 threads por bloque (</w:t>
      </w:r>
      <w:r w:rsidR="00E03708">
        <w:t>block_size</w:t>
      </w:r>
      <w:r>
        <w:t>=16)</w:t>
      </w:r>
    </w:p>
    <w:p w14:paraId="55BD36B8" w14:textId="6BF37A06" w:rsidR="004B2752" w:rsidRDefault="00000000" w:rsidP="005A7902">
      <w:pPr>
        <w:pStyle w:val="Prrafodelista"/>
        <w:numPr>
          <w:ilvl w:val="0"/>
          <w:numId w:val="11"/>
        </w:numPr>
        <w:spacing w:before="40" w:after="40"/>
      </w:pPr>
      <w:r>
        <w:t>Cuadros procesados: 1.459 (video complet</w:t>
      </w:r>
      <w:r w:rsidR="00B8795D">
        <w:t>o</w:t>
      </w:r>
      <w:r>
        <w:t>)</w:t>
      </w:r>
    </w:p>
    <w:p w14:paraId="56E9037D" w14:textId="77777777" w:rsidR="004B2752" w:rsidRDefault="00000000">
      <w:pPr>
        <w:pStyle w:val="Ttulo2"/>
        <w:spacing w:before="260"/>
      </w:pPr>
      <w:r>
        <w:t>Variables Medidas</w:t>
      </w:r>
    </w:p>
    <w:p w14:paraId="4437B9A9" w14:textId="414FE229" w:rsidR="004B2752" w:rsidRPr="00F21CD2" w:rsidRDefault="00F21CD2" w:rsidP="005A7902">
      <w:pPr>
        <w:pStyle w:val="Prrafodelista"/>
        <w:numPr>
          <w:ilvl w:val="0"/>
          <w:numId w:val="12"/>
        </w:numPr>
        <w:spacing w:before="40" w:after="40"/>
      </w:pPr>
      <w:r w:rsidRPr="00F21CD2">
        <w:t>Tiempo de kernel GPU medido con CUDA Events, excluye la transferencia de datos entre CPU y GPU</w:t>
      </w:r>
    </w:p>
    <w:p w14:paraId="28DA6DC6" w14:textId="3A56103D" w:rsidR="004B2752" w:rsidRDefault="00F21CD2" w:rsidP="005A7902">
      <w:pPr>
        <w:pStyle w:val="Prrafodelista"/>
        <w:numPr>
          <w:ilvl w:val="0"/>
          <w:numId w:val="12"/>
        </w:numPr>
        <w:spacing w:before="40" w:after="40"/>
      </w:pPr>
      <w:r w:rsidRPr="00F21CD2">
        <w:t xml:space="preserve">Tiempo total CPU: medido con </w:t>
      </w:r>
      <w:r w:rsidR="0036610E">
        <w:t>std::chrono</w:t>
      </w:r>
      <w:r w:rsidRPr="00F21CD2">
        <w:t>, incluye el costo de gestión de hilos OpenMP</w:t>
      </w:r>
      <w:r>
        <w:t>.</w:t>
      </w:r>
    </w:p>
    <w:p w14:paraId="5EB2158D" w14:textId="08F70E57" w:rsidR="004B2752" w:rsidRDefault="00F21CD2" w:rsidP="005A7902">
      <w:pPr>
        <w:pStyle w:val="Prrafodelista"/>
        <w:numPr>
          <w:ilvl w:val="0"/>
          <w:numId w:val="12"/>
        </w:numPr>
        <w:spacing w:before="40" w:after="40"/>
      </w:pPr>
      <w:r w:rsidRPr="00F21CD2">
        <w:t xml:space="preserve">Speedup: tiempo CPU </w:t>
      </w:r>
      <w:r w:rsidR="0036610E">
        <w:t>/</w:t>
      </w:r>
      <w:r w:rsidRPr="00F21CD2">
        <w:t xml:space="preserve"> tiempo GPU, indicando cuántas veces más rápida es cada versión GPU respecto a la línea base</w:t>
      </w:r>
      <w:r>
        <w:t>.</w:t>
      </w:r>
    </w:p>
    <w:p w14:paraId="70F1AD25" w14:textId="0C26B8D5" w:rsidR="004B2752" w:rsidRDefault="00F21CD2" w:rsidP="005A7902">
      <w:pPr>
        <w:pStyle w:val="Prrafodelista"/>
        <w:numPr>
          <w:ilvl w:val="0"/>
          <w:numId w:val="12"/>
        </w:numPr>
        <w:spacing w:before="40" w:after="40"/>
      </w:pPr>
      <w:r w:rsidRPr="00F21CD2">
        <w:t xml:space="preserve">Tiempo promedio por cuadro: tiempo total </w:t>
      </w:r>
      <w:r w:rsidR="0036610E">
        <w:t>/</w:t>
      </w:r>
      <w:r w:rsidRPr="00F21CD2">
        <w:t xml:space="preserve"> número de frames procesados</w:t>
      </w:r>
      <w:r w:rsidR="0036610E">
        <w:t>.</w:t>
      </w:r>
    </w:p>
    <w:p w14:paraId="028C4601" w14:textId="787270A0" w:rsidR="004B2752" w:rsidRDefault="00000000">
      <w:pPr>
        <w:pStyle w:val="Ttulo2"/>
        <w:spacing w:before="260"/>
      </w:pPr>
      <w:r>
        <w:t xml:space="preserve">Protocolo de </w:t>
      </w:r>
      <w:r w:rsidR="002C544B">
        <w:t>Ejecución</w:t>
      </w:r>
    </w:p>
    <w:p w14:paraId="6BA3AFE7" w14:textId="20156B54" w:rsidR="002C544B" w:rsidRDefault="00147973">
      <w:pPr>
        <w:spacing w:before="80" w:after="80"/>
        <w:jc w:val="both"/>
      </w:pPr>
      <w:r w:rsidRPr="00147973">
        <w:t>Las tres versiones se ejecutaron secuencialmente sobre el mismo video usando el script ejecutar.bat. Cada versión procesa el video completo y genera automáticamente un archivo CSV en la carpeta de resultados con l</w:t>
      </w:r>
      <w:r w:rsidR="00952290">
        <w:t xml:space="preserve">as </w:t>
      </w:r>
      <w:r w:rsidR="00B6244A">
        <w:t>métricas</w:t>
      </w:r>
      <w:r w:rsidR="00952290">
        <w:t>.</w:t>
      </w:r>
    </w:p>
    <w:p w14:paraId="40B61432" w14:textId="2A4D3FC2" w:rsidR="004B2752" w:rsidRDefault="00000000" w:rsidP="00584193">
      <w:pPr>
        <w:rPr>
          <w:b/>
          <w:bCs/>
          <w:color w:val="1E3A8A"/>
          <w:sz w:val="32"/>
          <w:szCs w:val="32"/>
        </w:rPr>
      </w:pPr>
      <w:r>
        <w:rPr>
          <w:b/>
          <w:bCs/>
          <w:color w:val="1E3A8A"/>
          <w:sz w:val="32"/>
          <w:szCs w:val="32"/>
        </w:rPr>
        <w:t>9. Resultados</w:t>
      </w:r>
    </w:p>
    <w:p w14:paraId="6F829F3F" w14:textId="77777777" w:rsidR="00584193" w:rsidRDefault="00584193" w:rsidP="0058419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2200"/>
        <w:gridCol w:w="2538"/>
      </w:tblGrid>
      <w:tr w:rsidR="004B2752" w14:paraId="0B33F67F"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BFDBFE"/>
            <w:tcMar>
              <w:top w:w="80" w:type="dxa"/>
              <w:left w:w="120" w:type="dxa"/>
              <w:bottom w:w="80" w:type="dxa"/>
              <w:right w:w="120" w:type="dxa"/>
            </w:tcMar>
          </w:tcPr>
          <w:p w14:paraId="2431A140" w14:textId="77777777" w:rsidR="004B2752" w:rsidRDefault="00000000">
            <w:pPr>
              <w:jc w:val="center"/>
            </w:pPr>
            <w:r>
              <w:rPr>
                <w:b/>
                <w:bCs/>
                <w:sz w:val="20"/>
                <w:szCs w:val="20"/>
              </w:rPr>
              <w:t>Versión</w:t>
            </w:r>
          </w:p>
        </w:tc>
        <w:tc>
          <w:tcPr>
            <w:tcW w:w="1900" w:type="dxa"/>
            <w:tcBorders>
              <w:top w:val="single" w:sz="4" w:space="0" w:color="CCCCCC"/>
              <w:left w:val="single" w:sz="4" w:space="0" w:color="CCCCCC"/>
              <w:bottom w:val="single" w:sz="4" w:space="0" w:color="CCCCCC"/>
              <w:right w:val="single" w:sz="4" w:space="0" w:color="CCCCCC"/>
            </w:tcBorders>
            <w:shd w:val="clear" w:color="auto" w:fill="BFDBFE"/>
            <w:tcMar>
              <w:top w:w="80" w:type="dxa"/>
              <w:left w:w="120" w:type="dxa"/>
              <w:bottom w:w="80" w:type="dxa"/>
              <w:right w:w="120" w:type="dxa"/>
            </w:tcMar>
          </w:tcPr>
          <w:p w14:paraId="1F03DAFC" w14:textId="77777777" w:rsidR="004B2752" w:rsidRDefault="00000000">
            <w:pPr>
              <w:jc w:val="center"/>
            </w:pPr>
            <w:r>
              <w:rPr>
                <w:b/>
                <w:bCs/>
                <w:sz w:val="20"/>
                <w:szCs w:val="20"/>
              </w:rPr>
              <w:t>Tiempo Total (s)</w:t>
            </w:r>
          </w:p>
        </w:tc>
        <w:tc>
          <w:tcPr>
            <w:tcW w:w="2200" w:type="dxa"/>
            <w:tcBorders>
              <w:top w:val="single" w:sz="4" w:space="0" w:color="CCCCCC"/>
              <w:left w:val="single" w:sz="4" w:space="0" w:color="CCCCCC"/>
              <w:bottom w:val="single" w:sz="4" w:space="0" w:color="CCCCCC"/>
              <w:right w:val="single" w:sz="4" w:space="0" w:color="CCCCCC"/>
            </w:tcBorders>
            <w:shd w:val="clear" w:color="auto" w:fill="BFDBFE"/>
            <w:tcMar>
              <w:top w:w="80" w:type="dxa"/>
              <w:left w:w="120" w:type="dxa"/>
              <w:bottom w:w="80" w:type="dxa"/>
              <w:right w:w="120" w:type="dxa"/>
            </w:tcMar>
          </w:tcPr>
          <w:p w14:paraId="71F4BB01" w14:textId="77777777" w:rsidR="004B2752" w:rsidRDefault="00000000">
            <w:pPr>
              <w:jc w:val="center"/>
            </w:pPr>
            <w:r>
              <w:rPr>
                <w:b/>
                <w:bCs/>
                <w:sz w:val="20"/>
                <w:szCs w:val="20"/>
              </w:rPr>
              <w:t>Tiempo/Frame (ms)</w:t>
            </w:r>
          </w:p>
        </w:tc>
        <w:tc>
          <w:tcPr>
            <w:tcW w:w="2538" w:type="dxa"/>
            <w:tcBorders>
              <w:top w:val="single" w:sz="4" w:space="0" w:color="CCCCCC"/>
              <w:left w:val="single" w:sz="4" w:space="0" w:color="CCCCCC"/>
              <w:bottom w:val="single" w:sz="4" w:space="0" w:color="CCCCCC"/>
              <w:right w:val="single" w:sz="4" w:space="0" w:color="CCCCCC"/>
            </w:tcBorders>
            <w:shd w:val="clear" w:color="auto" w:fill="BFDBFE"/>
            <w:tcMar>
              <w:top w:w="80" w:type="dxa"/>
              <w:left w:w="120" w:type="dxa"/>
              <w:bottom w:w="80" w:type="dxa"/>
              <w:right w:w="120" w:type="dxa"/>
            </w:tcMar>
          </w:tcPr>
          <w:p w14:paraId="54B6FDD0" w14:textId="77777777" w:rsidR="004B2752" w:rsidRDefault="00000000">
            <w:pPr>
              <w:jc w:val="center"/>
            </w:pPr>
            <w:r>
              <w:rPr>
                <w:b/>
                <w:bCs/>
                <w:sz w:val="20"/>
                <w:szCs w:val="20"/>
              </w:rPr>
              <w:t>Speedup vs OMP</w:t>
            </w:r>
          </w:p>
        </w:tc>
      </w:tr>
      <w:tr w:rsidR="004B2752" w14:paraId="1BA98842"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84291F" w14:textId="77777777" w:rsidR="004B2752" w:rsidRDefault="00000000">
            <w:pPr>
              <w:jc w:val="center"/>
            </w:pPr>
            <w:r>
              <w:rPr>
                <w:sz w:val="20"/>
                <w:szCs w:val="20"/>
              </w:rPr>
              <w:t>CPU OpenMP (16 hilos)</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2A72EF" w14:textId="77777777" w:rsidR="004B2752" w:rsidRDefault="00000000">
            <w:pPr>
              <w:jc w:val="center"/>
            </w:pPr>
            <w:r>
              <w:rPr>
                <w:sz w:val="20"/>
                <w:szCs w:val="20"/>
              </w:rPr>
              <w:t>8.157,2</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883182" w14:textId="77777777" w:rsidR="004B2752" w:rsidRDefault="00000000">
            <w:pPr>
              <w:jc w:val="center"/>
            </w:pPr>
            <w:r>
              <w:rPr>
                <w:sz w:val="20"/>
                <w:szCs w:val="20"/>
              </w:rPr>
              <w:t>5.590,95</w:t>
            </w:r>
          </w:p>
        </w:tc>
        <w:tc>
          <w:tcPr>
            <w:tcW w:w="25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E03DA4" w14:textId="77777777" w:rsidR="004B2752" w:rsidRDefault="00000000">
            <w:pPr>
              <w:jc w:val="center"/>
            </w:pPr>
            <w:r>
              <w:rPr>
                <w:sz w:val="20"/>
                <w:szCs w:val="20"/>
              </w:rPr>
              <w:t>1x (baseline)</w:t>
            </w:r>
          </w:p>
        </w:tc>
      </w:tr>
      <w:tr w:rsidR="004B2752" w14:paraId="780D64E5"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DD10FC" w14:textId="77777777" w:rsidR="004B2752" w:rsidRDefault="00000000">
            <w:pPr>
              <w:jc w:val="center"/>
            </w:pPr>
            <w:r>
              <w:rPr>
                <w:sz w:val="20"/>
                <w:szCs w:val="20"/>
              </w:rPr>
              <w:t>GPU CUDA Global</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E1788D" w14:textId="77777777" w:rsidR="004B2752" w:rsidRDefault="00000000">
            <w:pPr>
              <w:jc w:val="center"/>
            </w:pPr>
            <w:r>
              <w:rPr>
                <w:sz w:val="20"/>
                <w:szCs w:val="20"/>
              </w:rPr>
              <w:t>188,78</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DA8D5D" w14:textId="77777777" w:rsidR="004B2752" w:rsidRDefault="00000000">
            <w:pPr>
              <w:jc w:val="center"/>
            </w:pPr>
            <w:r>
              <w:rPr>
                <w:sz w:val="20"/>
                <w:szCs w:val="20"/>
              </w:rPr>
              <w:t>129,39</w:t>
            </w:r>
          </w:p>
        </w:tc>
        <w:tc>
          <w:tcPr>
            <w:tcW w:w="25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6E2851" w14:textId="77777777" w:rsidR="004B2752" w:rsidRDefault="00000000">
            <w:pPr>
              <w:jc w:val="center"/>
            </w:pPr>
            <w:r>
              <w:rPr>
                <w:sz w:val="20"/>
                <w:szCs w:val="20"/>
              </w:rPr>
              <w:t>43,2x</w:t>
            </w:r>
          </w:p>
        </w:tc>
      </w:tr>
      <w:tr w:rsidR="004B2752" w14:paraId="21FDFDC8"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E48B3F" w14:textId="77777777" w:rsidR="004B2752" w:rsidRDefault="00000000">
            <w:pPr>
              <w:jc w:val="center"/>
            </w:pPr>
            <w:r>
              <w:rPr>
                <w:sz w:val="20"/>
                <w:szCs w:val="20"/>
              </w:rPr>
              <w:t>GPU CUDA Shared Memory</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BEB2A6" w14:textId="77777777" w:rsidR="004B2752" w:rsidRDefault="00000000">
            <w:pPr>
              <w:jc w:val="center"/>
            </w:pPr>
            <w:r>
              <w:rPr>
                <w:sz w:val="20"/>
                <w:szCs w:val="20"/>
              </w:rPr>
              <w:t>257,56</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D85E13" w14:textId="77777777" w:rsidR="004B2752" w:rsidRDefault="00000000">
            <w:pPr>
              <w:jc w:val="center"/>
            </w:pPr>
            <w:r>
              <w:rPr>
                <w:sz w:val="20"/>
                <w:szCs w:val="20"/>
              </w:rPr>
              <w:t>176,53</w:t>
            </w:r>
          </w:p>
        </w:tc>
        <w:tc>
          <w:tcPr>
            <w:tcW w:w="25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9DDB96" w14:textId="77777777" w:rsidR="004B2752" w:rsidRDefault="00000000">
            <w:pPr>
              <w:jc w:val="center"/>
            </w:pPr>
            <w:r>
              <w:rPr>
                <w:sz w:val="20"/>
                <w:szCs w:val="20"/>
              </w:rPr>
              <w:t>31,7x</w:t>
            </w:r>
          </w:p>
        </w:tc>
      </w:tr>
    </w:tbl>
    <w:p w14:paraId="762DE6B1" w14:textId="77777777" w:rsidR="00952290" w:rsidRDefault="00000000" w:rsidP="00952290">
      <w:pPr>
        <w:spacing w:before="40" w:after="160"/>
        <w:jc w:val="center"/>
        <w:rPr>
          <w:noProof/>
        </w:rPr>
      </w:pPr>
      <w:r>
        <w:rPr>
          <w:i/>
          <w:iCs/>
          <w:color w:val="555555"/>
          <w:sz w:val="18"/>
          <w:szCs w:val="18"/>
        </w:rPr>
        <w:t>Tabla 1. Tiempos de procesamiento y speedup de las 3 versiones sobre city_ruido_sigma25.mp4 (1.280x560, 1459 frames, sigma=25).</w:t>
      </w:r>
      <w:r w:rsidR="00952290" w:rsidRPr="00952290">
        <w:rPr>
          <w:noProof/>
        </w:rPr>
        <w:t xml:space="preserve"> </w:t>
      </w:r>
    </w:p>
    <w:p w14:paraId="0FB2A6E3" w14:textId="77777777" w:rsidR="00B41E5F" w:rsidRDefault="00952290" w:rsidP="00B41E5F">
      <w:pPr>
        <w:keepNext/>
        <w:spacing w:before="40" w:after="160"/>
        <w:jc w:val="center"/>
      </w:pPr>
      <w:r>
        <w:rPr>
          <w:noProof/>
        </w:rPr>
        <w:drawing>
          <wp:inline distT="0" distB="0" distL="0" distR="0" wp14:anchorId="6AB34704" wp14:editId="314C9274">
            <wp:extent cx="5200015" cy="2833112"/>
            <wp:effectExtent l="0" t="0" r="635" b="5715"/>
            <wp:docPr id="545602507" name="Tiempo total" descr="Tiempo total" title="Tiempo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03786" cy="2835166"/>
                    </a:xfrm>
                    <a:prstGeom prst="rect">
                      <a:avLst/>
                    </a:prstGeom>
                  </pic:spPr>
                </pic:pic>
              </a:graphicData>
            </a:graphic>
          </wp:inline>
        </w:drawing>
      </w:r>
    </w:p>
    <w:p w14:paraId="49807D1F" w14:textId="30871C1E" w:rsidR="002C544B" w:rsidRDefault="00B41E5F" w:rsidP="00B41E5F">
      <w:pPr>
        <w:pStyle w:val="Descripcin"/>
        <w:jc w:val="center"/>
      </w:pPr>
      <w:r>
        <w:rPr>
          <w:color w:val="555555"/>
        </w:rPr>
        <w:t>Figura 1. Tiempo total de procesamiento del video completo. CPU OpenMP: 8.157 s vs. GPU Global: 188 s.</w:t>
      </w:r>
    </w:p>
    <w:p w14:paraId="6F1A361B" w14:textId="7C889275" w:rsidR="00584193" w:rsidRDefault="00943674" w:rsidP="00584193">
      <w:pPr>
        <w:spacing w:before="40" w:after="160"/>
      </w:pPr>
      <w:r>
        <w:rPr>
          <w:i/>
          <w:iCs/>
          <w:color w:val="555555"/>
          <w:sz w:val="18"/>
          <w:szCs w:val="18"/>
        </w:rPr>
        <w:t xml:space="preserve">    </w:t>
      </w:r>
    </w:p>
    <w:p w14:paraId="2E45EB07" w14:textId="77777777" w:rsidR="00584193" w:rsidRDefault="00584193">
      <w:pPr>
        <w:pStyle w:val="Ttulo2"/>
        <w:spacing w:before="260"/>
      </w:pPr>
    </w:p>
    <w:p w14:paraId="261343B5" w14:textId="77777777" w:rsidR="00584193" w:rsidRDefault="00584193">
      <w:pPr>
        <w:pStyle w:val="Ttulo2"/>
        <w:spacing w:before="260"/>
      </w:pPr>
    </w:p>
    <w:p w14:paraId="45A289F1" w14:textId="77777777" w:rsidR="00584193" w:rsidRDefault="00584193">
      <w:pPr>
        <w:pStyle w:val="Ttulo2"/>
        <w:spacing w:before="260"/>
      </w:pPr>
    </w:p>
    <w:p w14:paraId="66AD4CF4" w14:textId="216E091B" w:rsidR="00584193" w:rsidRDefault="00000000" w:rsidP="00584193">
      <w:pPr>
        <w:spacing w:before="100" w:after="60"/>
        <w:jc w:val="center"/>
      </w:pPr>
      <w:r>
        <w:rPr>
          <w:noProof/>
        </w:rPr>
        <w:drawing>
          <wp:inline distT="0" distB="0" distL="0" distR="0" wp14:anchorId="39CA4882" wp14:editId="2F8C9B44">
            <wp:extent cx="5772029" cy="3144761"/>
            <wp:effectExtent l="0" t="0" r="635" b="0"/>
            <wp:docPr id="1409915149" name="Tiempo por frame" descr="Tiempo por frame" title="Tiempo por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77223" cy="3147591"/>
                    </a:xfrm>
                    <a:prstGeom prst="rect">
                      <a:avLst/>
                    </a:prstGeom>
                  </pic:spPr>
                </pic:pic>
              </a:graphicData>
            </a:graphic>
          </wp:inline>
        </w:drawing>
      </w:r>
    </w:p>
    <w:p w14:paraId="298CC100" w14:textId="77777777" w:rsidR="004B2752" w:rsidRDefault="00000000">
      <w:pPr>
        <w:spacing w:before="40" w:after="160"/>
        <w:jc w:val="center"/>
      </w:pPr>
      <w:r>
        <w:rPr>
          <w:i/>
          <w:iCs/>
          <w:color w:val="555555"/>
          <w:sz w:val="18"/>
          <w:szCs w:val="18"/>
        </w:rPr>
        <w:t>Figura 2. Tiempo promedio por cuadro. GPU Global: 129 ms/frame; CPU OpenMP: 5.591 ms/frame.</w:t>
      </w:r>
    </w:p>
    <w:p w14:paraId="2065ECA0" w14:textId="77777777" w:rsidR="00584193" w:rsidRDefault="00584193">
      <w:pPr>
        <w:spacing w:before="100" w:after="60"/>
        <w:jc w:val="center"/>
      </w:pPr>
    </w:p>
    <w:p w14:paraId="0A92EB2B" w14:textId="77777777" w:rsidR="00584193" w:rsidRDefault="00584193">
      <w:pPr>
        <w:spacing w:before="100" w:after="60"/>
        <w:jc w:val="center"/>
      </w:pPr>
    </w:p>
    <w:p w14:paraId="5F78EE80" w14:textId="258F6E9B" w:rsidR="004B2752" w:rsidRDefault="00000000">
      <w:pPr>
        <w:spacing w:before="100" w:after="60"/>
        <w:jc w:val="center"/>
      </w:pPr>
      <w:r>
        <w:rPr>
          <w:noProof/>
        </w:rPr>
        <w:drawing>
          <wp:inline distT="0" distB="0" distL="0" distR="0" wp14:anchorId="2F477F4B" wp14:editId="1FB04C27">
            <wp:extent cx="5772150" cy="3144827"/>
            <wp:effectExtent l="0" t="0" r="0" b="0"/>
            <wp:docPr id="1691551317" name="Speedup" descr="Speedup" title="Speed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79469" cy="3148814"/>
                    </a:xfrm>
                    <a:prstGeom prst="rect">
                      <a:avLst/>
                    </a:prstGeom>
                  </pic:spPr>
                </pic:pic>
              </a:graphicData>
            </a:graphic>
          </wp:inline>
        </w:drawing>
      </w:r>
    </w:p>
    <w:p w14:paraId="3D62945E" w14:textId="77777777" w:rsidR="004B2752" w:rsidRDefault="00000000">
      <w:pPr>
        <w:spacing w:before="40" w:after="160"/>
        <w:jc w:val="center"/>
      </w:pPr>
      <w:r>
        <w:rPr>
          <w:i/>
          <w:iCs/>
          <w:color w:val="555555"/>
          <w:sz w:val="18"/>
          <w:szCs w:val="18"/>
        </w:rPr>
        <w:t>Figura 3. Speedup relativo a CPU OpenMP. GPU Global: 43,2x; GPU Shared: 31,7x.</w:t>
      </w:r>
    </w:p>
    <w:p w14:paraId="09E2BB42" w14:textId="77777777" w:rsidR="004B2752" w:rsidRDefault="004B2752">
      <w:pPr>
        <w:spacing w:before="80"/>
      </w:pPr>
    </w:p>
    <w:p w14:paraId="3262CC77" w14:textId="77777777" w:rsidR="00282407" w:rsidRDefault="00282407">
      <w:pPr>
        <w:spacing w:before="80"/>
      </w:pPr>
    </w:p>
    <w:p w14:paraId="32F675E8" w14:textId="77777777" w:rsidR="00282407" w:rsidRDefault="00282407">
      <w:pPr>
        <w:spacing w:before="80"/>
      </w:pPr>
    </w:p>
    <w:p w14:paraId="50447377" w14:textId="77777777" w:rsidR="00282407" w:rsidRDefault="00282407">
      <w:pPr>
        <w:spacing w:before="80"/>
      </w:pPr>
    </w:p>
    <w:p w14:paraId="2EEBF54C" w14:textId="77777777" w:rsidR="00282407" w:rsidRDefault="00282407">
      <w:pPr>
        <w:spacing w:before="80"/>
      </w:pPr>
    </w:p>
    <w:p w14:paraId="02229C07" w14:textId="10043398" w:rsidR="004B2752" w:rsidRDefault="00000000">
      <w:pPr>
        <w:pStyle w:val="Ttulo2"/>
        <w:spacing w:before="260"/>
      </w:pPr>
      <w:r>
        <w:t>Calidad Visual</w:t>
      </w:r>
      <w:r w:rsidR="00282407">
        <w:t xml:space="preserve"> /</w:t>
      </w:r>
      <w:r>
        <w:t xml:space="preserve"> </w:t>
      </w:r>
      <w:r w:rsidR="00282407">
        <w:t>Comparación</w:t>
      </w:r>
      <w:r>
        <w:t xml:space="preserve"> de Frames</w:t>
      </w:r>
    </w:p>
    <w:p w14:paraId="04C864D4" w14:textId="77777777" w:rsidR="004B2752" w:rsidRDefault="00000000">
      <w:pPr>
        <w:spacing w:before="100" w:after="60"/>
        <w:jc w:val="center"/>
      </w:pPr>
      <w:r>
        <w:rPr>
          <w:noProof/>
        </w:rPr>
        <w:drawing>
          <wp:inline distT="0" distB="0" distL="0" distR="0" wp14:anchorId="4F12D46D" wp14:editId="206C31B7">
            <wp:extent cx="5905500" cy="1295400"/>
            <wp:effectExtent l="0" t="0" r="0" b="0"/>
            <wp:docPr id="773451729" name="frame 332" descr="frame 332" title="fram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295400"/>
                    </a:xfrm>
                    <a:prstGeom prst="rect">
                      <a:avLst/>
                    </a:prstGeom>
                  </pic:spPr>
                </pic:pic>
              </a:graphicData>
            </a:graphic>
          </wp:inline>
        </w:drawing>
      </w:r>
    </w:p>
    <w:p w14:paraId="16D0D9E9" w14:textId="77777777" w:rsidR="004B2752" w:rsidRDefault="00000000">
      <w:pPr>
        <w:spacing w:before="40" w:after="160"/>
        <w:jc w:val="center"/>
      </w:pPr>
      <w:r>
        <w:rPr>
          <w:i/>
          <w:iCs/>
          <w:color w:val="555555"/>
          <w:sz w:val="18"/>
          <w:szCs w:val="18"/>
        </w:rPr>
        <w:t>Figura 5. Frame 332: original ruidoso (izq.) vs. filtrado NLM-C GPU (der.).</w:t>
      </w:r>
    </w:p>
    <w:p w14:paraId="65446F4A" w14:textId="77777777" w:rsidR="004B2752" w:rsidRDefault="004B2752">
      <w:pPr>
        <w:spacing w:before="80"/>
      </w:pPr>
    </w:p>
    <w:p w14:paraId="0D6E488F" w14:textId="77777777" w:rsidR="004B2752" w:rsidRDefault="00000000">
      <w:pPr>
        <w:spacing w:before="100" w:after="60"/>
        <w:jc w:val="center"/>
      </w:pPr>
      <w:r>
        <w:rPr>
          <w:noProof/>
        </w:rPr>
        <w:drawing>
          <wp:inline distT="0" distB="0" distL="0" distR="0" wp14:anchorId="71BC0455" wp14:editId="54FF1C53">
            <wp:extent cx="5905500" cy="1295400"/>
            <wp:effectExtent l="0" t="0" r="0" b="0"/>
            <wp:docPr id="1528002803" name="frame 510" descr="frame 510" title="fram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295400"/>
                    </a:xfrm>
                    <a:prstGeom prst="rect">
                      <a:avLst/>
                    </a:prstGeom>
                  </pic:spPr>
                </pic:pic>
              </a:graphicData>
            </a:graphic>
          </wp:inline>
        </w:drawing>
      </w:r>
    </w:p>
    <w:p w14:paraId="5AE24980" w14:textId="77777777" w:rsidR="004B2752" w:rsidRDefault="00000000">
      <w:pPr>
        <w:spacing w:before="40" w:after="160"/>
        <w:jc w:val="center"/>
      </w:pPr>
      <w:r>
        <w:rPr>
          <w:i/>
          <w:iCs/>
          <w:color w:val="555555"/>
          <w:sz w:val="18"/>
          <w:szCs w:val="18"/>
        </w:rPr>
        <w:t>Figura 6. Frame 510: zona con edificios. El NLM-C preserva bordes y elimina ruido Gaussiano.</w:t>
      </w:r>
    </w:p>
    <w:p w14:paraId="194F1659" w14:textId="1276EFC7" w:rsidR="004B2752" w:rsidRDefault="00000000" w:rsidP="005C4CA1">
      <w:r>
        <w:rPr>
          <w:b/>
          <w:bCs/>
          <w:color w:val="1E3A8A"/>
          <w:sz w:val="32"/>
          <w:szCs w:val="32"/>
        </w:rPr>
        <w:t xml:space="preserve">10. </w:t>
      </w:r>
      <w:r w:rsidR="005C4CA1">
        <w:rPr>
          <w:b/>
          <w:bCs/>
          <w:color w:val="1E3A8A"/>
          <w:sz w:val="32"/>
          <w:szCs w:val="32"/>
        </w:rPr>
        <w:t>Análisis</w:t>
      </w:r>
      <w:r>
        <w:rPr>
          <w:b/>
          <w:bCs/>
          <w:color w:val="1E3A8A"/>
          <w:sz w:val="32"/>
          <w:szCs w:val="32"/>
        </w:rPr>
        <w:t xml:space="preserve"> y </w:t>
      </w:r>
      <w:r w:rsidR="005C4CA1">
        <w:rPr>
          <w:b/>
          <w:bCs/>
          <w:color w:val="1E3A8A"/>
          <w:sz w:val="32"/>
          <w:szCs w:val="32"/>
        </w:rPr>
        <w:t>Discusión</w:t>
      </w:r>
    </w:p>
    <w:p w14:paraId="0A1922EF" w14:textId="13129D35" w:rsidR="004B2752" w:rsidRDefault="00000000">
      <w:pPr>
        <w:pStyle w:val="Ttulo2"/>
        <w:spacing w:before="260"/>
      </w:pPr>
      <w:r>
        <w:t>CPU OpenMP</w:t>
      </w:r>
    </w:p>
    <w:p w14:paraId="015DF30F" w14:textId="4D3EE303" w:rsidR="004B2752" w:rsidRDefault="00000000">
      <w:pPr>
        <w:spacing w:before="80" w:after="80"/>
        <w:jc w:val="both"/>
      </w:pPr>
      <w:r>
        <w:t xml:space="preserve">La version CPU con OpenMP y 16 hilos proceso el video completo en </w:t>
      </w:r>
      <w:r w:rsidR="00384D6E">
        <w:t>casi 136 minutos (</w:t>
      </w:r>
      <w:r>
        <w:t>8.157 segundos</w:t>
      </w:r>
      <w:r w:rsidR="00384D6E">
        <w:t>)</w:t>
      </w:r>
      <w:r>
        <w:t xml:space="preserve">. Si bien el uso de collapse(2) y schedule(dynamic) distribuye correctamente el trabajo entre los hilos y explota los </w:t>
      </w:r>
      <w:r w:rsidR="00343B94">
        <w:t>núcleos</w:t>
      </w:r>
      <w:r>
        <w:t xml:space="preserve"> disponibles, el rendimiento esta acotado por el ancho de banda de memoria del CPU y por la naturaleza del algoritmo</w:t>
      </w:r>
      <w:r w:rsidR="00343B94">
        <w:t>,</w:t>
      </w:r>
      <w:r>
        <w:t xml:space="preserve"> para cada pixel de salida NLM-C accede a una ventana de </w:t>
      </w:r>
      <w:r w:rsidR="00343B94">
        <w:t>búsqueda</w:t>
      </w:r>
      <w:r>
        <w:t xml:space="preserve"> de 21x21 posiciones y </w:t>
      </w:r>
      <w:r w:rsidR="00343B94">
        <w:t>evalúa</w:t>
      </w:r>
      <w:r>
        <w:t xml:space="preserve"> parches de 7x7, lo que implica una cantidad de operaciones de punto flotante y accesos a memoria de alta intensidad que el CPU ejecuta de forma secuencial por hilo. </w:t>
      </w:r>
      <w:r w:rsidR="00556248">
        <w:t xml:space="preserve">El </w:t>
      </w:r>
      <w:r>
        <w:t>rendimiento de</w:t>
      </w:r>
      <w:r w:rsidR="00556248">
        <w:t xml:space="preserve"> la CPU</w:t>
      </w:r>
      <w:r w:rsidR="00523CE4">
        <w:t xml:space="preserve"> no</w:t>
      </w:r>
      <w:r>
        <w:t xml:space="preserve"> puede competir con el paralelismo masivo de la GPU para este tipo de carga de trabajo.</w:t>
      </w:r>
    </w:p>
    <w:p w14:paraId="0C423DD3" w14:textId="4FAE5599" w:rsidR="004B2752" w:rsidRDefault="00000000">
      <w:pPr>
        <w:pStyle w:val="Ttulo2"/>
        <w:spacing w:before="260"/>
      </w:pPr>
      <w:r>
        <w:t>GPU CUDA Global</w:t>
      </w:r>
      <w:r w:rsidR="005C4E7B">
        <w:t>.</w:t>
      </w:r>
      <w:r>
        <w:t xml:space="preserve"> El Mejor Resultado del Proyecto</w:t>
      </w:r>
    </w:p>
    <w:p w14:paraId="644A840B" w14:textId="7B1025BF" w:rsidR="004B2752" w:rsidRDefault="00000000">
      <w:pPr>
        <w:spacing w:before="80" w:after="80"/>
        <w:jc w:val="both"/>
      </w:pPr>
      <w:r>
        <w:t xml:space="preserve">La version GPU con memoria global </w:t>
      </w:r>
      <w:r w:rsidR="005C4E7B">
        <w:t xml:space="preserve">tardo solo </w:t>
      </w:r>
      <w:r w:rsidR="005C4E7B">
        <w:rPr>
          <w:sz w:val="20"/>
          <w:szCs w:val="20"/>
        </w:rPr>
        <w:t>188 segundos</w:t>
      </w:r>
      <w:r>
        <w:t xml:space="preserve"> </w:t>
      </w:r>
      <w:r w:rsidR="005C4E7B">
        <w:t xml:space="preserve">con un </w:t>
      </w:r>
      <w:r>
        <w:t xml:space="preserve">speedup de 43,2x sobre la </w:t>
      </w:r>
      <w:r w:rsidR="005C4E7B">
        <w:t>línea</w:t>
      </w:r>
      <w:r>
        <w:t xml:space="preserve"> base OpenMP. La clave </w:t>
      </w:r>
      <w:r w:rsidR="00556248">
        <w:t>está</w:t>
      </w:r>
      <w:r>
        <w:t xml:space="preserve"> en la correspondencia natural entre el algoritmo y la arquitectura CUDA</w:t>
      </w:r>
      <w:r w:rsidR="005C4E7B">
        <w:t xml:space="preserve">, </w:t>
      </w:r>
      <w:r>
        <w:t>al no existir dependencias entre los pixeles de salida, se puede asignar exactamente un thread por pixel, lanzando 3.072 threads en paralelo por frame</w:t>
      </w:r>
      <w:r w:rsidR="007D727B">
        <w:t xml:space="preserve">. </w:t>
      </w:r>
      <w:r w:rsidR="00345DD7" w:rsidRPr="00345DD7">
        <w:t xml:space="preserve">La memoria global es accedida de forma eficiente cuando los hilos de un mismo grupo acceden a posiciones contiguas de memoria simultáneamente. Al no usar memoria compartida, el procesador puede mantener entre 8 y 16 grupos de hilos activos al mismo tiempo, ocultando las esperas de acceso a memoria con trabajo útil de otros hilos. Este resultado confirma que NLM-C es un algoritmo naturalmente </w:t>
      </w:r>
      <w:r w:rsidR="00875601" w:rsidRPr="00345DD7">
        <w:t>paralelizadle</w:t>
      </w:r>
      <w:r w:rsidR="00345DD7" w:rsidRPr="00345DD7">
        <w:t xml:space="preserve"> a nivel de píxel de salida</w:t>
      </w:r>
      <w:r>
        <w:t>.</w:t>
      </w:r>
    </w:p>
    <w:p w14:paraId="19B88EC6" w14:textId="2C3CA9EF" w:rsidR="004B2752" w:rsidRDefault="00000000">
      <w:pPr>
        <w:pStyle w:val="Ttulo2"/>
        <w:spacing w:before="260"/>
      </w:pPr>
      <w:r>
        <w:t>GPU CUDA Shared</w:t>
      </w:r>
      <w:r w:rsidR="008B3332">
        <w:t>.</w:t>
      </w:r>
      <w:r>
        <w:t xml:space="preserve"> El Hallazgo Contraintuitivo</w:t>
      </w:r>
    </w:p>
    <w:p w14:paraId="3573E22F" w14:textId="12249A99" w:rsidR="00330A32" w:rsidRDefault="00000000">
      <w:pPr>
        <w:spacing w:before="80" w:after="80"/>
        <w:jc w:val="both"/>
      </w:pPr>
      <w:r>
        <w:t xml:space="preserve">La version con shared memory resulto un 36% </w:t>
      </w:r>
      <w:r w:rsidR="00556248">
        <w:t>más</w:t>
      </w:r>
      <w:r>
        <w:t xml:space="preserve"> lenta que la version global, con un speedup de 31,7x. Este resultado es el </w:t>
      </w:r>
      <w:r w:rsidR="00556248">
        <w:t>más</w:t>
      </w:r>
      <w:r>
        <w:t xml:space="preserve"> relevante del proyecto porque contradice la </w:t>
      </w:r>
      <w:r w:rsidR="00330A32">
        <w:t>intuición</w:t>
      </w:r>
      <w:r>
        <w:t xml:space="preserve"> inicial</w:t>
      </w:r>
      <w:r w:rsidR="008B3332">
        <w:t>,</w:t>
      </w:r>
      <w:r>
        <w:t xml:space="preserve"> cargar datos en shared memory </w:t>
      </w:r>
      <w:r w:rsidR="00330A32">
        <w:t>debería</w:t>
      </w:r>
      <w:r>
        <w:t xml:space="preserve"> reducir accesos a memoria global y acelerar el kernel. Sin embargo, el costo de ese beneficio es el consumo de recursos por bloque. </w:t>
      </w:r>
      <w:r w:rsidR="009804FD" w:rsidRPr="009804FD">
        <w:t>Cada bloque carga una región extendida de 42</w:t>
      </w:r>
      <w:r w:rsidR="00D06FA8">
        <w:t>x</w:t>
      </w:r>
      <w:r w:rsidR="009804FD" w:rsidRPr="009804FD">
        <w:t>42 píxeles en los 3 canales RG</w:t>
      </w:r>
      <w:r w:rsidR="009804FD">
        <w:t>B</w:t>
      </w:r>
      <w:r>
        <w:t xml:space="preserve">, ocupando 20,7 KB de los 32 KB de shared memory disponibles por SM en la RTX 4060. </w:t>
      </w:r>
    </w:p>
    <w:p w14:paraId="08579159" w14:textId="77777777" w:rsidR="00330A32" w:rsidRDefault="00330A32">
      <w:pPr>
        <w:spacing w:before="80" w:after="80"/>
        <w:jc w:val="both"/>
      </w:pPr>
    </w:p>
    <w:p w14:paraId="6F24769C" w14:textId="77777777" w:rsidR="003211FD" w:rsidRDefault="003211FD">
      <w:pPr>
        <w:spacing w:before="80" w:after="80"/>
        <w:jc w:val="both"/>
      </w:pPr>
    </w:p>
    <w:p w14:paraId="584A0BF5" w14:textId="160578FB" w:rsidR="004B2752" w:rsidRDefault="00EE701D">
      <w:pPr>
        <w:spacing w:before="80" w:after="80"/>
        <w:jc w:val="both"/>
      </w:pPr>
      <w:r w:rsidRPr="00EE701D">
        <w:t>Esto limita el planificador a un único bloque activo por multiprocesador, eliminando exactamente el mecanismo de ocultamiento de latencia que hace eficiente la versión global. A esto se suman los accesos a memoria global en los píxeles de borde de la ventana de búsqueda que quedan fuera de la región cargada, y la división de ejecución entre hilos que leen desde memoria compartida y los que deben ir a memoria global. El resultado neto es una versión más compleja y lenta</w:t>
      </w:r>
      <w:r>
        <w:t>.</w:t>
      </w:r>
    </w:p>
    <w:p w14:paraId="5EF83693" w14:textId="77777777" w:rsidR="00D97A31" w:rsidRDefault="00D97A31">
      <w:pPr>
        <w:spacing w:before="80" w:after="80"/>
        <w:jc w:val="both"/>
      </w:pPr>
    </w:p>
    <w:p w14:paraId="2BB9A187" w14:textId="77777777" w:rsidR="004B2752" w:rsidRDefault="00000000">
      <w:pPr>
        <w:spacing w:before="100" w:after="60"/>
        <w:jc w:val="center"/>
      </w:pPr>
      <w:r>
        <w:rPr>
          <w:noProof/>
        </w:rPr>
        <w:drawing>
          <wp:inline distT="0" distB="0" distL="0" distR="0" wp14:anchorId="59EE8846" wp14:editId="2EEEC364">
            <wp:extent cx="5334000" cy="2857500"/>
            <wp:effectExtent l="0" t="0" r="0" b="0"/>
            <wp:docPr id="523868323" name="Diagrama SM ocupancy" descr="Diagrama SM ocupancy" title="Diagrama SM ocup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57500"/>
                    </a:xfrm>
                    <a:prstGeom prst="rect">
                      <a:avLst/>
                    </a:prstGeom>
                  </pic:spPr>
                </pic:pic>
              </a:graphicData>
            </a:graphic>
          </wp:inline>
        </w:drawing>
      </w:r>
    </w:p>
    <w:p w14:paraId="5CCA93AA" w14:textId="7A9C1F4E" w:rsidR="004B2752" w:rsidRDefault="00000000" w:rsidP="00D17901">
      <w:pPr>
        <w:spacing w:before="40" w:after="160"/>
        <w:jc w:val="center"/>
      </w:pPr>
      <w:r>
        <w:rPr>
          <w:i/>
          <w:iCs/>
          <w:color w:val="555555"/>
          <w:sz w:val="18"/>
          <w:szCs w:val="18"/>
        </w:rPr>
        <w:t xml:space="preserve">Figura 7. </w:t>
      </w:r>
      <w:r w:rsidR="00E41BCC">
        <w:rPr>
          <w:i/>
          <w:iCs/>
          <w:color w:val="555555"/>
          <w:sz w:val="18"/>
          <w:szCs w:val="18"/>
        </w:rPr>
        <w:t>Comparación</w:t>
      </w:r>
      <w:r>
        <w:rPr>
          <w:i/>
          <w:iCs/>
          <w:color w:val="555555"/>
          <w:sz w:val="18"/>
          <w:szCs w:val="18"/>
        </w:rPr>
        <w:t xml:space="preserve"> de </w:t>
      </w:r>
      <w:r w:rsidR="00E41BCC">
        <w:rPr>
          <w:i/>
          <w:iCs/>
          <w:color w:val="555555"/>
          <w:sz w:val="18"/>
          <w:szCs w:val="18"/>
        </w:rPr>
        <w:t>ocupación</w:t>
      </w:r>
      <w:r>
        <w:rPr>
          <w:i/>
          <w:iCs/>
          <w:color w:val="555555"/>
          <w:sz w:val="18"/>
          <w:szCs w:val="18"/>
        </w:rPr>
        <w:t>: GPU Global mantiene 8+ bloques activos por SM; GPU Shared queda limitada a 1 bloque por SM debido al consumo de 20,7 KB de shared memory, eliminando el ocultamiento de latencias.</w:t>
      </w:r>
    </w:p>
    <w:p w14:paraId="628FBAAC" w14:textId="77777777" w:rsidR="004B2752" w:rsidRDefault="00000000">
      <w:pPr>
        <w:pStyle w:val="Ttulo2"/>
        <w:spacing w:before="260"/>
      </w:pPr>
      <w:r>
        <w:t>Calidad Visual: Las Tres Versiones Son Equivalentes</w:t>
      </w:r>
    </w:p>
    <w:p w14:paraId="62662D59" w14:textId="77777777" w:rsidR="001A722F" w:rsidRDefault="004568AE">
      <w:pPr>
        <w:spacing w:before="80" w:after="80"/>
        <w:jc w:val="both"/>
      </w:pPr>
      <w:r w:rsidRPr="004568AE">
        <w:t>Desde el punto de vista visual, las tres implementaciones producen el mismo resultado</w:t>
      </w:r>
      <w:r w:rsidR="001A722F">
        <w:t>,</w:t>
      </w:r>
      <w:r w:rsidRPr="004568AE">
        <w:t xml:space="preserve"> el algoritmo NLM-C es exacto y no aproximado, por lo que OpenMP, GPU Global y GPU Shared generan el mismo frame filtrado dado el mismo video de entrada y los mismos parámetros. </w:t>
      </w:r>
    </w:p>
    <w:p w14:paraId="3EF93120" w14:textId="1DC324C4" w:rsidR="004B2752" w:rsidRDefault="004568AE">
      <w:pPr>
        <w:spacing w:before="80" w:after="80"/>
        <w:jc w:val="both"/>
      </w:pPr>
      <w:r w:rsidRPr="004568AE">
        <w:t>Las comparaciones de frames mostradas en la sección de resultados muestran que el filtro elimina eficazmente el ruido en zonas de cielo y superficies uniformes, mientras preserva bordes nítidos en fachadas de edificios, señales y elementos con detalle fino. Esto se debe a que NLM-C pondera píxeles por similitud de contenido en lugar de distancia espacial, lo que le permite suavizar sin difuminar bordes. La diferencia entre las tres versiones es exclusivamente de rendimiento, no de calidad</w:t>
      </w:r>
      <w:r>
        <w:t>.</w:t>
      </w:r>
    </w:p>
    <w:p w14:paraId="78DE6DE4" w14:textId="3DDEA931" w:rsidR="004B2752" w:rsidRDefault="00000000">
      <w:pPr>
        <w:pStyle w:val="Ttulo2"/>
        <w:spacing w:before="260"/>
      </w:pPr>
      <w:r>
        <w:t xml:space="preserve">Relevancia para el Ramo de </w:t>
      </w:r>
      <w:r w:rsidR="007F3FB7">
        <w:t>Computación</w:t>
      </w:r>
      <w:r>
        <w:t xml:space="preserve"> Paralela y Distribuida</w:t>
      </w:r>
    </w:p>
    <w:p w14:paraId="1D0C6079" w14:textId="77777777" w:rsidR="002E441C" w:rsidRDefault="002E441C">
      <w:pPr>
        <w:spacing w:before="80" w:after="80"/>
        <w:jc w:val="both"/>
      </w:pPr>
      <w:r w:rsidRPr="002E441C">
        <w:t xml:space="preserve">Este proyecto </w:t>
      </w:r>
      <w:r>
        <w:t>puso en</w:t>
      </w:r>
      <w:r w:rsidRPr="002E441C">
        <w:t xml:space="preserve"> práctica conceptos fundamentales del ramo. La comparación entre las tres versiones ilustra directamente los distintos niveles de paralelismo</w:t>
      </w:r>
      <w:r>
        <w:t>,</w:t>
      </w:r>
      <w:r w:rsidRPr="002E441C">
        <w:t xml:space="preserve"> hilos de CPU con memoria del sistema (OpenMP), miles de hilos GPU con acceso a memoria principal de la GPU (Global), y carga colaborativa en memoria rápida interna de la GPU (Shared). </w:t>
      </w:r>
    </w:p>
    <w:p w14:paraId="082AB8CC" w14:textId="5506E742" w:rsidR="004B2752" w:rsidRDefault="002E441C">
      <w:pPr>
        <w:spacing w:before="80" w:after="80"/>
        <w:jc w:val="both"/>
      </w:pPr>
      <w:r w:rsidRPr="002E441C">
        <w:t>El speedup de 43,2x sobre 16 hilos CPU demuestra que la escala de paralelismo importa</w:t>
      </w:r>
      <w:r w:rsidR="00796134">
        <w:t>,</w:t>
      </w:r>
      <w:r w:rsidRPr="002E441C">
        <w:t xml:space="preserve"> pasar de 16 a 3.000 </w:t>
      </w:r>
      <w:r w:rsidR="00796134">
        <w:t>hilos</w:t>
      </w:r>
      <w:r w:rsidRPr="002E441C">
        <w:t xml:space="preserve"> de ejecución produce un salto</w:t>
      </w:r>
      <w:r w:rsidR="00796134">
        <w:t xml:space="preserve"> gigante en el rendimiento</w:t>
      </w:r>
      <w:r w:rsidRPr="002E441C">
        <w:t xml:space="preserve">. El resultado de shared memory ilustra además que un kernel más complejo puede ser más lento si reduce la cantidad de trabajo que el hardware puede hacer en paralelo. </w:t>
      </w:r>
      <w:r w:rsidR="00814461">
        <w:t>E</w:t>
      </w:r>
      <w:r w:rsidRPr="002E441C">
        <w:t xml:space="preserve">l proyecto entregó evidencia cuantitativa </w:t>
      </w:r>
      <w:r w:rsidR="00814461">
        <w:t>del</w:t>
      </w:r>
      <w:r w:rsidRPr="002E441C">
        <w:t xml:space="preserve"> paralelismo, niveles de memoria y complejidad de implementación</w:t>
      </w:r>
      <w:r>
        <w:t>.</w:t>
      </w:r>
    </w:p>
    <w:p w14:paraId="1EA245AA" w14:textId="77777777" w:rsidR="002E441C" w:rsidRDefault="002E441C">
      <w:pPr>
        <w:spacing w:before="80" w:after="80"/>
        <w:jc w:val="both"/>
      </w:pPr>
    </w:p>
    <w:p w14:paraId="06A40967" w14:textId="77777777" w:rsidR="00814461" w:rsidRDefault="00814461">
      <w:pPr>
        <w:spacing w:before="80" w:after="80"/>
        <w:jc w:val="both"/>
      </w:pPr>
    </w:p>
    <w:p w14:paraId="48F61BC2" w14:textId="77777777" w:rsidR="00814461" w:rsidRDefault="00814461">
      <w:pPr>
        <w:spacing w:before="80" w:after="80"/>
        <w:jc w:val="both"/>
      </w:pPr>
    </w:p>
    <w:p w14:paraId="31DD0401" w14:textId="77777777" w:rsidR="00522C9E" w:rsidRDefault="00522C9E">
      <w:pPr>
        <w:spacing w:before="80" w:after="80"/>
        <w:jc w:val="both"/>
      </w:pPr>
    </w:p>
    <w:p w14:paraId="6A000C0D" w14:textId="77777777" w:rsidR="004B2752" w:rsidRDefault="00000000">
      <w:pPr>
        <w:pStyle w:val="Ttulo2"/>
        <w:spacing w:before="260"/>
      </w:pPr>
      <w:r>
        <w:t>Limitaciones del Estudio</w:t>
      </w:r>
    </w:p>
    <w:p w14:paraId="1EDB336E" w14:textId="4F4551EE" w:rsidR="004B2752" w:rsidRDefault="00000000" w:rsidP="00C63733">
      <w:pPr>
        <w:pStyle w:val="Prrafodelista"/>
        <w:numPr>
          <w:ilvl w:val="0"/>
          <w:numId w:val="13"/>
        </w:numPr>
        <w:spacing w:before="40" w:after="40"/>
      </w:pPr>
      <w:r>
        <w:t xml:space="preserve">La </w:t>
      </w:r>
      <w:r w:rsidR="00C63733">
        <w:t>línea</w:t>
      </w:r>
      <w:r>
        <w:t xml:space="preserve"> base es OpenMP no </w:t>
      </w:r>
      <w:r w:rsidR="00C63733">
        <w:t xml:space="preserve">es </w:t>
      </w:r>
      <w:r>
        <w:t>secuencial</w:t>
      </w:r>
      <w:r w:rsidR="00C63733">
        <w:t>,</w:t>
      </w:r>
      <w:r>
        <w:t xml:space="preserve"> el speedup real sobre el algoritmo secuencial seria mayor.</w:t>
      </w:r>
    </w:p>
    <w:p w14:paraId="5A50BB3B" w14:textId="77777777" w:rsidR="004B2752" w:rsidRDefault="00000000" w:rsidP="00C63733">
      <w:pPr>
        <w:pStyle w:val="Prrafodelista"/>
        <w:numPr>
          <w:ilvl w:val="0"/>
          <w:numId w:val="13"/>
        </w:numPr>
        <w:spacing w:before="40" w:after="40"/>
      </w:pPr>
      <w:r>
        <w:t>El tiempo GPU reportado excluye transferencias H2D/D2H, que en un pipeline real representan overhead adicional.</w:t>
      </w:r>
    </w:p>
    <w:p w14:paraId="662BB015" w14:textId="74BE3E65" w:rsidR="004B2752" w:rsidRDefault="00000000" w:rsidP="00C63733">
      <w:pPr>
        <w:pStyle w:val="Prrafodelista"/>
        <w:numPr>
          <w:ilvl w:val="0"/>
          <w:numId w:val="13"/>
        </w:numPr>
        <w:spacing w:before="40" w:after="40"/>
      </w:pPr>
      <w:r>
        <w:t xml:space="preserve">El video tiene </w:t>
      </w:r>
      <w:r w:rsidR="00C63733">
        <w:t>resolución</w:t>
      </w:r>
      <w:r>
        <w:t xml:space="preserve"> no </w:t>
      </w:r>
      <w:r w:rsidR="00C63733">
        <w:t>estándar</w:t>
      </w:r>
      <w:r>
        <w:t xml:space="preserve"> (1.280x560), lo que genera </w:t>
      </w:r>
      <w:r w:rsidR="00813D28" w:rsidRPr="00813D28">
        <w:t>bloques incompletos en los bordes del frame</w:t>
      </w:r>
      <w:r w:rsidR="000E319B">
        <w:t>.</w:t>
      </w:r>
    </w:p>
    <w:p w14:paraId="37E58456" w14:textId="77777777" w:rsidR="00AA1591" w:rsidRDefault="00AA1591" w:rsidP="00AA1591">
      <w:pPr>
        <w:spacing w:before="40" w:after="40"/>
      </w:pPr>
    </w:p>
    <w:p w14:paraId="19AC58C4" w14:textId="17055315" w:rsidR="004B2752" w:rsidRDefault="00000000" w:rsidP="00522C9E">
      <w:r>
        <w:rPr>
          <w:b/>
          <w:bCs/>
          <w:color w:val="1E3A8A"/>
          <w:sz w:val="32"/>
          <w:szCs w:val="32"/>
        </w:rPr>
        <w:t>11. Conclusiones</w:t>
      </w:r>
      <w:r w:rsidR="00AA1591">
        <w:rPr>
          <w:b/>
          <w:bCs/>
          <w:color w:val="1E3A8A"/>
          <w:sz w:val="32"/>
          <w:szCs w:val="32"/>
        </w:rPr>
        <w:br/>
      </w:r>
    </w:p>
    <w:p w14:paraId="7261CC9A" w14:textId="5F5EB6BD" w:rsidR="00397D8F" w:rsidRDefault="00000000" w:rsidP="00397D8F">
      <w:pPr>
        <w:spacing w:before="80" w:after="80"/>
        <w:jc w:val="both"/>
      </w:pPr>
      <w:r>
        <w:t xml:space="preserve">El </w:t>
      </w:r>
      <w:r w:rsidR="00397D8F">
        <w:t>proyecto implementó exitosamente el filtro NLM-C en tres versiones paralelas, confirmando que el algoritmo es naturalmente apto para la GPU</w:t>
      </w:r>
      <w:r w:rsidR="00727664">
        <w:t>,</w:t>
      </w:r>
      <w:r w:rsidR="00397D8F">
        <w:t xml:space="preserve"> al no existir dependencias entre los píxeles de salida, miles de hilos pueden trabajar de forma completamente independiente. La versión GPU con memoria global alcanzó un speedup de 43,2x sobre la línea base CPU con 16 hilos, reduciendo el tiempo por frame de 5,6 segundos a 129 milisegundos. Este resultado demuestra que, cuando el algoritmo lo permite, la escala de paralelismo de la GPU representa una ventaja real y contundente.</w:t>
      </w:r>
      <w:r w:rsidR="00397D8F">
        <w:br/>
      </w:r>
    </w:p>
    <w:p w14:paraId="49EF783E" w14:textId="1DC75A31" w:rsidR="00727664" w:rsidRDefault="00397D8F" w:rsidP="00397D8F">
      <w:pPr>
        <w:spacing w:before="80" w:after="80"/>
        <w:jc w:val="both"/>
      </w:pPr>
      <w:r>
        <w:t>El hallazgo más relevante fue que la versión con memoria compartida resultó más lenta, no más rápida. Esto porque cargar una región extendida de píxeles en la memoria rápida interna de la GPU consume tanto espacio que el hardware queda limitado a procesar un solo grupo de hilos a la vez, perdiendo la capacidad de ocultar tiempos de espera con trabajo paralelo. Este resultado enseña que optimizar para GPU requiere considerar no solo la velocidad de la memoria, sino cuántos recursos consume cada grupo de</w:t>
      </w:r>
      <w:r w:rsidR="00727664">
        <w:t xml:space="preserve"> </w:t>
      </w:r>
      <w:r>
        <w:t>hilos y cómo eso afecta el paralelismo rea</w:t>
      </w:r>
      <w:r w:rsidR="00727664">
        <w:t>l.</w:t>
      </w:r>
    </w:p>
    <w:p w14:paraId="5F4FE311" w14:textId="47B43A72" w:rsidR="004B2752" w:rsidRDefault="00397D8F" w:rsidP="00397D8F">
      <w:pPr>
        <w:spacing w:before="80" w:after="80"/>
        <w:jc w:val="both"/>
      </w:pPr>
      <w:r>
        <w:br/>
        <w:t>Desde el punto de vista visual, las tres versiones producen resultados idénticos</w:t>
      </w:r>
      <w:r w:rsidR="00CB1A9D">
        <w:t>,</w:t>
      </w:r>
      <w:r>
        <w:t xml:space="preserve"> el filtro elimina eficazmente el ruido preservando bordes y detalles, lo que confirma su vigencia como algoritmo de referencia. En definitiva, el proyecto no solo entregó implementaciones funcionales con mediciones sólidas, sino una comprensión práctica de cuándo y por qué la GPU representa una ventaja, y de las condiciones bajo las cuales una optimización puede volverse contraproducente</w:t>
      </w:r>
    </w:p>
    <w:p w14:paraId="16C6EFAD" w14:textId="77777777" w:rsidR="004B2752" w:rsidRDefault="00000000">
      <w:pPr>
        <w:pStyle w:val="Ttulo1"/>
        <w:pBdr>
          <w:bottom w:val="single" w:sz="8" w:space="4" w:color="2563EB"/>
        </w:pBdr>
      </w:pPr>
      <w:r>
        <w:t>12. Referencias</w:t>
      </w:r>
    </w:p>
    <w:p w14:paraId="68E573EC" w14:textId="77777777" w:rsidR="004B2752" w:rsidRDefault="00000000">
      <w:pPr>
        <w:spacing w:before="80" w:after="80"/>
        <w:jc w:val="both"/>
      </w:pPr>
      <w:r>
        <w:t>[1] Buades, A., Coll, B., &amp; Morel, J. M. (2005). A non-local algorithm for image denoising. IEEE CVPR 2005, vol. 2, pp. 60-65.</w:t>
      </w:r>
    </w:p>
    <w:p w14:paraId="459D07CA" w14:textId="77777777" w:rsidR="004B2752" w:rsidRDefault="00000000">
      <w:pPr>
        <w:spacing w:before="80" w:after="80"/>
        <w:jc w:val="both"/>
      </w:pPr>
      <w:r>
        <w:t>[2] NVIDIA Corporation. (2024). CUDA C++ Programming Guide v12.x. https://docs.nvidia.com/cuda/</w:t>
      </w:r>
    </w:p>
    <w:p w14:paraId="3440AF2B" w14:textId="77777777" w:rsidR="004B2752" w:rsidRDefault="00000000">
      <w:pPr>
        <w:spacing w:before="80" w:after="80"/>
        <w:jc w:val="both"/>
      </w:pPr>
      <w:r>
        <w:t>[3] OpenCV. (2024). OpenCV 4.12.0 Documentation. https://docs.opencv.org/4.12.0/</w:t>
      </w:r>
    </w:p>
    <w:p w14:paraId="308CD5D8" w14:textId="77777777" w:rsidR="004B2752" w:rsidRDefault="00000000">
      <w:pPr>
        <w:spacing w:before="80" w:after="80"/>
        <w:jc w:val="both"/>
      </w:pPr>
      <w:r>
        <w:t>[4] OpenMP Architecture Review Board. (2021). OpenMP API v5.2. https://www.openmp.org/specifications/</w:t>
      </w:r>
    </w:p>
    <w:p w14:paraId="25F4956A" w14:textId="24EC0F5D" w:rsidR="004B2752" w:rsidRDefault="00000000">
      <w:pPr>
        <w:spacing w:before="80" w:after="80"/>
        <w:jc w:val="both"/>
      </w:pPr>
      <w:r>
        <w:t xml:space="preserve">[5] Anthropic. (2025). Claude AI (claude-sonnet-4-6). Herramienta de asistencia en desarrollo y </w:t>
      </w:r>
      <w:r w:rsidR="00393D4A">
        <w:t>redacción</w:t>
      </w:r>
      <w:r>
        <w:t>. https://www.anthropic.com/</w:t>
      </w:r>
    </w:p>
    <w:p w14:paraId="3314C419" w14:textId="77777777" w:rsidR="004B2752" w:rsidRDefault="00000000">
      <w:r>
        <w:br w:type="page"/>
      </w:r>
    </w:p>
    <w:p w14:paraId="311C5996" w14:textId="77777777" w:rsidR="00A33087" w:rsidRDefault="00A33087">
      <w:pPr>
        <w:pStyle w:val="Ttulo1"/>
        <w:pBdr>
          <w:bottom w:val="single" w:sz="8" w:space="4" w:color="2563EB"/>
        </w:pBdr>
      </w:pPr>
    </w:p>
    <w:p w14:paraId="3EB3BC96" w14:textId="66539F8A" w:rsidR="004B2752" w:rsidRDefault="00000000">
      <w:pPr>
        <w:pStyle w:val="Ttulo1"/>
        <w:pBdr>
          <w:bottom w:val="single" w:sz="8" w:space="4" w:color="2563EB"/>
        </w:pBdr>
      </w:pPr>
      <w:r>
        <w:t>13. Anexos</w:t>
      </w:r>
    </w:p>
    <w:p w14:paraId="1056A79A" w14:textId="64031526" w:rsidR="004B2752" w:rsidRDefault="00000000">
      <w:pPr>
        <w:pStyle w:val="Ttulo2"/>
        <w:spacing w:before="260"/>
      </w:pPr>
      <w:r>
        <w:t xml:space="preserve">A.1 Instrucciones de </w:t>
      </w:r>
      <w:r w:rsidR="006F7702">
        <w:t>Compilación</w:t>
      </w:r>
      <w:r>
        <w:t xml:space="preserve"> y </w:t>
      </w:r>
      <w:r w:rsidR="006F7702">
        <w:t>Ejecución</w:t>
      </w:r>
    </w:p>
    <w:p w14:paraId="67688201" w14:textId="77777777" w:rsidR="004B2752" w:rsidRDefault="00000000">
      <w:pPr>
        <w:pStyle w:val="Prrafodelista"/>
        <w:numPr>
          <w:ilvl w:val="0"/>
          <w:numId w:val="2"/>
        </w:numPr>
        <w:spacing w:before="40" w:after="40"/>
      </w:pPr>
      <w:r>
        <w:t>Requisito: NVIDIA CUDA Toolkit 12.x (nvcc en PATH)</w:t>
      </w:r>
    </w:p>
    <w:p w14:paraId="2F505002" w14:textId="77777777" w:rsidR="004B2752" w:rsidRDefault="00000000">
      <w:pPr>
        <w:pStyle w:val="Prrafodelista"/>
        <w:numPr>
          <w:ilvl w:val="0"/>
          <w:numId w:val="2"/>
        </w:numPr>
        <w:spacing w:before="40" w:after="40"/>
      </w:pPr>
      <w:r>
        <w:t>Requisito: MSVC x64 Native Tools Command Prompt (cl.exe)</w:t>
      </w:r>
    </w:p>
    <w:p w14:paraId="371A28EE" w14:textId="2A482915" w:rsidR="004B2752" w:rsidRDefault="00000000">
      <w:pPr>
        <w:pStyle w:val="Prrafodelista"/>
        <w:numPr>
          <w:ilvl w:val="0"/>
          <w:numId w:val="2"/>
        </w:numPr>
        <w:spacing w:before="40" w:after="40"/>
      </w:pPr>
      <w:r>
        <w:t xml:space="preserve">Requisito: OpenCV 4.12.0 </w:t>
      </w:r>
      <w:r w:rsidR="006F7702">
        <w:t>vía</w:t>
      </w:r>
      <w:r>
        <w:t xml:space="preserve"> vcpkg (C:\vcpkg\installed\x64-windows)</w:t>
      </w:r>
    </w:p>
    <w:p w14:paraId="01A101E4" w14:textId="77777777" w:rsidR="004B2752" w:rsidRDefault="004B2752">
      <w:pPr>
        <w:spacing w:before="80"/>
      </w:pPr>
    </w:p>
    <w:p w14:paraId="18D229A0" w14:textId="77777777" w:rsidR="004B2752" w:rsidRDefault="00000000">
      <w:pPr>
        <w:pStyle w:val="Prrafodelista"/>
        <w:numPr>
          <w:ilvl w:val="0"/>
          <w:numId w:val="2"/>
        </w:numPr>
        <w:spacing w:before="40" w:after="40"/>
      </w:pPr>
      <w:r>
        <w:t>Paso 1: Abrir "x64 Native Tools Command Prompt for VS 2022".</w:t>
      </w:r>
    </w:p>
    <w:p w14:paraId="51938F87" w14:textId="77777777" w:rsidR="004B2752" w:rsidRDefault="00000000">
      <w:pPr>
        <w:pStyle w:val="Prrafodelista"/>
        <w:numPr>
          <w:ilvl w:val="0"/>
          <w:numId w:val="2"/>
        </w:numPr>
        <w:spacing w:before="40" w:after="40"/>
      </w:pPr>
      <w:r>
        <w:t>Paso 2: Navegar a la carpeta proyecto_semestral_gpu.</w:t>
      </w:r>
    </w:p>
    <w:p w14:paraId="24F6206C" w14:textId="77777777" w:rsidR="004B2752" w:rsidRDefault="00000000">
      <w:pPr>
        <w:pStyle w:val="Prrafodelista"/>
        <w:numPr>
          <w:ilvl w:val="0"/>
          <w:numId w:val="2"/>
        </w:numPr>
        <w:spacing w:before="40" w:after="40"/>
      </w:pPr>
      <w:r>
        <w:t>Paso 3: Ejecutar compilar.bat para compilar las 3 versiones.</w:t>
      </w:r>
    </w:p>
    <w:p w14:paraId="1146A076" w14:textId="2C79DB02" w:rsidR="004B2752" w:rsidRDefault="00000000">
      <w:pPr>
        <w:pStyle w:val="Prrafodelista"/>
        <w:numPr>
          <w:ilvl w:val="0"/>
          <w:numId w:val="2"/>
        </w:numPr>
        <w:spacing w:before="40" w:after="40"/>
      </w:pPr>
      <w:r>
        <w:t>Paso 4: Ejecutar ejecutar.bat para procesar un video (</w:t>
      </w:r>
      <w:r w:rsidR="006F7702">
        <w:t>menú</w:t>
      </w:r>
      <w:r>
        <w:t xml:space="preserve"> </w:t>
      </w:r>
      <w:r w:rsidR="006F7702">
        <w:t>básico</w:t>
      </w:r>
      <w:r>
        <w:t>).</w:t>
      </w:r>
    </w:p>
    <w:p w14:paraId="5D867E72" w14:textId="100222CF" w:rsidR="004B2752" w:rsidRDefault="00000000">
      <w:pPr>
        <w:pStyle w:val="Prrafodelista"/>
        <w:numPr>
          <w:ilvl w:val="0"/>
          <w:numId w:val="2"/>
        </w:numPr>
        <w:spacing w:before="40" w:after="40"/>
      </w:pPr>
      <w:r>
        <w:t xml:space="preserve">Paso 5: Ejecutar graficar.py para generar las </w:t>
      </w:r>
      <w:r w:rsidR="006F7702">
        <w:t>gráficas</w:t>
      </w:r>
      <w:r>
        <w:t xml:space="preserve"> de </w:t>
      </w:r>
      <w:r w:rsidR="006F7702">
        <w:t>métricas</w:t>
      </w:r>
      <w:r>
        <w:t>.</w:t>
      </w:r>
    </w:p>
    <w:p w14:paraId="240659A8" w14:textId="17627506" w:rsidR="004B2752" w:rsidRDefault="00000000" w:rsidP="0029670C">
      <w:pPr>
        <w:pStyle w:val="Prrafodelista"/>
        <w:numPr>
          <w:ilvl w:val="0"/>
          <w:numId w:val="2"/>
        </w:numPr>
        <w:spacing w:before="40" w:after="40"/>
      </w:pPr>
      <w:r>
        <w:t>Paso 6: Ejecutar extraer_frames.py para generar las comparaciones de frames.</w:t>
      </w:r>
    </w:p>
    <w:p w14:paraId="22AA3CC7" w14:textId="77777777" w:rsidR="004B2752" w:rsidRDefault="00000000">
      <w:pPr>
        <w:pStyle w:val="Ttulo2"/>
        <w:spacing w:before="260"/>
      </w:pPr>
      <w:r>
        <w:t>A.2 Comparaciones de Frames Adicionales</w:t>
      </w:r>
    </w:p>
    <w:p w14:paraId="77EA615A" w14:textId="77777777" w:rsidR="004B2752" w:rsidRDefault="00000000">
      <w:pPr>
        <w:spacing w:before="100" w:after="60"/>
        <w:jc w:val="center"/>
      </w:pPr>
      <w:r>
        <w:rPr>
          <w:noProof/>
        </w:rPr>
        <w:drawing>
          <wp:inline distT="0" distB="0" distL="0" distR="0" wp14:anchorId="18CAA4A1" wp14:editId="311A6B0A">
            <wp:extent cx="5905500" cy="1295400"/>
            <wp:effectExtent l="0" t="0" r="0" b="0"/>
            <wp:docPr id="2127391920" name="frame 145" descr="frame 145" title="fram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295400"/>
                    </a:xfrm>
                    <a:prstGeom prst="rect">
                      <a:avLst/>
                    </a:prstGeom>
                  </pic:spPr>
                </pic:pic>
              </a:graphicData>
            </a:graphic>
          </wp:inline>
        </w:drawing>
      </w:r>
    </w:p>
    <w:p w14:paraId="75A5A956" w14:textId="03825E28" w:rsidR="004B2752" w:rsidRDefault="00000000">
      <w:pPr>
        <w:spacing w:before="40" w:after="160"/>
        <w:jc w:val="center"/>
      </w:pPr>
      <w:r>
        <w:rPr>
          <w:i/>
          <w:iCs/>
          <w:color w:val="555555"/>
          <w:sz w:val="18"/>
          <w:szCs w:val="18"/>
        </w:rPr>
        <w:t xml:space="preserve">Figura A.1. Frame 145 — inicio del video. </w:t>
      </w:r>
      <w:r w:rsidR="00CE5BDB">
        <w:rPr>
          <w:i/>
          <w:iCs/>
          <w:color w:val="555555"/>
          <w:sz w:val="18"/>
          <w:szCs w:val="18"/>
        </w:rPr>
        <w:t>Eliminación</w:t>
      </w:r>
      <w:r>
        <w:rPr>
          <w:i/>
          <w:iCs/>
          <w:color w:val="555555"/>
          <w:sz w:val="18"/>
          <w:szCs w:val="18"/>
        </w:rPr>
        <w:t xml:space="preserve"> de ruido con </w:t>
      </w:r>
      <w:r w:rsidR="00CE5BDB">
        <w:rPr>
          <w:i/>
          <w:iCs/>
          <w:color w:val="555555"/>
          <w:sz w:val="18"/>
          <w:szCs w:val="18"/>
        </w:rPr>
        <w:t>preservación</w:t>
      </w:r>
      <w:r>
        <w:rPr>
          <w:i/>
          <w:iCs/>
          <w:color w:val="555555"/>
          <w:sz w:val="18"/>
          <w:szCs w:val="18"/>
        </w:rPr>
        <w:t xml:space="preserve"> de texturas.</w:t>
      </w:r>
    </w:p>
    <w:p w14:paraId="6F5E3AF4" w14:textId="77777777" w:rsidR="004B2752" w:rsidRDefault="004B2752">
      <w:pPr>
        <w:spacing w:before="80"/>
      </w:pPr>
    </w:p>
    <w:p w14:paraId="0D08A671" w14:textId="77777777" w:rsidR="004B2752" w:rsidRDefault="00000000">
      <w:pPr>
        <w:spacing w:before="100" w:after="60"/>
        <w:jc w:val="center"/>
      </w:pPr>
      <w:r>
        <w:rPr>
          <w:noProof/>
        </w:rPr>
        <w:drawing>
          <wp:inline distT="0" distB="0" distL="0" distR="0" wp14:anchorId="5D891B19" wp14:editId="6FE17E52">
            <wp:extent cx="5905500" cy="1295400"/>
            <wp:effectExtent l="0" t="0" r="0" b="0"/>
            <wp:docPr id="1556725154" name="frame 672" descr="frame 672" title="fram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295400"/>
                    </a:xfrm>
                    <a:prstGeom prst="rect">
                      <a:avLst/>
                    </a:prstGeom>
                  </pic:spPr>
                </pic:pic>
              </a:graphicData>
            </a:graphic>
          </wp:inline>
        </w:drawing>
      </w:r>
    </w:p>
    <w:p w14:paraId="1FE60403" w14:textId="42A77651" w:rsidR="004B2752" w:rsidRDefault="00000000">
      <w:pPr>
        <w:spacing w:before="40" w:after="160"/>
        <w:jc w:val="center"/>
      </w:pPr>
      <w:r>
        <w:rPr>
          <w:i/>
          <w:iCs/>
          <w:color w:val="555555"/>
          <w:sz w:val="18"/>
          <w:szCs w:val="18"/>
        </w:rPr>
        <w:t>Figura A.2. Frame 672. Nitidez de edificios preservada.</w:t>
      </w:r>
    </w:p>
    <w:p w14:paraId="56349B17" w14:textId="77777777" w:rsidR="004B2752" w:rsidRDefault="004B2752">
      <w:pPr>
        <w:spacing w:before="80"/>
      </w:pPr>
    </w:p>
    <w:p w14:paraId="3B2E9D71" w14:textId="77777777" w:rsidR="004B2752" w:rsidRDefault="00000000">
      <w:pPr>
        <w:spacing w:before="100" w:after="60"/>
        <w:jc w:val="center"/>
      </w:pPr>
      <w:r>
        <w:rPr>
          <w:noProof/>
        </w:rPr>
        <w:drawing>
          <wp:inline distT="0" distB="0" distL="0" distR="0" wp14:anchorId="38B813BD" wp14:editId="08DA0E8F">
            <wp:extent cx="5905500" cy="1295400"/>
            <wp:effectExtent l="0" t="0" r="0" b="0"/>
            <wp:docPr id="1944636981" name="frame 1070" descr="frame 1070" title="fram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295400"/>
                    </a:xfrm>
                    <a:prstGeom prst="rect">
                      <a:avLst/>
                    </a:prstGeom>
                  </pic:spPr>
                </pic:pic>
              </a:graphicData>
            </a:graphic>
          </wp:inline>
        </w:drawing>
      </w:r>
    </w:p>
    <w:p w14:paraId="065ADAF6" w14:textId="2EC180B7" w:rsidR="004B2752" w:rsidRDefault="00000000">
      <w:pPr>
        <w:spacing w:before="40" w:after="160"/>
        <w:jc w:val="center"/>
      </w:pPr>
      <w:r>
        <w:rPr>
          <w:i/>
          <w:iCs/>
          <w:color w:val="555555"/>
          <w:sz w:val="18"/>
          <w:szCs w:val="18"/>
        </w:rPr>
        <w:t xml:space="preserve">Figura A.3. Frame 1070 . Denoising efectivo en zonas </w:t>
      </w:r>
      <w:r w:rsidR="00C768EB">
        <w:rPr>
          <w:i/>
          <w:iCs/>
          <w:color w:val="555555"/>
          <w:sz w:val="18"/>
          <w:szCs w:val="18"/>
        </w:rPr>
        <w:t>dinámicas</w:t>
      </w:r>
      <w:r>
        <w:rPr>
          <w:i/>
          <w:iCs/>
          <w:color w:val="555555"/>
          <w:sz w:val="18"/>
          <w:szCs w:val="18"/>
        </w:rPr>
        <w:t>.</w:t>
      </w:r>
    </w:p>
    <w:p w14:paraId="36E154C3" w14:textId="37DE0EE5" w:rsidR="004B2752" w:rsidRDefault="004B2752" w:rsidP="00CE5BDB">
      <w:pPr>
        <w:spacing w:before="40" w:after="40"/>
      </w:pPr>
    </w:p>
    <w:sectPr w:rsidR="004B2752" w:rsidSect="007049C3">
      <w:headerReference w:type="default" r:id="rId19"/>
      <w:footerReference w:type="default" r:id="rId20"/>
      <w:pgSz w:w="11906" w:h="16838"/>
      <w:pgMar w:top="1134" w:right="1134" w:bottom="1134" w:left="1134" w:header="45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417BB" w14:textId="77777777" w:rsidR="00B32C13" w:rsidRDefault="00B32C13">
      <w:r>
        <w:separator/>
      </w:r>
    </w:p>
  </w:endnote>
  <w:endnote w:type="continuationSeparator" w:id="0">
    <w:p w14:paraId="73FCA269" w14:textId="77777777" w:rsidR="00B32C13" w:rsidRDefault="00B32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D7EE" w14:textId="48A0C9CA" w:rsidR="004B2752" w:rsidRDefault="00822704">
    <w:pPr>
      <w:pBdr>
        <w:top w:val="single" w:sz="4" w:space="4" w:color="E5E7EB"/>
      </w:pBdr>
      <w:tabs>
        <w:tab w:val="right" w:pos="9638"/>
      </w:tabs>
    </w:pPr>
    <w:r>
      <w:rPr>
        <w:color w:val="9CA3AF"/>
        <w:sz w:val="18"/>
        <w:szCs w:val="18"/>
      </w:rPr>
      <w:t>Paralelización NLM-C para Video — UTEM 2026</w:t>
    </w:r>
    <w:r>
      <w:rPr>
        <w:sz w:val="18"/>
        <w:szCs w:val="18"/>
      </w:rPr>
      <w:tab/>
    </w:r>
    <w:r>
      <w:rPr>
        <w:color w:val="9CA3AF"/>
        <w:sz w:val="18"/>
        <w:szCs w:val="18"/>
      </w:rPr>
      <w:t xml:space="preserve"> </w:t>
    </w:r>
    <w:r>
      <w:rPr>
        <w:color w:val="9CA3AF"/>
        <w:sz w:val="18"/>
        <w:szCs w:val="18"/>
      </w:rPr>
      <w:fldChar w:fldCharType="begin"/>
    </w:r>
    <w:r>
      <w:rPr>
        <w:color w:val="9CA3AF"/>
        <w:sz w:val="18"/>
        <w:szCs w:val="18"/>
      </w:rPr>
      <w:instrText>PAGE</w:instrText>
    </w:r>
    <w:r>
      <w:rPr>
        <w:color w:val="9CA3AF"/>
        <w:sz w:val="18"/>
        <w:szCs w:val="18"/>
      </w:rPr>
      <w:fldChar w:fldCharType="separate"/>
    </w:r>
    <w:r w:rsidR="007049C3">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7F9DF" w14:textId="77777777" w:rsidR="00B32C13" w:rsidRDefault="00B32C13">
      <w:r>
        <w:separator/>
      </w:r>
    </w:p>
  </w:footnote>
  <w:footnote w:type="continuationSeparator" w:id="0">
    <w:p w14:paraId="10DA93C1" w14:textId="77777777" w:rsidR="00B32C13" w:rsidRDefault="00B32C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BBAC" w14:textId="0FC47450" w:rsidR="007049C3" w:rsidRDefault="007049C3">
    <w:pPr>
      <w:pStyle w:val="Encabezado"/>
    </w:pPr>
    <w:r>
      <w:rPr>
        <w:noProof/>
      </w:rPr>
      <w:drawing>
        <wp:anchor distT="0" distB="0" distL="114300" distR="114300" simplePos="0" relativeHeight="251658240" behindDoc="0" locked="0" layoutInCell="1" allowOverlap="1" wp14:anchorId="04C12AB5" wp14:editId="1E9ECDB3">
          <wp:simplePos x="0" y="0"/>
          <wp:positionH relativeFrom="leftMargin">
            <wp:posOffset>129540</wp:posOffset>
          </wp:positionH>
          <wp:positionV relativeFrom="paragraph">
            <wp:posOffset>-144780</wp:posOffset>
          </wp:positionV>
          <wp:extent cx="533400" cy="684007"/>
          <wp:effectExtent l="0" t="0" r="0" b="1905"/>
          <wp:wrapSquare wrapText="bothSides"/>
          <wp:docPr id="2049788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8747" name="Imagen 2049788747"/>
                  <pic:cNvPicPr/>
                </pic:nvPicPr>
                <pic:blipFill>
                  <a:blip r:embed="rId1">
                    <a:extLst>
                      <a:ext uri="{28A0092B-C50C-407E-A947-70E740481C1C}">
                        <a14:useLocalDpi xmlns:a14="http://schemas.microsoft.com/office/drawing/2010/main" val="0"/>
                      </a:ext>
                    </a:extLst>
                  </a:blip>
                  <a:stretch>
                    <a:fillRect/>
                  </a:stretch>
                </pic:blipFill>
                <pic:spPr>
                  <a:xfrm>
                    <a:off x="0" y="0"/>
                    <a:ext cx="533400" cy="684007"/>
                  </a:xfrm>
                  <a:prstGeom prst="rect">
                    <a:avLst/>
                  </a:prstGeom>
                </pic:spPr>
              </pic:pic>
            </a:graphicData>
          </a:graphic>
        </wp:anchor>
      </w:drawing>
    </w:r>
    <w:r>
      <w:t>Universidad Tecnológica Metropolitana</w:t>
    </w:r>
  </w:p>
  <w:p w14:paraId="17022271" w14:textId="44E40E24" w:rsidR="007049C3" w:rsidRDefault="007049C3">
    <w:pPr>
      <w:pStyle w:val="Encabezado"/>
    </w:pPr>
    <w:r>
      <w:t>Ingeniería Civil en Ciencia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912"/>
    <w:multiLevelType w:val="hybridMultilevel"/>
    <w:tmpl w:val="FF62E314"/>
    <w:lvl w:ilvl="0" w:tplc="289898DC">
      <w:start w:val="1"/>
      <w:numFmt w:val="bullet"/>
      <w:lvlText w:val="●"/>
      <w:lvlJc w:val="left"/>
      <w:pPr>
        <w:ind w:left="720" w:hanging="360"/>
      </w:pPr>
    </w:lvl>
    <w:lvl w:ilvl="1" w:tplc="CF4648CA">
      <w:start w:val="1"/>
      <w:numFmt w:val="bullet"/>
      <w:lvlText w:val="○"/>
      <w:lvlJc w:val="left"/>
      <w:pPr>
        <w:ind w:left="1440" w:hanging="360"/>
      </w:pPr>
    </w:lvl>
    <w:lvl w:ilvl="2" w:tplc="FD204ADE">
      <w:start w:val="1"/>
      <w:numFmt w:val="bullet"/>
      <w:lvlText w:val="■"/>
      <w:lvlJc w:val="left"/>
      <w:pPr>
        <w:ind w:left="2160" w:hanging="360"/>
      </w:pPr>
    </w:lvl>
    <w:lvl w:ilvl="3" w:tplc="837A59F8">
      <w:start w:val="1"/>
      <w:numFmt w:val="bullet"/>
      <w:lvlText w:val="●"/>
      <w:lvlJc w:val="left"/>
      <w:pPr>
        <w:ind w:left="2880" w:hanging="360"/>
      </w:pPr>
    </w:lvl>
    <w:lvl w:ilvl="4" w:tplc="06AC3F74">
      <w:start w:val="1"/>
      <w:numFmt w:val="bullet"/>
      <w:lvlText w:val="○"/>
      <w:lvlJc w:val="left"/>
      <w:pPr>
        <w:ind w:left="3600" w:hanging="360"/>
      </w:pPr>
    </w:lvl>
    <w:lvl w:ilvl="5" w:tplc="DA3A89C2">
      <w:start w:val="1"/>
      <w:numFmt w:val="bullet"/>
      <w:lvlText w:val="■"/>
      <w:lvlJc w:val="left"/>
      <w:pPr>
        <w:ind w:left="4320" w:hanging="360"/>
      </w:pPr>
    </w:lvl>
    <w:lvl w:ilvl="6" w:tplc="41ACE61A">
      <w:start w:val="1"/>
      <w:numFmt w:val="bullet"/>
      <w:lvlText w:val="●"/>
      <w:lvlJc w:val="left"/>
      <w:pPr>
        <w:ind w:left="5040" w:hanging="360"/>
      </w:pPr>
    </w:lvl>
    <w:lvl w:ilvl="7" w:tplc="F2CAC0EE">
      <w:start w:val="1"/>
      <w:numFmt w:val="bullet"/>
      <w:lvlText w:val="●"/>
      <w:lvlJc w:val="left"/>
      <w:pPr>
        <w:ind w:left="5760" w:hanging="360"/>
      </w:pPr>
    </w:lvl>
    <w:lvl w:ilvl="8" w:tplc="F4F02C92">
      <w:start w:val="1"/>
      <w:numFmt w:val="bullet"/>
      <w:lvlText w:val="●"/>
      <w:lvlJc w:val="left"/>
      <w:pPr>
        <w:ind w:left="6480" w:hanging="360"/>
      </w:pPr>
    </w:lvl>
  </w:abstractNum>
  <w:abstractNum w:abstractNumId="1" w15:restartNumberingAfterBreak="0">
    <w:nsid w:val="194D5F78"/>
    <w:multiLevelType w:val="hybridMultilevel"/>
    <w:tmpl w:val="805E34CC"/>
    <w:lvl w:ilvl="0" w:tplc="D990E828">
      <w:start w:val="1"/>
      <w:numFmt w:val="bullet"/>
      <w:lvlText w:val="-"/>
      <w:lvlJc w:val="left"/>
      <w:pPr>
        <w:ind w:left="540" w:hanging="260"/>
      </w:pPr>
    </w:lvl>
    <w:lvl w:ilvl="1" w:tplc="E22C31D4">
      <w:numFmt w:val="decimal"/>
      <w:lvlText w:val=""/>
      <w:lvlJc w:val="left"/>
    </w:lvl>
    <w:lvl w:ilvl="2" w:tplc="FD486F4E">
      <w:numFmt w:val="decimal"/>
      <w:lvlText w:val=""/>
      <w:lvlJc w:val="left"/>
    </w:lvl>
    <w:lvl w:ilvl="3" w:tplc="6F14CDB8">
      <w:numFmt w:val="decimal"/>
      <w:lvlText w:val=""/>
      <w:lvlJc w:val="left"/>
    </w:lvl>
    <w:lvl w:ilvl="4" w:tplc="AAF4E5F6">
      <w:numFmt w:val="decimal"/>
      <w:lvlText w:val=""/>
      <w:lvlJc w:val="left"/>
    </w:lvl>
    <w:lvl w:ilvl="5" w:tplc="9DAA24A8">
      <w:numFmt w:val="decimal"/>
      <w:lvlText w:val=""/>
      <w:lvlJc w:val="left"/>
    </w:lvl>
    <w:lvl w:ilvl="6" w:tplc="C3D0B3C0">
      <w:numFmt w:val="decimal"/>
      <w:lvlText w:val=""/>
      <w:lvlJc w:val="left"/>
    </w:lvl>
    <w:lvl w:ilvl="7" w:tplc="42228C32">
      <w:numFmt w:val="decimal"/>
      <w:lvlText w:val=""/>
      <w:lvlJc w:val="left"/>
    </w:lvl>
    <w:lvl w:ilvl="8" w:tplc="D5721BD8">
      <w:numFmt w:val="decimal"/>
      <w:lvlText w:val=""/>
      <w:lvlJc w:val="left"/>
    </w:lvl>
  </w:abstractNum>
  <w:abstractNum w:abstractNumId="2" w15:restartNumberingAfterBreak="0">
    <w:nsid w:val="2769334E"/>
    <w:multiLevelType w:val="hybridMultilevel"/>
    <w:tmpl w:val="9E6872D6"/>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1B70144"/>
    <w:multiLevelType w:val="hybridMultilevel"/>
    <w:tmpl w:val="841CA58E"/>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59977D2"/>
    <w:multiLevelType w:val="hybridMultilevel"/>
    <w:tmpl w:val="DAA0E5AA"/>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C611096"/>
    <w:multiLevelType w:val="hybridMultilevel"/>
    <w:tmpl w:val="993E5B02"/>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AB92AD5"/>
    <w:multiLevelType w:val="hybridMultilevel"/>
    <w:tmpl w:val="464AD2AA"/>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2244B05"/>
    <w:multiLevelType w:val="hybridMultilevel"/>
    <w:tmpl w:val="B5E81816"/>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B62665E"/>
    <w:multiLevelType w:val="hybridMultilevel"/>
    <w:tmpl w:val="D8A0ED30"/>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7751A19"/>
    <w:multiLevelType w:val="hybridMultilevel"/>
    <w:tmpl w:val="C8C600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C30190C"/>
    <w:multiLevelType w:val="hybridMultilevel"/>
    <w:tmpl w:val="69100B98"/>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FAC378E"/>
    <w:multiLevelType w:val="hybridMultilevel"/>
    <w:tmpl w:val="E74E216E"/>
    <w:lvl w:ilvl="0" w:tplc="0C0A0001">
      <w:start w:val="1"/>
      <w:numFmt w:val="bullet"/>
      <w:lvlText w:val=""/>
      <w:lvlJc w:val="left"/>
      <w:pPr>
        <w:ind w:left="54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07404754">
    <w:abstractNumId w:val="0"/>
    <w:lvlOverride w:ilvl="0">
      <w:startOverride w:val="1"/>
    </w:lvlOverride>
  </w:num>
  <w:num w:numId="2" w16cid:durableId="1138766508">
    <w:abstractNumId w:val="1"/>
    <w:lvlOverride w:ilvl="0">
      <w:startOverride w:val="1"/>
    </w:lvlOverride>
  </w:num>
  <w:num w:numId="3" w16cid:durableId="1005785154">
    <w:abstractNumId w:val="9"/>
  </w:num>
  <w:num w:numId="4" w16cid:durableId="1133136877">
    <w:abstractNumId w:val="1"/>
  </w:num>
  <w:num w:numId="5" w16cid:durableId="647247396">
    <w:abstractNumId w:val="10"/>
  </w:num>
  <w:num w:numId="6" w16cid:durableId="1687514483">
    <w:abstractNumId w:val="6"/>
  </w:num>
  <w:num w:numId="7" w16cid:durableId="1790934676">
    <w:abstractNumId w:val="5"/>
  </w:num>
  <w:num w:numId="8" w16cid:durableId="2063475903">
    <w:abstractNumId w:val="8"/>
  </w:num>
  <w:num w:numId="9" w16cid:durableId="1001617017">
    <w:abstractNumId w:val="3"/>
  </w:num>
  <w:num w:numId="10" w16cid:durableId="1868445598">
    <w:abstractNumId w:val="11"/>
  </w:num>
  <w:num w:numId="11" w16cid:durableId="2017338929">
    <w:abstractNumId w:val="4"/>
  </w:num>
  <w:num w:numId="12" w16cid:durableId="131604757">
    <w:abstractNumId w:val="2"/>
  </w:num>
  <w:num w:numId="13" w16cid:durableId="11597289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752"/>
    <w:rsid w:val="00033090"/>
    <w:rsid w:val="000445AF"/>
    <w:rsid w:val="0006273F"/>
    <w:rsid w:val="000A64CF"/>
    <w:rsid w:val="000B6D09"/>
    <w:rsid w:val="000D49DF"/>
    <w:rsid w:val="000E319B"/>
    <w:rsid w:val="001308ED"/>
    <w:rsid w:val="00132A3C"/>
    <w:rsid w:val="00137A0A"/>
    <w:rsid w:val="0014778C"/>
    <w:rsid w:val="00147973"/>
    <w:rsid w:val="001838FF"/>
    <w:rsid w:val="001A4962"/>
    <w:rsid w:val="001A722F"/>
    <w:rsid w:val="001C01CF"/>
    <w:rsid w:val="001F2064"/>
    <w:rsid w:val="00210762"/>
    <w:rsid w:val="002243D4"/>
    <w:rsid w:val="002770F3"/>
    <w:rsid w:val="00282407"/>
    <w:rsid w:val="0029670C"/>
    <w:rsid w:val="002C544B"/>
    <w:rsid w:val="002E441C"/>
    <w:rsid w:val="003122E7"/>
    <w:rsid w:val="003211FD"/>
    <w:rsid w:val="00330A32"/>
    <w:rsid w:val="00340512"/>
    <w:rsid w:val="00343B94"/>
    <w:rsid w:val="00345DD7"/>
    <w:rsid w:val="00352EF9"/>
    <w:rsid w:val="0036610E"/>
    <w:rsid w:val="00384D6E"/>
    <w:rsid w:val="00392EBF"/>
    <w:rsid w:val="00393D4A"/>
    <w:rsid w:val="00397D8F"/>
    <w:rsid w:val="003B724C"/>
    <w:rsid w:val="003C5AA7"/>
    <w:rsid w:val="003E7542"/>
    <w:rsid w:val="003F0E65"/>
    <w:rsid w:val="004568AE"/>
    <w:rsid w:val="004773FC"/>
    <w:rsid w:val="00487DAB"/>
    <w:rsid w:val="004B2752"/>
    <w:rsid w:val="004E7C0D"/>
    <w:rsid w:val="0050720A"/>
    <w:rsid w:val="00522C9E"/>
    <w:rsid w:val="00523CE4"/>
    <w:rsid w:val="00535FEE"/>
    <w:rsid w:val="00541762"/>
    <w:rsid w:val="00556248"/>
    <w:rsid w:val="00570A9D"/>
    <w:rsid w:val="005829F8"/>
    <w:rsid w:val="00584193"/>
    <w:rsid w:val="005A7902"/>
    <w:rsid w:val="005B697E"/>
    <w:rsid w:val="005C4CA1"/>
    <w:rsid w:val="005C4E7B"/>
    <w:rsid w:val="005D1E3A"/>
    <w:rsid w:val="005F4CFC"/>
    <w:rsid w:val="006279D2"/>
    <w:rsid w:val="00646B2F"/>
    <w:rsid w:val="00655010"/>
    <w:rsid w:val="00657086"/>
    <w:rsid w:val="0069142C"/>
    <w:rsid w:val="00697B64"/>
    <w:rsid w:val="006C7059"/>
    <w:rsid w:val="006C7E8F"/>
    <w:rsid w:val="006D7492"/>
    <w:rsid w:val="006F3A20"/>
    <w:rsid w:val="006F7702"/>
    <w:rsid w:val="007049C3"/>
    <w:rsid w:val="00706A84"/>
    <w:rsid w:val="00721008"/>
    <w:rsid w:val="00727664"/>
    <w:rsid w:val="0073077D"/>
    <w:rsid w:val="00780771"/>
    <w:rsid w:val="007917D9"/>
    <w:rsid w:val="00796134"/>
    <w:rsid w:val="007979ED"/>
    <w:rsid w:val="007A3EB8"/>
    <w:rsid w:val="007B349F"/>
    <w:rsid w:val="007C56E1"/>
    <w:rsid w:val="007D5C69"/>
    <w:rsid w:val="007D727B"/>
    <w:rsid w:val="007F3E04"/>
    <w:rsid w:val="007F3FB7"/>
    <w:rsid w:val="007F469F"/>
    <w:rsid w:val="00813D28"/>
    <w:rsid w:val="00814461"/>
    <w:rsid w:val="00822704"/>
    <w:rsid w:val="00853B54"/>
    <w:rsid w:val="00875601"/>
    <w:rsid w:val="008A698C"/>
    <w:rsid w:val="008B0FFF"/>
    <w:rsid w:val="008B3332"/>
    <w:rsid w:val="008D5FCB"/>
    <w:rsid w:val="009219C4"/>
    <w:rsid w:val="0093755A"/>
    <w:rsid w:val="00943674"/>
    <w:rsid w:val="00946757"/>
    <w:rsid w:val="00952290"/>
    <w:rsid w:val="00960A82"/>
    <w:rsid w:val="00964A16"/>
    <w:rsid w:val="009804FD"/>
    <w:rsid w:val="00982AF1"/>
    <w:rsid w:val="009C7808"/>
    <w:rsid w:val="00A059C5"/>
    <w:rsid w:val="00A17968"/>
    <w:rsid w:val="00A33087"/>
    <w:rsid w:val="00A37A66"/>
    <w:rsid w:val="00A4098E"/>
    <w:rsid w:val="00A4785C"/>
    <w:rsid w:val="00A500CB"/>
    <w:rsid w:val="00A6418D"/>
    <w:rsid w:val="00A74A2B"/>
    <w:rsid w:val="00A8315B"/>
    <w:rsid w:val="00AA1591"/>
    <w:rsid w:val="00AA58B6"/>
    <w:rsid w:val="00AD27A0"/>
    <w:rsid w:val="00AF083F"/>
    <w:rsid w:val="00B07C3A"/>
    <w:rsid w:val="00B107C0"/>
    <w:rsid w:val="00B22061"/>
    <w:rsid w:val="00B32C13"/>
    <w:rsid w:val="00B41E5F"/>
    <w:rsid w:val="00B6244A"/>
    <w:rsid w:val="00B75ABA"/>
    <w:rsid w:val="00B8795D"/>
    <w:rsid w:val="00BC6497"/>
    <w:rsid w:val="00BD7836"/>
    <w:rsid w:val="00BE0B68"/>
    <w:rsid w:val="00BE475E"/>
    <w:rsid w:val="00BF2490"/>
    <w:rsid w:val="00C31806"/>
    <w:rsid w:val="00C63733"/>
    <w:rsid w:val="00C7010A"/>
    <w:rsid w:val="00C758EB"/>
    <w:rsid w:val="00C768EB"/>
    <w:rsid w:val="00CB1A9D"/>
    <w:rsid w:val="00CC708F"/>
    <w:rsid w:val="00CD45A5"/>
    <w:rsid w:val="00CE5BDB"/>
    <w:rsid w:val="00CE5C6A"/>
    <w:rsid w:val="00D06552"/>
    <w:rsid w:val="00D06FA8"/>
    <w:rsid w:val="00D125E1"/>
    <w:rsid w:val="00D16592"/>
    <w:rsid w:val="00D17901"/>
    <w:rsid w:val="00D44D03"/>
    <w:rsid w:val="00D77B96"/>
    <w:rsid w:val="00D97A31"/>
    <w:rsid w:val="00E03708"/>
    <w:rsid w:val="00E13A80"/>
    <w:rsid w:val="00E41BCC"/>
    <w:rsid w:val="00E43E7E"/>
    <w:rsid w:val="00E858C5"/>
    <w:rsid w:val="00EA0701"/>
    <w:rsid w:val="00EA64D6"/>
    <w:rsid w:val="00EB7F91"/>
    <w:rsid w:val="00EE701D"/>
    <w:rsid w:val="00EF14A5"/>
    <w:rsid w:val="00EF28B3"/>
    <w:rsid w:val="00F21CD2"/>
    <w:rsid w:val="00F253E9"/>
    <w:rsid w:val="00F2756E"/>
    <w:rsid w:val="00F3039E"/>
    <w:rsid w:val="00F4597C"/>
    <w:rsid w:val="00F45983"/>
    <w:rsid w:val="00F575F9"/>
    <w:rsid w:val="00F6585A"/>
    <w:rsid w:val="00F92E6D"/>
    <w:rsid w:val="00FA083B"/>
    <w:rsid w:val="00FA5A31"/>
    <w:rsid w:val="00FB13EB"/>
    <w:rsid w:val="00FB3911"/>
    <w:rsid w:val="00FB45DF"/>
    <w:rsid w:val="00FB534D"/>
    <w:rsid w:val="00FC0170"/>
    <w:rsid w:val="00FC280A"/>
    <w:rsid w:val="00FE0FD1"/>
    <w:rsid w:val="00FF01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E4B4C"/>
  <w15:docId w15:val="{25B4739B-5900-4F4C-A31A-393AFF27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E3A8A"/>
      <w:sz w:val="32"/>
      <w:szCs w:val="32"/>
    </w:rPr>
  </w:style>
  <w:style w:type="paragraph" w:styleId="Ttulo2">
    <w:name w:val="heading 2"/>
    <w:uiPriority w:val="9"/>
    <w:unhideWhenUsed/>
    <w:qFormat/>
    <w:pPr>
      <w:spacing w:before="240" w:after="120"/>
      <w:outlineLvl w:val="1"/>
    </w:pPr>
    <w:rPr>
      <w:b/>
      <w:bCs/>
      <w:color w:val="1E40A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049C3"/>
    <w:pPr>
      <w:tabs>
        <w:tab w:val="center" w:pos="4252"/>
        <w:tab w:val="right" w:pos="8504"/>
      </w:tabs>
    </w:pPr>
  </w:style>
  <w:style w:type="character" w:customStyle="1" w:styleId="EncabezadoCar">
    <w:name w:val="Encabezado Car"/>
    <w:basedOn w:val="Fuentedeprrafopredeter"/>
    <w:link w:val="Encabezado"/>
    <w:uiPriority w:val="99"/>
    <w:rsid w:val="007049C3"/>
  </w:style>
  <w:style w:type="paragraph" w:styleId="Piedepgina">
    <w:name w:val="footer"/>
    <w:basedOn w:val="Normal"/>
    <w:link w:val="PiedepginaCar"/>
    <w:uiPriority w:val="99"/>
    <w:unhideWhenUsed/>
    <w:rsid w:val="007049C3"/>
    <w:pPr>
      <w:tabs>
        <w:tab w:val="center" w:pos="4252"/>
        <w:tab w:val="right" w:pos="8504"/>
      </w:tabs>
    </w:pPr>
  </w:style>
  <w:style w:type="character" w:customStyle="1" w:styleId="PiedepginaCar">
    <w:name w:val="Pie de página Car"/>
    <w:basedOn w:val="Fuentedeprrafopredeter"/>
    <w:link w:val="Piedepgina"/>
    <w:uiPriority w:val="99"/>
    <w:rsid w:val="007049C3"/>
  </w:style>
  <w:style w:type="paragraph" w:styleId="Descripcin">
    <w:name w:val="caption"/>
    <w:basedOn w:val="Normal"/>
    <w:next w:val="Normal"/>
    <w:uiPriority w:val="35"/>
    <w:unhideWhenUsed/>
    <w:qFormat/>
    <w:rsid w:val="00487DA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12</Pages>
  <Words>3077</Words>
  <Characters>16928</Characters>
  <Application>Microsoft Office Word</Application>
  <DocSecurity>0</DocSecurity>
  <Lines>141</Lines>
  <Paragraphs>39</Paragraphs>
  <ScaleCrop>false</ScaleCrop>
  <Company/>
  <LinksUpToDate>false</LinksUpToDate>
  <CharactersWithSpaces>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ERNESTO SILVA MADARIAGA</cp:lastModifiedBy>
  <cp:revision>194</cp:revision>
  <dcterms:created xsi:type="dcterms:W3CDTF">2026-07-05T02:36:00Z</dcterms:created>
  <dcterms:modified xsi:type="dcterms:W3CDTF">2026-07-05T05:23:00Z</dcterms:modified>
</cp:coreProperties>
</file>