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73EF" w14:textId="77777777" w:rsidR="00FF7DC2" w:rsidRPr="00FF7DC2" w:rsidRDefault="00FF7DC2" w:rsidP="00FF7DC2">
      <w:pPr>
        <w:rPr>
          <w:b/>
          <w:bCs/>
        </w:rPr>
      </w:pPr>
      <w:r w:rsidRPr="00FF7DC2">
        <w:rPr>
          <w:b/>
          <w:bCs/>
        </w:rPr>
        <w:t>About Dataset</w:t>
      </w:r>
    </w:p>
    <w:p w14:paraId="55C194CE" w14:textId="77777777" w:rsidR="00FF7DC2" w:rsidRPr="00FF7DC2" w:rsidRDefault="00FF7DC2" w:rsidP="00FF7DC2">
      <w:r w:rsidRPr="00FF7DC2">
        <w:t>This case requires to develop a customer segmentation to define marketing strategy. The</w:t>
      </w:r>
      <w:r w:rsidRPr="00FF7DC2">
        <w:br/>
        <w:t>sample Dataset summarizes the usage behavior of about 9000 active credit card holders during the last 6 months. The file is at a customer level with 18 behavioral variables.</w:t>
      </w:r>
    </w:p>
    <w:p w14:paraId="7E767BC6" w14:textId="31E0858F" w:rsidR="00FF7DC2" w:rsidRPr="00FF7DC2" w:rsidRDefault="00FF7DC2" w:rsidP="00FF7DC2">
      <w:r w:rsidRPr="00FF7DC2">
        <w:t xml:space="preserve">Following is the Data Dictionary for Credit Card </w:t>
      </w:r>
      <w:r w:rsidRPr="00FF7DC2">
        <w:t>dataset:</w:t>
      </w:r>
      <w:r w:rsidRPr="00FF7DC2">
        <w:t>-</w:t>
      </w:r>
    </w:p>
    <w:p w14:paraId="22774C13" w14:textId="4813F50A" w:rsidR="00FF7DC2" w:rsidRPr="00FF7DC2" w:rsidRDefault="00FF7DC2" w:rsidP="00FF7DC2">
      <w:r w:rsidRPr="00FF7DC2">
        <w:rPr>
          <w:b/>
          <w:bCs/>
        </w:rPr>
        <w:t>CUST_ID</w:t>
      </w:r>
      <w:r w:rsidRPr="00FF7DC2">
        <w:t> : Identification of Credit Card holder (Categorical)</w:t>
      </w:r>
      <w:r w:rsidRPr="00FF7DC2">
        <w:br/>
      </w:r>
      <w:r w:rsidRPr="00FF7DC2">
        <w:rPr>
          <w:b/>
          <w:bCs/>
        </w:rPr>
        <w:t>BALANCE</w:t>
      </w:r>
      <w:r w:rsidRPr="00FF7DC2">
        <w:t> : Balance amount left in their account to make purchases (</w:t>
      </w:r>
      <w:r w:rsidRPr="00FF7DC2">
        <w:br/>
      </w:r>
      <w:r w:rsidRPr="00FF7DC2">
        <w:rPr>
          <w:b/>
          <w:bCs/>
        </w:rPr>
        <w:t>BALANCE_FREQUENCY</w:t>
      </w:r>
      <w:r w:rsidRPr="00FF7DC2">
        <w:t> : How frequently the Balance is updated, score between 0 and 1 (1 = frequently updated, 0 = not frequently updated)</w:t>
      </w:r>
      <w:r w:rsidRPr="00FF7DC2">
        <w:br/>
      </w:r>
      <w:r w:rsidRPr="00FF7DC2">
        <w:rPr>
          <w:b/>
          <w:bCs/>
        </w:rPr>
        <w:t>PURCHASES</w:t>
      </w:r>
      <w:r w:rsidRPr="00FF7DC2">
        <w:t> : Amount of purchases made from account</w:t>
      </w:r>
      <w:r w:rsidRPr="00FF7DC2">
        <w:br/>
      </w:r>
      <w:r w:rsidRPr="00FF7DC2">
        <w:rPr>
          <w:b/>
          <w:bCs/>
        </w:rPr>
        <w:t>ONEOFF_PURCHASES</w:t>
      </w:r>
      <w:r w:rsidRPr="00FF7DC2">
        <w:t> : Maximum purchase amount done in one-go</w:t>
      </w:r>
      <w:r w:rsidRPr="00FF7DC2">
        <w:br/>
      </w:r>
      <w:r w:rsidRPr="00FF7DC2">
        <w:rPr>
          <w:b/>
          <w:bCs/>
        </w:rPr>
        <w:t>INSTALLMENTS_PURCHASES</w:t>
      </w:r>
      <w:r w:rsidRPr="00FF7DC2">
        <w:t> : Amount of purchase done in installment</w:t>
      </w:r>
      <w:r w:rsidRPr="00FF7DC2">
        <w:br/>
      </w:r>
      <w:r w:rsidRPr="00FF7DC2">
        <w:rPr>
          <w:b/>
          <w:bCs/>
        </w:rPr>
        <w:t>CASH_ADVANCE</w:t>
      </w:r>
      <w:r w:rsidRPr="00FF7DC2">
        <w:t> : Cash in advance given by the user</w:t>
      </w:r>
      <w:r w:rsidRPr="00FF7DC2">
        <w:br/>
      </w:r>
      <w:r w:rsidRPr="00FF7DC2">
        <w:rPr>
          <w:b/>
          <w:bCs/>
        </w:rPr>
        <w:t>PURCHASES_FREQUENCY</w:t>
      </w:r>
      <w:r w:rsidRPr="00FF7DC2">
        <w:t> : How frequently the Purchases are being made, score between 0 and 1 (1 = frequently purchased, 0 = not frequently purchased)</w:t>
      </w:r>
      <w:r w:rsidRPr="00FF7DC2">
        <w:br/>
      </w:r>
      <w:r w:rsidRPr="00FF7DC2">
        <w:rPr>
          <w:b/>
          <w:bCs/>
        </w:rPr>
        <w:t>ONEOFFPURCHASESFREQUENCY</w:t>
      </w:r>
      <w:r w:rsidRPr="00FF7DC2">
        <w:t> : How frequently Purchases are happening in one-go (1 = frequently purchased, 0 = not frequently purchased)</w:t>
      </w:r>
      <w:r w:rsidRPr="00FF7DC2">
        <w:br/>
      </w:r>
      <w:r w:rsidRPr="00FF7DC2">
        <w:rPr>
          <w:b/>
          <w:bCs/>
        </w:rPr>
        <w:t>PURCHASESINSTALLMENTSFREQUENCY</w:t>
      </w:r>
      <w:r w:rsidRPr="00FF7DC2">
        <w:t> : How frequently purchases in installments are being done (1 = frequently done, 0 = not frequently done)</w:t>
      </w:r>
      <w:r w:rsidRPr="00FF7DC2">
        <w:br/>
      </w:r>
      <w:r w:rsidRPr="00FF7DC2">
        <w:rPr>
          <w:b/>
          <w:bCs/>
        </w:rPr>
        <w:t>CASHADVANCEFREQUENCY</w:t>
      </w:r>
      <w:r w:rsidRPr="00FF7DC2">
        <w:t> : How frequently the cash in advance being paid</w:t>
      </w:r>
      <w:r w:rsidRPr="00FF7DC2">
        <w:br/>
      </w:r>
      <w:r w:rsidRPr="00FF7DC2">
        <w:rPr>
          <w:b/>
          <w:bCs/>
        </w:rPr>
        <w:t>CASHADVANCETRX</w:t>
      </w:r>
      <w:r w:rsidRPr="00FF7DC2">
        <w:t> : Number of Transactions made with "Cash in Advanced"</w:t>
      </w:r>
      <w:r w:rsidRPr="00FF7DC2">
        <w:br/>
      </w:r>
      <w:r w:rsidRPr="00FF7DC2">
        <w:rPr>
          <w:b/>
          <w:bCs/>
        </w:rPr>
        <w:t>PURCHASES_TRX</w:t>
      </w:r>
      <w:r w:rsidRPr="00FF7DC2">
        <w:t xml:space="preserve"> : </w:t>
      </w:r>
      <w:r w:rsidRPr="00FF7DC2">
        <w:t>Number</w:t>
      </w:r>
      <w:r w:rsidRPr="00FF7DC2">
        <w:t xml:space="preserve"> of purchase transactions made</w:t>
      </w:r>
      <w:r w:rsidRPr="00FF7DC2">
        <w:br/>
      </w:r>
      <w:r w:rsidRPr="00FF7DC2">
        <w:rPr>
          <w:b/>
          <w:bCs/>
        </w:rPr>
        <w:t>CREDIT_LIMIT</w:t>
      </w:r>
      <w:r w:rsidRPr="00FF7DC2">
        <w:t> : Limit of Credit Card for user</w:t>
      </w:r>
      <w:r w:rsidRPr="00FF7DC2">
        <w:br/>
      </w:r>
      <w:r w:rsidRPr="00FF7DC2">
        <w:rPr>
          <w:b/>
          <w:bCs/>
        </w:rPr>
        <w:t>PAYMENTS</w:t>
      </w:r>
      <w:r w:rsidRPr="00FF7DC2">
        <w:t> : Amount of Payment done by user</w:t>
      </w:r>
      <w:r w:rsidRPr="00FF7DC2">
        <w:br/>
      </w:r>
      <w:r w:rsidRPr="00FF7DC2">
        <w:rPr>
          <w:b/>
          <w:bCs/>
        </w:rPr>
        <w:t>MINIMUM_PAYMENTS</w:t>
      </w:r>
      <w:r w:rsidRPr="00FF7DC2">
        <w:t> : Minimum amount of payments made by user</w:t>
      </w:r>
      <w:r w:rsidRPr="00FF7DC2">
        <w:br/>
      </w:r>
      <w:r w:rsidRPr="00FF7DC2">
        <w:rPr>
          <w:b/>
          <w:bCs/>
        </w:rPr>
        <w:t>PRCFULLPAYMENT</w:t>
      </w:r>
      <w:r w:rsidRPr="00FF7DC2">
        <w:t> : Percent of full payment paid by user</w:t>
      </w:r>
      <w:r w:rsidRPr="00FF7DC2">
        <w:br/>
      </w:r>
      <w:r w:rsidRPr="00FF7DC2">
        <w:rPr>
          <w:b/>
          <w:bCs/>
        </w:rPr>
        <w:t>TENURE</w:t>
      </w:r>
      <w:r w:rsidRPr="00FF7DC2">
        <w:t> : Tenure of credit card service for user</w:t>
      </w:r>
    </w:p>
    <w:p w14:paraId="40D9D4FF" w14:textId="77777777" w:rsidR="00FF7DC2" w:rsidRDefault="00FF7DC2"/>
    <w:sectPr w:rsidR="00FF7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C2"/>
    <w:rsid w:val="003D0344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3F88"/>
  <w15:chartTrackingRefBased/>
  <w15:docId w15:val="{BBFCECCE-D1B2-4443-88C7-604D343E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3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13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Tifang</dc:creator>
  <cp:keywords/>
  <dc:description/>
  <cp:lastModifiedBy>Desmond Tifang</cp:lastModifiedBy>
  <cp:revision>1</cp:revision>
  <dcterms:created xsi:type="dcterms:W3CDTF">2024-09-19T14:36:00Z</dcterms:created>
  <dcterms:modified xsi:type="dcterms:W3CDTF">2024-09-19T14:37:00Z</dcterms:modified>
</cp:coreProperties>
</file>