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5A2C" w14:textId="77777777" w:rsidR="002B717D" w:rsidRDefault="002B717D">
      <w:r>
        <w:t>To install</w:t>
      </w:r>
    </w:p>
    <w:p w14:paraId="35A10434" w14:textId="77777777" w:rsidR="002B717D" w:rsidRDefault="00DF5B74">
      <w:hyperlink r:id="rId4" w:history="1">
        <w:r w:rsidR="002B717D" w:rsidRPr="00EB64F7">
          <w:rPr>
            <w:rStyle w:val="Hyperlink"/>
          </w:rPr>
          <w:t>https://www.youtube.com/watch?v=P6Mg8FpFPS8</w:t>
        </w:r>
      </w:hyperlink>
    </w:p>
    <w:p w14:paraId="7D2B1DE5" w14:textId="77777777" w:rsidR="002B717D" w:rsidRDefault="00DF5B74">
      <w:hyperlink r:id="rId5" w:history="1">
        <w:r w:rsidR="002B717D" w:rsidRPr="00EB64F7">
          <w:rPr>
            <w:rStyle w:val="Hyperlink"/>
          </w:rPr>
          <w:t>http://doc.qt.io/qtvstools/index.html</w:t>
        </w:r>
      </w:hyperlink>
    </w:p>
    <w:p w14:paraId="7A26E6AE" w14:textId="77777777" w:rsidR="002B717D" w:rsidRDefault="00DF5B74">
      <w:hyperlink r:id="rId6" w:history="1">
        <w:r w:rsidR="002B717D" w:rsidRPr="00EB64F7">
          <w:rPr>
            <w:rStyle w:val="Hyperlink"/>
          </w:rPr>
          <w:t>http://doc.qt.io/qtvstools/qtvstools-getting-started.html</w:t>
        </w:r>
      </w:hyperlink>
    </w:p>
    <w:p w14:paraId="416C913B" w14:textId="498FABBC" w:rsidR="002B717D" w:rsidRDefault="00DF5B74">
      <w:pPr>
        <w:rPr>
          <w:rStyle w:val="Hyperlink"/>
        </w:rPr>
      </w:pPr>
      <w:hyperlink r:id="rId7" w:anchor="managing-qt-versions" w:history="1">
        <w:r w:rsidR="002B717D" w:rsidRPr="00EB64F7">
          <w:rPr>
            <w:rStyle w:val="Hyperlink"/>
          </w:rPr>
          <w:t>http://doc.qt.io/qtvstools/qtvstools-managing-projects.html#managing-qt-versions</w:t>
        </w:r>
      </w:hyperlink>
      <w:r w:rsidR="00FB6D60">
        <w:rPr>
          <w:rStyle w:val="Hyperlink"/>
        </w:rPr>
        <w:t xml:space="preserve"> </w:t>
      </w:r>
    </w:p>
    <w:p w14:paraId="27BC17F3" w14:textId="45AFA95A" w:rsidR="00FB6D60" w:rsidRDefault="00FB6D60">
      <w:r>
        <w:t>starting research</w:t>
      </w:r>
    </w:p>
    <w:p w14:paraId="7F00CB91" w14:textId="1C281D59" w:rsidR="00FB6D60" w:rsidRDefault="00C97378">
      <w:hyperlink r:id="rId8" w:history="1">
        <w:r w:rsidRPr="00323D4C">
          <w:rPr>
            <w:rStyle w:val="Hyperlink"/>
          </w:rPr>
          <w:t>https://doc-snapshots.qt.io/qt5-5.9/gettingstartedqt.html</w:t>
        </w:r>
      </w:hyperlink>
    </w:p>
    <w:p w14:paraId="51332C62" w14:textId="05302F3E" w:rsidR="00C97378" w:rsidRDefault="00C97378">
      <w:hyperlink r:id="rId9" w:history="1">
        <w:r w:rsidRPr="00323D4C">
          <w:rPr>
            <w:rStyle w:val="Hyperlink"/>
          </w:rPr>
          <w:t>https://stackoverflow.com/questions/19669003/proper-way-to-attach-a-function-to-button-in-qt-creator</w:t>
        </w:r>
      </w:hyperlink>
    </w:p>
    <w:p w14:paraId="24911E7D" w14:textId="13BB2BDD" w:rsidR="00B56787" w:rsidRDefault="00B06BBB">
      <w:hyperlink r:id="rId10" w:history="1">
        <w:r w:rsidRPr="00323D4C">
          <w:rPr>
            <w:rStyle w:val="Hyperlink"/>
          </w:rPr>
          <w:t>http://doc.qt.io/qt-5/qlineedit.html#details</w:t>
        </w:r>
      </w:hyperlink>
    </w:p>
    <w:p w14:paraId="57AF0759" w14:textId="088F668A" w:rsidR="00B06BBB" w:rsidRDefault="00B06BBB">
      <w:hyperlink r:id="rId11" w:history="1">
        <w:r w:rsidRPr="00323D4C">
          <w:rPr>
            <w:rStyle w:val="Hyperlink"/>
          </w:rPr>
          <w:t>http://doc.qt.io/qtvstools/qtvstools-getting-started.html</w:t>
        </w:r>
      </w:hyperlink>
    </w:p>
    <w:p w14:paraId="005D7EC0" w14:textId="59883C11" w:rsidR="006874A1" w:rsidRDefault="00D53AA3">
      <w:hyperlink r:id="rId12" w:history="1">
        <w:r w:rsidRPr="00323D4C">
          <w:rPr>
            <w:rStyle w:val="Hyperlink"/>
          </w:rPr>
          <w:t>http://doc.qt.io/qt-5/designer-using-a-ui-file.html</w:t>
        </w:r>
      </w:hyperlink>
    </w:p>
    <w:p w14:paraId="52E6CB6A" w14:textId="2A30C298" w:rsidR="00B06BBB" w:rsidRDefault="00DF5B74">
      <w:hyperlink r:id="rId13" w:history="1">
        <w:r w:rsidRPr="00323D4C">
          <w:rPr>
            <w:rStyle w:val="Hyperlink"/>
          </w:rPr>
          <w:t>http://doc.qt.io/archives/vs-addin/vs-addin-faq.html</w:t>
        </w:r>
      </w:hyperlink>
    </w:p>
    <w:p w14:paraId="72070539" w14:textId="35CD1700" w:rsidR="00DF5B74" w:rsidRDefault="00DF5B74">
      <w:hyperlink r:id="rId14" w:history="1">
        <w:r w:rsidRPr="00323D4C">
          <w:rPr>
            <w:rStyle w:val="Hyperlink"/>
          </w:rPr>
          <w:t>https://wiki.qt.io/Qt_for_Beginners</w:t>
        </w:r>
      </w:hyperlink>
    </w:p>
    <w:p w14:paraId="17F8378A" w14:textId="4F3E8319" w:rsidR="00DF5B74" w:rsidRDefault="00DF5B74">
      <w:r w:rsidRPr="00DF5B74">
        <w:t>http://doc.qt.io/qt-5/qtwidgets-index.html</w:t>
      </w:r>
      <w:bookmarkStart w:id="0" w:name="_GoBack"/>
      <w:bookmarkEnd w:id="0"/>
    </w:p>
    <w:p w14:paraId="56CC2C67" w14:textId="77777777" w:rsidR="00DF5B74" w:rsidRDefault="00DF5B74"/>
    <w:p w14:paraId="5E04D0D0" w14:textId="77777777" w:rsidR="00C97378" w:rsidRDefault="00C97378"/>
    <w:p w14:paraId="7D0C4D30" w14:textId="5B795DD6" w:rsidR="002B717D" w:rsidRDefault="002B717D"/>
    <w:sectPr w:rsidR="002B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7D"/>
    <w:rsid w:val="002B717D"/>
    <w:rsid w:val="006874A1"/>
    <w:rsid w:val="00B06BBB"/>
    <w:rsid w:val="00B56787"/>
    <w:rsid w:val="00C97378"/>
    <w:rsid w:val="00D53AA3"/>
    <w:rsid w:val="00DF5B74"/>
    <w:rsid w:val="00FB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0EA"/>
  <w15:chartTrackingRefBased/>
  <w15:docId w15:val="{73414FD8-98FE-4BC9-8903-59F44FAB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-snapshots.qt.io/qt5-5.9/gettingstartedqt.html" TargetMode="External"/><Relationship Id="rId13" Type="http://schemas.openxmlformats.org/officeDocument/2006/relationships/hyperlink" Target="http://doc.qt.io/archives/vs-addin/vs-addin-faq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.qt.io/qtvstools/qtvstools-managing-projects.html" TargetMode="External"/><Relationship Id="rId12" Type="http://schemas.openxmlformats.org/officeDocument/2006/relationships/hyperlink" Target="http://doc.qt.io/qt-5/designer-using-a-ui-fil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.qt.io/qtvstools/qtvstools-getting-started.html" TargetMode="External"/><Relationship Id="rId11" Type="http://schemas.openxmlformats.org/officeDocument/2006/relationships/hyperlink" Target="http://doc.qt.io/qtvstools/qtvstools-getting-started.html" TargetMode="External"/><Relationship Id="rId5" Type="http://schemas.openxmlformats.org/officeDocument/2006/relationships/hyperlink" Target="http://doc.qt.io/qtvstool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.qt.io/qt-5/qlineedit.html#details" TargetMode="External"/><Relationship Id="rId4" Type="http://schemas.openxmlformats.org/officeDocument/2006/relationships/hyperlink" Target="https://www.youtube.com/watch?v=P6Mg8FpFPS8" TargetMode="External"/><Relationship Id="rId9" Type="http://schemas.openxmlformats.org/officeDocument/2006/relationships/hyperlink" Target="https://stackoverflow.com/questions/19669003/proper-way-to-attach-a-function-to-button-in-qt-creator" TargetMode="External"/><Relationship Id="rId14" Type="http://schemas.openxmlformats.org/officeDocument/2006/relationships/hyperlink" Target="https://wiki.qt.io/Qt_for_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</dc:creator>
  <cp:keywords/>
  <dc:description/>
  <cp:lastModifiedBy>Steven Le</cp:lastModifiedBy>
  <cp:revision>8</cp:revision>
  <dcterms:created xsi:type="dcterms:W3CDTF">2019-01-21T06:56:00Z</dcterms:created>
  <dcterms:modified xsi:type="dcterms:W3CDTF">2019-01-21T21:06:00Z</dcterms:modified>
</cp:coreProperties>
</file>