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08CAE" w14:textId="5B1A0B83" w:rsidR="00DD36DA" w:rsidRDefault="00DD36DA">
      <w:r w:rsidRPr="00DD36DA">
        <w:t>https://youtu.be/Ju82tNyZwE4</w:t>
      </w:r>
    </w:p>
    <w:sectPr w:rsidR="00DD36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6DA"/>
    <w:rsid w:val="00DD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4CF7E"/>
  <w15:chartTrackingRefBased/>
  <w15:docId w15:val="{4313BF33-9EDD-478D-945F-C5754183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Mauricio  Águila Pérez</dc:creator>
  <cp:keywords/>
  <dc:description/>
  <cp:lastModifiedBy>Carlos Mauricio  Águila Pérez</cp:lastModifiedBy>
  <cp:revision>1</cp:revision>
  <dcterms:created xsi:type="dcterms:W3CDTF">2022-06-20T01:41:00Z</dcterms:created>
  <dcterms:modified xsi:type="dcterms:W3CDTF">2022-06-20T01:42:00Z</dcterms:modified>
</cp:coreProperties>
</file>