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C648C" w14:textId="0097DBED" w:rsidR="00115DCE" w:rsidRDefault="00115DCE" w:rsidP="00592278">
      <w:pPr>
        <w:rPr>
          <w:b/>
          <w:bCs/>
          <w:u w:val="single"/>
        </w:rPr>
      </w:pPr>
      <w:r w:rsidRPr="00274AFA">
        <w:rPr>
          <w:b/>
          <w:bCs/>
          <w:u w:val="single"/>
        </w:rPr>
        <w:t>Remote Management</w:t>
      </w:r>
      <w:r w:rsidR="004415E0">
        <w:rPr>
          <w:b/>
          <w:bCs/>
          <w:u w:val="single"/>
        </w:rPr>
        <w:t xml:space="preserve"> Tools</w:t>
      </w:r>
      <w:r w:rsidRPr="00274AFA">
        <w:rPr>
          <w:b/>
          <w:bCs/>
          <w:u w:val="single"/>
        </w:rPr>
        <w:t xml:space="preserve"> for Windows Server 2019</w:t>
      </w:r>
    </w:p>
    <w:p w14:paraId="5CDCBE08" w14:textId="208180A9" w:rsidR="00592278" w:rsidRDefault="00592278" w:rsidP="00946638">
      <w:pPr>
        <w:spacing w:line="240" w:lineRule="auto"/>
        <w:contextualSpacing/>
        <w:rPr>
          <w:i/>
          <w:iCs/>
        </w:rPr>
      </w:pPr>
      <w:r w:rsidRPr="00592278">
        <w:rPr>
          <w:i/>
          <w:iCs/>
        </w:rPr>
        <w:t>Article by – Evan Sutherland, Student, IT Systems &amp; Security, NSCC, Halifax NS</w:t>
      </w:r>
    </w:p>
    <w:p w14:paraId="23318EF7" w14:textId="560AD5F7" w:rsidR="00946638" w:rsidRPr="00592278" w:rsidRDefault="00946638" w:rsidP="00946638">
      <w:pPr>
        <w:spacing w:line="240" w:lineRule="auto"/>
        <w:contextualSpacing/>
        <w:rPr>
          <w:i/>
          <w:iCs/>
        </w:rPr>
      </w:pPr>
      <w:r>
        <w:rPr>
          <w:i/>
          <w:iCs/>
        </w:rPr>
        <w:t>02-06-2021</w:t>
      </w:r>
    </w:p>
    <w:p w14:paraId="3B725C68" w14:textId="49EA7CD0" w:rsidR="00115DCE" w:rsidRPr="00D90A6D" w:rsidRDefault="00115DCE" w:rsidP="00D210A9">
      <w:pPr>
        <w:spacing w:line="240" w:lineRule="auto"/>
        <w:contextualSpacing/>
        <w:rPr>
          <w:b/>
          <w:bCs/>
          <w:sz w:val="20"/>
          <w:szCs w:val="20"/>
        </w:rPr>
      </w:pPr>
      <w:r w:rsidRPr="00D90A6D">
        <w:rPr>
          <w:b/>
          <w:bCs/>
          <w:sz w:val="20"/>
          <w:szCs w:val="20"/>
        </w:rPr>
        <w:t>Introduction</w:t>
      </w:r>
    </w:p>
    <w:p w14:paraId="43C31227" w14:textId="7E22AAA7" w:rsidR="00115DCE" w:rsidRPr="00D90A6D" w:rsidRDefault="00115DCE" w:rsidP="00D210A9">
      <w:pPr>
        <w:spacing w:line="240" w:lineRule="auto"/>
        <w:contextualSpacing/>
        <w:rPr>
          <w:sz w:val="20"/>
          <w:szCs w:val="20"/>
        </w:rPr>
      </w:pPr>
      <w:r w:rsidRPr="00D90A6D">
        <w:rPr>
          <w:sz w:val="20"/>
          <w:szCs w:val="20"/>
        </w:rPr>
        <w:t>Microsoft Server 2019 provides a suite of Remote Management tools</w:t>
      </w:r>
      <w:r w:rsidR="004D3FAD" w:rsidRPr="00D90A6D">
        <w:rPr>
          <w:sz w:val="20"/>
          <w:szCs w:val="20"/>
        </w:rPr>
        <w:t xml:space="preserve"> that Administrators can use to facilitate day to day operations. Remote Management is enabled by default in Windows Server 2019</w:t>
      </w:r>
      <w:r w:rsidR="003732A3" w:rsidRPr="00D90A6D">
        <w:rPr>
          <w:sz w:val="20"/>
          <w:szCs w:val="20"/>
        </w:rPr>
        <w:t>, you just simply need to add the server you are looking to manage to the server pool in your Server Manager application.</w:t>
      </w:r>
    </w:p>
    <w:p w14:paraId="12F9C042" w14:textId="62EF5B2D" w:rsidR="003732A3" w:rsidRPr="00D90A6D" w:rsidRDefault="003732A3" w:rsidP="00D210A9">
      <w:pPr>
        <w:spacing w:line="240" w:lineRule="auto"/>
        <w:contextualSpacing/>
        <w:rPr>
          <w:b/>
          <w:bCs/>
          <w:sz w:val="20"/>
          <w:szCs w:val="20"/>
        </w:rPr>
      </w:pPr>
      <w:r w:rsidRPr="00D90A6D">
        <w:rPr>
          <w:b/>
          <w:bCs/>
          <w:sz w:val="20"/>
          <w:szCs w:val="20"/>
        </w:rPr>
        <w:t>Useful Tools</w:t>
      </w:r>
    </w:p>
    <w:p w14:paraId="1389BF51" w14:textId="396480EE" w:rsidR="00346E04" w:rsidRPr="00D90A6D" w:rsidRDefault="00346E04" w:rsidP="00D210A9">
      <w:pPr>
        <w:pStyle w:val="ListParagraph"/>
        <w:numPr>
          <w:ilvl w:val="0"/>
          <w:numId w:val="2"/>
        </w:numPr>
        <w:spacing w:line="240" w:lineRule="auto"/>
        <w:rPr>
          <w:b/>
          <w:bCs/>
          <w:sz w:val="20"/>
          <w:szCs w:val="20"/>
        </w:rPr>
      </w:pPr>
      <w:r w:rsidRPr="00D90A6D">
        <w:rPr>
          <w:b/>
          <w:bCs/>
          <w:sz w:val="20"/>
          <w:szCs w:val="20"/>
        </w:rPr>
        <w:t>Remote Desktop</w:t>
      </w:r>
      <w:r w:rsidR="00DF048B" w:rsidRPr="00D90A6D">
        <w:rPr>
          <w:b/>
          <w:bCs/>
          <w:sz w:val="20"/>
          <w:szCs w:val="20"/>
        </w:rPr>
        <w:t xml:space="preserve"> Services</w:t>
      </w:r>
    </w:p>
    <w:p w14:paraId="7973C900" w14:textId="4270B143" w:rsidR="00346E04" w:rsidRPr="00D90A6D" w:rsidRDefault="00346E04" w:rsidP="00D210A9">
      <w:pPr>
        <w:pStyle w:val="ListParagraph"/>
        <w:numPr>
          <w:ilvl w:val="0"/>
          <w:numId w:val="2"/>
        </w:numPr>
        <w:spacing w:line="240" w:lineRule="auto"/>
        <w:rPr>
          <w:b/>
          <w:bCs/>
          <w:sz w:val="20"/>
          <w:szCs w:val="20"/>
        </w:rPr>
      </w:pPr>
      <w:r w:rsidRPr="00D90A6D">
        <w:rPr>
          <w:b/>
          <w:bCs/>
          <w:sz w:val="20"/>
          <w:szCs w:val="20"/>
        </w:rPr>
        <w:t>Remote Management</w:t>
      </w:r>
      <w:r w:rsidR="00104681">
        <w:rPr>
          <w:b/>
          <w:bCs/>
          <w:sz w:val="20"/>
          <w:szCs w:val="20"/>
        </w:rPr>
        <w:t xml:space="preserve"> (Server)</w:t>
      </w:r>
    </w:p>
    <w:p w14:paraId="0308BF28" w14:textId="5CB5036D" w:rsidR="00346E04" w:rsidRPr="00D90A6D" w:rsidRDefault="00346E04" w:rsidP="00D210A9">
      <w:pPr>
        <w:pStyle w:val="ListParagraph"/>
        <w:numPr>
          <w:ilvl w:val="0"/>
          <w:numId w:val="2"/>
        </w:numPr>
        <w:spacing w:line="240" w:lineRule="auto"/>
        <w:rPr>
          <w:b/>
          <w:bCs/>
          <w:sz w:val="20"/>
          <w:szCs w:val="20"/>
        </w:rPr>
      </w:pPr>
      <w:r w:rsidRPr="00D90A6D">
        <w:rPr>
          <w:b/>
          <w:bCs/>
          <w:sz w:val="20"/>
          <w:szCs w:val="20"/>
        </w:rPr>
        <w:t>RSAT Tools</w:t>
      </w:r>
    </w:p>
    <w:p w14:paraId="27515CC4" w14:textId="3AF1164F" w:rsidR="00346E04" w:rsidRPr="00D90A6D" w:rsidRDefault="00346E04" w:rsidP="00D210A9">
      <w:pPr>
        <w:pStyle w:val="ListParagraph"/>
        <w:numPr>
          <w:ilvl w:val="0"/>
          <w:numId w:val="2"/>
        </w:numPr>
        <w:spacing w:line="240" w:lineRule="auto"/>
        <w:rPr>
          <w:b/>
          <w:bCs/>
          <w:sz w:val="20"/>
          <w:szCs w:val="20"/>
        </w:rPr>
      </w:pPr>
      <w:r w:rsidRPr="00D90A6D">
        <w:rPr>
          <w:b/>
          <w:bCs/>
          <w:sz w:val="20"/>
          <w:szCs w:val="20"/>
        </w:rPr>
        <w:t>PowerShell Session</w:t>
      </w:r>
    </w:p>
    <w:p w14:paraId="361C3460" w14:textId="79CBFBF3" w:rsidR="00E73A1C" w:rsidRPr="00D90A6D" w:rsidRDefault="00E73A1C" w:rsidP="00A64619">
      <w:pPr>
        <w:rPr>
          <w:sz w:val="20"/>
          <w:szCs w:val="20"/>
        </w:rPr>
      </w:pPr>
      <w:r w:rsidRPr="00D90A6D">
        <w:rPr>
          <w:b/>
          <w:bCs/>
          <w:sz w:val="20"/>
          <w:szCs w:val="20"/>
        </w:rPr>
        <w:t>Remote Desktop</w:t>
      </w:r>
      <w:r w:rsidR="003655CD" w:rsidRPr="00D90A6D">
        <w:rPr>
          <w:b/>
          <w:bCs/>
          <w:sz w:val="20"/>
          <w:szCs w:val="20"/>
        </w:rPr>
        <w:t xml:space="preserve"> Services</w:t>
      </w:r>
      <w:r w:rsidRPr="00D90A6D">
        <w:rPr>
          <w:b/>
          <w:bCs/>
          <w:sz w:val="20"/>
          <w:szCs w:val="20"/>
        </w:rPr>
        <w:t xml:space="preserve"> </w:t>
      </w:r>
      <w:r w:rsidR="001864C8" w:rsidRPr="00D90A6D">
        <w:rPr>
          <w:b/>
          <w:bCs/>
          <w:sz w:val="20"/>
          <w:szCs w:val="20"/>
        </w:rPr>
        <w:t>–</w:t>
      </w:r>
      <w:r w:rsidR="003250EA" w:rsidRPr="00D90A6D">
        <w:rPr>
          <w:b/>
          <w:bCs/>
          <w:sz w:val="20"/>
          <w:szCs w:val="20"/>
        </w:rPr>
        <w:t xml:space="preserve"> </w:t>
      </w:r>
      <w:r w:rsidR="003655CD" w:rsidRPr="00D90A6D">
        <w:rPr>
          <w:sz w:val="20"/>
          <w:szCs w:val="20"/>
        </w:rPr>
        <w:t>RDS</w:t>
      </w:r>
      <w:r w:rsidR="001864C8" w:rsidRPr="00D90A6D">
        <w:rPr>
          <w:sz w:val="20"/>
          <w:szCs w:val="20"/>
        </w:rPr>
        <w:t xml:space="preserve"> </w:t>
      </w:r>
      <w:r w:rsidR="000A0A8A" w:rsidRPr="00D90A6D">
        <w:rPr>
          <w:sz w:val="20"/>
          <w:szCs w:val="20"/>
        </w:rPr>
        <w:t xml:space="preserve">allows the end user to remotely access the server to utilize its resources </w:t>
      </w:r>
      <w:r w:rsidR="00104681">
        <w:rPr>
          <w:sz w:val="20"/>
          <w:szCs w:val="20"/>
        </w:rPr>
        <w:t>in</w:t>
      </w:r>
      <w:r w:rsidR="000A0A8A" w:rsidRPr="00D90A6D">
        <w:rPr>
          <w:sz w:val="20"/>
          <w:szCs w:val="20"/>
        </w:rPr>
        <w:t xml:space="preserve"> perform</w:t>
      </w:r>
      <w:r w:rsidR="00104681">
        <w:rPr>
          <w:sz w:val="20"/>
          <w:szCs w:val="20"/>
        </w:rPr>
        <w:t>ing</w:t>
      </w:r>
      <w:r w:rsidR="000A0A8A" w:rsidRPr="00D90A6D">
        <w:rPr>
          <w:sz w:val="20"/>
          <w:szCs w:val="20"/>
        </w:rPr>
        <w:t xml:space="preserve"> tasks on the client machine. This is particularly useful when working with a thin client computer trying to perform a task that is very CPU or GPU heavy that their hardware can not support.</w:t>
      </w:r>
      <w:r w:rsidR="007671EB" w:rsidRPr="00D90A6D">
        <w:rPr>
          <w:sz w:val="20"/>
          <w:szCs w:val="20"/>
        </w:rPr>
        <w:t xml:space="preserve"> As we will be using a File Server running Windows Datacenter this would be a tool we would want to implement as Datacenter uses a GUI environment, and this would be the server where any work from the client machines would want to be stored.</w:t>
      </w:r>
    </w:p>
    <w:p w14:paraId="2A005AC2" w14:textId="4DCC5C0C" w:rsidR="00E73A1C" w:rsidRPr="00D90A6D" w:rsidRDefault="00E73A1C" w:rsidP="00A64619">
      <w:pPr>
        <w:rPr>
          <w:b/>
          <w:bCs/>
          <w:sz w:val="20"/>
          <w:szCs w:val="20"/>
        </w:rPr>
      </w:pPr>
      <w:r w:rsidRPr="00D90A6D">
        <w:rPr>
          <w:b/>
          <w:bCs/>
          <w:sz w:val="20"/>
          <w:szCs w:val="20"/>
        </w:rPr>
        <w:t xml:space="preserve">Remote Management (Server) </w:t>
      </w:r>
      <w:r w:rsidR="009851B4" w:rsidRPr="00D90A6D">
        <w:rPr>
          <w:b/>
          <w:bCs/>
          <w:sz w:val="20"/>
          <w:szCs w:val="20"/>
        </w:rPr>
        <w:t>–</w:t>
      </w:r>
      <w:r w:rsidR="009851B4" w:rsidRPr="00D90A6D">
        <w:rPr>
          <w:sz w:val="20"/>
          <w:szCs w:val="20"/>
        </w:rPr>
        <w:t xml:space="preserve"> This tool manages servers both remotely and </w:t>
      </w:r>
      <w:r w:rsidR="00657B98" w:rsidRPr="00D90A6D">
        <w:rPr>
          <w:sz w:val="20"/>
          <w:szCs w:val="20"/>
        </w:rPr>
        <w:t>locally and</w:t>
      </w:r>
      <w:r w:rsidR="00BA46E0" w:rsidRPr="00D90A6D">
        <w:rPr>
          <w:sz w:val="20"/>
          <w:szCs w:val="20"/>
        </w:rPr>
        <w:t xml:space="preserve"> can control and diagnose server hardware. It</w:t>
      </w:r>
      <w:r w:rsidR="009851B4" w:rsidRPr="00D90A6D">
        <w:rPr>
          <w:sz w:val="20"/>
          <w:szCs w:val="20"/>
        </w:rPr>
        <w:t xml:space="preserve"> contains a scripting API as well as several command line tools such as winrm.cmd, that allows an administrator to gather data and manage server resources. It also contains WS-Management Protocol which allows systems to locate and exchange management information, useful in an enterprise setting when computers are running different operating systems.</w:t>
      </w:r>
      <w:r w:rsidR="00B3713A" w:rsidRPr="00D90A6D">
        <w:rPr>
          <w:sz w:val="20"/>
          <w:szCs w:val="20"/>
        </w:rPr>
        <w:t xml:space="preserve"> Being mostly command line tools, we would use </w:t>
      </w:r>
      <w:r w:rsidR="00104681">
        <w:rPr>
          <w:sz w:val="20"/>
          <w:szCs w:val="20"/>
        </w:rPr>
        <w:t>this tool</w:t>
      </w:r>
      <w:r w:rsidR="00B3713A" w:rsidRPr="00D90A6D">
        <w:rPr>
          <w:sz w:val="20"/>
          <w:szCs w:val="20"/>
        </w:rPr>
        <w:t xml:space="preserve"> with our Primary Domain Controller, as it is running a core installation without a GUI.</w:t>
      </w:r>
      <w:r w:rsidR="003D178C">
        <w:rPr>
          <w:sz w:val="20"/>
          <w:szCs w:val="20"/>
        </w:rPr>
        <w:t xml:space="preserve"> </w:t>
      </w:r>
      <w:proofErr w:type="gramStart"/>
      <w:r w:rsidR="003D178C">
        <w:rPr>
          <w:sz w:val="20"/>
          <w:szCs w:val="20"/>
        </w:rPr>
        <w:t>That being said, it</w:t>
      </w:r>
      <w:proofErr w:type="gramEnd"/>
      <w:r w:rsidR="003D178C">
        <w:rPr>
          <w:sz w:val="20"/>
          <w:szCs w:val="20"/>
        </w:rPr>
        <w:t xml:space="preserve"> is still a useful tool for managing our </w:t>
      </w:r>
      <w:proofErr w:type="spellStart"/>
      <w:r w:rsidR="003D178C">
        <w:rPr>
          <w:sz w:val="20"/>
          <w:szCs w:val="20"/>
        </w:rPr>
        <w:t>DataCenter</w:t>
      </w:r>
      <w:proofErr w:type="spellEnd"/>
      <w:r w:rsidR="003D178C">
        <w:rPr>
          <w:sz w:val="20"/>
          <w:szCs w:val="20"/>
        </w:rPr>
        <w:t xml:space="preserve"> installation </w:t>
      </w:r>
      <w:proofErr w:type="spellStart"/>
      <w:r w:rsidR="003D178C">
        <w:rPr>
          <w:sz w:val="20"/>
          <w:szCs w:val="20"/>
        </w:rPr>
        <w:t>aswell</w:t>
      </w:r>
      <w:proofErr w:type="spellEnd"/>
      <w:r w:rsidR="003D178C">
        <w:rPr>
          <w:sz w:val="20"/>
          <w:szCs w:val="20"/>
        </w:rPr>
        <w:t>.</w:t>
      </w:r>
    </w:p>
    <w:p w14:paraId="0E1017A8" w14:textId="0E429215" w:rsidR="00E73A1C" w:rsidRPr="00D90A6D" w:rsidRDefault="00E73A1C" w:rsidP="00A64619">
      <w:pPr>
        <w:rPr>
          <w:sz w:val="20"/>
          <w:szCs w:val="20"/>
        </w:rPr>
      </w:pPr>
      <w:r w:rsidRPr="00D90A6D">
        <w:rPr>
          <w:b/>
          <w:bCs/>
          <w:sz w:val="20"/>
          <w:szCs w:val="20"/>
        </w:rPr>
        <w:t xml:space="preserve">RSAT Tools – </w:t>
      </w:r>
      <w:r w:rsidRPr="00D90A6D">
        <w:rPr>
          <w:sz w:val="20"/>
          <w:szCs w:val="20"/>
        </w:rPr>
        <w:t>RSAT Tools are a suite of tools including</w:t>
      </w:r>
      <w:r w:rsidR="00AB4129" w:rsidRPr="00D90A6D">
        <w:rPr>
          <w:sz w:val="20"/>
          <w:szCs w:val="20"/>
        </w:rPr>
        <w:t xml:space="preserve"> but not limited to</w:t>
      </w:r>
      <w:r w:rsidRPr="00D90A6D">
        <w:rPr>
          <w:sz w:val="20"/>
          <w:szCs w:val="20"/>
        </w:rPr>
        <w:t xml:space="preserve"> Active Directory Domain Services and Lightweight Directory Services, Group Policy Management Tools,</w:t>
      </w:r>
      <w:r w:rsidR="00AB4129" w:rsidRPr="00D90A6D">
        <w:rPr>
          <w:sz w:val="20"/>
          <w:szCs w:val="20"/>
        </w:rPr>
        <w:t xml:space="preserve"> Remote Desktop Management tools, and Server Manager.</w:t>
      </w:r>
      <w:r w:rsidR="0024500C" w:rsidRPr="00D90A6D">
        <w:rPr>
          <w:sz w:val="20"/>
          <w:szCs w:val="20"/>
        </w:rPr>
        <w:t xml:space="preserve"> A useful tool within RSAT for our Primary Domain Controller would be AD DS</w:t>
      </w:r>
      <w:r w:rsidR="008A327D" w:rsidRPr="00D90A6D">
        <w:rPr>
          <w:sz w:val="20"/>
          <w:szCs w:val="20"/>
        </w:rPr>
        <w:t xml:space="preserve">. AD DS comes equipped with a command line tool and a PowerShell module useful when working with </w:t>
      </w:r>
      <w:r w:rsidR="00104681">
        <w:rPr>
          <w:sz w:val="20"/>
          <w:szCs w:val="20"/>
        </w:rPr>
        <w:t>our</w:t>
      </w:r>
      <w:r w:rsidR="008A327D" w:rsidRPr="00D90A6D">
        <w:rPr>
          <w:sz w:val="20"/>
          <w:szCs w:val="20"/>
        </w:rPr>
        <w:t xml:space="preserve"> Core install of Windows Server, </w:t>
      </w:r>
      <w:r w:rsidR="003250EA" w:rsidRPr="00D90A6D">
        <w:rPr>
          <w:sz w:val="20"/>
          <w:szCs w:val="20"/>
        </w:rPr>
        <w:t>and will provide services such as Rights Management, Certificate Services, Domain Services, and others.</w:t>
      </w:r>
    </w:p>
    <w:p w14:paraId="3B8B350C" w14:textId="1B2F6920" w:rsidR="003250EA" w:rsidRPr="00D90A6D" w:rsidRDefault="003250EA" w:rsidP="00A64619">
      <w:pPr>
        <w:rPr>
          <w:sz w:val="20"/>
          <w:szCs w:val="20"/>
        </w:rPr>
      </w:pPr>
      <w:r w:rsidRPr="00D90A6D">
        <w:rPr>
          <w:sz w:val="20"/>
          <w:szCs w:val="20"/>
        </w:rPr>
        <w:t xml:space="preserve">A full list of RSAT Tools can be found at </w:t>
      </w:r>
      <w:hyperlink r:id="rId5" w:history="1">
        <w:r w:rsidRPr="00D90A6D">
          <w:rPr>
            <w:rStyle w:val="Hyperlink"/>
            <w:sz w:val="20"/>
            <w:szCs w:val="20"/>
          </w:rPr>
          <w:t>https://docs.microsoft.com/en-us/troubleshoot/windows-server/system-management-components/remote-server-administration-tools</w:t>
        </w:r>
      </w:hyperlink>
    </w:p>
    <w:p w14:paraId="18953C57" w14:textId="78552615" w:rsidR="00E73A1C" w:rsidRPr="00D90A6D" w:rsidRDefault="00E73A1C" w:rsidP="00A64619">
      <w:pPr>
        <w:rPr>
          <w:sz w:val="20"/>
          <w:szCs w:val="20"/>
        </w:rPr>
      </w:pPr>
      <w:r w:rsidRPr="00D90A6D">
        <w:rPr>
          <w:b/>
          <w:bCs/>
          <w:sz w:val="20"/>
          <w:szCs w:val="20"/>
        </w:rPr>
        <w:t xml:space="preserve">PowerShell Session </w:t>
      </w:r>
      <w:r w:rsidR="00092351" w:rsidRPr="00D90A6D">
        <w:rPr>
          <w:b/>
          <w:bCs/>
          <w:sz w:val="20"/>
          <w:szCs w:val="20"/>
        </w:rPr>
        <w:t>–</w:t>
      </w:r>
      <w:r w:rsidRPr="00D90A6D">
        <w:rPr>
          <w:b/>
          <w:bCs/>
          <w:sz w:val="20"/>
          <w:szCs w:val="20"/>
        </w:rPr>
        <w:t xml:space="preserve"> </w:t>
      </w:r>
      <w:r w:rsidR="00092351" w:rsidRPr="00D90A6D">
        <w:rPr>
          <w:sz w:val="20"/>
          <w:szCs w:val="20"/>
        </w:rPr>
        <w:t>Establishing a PowerShell Session allows a user to execute PowerShell cmdlets and scripts</w:t>
      </w:r>
      <w:r w:rsidR="00E56F66" w:rsidRPr="00D90A6D">
        <w:rPr>
          <w:sz w:val="20"/>
          <w:szCs w:val="20"/>
        </w:rPr>
        <w:t xml:space="preserve"> remotely</w:t>
      </w:r>
      <w:r w:rsidR="00FD3594" w:rsidRPr="00D90A6D">
        <w:rPr>
          <w:sz w:val="20"/>
          <w:szCs w:val="20"/>
        </w:rPr>
        <w:t xml:space="preserve">. A PowerShell Session is the environment in which PowerShell runs, and a persistent connection is established saving any values, variable, etc. for that session. </w:t>
      </w:r>
      <w:r w:rsidR="00172840" w:rsidRPr="00D90A6D">
        <w:rPr>
          <w:sz w:val="20"/>
          <w:szCs w:val="20"/>
        </w:rPr>
        <w:t>You can also use the ComputerName parameter along with a cmdlet such as Enter-PSSession to create a temporary</w:t>
      </w:r>
      <w:r w:rsidR="003D178C">
        <w:rPr>
          <w:sz w:val="20"/>
          <w:szCs w:val="20"/>
        </w:rPr>
        <w:t xml:space="preserve"> session to run a single command without saving any data from that session on the local machine.</w:t>
      </w:r>
      <w:r w:rsidR="00172840" w:rsidRPr="00D90A6D">
        <w:rPr>
          <w:sz w:val="20"/>
          <w:szCs w:val="20"/>
        </w:rPr>
        <w:t xml:space="preserve"> </w:t>
      </w:r>
      <w:r w:rsidR="00FD3594" w:rsidRPr="00D90A6D">
        <w:rPr>
          <w:sz w:val="20"/>
          <w:szCs w:val="20"/>
        </w:rPr>
        <w:t xml:space="preserve">PowerShell is a powerful tool </w:t>
      </w:r>
      <w:r w:rsidR="00A36CCC" w:rsidRPr="00D90A6D">
        <w:rPr>
          <w:sz w:val="20"/>
          <w:szCs w:val="20"/>
        </w:rPr>
        <w:t xml:space="preserve">for server </w:t>
      </w:r>
      <w:r w:rsidR="001E506E" w:rsidRPr="00D90A6D">
        <w:rPr>
          <w:sz w:val="20"/>
          <w:szCs w:val="20"/>
        </w:rPr>
        <w:t>administration and</w:t>
      </w:r>
      <w:r w:rsidR="00A36CCC" w:rsidRPr="00D90A6D">
        <w:rPr>
          <w:sz w:val="20"/>
          <w:szCs w:val="20"/>
        </w:rPr>
        <w:t xml:space="preserve"> would be useful on both the Core and Datacenter install, however as the Core install does not come with a GUI, you would get the most use out of a PowerShell Session connecting to it.</w:t>
      </w:r>
    </w:p>
    <w:p w14:paraId="467027F3" w14:textId="25A4D2F6" w:rsidR="00803C9B" w:rsidRPr="00D90A6D" w:rsidRDefault="00803C9B" w:rsidP="00D210A9">
      <w:pPr>
        <w:spacing w:line="240" w:lineRule="auto"/>
        <w:contextualSpacing/>
        <w:rPr>
          <w:b/>
          <w:bCs/>
          <w:sz w:val="20"/>
          <w:szCs w:val="20"/>
        </w:rPr>
      </w:pPr>
      <w:r w:rsidRPr="00D90A6D">
        <w:rPr>
          <w:b/>
          <w:bCs/>
          <w:sz w:val="20"/>
          <w:szCs w:val="20"/>
        </w:rPr>
        <w:t>Example of a PowerShell Session (PSSession)</w:t>
      </w:r>
    </w:p>
    <w:p w14:paraId="38EB1510" w14:textId="77777777" w:rsidR="002F34CB" w:rsidRPr="00D90A6D" w:rsidRDefault="00803C9B" w:rsidP="00D210A9">
      <w:pPr>
        <w:spacing w:line="240" w:lineRule="auto"/>
        <w:rPr>
          <w:sz w:val="20"/>
          <w:szCs w:val="20"/>
        </w:rPr>
      </w:pPr>
      <w:proofErr w:type="gramStart"/>
      <w:r w:rsidRPr="00D90A6D">
        <w:rPr>
          <w:sz w:val="20"/>
          <w:szCs w:val="20"/>
        </w:rPr>
        <w:t>In order to</w:t>
      </w:r>
      <w:proofErr w:type="gramEnd"/>
      <w:r w:rsidRPr="00D90A6D">
        <w:rPr>
          <w:sz w:val="20"/>
          <w:szCs w:val="20"/>
        </w:rPr>
        <w:t xml:space="preserve"> run PowerShell cmdlets and scripts on a remote machine the user must first establish a connection with that machine and begin a P</w:t>
      </w:r>
      <w:r w:rsidR="002F34CB" w:rsidRPr="00D90A6D">
        <w:rPr>
          <w:sz w:val="20"/>
          <w:szCs w:val="20"/>
        </w:rPr>
        <w:t xml:space="preserve">SSession. </w:t>
      </w:r>
    </w:p>
    <w:p w14:paraId="194444B4" w14:textId="2309F066" w:rsidR="002F34CB" w:rsidRPr="00D90A6D" w:rsidRDefault="002F34CB" w:rsidP="00D210A9">
      <w:pPr>
        <w:rPr>
          <w:sz w:val="20"/>
          <w:szCs w:val="20"/>
        </w:rPr>
      </w:pPr>
      <w:r w:rsidRPr="00D90A6D">
        <w:rPr>
          <w:sz w:val="20"/>
          <w:szCs w:val="20"/>
        </w:rPr>
        <w:t xml:space="preserve">When the user wants to establish a persistent connection to a remote </w:t>
      </w:r>
      <w:r w:rsidR="00457FD1" w:rsidRPr="00D90A6D">
        <w:rPr>
          <w:sz w:val="20"/>
          <w:szCs w:val="20"/>
        </w:rPr>
        <w:t>machine,</w:t>
      </w:r>
      <w:r w:rsidRPr="00D90A6D">
        <w:rPr>
          <w:sz w:val="20"/>
          <w:szCs w:val="20"/>
        </w:rPr>
        <w:t xml:space="preserve"> they </w:t>
      </w:r>
      <w:r w:rsidR="00E84514" w:rsidRPr="00D90A6D">
        <w:rPr>
          <w:sz w:val="20"/>
          <w:szCs w:val="20"/>
        </w:rPr>
        <w:t xml:space="preserve">would use the cmdlet New-PSSession followed by the -ComputerName parameter. This will allow the user to run a series of </w:t>
      </w:r>
      <w:r w:rsidR="00F91933" w:rsidRPr="00D90A6D">
        <w:rPr>
          <w:sz w:val="20"/>
          <w:szCs w:val="20"/>
        </w:rPr>
        <w:t>commands and</w:t>
      </w:r>
      <w:r w:rsidR="00E84514" w:rsidRPr="00D90A6D">
        <w:rPr>
          <w:sz w:val="20"/>
          <w:szCs w:val="20"/>
        </w:rPr>
        <w:t xml:space="preserve"> have any variables/value/etc. saved in that session</w:t>
      </w:r>
    </w:p>
    <w:p w14:paraId="22C8A31C" w14:textId="2D0F747D" w:rsidR="00F91933" w:rsidRPr="00D90A6D" w:rsidRDefault="00F91933" w:rsidP="00A64619">
      <w:pPr>
        <w:contextualSpacing/>
        <w:rPr>
          <w:sz w:val="20"/>
          <w:szCs w:val="20"/>
        </w:rPr>
      </w:pPr>
      <w:r w:rsidRPr="00D90A6D">
        <w:rPr>
          <w:noProof/>
          <w:sz w:val="20"/>
          <w:szCs w:val="20"/>
        </w:rPr>
        <w:lastRenderedPageBreak/>
        <w:drawing>
          <wp:inline distT="0" distB="0" distL="0" distR="0" wp14:anchorId="6E8F6156" wp14:editId="2D3D8B22">
            <wp:extent cx="5943600" cy="74993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44F4B0C8" w14:textId="6927C956" w:rsidR="00F91933" w:rsidRPr="00D90A6D" w:rsidRDefault="00F91933" w:rsidP="00A64619">
      <w:pPr>
        <w:contextualSpacing/>
        <w:rPr>
          <w:sz w:val="20"/>
          <w:szCs w:val="20"/>
        </w:rPr>
      </w:pPr>
      <w:r w:rsidRPr="00D90A6D">
        <w:rPr>
          <w:sz w:val="20"/>
          <w:szCs w:val="20"/>
        </w:rPr>
        <w:t>The user is then given a session id. The user could also store the Session ID in a variable.</w:t>
      </w:r>
    </w:p>
    <w:p w14:paraId="3663E8BF" w14:textId="3A628A57" w:rsidR="00F91933" w:rsidRPr="00D90A6D" w:rsidRDefault="00F91933" w:rsidP="00A64619">
      <w:pPr>
        <w:contextualSpacing/>
        <w:rPr>
          <w:sz w:val="20"/>
          <w:szCs w:val="20"/>
        </w:rPr>
      </w:pPr>
      <w:r w:rsidRPr="00D90A6D">
        <w:rPr>
          <w:noProof/>
          <w:sz w:val="20"/>
          <w:szCs w:val="20"/>
        </w:rPr>
        <w:drawing>
          <wp:inline distT="0" distB="0" distL="0" distR="0" wp14:anchorId="6EE116A3" wp14:editId="30013BDE">
            <wp:extent cx="5268060" cy="20957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68060" cy="209579"/>
                    </a:xfrm>
                    <a:prstGeom prst="rect">
                      <a:avLst/>
                    </a:prstGeom>
                  </pic:spPr>
                </pic:pic>
              </a:graphicData>
            </a:graphic>
          </wp:inline>
        </w:drawing>
      </w:r>
    </w:p>
    <w:p w14:paraId="22CED2DA" w14:textId="737BC524" w:rsidR="008A3D22" w:rsidRPr="00D90A6D" w:rsidRDefault="003D6BBB" w:rsidP="008A3D22">
      <w:pPr>
        <w:rPr>
          <w:sz w:val="20"/>
          <w:szCs w:val="20"/>
        </w:rPr>
      </w:pPr>
      <w:r w:rsidRPr="00D90A6D">
        <w:rPr>
          <w:sz w:val="20"/>
          <w:szCs w:val="20"/>
        </w:rPr>
        <w:t xml:space="preserve">This allows the user to easily invoke that session using the </w:t>
      </w:r>
      <w:r w:rsidRPr="00D210A9">
        <w:rPr>
          <w:i/>
          <w:iCs/>
          <w:sz w:val="20"/>
          <w:szCs w:val="20"/>
        </w:rPr>
        <w:t>$ps1</w:t>
      </w:r>
      <w:r w:rsidRPr="00D90A6D">
        <w:rPr>
          <w:sz w:val="20"/>
          <w:szCs w:val="20"/>
        </w:rPr>
        <w:t xml:space="preserve"> variable.</w:t>
      </w:r>
    </w:p>
    <w:p w14:paraId="1CA38F90" w14:textId="6A492572" w:rsidR="003D6BBB" w:rsidRPr="00D90A6D" w:rsidRDefault="003D6BBB" w:rsidP="008A3D22">
      <w:pPr>
        <w:rPr>
          <w:sz w:val="20"/>
          <w:szCs w:val="20"/>
        </w:rPr>
      </w:pPr>
      <w:r w:rsidRPr="00D90A6D">
        <w:rPr>
          <w:sz w:val="20"/>
          <w:szCs w:val="20"/>
        </w:rPr>
        <w:t xml:space="preserve">Now to run commands in the </w:t>
      </w:r>
      <w:r w:rsidRPr="00D210A9">
        <w:rPr>
          <w:i/>
          <w:iCs/>
          <w:sz w:val="20"/>
          <w:szCs w:val="20"/>
        </w:rPr>
        <w:t>$ps1</w:t>
      </w:r>
      <w:r w:rsidRPr="00D90A6D">
        <w:rPr>
          <w:sz w:val="20"/>
          <w:szCs w:val="20"/>
        </w:rPr>
        <w:t xml:space="preserve"> session the user </w:t>
      </w:r>
      <w:r w:rsidR="00C44F9A" w:rsidRPr="00D90A6D">
        <w:rPr>
          <w:sz w:val="20"/>
          <w:szCs w:val="20"/>
        </w:rPr>
        <w:t>would run the Enter-PSSession cmdlet with the -Session parameter.</w:t>
      </w:r>
    </w:p>
    <w:p w14:paraId="132E63A1" w14:textId="04F53605" w:rsidR="00C44F9A" w:rsidRPr="00D90A6D" w:rsidRDefault="00C44F9A" w:rsidP="00A64619">
      <w:pPr>
        <w:contextualSpacing/>
        <w:rPr>
          <w:sz w:val="20"/>
          <w:szCs w:val="20"/>
        </w:rPr>
      </w:pPr>
      <w:r w:rsidRPr="00D90A6D">
        <w:rPr>
          <w:noProof/>
          <w:sz w:val="20"/>
          <w:szCs w:val="20"/>
        </w:rPr>
        <w:drawing>
          <wp:inline distT="0" distB="0" distL="0" distR="0" wp14:anchorId="6744FE24" wp14:editId="3092A5F3">
            <wp:extent cx="5296639" cy="1076475"/>
            <wp:effectExtent l="0" t="0" r="0" b="9525"/>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6639" cy="1076475"/>
                    </a:xfrm>
                    <a:prstGeom prst="rect">
                      <a:avLst/>
                    </a:prstGeom>
                  </pic:spPr>
                </pic:pic>
              </a:graphicData>
            </a:graphic>
          </wp:inline>
        </w:drawing>
      </w:r>
    </w:p>
    <w:p w14:paraId="4E261005" w14:textId="426DBCFC" w:rsidR="00C44F9A" w:rsidRPr="00D90A6D" w:rsidRDefault="00C44F9A" w:rsidP="008A3D22">
      <w:pPr>
        <w:rPr>
          <w:sz w:val="20"/>
          <w:szCs w:val="20"/>
        </w:rPr>
      </w:pPr>
      <w:r w:rsidRPr="00D90A6D">
        <w:rPr>
          <w:sz w:val="20"/>
          <w:szCs w:val="20"/>
        </w:rPr>
        <w:t>Notice that the name of the machine you are remoting in to on the left. This tells you that you are now running PowerShell on that specific machine, and any commands you run will execute on that machine. In this example I have run the Get-NetIpAddress cmdlet and it has returned information from the remote machine not the local machine.</w:t>
      </w:r>
      <w:r w:rsidR="00E80526" w:rsidRPr="00D90A6D">
        <w:rPr>
          <w:sz w:val="20"/>
          <w:szCs w:val="20"/>
        </w:rPr>
        <w:t xml:space="preserve"> </w:t>
      </w:r>
    </w:p>
    <w:p w14:paraId="06F7F3A8" w14:textId="56893857" w:rsidR="00E80526" w:rsidRPr="00D90A6D" w:rsidRDefault="00E80526" w:rsidP="008A3D22">
      <w:pPr>
        <w:rPr>
          <w:sz w:val="20"/>
          <w:szCs w:val="20"/>
        </w:rPr>
      </w:pPr>
      <w:r w:rsidRPr="00D90A6D">
        <w:rPr>
          <w:sz w:val="20"/>
          <w:szCs w:val="20"/>
        </w:rPr>
        <w:t xml:space="preserve">To end the session, use the Exit-PsSession cmdlet. This will end the connection but any variables, values, aliases etc. will be saved in the </w:t>
      </w:r>
      <w:r w:rsidRPr="00D210A9">
        <w:rPr>
          <w:i/>
          <w:iCs/>
          <w:sz w:val="20"/>
          <w:szCs w:val="20"/>
        </w:rPr>
        <w:t>$ps1</w:t>
      </w:r>
      <w:r w:rsidRPr="00D90A6D">
        <w:rPr>
          <w:sz w:val="20"/>
          <w:szCs w:val="20"/>
        </w:rPr>
        <w:t>(or whatever variable you saved your session as) for future use.</w:t>
      </w:r>
    </w:p>
    <w:p w14:paraId="69D50AC8" w14:textId="381E3AC2" w:rsidR="00E80526" w:rsidRPr="00D90A6D" w:rsidRDefault="00E80526" w:rsidP="00A64619">
      <w:pPr>
        <w:contextualSpacing/>
        <w:rPr>
          <w:sz w:val="20"/>
          <w:szCs w:val="20"/>
        </w:rPr>
      </w:pPr>
      <w:r w:rsidRPr="00D90A6D">
        <w:rPr>
          <w:noProof/>
          <w:sz w:val="20"/>
          <w:szCs w:val="20"/>
        </w:rPr>
        <w:drawing>
          <wp:inline distT="0" distB="0" distL="0" distR="0" wp14:anchorId="225F5A05" wp14:editId="266A57D7">
            <wp:extent cx="4829849" cy="35247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29849" cy="352474"/>
                    </a:xfrm>
                    <a:prstGeom prst="rect">
                      <a:avLst/>
                    </a:prstGeom>
                  </pic:spPr>
                </pic:pic>
              </a:graphicData>
            </a:graphic>
          </wp:inline>
        </w:drawing>
      </w:r>
    </w:p>
    <w:p w14:paraId="7AC0F83E" w14:textId="7BEF1D15" w:rsidR="00D90A6D" w:rsidRPr="00D90A6D" w:rsidRDefault="00D90A6D" w:rsidP="00A64619">
      <w:pPr>
        <w:contextualSpacing/>
        <w:rPr>
          <w:sz w:val="20"/>
          <w:szCs w:val="20"/>
        </w:rPr>
      </w:pPr>
      <w:r w:rsidRPr="00D90A6D">
        <w:rPr>
          <w:sz w:val="20"/>
          <w:szCs w:val="20"/>
        </w:rPr>
        <w:t xml:space="preserve">Notice on the left the name of the remote machine is gone. Now any commands run with be for the local machine. If the user wishes to delete the session and all its related </w:t>
      </w:r>
      <w:r w:rsidR="00D210A9" w:rsidRPr="00D90A6D">
        <w:rPr>
          <w:sz w:val="20"/>
          <w:szCs w:val="20"/>
        </w:rPr>
        <w:t>data,</w:t>
      </w:r>
      <w:r w:rsidRPr="00D90A6D">
        <w:rPr>
          <w:sz w:val="20"/>
          <w:szCs w:val="20"/>
        </w:rPr>
        <w:t xml:space="preserve"> they can run the Remove-PsSession cmdlet.</w:t>
      </w:r>
    </w:p>
    <w:p w14:paraId="37CBBECC" w14:textId="4FD1B54E" w:rsidR="00D90A6D" w:rsidRDefault="00D90A6D" w:rsidP="00A64619">
      <w:pPr>
        <w:contextualSpacing/>
        <w:rPr>
          <w:sz w:val="20"/>
          <w:szCs w:val="20"/>
        </w:rPr>
      </w:pPr>
      <w:r w:rsidRPr="00D90A6D">
        <w:rPr>
          <w:noProof/>
          <w:sz w:val="20"/>
          <w:szCs w:val="20"/>
        </w:rPr>
        <w:drawing>
          <wp:inline distT="0" distB="0" distL="0" distR="0" wp14:anchorId="2DAC1EF0" wp14:editId="0A8C7F8E">
            <wp:extent cx="4324954"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324954" cy="190527"/>
                    </a:xfrm>
                    <a:prstGeom prst="rect">
                      <a:avLst/>
                    </a:prstGeom>
                  </pic:spPr>
                </pic:pic>
              </a:graphicData>
            </a:graphic>
          </wp:inline>
        </w:drawing>
      </w:r>
    </w:p>
    <w:p w14:paraId="3B25424C" w14:textId="77777777" w:rsidR="00457FD1" w:rsidRDefault="00457FD1" w:rsidP="00A64619">
      <w:pPr>
        <w:contextualSpacing/>
        <w:rPr>
          <w:sz w:val="20"/>
          <w:szCs w:val="20"/>
        </w:rPr>
      </w:pPr>
    </w:p>
    <w:p w14:paraId="1908DDAF" w14:textId="5FA92BD6" w:rsidR="00D90A6D" w:rsidRDefault="00D90A6D" w:rsidP="00A64619">
      <w:pPr>
        <w:contextualSpacing/>
        <w:rPr>
          <w:sz w:val="20"/>
          <w:szCs w:val="20"/>
        </w:rPr>
      </w:pPr>
      <w:r>
        <w:rPr>
          <w:sz w:val="20"/>
          <w:szCs w:val="20"/>
        </w:rPr>
        <w:t>More information about P</w:t>
      </w:r>
      <w:r w:rsidR="004415E0">
        <w:rPr>
          <w:sz w:val="20"/>
          <w:szCs w:val="20"/>
        </w:rPr>
        <w:t xml:space="preserve">SSessions can be found at </w:t>
      </w:r>
      <w:hyperlink r:id="rId11" w:history="1">
        <w:r w:rsidR="004415E0" w:rsidRPr="001D6D52">
          <w:rPr>
            <w:rStyle w:val="Hyperlink"/>
            <w:sz w:val="20"/>
            <w:szCs w:val="20"/>
          </w:rPr>
          <w:t>https://docs.microsoft.com/en-us/powershell/module/microsoft.powershell.core/about/about_pssessions?view=powershell-7.1</w:t>
        </w:r>
      </w:hyperlink>
    </w:p>
    <w:p w14:paraId="58BD84B7" w14:textId="77777777" w:rsidR="004415E0" w:rsidRPr="00D90A6D" w:rsidRDefault="004415E0" w:rsidP="00A64619">
      <w:pPr>
        <w:contextualSpacing/>
        <w:rPr>
          <w:sz w:val="20"/>
          <w:szCs w:val="20"/>
        </w:rPr>
      </w:pPr>
    </w:p>
    <w:p w14:paraId="48BC44E8" w14:textId="77888D4E" w:rsidR="001E506E" w:rsidRPr="004415E0" w:rsidRDefault="00592278" w:rsidP="00A64619">
      <w:pPr>
        <w:rPr>
          <w:b/>
          <w:bCs/>
        </w:rPr>
      </w:pPr>
      <w:r>
        <w:rPr>
          <w:b/>
          <w:bCs/>
        </w:rPr>
        <w:t xml:space="preserve">Related Reading &amp; </w:t>
      </w:r>
      <w:r w:rsidR="004415E0" w:rsidRPr="004415E0">
        <w:rPr>
          <w:b/>
          <w:bCs/>
        </w:rPr>
        <w:t>Sources</w:t>
      </w:r>
    </w:p>
    <w:p w14:paraId="109DE71F" w14:textId="1B4271DB" w:rsidR="00B9772D" w:rsidRDefault="00592278" w:rsidP="004415E0">
      <w:pPr>
        <w:spacing w:line="240" w:lineRule="auto"/>
        <w:contextualSpacing/>
      </w:pPr>
      <w:hyperlink r:id="rId12" w:history="1">
        <w:r w:rsidR="00B9772D" w:rsidRPr="00592278">
          <w:rPr>
            <w:rStyle w:val="Hyperlink"/>
          </w:rPr>
          <w:t>Hands on Microsoft Windows Server 2016</w:t>
        </w:r>
      </w:hyperlink>
      <w:r w:rsidR="00B9772D">
        <w:t xml:space="preserve"> </w:t>
      </w:r>
    </w:p>
    <w:p w14:paraId="445B015C" w14:textId="1A257154" w:rsidR="00B9772D" w:rsidRDefault="00592278" w:rsidP="004415E0">
      <w:pPr>
        <w:spacing w:line="240" w:lineRule="auto"/>
        <w:contextualSpacing/>
      </w:pPr>
      <w:hyperlink r:id="rId13" w:history="1">
        <w:r w:rsidRPr="00592278">
          <w:rPr>
            <w:rStyle w:val="Hyperlink"/>
          </w:rPr>
          <w:t>Windows Remote Management</w:t>
        </w:r>
      </w:hyperlink>
    </w:p>
    <w:p w14:paraId="5B887F1A" w14:textId="5BF11805" w:rsidR="00B9772D" w:rsidRDefault="00592278" w:rsidP="004415E0">
      <w:pPr>
        <w:spacing w:line="240" w:lineRule="auto"/>
        <w:contextualSpacing/>
      </w:pPr>
      <w:hyperlink r:id="rId14" w:history="1">
        <w:r w:rsidRPr="00592278">
          <w:rPr>
            <w:rStyle w:val="Hyperlink"/>
          </w:rPr>
          <w:t>Remote Server Administration Tools</w:t>
        </w:r>
      </w:hyperlink>
    </w:p>
    <w:p w14:paraId="3D824CEA" w14:textId="35744F52" w:rsidR="00B9772D" w:rsidRDefault="009B4D62" w:rsidP="004415E0">
      <w:pPr>
        <w:spacing w:line="240" w:lineRule="auto"/>
        <w:contextualSpacing/>
      </w:pPr>
      <w:hyperlink r:id="rId15" w:history="1">
        <w:r w:rsidRPr="009B4D62">
          <w:rPr>
            <w:rStyle w:val="Hyperlink"/>
          </w:rPr>
          <w:t>Active Directory Domain Services Command Reference</w:t>
        </w:r>
      </w:hyperlink>
    </w:p>
    <w:p w14:paraId="2394995A" w14:textId="0C0A21EE" w:rsidR="001E506E" w:rsidRDefault="009B4D62" w:rsidP="004415E0">
      <w:pPr>
        <w:spacing w:line="240" w:lineRule="auto"/>
        <w:contextualSpacing/>
      </w:pPr>
      <w:hyperlink r:id="rId16" w:history="1">
        <w:r w:rsidRPr="009B4D62">
          <w:rPr>
            <w:rStyle w:val="Hyperlink"/>
          </w:rPr>
          <w:t>AD DS Overview and Functions</w:t>
        </w:r>
      </w:hyperlink>
    </w:p>
    <w:p w14:paraId="7F164F30" w14:textId="2770AC4A" w:rsidR="001E506E" w:rsidRDefault="009B4D62" w:rsidP="004415E0">
      <w:pPr>
        <w:spacing w:line="240" w:lineRule="auto"/>
        <w:contextualSpacing/>
      </w:pPr>
      <w:hyperlink r:id="rId17" w:history="1">
        <w:r w:rsidRPr="009B4D62">
          <w:rPr>
            <w:rStyle w:val="Hyperlink"/>
          </w:rPr>
          <w:t>RSAT: These Windows 10 Tools Put You in Control</w:t>
        </w:r>
      </w:hyperlink>
    </w:p>
    <w:p w14:paraId="559599F3" w14:textId="56A1E380" w:rsidR="001E506E" w:rsidRDefault="009B4D62" w:rsidP="004415E0">
      <w:pPr>
        <w:spacing w:line="240" w:lineRule="auto"/>
        <w:contextualSpacing/>
      </w:pPr>
      <w:hyperlink r:id="rId18" w:history="1">
        <w:r w:rsidRPr="009B4D62">
          <w:rPr>
            <w:rStyle w:val="Hyperlink"/>
          </w:rPr>
          <w:t>Running Remote Commands</w:t>
        </w:r>
      </w:hyperlink>
    </w:p>
    <w:p w14:paraId="1BA1808A" w14:textId="06BE5BBA" w:rsidR="00457FD1" w:rsidRDefault="00457FD1" w:rsidP="004415E0">
      <w:pPr>
        <w:spacing w:line="240" w:lineRule="auto"/>
        <w:contextualSpacing/>
        <w:rPr>
          <w:rStyle w:val="Hyperlink"/>
        </w:rPr>
      </w:pPr>
      <w:hyperlink r:id="rId19" w:history="1">
        <w:r w:rsidRPr="00457FD1">
          <w:rPr>
            <w:rStyle w:val="Hyperlink"/>
          </w:rPr>
          <w:t>About PSSessions</w:t>
        </w:r>
      </w:hyperlink>
    </w:p>
    <w:p w14:paraId="3DAAA08E" w14:textId="55DE4000" w:rsidR="004415E0" w:rsidRDefault="004415E0" w:rsidP="004415E0">
      <w:pPr>
        <w:spacing w:line="240" w:lineRule="auto"/>
        <w:contextualSpacing/>
        <w:rPr>
          <w:rStyle w:val="Hyperlink"/>
        </w:rPr>
      </w:pPr>
    </w:p>
    <w:p w14:paraId="4A4A26BA" w14:textId="37C142CB" w:rsidR="004415E0" w:rsidRPr="004415E0" w:rsidRDefault="004415E0" w:rsidP="004415E0">
      <w:pPr>
        <w:spacing w:line="240" w:lineRule="auto"/>
      </w:pPr>
      <w:r>
        <w:t>- Images provided by the author with identifying data removed -</w:t>
      </w:r>
    </w:p>
    <w:p w14:paraId="18CCD79A" w14:textId="77777777" w:rsidR="001E506E" w:rsidRPr="00092351" w:rsidRDefault="001E506E" w:rsidP="00A64619"/>
    <w:p w14:paraId="1AF94D15" w14:textId="690EF146" w:rsidR="00E73A1C" w:rsidRDefault="00E73A1C" w:rsidP="00A64619"/>
    <w:p w14:paraId="7D4AF1AD" w14:textId="3F268597" w:rsidR="00E73A1C" w:rsidRDefault="00E73A1C" w:rsidP="00A64619"/>
    <w:p w14:paraId="43DFC28E" w14:textId="7A378D1C" w:rsidR="00E73A1C" w:rsidRDefault="00E73A1C" w:rsidP="00A64619"/>
    <w:p w14:paraId="402D6EF9" w14:textId="2A070D6A" w:rsidR="00E73A1C" w:rsidRDefault="00E73A1C" w:rsidP="00A64619"/>
    <w:p w14:paraId="6B9A75DE" w14:textId="1FA8C81A" w:rsidR="00E73A1C" w:rsidRDefault="00E73A1C" w:rsidP="00A64619"/>
    <w:p w14:paraId="29114A10" w14:textId="77777777" w:rsidR="00E73A1C" w:rsidRDefault="00E73A1C" w:rsidP="00A64619"/>
    <w:p w14:paraId="048913CD" w14:textId="77777777" w:rsidR="008D1BF5" w:rsidRPr="008D1BF5" w:rsidRDefault="008D1BF5" w:rsidP="008D1BF5">
      <w:pPr>
        <w:rPr>
          <w:b/>
          <w:bCs/>
        </w:rPr>
      </w:pPr>
    </w:p>
    <w:p w14:paraId="460CE5D3" w14:textId="77777777" w:rsidR="008D1BF5" w:rsidRDefault="008D1BF5" w:rsidP="008D1BF5">
      <w:pPr>
        <w:rPr>
          <w:b/>
          <w:bCs/>
        </w:rPr>
      </w:pPr>
    </w:p>
    <w:p w14:paraId="54D52095" w14:textId="77777777" w:rsidR="008D1BF5" w:rsidRPr="008D1BF5" w:rsidRDefault="008D1BF5" w:rsidP="008D1BF5">
      <w:pPr>
        <w:rPr>
          <w:b/>
          <w:bCs/>
        </w:rPr>
      </w:pPr>
    </w:p>
    <w:p w14:paraId="350932ED" w14:textId="77777777" w:rsidR="008D1BF5" w:rsidRDefault="008D1BF5" w:rsidP="00A64619"/>
    <w:p w14:paraId="30AE8133" w14:textId="77777777" w:rsidR="008D1BF5" w:rsidRDefault="008D1BF5" w:rsidP="00A64619"/>
    <w:sectPr w:rsidR="008D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21905"/>
    <w:multiLevelType w:val="hybridMultilevel"/>
    <w:tmpl w:val="B69ABFA4"/>
    <w:lvl w:ilvl="0" w:tplc="156C41B2">
      <w:numFmt w:val="bullet"/>
      <w:lvlText w:val="-"/>
      <w:lvlJc w:val="left"/>
      <w:pPr>
        <w:ind w:left="720" w:hanging="360"/>
      </w:pPr>
      <w:rPr>
        <w:rFonts w:ascii="Calibri" w:eastAsiaTheme="minorHAnsi" w:hAnsi="Calibri" w:cs="Calibri" w:hint="default"/>
        <w:color w:val="0563C1" w:themeColor="hyperlin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C2EB8"/>
    <w:multiLevelType w:val="hybridMultilevel"/>
    <w:tmpl w:val="EA0C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62027"/>
    <w:multiLevelType w:val="hybridMultilevel"/>
    <w:tmpl w:val="D280FE3C"/>
    <w:lvl w:ilvl="0" w:tplc="2FBCA7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70BF9"/>
    <w:multiLevelType w:val="hybridMultilevel"/>
    <w:tmpl w:val="4B5EBBDA"/>
    <w:lvl w:ilvl="0" w:tplc="9A6A76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E6C65"/>
    <w:multiLevelType w:val="hybridMultilevel"/>
    <w:tmpl w:val="5D7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CE"/>
    <w:rsid w:val="000252DD"/>
    <w:rsid w:val="00092351"/>
    <w:rsid w:val="000A0A8A"/>
    <w:rsid w:val="00104681"/>
    <w:rsid w:val="00115DCE"/>
    <w:rsid w:val="00120CF4"/>
    <w:rsid w:val="00143F01"/>
    <w:rsid w:val="00172840"/>
    <w:rsid w:val="001864C8"/>
    <w:rsid w:val="001E506E"/>
    <w:rsid w:val="0024500C"/>
    <w:rsid w:val="00274AFA"/>
    <w:rsid w:val="00277DED"/>
    <w:rsid w:val="002A61AE"/>
    <w:rsid w:val="002D4BA4"/>
    <w:rsid w:val="002F34CB"/>
    <w:rsid w:val="003250EA"/>
    <w:rsid w:val="00346E04"/>
    <w:rsid w:val="003655CD"/>
    <w:rsid w:val="003732A3"/>
    <w:rsid w:val="003D178C"/>
    <w:rsid w:val="003D6BBB"/>
    <w:rsid w:val="004415E0"/>
    <w:rsid w:val="00457FD1"/>
    <w:rsid w:val="004D3FAD"/>
    <w:rsid w:val="00592278"/>
    <w:rsid w:val="00657B98"/>
    <w:rsid w:val="007671EB"/>
    <w:rsid w:val="00803C9B"/>
    <w:rsid w:val="00834324"/>
    <w:rsid w:val="008A327D"/>
    <w:rsid w:val="008A3D22"/>
    <w:rsid w:val="008B052D"/>
    <w:rsid w:val="008C54AC"/>
    <w:rsid w:val="008D1BF5"/>
    <w:rsid w:val="00946638"/>
    <w:rsid w:val="00977EC7"/>
    <w:rsid w:val="009851B4"/>
    <w:rsid w:val="009B4D62"/>
    <w:rsid w:val="00A16C53"/>
    <w:rsid w:val="00A36CCC"/>
    <w:rsid w:val="00A64619"/>
    <w:rsid w:val="00AB4129"/>
    <w:rsid w:val="00B3713A"/>
    <w:rsid w:val="00B86423"/>
    <w:rsid w:val="00B9772D"/>
    <w:rsid w:val="00BA46E0"/>
    <w:rsid w:val="00C44F9A"/>
    <w:rsid w:val="00CA711A"/>
    <w:rsid w:val="00D210A9"/>
    <w:rsid w:val="00D90A6D"/>
    <w:rsid w:val="00DF048B"/>
    <w:rsid w:val="00DF3266"/>
    <w:rsid w:val="00E1692A"/>
    <w:rsid w:val="00E56F66"/>
    <w:rsid w:val="00E73A1C"/>
    <w:rsid w:val="00E80526"/>
    <w:rsid w:val="00E84514"/>
    <w:rsid w:val="00F91933"/>
    <w:rsid w:val="00FB4F53"/>
    <w:rsid w:val="00FB7F96"/>
    <w:rsid w:val="00FD17F9"/>
    <w:rsid w:val="00FD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6717"/>
  <w15:chartTrackingRefBased/>
  <w15:docId w15:val="{6688435A-F469-4ED6-98E1-687810A4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19"/>
    <w:pPr>
      <w:ind w:left="720"/>
      <w:contextualSpacing/>
    </w:pPr>
  </w:style>
  <w:style w:type="character" w:styleId="Hyperlink">
    <w:name w:val="Hyperlink"/>
    <w:basedOn w:val="DefaultParagraphFont"/>
    <w:uiPriority w:val="99"/>
    <w:unhideWhenUsed/>
    <w:rsid w:val="008D1BF5"/>
    <w:rPr>
      <w:color w:val="0563C1" w:themeColor="hyperlink"/>
      <w:u w:val="single"/>
    </w:rPr>
  </w:style>
  <w:style w:type="character" w:styleId="UnresolvedMention">
    <w:name w:val="Unresolved Mention"/>
    <w:basedOn w:val="DefaultParagraphFont"/>
    <w:uiPriority w:val="99"/>
    <w:semiHidden/>
    <w:unhideWhenUsed/>
    <w:rsid w:val="008D1BF5"/>
    <w:rPr>
      <w:color w:val="605E5C"/>
      <w:shd w:val="clear" w:color="auto" w:fill="E1DFDD"/>
    </w:rPr>
  </w:style>
  <w:style w:type="character" w:styleId="FollowedHyperlink">
    <w:name w:val="FollowedHyperlink"/>
    <w:basedOn w:val="DefaultParagraphFont"/>
    <w:uiPriority w:val="99"/>
    <w:semiHidden/>
    <w:unhideWhenUsed/>
    <w:rsid w:val="009B4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windows/win32/winrm/about-windows-remote-management" TargetMode="External"/><Relationship Id="rId18" Type="http://schemas.openxmlformats.org/officeDocument/2006/relationships/hyperlink" Target="https://docs.microsoft.com/en-us/powershell/scripting/learn/remoting/running-remote-commands?view=powershell-7.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cengage.ca/c/hands-on-microsoft-windows-server-2016-44-2nd-edition-2e-palmer/9781305078628/" TargetMode="External"/><Relationship Id="rId17" Type="http://schemas.openxmlformats.org/officeDocument/2006/relationships/hyperlink" Target="http://techgenix.com/rsat-tools-windows-10/" TargetMode="External"/><Relationship Id="rId2" Type="http://schemas.openxmlformats.org/officeDocument/2006/relationships/styles" Target="styles.xml"/><Relationship Id="rId16" Type="http://schemas.openxmlformats.org/officeDocument/2006/relationships/hyperlink" Target="https://www.varonis.com/blog/active-directory-domain-servi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powershell/module/microsoft.powershell.core/about/about_pssessions?view=powershell-7.1" TargetMode="External"/><Relationship Id="rId5" Type="http://schemas.openxmlformats.org/officeDocument/2006/relationships/hyperlink" Target="https://docs.microsoft.com/en-us/troubleshoot/windows-server/system-management-components/remote-server-administration-tools" TargetMode="External"/><Relationship Id="rId15" Type="http://schemas.openxmlformats.org/officeDocument/2006/relationships/hyperlink" Target="https://docs.microsoft.com/en-us/previous-versions/windows/it-pro/windows-server-2012-r2-and-2012/cc771131(v=ws.11)" TargetMode="External"/><Relationship Id="rId10" Type="http://schemas.openxmlformats.org/officeDocument/2006/relationships/image" Target="media/image5.PNG"/><Relationship Id="rId19" Type="http://schemas.openxmlformats.org/officeDocument/2006/relationships/hyperlink" Target="https://docs.microsoft.com/en-us/powershell/module/microsoft.powershell.core/about/about_pssessions?view=powershell-7.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icrosoft.com/en-us/troubleshoot/windows-server/system-management-components/remote-server-administrati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sutherland</dc:creator>
  <cp:keywords/>
  <dc:description/>
  <cp:lastModifiedBy>evan sutherland</cp:lastModifiedBy>
  <cp:revision>2</cp:revision>
  <dcterms:created xsi:type="dcterms:W3CDTF">2021-02-07T23:21:00Z</dcterms:created>
  <dcterms:modified xsi:type="dcterms:W3CDTF">2021-02-07T23:21:00Z</dcterms:modified>
</cp:coreProperties>
</file>