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C104A" w14:textId="57376F4F" w:rsidR="00420E54" w:rsidRPr="003A4E05" w:rsidRDefault="00EC5202" w:rsidP="00EC5202">
      <w:pPr>
        <w:jc w:val="center"/>
        <w:rPr>
          <w:sz w:val="44"/>
          <w:szCs w:val="44"/>
        </w:rPr>
      </w:pPr>
      <w:r w:rsidRPr="003A4E05">
        <w:rPr>
          <w:sz w:val="44"/>
          <w:szCs w:val="44"/>
        </w:rPr>
        <w:t>Official Lunch Time Basketball Tournament Rules</w:t>
      </w:r>
    </w:p>
    <w:p w14:paraId="1A463A55" w14:textId="28DECA03" w:rsidR="00A31002" w:rsidRDefault="00A31002" w:rsidP="00A31002"/>
    <w:p w14:paraId="05F8A411" w14:textId="1848F53C" w:rsidR="00A31002" w:rsidRPr="00A31002" w:rsidRDefault="00A31002" w:rsidP="00071FB6">
      <w:pPr>
        <w:pStyle w:val="Heading1"/>
      </w:pPr>
      <w:r w:rsidRPr="00A31002">
        <w:t>Decision Making</w:t>
      </w:r>
    </w:p>
    <w:p w14:paraId="293DDA13" w14:textId="77777777" w:rsidR="00A31002" w:rsidRPr="00EC5202" w:rsidRDefault="00A31002" w:rsidP="00A31002">
      <w:pPr>
        <w:pStyle w:val="ListParagraph"/>
        <w:numPr>
          <w:ilvl w:val="0"/>
          <w:numId w:val="1"/>
        </w:numPr>
        <w:rPr>
          <w:sz w:val="24"/>
          <w:szCs w:val="24"/>
        </w:rPr>
      </w:pPr>
      <w:r w:rsidRPr="00EC5202">
        <w:rPr>
          <w:sz w:val="24"/>
          <w:szCs w:val="24"/>
        </w:rPr>
        <w:t>Follows the official FIBA Rules</w:t>
      </w:r>
    </w:p>
    <w:p w14:paraId="44E3E32B" w14:textId="77777777" w:rsidR="00A31002" w:rsidRDefault="00A31002" w:rsidP="00A31002">
      <w:pPr>
        <w:pStyle w:val="ListParagraph"/>
        <w:numPr>
          <w:ilvl w:val="0"/>
          <w:numId w:val="1"/>
        </w:numPr>
        <w:rPr>
          <w:sz w:val="24"/>
          <w:szCs w:val="24"/>
        </w:rPr>
      </w:pPr>
      <w:r w:rsidRPr="00EC5202">
        <w:rPr>
          <w:sz w:val="24"/>
          <w:szCs w:val="24"/>
        </w:rPr>
        <w:t>If a decision cannot be decided by players on the court, decision goes to the sideline team</w:t>
      </w:r>
    </w:p>
    <w:p w14:paraId="758EC168" w14:textId="77777777" w:rsidR="00A31002" w:rsidRDefault="00A31002" w:rsidP="00A31002">
      <w:pPr>
        <w:pStyle w:val="ListParagraph"/>
        <w:numPr>
          <w:ilvl w:val="1"/>
          <w:numId w:val="1"/>
        </w:numPr>
        <w:rPr>
          <w:sz w:val="24"/>
          <w:szCs w:val="24"/>
        </w:rPr>
      </w:pPr>
      <w:r>
        <w:rPr>
          <w:sz w:val="24"/>
          <w:szCs w:val="24"/>
        </w:rPr>
        <w:t xml:space="preserve">If a decision still cannot be made, the team that started the game </w:t>
      </w:r>
      <w:r>
        <w:rPr>
          <w:i/>
          <w:iCs/>
          <w:sz w:val="24"/>
          <w:szCs w:val="24"/>
        </w:rPr>
        <w:t>without</w:t>
      </w:r>
      <w:r>
        <w:rPr>
          <w:sz w:val="24"/>
          <w:szCs w:val="24"/>
        </w:rPr>
        <w:t xml:space="preserve"> the ball regains possession (similar to a regular jump-ball)</w:t>
      </w:r>
    </w:p>
    <w:p w14:paraId="41F4C528" w14:textId="663C5882" w:rsidR="00A31002" w:rsidRPr="00A31002" w:rsidRDefault="00A31002" w:rsidP="00A31002">
      <w:pPr>
        <w:rPr>
          <w:sz w:val="28"/>
          <w:szCs w:val="28"/>
        </w:rPr>
      </w:pPr>
    </w:p>
    <w:p w14:paraId="341C7048" w14:textId="52963016" w:rsidR="00A31002" w:rsidRPr="00A31002" w:rsidRDefault="00A31002" w:rsidP="00071FB6">
      <w:pPr>
        <w:pStyle w:val="Heading1"/>
      </w:pPr>
      <w:r w:rsidRPr="00A31002">
        <w:t>Flow of the Tournament</w:t>
      </w:r>
    </w:p>
    <w:p w14:paraId="03C25AF0" w14:textId="0451D3F3" w:rsidR="00A31002" w:rsidRDefault="00A31002" w:rsidP="00A31002">
      <w:pPr>
        <w:pStyle w:val="ListParagraph"/>
        <w:numPr>
          <w:ilvl w:val="0"/>
          <w:numId w:val="1"/>
        </w:numPr>
        <w:rPr>
          <w:sz w:val="24"/>
          <w:szCs w:val="24"/>
        </w:rPr>
      </w:pPr>
      <w:r>
        <w:rPr>
          <w:sz w:val="24"/>
          <w:szCs w:val="24"/>
        </w:rPr>
        <w:t>Every win/loss must be recorded after each individual game</w:t>
      </w:r>
    </w:p>
    <w:p w14:paraId="523CCCEB" w14:textId="3630F054" w:rsidR="00384F5E" w:rsidRDefault="00384F5E" w:rsidP="00A31002">
      <w:pPr>
        <w:pStyle w:val="ListParagraph"/>
        <w:numPr>
          <w:ilvl w:val="0"/>
          <w:numId w:val="1"/>
        </w:numPr>
        <w:rPr>
          <w:sz w:val="24"/>
          <w:szCs w:val="24"/>
        </w:rPr>
      </w:pPr>
      <w:r>
        <w:rPr>
          <w:sz w:val="24"/>
          <w:szCs w:val="24"/>
        </w:rPr>
        <w:t>The tournament starts 7 minutes after the start of each break, and finishes 5 minutes before the end</w:t>
      </w:r>
    </w:p>
    <w:p w14:paraId="38020E72" w14:textId="6D51B48E" w:rsidR="00384F5E" w:rsidRDefault="00384F5E" w:rsidP="00384F5E">
      <w:pPr>
        <w:pStyle w:val="ListParagraph"/>
        <w:numPr>
          <w:ilvl w:val="1"/>
          <w:numId w:val="1"/>
        </w:numPr>
        <w:rPr>
          <w:sz w:val="24"/>
          <w:szCs w:val="24"/>
        </w:rPr>
      </w:pPr>
      <w:r>
        <w:rPr>
          <w:sz w:val="24"/>
          <w:szCs w:val="24"/>
        </w:rPr>
        <w:t xml:space="preserve">This </w:t>
      </w:r>
      <w:r w:rsidR="00705FA2">
        <w:rPr>
          <w:sz w:val="24"/>
          <w:szCs w:val="24"/>
        </w:rPr>
        <w:t>means you will have approximately 5 minutes to warm up, and 5 minutes to get to class.</w:t>
      </w:r>
    </w:p>
    <w:p w14:paraId="5227492E" w14:textId="77777777" w:rsidR="00A31002" w:rsidRDefault="00A31002" w:rsidP="00A31002">
      <w:pPr>
        <w:pStyle w:val="ListParagraph"/>
        <w:numPr>
          <w:ilvl w:val="0"/>
          <w:numId w:val="1"/>
        </w:numPr>
        <w:rPr>
          <w:sz w:val="24"/>
          <w:szCs w:val="24"/>
        </w:rPr>
      </w:pPr>
      <w:r>
        <w:rPr>
          <w:sz w:val="24"/>
          <w:szCs w:val="24"/>
        </w:rPr>
        <w:t>At the end of the break:</w:t>
      </w:r>
    </w:p>
    <w:p w14:paraId="482F590E" w14:textId="77777777" w:rsidR="00A31002" w:rsidRDefault="00A31002" w:rsidP="00A31002">
      <w:pPr>
        <w:pStyle w:val="ListParagraph"/>
        <w:numPr>
          <w:ilvl w:val="1"/>
          <w:numId w:val="1"/>
        </w:numPr>
        <w:rPr>
          <w:sz w:val="24"/>
          <w:szCs w:val="24"/>
        </w:rPr>
      </w:pPr>
      <w:r>
        <w:rPr>
          <w:sz w:val="24"/>
          <w:szCs w:val="24"/>
        </w:rPr>
        <w:t>The team with the highest win/loss % gets 3 points</w:t>
      </w:r>
    </w:p>
    <w:p w14:paraId="5B7844C7" w14:textId="77777777" w:rsidR="00A31002" w:rsidRDefault="00A31002" w:rsidP="00A31002">
      <w:pPr>
        <w:pStyle w:val="ListParagraph"/>
        <w:numPr>
          <w:ilvl w:val="1"/>
          <w:numId w:val="1"/>
        </w:numPr>
        <w:rPr>
          <w:sz w:val="24"/>
          <w:szCs w:val="24"/>
        </w:rPr>
      </w:pPr>
      <w:r>
        <w:rPr>
          <w:sz w:val="24"/>
          <w:szCs w:val="24"/>
        </w:rPr>
        <w:t>The team with the second highest win/loss % gets 2 points</w:t>
      </w:r>
    </w:p>
    <w:p w14:paraId="2FF36634" w14:textId="77777777" w:rsidR="00A31002" w:rsidRDefault="00A31002" w:rsidP="00A31002">
      <w:pPr>
        <w:pStyle w:val="ListParagraph"/>
        <w:numPr>
          <w:ilvl w:val="1"/>
          <w:numId w:val="1"/>
        </w:numPr>
        <w:rPr>
          <w:sz w:val="24"/>
          <w:szCs w:val="24"/>
        </w:rPr>
      </w:pPr>
      <w:r>
        <w:rPr>
          <w:sz w:val="24"/>
          <w:szCs w:val="24"/>
        </w:rPr>
        <w:t>The team with the lowest win/loss % gets 1 point</w:t>
      </w:r>
    </w:p>
    <w:p w14:paraId="27A49F8D" w14:textId="77777777" w:rsidR="00A31002" w:rsidRDefault="00A31002" w:rsidP="00A31002">
      <w:pPr>
        <w:pStyle w:val="ListParagraph"/>
        <w:numPr>
          <w:ilvl w:val="1"/>
          <w:numId w:val="1"/>
        </w:numPr>
        <w:rPr>
          <w:sz w:val="24"/>
          <w:szCs w:val="24"/>
        </w:rPr>
      </w:pPr>
      <w:r>
        <w:rPr>
          <w:sz w:val="24"/>
          <w:szCs w:val="24"/>
        </w:rPr>
        <w:t>In the final week, these points change to 4, 2.5, and 1 respectively</w:t>
      </w:r>
    </w:p>
    <w:p w14:paraId="7189A2B6" w14:textId="346D8A28" w:rsidR="00A31002" w:rsidRDefault="00A31002" w:rsidP="00A31002">
      <w:pPr>
        <w:pStyle w:val="ListParagraph"/>
        <w:numPr>
          <w:ilvl w:val="2"/>
          <w:numId w:val="1"/>
        </w:numPr>
        <w:rPr>
          <w:sz w:val="24"/>
          <w:szCs w:val="24"/>
        </w:rPr>
      </w:pPr>
      <w:r>
        <w:rPr>
          <w:sz w:val="24"/>
          <w:szCs w:val="24"/>
        </w:rPr>
        <w:t>This makes the last week more influential than the others</w:t>
      </w:r>
    </w:p>
    <w:p w14:paraId="48340CB0" w14:textId="77777777" w:rsidR="00A31002" w:rsidRDefault="00A31002" w:rsidP="00A31002">
      <w:pPr>
        <w:pStyle w:val="ListParagraph"/>
        <w:numPr>
          <w:ilvl w:val="0"/>
          <w:numId w:val="1"/>
        </w:numPr>
        <w:rPr>
          <w:sz w:val="24"/>
          <w:szCs w:val="24"/>
        </w:rPr>
      </w:pPr>
      <w:r>
        <w:rPr>
          <w:sz w:val="24"/>
          <w:szCs w:val="24"/>
        </w:rPr>
        <w:t>On the last day of the designated tournament, each team gains 1 point for each win</w:t>
      </w:r>
    </w:p>
    <w:p w14:paraId="0FD79D6C" w14:textId="77777777" w:rsidR="00A31002" w:rsidRDefault="00A31002" w:rsidP="00A31002">
      <w:pPr>
        <w:pStyle w:val="ListParagraph"/>
        <w:numPr>
          <w:ilvl w:val="1"/>
          <w:numId w:val="1"/>
        </w:numPr>
        <w:rPr>
          <w:sz w:val="24"/>
          <w:szCs w:val="24"/>
        </w:rPr>
      </w:pPr>
      <w:r>
        <w:rPr>
          <w:sz w:val="24"/>
          <w:szCs w:val="24"/>
        </w:rPr>
        <w:t>This means that the final day is by far the most important (it is possible to get 10 points in one day)</w:t>
      </w:r>
    </w:p>
    <w:p w14:paraId="5DBEF7C6" w14:textId="77777777" w:rsidR="00A31002" w:rsidRDefault="00A31002" w:rsidP="00A31002">
      <w:pPr>
        <w:pStyle w:val="ListParagraph"/>
        <w:numPr>
          <w:ilvl w:val="0"/>
          <w:numId w:val="1"/>
        </w:numPr>
        <w:rPr>
          <w:sz w:val="24"/>
          <w:szCs w:val="24"/>
        </w:rPr>
      </w:pPr>
      <w:r>
        <w:rPr>
          <w:sz w:val="24"/>
          <w:szCs w:val="24"/>
        </w:rPr>
        <w:t>After this day, the team with the most points win the tournament</w:t>
      </w:r>
    </w:p>
    <w:p w14:paraId="023441F9" w14:textId="4C996BB1" w:rsidR="00A31002" w:rsidRDefault="00A31002" w:rsidP="00A31002">
      <w:pPr>
        <w:pStyle w:val="ListParagraph"/>
        <w:numPr>
          <w:ilvl w:val="0"/>
          <w:numId w:val="1"/>
        </w:numPr>
        <w:rPr>
          <w:sz w:val="24"/>
          <w:szCs w:val="24"/>
        </w:rPr>
      </w:pPr>
      <w:r>
        <w:rPr>
          <w:sz w:val="24"/>
          <w:szCs w:val="24"/>
        </w:rPr>
        <w:t xml:space="preserve">Three weeks before the designated ‘finals week’, </w:t>
      </w:r>
      <w:proofErr w:type="gramStart"/>
      <w:r>
        <w:rPr>
          <w:sz w:val="24"/>
          <w:szCs w:val="24"/>
        </w:rPr>
        <w:t>GM’s</w:t>
      </w:r>
      <w:proofErr w:type="gramEnd"/>
      <w:r>
        <w:rPr>
          <w:sz w:val="24"/>
          <w:szCs w:val="24"/>
        </w:rPr>
        <w:t xml:space="preserve"> cannot trade, sign, or waive any players</w:t>
      </w:r>
    </w:p>
    <w:p w14:paraId="34C54C2E" w14:textId="12C2ADC0" w:rsidR="00E67510" w:rsidRDefault="00E67510" w:rsidP="00A31002">
      <w:pPr>
        <w:pStyle w:val="ListParagraph"/>
        <w:numPr>
          <w:ilvl w:val="0"/>
          <w:numId w:val="1"/>
        </w:numPr>
        <w:rPr>
          <w:sz w:val="24"/>
          <w:szCs w:val="24"/>
        </w:rPr>
      </w:pPr>
      <w:r>
        <w:rPr>
          <w:sz w:val="24"/>
          <w:szCs w:val="24"/>
        </w:rPr>
        <w:t>The final week of the tournament are best-of-3, making it more exciting and interesting</w:t>
      </w:r>
    </w:p>
    <w:p w14:paraId="13B6E377" w14:textId="77777777" w:rsidR="00071FB6" w:rsidRDefault="00071FB6" w:rsidP="00071FB6">
      <w:pPr>
        <w:pStyle w:val="ListParagraph"/>
        <w:numPr>
          <w:ilvl w:val="0"/>
          <w:numId w:val="1"/>
        </w:numPr>
        <w:rPr>
          <w:sz w:val="24"/>
          <w:szCs w:val="24"/>
        </w:rPr>
      </w:pPr>
      <w:r>
        <w:rPr>
          <w:sz w:val="24"/>
          <w:szCs w:val="24"/>
        </w:rPr>
        <w:t xml:space="preserve">At the start of each tournament, excluding the Term 1 tournament, there will be a draft. You will have the first few weeks of break (before the draft) to prove yourself to the GM’s. </w:t>
      </w:r>
    </w:p>
    <w:p w14:paraId="6A411369" w14:textId="11B5F1CD" w:rsidR="00071FB6" w:rsidRDefault="00071FB6" w:rsidP="00071FB6">
      <w:pPr>
        <w:pStyle w:val="ListParagraph"/>
        <w:numPr>
          <w:ilvl w:val="1"/>
          <w:numId w:val="1"/>
        </w:numPr>
        <w:rPr>
          <w:sz w:val="24"/>
          <w:szCs w:val="24"/>
        </w:rPr>
      </w:pPr>
      <w:r>
        <w:rPr>
          <w:sz w:val="24"/>
          <w:szCs w:val="24"/>
        </w:rPr>
        <w:t>The draft will be performed in the ‘snake format’ and the winner of the previous tournament gets to decide the draft order.</w:t>
      </w:r>
    </w:p>
    <w:p w14:paraId="0C09F1C2" w14:textId="6F0D3C35" w:rsidR="00274FFF" w:rsidRDefault="00274FFF" w:rsidP="00071FB6">
      <w:pPr>
        <w:pStyle w:val="ListParagraph"/>
        <w:numPr>
          <w:ilvl w:val="1"/>
          <w:numId w:val="1"/>
        </w:numPr>
        <w:rPr>
          <w:sz w:val="24"/>
          <w:szCs w:val="24"/>
        </w:rPr>
      </w:pPr>
      <w:r>
        <w:rPr>
          <w:sz w:val="24"/>
          <w:szCs w:val="24"/>
        </w:rPr>
        <w:t>Each team can keep one player of their choice before the draft</w:t>
      </w:r>
    </w:p>
    <w:p w14:paraId="5D929269" w14:textId="77777777" w:rsidR="00071FB6" w:rsidRDefault="00071FB6" w:rsidP="00071FB6">
      <w:pPr>
        <w:pStyle w:val="ListParagraph"/>
        <w:numPr>
          <w:ilvl w:val="0"/>
          <w:numId w:val="1"/>
        </w:numPr>
        <w:rPr>
          <w:sz w:val="24"/>
          <w:szCs w:val="24"/>
        </w:rPr>
      </w:pPr>
      <w:r>
        <w:rPr>
          <w:sz w:val="24"/>
          <w:szCs w:val="24"/>
        </w:rPr>
        <w:t>The team who won the previous break gets to start with the ball the next day, against the team who lost the previous break.</w:t>
      </w:r>
    </w:p>
    <w:p w14:paraId="42A842B4" w14:textId="69CBC0D3" w:rsidR="00A31002" w:rsidRDefault="00A31002" w:rsidP="00A31002">
      <w:pPr>
        <w:rPr>
          <w:sz w:val="28"/>
          <w:szCs w:val="28"/>
        </w:rPr>
      </w:pPr>
    </w:p>
    <w:p w14:paraId="48B15D5B" w14:textId="5983FF33" w:rsidR="00274FFF" w:rsidRDefault="00274FFF" w:rsidP="00274FFF">
      <w:pPr>
        <w:pStyle w:val="Heading1"/>
      </w:pPr>
      <w:r>
        <w:lastRenderedPageBreak/>
        <w:t>MVP’s/All-Teams</w:t>
      </w:r>
    </w:p>
    <w:p w14:paraId="15A0D33E" w14:textId="113759C3" w:rsidR="00274FFF" w:rsidRDefault="00274FFF" w:rsidP="00274FFF">
      <w:pPr>
        <w:pStyle w:val="ListParagraph"/>
        <w:numPr>
          <w:ilvl w:val="0"/>
          <w:numId w:val="2"/>
        </w:numPr>
      </w:pPr>
      <w:r>
        <w:t>At the end of each week, there is a vote for the MVP of the week.</w:t>
      </w:r>
    </w:p>
    <w:p w14:paraId="019F8952" w14:textId="137B442A" w:rsidR="00274FFF" w:rsidRDefault="00274FFF" w:rsidP="00274FFF">
      <w:pPr>
        <w:pStyle w:val="ListParagraph"/>
        <w:numPr>
          <w:ilvl w:val="1"/>
          <w:numId w:val="2"/>
        </w:numPr>
      </w:pPr>
      <w:r>
        <w:t>Every player’s vote is worth one, with GM’s vote being worth two.</w:t>
      </w:r>
    </w:p>
    <w:p w14:paraId="4013F9EB" w14:textId="21B3B1F7" w:rsidR="00274FFF" w:rsidRDefault="00274FFF" w:rsidP="00274FFF">
      <w:pPr>
        <w:pStyle w:val="ListParagraph"/>
        <w:numPr>
          <w:ilvl w:val="1"/>
          <w:numId w:val="2"/>
        </w:numPr>
      </w:pPr>
      <w:proofErr w:type="gramStart"/>
      <w:r>
        <w:t>GM’s</w:t>
      </w:r>
      <w:proofErr w:type="gramEnd"/>
      <w:r>
        <w:t xml:space="preserve"> cannot be voted for.</w:t>
      </w:r>
    </w:p>
    <w:p w14:paraId="39BB0D96" w14:textId="0694D4F6" w:rsidR="00274FFF" w:rsidRDefault="00274FFF" w:rsidP="00274FFF">
      <w:pPr>
        <w:pStyle w:val="ListParagraph"/>
        <w:numPr>
          <w:ilvl w:val="0"/>
          <w:numId w:val="2"/>
        </w:numPr>
      </w:pPr>
      <w:r>
        <w:t>All-Teams are selected by Clarrie Jones each week. If you wish to collaborate with him, contact him.</w:t>
      </w:r>
    </w:p>
    <w:p w14:paraId="16BAA422" w14:textId="0156F0C3" w:rsidR="00274FFF" w:rsidRDefault="00274FFF" w:rsidP="00274FFF">
      <w:pPr>
        <w:pStyle w:val="ListParagraph"/>
        <w:numPr>
          <w:ilvl w:val="0"/>
          <w:numId w:val="2"/>
        </w:numPr>
      </w:pPr>
      <w:r>
        <w:t>At the end of each season, the tournament MVP and All Teams are selected.</w:t>
      </w:r>
    </w:p>
    <w:p w14:paraId="7F5F1066" w14:textId="6C48C5D1" w:rsidR="00274FFF" w:rsidRDefault="00274FFF" w:rsidP="00274FFF">
      <w:pPr>
        <w:pStyle w:val="ListParagraph"/>
        <w:numPr>
          <w:ilvl w:val="1"/>
          <w:numId w:val="2"/>
        </w:numPr>
      </w:pPr>
      <w:r>
        <w:t>Everyone can vote, for both the MVP’s and All-Teams</w:t>
      </w:r>
    </w:p>
    <w:p w14:paraId="3ED9D498" w14:textId="07FBD89D" w:rsidR="00274FFF" w:rsidRDefault="00274FFF" w:rsidP="00274FFF">
      <w:pPr>
        <w:pStyle w:val="ListParagraph"/>
        <w:numPr>
          <w:ilvl w:val="1"/>
          <w:numId w:val="2"/>
        </w:numPr>
      </w:pPr>
      <w:r>
        <w:t>For each week a player is on the MVP rankings of All-Teams, they receive an extra vote towards the final list</w:t>
      </w:r>
    </w:p>
    <w:p w14:paraId="63B1C5EA" w14:textId="7BBD7359" w:rsidR="00274FFF" w:rsidRDefault="00274FFF" w:rsidP="00274FFF">
      <w:pPr>
        <w:pStyle w:val="ListParagraph"/>
        <w:numPr>
          <w:ilvl w:val="0"/>
          <w:numId w:val="2"/>
        </w:numPr>
      </w:pPr>
      <w:r>
        <w:t>In the case of a tie, the player on the better teams gets the placing.</w:t>
      </w:r>
    </w:p>
    <w:p w14:paraId="2DFF1D89" w14:textId="4D55E1E7" w:rsidR="00274FFF" w:rsidRDefault="00274FFF" w:rsidP="00274FFF">
      <w:pPr>
        <w:pStyle w:val="ListParagraph"/>
        <w:numPr>
          <w:ilvl w:val="0"/>
          <w:numId w:val="2"/>
        </w:numPr>
      </w:pPr>
      <w:r>
        <w:t>The team that has the player which is first for MVP rankings starts with the ball at the start of the next week.</w:t>
      </w:r>
    </w:p>
    <w:p w14:paraId="72C8326E" w14:textId="77777777" w:rsidR="00E67510" w:rsidRPr="00274FFF" w:rsidRDefault="00E67510" w:rsidP="00E67510">
      <w:pPr>
        <w:ind w:left="360"/>
      </w:pPr>
    </w:p>
    <w:p w14:paraId="350E76CE" w14:textId="28B1F021" w:rsidR="00A31002" w:rsidRDefault="00071FB6" w:rsidP="00071FB6">
      <w:pPr>
        <w:pStyle w:val="Heading1"/>
      </w:pPr>
      <w:r>
        <w:t>Unclear Rules</w:t>
      </w:r>
    </w:p>
    <w:p w14:paraId="360FD61D" w14:textId="77777777" w:rsidR="00071FB6" w:rsidRDefault="00071FB6" w:rsidP="00071FB6">
      <w:pPr>
        <w:pStyle w:val="ListParagraph"/>
        <w:numPr>
          <w:ilvl w:val="0"/>
          <w:numId w:val="1"/>
        </w:numPr>
        <w:rPr>
          <w:sz w:val="24"/>
          <w:szCs w:val="24"/>
        </w:rPr>
      </w:pPr>
      <w:r>
        <w:rPr>
          <w:sz w:val="24"/>
          <w:szCs w:val="24"/>
        </w:rPr>
        <w:t>If a team has more than 5 players, they must have a sub. This sub can be brought in at any stoppage during the game, at the GM’s decision.</w:t>
      </w:r>
    </w:p>
    <w:p w14:paraId="1895DEB2" w14:textId="77777777" w:rsidR="00071FB6" w:rsidRDefault="00071FB6" w:rsidP="00071FB6">
      <w:pPr>
        <w:pStyle w:val="ListParagraph"/>
        <w:numPr>
          <w:ilvl w:val="1"/>
          <w:numId w:val="1"/>
        </w:numPr>
        <w:rPr>
          <w:sz w:val="24"/>
          <w:szCs w:val="24"/>
        </w:rPr>
      </w:pPr>
      <w:r>
        <w:rPr>
          <w:sz w:val="24"/>
          <w:szCs w:val="24"/>
        </w:rPr>
        <w:t>E.g. A foul, The ball goes out</w:t>
      </w:r>
    </w:p>
    <w:p w14:paraId="1FF2E0FC" w14:textId="782033C1" w:rsidR="00071FB6" w:rsidRPr="00E67510" w:rsidRDefault="00071FB6" w:rsidP="00071FB6">
      <w:pPr>
        <w:pStyle w:val="ListParagraph"/>
        <w:numPr>
          <w:ilvl w:val="0"/>
          <w:numId w:val="1"/>
        </w:numPr>
        <w:rPr>
          <w:sz w:val="24"/>
          <w:szCs w:val="24"/>
        </w:rPr>
      </w:pPr>
      <w:r w:rsidRPr="00E67510">
        <w:rPr>
          <w:sz w:val="24"/>
          <w:szCs w:val="24"/>
        </w:rPr>
        <w:t>You are expected to show up every break, or as many as you can. If you do not show up, expect to be waived or traded. Your team is trying to win, they need to do the best they can.</w:t>
      </w:r>
    </w:p>
    <w:p w14:paraId="5A30F750" w14:textId="77777777" w:rsidR="00071FB6" w:rsidRDefault="00071FB6" w:rsidP="00071FB6">
      <w:pPr>
        <w:pStyle w:val="ListParagraph"/>
        <w:numPr>
          <w:ilvl w:val="0"/>
          <w:numId w:val="1"/>
        </w:numPr>
        <w:rPr>
          <w:sz w:val="24"/>
          <w:szCs w:val="24"/>
        </w:rPr>
      </w:pPr>
      <w:r>
        <w:rPr>
          <w:sz w:val="24"/>
          <w:szCs w:val="24"/>
        </w:rPr>
        <w:t>If you have less than 5 players at a break, whether that is due to trades, or players not being able to make the break, you must play with what team you have. Do not expect to get ‘mercy players’ from other teams.</w:t>
      </w:r>
    </w:p>
    <w:p w14:paraId="238CAAA1" w14:textId="3978F207" w:rsidR="00071FB6" w:rsidRPr="00E67510" w:rsidRDefault="00071FB6" w:rsidP="00071FB6">
      <w:pPr>
        <w:pStyle w:val="ListParagraph"/>
        <w:numPr>
          <w:ilvl w:val="1"/>
          <w:numId w:val="1"/>
        </w:numPr>
        <w:rPr>
          <w:sz w:val="24"/>
          <w:szCs w:val="24"/>
        </w:rPr>
      </w:pPr>
      <w:r w:rsidRPr="00E67510">
        <w:rPr>
          <w:sz w:val="24"/>
          <w:szCs w:val="24"/>
        </w:rPr>
        <w:t>You may sign a player,</w:t>
      </w:r>
      <w:r w:rsidR="00E67510" w:rsidRPr="00E67510">
        <w:rPr>
          <w:sz w:val="24"/>
          <w:szCs w:val="24"/>
        </w:rPr>
        <w:t xml:space="preserve"> </w:t>
      </w:r>
      <w:r w:rsidRPr="00E67510">
        <w:rPr>
          <w:sz w:val="24"/>
          <w:szCs w:val="24"/>
        </w:rPr>
        <w:t>if this occurs, but that player can only play 3 breaks (with any team) before they must officially join.</w:t>
      </w:r>
    </w:p>
    <w:p w14:paraId="2E6996CC" w14:textId="77777777" w:rsidR="00071FB6" w:rsidRPr="00A31002" w:rsidRDefault="00071FB6" w:rsidP="00A31002">
      <w:pPr>
        <w:rPr>
          <w:sz w:val="28"/>
          <w:szCs w:val="28"/>
        </w:rPr>
      </w:pPr>
    </w:p>
    <w:p w14:paraId="2E000A41" w14:textId="458F3221" w:rsidR="00A31002" w:rsidRPr="00A31002" w:rsidRDefault="00A31002" w:rsidP="00071FB6">
      <w:pPr>
        <w:pStyle w:val="Heading1"/>
      </w:pPr>
      <w:r w:rsidRPr="00A31002">
        <w:t>Timeouts</w:t>
      </w:r>
    </w:p>
    <w:p w14:paraId="0634263E" w14:textId="504698E2" w:rsidR="00082300" w:rsidRDefault="00082300" w:rsidP="00082300">
      <w:pPr>
        <w:pStyle w:val="ListParagraph"/>
        <w:numPr>
          <w:ilvl w:val="0"/>
          <w:numId w:val="1"/>
        </w:numPr>
        <w:rPr>
          <w:sz w:val="24"/>
          <w:szCs w:val="24"/>
        </w:rPr>
      </w:pPr>
      <w:r>
        <w:rPr>
          <w:sz w:val="24"/>
          <w:szCs w:val="24"/>
        </w:rPr>
        <w:t xml:space="preserve">In the final week of the tournament, each team is allowed 2, 1-minute timeouts each </w:t>
      </w:r>
      <w:r w:rsidR="003A4E05">
        <w:rPr>
          <w:sz w:val="24"/>
          <w:szCs w:val="24"/>
        </w:rPr>
        <w:t>break</w:t>
      </w:r>
      <w:r>
        <w:rPr>
          <w:sz w:val="24"/>
          <w:szCs w:val="24"/>
        </w:rPr>
        <w:t>.</w:t>
      </w:r>
    </w:p>
    <w:p w14:paraId="33C2B0E7" w14:textId="6A5EE759" w:rsidR="00082300" w:rsidRDefault="00082300" w:rsidP="00082300">
      <w:pPr>
        <w:pStyle w:val="ListParagraph"/>
        <w:numPr>
          <w:ilvl w:val="1"/>
          <w:numId w:val="1"/>
        </w:numPr>
        <w:rPr>
          <w:sz w:val="24"/>
          <w:szCs w:val="24"/>
        </w:rPr>
      </w:pPr>
      <w:r>
        <w:rPr>
          <w:sz w:val="24"/>
          <w:szCs w:val="24"/>
        </w:rPr>
        <w:t>What you use this timeout for is completely up to the team</w:t>
      </w:r>
    </w:p>
    <w:p w14:paraId="55DE3BD7" w14:textId="6B0688CA" w:rsidR="00082300" w:rsidRDefault="00082300" w:rsidP="00082300">
      <w:pPr>
        <w:pStyle w:val="ListParagraph"/>
        <w:numPr>
          <w:ilvl w:val="2"/>
          <w:numId w:val="1"/>
        </w:numPr>
        <w:rPr>
          <w:sz w:val="24"/>
          <w:szCs w:val="24"/>
        </w:rPr>
      </w:pPr>
      <w:r>
        <w:rPr>
          <w:sz w:val="24"/>
          <w:szCs w:val="24"/>
        </w:rPr>
        <w:t xml:space="preserve">Ideas are: rest if you’ve played a lot of games, </w:t>
      </w:r>
      <w:r w:rsidR="00842356">
        <w:rPr>
          <w:sz w:val="24"/>
          <w:szCs w:val="24"/>
        </w:rPr>
        <w:t>if you need to get a win and draw up a play, if you’re stuck and can’t pass the ball</w:t>
      </w:r>
    </w:p>
    <w:p w14:paraId="74BA8C9D" w14:textId="41FC7258" w:rsidR="00842356" w:rsidRDefault="00842356" w:rsidP="00842356">
      <w:pPr>
        <w:pStyle w:val="ListParagraph"/>
        <w:numPr>
          <w:ilvl w:val="1"/>
          <w:numId w:val="1"/>
        </w:numPr>
        <w:rPr>
          <w:sz w:val="24"/>
          <w:szCs w:val="24"/>
        </w:rPr>
      </w:pPr>
      <w:r>
        <w:rPr>
          <w:sz w:val="24"/>
          <w:szCs w:val="24"/>
        </w:rPr>
        <w:t>To use a timeout, the GM of the team must call it</w:t>
      </w:r>
      <w:r w:rsidR="007539B8">
        <w:rPr>
          <w:sz w:val="24"/>
          <w:szCs w:val="24"/>
        </w:rPr>
        <w:t xml:space="preserve"> loudly</w:t>
      </w:r>
      <w:r>
        <w:rPr>
          <w:sz w:val="24"/>
          <w:szCs w:val="24"/>
        </w:rPr>
        <w:t>, and the ball must be held by one of the players on their team</w:t>
      </w:r>
    </w:p>
    <w:p w14:paraId="476CC780" w14:textId="0CBB7037" w:rsidR="00842356" w:rsidRDefault="00842356" w:rsidP="00842356">
      <w:pPr>
        <w:pStyle w:val="ListParagraph"/>
        <w:numPr>
          <w:ilvl w:val="2"/>
          <w:numId w:val="1"/>
        </w:numPr>
        <w:rPr>
          <w:sz w:val="24"/>
          <w:szCs w:val="24"/>
        </w:rPr>
      </w:pPr>
      <w:r>
        <w:rPr>
          <w:sz w:val="24"/>
          <w:szCs w:val="24"/>
        </w:rPr>
        <w:t xml:space="preserve">The ball cannot be in the air, </w:t>
      </w:r>
      <w:r w:rsidR="00D949AB">
        <w:rPr>
          <w:sz w:val="24"/>
          <w:szCs w:val="24"/>
        </w:rPr>
        <w:t>or in motion (i.e. dribbling)</w:t>
      </w:r>
    </w:p>
    <w:p w14:paraId="4B873145" w14:textId="702AD515" w:rsidR="00E53D3D" w:rsidRPr="00274FFF" w:rsidRDefault="007539B8" w:rsidP="00E53D3D">
      <w:pPr>
        <w:pStyle w:val="ListParagraph"/>
        <w:numPr>
          <w:ilvl w:val="1"/>
          <w:numId w:val="1"/>
        </w:numPr>
        <w:rPr>
          <w:sz w:val="24"/>
          <w:szCs w:val="24"/>
        </w:rPr>
      </w:pPr>
      <w:r w:rsidRPr="00274FFF">
        <w:rPr>
          <w:sz w:val="24"/>
          <w:szCs w:val="24"/>
        </w:rPr>
        <w:t xml:space="preserve">Calling a timeout when you do not have one is an instant </w:t>
      </w:r>
      <w:r w:rsidR="0029721C" w:rsidRPr="00274FFF">
        <w:rPr>
          <w:sz w:val="24"/>
          <w:szCs w:val="24"/>
        </w:rPr>
        <w:t xml:space="preserve">forfeit of </w:t>
      </w:r>
      <w:r w:rsidR="00071FB6" w:rsidRPr="00274FFF">
        <w:rPr>
          <w:sz w:val="24"/>
          <w:szCs w:val="24"/>
        </w:rPr>
        <w:t xml:space="preserve">the </w:t>
      </w:r>
      <w:r w:rsidR="0029721C" w:rsidRPr="00274FFF">
        <w:rPr>
          <w:sz w:val="24"/>
          <w:szCs w:val="24"/>
        </w:rPr>
        <w:t xml:space="preserve">game. It is up to the GM to </w:t>
      </w:r>
      <w:r w:rsidR="00A31002" w:rsidRPr="00274FFF">
        <w:rPr>
          <w:sz w:val="24"/>
          <w:szCs w:val="24"/>
        </w:rPr>
        <w:t>remember how many they have</w:t>
      </w:r>
    </w:p>
    <w:p w14:paraId="0F8FD923" w14:textId="23F2B6B3" w:rsidR="00E53D3D" w:rsidRPr="00E53D3D" w:rsidRDefault="00E53D3D" w:rsidP="00E53D3D">
      <w:pPr>
        <w:rPr>
          <w:sz w:val="24"/>
          <w:szCs w:val="24"/>
        </w:rPr>
      </w:pPr>
    </w:p>
    <w:p w14:paraId="066C2794" w14:textId="0BD0BB7F" w:rsidR="00E53D3D" w:rsidRPr="00E53D3D" w:rsidRDefault="00E67510" w:rsidP="00E53D3D">
      <w:pPr>
        <w:rPr>
          <w:sz w:val="24"/>
          <w:szCs w:val="24"/>
        </w:rPr>
      </w:pPr>
      <w:r>
        <w:rPr>
          <w:noProof/>
          <w:sz w:val="24"/>
          <w:szCs w:val="24"/>
        </w:rPr>
        <w:lastRenderedPageBreak/>
        <mc:AlternateContent>
          <mc:Choice Requires="wps">
            <w:drawing>
              <wp:anchor distT="0" distB="0" distL="114300" distR="114300" simplePos="0" relativeHeight="251660291" behindDoc="0" locked="0" layoutInCell="1" allowOverlap="1" wp14:anchorId="61B5B7F3" wp14:editId="590935AD">
                <wp:simplePos x="0" y="0"/>
                <wp:positionH relativeFrom="margin">
                  <wp:align>center</wp:align>
                </wp:positionH>
                <wp:positionV relativeFrom="paragraph">
                  <wp:posOffset>5733732</wp:posOffset>
                </wp:positionV>
                <wp:extent cx="4538663" cy="976312"/>
                <wp:effectExtent l="0" t="0" r="0" b="0"/>
                <wp:wrapNone/>
                <wp:docPr id="6" name="Text Box 6"/>
                <wp:cNvGraphicFramePr/>
                <a:graphic xmlns:a="http://schemas.openxmlformats.org/drawingml/2006/main">
                  <a:graphicData uri="http://schemas.microsoft.com/office/word/2010/wordprocessingShape">
                    <wps:wsp>
                      <wps:cNvSpPr txBox="1"/>
                      <wps:spPr>
                        <a:xfrm>
                          <a:off x="0" y="0"/>
                          <a:ext cx="4538663" cy="976312"/>
                        </a:xfrm>
                        <a:prstGeom prst="rect">
                          <a:avLst/>
                        </a:prstGeom>
                        <a:noFill/>
                        <a:ln w="6350">
                          <a:noFill/>
                        </a:ln>
                      </wps:spPr>
                      <wps:txbx>
                        <w:txbxContent>
                          <w:p w14:paraId="727AFCC2" w14:textId="4ECFAFF2" w:rsidR="00E67510" w:rsidRPr="00E67510" w:rsidRDefault="00E67510" w:rsidP="00E67510">
                            <w:pPr>
                              <w:jc w:val="center"/>
                              <w:rPr>
                                <w:i/>
                                <w:iCs/>
                              </w:rPr>
                            </w:pPr>
                            <w:r>
                              <w:rPr>
                                <w:i/>
                                <w:iCs/>
                              </w:rPr>
                              <w:t>This Rule Book is subject to change. Changes will be announced on the official website. Changes will not occur after the third week of the tournament.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B5B7F3" id="_x0000_t202" coordsize="21600,21600" o:spt="202" path="m,l,21600r21600,l21600,xe">
                <v:stroke joinstyle="miter"/>
                <v:path gradientshapeok="t" o:connecttype="rect"/>
              </v:shapetype>
              <v:shape id="Text Box 6" o:spid="_x0000_s1026" type="#_x0000_t202" style="position:absolute;margin-left:0;margin-top:451.45pt;width:357.4pt;height:76.85pt;z-index:25166029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" filled="f" stroked="f" strokeweight=".5pt">
                <v:textbox>
                  <w:txbxContent>
                    <w:p w14:paraId="727AFCC2" w14:textId="4ECFAFF2" w:rsidR="00E67510" w:rsidRPr="00E67510" w:rsidRDefault="00E67510" w:rsidP="00E67510">
                      <w:pPr>
                        <w:jc w:val="center"/>
                        <w:rPr>
                          <w:i/>
                          <w:iCs/>
                        </w:rPr>
                      </w:pPr>
                      <w:r>
                        <w:rPr>
                          <w:i/>
                          <w:iCs/>
                        </w:rPr>
                        <w:t>This Rule Book is subject to change. Changes will be announced on the official website. Changes will not occur after the third week of the tournament.</w:t>
                      </w:r>
                    </w:p>
                  </w:txbxContent>
                </v:textbox>
                <w10:wrap anchorx="margin"/>
              </v:shape>
            </w:pict>
          </mc:Fallback>
        </mc:AlternateContent>
      </w:r>
      <w:r w:rsidR="00274FFF">
        <w:rPr>
          <w:noProof/>
          <w:sz w:val="24"/>
          <w:szCs w:val="24"/>
        </w:rPr>
        <w:drawing>
          <wp:anchor distT="0" distB="0" distL="114300" distR="114300" simplePos="0" relativeHeight="251659267" behindDoc="1" locked="0" layoutInCell="1" allowOverlap="1" wp14:anchorId="720DD10F" wp14:editId="4DCFFFD7">
            <wp:simplePos x="0" y="0"/>
            <wp:positionH relativeFrom="margin">
              <wp:align>center</wp:align>
            </wp:positionH>
            <wp:positionV relativeFrom="paragraph">
              <wp:posOffset>4139248</wp:posOffset>
            </wp:positionV>
            <wp:extent cx="1148080" cy="1457325"/>
            <wp:effectExtent l="0" t="0" r="0" b="9525"/>
            <wp:wrapTight wrapText="bothSides">
              <wp:wrapPolygon edited="0">
                <wp:start x="7885" y="0"/>
                <wp:lineTo x="5376" y="847"/>
                <wp:lineTo x="0" y="4518"/>
                <wp:lineTo x="0" y="15529"/>
                <wp:lineTo x="3226" y="18071"/>
                <wp:lineTo x="9319" y="21459"/>
                <wp:lineTo x="9677" y="21459"/>
                <wp:lineTo x="11827" y="21459"/>
                <wp:lineTo x="12186" y="21459"/>
                <wp:lineTo x="18637" y="18071"/>
                <wp:lineTo x="20071" y="13553"/>
                <wp:lineTo x="21146" y="12424"/>
                <wp:lineTo x="21146" y="4518"/>
                <wp:lineTo x="16128" y="847"/>
                <wp:lineTo x="13619" y="0"/>
                <wp:lineTo x="788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808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5AD8">
        <w:rPr>
          <w:noProof/>
        </w:rPr>
        <w:drawing>
          <wp:anchor distT="0" distB="0" distL="114300" distR="114300" simplePos="0" relativeHeight="251658242" behindDoc="1" locked="0" layoutInCell="1" allowOverlap="1" wp14:anchorId="79E25727" wp14:editId="3ABE1209">
            <wp:simplePos x="0" y="0"/>
            <wp:positionH relativeFrom="margin">
              <wp:posOffset>2125980</wp:posOffset>
            </wp:positionH>
            <wp:positionV relativeFrom="paragraph">
              <wp:posOffset>1713865</wp:posOffset>
            </wp:positionV>
            <wp:extent cx="1606550" cy="1732915"/>
            <wp:effectExtent l="0" t="0" r="0" b="635"/>
            <wp:wrapTight wrapText="bothSides">
              <wp:wrapPolygon edited="0">
                <wp:start x="8452" y="0"/>
                <wp:lineTo x="3330" y="3562"/>
                <wp:lineTo x="1537" y="4986"/>
                <wp:lineTo x="1793" y="8073"/>
                <wp:lineTo x="2561" y="11872"/>
                <wp:lineTo x="512" y="13772"/>
                <wp:lineTo x="0" y="14484"/>
                <wp:lineTo x="256" y="17809"/>
                <wp:lineTo x="3330" y="19471"/>
                <wp:lineTo x="7172" y="19471"/>
                <wp:lineTo x="9989" y="21370"/>
                <wp:lineTo x="11526" y="21370"/>
                <wp:lineTo x="11782" y="21133"/>
                <wp:lineTo x="14855" y="19471"/>
                <wp:lineTo x="19209" y="16147"/>
                <wp:lineTo x="20490" y="15672"/>
                <wp:lineTo x="21258" y="14247"/>
                <wp:lineTo x="21258" y="11398"/>
                <wp:lineTo x="19722" y="8073"/>
                <wp:lineTo x="19978" y="5224"/>
                <wp:lineTo x="18441" y="3799"/>
                <wp:lineTo x="14599" y="950"/>
                <wp:lineTo x="13062" y="0"/>
                <wp:lineTo x="8452" y="0"/>
              </wp:wrapPolygon>
            </wp:wrapTight>
            <wp:docPr id="4" name="Picture 4" descr="A picture containing text,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ntain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6550" cy="1732915"/>
                    </a:xfrm>
                    <a:prstGeom prst="rect">
                      <a:avLst/>
                    </a:prstGeom>
                  </pic:spPr>
                </pic:pic>
              </a:graphicData>
            </a:graphic>
            <wp14:sizeRelH relativeFrom="margin">
              <wp14:pctWidth>0</wp14:pctWidth>
            </wp14:sizeRelH>
            <wp14:sizeRelV relativeFrom="margin">
              <wp14:pctHeight>0</wp14:pctHeight>
            </wp14:sizeRelV>
          </wp:anchor>
        </w:drawing>
      </w:r>
      <w:r w:rsidR="00485AD8">
        <w:rPr>
          <w:noProof/>
          <w:sz w:val="24"/>
          <w:szCs w:val="24"/>
        </w:rPr>
        <w:drawing>
          <wp:anchor distT="0" distB="0" distL="114300" distR="114300" simplePos="0" relativeHeight="251658243" behindDoc="1" locked="0" layoutInCell="1" allowOverlap="1" wp14:anchorId="0CB0FEA8" wp14:editId="24CA0FC6">
            <wp:simplePos x="0" y="0"/>
            <wp:positionH relativeFrom="column">
              <wp:posOffset>3854450</wp:posOffset>
            </wp:positionH>
            <wp:positionV relativeFrom="paragraph">
              <wp:posOffset>1998980</wp:posOffset>
            </wp:positionV>
            <wp:extent cx="2652395" cy="1261110"/>
            <wp:effectExtent l="0" t="0" r="0" b="0"/>
            <wp:wrapTight wrapText="bothSides">
              <wp:wrapPolygon edited="0">
                <wp:start x="13186" y="326"/>
                <wp:lineTo x="6826" y="5547"/>
                <wp:lineTo x="1551" y="7505"/>
                <wp:lineTo x="621" y="8483"/>
                <wp:lineTo x="621" y="13704"/>
                <wp:lineTo x="776" y="16640"/>
                <wp:lineTo x="1086" y="16967"/>
                <wp:lineTo x="9308" y="20556"/>
                <wp:lineTo x="9774" y="21208"/>
                <wp:lineTo x="12256" y="21208"/>
                <wp:lineTo x="12721" y="20556"/>
                <wp:lineTo x="20788" y="16967"/>
                <wp:lineTo x="21098" y="16640"/>
                <wp:lineTo x="21409" y="14030"/>
                <wp:lineTo x="21409" y="8810"/>
                <wp:lineTo x="20012" y="7178"/>
                <wp:lineTo x="16910" y="5547"/>
                <wp:lineTo x="16134" y="2610"/>
                <wp:lineTo x="15358" y="326"/>
                <wp:lineTo x="13186" y="32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2395" cy="126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494">
        <w:rPr>
          <w:noProof/>
          <w:sz w:val="24"/>
          <w:szCs w:val="24"/>
        </w:rPr>
        <w:drawing>
          <wp:anchor distT="0" distB="0" distL="114300" distR="114300" simplePos="0" relativeHeight="251658241" behindDoc="1" locked="0" layoutInCell="1" allowOverlap="1" wp14:anchorId="6AFB984E" wp14:editId="7220A895">
            <wp:simplePos x="0" y="0"/>
            <wp:positionH relativeFrom="margin">
              <wp:posOffset>-478411</wp:posOffset>
            </wp:positionH>
            <wp:positionV relativeFrom="paragraph">
              <wp:posOffset>1801684</wp:posOffset>
            </wp:positionV>
            <wp:extent cx="2463282" cy="1563896"/>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3282" cy="1563896"/>
                    </a:xfrm>
                    <a:prstGeom prst="rect">
                      <a:avLst/>
                    </a:prstGeom>
                  </pic:spPr>
                </pic:pic>
              </a:graphicData>
            </a:graphic>
            <wp14:sizeRelH relativeFrom="margin">
              <wp14:pctWidth>0</wp14:pctWidth>
            </wp14:sizeRelH>
            <wp14:sizeRelV relativeFrom="margin">
              <wp14:pctHeight>0</wp14:pctHeight>
            </wp14:sizeRelV>
          </wp:anchor>
        </w:drawing>
      </w:r>
      <w:r w:rsidR="00B40EB5">
        <w:rPr>
          <w:noProof/>
          <w:sz w:val="24"/>
          <w:szCs w:val="24"/>
        </w:rPr>
        <mc:AlternateContent>
          <mc:Choice Requires="wps">
            <w:drawing>
              <wp:anchor distT="0" distB="0" distL="114300" distR="114300" simplePos="0" relativeHeight="251658240" behindDoc="0" locked="0" layoutInCell="1" allowOverlap="1" wp14:anchorId="53F0B975" wp14:editId="72C4A7E9">
                <wp:simplePos x="0" y="0"/>
                <wp:positionH relativeFrom="margin">
                  <wp:align>center</wp:align>
                </wp:positionH>
                <wp:positionV relativeFrom="paragraph">
                  <wp:posOffset>3506755</wp:posOffset>
                </wp:positionV>
                <wp:extent cx="5351106" cy="452535"/>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5351106" cy="452535"/>
                        </a:xfrm>
                        <a:prstGeom prst="rect">
                          <a:avLst/>
                        </a:prstGeom>
                        <a:noFill/>
                        <a:ln w="6350">
                          <a:noFill/>
                        </a:ln>
                      </wps:spPr>
                      <wps:txbx>
                        <w:txbxContent>
                          <w:p w14:paraId="2A1CCE4B" w14:textId="274F0348" w:rsidR="00B40EB5" w:rsidRPr="00E16A10" w:rsidRDefault="00062E2A" w:rsidP="00062E2A">
                            <w:pPr>
                              <w:jc w:val="center"/>
                              <w:rPr>
                                <w:sz w:val="32"/>
                                <w:szCs w:val="32"/>
                                <w:u w:val="single"/>
                              </w:rPr>
                            </w:pPr>
                            <w:r w:rsidRPr="00E16A10">
                              <w:rPr>
                                <w:sz w:val="32"/>
                                <w:szCs w:val="32"/>
                                <w:u w:val="single"/>
                              </w:rPr>
                              <w:t>Officially approved by the Lunch Time Basketball Organisation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F0B975" id="Text Box 3" o:spid="_x0000_s1027" type="#_x0000_t202" style="position:absolute;margin-left:0;margin-top:276.1pt;width:421.35pt;height:35.6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" filled="f" stroked="f" strokeweight=".5pt">
                <v:textbox>
                  <w:txbxContent>
                    <w:p w14:paraId="2A1CCE4B" w14:textId="274F0348" w:rsidR="00B40EB5" w:rsidRPr="00E16A10" w:rsidRDefault="00062E2A" w:rsidP="00062E2A">
                      <w:pPr>
                        <w:jc w:val="center"/>
                        <w:rPr>
                          <w:sz w:val="32"/>
                          <w:szCs w:val="32"/>
                          <w:u w:val="single"/>
                        </w:rPr>
                      </w:pPr>
                      <w:r w:rsidRPr="00E16A10">
                        <w:rPr>
                          <w:sz w:val="32"/>
                          <w:szCs w:val="32"/>
                          <w:u w:val="single"/>
                        </w:rPr>
                        <w:t>Officially approved by the Lunch Time Basketball Organisation</w:t>
                      </w:r>
                    </w:p>
                  </w:txbxContent>
                </v:textbox>
                <w10:wrap anchorx="margin"/>
              </v:shape>
            </w:pict>
          </mc:Fallback>
        </mc:AlternateContent>
      </w:r>
    </w:p>
    <w:sectPr w:rsidR="00E53D3D" w:rsidRPr="00E53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03E9A"/>
    <w:multiLevelType w:val="hybridMultilevel"/>
    <w:tmpl w:val="5A5836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413EDE"/>
    <w:multiLevelType w:val="hybridMultilevel"/>
    <w:tmpl w:val="36B4E9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02"/>
    <w:rsid w:val="00062E2A"/>
    <w:rsid w:val="00063A1C"/>
    <w:rsid w:val="00071FB6"/>
    <w:rsid w:val="00082300"/>
    <w:rsid w:val="000A282D"/>
    <w:rsid w:val="000C54AD"/>
    <w:rsid w:val="000E73FE"/>
    <w:rsid w:val="0010390A"/>
    <w:rsid w:val="001A3A8B"/>
    <w:rsid w:val="001C2ADF"/>
    <w:rsid w:val="001D0882"/>
    <w:rsid w:val="001D461B"/>
    <w:rsid w:val="002210A1"/>
    <w:rsid w:val="002331E6"/>
    <w:rsid w:val="00265F3D"/>
    <w:rsid w:val="00274FFF"/>
    <w:rsid w:val="0029721C"/>
    <w:rsid w:val="002E5371"/>
    <w:rsid w:val="0030197F"/>
    <w:rsid w:val="00333011"/>
    <w:rsid w:val="003732A3"/>
    <w:rsid w:val="003737CB"/>
    <w:rsid w:val="00383A1D"/>
    <w:rsid w:val="00384F5E"/>
    <w:rsid w:val="003A2A35"/>
    <w:rsid w:val="003A3123"/>
    <w:rsid w:val="003A4E05"/>
    <w:rsid w:val="003C6B27"/>
    <w:rsid w:val="003D3103"/>
    <w:rsid w:val="003E5C87"/>
    <w:rsid w:val="003E753F"/>
    <w:rsid w:val="00417624"/>
    <w:rsid w:val="00420476"/>
    <w:rsid w:val="00420E54"/>
    <w:rsid w:val="00470BAA"/>
    <w:rsid w:val="00485AD8"/>
    <w:rsid w:val="004876D7"/>
    <w:rsid w:val="004C3387"/>
    <w:rsid w:val="00514A58"/>
    <w:rsid w:val="00522C1C"/>
    <w:rsid w:val="00563049"/>
    <w:rsid w:val="005C11D9"/>
    <w:rsid w:val="005D7029"/>
    <w:rsid w:val="00617494"/>
    <w:rsid w:val="00623E69"/>
    <w:rsid w:val="00640761"/>
    <w:rsid w:val="006A46D2"/>
    <w:rsid w:val="006B73AB"/>
    <w:rsid w:val="006D1BD5"/>
    <w:rsid w:val="006E7E9B"/>
    <w:rsid w:val="00705FA2"/>
    <w:rsid w:val="007539B8"/>
    <w:rsid w:val="00783FC3"/>
    <w:rsid w:val="00794EE7"/>
    <w:rsid w:val="007C41EF"/>
    <w:rsid w:val="007D03AA"/>
    <w:rsid w:val="00835693"/>
    <w:rsid w:val="00842356"/>
    <w:rsid w:val="008751BD"/>
    <w:rsid w:val="00885A0E"/>
    <w:rsid w:val="008A144A"/>
    <w:rsid w:val="008C1B52"/>
    <w:rsid w:val="008F112E"/>
    <w:rsid w:val="00926925"/>
    <w:rsid w:val="0093140B"/>
    <w:rsid w:val="00941CA7"/>
    <w:rsid w:val="009424B0"/>
    <w:rsid w:val="009514E2"/>
    <w:rsid w:val="009655C6"/>
    <w:rsid w:val="00967332"/>
    <w:rsid w:val="00982BA6"/>
    <w:rsid w:val="009F43D2"/>
    <w:rsid w:val="009F75DB"/>
    <w:rsid w:val="00A31002"/>
    <w:rsid w:val="00A515E6"/>
    <w:rsid w:val="00A5421B"/>
    <w:rsid w:val="00A96231"/>
    <w:rsid w:val="00AC7A83"/>
    <w:rsid w:val="00AD2C34"/>
    <w:rsid w:val="00AD538D"/>
    <w:rsid w:val="00AE4FB8"/>
    <w:rsid w:val="00AF008D"/>
    <w:rsid w:val="00B00A03"/>
    <w:rsid w:val="00B40EB5"/>
    <w:rsid w:val="00B64178"/>
    <w:rsid w:val="00B779E4"/>
    <w:rsid w:val="00BB69F9"/>
    <w:rsid w:val="00BC5CA7"/>
    <w:rsid w:val="00C10617"/>
    <w:rsid w:val="00C21905"/>
    <w:rsid w:val="00C56B41"/>
    <w:rsid w:val="00C80D08"/>
    <w:rsid w:val="00D42098"/>
    <w:rsid w:val="00D949AB"/>
    <w:rsid w:val="00DE1BD5"/>
    <w:rsid w:val="00DE4361"/>
    <w:rsid w:val="00E069EE"/>
    <w:rsid w:val="00E16A10"/>
    <w:rsid w:val="00E53D3D"/>
    <w:rsid w:val="00E67510"/>
    <w:rsid w:val="00E76887"/>
    <w:rsid w:val="00E840B3"/>
    <w:rsid w:val="00EC5202"/>
    <w:rsid w:val="00ED67F5"/>
    <w:rsid w:val="00F46A8E"/>
    <w:rsid w:val="00F662DC"/>
    <w:rsid w:val="00F84974"/>
    <w:rsid w:val="00FA1CC8"/>
    <w:rsid w:val="00FA793F"/>
    <w:rsid w:val="00FB0846"/>
    <w:rsid w:val="00FC3FA7"/>
    <w:rsid w:val="00FE240D"/>
    <w:rsid w:val="00FF66B6"/>
    <w:rsid w:val="00FF7D5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4C1B"/>
  <w15:chartTrackingRefBased/>
  <w15:docId w15:val="{471233FF-0FEC-44F7-A6C1-B87AF35D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1FB6"/>
    <w:pPr>
      <w:keepNext/>
      <w:keepLines/>
      <w:spacing w:before="240" w:after="0"/>
      <w:outlineLvl w:val="0"/>
    </w:pPr>
    <w:rPr>
      <w:rFonts w:asciiTheme="majorHAnsi" w:eastAsiaTheme="majorEastAsia" w:hAnsiTheme="majorHAnsi"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202"/>
    <w:pPr>
      <w:ind w:left="720"/>
      <w:contextualSpacing/>
    </w:pPr>
  </w:style>
  <w:style w:type="character" w:customStyle="1" w:styleId="Heading1Char">
    <w:name w:val="Heading 1 Char"/>
    <w:basedOn w:val="DefaultParagraphFont"/>
    <w:link w:val="Heading1"/>
    <w:uiPriority w:val="9"/>
    <w:rsid w:val="00071FB6"/>
    <w:rPr>
      <w:rFonts w:asciiTheme="majorHAnsi" w:eastAsiaTheme="majorEastAsia" w:hAnsiTheme="majorHAnsi" w:cstheme="majorBidi"/>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All Saints Anglican School</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Walker</dc:creator>
  <cp:keywords/>
  <dc:description/>
  <cp:lastModifiedBy>Angus Walker</cp:lastModifiedBy>
  <cp:revision>65</cp:revision>
  <dcterms:created xsi:type="dcterms:W3CDTF">2023-02-05T04:55:00Z</dcterms:created>
  <dcterms:modified xsi:type="dcterms:W3CDTF">2023-02-06T00:18:00Z</dcterms:modified>
</cp:coreProperties>
</file>