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DETtheory@proton.me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44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Beyond the Rigid Limit</w:t>
      </w:r>
    </w:p>
    <w:p w:rsidR="00000000" w:rsidDel="00000000" w:rsidP="00000000" w:rsidRDefault="00000000" w:rsidRPr="00000000" w14:paraId="00000005">
      <w:pPr>
        <w:keepNext w:val="0"/>
        <w:keepLines w:val="0"/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paper explores a soft reformulation of the Heisenberg Uncertainty Principle using proportional bounds. By introducing a resolution-dependent epsilon term, it can be shown that HUP may reflect a scaling artifact rather than a fundamental limit, opening the door for higher-order precision.</w:t>
      </w:r>
    </w:p>
    <w:p w:rsidR="00000000" w:rsidDel="00000000" w:rsidP="00000000" w:rsidRDefault="00000000" w:rsidRPr="00000000" w14:paraId="00000008">
      <w:pPr>
        <w:keepNext w:val="0"/>
        <w:keepLines w:val="0"/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correction method assumes that positional and momentum uncertainties are not fixed ontologically, but depend on the level of the measuring field, especially in regimes approaching or exceeding Planck resolution.</w:t>
      </w:r>
    </w:p>
    <w:p w:rsidR="00000000" w:rsidDel="00000000" w:rsidP="00000000" w:rsidRDefault="00000000" w:rsidRPr="00000000" w14:paraId="0000000A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Prorated Uncertainty Correction Method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traditional Heisenberg Uncertainty Principle: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Δx * Δp ≥ ħ / 2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Δx = uncertainty in position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Δp = uncertainty in momentum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ħ = reduced Planck’s constant (h / 2π)</w:t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the Planck Measurement Range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Let: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Δx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planck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= 1.616 × 10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-35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meters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the assumed smallest measurable position in standard quantum theory.</w:t>
      </w:r>
    </w:p>
    <w:p w:rsidR="00000000" w:rsidDel="00000000" w:rsidP="00000000" w:rsidRDefault="00000000" w:rsidRPr="00000000" w14:paraId="00000017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Prorating Percentage Beyond Planck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ε (epsilon) be the resolution extension factor. For example: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ε = 0.01   (meaning 1% beyond Planck resolution)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the new position uncertainty becomes: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Δx' = Δx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planck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* (1 - ε)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gives a refined position smaller than the Planck limit.</w:t>
      </w:r>
    </w:p>
    <w:p w:rsidR="00000000" w:rsidDel="00000000" w:rsidP="00000000" w:rsidRDefault="00000000" w:rsidRPr="00000000" w14:paraId="0000001F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Adjust Momentum to Preserve the Bound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keep the uncertainty product constant: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Δp' = ħ / (2 * Δx')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Substituting Δx':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Δp' = ħ / [2 * Δx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planck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* (1 - ε)]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the momentum uncertainty increases as the position uncertainty decreases.</w:t>
      </w:r>
    </w:p>
    <w:p w:rsidR="00000000" w:rsidDel="00000000" w:rsidP="00000000" w:rsidRDefault="00000000" w:rsidRPr="00000000" w14:paraId="00000029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Derive the Correction Factor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correction factor is: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Correction = 1 / (1 - ε)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scales momentum uncertainty proportionally.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using a smaller Δx' and compensating with a larger Δp', the product remains valid: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Δx' * Δp' = ħ / 2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uncertainty principle still holds but it is not a fundamental limit, just a scale-relative constraint.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leaves open the possibility that uncertainty is not absolute, but a function of field resolution. Suggesting there is, in fact, something beyond the rigid limit.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>
        <w:rtl w:val="0"/>
      </w:rPr>
      <w:t xml:space="preserve">Peacock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ETtheory@proton.me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