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65"/>
        <w:gridCol w:w="4500"/>
        <w:gridCol w:w="2595"/>
        <w:tblGridChange w:id="0">
          <w:tblGrid>
            <w:gridCol w:w="2265"/>
            <w:gridCol w:w="4500"/>
            <w:gridCol w:w="2595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Aluno(s)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Nome: André Luis da Silva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Email: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andreluis2608@gmail.com</w:t>
            </w:r>
            <w:bookmarkStart w:colFirst="0" w:colLast="0" w:name="bookmark=id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Fone: (17) 99206-1260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M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  <w:bookmarkStart w:colFirst="0" w:colLast="0" w:name="bookmark=id.30j0zll" w:id="1"/>
            <w:bookmarkEnd w:id="1"/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R.M.: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R.G.: 58.219.882-3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Nome: Vin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icius Nishimoto Assakawa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Email:  vinic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ius.assakawa@gmai.com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Fone: (17) 9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8189-3333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M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  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R.M.: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R.G.: 50.750.300-4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Orientador(es)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Orientador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Maura Cristina Frigo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Co-orientador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  Henrique Dezani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Título previsto para o trabalho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Tecnologia aplicada ao ensino de língua estrangeira inglês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Resumo (até 5 linhas)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bookmarkStart w:colFirst="0" w:colLast="0" w:name="bookmark=id.1fob9te" w:id="2"/>
          <w:bookmarkEnd w:id="2"/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Formato pretendido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Monografia</w:t>
            </w:r>
            <w:bookmarkStart w:colFirst="0" w:colLast="0" w:name="bookmark=id.2et92p0" w:id="3"/>
            <w:bookmarkEnd w:id="3"/>
            <w:bookmarkStart w:colFirst="0" w:colLast="0" w:name="bookmark=id.3znysh7" w:id="4"/>
            <w:bookmarkEnd w:id="4"/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  <w:tab/>
            </w:r>
            <w:r w:rsidDel="00000000" w:rsidR="00000000" w:rsidRPr="00000000">
              <w:rPr>
                <w:rFonts w:ascii="MS Gothic" w:cs="MS Gothic" w:eastAsia="MS Gothic" w:hAnsi="MS Gothic"/>
                <w:color w:val="000000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Artigo</w:t>
              <w:tab/>
              <w:tab/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Linha de pesquisa do(s) orientador(es) relacionada com este trabalho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Contribuição esperada para a área Análise e Desenvolvimento de Sistemas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  de junho de 2022</w:t>
            </w:r>
          </w:p>
        </w:tc>
      </w:tr>
    </w:tbl>
    <w:p w:rsidR="00000000" w:rsidDel="00000000" w:rsidP="00000000" w:rsidRDefault="00000000" w:rsidRPr="00000000" w14:paraId="0000002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4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195"/>
        <w:gridCol w:w="964"/>
        <w:gridCol w:w="4195"/>
        <w:tblGridChange w:id="0">
          <w:tblGrid>
            <w:gridCol w:w="4195"/>
            <w:gridCol w:w="964"/>
            <w:gridCol w:w="41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aluno 1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aluno 2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4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195"/>
        <w:gridCol w:w="964"/>
        <w:gridCol w:w="4195"/>
        <w:tblGridChange w:id="0">
          <w:tblGrid>
            <w:gridCol w:w="4195"/>
            <w:gridCol w:w="964"/>
            <w:gridCol w:w="41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Orientador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Orientador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Co-orientador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Co-orientador</w:t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418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MS Gothic"/>
  <w:font w:name="Draft 10cp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jc w:val="center"/>
      <w:rPr>
        <w:rFonts w:ascii="Calibri" w:cs="Calibri" w:eastAsia="Calibri" w:hAnsi="Calibri"/>
        <w:color w:val="000000"/>
        <w:sz w:val="16"/>
        <w:szCs w:val="16"/>
      </w:rPr>
    </w:pPr>
    <w:r w:rsidDel="00000000" w:rsidR="00000000" w:rsidRPr="00000000">
      <w:rPr>
        <w:rFonts w:ascii="Calibri" w:cs="Calibri" w:eastAsia="Calibri" w:hAnsi="Calibri"/>
        <w:color w:val="000000"/>
        <w:sz w:val="16"/>
        <w:szCs w:val="16"/>
        <w:rtl w:val="0"/>
      </w:rPr>
      <w:t xml:space="preserve"> Trabalho de Graduação – ADS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25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12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040"/>
      <w:gridCol w:w="6210"/>
      <w:tblGridChange w:id="0">
        <w:tblGrid>
          <w:gridCol w:w="3040"/>
          <w:gridCol w:w="6210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3F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rPr>
              <w:color w:val="000000"/>
            </w:rPr>
          </w:pPr>
          <w:r w:rsidDel="00000000" w:rsidR="00000000" w:rsidRPr="00000000">
            <w:rPr>
              <w:rFonts w:ascii="Draft 10cpi" w:cs="Draft 10cpi" w:eastAsia="Draft 10cpi" w:hAnsi="Draft 10cpi"/>
              <w:color w:val="000000"/>
            </w:rPr>
            <w:drawing>
              <wp:inline distB="0" distT="0" distL="114300" distR="114300">
                <wp:extent cx="1762760" cy="65722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760" cy="657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0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rFonts w:ascii="Arial" w:cs="Arial" w:eastAsia="Arial" w:hAnsi="Arial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Trabalho de Graduação II</w:t>
          </w:r>
        </w:p>
        <w:p w:rsidR="00000000" w:rsidDel="00000000" w:rsidP="00000000" w:rsidRDefault="00000000" w:rsidRPr="00000000" w14:paraId="00000041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24"/>
              <w:szCs w:val="24"/>
              <w:rtl w:val="0"/>
            </w:rPr>
            <w:t xml:space="preserve">Tecnologia em Análise e Desenvolvimento de Sistemas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rFonts w:ascii="Arial" w:cs="Arial" w:eastAsia="Arial" w:hAnsi="Arial"/>
              <w:color w:val="000000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32"/>
              <w:szCs w:val="32"/>
              <w:rtl w:val="0"/>
            </w:rPr>
            <w:t xml:space="preserve">Termo de Indicação de Orientação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jc w:val="right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Data deste arquivo: 23/03/2022</w:t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NormalTable0"/>
    <w:tblPr>
      <w:tblStyleRowBandSize w:val="1"/>
      <w:tblStyleColBandSize w:val="1"/>
      <w:tblCellMar>
        <w:top w:w="85.0" w:type="dxa"/>
        <w:left w:w="85.0" w:type="dxa"/>
        <w:bottom w:w="85.0" w:type="dxa"/>
        <w:right w:w="85.0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A145F6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A145F6"/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A145F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A145F6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 w:val="1"/>
    <w:rsid w:val="007A46C6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7A46C6"/>
  </w:style>
  <w:style w:type="paragraph" w:styleId="Rodap">
    <w:name w:val="footer"/>
    <w:basedOn w:val="Normal"/>
    <w:link w:val="RodapChar"/>
    <w:uiPriority w:val="99"/>
    <w:unhideWhenUsed w:val="1"/>
    <w:rsid w:val="007A46C6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7A46C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85.0" w:type="dxa"/>
        <w:left w:w="70.0" w:type="dxa"/>
        <w:bottom w:w="85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85.0" w:type="dxa"/>
        <w:left w:w="70.0" w:type="dxa"/>
        <w:bottom w:w="85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4KVuAc6BTjxR9RyVoY6iQwiNKQ==">AMUW2mV6+KMdV36ceBk+IXLyYDRf8zqewL1mtfCeVYwJkGitDY4lG1LvgsMYxUD6cZUJMVkJr71pRZnpPVfm/gX7ioPESV0hsrp9ruagF3ygQnsFldeFkXkK+iN/blOu771fttYBkKfuKYYxA7IOAsiHUaY5v4KIq/E7E2uj0FJzKu1fA5Xa2IB27HQ9K+s0sas+ykikGt0W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2022-05-02T12:33:00Z</dcterms:created>
  <dc:creator>Valeria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0x0101008248472F1E7FEC48B54D0D24C45754F6</vt:lpwstr>
  </property>
</Properties>
</file>