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362"/>
        </w:tabs>
        <w:spacing w:before="87" w:line="333" w:lineRule="auto"/>
        <w:ind w:left="14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Maskeen Singh               Roll no:06</w:t>
      </w:r>
    </w:p>
    <w:p w:rsidR="00000000" w:rsidDel="00000000" w:rsidP="00000000" w:rsidRDefault="00000000" w:rsidRPr="00000000" w14:paraId="00000002">
      <w:pPr>
        <w:pStyle w:val="Title"/>
        <w:ind w:firstLine="25"/>
        <w:rPr/>
      </w:pPr>
      <w:r w:rsidDel="00000000" w:rsidR="00000000" w:rsidRPr="00000000">
        <w:rPr>
          <w:rtl w:val="0"/>
        </w:rPr>
        <w:t xml:space="preserve">Practical 5</w:t>
      </w:r>
    </w:p>
    <w:p w:rsidR="00000000" w:rsidDel="00000000" w:rsidP="00000000" w:rsidRDefault="00000000" w:rsidRPr="00000000" w14:paraId="00000003">
      <w:pPr>
        <w:spacing w:before="3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Write a program to perform tokenization of given input.</w:t>
      </w:r>
    </w:p>
    <w:p w:rsidR="00000000" w:rsidDel="00000000" w:rsidP="00000000" w:rsidRDefault="00000000" w:rsidRPr="00000000" w14:paraId="00000004">
      <w:pPr>
        <w:spacing w:before="203" w:line="288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100" w:right="591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nltk nltk.download()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sentence_data="You're braver than you believe. You must be the change you wish to see in the world"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408" w:lineRule="auto"/>
        <w:ind w:left="100" w:right="124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nltk_tokens=nltk.sent_tokenize(sentence_data) print(nltk_tokens)</w:t>
      </w:r>
    </w:p>
    <w:p w:rsidR="00000000" w:rsidDel="00000000" w:rsidP="00000000" w:rsidRDefault="00000000" w:rsidRPr="00000000" w14:paraId="00000008">
      <w:pPr>
        <w:spacing w:before="0" w:line="29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206358</wp:posOffset>
            </wp:positionV>
            <wp:extent cx="5381813" cy="46624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813" cy="466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 tokenization:</w:t>
      </w:r>
    </w:p>
    <w:p w:rsidR="00000000" w:rsidDel="00000000" w:rsidP="00000000" w:rsidRDefault="00000000" w:rsidRPr="00000000" w14:paraId="0000000C">
      <w:pPr>
        <w:spacing w:before="204" w:line="288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100" w:right="591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nltk nltk.download()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sentence_data="You're braver than you believe. You must be the change you wish to see in the world"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408" w:lineRule="auto"/>
        <w:ind w:left="100" w:right="124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nltk_tokens=nltk.word_tokenize(sentence_data) print(nltk_tokens)</w:t>
      </w:r>
    </w:p>
    <w:p w:rsidR="00000000" w:rsidDel="00000000" w:rsidP="00000000" w:rsidRDefault="00000000" w:rsidRPr="00000000" w14:paraId="00000010">
      <w:pPr>
        <w:spacing w:before="0" w:line="29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199370</wp:posOffset>
            </wp:positionV>
            <wp:extent cx="5477827" cy="608647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608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20" w:orient="portrait"/>
      <w:pgMar w:bottom="280" w:top="1340" w:left="1340" w:right="13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31" w:lineRule="auto"/>
      <w:ind w:left="25"/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