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left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Name: Maskeen Singh</w:t>
      </w:r>
    </w:p>
    <w:p w:rsidR="00000000" w:rsidDel="00000000" w:rsidP="00000000" w:rsidRDefault="00000000" w:rsidRPr="00000000" w14:paraId="00000002">
      <w:pPr>
        <w:spacing w:after="0" w:line="276" w:lineRule="auto"/>
        <w:jc w:val="left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Roll no: 06</w:t>
        <w:tab/>
        <w:t xml:space="preserve">                                              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Practical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Create a machine that checks whether a string has three consecutive ones.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public class Design {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String str;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int len;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int comp = 0;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void initial() {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System.out.println("Input strings of 1 and 0\n");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Scanner obj = new Scanner(System.in);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str = obj.nextLine();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len = str.length();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if (len &gt; 0) {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for (int i = 0; i &lt; len; i++) {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char b1 = str.charAt(i);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if (b1 != '1' &amp;&amp; b1 != '0') {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System.out.println("Please provide a valid string");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first();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void first() {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checkPattern('1', this::second);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void second() {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checkPattern('1', this::third);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void third() {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checkPattern('1', this::last);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void last() {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if (comp &lt; len) {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comp++;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last();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System.out.println("String will be accepted");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System.exit(0);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void checkPattern(char expected, Runnable nextStep) {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if (comp &lt; len) {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char a1 = str.charAt(comp);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if (a1 == expected) {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comp++;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nextStep.run();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comp++;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    first();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    System.out.println("Not a valid string");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Design d1 = new Design();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d1.initial();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0" distT="0" distL="0" distR="0">
            <wp:extent cx="3743847" cy="28007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00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