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left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Name: Maskeen Singh</w:t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Roll no: 06</w:t>
        <w:tab/>
        <w:t xml:space="preserve">                                       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Practical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Verdana" w:cs="Verdana" w:eastAsia="Verdana" w:hAnsi="Verdana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Aim: Working with Regular Expressions.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1)re.findall()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\d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Matches any decimal digit; this is equivalent to the class[0-9].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+1  or more occurrences of the pattern to its left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import re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string ="hello 09 hii 30.Howdy 34"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pattern='\d+'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result=re.findall(pattern, string)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print(result)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0" distT="0" distL="114300" distR="114300">
            <wp:extent cx="3260725" cy="574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57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2)re.split()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import re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string ="Twelve:12 Eighty nine:89"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pattern='\d+'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result=re.split(pattern, string)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print(result)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0" distT="0" distL="114300" distR="114300">
            <wp:extent cx="3898265" cy="6680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668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3)re.sub()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method returns a string where matched occurrences are replaced with the code variable.</w:t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\s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Matches any whitespace character.</w:t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import re</w:t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string='abc 12\de 23\n f45 6'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pattern='\s+'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replace=""</w:t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new_string=re.sub(pattern, replace, string)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print(new_string)</w:t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0" distT="0" distL="114300" distR="114300">
            <wp:extent cx="3048635" cy="72834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728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4)re.search()</w:t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If the search is successful, re.search() returns a match object; if not, it returns None.</w:t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import re</w:t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string="Python is fun"</w:t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match=re.search('\APython', string)</w:t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if match:</w:t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print("pattern found inside the string")</w:t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print("pattern not found")</w:t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0" distT="0" distL="114300" distR="114300">
            <wp:extent cx="3829685" cy="546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