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t xml:space="preserve">    </w:t>
      </w:r>
      <w:r>
        <w:rPr>
          <w:rFonts w:ascii="Times New Roman" w:hAnsi="Times New Roman"/>
          <w:b/>
          <w:bCs/>
          <w:color w:val="3333FF"/>
        </w:rPr>
        <w:t>Chapter 3</w:t>
      </w:r>
      <w:r/>
    </w:p>
    <w:p>
      <w:pPr>
        <w:pStyle w:val="Normal"/>
        <w:rPr>
          <w:b/>
          <w:b/>
          <w:bCs/>
          <w:rFonts w:ascii="Times New Roman" w:hAnsi="Times New Roman"/>
          <w:color w:val="3333FF"/>
        </w:rPr>
      </w:pPr>
      <w:r>
        <w:rPr/>
      </w:r>
      <w:r/>
    </w:p>
    <w:p>
      <w:pPr>
        <w:pStyle w:val="Normal"/>
        <w:rPr>
          <w:rFonts w:ascii="Times New Roman" w:hAnsi="Times New Roman"/>
        </w:rPr>
      </w:pPr>
      <w:r>
        <w:rPr>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In this Chapter, we will discuss about a very famous design pattern, known as MVC(Model View Controller), so let's get started!!</w:t>
      </w:r>
      <w:r/>
    </w:p>
    <w:p>
      <w:pPr>
        <w:pStyle w:val="Normal"/>
        <w:rPr>
          <w:b w:val="false"/>
          <w:b w:val="false"/>
          <w:bCs w:val="false"/>
          <w:rFonts w:ascii="Times New Roman" w:hAnsi="Times New Roman"/>
          <w:color w:val="000000"/>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Now let say, we are going to develop a dynamic web application with the help of servlets. So at first I considered having just a single servlet, with a bunch of IF tests, but then decided that separate servlets would be more OO- each servlet should have one responsibility like the query page, the sign up page, the search results page etc etc. SOUNDS GREAT!!</w:t>
      </w:r>
      <w:r/>
    </w:p>
    <w:p>
      <w:pPr>
        <w:pStyle w:val="Normal"/>
        <w:rPr>
          <w:b w:val="false"/>
          <w:b w:val="false"/>
          <w:bCs w:val="false"/>
          <w:rFonts w:ascii="Times New Roman" w:hAnsi="Times New Roman"/>
          <w:color w:val="000000"/>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Now each servlet will have all the business logic it needs to modify or read the database and prints the HTML to the response stream back to client. Some thing like mentioned below:</w:t>
      </w:r>
      <w:r/>
    </w:p>
    <w:p>
      <w:pPr>
        <w:pStyle w:val="Normal"/>
        <w:rPr>
          <w:b w:val="false"/>
          <w:b w:val="false"/>
          <w:bCs w:val="false"/>
          <w:rFonts w:ascii="Times New Roman" w:hAnsi="Times New Roman"/>
          <w:color w:val="000000"/>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public class MyServlet extends HttpServlet {</w:t>
      </w:r>
      <w:r/>
    </w:p>
    <w:p>
      <w:pPr>
        <w:pStyle w:val="Normal"/>
        <w:rPr>
          <w:b w:val="false"/>
          <w:b w:val="false"/>
          <w:bCs w:val="false"/>
          <w:rFonts w:ascii="Times New Roman" w:hAnsi="Times New Roman"/>
          <w:color w:val="000000"/>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public void doGet(HttpServletRequest request, HttpServletResponse  response)</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ab/>
        <w:tab/>
        <w:t>throws IOException{</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 business logic goes here</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PrintWriter out = response.getWrtiter();</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 compose the dynamic HTMl page</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out.println(“something really ugly goes here!!”);</w:t>
      </w:r>
      <w:r/>
    </w:p>
    <w:p>
      <w:pPr>
        <w:pStyle w:val="Normal"/>
        <w:rPr>
          <w:b w:val="false"/>
          <w:b w:val="false"/>
          <w:bCs w:val="false"/>
          <w:rFonts w:ascii="Times New Roman" w:hAnsi="Times New Roman"/>
          <w:color w:val="000000"/>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w:t>
      </w:r>
      <w:r/>
    </w:p>
    <w:p>
      <w:pPr>
        <w:pStyle w:val="Normal"/>
        <w:rPr>
          <w:b w:val="false"/>
          <w:b w:val="false"/>
          <w:bCs w:val="false"/>
          <w:rFonts w:ascii="Times New Roman" w:hAnsi="Times New Roman"/>
          <w:color w:val="000000"/>
        </w:rPr>
      </w:pPr>
      <w:r>
        <w:rPr>
          <w:rFonts w:ascii="Times New Roman" w:hAnsi="Times New Roman"/>
          <w:b w:val="false"/>
          <w:bCs w:val="false"/>
          <w:color w:val="000000"/>
        </w:rPr>
        <w:t>}</w:t>
      </w:r>
      <w:r/>
    </w:p>
    <w:p>
      <w:pPr>
        <w:pStyle w:val="Normal"/>
        <w:rPr>
          <w:b w:val="false"/>
          <w:b w:val="false"/>
          <w:bCs w:val="false"/>
          <w:rFonts w:ascii="Times New Roman" w:hAnsi="Times New Roman"/>
          <w:color w:val="000000"/>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But then it gets ugly, so he adds JSPs</w:t>
      </w:r>
      <w:r/>
    </w:p>
    <w:p>
      <w:pPr>
        <w:pStyle w:val="Normal"/>
        <w:rPr>
          <w:b w:val="false"/>
          <w:b w:val="false"/>
          <w:bCs w:val="false"/>
          <w:rFonts w:ascii="Times New Roman" w:hAnsi="Times New Roman"/>
          <w:color w:val="000000"/>
        </w:rPr>
      </w:pPr>
      <w:r>
        <w:rPr>
          <w:rFonts w:ascii="Times New Roman" w:hAnsi="Times New Roman"/>
          <w:b w:val="false"/>
          <w:bCs w:val="false"/>
          <w:color w:val="000000"/>
        </w:rPr>
      </w:r>
      <w:r/>
    </w:p>
    <w:p>
      <w:pPr>
        <w:pStyle w:val="Default"/>
      </w:pPr>
      <w:r>
        <w:rPr>
          <w:rFonts w:ascii="Times New Roman" w:hAnsi="Times New Roman"/>
          <w:b w:val="false"/>
          <w:bCs w:val="false"/>
          <w:color w:val="000000"/>
          <w:sz w:val="24"/>
          <w:szCs w:val="24"/>
        </w:rPr>
        <w:t xml:space="preserve">Those pesky println() statements for the output response get really ugly, really quickly. So he reads up on JSPs and decides to have each servlet do whatever business logic it needs to do (query the database, insert or update a new record, etc.) </w:t>
      </w:r>
      <w:r>
        <w:rPr>
          <w:rFonts w:ascii="Times New Roman" w:hAnsi="Times New Roman"/>
          <w:b w:val="false"/>
          <w:bCs w:val="false"/>
          <w:i/>
          <w:color w:val="000000"/>
          <w:sz w:val="24"/>
          <w:szCs w:val="24"/>
        </w:rPr>
        <w:t xml:space="preserve">then forward the request to a JSP </w:t>
      </w:r>
      <w:r>
        <w:rPr>
          <w:rFonts w:ascii="Times New Roman" w:hAnsi="Times New Roman"/>
          <w:b w:val="false"/>
          <w:bCs w:val="false"/>
          <w:i w:val="false"/>
          <w:color w:val="000000"/>
          <w:sz w:val="24"/>
          <w:szCs w:val="24"/>
        </w:rPr>
        <w:t xml:space="preserve">to do the HTML for the response. This also separates the </w:t>
      </w:r>
      <w:r>
        <w:rPr>
          <w:rFonts w:ascii="Times New Roman" w:hAnsi="Times New Roman"/>
          <w:b w:val="false"/>
          <w:bCs w:val="false"/>
          <w:i/>
          <w:color w:val="000000"/>
          <w:sz w:val="24"/>
          <w:szCs w:val="24"/>
        </w:rPr>
        <w:t xml:space="preserve">business logic </w:t>
      </w:r>
      <w:r>
        <w:rPr>
          <w:rFonts w:ascii="Times New Roman" w:hAnsi="Times New Roman"/>
          <w:b w:val="false"/>
          <w:bCs w:val="false"/>
          <w:i w:val="false"/>
          <w:color w:val="000000"/>
          <w:sz w:val="24"/>
          <w:szCs w:val="24"/>
        </w:rPr>
        <w:t xml:space="preserve">from the </w:t>
      </w:r>
      <w:r>
        <w:rPr>
          <w:rFonts w:ascii="Times New Roman" w:hAnsi="Times New Roman"/>
          <w:b w:val="false"/>
          <w:bCs w:val="false"/>
          <w:i/>
          <w:color w:val="000000"/>
          <w:sz w:val="24"/>
          <w:szCs w:val="24"/>
        </w:rPr>
        <w:t>presentation</w:t>
      </w:r>
      <w:r>
        <w:rPr>
          <w:rFonts w:ascii="Times New Roman" w:hAnsi="Times New Roman"/>
          <w:b w:val="false"/>
          <w:bCs w:val="false"/>
          <w:i w:val="false"/>
          <w:color w:val="000000"/>
          <w:sz w:val="24"/>
          <w:szCs w:val="24"/>
        </w:rPr>
        <w:t xml:space="preserve">... and since he’s been reading up on design, he knows that </w:t>
      </w:r>
      <w:r>
        <w:rPr>
          <w:rFonts w:ascii="Times New Roman" w:hAnsi="Times New Roman"/>
          <w:b w:val="false"/>
          <w:bCs w:val="false"/>
          <w:i/>
          <w:color w:val="000000"/>
          <w:sz w:val="24"/>
          <w:szCs w:val="24"/>
        </w:rPr>
        <w:t xml:space="preserve">separation of concerns </w:t>
      </w:r>
      <w:r>
        <w:rPr>
          <w:rFonts w:ascii="Times New Roman" w:hAnsi="Times New Roman"/>
          <w:b w:val="false"/>
          <w:bCs w:val="false"/>
          <w:i w:val="false"/>
          <w:color w:val="000000"/>
          <w:sz w:val="24"/>
          <w:szCs w:val="24"/>
        </w:rPr>
        <w:t xml:space="preserve">is a Good Thing. </w:t>
      </w:r>
      <w:r/>
    </w:p>
    <w:p>
      <w:pPr>
        <w:pStyle w:val="Default"/>
        <w:rPr>
          <w:i w:val="false"/>
          <w:i w:val="false"/>
        </w:rPr>
      </w:pPr>
      <w:r>
        <w:rPr>
          <w:rFonts w:ascii="Times New Roman" w:hAnsi="Times New Roman"/>
          <w:b w:val="false"/>
          <w:bCs w:val="false"/>
          <w:color w:val="000000"/>
          <w:sz w:val="24"/>
          <w:szCs w:val="24"/>
        </w:rPr>
      </w:r>
      <w:r/>
    </w:p>
    <w:p>
      <w:pPr>
        <w:pStyle w:val="Default"/>
        <w:rPr>
          <w:i w:val="false"/>
          <w:i w:val="false"/>
        </w:rPr>
      </w:pPr>
      <w:r>
        <w:rPr>
          <w:rFonts w:ascii="Times New Roman" w:hAnsi="Times New Roman"/>
          <w:b w:val="false"/>
          <w:bCs w:val="false"/>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057900" cy="1793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057900" cy="1793240"/>
                    </a:xfrm>
                    <a:prstGeom prst="rect">
                      <a:avLst/>
                    </a:prstGeom>
                    <a:noFill/>
                    <a:ln w="9525">
                      <a:noFill/>
                      <a:miter lim="800000"/>
                      <a:headEnd/>
                      <a:tailEnd/>
                    </a:ln>
                  </pic:spPr>
                </pic:pic>
              </a:graphicData>
            </a:graphic>
          </wp:anchor>
        </w:drawing>
      </w:r>
      <w:r/>
    </w:p>
    <w:p>
      <w:pPr>
        <w:pStyle w:val="Default"/>
        <w:rPr>
          <w:i w:val="false"/>
          <w:i w:val="false"/>
        </w:rPr>
      </w:pPr>
      <w:r>
        <w:rPr>
          <w:rFonts w:ascii="Times New Roman" w:hAnsi="Times New Roman"/>
          <w:b w:val="false"/>
          <w:bCs w:val="false"/>
          <w:color w:val="000000"/>
          <w:sz w:val="24"/>
          <w:szCs w:val="24"/>
        </w:rPr>
      </w:r>
      <w:r/>
    </w:p>
    <w:p>
      <w:pPr>
        <w:pStyle w:val="Default"/>
        <w:rPr>
          <w:i w:val="false"/>
          <w:i w:val="false"/>
        </w:rPr>
      </w:pPr>
      <w:r>
        <w:rPr>
          <w:rFonts w:ascii="Times New Roman" w:hAnsi="Times New Roman"/>
          <w:b w:val="false"/>
          <w:bCs w:val="false"/>
          <w:color w:val="000000"/>
          <w:sz w:val="24"/>
          <w:szCs w:val="24"/>
        </w:rPr>
      </w:r>
      <w:r/>
    </w:p>
    <w:p>
      <w:pPr>
        <w:pStyle w:val="Default"/>
      </w:pPr>
      <w:r>
        <w:rPr>
          <w:rFonts w:ascii="Times New Roman" w:hAnsi="Times New Roman"/>
          <w:b w:val="false"/>
          <w:bCs w:val="false"/>
          <w:i w:val="false"/>
          <w:color w:val="000000"/>
          <w:sz w:val="24"/>
          <w:szCs w:val="24"/>
        </w:rPr>
        <w:t>But then I come to know about... MVC !!</w:t>
      </w:r>
      <w:r/>
    </w:p>
    <w:p>
      <w:pPr>
        <w:pStyle w:val="Default"/>
        <w:rPr>
          <w:i w:val="false"/>
          <w:i w:val="false"/>
        </w:rPr>
      </w:pPr>
      <w:r>
        <w:rPr>
          <w:rFonts w:ascii="Times New Roman" w:hAnsi="Times New Roman"/>
          <w:b w:val="false"/>
          <w:bCs w:val="false"/>
          <w:color w:val="000000"/>
          <w:sz w:val="24"/>
          <w:szCs w:val="24"/>
        </w:rPr>
      </w:r>
      <w:r/>
    </w:p>
    <w:p>
      <w:pPr>
        <w:pStyle w:val="Default"/>
      </w:pPr>
      <w:r>
        <w:rPr>
          <w:rFonts w:ascii="Times New Roman" w:hAnsi="Times New Roman"/>
          <w:b w:val="false"/>
          <w:bCs w:val="false"/>
          <w:i w:val="false"/>
          <w:color w:val="000000"/>
          <w:sz w:val="24"/>
          <w:szCs w:val="24"/>
        </w:rPr>
        <w:t xml:space="preserve">One of my friend wants to know that if my web application from a Swing GUI application... No I hadn't thought of that.. then my friend replied Well it should n't be a problem because I am sureyou </w:t>
      </w:r>
      <w:r/>
    </w:p>
    <w:p>
      <w:pPr>
        <w:pStyle w:val="Default"/>
        <w:rPr>
          <w:i w:val="false"/>
          <w:i w:val="false"/>
        </w:rPr>
      </w:pPr>
      <w:r>
        <w:rPr>
          <w:rFonts w:ascii="Times New Roman" w:hAnsi="Times New Roman"/>
          <w:b w:val="false"/>
          <w:bCs w:val="false"/>
          <w:color w:val="000000"/>
          <w:sz w:val="24"/>
          <w:szCs w:val="24"/>
        </w:rPr>
      </w:r>
      <w:r/>
    </w:p>
    <w:p>
      <w:pPr>
        <w:pStyle w:val="Default"/>
      </w:pPr>
      <w:r>
        <w:rPr>
          <w:rFonts w:ascii="Times New Roman" w:hAnsi="Times New Roman"/>
          <w:b w:val="false"/>
          <w:bCs w:val="false"/>
          <w:i w:val="false"/>
          <w:color w:val="000000"/>
          <w:sz w:val="24"/>
          <w:szCs w:val="24"/>
        </w:rPr>
        <w:t>have used MVC so we can just whip up a Swing GUI client that can access the business logic classes then me replied ohhhh... WHAT !!! MVC??</w:t>
      </w:r>
      <w:r/>
    </w:p>
    <w:p>
      <w:pPr>
        <w:pStyle w:val="Default"/>
        <w:rPr>
          <w:i w:val="false"/>
          <w:i w:val="false"/>
        </w:rPr>
      </w:pPr>
      <w:r>
        <w:rPr>
          <w:rFonts w:ascii="Times New Roman" w:hAnsi="Times New Roman"/>
          <w:b w:val="false"/>
          <w:bCs w:val="false"/>
          <w:color w:val="000000"/>
          <w:sz w:val="24"/>
          <w:szCs w:val="24"/>
        </w:rPr>
      </w:r>
      <w:r/>
    </w:p>
    <w:p>
      <w:pPr>
        <w:pStyle w:val="Default"/>
      </w:pPr>
      <w:r>
        <w:rPr>
          <w:rFonts w:ascii="Times New Roman" w:hAnsi="Times New Roman"/>
          <w:b w:val="false"/>
          <w:bCs w:val="false"/>
          <w:i w:val="false"/>
          <w:color w:val="000000"/>
          <w:sz w:val="24"/>
          <w:szCs w:val="24"/>
        </w:rPr>
        <w:t>Before digging into MVC, lets first discuss why we should use MVC architecture</w:t>
      </w:r>
      <w:r/>
    </w:p>
    <w:p>
      <w:pPr>
        <w:pStyle w:val="Default"/>
        <w:rPr>
          <w:i w:val="false"/>
          <w:i w:val="false"/>
        </w:rPr>
      </w:pPr>
      <w:r>
        <w:rPr>
          <w:rFonts w:ascii="Times New Roman" w:hAnsi="Times New Roman"/>
          <w:b w:val="false"/>
          <w:bCs w:val="false"/>
          <w:color w:val="000000"/>
          <w:sz w:val="24"/>
          <w:szCs w:val="24"/>
        </w:rPr>
      </w:r>
      <w:r/>
    </w:p>
    <w:p>
      <w:pPr>
        <w:pStyle w:val="Default"/>
      </w:pPr>
      <w:r>
        <w:rPr>
          <w:rFonts w:ascii="Times New Roman" w:hAnsi="Times New Roman"/>
          <w:b w:val="false"/>
          <w:bCs w:val="false"/>
          <w:i w:val="false"/>
          <w:color w:val="000000"/>
          <w:sz w:val="24"/>
          <w:szCs w:val="24"/>
        </w:rPr>
        <w:t>With MVC the business logic is not only separated from the presentation.. it does n't even know that there is a presentation.</w:t>
      </w:r>
      <w:r/>
    </w:p>
    <w:p>
      <w:pPr>
        <w:pStyle w:val="Default"/>
        <w:rPr>
          <w:i w:val="false"/>
          <w:i w:val="false"/>
        </w:rPr>
      </w:pPr>
      <w:r>
        <w:rPr>
          <w:rFonts w:ascii="Times New Roman" w:hAnsi="Times New Roman"/>
          <w:b w:val="false"/>
          <w:bCs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T</w:t>
        <w:t>h</w:t>
        <w:t>e</w:t>
        <w:t xml:space="preserve"> </w:t>
        <w:t>e</w:t>
        <w:t>s</w:t>
        <w:t>s</w:t>
        <w:t>e</w:t>
        <w:t>n</w:t>
        <w:t>c</w:t>
        <w:t>e</w:t>
        <w:t xml:space="preserve"> </w:t>
        <w:t>o</w:t>
        <w:t>f</w:t>
        <w:t xml:space="preserve"> </w:t>
        <w:t>M</w:t>
        <w:t>V</w:t>
        <w:t>C</w:t>
        <w:t xml:space="preserve"> </w:t>
        <w:t>i</w:t>
        <w:t>s</w:t>
        <w:t xml:space="preserve"> </w:t>
        <w:t>t</w:t>
        <w:t>h</w:t>
        <w:t>a</w:t>
        <w:t>t</w:t>
        <w:t xml:space="preserve"> </w:t>
        <w:t>y</w:t>
        <w:t>o</w:t>
        <w:t>u</w:t>
        <w:t xml:space="preserve"> </w:t>
        <w:t>s</w:t>
        <w:t>e</w:t>
        <w:t>p</w:t>
        <w:t>a</w:t>
        <w:t>r</w:t>
        <w:t>a</w:t>
        <w:t>t</w:t>
        <w:t>e</w:t>
        <w:t xml:space="preserve"> </w:t>
        <w:t>t</w:t>
        <w:t>h</w:t>
        <w:t>e</w:t>
        <w:t xml:space="preserve"> </w:t>
        <w:t>b</w:t>
        <w:t>u</w:t>
        <w:t>s</w:t>
        <w:t>i</w:t>
        <w:t>n</w:t>
        <w:t>e</w:t>
        <w:t>s</w:t>
        <w:t>s</w:t>
        <w:t xml:space="preserve"> </w:t>
        <w:t>l</w:t>
        <w:t>o</w:t>
        <w:t>g</w:t>
        <w:t>i</w:t>
        <w:t>c</w:t>
        <w:t xml:space="preserve"> </w:t>
        <w:t>f</w:t>
        <w:t>r</w:t>
        <w:t>o</w:t>
        <w:t>m</w:t>
        <w:t xml:space="preserve"> </w:t>
        <w:t>t</w:t>
        <w:t>h</w:t>
        <w:t>e</w:t>
        <w:t xml:space="preserve"> </w:t>
        <w:t>p</w:t>
        <w:t>r</w:t>
        <w:t>e</w:t>
        <w:t>s</w:t>
        <w:t>e</w:t>
        <w:t>n</w:t>
        <w:t>t</w:t>
        <w:t>a</w:t>
        <w:t>t</w:t>
        <w:t>i</w:t>
        <w:t>o</w:t>
        <w:t>n</w:t>
        <w:t>,</w:t>
        <w:t xml:space="preserve"> </w:t>
        <w:t>b</w:t>
        <w:t>u</w:t>
        <w:t>t</w:t>
        <w:t xml:space="preserve"> </w:t>
        <w:t>p</w:t>
        <w:t>u</w:t>
        <w:t>t</w:t>
        <w:t xml:space="preserve"> </w:t>
        <w:t>s</w:t>
        <w:t>o</w:t>
        <w:t>m</w:t>
        <w:t>e</w:t>
        <w:t>t</w:t>
        <w:t>h</w:t>
        <w:t>i</w:t>
        <w:t>n</w:t>
        <w:t>g</w:t>
        <w:t xml:space="preserve"> </w:t>
        <w:t>between t</w:t>
        <w:t>h</w:t>
        <w:t>e</w:t>
        <w:t>m</w:t>
        <w:t xml:space="preserve"> </w:t>
        <w:t>s</w:t>
        <w:t>o</w:t>
        <w:t xml:space="preserve"> </w:t>
        <w:t>t</w:t>
        <w:t>h</w:t>
        <w:t>a</w:t>
        <w:t>t</w:t>
        <w:t xml:space="preserve"> </w:t>
        <w:t>t</w:t>
        <w:t>h</w:t>
        <w:t>e</w:t>
        <w:t xml:space="preserve"> </w:t>
        <w:t>b</w:t>
        <w:t>u</w:t>
        <w:t>s</w:t>
        <w:t>i</w:t>
        <w:t>n</w:t>
        <w:t>e</w:t>
        <w:t>s</w:t>
        <w:t>s</w:t>
        <w:t xml:space="preserve"> </w:t>
        <w:t>l</w:t>
        <w:t>o</w:t>
        <w:t>g</w:t>
        <w:t>i</w:t>
        <w:t>c</w:t>
        <w:t xml:space="preserve"> </w:t>
        <w:t>c</w:t>
        <w:t>a</w:t>
        <w:t>n</w:t>
        <w:t xml:space="preserve"> </w:t>
        <w:t>s</w:t>
        <w:t>t</w:t>
        <w:t>a</w:t>
        <w:t>n</w:t>
        <w:t>d</w:t>
        <w:t xml:space="preserve"> </w:t>
        <w:t>o</w:t>
        <w:t>n</w:t>
        <w:t xml:space="preserve"> </w:t>
        <w:t>i</w:t>
        <w:t>t</w:t>
        <w:t>s</w:t>
        <w:t xml:space="preserve"> </w:t>
        <w:t>o</w:t>
        <w:t>w</w:t>
        <w:t>n</w:t>
        <w:t xml:space="preserve"> </w:t>
        <w:t>a</w:t>
        <w:t>s</w:t>
        <w:t xml:space="preserve"> </w:t>
        <w:t>a</w:t>
        <w:t xml:space="preserve"> </w:t>
        <w:t>r</w:t>
        <w:t>e</w:t>
        <w:t>u</w:t>
        <w:t>s</w:t>
        <w:t>a</w:t>
        <w:t>b</w:t>
        <w:t>l</w:t>
        <w:t>e</w:t>
        <w:t xml:space="preserve"> </w:t>
        <w:t>J</w:t>
        <w:t>a</w:t>
        <w:t>v</w:t>
        <w:t>a</w:t>
        <w:t xml:space="preserve"> </w:t>
        <w:t>c</w:t>
        <w:t>l</w:t>
        <w:t>a</w:t>
        <w:t>s</w:t>
        <w:t>s</w:t>
        <w:t>,</w:t>
        <w:t xml:space="preserve"> </w:t>
        <w:t>a</w:t>
        <w:t>n</w:t>
        <w:t>d</w:t>
        <w:t xml:space="preserve"> </w:t>
        <w:t>d</w:t>
        <w:t>o</w:t>
        <w:t>e</w:t>
        <w:t>s</w:t>
        <w:t>n</w:t>
        <w:t>’t</w:t>
        <w:t xml:space="preserve"> </w:t>
        <w:t>h</w:t>
        <w:t>a</w:t>
        <w:t>v</w:t>
        <w:t>e</w:t>
        <w:t xml:space="preserve"> </w:t>
        <w:t>t</w:t>
        <w:t>o</w:t>
        <w:t xml:space="preserve"> </w:t>
        <w:t>k</w:t>
        <w:t>n</w:t>
        <w:t>o</w:t>
        <w:t>w</w:t>
        <w:t xml:space="preserve"> </w:t>
        <w:t>a</w:t>
        <w:t>n</w:t>
        <w:t>y</w:t>
        <w:t>t</w:t>
        <w:t>h</w:t>
        <w:t>i</w:t>
        <w:t>n</w:t>
        <w:t>g</w:t>
        <w:t xml:space="preserve"> </w:t>
        <w:t>a</w:t>
        <w:t>b</w:t>
        <w:t>o</w:t>
        <w:t>u</w:t>
        <w:t>t</w:t>
        <w:t xml:space="preserve"> </w:t>
        <w:t>t</w:t>
        <w:t>h</w:t>
        <w:t>e</w:t>
        <w:t xml:space="preserve"> </w:t>
        <w:t>v</w:t>
        <w:t>i</w:t>
        <w:t>e</w:t>
        <w:t>w</w:t>
        <w:t>.</w:t>
        <w:t xml:space="preserve"> </w:t>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r>
      <w:r/>
    </w:p>
    <w:p>
      <w:pPr>
        <w:pStyle w:val="Pa33"/>
      </w:pPr>
      <w:r>
        <w:rPr>
          <w:rStyle w:val="A4"/>
          <w:rFonts w:ascii="Times New Roman" w:hAnsi="Times New Roman"/>
          <w:b w:val="false"/>
          <w:bCs w:val="false"/>
          <w:i w:val="false"/>
          <w:color w:val="000000"/>
          <w:sz w:val="24"/>
          <w:szCs w:val="24"/>
        </w:rPr>
        <w:t xml:space="preserve">Model * View * Controller (MVC) takes the business logic out of the servlet, and puts it in a “Model”— a reusable plain old Java class. The Model is a combination of the business data (like the state of a Shopping Cart) and the methods (rules) that operate on that data. </w:t>
      </w:r>
      <w:r/>
    </w:p>
    <w:p>
      <w:pPr>
        <w:pStyle w:val="Pa33"/>
        <w:rPr>
          <w:sz w:val="24"/>
          <w:b w:val="false"/>
          <w:sz w:val="24"/>
          <w:b w:val="false"/>
          <w:rFonts w:ascii="Times New Roman" w:hAnsi="Times New Roman"/>
          <w:color w:val="000000"/>
        </w:rPr>
      </w:pPr>
      <w:r>
        <w:rPr>
          <w:rFonts w:ascii="Times New Roman" w:hAnsi="Times New Roman"/>
          <w:b w:val="false"/>
          <w:bCs w:val="false"/>
          <w:i w:val="false"/>
          <w:color w:val="000000"/>
          <w:sz w:val="24"/>
          <w:szCs w:val="24"/>
        </w:rPr>
      </w:r>
      <w:r/>
    </w:p>
    <w:p>
      <w:pPr>
        <w:pStyle w:val="Pa33"/>
        <w:rPr>
          <w:i w:val="false"/>
          <w:i w:val="false"/>
        </w:rPr>
      </w:pPr>
      <w:r>
        <w:rPr>
          <w:rFonts w:ascii="Times New Roman" w:hAnsi="Times New Roman"/>
          <w:b w:val="false"/>
          <w:bCs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79465" cy="34220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879465" cy="3422015"/>
                    </a:xfrm>
                    <a:prstGeom prst="rect">
                      <a:avLst/>
                    </a:prstGeom>
                    <a:noFill/>
                    <a:ln w="9525">
                      <a:noFill/>
                      <a:miter lim="800000"/>
                      <a:headEnd/>
                      <a:tailEnd/>
                    </a:ln>
                  </pic:spPr>
                </pic:pic>
              </a:graphicData>
            </a:graphic>
          </wp:anchor>
        </w:drawing>
      </w:r>
      <w:r/>
    </w:p>
    <w:p>
      <w:pPr>
        <w:pStyle w:val="Default"/>
        <w:rPr>
          <w:i w:val="false"/>
          <w:i w:val="false"/>
        </w:rPr>
      </w:pPr>
      <w:r>
        <w:rPr>
          <w:rFonts w:ascii="Times New Roman" w:hAnsi="Times New Roman"/>
          <w:b w:val="false"/>
          <w:bCs w:val="false"/>
          <w:color w:val="000000"/>
          <w:sz w:val="24"/>
          <w:szCs w:val="24"/>
        </w:rPr>
      </w:r>
      <w:r/>
    </w:p>
    <w:p>
      <w:pPr>
        <w:pStyle w:val="Default"/>
        <w:rPr>
          <w:i w:val="false"/>
          <w:i w:val="false"/>
        </w:rPr>
      </w:pPr>
      <w:r>
        <w:rPr>
          <w:rFonts w:ascii="Times New Roman" w:hAnsi="Times New Roman"/>
          <w:b w:val="false"/>
          <w:bCs w:val="false"/>
          <w:color w:val="000000"/>
          <w:sz w:val="24"/>
          <w:szCs w:val="24"/>
        </w:rPr>
      </w:r>
      <w:r/>
    </w:p>
    <w:p>
      <w:pPr>
        <w:pStyle w:val="Default"/>
      </w:pPr>
      <w:r>
        <w:rPr>
          <w:rFonts w:ascii="Times New Roman" w:hAnsi="Times New Roman"/>
          <w:b w:val="false"/>
          <w:bCs w:val="false"/>
          <w:i w:val="false"/>
          <w:color w:val="000000"/>
          <w:sz w:val="24"/>
          <w:szCs w:val="24"/>
        </w:rPr>
        <w:t>Then one another friend of mine says...w</w:t>
        <w:t>h</w:t>
        <w:t>i</w:t>
        <w:t>l</w:t>
        <w:t>e</w:t>
        <w:t xml:space="preserve"> </w:t>
        <w:t>i</w:t>
        <w:t>t</w:t>
        <w:t xml:space="preserve"> </w:t>
        <w:t>I</w:t>
        <w:t>S</w:t>
        <w:t xml:space="preserve"> </w:t>
        <w:t>a</w:t>
        <w:t>n</w:t>
        <w:t xml:space="preserve"> </w:t>
        <w:t>M</w:t>
        <w:t>V</w:t>
        <w:t>C</w:t>
        <w:t xml:space="preserve"> </w:t>
        <w:t>d</w:t>
        <w:t>e</w:t>
        <w:t>s</w:t>
        <w:t>i</w:t>
        <w:t>g</w:t>
        <w:t>n</w:t>
        <w:t>,</w:t>
        <w:t xml:space="preserve"> </w:t>
        <w:t>i</w:t>
        <w:t>t</w:t>
        <w:t>’s</w:t>
        <w:t xml:space="preserve"> </w:t>
        <w:t>a</w:t>
        <w:t xml:space="preserve"> </w:t>
        <w:t>d</w:t>
        <w:t>u</w:t>
        <w:t>m</w:t>
        <w:t>b</w:t>
        <w:t xml:space="preserve"> </w:t>
        <w:t>o</w:t>
        <w:t>n</w:t>
        <w:t>e</w:t>
        <w:t>.</w:t>
        <w:t xml:space="preserve"> </w:t>
        <w:t>S</w:t>
        <w:t>u</w:t>
        <w:t>r</w:t>
        <w:t>e</w:t>
        <w:t>,</w:t>
        <w:t xml:space="preserve"> </w:t>
        <w:t>t</w:t>
        <w:t>h</w:t>
        <w:t>e</w:t>
        <w:t xml:space="preserve"> </w:t>
        <w:t>b</w:t>
        <w:t>u</w:t>
        <w:t>s</w:t>
        <w:t>i</w:t>
        <w:t>n</w:t>
        <w:t>e</w:t>
        <w:t>s</w:t>
        <w:t>s</w:t>
        <w:t xml:space="preserve"> </w:t>
        <w:t>l</w:t>
        <w:t>o</w:t>
        <w:t>g</w:t>
        <w:t>i</w:t>
        <w:t>c</w:t>
        <w:t xml:space="preserve"> </w:t>
        <w:t>h</w:t>
        <w:t>a</w:t>
        <w:t>s</w:t>
        <w:t xml:space="preserve"> </w:t>
        <w:t>b</w:t>
        <w:t>e</w:t>
        <w:t>e</w:t>
        <w:t>n</w:t>
        <w:t xml:space="preserve"> </w:t>
        <w:t>p</w:t>
        <w:t>u</w:t>
        <w:t>l</w:t>
        <w:t>l</w:t>
        <w:t>e</w:t>
        <w:t>d</w:t>
        <w:t xml:space="preserve"> </w:t>
        <w:t>o</w:t>
        <w:t>u</w:t>
        <w:t>t</w:t>
        <w:t xml:space="preserve"> </w:t>
        <w:t>i</w:t>
        <w:t>n</w:t>
        <w:t>t</w:t>
        <w:t>o</w:t>
        <w:t xml:space="preserve"> </w:t>
        <w:t>a</w:t>
        <w:t xml:space="preserve"> </w:t>
        <w:t>M</w:t>
        <w:t>o</w:t>
        <w:t>d</w:t>
        <w:t>e</w:t>
        <w:t>l</w:t>
        <w:t>,</w:t>
        <w:t xml:space="preserve"> </w:t>
        <w:t>a</w:t>
        <w:t>n</w:t>
        <w:t>d</w:t>
        <w:t xml:space="preserve"> </w:t>
        <w:t>t</w:t>
        <w:t>h</w:t>
        <w:t>e</w:t>
        <w:t xml:space="preserve"> </w:t>
        <w:t>s</w:t>
        <w:t>e</w:t>
        <w:t>r</w:t>
        <w:t>v</w:t>
        <w:t>l</w:t>
        <w:t>e</w:t>
        <w:t>t</w:t>
        <w:t>s</w:t>
        <w:t xml:space="preserve"> </w:t>
        <w:t>a</w:t>
        <w:t>c</w:t>
        <w:t>t</w:t>
        <w:t xml:space="preserve"> </w:t>
        <w:t>a</w:t>
        <w:t>s</w:t>
        <w:t xml:space="preserve"> </w:t>
        <w:t>t</w:t>
        <w:t>h</w:t>
        <w:t>e</w:t>
        <w:t xml:space="preserve"> </w:t>
        <w:t>C</w:t>
        <w:t>o</w:t>
        <w:t>n</w:t>
        <w:t>t</w:t>
        <w:t>r</w:t>
        <w:t>o</w:t>
        <w:t>l</w:t>
        <w:t>l</w:t>
        <w:t>e</w:t>
        <w:t>r</w:t>
        <w:t>s</w:t>
        <w:t xml:space="preserve"> </w:t>
        <w:t>w</w:t>
        <w:t>o</w:t>
        <w:t>r</w:t>
        <w:t>k</w:t>
        <w:t>i</w:t>
        <w:t>n</w:t>
        <w:t>g</w:t>
        <w:t xml:space="preserve"> </w:t>
        <w:t>b</w:t>
        <w:t>e</w:t>
        <w:t>t</w:t>
        <w:t>w</w:t>
        <w:t>e</w:t>
        <w:t>e</w:t>
        <w:t>n</w:t>
        <w:t xml:space="preserve"> </w:t>
        <w:t>t</w:t>
        <w:t>h</w:t>
        <w:t>e</w:t>
        <w:t xml:space="preserve"> </w:t>
        <w:t>M</w:t>
        <w:t>o</w:t>
        <w:t>d</w:t>
        <w:t>e</w:t>
        <w:t>l</w:t>
        <w:t>s</w:t>
        <w:t xml:space="preserve"> </w:t>
        <w:t>a</w:t>
        <w:t>n</w:t>
        <w:t>d</w:t>
        <w:t xml:space="preserve"> </w:t>
        <w:t>V</w:t>
        <w:t>i</w:t>
        <w:t>e</w:t>
        <w:t>w</w:t>
        <w:t>s</w:t>
        <w:t xml:space="preserve"> </w:t>
        <w:t>s</w:t>
        <w:t>o</w:t>
        <w:t xml:space="preserve"> </w:t>
        <w:t>t</w:t>
        <w:t>h</w:t>
        <w:t>a</w:t>
        <w:t>t</w:t>
        <w:t xml:space="preserve"> </w:t>
        <w:t>t</w:t>
        <w:t>h</w:t>
        <w:t>e</w:t>
        <w:t xml:space="preserve"> </w:t>
        <w:t>M</w:t>
        <w:t>o</w:t>
        <w:t>d</w:t>
        <w:t>e</w:t>
        <w:t>l</w:t>
        <w:t>s</w:t>
        <w:t xml:space="preserve"> </w:t>
        <w:t>c</w:t>
        <w:t>a</w:t>
        <w:t>n</w:t>
        <w:t xml:space="preserve"> </w:t>
        <w:t>b</w:t>
        <w:t>e</w:t>
        <w:t xml:space="preserve"> </w:t>
        <w:t>b</w:t>
        <w:t>r</w:t>
        <w:t>a</w:t>
        <w:t>i</w:t>
        <w:t>n</w:t>
        <w:t>-</w:t>
        <w:t>d</w:t>
        <w:t>e</w:t>
        <w:t>a</w:t>
        <w:t>d</w:t>
        <w:t xml:space="preserve"> </w:t>
        <w:t>a</w:t>
        <w:t>b</w:t>
        <w:t>o</w:t>
        <w:t>u</w:t>
        <w:t>t</w:t>
        <w:t xml:space="preserve"> </w:t>
        <w:t>t</w:t>
        <w:t>h</w:t>
        <w:t>e</w:t>
        <w:t xml:space="preserve"> </w:t>
        <w:t>V</w:t>
        <w:t>i</w:t>
        <w:t>e</w:t>
        <w:t>w</w:t>
        <w:t>s</w:t>
        <w:t>.</w:t>
        <w:t xml:space="preserve"> </w:t>
        <w:t>T</w:t>
        <w:t>h</w:t>
        <w:t>a</w:t>
        <w:t>t</w:t>
        <w:t>’s</w:t>
        <w:t xml:space="preserve"> </w:t>
        <w:t>a</w:t>
        <w:t>l</w:t>
        <w:t>l</w:t>
        <w:t xml:space="preserve"> </w:t>
        <w:t>g</w:t>
        <w:t>o</w:t>
        <w:t>o</w:t>
        <w:t>d</w:t>
        <w:t>.</w:t>
        <w:t xml:space="preserve"> </w:t>
        <w:t>B</w:t>
        <w:t>u</w:t>
        <w:t>t</w:t>
        <w:t xml:space="preserve"> </w:t>
        <w:t>l</w:t>
        <w:t>o</w:t>
        <w:t>o</w:t>
        <w:t>k</w:t>
        <w:t xml:space="preserve"> </w:t>
        <w:t>a</w:t>
        <w:t>t</w:t>
        <w:t xml:space="preserve"> </w:t>
        <w:t>a</w:t>
        <w:t>l</w:t>
        <w:t>l</w:t>
        <w:t xml:space="preserve"> </w:t>
        <w:t>t</w:t>
        <w:t>h</w:t>
        <w:t>o</w:t>
        <w:t>s</w:t>
        <w:t>e</w:t>
        <w:t xml:space="preserve"> </w:t>
        <w:t>l</w:t>
        <w:t>i</w:t>
        <w:t>t</w:t>
        <w:t>t</w:t>
        <w:t>l</w:t>
        <w:t>e</w:t>
        <w:t xml:space="preserve"> </w:t>
        <w:t>s</w:t>
        <w:t>e</w:t>
        <w:t>r</w:t>
        <w:t>v</w:t>
        <w:t>l</w:t>
        <w:t>e</w:t>
        <w:t>t</w:t>
        <w:t>s</w:t>
        <w:t>.</w:t>
      </w:r>
      <w:r/>
    </w:p>
    <w:p>
      <w:pPr>
        <w:pStyle w:val="Default"/>
        <w:rPr>
          <w:sz w:val="24"/>
          <w:i w:val="false"/>
          <w:b w:val="false"/>
          <w:sz w:val="24"/>
          <w:i w:val="false"/>
          <w:b w:val="false"/>
          <w:szCs w:val="24"/>
          <w:bCs w:val="false"/>
          <w:rFonts w:ascii="Times New Roman" w:hAnsi="Times New Roman"/>
          <w:color w:val="000000"/>
        </w:rPr>
      </w:pPr>
      <w:r>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What do they even do? Now that the business logic is safely tucked away in the Model, the servlet Controller isn’t doing much except some generic application stuff for this app, and, oh yeah, it does update the Model and then it kicks the View into gear.</w:t>
      </w:r>
      <w:r/>
    </w:p>
    <w:p>
      <w:pPr>
        <w:pStyle w:val="Default"/>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But the worst part is that all that generic application logic is duplicated in every single frickin’ servlet! If one thing needs to change, it has to change everywhere. A maintenance train wreck waiting to happen.</w:t>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Y</w:t>
        <w:t>e</w:t>
        <w:t>a</w:t>
        <w:t>h</w:t>
        <w:t>,</w:t>
        <w:t xml:space="preserve"> </w:t>
        <w:t>I</w:t>
        <w:t xml:space="preserve"> </w:t>
        <w:t>f</w:t>
        <w:t>e</w:t>
        <w:t>l</w:t>
        <w:t>t</w:t>
        <w:t xml:space="preserve"> </w:t>
        <w:t>a</w:t>
        <w:t xml:space="preserve"> </w:t>
        <w:t>l</w:t>
        <w:t>i</w:t>
        <w:t>t</w:t>
        <w:t>t</w:t>
        <w:t>l</w:t>
        <w:t>e</w:t>
        <w:t xml:space="preserve"> </w:t>
        <w:t>w</w:t>
        <w:t>e</w:t>
        <w:t>i</w:t>
        <w:t>r</w:t>
        <w:t>d</w:t>
        <w:t xml:space="preserve"> </w:t>
        <w:t>a</w:t>
        <w:t>b</w:t>
        <w:t>o</w:t>
        <w:t>u</w:t>
        <w:t>t</w:t>
        <w:t xml:space="preserve"> </w:t>
        <w:t>t</w:t>
        <w:t>h</w:t>
        <w:t>e</w:t>
        <w:t xml:space="preserve"> </w:t>
        <w:t>d</w:t>
        <w:t>u</w:t>
        <w:t>p</w:t>
        <w:t>l</w:t>
        <w:t>i</w:t>
        <w:t>c</w:t>
        <w:t>a</w:t>
        <w:t>t</w:t>
        <w:t>e</w:t>
        <w:t xml:space="preserve"> </w:t>
        <w:t>c</w:t>
        <w:t>o</w:t>
        <w:t>d</w:t>
        <w:t>e</w:t>
        <w:t>,</w:t>
        <w:t xml:space="preserve"> </w:t>
        <w:t>“b</w:t>
        <w:t>u</w:t>
        <w:t>t</w:t>
        <w:t xml:space="preserve"> </w:t>
        <w:t>w</w:t>
        <w:t>h</w:t>
        <w:t>a</w:t>
        <w:t>t</w:t>
        <w:t xml:space="preserve"> </w:t>
        <w:t>e</w:t>
        <w:t>l</w:t>
        <w:t>s</w:t>
        <w:t>e</w:t>
        <w:t xml:space="preserve"> </w:t>
        <w:t>c</w:t>
        <w:t>a</w:t>
        <w:t>n</w:t>
        <w:t xml:space="preserve"> </w:t>
        <w:t>I</w:t>
        <w:t xml:space="preserve"> </w:t>
        <w:t>d</w:t>
        <w:t>o</w:t>
        <w:t>?</w:t>
        <w:t xml:space="preserve"> </w:t>
        <w:t>S</w:t>
        <w:t>u</w:t>
        <w:t>r</w:t>
        <w:t>e</w:t>
        <w:t>l</w:t>
        <w:t>y</w:t>
        <w:t xml:space="preserve"> </w:t>
        <w:t>y</w:t>
        <w:t>o</w:t>
        <w:t>u</w:t>
        <w:t xml:space="preserve"> </w:t>
        <w:t>d</w:t>
        <w:t>o</w:t>
        <w:t>n</w:t>
        <w:t>’t</w:t>
        <w:t xml:space="preserve"> </w:t>
        <w:t>m</w:t>
        <w:t>e</w:t>
        <w:t>a</w:t>
        <w:t>n</w:t>
        <w:t xml:space="preserve"> </w:t>
        <w:t>f</w:t>
        <w:t>o</w:t>
        <w:t>r</w:t>
        <w:t xml:space="preserve"> </w:t>
        <w:t>m</w:t>
        <w:t>e</w:t>
        <w:t xml:space="preserve"> </w:t>
        <w:t>t</w:t>
        <w:t>o</w:t>
        <w:t xml:space="preserve"> </w:t>
        <w:t>p</w:t>
        <w:t>u</w:t>
        <w:t>t</w:t>
        <w:t xml:space="preserve"> </w:t>
        <w:t>e</w:t>
        <w:t>v</w:t>
        <w:t>e</w:t>
        <w:t>r</w:t>
        <w:t>y</w:t>
        <w:t>t</w:t>
        <w:t>h</w:t>
        <w:t>i</w:t>
        <w:t>n</w:t>
        <w:t>g</w:t>
        <w:t xml:space="preserve"> </w:t>
        <w:t>i</w:t>
        <w:t>n</w:t>
        <w:t xml:space="preserve"> </w:t>
        <w:t>a</w:t>
        <w:t xml:space="preserve"> </w:t>
        <w:t>s</w:t>
        <w:t>i</w:t>
        <w:t>n</w:t>
        <w:t>g</w:t>
        <w:t>l</w:t>
        <w:t>e</w:t>
        <w:t xml:space="preserve"> </w:t>
        <w:t>s</w:t>
        <w:t>e</w:t>
        <w:t>r</w:t>
        <w:t>v</w:t>
        <w:t>l</w:t>
        <w:t>e</w:t>
        <w:t>t</w:t>
        <w:t xml:space="preserve"> </w:t>
        <w:t>a</w:t>
        <w:t>g</w:t>
        <w:t>a</w:t>
        <w:t>i</w:t>
        <w:t>n</w:t>
        <w:t>?</w:t>
        <w:t xml:space="preserve"> </w:t>
        <w:t>H</w:t>
        <w:t>o</w:t>
        <w:t>w</w:t>
        <w:t xml:space="preserve"> </w:t>
        <w:t>c</w:t>
        <w:t>o</w:t>
        <w:t>u</w:t>
        <w:t>l</w:t>
        <w:t>d</w:t>
        <w:t xml:space="preserve"> </w:t>
        <w:t>that b</w:t>
        <w:t>e</w:t>
        <w:t xml:space="preserve"> </w:t>
        <w:t>g</w:t>
        <w:t>o</w:t>
        <w:t>o</w:t>
        <w:t>d</w:t>
        <w:t>?</w:t>
        <w:t>”</w:t>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Don't worry about the answer till now... we will cover this in the end.</w:t>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r>
      <w:r/>
    </w:p>
    <w:p>
      <w:pPr>
        <w:pStyle w:val="Default"/>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r>
      <w:r/>
    </w:p>
    <w:p>
      <w:pPr>
        <w:pStyle w:val="Default"/>
        <w:rPr>
          <w:i w:val="false"/>
          <w:i w:val="false"/>
        </w:rPr>
      </w:pPr>
      <w:r>
        <w:rPr>
          <w:rFonts w:ascii="Times New Roman" w:hAnsi="Times New Roman"/>
          <w:b w:val="false"/>
          <w:bCs w:val="false"/>
          <w:color w:val="000000"/>
          <w:sz w:val="24"/>
          <w:szCs w:val="24"/>
        </w:rPr>
      </w:r>
      <w:r/>
    </w:p>
    <w:p>
      <w:pPr>
        <w:pStyle w:val="Default"/>
        <w:rPr>
          <w:i w:val="false"/>
          <w:i w:val="false"/>
        </w:rPr>
      </w:pPr>
      <w:r>
        <w:rPr>
          <w:rFonts w:ascii="Times New Roman" w:hAnsi="Times New Roman"/>
          <w:b w:val="false"/>
          <w:bCs w:val="false"/>
          <w:color w:val="000000"/>
          <w:sz w:val="24"/>
          <w:szCs w:val="24"/>
        </w:rPr>
      </w:r>
      <w:r/>
    </w:p>
    <w:p>
      <w:pPr>
        <w:pStyle w:val="Normal"/>
        <w:rPr>
          <w:sz w:val="24"/>
          <w:b w:val="false"/>
          <w:sz w:val="24"/>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rPr>
          <w:sz w:val="24"/>
          <w:b w:val="false"/>
          <w:sz w:val="24"/>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rPr>
          <w:sz w:val="24"/>
          <w:b w:val="false"/>
          <w:sz w:val="24"/>
          <w:b w:val="false"/>
          <w:szCs w:val="24"/>
          <w:bCs w:val="false"/>
          <w:rFonts w:ascii="Times New Roman" w:hAnsi="Times New Roman"/>
          <w:color w:val="000000"/>
        </w:rPr>
      </w:pPr>
      <w:r>
        <w:rPr>
          <w:rFonts w:ascii="Times New Roman" w:hAnsi="Times New Roman"/>
          <w:b w:val="false"/>
          <w:bCs w:val="false"/>
          <w:color w:val="000000"/>
          <w:sz w:val="24"/>
          <w:szCs w:val="24"/>
        </w:rPr>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ncleStinky">
    <w:charset w:val="01"/>
    <w:family w:val="roman"/>
    <w:pitch w:val="variable"/>
  </w:font>
  <w:font w:name="Liberation Sans">
    <w:altName w:val="Arial"/>
    <w:charset w:val="01"/>
    <w:family w:val="swiss"/>
    <w:pitch w:val="variable"/>
  </w:font>
  <w:font w:name="Baskerville M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A4">
    <w:name w:val="A4"/>
    <w:rPr>
      <w:rFonts w:ascii="UncleStinky" w:hAnsi="UncleStinky"/>
      <w:b/>
      <w:color w:val="000000"/>
      <w:sz w:val="32"/>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Default">
    <w:name w:val="Default"/>
    <w:pPr>
      <w:widowControl w:val="false"/>
      <w:suppressAutoHyphens w:val="true"/>
      <w:jc w:val="left"/>
    </w:pPr>
    <w:rPr>
      <w:rFonts w:ascii="Baskerville MT" w:hAnsi="Baskerville MT" w:eastAsia="Arial Unicode MS" w:cs="Arial Unicode MS"/>
      <w:color w:val="000000"/>
      <w:sz w:val="24"/>
      <w:szCs w:val="24"/>
      <w:lang w:val="en-US" w:eastAsia="zh-CN" w:bidi="hi-IN"/>
    </w:rPr>
  </w:style>
  <w:style w:type="paragraph" w:styleId="Pa12">
    <w:name w:val="Pa12"/>
    <w:basedOn w:val="Default"/>
    <w:pPr>
      <w:spacing w:lineRule="atLeast" w:line="201"/>
    </w:pPr>
    <w:rPr/>
  </w:style>
  <w:style w:type="paragraph" w:styleId="Pa33">
    <w:name w:val="Pa33"/>
    <w:basedOn w:val="Default"/>
    <w:pPr>
      <w:spacing w:lineRule="atLeast" w:line="28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161</TotalTime>
  <Application>LibreOffice/4.3.7.2$MacOSX_X86_64 LibreOffice_project/8a35821d8636a03b8bf4e15b48f59794652c68ba</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2008-03-14T14:31:00Z</dcterms:created>
  <dc:language>en-US</dc:language>
  <dcterms:modified xsi:type="dcterms:W3CDTF">2015-12-14T22:17:35Z</dcterms:modified>
  <cp:revision>23</cp:revision>
</cp:coreProperties>
</file>