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9FC6" w14:textId="77777777" w:rsidR="00DF398E" w:rsidRPr="00DF398E" w:rsidRDefault="00DF398E" w:rsidP="00DF398E">
      <w:pPr>
        <w:spacing w:line="276" w:lineRule="auto"/>
        <w:jc w:val="center"/>
        <w:rPr>
          <w:rFonts w:cstheme="minorHAnsi"/>
          <w:b/>
          <w:color w:val="auto"/>
          <w:sz w:val="24"/>
          <w:szCs w:val="24"/>
        </w:rPr>
      </w:pPr>
      <w:r w:rsidRPr="00DF398E">
        <w:rPr>
          <w:rFonts w:cstheme="minorHAnsi"/>
          <w:b/>
          <w:color w:val="auto"/>
          <w:sz w:val="24"/>
          <w:szCs w:val="24"/>
        </w:rPr>
        <w:t>PROCURAÇÃO</w:t>
      </w:r>
    </w:p>
    <w:p w14:paraId="763F62EA" w14:textId="77777777" w:rsidR="00DF398E" w:rsidRPr="00DF398E" w:rsidRDefault="00DF398E" w:rsidP="00562E9C">
      <w:pPr>
        <w:spacing w:line="276" w:lineRule="auto"/>
        <w:jc w:val="both"/>
        <w:rPr>
          <w:rFonts w:cstheme="minorHAnsi"/>
          <w:color w:val="auto"/>
          <w:sz w:val="22"/>
          <w:szCs w:val="22"/>
        </w:rPr>
      </w:pPr>
    </w:p>
    <w:p>
      <w:pPr>
        <w:jc w:val="both"/>
      </w:pPr>
      <w:r>
        <w:rPr>
          <w:b/>
        </w:rPr>
        <w:t>OUTORGANTE:</w:t>
      </w:r>
      <w:r>
        <w:t xml:space="preserve"> {cliente_nome}, inscrito(a) no CPF sob o n.º {cliente_cpf}, e no documento complementar n.º {cliente_documento_secundario}, com telefone/WhatsApp {cliente_telefone}, residente e domiciliado(a) em {cliente_endereco_completo}.</w:t>
      </w:r>
    </w:p>
    <w:bookmarkEnd w:id="0"/>
    <w:p w14:paraId="2B88B756" w14:textId="77777777" w:rsidR="00452DCD" w:rsidRPr="00BC3004" w:rsidRDefault="00452DCD" w:rsidP="00DF398E">
      <w:pPr>
        <w:spacing w:line="276" w:lineRule="auto"/>
        <w:jc w:val="both"/>
        <w:rPr>
          <w:rFonts w:cstheme="minorHAnsi"/>
          <w:color w:val="auto"/>
          <w:sz w:val="22"/>
          <w:szCs w:val="22"/>
          <w:lang w:val="pt-BR"/>
        </w:rPr>
      </w:pPr>
    </w:p>
    <w:p>
      <w:pPr>
        <w:jc w:val="both"/>
      </w:pPr>
      <w:r>
        <w:rPr>
          <w:b/>
        </w:rPr>
        <w:t>OUTORGADO:</w:t>
      </w:r>
      <w:r>
        <w:t xml:space="preserve"> {advogado_nome}, advogado(a), inscrito(a) na OAB sob o n.º {advogado_oab}, com telefone/WhatsApp {advogado_telefone}.</w:t>
      </w:r>
    </w:p>
    <w:bookmarkEnd w:id="1"/>
    <w:p w14:paraId="01C4A110" w14:textId="77777777" w:rsidR="0065636B" w:rsidRDefault="0065636B" w:rsidP="00DF398E">
      <w:pPr>
        <w:spacing w:line="276" w:lineRule="auto"/>
        <w:jc w:val="both"/>
        <w:rPr>
          <w:rFonts w:cstheme="minorHAnsi"/>
          <w:b/>
          <w:color w:val="auto"/>
          <w:sz w:val="22"/>
          <w:szCs w:val="22"/>
        </w:rPr>
      </w:pPr>
    </w:p>
    <w:p w14:paraId="42000934" w14:textId="2B51F22E" w:rsidR="00DF398E" w:rsidRPr="0065636B" w:rsidRDefault="00DF398E" w:rsidP="00DF398E">
      <w:pPr>
        <w:spacing w:line="276" w:lineRule="auto"/>
        <w:jc w:val="both"/>
        <w:rPr>
          <w:rFonts w:cstheme="minorHAnsi"/>
          <w:color w:val="auto"/>
          <w:sz w:val="22"/>
          <w:szCs w:val="22"/>
        </w:rPr>
      </w:pPr>
      <w:r w:rsidRPr="00DF398E">
        <w:rPr>
          <w:rFonts w:cstheme="minorHAnsi"/>
          <w:b/>
          <w:color w:val="auto"/>
          <w:sz w:val="22"/>
          <w:szCs w:val="22"/>
        </w:rPr>
        <w:t>PODERES:</w:t>
      </w:r>
      <w:r w:rsidRPr="00DF398E">
        <w:rPr>
          <w:rFonts w:cstheme="minorHAnsi"/>
          <w:color w:val="auto"/>
          <w:sz w:val="22"/>
          <w:szCs w:val="22"/>
        </w:rPr>
        <w:t xml:space="preserve"> Os mais amplos e ilimitados poderes para representar o(s) outorgante(s) junto às repartições públicas federais, estaduais e municipais, bem como em suas entidades autárquicas, empresas públicas e sociedades de economia mista, nelas requerendo e assinando o que preciso for, assim como junto ao Poder Judiciário, em qualquer Comarca, Instância ou Tribunal, em quaisquer ações em que figurar como autor ou réu, requerente ou requerido, reclamante ou reclamado, assistente ou opoente, podendo promover quaisquer medidas preliminares, preventivas ou assecuratórias de seus direitos e interesses, para o que lhe confere(m) os poderes especiais de variar de ações, requerer falências e concordatas, insolvências, transigir, desistir, firmar compromissos, realizar acordo, dar quitação, receber valores, praticar em síntese, todos os demais atos que oportunamente entender necessários para o bom e fiel cumprimento do presente instrumento, podendo, inclusive, substabelecer com ou sem reserva de iguais poderes. </w:t>
      </w:r>
    </w:p>
    <w:p w14:paraId="2F13E4F4" w14:textId="77777777" w:rsidR="0065636B" w:rsidRDefault="0065636B" w:rsidP="00562E9C">
      <w:pPr>
        <w:spacing w:line="276" w:lineRule="auto"/>
        <w:jc w:val="both"/>
        <w:rPr>
          <w:rFonts w:cstheme="minorHAnsi"/>
          <w:b/>
          <w:color w:val="auto"/>
          <w:sz w:val="22"/>
          <w:szCs w:val="22"/>
        </w:rPr>
      </w:pPr>
    </w:p>
    <w:p>
      <w:pPr>
        <w:jc w:val="both"/>
      </w:pPr>
      <w:r>
        <w:rPr>
          <w:b/>
        </w:rPr>
        <w:t>PODERES ESPECÍFICOS:</w:t>
      </w:r>
      <w:r>
        <w:t xml:space="preserve"> Concede poderes específicos para defender seus interesses nos autos sob o n.º {processo_referencia}.</w:t>
      </w:r>
    </w:p>
    <w:p w14:paraId="4D017189" w14:textId="77777777" w:rsidR="0065636B" w:rsidRDefault="0065636B" w:rsidP="00DF398E">
      <w:pPr>
        <w:spacing w:line="276" w:lineRule="auto"/>
        <w:jc w:val="both"/>
        <w:rPr>
          <w:rFonts w:cstheme="minorHAnsi"/>
          <w:color w:val="auto"/>
          <w:sz w:val="22"/>
          <w:szCs w:val="22"/>
        </w:rPr>
      </w:pPr>
    </w:p>
    <w:p w14:paraId="20F8914E" w14:textId="77777777" w:rsidR="005B25C7" w:rsidRPr="00DF398E" w:rsidRDefault="005B25C7" w:rsidP="00DF398E">
      <w:pPr>
        <w:spacing w:line="276" w:lineRule="auto"/>
        <w:jc w:val="both"/>
        <w:rPr>
          <w:rFonts w:cstheme="minorHAnsi"/>
          <w:color w:val="auto"/>
          <w:sz w:val="22"/>
          <w:szCs w:val="22"/>
        </w:rPr>
      </w:pPr>
    </w:p>
    <w:p>
      <w:pPr>
        <w:jc w:val="center"/>
      </w:pPr>
      <w:r>
        <w:rPr>
          <w:b/>
          <w:bCs/>
        </w:rPr>
        <w:t>LOCAL/DATA:</w:t>
      </w:r>
      <w:r>
        <w:t xml:space="preserve"> {local_assinatura}, {data_extenso}.</w:t>
      </w:r>
    </w:p>
    <w:p w14:paraId="14063351" w14:textId="77777777" w:rsidR="009632D9" w:rsidRDefault="009632D9" w:rsidP="00F801B6">
      <w:pPr>
        <w:spacing w:after="0" w:line="276" w:lineRule="auto"/>
        <w:rPr>
          <w:rFonts w:cstheme="minorHAnsi"/>
          <w:color w:val="auto"/>
          <w:sz w:val="22"/>
          <w:szCs w:val="22"/>
        </w:rPr>
      </w:pPr>
    </w:p>
    <w:p w14:paraId="5F140CF2" w14:textId="77777777" w:rsidR="008672BC" w:rsidRDefault="008672BC" w:rsidP="00562E9C">
      <w:pPr>
        <w:spacing w:before="0" w:after="0" w:line="276" w:lineRule="auto"/>
        <w:rPr>
          <w:rFonts w:cstheme="minorHAnsi"/>
          <w:color w:val="auto"/>
          <w:sz w:val="22"/>
          <w:szCs w:val="22"/>
        </w:rPr>
        <w:sectPr w:rsidR="008672BC" w:rsidSect="005B4B59">
          <w:headerReference w:type="even" r:id="rId7"/>
          <w:headerReference w:type="default" r:id="rId8"/>
          <w:footerReference w:type="even" r:id="rId9"/>
          <w:footerReference w:type="default" r:id="rId10"/>
          <w:headerReference w:type="first" r:id="rId11"/>
          <w:footerReference w:type="first" r:id="rId12"/>
          <w:pgSz w:w="11906" w:h="16838"/>
          <w:pgMar w:top="1985" w:right="1701" w:bottom="851" w:left="1701" w:header="709" w:footer="709" w:gutter="0"/>
          <w:cols w:space="708"/>
          <w:docGrid w:linePitch="360"/>
        </w:sectPr>
      </w:pPr>
    </w:p>
    <w:p w14:paraId="1AF32319" w14:textId="77777777" w:rsidR="008B615E" w:rsidRDefault="008B615E" w:rsidP="00562E9C">
      <w:pPr>
        <w:spacing w:before="0" w:after="0" w:line="276" w:lineRule="auto"/>
        <w:rPr>
          <w:rFonts w:cstheme="minorHAnsi"/>
          <w:color w:val="auto"/>
          <w:sz w:val="22"/>
          <w:szCs w:val="22"/>
        </w:rPr>
      </w:pPr>
    </w:p>
    <w:p w14:paraId="25DCFC8B" w14:textId="77777777" w:rsidR="008672BC" w:rsidRDefault="008672BC" w:rsidP="00562E9C">
      <w:pPr>
        <w:spacing w:before="0" w:after="0" w:line="276" w:lineRule="auto"/>
        <w:rPr>
          <w:rFonts w:cstheme="minorHAnsi"/>
          <w:color w:val="auto"/>
          <w:sz w:val="22"/>
          <w:szCs w:val="22"/>
        </w:rPr>
        <w:sectPr w:rsidR="008672BC" w:rsidSect="00264049">
          <w:type w:val="continuous"/>
          <w:pgSz w:w="11906" w:h="16838"/>
          <w:pgMar w:top="1985" w:right="1701" w:bottom="851" w:left="1701" w:header="709" w:footer="709" w:gutter="0"/>
          <w:cols w:space="708"/>
          <w:docGrid w:linePitch="360"/>
        </w:sectPr>
      </w:pPr>
    </w:p>
    <w:p w14:paraId="410CA793" w14:textId="77777777" w:rsidR="00264049" w:rsidRPr="00264049" w:rsidRDefault="00264049" w:rsidP="00264049">
      <w:pPr>
        <w:spacing w:line="276" w:lineRule="auto"/>
        <w:rPr>
          <w:rFonts w:cstheme="minorHAnsi"/>
          <w:b/>
          <w:color w:val="auto"/>
          <w:sz w:val="22"/>
          <w:szCs w:val="22"/>
          <w:lang w:val="pt-BR"/>
        </w:rPr>
      </w:pPr>
    </w:p>
    <w:p w14:paraId="1D85887F" w14:textId="232215E8" w:rsidR="00264049" w:rsidRPr="00264049" w:rsidRDefault="00264049" w:rsidP="00264049">
      <w:pPr>
        <w:spacing w:after="0" w:line="240" w:lineRule="auto"/>
        <w:jc w:val="center"/>
        <w:rPr>
          <w:rFonts w:cstheme="minorHAnsi"/>
          <w:bCs/>
          <w:color w:val="auto"/>
          <w:lang w:val="pt-BR"/>
        </w:rPr>
      </w:pPr>
      <w:r w:rsidRPr="00264049">
        <w:rPr>
          <w:rFonts w:cstheme="minorHAnsi"/>
          <w:bCs/>
          <w:color w:val="auto"/>
          <w:lang w:val="pt-BR"/>
        </w:rPr>
        <w:t>______________________________</w:t>
      </w:r>
    </w:p>
    <w:p>
      <w:pPr>
        <w:spacing w:after="0" w:line="240" w:lineRule="auto"/>
        <w:jc w:val="center"/>
      </w:pPr>
      <w:r>
        <w:rPr>
          <w:b/>
        </w:rPr>
        <w:t>{cliente_nome}</w:t>
      </w:r>
    </w:p>
    <w:p>
      <w:pPr>
        <w:spacing w:after="0" w:line="240" w:lineRule="auto"/>
        <w:jc w:val="center"/>
      </w:pPr>
      <w:r>
        <w:rPr>
          <w:b/>
        </w:rPr>
        <w:t xml:space="preserve">CPF n.º: </w:t>
      </w:r>
      <w:r>
        <w:t>{cliente_cpf}</w:t>
      </w:r>
    </w:p>
    <w:p w14:paraId="163A34E9" w14:textId="77777777" w:rsidR="008672BC" w:rsidRDefault="008672BC" w:rsidP="008672BC">
      <w:pPr>
        <w:spacing w:after="0" w:line="240" w:lineRule="auto"/>
        <w:rPr>
          <w:rFonts w:cstheme="minorHAnsi"/>
          <w:bCs/>
          <w:color w:val="auto"/>
          <w:lang w:val="pt-BR"/>
        </w:rPr>
      </w:pPr>
    </w:p>
    <w:p w14:paraId="3D3EE6B9" w14:textId="77777777" w:rsidR="008672BC" w:rsidRPr="00264049" w:rsidRDefault="008672BC" w:rsidP="00BC3004">
      <w:pPr>
        <w:spacing w:after="0" w:line="240" w:lineRule="auto"/>
        <w:rPr>
          <w:rFonts w:cstheme="minorHAnsi"/>
          <w:b/>
          <w:color w:val="auto"/>
        </w:rPr>
      </w:pPr>
    </w:p>
    <w:sectPr w:rsidR="008672BC" w:rsidRPr="00264049" w:rsidSect="00264049">
      <w:type w:val="continuous"/>
      <w:pgSz w:w="11906" w:h="16838"/>
      <w:pgMar w:top="1985"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56B9" w14:textId="77777777" w:rsidR="00024212" w:rsidRDefault="00024212" w:rsidP="002B2298">
      <w:pPr>
        <w:spacing w:after="0" w:line="240" w:lineRule="auto"/>
      </w:pPr>
      <w:r>
        <w:separator/>
      </w:r>
    </w:p>
  </w:endnote>
  <w:endnote w:type="continuationSeparator" w:id="0">
    <w:p w14:paraId="2D32B5A4" w14:textId="77777777" w:rsidR="00024212" w:rsidRDefault="00024212" w:rsidP="002B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0372" w14:textId="77777777" w:rsidR="002B2298" w:rsidRDefault="002B229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652" w14:textId="77777777" w:rsidR="002B2298" w:rsidRDefault="002B229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3970" w14:textId="77777777" w:rsidR="002B2298" w:rsidRDefault="002B22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B3A6" w14:textId="77777777" w:rsidR="00024212" w:rsidRDefault="00024212" w:rsidP="002B2298">
      <w:pPr>
        <w:spacing w:after="0" w:line="240" w:lineRule="auto"/>
      </w:pPr>
      <w:r>
        <w:separator/>
      </w:r>
    </w:p>
  </w:footnote>
  <w:footnote w:type="continuationSeparator" w:id="0">
    <w:p w14:paraId="1F57475D" w14:textId="77777777" w:rsidR="00024212" w:rsidRDefault="00024212" w:rsidP="002B2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3E15" w14:textId="0139B9FD" w:rsidR="002B2298" w:rsidRDefault="00000000">
    <w:pPr>
      <w:pStyle w:val="Cabealho"/>
    </w:pPr>
    <w:r>
      <w:rPr>
        <w:noProof/>
      </w:rPr>
      <w:pict w14:anchorId="1EA0C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4" o:spid="_x0000_s1038" type="#_x0000_t75" style="position:absolute;margin-left:0;margin-top:0;width:595.4pt;height:842.1pt;z-index:-251657216;mso-position-horizontal:center;mso-position-horizontal-relative:margin;mso-position-vertical:center;mso-position-vertical-relative:margin" o:allowincell="f">
          <v:imagedata r:id="rId1" o:title="Papel timbrado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A7FA" w14:textId="18CB47A0" w:rsidR="002B2298" w:rsidRDefault="00000000">
    <w:pPr>
      <w:pStyle w:val="Cabealho"/>
    </w:pPr>
    <w:r>
      <w:rPr>
        <w:noProof/>
      </w:rPr>
      <w:pict w14:anchorId="49878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5" o:spid="_x0000_s1039" type="#_x0000_t75" style="position:absolute;margin-left:-85.15pt;margin-top:-99.05pt;width:595.4pt;height:842.1pt;z-index:-251656192;mso-position-horizontal-relative:margin;mso-position-vertical-relative:margin" o:allowincell="f">
          <v:imagedata r:id="rId1" o:title="Papel timbrado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F974" w14:textId="336AD84F" w:rsidR="002B2298" w:rsidRDefault="00000000">
    <w:pPr>
      <w:pStyle w:val="Cabealho"/>
    </w:pPr>
    <w:r>
      <w:rPr>
        <w:noProof/>
      </w:rPr>
      <w:pict w14:anchorId="24F90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48343" o:spid="_x0000_s1037" type="#_x0000_t75" style="position:absolute;margin-left:0;margin-top:0;width:595.4pt;height:842.1pt;z-index:-251658240;mso-position-horizontal:center;mso-position-horizontal-relative:margin;mso-position-vertical:center;mso-position-vertical-relative:margin" o:allowincell="f">
          <v:imagedata r:id="rId1" o:title="Papel timbrado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81686"/>
    <w:multiLevelType w:val="multilevel"/>
    <w:tmpl w:val="C98C9D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1224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98"/>
    <w:rsid w:val="00024212"/>
    <w:rsid w:val="000475DE"/>
    <w:rsid w:val="0008674B"/>
    <w:rsid w:val="00095C72"/>
    <w:rsid w:val="000B4B86"/>
    <w:rsid w:val="000B4DAF"/>
    <w:rsid w:val="00105D0A"/>
    <w:rsid w:val="001558D4"/>
    <w:rsid w:val="001D153D"/>
    <w:rsid w:val="001E5518"/>
    <w:rsid w:val="00264049"/>
    <w:rsid w:val="002B2298"/>
    <w:rsid w:val="002C107D"/>
    <w:rsid w:val="002C6221"/>
    <w:rsid w:val="002D3DE7"/>
    <w:rsid w:val="002E108D"/>
    <w:rsid w:val="002E4B64"/>
    <w:rsid w:val="00302EC3"/>
    <w:rsid w:val="00305A6B"/>
    <w:rsid w:val="003169AA"/>
    <w:rsid w:val="003608FC"/>
    <w:rsid w:val="003652F0"/>
    <w:rsid w:val="003806A0"/>
    <w:rsid w:val="003D2C8B"/>
    <w:rsid w:val="003D4F3C"/>
    <w:rsid w:val="003E306A"/>
    <w:rsid w:val="003F565E"/>
    <w:rsid w:val="00446815"/>
    <w:rsid w:val="00452DCD"/>
    <w:rsid w:val="00475386"/>
    <w:rsid w:val="0049569F"/>
    <w:rsid w:val="004C6552"/>
    <w:rsid w:val="004E0D87"/>
    <w:rsid w:val="005107A6"/>
    <w:rsid w:val="00541170"/>
    <w:rsid w:val="00562E9C"/>
    <w:rsid w:val="00592C94"/>
    <w:rsid w:val="005B25C7"/>
    <w:rsid w:val="005B4B59"/>
    <w:rsid w:val="005D493C"/>
    <w:rsid w:val="0060189D"/>
    <w:rsid w:val="006025C5"/>
    <w:rsid w:val="0062225C"/>
    <w:rsid w:val="0062654C"/>
    <w:rsid w:val="0065636B"/>
    <w:rsid w:val="0068220C"/>
    <w:rsid w:val="006C3D32"/>
    <w:rsid w:val="00717A1D"/>
    <w:rsid w:val="00743C45"/>
    <w:rsid w:val="0074559C"/>
    <w:rsid w:val="00777E07"/>
    <w:rsid w:val="007B0E2E"/>
    <w:rsid w:val="00831ADA"/>
    <w:rsid w:val="00833BF9"/>
    <w:rsid w:val="00837946"/>
    <w:rsid w:val="00853C97"/>
    <w:rsid w:val="008672BC"/>
    <w:rsid w:val="008869CA"/>
    <w:rsid w:val="008B615E"/>
    <w:rsid w:val="008D12CE"/>
    <w:rsid w:val="00907D67"/>
    <w:rsid w:val="00934A87"/>
    <w:rsid w:val="009632D9"/>
    <w:rsid w:val="00981B85"/>
    <w:rsid w:val="009E0B51"/>
    <w:rsid w:val="00A146D9"/>
    <w:rsid w:val="00A3516A"/>
    <w:rsid w:val="00A5045C"/>
    <w:rsid w:val="00A53A5F"/>
    <w:rsid w:val="00A54B69"/>
    <w:rsid w:val="00A65A0F"/>
    <w:rsid w:val="00AB3F9C"/>
    <w:rsid w:val="00AD0F5A"/>
    <w:rsid w:val="00AD1CD0"/>
    <w:rsid w:val="00AE1F7A"/>
    <w:rsid w:val="00B0463D"/>
    <w:rsid w:val="00B048D0"/>
    <w:rsid w:val="00B11B46"/>
    <w:rsid w:val="00B30676"/>
    <w:rsid w:val="00B32301"/>
    <w:rsid w:val="00B960A8"/>
    <w:rsid w:val="00BC3004"/>
    <w:rsid w:val="00BF6A5F"/>
    <w:rsid w:val="00C11321"/>
    <w:rsid w:val="00C3691D"/>
    <w:rsid w:val="00C502B5"/>
    <w:rsid w:val="00C56FAD"/>
    <w:rsid w:val="00C70E74"/>
    <w:rsid w:val="00C72630"/>
    <w:rsid w:val="00CD0599"/>
    <w:rsid w:val="00CF3FEE"/>
    <w:rsid w:val="00D00564"/>
    <w:rsid w:val="00D12DF0"/>
    <w:rsid w:val="00D30B97"/>
    <w:rsid w:val="00D33F71"/>
    <w:rsid w:val="00D34AEA"/>
    <w:rsid w:val="00D52742"/>
    <w:rsid w:val="00D67C9F"/>
    <w:rsid w:val="00DF398E"/>
    <w:rsid w:val="00E10DC2"/>
    <w:rsid w:val="00E50A85"/>
    <w:rsid w:val="00E62D4D"/>
    <w:rsid w:val="00EA3036"/>
    <w:rsid w:val="00EA31EB"/>
    <w:rsid w:val="00ED1203"/>
    <w:rsid w:val="00ED2618"/>
    <w:rsid w:val="00ED4953"/>
    <w:rsid w:val="00F310A0"/>
    <w:rsid w:val="00F32402"/>
    <w:rsid w:val="00F365BD"/>
    <w:rsid w:val="00F670F1"/>
    <w:rsid w:val="00F801B6"/>
    <w:rsid w:val="00FA2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60560F"/>
  <w14:defaultImageDpi w14:val="330"/>
  <w15:chartTrackingRefBased/>
  <w15:docId w15:val="{DE8D4DE2-42BD-414F-8C86-45D27545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F3C"/>
    <w:pPr>
      <w:spacing w:before="40" w:line="288" w:lineRule="auto"/>
    </w:pPr>
    <w:rPr>
      <w:color w:val="595959" w:themeColor="text1" w:themeTint="A6"/>
      <w:kern w:val="20"/>
      <w:sz w:val="20"/>
      <w:szCs w:val="20"/>
      <w:lang w:val="pt-PT" w:eastAsia="ja-JP"/>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B229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B2298"/>
  </w:style>
  <w:style w:type="paragraph" w:styleId="Rodap">
    <w:name w:val="footer"/>
    <w:basedOn w:val="Normal"/>
    <w:link w:val="RodapChar"/>
    <w:uiPriority w:val="99"/>
    <w:unhideWhenUsed/>
    <w:rsid w:val="002B2298"/>
    <w:pPr>
      <w:tabs>
        <w:tab w:val="center" w:pos="4252"/>
        <w:tab w:val="right" w:pos="8504"/>
      </w:tabs>
      <w:spacing w:after="0" w:line="240" w:lineRule="auto"/>
    </w:pPr>
  </w:style>
  <w:style w:type="character" w:customStyle="1" w:styleId="RodapChar">
    <w:name w:val="Rodapé Char"/>
    <w:basedOn w:val="Fontepargpadro"/>
    <w:link w:val="Rodap"/>
    <w:uiPriority w:val="99"/>
    <w:rsid w:val="002B2298"/>
  </w:style>
  <w:style w:type="paragraph" w:styleId="PargrafodaLista">
    <w:name w:val="List Paragraph"/>
    <w:basedOn w:val="Normal"/>
    <w:uiPriority w:val="34"/>
    <w:qFormat/>
    <w:rsid w:val="003D4F3C"/>
    <w:pPr>
      <w:spacing w:before="0" w:after="0" w:line="240" w:lineRule="auto"/>
      <w:ind w:left="720"/>
      <w:contextualSpacing/>
    </w:pPr>
    <w:rPr>
      <w:rFonts w:ascii="Arial" w:eastAsia="Times New Roman" w:hAnsi="Arial" w:cs="Times New Roman"/>
      <w:color w:val="auto"/>
      <w:kern w:val="0"/>
      <w:sz w:val="24"/>
      <w:lang w:val="pt-BR" w:eastAsia="pt-BR"/>
    </w:rPr>
  </w:style>
  <w:style w:type="character" w:styleId="Hyperlink">
    <w:name w:val="Hyperlink"/>
    <w:basedOn w:val="Fontepargpadro"/>
    <w:uiPriority w:val="99"/>
    <w:unhideWhenUsed/>
    <w:rsid w:val="00C72630"/>
    <w:rPr>
      <w:color w:val="0563C1" w:themeColor="hyperlink"/>
      <w:u w:val="single"/>
    </w:rPr>
  </w:style>
  <w:style w:type="character" w:styleId="MenoPendente">
    <w:name w:val="Unresolved Mention"/>
    <w:basedOn w:val="Fontepargpadro"/>
    <w:uiPriority w:val="99"/>
    <w:semiHidden/>
    <w:unhideWhenUsed/>
    <w:rsid w:val="00C72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51562">
      <w:bodyDiv w:val="1"/>
      <w:marLeft w:val="0"/>
      <w:marRight w:val="0"/>
      <w:marTop w:val="0"/>
      <w:marBottom w:val="0"/>
      <w:divBdr>
        <w:top w:val="none" w:sz="0" w:space="0" w:color="auto"/>
        <w:left w:val="none" w:sz="0" w:space="0" w:color="auto"/>
        <w:bottom w:val="none" w:sz="0" w:space="0" w:color="auto"/>
        <w:right w:val="none" w:sz="0" w:space="0" w:color="auto"/>
      </w:divBdr>
    </w:div>
    <w:div w:id="1214003109">
      <w:bodyDiv w:val="1"/>
      <w:marLeft w:val="0"/>
      <w:marRight w:val="0"/>
      <w:marTop w:val="0"/>
      <w:marBottom w:val="0"/>
      <w:divBdr>
        <w:top w:val="none" w:sz="0" w:space="0" w:color="auto"/>
        <w:left w:val="none" w:sz="0" w:space="0" w:color="auto"/>
        <w:bottom w:val="none" w:sz="0" w:space="0" w:color="auto"/>
        <w:right w:val="none" w:sz="0" w:space="0" w:color="auto"/>
      </w:divBdr>
    </w:div>
    <w:div w:id="19990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Pages>
  <Words>289</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dc:creator>
  <cp:keywords/>
  <dc:description/>
  <cp:lastModifiedBy>Dr.  Elian F. Alves - Advogado</cp:lastModifiedBy>
  <cp:revision>16</cp:revision>
  <cp:lastPrinted>2026-03-02T12:54:00Z</cp:lastPrinted>
  <dcterms:created xsi:type="dcterms:W3CDTF">2025-03-07T17:10:00Z</dcterms:created>
  <dcterms:modified xsi:type="dcterms:W3CDTF">2026-03-23T16:12:00Z</dcterms:modified>
</cp:coreProperties>
</file>