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 w:eastAsia="Times New Roman"/>
          <w:b/>
          <w:bCs/>
          <w:noProof/>
          <w:szCs w:val="28"/>
        </w:rPr>
        <w:id w:val="689278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="Times New Roman"/>
          <w:rStyle w:val="Hyperlink"/>
          <w:b w:val="0"/>
          <w:bCs w:val="0"/>
          <w:color w:val="0000FF"/>
          <w:u w:val="single"/>
          <w:shd w:val="clear" w:color="auto" w:fill="FFFFFF"/>
        </w:rPr>
      </w:sdtEndPr>
      <w:sdtContent>
        <w:p w14:paraId="11BE7D92" w14:textId="77777777" w:rsidR="00A55B00" w:rsidRPr="00760490" w:rsidRDefault="00B23338" w:rsidP="00B23338">
          <w:pPr>
            <w:spacing w:line="360" w:lineRule="auto"/>
            <w:rPr>
              <w:rFonts w:ascii="Times New Roman" w:hAnsi="Times New Roman" w:cs="Times New Roman" w:eastAsia="Times New Roman"/>
              <w:rStyle w:val="Hyperlink"/>
              <w:color w:val="auto"/>
              <w:u w:val="none"/>
              <w:shd w:val="clear" w:color="auto" w:fill="FFFFFF"/>
              <w:lang w:val="en-US"/>
            </w:rPr>
          </w:pPr>
          <w:r>
            <w:rPr>
              <w:rFonts w:ascii="Times New Roman" w:hAnsi="Times New Roman" w:cs="Times New Roman" w:eastAsia="Times New Roman"/>
              <w:rStyle w:val="Hyperlink"/>
              <w:color w:val="auto"/>
              <w:u w:val="none"/>
              <w:shd w:val="clear" w:color="auto" w:fill="FFFFFF"/>
            </w:rPr>
            <w:t>Содержание</w:t>
          </w:r>
        </w:p>
        <w:p w14:paraId="53E3FDF7" w14:textId="77777777" w:rsidR="00C7506E" w:rsidRDefault="00A55B00">
          <w:pPr>
            <w:pStyle w:val="TOC1"/>
            <w:rPr>
              <w:rFonts w:ascii="Times New Roman" w:hAnsi="Times New Roman" w:cs="Times New Roman" w:eastAsia="Times New Roman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rFonts w:ascii="Times New Roman" w:hAnsi="Times New Roman" w:cs="Times New Roman" w:eastAsia="Times New Roman"/>
              <w:rStyle w:val="Hyperlink"/>
              <w:color w:val="auto"/>
              <w:shd w:val="clear" w:color="auto" w:fill="FFFFFF"/>
            </w:rPr>
            <w:fldChar w:fldCharType="begin"/>
          </w:r>
          <w:r>
            <w:rPr>
              <w:rFonts w:ascii="Times New Roman" w:hAnsi="Times New Roman" w:cs="Times New Roman" w:eastAsia="Times New Roman"/>
              <w:rStyle w:val="Hyperlink"/>
              <w:color w:val="auto"/>
              <w:shd w:val="clear" w:color="auto" w:fill="FFFFFF"/>
              <w:lang w:val="en-US"/>
            </w:rPr>
            <w:instrText xml:space="preserve"> TOC \o "1-3" \h \z \u </w:instrText>
          </w:r>
          <w:r>
            <w:rPr>
              <w:rFonts w:ascii="Times New Roman" w:hAnsi="Times New Roman" w:cs="Times New Roman" w:eastAsia="Times New Roman"/>
              <w:rStyle w:val="Hyperlink"/>
              <w:color w:val="auto"/>
              <w:shd w:val="clear" w:color="auto" w:fill="FFFFFF"/>
            </w:rPr>
            <w:fldChar w:fldCharType="separate"/>
          </w:r>
          <w:hyperlink w:anchor="_Toc229693936" w:history="1">
            <w:r>
              <w:rPr>
                <w:rFonts w:ascii="Times New Roman" w:hAnsi="Times New Roman" w:cs="Times New Roman" w:eastAsia="Times New Roman"/>
                <w:rStyle w:val="Hyperlink"/>
              </w:rPr>
              <w:t>Введение</w:t>
            </w:r>
            <w:r>
              <w:rPr>
                <w:rFonts w:ascii="Times New Roman" w:hAnsi="Times New Roman" w:cs="Times New Roman" w:eastAsia="Times New Roman"/>
                <w:webHidden/>
              </w:rPr>
              <w:tab/>
              <w:fldChar w:fldCharType="begin"/>
              <w:instrText xml:space="preserve"> PAGEREF _Toc229693936 \h </w:instrText>
              <w:fldChar w:fldCharType="separate"/>
              <w:t>2</w:t>
              <w:fldChar w:fldCharType="end"/>
            </w:r>
          </w:hyperlink>
        </w:p>
        <w:p w14:paraId="6C92C1D9" w14:textId="77777777" w:rsidR="00C7506E" w:rsidRDefault="00C7506E">
          <w:pPr>
            <w:pStyle w:val="TOC1"/>
            <w:rPr>
              <w:rFonts w:ascii="Times New Roman" w:hAnsi="Times New Roman" w:cs="Times New Roman" w:eastAsia="Times New Roman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93937" w:history="1">
            <w:r>
              <w:rPr>
                <w:rFonts w:ascii="Times New Roman" w:hAnsi="Times New Roman" w:cs="Times New Roman" w:eastAsia="Times New Roman"/>
                <w:rStyle w:val="Hyperlink"/>
              </w:rPr>
              <w:t>1 Техническое задание</w:t>
            </w:r>
            <w:r>
              <w:rPr>
                <w:rFonts w:ascii="Times New Roman" w:hAnsi="Times New Roman" w:cs="Times New Roman" w:eastAsia="Times New Roman"/>
                <w:webHidden/>
              </w:rPr>
              <w:tab/>
              <w:fldChar w:fldCharType="begin"/>
              <w:instrText xml:space="preserve"> PAGEREF _Toc229693937 \h </w:instrText>
              <w:fldChar w:fldCharType="separate"/>
              <w:t>2</w:t>
              <w:fldChar w:fldCharType="end"/>
            </w:r>
          </w:hyperlink>
        </w:p>
        <w:p w14:paraId="552388DC" w14:textId="77777777" w:rsidR="00C7506E" w:rsidRDefault="00C7506E">
          <w:pPr>
            <w:pStyle w:val="TOC2"/>
            <w:tabs>
              <w:tab w:val="left" w:pos="960"/>
            </w:tabs>
            <w:rPr>
              <w:rFonts w:ascii="Times New Roman" w:hAnsi="Times New Roman" w:cs="Times New Roman" w:eastAsia="Times New Roman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9693938" w:history="1">
            <w:r>
              <w:rPr>
                <w:rFonts w:ascii="Times New Roman" w:hAnsi="Times New Roman" w:cs="Times New Roman" w:eastAsia="Times New Roman"/>
                <w:rStyle w:val="Hyperlink"/>
              </w:rPr>
              <w:t>1.1</w:t>
            </w:r>
            <w:r>
              <w:rPr>
                <w:rFonts w:ascii="Times New Roman" w:hAnsi="Times New Roman" w:cs="Times New Roman" w:eastAsia="Times New Roman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Fonts w:ascii="Times New Roman" w:hAnsi="Times New Roman" w:cs="Times New Roman" w:eastAsia="Times New Roman"/>
                <w:rStyle w:val="Hyperlink"/>
                <w:shd w:val="clear" w:color="auto" w:fill="FFFFFF"/>
              </w:rPr>
              <w:t>Обоснование требований к комплексу технических средств</w:t>
            </w:r>
            <w:r>
              <w:rPr>
                <w:rFonts w:ascii="Times New Roman" w:hAnsi="Times New Roman" w:cs="Times New Roman" w:eastAsia="Times New Roman"/>
                <w:webHidden/>
              </w:rPr>
              <w:tab/>
              <w:fldChar w:fldCharType="begin"/>
              <w:instrText xml:space="preserve"> PAGEREF _Toc229693938 \h </w:instrText>
              <w:fldChar w:fldCharType="separate"/>
              <w:t>2</w:t>
              <w:fldChar w:fldCharType="end"/>
            </w:r>
          </w:hyperlink>
        </w:p>
        <w:p w14:paraId="4F463078" w14:textId="77777777" w:rsidR="00A55B00" w:rsidRPr="00760490" w:rsidRDefault="00A55B00" w:rsidP="00535C28">
          <w:pPr>
            <w:pStyle w:val="TOC2"/>
            <w:rPr>
              <w:rFonts w:ascii="Times New Roman" w:hAnsi="Times New Roman" w:cs="Times New Roman" w:eastAsia="Times New Roman"/>
              <w:rStyle w:val="Hyperlink"/>
              <w:color w:val="auto"/>
              <w:shd w:val="clear" w:color="auto" w:fill="FFFFFF"/>
              <w:lang w:val="en-US"/>
            </w:rPr>
          </w:pPr>
          <w:r>
            <w:rPr>
              <w:rFonts w:ascii="Times New Roman" w:hAnsi="Times New Roman" w:cs="Times New Roman" w:eastAsia="Times New Roman"/>
              <w:rStyle w:val="Hyperlink"/>
              <w:color w:val="auto"/>
              <w:shd w:val="clear" w:color="auto" w:fill="FFFFFF"/>
            </w:rPr>
            <w:fldChar w:fldCharType="end"/>
          </w:r>
          <w:r>
            <w:rPr>
              <w:rFonts w:ascii="Times New Roman" w:hAnsi="Times New Roman" w:cs="Times New Roman" w:eastAsia="Times New Roman"/>
              <w:rStyle w:val="Hyperlink"/>
              <w:color w:val="auto"/>
              <w:shd w:val="clear" w:color="auto" w:fill="FFFFFF"/>
              <w:lang w:val="en-US"/>
            </w:rPr>
            <w:t xml:space="preserve"> </w:t>
          </w:r>
        </w:p>
      </w:sdtContent>
    </w:sdt>
    <w:p w14:paraId="52BE4F8C" w14:textId="77777777" w:rsidR="00A55B00" w:rsidRPr="00760490" w:rsidRDefault="004068DB">
      <w:pPr>
        <w:jc w:val="left"/>
        <w:rPr>
          <w:rFonts w:ascii="Times New Roman" w:hAnsi="Times New Roman" w:cs="Times New Roman" w:eastAsia="Times New Roman"/>
          <w:lang w:val="en-US"/>
        </w:rPr>
      </w:pPr>
      <w:r>
        <w:rPr>
          <w:rFonts w:ascii="Times New Roman" w:hAnsi="Times New Roman" w:cs="Times New Roman" w:eastAsia="Times New Roman"/>
          <w:lang w:val="en-US"/>
        </w:rPr>
        <w:br w:type="page"/>
      </w:r>
    </w:p>
    <w:p w14:paraId="69FE9389" w14:textId="77777777" w:rsidR="004011C8" w:rsidRDefault="00000000">
      <w:pPr>
        <w:pStyle w:val="Heading1"/>
        <w:spacing w:before="0" w:after="0"/>
        <w:jc w:val="left"/>
      </w:pPr>
      <w:bookmarkStart w:id="1" w:name="_Toc229693936"/>
      <w:r>
        <w:lastRenderedPageBreak/>
        <w:t>Введение</w:t>
      </w:r>
      <w:bookmarkEnd w:id="1"/>
    </w:p>
    <w:p w14:paraId="666EDB44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>В современном мире информационные технологии играют важную роль в различных сферах деятельности, включая образование и управление учебным процессом. Разработка web-приложений для образовательных учреждений становится актуальной задачей, так как такие системы позволяют автоматизировать расписание занятий, учет учеников, посещаемость и работу сотрудников. Одним из таких направлений является создание CRM-системы для IT-академии, которая может быть использована не только как инструмент хранения данных, но и как средство организации учебного процесса.</w:t>
      </w:r>
    </w:p>
    <w:p w14:paraId="45DE9A24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>Целью исследования, является проектирование и разработка web-приложения, далее (ПО), для автоматизации расписания учебных занятий и управления деятельностью IT-академии. ПО будет способствовать удобному ведению базы учеников и родителей, формированию учебных групп, контролю посещаемости, организации отработок и постановке задач сотрудникам. Также в системе предусматривается использование AI-модуля на базе GigaChat для формирования кратких сводок по ученику, рекомендаций преподавателю и генерации задач менеджеру.</w:t>
      </w:r>
    </w:p>
    <w:p w14:paraId="07CC3A23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>Разработка web-приложения для IT-академии является актуальной задачей, поскольку она позволит предложить администраторам, менеджерам и преподавателям удобное решение для организации образовательного процесса. ПО может стать дополнительным инструментом для контроля расписания, посещаемости и учебных рисков, способствуя повышению качества работы сотрудников и своевременному взаимодействию с учениками и родителями.</w:t>
      </w:r>
    </w:p>
    <w:p w14:paraId="40DF0923" w14:textId="77777777" w:rsidR="004011C8" w:rsidRDefault="00000000">
      <w:pPr>
        <w:spacing w:line="360" w:lineRule="auto"/>
        <w:ind w:left="-5" w:firstLine="709"/>
        <w:contextualSpacing/>
      </w:pPr>
      <w:r>
        <w:t>Объектом исследования является – автоматизация учебного процесса IT-академии, а предмет исследования – методы и способы разработки web-приложения для управления расписанием учебных занятий, посещаемостью, отработками и задачами сотрудников.</w:t>
      </w:r>
    </w:p>
    <w:p w14:paraId="476E54F0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lastRenderedPageBreak/>
        <w:t>В качестве задач исследования, были выявлены следующие задачи:</w:t>
      </w:r>
    </w:p>
    <w:p w14:paraId="6EBD5121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</w:pPr>
      <w:r>
        <w:t>изучение предметной области;</w:t>
      </w:r>
    </w:p>
    <w:p w14:paraId="6FDE45F0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</w:pPr>
      <w:r>
        <w:t>поиск и обработка информации о существующих CRM-системах и сервисах для управления образовательным процессом;</w:t>
      </w:r>
    </w:p>
    <w:p w14:paraId="3D2DF80E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</w:pPr>
      <w:r>
        <w:t>разработка концепции и структуры web-приложения;</w:t>
      </w:r>
    </w:p>
    <w:p w14:paraId="27921245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</w:pPr>
      <w:r>
        <w:t>создание дизайна интерфейса приложения;</w:t>
      </w:r>
    </w:p>
    <w:p w14:paraId="29D3AB19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</w:pPr>
      <w:r>
        <w:t>программирование web-приложения с использованием backend и frontend технологий;</w:t>
      </w:r>
    </w:p>
    <w:p w14:paraId="3857A33E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/>
        <w:ind w:left="0" w:firstLine="1069"/>
      </w:pPr>
      <w:r>
        <w:t>тестирование приложения.</w:t>
      </w:r>
    </w:p>
    <w:p w14:paraId="151E4E1A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>При разработке программного обеспечения, были проанализированы различные программные решения, которые могут быть использованы для сравнения с разрабатываемым web-приложением. Далее представлен краткий обзор некоторых из них.</w:t>
      </w:r>
    </w:p>
    <w:p w14:paraId="46A70759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>Универсальные CRM-системы, например, Битрикс24, amoCRM и другие подобные решения. Плюсы, широкий набор инструментов для ведения клиентов, сделок, задач и коммуникаций. Минусы, не все системы адаптированы под конкретные потребности образовательных учреждений и могут требовать дополнительной доработки для учета расписания занятий, посещаемости, групп и отработок.</w:t>
      </w:r>
    </w:p>
    <w:p w14:paraId="10D1BB40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>Системы дистанционного обучения, например, Moodle и другие платформы для размещения учебных материалов и проведения онлайн-занятий. Плюсы, фокус на организации образовательного контента, тестировании и взаимодействии с обучающимися. Минусы, ограниченный набор возможностей для CRM-сопровождения клиентов, управления сделками, задачами менеджеров и контроля расписания очных занятий.</w:t>
      </w:r>
    </w:p>
    <w:p w14:paraId="59093887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 xml:space="preserve">Электронные журналы и сервисы управления расписанием, например, приложения для фиксации занятий, посещаемости и учебных групп. Плюсы, возможность ведения расписания и контроля посещаемости в удобной форме. </w:t>
        <w:lastRenderedPageBreak/>
        <w:t>Минусы, сложность объединения таких сервисов с клиентской базой, задачами сотрудников, архивом данных и AI-анализом учебных рисков.</w:t>
      </w:r>
    </w:p>
    <w:p w14:paraId="51CA6850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>Выбор конкретного программного решения зависит от специфических потребностей образовательной организации, количества учеников, особенностей учебного процесса и обязанностей сотрудников. Разрабатываемое web-приложение может предложить более глубокую интеграцию с процессами IT-академии и объединить расписание, учеников, группы, посещаемость, отработки, сделки, задачи и AI-помощника в единой системе.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Базовые понятия и определения предметной области. В рамках разработки web-приложения «HedgehogCRM» используются следующие базовые понятия и определения: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CRM-система — CRM-система (Customer Relationship Management) — информационная система, предназначенная для автоматизации взаимодействия организации с клиентами. В контексте образовательной сферы CRM-система обеспечивает ведение базы учеников, управление сделками, задачами сотрудников и учебными процессами.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Web-приложение — Web-приложение — программное обеспечение, выполняемое на стороне сервера и доступное пользователю через браузер без установки дополнительного программного обеспечения. Взаимодействие между клиентской и серверной частями осуществляется посредством протокола HTTP.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REST API — REST API (Representational State Transfer Application Programming Interface) — архитектурный стиль взаимодействия компонентов распределённого приложения, основанный на использовании стандартных HTTP-методов (GET, POST, PATCH, DELETE) для обмена данными в формате JSON между клиентской и серверной частями системы.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IT-академия — IT-академия — образовательная организация, специализирующаяся на обучении программированию и информационным технологиям. Учебный процесс включает групповые занятия, индивидуальный контроль посещаемости, управление учебными курсами и взаимодействие с учениками и их родителями.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JWT-авторизация — JWT-авторизация (JSON Web Token) — метод обеспечения безопасности web-приложений, основанный на передаче подписанного токена, содержащего сведения о пользователе. Токен выдаётся при успешном входе в систему и используется для проверки подлинности при каждом последующем запросе к защищённым ресурсам.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Ролевая модель доступа — Ролевая модель доступа (Role-Based Access Control, RBAC) — механизм разграничения прав доступа пользователей на основе назначенных им ролей. В разрабатываемой системе определены роли администратора, менеджера, преподавателя и анонимного пользователя, каждая из которых обладает строго ограниченным набором разрешений.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Посещаемость — Посещаемость — учёт присутствия учеников на учебных занятиях. В разрабатываемой системе фиксируется статус каждого ученика (присутствовал, опоздал, отсутствовал), а также комментарий преподавателя и количество начисленных условных единиц.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Отработка — Отработка — дополнительное занятие, организуемое для ученика, пропустившего плановое занятие. Система обеспечивает назначение даты, преподавателя и группы для отработки, а также фиксацию факта её проведения.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Контейнеризация — Контейнеризация — технология изоляции приложений вместе с их зависимостями в стандартизированные программные контейнеры, обеспечивающая воспроизводимость среды выполнения независимо от операционной системы и конфигурации узла. В разрабатываемой системе применяется платформа Docker и инструмент Docker Compose.</w:t>
      </w:r>
    </w:p>
    <w:p w14:paraId="5D1093A9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>Структура дипломного проекта включает следующие этапы:</w:t>
      </w:r>
    </w:p>
    <w:p w14:paraId="5FFDA8FD" w14:textId="77777777" w:rsidR="004011C8" w:rsidRDefault="00000000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/>
        <w:ind w:left="0" w:firstLine="1069"/>
      </w:pPr>
      <w:r>
        <w:t>разработка технического задания;</w:t>
      </w:r>
    </w:p>
    <w:p w14:paraId="2148CFA6" w14:textId="77777777" w:rsidR="004011C8" w:rsidRDefault="00000000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/>
        <w:ind w:left="0" w:firstLine="1069"/>
      </w:pPr>
      <w:r>
        <w:t>разработка технического проекта;</w:t>
      </w:r>
    </w:p>
    <w:p w14:paraId="0152CFB3" w14:textId="77777777" w:rsidR="004011C8" w:rsidRDefault="00000000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/>
        <w:ind w:left="0" w:firstLine="1069"/>
      </w:pPr>
      <w:r>
        <w:t>адаптация рабочего проекта;</w:t>
      </w:r>
    </w:p>
    <w:p w14:paraId="60F6C8F0" w14:textId="77777777" w:rsidR="004011C8" w:rsidRDefault="00000000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/>
        <w:ind w:left="0" w:firstLine="1069"/>
      </w:pPr>
      <w:r>
        <w:t>создание программного обеспечения.</w:t>
      </w:r>
    </w:p>
    <w:p w14:paraId="768780E4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>В ходе исследования, согласно поставленным ранее задачам, должны быть успешно реализованы все запланированные функции web-приложения, включая авторизацию пользователей, работу с ролями администратора, менеджера и преподавателя, ведение учеников и родителей, управление курсами и группами, создание расписания учебных занятий, фиксацию посещаемости, организацию отработок, работу со сделками и задачами. Также должен быть предусмотрен AI-модуль на базе GigaChat, который формирует сводку по ученику, рекомендации преподавателю и задачи для менеджера.</w:t>
      </w:r>
    </w:p>
    <w:p w14:paraId="4768B119" w14:textId="77777777" w:rsidR="004011C8" w:rsidRDefault="00000000">
      <w:pPr>
        <w:tabs>
          <w:tab w:val="left" w:pos="567"/>
        </w:tabs>
        <w:spacing w:line="360" w:lineRule="auto"/>
        <w:ind w:firstLine="709"/>
      </w:pPr>
      <w:r>
        <w:t xml:space="preserve">В качестве ожидаемых результатов, согласно поставленным ранее задачам, можно выделить следующее, в результате выполнения дипломного проекта будет создано web-приложение, которое может быть использовано в IT-академии для автоматизации расписания учебных занятий и связанных с ним процессов. ПО будет включать в себя инструменты для управления учениками, группами, занятиями, посещаемостью, отработками, сделками и </w:t>
        <w:lastRenderedPageBreak/>
        <w:t>задачами сотрудников. Также будут разработаны возможности AI-помощника для анализа данных по ученику и формирования рекомендаций. Результаты исследования могут быть использованы для дальнейшего развития проекта и внедрения подобных систем в образовательную практику IT-академий.</w:t>
      </w:r>
    </w:p>
    <w:p w14:paraId="54873F4C" w14:textId="7D2F8EDC" w:rsidR="008A563D" w:rsidRDefault="008A563D" w:rsidP="00C7506E">
      <w:pPr>
        <w:jc w:val="left"/>
      </w:pPr>
      <w:r>
        <w:br w:type="page"/>
      </w:r>
    </w:p>
    <w:p w14:paraId="6394332E" w14:textId="77777777" w:rsidR="007C797A" w:rsidRDefault="00000000">
      <w:pPr>
        <w:pStyle w:val="Heading1"/>
        <w:spacing w:before="0" w:after="0"/>
        <w:jc w:val="left"/>
      </w:pPr>
      <w:bookmarkStart w:id="2" w:name="_Toc229693937"/>
      <w:r>
        <w:lastRenderedPageBreak/>
        <w:t>1 Техническое задание</w:t>
      </w:r>
      <w:bookmarkEnd w:id="2"/>
    </w:p>
    <w:p w14:paraId="477C4D1E" w14:textId="77777777" w:rsidR="007C797A" w:rsidRDefault="00000000">
      <w:pPr>
        <w:pStyle w:val="Heading2"/>
        <w:numPr>
          <w:ilvl w:val="1"/>
          <w:numId w:val="5"/>
        </w:numPr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bookmarkStart w:id="3" w:name="_Toc229693938"/>
      <w:r>
        <w:rPr>
          <w:rFonts w:ascii="Times New Roman" w:hAnsi="Times New Roman" w:cs="Times New Roman" w:eastAsia="Times New Roman"/>
          <w:shd w:val="clear" w:color="auto" w:fill="FFFFFF"/>
        </w:rPr>
        <w:t>Обоснование требований к комплексу технических средств</w:t>
      </w:r>
      <w:bookmarkEnd w:id="3"/>
    </w:p>
    <w:p w14:paraId="06A756D6" w14:textId="77777777" w:rsidR="007C797A" w:rsidRDefault="00000000">
      <w:pPr>
        <w:spacing w:after="232"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Для разработки web-приложения необходимо обеспечить комплекс технических средств с достаточной производительностью и мощностью для выполнения кода, сборки, отладки и тестирования клиентской и серверной частей системы.</w:t>
      </w:r>
    </w:p>
    <w:p w14:paraId="5CBB0889" w14:textId="77777777" w:rsidR="007C797A" w:rsidRDefault="00000000"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Требования к аппаратному комплексу:</w:t>
      </w:r>
    </w:p>
    <w:p w14:paraId="0E4363D6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оперативная память, объём не менее 16 ГБ;</w:t>
      </w:r>
    </w:p>
    <w:p w14:paraId="4A59CA14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накопитель, SSD объёмом не менее 256 ГБ;</w:t>
      </w:r>
    </w:p>
    <w:p w14:paraId="71AA4A16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процессор Intel Core i5-12500H с тактовой частотой 2,50 ГГц, количество ядер — 12;</w:t>
      </w:r>
    </w:p>
    <w:p w14:paraId="2CE9329E" w14:textId="77777777" w:rsidR="007C797A" w:rsidRDefault="00000000"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Требования к периферийным устройствам:</w:t>
      </w:r>
    </w:p>
    <w:p w14:paraId="09479E36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мышь и клавиатура для управления процессом разработки;</w:t>
      </w:r>
    </w:p>
    <w:p w14:paraId="1B8D23AF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монитор с разрешением, достаточным для работы с редактором кода, браузером и средствами проектирования.</w:t>
      </w:r>
    </w:p>
    <w:p w14:paraId="109EAE8B" w14:textId="77777777" w:rsidR="007C797A" w:rsidRDefault="00000000"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Программное обеспечение:</w:t>
      </w:r>
    </w:p>
    <w:p w14:paraId="329AC64A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операционная система Windows 11 Pro;</w:t>
      </w:r>
    </w:p>
    <w:p w14:paraId="76B5DCC5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интерпретатор Python версии 3.11.9;</w:t>
      </w:r>
    </w:p>
    <w:p w14:paraId="NEW_PY01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фреймворк FastAPI 0.128.2;</w:t>
      </w:r>
    </w:p>
    <w:p w14:paraId="39E3743E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платформа Node.js 20.20.2 для запуска frontend-части приложения;</w:t>
      </w:r>
    </w:p>
    <w:p w14:paraId="65EF3FF8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фреймворк Next.js 16.2.2 и библиотека React 19.2.0;</w:t>
      </w:r>
    </w:p>
    <w:p w14:paraId="2675F7F2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t>система управления базами данных PostgreSQL 16;</w:t>
      </w:r>
    </w:p>
    <w:p w14:paraId="16B5B324" w14:textId="77777777" w:rsidR="007C797A" w:rsidRPr="00C7506E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средства контейнеризации Docker 29 и Docker Compose 5.1.0;</w:t>
      </w:r>
    </w:p>
    <w:p w14:paraId="53A636B5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  <w:lang w:val="en-US"/>
        </w:rPr>
      </w:pPr>
      <w:r>
        <w:rPr>
          <w:rFonts w:ascii="Times New Roman" w:hAnsi="Times New Roman" w:cs="Times New Roman" w:eastAsia="Times New Roman"/>
          <w:szCs w:val="28"/>
        </w:rPr>
        <w:t>редактор</w:t>
      </w:r>
      <w:r>
        <w:rPr>
          <w:rFonts w:ascii="Times New Roman" w:hAnsi="Times New Roman" w:cs="Times New Roman" w:eastAsia="Times New Roman"/>
          <w:szCs w:val="28"/>
          <w:lang w:val="en-US"/>
        </w:rPr>
        <w:t xml:space="preserve"> </w:t>
      </w:r>
      <w:r>
        <w:rPr>
          <w:rFonts w:ascii="Times New Roman" w:hAnsi="Times New Roman" w:cs="Times New Roman" w:eastAsia="Times New Roman"/>
          <w:szCs w:val="28"/>
        </w:rPr>
        <w:t>кода</w:t>
      </w:r>
      <w:r>
        <w:rPr>
          <w:rFonts w:ascii="Times New Roman" w:hAnsi="Times New Roman" w:cs="Times New Roman" w:eastAsia="Times New Roman"/>
          <w:szCs w:val="28"/>
          <w:lang w:val="en-US"/>
        </w:rPr>
        <w:t xml:space="preserve"> Visual Studio Code 1.99.3;</w:t>
      </w:r>
    </w:p>
    <w:p w14:paraId="2A8D944C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t>система контроля версий Git 2.49;</w:t>
      </w:r>
    </w:p>
    <w:p w14:paraId="147EF995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t>браузер Google Chrome 148.0.7778.168 для проверки работы пользовательского интерфейса;</w:t>
      </w:r>
    </w:p>
    <w:p w14:paraId="66399807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t>GigaChat API для реализации AI-модуля;</w:t>
      </w:r>
    </w:p>
    <w:p w14:paraId="4A8A28A6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программа для создания диаграмм Microsoft Visio 2021.</w:t>
      </w:r>
    </w:p>
    <w:p w14:paraId="3146358F" w14:textId="77777777" w:rsidR="007C797A" w:rsidRDefault="00000000">
      <w:pPr>
        <w:spacing w:line="360" w:lineRule="auto"/>
        <w:ind w:firstLine="708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lastRenderedPageBreak/>
        <w:t>ПО должно включать в себя:</w:t>
      </w:r>
    </w:p>
    <w:p w14:paraId="6D816CD6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авторизацию пользователей и разграничение доступа по ролям;</w:t>
      </w:r>
    </w:p>
    <w:p w14:paraId="19394F4C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ведение базы учеников, родителей, сотрудников, курсов и учебных групп;</w:t>
      </w:r>
    </w:p>
    <w:p w14:paraId="46A3CC55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создание и редактирование расписания учебных занятий;</w:t>
      </w:r>
    </w:p>
    <w:p w14:paraId="14E2BBCA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учет посещаемости, пропусков, комментариев преподавателя и отработок;</w:t>
      </w:r>
    </w:p>
    <w:p w14:paraId="594ADEDE" w14:textId="77777777" w:rsidR="007C797A" w:rsidRDefault="00000000"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AI-модуль для формирования сводок по ученику, рекомендаций преподавателю и задач менеджеру.</w:t>
      </w:r>
    </w:p>
    <w:p w14:paraId="2854C41D" w14:textId="77777777" w:rsidR="007C797A" w:rsidRDefault="00000000">
      <w:pPr>
        <w:spacing w:after="232"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Для разработки web-приложения будут использованы следующие библиотеки и инструменты, annotated-doc 0.0.4, annotated-types 0.7.0, anyio 4.12.1, bcrypt 5.0.0, click 8.3.1, colorama 0.4.6, fastapi 0.128.2, greenlet 3.3.1, h11 0.16.0, idna 3.11, pydantic 2.12.5, pydantic_core 2.41.5, python-multipart 0.0.20, PyJWT 2.10.1, SQLAlchemy 2.0.46, starlette 0.50.0, typing-inspection 0.4.2, typing_extensions 4.15.0, uvicorn 0.40.0, psycopg2-binary 2.9.10, python-docx 1.2.0, Next.js, React, TypeScript, Docker, Docker Compose, PostgreSQL 16, GigaChat API.</w:t>
      </w:r>
    </w:p>
    <w:p w14:paraId="56F461BA" w14:textId="77777777" w:rsidR="007C797A" w:rsidRDefault="00000000"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Выбранный комплекс технических средств и набор библиотек обеспечивают достаточные возможности для разработки полноценного web-приложения. Они позволяют реализовать все необходимые функции системы, обеспечить стабильную работу клиентской и серверной частей, хранение данных в базе PostgreSQL и запуск приложения в контейнеризированной среде.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shd w:val="clear" w:color="auto" w:fill="FFFFFF"/>
        </w:rPr>
        <w:t>1.2 Описание функциональной структуры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Результатом выполнения дипломного проекта будет являться ПО, предназначенное для автоматизации расписания учебных занятий и управления деятельностью IT-академии. ПО будет включать в себя функции ведения учеников, родителей, сотрудников, курсов, учебных групп, занятий, посещаемости, отработок, сделок и задач. ПО должно выполнять следующие функции: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авторизация пользователя;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регистрация пользователя;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разграничение доступа по ролям администратора, менеджера и преподавателя;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создание и редактирование карточки ученика;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ведение данных родителей и контактной информации;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создание курсов и учебных групп;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добавление учеников в группы;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создание учебного занятия в расписании;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редактирование и удаление занятия;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фиксация посещаемости ученика;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создание отработки по пропущенному занятию;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ведение сделок и задач сотрудников;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управление сотрудниками: просмотр списка, подтверждение регистрации и назначение ролей сотрудникам;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архивация данных и восстановление из архива;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просмотр аналитики по ученикам, занятиям и задачам;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формирование AI-сводки по ученику;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формирование AI-рекомендаций преподавателю и задач менеджеру;</w:t>
      </w:r>
    </w:p>
    <w:p>
      <w:pPr>
        <w:pStyle w:val="ListParagraph"/>
        <w:numPr>
          <w:ilvl w:val="0"/>
          <w:numId w:val="10"/>
        </w:numPr>
        <w:spacing w:line="360" w:lineRule="auto"/>
        <w:ind w:left="0" w:firstLine="1064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управление профилем пользователя и персональными данными.</w:t>
      </w:r>
    </w:p>
    <w:p>
      <w:pPr>
        <w:spacing w:after="232"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Путь пользователя в web-приложении представлен на рисунке 1.</w:t>
      </w:r>
    </w:p>
    <w:p>
      <w:pPr>
        <w:spacing w:after="232" w:line="360" w:lineRule="auto"/>
        <w:contextualSpacing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noProof/>
        </w:rPr>
        <w:drawing>
          <wp:inline xmlns:a="http://schemas.openxmlformats.org/drawingml/2006/main" xmlns:pic="http://schemas.openxmlformats.org/drawingml/2006/picture">
            <wp:extent cx="3282950" cy="6917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dgehog_user_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6917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32" w:line="360" w:lineRule="auto"/>
        <w:contextualSpacing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1 – путь пользователя в web-приложении</w:t>
      </w:r>
    </w:p>
    <w:p>
      <w:pPr>
        <w:spacing w:after="232"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Общий сценарий использования приложения представлен на рисунке 2.</w:t>
      </w:r>
    </w:p>
    <w:p>
      <w:pPr>
        <w:spacing w:after="232" w:line="360" w:lineRule="auto"/>
        <w:contextualSpacing/>
        <w:jc w:val="center"/>
        <w:rPr>
          <w:rFonts w:ascii="Times New Roman" w:hAnsi="Times New Roman" w:cs="Times New Roman" w:eastAsia="Times New Roman"/>
          <w:szCs w:val="28"/>
          <w:highlight w:val="red"/>
        </w:rPr>
      </w:pPr>
      <w:r>
        <w:rPr>
          <w:rFonts w:ascii="Times New Roman" w:hAnsi="Times New Roman" w:cs="Times New Roman" w:eastAsia="Times New Roman"/>
          <w:noProof/>
        </w:rPr>
        <w:drawing>
          <wp:inline xmlns:a="http://schemas.openxmlformats.org/drawingml/2006/main" xmlns:pic="http://schemas.openxmlformats.org/drawingml/2006/picture">
            <wp:extent cx="4508154" cy="3696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dgehog_use_scen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8154" cy="369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32" w:line="360" w:lineRule="auto"/>
        <w:contextualSpacing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Рисунок 2 – Общий сценарий использования приложения</w:t>
      </w:r>
    </w:p>
    <w:p>
      <w:pPr>
        <w:widowControl w:val="0"/>
        <w:shd w:val="clear" w:color="auto" w:fill="FFFFFF"/>
        <w:autoSpaceDE w:val="0"/>
        <w:autoSpaceDN w:val="0"/>
        <w:adjustRightInd w:val="0"/>
        <w:spacing w:line="360" w:lineRule="auto"/>
        <w:ind w:left="851"/>
        <w:contextualSpacing/>
        <w:rPr>
          <w:rFonts w:ascii="Times New Roman" w:hAnsi="Times New Roman" w:cs="Times New Roman" w:eastAsia="Times New Roman"/>
          <w:color w:val="000000"/>
          <w:szCs w:val="28"/>
        </w:rPr>
      </w:pPr>
      <w:r>
        <w:rPr>
          <w:rFonts w:ascii="Times New Roman" w:hAnsi="Times New Roman" w:cs="Times New Roman" w:eastAsia="Times New Roman"/>
          <w:color w:val="000000"/>
          <w:szCs w:val="28"/>
        </w:rPr>
        <w:t>USE–Case диаграмма представлена в приложении А.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>Таким образом, результатом данного дипломного проекта станет создание ПО, предназначенного для автоматизации расписания учебных занятий и управления основными процессами IT-академии.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shd w:val="clear" w:color="auto" w:fill="FFFFFF"/>
        </w:rPr>
        <w:t>1.3 Характеристика программных комплексов для решения поставленной задачи.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Python 3.11.9 — это мощный инструмент для создания программ самого разнообразного назначения. Python — мультипарадигмальный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Язык является полностью объектно-ориентированным в том плане, что всё является объектами. Python — интерпретируемый язык, поддерживающий императивное, процедурное, структурное, функциональное, асинхронное, объектно-ориентированное программирование и метапрограммирование. Основные архитектурные черты — динамическая типизация, автоматическое управление памятью, полная интроспекция, механизм обработки исключений, поддержка многопоточных вычислений, высокоуровневые структуры данных. В рамках разработки web-приложения Python 3.11.9 применяется для построения серверной части приложения, реализации бизнес-логики, обработки расписания и посещаемости, а также для интеграции с GigaChat API. Интерфейс среды IDLE Python представлен в приложении Ж.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FastAPI — современный высокопроизводительный web-фреймворк для построения REST API на языке Python, основанный на стандартах типизации Python и спецификации OpenAPI. FastAPI обеспечивает автоматическую генерацию интерактивной документации Swagger UI, валидацию входных данных, поддержку асинхронного выполнения запросов и интеграцию с современными библиотеками. Совместно с FastAPI применяются ASGI-сервер Uvicorn для запуска приложения, библиотека SQLAlchemy для объектно-реляционного отображения, библиотека Pydantic для валидации данных и библиотека PyJWT для работы с JSON Web Token. В рамках разработки web-приложения на FastAPI реализован REST API, включающий модули авторизации, управления пользователями, ролями, клиентами, курсами, группами, расписанием, сделками, задачами, архивом и журналами аудита. Интерфейс Swagger UI — интерактивной документации FastAPI — представлен в приложении Г.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PostgreSQL 16 — объектно-реляционная система управления базами данных с открытым исходным кодом, отличающаяся надёжностью, расширенным набором возможностей и высокой производительностью. PostgreSQL 16 поддерживает транзакции с гарантированной целостностью данных, индексы различных типов, представления, триггеры, хранимые процедуры, оконные функции и работу с типами данных JSON. В рамках разработки web-приложения PostgreSQL 16 используется в качестве основного хранилища данных, обеспечивая сохранение информации о пользователях, учениках, учебных группах, занятиях, посещаемости, сделках, задачах и других сущностях системы.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Node.js — кроссплатформенная среда выполнения JavaScript, предназначенная для запуска приложений на стороне сервера и сборки клиентской части. Node.js построена на движке V8, разработанном для браузера Google Chrome, и поддерживает асинхронную модель ввода-вывода, что делает её эффективным инструментом для построения web-приложений. В рамках разработки web-приложения Node.js обеспечивает запуск клиентской части приложения и сборку frontend-проекта.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Next.js — фреймворк для разработки web-приложений на базе библиотеки React, обеспечивающий серверный рендеринг, маршрутизацию, оптимизацию изображений, разделение кода и встроенную поддержку TypeScript. Библиотека React, разработанная компанией Meta, основана на компонентном подходе, использует виртуальный DOM для эффективного обновления интерфейса и поддерживает декларативное описание представлений. Язык TypeScript расширяет JavaScript за счёт системы статических типов, позволяет выявлять ошибки на этапе компиляции и упрощает сопровождение крупных проектов. В рамках разработки web-приложения Next.js, React и TypeScript применяются для построения всех страниц и компонентов клиентского интерфейса, включая страницы авторизации, защищённый dashboard-интерфейс, разделы учеников, групп, расписания, сделок, задач и архива.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Docker и Docker Compose — средства контейнеризации приложений, позволяющие упаковывать программу со всеми зависимостями в изолированную среду, не зависящую от операционной системы и параметров узла. Docker обеспечивает создание и запуск контейнеров, а Docker Compose — описание и запуск многоконтейнерных приложений в едином файле конфигурации. В рамках разработки web-приложения Docker и Docker Compose обеспечивают согласованный запуск backend-сервера, frontend-сервера, базы данных PostgreSQL 16 и обратного прокси Nginx на любом окружении. Интерфейс Docker Desktop представлен в приложении В.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Nginx — высокопроизводительный web-сервер и обратный прокси с открытым исходным кодом, отличающийся низким потреблением ресурсов и высокой пропускной способностью. В рамках разработки web-приложения Nginx используется в качестве единой точки входа в приложение, маршрутизируя запросы между frontend-страницами, backend API, медиафайлами и интерактивной документацией Swagger UI.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Visual Studio Code, далее (VS Code 1.99.3) — это мощный и бесплатный редактор кода от компании Microsoft, который поддерживает множество языков программирования, включая Python, TypeScript и JavaScript. VS Code 1.99.3 обладает функциями, которые делают его подходящим инструментом для full-stack разработки. Среди них — поддержка расширений: VS Code 1.99.3 имеет каталог расширений, которые могут улучшить рабочий процесс, в том числе расширения для автодополнения, анализа кода, отладки и интеграции с различными сервисами. Встроенная поддержка Git 2.49 позволяет управлять версиями кода непосредственно из редактора, выполняя коммиты, пуши, пуллы и создание веток. Мощные инструменты отладки помогают находить и исправлять ошибки, устанавливая точки останова, просматривая значения переменных и выполняя команды в интерактивной консоли. Для полноценной работы с Python в VS Code 1.99.3 устанавливается соответствующее расширение, добавляющее поддержку автодополнения, отладки и форматирования кода. Интерфейс VS Code 1.99.3 — редактор исходного кода, представлен в приложении Д.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Git 2.49 — одна из самых популярных систем контроля версий, VCS. Такие системы помогают разработчикам хранить и версионировать исходный код приложений, настройки систем и другие текстовые файлы. И хотя ничего не мешает использовать VCS в других областях, чаще всего они применяются именно в IT. Каждое состояние файлов в Git 2.49 можно зафиксировать, сделав коммит, причём изменение навсегда сохраняется в истории репозитория. Поэтому можно в любой момент просмотреть историю изменений файлов, сравнить различные версии и отменить отдельные правки. Git 2.49 также упрощает ведение параллельной разработки несколькими членами команды за счёт ветвления. В рамках разработки web-приложения Git 2.49 применяется для управления исходным кодом backend- и frontend-частей, синхронизации работы участников и хранения истории изменений. Интерфейс Git 2.49 — системы контроля версий, представлен в приложении Е.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Google Chrome — кроссплатформенный web-браузер, разработанный компанией Google и основанный на движке Blink. Google Chrome предоставляет инструменты разработчика, поддерживает современные web-стандарты и используется для отладки клиентской части приложений. В рамках разработки web-приложения Google Chrome применяется для проверки работы пользовательского интерфейса, тестирования адаптивной вёрстки и анализа сетевых запросов.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GigaChat API — программный интерфейс к большой языковой модели GigaChat, разработанной компанией ПАО Сбербанк. GigaChat API обеспечивает обработку текстовых запросов, анализ контекста и формирование ответов на естественном языке. В рамках разработки web-приложения GigaChat API применяется для реализации AI-модуля, формирующего сводку по ученику, рекомендации преподавателю и предложения по созданию задач менеджеру на основе данных CRM.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Microsoft Visio 2021 — одна из самых популярных программ для создания диаграмм, которая позволяет создавать диаграммы, визуализировать данные и моделировать процессы в привычном интерфейсе. Visio 2021 поставляется с массивом шаблонов и встроенных форм, позволяющих создавать диаграммы любой сложности. Visio 2021 также позволяет пользователю определять собственные формы и импортировать их в чертёж. В рамках разработки web-приложения Microsoft Visio 2021 используется для построения USE-Case диаграммы, диаграммы классов и диаграммы компонентов приложения. Интерфейс среды проектирования Microsoft Visio 2021 представлен в приложении З.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Microsoft Word 2021 — текстовый редактор с широкими возможностями по созданию и оформлению документации любой сложности. Программа поставляется в составе пакета Microsoft Office, но может быть установлена и отдельно. В рамках выполнения дипломного проекта Microsoft Word 2021 применяется для подготовки пояснительной записки.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Таким образом, после обоснования требований к комплексу технических средств, описания функциональной структуры и описания характеристики программных комплексов для решения поставленной задачи, можно переходить к непосредственной реализации проекта.</w:t>
      </w:r>
    </w:p>
    <w:p>
      <w:pPr>
        <w:rPr/>
      </w:pPr>
      <w:r>
        <w:br w:type="page"/>
      </w:r>
    </w:p>
    <w:p>
      <w:pPr>
        <w:pStyle w:val="Heading1"/>
        <w:spacing w:before="0" w:after="0"/>
        <w:jc w:val="left"/>
      </w:pPr>
      <w:r>
        <w:lastRenderedPageBreak/>
        <w:t>2 Технический проект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shd w:val="clear" w:color="auto" w:fill="FFFFFF"/>
        </w:rPr>
        <w:t>2.1 Описание архитектуры разрабатываемого продукта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Назначением ПО является реализация CRM-системы, предназначенной для автоматизации работы IT-академии. ПО включает в себя модули управления учениками и родителями, расписанием занятий, посещаемостью, отработками, сделками, задачами, аналитикой и интеллектуальным AI-модулем на базе GigaChat API. ПО спроектировано по клиент-серверной архитектуре с использованием языков программирования Python и TypeScript, фреймворков FastAPI и Next.js, системы управления базами данных PostgreSQL и средств контейнеризации Docker. Диаграмма классов программного обеспечения «HedgehogCRM» представлена в приложении И, диаграмма компонентов приложения «HedgehogCRM» представлена в приложении Б. ERD-диаграмма базы данных приложения «HedgehogCRM» представлена в приложении Л.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Проект имеет следующую структуру: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 — серверная часть приложения, реализованная на Python и FastAPI;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backend/app/main.py — основной файл серверного приложения, содержащий инициализацию FastAPI, подключение маршрутизаторов и middleware;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backend/app/security.py — модуль безопасности, содержащий функции хеширования паролей, генерации и проверки JWT-токенов;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backend/app/db.py — модуль подключения к базе данных, содержащий настройку SQLAlchemy engine и фабрику сессий;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backend/app/models.py — файл описания моделей данных с использованием SQLAlchemy ORM, содержащий классы всех сущностей базы данных;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backend/app/schemas/ — каталог схем валидации данных на основе Pydantic, содержащий описания запросов и ответов REST API;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backend/app/api/routes/ — каталог маршрутизаторов FastAPI, содержащий обработчики HTTP-запросов для всех модулей системы;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backend/app/api/deps.py — файл зависимостей FastAPI, содержащий функции получения текущего пользователя, сессии базы данных и проверки ролей;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backend/app/api/router.py — файл агрегации маршрутов, объединяющий все маршрутизаторы в единый роутер приложения;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backend/app/services/ — каталог сервисов бизнес-логики, содержащий функции обработки данных для каждого модуля системы;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backend/asgi.py — точка входа ASGI-сервера Uvicorn;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backend/create_initial_database.py — скрипт для создания демонстрационных данных в базе;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backend/requirements.txt — список зависимостей серверной части;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backend/Dockerfile — файл инструкций для сборки Docker-образа серверной части;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 — клиентская часть приложения, реализованная на Next.js, React и TypeScript;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frontend/src/app/ — каталог страниц Next.js App Router, содержащий страницы авторизации и защищённый dashboard-интерфейс;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frontend/src/components/ — каталог переиспользуемых компонентов пользовательского интерфейса;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frontend/src/i18n/ — каталог интернационализации, содержащий файлы локализации интерфейса;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frontend/src/lib/ — каталог библиотечных модулей для работы с API и хранилищем состояния;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frontend/src/styles/ — каталог стилей, содержащий файлы Sass и CSS Modules;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frontend/src/types/ — каталог TypeScript-типов, содержащий описания интерфейсов и типов данных;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frontend/src/utils/ — каталог вспомогательных функций;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frontend/Dockerfile — файл инструкций для сборки Docker-образа клиентской части;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frontend/package.json — файл описания зависимостей и скриптов клиентской части;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frontend/next.config.ts — файл конфигурации Next.js;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frontend/tsconfig.json — файл конфигурации TypeScript;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nginx/nginx.conf — файл конфигурации обратного прокси Nginx;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docker-compose.yml — файл описания многоконтейнерного приложения Docker Compose.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Далее представлено описание основных компонентов серверной части приложения: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main.py — основной файл серверного приложения. В этом файле выполняется создание экземпляра FastAPI, подключение middleware для CORS и журналирования HTTP-запросов, регистрация всех маршрутизаторов API и настройка обработки ошибок. Файл определяет корневой маршрут приложения и обеспечивает автоматическую генерацию документации Swagger UI.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security.py — модуль безопасности приложения. В этом файле реализованы функции хеширования паролей с использованием bcrypt, генерации JWT access token, проверки и декодирования токенов, ротации refresh token, хранения refresh token в HTTP-only cookie и отзыва пользовательских сессий.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db.py — модуль подключения к базе данных. В файле настраиваются SQLAlchemy engine для взаимодействия с PostgreSQL, фабрика сессий SessionLocal и базовый класс декларативных моделей Base. Модуль обеспечивает управление подключениями и транзакциями.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models.py — файл описания моделей данных. Файл содержит SQLAlchemy ORM-классы для всех сущностей базы данных: Role, User, UserSession, AuditLog, Client, Course, StudyGroup, GroupStudent, Lesson, Attendance, Deal и Task. Каждая модель определяет структуру соответствующей таблицы, типы полей, ограничения и связи между сущностями.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deps.py — файл зависимостей FastAPI. В файле реализованы функции-зависимости для внедрения в маршрутизаторы: получение текущей сессии базы данных, извлечение текущего пользователя из JWT-токена, проверка ролей пользователя и контроль доступа к защищённым маршрутам.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router.py — файл агрегации маршрутов. В файле выполняется объединение всех маршрутизаторов API-модулей (auth, users, roles, clients, courses, groups, schedule, deals, tasks, archive, admin/activity, media) в единый роутер с соответствующими префиксами и тегами OpenAPI.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services/ — каталог сервисов бизнес-логики. Каталог содержит модули обработки данных для каждой предметной области: работа с клиентами, курсами, группами, расписанием, посещаемостью, отработками, сделками, задачами, архивом и AI-модулем. Сервисы инкапсулируют бизнес-логику и взаимодействуют с моделями данных через SQLAlchemy-сессии.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Далее представлено описание основных компонентов клиентской части приложения: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app/ — каталог страниц Next.js App Router. Каталог содержит страницы авторизации и защищённый dashboard-интерфейс, включающий разделы учеников, групп, расписания, сделок, задач, архива, аналитики, сотрудников и настроек. Маршрутизация выполняется на основе файловой структуры Next.js.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components/ — каталог переиспользуемых компонентов. Каталог содержит React-компоненты пользовательского интерфейса: боковое меню, верхнюю панель, карточки учеников, календарь занятий на базе FullCalendar, графики аналитики на базе Recharts, формы создания и редактирования сущностей, модальные окна, таблицы и систему уведомлений. Компоненты построены с использованием TypeScript и стилизованы через Sass и CSS Modules.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lib/ — каталог библиотечных модулей. Каталог содержит Axios-клиент для взаимодействия с backend API, конфигурацию TanStack React Query для управления серверным состоянием и Zustand-хранилища для управления клиентским состоянием приложения.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types/ — каталог TypeScript-типов. Каталог содержит интерфейсы и типы данных, соответствующие схемам backend API: типы для пользователей, клиентов, курсов, групп, занятий, посещаемости, сделок, задач и ответов API.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Далее представлено описание инфраструктурных компонентов приложения: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nginx.conf — файл конфигурации обратного прокси Nginx. Файл определяет правила маршрутизации HTTP-запросов между frontend-страницами, backend API, медиафайлами и документацией Swagger UI. Nginx выступает единой точкой входа в приложение.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docker-compose.yml — файл описания многоконтейнерного приложения. Файл определяет четыре сервиса: nginx (порт 80), frontend (порт 3000), backend (порт 8000) и db (PostgreSQL, порт 5432). Файл обеспечивает согласованный запуск всех компонентов системы на любом окружении.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shd w:val="clear" w:color="auto" w:fill="FFFFFF"/>
        </w:rPr>
        <w:t>2.2 Разработка внутренней структуры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Состав объектов с детальным описанием их свойств и событий приведён в таблице 1.</w:t>
      </w:r>
    </w:p>
    <w:p>
      <w:pPr>
        <w:spacing w:line="360" w:lineRule="auto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Таблица 1 – Состав и свойства объектов приложения</w:t>
      </w:r>
    </w:p>
    <w:tbl>
      <w:tblPr>
        <w:tblStyle w:val="TableGrid1"/>
        <w:tblW w:w="5000" w:type="pct"/>
        <w:tblLook w:val="04A0"/>
      </w:tblPr>
      <w:tblGrid>
        <w:gridCol w:w="1087"/>
        <w:gridCol w:w="949"/>
        <w:gridCol w:w="2964"/>
      </w:tblGrid>
      <w:tr>
        <w:trPr>
          <w:trHeight w:val="20"/>
        </w:trPr>
        <w:tc>
          <w:tcPr>
            <w:tcW w:w="1087" w:type="pc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Наименование объекта</w:t>
            </w:r>
          </w:p>
        </w:tc>
        <w:tc>
          <w:tcPr>
            <w:tcW w:w="949" w:type="pc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Назначение</w:t>
            </w:r>
          </w:p>
        </w:tc>
        <w:tc>
          <w:tcPr>
            <w:tcW w:w="2964" w:type="pc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Свойства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models.py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Файл описания ORM-моделей данных. Содержит SQLAlchemy-классы всех сущностей базы данных.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class User(Base):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__tablename__ = 'users'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id: Mapped[int] = mapped_column(primary_key=True)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email: Mapped[str] = mapped_column(String(255), unique=True)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password: Mapped[str] = mapped_column(String(255))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first_name: Mapped[str] = mapped_column(String(100))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second_name: Mapped[str] = mapped_column(String(100))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role_id: Mapped[int] = mapped_column(ForeignKey('roles.id'))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is_accepted: Mapped[bool] = mapped_column(Boolean, default=False)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role: Mapped[Role] = relationship(back_populates='users')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sessions: Mapped[list[UserSession]] = relationship(...)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def set_password(self, password: str) -&gt; None: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self.password = bcrypt.hashpw(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password.encode('utf-8'), bcrypt.gensalt()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).decode('utf-8')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def check_password(self, password: str) -&gt; bool: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return bcrypt.checkpw(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password.encode('utf-8'),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self.password.encode('utf-8')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)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main.py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Основной файл серверного приложения. Создаёт и настраивает экземпляр FastAPI.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create_app() -&gt; FastAPI: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app = FastAPI(title='Hedgehog CRM API')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app.add_middleware(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CORSMiddleware,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allow_origins=[...],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allow_credentials=True,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allow_methods=['*'],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allow_headers=['*'],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app.mount('/media', StaticFiles(directory=str(MEDIA_ROOT)))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@app.on_event('startup')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def on_startup() -&gt; None: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Base.metadata.create_all(bind=engine)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_ensure_schedule_schema()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_ensure_archive_schema()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_ensure_auth_schema()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_ensure_attendance_schema()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_seed_roles()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start_lesson_reminder_worker(SessionLocal)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app.include_router(api_router)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return app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security.py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Модуль безопасности. Реализует генерацию и проверку JWT-токенов.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make_access_token(user_id: int, session_id: str) -&gt; str: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exp = datetime.now(UTC) + timedelta(minutes=ACCESS_TOKEN_MINUTES)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payload = {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'sub': str(user_id),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'sid': session_id,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'type': 'access',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'exp': exp,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}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return jwt.encode(payload, JWT_SECRET, algorithm=JWT_ALGORITHM)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decode_token(token: str,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expected_type: str | None = None) -&gt; dict: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try: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payload = jwt.decode(token, JWT_SECRET,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            algorithms=[JWT_ALGORITHM])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except jwt.ExpiredSignatureError as exc: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raise HTTPException(status_code=401,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detail='Токен истёк') from exc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except jwt.InvalidTokenError as exc: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raise HTTPException(status_code=401,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detail='Некорректный токен') from exc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if expected_type and payload.get('type') != expected_type: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raise HTTPException(status_code=401,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detail='Некорректный тип токена')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return payload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db.py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Модуль подключения к базе данных. Создаёт SQLAlchemy engine и фабрику сессий.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import os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from sqlalchemy import create_engine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from sqlalchemy.orm import Session, sessionmaker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DATABASE_URL = os.getenv('DATABASE_URL', 'sqlite:///./sql_app.db')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_connect_args: dict = {}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if DATABASE_URL.startswith('sqlite'):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_connect_args['check_same_thread'] = False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engine = create_engine(DATABASE_URL, connect_args=_connect_args)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SessionLocal = sessionmaker(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autocommit=False, autoflush=False, bind=engine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get_db() -&gt; Generator[Session, None, None]: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db = SessionLocal()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try: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yield db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finally: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db.close()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deps.py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Файл зависимостей FastAPI. Реализует извлечение текущего пользователя и проверку ролей.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get_current_user(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authorization: str | None = Header(default=None,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                      alias='Authorization'),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db: Session = Depends(get_db),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) -&gt; User: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token = authorization.split(' ', 1)[1].strip()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payload = decode_token(token, expected_type='access')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session_id = payload.get('sid')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user_id = int(payload.get('sub'))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session = db.query(UserSession).filter(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UserSession.session_id == session_id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).first()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if not session or not session.is_active: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raise HTTPException(status_code=401,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detail='Сессия завершена')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user = db.get(User, user_id)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if not user: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raise HTTPException(status_code=401,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detail='Пользователь не найден')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return user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router.py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Файл агрегации маршрутов. Объединяет все модульные маршрутизаторы.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from fastapi import APIRouter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from .routes import (admin, archive, auth, clients,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    courses, deals, groups, meta,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    schedule, tasks)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api_router = APIRouter()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api_router.include_router(meta.router, tags=['meta'])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api_router.include_router(auth.router,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prefix='/auth', tags=['auth'])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api_router.include_router(clients.router,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prefix='/clients', tags=['clients'])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api_router.include_router(groups.router,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prefix='/groups', tags=['groups'])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api_router.include_router(schedule.router,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prefix='/schedule', tags=['schedule'])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api_router.include_router(deals.router,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prefix='/deals', tags=['deals'])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api_router.include_router(tasks.router,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prefix='/tasks', tags=['tasks'])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api_router.include_router(admin.router, tags=['admin'])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auth.py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Маршрутизатор авторизации. Обрабатывает регистрацию, вход, обновление и отзыв токенов.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@router.post('/register', response_model=LoginOut,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status_code=201)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register(payload: RegisterIn, request: Request,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response: Response,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db: Session = Depends(get_db)) -&gt; LoginOut: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existing = db.query(User).filter(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User.email == payload.email).first()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if existing: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raise HTTPException(status_code=409,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detail='Email уже зарегистрирован')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user = User(email=payload.email, ...)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user.set_password(payload.password)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db.add(user)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db.flush()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access_token, refresh_token, _ = \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_issue_tokens_for_session(db, user, request)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db.commit()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_set_refresh_cookie(response, refresh_token)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return LoginOut(user=user, access_token=access_token)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clients.py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Маршрутизатор клиентов. Реализует CRUD-операции с учётом ролевого разграничения доступа.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@router.get('', response_model=list[ClientRead])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list_clients(db: Session = Depends(get_db),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current_user: User = Depends(get_current_user)):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if _is_teacher_role(current_user):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raise HTTPException(status_code=403, ...)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return (db.query(Client)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.filter(Client.archived_at.is_(None))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.order_by(Client.created_at.desc()).all())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@router.get('/{client_id}/stats',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response_model=StudentAttendanceStatsRead)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get_client_attendance_stats(client_id: int, ...) 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rows = db.query(Attendance).join(Lesson, ...).all()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present_count = sum(1 for r in rows if r.status=='present')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absent_count  = sum(1 for r in rows if r.status=='absent')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attendance_rate = round(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(present_count + late_count) / total * 100, 2)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return StudentAttendanceStatsRead(...)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schedule.py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Маршрутизатор расписания. Управляет занятиями, посещаемостью и отработками.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@router.post('/lessons', response_model=LessonRead,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status_code=201)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create_lesson(payload: LessonCreate,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db: Session = Depends(get_db),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current_user: User = Depends(get_current_user)):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recurrence_group_id = (str(uuid4())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if payload.is_recurring_weekly else None)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lesson = Lesson(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group_id=payload.group_id,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topic=payload.topic,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start_at=_to_utc_naive(payload.start_at),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end_at=_to_utc_naive(payload.end_at),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recurrence_group_id=recurrence_group_id,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_sync_lesson_conducted_state(lesson)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db.add(lesson)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db.commit()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return lesson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email_service.py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Сервис email-уведомлений. Реализует отправку писем через SMTP.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send_plain_email(*,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to_email: str, subject: str, body: str) -&gt; None: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if not notifications_enabled():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raise RuntimeError('Email notifications are disabled')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cfg = smtp_config()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message = EmailMessage()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message['Subject'] = subject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message['From'] = str(cfg['from_email'])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message['To'] = to_email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message.set_content(body)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with smtplib.SMTP(str(cfg['host']),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     int(cfg['port']), timeout=20) as s: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if bool(cfg['starttls']):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s.starttls()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if str(cfg['username']):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s.login(str(cfg['username']),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        str(cfg['password']))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s.send_message(message)</w:t>
            </w:r>
          </w:p>
        </w:tc>
      </w:tr>
      <w:tr>
        <w:trPr>
          <w:trHeight w:val="20"/>
        </w:trPr>
        <w:tc>
          <w:tcPr>
            <w:tcW w:w="1087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lesson_reminders.py</w:t>
            </w:r>
          </w:p>
        </w:tc>
        <w:tc>
          <w:tcPr>
            <w:tcW w:w="949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Сервис напоминаний о занятиях. Запускает фоновый поток для отправки email-уведомлений.</w:t>
            </w:r>
          </w:p>
        </w:tc>
        <w:tc>
          <w:tcPr>
            <w:tcW w:w="2964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start_lesson_reminder_worker(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session_factory: sessionmaker) -&gt; None: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if not notifications_enabled():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return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_stop_event = threading.Event()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_worker_thread = threading.Thread(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target=_worker_loop,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args=(session_factory, _stop_event),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name='lesson-reminder-worker',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daemon=True,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_worker_thread.start()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/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def _process_due_reminders(db: Session) -&gt; int: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now = datetime.now()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lessons = (db.query(Lesson, StudyGroup, User)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.join(...).filter(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Lesson.reminder_minutes_before.is_not(None),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Lesson.reminder_sent_at.is_(None), ...)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.all())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for lesson, group, teacher in lessons: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remind_at = lesson.start_at - timedelta(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minutes=lesson.reminder_minutes_before)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if remind_at &lt;= now: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_send_lesson_email(to_email=teacher.email, ...)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        lesson.reminder_sent_at = datetime.now()</w:t>
            </w:r>
          </w:p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    db.commit()</w:t>
            </w:r>
          </w:p>
        </w:tc>
      </w:tr>
    </w:tbl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Состав функций с детальным описанием их свойств приведён в таблице 2.</w:t>
      </w:r>
    </w:p>
    <w:p>
      <w:pPr>
        <w:spacing w:line="360" w:lineRule="auto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Таблица 2 – Основные функции компонентов приложения</w:t>
      </w:r>
    </w:p>
    <w:tbl>
      <w:tblPr>
        <w:tblStyle w:val="TableGrid1"/>
        <w:tblW w:w="5000" w:type="pct"/>
        <w:tblLook w:val="04A0"/>
      </w:tblPr>
      <w:tblGrid>
        <w:gridCol w:w="2200"/>
        <w:gridCol w:w="2800"/>
      </w:tblGrid>
      <w:tr>
        <w:trPr>
          <w:trHeight w:val="20"/>
        </w:trPr>
        <w:tc>
          <w:tcPr>
            <w:tcW w:w="2200" w:type="pc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Название функции</w:t>
            </w:r>
          </w:p>
        </w:tc>
        <w:tc>
          <w:tcPr>
            <w:tcW w:w="2800" w:type="pc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Назначение функции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set_password(self, password: str)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Хеширует пароль пользователя с использованием bcrypt и сохраняет результат в поле password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check_password(self, password: str) -&gt; bool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Проверяет соответствие введённого пароля сохранённому bcrypt-хешу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now_utc() -&gt; datetime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текущее время UTC без информации о часовом поясе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make_access_token(user_id: int, session_id: str) -&gt; str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Генерирует JWT access token с временем жизни ACCESS_TOKEN_MINUTES минут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make_refresh_token(user_id: int, session_id: str) -&gt; str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Генерирует JWT refresh token с временем жизни REFRESH_TOKEN_DAYS дней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decode_token(token: str, expected_type: str | None) -&gt; dict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Декодирует JWT-токен, проверяет его тип и срок действия, выбрасывает HTTPException при ошибке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hash_token(value: str) -&gt; str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Вычисляет SHA-256 хеш строки для безопасного хранения refresh token в базе данных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get_db() -&gt; Generator[Session, None, None]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Предоставляет SQLAlchemy-сессию через механизм FastAPI Dependency Injection, гарантирует её закрытие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get_current_user(authorization: str | None, db: Session) -&gt; User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Извлекает текущего пользователя из Bearer-токена, проверяет существование и активность сессии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get_admin_user(current_user: User) -&gt; User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Проверяет, что текущий пользователь имеет роль администратора, иначе возвращает 403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_seed_roles()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Создаёт в базе данных четыре базовые роли: администратор, менеджер, преподаватель, аноним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_ensure_schedule_schema()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Добавляет недостающие столбцы в таблицу lessons для обеспечения обратной совместимости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_ensure_archive_schema()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Добавляет столбец archived_at во все таблицы, поддерживающие мягкое удаление данных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_ensure_auth_schema()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Добавляет столбцы refresh_token_hash, expires_at, revoked_at в таблицу user_sessions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_ensure_attendance_schema()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Добавляет столбцы для учёта отработок и «хечхогов» в таблицу attendance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create_app() -&gt; FastAPI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Создаёт и возвращает настроенный экземпляр FastAPI с middleware, маршрутами и обработчиками событий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register(payload, request, response, db) -&gt; LoginOut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Регистрирует нового пользователя с ролью «аноним», создаёт сессию и выдаёт JWT-токены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login(payload, request, response, db) -&gt; LoginOut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Выполняет вход по email и паролю, создаёт новую сессию, устанавливает refresh cookie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refresh_access_token(response, refresh_token, db) -&gt; AccessTokenOut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Обновляет access token с ротацией refresh token; при повторном использовании токена отзывает сессию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logout(response, authorization, current_user, db) -&gt; dict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Завершает текущую сессию, отзывает токены и удаляет refresh cookie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list_clients(db, current_user) -&gt; list[Client]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список активных клиентов; для пользователей с ролью преподавателя доступ закрыт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list_my_students(db, current_user) -&gt; list[Client]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учеников из активных групп текущего преподавателя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list_my_students_grouped(db, current_user) -&gt; list[TeacherGroupStudentsRead]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учеников, сгруппированных по учебным группам преподавателя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get_client(client_id, db, current_user) -&gt; Client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карточку клиента с проверкой доступа: преподаватель видит только своих учеников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get_client_attendance_stats(client_id, db, current_user) -&gt; StudentAttendanceStatsRead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Вычисляет статистику посещаемости ученика: присутствие, опоздания, пропуски, «хечхоги», отработки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get_client_makeups(client_id, db, current_user) -&gt; list[StudentMakeupRead]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список пропусков ученика с информацией о назначенных и выполненных отработках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create_client(payload, db) -&gt; Client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Создаёт нового клиента в базе данных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update_client(client_id, payload, db, current_user) -&gt; Client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Обновляет поля карточки клиента с проверкой доступа по роли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delete_client(client_id, db, current_user)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Выполняет мягкое удаление клиента: устанавливает archived_at, запись остаётся в базе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restore_client(client_id, db) -&gt; Client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Восстанавливает клиента из архива, сбрасывая archived_at в None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list_lessons(teacher_id: int | None, db) -&gt; list[Lesson]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активные занятия с фильтрацией по преподавателю и синхронизацией статуса is_conducted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create_lesson(payload, db, current_user) -&gt; Lesson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Создаёт занятие или серию еженедельных повторяющихся занятий с общим recurrence_group_id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get_lesson(lesson_id, db) -&gt; Lesson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занятие по идентификатору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update_lesson(lesson_id, payload, db, current_user) -&gt; Lesson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Обновляет параметры занятия с возможностью применения изменений ко всем последующим в серии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delete_lesson(lesson_id, delete_future, delete_scope, db)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Мягко удаляет занятие: одно, начиная с текущего или всю серию по recurrence_group_id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restore_lesson(lesson_id, restore_scope, db) -&gt; Lesson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Восстанавливает занятие или серию занятий из архива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list_lesson_attendance(lesson_id, db) -&gt; list[Attendance]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журнал посещаемости всех учеников для указанного занятия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upsert_attendance(lesson_id, payload, db, current_user) -&gt; Attendance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Создаёт или обновляет запись посещаемости ученика; назначение отработок доступно только менеджеру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list_makeups(include_completed, db, current_user) -&gt; list[MakeupItemRead]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список пропусков, требующих отработки; доступен менеджеру и администратору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assign_makeup(attendance_id, payload, db, current_user) -&gt; MakeupItemRead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Назначает дату и преподавателя для отработки, автоматически создаёт временную группу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update_makeup_completion(attendance_id, payload, db, current_user) -&gt; MakeupItemRead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Отмечает выполнение или снятие отработки; преподаватель изменяет только свои отработки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list_deals(db) -&gt; list[Deal]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список активных сделок, отсортированных по дате последнего обновления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create_deal(payload, db) -&gt; Deal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Создаёт новую сделку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update_deal(deal_id, payload, db) -&gt; Deal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Обновляет поля сделки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delete_deal(deal_id, db)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Выполняет мягкое удаление сделки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restore_deal(deal_id, db) -&gt; Deal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Восстанавливает сделку из архива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list_groups(db) -&gt; list[StudyGroup]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активные учебные группы, исключая временные группы для отработок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create_group(payload, db) -&gt; StudyGroup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Создаёт новую учебную группу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list_group_students(group_id, db) -&gt; list[Client]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Возвращает список активных учеников указанной группы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add_student_to_group(group_id, payload, db) -&gt; dict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Добавляет ученика в учебную группу, проверяет дублирование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delete_group(group_id, db)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Выполняет мягкое удаление группы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notifications_enabled() -&gt; bool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Проверяет, включены ли email-уведомления через переменную окружения EMAIL_NOTIFICATIONS_ENABLED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smtp_is_configured() -&gt; bool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Проверяет наличие обязательных SMTP-параметров: SMTP_HOST и SMTP_FROM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send_plain_email(*, to_email, subject, body)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Отправляет текстовое email-сообщение через SMTP-сервер с поддержкой STARTTLS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_process_due_reminders(db: Session) -&gt; int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Находит занятия с наступившим временем напоминания и отправляет email-уведомления преподавателям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start_lesson_reminder_worker(session_factory)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Запускает фоновый daemon-поток для периодической проверки и отправки напоминаний каждые 30 секунд</w:t>
            </w:r>
          </w:p>
        </w:tc>
      </w:tr>
      <w:tr>
        <w:trPr>
          <w:trHeight w:val="20"/>
        </w:trPr>
        <w:tc>
          <w:tcPr>
            <w:tcW w:w="2200" w:type="pct"/>
            <w:vAlign w:val="top"/>
          </w:tcPr>
          <w:p>
            <w:pPr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 xml:space="preserve">stop_lesson_reminder_worker() -&gt; None</w:t>
            </w:r>
          </w:p>
        </w:tc>
        <w:tc>
          <w:tcPr>
            <w:tcW w:w="28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Останавливает фоновый поток напоминаний при завершении работы приложения</w:t>
            </w:r>
          </w:p>
        </w:tc>
      </w:tr>
    </w:tbl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Словарь данных базы данных приложения «HedgehogCRM» представлен в таблице 3.</w:t>
      </w:r>
    </w:p>
    <w:p>
      <w:pPr>
        <w:spacing w:line="360" w:lineRule="auto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Таблица 3 – Словарь данных базы данных приложения «HedgehogCRM»</w:t>
      </w:r>
    </w:p>
    <w:tbl>
      <w:tblPr>
        <w:tblStyle w:val="TableGrid1"/>
        <w:tblW w:w="9960" w:type="dxa"/>
        <w:tblLook w:val="04A0"/>
      </w:tblPr>
      <w:tblGrid>
        <w:gridCol w:w="1850"/>
        <w:gridCol w:w="2410"/>
        <w:gridCol w:w="1843"/>
        <w:gridCol w:w="3857"/>
      </w:tblGrid>
      <w:tr>
        <w:trPr>
          <w:trHeight w:val="479"/>
        </w:trPr>
        <w:tc>
          <w:tcPr>
            <w:tcW w:w="9960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Словарь данных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roles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роли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name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Наименование роли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пользователя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email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Электронная почта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password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Хеш пароля (bcrypt)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first_name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Имя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second_name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Фамилия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patronymic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Отчество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income_per_hour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Ставка в час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role_id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Роль пользователя (roles.id)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phone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Телефон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avatar_url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URL аватара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vk_contact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Контакт ВКонтакте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telegram_contact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Контакт Telegram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whatsapp_contact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Контакт WhatsApp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max_contact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Контакт Max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is_accepted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подтверждения регистрации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регистрации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clients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клиента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first_name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Имя ученика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second_name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Фамилия ученика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patronymic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Отчество ученика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date_of_birth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рождения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parent_full_name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ФИО родителя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parent_phone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Телефон родителя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parent_email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Email родителя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tags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Теги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создания записи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courses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курса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name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Название курса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cost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Стоимость курса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lesson_cost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Стоимость одного занятия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lesson_count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Количество занятий в курсе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module_count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Количество модулей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groups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группы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name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Название группы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course_id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Привязанный курс (courses.id)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teacher_id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Преподаватель группы (users.id)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schedule_text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Текстовое расписание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audience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Аудитория проведения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is_temporary_makeup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временной группы отработки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makeup_session_at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отработки для временной группы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group_students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записи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group_id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Учебная группа (groups.id)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client_id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Ученик (clients.id); UNIQUE (group_id, client_id)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lessons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занятия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group_id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Учебная группа (groups.id)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topic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Тема занятия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lesson_type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Тип: group / makeup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start_at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начала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end_at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окончания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materials_url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Ссылка на материалы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comment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Комментарий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is_conducted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проведённого занятия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is_cancelled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отменённого занятия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is_recurring_weekly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еженедельного повторения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recurrence_group_id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UUID серии повторяющихся занятий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reminder_minutes_before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За сколько минут отправить напоминание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reminder_sent_at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отправки напоминания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attendance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записи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lesson_id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Занятие (lessons.id); UNIQUE (lesson_id, client_id)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client_id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Ученик (clients.id)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status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Статус: present / late / absent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auto_marked_cancelled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Автоматическая отметка при отмене занятия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comment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Комментарий преподавателя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hedgehogs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Начисленные «хечхоги»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absent_marked_by_user_id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Кто отметил пропуск (users.id)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makeup_lesson_at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назначенной отработки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makeup_teacher_id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Преподаватель отработки (users.id)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makeup_group_id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Группа отработки (groups.id)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makeup_comment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Комментарий к отработке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makeup_completed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выполненной отработки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deals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сделки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client_id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Клиент сделки (clients.id)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manager_id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Ответственный менеджер (users.id)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stage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Этап воронки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amount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Сумма сделки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deadline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Дедлайн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status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Статус: active / closed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создания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updated_at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последнего изменения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tasks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задачи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title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Название задачи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description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Описание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assignee_id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Исполнитель (users.id)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creator_id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Создатель (users.id)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client_id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Связанный клиент (clients.id)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deal_id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Связанная сделка (deals.id)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priority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Приоритет: low / medium / high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deadline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Дедлайн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status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Статус: open / in_progress / done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создания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user_sessions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сессии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session_id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UUID сессии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Пользователь (users.id)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ip_address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IP-адрес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user_agent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User-Agent браузера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started_at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начала сессии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last_seen_at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последней активности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ended_at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завершения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refresh_token_hash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SHA-256 хеш refresh token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expires_at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истечения сессии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revoked_at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отзыва сессии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активной сессии</w:t>
            </w:r>
          </w:p>
        </w:tc>
      </w:tr>
      <w:tr>
        <w:trPr>
          <w:trHeight w:val="300"/>
        </w:trPr>
        <w:tc>
          <w:tcPr>
            <w:tcW w:w="9960" w:type="dxa"/>
            <w:gridSpan w:val="4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audit_logs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записи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Пользователь (users.id)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session_id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UUID сессии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action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Тип действия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method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HTTP-метод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path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URL-путь запроса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status_code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HTTP-статус ответа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ip_address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IP-адрес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user_agent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User-Agent браузера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details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Дополнительные сведения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is_reviewed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проверенной записи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review_note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Примечание проверяющего</w:t>
            </w:r>
          </w:p>
        </w:tc>
      </w:tr>
      <w:tr>
        <w:trPr>
          <w:trHeight w:val="300"/>
        </w:trPr>
        <w:tc>
          <w:tcPr>
            <w:tcW w:w="1850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</w:tcPr>
          <w:p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создания записи</w:t>
            </w:r>
          </w:p>
        </w:tc>
      </w:tr>
    </w:tbl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Листинг программного кода представлен в приложении К.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Для успешного завершения проекта необходимо приступить к тестированию разработанного приложения. Тестирование ПО имеет ключевую роль в процессе разработки, поскольку позволяет выявить и исправить ошибки, убедиться в правильной работе функций и модулей, а также проверить соответствие системы заявленным требованиям. Тестирование является неотъемлемой частью процесса разработки программного обеспечения, которая помогает обеспечить качество и надёжность продукта. В рамках проекта применяются следующие виды тестирования: функциональное тестирование — проверка соответствия приложения функциональным требованиям; тестирование пользовательского интерфейса (UI-тестирование) — проверка корректности работы интерфейса; интеграционное тестирование — проверка совместной работы модулей и корректности передачи данных; регрессионное тестирование — повторная проверка после внесения изменений в код.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На данном этапе разработка технического проекта окончена. Далее необходимо перейти к тестированию рабочего проекта.</w:t>
      </w:r>
    </w:p>
    <w:p>
      <w:pPr>
        <w:rPr/>
      </w:pPr>
      <w:r>
        <w:br w:type="page"/>
      </w:r>
    </w:p>
    <w:p>
      <w:pPr>
        <w:pStyle w:val="Heading1"/>
        <w:spacing w:before="0" w:after="0"/>
        <w:jc w:val="left"/>
      </w:pPr>
      <w:r>
        <w:lastRenderedPageBreak/>
        <w:t>3 Рабочий проект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shd w:val="clear" w:color="auto" w:fill="FFFFFF"/>
        </w:rPr>
        <w:t>3.1 Программа и методика испытаний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Объект испытаний.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Испытаниям подвергается программное обеспечение «HedgehogCRM». Область применения — IT-академия. Обозначение программы — «HedgehogCRM».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Цель испытаний.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Цель испытаний — проверка работоспособности программного обеспечения.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Требования к программе.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Для проверки работоспособности web-приложения необходимо выполнить тестирование следующих функций: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Авторизация пользователя в системе: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проверка входа по email и паролю;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обеспечение возможности повторного входа после выхода из системы.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Управление учениками и клиентами: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создание и редактирование карточки ученика;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архивация клиента и восстановление из архива.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Управление курсами и учебными группами: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создание курса;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создание учебной группы с назначением преподавателя;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добавление ученика в группу.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Расписание занятий: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создание группового занятия;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создание серии еженедельных повторяющихся занятий;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редактирование и отмена занятия.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Электронный журнал посещаемости: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фиксация статуса посещаемости (присутствовал, опоздал, отсутствовал);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добавление комментария преподавателя и начисление «хечхогов».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Отработки: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назначение даты и преподавателя для отработки по пропущенному занятию;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отметка о выполнении отработки.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Управление сделками: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создание сделки с привязкой к клиенту;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смена этапа воронки продаж.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Управление задачами: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создание задачи с назначением исполнителя и дедлайна;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изменение статуса задачи.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Архив: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архивация и восстановление сущностей системы.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AI-модуль: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формирование AI-сводки по ученику на основе данных посещаемости;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генерация рекомендаций преподавателю;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Управление сотрудниками: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просмотр списка, подтверждение регистрации и назначение ролей сотрудникам;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Управление профилем пользователя:</w:t>
      </w:r>
    </w:p>
    <w:p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редактирование личных данных, аватара и контактной информации пользователя.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Средства и порядок испытаний.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Технические и программные средства, используемые во время проведения испытаний, приведены в таблицах 4 и 5:</w:t>
      </w:r>
    </w:p>
    <w:p>
      <w:pPr>
        <w:spacing w:line="360" w:lineRule="auto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Таблица 4 – Технические средства.</w:t>
      </w:r>
    </w:p>
    <w:tbl>
      <w:tblPr>
        <w:tblStyle w:val="TableGrid1"/>
        <w:tblW w:w="5000" w:type="pct"/>
        <w:tblLook w:val="04A0"/>
      </w:tblPr>
      <w:tblGrid>
        <w:gridCol w:w="2000"/>
        <w:gridCol w:w="3000"/>
      </w:tblGrid>
      <w:tr>
        <w:trPr>
          <w:trHeight w:val="20"/>
        </w:trPr>
        <w:tc>
          <w:tcPr>
            <w:tcW w:w="2000" w:type="pct"/>
            <w:shd w:val="clear" w:color="auto" w:fill="D9D9D9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Характеристики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оперативной памяти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16,00 ГБ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накопителя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512 ГБ SSD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Тактовая частота процессора с указанием количества ядер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3,00 ГГц, 12 ядер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Видеокарта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4,00 ГБ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Требования к составу и параметрам периферийных устройств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Монитор, клавиатура, манипулятор мышь, принтер.</w:t>
            </w:r>
          </w:p>
        </w:tc>
      </w:tr>
    </w:tbl>
    <w:p>
      <w:pPr>
        <w:spacing w:line="360" w:lineRule="auto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Таблица 5 – Программное обеспечение.</w:t>
      </w:r>
    </w:p>
    <w:tbl>
      <w:tblPr>
        <w:tblStyle w:val="TableGrid1"/>
        <w:tblW w:w="5000" w:type="pct"/>
        <w:tblLook w:val="04A0"/>
      </w:tblPr>
      <w:tblGrid>
        <w:gridCol w:w="2000"/>
        <w:gridCol w:w="3000"/>
      </w:tblGrid>
      <w:tr>
        <w:trPr>
          <w:trHeight w:val="20"/>
        </w:trPr>
        <w:tc>
          <w:tcPr>
            <w:tcW w:w="2000" w:type="pct"/>
            <w:shd w:val="clear" w:color="auto" w:fill="D9D9D9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Наименование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Операционная система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Windows 11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Программное обеспечение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Программный продукт «HedgehogCRM» V1.0.0, VS Code 1.99.3, Docker Desktop, Docker Compose, Google Chrome, Python 3.11.9</w:t>
            </w:r>
          </w:p>
        </w:tc>
      </w:tr>
    </w:tbl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Порядок проведения испытаний: запустить приложение командой docker compose up --build, открыть браузер Google Chrome и перейти по адресу http://localhost, выполнить вход в систему под учётными данными тестового пользователя с соответствующей ролью, последовательно проверить каждую функцию системы согласно сценариям тестирования, приведённым в таблицах 7 – 21.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Методы испытаний.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Методы испытаний представлены в сценариях тестирования TestCase №1 – TestCase №15 в таблицах 7 – 21.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Общая информация о тестировании представлена в таблице 6.</w:t>
      </w:r>
    </w:p>
    <w:p>
      <w:pPr>
        <w:spacing w:line="360" w:lineRule="auto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Таблица 6 – Общая информация о тестировании web-приложения.</w:t>
      </w:r>
    </w:p>
    <w:tbl>
      <w:tblPr>
        <w:tblStyle w:val="TableGrid1"/>
        <w:tblW w:w="5000" w:type="pct"/>
        <w:tblLook w:val="04A0"/>
      </w:tblPr>
      <w:tblGrid>
        <w:gridCol w:w="2000"/>
        <w:gridCol w:w="3000"/>
      </w:tblGrid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Название проекта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Программное обеспечение «HedgehogCRM»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Номер версии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V1.0.0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Имя тестера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Князев Антон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Даты тестирования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16.05.2026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№1 представлен в таблице 7.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7 – Test Case №1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#1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вход пользователя в систему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высокий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авторизация пользователя по email и паролю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корректности процедуры авторизации пользователя в системе; обеспечение возможности повторного входа после выхода из системы.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Открыть браузер, перейти по адресу http://localhost.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Ввести корректный email и пароль в форму входа.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Нажать кнопку «Войти».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Проверить переход на страницу главной панели (dashboard).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Нажать кнопку выхода из системы.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6. Повторно выполнить вход с теми же учётными данными.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email=admin@example.com, пароль=admin123A; для некорректного результата: email=admin@example.com, пароль=wrongpassword.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успешный вход, отображение dashboard; для некорректного результата: сообщение об ошибке «Неверный email или пароль».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при корректных данных выполнен переход на dashboard; при неверном пароле отображается сообщение об ошибке; повторный вход после выхода выполнен успешно.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запущенное приложение через Docker Compose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авторизация пользователя работает корректно, повторный вход подтверждён.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№2 представлен в таблице 8.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8 – Test Case №2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#2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выход из системы и отзыв сессии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высокий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завершение пользовательской сессии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корректного завершения сессии и очистки refresh cookie; невозможность обращения к защищённым маршрутам после выхода.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Выполнить вход в систему.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Нажать кнопку выхода из системы.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Попытаться вручную перейти на защищённую страницу /dashboard.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Проверить редирект на страницу авторизации.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пользователь авторизован, затем выходит.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сессия завершена, refresh cookie очищен; попытка перейти на защищённую страницу приводит к редиректу на /login.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выход выполнен успешно; попытка перейти на dashboard после выхода приводит к редиректу на страницу авторизации.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пользователь авторизован в системе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выход из системы и отзыв сессии работают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№3 представлен в таблице 9.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9 – Test Case №3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#3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создание карточки нового ученика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высокий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клиента и отображение в списке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возможности создания клиента с заполнением обязательных полей; проверка отображения созданного клиента в общем списке учеников.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Перейти в раздел «Ученики».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Нажать кнопку «Добавить ученика».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Заполнить поля: имя, фамилия, телефон родителя.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Нажать «Сохранить».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Проверить наличие новой записи в списке учеников.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имя — Иван, фамилия — Тестов, телефон родителя — +79001234567.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клиент создан, запись отображается в списке учеников.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клиент создан успешно, запись появилась в списке учеников.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пользователь авторизован с ролью менеджера или администратора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карточки ученика работает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№4 представлен в таблице 10.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10 – Test Case №4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#4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редактирование карточки ученика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средний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обновление данных клиента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обновления полей карточки клиента; корректное сохранение изменений в базе данных.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Перейти в раздел «Ученики».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Выбрать существующего ученика из списка.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Нажать кнопку редактирования.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Изменить поле «телефон родителя».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Сохранить изменения.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6. Проверить, что обновлённые данные отображаются в карточке.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ввод нового телефона +79009876543.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обновлённые данные сохранены и отображаются в карточке ученика.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изменения сохранены успешно, обновлённый телефон отображается в карточке.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существует карточка ученика в системе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редактирование карточки ученика работает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№5 представлен в таблице 11.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11 – Test Case №5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#5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архивация клиента и восстановление из архива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средний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мягкое удаление и восстановление клиента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перемещения клиента в архив; проверка исчезновения клиента из активного списка; проверка восстановления клиента из архива.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Перейти в раздел «Ученики».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Выбрать существующего ученика.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Нажать кнопку «Архивировать».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Проверить, что клиент исчез из активного списка.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Перейти в раздел «Архив».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6. Найти архивированного клиента.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7. Нажать «Восстановить».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8. Проверить появление клиента в активном списке.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существующий клиент в активном статусе.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клиент перемещён в архив и исчезает из активного списка; после восстановления снова отображается в активном списке.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архивация клиента выполнена успешно; клиент исчез из активного списка без ошибок.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существует активный клиент в системе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архивация и восстановление клиента работают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№6 представлен в таблице 12.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12 – Test Case №6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#6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создание курса и учебной группы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высокий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курса и привязка группы к курсу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создания нового курса с указанием стоимости; проверка создания учебной группы с привязкой к курсу и назначением преподавателя.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Перейти в раздел «Группы».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Нажать «Создать группу».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Указать название группы, выбрать курс, назначить преподавателя.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Сохранить.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Проверить отображение группы в списке.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название — «Тестовая группа», курс — существующий, преподаватель — назначен.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группа создана и отображается в списке с корректными данными.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группа создана успешно и отображается в списке.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существует хотя бы один курс и один сотрудник с ролью преподавателя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курса и учебной группы работает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№7 представлен в таблице 13.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13 – Test Case №7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#7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добавление ученика в группу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средний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зачисление клиента в учебную группу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добавления существующего ученика в группу; проверка защиты от дублирования (один ученик не может быть добавлен в группу дважды).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Перейти в раздел «Группы».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Открыть нужную группу.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Нажать «Добавить ученика».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Выбрать ученика из выпадающего списка.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Сохранить.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6. Попытаться добавить того же ученика повторно.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существующий клиент не состоящий в группе; для дублирования: тот же клиент.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ученик добавлен в группу; при повторном добавлении система выводит предупреждение о дублировании.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ученик добавлен в группу успешно; при повторном добавлении отображается предупреждение.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существует учебная группа и активный клиент в системе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добавление ученика в группу и защита от дублирования работают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№8 представлен в таблице 14.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14 – Test Case №8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#8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создание занятия в расписании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высокий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добавление одиночного занятия в календарь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создания занятия для учебной группы с указанием темы, времени и типа; проверка отображения созданного занятия в календаре.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Перейти в раздел «Расписание».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Нажать «Добавить занятие» или кликнуть на дату в календаре.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Заполнить поля: группа, тема, тип — групповое, время начала и окончания.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Сохранить.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Проверить отображение занятия в календаре.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группа — существующая, тема — «Тестовое занятие», тип — group.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занятие создано и отображается в календаре в указанное время.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занятие создано успешно и отображается в календаре.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существует учебная группа в системе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занятия в расписании работает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№9 представлен в таблице 15.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15 – Test Case №9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#9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создание серии еженедельных повторяющихся занятий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средний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повторяющегося расписания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создания серии занятий с флагом «Повторять еженедельно» и датой окончания; проверка создания нескольких записей в расписании с одинаковым recurrence_group_id.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Перейти в раздел «Расписание».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Нажать «Добавить занятие».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Включить флаг «Повторять еженедельно».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Указать дату окончания серии (через 3 недели).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Сохранить.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6. Проверить создание 4 занятий в календаре.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флаг повторения включён, дата окончания через 3 недели.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создано 4 занятия в расписании с одинаковым recurrence_group_id.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серия занятий создана успешно: 4 записи в расписании с одним recurrence_group_id.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существует учебная группа в системе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серии еженедельных занятий работает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№10 представлен в таблице 16.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16 – Test Case №10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#10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фиксация посещаемости ученика на занятии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высокий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заполнение электронного журнала посещаемости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выставления статусов посещаемости (присутствовал, опоздал, отсутствовал); проверка добавления комментария и начисления «хечхогов».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Открыть занятие в расписании.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Нажать «Заполнить журнал».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Выбрать ученика, установить статус «отсутствовал».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Добавить комментарий «Без предупреждения».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Начислить «хечхоги»: 0.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6. Сохранить.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7. Проверить запись в журнале.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статус «отсутствовал», комментарий заполнен.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статус посещаемости сохранён, комментарий и «хечхоги» отображаются в журнале.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запись посещаемости сохранена успешно, статус и комментарий отображаются корректно.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существует занятие с учениками в составе группы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фиксация посещаемости работает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№11 представлен в таблице 17.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17 – Test Case №11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#11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назначение отработки по пропущенному занятию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высокий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назначение даты и преподавателя для отработки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назначения отработки ученику с отметкой «отсутствовал»; проверка автоматического создания временной группы отработки; проверка отображения отработки в расписании.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Перейти в раздел «Отработки».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Найти запись пропуска, отмеченного преподавателем.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Указать дату и преподавателя для отработки.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Сохранить назначение.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Проверить отображение отработки в расписании.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пропуск, отмеченный преподавателем, дата отработки, преподаватель.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отработка назначена, временная группа создана, занятие-отработка отображается в расписании.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отработка назначена успешно, создана временная группа, отображается в расписании.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существует запись посещаемости со статусом «отсутствовал», отмеченная преподавателем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назначение отработки работает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№12 представлен в таблице 18.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18 – Test Case №12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#12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отмена занятия с автоматической простановкой пропусков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средний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отмена занятия и синхронизация посещаемости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того, что при отмене занятия системой автоматически проставляется статус «отсутствовал» для всех учеников группы с пометкой «Занятие отменено».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Открыть занятие в расписании.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Установить флаг «Занятие отменено».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Сохранить.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Открыть журнал посещаемости занятия.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Проверить статусы всех учеников.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активное занятие с учениками в составе группы.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занятие отмечено как отменённое; всем ученикам группы автоматически выставлен статус «отсутствовал» с пометкой «Занятие отменено».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занятие отменено успешно; статус «отсутствовал» автоматически выставлен всем ученикам группы.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существует активное занятие с учениками в составе группы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отмена занятия и синхронизация посещаемости работают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№13 представлен в таблице 19.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19 – Test Case №13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#13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создание и редактирование сделки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средний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сделки с привязкой к клиенту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создания сделки с указанием клиента, суммы и этапа воронки; проверка смены этапа воронки для созданной сделки.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Перейти в раздел «Сделки».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Нажать «Создать сделку».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Указать название, выбрать клиента, указать сумму, выбрать приоритет «высокий», установить дедлайн.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Сохранить.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Открыть сделку, сменить статус на «в работе».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6. Сохранить.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название — «Связаться с родителем», исполнитель — менеджер.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задача создана и отображается в списке; статус задачи успешно изменён на «в работе».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задача создана успешно; статус задачи изменён без ошибок.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 системе существует пользователь с ролью менеджера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задачи и изменение статуса работают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№14 представлен в таблице 20.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20 – Test Case №14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#14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создание задачи и изменение её статуса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средний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задачи с назначением исполнителя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создания задачи с назначением исполнителя, приоритета и дедлайна; проверка смены статуса задачи.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Перейти в раздел «Задачи».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Нажать «Создать задачу».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Указать название, выбрать исполнителя, выбрать приоритет «высокий», установить дедлайн.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Сохранить.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5. Открыть задачу, сменить статус на «в работе».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6. Сохранить.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название — «Связаться с родителем», исполнитель — менеджер.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задача создана и отображается в списке; статус задачи успешно изменён на «в работе».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задача создана успешно; статус задачи изменён без ошибок.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в системе существует пользователь с ролью менеджера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создание задачи и изменение статуса работают корректно.</w:t>
            </w:r>
          </w:p>
        </w:tc>
      </w:tr>
    </w:tbl>
    <w:p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 xml:space="preserve">Test Case №15 представлен в таблице 21.</w:t>
      </w:r>
    </w:p>
    <w:p>
      <w:pPr>
        <w:spacing w:line="360" w:lineRule="auto"/>
        <w:rPr>
          <w:szCs w:val="28"/>
        </w:rPr>
      </w:pPr>
      <w:r>
        <w:rPr>
          <w:szCs w:val="28"/>
        </w:rPr>
        <w:t xml:space="preserve">Таблица 21 – Test Case №15</w:t>
      </w: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TestCase #15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TC формирование AI-сводки по ученику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средний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работа AI-модуля на базе GigaChat API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проверка того, что AI-модуль корректно анализирует данные посещаемости ученика и формирует текстовую сводку через GigaChat API; проверка отображения сводки в карточке ученика.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top"/>
          </w:tcPr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1. Открыть карточку ученика с историей посещаемости.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2. Нажать кнопку «Сформировать AI-сводку».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3. Дождаться ответа от GigaChat API.</w:t>
            </w:r>
          </w:p>
          <w:p>
            <w:pPr>
              <w:spacing w:after="0" w:line="240" w:lineRule="auto"/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4. Проверить наличие текста сводки в карточке ученика.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для корректного результата: ученик с историей посещаемости (не менее 5 занятий).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AI-сводка сформирована и отображается в карточке ученика.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сводка по ученику успешно сформирована и отображается в карточке.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настроены переменные GIGACHAT_CREDENTIALS, ученик имеет историю посещаемости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pass</w:t>
            </w:r>
          </w:p>
        </w:tc>
      </w:tr>
      <w:tr>
        <w:trPr>
          <w:trHeight w:val="20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</w:tcPr>
          <w:p>
            <w:pPr>
              <w:jc w:val="center"/>
              <w:rPr>
                <w:b/>
                <w:bCs/>
                <w:color w:val="FFFFFF"/>
                <w:sz w:val="24"/>
              </w:rPr>
            </w:pPr>
            <w:r>
              <w:rPr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</w:tcPr>
          <w:p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AI-модуль формирует сводку по ученику корректно.</w:t>
            </w:r>
          </w:p>
        </w:tc>
      </w:tr>
    </w:tbl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shd w:val="clear" w:color="auto" w:fill="FFFFFF"/>
        </w:rPr>
        <w:t>3.2 Создание эксплуатационной документации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shd w:val="clear" w:color="auto" w:fill="FFFFFF"/>
        </w:rPr>
        <w:t>3.2.1 Руководство системного программиста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Общие сведения о программе.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Программное обеспечение «HedgehogCRM» предназначено для автоматизации работы IT-академии: управления учениками и их родителями, расписанием занятий, посещаемостью, отработками, сделками, задачами и аналитикой. Система реализована в виде web-приложения с клиент-серверной архитектурой и предоставляет ролевой доступ для администратора, менеджера и преподавателя.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Минимальный состав аппаратных и программных средств приведены в таблицах 22 и 23:</w:t>
      </w:r>
    </w:p>
    <w:p>
      <w:pPr>
        <w:spacing w:line="360" w:lineRule="auto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Таблица 22 – Аппаратные средства</w:t>
      </w:r>
    </w:p>
    <w:tbl>
      <w:tblPr>
        <w:tblStyle w:val="TableGrid1"/>
        <w:tblW w:w="5000" w:type="pct"/>
        <w:tblLook w:val="04A0"/>
      </w:tblPr>
      <w:tblGrid>
        <w:gridCol w:w="2000"/>
        <w:gridCol w:w="3000"/>
      </w:tblGrid>
      <w:tr>
        <w:trPr>
          <w:trHeight w:val="20"/>
        </w:trPr>
        <w:tc>
          <w:tcPr>
            <w:tcW w:w="2000" w:type="pct"/>
            <w:shd w:val="clear" w:color="auto" w:fill="D9D9D9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Характеристики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оперативной памяти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4,00 ГБ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накопителя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20,00 ГБ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Тактовая частота процессора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2,00 ГГц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Количество ядер процессора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Требования к составу и параметрам периферийных устройств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Монитор, клавиатура, манипулятор мышь, принтер.</w:t>
            </w:r>
          </w:p>
        </w:tc>
      </w:tr>
    </w:tbl>
    <w:p>
      <w:pPr>
        <w:spacing w:line="360" w:lineRule="auto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Таблица 23 – Программное обеспечение</w:t>
      </w:r>
    </w:p>
    <w:tbl>
      <w:tblPr>
        <w:tblStyle w:val="TableGrid1"/>
        <w:tblW w:w="5000" w:type="pct"/>
        <w:tblLook w:val="04A0"/>
      </w:tblPr>
      <w:tblGrid>
        <w:gridCol w:w="2000"/>
        <w:gridCol w:w="3000"/>
      </w:tblGrid>
      <w:tr>
        <w:trPr>
          <w:trHeight w:val="20"/>
        </w:trPr>
        <w:tc>
          <w:tcPr>
            <w:tcW w:w="2000" w:type="pct"/>
            <w:shd w:val="clear" w:color="auto" w:fill="D9D9D9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Наименование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Операционная система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Windows 10/11, Linux (Ubuntu 20.04+), macOS 12+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Программное обеспечение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Программный продукт «HedgehogCRM» V1.0.0, Docker Desktop, Docker Compose, Git 2.49, Google Chrome</w:t>
            </w:r>
          </w:p>
        </w:tc>
      </w:tr>
    </w:tbl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Структура программы.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Программный продукт «HedgehogCRM» состоит из трёх основных частей: серверной (backend), клиентской (frontend) и инфраструктурной. Серверная часть реализована на языке Python с использованием фреймворка FastAPI. Она включает модуль инициализации приложения (main.py), модуль моделей данных (models.py), модуль безопасности (security.py), модуль подключения к базе данных (db.py), модуль зависимостей (deps.py), агрегатор маршрутов (router.py) и одиннадцать маршрутизаторов в каталоге routes/. Клиентская часть реализована на языке TypeScript с использованием фреймворка Next.js и библиотеки React. Она включает страницы в каталоге src/app/, переиспользуемые компоненты в src/components/, модули работы с API и хранилище состояния в src/lib/. Серверная часть взаимодействует с базой данных PostgreSQL 16 через ORM SQLAlchemy. Клиентская часть взаимодействует с серверной частью через REST API по протоколу HTTP. Запросы от клиента поступают через обратный прокси Nginx, который маршрутизирует их между frontend-сервером, backend API и хранилищем медиафайлов. Все четыре компонента (nginx, frontend, backend, db) запускаются как Docker-контейнеры через Docker Compose.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Настройка программы.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Руководство системного программиста по установке, запуску и тестированию web-приложения «HedgehogCRM».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Установка приложения: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Клонировать репозиторий командой: git clone https://github.com/[repo]/HedgehogCRM2.git.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Перейти в каталог проекта: cd HedgehogCRM2.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Создать файл конфигурации окружения на основе шаблона: cp .env.example .env.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Заполнить обязательные переменные окружения в файле .env: DATABASE_URL, JWT_SECRET, CORS_ALLOW_ORIGINS, GIGACHAT_CREDENTIALS.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Запустить сборку и запуск всех контейнеров командой: docker compose up --build -d.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Дождаться завершения сборки образов и успешного старта сервисов: nginx, frontend, backend и db.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Убедиться в работоспособности всех сервисов командой: docker compose ps.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Открыть браузер Google Chrome и перейти по адресу: http://localhost.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Процесс запуска приложения через Docker Compose представлен на рисунке 3.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3 – Запуск приложения через Docker Compose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Проверка программы.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Функционирование программного продукта: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Для функционирования web-приложения необходимо обеспечить корректную работу следующих функций: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Авторизация и управление сессиями пользователей.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Разграничение доступа по ролям: администратор, менеджер, преподаватель.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Управление карточками учеников и их родителей.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Управление курсами и учебными группами.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Создание и редактирование расписания занятий.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Ведение электронного журнала посещаемости.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Назначение и учёт отработок пропущенных занятий.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Управление сделками и воронкой продаж.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Управление задачами сотрудников.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Просмотр аналитических отчётов по ученикам, занятиям и задачам.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Работа AI-модуля на базе GigaChat API.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Тестирование. Необходимо протестировать все функции web-приложения, включая авторизацию, разграничение доступа по ролям, работу с учениками, расписанием, посещаемостью, отработками, сделками и AI-модулем. Следует убедиться, что приложение функционирует корректно в браузере Google Chrome при различных разрешениях экрана.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Роль администратора: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Необходимо запустить приложение и перейти в браузере по адресу http://localhost.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Ввести учётные данные пользователя с ролью «администратор» и нажать кнопку «Войти».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После успешной авторизации отображается главная панель dashboard с ключевыми показателями системы.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«Сотрудники» администратор просматривает список пользователей, подтверждает регистрацию новых сотрудников и назначает роли.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«Журнал активности» доступен просмотр записей аудита: все HTTP-запросы фиксируются с указанием метода, пути, статуса и IP-адреса.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Администратор управляет ролями и правами доступа через соответствующий раздел настроек.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профиле пользователя доступно редактирование личных данных, аватара и контактов.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Для выхода из системы следует нажать кнопку завершения сессии.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Роль менеджера: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Необходимо выполнить вход в систему с учётными данными пользователя с ролью «менеджер».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После авторизации в главной панели доступны разделы: ученики, группы, расписание, сделки, задачи, архив и аналитика.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«Ученики» менеджер создаёт карточку нового ученика, заполняя поля: имя, фамилия, дата рождения, контакты родителей, теги.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Для редактирования карточки следует выбрать ученика из списка и нажать кнопку редактирования.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«Группы» менеджер создаёт учебную группу, привязывает её к курсу, назначает преподавателя и добавляет учеников в состав группы.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«Сделки» менеджер ведёт воронку продаж: создаёт сделки, привязывает их к клиентам и переводит по этапам воронки.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«Задачи» менеджер создаёт задачи для сотрудников с указанием исполнителя, приоритета и дедлайна.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«Отработки» менеджер назначает даты и преподавателей для отработок по пропущенным занятиям.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Аналитический раздел предоставляет сводные графики по посещаемости, выручке и активности.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Роль преподавателя: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Необходимо выполнить вход в систему с учётными данными пользователя с ролью «преподаватель».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После авторизации преподавателю доступны разделы: мои ученики, расписание и отработки.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«Мои ученики» отображаются только ученики из групп, в которых преподаватель назначен ответственным.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Карточка ученика позволяет просматривать историю обучения, статистику посещаемости и «хечхоги».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«Расписание» преподаватель просматривает занятия своих групп в формате месячного или недельного календаря.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Для фиксации посещаемости необходимо открыть занятие, перейти в журнал и выставить каждому ученику статус: «присутствовал», «опоздал» или «отсутствовал».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При отметке отсутствия преподаватель добавляет комментарий и указывает количество начисляемых «хечхогов».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«Отработки» преподаватель подтверждает факт проведения назначенных отработок.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профиле пользователя доступно редактирование личных данных и контактов.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Сообщения системному программисту.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ходе выполнения настройки, проверки и эксплуатации программного обеспечения «HedgehogCRM» системному программисту могут быть выданы следующие сообщения: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HTTP 400 Bad Request — некорректный запрос к API. Действие: проверить формат и состав входных данных запроса.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HTTP 401 Unauthorized — токен доступа отсутствует, истёк или отозван. Действие: выполнить повторную авторизацию в системе.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HTTP 403 Forbidden — недостаточно прав доступа для выполнения операции. Действие: проверить роль текущего пользователя.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HTTP 404 Not Found — запрошенный ресурс не найден в базе данных. Действие: проверить корректность идентификатора записи в запросе.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HTTP 409 Conflict — конфликт данных (например, дублирование уникального значения). Действие: проверить уникальность добавляемой записи.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HTTP 422 Unprocessable Entity — ошибка валидации входных данных. Действие: проверить типы и форматы передаваемых полей.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HTTP 500 Internal Server Error — внутренняя ошибка сервера. Действие: проверить журналы командой docker compose logs backend.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"Cannot connect to the Docker daemon" — демон Docker не запущен. Действие: запустить Docker Desktop и повторить запуск командой docker compose up.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"Error: bind: address already in use" — порт уже занят другим процессом. Действие: завершить процесс, занимающий порт, или изменить порт в docker-compose.yml.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"database connection failed" — не удалось подключиться к базе данных. Действие: убедиться, что контейнер db запущен командой docker compose ps, и проверить переменную DATABASE_URL в файле .env.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На данном этапе установка, настройка, запуск и проверка работоспособности web-приложения «HedgehogCRM» успешно завершены.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shd w:val="clear" w:color="auto" w:fill="FFFFFF"/>
        </w:rPr>
        <w:t>3.2.2 Руководство оператора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Назначение программы.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Программное обеспечение «HedgehogCRM» предназначено для автоматизации работы IT-академии: управления учениками и их родителями, расписанием занятий, посещаемостью, отработками, сделками, задачами и аналитикой. Система предоставляет ролевой доступ для администратора, менеджера и преподавателя.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Условия выполнения программы.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Минимальный состав аппаратных и программных средств приведены в таблицах 24 и 25:</w:t>
      </w:r>
    </w:p>
    <w:p>
      <w:pPr>
        <w:spacing w:line="360" w:lineRule="auto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Таблица 24 – Аппаратные средства</w:t>
      </w:r>
    </w:p>
    <w:tbl>
      <w:tblPr>
        <w:tblStyle w:val="TableGrid1"/>
        <w:tblW w:w="5000" w:type="pct"/>
        <w:tblLook w:val="04A0"/>
      </w:tblPr>
      <w:tblGrid>
        <w:gridCol w:w="2000"/>
        <w:gridCol w:w="3000"/>
      </w:tblGrid>
      <w:tr>
        <w:trPr>
          <w:trHeight w:val="20"/>
        </w:trPr>
        <w:tc>
          <w:tcPr>
            <w:tcW w:w="2000" w:type="pct"/>
            <w:shd w:val="clear" w:color="auto" w:fill="D9D9D9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Характеристики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оперативной памяти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4,00 ГБ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накопителя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20,00 ГБ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Тактовая частота процессора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2,00 ГГц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Количество ядер процессора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Требования к составу и параметрам периферийных устройств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Монитор, клавиатура, манипулятор мышь, принтер.</w:t>
            </w:r>
          </w:p>
        </w:tc>
      </w:tr>
    </w:tbl>
    <w:p>
      <w:pPr>
        <w:spacing w:line="360" w:lineRule="auto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Таблица 25 – Программное обеспечение</w:t>
      </w:r>
    </w:p>
    <w:tbl>
      <w:tblPr>
        <w:tblStyle w:val="TableGrid1"/>
        <w:tblW w:w="5000" w:type="pct"/>
        <w:tblLook w:val="04A0"/>
      </w:tblPr>
      <w:tblGrid>
        <w:gridCol w:w="2000"/>
        <w:gridCol w:w="3000"/>
      </w:tblGrid>
      <w:tr>
        <w:trPr>
          <w:trHeight w:val="20"/>
        </w:trPr>
        <w:tc>
          <w:tcPr>
            <w:tcW w:w="2000" w:type="pct"/>
            <w:shd w:val="clear" w:color="auto" w:fill="D9D9D9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Наименование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Операционная система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Windows 10/11, Linux (Ubuntu 20.04+), macOS 12+</w:t>
            </w:r>
          </w:p>
        </w:tc>
      </w:tr>
      <w:tr>
        <w:trPr>
          <w:trHeight w:val="20"/>
        </w:trPr>
        <w:tc>
          <w:tcPr>
            <w:tcW w:w="2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Программное обеспечение</w:t>
            </w:r>
          </w:p>
        </w:tc>
        <w:tc>
          <w:tcPr>
            <w:tcW w:w="3000" w:type="pct"/>
            <w:vAlign w:val="top"/>
          </w:tcPr>
          <w:p>
            <w:pPr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Программный продукт «HedgehogCRM» V1.0.0, Docker Desktop, Docker Compose, Git 2.49, Google Chrome</w:t>
            </w:r>
          </w:p>
        </w:tc>
      </w:tr>
    </w:tbl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Выполнение программы.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Для работы с программой необходимо открыть браузер Google Chrome и перейти по адресу http://localhost. На странице авторизации необходимо ввести email и пароль зарегистрированного пользователя, затем нажать кнопку «Войти». После успешной авторизации система автоматически направляет оператора на начальную страницу, соответствующую его роли. Страница авторизации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4 – Страница авторизации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Работа в роли менеджера.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После авторизации менеджер попадает в раздел «Клиенты». Боковое меню содержит вкладки: «Клиенты», «Сделки», «Задачи», «Календарь», «Аналитика», «Архив», «Профиль», «Настройки».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«Клиенты» менеджер просматривает полную базу учеников. Кнопка «Добавить ученика» открывает форму со полями: имя, фамилия, отчество, дата рождения, ФИО родителя, контакты, теги. Раздел «Клиенты»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5 – Раздел «Клиенты»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«Сделки» отображается Kanban-доска с этапами воронки: «Первичный контакт», «Квалификация», «Переговоры», «Закрыто». Кнопка «Создать сделку» открывает форму с выбором клиента, суммой и дедлайном. Смена этапа выполняется перетаскиванием карточки внутри столбца. Раздел «Сделки»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6 – Раздел «Сделки»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«Задачи» менеджер создаёт задачи для любого сотрудника с указанием приоритета и дедлайна. Изменение статуса задачи («открыта» → «в работе» → «завершена») выполняется через выпадающий список в карточке задачи. Раздел «Задачи»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7 – Раздел «Задачи»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«Календарь» менеджер видит занятия всех преподавателей. Может создавать обычные и отработочные занятия. При назначении отработки выбирается ученик, дата, время и преподаватель. Система автоматически создаёт временную группу для отработки и добавляет занятие в расписание. Календарь менеджера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8 – Календарь менеджера (все занятия)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Раздел «Аналитика» предоставляет CRM-аналитику: сумму и количество сделок, количество задач и их статус, диаграммы по сделкам и задачам. Доступен фильтр по периоду. Раздел «Архив» позволяет просматривать и восстанавливать архивные записи клиентов и занятий.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Работа в роли преподавателя.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После авторизации преподаватель попадает в календарь. Боковое меню содержит вкладки: «Календарь», «Мои ученики», «Команда», «Аналитика», «Настройки».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разделе «Календарь» отображаются только свои занятия. Преподаватель может создавать и редактировать одиночные и повторяющиеся занятия, отмечать занятие как отменённое. Назначать отработки преподаватель не может (это право менеджера), но может отметить факт завершения назначенной ему отработки. Календарь преподавателя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9 – Календарь преподавателя (свои занятия)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Для фиксации посещаемости необходимо открыть занятие, перейти в журнал и выставить каждому ученику статус: «присутствовал», «опоздал» или «отсутствовал». При отметке отсутствия преподаватель добавляет комментарий и количество «хечхогов». Журнал посещаемости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10 – Журнал посещаемости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Раздел «Мои ученики» отображает только учеников из своих групп. Преподаватель может просмотреть карточку ученика, его статистику посещаемости и начисленные «хечхоги». Раздел «Аналитика» показывает показатели исключительно для своих занятий: процент посещаемости, нагрузку по часам, учеников в зоне риска и динамику по неделям. Раздел «Мои ученики»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11 – Раздел «Мои ученики»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Работа в роли администратора.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После авторизации администратор попадает на дашборд — главную сводную страницу, доступную только администратору. Боковое меню содержит все вкладки менеджера и дополнительно: «Активность сотрудников» и «Сообщения». Дашборд администратора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12 – Дашборд администратора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Раздел «Активность сотрудников» (доступен только администратору) включает: таблицу всех сотрудников с количеством активных сессий и временем последней активности; таблицу сессий с IP-адресом, статусом и возможностью принудительного завершения сессии; полный аудит-лог с фильтрацией по пользователю, действию и пути запроса. Раздел «Активность сотрудников»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13 – Мониторинг сессий и аудит-лог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Раздел «Сообщения» доступен только администратору и включает подменю: «Входящие», «Отправленные», «Черновики». Администратор может составлять и отправлять сообщения другим сотрудникам. Раздел «Сообщения»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14 – Раздел «Сообщения»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Редактирование профиля доступно менеджеру и администратору. Здесь пользователь может изменить имя, фамилию, загрузить аватар, указать контакты (ВКонтакте, Telegram, WhatsApp, Max) и изменить пароль. Для завершения работы необходимо нажать кнопку выхода в боковом меню. Система завершает сессию, отзывает JWT-токены и перенаправляет на страницу авторизации. Завершение сеанса работы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Рисунок 15 – Завершение сеанса работы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Сообщения оператору.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ходе выполнения программы оператору могут быть выданы следующие сообщения: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«Неверный email или пароль» — введены некорректные учётные данные. Действие: проверить правильность email и пароля, повторить попытку входа.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«Требуется авторизация» — сессия истекла или была завершена. Действие: выполнить повторный вход в систему.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«Ученик уже в группе» — попытка добавить ученика, уже состоящего в данной группе. Действие: выбрать другого ученика или перейти в другую группу.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«Email уже зарегистрирован» — при регистрации указан email, который уже используется в системе. Действие: использовать другой email или выполнить вход с существующим.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«Клиент не найден» или «Группа не найдена» — запрошенная запись удалена или перенесена в архив. Действие: обновить страницу или найти запись в разделе «Архив».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«Сделка не найдена» или «Задача не найдена» — запись была архивирована другим пользователем. Действие: обновить страницу.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«Доступ только для администратора» или «Эндпоинт доступен только преподавателям» — попытка выполнить действие, недоступное для текущей роли пользователя. Действие: обратиться к администратору для изменения роли.</w:t>
      </w:r>
    </w:p>
    <w:p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При потере соединения с сервером страница перестаёт отвечать. Действие: проверить сетевое подключение и обновить страницу браузера. При повторении — обратиться к системному программисту.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Так как на данном этапе была проведена работа по тестированию приложения, устранению недостатков, а также разработана техническая и эксплуатационная документация, то можно сделать вывод о том, что работа над проектом завершена.</w:t>
      </w:r>
    </w:p>
    <w:p>
      <w:pPr>
        <w:rPr/>
      </w:pPr>
      <w:r>
        <w:br w:type="page"/>
      </w:r>
    </w:p>
    <w:p>
      <w:pPr>
        <w:pStyle w:val="Heading1"/>
        <w:spacing w:before="0" w:after="0"/>
        <w:jc w:val="left"/>
      </w:pPr>
      <w:r>
        <w:lastRenderedPageBreak/>
        <w:t>Заключение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рамках данного проекта было разработано программное обеспечение «HedgehogCRM» — web-приложение класса CRM, предназначенное для автоматизации ключевых процессов IT-академии: управления учениками и их родителями, расписанием учебных занятий, электронным журналом посещаемости, отработками, сделками, задачами сотрудников и аналитикой. Система реализована в виде клиент-серверного приложения с ролевым разграничением доступа для администратора, менеджера и преподавателя.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Актуальность проекта обусловлена необходимостью автоматизации административных процессов в сфере дополнительного образования. Ручное ведение расписания, журналов посещаемости и учёта отработок требует значительных временных затрат и создаёт риск потери данных. Разработанное ПО позволяет сотрудникам IT-академии работать с актуальными данными в режиме реального времени, сокращает операционную нагрузку и повышает качество взаимодействия с учениками и их родителями.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первой главе — «Техническое задание» — были обоснованы требования к комплексу технических и программных средств, описана функциональная структура системы с детализацией ролей пользователей и модулей, дана характеристика использованных программных комплексов: Python 3.11.9, FastAPI, PostgreSQL 16, Node.js, Next.js, React, TypeScript, Docker, Docker Compose, Nginx, GigaChat API, Visual Studio Code 1.99.3, Git 2.49 и Microsoft Visio 2021.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Во второй главе — «Технический проект» — описана клиент-серверная архитектура разрабатываемого продукта с детальным описанием файловой структуры backend и frontend частей приложения, а также инфраструктурных компонентов. Разработана внутренняя структура приложения: составлена таблица состава и свойств объектов с фрагментами реального программного кода, а также таблица основных функций компонентов, включающая описание 57 ключевых методов системы.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В третьей главе — «Рабочий проект» — разработана программа и методика испытаний, охватывающая 15 тест-кейсов для всех ключевых функциональных модулей системы. Тестирование подтвердило корректность работы авторизации, управления учениками, расписанием, посещаемостью, отработками, сделками, задачами и AI-модуля на базе GigaChat API — все тест-кейсы получили статус «pass». Разработана эксплуатационная документация: руководство системного программиста с инструкцией по установке и запуску через Docker Compose, а также руководство оператора с пошаговым описанием работы в системе для каждой роли пользователя.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Результатом проекта стало полнофункциональное web-приложение «HedgehogCRM», соответствующее всем заявленным требованиям. Приложение успешно прошло функциональное тестирование и готово к внедрению в работу IT-академии.</w:t>
      </w:r>
    </w:p>
    <w:p>
      <w:pPr>
        <w:spacing w:line="360" w:lineRule="auto"/>
        <w:ind w:left="-5" w:firstLine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Планы по дальнейшему развитию и рекомендации по использованию проекта могут включать следующие направления: разработку мобильной версии приложения для удобства работы преподавателей с планшетов и смартфонов; интеграцию с мессенджерами (Telegram, WhatsApp) для автоматической отправки уведомлений родителям о посещаемости и предстоящих занятиях; расширение AI-модуля — добавление прогнозирования успеваемости учеников на основе накопленных данных посещаемости и «хечхогов»; добавление модуля финансового учёта для ведения оплат за курсы; реализацию мультиарендной архитектуры для обслуживания нескольких IT-академий в единой системе; расширение аналитического модуля с возможностью экспорта отчётов в форматы Excel и PDF.</w:t>
      </w:r>
    </w:p>
    <w:p>
      <w:pPr>
        <w:rPr/>
      </w:pPr>
      <w:r>
        <w:br w:type="page"/>
      </w:r>
    </w:p>
    <w:p>
      <w:pPr>
        <w:pStyle w:val="Heading1"/>
        <w:spacing w:before="0" w:after="0"/>
        <w:jc w:val="left"/>
      </w:pPr>
      <w:r>
        <w:lastRenderedPageBreak/>
        <w:t>Список литературы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1.  Бабичев, С. Л. Распределённые системы: учебное пособие для вузов / С. Л. Бабичев, К. А. Коньков. – Москва: Издательство Юрайт, 2023. – 507 с. – (Высшее образование). – ISBN 978-5-534-11380-8. – Текст: электронный // Образовательная платформа Юрайт [сайт]. – URL: https://urait.ru/bcode/518274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2.  Грекул, В. И. Проектирование информационных систем: учебник и практикум для вузов / В. И. Грекул, Н. Л. Коровкина, Г. А. Левочкина. – Москва: Издательство Юрайт, 2023. – 385 с. – (Высшее образование). – ISBN 978-5-9916-8764-5. – Текст: электронный // Образовательная платформа Юрайт [сайт]. – URL: https://urait.ru/bcode/511889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3.  Зыков, С. В. Программирование: учебник и практикум для вузов / С. В. Зыков. – Москва: Издательство Юрайт, 2023. – 320 с. – (Высшее образование). – ISBN 978-5-534-02444-9. – Текст: электронный // Образовательная платформа Юрайт [сайт]. – URL: https://urait.ru/bcode/511712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4.  Зыков, С. В. Программирование. Объектно-ориентированный подход: учебник и практикум для вузов / С. В. Зыков. – Москва: Издательство Юрайт, 2023. – 155 с. – (Высшее образование). – ISBN 978-5-534-00850-0. – Текст: электронный // Образовательная платформа Юрайт [сайт]. – URL: https://urait.ru/bcode/512425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5.  Информационные технологии в экономике и управлении в 2 ч. Часть 1: учебник для среднего профессионального образования / В. В. Трофимов [и др.]; под редакцией В. В. Трофимова. – 3-е изд., перераб. и доп. – Москва: Издательство Юрайт, 2023. – 269 с. – (Профессиональное образование). – ISBN 978-5-534-09137-3. – Текст: электронный // Образовательная платформа Юрайт [сайт]. – URL: https://urait.ru/bcode/517145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6.  Кудрявцева, И. А. Программирование: комбинаторная логика: учебник для среднего профессионального образования / И. А. Кудрявцева, М. В. Швецкий. – 2-е изд., перераб. и доп. – Москва: Издательство Юрайт, 2025. – 524 с. – (Профессиональное образование). – ISBN 978-5-534-15128-2. – Текст: электронный // Образовательная платформа Юрайт [сайт]. – URL: https://urait.ru/bcode/565805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7.   Лаврищева, Е. М. Программная инженерия и технологии программирования сложных систем: учебник для вузов / Е. М. Лаврищева. – 2-е изд., испр. и доп. – Москва: Издательство Юрайт, 2023. – 432 с. – (Высшее образование). – ISBN 978-5-534-07604-2. – Текст: электронный // Образовательная платформа Юрайт [сайт]. – URL: https://urait.ru/bcode/513067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8.   Советов, Б. Я. Базы данных: учебник для среднего профессионального образования / Б. Я. Советов, В. В. Цехановский, В. Д. Чертовской. – 3-е изд., перераб. и доп. – Москва: Издательство Юрайт, 2023. – 420 с. – (Профессиональное образование). – ISBN 978-5-534-09324-7. – Текст: электронный // Образовательная платформа Юрайт [сайт]. – URL: https://urait.ru/bcode/514585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9.   Суворова, Г. М. Информационная безопасность: учебное пособие для вузов / Г. М. Суворова. – 2-е изд., перераб. и доп. – Москва: Издательство Юрайт, 2023. – 277 с. – (Высшее образование). – ISBN 978-5-534-16450-3. – Текст: электронный // Образовательная платформа Юрайт [сайт]. – URL: https://urait.ru/bcode/531084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10.  Тузовский, А. Ф. Проектирование и разработка приложений: учебное пособие для среднего профессионального образования / А. Ф. Тузовский. – Москва: Издательство Юрайт, 2023. – 219 с. – (Профессиональное образование). – ISBN 978-5-534-16767-2. – Текст: электронный // Образовательная платформа Юрайт [сайт]. – URL: https://urait.ru/bcode/531669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11.  Федоров, Д. Ю. Программирование на Python: учебник для среднего профессионального образования / Д. Ю. Федоров. – 6-е изд., перераб. и доп. – Москва: Издательство Юрайт, 2025. – 187 с. – (Профессиональное образование). – ISBN 978-5-534-19654-2. – Текст: электронный // Образовательная платформа Юрайт [сайт]. – URL: https://urait.ru/bcode/563564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12.  Docker – официальная документация платформы контейнеризации приложений [Электронный ресурс]. – Текст: электронный. – URL: https://docs.docker.com/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13.  Docker Compose – официальная документация оркестрации многоконтейнерных приложений [Электронный ресурс]. – Текст: электронный. – URL: https://docs.docker.com/compose/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14.  FastAPI – официальная документация web-фреймворка FastAPI для Python [Электронный ресурс]. – Текст: электронный. – URL: https://fastapi.tiangolo.com/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15.  GigaChat API – официальная документация языковой модели GigaChat ПАО Сбербанк [Электронный ресурс]. – Текст: электронный. – URL: https://developers.sber.ru/docs/ru/gigachat/overview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16.  Git – официальная документация системы контроля версий [Электронный ресурс]. – Текст: электронный. – URL: https://git-scm.com/doc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17.  Next.js – официальная документация фреймворка для React-приложений [Электронный ресурс]. – Текст: электронный. – URL: https://nextjs.org/docs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18.  Nginx – официальная документация web-сервера и обратного прокси [Электронный ресурс]. – Текст: электронный. – URL: https://nginx.org/ru/docs/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19.  Node.js – официальная документация кроссплатформенной среды выполнения JavaScript [Электронный ресурс]. – Текст: электронный. – URL: https://nodejs.org/en/docs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20.  PostgreSQL – официальная документация системы управления реляционными базами данных [Электронный ресурс]. – Текст: электронный. – URL: https://www.postgresql.org/docs/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21.  Pydantic – официальная документация библиотеки валидации данных для Python [Электронный ресурс]. – Текст: электронный. – URL: https://docs.pydantic.dev/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22.  Python – официальная документация языка программирования Python 3 [Электронный ресурс]. – Текст: электронный. – URL: https://docs.python.org/3/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23.  React – официальная документация библиотеки для создания пользовательских интерфейсов [Электронный ресурс]. – Текст: электронный. – URL: https://react.dev/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24.  SQLAlchemy – официальная документация ORM-библиотеки для Python [Электронный ресурс]. – Текст: электронный. – URL: https://docs.sqlalchemy.org/ (дата обращения: 10.05.2026).</w:t>
      </w:r>
    </w:p>
    <w:p>
      <w:pPr>
        <w:spacing w:line="360" w:lineRule="auto"/>
        <w:ind w:left="709" w:hanging="709"/>
        <w:contextualSpacing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Cs w:val="28"/>
        </w:rPr>
        <w:t xml:space="preserve">25.  TypeScript – официальная документация статически типизированного надмножества JavaScript [Электронный ресурс]. – Текст: электронный. – URL: https://www.typescriptlang.org/docs/ (дата обращения: 10.05.2026).</w:t>
      </w: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А.</w:t>
        <w:br/>
        <w:t>USE-Case диаграмма приложения «HedgehogCRM»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Б.</w:t>
        <w:br/>
        <w:t>Диаграмма компонентов приложения «HedgehogCRM»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В.</w:t>
        <w:br/>
        <w:t>Интерфейс Docker Desktop – платформы контейнеризации приложений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Г.</w:t>
        <w:br/>
        <w:t>Интерфейс Swagger UI – интерактивная документация FastAPI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Д.</w:t>
        <w:br/>
        <w:t>Интерфейс VS Code 1.99.3 – редактор исходного кода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Е.</w:t>
        <w:br/>
        <w:t>Интерфейс Git 2.49 – система контроля версий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Ж.</w:t>
        <w:br/>
        <w:t>Интерфейс среды IDLE Python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З.</w:t>
        <w:br/>
        <w:t>Интерфейс среды проектирования Microsoft Visio 2021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И.</w:t>
        <w:br/>
        <w:t>Диаграмма классов приложения «HedgehogCRM»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К.</w:t>
        <w:br/>
        <w:t>Листинг программного кода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models.py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datetime import datetime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bcrypt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 import Boolean, Date, DateTime, Float, ForeignKey, Integer, String, Text, UniqueConstraint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sqlalchemy.orm import DeclarativeBase, Mapped, mapped_column, relationship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Base(DeclarativeBase):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pass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Role(Base):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"roles"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name: Mapped[str] = mapped_column(String(50), unique=True,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users: Mapped[list[User]] = relationship(back_populates="role")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User(Base):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"users"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email: Mapped[str] = mapped_column(String(255), unique=True,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password: Mapped[str] = mapped_column(String(255),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first_name: Mapped[str] = mapped_column(String(100),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second_name: Mapped[str] = mapped_column(String(100),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patronymic: Mapped[str | None] = mapped_column(String(100),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income_per_hour: Mapped[float] = mapped_column(Float, default=0.0)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role_id: Mapped[int] = mapped_column(ForeignKey("roles.id"),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phone: Mapped[str | None] = mapped_column(String(30),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avatar_url: Mapped[str | None] = mapped_column(String(500),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vk_contact: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telegram_contact: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whatsapp_contact: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max_contact: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is_accepted: Mapped[bool] = mapped_column(Boolean, default=False)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created_at: Mapped[datetime] = mapped_column(DateTime, default=datetime.utcnow)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role: Mapped[Role] = relationship(back_populates="users")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assigned_tasks: Mapped[list[Task]] = relationship(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foreign_keys="Task.assignee_id",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back_populates="assignee",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created_tasks: Mapped[list[Task]] = relationship(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foreign_keys="Task.creator_id",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back_populates="creator",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groups_as_teacher: Mapped[list[StudyGroup]] = relationship(back_populates="teacher")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sessions: Mapped[list[UserSession]] = relationship(back_populates="user")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audit_logs: Mapped[list[AuditLog]] = relationship(back_populates="user")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def set_password(self, password: str)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self.password = bcrypt.hashpw(password.encode("utf-8"), bcrypt.gensalt()).decode("utf-8")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def check_password(self, password: str) -&gt; bool: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return bcrypt.checkpw(password.encode("utf-8"), self.password.encode("utf-8"))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Client(Base):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"clients"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first_name: Mapped[str] = mapped_column(String(100),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second_name: Mapped[str] = mapped_column(String(100),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patronymic: Mapped[str | None] = mapped_column(String(100),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date_of_birth: Mapped[datetime | None] = mapped_column(Date,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parent_full_name: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parent_phone: Mapped[str | None] = mapped_column(String(30),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parent_email: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tags: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created_at: Mapped[datetime] = mapped_column(DateTime, default=datetime.utcnow)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deals: Mapped[list[Deal]] = relationship(back_populates="client")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tasks: Mapped[list[Task]] = relationship(back_populates="client")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groups: Mapped[list[StudyGroup]] = relationship(secondary="group_students", back_populates="students")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attendance: Mapped[list[Attendance]] = relationship(back_populates="student")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Course(Base):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"courses"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name: Mapped[str] = mapped_column(String(255), unique=True,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cost: Mapped[float] = mapped_column(Float, default=0.0)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lesson_cost: Mapped[float] = mapped_column(Float, default=0.0)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lesson_count: Mapped[int] = mapped_column(Integer, default=0)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module_count: Mapped[int] = mapped_column(Integer, default=2)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groups: Mapped[list[StudyGroup]] = relationship(back_populates="course")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StudyGroup(Base):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"groups"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name: Mapped[str] = mapped_column(String(150), unique=True,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course_id: Mapped[int] = mapped_column(ForeignKey("courses.id"),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teacher_id: Mapped[int | None] = mapped_column(ForeignKey("users.id"),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schedule_text: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audience: Mapped[str | None] = mapped_column(String(100),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is_temporary_makeup: Mapped[bool] = mapped_column(Boolean, default=False,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makeup_session_at: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course: Mapped[Course] = relationship(back_populates="groups")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teacher: Mapped[User | None] = relationship(back_populates="groups_as_teacher")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students: Mapped[list[Client]] = relationship(secondary="group_students", back_populates="groups")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lessons: Mapped[list[Lesson]] = relationship(back_populates="group", cascade="all, delete-orphan")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GroupStudent(Base):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"group_students"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__table_args__ = (UniqueConstraint("group_id", "client_id", name="uq_group_student"),)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group_id: Mapped[int] = mapped_column(ForeignKey("groups.id"),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client_id: Mapped[int] = mapped_column(ForeignKey("clients.id"),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Lesson(Base):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"lessons"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group_id: Mapped[int] = mapped_column(ForeignKey("groups.id"),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topic: Mapped[str] = mapped_column(String(255),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lesson_type: Mapped[str] = mapped_column(String(20), default="group",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start_at: Mapped[datetime] = mapped_column(DateTime,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end_at: Mapped[datetime] = mapped_column(DateTime,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materials_url: Mapped[str | None] = mapped_column(String(500),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comment: Mapped[str | None] = mapped_column(Text,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is_conducted: Mapped[bool] = mapped_column(Boolean, default=False)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is_cancelled: Mapped[bool] = mapped_column(Boolean, default=False,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is_recurring_weekly: Mapped[bool] = mapped_column(Boolean, default=False)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recurrence_group_id: Mapped[str | None] = mapped_column(String(64),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reminder_minutes_before: Mapped[int | None] = mapped_column(Integer,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reminder_sent_at: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group: Mapped[StudyGroup] = relationship(back_populates="lessons")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attendance: Mapped[list[Attendance]] = relationship(back_populates="lesson", cascade="all, delete-orphan")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Attendance(Base):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"attendance"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__table_args__ = (UniqueConstraint("lesson_id", "client_id", name="uq_lesson_client"),)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lesson_id: Mapped[int] = mapped_column(ForeignKey("lessons.id"),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client_id: Mapped[int] = mapped_column(ForeignKey("clients.id"),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status: Mapped[str] = mapped_column(String(20), default="present")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auto_marked_cancelled: Mapped[bool] = mapped_column(Boolean, default=False,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comment: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hedgehogs: Mapped[int] = mapped_column(Integer, default=0,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absent_marked_by_user_id: Mapped[int | None] = mapped_column(ForeignKey("users.id"),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makeup_lesson_at: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makeup_teacher_id: Mapped[int | None] = mapped_column(ForeignKey("users.id"),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makeup_group_id: Mapped[int | None] = mapped_column(ForeignKey("groups.id"),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makeup_comment: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makeup_completed: Mapped[bool] = mapped_column(Boolean, default=False,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lesson: Mapped[Lesson] = relationship(back_populates="attendance")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student: Mapped[Client] = relationship(back_populates="attendance")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absent_marked_by_user: Mapped[User | None] = relationship(foreign_keys=[absent_marked_by_user_id])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makeup_teacher: Mapped[User | None] = relationship(foreign_keys=[makeup_teacher_id])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makeup_group: Mapped[StudyGroup | None] = relationship(foreign_keys=[makeup_group_id])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Deal(Base):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"deals"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client_id: Mapped[int] = mapped_column(ForeignKey("clients.id"),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manager_id: Mapped[int | None] = mapped_column(ForeignKey("users.id"),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stage: Mapped[str] = mapped_column(String(50), default="Первичный контакт")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amount: Mapped[float] = mapped_column(Float, default=0.0)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deadline: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status: Mapped[str] = mapped_column(String(30), default="active")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created_at: Mapped[datetime] = mapped_column(DateTime, default=datetime.utcnow)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updated_at: Mapped[datetime] = mapped_column(DateTime, default=datetime.utcnow, onupdate=datetime.utcnow)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client: Mapped[Client] = relationship(back_populates="deals")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Task(Base):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"tasks"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title: Mapped[str] = mapped_column(String(255),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description: Mapped[str | None] = mapped_column(Text,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assignee_id: Mapped[int | None] = mapped_column(ForeignKey("users.id"),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creator_id: Mapped[int | None] = mapped_column(ForeignKey("users.id"),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client_id: Mapped[int | None] = mapped_column(ForeignKey("clients.id"),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deal_id: Mapped[int | None] = mapped_column(ForeignKey("deals.id"),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priority: Mapped[str] = mapped_column(String(20), default="medium")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deadline: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status: Mapped[str] = mapped_column(String(20), default="open")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created_at: Mapped[datetime] = mapped_column(DateTime, default=datetime.utcnow)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assignee: Mapped[User | None] = relationship(foreign_keys=[assignee_id], back_populates="assigned_tasks")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creator: Mapped[User | None] = relationship(foreign_keys=[creator_id], back_populates="created_tasks")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client: Mapped[Client | None] = relationship(back_populates="tasks")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UserSession(Base):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"user_sessions"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session_id: Mapped[str] = mapped_column(String(64), unique=True, nullable=False, index=True)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user_id: Mapped[int] = mapped_column(ForeignKey("users.id"), nullable=False, index=True)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ip_address: Mapped[str | None] = mapped_column(String(64),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user_agent: Mapped[str | None] = mapped_column(String(500),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started_at: Mapped[datetime] = mapped_column(DateTime, default=datetime.utcnow,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last_seen_at: Mapped[datetime] = mapped_column(DateTime, default=datetime.utcnow,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ended_at: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refresh_token_hash: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expires_at: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revoked_at: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is_active: Mapped[bool] = mapped_column(Boolean, default=True,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user: Mapped[User] = relationship(back_populates="sessions")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class AuditLog(Base):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__tablename__ = "audit_logs"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id: Mapped[int] = mapped_column(primary_key=True)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user_id: Mapped[int | None] = mapped_column(ForeignKey("users.id"), nullable=True, index=True)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session_id: Mapped[str | None] = mapped_column(String(64), nullable=True, index=True)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action: Mapped[str] = mapped_column(String(120), nullable=False, index=True)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method: Mapped[str | None] = mapped_column(String(10),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path: Mapped[str | None] = mapped_column(String(255),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status_code: Mapped[int | None] = mapped_column(Integer,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ip_address: Mapped[str | None] = mapped_column(String(64),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user_agent: Mapped[str | None] = mapped_column(String(500),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details: Mapped[str | None] = mapped_column(Text,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is_reviewed: Mapped[bool] = mapped_column(Boolean, default=False,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review_note: Mapped[str | None] = mapped_column(Text,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created_at: Mapped[datetime] = mapped_column(DateTime, default=datetime.utcnow, nullable=False, index=True)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user: Mapped[User | None] = relationship(back_populates="audit_logs")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db.py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os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collections.abc import Generator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 import create_engine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sqlalchemy.orm import Session, sessionmaker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DATABASE_URL = os.getenv("DATABASE_URL", "sqlite:///./sql_app.db")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_connect_args: dict = {}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if DATABASE_URL.startswith("sqlite"):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_connect_args["check_same_thread"] = False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engine = create_engine(DATABASE_URL, connect_args=_connect_args)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SessionLocal = sessionmaker(autocommit=False, autoflush=False, bind=engine)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get_db() -&gt; Generator[Session, None, None]: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 = SessionLocal()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yield db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finally: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db.close()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security.py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hashlib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os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datetime import UTC, datetime, timedelta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typing import Any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jwt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 import HTTPException, status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JWT_SECRET = os.getenv("JWT_SECRET", "change-me-in-production-very-long-random-secret")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JWT_ALGORITHM = "HS256"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ACCESS_TOKEN_MINUTES = int(os.getenv("JWT_ACCESS_MINUTES", "15"))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REFRESH_TOKEN_DAYS = int(os.getenv("JWT_REFRESH_DAYS", "14"))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now_utc() -&gt; datetime: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datetime.now(UTC).replace(tzinfo=None)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make_access_token(user_id: int, session_id: str) -&gt; str: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exp = datetime.now(UTC) + timedelta(minutes=ACCESS_TOKEN_MINUTES)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payload = {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"sub": str(user_id),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"sid": session_id,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"type": "access",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"iat": int(datetime.now(UTC).timestamp()),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"exp": exp,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jwt.encode(payload, JWT_SECRET, algorithm=JWT_ALGORITHM)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make_refresh_token(user_id: int, session_id: str) -&gt; str: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exp = datetime.now(UTC) + timedelta(days=REFRESH_TOKEN_DAYS)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payload = {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"sub": str(user_id),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"sid": session_id,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"type": "refresh",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"iat": int(datetime.now(UTC).timestamp()),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"exp": exp,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jwt.encode(payload, JWT_SECRET, algorithm=JWT_ALGORITHM)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decode_token(token: str, expected_type: str | None = None) -&gt; dict[str, Any]: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payload = jwt.decode(token, JWT_SECRET, algorithms=[JWT_ALGORITHM])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except jwt.ExpiredSignatureError as exc: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HTTPException(status_code=status.HTTP_401_UNAUTHORIZED, detail="Токен истек") from exc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except jwt.InvalidTokenError as exc: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HTTPException(status_code=status.HTTP_401_UNAUTHORIZED, detail="Некорректный токен") from exc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token_type = payload.get("type")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expected_type and token_type != expected_type: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HTTPException(status_code=status.HTTP_401_UNAUTHORIZED, detail="Некорректный тип токена")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payload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hash_token(value: str) -&gt; str: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hashlib.sha256(value.encode("utf-8")).hexdigest()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main.py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logging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os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time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uuid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datetime import datetime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pathlib import Path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 import FastAPI, Request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fastapi.middleware.cors import CORSMiddleware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fastapi.responses import JSONResponse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fastapi.staticfiles import StaticFiles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 import inspect, text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app.api.router import api_router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app.db import SessionLocal, engine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app.logging_setup import setup_logging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app.models import AuditLog, Base, Role, UserSession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app.security import decode_token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app.services.lesson_reminders import start_lesson_reminder_worker, stop_lesson_reminder_worker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DEFAULT_ROLES = ["администратор", "менеджер", "преподаватель", "аноним"]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BACKEND_ROOT = Path(__file__).resolve().parents[1]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MEDIA_ROOT = BACKEND_ROOT / "media"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_seed_roles()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SessionLocal()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for role_name in DEFAULT_ROLES: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exists = db.query(Role).filter(Role.name == role_name).first()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if not exists: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db.add(Role(name=role_name))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finally: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db.close()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_ensure_schedule_schema()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inspector = inspect(engine)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"lessons" not in inspector.get_table_names():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return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lesson_columns = {column["name"] for column in inspector.get_columns("lessons")}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with engine.begin() as connection: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"is_recurring_weekly" not in lesson_columns: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lessons ADD COLUMN is_recurring_weekly BOOLEAN DEFAULT 0"))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"recurrence_group_id" not in lesson_columns: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lessons ADD COLUMN recurrence_group_id VARCHAR(64)"))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"is_cancelled" not in lesson_columns: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lessons ADD COLUMN is_cancelled BOOLEAN NOT NULL DEFAULT 0"))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"lesson_type" not in lesson_columns: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lessons ADD COLUMN lesson_type VARCHAR(20) NOT NULL DEFAULT 'group'"))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"reminder_minutes_before" not in lesson_columns: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lessons ADD COLUMN reminder_minutes_before INTEGER"))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"reminder_sent_at" not in lesson_columns: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lessons ADD COLUMN reminder_sent_at DATETIME"))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_ensure_archive_schema()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inspector = inspect(engine)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table_names = set(inspector.get_table_names())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tables_with_archive = {"clients", "courses", "groups", "lessons", "deals", "tasks"}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with engine.begin() as connection: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for table in tables_with_archive: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if table not in table_names: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continue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columns = {column["name"] for column in inspector.get_columns(table)}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if "archived_at" not in 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connection.execute(text(f"ALTER TABLE {table} ADD COLUMN archived_at DATETIME"))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_ensure_auth_schema()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inspector = inspect(engine)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"user_sessions" not in inspector.get_table_names():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return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session_columns = {column["name"] for column in inspector.get_columns("user_sessions")}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with engine.begin() as connection: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"refresh_token_hash" not in session_columns: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user_sessions ADD COLUMN refresh_token_hash VARCHAR(255)"))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"expires_at" not in session_columns: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user_sessions ADD COLUMN expires_at DATETIME"))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"revoked_at" not in session_columns: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user_sessions ADD COLUMN revoked_at DATETIME"))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_ensure_users_contacts_schema()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inspector = inspect(engine)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"users" not in inspector.get_table_names():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return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user_columns = {column["name"] for column in inspector.get_columns("users")}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with engine.begin() as connection: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"vk_contact" not in user_columns: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users ADD COLUMN vk_contact VARCHAR(255)"))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"telegram_contact" not in user_columns: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users ADD COLUMN telegram_contact VARCHAR(255)"))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"whatsapp_contact" not in user_columns: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users ADD COLUMN whatsapp_contact VARCHAR(255)"))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"max_contact" not in user_columns: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users ADD COLUMN max_contact VARCHAR(255)"))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"avatar_url" not in user_columns: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users ADD COLUMN avatar_url VARCHAR(500)"))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_ensure_attendance_schema()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inspector = inspect(engine)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"attendance" not in inspector.get_table_names():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return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attendance_columns = {column["name"] for column in inspector.get_columns("attendance")}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with engine.begin() as connection: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"hedgehogs" not in attendance_columns: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attendance ADD COLUMN hedgehogs INTEGER NOT NULL DEFAULT 0"))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"auto_marked_cancelled" not in attendance_columns: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attendance ADD COLUMN auto_marked_cancelled BOOLEAN NOT NULL DEFAULT 0"))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"absent_marked_by_user_id" not in attendance_columns: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attendance ADD COLUMN absent_marked_by_user_id INTEGER"))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"makeup_lesson_at" not in attendance_columns: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attendance ADD COLUMN makeup_lesson_at DATETIME"))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"makeup_teacher_id" not in attendance_columns: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attendance ADD COLUMN makeup_teacher_id INTEGER"))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"makeup_group_id" not in attendance_columns: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attendance ADD COLUMN makeup_group_id INTEGER"))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"makeup_comment" not in attendance_columns: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attendance ADD COLUMN makeup_comment VARCHAR(255)"))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"makeup_completed" not in attendance_columns: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attendance ADD COLUMN makeup_completed BOOLEAN NOT NULL DEFAULT 0"))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# Backfill old absent rows: if marker is missing, infer from lesson group teacher.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connection.execute(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text(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"""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UPDATE attendance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SET absent_marked_by_user_id =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SELECT g.teacher_id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FROM lessons 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JOIN groups g ON g.id = l.group_id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WHERE l.id = attendance.lesson_id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WHERE status = 'absent'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AND absent_marked_by_user_id IS NULL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AND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SELECT g.teacher_id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FROM lessons 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JOIN groups g ON g.id = l.group_id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WHERE l.id = attendance.lesson_id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) IS NOT NULL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"""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_ensure_makeup_groups_schema()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inspector = inspect(engine)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"groups" not in inspector.get_table_names():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return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group_columns = {column["name"] for column in inspector.get_columns("groups")}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with engine.begin() as connection: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"is_temporary_makeup" not in group_columns: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groups ADD COLUMN is_temporary_makeup BOOLEAN NOT NULL DEFAULT 0"))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"makeup_session_at" not in group_columns: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connection.execute(text("ALTER TABLE groups ADD COLUMN makeup_session_at DATETIME"))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create_app() -&gt; FastAPI: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setup_logging()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logger = logging.getLogger("hedgehog.api")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app = FastAPI(title="Hedgehog CRM API")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app.add_middleware(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CORSMiddleware,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allow_origins=[origin.strip() for origin in os.getenv("CORS_ALLOW_ORIGINS", "http://localhost:5173,http://127.0.0.1:5173,http://localhost:3000,http://127.0.0.1:3000").split(",") if origin.strip()],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allow_credentials=True,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allow_methods=["*"],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allow_headers=["*"],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MEDIA_ROOT.mkdir(parents=True, exist_ok=True)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app.mount("/media", StaticFiles(directory=str(MEDIA_ROOT)), name="media")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@app.on_event("startup")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def on_startup()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Base.metadata.create_all(bind=engine)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_ensure_schedule_schema()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_ensure_archive_schema()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_ensure_auth_schema()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_ensure_users_contacts_schema()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_ensure_attendance_schema()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_ensure_makeup_groups_schema()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_seed_roles()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start_lesson_reminder_worker(SessionLocal)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logger.info("Application startup completed")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@app.on_event("shutdown")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def on_shutdown()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stop_lesson_reminder_worker()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@app.middleware("http")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async def request_logger(request: Request, call_next):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request_id = str(uuid.uuid4())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start = time.perf_counter()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path = request.url.path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method = request.method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authorization = request.headers.get("Authorization")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session_id: str | None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user_id: int | None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ip_address = request.headers.get("X-Forwarded-For", "").split(",")[0].strip() or (request.client.host if request.client else None)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user_agent = request.headers.get("user-agent")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logger.info("request_start id=%s method=%s path=%s", request_id, request.method, request.url.path)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public_paths = {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"/auth/login",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"/auth/register",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"/auth/refresh",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"/health",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"/openapi.json",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"/docs",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"/docs/oauth2-redirect",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"/redoc",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is_public_path = path in public_paths or path.startswith("/media/")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has_valid_session = False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 = SessionLocal()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if authorization and authorization.lower().startswith("bearer "):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payload = decode_token(authorization.split(" ", 1)[1].strip(), expected_type="access")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session_id = payload.get("sid")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user_raw = payload.get("sub")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user_id = int(user_raw) if user_raw else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except Exception: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session_id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user_id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if session_id: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session = db.query(UserSession).filter(UserSession.session_id == session_id).first()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if session: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if (not session.is_active or session.revoked_at is not None) and path not in {"/auth/login", "/auth/register", "/auth/refresh"}: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db.close()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return JSONResponse(status_code=401, content={"detail": "Сессия завершена администратором"})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session.last_seen_at = datetime.utcnow()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has_valid_session = bool(session.is_active and session.revoked_at is None)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except Exception: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db.rollback()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logger.exception("request_session_update_failed id=%s", request_id)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finally: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db.close()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request.method != "OPTIONS" and not is_public_path and not has_valid_session: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return JSONResponse(status_code=401, content={"detail": "Требуется авторизация"})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response = await call_next(request)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duration_ms = int((time.perf_counter() - start) * 1000)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logger.info(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"request_end id=%s status=%s duration_ms=%s path=%s",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request_id,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response.status_code,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duration_ms,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request.url.path,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db = SessionLocal()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db.add(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AuditLog(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user_id=user_id,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session_id=session_id,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action="http_request",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method=method,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path=path,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status_code=response.status_code,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ip_address=ip_address,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user_agent=user_agent,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details=f"duration_ms={duration_ms}",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except Exception: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db.rollback()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logger.exception("request_audit_log_failed id=%s", request_id)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finally: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db.close()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response.headers["X-Request-Id"] = request_id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return response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except Exception: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duration_ms = int((time.perf_counter() - start) * 1000)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logger.exception("request_error id=%s duration_ms=%s path=%s", request_id, duration_ms, request.url.path)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db = SessionLocal()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db.add(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AuditLog(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user_id=user_id,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session_id=session_id,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action="http_error",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method=method,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path=path,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status_code=500,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ip_address=ip_address,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user_agent=user_agent,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    details=f"duration_ms={duration_ms}",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except Exception: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db.rollback()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logger.exception("request_error_audit_log_failed id=%s", request_id)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finally: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db.close()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return JSONResponse(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status_code=500,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content={"detail": "Внутренняя ошибка сервера", "request_id": request_id},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app.include_router(api_router)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app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app = create_app()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deps.py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 import Depends, Header, HTTPException, status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app.db import get_db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app.models import User, UserSession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app.security import decode_token, now_utc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get_current_user(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authorization: str | None = Header(default=None, alias="Authorization"),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User: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authorization or not authorization.lower().startswith("bearer "):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HTTPException(status_code=status.HTTP_401_UNAUTHORIZED, detail="Требуется Bearer токен")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token = authorization.split(" ", 1)[1].strip()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payload = decode_token(token, expected_type="access")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user_id_raw = payload.get("sub")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session_id = payload.get("sid")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user_id_raw or not session_id: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HTTPException(status_code=status.HTTP_401_UNAUTHORIZED, detail="Некорректный payload токена")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user_id = int(user_id_raw)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except ValueError as exc: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HTTPException(status_code=status.HTTP_401_UNAUTHORIZED, detail="Некорректный user id в токене") from exc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 = db.query(UserSession).filter(UserSession.session_id == session_id).first()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session or not session.is_active: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HTTPException(status_code=status.HTTP_401_UNAUTHORIZED, detail="Сессия завершена")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session.expires_at and session.expires_at &lt; now_utc():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HTTPException(status_code=status.HTTP_401_UNAUTHORIZED, detail="Сессия истекла")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 = db.get(User, user_id)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user: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HTTPException(status_code=status.HTTP_401_UNAUTHORIZED, detail="Пользователь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user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get_admin_user(current_user: User = Depends(get_current_user)) -&gt; User: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role_name = (current_user.role.name if current_user.role else "").lower()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"администратор" not in role_name and "admin" not in role_name: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HTTPException(status_code=status.HTTP_403_FORBIDDEN, detail="Доступ только для администратора")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current_user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router.py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 import APIRouter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.routes import admin, archive, auth, clients, courses, deals, groups, meta, schedule, tasks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 = APIRouter()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api_router.include_router(meta.router, tags=["meta"])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api_router.include_router(auth.router, prefix="/auth", tags=["auth"])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api_router.include_router(clients.router, prefix="/clients", tags=["clients"])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api_router.include_router(courses.router, prefix="/courses", tags=["courses"])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api_router.include_router(groups.router, prefix="/groups", tags=["groups"])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api_router.include_router(schedule.router, prefix="/schedule", tags=["schedule"])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api_router.include_router(deals.router, prefix="/deals", tags=["deals"])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api_router.include_router(tasks.router, prefix="/tasks", tags=["tasks"])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api_router.include_router(archive.router, prefix="/archive", tags=["archive"])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api_router.include_router(admin.router, tags=["admin"])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auth.py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os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uuid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datetime import timedelta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 import APIRouter, Cookie, Depends, Header, HTTPException, Request, Response, status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app.api.deps import get_current_user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app.db import get_db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app.models import AuditLog, Role, User, UserSession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app.schemas import AccessTokenOut, LoginIn, LoginOut, RegisterIn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app.security import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REFRESH_TOKEN_DAYS,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decode_token,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hash_token,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make_access_token,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make_refresh_token,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now_utc,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router = APIRouter()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ANONYMOUS_ROLE_NAME = "аноним"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REFRESH_COOKIE_NAME = "refresh_token"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_set_refresh_cookie(response: Response, refresh_token: str)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is_secure = os.getenv("JWT_COOKIE_SECURE", "false").lower() == "true"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response.set_cookie(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key=REFRESH_COOKIE_NAME,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value=refresh_token,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httponly=True,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secure=is_secure,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samesite="lax",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max_age=int(timedelta(days=REFRESH_TOKEN_DAYS).total_seconds()),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path="/auth",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_clear_refresh_cookie(response: Response)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response.delete_cookie(REFRESH_COOKIE_NAME, path="/auth")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_get_anonymous_role_id(db: Session) -&gt; int: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role = db.query(Role).filter(Role.name == ANONYMOUS_ROLE_NAME).first()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role: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role = Role(name=ANONYMOUS_ROLE_NAME)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db.add(role)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db.refresh(role)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role.id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_issue_tokens_for_session(db: Session, user: User, request: Request) -&gt; tuple[str, str, str]: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session_id = uuid.uuid4().hex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access_token = make_access_token(user.id, session_id)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refresh_token = make_refresh_token(user.id, session_id)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db.add(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UserSession(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session_id=session_id,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user_id=user.id,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ip_address=request.headers.get("X-Forwarded-For", "").split(",")[0].strip() or (request.client.host if request.client else 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user_agent=request.headers.get("user-agent"),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refresh_token_hash=hash_token(refresh_token),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expires_at=now_utc() + timedelta(days=REFRESH_TOKEN_DAYS),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access_token, refresh_token, session_id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@router.post("/register", response_model=LoginOut, status_code=status.HTTP_201_CREATED)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register(payload: RegisterIn, request: Request, response: Response, db: Session = Depends(get_db)) -&gt; LoginOut: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existing = db.query(User).filter(User.email == payload.email).first()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existing: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HTTPException(status_code=409, detail="Пользователь с таким email уже существует")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 = User(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email=payload.email,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first_name=payload.first_name,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second_name=payload.second_name,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patronymic=payload.patronymic,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role_id=_get_anonymous_role_id(db),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is_accepted=False,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user.set_password(payload.password)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db.add(user)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db.flush()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access_token, refresh_token, session_id = _issue_tokens_for_session(db, user, request)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db.add(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AuditLog(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user_id=user.id,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session_id=session_id,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action="auth_register",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method="POST",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path="/auth/register",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status_code=201,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db.refresh(user)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_set_refresh_cookie(response, refresh_token)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LoginOut(user=user, access_token=access_token)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@router.post("/login", response_model=LoginOut)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login(payload: LoginIn, request: Request, response: Response, db: Session = Depends(get_db)) -&gt; LoginOut: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 = db.query(User).filter(User.email == payload.email).first()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user or not user.check_password(payload.password):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HTTPException(status_code=401, detail="Неверный email или пароль")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access_token, refresh_token, session_id = _issue_tokens_for_session(db, user, request)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db.add(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AuditLog(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user_id=user.id,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session_id=session_id,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action="auth_login",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method="POST",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path="/auth/login",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status_code=200,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_set_refresh_cookie(response, refresh_token)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LoginOut(user=user, access_token=access_token)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@router.post("/refresh", response_model=AccessTokenOut)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refresh_access_token(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response: Response,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refresh_token: str | None = Cookie(default=None, alias=REFRESH_COOKIE_NAME),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AccessTokenOut: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refresh_token: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HTTPException(status_code=401, detail="Refresh токен отсутствует")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payload = decode_token(refresh_token, expected_type="refresh")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session_id = payload.get("sid")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user_id_raw = payload.get("sub")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session_id or not user_id_raw: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HTTPException(status_code=401, detail="Некорректный refresh токен")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user_id = int(user_id_raw)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except ValueError as exc: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HTTPException(status_code=401, detail="Некорректный user id в refresh токене") from exc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 = db.query(UserSession).filter(UserSession.session_id == session_id, UserSession.user_id == user_id).first()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session or not session.is_active: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HTTPException(status_code=401, detail="Сессия неактивна")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session.refresh_token_hash != hash_token(refresh_token):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session.is_active = False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session.revoked_at = now_utc()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session.ended_at = now_utc()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db.add(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AuditLog(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user_id=user_id,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session_id=session_id,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action="auth_refresh_replay_detected",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method="POST",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path="/auth/refresh",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status_code=401,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HTTPException(status_code=401, detail="Refresh токен отозван")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session.expires_at and session.expires_at &lt; now_utc():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session.is_active = False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session.ended_at = now_utc()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HTTPException(status_code=401, detail="Сессия истекла")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user = db.get(User, user_id)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user: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HTTPException(status_code=401, detail="Пользователь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# Rotate refresh token on each refresh request.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new_access = make_access_token(user.id, session_id)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new_refresh = make_refresh_token(user.id, session_id)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session.refresh_token_hash = hash_token(new_refresh)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session.last_seen_at = now_utc()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db.add(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AuditLog(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user_id=user.id,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session_id=session_id,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action="auth_refresh",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method="POST",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path="/auth/refresh",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status_code=200,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_set_refresh_cookie(response, new_refresh)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AccessTokenOut(access_token=new_access)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@router.post("/logout", status_code=status.HTTP_200_OK)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logout(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response: Response,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authorization: str | None = Header(default=None, alias="Authorization"),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current_user: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dict[str, str]: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session_id: str | None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authorization and authorization.lower().startswith("bearer "):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token = authorization.split(" ", 1)[1].strip()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payload = decode_token(token, expected_type="access")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session_id = payload.get("sid")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session_id: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session = db.query(UserSession).filter(UserSession.session_id == session_id, UserSession.user_id == current_user.id).first()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session and session.is_active: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session.is_active = False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session.revoked_at = now_utc()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session.ended_at = now_utc()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db.add(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AuditLog(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user_id=current_user.id,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session_id=session_id,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action="auth_logout",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method="POST",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path="/auth/logout",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    status_code=200,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_clear_refresh_cookie(response)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{"message": "Выход выполнен"}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clients.py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 import APIRouter, Depends, HTTPException, status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app.api.deps import get_current_user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app.db import get_db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app.models import Attendance, Client, Course, GroupStudent, Lesson, StudyGroup, User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app.schemas import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ClientCreate,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ClientRead,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ClientUpdate,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StudentAttendanceStatsRead,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StudentMakeupRead,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TeacherGroupStudentsRead,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datetime import datetime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router = APIRouter()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_is_teacher_role(user: User) -&gt; bool: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role_name = (user.role.name if user.role else "").lower()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"преподаватель" in role_name or "teacher" in role_name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_teacher_has_student(db: Session, teacher_id: int, client_id: int) -&gt; bool: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db.query(GroupStudent)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.join(StudyGroup, StudyGroup.id == GroupStudent.group_id)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.filter(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GroupStudent.client_id == client_id,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StudyGroup.teacher_id == teacher_id,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StudyGroup.archived_at.is_(None),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.first()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is not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@router.get("", response_model=list[ClientRead])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list_clients(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current_user: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list[Client]: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_is_teacher_role(current_user):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HTTPException(status_code=403, detail="Для преподавателя доступна только страница 'Мои ученики'")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db.query(Client).filter(Client.archived_at.is_(None)).order_by(Client.created_at.desc()).all()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@router.get("/my-students", response_model=list[ClientRead])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list_my_students(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current_user: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list[Client]: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_is_teacher_role(current_user):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HTTPException(status_code=403, detail="Эндпоинт доступен только преподавателям")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db.query(Client)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.join(GroupStudent, GroupStudent.client_id == Client.id)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.join(StudyGroup, StudyGroup.id == GroupStudent.group_id)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.filter(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Client.archived_at.is_(None),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StudyGroup.archived_at.is_(None),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StudyGroup.teacher_id == current_user.id,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.distinct()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.order_by(Client.second_name, Client.first_name)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@router.get("/my-students/grouped", response_model=list[TeacherGroupStudentsRead])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list_my_students_grouped(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current_user: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list[TeacherGroupStudentsRead]: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_is_teacher_role(current_user):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HTTPException(status_code=403, detail="Эндпоинт доступен только преподавателям")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groups =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db.query(StudyGroup)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.join(Course, Course.id == StudyGroup.course_id, isouter=True)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.filter(StudyGroup.teacher_id == current_user.id, StudyGroup.archived_at.is_(None))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.order_by(StudyGroup.name)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result: list[TeacherGroupStudentsRead] = []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for group in groups: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students =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db.query(Client)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.join(GroupStudent, GroupStudent.client_id == Client.id)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.filter(GroupStudent.group_id == group.id, Client.archived_at.is_(None))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.order_by(Client.second_name, Client.first_name)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result.append(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TeacherGroupStudentsRead(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group_id=group.id,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group_name=group.name,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course_name=group.course.name if group.course else None,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students=students,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result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@router.get("/{client_id}", response_model=ClientRead)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get_client(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client_id: int,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current_user: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Client: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 = db.get(Client, client_id)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client or client.archived_at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detail="Клиент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_is_teacher_role(current_user) and not _teacher_has_student(db, current_user.id, client_id):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HTTPException(status_code=403, detail="Нет доступа к этому ученику")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client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@router.get("/{client_id}/stats", response_model=StudentAttendanceStatsRead)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get_client_attendance_stats(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client_id: int,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current_user: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StudentAttendanceStatsRead: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 = db.get(Client, client_id)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client or client.archived_at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detail="Клиент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_is_teacher_role(current_user) and not _teacher_has_student(db, current_user.id, client_id):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HTTPException(status_code=403, detail="Нет доступа к этому ученику")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rows =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db.query(Attendance)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.join(Lesson, Lesson.id == Attendance.lesson_id)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.filter(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Attendance.client_id == client_id,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Lesson.archived_at.is_(None),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total = len(rows)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present_count = sum(1 for row in rows if row.status == "present")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late_count = sum(1 for row in rows if row.status == "late")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absent_count = sum(1 for row in rows if row.status == "absent")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total_hedgehogs = sum(max(0, row.hedgehogs or 0) for row in rows)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makeups_scheduled = sum(1 for row in rows if row.makeup_lesson_at is not None)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makeups_completed = sum(1 for row in rows if row.makeup_completed)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attendance_rate = round(((present_count + late_count) / total) * 100, 2) if total &gt; 0 else 0.0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average_hedgehogs = round(total_hedgehogs / total, 2) if total &gt; 0 else 0.0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StudentAttendanceStatsRead(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client_id=client_id,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total_lessons=total,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present_count=present_count,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late_count=late_count,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absent_count=absent_count,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attendance_rate=attendance_rate,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total_hedgehogs=total_hedgehogs,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average_hedgehogs=average_hedgehogs,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makeups_scheduled=makeups_scheduled,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makeups_completed=makeups_completed,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@router.get("/{client_id}/makeups", response_model=list[StudentMakeupRead])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get_client_makeups(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client_id: int,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current_user: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list[StudentMakeupRead]: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 = db.get(Client, client_id)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client or client.archived_at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detail="Клиент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_is_teacher_role(current_user) and not _teacher_has_student(db, current_user.id, client_id):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HTTPException(status_code=403, detail="Нет доступа к этому ученику")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rows =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db.query(Attendance, Lesson)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.join(Lesson, Lesson.id == Attendance.lesson_id)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.filter(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Attendance.client_id == client_id,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Attendance.status == "absent",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Lesson.archived_at.is_(None),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.order_by(Lesson.start_at.desc())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result: list[StudentMakeupRead] = []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for attendance, lesson in rows: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result.append(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StudentMakeupRead(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attendance_id=attendance.id,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lesson_id=lesson.id,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lesson_topic=lesson.topic,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lesson_start_at=lesson.start_at,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status=attendance.status,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makeup_lesson_at=attendance.makeup_lesson_at,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makeup_teacher_id=attendance.makeup_teacher_id,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makeup_comment=attendance.makeup_comment,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makeup_completed=attendance.makeup_completed,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result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@router.post("", response_model=ClientRead, status_code=status.HTTP_201_CREATED)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create_client(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payload: ClientCreate,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Client: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 = Client(**payload.model_dump())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db.add(client)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db.refresh(client)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client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@router.patch("/{client_id}", response_model=ClientRead)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update_client(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client_id: int,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payload: ClientUpdate,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current_user: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Client: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 = db.get(Client, client_id)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client or client.archived_at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detail="Клиент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_is_teacher_role(current_user) and not _teacher_has_student(db, current_user.id, client_id):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HTTPException(status_code=403, detail="Нет доступа к этому ученику")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values = payload.model_dump(exclude_unset=True)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for key, value in values.items():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setattr(client, key, value)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db.refresh(client)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client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@router.delete("/{client_id}", status_code=status.HTTP_204_NO_CONTENT)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delete_client(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client_id: int,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current_user: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 = db.get(Client, client_id)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client or client.archived_at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detail="Клиент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_is_teacher_role(current_user) and not _teacher_has_student(db, current_user.id, client_id):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HTTPException(status_code=403, detail="Нет доступа к этому ученику")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client.archived_at = datetime.utcnow()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@router.post("/{client_id}/restore", response_model=ClientRead)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restore_client(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client_id: int,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db: Session = Depends(get_db),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_: User = Depends(get_current_user),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) -&gt; Client: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 = db.get(Client, client_id)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client: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detail="Клиент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client.archived_at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db.refresh(client)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client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groups.py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datetime import datetime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 import APIRouter, Depends, HTTPException, status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app.db import get_db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app.models import Client, GroupStudent, StudyGroup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app.schemas import ClientRead, GroupAddStudent, GroupCreate, GroupRead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router = APIRouter()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@router.get("", response_model=list[GroupRead])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list_groups(db: Session = Depends(get_db)) -&gt; list[StudyGroup]: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db.query(StudyGroup)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.filter(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StudyGroup.archived_at.is_(None),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StudyGroup.is_temporary_makeup.is_(False),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.order_by(StudyGroup.id.desc())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@router.post("", response_model=GroupRead, status_code=status.HTTP_201_CREATED)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create_group(payload: GroupCreate, db: Session = Depends(get_db)) -&gt; StudyGroup: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 = StudyGroup(**payload.model_dump())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db.add(group)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db.refresh(group)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group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@router.get("/{group_id}/students", response_model=list[ClientRead])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list_group_students(group_id: int, db: Session = Depends(get_db)) -&gt; list[Client]: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 = db.get(StudyGroup, group_id)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group or group.archived_at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detail="Группа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db.query(Client)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.join(GroupStudent, GroupStudent.client_id == Client.id)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.filter(GroupStudent.group_id == group_id, Client.archived_at.is_(None))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.order_by(Client.second_name, Client.first_name)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@router.post("/{group_id}/students", status_code=status.HTTP_201_CREATED)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add_student_to_group(group_id: int, payload: GroupAddStudent, db: Session = Depends(get_db)) -&gt; dict[str, str]: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 = db.get(StudyGroup, group_id)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group or group.archived_at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detail="Группа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student = db.get(Client, payload.client_id)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student or student.archived_at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detail="Клиент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exists =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db.query(GroupStudent)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.filter(GroupStudent.group_id == group_id, GroupStudent.client_id == payload.client_id)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.first()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exists: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HTTPException(status_code=409, detail="Ученик уже в группе")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link = GroupStudent(group_id=group_id, client_id=payload.client_id)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db.add(link)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{"message": "Ученик добавлен в группу"}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@router.delete("/{group_id}", status_code=status.HTTP_204_NO_CONTENT)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delete_group(group_id: int, db: Session = Depends(get_db))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 = db.get(StudyGroup, group_id)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group or group.archived_at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detail="Группа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group.archived_at = datetime.utcnow()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deals.py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datetime import datetime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fastapi import APIRouter, Depends, HTTPException, status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app.db import get_db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app.models import Deal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app.schemas import DealCreate, DealRead, DealUpdate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router = APIRouter()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@router.get("", response_model=list[DealRead])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list_deals(db: Session = Depends(get_db)) -&gt; list[Deal]: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db.query(Deal).filter(Deal.archived_at.is_(None)).order_by(Deal.updated_at.desc()).all()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@router.post("", response_model=DealRead, status_code=status.HTTP_201_CREATED)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create_deal(payload: DealCreate, db: Session = Depends(get_db)) -&gt; Deal: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deal = Deal(**payload.model_dump())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db.add(deal)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db.refresh(deal)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deal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@router.patch("/{deal_id}", response_model=DealRead)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update_deal(deal_id: int, payload: DealUpdate, db: Session = Depends(get_db)) -&gt; Deal: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deal = db.get(Deal, deal_id)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deal or deal.archived_at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detail="Сделка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for key, value in payload.model_dump(exclude_unset=True).items():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setattr(deal, key, value)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db.refresh(deal)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deal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@router.delete("/{deal_id}", status_code=status.HTTP_204_NO_CONTENT)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delete_deal(deal_id: int, db: Session = Depends(get_db))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deal = db.get(Deal, deal_id)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deal or deal.archived_at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detail="Сделка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deal.archived_at = datetime.utcnow()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@router.post("/{deal_id}/restore", response_model=DealRead)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restore_deal(deal_id: int, db: Session = Depends(get_db)) -&gt; Deal: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deal = db.get(Deal, deal_id)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deal: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HTTPException(status_code=404, detail="Сделка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deal.archived_at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db.refresh(deal)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deal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email_service.py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os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smtplib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email.message import EmailMessage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notifications_enabled() -&gt; bool: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# Disabled by default. Enable explicitly via EMAIL_NOTIFICATIONS_ENABLED=1.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os.getenv("EMAIL_NOTIFICATIONS_ENABLED", "0").strip().lower() in {"1", "true", "yes"}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smtp_config() -&gt; dict[str, object]: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{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"host": os.getenv("SMTP_HOST", "").strip(),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"port": int(os.getenv("SMTP_PORT", "587")),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"username": os.getenv("SMTP_USERNAME", "").strip(),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"password": os.getenv("SMTP_PASSWORD", "").strip(),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"from_email": os.getenv("SMTP_FROM", "").strip(),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"starttls": os.getenv("SMTP_STARTTLS", "1").strip().lower() in {"1", "true", "yes"},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smtp_is_configured() -&gt; bool: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cfg = smtp_config()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bool(cfg["host"]) and bool(cfg["from_email"])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send_plain_email(*, to_email: str, subject: str, body: str)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notifications_enabled():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RuntimeError("Email notifications are disabled")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cfg = smtp_config()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host = str(cfg["host"])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from_email = str(cfg["from_email"])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host or not from_email: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raise RuntimeError("SMTP not configured: set SMTP_HOST and SMTP_FROM")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message = EmailMessage()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message["Subject"] = subject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message["From"] = from_email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message["To"] = to_email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message.set_content(body)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with smtplib.SMTP(host, int(cfg["port"]), timeout=20) as server: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bool(cfg["starttls"]):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server.starttls()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username = str(cfg["username"])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password = str(cfg["password"])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username: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server.login(username, password)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server.send_message(message)</w:t>
      </w:r>
    </w:p>
    <w:p>
      <w:pPr>
        <w:spacing w:before="240" w:after="0"/>
        <w:jc w:val="left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lesson_reminders.py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logging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os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import threading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datetime import datetime, timedelta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sqlalchemy.orm import Session, sessionmaker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app.models import Lesson, StudyGroup, User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from app.services.email_service import notifications_enabled, send_plain_email, smtp_is_configured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_logger = logging.getLogger("hedgehog.reminders")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_worker_thread: threading.Thread | None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_stop_event: threading.Event | None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_send_lesson_email(*, to_email: str, lesson: Lesson, group: StudyGroup, minutes_before: int)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start_label = lesson.start_at.strftime("%d.%m.%Y %H:%M")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subject = f"Напоминание: занятие через {minutes_before} мин"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body =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f"Здравствуйте!\n\n"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f"Скоро начнется занятие.\n"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f"Тема: {lesson.topic}\n"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f"Группа: {group.name}\n"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f"Время начала: {start_label}\n"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f"Тип занятия: {lesson.lesson_type}\n\n"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f"Это автоматическое уведомление Hedgehog CRM."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send_plain_email(to_email=to_email, subject=subject, body=body)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_process_due_reminders(db: Session) -&gt; int: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now = datetime.now()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lessons = 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db.query(Lesson, StudyGroup, User)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.join(StudyGroup, StudyGroup.id == Lesson.group_id)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.join(User, User.id == StudyGroup.teacher_id)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.filter(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Lesson.archived_at.is_(None),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Lesson.is_cancelled.is_(False),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Lesson.reminder_minutes_before.is_not(None),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Lesson.reminder_sent_at.is_(None),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Lesson.start_at &gt; now,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StudyGroup.archived_at.is_(None),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User.is_accepted.is_(True),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sent_count = 0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for lesson, group, teacher in lessons: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not teacher.email: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continue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minutes_before = max(int(lesson.reminder_minutes_before or 0), 0)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remind_at = lesson.start_at - timedelta(minutes=minutes_before)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if remind_at &gt; now: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continue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_send_lesson_email(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to_email=teacher.email,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lesson=lesson,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group=group,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minutes_before=minutes_before,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lesson.reminder_sent_at = datetime.now()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sent_count += 1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except Exception: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_logger.exception("lesson_reminder_send_failed lesson_id=%s teacher_id=%s", lesson.id, teacher.id)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sent_count: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return sent_count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_worker_loop(session_factory: sessionmaker[Session], stop_event: threading.Event)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_logger.info("lesson_reminder_worker_started")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while not stop_event.is_set():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db = session_factory()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try: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sent = _process_due_reminders(db)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if sent: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    _logger.info("lesson_reminders_sent count=%s", sent)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except Exception: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db.rollback()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_logger.exception("lesson_reminder_worker_cycle_failed")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finally: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    db.close()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stop_event.wait(30)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_logger.info("lesson_reminder_worker_stopped")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start_lesson_reminder_worker(session_factory: sessionmaker[Session])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global _worker_thread, _stop_event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notifications_enabled():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_logger.info("lesson_reminder_worker_disabled notifications_off")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return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os.getenv("LESSON_REMINDERS_ENABLED", "1").strip().lower() in {"0", "false", "no"}: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_logger.info("lesson_reminder_worker_disabled")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return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_worker_thread and _worker_thread.is_alive():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return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not smtp_is_configured():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_logger.warning("lesson_reminder_smtp_not_configured SMTP_HOST/SMTP_FROM are required for email sending")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_stop_event = threading.Event()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_worker_thread = threading.Thread(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target=_worker_loop,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args=(session_factory, _stop_event),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name="lesson-reminder-worker",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daemon=True,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_worker_thread.start()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def stop_lesson_reminder_worker() -&gt;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global _worker_thread, _stop_event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_stop_event is not None: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_stop_event.set()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if _worker_thread and _worker_thread.is_alive():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  _worker_thread.join(timeout=2)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_worker_thread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_stop_event = None</w:t>
      </w:r>
    </w:p>
    <w:p>
      <w:pPr>
        <w:rPr/>
      </w:pPr>
      <w:r>
        <w:br w:type="page"/>
      </w:r>
    </w:p>
    <w:p>
      <w:pPr>
        <w:pStyle w:val="Heading1"/>
        <w:spacing w:before="0" w:after="0"/>
        <w:ind w:firstLine="0"/>
        <w:jc w:val="center"/>
      </w:pPr>
      <w:r>
        <w:lastRenderedPageBreak/>
        <w:t xml:space="preserve">Приложение Л.</w:t>
        <w:br/>
        <w:t>ERD-диаграмма базы данных приложения «HedgehogCRM»</w:t>
      </w: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p>
      <w:pPr>
        <w:spacing w:line="360" w:lineRule="auto"/>
        <w:jc w:val="center"/>
        <w:rPr/>
      </w:pPr>
    </w:p>
    <w:sectPr w:rsidR="007C797A" w:rsidSect="00D2229F">
      <w:footerReference w:type="default" r:id="rId8"/>
      <w:headerReference w:type="first" r:id="rId9"/>
      <w:pgSz w:w="11906" w:h="16838"/>
      <w:pgMar w:top="1134" w:right="850" w:bottom="1134" w:left="1701" w:header="709" w:footer="124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B932" w14:textId="77777777" w:rsidR="00A42254" w:rsidRDefault="00A42254" w:rsidP="00A55B00">
      <w:r>
        <w:separator/>
      </w:r>
    </w:p>
  </w:endnote>
  <w:endnote w:type="continuationSeparator" w:id="0">
    <w:p w14:paraId="03D92CE7" w14:textId="77777777" w:rsidR="00A42254" w:rsidRDefault="00A42254" w:rsidP="00A55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ISOCPEUR Cyr">
    <w:altName w:val="Arial"/>
    <w:panose1 w:val="020B0604020202020204"/>
    <w:charset w:val="CC"/>
    <w:family w:val="roman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86D4" w14:textId="77777777" w:rsidR="00914F53" w:rsidRDefault="00A42254" w:rsidP="00FC5B92">
    <w:pPr>
      <w:framePr w:hSpace="142" w:wrap="around" w:vAnchor="page" w:hAnchor="page" w:x="504" w:y="15151" w:anchorLock="1"/>
    </w:pPr>
    <w:r>
      <w:rPr>
        <w:noProof/>
      </w:rPr>
      <w:object w:dxaOrig="222" w:dyaOrig="1163" w14:anchorId="3EAE7A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alt="" style="width:11.1pt;height:58.15pt;mso-width-percent:0;mso-height-percent:0;mso-width-percent:0;mso-height-percent:0">
          <v:imagedata r:id="rId1" o:title=""/>
        </v:shape>
        <o:OLEObject Type="Embed" ProgID="MSWordArt.2" ShapeID="_x0000_i1029" DrawAspect="Content" ObjectID="_1840307205" r:id="rId2">
          <o:FieldCodes>\s</o:FieldCodes>
        </o:OLEObject>
      </w:object>
    </w:r>
  </w:p>
  <w:p w14:paraId="77775338" w14:textId="77777777" w:rsidR="00914F53" w:rsidRDefault="00A42254" w:rsidP="00FC5B92">
    <w:pPr>
      <w:framePr w:hSpace="142" w:wrap="around" w:vAnchor="page" w:hAnchor="page" w:x="504" w:y="13321" w:anchorLock="1"/>
      <w:rPr>
        <w:i/>
      </w:rPr>
    </w:pPr>
    <w:r w:rsidRPr="006B7F7C">
      <w:rPr>
        <w:i/>
        <w:noProof/>
      </w:rPr>
      <w:object w:dxaOrig="222" w:dyaOrig="1288" w14:anchorId="47EE3088">
        <v:shape id="_x0000_i1028" type="#_x0000_t75" alt="" style="width:11.1pt;height:64.4pt;mso-width-percent:0;mso-height-percent:0;mso-width-percent:0;mso-height-percent:0">
          <v:imagedata r:id="rId3" o:title=""/>
        </v:shape>
        <o:OLEObject Type="Embed" ProgID="MSWordArt.2" ShapeID="_x0000_i1028" DrawAspect="Content" ObjectID="_1840307206" r:id="rId4">
          <o:FieldCodes>\s</o:FieldCodes>
        </o:OLEObject>
      </w:object>
    </w:r>
  </w:p>
  <w:p w14:paraId="37C0943D" w14:textId="77777777" w:rsidR="00914F53" w:rsidRDefault="00914F53" w:rsidP="00D2229F">
    <w:pPr>
      <w:pStyle w:val="Footer"/>
      <w:tabs>
        <w:tab w:val="clear" w:pos="9355"/>
      </w:tabs>
      <w:ind w:right="-568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70B874B" wp14:editId="0DAE2F27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6" name="Прямая соединительная линия 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18F9D8" id="Прямая соединительная линия 466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ni9aGAIAAOEDAAAOAAAAZHJzL2Uyb0RvYy54bWysU81uEzEQviPxDpbvZDf9icoqmx5SCocC lVoewLG9uxZe27KdbHIDzkh5BF6BA0iVCjzD7hsx40YphQMSwgfLnp9vZr6ZmZ6uW01W0gdlTUnH o5wSabgVytQlfXN9/uSEkhCZEUxbI0u6kYGezh4/mnaukAe2sVpITwDEhKJzJW1idEWWBd7IloWR ddKAsrK+ZRG+vs6EZx2gtzo7yPNJ1lkvnLdchgDSszslnSX8qpI8vq6qICPRJYXcYrp9uhd4Z7Mp K2rPXKP4Lg32D1m0TBkIuoc6Y5GRpVd/QLWKextsFUfctpmtKsVlqgGqGee/VXPVMCdTLUBOcHua wv+D5a9Wl54oUdKjyYQSw1poUv9peDds+2/952FLhvf9j/5r/6W/6b/3N8MHeN8OH+GNyv52J94S 9Ac2OxcKAJ2bS4988LW5cheWvw3E2HnDTC1TVdcbB4HG6JE9cMFPcJDTontpBdiwZbSJ2nXlW1Jp 5V6gI4IDfWSdernZ91KuI+EgPDocn+TQcQ6qyeFxCsQKxEBP50N8Lm1L8FFSrQzyzAq2uggRc7o3 QbGx50rrNCvakA7iP82P8+QRrFYCtWgXfL2Ya09WDMctnV3gB2beLo1IaI1k4pkRJCY6DKwIRfjQ UqIlLJSu0Z8VkSn9dzvIWpsdocjhXTcWVmwuPRaF3MIcpfJ2M4+D+us/Wd1v5uwnAAAA//8DAFBL AwQUAAYACAAAACEA2DmMod8AAAAMAQAADwAAAGRycy9kb3ducmV2LnhtbEyPQUvDQBCF74L/YRnB m93YVtGYTSmCIoJUaw96m2bHJLg7G7LbJv33TvGgt5k3jzffKxajd2pPfWwDG7icZKCIq2Bbrg1s 3h8ubkDFhGzRBSYDB4qwKE9PCsxtGPiN9utUKwnhmKOBJqUu1zpWDXmMk9ARy+0r9B6TrH2tbY+D hHunp1l2rT22LB8a7Oi+oep7vfMG0uv8+XHpxsNsM/DqM3ZPNb18GHN+Ni7vQCUa058ZjviCDqUw bcOObVTOwPxKqiTRZ9lUOhwdMoLa/kq3oMtC/y9R/gAAAP//AwBQSwECLQAUAAYACAAAACEAtoM4 kv4AAADhAQAAEwAAAAAAAAAAAAAAAAAAAAAAW0NvbnRlbnRfVHlwZXNdLnhtbFBLAQItABQABgAI AAAAIQA4/SH/1gAAAJQBAAALAAAAAAAAAAAAAAAAAC8BAABfcmVscy8ucmVsc1BLAQItABQABgAI AAAAIQBjni9aGAIAAOEDAAAOAAAAAAAAAAAAAAAAAC4CAABkcnMvZTJvRG9jLnhtbFBLAQItABQA BgAIAAAAIQDYOYyh3wAAAAwBAAAPAAAAAAAAAAAAAAAAAHIEAABkcnMvZG93bnJldi54bWxQSwUG AAAAAAQABADzAAAAfgUAAAAA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791DA64" wp14:editId="70EF72DD">
              <wp:simplePos x="0" y="0"/>
              <wp:positionH relativeFrom="page">
                <wp:posOffset>1007745</wp:posOffset>
              </wp:positionH>
              <wp:positionV relativeFrom="page">
                <wp:posOffset>9899650</wp:posOffset>
              </wp:positionV>
              <wp:extent cx="635" cy="539750"/>
              <wp:effectExtent l="17145" t="12700" r="20320" b="19050"/>
              <wp:wrapNone/>
              <wp:docPr id="458" name="Прямая соединительная линия 4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44B87C" id="Прямая соединительная линия 45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35pt,779.5pt" to="79.4pt,82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f7h4EQIAANcDAAAOAAAAZHJzL2Uyb0RvYy54bWysU8tuEzEU3SPxD5b3ZCZpU2CUSRcpZVMg UssHOLZnxsIv2U4m2QFrpHwCv8ACpEoFvmHmj7h2HhRYICG8sOz7OL7n3OvJ+VpJtOLOC6NLPBzk GHFNDRO6LvHrm8tHTzDygWhGpNG8xBvu8fn04YNJaws+Mo2RjDsEINoXrS1xE4ItsszThiviB8Zy Dc7KOEUCXF2dMUdaQFcyG+X5WdYax6wzlHsP1oudE08TflVxGl5VlecByRJDbSHtLu2LuGfTCSlq R2wj6L4M8g9VKCI0PHqEuiCBoKUTf0ApQZ3xpgoDalRmqkpQnjgAm2H+G5vrhlieuIA43h5l8v8P lr5czR0SrMSnY2iVJgqa1H3s3/bb7mv3qd+i/l33vfvSfe5uu2/dbf8eznf9BzhHZ3e3N29RzAc1 W+sLAJ3puYt60LW+tleGvvFIm1lDdM0Tq5uNhYeGMSP7JSVevIWaFu0LwyCGLINJ0q4rpyIkiIbW qYObYwf5OiAKxrOTMUYU7OOTp4/Hqb0ZKQ6Z1vnwnBuF4qHEUuioLinI6sqHWAkpDiHRrM2lkDJN iNSoLfFofJrnKcMbKVj0xjjv6sVMOrQiccjSSrzAcz/MmaVmCa3hhD3TDIUkgoaPgSO8VxhJDt9I 1ru5DETIv8dB1VLvZYzK7XqwMGwzdwd5YXoSvf2kx/G8f0/ZP//j9AcAAAD//wMAUEsDBBQABgAI AAAAIQBqKVBn3gAAAA0BAAAPAAAAZHJzL2Rvd25yZXYueG1sTI9BT4NAEIXvJv6HzZh4swstFESW xrSpd6uJ1wVGwLKzhN0W9Nc7nPT2XubLm/fy3Wx6ccXRdZYUhKsABFJl644aBe9vx4cUhPOaat1b QgXf6GBX3N7kOqvtRK94PflGcAi5TCtovR8yKV3VotFuZQckvn3a0WjPdmxkPeqJw00v10GwlUZ3 xB9aPeC+xep8uhgFm9Cevz7sPkwOU1Mek83hJVr/KHV/Nz8/gfA4+z8YlvpcHQruVNoL1U707OM0 YXQR8SOvWpA45TUli20UBSCLXP5fUfwCAAD//wMAUEsBAi0AFAAGAAgAAAAhALaDOJL+AAAA4QEA ABMAAAAAAAAAAAAAAAAAAAAAAFtDb250ZW50X1R5cGVzXS54bWxQSwECLQAUAAYACAAAACEAOP0h /9YAAACUAQAACwAAAAAAAAAAAAAAAAAvAQAAX3JlbHMvLnJlbHNQSwECLQAUAAYACAAAACEAlH+4 eBECAADXAwAADgAAAAAAAAAAAAAAAAAuAgAAZHJzL2Uyb0RvYy54bWxQSwECLQAUAAYACAAAACEA ailQZ94AAAANAQAADwAAAAAAAAAAAAAAAABrBAAAZHJzL2Rvd25yZXYueG1sUEsFBgAAAAAEAAQA 8wAAAHY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11740579" wp14:editId="702C469C">
              <wp:simplePos x="0" y="0"/>
              <wp:positionH relativeFrom="page">
                <wp:posOffset>3065145</wp:posOffset>
              </wp:positionH>
              <wp:positionV relativeFrom="page">
                <wp:posOffset>9906000</wp:posOffset>
              </wp:positionV>
              <wp:extent cx="635" cy="539750"/>
              <wp:effectExtent l="17145" t="19050" r="20320" b="12700"/>
              <wp:wrapNone/>
              <wp:docPr id="457" name="Прямая соединительная линия 4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64013D" id="Прямая соединительная линия 4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35pt,780pt" to="241.4pt,8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ggL/EQIAANcDAAAOAAAAZHJzL2Uyb0RvYy54bWysU8tuEzEU3SPxD5b3ZCZp08Ioky5SyqZA pJYPcGzPjIVfsp1MsgPWSP2E/gILkCoV+IaZP+LaeVBggYTwwrLv4/iec68nZ2sl0Yo7L4wu8XCQ Y8Q1NUzousRvri+ePMXIB6IZkUbzEm+4x2fTx48mrS34yDRGMu4QgGhftLbETQi2yDJPG66IHxjL NTgr4xQJcHV1xhxpAV3JbJTnJ1lrHLPOUO49WM+3TjxN+FXFaXhdVZ4HJEsMtYW0u7Qv4p5NJ6So HbGNoLsyyD9UoYjQ8OgB6pwEgpZO/AGlBHXGmyoMqFGZqSpBeeIAbIb5b2yuGmJ54gLieHuQyf8/ WPpqNXdIsBIfj08x0kRBk7rb/l1/033tPvU3qH/ffe++dJ+7u+5bd9d/gPN9/xHO0dnd78w3KOaD mq31BYDO9NxFPehaX9lLQ996pM2sIbrmidX1xsJDw5iR/ZISL95CTYv2pWEQQ5bBJGnXlVMREkRD 69TBzaGDfB0QBePJ0RgjCvbx0bPTcWpvRop9pnU+vOBGoXgosRQ6qksKsrr0IVZCin1INGtzIaRM EyI1aks8Gh/necrwRgoWvTHOu3oxkw6tSByytBIv8DwMc2apWUJrOGHPNUMhiaDhY+AI7xVGksM3 kvV2LgMR8u9xULXUOxmjctseLAzbzN1eXpieRG836XE8H95T9s//OP0BAAD//wMAUEsDBBQABgAI AAAAIQDWnrDO3gAAAA0BAAAPAAAAZHJzL2Rvd25yZXYueG1sTI9BT4NAEIXvJv6HzZh4s7tQCg2y NKZNvVtNvC4wApadJey2oL/e8aTHee/Lm/eK3WIHccXJ9440RCsFAql2TU+thrfX48MWhA+GGjM4 Qg1f6GFX3t4UJm/cTC94PYVWcAj53GjoQhhzKX3doTV+5UYk9j7cZE3gc2plM5mZw+0gY6VSaU1P /KEzI+47rM+ni9Wwjtz5893to+wwt9UxWx+ek/hb6/u75ekRRMAl/MHwW5+rQ8mdKnehxotBQ7KN M0bZ2KSKVzHCEq+pWEqTjQJZFvL/ivIHAAD//wMAUEsBAi0AFAAGAAgAAAAhALaDOJL+AAAA4QEA ABMAAAAAAAAAAAAAAAAAAAAAAFtDb250ZW50X1R5cGVzXS54bWxQSwECLQAUAAYACAAAACEAOP0h /9YAAACUAQAACwAAAAAAAAAAAAAAAAAvAQAAX3JlbHMvLnJlbHNQSwECLQAUAAYACAAAACEA1YIC /xECAADXAwAADgAAAAAAAAAAAAAAAAAuAgAAZHJzL2Uyb0RvYy54bWxQSwECLQAUAAYACAAAACEA 1p6wzt4AAAANAQAADwAAAAAAAAAAAAAAAABrBAAAZHJzL2Rvd25yZXYueG1sUEsFBgAAAAAEAAQA 8wAAAHY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24D193" wp14:editId="5DDC9696">
              <wp:simplePos x="0" y="0"/>
              <wp:positionH relativeFrom="page">
                <wp:posOffset>720090</wp:posOffset>
              </wp:positionH>
              <wp:positionV relativeFrom="page">
                <wp:posOffset>10082530</wp:posOffset>
              </wp:positionV>
              <wp:extent cx="2339975" cy="635"/>
              <wp:effectExtent l="15240" t="14605" r="6985" b="13335"/>
              <wp:wrapNone/>
              <wp:docPr id="455" name="Прямая соединительная линия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25BD2" id="Прямая соединительная линия 45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pt" to="240.95pt,79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wKLcEQIAANgDAAAOAAAAZHJzL2Uyb0RvYy54bWysU8tuEzEU3SPxD5b3ZCYJbekoky5SyqZA pJYPcGzPjIVfsp1MsgPWSP2E/gILkCoV+IaZP+LaeVBggYSYhWXfx5lzjq8nZ2sl0Yo7L4wu8XCQ Y8Q1NUzousRvri+ePMPIB6IZkUbzEm+4x2fTx48mrS34yDRGMu4QgGhftLbETQi2yDJPG66IHxjL NSQr4xQJcHR1xhxpAV3JbJTnx1lrHLPOUO49RM+3STxN+FXFaXhdVZ4HJEsM3EJaXVoXcc2mE1LU jthG0B0N8g8sFBEafnqAOieBoKUTf0ApQZ3xpgoDalRmqkpQnjSAmmH+m5qrhlietIA53h5s8v8P lr5azR0SrMRPj44w0kTBJXW3/bv+pvvafepvUP+++9596T53d9237q7/APv7/iPsY7K734VvUOwH N1vrCwCd6bmLftC1vrKXhr71SJtZQ3TNk6rrjYUfDWNH9ktLPHgLnBbtS8OghiyDSdauK6ciJJiG 1ukGN4cb5OuAKARH4/Hp6QkIoZA7HidGGSn2rdb58IIbheKmxFLoaC8pyOrSh0iFFPuSGNbmQkiZ RkRq1ALf0Umepw5vpGAxG+u8qxcz6dCKxClLXxIGmYdlziw1S2gNJ+y5ZigkFzS8DBzhvcJIcnhH st4OZiBC/r0OWEu98zFat72EhWGbudv7C+OT5O1GPc7nw3Pq/vkgpz8AAAD//wMAUEsDBBQABgAI AAAAIQCh/2Tl4QAAAA0BAAAPAAAAZHJzL2Rvd25yZXYueG1sTI/BTsMwEETvSPyDtUjcqJNSaBri VBQBvUClpv0AN94mUeJ1FLtt+HsWcYDbzu5o9k22HG0nzjj4xpGCeBKBQCqdaahSsN+93SUgfNBk dOcIFXyhh2V+fZXp1LgLbfFchEpwCPlUK6hD6FMpfVmj1X7ieiS+Hd1gdWA5VNIM+sLhtpPTKHqU VjfEH2rd40uNZVucrIJdu56u5oVdvX7YY/G+Me34uW2Vur0Zn59ABBzDnxl+8BkdcmY6uBMZLzrW 8f2MrTw8JHMuwZZZEi9AHH5XC5B5Jv+3yL8BAAD//wMAUEsBAi0AFAAGAAgAAAAhALaDOJL+AAAA 4QEAABMAAAAAAAAAAAAAAAAAAAAAAFtDb250ZW50X1R5cGVzXS54bWxQSwECLQAUAAYACAAAACEA OP0h/9YAAACUAQAACwAAAAAAAAAAAAAAAAAvAQAAX3JlbHMvLnJlbHNQSwECLQAUAAYACAAAACEA pcCi3BECAADYAwAADgAAAAAAAAAAAAAAAAAuAgAAZHJzL2Uyb0RvYy54bWxQSwECLQAUAAYACAAA ACEAof9k5eEAAAANAQAADwAAAAAAAAAAAAAAAABrBAAAZHJzL2Rvd25yZXYueG1sUEsFBgAAAAAE AAQA8wAAAHkFAAAAAA== " strokeweight="1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C88B525" wp14:editId="4A154AA3">
              <wp:simplePos x="0" y="0"/>
              <wp:positionH relativeFrom="page">
                <wp:posOffset>2602230</wp:posOffset>
              </wp:positionH>
              <wp:positionV relativeFrom="page">
                <wp:posOffset>9899650</wp:posOffset>
              </wp:positionV>
              <wp:extent cx="635" cy="539750"/>
              <wp:effectExtent l="20955" t="12700" r="16510" b="19050"/>
              <wp:wrapNone/>
              <wp:docPr id="454" name="Прямая соединительная линия 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412EAC" id="Прямая соединительная линия 45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4.9pt,779.5pt" to="204.95pt,82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GfViEQIAANcDAAAOAAAAZHJzL2Uyb0RvYy54bWysU8tuEzEU3SPxD5b3ZCZpUmCUSRcpZVMg UssHOLZnxsIv2U4m2QFrpH4Cv8ACpEoFvmHmj7h2HhRYICG8sOz7OL7n3Ovp2UZJtObOC6NLPBzk GHFNDRO6LvHr64tHTzDygWhGpNG8xFvu8dns4YNpaws+Mo2RjDsEINoXrS1xE4ItsszThiviB8Zy Dc7KOEUCXF2dMUdaQFcyG+X5adYax6wzlHsP1vOdE88SflVxGl5VlecByRJDbSHtLu3LuGezKSlq R2wj6L4M8g9VKCI0PHqEOieBoJUTf0ApQZ3xpgoDalRmqkpQnjgAm2H+G5urhlieuIA43h5l8v8P lr5cLxwSrMTjyRgjTRQ0qfvYv+1vuq/dp/4G9e+6792X7nN3233rbvv3cL7rP8A5Oru7vfkGxXxQ s7W+ANC5XrioB93oK3tp6BuPtJk3RNc8sbreWnhoGDOyX1LixVuoadm+MAxiyCqYJO2mcipCgmho kzq4PXaQbwKiYDw9mWBEwT45efp4ktqbkeKQaZ0Pz7lRKB5KLIWO6pKCrC99iJWQ4hASzdpcCCnT hEiN2hKPJuM8TxneSMGiN8Z5Vy/n0qE1iUOWVuIFnvthzqw0S2gNJ+yZZigkETR8DBzhvcJIcvhG st7NZSBC/j0OqpZ6L2NUbteDpWHbhTvIC9OT6O0nPY7n/XvK/vkfZz8AAAD//wMAUEsDBBQABgAI AAAAIQBey+0p4AAAAA0BAAAPAAAAZHJzL2Rvd25yZXYueG1sTI/BTsMwEETvSPyDtUjcqJM2bUka p0Ktyp2CxNWJt0lovI5itwl8PcuJHndmNPsm3062E1ccfOtIQTyLQCBVzrRUK/h4Pzw9g/BBk9Gd I1TwjR62xf1drjPjRnrD6zHUgkvIZ1pBE0KfSemrBq32M9cjsXdyg9WBz6GWZtAjl9tOzqNoJa1u iT80usddg9X5eLEKFrE7f326Xbzej3V5WC/2r8n8R6nHh+llAyLgFP7D8IfP6FAwU+kuZLzoFCRR yuiBjeUy5VUcYSkFUbK0SpIIZJHL2xXFLwAAAP//AwBQSwECLQAUAAYACAAAACEAtoM4kv4AAADh AQAAEwAAAAAAAAAAAAAAAAAAAAAAW0NvbnRlbnRfVHlwZXNdLnhtbFBLAQItABQABgAIAAAAIQA4 /SH/1gAAAJQBAAALAAAAAAAAAAAAAAAAAC8BAABfcmVscy8ucmVsc1BLAQItABQABgAIAAAAIQD/ GfViEQIAANcDAAAOAAAAAAAAAAAAAAAAAC4CAABkcnMvZTJvRG9jLnhtbFBLAQItABQABgAIAAAA IQBey+0p4AAAAA0BAAAPAAAAAAAAAAAAAAAAAGsEAABkcnMvZG93bnJldi54bWxQSwUGAAAAAAQA BADzAAAAeA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399FD85" wp14:editId="22CBFACB">
              <wp:simplePos x="0" y="0"/>
              <wp:positionH relativeFrom="page">
                <wp:posOffset>2167890</wp:posOffset>
              </wp:positionH>
              <wp:positionV relativeFrom="page">
                <wp:posOffset>9899650</wp:posOffset>
              </wp:positionV>
              <wp:extent cx="635" cy="539750"/>
              <wp:effectExtent l="15240" t="12700" r="12700" b="19050"/>
              <wp:wrapNone/>
              <wp:docPr id="453" name="Прямая соединительная линия 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3EEA8" id="Прямая соединительная линия 45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7pt,779.5pt" to="170.75pt,82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X8b2EQIAANcDAAAOAAAAZHJzL2Uyb0RvYy54bWysU8tuEzEU3SPxD5b3ZCZJU2CUSRcpZVMg UssHOLZnxsIv2U4m2QFrpH4Cv8ACpEoFvmHmj7h2HhRYICG8sOz7OL7n3Ovp2UZJtObOC6NLPBzk GHFNDRO6LvHr64tHTzDygWhGpNG8xFvu8dns4YNpaws+Mo2RjDsEINoXrS1xE4ItsszThiviB8Zy Dc7KOEUCXF2dMUdaQFcyG+X5adYax6wzlHsP1vOdE88SflVxGl5VlecByRJDbSHtLu3LuGezKSlq R2wj6L4M8g9VKCI0PHqEOieBoJUTf0ApQZ3xpgoDalRmqkpQnjgAm2H+G5urhlieuIA43h5l8v8P lr5cLxwSrMQnkzFGmihoUvexf9vfdF+7T/0N6t9137sv3efutvvW3fbv4XzXf4BzdHZ3e/MNivmg Zmt9AaBzvXBRD7rRV/bS0DceaTNviK55YnW9tfDQMGZkv6TEi7dQ07J9YRjEkFUwSdpN5VSEBNHQ JnVwe+wg3wREwXg6nmBEwT4ZP308Se3NSHHItM6H59woFA8llkJHdUlB1pc+xEpIcQiJZm0uhJRp QqRGbYlHk5M8TxneSMGiN8Z5Vy/n0qE1iUOWVuIFnvthzqw0S2gNJ+yZZigkETR8DBzhvcJIcvhG st7NZSBC/j0OqpZ6L2NUbteDpWHbhTvIC9OT6O0nPY7n/XvK/vkfZz8AAAD//wMAUEsDBBQABgAI AAAAIQAPwIFs3gAAAA0BAAAPAAAAZHJzL2Rvd25yZXYueG1sTI/BTsMwEETvSPyDtUjcqJPWaSHE qVCrcqcgcXXiJQmN11HsNoGvZznBcWdGs2+K7ex6ccExdJ40pIsEBFLtbUeNhrfXw909iBANWdN7 Qg1fGGBbXl8VJrd+ohe8HGMjuIRCbjS0MQ65lKFu0Zmw8AMSex9+dCbyOTbSjmbictfLZZKspTMd 8YfWDLhrsT4dz07DKvWnz3e/Szf7qakOm9X+WS2/tb69mZ8eQUSc418YfvEZHUpmqvyZbBA9d6hU cZSNLHvgVRxhKQNRsbRWKgFZFvL/ivIHAAD//wMAUEsBAi0AFAAGAAgAAAAhALaDOJL+AAAA4QEA ABMAAAAAAAAAAAAAAAAAAAAAAFtDb250ZW50X1R5cGVzXS54bWxQSwECLQAUAAYACAAAACEAOP0h /9YAAACUAQAACwAAAAAAAAAAAAAAAAAvAQAAX3JlbHMvLnJlbHNQSwECLQAUAAYACAAAACEADF/G 9hECAADXAwAADgAAAAAAAAAAAAAAAAAuAgAAZHJzL2Uyb0RvYy54bWxQSwECLQAUAAYACAAAACEA D8CBbN4AAAANAQAADwAAAAAAAAAAAAAAAABrBAAAZHJzL2Rvd25yZXYueG1sUEsFBgAAAAAEAAQA 8wAAAHY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59FB02F" wp14:editId="05AA23A5">
              <wp:simplePos x="0" y="0"/>
              <wp:positionH relativeFrom="page">
                <wp:posOffset>1443990</wp:posOffset>
              </wp:positionH>
              <wp:positionV relativeFrom="page">
                <wp:posOffset>9899650</wp:posOffset>
              </wp:positionV>
              <wp:extent cx="635" cy="539750"/>
              <wp:effectExtent l="15240" t="12700" r="12700" b="19050"/>
              <wp:wrapNone/>
              <wp:docPr id="452" name="Прямая соединительная линия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D6767B" id="Прямая соединительная линия 45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79.5pt" to="113.75pt,82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KWuCEQIAANcDAAAOAAAAZHJzL2Uyb0RvYy54bWysU8tuEzEU3SPxD5b3ZCZpU2CUSRcpZVMg UssHOLZnxsIv2U4m2QFrpHwCv8ACpEoFvmHmj7h2HhRYICG8sOz7OL7n3OvJ+VpJtOLOC6NLPBzk GHFNDRO6LvHrm8tHTzDygWhGpNG8xBvu8fn04YNJaws+Mo2RjDsEINoXrS1xE4ItsszThiviB8Zy Dc7KOEUCXF2dMUdaQFcyG+X5WdYax6wzlHsP1oudE08TflVxGl5VlecByRJDbSHtLu2LuGfTCSlq R2wj6L4M8g9VKCI0PHqEuiCBoKUTf0ApQZ3xpgoDalRmqkpQnjgAm2H+G5vrhlieuIA43h5l8v8P lr5czR0SrMSn4xFGmihoUvexf9tvu6/dp36L+nfd9+5L97m77b51t/17ON/1H+Acnd3d3rxFMR/U bK0vAHSm5y7qQdf62l4Z+sYjbWYN0TVPrG42Fh4axozsl5R48RZqWrQvDIMYsgwmSbuunIqQIBpa pw5ujh3k64AoGM9OxhhRsI9Pnj4ep/ZmpDhkWufDc24UiocSS6GjuqQgqysfYiWkOIREszaXQso0 IVKjtsSj8WmepwxvpGDRG+O8qxcz6dCKxCFLK/ECz/0wZ5aaJbSGE/ZMMxSSCBo+Bo7wXmEkOXwj We/mMhAh/x4HVUu9lzEqt+vBwrDN3B3khelJ9PaTHsfz/j1l//yP0x8AAAD//wMAUEsDBBQABgAI AAAAIQCsuAHD3wAAAA0BAAAPAAAAZHJzL2Rvd25yZXYueG1sTI9BT4NAEIXvJv6HzZh4swsUiiJL Y9rUu9XE68KOgGVnCbst6K93POlx3vvy5r1yu9hBXHDyvSMF8SoCgdQ401Or4O31cHcPwgdNRg+O UMEXethW11elLoyb6QUvx9AKDiFfaAVdCGMhpW86tNqv3IjE3oebrA58Tq00k5453A4yiaKNtLon /tDpEXcdNqfj2SpYx+70+e52cb6f2/qQr/fPafKt1O3N8vQIIuAS/mD4rc/VoeJOtTuT8WJQkCR5 yigbWfbAqxhhKQNRs7RJ0whkVcr/K6ofAAAA//8DAFBLAQItABQABgAIAAAAIQC2gziS/gAAAOEB AAATAAAAAAAAAAAAAAAAAAAAAABbQ29udGVudF9UeXBlc10ueG1sUEsBAi0AFAAGAAgAAAAhADj9 If/WAAAAlAEAAAsAAAAAAAAAAAAAAAAALwEAAF9yZWxzLy5yZWxzUEsBAi0AFAAGAAgAAAAhAOop a4IRAgAA1wMAAA4AAAAAAAAAAAAAAAAALgIAAGRycy9lMm9Eb2MueG1sUEsBAi0AFAAGAAgAAAAh AKy4AcPfAAAADQEAAA8AAAAAAAAAAAAAAAAAawQAAGRycy9kb3ducmV2LnhtbFBLBQYAAAAABAAE APMAAAB3BQAAAAA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A36BEE2" wp14:editId="7A4E7E82">
              <wp:simplePos x="0" y="0"/>
              <wp:positionH relativeFrom="page">
                <wp:posOffset>1007745</wp:posOffset>
              </wp:positionH>
              <wp:positionV relativeFrom="page">
                <wp:posOffset>9899650</wp:posOffset>
              </wp:positionV>
              <wp:extent cx="635" cy="539750"/>
              <wp:effectExtent l="17145" t="12700" r="20320" b="19050"/>
              <wp:wrapNone/>
              <wp:docPr id="451" name="Прямая соединительная линия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F0FE3" id="Прямая соединительная линия 45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35pt,779.5pt" to="79.4pt,82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spwfEQIAANcDAAAOAAAAZHJzL2Uyb0RvYy54bWysU81uEzEQviPxDpbvZDdpU2CVTQ8p5VIg UssDOLZ318J/sp1scgPOSHkEXoEDSJUKPMPuGzF2fqBwQEL4YNnz883MNzOT87WSaMWdF0aXeDjI MeKaGiZ0XeLXN5ePnmDkA9GMSKN5iTfc4/PpwweT1hZ8ZBojGXcIQLQvWlviJgRbZJmnDVfED4zl GpSVcYoE+Lo6Y460gK5kNsrzs6w1jllnKPcepBc7JZ4m/KriNLyqKs8DkiWG3EK6XboX8c6mE1LU jthG0H0a5B+yUERoCHqEuiCBoKUTf0ApQZ3xpgoDalRmqkpQnmqAaob5b9VcN8TyVAuQ4+2RJv// YOnL1dwhwUp8Oh5ipImCJnUf+7f9tvvafeq3qH/Xfe++dJ+72+5bd9u/h/dd/wHeUdnd7cVbFP2B zdb6AkBneu4iH3Str+2VoW880mbWEF3zVNXNxkKg5JHdc4kfbyGnRfvCMLAhy2AStevKqQgJpKF1 6uDm2EG+DoiC8OxkjBEF+fjk6eNxam9GioOndT4850ah+CixFDqySwqyuvIBcgfTg0kUa3MppEwT IjVqSzwan+Z58vBGCha10c67ejGTDq1IHLJ0IhOAds/MmaVmCa3hhD3TDIVEgobFwBHeK4wkhzWS 9W4uAxHy73YQR2oId2Bu14OFYZu5i2lEOUxPSmg/6XE8f/0nq5/7OP0BAAD//wMAUEsDBBQABgAI AAAAIQBqKVBn3gAAAA0BAAAPAAAAZHJzL2Rvd25yZXYueG1sTI9BT4NAEIXvJv6HzZh4swstFESW xrSpd6uJ1wVGwLKzhN0W9Nc7nPT2XubLm/fy3Wx6ccXRdZYUhKsABFJl644aBe9vx4cUhPOaat1b QgXf6GBX3N7kOqvtRK94PflGcAi5TCtovR8yKV3VotFuZQckvn3a0WjPdmxkPeqJw00v10GwlUZ3 xB9aPeC+xep8uhgFm9Cevz7sPkwOU1Mek83hJVr/KHV/Nz8/gfA4+z8YlvpcHQruVNoL1U707OM0 YXQR8SOvWpA45TUli20UBSCLXP5fUfwCAAD//wMAUEsBAi0AFAAGAAgAAAAhALaDOJL+AAAA4QEA ABMAAAAAAAAAAAAAAAAAAAAAAFtDb250ZW50X1R5cGVzXS54bWxQSwECLQAUAAYACAAAACEAOP0h /9YAAACUAQAACwAAAAAAAAAAAAAAAAAvAQAAX3JlbHMvLnJlbHNQSwECLQAUAAYACAAAACEAwLKc HxECAADXAwAADgAAAAAAAAAAAAAAAAAuAgAAZHJzL2Uyb0RvYy54bWxQSwECLQAUAAYACAAAACEA ailQZ94AAAANAQAADwAAAAAAAAAAAAAAAABrBAAAZHJzL2Rvd25yZXYueG1sUEsFBgAAAAAEAAQA 8wAAAHY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145CCB5" wp14:editId="05D85068">
              <wp:simplePos x="0" y="0"/>
              <wp:positionH relativeFrom="page">
                <wp:posOffset>720090</wp:posOffset>
              </wp:positionH>
              <wp:positionV relativeFrom="page">
                <wp:posOffset>9901555</wp:posOffset>
              </wp:positionV>
              <wp:extent cx="6551295" cy="0"/>
              <wp:effectExtent l="15240" t="14605" r="15240" b="13970"/>
              <wp:wrapNone/>
              <wp:docPr id="450" name="Прямая соединительная линия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1A716" id="Прямая соединительная линия 45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79.65pt" to="572.55pt,779.6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uKYlDgIAANYDAAAOAAAAZHJzL2Uyb0RvYy54bWysU8tuEzEU3SPxD5b3ZCZRU8Eoky5SyqZA pJYPcGzPjIVfsp1MsgPWSPkEfoFFkSoV+g0zf9Rr50GBBRLCC8u+j+N7zr2enK2VRCvuvDC6xMNB jhHX1DCh6xK/u7549hwjH4hmRBrNS7zhHp9Nnz6ZtLbgI9MYybhDAKJ90doSNyHYIss8bbgifmAs 1+CsjFMkwNXVGXOkBXQls1Gen2atccw6Q7n3YD3fOfE04VcVp+FtVXkekCwx1BbS7tK+iHs2nZCi dsQ2gu7LIP9QhSJCw6NHqHMSCFo68QeUEtQZb6owoEZlpqoE5YkDsBnmv7G5aojliQuI4+1RJv// YOmb1dwhwUp8MgZ9NFHQpO5L/6Hfdt+7r/0W9R+7++5bd9Pddj+62/4TnO/6z3COzu5ub96imA9q ttYXADrTcxf1oGt9ZS8Nfe+RNrOG6JonVtcbCw8NY0b2S0q8eAs1LdrXhkEMWQaTpF1XTkVIEA2t Uwc3xw7ydUAUjKfj8XD0YowRPfgyUhwSrfPhFTcKxUOJpdBRXFKQ1aUPsRBSHEKiWZsLIWUaEKlR W+LR+CTPU4Y3UrDojXHe1YuZdGhF4oyllWiB53GYM0vNElrDCXupGQpJAw3/Akd4rzCSHH6RrHdj GYiQf4+DqqXeqxiF27VgYdhm7g7qwvAkevtBj9P5+J6yf37H6QMAAAD//wMAUEsDBBQABgAIAAAA IQDzmp1T3gAAAA4BAAAPAAAAZHJzL2Rvd25yZXYueG1sTI9BT4NAEIXvJv6HzZh4s8sWsIosjWlT 71YTrwuMgGVnCbst6K93ejD1Nm/m5c338vVse3HC0XeONKhFBAKpcnVHjYb3t93dAwgfDNWmd4Qa vtHDuri+yk1Wu4le8bQPjeAQ8pnR0IYwZFL6qkVr/MINSHz7dKM1geXYyHo0E4fbXi6j6F5a0xF/ aM2Amxarw/5oNcTKHb4+3EattlNT7lbx9iVZ/mh9ezM/P4EIOIeLGc74jA4FM5XuSLUXPWsVJ2zl IU0fYxBni0pSBaL828kil/9rFL8AAAD//wMAUEsBAi0AFAAGAAgAAAAhALaDOJL+AAAA4QEAABMA AAAAAAAAAAAAAAAAAAAAAFtDb250ZW50X1R5cGVzXS54bWxQSwECLQAUAAYACAAAACEAOP0h/9YA AACUAQAACwAAAAAAAAAAAAAAAAAvAQAAX3JlbHMvLnJlbHNQSwECLQAUAAYACAAAACEAuLimJQ4C AADWAwAADgAAAAAAAAAAAAAAAAAuAgAAZHJzL2Uyb0RvYy54bWxQSwECLQAUAAYACAAAACEA85qd U94AAAAOAQAADwAAAAAAAAAAAAAAAABoBAAAZHJzL2Rvd25yZXYueG1sUEsFBgAAAAAEAAQA8wAA AHM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DCADEBE" wp14:editId="252F2C07">
              <wp:simplePos x="0" y="0"/>
              <wp:positionH relativeFrom="page">
                <wp:posOffset>285750</wp:posOffset>
              </wp:positionH>
              <wp:positionV relativeFrom="page">
                <wp:posOffset>7367905</wp:posOffset>
              </wp:positionV>
              <wp:extent cx="434975" cy="635"/>
              <wp:effectExtent l="9525" t="14605" r="12700" b="13335"/>
              <wp:wrapNone/>
              <wp:docPr id="449" name="Прямая соединительная линия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58997C" id="Прямая соединительная линия 449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580.15pt" to="56.75pt,580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IcjnGAIAAOEDAAAOAAAAZHJzL2Uyb0RvYy54bWysU81uEzEQviPxDpbvZDdtUsgqmx5SCocC kVoewLG9uxb+k+1kkxtwRsoj9BU4gFSpwDPsvhFjN0opHJAQPlj2/Hwz883M9HSjJFpz54XRJR4O coy4poYJXZf47dX5k2cY+UA0I9JoXuIt9/h09vjRtLUFPzKNkYw7BCDaF60tcROCLbLM04Yr4gfG cg3KyjhFAnxdnTFHWkBXMjvK85OsNY5ZZyj3HqRnd0o8S/hVxWl4U1WeByRLDLmFdLt0L+Odzaak qB2xjaD7NMg/ZKGI0BD0AHVGAkErJ/6AUoI6400VBtSozFSVoDzVANUM89+quWyI5akWIMfbA03+ /8HS1+uFQ4KVeDSaYKSJgiZ11/37ftd96z73O9R/6H50X7sv3U33vbvpP8L7tv8E76jsbvfiHYr+ wGZrfQGgc71wkQ+60Zf2wtB3Hmkzb4iuearqamsh0DB6ZA9c4sdbyGnZvjIMbMgqmETtpnIKVVLY l9ExggN9aJN6uT30km8CoiAcHY8mT8cYUVCdHI9TIFJEjOhpnQ8vuFEoPkoshY48k4KsL3yIOd2b RLE250LKNCtSoxbiT/Jxnjy8kYJFbbTzrl7OpUNrEsctnX3gB2bOrDRLaA0n7LlmKCQ6NKwIjvBe YSQ5LJSsoz8pAhHy73aQtdR7QiOHd91YGrZduFhU5BbmKJW3n/k4qL/+k9X9Zs5+AgAA//8DAFBL AwQUAAYACAAAACEAaAPRieAAAAAMAQAADwAAAGRycy9kb3ducmV2LnhtbEyPQUvDQBCF74L/YRnB m93EpEViNqUIighSrT3obZodk+DubMhum/Tfu8VDPc6bx3vfK5eTNeJAg+8cK0hnCQji2umOGwXb j8ebOxA+IGs0jknBkTwsq8uLEgvtRn6nwyY0IoawL1BBG0JfSOnrliz6meuJ4+/bDRZDPIdG6gHH GG6NvE2ShbTYcWxosaeHluqfzd4qCG/5y9PKTMdsO/L6y/fPDb1+KnV9Na3uQQSawtkMJ/yIDlVk 2rk9ay+Mgnwep4Sop4skA3FypNkcxO5PykFWpfw/ovoFAAD//wMAUEsBAi0AFAAGAAgAAAAhALaD OJL+AAAA4QEAABMAAAAAAAAAAAAAAAAAAAAAAFtDb250ZW50X1R5cGVzXS54bWxQSwECLQAUAAYA CAAAACEAOP0h/9YAAACUAQAACwAAAAAAAAAAAAAAAAAvAQAAX3JlbHMvLnJlbHNQSwECLQAUAAYA CAAAACEALiHI5xgCAADhAwAADgAAAAAAAAAAAAAAAAAuAgAAZHJzL2Uyb0RvYy54bWxQSwECLQAU AAYACAAAACEAaAPRieAAAAAMAQAADwAAAAAAAAAAAAAAAAByBAAAZHJzL2Rvd25yZXYueG1sUEsF BgAAAAAEAAQA8wAAAH8FAAAAAA=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AD01890" wp14:editId="67FF5619">
              <wp:simplePos x="0" y="0"/>
              <wp:positionH relativeFrom="page">
                <wp:posOffset>285750</wp:posOffset>
              </wp:positionH>
              <wp:positionV relativeFrom="page">
                <wp:posOffset>10444480</wp:posOffset>
              </wp:positionV>
              <wp:extent cx="431800" cy="635"/>
              <wp:effectExtent l="9525" t="14605" r="15875" b="13335"/>
              <wp:wrapNone/>
              <wp:docPr id="448" name="Прямая соединительная линия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BDA980" id="Прямая соединительная линия 448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822.4pt" to="56.5pt,822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xA/EFwIAAOEDAAAOAAAAZHJzL2Uyb0RvYy54bWysU81uEzEQviPxDpbvZDdtWpVVNj2kFA4F KrU8gGN7dy28tmU72eQGnJHyCLwCB5AqFXiG3Tdixo1SCgckhA+WPT/fzHwzMz1dt5qspA/KmpKO Rzkl0nArlKlL+ub6/MkJJSEyI5i2RpZ0IwM9nT1+NO1cIQ9sY7WQngCICUXnStrE6IosC7yRLQsj 66QBZWV9yyJ8fZ0JzzpAb3V2kOfHWWe9cN5yGQJIz+6UdJbwq0ry+LqqgoxElxRyi+n26V7gnc2m rKg9c43iuzTYP2TRMmUg6B7qjEVGll79AdUq7m2wVRxx22a2qhSXqQaoZpz/Vs1Vw5xMtQA5we1p Cv8Plr9aXXqiREknE2iVYS00qf80vBu2/bf+87Alw/v+R/+1/9Lf9N/7m+EDvG+Hj/BGZX+7E28J +gObnQsFgM7NpUc++NpcuQvL3wZi7LxhppapquuNg0Bj9MgeuOAnOMhp0b20AmzYMtpE7bryLam0 ci/QEcGBPrJOvdzseynXkXAQTg7HJzl0nIPq+PAoBWIFYqCn8yE+l7Yl+CipVgZ5ZgVbXYSIOd2b oNjYc6V1mhVtSAfxn+ZHefIIViuBWrQLvl7MtScrhuOWzi7wAzNvl0YktEYy8cwIEhMdBlaEInxo KdESFkrX6M+KyJT+ux1krc2OUOTwrhsLKzaXHotCbmGOUnm7mcdB/fWfrO43c/YTAAD//wMAUEsD BBQABgAIAAAAIQC59bIu4AAAAAwBAAAPAAAAZHJzL2Rvd25yZXYueG1sTI9BT8JAEIXvJv6HzZh4 ky1QidRuCTHRGBMjAge9Ld2xbdidbboLLf/eIR7kOG9e3vtevhicFUfsQuNJwXiUgEAqvWmoUrDd PN89gAhRk9HWEyo4YYBFcX2V68z4nj7xuI6V4BAKmVZQx9hmUoayRqfDyLdI/PvxndORz66SptM9 hzsrJ0kyk043xA21bvGpxnK/PjgFcZW+vSztcJpue/r4Du1rhe9fSt3eDMtHEBGH+G+GMz6jQ8FM O38gE4RVkN7zlMj6LE15w9kxnrK0+5PmIItcXo4ofgEAAP//AwBQSwECLQAUAAYACAAAACEAtoM4 kv4AAADhAQAAEwAAAAAAAAAAAAAAAAAAAAAAW0NvbnRlbnRfVHlwZXNdLnhtbFBLAQItABQABgAI AAAAIQA4/SH/1gAAAJQBAAALAAAAAAAAAAAAAAAAAC8BAABfcmVscy8ucmVsc1BLAQItABQABgAI AAAAIQD7xA/EFwIAAOEDAAAOAAAAAAAAAAAAAAAAAC4CAABkcnMvZTJvRG9jLnhtbFBLAQItABQA BgAIAAAAIQC59bIu4AAAAAwBAAAPAAAAAAAAAAAAAAAAAHEEAABkcnMvZG93bnJldi54bWxQSwUG AAAAAAQABADzAAAAfgUAAAAA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C4AFCCB" wp14:editId="741D7EC2">
              <wp:simplePos x="0" y="0"/>
              <wp:positionH relativeFrom="page">
                <wp:posOffset>720090</wp:posOffset>
              </wp:positionH>
              <wp:positionV relativeFrom="page">
                <wp:posOffset>10263505</wp:posOffset>
              </wp:positionV>
              <wp:extent cx="2339975" cy="635"/>
              <wp:effectExtent l="15240" t="14605" r="16510" b="13335"/>
              <wp:wrapNone/>
              <wp:docPr id="447" name="Прямая соединительная линия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27DEAE" id="Прямая соединительная линия 44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15pt" to="240.95pt,80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FInREgIAANgDAAAOAAAAZHJzL2Uyb0RvYy54bWysU8tuEzEU3SPxD5b3ZCavlo4y6SKlbApE avkAx/bMWPgl28kkO2CN1E/gF1iAVKnAN8z8EdduGigskBBeWPZ9HN9z7vXsdKsk2nDnhdElHg5y jLimhgldl/j11fmTpxj5QDQj0mhe4h33+HT++NGstQUfmcZIxh0CEO2L1pa4CcEWWeZpwxXxA2O5 BmdlnCIBrq7OmCMtoCuZjfL8KGuNY9YZyr0H69mdE88TflVxGl5VlecByRJDbSHtLu2ruGfzGSlq R2wj6L4M8g9VKCI0PHqAOiOBoLUTf0ApQZ3xpgoDalRmqkpQnjgAm2H+G5vLhlieuIA43h5k8v8P lr7cLB0SrMSTyTFGmihoUvexf9tfd1+7T/016t9137sv3efupvvW3fTv4Xzbf4BzdHa3e/M1ivmg Zmt9AaALvXRRD7rVl/bC0DceabNoiK55YnW1s/DQMGZkD1LixVuoadW+MAxiyDqYJO22cipCgmho mzq4O3SQbwOiYByNxycnx1OMKPiOxtOET4r7VOt8eM6NQvFQYil0lJcUZHPhQyyFFPch0azNuZAy jYjUqAX46STPU4Y3UrDojXHe1auFdGhD4pSltX/4QZgza80SWsMJe6YZCkkFDT8DR3ivMJIc/pGs Yz4pAhHy73FQtdR7HaN0d01YGbZbukgqSgrjk+jtRz3O56/3FPXzQ85/AAAA//8DAFBLAwQUAAYA CAAAACEAFzYd6d8AAAANAQAADwAAAGRycy9kb3ducmV2LnhtbEyPQU+DQBCF7yb+h82YeLPLFkIr ZWlMm3q3mnhdYApYdpaw24L+esd40Nu8mZc338u3s+3FFUffOdKgFhEIpMrVHTUa3l4PD2sQPhiq Te8INXyih21xe5ObrHYTveD1GBrBIeQzo6ENYcik9FWL1viFG5D4dnKjNYHl2Mh6NBOH214uoyiV 1nTEH1oz4K7F6ny8WA2xcuePd7dTq/3UlIdVvH9Oll9a39/NTxsQAefwZ4YffEaHgplKd6Hai561 ihO28pCqNAbBlmStHkGUv6sEZJHL/y2KbwAAAP//AwBQSwECLQAUAAYACAAAACEAtoM4kv4AAADh AQAAEwAAAAAAAAAAAAAAAAAAAAAAW0NvbnRlbnRfVHlwZXNdLnhtbFBLAQItABQABgAIAAAAIQA4 /SH/1gAAAJQBAAALAAAAAAAAAAAAAAAAAC8BAABfcmVscy8ucmVsc1BLAQItABQABgAIAAAAIQC0 FInREgIAANgDAAAOAAAAAAAAAAAAAAAAAC4CAABkcnMvZTJvRG9jLnhtbFBLAQItABQABgAIAAAA IQAXNh3p3wAAAA0BAAAPAAAAAAAAAAAAAAAAAGwEAABkcnMvZG93bnJldi54bWxQSwUGAAAAAAQA BADzAAAAeA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3D0BF3B" wp14:editId="70901ACE">
              <wp:simplePos x="0" y="0"/>
              <wp:positionH relativeFrom="page">
                <wp:posOffset>720090</wp:posOffset>
              </wp:positionH>
              <wp:positionV relativeFrom="page">
                <wp:posOffset>10444480</wp:posOffset>
              </wp:positionV>
              <wp:extent cx="6551295" cy="0"/>
              <wp:effectExtent l="15240" t="14605" r="15240" b="13970"/>
              <wp:wrapNone/>
              <wp:docPr id="446" name="Прямая соединительная линия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902CAD" id="Прямая соединительная линия 446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22.4pt" to="572.55pt,82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xdIaDgIAANYDAAAOAAAAZHJzL2Uyb0RvYy54bWysU0uOEzEQ3SNxB8t70p0oiaCVziwyDJsB Is1wAMd2d1v4J9tJJztgjTRH4AosBmmkAc7QfSPKzocBFkgILyy7Ps/1XpVnZ1sl0YY7L4wu8XCQ Y8Q1NUzousRvri+ePMXIB6IZkUbzEu+4x2fzx49mrS34yDRGMu4QgGhftLbETQi2yDJPG66IHxjL NTgr4xQJcHV1xhxpAV3JbJTn06w1jllnKPcerOd7J54n/KriNLyuKs8DkiWG2kLaXdpXcc/mM1LU jthG0EMZ5B+qUERoePQEdU4CQWsn/oBSgjrjTRUG1KjMVJWgPHEANsP8NzZXDbE8cQFxvD3J5P8f LH21WTokWInH4ylGmihoUvepf9ffdF+7z/0N6t9337sv3W13133r7voPcL7vP8I5Orv7g/kGxXxQ s7W+ANCFXrqoB93qK3tp6FuPtFk0RNc8sbreWXhoGDOyX1LixVuoadW+NAxiyDqYJO22cipCgmho mzq4O3WQbwOiYJxOJsPRswlG9OjLSHFMtM6HF9woFA8llkJHcUlBNpc+xEJIcQyJZm0uhJRpQKRG bYlHk3GepwxvpGDRG+O8q1cL6dCGxBlLK9ECz8MwZ9aaJbSGE/ZcMxSSBhr+BY7wXmEkOfwiWe/H MhAh/x4HVUt9UDEKt2/ByrDd0h3VheFJ9A6DHqfz4T1l//yO8x8AAAD//wMAUEsDBBQABgAIAAAA IQBpKUP23QAAAA4BAAAPAAAAZHJzL2Rvd25yZXYueG1sTI9BT8MwDIXvSPyHyEjcWJq1bKg0ndCm cWcgcU0b05Y1TtVka+HX4x0Q3Pzsp+fvFZvZ9eKMY+g8aVCLBARS7W1HjYa31/3dA4gQDVnTe0IN XxhgU15fFSa3fqIXPB9iIziEQm40tDEOuZShbtGZsPADEt8+/OhMZDk20o5m4nDXy2WSrKQzHfGH 1gy4bbE+Hk5OQ6r88fPdb9V6NzXVfp3unrPlt9a3N/PTI4iIc/wzwwWf0aFkpsqfyAbRs1ZpxlYe VlnGJS4Wld0rENXvTpaF/F+j/AEAAP//AwBQSwECLQAUAAYACAAAACEAtoM4kv4AAADhAQAAEwAA AAAAAAAAAAAAAAAAAAAAW0NvbnRlbnRfVHlwZXNdLnhtbFBLAQItABQABgAIAAAAIQA4/SH/1gAA AJQBAAALAAAAAAAAAAAAAAAAAC8BAABfcmVscy8ucmVsc1BLAQItABQABgAIAAAAIQBUxdIaDgIA ANYDAAAOAAAAAAAAAAAAAAAAAC4CAABkcnMvZTJvRG9jLnhtbFBLAQItABQABgAIAAAAIQBpKUP2 3QAAAA4BAAAPAAAAAAAAAAAAAAAAAGgEAABkcnMvZG93bnJldi54bWxQSwUGAAAAAAQABADzAAAA cg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A44F8DA" wp14:editId="292A8456">
              <wp:simplePos x="0" y="0"/>
              <wp:positionH relativeFrom="page">
                <wp:posOffset>720090</wp:posOffset>
              </wp:positionH>
              <wp:positionV relativeFrom="page">
                <wp:posOffset>10263505</wp:posOffset>
              </wp:positionV>
              <wp:extent cx="2339975" cy="635"/>
              <wp:effectExtent l="15240" t="14605" r="16510" b="13335"/>
              <wp:wrapNone/>
              <wp:docPr id="445" name="Прямая соединительная линия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9FC73" id="Прямая соединительная линия 44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15pt" to="240.95pt,80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wLJDEgIAANgDAAAOAAAAZHJzL2Uyb0RvYy54bWysU8tu1DAU3SPxD5b3TDKPFhpNpospZVNg pJYP8NhOYuHYlu2ZZHbAGmk+ob/AAqRKBb4h+SOuPQ8KLJAQXlj2fRzfc+719LytJVpz64RWOR4O Uoy4opoJVeb4zc3lk2cYOU8UI1IrnuMNd/h89vjRtDEZH+lKS8YtAhDlssbkuPLeZEniaMVr4gba cAXOQtuaeLjaMmGWNIBey2SUpqdJoy0zVlPuHFgvdk48i/hFwal/XRSOeyRzDLX5uNu4L8OezKYk Ky0xlaD7Msg/VFEToeDRI9QF8QStrPgDqhbUaqcLP6C6TnRRCMojB2AzTH9jc10RwyMXEMeZo0zu /8HSV+uFRYLleDI5wUiRGprU3fbv+m33tfvUb1H/vvvefek+d3fdt+6u/wDn+/4jnIOzu9+btyjk g5qNcRmAztXCBj1oq67NlaZvHVJ6XhFV8sjqZmPgoWHISH5JCRdnoKZl81IziCErr6O0bWHrAAmi oTZ2cHPsIG89omAcjcdnZ0+BCAXf6ThWlJDskGqs8y+4rlE45FgKFeQlGVlfOR9KIdkhJJiVvhRS xhGRCjUAfzJJ05jhtBQseEOcs+VyLi1akzBlcUVi4HkYZvVKsYhWccKeK4Z8VEHBz8AB3tUYSQ7/ SJa7wfREyL/HQdVS7XUM0u2asNRss7AHfWF8Ir39qIf5fHiP2T8/5OwHAAAA//8DAFBLAwQUAAYA CAAAACEAFzYd6d8AAAANAQAADwAAAGRycy9kb3ducmV2LnhtbEyPQU+DQBCF7yb+h82YeLPLFkIr ZWlMm3q3mnhdYApYdpaw24L+esd40Nu8mZc338u3s+3FFUffOdKgFhEIpMrVHTUa3l4PD2sQPhiq Te8INXyih21xe5ObrHYTveD1GBrBIeQzo6ENYcik9FWL1viFG5D4dnKjNYHl2Mh6NBOH214uoyiV 1nTEH1oz4K7F6ny8WA2xcuePd7dTq/3UlIdVvH9Oll9a39/NTxsQAefwZ4YffEaHgplKd6Hai561 ihO28pCqNAbBlmStHkGUv6sEZJHL/y2KbwAAAP//AwBQSwECLQAUAAYACAAAACEAtoM4kv4AAADh AQAAEwAAAAAAAAAAAAAAAAAAAAAAW0NvbnRlbnRfVHlwZXNdLnhtbFBLAQItABQABgAIAAAAIQA4 /SH/1gAAAJQBAAALAAAAAAAAAAAAAAAAAC8BAABfcmVscy8ucmVsc1BLAQItABQABgAIAAAAIQDC wLJDEgIAANgDAAAOAAAAAAAAAAAAAAAAAC4CAABkcnMvZTJvRG9jLnhtbFBLAQItABQABgAIAAAA IQAXNh3p3wAAAA0BAAAPAAAAAAAAAAAAAAAAAGwEAABkcnMvZG93bnJldi54bWxQSwUGAAAAAAQA BADzAAAAeA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0B826F" wp14:editId="0EEC71F7">
              <wp:simplePos x="0" y="0"/>
              <wp:positionH relativeFrom="page">
                <wp:posOffset>720090</wp:posOffset>
              </wp:positionH>
              <wp:positionV relativeFrom="page">
                <wp:posOffset>10444480</wp:posOffset>
              </wp:positionV>
              <wp:extent cx="6551295" cy="0"/>
              <wp:effectExtent l="15240" t="14605" r="15240" b="13970"/>
              <wp:wrapNone/>
              <wp:docPr id="444" name="Прямая соединительная линия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E1E1A" id="Прямая соединительная линия 44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22.4pt" to="572.55pt,82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PJojDgIAANYDAAAOAAAAZHJzL2Uyb0RvYy54bWysU0uOEzEQ3SNxB8t70p0oGUErnVlkGDYD RJrhAI7t7rbwT7aTTnbAGilH4AosBmmkAc7QfSPKzocBFkgILyy7Ps/1XpWn5xsl0Zo7L4wu8XCQ Y8Q1NUzousRvbi6fPMXIB6IZkUbzEm+5x+ezx4+mrS34yDRGMu4QgGhftLbETQi2yDJPG66IHxjL NTgr4xQJcHV1xhxpAV3JbJTnZ1lrHLPOUO49WC/2TjxL+FXFaXhdVZ4HJEsMtYW0u7Qv457NpqSo HbGNoIcyyD9UoYjQ8OgJ6oIEglZO/AGlBHXGmyoMqFGZqSpBeeIAbIb5b2yuG2J54gLieHuSyf8/ WPpqvXBIsBKPx2OMNFHQpO5T/67fdV+7z/0O9e+7792X7ra76751d/0HON/3H+Ecnd39wbxDMR/U bK0vAHSuFy7qQTf62l4Z+tYjbeYN0TVPrG62Fh4axozsl5R48RZqWrYvDYMYsgomSbupnIqQIBra pA5uTx3km4AoGM8mk+Ho2QQjevRlpDgmWufDC24UiocSS6GjuKQg6ysfYiGkOIZEszaXQso0IFKj tsSjyTjPU4Y3UrDojXHe1cu5dGhN4oyllWiB52GYMyvNElrDCXuuGQpJAw3/Akd4rzCSHH6RrPdj GYiQf4+DqqU+qBiF27dgadh24Y7qwvAkeodBj9P58J6yf37H2Q8AAAD//wMAUEsDBBQABgAIAAAA IQBpKUP23QAAAA4BAAAPAAAAZHJzL2Rvd25yZXYueG1sTI9BT8MwDIXvSPyHyEjcWJq1bKg0ndCm cWcgcU0b05Y1TtVka+HX4x0Q3Pzsp+fvFZvZ9eKMY+g8aVCLBARS7W1HjYa31/3dA4gQDVnTe0IN XxhgU15fFSa3fqIXPB9iIziEQm40tDEOuZShbtGZsPADEt8+/OhMZDk20o5m4nDXy2WSrKQzHfGH 1gy4bbE+Hk5OQ6r88fPdb9V6NzXVfp3unrPlt9a3N/PTI4iIc/wzwwWf0aFkpsqfyAbRs1ZpxlYe VlnGJS4Wld0rENXvTpaF/F+j/AEAAP//AwBQSwECLQAUAAYACAAAACEAtoM4kv4AAADhAQAAEwAA AAAAAAAAAAAAAAAAAAAAW0NvbnRlbnRfVHlwZXNdLnhtbFBLAQItABQABgAIAAAAIQA4/SH/1gAA AJQBAAALAAAAAAAAAAAAAAAAAC8BAABfcmVscy8ucmVsc1BLAQItABQABgAIAAAAIQBSPJojDgIA ANYDAAAOAAAAAAAAAAAAAAAAAC4CAABkcnMvZTJvRG9jLnhtbFBLAQItABQABgAIAAAAIQBpKUP2 3QAAAA4BAAAPAAAAAAAAAAAAAAAAAGgEAABkcnMvZG93bnJldi54bWxQSwUGAAAAAAQABADzAAAA cg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B97C1DA" wp14:editId="08B40C62">
              <wp:simplePos x="0" y="0"/>
              <wp:positionH relativeFrom="page">
                <wp:posOffset>6909435</wp:posOffset>
              </wp:positionH>
              <wp:positionV relativeFrom="page">
                <wp:posOffset>10082530</wp:posOffset>
              </wp:positionV>
              <wp:extent cx="360045" cy="635"/>
              <wp:effectExtent l="13335" t="14605" r="7620" b="13335"/>
              <wp:wrapNone/>
              <wp:docPr id="443" name="Прямая соединительная линия 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6B89A" id="Прямая соединительная линия 44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4.05pt,793.9pt" to="572.4pt,79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+S49EQIAANcDAAAOAAAAZHJzL2Uyb0RvYy54bWysU8tuEzEU3SPxD5b3ZCaPBjTKpIuUsikQ qeUDHNszY+GXbCeT7IA1Uj6BX+gCpEoFvmHmj7h200BhgYTwwrLv4/jcc69np1sl0YY7L4wu8XCQ Y8Q1NUzousRvrs6fPMPIB6IZkUbzEu+4x6fzx49mrS34yDRGMu4QgGhftLbETQi2yDJPG66IHxjL NTgr4xQJcHV1xhxpAV3JbJTn06w1jllnKPcerGd3TjxP+FXFaXhdVZ4HJEsM3ELaXdpXcc/mM1LU jthG0AMN8g8sFBEaHj1CnZFA0NqJP6CUoM54U4UBNSozVSUoTzVANcP8t2ouG2J5qgXE8fYok/9/ sPTVZumQYCWeTMYYaaKgSd2n/l2/77521/0e9e+7792X7nN3033rbvoPcL7tP8I5Orvbg3mPYj6o 2VpfAOhCL13Ug271pb0w9K1H2iwaomueqrraWXhoGDOyBynx4i1wWrUvDYMYsg4mSbutnIqQIBra pg7ujh3k24AoGMfTPJ+cYETBNR2fJHhS3Gda58MLbhSKhxJLoaO6pCCbCx8iE1Lch0SzNudCyjQh UqMW6I6e5nnK8EYKFr0xzrt6tZAObUgcsrQODz8Ic2atWUJrOGHPNUMhiaDhY+AI7xVGksM3knXM J0UgQv49DlhLfZAxKnfXg5Vhu6WLRUVFYXpSeYdJj+P56z1F/fyP8x8AAAD//wMAUEsDBBQABgAI AAAAIQA+M11y4AAAAA8BAAAPAAAAZHJzL2Rvd25yZXYueG1sTE/LbsIwELxX4h+srdRbcYJoSdM4 CKo+LgWJ0A8w8ZJEiddRbCD9+y7qob3N7IxmZ7LlaDtxxsE3jhTE0wgEUulMQ5WCr/3bfQLCB01G d45QwTd6WOaTm0ynxl1oh+ciVIJDyKdaQR1Cn0rpyxqt9lPXI7F2dIPVgelQSTPoC4fbTs6i6FFa 3RB/qHWPLzWWbXGyCvbtx2y9KOz69dMei/etacfNrlXq7nZcPYMIOIY/M1zrc3XIudPBnch40TGP kiRmL6OHZMErrp54Pmd0+L09gcwz+X9H/gMAAP//AwBQSwECLQAUAAYACAAAACEAtoM4kv4AAADh AQAAEwAAAAAAAAAAAAAAAAAAAAAAW0NvbnRlbnRfVHlwZXNdLnhtbFBLAQItABQABgAIAAAAIQA4 /SH/1gAAAJQBAAALAAAAAAAAAAAAAAAAAC8BAABfcmVscy8ucmVsc1BLAQItABQABgAIAAAAIQAc +S49EQIAANcDAAAOAAAAAAAAAAAAAAAAAC4CAABkcnMvZTJvRG9jLnhtbFBLAQItABQABgAIAAAA IQA+M11y4AAAAA8BAAAPAAAAAAAAAAAAAAAAAGsEAABkcnMvZG93bnJldi54bWxQSwUGAAAAAAQA BADzAAAAeAUAAAAA " strokeweight="1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7F4A6C2" wp14:editId="1A7C3FA1">
              <wp:simplePos x="0" y="0"/>
              <wp:positionH relativeFrom="page">
                <wp:posOffset>6909435</wp:posOffset>
              </wp:positionH>
              <wp:positionV relativeFrom="page">
                <wp:posOffset>9901555</wp:posOffset>
              </wp:positionV>
              <wp:extent cx="635" cy="539750"/>
              <wp:effectExtent l="13335" t="14605" r="14605" b="17145"/>
              <wp:wrapNone/>
              <wp:docPr id="442" name="Прямая соединительная линия 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43A6E2" id="Прямая соединительная линия 44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4.05pt,779.65pt" to="544.1pt,82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w3bLEQIAANcDAAAOAAAAZHJzL2Uyb0RvYy54bWysU8tuEzEU3SPxD5b3ZCZpUmCUSRcpZVMg UssHOLZnxsIv2U4m2QFrpH4Cv8ACpEoFvmHmj7h2HhRYICG8sOz7OL7n3Ovp2UZJtObOC6NLPBzk GHFNDRO6LvHr64tHTzDygWhGpNG8xFvu8dns4YNpaws+Mo2RjDsEINoXrS1xE4ItsszThiviB8Zy Dc7KOEUCXF2dMUdaQFcyG+X5adYax6wzlHsP1vOdE88SflVxGl5VlecByRJDbSHtLu3LuGezKSlq R2wj6L4M8g9VKCI0PHqEOieBoJUTf0ApQZ3xpgoDalRmqkpQnjgAm2H+G5urhlieuIA43h5l8v8P lr5cLxwSrMTj8QgjTRQ0qfvYv+1vuq/dp/4G9e+6792X7nN3233rbvv3cL7rP8A5Oru7vfkGxXxQ s7W+ANC5XrioB93oK3tp6BuPtJk3RNc8sbreWnhoGDOyX1LixVuoadm+MAxiyCqYJO2mcipCgmho kzq4PXaQbwKiYDw9mWBEwT45efp4ktqbkeKQaZ0Pz7lRKB5KLIWO6pKCrC99iJWQ4hASzdpcCCnT hEiN2hKPJuM8TxneSMGiN8Z5Vy/n0qE1iUOWVuIFnvthzqw0S2gNJ+yZZigkETR8DBzhvcJIcvhG st7NZSBC/j0OqpZ6L2NUbteDpWHbhTvIC9OT6O0nPY7n/XvK/vkfZz8AAAD//wMAUEsDBBQABgAI AAAAIQAMthNx4AAAAA8BAAAPAAAAZHJzL2Rvd25yZXYueG1sTI/NTsNADITvSLzDykjc6OavbRqy qVCrcqcgcd0kbhKa9UbZbRN4etwT3Gbs0fhzvp1NL644us6SgnARgECqbN1Ro+Dj/fCUgnBeU617 S6jgGx1si/u7XGe1negNr0ffCC4hl2kFrfdDJqWrWjTaLeyAxLuTHY32bMdG1qOeuNz0MgqClTS6 I77Q6gF3LVbn48UoiEN7/vq0u3C9n5rysI73r0n0o9Tjw/zyDMLj7P/CcMNndCiYqbQXqp3o2Qdp GnKW1XK5iUHcMjyLQJSsVkkSgyxy+f+P4hcAAP//AwBQSwECLQAUAAYACAAAACEAtoM4kv4AAADh AQAAEwAAAAAAAAAAAAAAAAAAAAAAW0NvbnRlbnRfVHlwZXNdLnhtbFBLAQItABQABgAIAAAAIQA4 /SH/1gAAAJQBAAALAAAAAAAAAAAAAAAAAC8BAABfcmVscy8ucmVsc1BLAQItABQABgAIAAAAIQDR w3bLEQIAANcDAAAOAAAAAAAAAAAAAAAAAC4CAABkcnMvZTJvRG9jLnhtbFBLAQItABQABgAIAAAA IQAMthNx4AAAAA8BAAAPAAAAAAAAAAAAAAAAAGsEAABkcnMvZG93bnJldi54bWxQSwUGAAAAAAQA BADzAAAAeA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FAE1CCC" wp14:editId="004395D6">
              <wp:simplePos x="0" y="0"/>
              <wp:positionH relativeFrom="page">
                <wp:posOffset>285750</wp:posOffset>
              </wp:positionH>
              <wp:positionV relativeFrom="page">
                <wp:posOffset>5232400</wp:posOffset>
              </wp:positionV>
              <wp:extent cx="434975" cy="635"/>
              <wp:effectExtent l="9525" t="12700" r="12700" b="15240"/>
              <wp:wrapNone/>
              <wp:docPr id="441" name="Прямая соединительная линия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D943E8" id="Прямая соединительная линия 44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412pt" to="56.75pt,412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PLi9FwIAAOEDAAAOAAAAZHJzL2Uyb0RvYy54bWysU01uEzEU3iNxB8t7MpM2KXSUSRcphUWB SC0HcGzPjIX/ZDuZZAeskXIErsACpEoFzjBzI56dNFBYICG8sOz38733fX6enK2VRCvuvDC6xMNB jhHX1DCh6xK/vr549AQjH4hmRBrNS7zhHp9NHz6YtLbgR6YxknGHAET7orUlbkKwRZZ52nBF/MBY rsFZGadIgKurM+ZIC+hKZkd5fpK1xjHrDOXeg/V858TThF9VnIZXVeV5QLLE0FtIu0v7Iu7ZdEKK 2hHbCLpvg/xDF4oIDUUPUOckELR04g8oJagz3lRhQI3KTFUJyhMHYDPMf2Nz1RDLExcQx9uDTP7/ wdKXq7lDgpV4NBpipImCR+o+9m/7bfe1+9RvUf+u+9596T53N9237qZ/D+fb/gOco7O73Zu3KOaD mq31BYDO9NxFPehaX9lLQ994pM2sIbrmidX1xkKhlJHdS4kXb6GnRfvCMIghy2CStOvKKVRJYZ/H xAgO8qF1esvN4S35OiAKxtHx6PTxGCMKrpPjcWwtI0XEiJnW+fCMG4XiocRS6KgzKcjq0odd6F1I NGtzIaRMsyI1aqH+aT7OU4Y3UrDojXHe1YuZdGhF4riltS98L8yZpWYJreGEPdUMhSSHhi+CI7xX GEkOH0rWuwkNRMi/xwFBqYHnnYa711gYtpm7SCraYY6SEvuZj4P66z1F/fyZ0x8AAAD//wMAUEsD BBQABgAIAAAAIQDtkKjB4AAAAAoBAAAPAAAAZHJzL2Rvd25yZXYueG1sTI9BS8NAEIXvgv9hGcGb 3aRNpaTZlCIoIoi19mBv2+yYBHdnQ3bapP/erRe9zcx7vPlesRqdFSfsQ+tJQTpJQCBV3rRUK9h9 PN4tQATWZLT1hArOGGBVXl8VOjd+oHc8bbkWMYRCrhU0zF0uZagadDpMfIcUtS/fO81x7Wtpej3E cGflNEnupdMtxQ+N7vChwep7e3QKeJO9PK3teJ7tBnrbh+65xtdPpW5vxvUSBOPIf2a44Ed0KCPT wR/JBGEVZPNYhRUsplkcLoZ0Ngdx+L2kIMtC/q9Q/gAAAP//AwBQSwECLQAUAAYACAAAACEAtoM4 kv4AAADhAQAAEwAAAAAAAAAAAAAAAAAAAAAAW0NvbnRlbnRfVHlwZXNdLnhtbFBLAQItABQABgAI AAAAIQA4/SH/1gAAAJQBAAALAAAAAAAAAAAAAAAAAC8BAABfcmVscy8ucmVsc1BLAQItABQABgAI AAAAIQDIPLi9FwIAAOEDAAAOAAAAAAAAAAAAAAAAAC4CAABkcnMvZTJvRG9jLnhtbFBLAQItABQA BgAIAAAAIQDtkKjB4AAAAAoBAAAPAAAAAAAAAAAAAAAAAHEEAABkcnMvZG93bnJldi54bWxQSwUG AAAAAAQABADzAAAAfgUAAAAA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5937A0D" wp14:editId="1A6839E7">
              <wp:simplePos x="0" y="0"/>
              <wp:positionH relativeFrom="page">
                <wp:posOffset>466725</wp:posOffset>
              </wp:positionH>
              <wp:positionV relativeFrom="page">
                <wp:posOffset>5232400</wp:posOffset>
              </wp:positionV>
              <wp:extent cx="635" cy="5219700"/>
              <wp:effectExtent l="9525" t="12700" r="18415" b="15875"/>
              <wp:wrapNone/>
              <wp:docPr id="440" name="Прямая соединительная линия 4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0DCE15" id="Прямая соединительная линия 44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.75pt,412pt" to="36.8pt,82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RM+0EAIAANgDAAAOAAAAZHJzL2Uyb0RvYy54bWysU8tuEzEU3SPxD5b3ZCahKXSUSRcpZVMg UssHOLZnxsIv2U4m2QFrpHwCv8ACpEoFvmHmj7h2HhRYICG8sOz7OD733OvJ+VpJtOLOC6NLPBzk GHFNDRO6LvHrm8tHTzHygWhGpNG8xBvu8fn04YNJaws+Mo2RjDsEINoXrS1xE4ItsszThiviB8Zy Dc7KOEUCXF2dMUdaQFcyG+X5adYax6wzlHsP1oudE08TflVxGl5VlecByRIDt5B2l/ZF3LPphBS1 I7YRdE+D/AMLRYSGR49QFyQQtHTiDyglqDPeVGFAjcpMVQnKUw1QzTD/rZrrhlieagFxvD3K5P8f LH25mjskWIlPTkAfTRQ0qfvYv+233dfuU79F/bvue/el+9zddt+62/49nO/6D3COzu5ub96imA9q ttYXADrTcxf1oGt9ba8MfeORNrOG6Jqnqm42Fh4axozsl5R48RY4LdoXhkEMWQaTpF1XTkVIEA2t Uwc3xw7ydUAUjKePxxhRsI9Hw7MneWKUkeKQap0Pz7lRKB5KLIWO8pKCrK58iFRIcQiJZm0uhZRp RKRGLfA9y8d5yvBGCha9Mc67ejGTDq1InLK0UmHguR/mzFKzhNZwwp5phkJSQcPPwBHeK4wkh38k 691gBiLk3+OAtdR7HaN0uyYsDNvM3UFfGJ9U3n7U43zev6fsnx9y+gMAAP//AwBQSwMEFAAGAAgA AAAhAFpI5u7gAAAACgEAAA8AAABkcnMvZG93bnJldi54bWxMj8FugzAQRO+V+g/WVuqtsZNQQAQT RZXSSy8NrSrlZvAGULGNsEPg77s9tcfVPs28yfez6dmEo++clbBeCWBoa6c720j4/Dg+pcB8UFar 3lmUsKCHfXF/l6tMu5s94VSGhlGI9ZmS0IYwZJz7ukWj/MoNaOl3caNRgc6x4XpUNwo3Pd8IEXOj OksNrRrwpcX6u7waCW/nw/uxnMSiL6l7rb6S6LRenJSPD/NhByzgHP5g+NUndSjIqXJXqz3rJSTb ZyIlpJuINhGQbGNgFYFxFAvgRc7/Tyh+AAAA//8DAFBLAQItABQABgAIAAAAIQC2gziS/gAAAOEB AAATAAAAAAAAAAAAAAAAAAAAAABbQ29udGVudF9UeXBlc10ueG1sUEsBAi0AFAAGAAgAAAAhADj9 If/WAAAAlAEAAAsAAAAAAAAAAAAAAAAALwEAAF9yZWxzLy5yZWxzUEsBAi0AFAAGAAgAAAAhAFdE z7QQAgAA2AMAAA4AAAAAAAAAAAAAAAAALgIAAGRycy9lMm9Eb2MueG1sUEsBAi0AFAAGAAgAAAAh AFpI5u7gAAAACgEAAA8AAAAAAAAAAAAAAAAAagQAAGRycy9kb3ducmV2LnhtbFBLBQYAAAAABAAE APMAAAB3BQAAAAA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5BE2A8D" wp14:editId="2F2D2C73">
              <wp:simplePos x="0" y="0"/>
              <wp:positionH relativeFrom="page">
                <wp:posOffset>285750</wp:posOffset>
              </wp:positionH>
              <wp:positionV relativeFrom="page">
                <wp:posOffset>5232400</wp:posOffset>
              </wp:positionV>
              <wp:extent cx="635" cy="5219700"/>
              <wp:effectExtent l="9525" t="12700" r="18415" b="15875"/>
              <wp:wrapNone/>
              <wp:docPr id="439" name="Прямая соединительная линия 4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143024" id="Прямая соединительная линия 43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412pt" to="22.55pt,82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N4B4EQIAANgDAAAOAAAAZHJzL2Uyb0RvYy54bWysU8tuEzEU3SPxD5b3ZCYpKWSUSRcpZVMg UssHOLZnxsIv2U4m2QFrpH4Cv8ACpEoFvmHmj7h2HhRYICG8sOz7OD733Ovp2UZJtObOC6NLPBzk GHFNDRO6LvHr64tHTzHygWhGpNG8xFvu8dns4YNpaws+Mo2RjDsEINoXrS1xE4ItsszThiviB8Zy Dc7KOEUCXF2dMUdaQFcyG+X5adYax6wzlHsP1vOdE88SflVxGl5VlecByRIDt5B2l/Zl3LPZlBS1 I7YRdE+D/AMLRYSGR49Q5yQQtHLiDyglqDPeVGFAjcpMVQnKUw1QzTD/rZqrhlieagFxvD3K5P8f LH25XjgkWIkfn0ww0kRBk7qP/dv+pvvafepvUP+u+9596T53t9237rZ/D+e7/gOco7O725tvUMwH NVvrCwCd64WLetCNvrKXhr7xSJt5Q3TNU1XXWwsPDWNG9ktKvHgLnJbtC8MghqyCSdJuKqciJIiG NqmD22MH+SYgCsbTkzFGFOzj0XDyJE/9zUhxSLXOh+fcKBQPJZZCR3lJQdaXPkQqpDiERLM2F0LK NCJSoxb4TvJxnjK8kYJFb4zzrl7OpUNrEqcsrVQYeO6HObPSLKE1nLBnmqGQVNDwM3CE9wojyeEf yXo3mIEI+fc4YC31Xsco3a4JS8O2C3fQF8Ynlbcf9Tif9+8p++eHnP0AAAD//wMAUEsDBBQABgAI AAAAIQBBycE33wAAAAoBAAAPAAAAZHJzL2Rvd25yZXYueG1sTI/BToQwEIbvJr5DMybe3JZNFwlS NhuT9eLFRWPirdAuEOmU0C4Lb+940ttM5ss/31/sFzew2U6h96gg2QhgFhtvemwVfLwfHzJgIWo0 evBoFaw2wL68vSl0bvwVT3auYssoBEOuFXQxjjnnoems02HjR4t0O/vJ6Ujr1HIz6SuFu4FvhUi5 0z3Sh06P9rmzzXd1cQpevw5vx2oWqzln/qX+fJSnZPVK3d8thydg0S7xD4ZffVKHkpxqf0ET2KBA 7qhKVJBtJQ0EyF0CrCYwlakAXhb8f4XyBwAA//8DAFBLAQItABQABgAIAAAAIQC2gziS/gAAAOEB AAATAAAAAAAAAAAAAAAAAAAAAABbQ29udGVudF9UeXBlc10ueG1sUEsBAi0AFAAGAAgAAAAhADj9 If/WAAAAlAEAAAsAAAAAAAAAAAAAAAAALwEAAF9yZWxzLy5yZWxzUEsBAi0AFAAGAAgAAAAhAJ83 gHgRAgAA2AMAAA4AAAAAAAAAAAAAAAAALgIAAGRycy9lMm9Eb2MueG1sUEsBAi0AFAAGAAgAAAAh AEHJwTffAAAACgEAAA8AAAAAAAAAAAAAAAAAawQAAGRycy9kb3ducmV2LnhtbFBLBQYAAAAABAAE APMAAAB3BQAAAAA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73375E" wp14:editId="188C753D">
              <wp:simplePos x="0" y="0"/>
              <wp:positionH relativeFrom="page">
                <wp:posOffset>285750</wp:posOffset>
              </wp:positionH>
              <wp:positionV relativeFrom="page">
                <wp:posOffset>6426835</wp:posOffset>
              </wp:positionV>
              <wp:extent cx="434975" cy="635"/>
              <wp:effectExtent l="9525" t="16510" r="12700" b="11430"/>
              <wp:wrapNone/>
              <wp:docPr id="438" name="Прямая соединительная линия 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3EBD10" id="Прямая соединительная линия 43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506.05pt" to="56.75pt,506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0BFIGAIAAOEDAAAOAAAAZHJzL2Uyb0RvYy54bWysU81uEzEQviPxDpbvZDdNUugqmx5SCocC kVoewLG9uxb+k+1kkxtwRsoj9BU4gFSpwDPsvhFjN0opHJAQPlj2/Hwz883M9HSjJFpz54XRJR4O coy4poYJXZf47dX5k2cY+UA0I9JoXuIt9/h09vjRtLUFPzKNkYw7BCDaF60tcROCLbLM04Yr4gfG cg3KyjhFAnxdnTFHWkBXMjvK8+OsNY5ZZyj3HqRnd0o8S/hVxWl4U1WeByRLDLmFdLt0L+Odzaak qB2xjaD7NMg/ZKGI0BD0AHVGAkErJ/6AUoI6400VBtSozFSVoDzVANUM89+quWyI5akWIMfbA03+ /8HS1+uFQ4KVeDyCVmmioEnddf++33Xfus/9DvUfuh/d1+5Ld9N97276j/C+7T/BOyq72714h6I/ sNlaXwDoXC9c5INu9KW9MPSdR9rMG6Jrnqq62loINIwe2QOX+PEWclq2rwwDG7IKJlG7qZxClRT2 ZXSM4EAf2qRebg+95JuAKAjHo/HJ0wlGFFTHo0kKRIqIET2t8+EFNwrFR4ml0JFnUpD1hQ8xp3uT KNbmXEiZZkVq1EL8k3ySJw9vpGBRG+28q5dz6dCaxHFLZx/4gZkzK80SWsMJe64ZCokODSuCI7xX GEkOCyXr6E+KQIT8ux1kLfWe0MjhXTeWhm0XLhYVuYU5SuXtZz4O6q//ZHW/mbOfAAAA//8DAFBL AwQUAAYACAAAACEAThVU7+EAAAAMAQAADwAAAGRycy9kb3ducmV2LnhtbEyPT0vDQBDF70K/wzKC N7tJ+geJ2ZQiKCKI2vagt212TEJ3Z0N22qTf3i0e9DhvHu/9XrEanRUn7EPrSUE6TUAgVd60VCvY bR9v70AE1mS09YQKzhhgVU6uCp0bP9AHnjZcixhCIdcKGuYulzJUDTodpr5Dir9v3zvN8exraXo9 xHBnZZYkS+l0S7Gh0R0+NFgdNkengN/nL09rO55nu4HevkL3XOPrp1I31+P6HgTjyH9muOBHdCgj 094fyQRhFcwXcQpHPUmzFMTFkc4WIPa/UgayLOT/EeUPAAAA//8DAFBLAQItABQABgAIAAAAIQC2 gziS/gAAAOEBAAATAAAAAAAAAAAAAAAAAAAAAABbQ29udGVudF9UeXBlc10ueG1sUEsBAi0AFAAG AAgAAAAhADj9If/WAAAAlAEAAAsAAAAAAAAAAAAAAAAALwEAAF9yZWxzLy5yZWxzUEsBAi0AFAAG AAgAAAAhALTQEUgYAgAA4QMAAA4AAAAAAAAAAAAAAAAALgIAAGRycy9lMm9Eb2MueG1sUEsBAi0A FAAGAAgAAAAhAE4VVO/hAAAADAEAAA8AAAAAAAAAAAAAAAAAcgQAAGRycy9kb3ducmV2LnhtbFBL BQYAAAAABAAEAPMAAACABQAAAAA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E1FEA50" wp14:editId="4189062F">
              <wp:simplePos x="0" y="0"/>
              <wp:positionH relativeFrom="page">
                <wp:posOffset>285750</wp:posOffset>
              </wp:positionH>
              <wp:positionV relativeFrom="page">
                <wp:posOffset>9503410</wp:posOffset>
              </wp:positionV>
              <wp:extent cx="431800" cy="635"/>
              <wp:effectExtent l="9525" t="16510" r="15875" b="11430"/>
              <wp:wrapNone/>
              <wp:docPr id="437" name="Прямая соединительная линия 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8EB384" id="Прямая соединительная линия 437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748.3pt" to="56.5pt,748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orrnGAIAAOEDAAAOAAAAZHJzL2Uyb0RvYy54bWysU81uEzEQviPxDpbvZDdNW8oqmx5SCocC kVoewLG9WQuvbdlONrkBZ6Q8Ql+BA0iVCjzD7hsx40YphQMSwgfLnp9vZr6ZGZ+uG01W0gdlTUmH g5wSabgVyixK+vbq/MkJJSEyI5i2RpZ0IwM9nTx+NG5dIQ9sbbWQngCICUXrSlrH6IosC7yWDQsD 66QBZWV9wyJ8/SITnrWA3ujsIM+Ps9Z64bzlMgSQnt0p6SThV5Xk8U1VBRmJLinkFtPt0z3HO5uM WbHwzNWK79Jg/5BFw5SBoHuoMxYZWXr1B1SjuLfBVnHAbZPZqlJcphqgmmH+WzWXNXMy1QLkBLen Kfw/WP56NfNEiZIejp5SYlgDTequ+/f9tvvWfe63pP/Q/ei+dl+6m+57d9N/hPdt/wneqOxud+It QX9gs3WhANCpmXnkg6/Npbuw/F0gxk5rZhYyVXW1cRBoiB7ZAxf8BAc5zdtXVoANW0abqF1XviGV Vu4lOiI40EfWqZebfS/lOhIOwsPR8CSHjnNQHY+OUiBWIAZ6Oh/iC2kbgo+SamWQZ1aw1UWImNO9 CYqNPVdap1nRhrQQ/1l+lCePYLUSqEW74BfzqfZkxXDc0tkFfmDm7dKIhFZLJp4bQWKiw8CKUIQP DSVawkLpBfqzIjKl/24HWWuzIxQ5vOvG3IrNzGNRyC3MUSpvN/M4qL/+k9X9Zk5+AgAA//8DAFBL AwQUAAYACAAAACEAHkjLSeAAAAAMAQAADwAAAGRycy9kb3ducmV2LnhtbEyPwU7DMBBE70j8g7VI 3KhTGlIIcaoKCYSQKqDtAW5uvCQR9jqK3Sb9e7biAMedHc28KRajs+KAfWg9KZhOEhBIlTct1Qq2 m8erWxAhajLaekIFRwywKM/PCp0bP9A7HtaxFhxCIdcKmhi7XMpQNeh0mPgOiX9fvnc68tnX0vR6 4HBn5XWSZNLplrih0R0+NFh9r/dOQXxLX56WdjzOtgO9fobuucbVh1KXF+PyHkTEMf6Z4YTP6FAy 087vyQRhFaQ3PCWynt5lGYiTYzpjafcrzUGWhfw/ovwBAAD//wMAUEsBAi0AFAAGAAgAAAAhALaD OJL+AAAA4QEAABMAAAAAAAAAAAAAAAAAAAAAAFtDb250ZW50X1R5cGVzXS54bWxQSwECLQAUAAYA CAAAACEAOP0h/9YAAACUAQAACwAAAAAAAAAAAAAAAAAvAQAAX3JlbHMvLnJlbHNQSwECLQAUAAYA CAAAACEALaK65xgCAADhAwAADgAAAAAAAAAAAAAAAAAuAgAAZHJzL2Uyb0RvYy54bWxQSwECLQAU AAYACAAAACEAHkjLSeAAAAAMAQAADwAAAAAAAAAAAAAAAAByBAAAZHJzL2Rvd25yZXYueG1sUEsF BgAAAAAEAAQA8wAAAH8FAAAAAA=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  <w:p w14:paraId="7203BC9A" w14:textId="77777777" w:rsidR="00914F53" w:rsidRDefault="00914F53" w:rsidP="00FC5B92">
    <w:pPr>
      <w:framePr w:hSpace="142" w:wrap="around" w:vAnchor="page" w:hAnchor="page" w:x="489" w:y="10336" w:anchorLock="1"/>
      <w:rPr>
        <w:i/>
      </w:rPr>
    </w:pPr>
    <w:r>
      <w:rPr>
        <w:i/>
        <w:noProof/>
        <w:lang w:val="en-US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70B874B" wp14:editId="63EA0CBB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5" name="Прямая соединительная линия 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90CEAE" id="Прямая соединительная линия 465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2yExFwIAAOEDAAAOAAAAZHJzL2Uyb0RvYy54bWysU8tuEzEU3SPxD5b3ZCZ9RGWUSRcphUWB SC0f4NieGQu/ZDuZZAeskfIJ/QUWIFVqyzfM/BHXTkgLLJAQXlj2fRyfe+71+HSlJFpy54XRJR4O coy4poYJXZf43dX5sxOMfCCaEWk0L/Gae3w6efpk3NqCH5jGSMYdAhDti9aWuAnBFlnmacMV8QNj uQZnZZwiAa6uzpgjLaArmR3k+ShrjWPWGcq9B+vZ1oknCb+qOA1vq8rzgGSJgVtIu0v7PO7ZZEyK 2hHbCLqjQf6BhSJCw6N7qDMSCFo48QeUEtQZb6owoEZlpqoE5akGqGaY/1bNZUMsT7WAON7uZfL/ D5a+Wc4cEqzER6NjjDRR0KTuuv/Qb7q77ku/Qf3H7nv3rfva3XT33U3/Cc63/Wc4R2d3uzNvUMwH NVvrCwCd6pmLetCVvrQXhr73SJtpQ3TNU1VXawsPDWNG9ktKvHgLnObta8MghiyCSdKuKqdQJYV9 FRMjOMiHVqmX630v+SogCsajw+FJDh2n4BodJmoZKSJGzLTOh5fcKBQPJZZCR51JQZYXPkRODyHR rM25kDLNitSohfef58d5yvBGCha9Mc67ej6VDi1JHLe0UoXgeRzmzEKzhNZwwl5ohkKSQ8MXwRHe K4wkhw8l6+2EBiLk3+OAtdQ7QaOG227MDVvP3E+hYY5SebuZj4P6+J6yH37m5AcAAAD//wMAUEsD BBQABgAIAAAAIQDYOYyh3wAAAAwBAAAPAAAAZHJzL2Rvd25yZXYueG1sTI9BS8NAEIXvgv9hGcGb 3dhW0ZhNKYIiglRrD3qbZsckuDsbstsm/fdO8aC3mTePN98rFqN3ak99bAMbuJxkoIirYFuuDWze Hy5uQMWEbNEFJgMHirAoT08KzG0Y+I3261QrCeGYo4EmpS7XOlYNeYyT0BHL7Sv0HpOsfa1tj4OE e6enWXatPbYsHxrs6L6h6nu98wbS6/z5cenGw2wz8Oozdk81vXwYc342Lu9AJRrTnxmO+IIOpTBt w45tVM7A/EqqJNFn2VQ6HB0ygtr+Sregy0L/L1H+AAAA//8DAFBLAQItABQABgAIAAAAIQC2gziS /gAAAOEBAAATAAAAAAAAAAAAAAAAAAAAAABbQ29udGVudF9UeXBlc10ueG1sUEsBAi0AFAAGAAgA AAAhADj9If/WAAAAlAEAAAsAAAAAAAAAAAAAAAAALwEAAF9yZWxzLy5yZWxzUEsBAi0AFAAGAAgA AAAhADbbITEXAgAA4QMAAA4AAAAAAAAAAAAAAAAALgIAAGRycy9lMm9Eb2MueG1sUEsBAi0AFAAG AAgAAAAhANg5jKHfAAAADAEAAA8AAAAAAAAAAAAAAAAAcQQAAGRycy9kb3ducmV2LnhtbFBLBQYA AAAABAAEAPMAAAB9BQAAAAA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 w:rsidR="00A42254" w:rsidRPr="006C372F">
      <w:rPr>
        <w:i/>
        <w:noProof/>
      </w:rPr>
      <w:object w:dxaOrig="222" w:dyaOrig="1108" w14:anchorId="6234141C">
        <v:shape id="_x0000_i1027" type="#_x0000_t75" alt="" style="width:11.1pt;height:55.4pt;mso-width-percent:0;mso-height-percent:0;mso-width-percent:0;mso-height-percent:0">
          <v:imagedata r:id="rId5" o:title=""/>
        </v:shape>
        <o:OLEObject Type="Embed" ProgID="MSWordArt.2" ShapeID="_x0000_i1027" DrawAspect="Content" ObjectID="_1840307207" r:id="rId6">
          <o:FieldCodes>\s</o:FieldCodes>
        </o:OLEObject>
      </w:object>
    </w:r>
  </w:p>
  <w:p w14:paraId="146754FC" w14:textId="77777777" w:rsidR="00914F53" w:rsidRDefault="00A42254" w:rsidP="00FC5B92">
    <w:pPr>
      <w:framePr w:hSpace="142" w:wrap="around" w:vAnchor="page" w:hAnchor="page" w:x="505" w:y="8521" w:anchorLock="1"/>
      <w:rPr>
        <w:i/>
      </w:rPr>
    </w:pPr>
    <w:r w:rsidRPr="00A65B97">
      <w:rPr>
        <w:i/>
        <w:noProof/>
      </w:rPr>
      <w:object w:dxaOrig="222" w:dyaOrig="1440" w14:anchorId="7EBAF26A">
        <v:shape id="_x0000_i1026" type="#_x0000_t75" alt="" style="width:11.1pt;height:1in;mso-width-percent:0;mso-height-percent:0;mso-width-percent:0;mso-height-percent:0">
          <v:imagedata r:id="rId7" o:title=""/>
        </v:shape>
        <o:OLEObject Type="Embed" ProgID="MSWordArt.2" ShapeID="_x0000_i1026" DrawAspect="Content" ObjectID="_1840307208" r:id="rId8">
          <o:FieldCodes>\s</o:FieldCodes>
        </o:OLEObject>
      </w:object>
    </w:r>
  </w:p>
  <w:p w14:paraId="5B3416BF" w14:textId="77777777" w:rsidR="00914F53" w:rsidRDefault="00914F53" w:rsidP="00FC5B92">
    <w:pPr>
      <w:framePr w:w="149" w:hSpace="142" w:wrap="around" w:vAnchor="page" w:hAnchor="page" w:x="471" w:y="11671" w:anchorLock="1"/>
      <w:spacing w:after="40"/>
      <w:rPr>
        <w:i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71B5ED3" wp14:editId="6FA48371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8" name="Прямая соединительная линия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911C25" id="Прямая соединительная линия 468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CUPWFwIAAOEDAAAOAAAAZHJzL2Uyb0RvYy54bWysU81uEzEQviPxDpbvZDf9icoqmx5SCocC lVoewLG9uxZe27KdbHIDzkh5BF6BA0iVCjzD7hsx40YphQMSwgfLnp9vZr6ZmZ6uW01W0gdlTUnH o5wSabgVytQlfXN9/uSEkhCZEUxbI0u6kYGezh4/mnaukAe2sVpITwDEhKJzJW1idEWWBd7IloWR ddKAsrK+ZRG+vs6EZx2gtzo7yPNJ1lkvnLdchgDSszslnSX8qpI8vq6qICPRJYXcYrp9uhd4Z7Mp K2rPXKP4Lg32D1m0TBkIuoc6Y5GRpVd/QLWKextsFUfctpmtKsVlqgGqGee/VXPVMCdTLUBOcHua wv+D5a9Wl54oUdKjCbTKsBaa1H8a3g3b/lv/ediS4X3/o//af+lv+u/9zfAB3rfDR3ijsr/dibcE /YHNzoUCQOfm0iMffG2u3IXlbwMxdt4wU8tU1fXGQaAxemQPXPATHOS06F5aATZsGW2idl35llRa uRfoiOBAH1mnXm72vZTrSDgIjw7HJzl0nINqcnicArECMdDT+RCfS9sSfJRUK4M8s4KtLkLEnO5N UGzsudI6zYo2pIP4T/PjPHkEq5VALdoFXy/m2pMVw3FLZxf4gZm3SyMSWiOZeGYEiYkOAytCET60 lGgJC6Vr9GdFZEr/3Q6y1mZHKHJ4142FFZtLj0UhtzBHqbzdzOOg/vpPVvebOfsJAAD//wMAUEsD BBQABgAIAAAAIQDYOYyh3wAAAAwBAAAPAAAAZHJzL2Rvd25yZXYueG1sTI9BS8NAEIXvgv9hGcGb 3dhW0ZhNKYIiglRrD3qbZsckuDsbstsm/fdO8aC3mTePN98rFqN3ak99bAMbuJxkoIirYFuuDWze Hy5uQMWEbNEFJgMHirAoT08KzG0Y+I3261QrCeGYo4EmpS7XOlYNeYyT0BHL7Sv0HpOsfa1tj4OE e6enWXatPbYsHxrs6L6h6nu98wbS6/z5cenGw2wz8Oozdk81vXwYc342Lu9AJRrTnxmO+IIOpTBt w45tVM7A/EqqJNFn2VQ6HB0ygtr+Sregy0L/L1H+AAAA//8DAFBLAQItABQABgAIAAAAIQC2gziS /gAAAOEBAAATAAAAAAAAAAAAAAAAAAAAAABbQ29udGVudF9UeXBlc10ueG1sUEsBAi0AFAAGAAgA AAAhADj9If/WAAAAlAEAAAsAAAAAAAAAAAAAAAAALwEAAF9yZWxzLy5yZWxzUEsBAi0AFAAGAAgA AAAhAC8JQ9YXAgAA4QMAAA4AAAAAAAAAAAAAAAAALgIAAGRycy9lMm9Eb2MueG1sUEsBAi0AFAAG AAgAAAAhANg5jKHfAAAADAEAAA8AAAAAAAAAAAAAAAAAcQQAAGRycy9kb3ducmV2LnhtbFBLBQYA AAAABAAEAPMAAAB9BQAAAAA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 w:rsidR="00A42254" w:rsidRPr="00A65B97">
      <w:rPr>
        <w:i/>
        <w:noProof/>
      </w:rPr>
      <w:object w:dxaOrig="222" w:dyaOrig="1288" w14:anchorId="4C05A7A9">
        <v:shape id="_x0000_i1025" type="#_x0000_t75" alt="" style="width:11.1pt;height:64.4pt;mso-width-percent:0;mso-height-percent:0;mso-width-percent:0;mso-height-percent:0">
          <v:imagedata r:id="rId9" o:title=""/>
        </v:shape>
        <o:OLEObject Type="Embed" ProgID="MSWordArt.2" ShapeID="_x0000_i1025" DrawAspect="Content" ObjectID="_1840307209" r:id="rId10">
          <o:FieldCodes>\s</o:FieldCodes>
        </o:OLEObject>
      </w:object>
    </w:r>
  </w:p>
  <w:p w14:paraId="785976FF" w14:textId="77777777" w:rsidR="00914F53" w:rsidRPr="00FC5B92" w:rsidRDefault="00914F53" w:rsidP="00FC5B92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244346" wp14:editId="34864D62">
              <wp:simplePos x="0" y="0"/>
              <wp:positionH relativeFrom="column">
                <wp:posOffset>-238125</wp:posOffset>
              </wp:positionH>
              <wp:positionV relativeFrom="paragraph">
                <wp:posOffset>535305</wp:posOffset>
              </wp:positionV>
              <wp:extent cx="459740" cy="211455"/>
              <wp:effectExtent l="0" t="0" r="0" b="0"/>
              <wp:wrapNone/>
              <wp:docPr id="432" name="Надпись 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97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B41A69" w14:textId="77777777" w:rsidR="00914F53" w:rsidRDefault="00914F53" w:rsidP="00FC5B92">
                          <w:pPr>
                            <w:spacing w:line="192" w:lineRule="auto"/>
                            <w:ind w:right="-210"/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Изм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244346" id="_x0000_t202" coordsize="21600,21600" o:spt="202" path="m,l,21600r21600,l21600,xe">
              <v:stroke joinstyle="miter"/>
              <v:path gradientshapeok="t" o:connecttype="rect"/>
            </v:shapetype>
            <v:shape id="Надпись 432" o:spid="_x0000_s1026" type="#_x0000_t202" style="position:absolute;left:0;text-align:left;margin-left:-18.75pt;margin-top:42.15pt;width:36.2pt;height:1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eq//3gEAAKADAAAOAAAAZHJzL2Uyb0RvYy54bWysU8Fu2zAMvQ/YPwi6L44DZ12NOEXXosOA bh3Q7QNkWbKF2aJGKbGzrx8lp2m23YpeBImkH997pDdX09CzvUJvwFY8Xyw5U1ZCY2xb8R/f7959 4MwHYRvRg1UVPyjPr7Zv32xGV6oVdNA3ChmBWF+OruJdCK7MMi87NQi/AKcsJTXgIAI9sc0aFCOh D322Wi7fZyNg4xCk8p6it3OSbxO+1kqGB629CqyvOHEL6cR01vHMthtRtihcZ+SRhngBi0EYS01P ULciCLZD8x/UYCSCBx0WEoYMtDZSJQ2kJl/+o+axE04lLWSOdyeb/OvByq/7R/cNWZg+wkQDTCK8 uwf50zMLN52wrbpGhLFToqHGebQsG50vj59Gq33pI0g9foGGhix2ARLQpHGIrpBORug0gMPJdDUF JilYrC8vCspISq3yvFivUwdRPn3s0IdPCgYWLxVHmmkCF/t7HyIZUT6VxF4W7kzfp7n29q8AFcZI Ih/5zszDVE9UHUXU0BxIBsK8JrTWdOkAf3M20opU3P/aCVSc9Z8tWXGZF5F4SI9ifbGiB55n6vOM sJKgKh44m683Yd7DnUPTdtRpNt/CNdmnTZL2zOrIm9YgKT6ubNyz83eqev6xtn8AAAD//wMAUEsD BBQABgAIAAAAIQCZzr3X4wAAAA4BAAAPAAAAZHJzL2Rvd25yZXYueG1sTI/NTsMwEITvSLyDtUjc Wrsk/UvjVIiKK4hCK3Fz420SEa+j2G3C27Oc4LLSar+Zncm3o2vFFfvQeNIwmyoQSKW3DVUaPt6f JysQIRqypvWEGr4xwLa4vclNZv1Ab3jdx0qwCYXMaKhj7DIpQ1mjM2HqOyS+nX3vTOS1r6TtzcDm rpUPSi2kMw3xh9p0+FRj+bW/OA2Hl/PnMVWv1c7Nu8GPSpJbS63v78bdhsfjBkTEMf4p4LcD54eC g538hWwQrYZJspwzqmGVJiAYSNI1iBODs+UCZJHL/zWKHwAAAP//AwBQSwECLQAUAAYACAAAACEA toM4kv4AAADhAQAAEwAAAAAAAAAAAAAAAAAAAAAAW0NvbnRlbnRfVHlwZXNdLnhtbFBLAQItABQA BgAIAAAAIQA4/SH/1gAAAJQBAAALAAAAAAAAAAAAAAAAAC8BAABfcmVscy8ucmVsc1BLAQItABQA BgAIAAAAIQA6eq//3gEAAKADAAAOAAAAAAAAAAAAAAAAAC4CAABkcnMvZTJvRG9jLnhtbFBLAQIt ABQABgAIAAAAIQCZzr3X4wAAAA4BAAAPAAAAAAAAAAAAAAAAADgEAABkcnMvZG93bnJldi54bWxQ SwUGAAAAAAQABADzAAAASAUAAAAA " filled="f" stroked="f">
              <v:textbox>
                <w:txbxContent>
                  <w:p w14:paraId="08B41A69" w14:textId="77777777" w:rsidR="00914F53" w:rsidRDefault="00914F53" w:rsidP="00FC5B92">
                    <w:pPr>
                      <w:spacing w:line="192" w:lineRule="auto"/>
                      <w:ind w:right="-210"/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Изм</w:t>
                    </w: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8ADC9D2" wp14:editId="507590F9">
              <wp:simplePos x="0" y="0"/>
              <wp:positionH relativeFrom="margin">
                <wp:posOffset>103505</wp:posOffset>
              </wp:positionH>
              <wp:positionV relativeFrom="paragraph">
                <wp:posOffset>518160</wp:posOffset>
              </wp:positionV>
              <wp:extent cx="459740" cy="211455"/>
              <wp:effectExtent l="0" t="0" r="0" b="0"/>
              <wp:wrapNone/>
              <wp:docPr id="433" name="Надпись 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97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B317C5" w14:textId="77777777" w:rsidR="00914F53" w:rsidRDefault="00914F53" w:rsidP="00FC5B92">
                          <w:pPr>
                            <w:ind w:right="-331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Лист</w:t>
                          </w:r>
                        </w:p>
                        <w:p w14:paraId="3AA3D5C2" w14:textId="77777777" w:rsidR="00914F53" w:rsidRDefault="00914F53" w:rsidP="00FC5B92">
                          <w:pPr>
                            <w:spacing w:line="240" w:lineRule="exact"/>
                            <w:ind w:right="-210"/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ADC9D2" id="Надпись 433" o:spid="_x0000_s1027" type="#_x0000_t202" style="position:absolute;left:0;text-align:left;margin-left:8.15pt;margin-top:40.8pt;width:36.2pt;height:16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BSdl4AEAAKcDAAAOAAAAZHJzL2Uyb0RvYy54bWysU8Fu2zAMvQ/YPwi6L46DZF2NOEXXosOA bh3Q7QNkWbKF2aJGKbGzrx8lu2m23YpeBJGUH997pLdXY9+xg0JvwJY8Xyw5U1ZCbWxT8h/f7959 4MwHYWvRgVUlPyrPr3Zv32wHV6gVtNDVChmBWF8MruRtCK7IMi9b1Qu/AKcsFTVgLwKF2GQ1ioHQ +y5bLZfvswGwdghSeU/Z26nIdwlfayXDg9ZeBdaVnLiFdGI6q3hmu60oGhSuNXKmIV7AohfGUtMT 1K0Igu3R/AfVG4ngQYeFhD4DrY1USQOpyZf/qHlshVNJC5nj3ckm/3qw8uvh0X1DFsaPMNIAkwjv 7kH+9MzCTStso64RYWiVqKlxHi3LBueL+dNotS98BKmGL1DTkMU+QAIaNfbRFdLJCJ0GcDyZrsbA JCXXm8uLNVUklVZ5vt5sUgdRPH3s0IdPCnoWLyVHmmkCF4d7HyIZUTw9ib0s3JmuS3Pt7F8Jehgz iXzkOzEPYzUyU8/KopYK6iOpQZi2hbabLi3gb84G2pSS+197gYqz7rMlRy7zdeQfUrDeXKwowPNK dV4RVhJUyQNn0/UmTOu4d2ialjpNM7BwTS5qkxQ+s5rp0zYk4fPmxnU7j9Or5/9r9wcAAP//AwBQ SwMEFAAGAAgAAAAhAL1e8rzgAAAADQEAAA8AAABkcnMvZG93bnJldi54bWxMT01PwzAMvSPxHyIj 7caSbqN0XdMJMXEFMT4kblnjtdUap2qytfx7zAkulp6f/T6K7eQ6ccEhtJ40JHMFAqnytqVaw/vb 020GIkRD1nSeUMM3BtiW11eFya0f6RUv+1gLFqGQGw1NjH0uZagadCbMfY/E3NEPzkSGQy3tYEYW d51cKJVKZ1pih8b0+NhgddqfnYaP5+PX50q91Dt3149+UpLcWmo9u5l2Gx4PGxARp/j3Ab8dOD+U HOzgz2SD6BinS77UkCUpCOaz7B7EgffJag2yLOT/FuUPAAAA//8DAFBLAQItABQABgAIAAAAIQC2 gziS/gAAAOEBAAATAAAAAAAAAAAAAAAAAAAAAABbQ29udGVudF9UeXBlc10ueG1sUEsBAi0AFAAG AAgAAAAhADj9If/WAAAAlAEAAAsAAAAAAAAAAAAAAAAALwEAAF9yZWxzLy5yZWxzUEsBAi0AFAAG AAgAAAAhADAFJ2XgAQAApwMAAA4AAAAAAAAAAAAAAAAALgIAAGRycy9lMm9Eb2MueG1sUEsBAi0A FAAGAAgAAAAhAL1e8rzgAAAADQEAAA8AAAAAAAAAAAAAAAAAOgQAAGRycy9kb3ducmV2LnhtbFBL BQYAAAAABAAEAPMAAABHBQAAAAA= " filled="f" stroked="f">
              <v:textbox>
                <w:txbxContent>
                  <w:p w14:paraId="5DB317C5" w14:textId="77777777" w:rsidR="00914F53" w:rsidRDefault="00914F53" w:rsidP="00FC5B92">
                    <w:pPr>
                      <w:ind w:right="-331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Лист</w:t>
                    </w:r>
                  </w:p>
                  <w:p w14:paraId="3AA3D5C2" w14:textId="77777777" w:rsidR="00914F53" w:rsidRDefault="00914F53" w:rsidP="00FC5B92">
                    <w:pPr>
                      <w:spacing w:line="240" w:lineRule="exact"/>
                      <w:ind w:right="-210"/>
                    </w:pP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6A5F416" wp14:editId="00022313">
              <wp:simplePos x="0" y="0"/>
              <wp:positionH relativeFrom="column">
                <wp:posOffset>558165</wp:posOffset>
              </wp:positionH>
              <wp:positionV relativeFrom="paragraph">
                <wp:posOffset>517525</wp:posOffset>
              </wp:positionV>
              <wp:extent cx="726440" cy="230505"/>
              <wp:effectExtent l="0" t="0" r="0" b="0"/>
              <wp:wrapNone/>
              <wp:docPr id="459" name="Надпись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644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591CB" w14:textId="77777777" w:rsidR="00914F53" w:rsidRDefault="00914F53" w:rsidP="00FC5B92">
                          <w:pPr>
                            <w:ind w:right="-211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№ докум.</w:t>
                          </w:r>
                        </w:p>
                        <w:p w14:paraId="5156E4A6" w14:textId="77777777" w:rsidR="00914F53" w:rsidRDefault="00914F53" w:rsidP="00FC5B92">
                          <w:pPr>
                            <w:spacing w:line="240" w:lineRule="exact"/>
                            <w:ind w:right="-210"/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A5F416" id="Надпись 459" o:spid="_x0000_s1028" type="#_x0000_t202" style="position:absolute;left:0;text-align:left;margin-left:43.95pt;margin-top:40.75pt;width:57.2pt;height:1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mR9H4gEAAKcDAAAOAAAAZHJzL2Uyb0RvYy54bWysU8tu2zAQvBfoPxC815JVO2kFy0GaIEWB 9AGk+QCKIiWiEpdd0pbcr++Schy3uRW9EOQuOTszu9xcTUPP9gq9AVvx5SLnTFkJjbFtxR+/3715 x5kPwjaiB6sqflCeX21fv9qMrlQFdNA3ChmBWF+OruJdCK7MMi87NQi/AKcsJTXgIAIdsc0aFCOh D31W5PlFNgI2DkEq7yl6Oyf5NuFrrWT4qrVXgfUVJ24hrZjWOq7ZdiPKFoXrjDzSEP/AYhDGUtET 1K0Igu3QvIAajETwoMNCwpCB1kaqpIHULPO/1Dx0wqmkhczx7mST/3+w8sv+wX1DFqYPMFEDkwjv 7kH+8MzCTSdsq64RYeyUaKjwMlqWjc6Xx6fRal/6CFKPn6GhJotdgAQ0aRyiK6STETo14HAyXU2B SQpeFherFWUkpYq3+TpfpwqifHrs0IePCgYWNxVH6mkCF/t7HyIZUT5dibUs3Jm+T33t7R8Buhgj iXzkOzMPUz0x01DxWDdqqaE5kBqEeVpoumnTAf7ibKRJqbj/uROoOOs/WXLk/TLxD+mwWl8WJAbP M/V5RlhJUBUPnM3bmzCP486haTuqNPfAwjW5qE1S+MzqSJ+mIQk/Tm4ct/NzuvX8v7a/AQAA//8D AFBLAwQUAAYACAAAACEAuP0Mm+AAAAAOAQAADwAAAGRycy9kb3ducmV2LnhtbExPTU/DMAy9I/Ef IiNxY0kLY13XdEJMXEEbbBK3rPHaisapmmwt/x5zgost6z2/j2I9uU5ccAitJw3JTIFAqrxtqdbw 8f5yl4EI0ZA1nSfU8I0B1uX1VWFy60fa4mUXa8EiFHKjoYmxz6UMVYPOhJnvkRg7+cGZyOdQSzuY kcVdJ1OlHqUzLbFDY3p8brD62p2dhv3r6fPwoN7qjZv3o5+UJLeUWt/eTJsVj6cViIhT/PuA3w6c H0oOdvRnskF0GrLFkpm8kzkIxlOV3oM4MjFZZCDLQv6vUf4AAAD//wMAUEsBAi0AFAAGAAgAAAAh ALaDOJL+AAAA4QEAABMAAAAAAAAAAAAAAAAAAAAAAFtDb250ZW50X1R5cGVzXS54bWxQSwECLQAU AAYACAAAACEAOP0h/9YAAACUAQAACwAAAAAAAAAAAAAAAAAvAQAAX3JlbHMvLnJlbHNQSwECLQAU AAYACAAAACEAO5kfR+IBAACnAwAADgAAAAAAAAAAAAAAAAAuAgAAZHJzL2Uyb0RvYy54bWxQSwEC LQAUAAYACAAAACEAuP0Mm+AAAAAOAQAADwAAAAAAAAAAAAAAAAA8BAAAZHJzL2Rvd25yZXYueG1s UEsFBgAAAAAEAAQA8wAAAEkFAAAAAA== " filled="f" stroked="f">
              <v:textbox>
                <w:txbxContent>
                  <w:p w14:paraId="192591CB" w14:textId="77777777" w:rsidR="00914F53" w:rsidRDefault="00914F53" w:rsidP="00FC5B92">
                    <w:pPr>
                      <w:ind w:right="-211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№ докум.</w:t>
                    </w:r>
                  </w:p>
                  <w:p w14:paraId="5156E4A6" w14:textId="77777777" w:rsidR="00914F53" w:rsidRDefault="00914F53" w:rsidP="00FC5B92">
                    <w:pPr>
                      <w:spacing w:line="240" w:lineRule="exact"/>
                      <w:ind w:right="-210"/>
                    </w:pP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93D8896" wp14:editId="0AFBE4BA">
              <wp:simplePos x="0" y="0"/>
              <wp:positionH relativeFrom="column">
                <wp:posOffset>1234440</wp:posOffset>
              </wp:positionH>
              <wp:positionV relativeFrom="paragraph">
                <wp:posOffset>508635</wp:posOffset>
              </wp:positionV>
              <wp:extent cx="450215" cy="211455"/>
              <wp:effectExtent l="0" t="0" r="0" b="0"/>
              <wp:wrapNone/>
              <wp:docPr id="434" name="Надпись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21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2D2FC" w14:textId="77777777" w:rsidR="00914F53" w:rsidRDefault="00914F53" w:rsidP="00FC5B92">
                          <w:pPr>
                            <w:ind w:right="-210"/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Подп.</w:t>
                          </w:r>
                        </w:p>
                        <w:p w14:paraId="6E94E2D0" w14:textId="77777777" w:rsidR="00914F53" w:rsidRPr="00E131DD" w:rsidRDefault="00914F53" w:rsidP="00FC5B9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D8896" id="Надпись 434" o:spid="_x0000_s1029" type="#_x0000_t202" style="position:absolute;left:0;text-align:left;margin-left:97.2pt;margin-top:40.05pt;width:35.45pt;height:1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/5Vq4wEAAKcDAAAOAAAAZHJzL2Uyb0RvYy54bWysU9uO0zAQfUfiHyy/01xIuERNV8uuFiEt F2nhAxzHSSwSjxm7TcrXM3a63QJviBfLM+OcOefMZHu1TCM7KHQaTM2zTcqZMhJabfqaf/t69+IN Z84L04oRjKr5UTl+tXv+bDvbSuUwwNgqZARiXDXbmg/e2ypJnBzUJNwGrDJU7AAn4SnEPmlRzIQ+ jUmepq+SGbC1CFI5R9nbtch3Eb/rlPSfu84pz8aaEzcfT4xnE85ktxVVj8IOWp5oiH9gMQltqOkZ 6lZ4wfao/4KatERw0PmNhCmBrtNSRQ2kJkv/UPMwCKuiFjLH2bNN7v/Byk+HB/sFmV/ewUIDjCKc vQf53TEDN4MwvbpGhHlQoqXGWbAsma2rTp8Gq13lAkgzf4SWhiz2HiLQ0uEUXCGdjNBpAMez6Wrx TFKyKNM8KzmTVMqzrCjL2EFUjx9bdP69gomFS82RZhrBxeHe+UBGVI9PQi8Dd3oc41xH81uCHoZM JB/4rsz90ixMtzV/GfoGLQ20R1KDsG4LbTddBsCfnM20KTV3P/YCFWfjB0OOvM2KIqxWDIrydU4B Xlaay4owkqBq7jlbrzd+Xce9Rd0P1GmdgYFrcrHTUeETqxN92oYo/LS5Yd0u4/jq6f/a/QIAAP// AwBQSwMEFAAGAAgAAAAhABUZCvbhAAAADwEAAA8AAABkcnMvZG93bnJldi54bWxMT8tuwjAQvFfi H6yt1FuxAwFBiINQEVeq0ofUm4mXJGq8jmJD0r/v9tReVhrNY2fy7ehaccM+NJ40JFMFAqn0tqFK w9vr4XEFIkRD1rSeUMM3BtgWk7vcZNYP9IK3U6wEh1DIjIY6xi6TMpQ1OhOmvkNi7uJ7ZyLDvpK2 NwOHu1bOlFpKZxriD7Xp8KnG8ut0dRrej5fPj1Q9V3u36AY/KkluLbV+uB/3Gz67DYiIY/xzwO8G 7g8FFzv7K9kgWsbrNGWphpVKQLBgtlzMQZyZSeYpyCKX/3cUPwAAAP//AwBQSwECLQAUAAYACAAA ACEAtoM4kv4AAADhAQAAEwAAAAAAAAAAAAAAAAAAAAAAW0NvbnRlbnRfVHlwZXNdLnhtbFBLAQIt ABQABgAIAAAAIQA4/SH/1gAAAJQBAAALAAAAAAAAAAAAAAAAAC8BAABfcmVscy8ucmVsc1BLAQIt ABQABgAIAAAAIQDI/5Vq4wEAAKcDAAAOAAAAAAAAAAAAAAAAAC4CAABkcnMvZTJvRG9jLnhtbFBL AQItABQABgAIAAAAIQAVGQr24QAAAA8BAAAPAAAAAAAAAAAAAAAAAD0EAABkcnMvZG93bnJldi54 bWxQSwUGAAAAAAQABADzAAAASwUAAAAA " filled="f" stroked="f">
              <v:textbox>
                <w:txbxContent>
                  <w:p w14:paraId="30F2D2FC" w14:textId="77777777" w:rsidR="00914F53" w:rsidRDefault="00914F53" w:rsidP="00FC5B92">
                    <w:pPr>
                      <w:ind w:right="-210"/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Подп.</w:t>
                    </w:r>
                  </w:p>
                  <w:p w14:paraId="6E94E2D0" w14:textId="77777777" w:rsidR="00914F53" w:rsidRPr="00E131DD" w:rsidRDefault="00914F53" w:rsidP="00FC5B92"/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0AA1D94" wp14:editId="28616EB3">
              <wp:simplePos x="0" y="0"/>
              <wp:positionH relativeFrom="column">
                <wp:posOffset>1676400</wp:posOffset>
              </wp:positionH>
              <wp:positionV relativeFrom="paragraph">
                <wp:posOffset>505460</wp:posOffset>
              </wp:positionV>
              <wp:extent cx="450215" cy="211455"/>
              <wp:effectExtent l="0" t="0" r="0" b="0"/>
              <wp:wrapNone/>
              <wp:docPr id="435" name="Надпись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21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81559" w14:textId="77777777" w:rsidR="00914F53" w:rsidRDefault="00914F53" w:rsidP="00FC5B92">
                          <w:pPr>
                            <w:spacing w:line="312" w:lineRule="auto"/>
                            <w:ind w:right="-329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Дата</w:t>
                          </w:r>
                        </w:p>
                        <w:p w14:paraId="6547DC09" w14:textId="77777777" w:rsidR="00914F53" w:rsidRPr="00C967CC" w:rsidRDefault="00914F53" w:rsidP="00FC5B9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1D94" id="Надпись 435" o:spid="_x0000_s1030" type="#_x0000_t202" style="position:absolute;left:0;text-align:left;margin-left:132pt;margin-top:39.8pt;width:35.45pt;height:1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HMyB4gEAAKcDAAAOAAAAZHJzL2Uyb0RvYy54bWysU9tu1DAQfUfiHyy/s7ko4RJttiqtipAK RSp8gOM4iUXiMWPvJsvXM3a22wXeEC+WZ8Y5c86ZyfZqmUZ2UOg0mJpnm5QzZSS02vQ1//b17tVb zpwXphUjGFXzo3L8avfyxXa2lcphgLFVyAjEuGq2NR+8t1WSODmoSbgNWGWo2AFOwlOIfdKimAl9 GpM8TV8nM2BrEaRyjrK3a5HvIn7XKekfus4pz8aaEzcfT4xnE85ktxVVj8IOWp5oiH9gMQltqOkZ 6lZ4wfao/4KatERw0PmNhCmBrtNSRQ2kJkv/UPM4CKuiFjLH2bNN7v/Bys+HR/sFmV/ew0IDjCKc vQf53TEDN4MwvbpGhHlQoqXGWbAsma2rTp8Gq13lAkgzf4KWhiz2HiLQ0uEUXCGdjNBpAMez6Wrx TFKyKNM8KzmTVMqzrCjL2EFUTx9bdP6DgomFS82RZhrBxeHe+UBGVE9PQi8Dd3oc41xH81uCHoZM JB/4rsz90ixMt0Qk9A1aGmiPpAZh3RbabroMgD85m2lTau5+7AUqzsaPhhx5lxVFWK0YFOWbnAK8 rDSXFWEkQdXcc7Zeb/y6jnuLuh+o0zoDA9fkYqejwmdWJ/q0DVH4aXPDul3G8dXz/7X7BQAA//8D AFBLAwQUAAYACAAAACEAGgxisuMAAAAPAQAADwAAAGRycy9kb3ducmV2LnhtbEyPzU7DMBCE70i8 g7VI3KjdNASSxqkQFVdQy4/EzY23SUS8jmK3CW/PcoLLSqudmZ2v3MyuF2ccQ+dJw3KhQCDV3nbU aHh7fbq5BxGiIWt6T6jhGwNsqsuL0hTWT7TD8z42gkMoFEZDG+NQSBnqFp0JCz8g8e3oR2cir2Mj 7WgmDne9TJTKpDMd8YfWDPjYYv21PzkN78/Hz49UvTRbdztMflaSXC61vr6at2seD2sQEef454Bf Bu4PFRc7+BPZIHoNSZYyUNRwl2cgWLBapTmIAyuXSQ6yKuV/juoHAAD//wMAUEsBAi0AFAAGAAgA AAAhALaDOJL+AAAA4QEAABMAAAAAAAAAAAAAAAAAAAAAAFtDb250ZW50X1R5cGVzXS54bWxQSwEC LQAUAAYACAAAACEAOP0h/9YAAACUAQAACwAAAAAAAAAAAAAAAAAvAQAAX3JlbHMvLnJlbHNQSwEC LQAUAAYACAAAACEAaxzMgeIBAACnAwAADgAAAAAAAAAAAAAAAAAuAgAAZHJzL2Uyb0RvYy54bWxQ SwECLQAUAAYACAAAACEAGgxisuMAAAAPAQAADwAAAAAAAAAAAAAAAAA8BAAAZHJzL2Rvd25yZXYu eG1sUEsFBgAAAAAEAAQA8wAAAEwFAAAAAA== " filled="f" stroked="f">
              <v:textbox>
                <w:txbxContent>
                  <w:p w14:paraId="62A81559" w14:textId="77777777" w:rsidR="00914F53" w:rsidRDefault="00914F53" w:rsidP="00FC5B92">
                    <w:pPr>
                      <w:spacing w:line="312" w:lineRule="auto"/>
                      <w:ind w:right="-329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Дата</w:t>
                    </w:r>
                  </w:p>
                  <w:p w14:paraId="6547DC09" w14:textId="77777777" w:rsidR="00914F53" w:rsidRPr="00C967CC" w:rsidRDefault="00914F53" w:rsidP="00FC5B92"/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96CDEBF" wp14:editId="5159C73C">
              <wp:simplePos x="0" y="0"/>
              <wp:positionH relativeFrom="column">
                <wp:posOffset>5934075</wp:posOffset>
              </wp:positionH>
              <wp:positionV relativeFrom="paragraph">
                <wp:posOffset>177165</wp:posOffset>
              </wp:positionV>
              <wp:extent cx="666115" cy="248920"/>
              <wp:effectExtent l="0" t="0" r="0" b="0"/>
              <wp:wrapNone/>
              <wp:docPr id="436" name="Надпись 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115" cy="248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B3E91" w14:textId="77777777" w:rsidR="00914F53" w:rsidRPr="007040BF" w:rsidRDefault="00914F53" w:rsidP="00FC5B92">
                          <w:pPr>
                            <w:rPr>
                              <w:rFonts w:ascii="ISOCPEUR Cyr" w:hAnsi="ISOCPEUR Cyr"/>
                              <w:i/>
                              <w:sz w:val="18"/>
                              <w:szCs w:val="18"/>
                            </w:rPr>
                          </w:pPr>
                          <w:bookmarkStart w:id="4" w:name="_Hlk176980065"/>
                          <w:bookmarkStart w:id="5" w:name="_Hlk176980066"/>
                          <w:bookmarkStart w:id="6" w:name="_Hlk176980068"/>
                          <w:bookmarkStart w:id="7" w:name="_Hlk176980069"/>
                          <w:r w:rsidRPr="007040BF">
                            <w:rPr>
                              <w:rFonts w:ascii="ISOCPEUR Cyr" w:hAnsi="ISOCPEUR Cy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6CDEBF" id="Надпись 436" o:spid="_x0000_s1031" type="#_x0000_t202" style="position:absolute;left:0;text-align:left;margin-left:467.25pt;margin-top:13.95pt;width:52.45pt;height:1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ho7h5AEAAKcDAAAOAAAAZHJzL2Uyb0RvYy54bWysU8tu2zAQvBfoPxC817IM200Ey0GaIEWB 9AGk/YAVRVlEJS67pC25X98l5Thueyt6IUguNTszO9rcjH0nDpq8QVvKfDaXQluFtbG7Un77+vDm SgofwNbQodWlPGovb7avX20GV+gFttjVmgSDWF8MrpRtCK7IMq9a3YOfodOWiw1SD4GPtMtqgoHR +y5bzOfrbECqHaHS3vPt/VSU24TfNFqFz03jdRBdKZlbSCultYprtt1AsSNwrVEnGvAPLHowlpue oe4hgNiT+QuqN4rQYxNmCvsMm8YonTSwmnz+h5qnFpxOWtgc7842+f8Hqz4dntwXEmF8hyMPMInw 7hHVdy8s3rVgd/qWCIdWQ82N82hZNjhfnD6NVvvCR5Bq+Ig1Dxn2ARPQ2FAfXWGdgtF5AMez6XoM QvHler3O85UUikuL5dX1Ig0lg+L5Y0c+vNfYi7gpJfFMEzgcHn2IZKB4fhJ7WXwwXZfm2tnfLvhh vEnkI9+JeRirUZi6lKuoLGqpsD6yGsIpLZxu3rRIP6UYOCml9D/2QFqK7oNlR67z5TJGKx2Wq7cs QNBlpbqsgFUMVcogxbS9C1Mc947MruVO0wws3rKLjUkKX1id6HMakvBTcmPcLs/p1cv/tf0FAAD/ /wMAUEsDBBQABgAIAAAAIQB9ZbGf4QAAAA8BAAAPAAAAZHJzL2Rvd25yZXYueG1sTE9NT8JAEL2b +B82Y+JNdoECtnRKjMSrRhQSb0t3aBu7s013ofXfu5z0MsnLvM98M9pWXKj3jWOE6USBIC6dabhC +Px4eXgE4YNmo1vHhPBDHjbF7U2uM+MGfqfLLlQimrDPNEIdQpdJ6cuarPYT1xHH38n1VocI+0qa Xg/R3LZyptRSWt1wTKh1R881ld+7s0XYv56+Dol6q7Z20Q1uVJJtKhHv78btOp6nNYhAY/hTwHVD 7A9FLHZ0ZzZetAjpPFlEKsJslYK4EtQ8TUAcEZarKcgil/93FL8AAAD//wMAUEsBAi0AFAAGAAgA AAAhALaDOJL+AAAA4QEAABMAAAAAAAAAAAAAAAAAAAAAAFtDb250ZW50X1R5cGVzXS54bWxQSwEC LQAUAAYACAAAACEAOP0h/9YAAACUAQAACwAAAAAAAAAAAAAAAAAvAQAAX3JlbHMvLnJlbHNQSwEC LQAUAAYACAAAACEAkIaO4eQBAACnAwAADgAAAAAAAAAAAAAAAAAuAgAAZHJzL2Uyb0RvYy54bWxQ SwECLQAUAAYACAAAACEAfWWxn+EAAAAPAQAADwAAAAAAAAAAAAAAAAA+BAAAZHJzL2Rvd25yZXYu eG1sUEsFBgAAAAAEAAQA8wAAAEwFAAAAAA== " filled="f" stroked="f">
              <v:textbox>
                <w:txbxContent>
                  <w:p w14:paraId="425B3E91" w14:textId="77777777" w:rsidR="00914F53" w:rsidRPr="007040BF" w:rsidRDefault="00914F53" w:rsidP="00FC5B92">
                    <w:pPr>
                      <w:rPr>
                        <w:rFonts w:ascii="ISOCPEUR Cyr" w:hAnsi="ISOCPEUR Cyr"/>
                        <w:i/>
                        <w:sz w:val="18"/>
                        <w:szCs w:val="18"/>
                      </w:rPr>
                    </w:pPr>
                    <w:bookmarkStart w:id="8" w:name="_Hlk176980065"/>
                    <w:bookmarkStart w:id="9" w:name="_Hlk176980066"/>
                    <w:bookmarkStart w:id="10" w:name="_Hlk176980068"/>
                    <w:bookmarkStart w:id="11" w:name="_Hlk176980069"/>
                    <w:r w:rsidRPr="007040BF">
                      <w:rPr>
                        <w:rFonts w:ascii="ISOCPEUR Cyr" w:hAnsi="ISOCPEUR Cyr"/>
                        <w:i/>
                        <w:sz w:val="18"/>
                        <w:szCs w:val="18"/>
                      </w:rPr>
                      <w:t>Лист</w:t>
                    </w:r>
                    <w:bookmarkEnd w:id="8"/>
                    <w:bookmarkEnd w:id="9"/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279E155A" wp14:editId="62DD5CD0">
              <wp:simplePos x="0" y="0"/>
              <wp:positionH relativeFrom="column">
                <wp:posOffset>6033770</wp:posOffset>
              </wp:positionH>
              <wp:positionV relativeFrom="paragraph">
                <wp:posOffset>386715</wp:posOffset>
              </wp:positionV>
              <wp:extent cx="371475" cy="333375"/>
              <wp:effectExtent l="0" t="0" r="0" b="9525"/>
              <wp:wrapNone/>
              <wp:docPr id="460" name="Группа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71475" cy="333375"/>
                        <a:chOff x="11083" y="16170"/>
                        <a:chExt cx="585" cy="525"/>
                      </a:xfrm>
                    </wpg:grpSpPr>
                    <wps:wsp>
                      <wps:cNvPr id="461" name="Rectangle 379"/>
                      <wps:cNvSpPr>
                        <a:spLocks noChangeArrowheads="1"/>
                      </wps:cNvSpPr>
                      <wps:spPr bwMode="auto">
                        <a:xfrm>
                          <a:off x="11083" y="16170"/>
                          <a:ext cx="585" cy="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8C420" w14:textId="77777777" w:rsidR="00914F53" w:rsidRPr="006B099D" w:rsidRDefault="00914F53" w:rsidP="00FC5B92">
                            <w:pPr>
                              <w:ind w:right="4"/>
                            </w:pPr>
                            <w:r w:rsidRPr="006B099D">
                              <w:rPr>
                                <w:rStyle w:val="PageNumber"/>
                              </w:rPr>
                              <w:fldChar w:fldCharType="begin"/>
                            </w:r>
                            <w:r w:rsidRPr="006B099D">
                              <w:rPr>
                                <w:rStyle w:val="PageNumber"/>
                              </w:rPr>
                              <w:instrText xml:space="preserve"> PAGE </w:instrText>
                            </w:r>
                            <w:r w:rsidRPr="006B099D">
                              <w:rPr>
                                <w:rStyle w:val="PageNumber"/>
                              </w:rPr>
                              <w:fldChar w:fldCharType="separate"/>
                            </w:r>
                            <w:r>
                              <w:rPr>
                                <w:rStyle w:val="PageNumber"/>
                                <w:noProof/>
                              </w:rPr>
                              <w:t>41</w:t>
                            </w:r>
                            <w:r w:rsidRPr="006B099D">
                              <w:rPr>
                                <w:rStyle w:val="PageNumbe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9E155A" id="Группа 460" o:spid="_x0000_s1032" style="position:absolute;left:0;text-align:left;margin-left:475.1pt;margin-top:30.45pt;width:29.25pt;height:26.25pt;z-index:251679744" coordorigin="11083,16170" coordsize="585,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JHErTgIAAAIFAAAOAAAAZHJzL2Uyb0RvYy54bWykVNtu2zAMfR+wfxD0vjjOvUacomjXYEC3 Fev2AYosXzBb1CglTvb1pWTnsm7DgM4PBilS1DmHopbX+6ZmO4W2Ap3yeDDkTGkJWaWLlH/7ev9u wZl1QmeiBq1SflCWX6/evlm2JlEjKKHOFDIqom3SmpSXzpkkiqwsVSPsAIzSFMwBG+HIxSLKULRU vamj0XA4i1rAzCBIZS2t3nVBvgr181xJ9znPrXKsTjlhc+GP4b/x/2i1FEmBwpSV7GGIV6BoRKXp 0FOpO+EE22L1W6mmkggWcjeQ0ESQ55VUgQOxiYcv2KwRtiZwKZK2MCeZSNoXOr26rPy0W6N5Mo/Y oSfzAeR3S7pErSmSy7j3iy6ZbdqPkFE/xdZBIL7PsfEliBLbB30PJ33V3jFJi+N5PJlPOZMUGtNH dtBfltQkvyuOh4sxZxSOZ/G8744s3/f7p4t+83QUdkYi6Y4NUHtovvV0l+xZLvt/cj2VwqjQBevl eERWZSmfzGLOtGhIgy90y4QuasXG8yvPyAOgzKOqtpOUabgtKU/dIEJbKpERsNjnE/yLDd6x1JB/ avxHtY5a/1UrkRi0bq2gYd5IORL80EKxe7DOwzmn+I5quK/qOjSq1r8sUKJfCfA94o6522/2QaLZ UYsNZAfig9CNHz0XZJSAPzlrafRSbn9sBSrO6g+aNLmKJxM/q8GZTOcjcvAysrmMCC2pVModZ515 67r53hqsipJOigM7DTd0V/MqMPQad6h6+HRfghUGLUjQPwp+ki/9kHV+ulbPAAAA//8DAFBLAwQU AAYACAAAACEA29M65uUAAAAQAQAADwAAAGRycy9kb3ducmV2LnhtbExPTW/CMAy9T9p/iDxpt5EU BoPSFCH2cUKTBpOm3UJr2orGqZrQln8/cxoXy9Z7fh/JarC16LD1lSMN0UiBQMpcXlGh4Xv//jQH 4YOh3NSOUMMFPazS+7vExLnr6Qu7XSgEi5CPjYYyhCaW0mclWuNHrkFi7OhaawKfbSHz1vQsbms5 VmomramIHUrT4KbE7LQ7Ww0fvenXk+it256Om8vvfvr5s41Q68eH4XXJY70EEXAI/x9w7cD5IeVg B3em3Itaw2KqxkzVMFMLEFeCUvMXEAfeoskzyDSRt0XSPwAAAP//AwBQSwECLQAUAAYACAAAACEA toM4kv4AAADhAQAAEwAAAAAAAAAAAAAAAAAAAAAAW0NvbnRlbnRfVHlwZXNdLnhtbFBLAQItABQA BgAIAAAAIQA4/SH/1gAAAJQBAAALAAAAAAAAAAAAAAAAAC8BAABfcmVscy8ucmVsc1BLAQItABQA BgAIAAAAIQDwJHErTgIAAAIFAAAOAAAAAAAAAAAAAAAAAC4CAABkcnMvZTJvRG9jLnhtbFBLAQIt ABQABgAIAAAAIQDb0zrm5QAAABABAAAPAAAAAAAAAAAAAAAAAKgEAABkcnMvZG93bnJldi54bWxQ SwUGAAAAAAQABADzAAAAugUAAAAA ">
              <v:rect id="Rectangle 379" o:spid="_x0000_s1033" style="position:absolute;left:11083;top:16170;width:585;height:52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hNd4yQAAAOEAAAAPAAAAZHJzL2Rvd25yZXYueG1sRI9Ba8JA FITvBf/D8oReSt0oIiW6SlHEIII0Vs+P7DMJzb6N2W0S/70rFHoZGIb5hlmselOJlhpXWlYwHkUg iDOrS84VfJ+27x8gnEfWWFkmBXdysFoOXhYYa9vxF7Wpz0WAsItRQeF9HUvpsoIMupGtiUN2tY1B H2yTS91gF+CmkpMomkmDJYeFAmtaF5T9pL9GQZcd28vpsJPHt0ti+Zbc1ul5r9TrsN/Mg3zOQXjq /X/jD5FoBdPZGJ6PwhuQywcAAAD//wMAUEsBAi0AFAAGAAgAAAAhANvh9svuAAAAhQEAABMAAAAA AAAAAAAAAAAAAAAAAFtDb250ZW50X1R5cGVzXS54bWxQSwECLQAUAAYACAAAACEAWvQsW78AAAAV AQAACwAAAAAAAAAAAAAAAAAfAQAAX3JlbHMvLnJlbHNQSwECLQAUAAYACAAAACEAH4TXeMkAAADh AAAADwAAAAAAAAAAAAAAAAAHAgAAZHJzL2Rvd25yZXYueG1sUEsFBgAAAAADAAMAtwAAAP0CAAAA AA== " filled="f" stroked="f">
                <v:textbox>
                  <w:txbxContent>
                    <w:p w14:paraId="51B8C420" w14:textId="77777777" w:rsidR="00914F53" w:rsidRPr="006B099D" w:rsidRDefault="00914F53" w:rsidP="00FC5B92">
                      <w:pPr>
                        <w:ind w:right="4"/>
                      </w:pPr>
                      <w:r w:rsidRPr="006B099D">
                        <w:rPr>
                          <w:rStyle w:val="PageNumber"/>
                        </w:rPr>
                        <w:fldChar w:fldCharType="begin"/>
                      </w:r>
                      <w:r w:rsidRPr="006B099D">
                        <w:rPr>
                          <w:rStyle w:val="PageNumber"/>
                        </w:rPr>
                        <w:instrText xml:space="preserve"> PAGE </w:instrText>
                      </w:r>
                      <w:r w:rsidRPr="006B099D">
                        <w:rPr>
                          <w:rStyle w:val="PageNumber"/>
                        </w:rPr>
                        <w:fldChar w:fldCharType="separate"/>
                      </w:r>
                      <w:r>
                        <w:rPr>
                          <w:rStyle w:val="PageNumber"/>
                          <w:noProof/>
                        </w:rPr>
                        <w:t>41</w:t>
                      </w:r>
                      <w:r w:rsidRPr="006B099D">
                        <w:rPr>
                          <w:rStyle w:val="PageNumber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02AFF3" wp14:editId="1BCEC6C5">
              <wp:simplePos x="0" y="0"/>
              <wp:positionH relativeFrom="column">
                <wp:posOffset>2514013</wp:posOffset>
              </wp:positionH>
              <wp:positionV relativeFrom="paragraph">
                <wp:posOffset>301146</wp:posOffset>
              </wp:positionV>
              <wp:extent cx="2686685" cy="274320"/>
              <wp:effectExtent l="3810" t="1270" r="0" b="635"/>
              <wp:wrapNone/>
              <wp:docPr id="456" name="Надпись 4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668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670BF0" w14:textId="77777777" w:rsidR="00914F53" w:rsidRPr="00FC5B92" w:rsidRDefault="00914F53" w:rsidP="00FC5B92">
                          <w:pPr>
                            <w:jc w:val="center"/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</w:rPr>
                          </w:pP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</w:rPr>
                            <w:t>ДП 09.02.0</w:t>
                          </w:r>
                          <w:r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  <w:lang w:val="en-US"/>
                            </w:rPr>
                            <w:t>7</w:t>
                          </w: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</w:rPr>
                            <w:t>.</w:t>
                          </w:r>
                          <w:r>
                            <w:rPr>
                              <w:rFonts w:cs="Iskoola Pota"/>
                              <w:b/>
                              <w:i/>
                              <w:szCs w:val="40"/>
                            </w:rPr>
                            <w:t>00</w:t>
                          </w: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b/>
                              <w:i/>
                              <w:szCs w:val="40"/>
                            </w:rPr>
                            <w:t>00000</w:t>
                          </w: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</w:rPr>
                            <w:t xml:space="preserve"> -ПЗ</w:t>
                          </w:r>
                        </w:p>
                        <w:p w14:paraId="7841DBDD" w14:textId="77777777" w:rsidR="00914F53" w:rsidRPr="00FC5B92" w:rsidRDefault="00914F53" w:rsidP="00FC5B92">
                          <w:pPr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02AFF3" id="Надпись 456" o:spid="_x0000_s1034" type="#_x0000_t202" style="position:absolute;left:0;text-align:left;margin-left:197.95pt;margin-top:23.7pt;width:211.55pt;height:2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PGEG5QEAAKgDAAAOAAAAZHJzL2Uyb0RvYy54bWysU9GO0zAQfEfiHyy/07Sh15ao6em40yGk 40A6+ADHsROLxGvWbpPy9aydXq/AG+LFsr3O7MzsZHs99h07KPQGbMkXszlnykqojW1K/u3r/ZsN Zz4IW4sOrCr5UXl+vXv9aju4QuXQQlcrZARifTG4krchuCLLvGxVL/wMnLJU1IC9CHTEJqtRDITe d1k+n6+yAbB2CFJ5T7d3U5HvEr7WSobPWnsVWFdy4hbSimmt4prttqJoULjWyBMN8Q8semEsNT1D 3Ykg2B7NX1C9kQgedJhJ6DPQ2kiVNJCaxfwPNU+tcCppIXO8O9vk/x+sfDw8uS/IwvgeRhpgEuHd A8jvnlm4bYVt1A0iDK0SNTVeRMuywfni9Gm02hc+glTDJ6hpyGIfIAGNGvvoCulkhE4DOJ5NV2Ng ki7z1Wa12lxxJqmWr5dv8zSVTBTPXzv04YOCnsVNyZGGmtDF4cGHyEYUz09iMwv3puvSYDv72wU9 jDeJfSQ8UQ9jNTJTl3wdpUUxFdRHkoMwxYXiTZsW8CdnA0Wl5P7HXqDirPtoyZJ3i+UyZisdlldr EsDwslJdVoSVBFXywNm0vQ1THvcOTdNSp2kIFm7IRm2SwhdWJ/oUhyT8FN2Yt8tzevXyg+1+AQAA //8DAFBLAwQUAAYACAAAACEAQPMfKOMAAAAOAQAADwAAAGRycy9kb3ducmV2LnhtbEyPzU7DMBCE 70i8g7VI3KhdSEudxqkQFVdQy4/EzY23SUS8jmK3CW/PcoLLSqudmZ2v2Ey+E2ccYhvIwHymQCBV wbVUG3h7fbpZgYjJkrNdIDTwjRE25eVFYXMXRtrheZ9qwSEUc2ugSanPpYxVg97GWeiR+HYMg7eJ 16GWbrAjh/tO3iq1lN62xB8a2+Njg9XX/uQNvD8fPz8y9VJv/aIfw6QkeS2Nub6atmseD2sQCaf0 54BfBu4PJRc7hBO5KDoDd3qhWWogu89AsGA110x4MKDVEmRZyP8Y5Q8AAAD//wMAUEsBAi0AFAAG AAgAAAAhALaDOJL+AAAA4QEAABMAAAAAAAAAAAAAAAAAAAAAAFtDb250ZW50X1R5cGVzXS54bWxQ SwECLQAUAAYACAAAACEAOP0h/9YAAACUAQAACwAAAAAAAAAAAAAAAAAvAQAAX3JlbHMvLnJlbHNQ SwECLQAUAAYACAAAACEAxDxhBuUBAACoAwAADgAAAAAAAAAAAAAAAAAuAgAAZHJzL2Uyb0RvYy54 bWxQSwECLQAUAAYACAAAACEAQPMfKOMAAAAOAQAADwAAAAAAAAAAAAAAAAA/BAAAZHJzL2Rvd25y ZXYueG1sUEsFBgAAAAAEAAQA8wAAAE8FAAAAAA== " filled="f" stroked="f">
              <v:textbox>
                <w:txbxContent>
                  <w:p w14:paraId="5C670BF0" w14:textId="77777777" w:rsidR="00914F53" w:rsidRPr="00FC5B92" w:rsidRDefault="00914F53" w:rsidP="00FC5B92">
                    <w:pPr>
                      <w:jc w:val="center"/>
                      <w:rPr>
                        <w:rFonts w:ascii="ISOCPEUR" w:hAnsi="ISOCPEUR" w:cs="Iskoola Pota"/>
                        <w:b/>
                        <w:i/>
                        <w:szCs w:val="40"/>
                      </w:rPr>
                    </w:pPr>
                    <w:r w:rsidRPr="00FC5B92">
                      <w:rPr>
                        <w:rFonts w:ascii="ISOCPEUR" w:hAnsi="ISOCPEUR" w:cs="Iskoola Pota"/>
                        <w:b/>
                        <w:i/>
                        <w:szCs w:val="40"/>
                      </w:rPr>
                      <w:t>ДП 09.02.0</w:t>
                    </w:r>
                    <w:r>
                      <w:rPr>
                        <w:rFonts w:ascii="ISOCPEUR" w:hAnsi="ISOCPEUR" w:cs="Iskoola Pota"/>
                        <w:b/>
                        <w:i/>
                        <w:szCs w:val="40"/>
                        <w:lang w:val="en-US"/>
                      </w:rPr>
                      <w:t>7</w:t>
                    </w:r>
                    <w:r w:rsidRPr="00FC5B92">
                      <w:rPr>
                        <w:rFonts w:ascii="ISOCPEUR" w:hAnsi="ISOCPEUR" w:cs="Iskoola Pota"/>
                        <w:b/>
                        <w:i/>
                        <w:szCs w:val="40"/>
                      </w:rPr>
                      <w:t>.</w:t>
                    </w:r>
                    <w:r>
                      <w:rPr>
                        <w:rFonts w:cs="Iskoola Pota"/>
                        <w:b/>
                        <w:i/>
                        <w:szCs w:val="40"/>
                      </w:rPr>
                      <w:t>00</w:t>
                    </w:r>
                    <w:r w:rsidRPr="00FC5B92">
                      <w:rPr>
                        <w:rFonts w:ascii="ISOCPEUR" w:hAnsi="ISOCPEUR" w:cs="Iskoola Pota"/>
                        <w:b/>
                        <w:i/>
                        <w:szCs w:val="40"/>
                      </w:rPr>
                      <w:t>.</w:t>
                    </w:r>
                    <w:r>
                      <w:rPr>
                        <w:rFonts w:cstheme="minorHAnsi"/>
                        <w:b/>
                        <w:i/>
                        <w:szCs w:val="40"/>
                      </w:rPr>
                      <w:t>00000</w:t>
                    </w:r>
                    <w:r w:rsidRPr="00FC5B92">
                      <w:rPr>
                        <w:rFonts w:ascii="ISOCPEUR" w:hAnsi="ISOCPEUR" w:cs="Iskoola Pota"/>
                        <w:b/>
                        <w:i/>
                        <w:szCs w:val="40"/>
                      </w:rPr>
                      <w:t xml:space="preserve"> -ПЗ</w:t>
                    </w:r>
                  </w:p>
                  <w:p w14:paraId="7841DBDD" w14:textId="77777777" w:rsidR="00914F53" w:rsidRPr="00FC5B92" w:rsidRDefault="00914F53" w:rsidP="00FC5B92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F89DAFC" wp14:editId="5A370F12">
              <wp:simplePos x="0" y="0"/>
              <wp:positionH relativeFrom="page">
                <wp:posOffset>720090</wp:posOffset>
              </wp:positionH>
              <wp:positionV relativeFrom="page">
                <wp:posOffset>237490</wp:posOffset>
              </wp:positionV>
              <wp:extent cx="6551295" cy="0"/>
              <wp:effectExtent l="15240" t="18415" r="15240" b="19685"/>
              <wp:wrapNone/>
              <wp:docPr id="464" name="Прямая соединительная линия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48046" id="Прямая соединительная линия 46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18.7pt" to="572.55pt,18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0cDKDgIAANYDAAAOAAAAZHJzL2Uyb0RvYy54bWysU0uOEzEQ3SNxB8t70p0oiaCVziwyDJsB Is1wAMd2d1v4J9tJJztgjTRH4AosBmmkAc7QfSPKzocBFkgILyy7Ps/1XpVnZ1sl0YY7L4wu8XCQ Y8Q1NUzousRvri+ePMXIB6IZkUbzEu+4x2fzx49mrS34yDRGMu4QgGhftLbETQi2yDJPG66IHxjL NTgr4xQJcHV1xhxpAV3JbJTn06w1jllnKPcerOd7J54n/KriNLyuKs8DkiWG2kLaXdpXcc/mM1LU jthG0EMZ5B+qUERoePQEdU4CQWsn/oBSgjrjTRUG1KjMVJWgPHEANsP8NzZXDbE8cQFxvD3J5P8f LH21WTokWInH0zFGmihoUvepf9ffdF+7z/0N6t9337sv3W13133r7voPcL7vP8I5Orv7g/kGxXxQ s7W+ANCFXrqoB93qK3tp6FuPtFk0RNc8sbreWXhoGDOyX1LixVuoadW+NAxiyDqYJO22cipCgmho mzq4O3WQbwOiYJxOJsPRswlG9OjLSHFMtM6HF9woFA8llkJHcUlBNpc+xEJIcQyJZm0uhJRpQKRG bYlHk3GepwxvpGDRG+O8q1cL6dCGxBlLK9ECz8MwZ9aaJbSGE/ZcMxSSBhr+BY7wXmEkOfwiWe/H MhAh/x4HVUt9UDEKt2/ByrDd0h3VheFJ9A6DHqfz4T1l//yO8x8AAAD//wMAUEsDBBQABgAIAAAA IQBSC1Q63AAAAAoBAAAPAAAAZHJzL2Rvd25yZXYueG1sTI9BT4NAEIXvJv6HzZh4s8sWFENZGtOm 3m1NvC4wBSw7S9htQX+903jQ0+TNvLz5Xr6ebS8uOPrOkQa1iEAgVa7uqNHwftg9PIPwwVBtekeo 4Qs9rIvbm9xktZvoDS/70AgOIZ8ZDW0IQyalr1q0xi/cgMS3oxutCSzHRtajmTjc9nIZRU/Smo74 Q2sG3LRYnfZnqyFW7vT54TYq3U5NuUvj7Wuy/Nb6/m5+WYEIOIc/M1zxGR0KZirdmWovetYqTtjK YSnPq0EljwpE+buRRS7/Vyh+AAAA//8DAFBLAQItABQABgAIAAAAIQC2gziS/gAAAOEBAAATAAAA AAAAAAAAAAAAAAAAAABbQ29udGVudF9UeXBlc10ueG1sUEsBAi0AFAAGAAgAAAAhADj9If/WAAAA lAEAAAsAAAAAAAAAAAAAAAAALwEAAF9yZWxzLy5yZWxzUEsBAi0AFAAGAAgAAAAhAJ7RwMoOAgAA 1gMAAA4AAAAAAAAAAAAAAAAALgIAAGRycy9lMm9Eb2MueG1sUEsBAi0AFAAGAAgAAAAhAFILVDrc AAAACgEAAA8AAAAAAAAAAAAAAAAAaAQAAGRycy9kb3ducmV2LnhtbFBLBQYAAAAABAAEAPMAAABx BQAAAAA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0176DD5" wp14:editId="5100B1E4">
              <wp:simplePos x="0" y="0"/>
              <wp:positionH relativeFrom="page">
                <wp:posOffset>7272020</wp:posOffset>
              </wp:positionH>
              <wp:positionV relativeFrom="page">
                <wp:posOffset>237490</wp:posOffset>
              </wp:positionV>
              <wp:extent cx="635" cy="10206990"/>
              <wp:effectExtent l="13335" t="18415" r="14605" b="13970"/>
              <wp:wrapNone/>
              <wp:docPr id="463" name="Прямая соединительная линия 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102069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C3051B" id="Прямая соединительная линия 46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2.6pt,18.7pt" to="572.65pt,82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ugLSGQIAAOMDAAAOAAAAZHJzL2Uyb0RvYy54bWysU81uEzEQviPxDpbvZDdpG9FVNj2klEuB SC3cHdu7a+E/2U42uQFnpDxCX4EDSJUKPMPuGzF2QlrggITwwbJn5vs88814crZWEq2488LoEg8H OUZcU8OErkv8+vriyVOMfCCaEWk0L/GGe3w2ffxo0tqCj0xjJOMOAYn2RWtL3IRgiyzztOGK+IGx XIOzMk6RAFdXZ8yRFtiVzEZ5Ps5a45h1hnLvwXq+c+Jp4q8qTsOrqvI8IFliyC2k3aV9EfdsOiFF 7YhtBN2nQf4hC0WEhkcPVOckELR04g8qJagz3lRhQI3KTFUJylMNUM0w/62aq4ZYnmoBcbw9yOT/ Hy19uZo7JFiJj8dHGGmioEndTf+u33Zfu0/9FvXvu+/dl+5zd9t96277D3C+6z/COTq7u715iyIe 1GytL4B0pucu6kHX+speGvrWI21mDdE1T1Vdbyw8NIyI7BdIvHgLOS3aF4ZBDFkGk6RdV06hSgr7 JgIjOciH1qmXm0Mv+TogCsbx0QlGFOzDfJSPT09TqzNSRJaItc6H59woFA8llkJHpUlBVpc+xKzu Q6JZmwshZZoWqVFb4tHJcZ4nhDdSsOiNcd7Vi5l0aEXiwKWVagTPwzBnlpoltoYT9kwzFJIgGj4J jvReYSQ5fClZ72Y0ECH/HgdZS72XNKq468fCsM3c/ZQaJimVt5/6OKoP7wl9/zenPwAAAP//AwBQ SwMEFAAGAAgAAAAhACILl5DfAAAADQEAAA8AAABkcnMvZG93bnJldi54bWxMj91OwzAMhe+ReIfI SNyx9G/dVJpOaAgJwdV+HiBrTFuROFWTbeXt8a7gzsc+Pv5cb2ZnxQWnMHhSkC4SEEitNwN1Co6H t6c1iBA1GW09oYIfDLBp7u9qXRl/pR1e9rETHEKh0gr6GMdKytD26HRY+BGJZ19+cjqynDppJn3l cGdlliSldHogvtDrEbc9tt/7s2MM6+Oq+HzPy+OYLT922/TwGq1Sjw/zyzOIiHP8M8MNn3egYaaT P5MJwrJOi2XGXgX5qgBxc3AnB3HiqiyKNcimlv+/aH4BAAD//wMAUEsBAi0AFAAGAAgAAAAhALaD OJL+AAAA4QEAABMAAAAAAAAAAAAAAAAAAAAAAFtDb250ZW50X1R5cGVzXS54bWxQSwECLQAUAAYA CAAAACEAOP0h/9YAAACUAQAACwAAAAAAAAAAAAAAAAAvAQAAX3JlbHMvLnJlbHNQSwECLQAUAAYA CAAAACEANroC0hkCAADjAwAADgAAAAAAAAAAAAAAAAAuAgAAZHJzL2Uyb0RvYy54bWxQSwECLQAU AAYACAAAACEAIguXkN8AAAANAQAADwAAAAAAAAAAAAAAAABzBAAAZHJzL2Rvd25yZXYueG1sUEsF BgAAAAAEAAQA8wAAAH8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6A2D6CE" wp14:editId="4E03D9F0">
              <wp:simplePos x="0" y="0"/>
              <wp:positionH relativeFrom="page">
                <wp:posOffset>720090</wp:posOffset>
              </wp:positionH>
              <wp:positionV relativeFrom="page">
                <wp:posOffset>237490</wp:posOffset>
              </wp:positionV>
              <wp:extent cx="635" cy="10206990"/>
              <wp:effectExtent l="15240" t="18415" r="12700" b="13970"/>
              <wp:wrapNone/>
              <wp:docPr id="462" name="Прямая соединительная линия 4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102069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A189E" id="Прямая соединительная линия 462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18.7pt" to="56.75pt,82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l9SSGQIAAOMDAAAOAAAAZHJzL2Uyb0RvYy54bWysU81uEzEQviPxDpbvZDehjegqmx5SyqVA pJbeHdu7a+E/2U42uQFnpDwCr8ABpEqlPMPuGzF2QlrggITwwbJn5vs88814crpWEq2488LoEg8H OUZcU8OErkv85ur8yTOMfCCaEWk0L/GGe3w6ffxo0tqCj0xjJOMOAYn2RWtL3IRgiyzztOGK+IGx XIOzMk6RAFdXZ8yRFtiVzEZ5Ps5a45h1hnLvwXq2c+Jp4q8qTsPrqvI8IFliyC2k3aV9EfdsOiFF 7YhtBN2nQf4hC0WEhkcPVGckELR04g8qJagz3lRhQI3KTFUJylMNUM0w/62ay4ZYnmoBcbw9yOT/ Hy19tZo7JFiJj8YjjDRR0KTuU/+u33bfus/9FvXvu+/d1+5Ld9PddTf9Bzjf9h/hHJ3d7d68RREP arbWF0A603MX9aBrfWkvDH3rkTazhuiap6quNhYeGkZE9gskXryFnBbtS8MghiyDSdKuK6dQJYW9 jsBIDvKhderl5tBLvg6IgnH89BgjCvZhPsrHJyep1RkpIkvEWufDC24UiocSS6Gj0qQgqwsfYlb3 IdGszbmQMk2L1Kgt8ej4KM8TwhspWPTGOO/qxUw6tCJx4NJKNYLnYZgzS80SW8MJe64ZCkkQDZ8E R3qvMJIcvpSsdzMaiJB/j4Ospd5LGlXc9WNh2GbufkoNk5TK2099HNWH94S+/5vTHwAAAP//AwBQ SwMEFAAGAAgAAAAhAOL/rz7fAAAACwEAAA8AAABkcnMvZG93bnJldi54bWxMj91OwzAMhe+R9g6R kbhjadeum0rTaRpCQnC1nwfIGtNWJE7VZFt5e7wruLKPfHz8udpMzoorjqH3pCCdJyCQGm96ahWc jm/PaxAhajLaekIFPxhgU88eKl0af6M9Xg+xFRxCodQKuhiHUsrQdOh0mPsBiWdffnQ6shxbaUZ9 43Bn5SJJCul0T3yh0wPuOmy+DxfHGNbHVf75nhWnYbH82O/S42u0Sj09TtsXEBGn+GeGOz7vQM1M Z38hE4RlnWY5WxVkK653Q5otQZy5KfJ8DbKu5P8f6l8AAAD//wMAUEsBAi0AFAAGAAgAAAAhALaD OJL+AAAA4QEAABMAAAAAAAAAAAAAAAAAAAAAAFtDb250ZW50X1R5cGVzXS54bWxQSwECLQAUAAYA CAAAACEAOP0h/9YAAACUAQAACwAAAAAAAAAAAAAAAAAvAQAAX3JlbHMvLnJlbHNQSwECLQAUAAYA CAAAACEANpfUkhkCAADjAwAADgAAAAAAAAAAAAAAAAAuAgAAZHJzL2Uyb0RvYy54bWxQSwECLQAU AAYACAAAACEA4v+vPt8AAAALAQAADwAAAAAAAAAAAAAAAABzBAAAZHJzL2Rvd25yZXYueG1sUEsF BgAAAAAEAAQA8wAAAH8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77139" w14:textId="77777777" w:rsidR="00A42254" w:rsidRDefault="00A42254" w:rsidP="00A55B00">
      <w:bookmarkStart w:id="0" w:name="_Hlk176981013"/>
      <w:bookmarkEnd w:id="0"/>
      <w:r>
        <w:separator/>
      </w:r>
    </w:p>
  </w:footnote>
  <w:footnote w:type="continuationSeparator" w:id="0">
    <w:p w14:paraId="395B52AA" w14:textId="77777777" w:rsidR="00A42254" w:rsidRDefault="00A42254" w:rsidP="00A55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BBDD1" w14:textId="77777777" w:rsidR="00914F53" w:rsidRDefault="00914F53">
    <w:pPr>
      <w:pStyle w:val="Header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9772F1" wp14:editId="1AFAD5E2">
              <wp:simplePos x="0" y="0"/>
              <wp:positionH relativeFrom="page">
                <wp:align>center</wp:align>
              </wp:positionH>
              <wp:positionV relativeFrom="paragraph">
                <wp:posOffset>-107950</wp:posOffset>
              </wp:positionV>
              <wp:extent cx="7075170" cy="10226675"/>
              <wp:effectExtent l="0" t="0" r="11430" b="22225"/>
              <wp:wrapNone/>
              <wp:docPr id="342" name="Группа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75170" cy="10226675"/>
                        <a:chOff x="318" y="399"/>
                        <a:chExt cx="11142" cy="16105"/>
                      </a:xfrm>
                    </wpg:grpSpPr>
                    <wps:wsp>
                      <wps:cNvPr id="343" name="Line 275"/>
                      <wps:cNvCnPr>
                        <a:cxnSpLocks noChangeShapeType="1"/>
                      </wps:cNvCnPr>
                      <wps:spPr bwMode="auto">
                        <a:xfrm>
                          <a:off x="741" y="8322"/>
                          <a:ext cx="1" cy="81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4" name="Line 276"/>
                      <wps:cNvCnPr>
                        <a:cxnSpLocks noChangeShapeType="1"/>
                      </wps:cNvCnPr>
                      <wps:spPr bwMode="auto">
                        <a:xfrm flipH="1">
                          <a:off x="456" y="8322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5" name="Line 277"/>
                      <wps:cNvCnPr>
                        <a:cxnSpLocks noChangeShapeType="1"/>
                      </wps:cNvCnPr>
                      <wps:spPr bwMode="auto">
                        <a:xfrm flipV="1">
                          <a:off x="1140" y="573"/>
                          <a:ext cx="1" cy="140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6" name="Text Box 278"/>
                      <wps:cNvSpPr txBox="1">
                        <a:spLocks noChangeArrowheads="1"/>
                      </wps:cNvSpPr>
                      <wps:spPr bwMode="auto">
                        <a:xfrm>
                          <a:off x="2058" y="15239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C46818" w14:textId="77777777" w:rsidR="00914F53" w:rsidRPr="003A1864" w:rsidRDefault="00914F53" w:rsidP="00A55B00">
                            <w:pPr>
                              <w:pStyle w:val="Header"/>
                              <w:rPr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7" name="Line 279"/>
                      <wps:cNvCnPr>
                        <a:cxnSpLocks noChangeShapeType="1"/>
                      </wps:cNvCnPr>
                      <wps:spPr bwMode="auto">
                        <a:xfrm flipH="1">
                          <a:off x="456" y="7068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8" name="Freeform 280"/>
                      <wps:cNvSpPr>
                        <a:spLocks/>
                      </wps:cNvSpPr>
                      <wps:spPr bwMode="auto">
                        <a:xfrm>
                          <a:off x="480" y="405"/>
                          <a:ext cx="637" cy="8"/>
                        </a:xfrm>
                        <a:custGeom>
                          <a:avLst/>
                          <a:gdLst>
                            <a:gd name="T0" fmla="*/ 637 w 637"/>
                            <a:gd name="T1" fmla="*/ 8 h 8"/>
                            <a:gd name="T2" fmla="*/ 0 w 637"/>
                            <a:gd name="T3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37" h="8">
                              <a:moveTo>
                                <a:pt x="637" y="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9" name="Line 281"/>
                      <wps:cNvCnPr>
                        <a:cxnSpLocks noChangeShapeType="1"/>
                      </wps:cNvCnPr>
                      <wps:spPr bwMode="auto">
                        <a:xfrm>
                          <a:off x="741" y="399"/>
                          <a:ext cx="1" cy="668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" name="Freeform 282"/>
                      <wps:cNvSpPr>
                        <a:spLocks/>
                      </wps:cNvSpPr>
                      <wps:spPr bwMode="auto">
                        <a:xfrm>
                          <a:off x="480" y="3465"/>
                          <a:ext cx="656" cy="12"/>
                        </a:xfrm>
                        <a:custGeom>
                          <a:avLst/>
                          <a:gdLst>
                            <a:gd name="T0" fmla="*/ 656 w 656"/>
                            <a:gd name="T1" fmla="*/ 12 h 12"/>
                            <a:gd name="T2" fmla="*/ 0 w 656"/>
                            <a:gd name="T3" fmla="*/ 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56" h="12">
                              <a:moveTo>
                                <a:pt x="656" y="1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1" name="Freeform 283"/>
                      <wps:cNvSpPr>
                        <a:spLocks/>
                      </wps:cNvSpPr>
                      <wps:spPr bwMode="auto">
                        <a:xfrm>
                          <a:off x="465" y="420"/>
                          <a:ext cx="9" cy="6638"/>
                        </a:xfrm>
                        <a:custGeom>
                          <a:avLst/>
                          <a:gdLst>
                            <a:gd name="T0" fmla="*/ 0 w 9"/>
                            <a:gd name="T1" fmla="*/ 0 h 6638"/>
                            <a:gd name="T2" fmla="*/ 9 w 9"/>
                            <a:gd name="T3" fmla="*/ 6638 h 6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" h="6638">
                              <a:moveTo>
                                <a:pt x="0" y="0"/>
                              </a:moveTo>
                              <a:lnTo>
                                <a:pt x="9" y="663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2" name="Line 284"/>
                      <wps:cNvCnPr>
                        <a:cxnSpLocks noChangeShapeType="1"/>
                      </wps:cNvCnPr>
                      <wps:spPr bwMode="auto">
                        <a:xfrm>
                          <a:off x="1128" y="420"/>
                          <a:ext cx="1031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3" name="Freeform 285"/>
                      <wps:cNvSpPr>
                        <a:spLocks/>
                      </wps:cNvSpPr>
                      <wps:spPr bwMode="auto">
                        <a:xfrm>
                          <a:off x="11457" y="400"/>
                          <a:ext cx="3" cy="16085"/>
                        </a:xfrm>
                        <a:custGeom>
                          <a:avLst/>
                          <a:gdLst>
                            <a:gd name="T0" fmla="*/ 3 w 3"/>
                            <a:gd name="T1" fmla="*/ 16085 h 16085"/>
                            <a:gd name="T2" fmla="*/ 0 w 3"/>
                            <a:gd name="T3" fmla="*/ 0 h 160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16085">
                              <a:moveTo>
                                <a:pt x="3" y="16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4" name="Line 286"/>
                      <wps:cNvCnPr>
                        <a:cxnSpLocks noChangeShapeType="1"/>
                      </wps:cNvCnPr>
                      <wps:spPr bwMode="auto">
                        <a:xfrm flipH="1">
                          <a:off x="456" y="8322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5" name="Line 287"/>
                      <wps:cNvCnPr>
                        <a:cxnSpLocks noChangeShapeType="1"/>
                      </wps:cNvCnPr>
                      <wps:spPr bwMode="auto">
                        <a:xfrm flipV="1">
                          <a:off x="1140" y="399"/>
                          <a:ext cx="0" cy="1607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6" name="Line 288"/>
                      <wps:cNvCnPr>
                        <a:cxnSpLocks noChangeShapeType="1"/>
                      </wps:cNvCnPr>
                      <wps:spPr bwMode="auto">
                        <a:xfrm flipH="1">
                          <a:off x="456" y="16473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7" name="Line 289"/>
                      <wps:cNvCnPr>
                        <a:cxnSpLocks noChangeShapeType="1"/>
                      </wps:cNvCnPr>
                      <wps:spPr bwMode="auto">
                        <a:xfrm flipH="1">
                          <a:off x="456" y="15048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8" name="Line 290"/>
                      <wps:cNvCnPr>
                        <a:cxnSpLocks noChangeShapeType="1"/>
                      </wps:cNvCnPr>
                      <wps:spPr bwMode="auto">
                        <a:xfrm flipH="1">
                          <a:off x="456" y="13053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9" name="Line 291"/>
                      <wps:cNvCnPr>
                        <a:cxnSpLocks noChangeShapeType="1"/>
                      </wps:cNvCnPr>
                      <wps:spPr bwMode="auto">
                        <a:xfrm flipH="1">
                          <a:off x="456" y="11685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0" name="Line 292"/>
                      <wps:cNvCnPr>
                        <a:cxnSpLocks noChangeShapeType="1"/>
                      </wps:cNvCnPr>
                      <wps:spPr bwMode="auto">
                        <a:xfrm flipH="1">
                          <a:off x="456" y="10260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1" name="Line 293"/>
                      <wps:cNvCnPr>
                        <a:cxnSpLocks noChangeShapeType="1"/>
                      </wps:cNvCnPr>
                      <wps:spPr bwMode="auto">
                        <a:xfrm>
                          <a:off x="1140" y="14193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2" name="Line 294"/>
                      <wps:cNvCnPr>
                        <a:cxnSpLocks noChangeShapeType="1"/>
                      </wps:cNvCnPr>
                      <wps:spPr bwMode="auto">
                        <a:xfrm>
                          <a:off x="2158" y="14192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3" name="Line 295"/>
                      <wps:cNvCnPr>
                        <a:cxnSpLocks noChangeShapeType="1"/>
                      </wps:cNvCnPr>
                      <wps:spPr bwMode="auto">
                        <a:xfrm>
                          <a:off x="3420" y="14199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4" name="Line 296"/>
                      <wps:cNvCnPr>
                        <a:cxnSpLocks noChangeShapeType="1"/>
                      </wps:cNvCnPr>
                      <wps:spPr bwMode="auto">
                        <a:xfrm>
                          <a:off x="4792" y="14193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5" name="Line 297"/>
                      <wps:cNvCnPr>
                        <a:cxnSpLocks noChangeShapeType="1"/>
                      </wps:cNvCnPr>
                      <wps:spPr bwMode="auto">
                        <a:xfrm>
                          <a:off x="1127" y="14770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6" name="Line 298"/>
                      <wps:cNvCnPr>
                        <a:cxnSpLocks noChangeShapeType="1"/>
                      </wps:cNvCnPr>
                      <wps:spPr bwMode="auto">
                        <a:xfrm>
                          <a:off x="1140" y="15054"/>
                          <a:ext cx="367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7" name="Line 299"/>
                      <wps:cNvCnPr>
                        <a:cxnSpLocks noChangeShapeType="1"/>
                      </wps:cNvCnPr>
                      <wps:spPr bwMode="auto">
                        <a:xfrm>
                          <a:off x="1153" y="14487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8" name="Line 300"/>
                      <wps:cNvCnPr>
                        <a:cxnSpLocks noChangeShapeType="1"/>
                      </wps:cNvCnPr>
                      <wps:spPr bwMode="auto">
                        <a:xfrm>
                          <a:off x="1140" y="16188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9" name="Line 301"/>
                      <wps:cNvCnPr>
                        <a:cxnSpLocks noChangeShapeType="1"/>
                      </wps:cNvCnPr>
                      <wps:spPr bwMode="auto">
                        <a:xfrm>
                          <a:off x="1140" y="15903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0" name="Line 302"/>
                      <wps:cNvCnPr>
                        <a:cxnSpLocks noChangeShapeType="1"/>
                      </wps:cNvCnPr>
                      <wps:spPr bwMode="auto">
                        <a:xfrm>
                          <a:off x="1140" y="15621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1" name="Line 303"/>
                      <wps:cNvCnPr>
                        <a:cxnSpLocks noChangeShapeType="1"/>
                      </wps:cNvCnPr>
                      <wps:spPr bwMode="auto">
                        <a:xfrm>
                          <a:off x="1140" y="15337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2" name="Freeform 304"/>
                      <wps:cNvSpPr>
                        <a:spLocks/>
                      </wps:cNvSpPr>
                      <wps:spPr bwMode="auto">
                        <a:xfrm>
                          <a:off x="4788" y="15060"/>
                          <a:ext cx="6672" cy="1"/>
                        </a:xfrm>
                        <a:custGeom>
                          <a:avLst/>
                          <a:gdLst>
                            <a:gd name="T0" fmla="*/ 0 w 6672"/>
                            <a:gd name="T1" fmla="*/ 0 h 1"/>
                            <a:gd name="T2" fmla="*/ 6672 w 6672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72" h="1">
                              <a:moveTo>
                                <a:pt x="0" y="0"/>
                              </a:moveTo>
                              <a:lnTo>
                                <a:pt x="6672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3" name="Line 305"/>
                      <wps:cNvCnPr>
                        <a:cxnSpLocks noChangeShapeType="1"/>
                      </wps:cNvCnPr>
                      <wps:spPr bwMode="auto">
                        <a:xfrm>
                          <a:off x="8577" y="15070"/>
                          <a:ext cx="1" cy="141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4" name="Freeform 306"/>
                      <wps:cNvSpPr>
                        <a:spLocks/>
                      </wps:cNvSpPr>
                      <wps:spPr bwMode="auto">
                        <a:xfrm>
                          <a:off x="9345" y="15048"/>
                          <a:ext cx="3" cy="275"/>
                        </a:xfrm>
                        <a:custGeom>
                          <a:avLst/>
                          <a:gdLst>
                            <a:gd name="T0" fmla="*/ 3 w 3"/>
                            <a:gd name="T1" fmla="*/ 0 h 275"/>
                            <a:gd name="T2" fmla="*/ 0 w 3"/>
                            <a:gd name="T3" fmla="*/ 275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275">
                              <a:moveTo>
                                <a:pt x="3" y="0"/>
                              </a:moveTo>
                              <a:lnTo>
                                <a:pt x="0" y="2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5" name="Freeform 307"/>
                      <wps:cNvSpPr>
                        <a:spLocks/>
                      </wps:cNvSpPr>
                      <wps:spPr bwMode="auto">
                        <a:xfrm>
                          <a:off x="8573" y="15334"/>
                          <a:ext cx="2869" cy="4"/>
                        </a:xfrm>
                        <a:custGeom>
                          <a:avLst/>
                          <a:gdLst>
                            <a:gd name="T0" fmla="*/ 0 w 2869"/>
                            <a:gd name="T1" fmla="*/ 4 h 4"/>
                            <a:gd name="T2" fmla="*/ 2869 w 2869"/>
                            <a:gd name="T3" fmla="*/ 0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69" h="4">
                              <a:moveTo>
                                <a:pt x="0" y="4"/>
                              </a:moveTo>
                              <a:lnTo>
                                <a:pt x="2869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6" name="Line 308"/>
                      <wps:cNvCnPr>
                        <a:cxnSpLocks noChangeShapeType="1"/>
                      </wps:cNvCnPr>
                      <wps:spPr bwMode="auto">
                        <a:xfrm flipV="1">
                          <a:off x="1626" y="1419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7" name="Freeform 309"/>
                      <wps:cNvSpPr>
                        <a:spLocks/>
                      </wps:cNvSpPr>
                      <wps:spPr bwMode="auto">
                        <a:xfrm>
                          <a:off x="9345" y="15333"/>
                          <a:ext cx="3" cy="275"/>
                        </a:xfrm>
                        <a:custGeom>
                          <a:avLst/>
                          <a:gdLst>
                            <a:gd name="T0" fmla="*/ 3 w 3"/>
                            <a:gd name="T1" fmla="*/ 0 h 275"/>
                            <a:gd name="T2" fmla="*/ 0 w 3"/>
                            <a:gd name="T3" fmla="*/ 275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275">
                              <a:moveTo>
                                <a:pt x="3" y="0"/>
                              </a:moveTo>
                              <a:lnTo>
                                <a:pt x="0" y="2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8" name="Freeform 310"/>
                      <wps:cNvSpPr>
                        <a:spLocks/>
                      </wps:cNvSpPr>
                      <wps:spPr bwMode="auto">
                        <a:xfrm>
                          <a:off x="1140" y="16460"/>
                          <a:ext cx="10320" cy="13"/>
                        </a:xfrm>
                        <a:custGeom>
                          <a:avLst/>
                          <a:gdLst>
                            <a:gd name="T0" fmla="*/ 0 w 10320"/>
                            <a:gd name="T1" fmla="*/ 13 h 13"/>
                            <a:gd name="T2" fmla="*/ 10320 w 10320"/>
                            <a:gd name="T3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320" h="13">
                              <a:moveTo>
                                <a:pt x="0" y="13"/>
                              </a:moveTo>
                              <a:lnTo>
                                <a:pt x="103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9" name="Line 311"/>
                      <wps:cNvCnPr>
                        <a:cxnSpLocks noChangeShapeType="1"/>
                      </wps:cNvCnPr>
                      <wps:spPr bwMode="auto">
                        <a:xfrm flipV="1">
                          <a:off x="4244" y="14192"/>
                          <a:ext cx="8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0" name="Line 312"/>
                      <wps:cNvCnPr>
                        <a:cxnSpLocks noChangeShapeType="1"/>
                      </wps:cNvCnPr>
                      <wps:spPr bwMode="auto">
                        <a:xfrm>
                          <a:off x="1140" y="14592"/>
                          <a:ext cx="1" cy="114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1" name="Text Box 313"/>
                      <wps:cNvSpPr txBox="1">
                        <a:spLocks noChangeArrowheads="1"/>
                      </wps:cNvSpPr>
                      <wps:spPr bwMode="auto">
                        <a:xfrm>
                          <a:off x="2132" y="15863"/>
                          <a:ext cx="1284" cy="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6E1B8" w14:textId="77777777" w:rsidR="00914F53" w:rsidRPr="003A1864" w:rsidRDefault="00914F53" w:rsidP="00A55B00">
                            <w:pPr>
                              <w:pStyle w:val="Header"/>
                              <w:rPr>
                                <w:spacing w:val="-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2" name="Text Box 314"/>
                      <wps:cNvSpPr txBox="1">
                        <a:spLocks noChangeArrowheads="1"/>
                      </wps:cNvSpPr>
                      <wps:spPr bwMode="auto">
                        <a:xfrm>
                          <a:off x="1141" y="16072"/>
                          <a:ext cx="2332" cy="4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BA8135" w14:textId="77777777" w:rsidR="00914F53" w:rsidRPr="00A55B00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Cs/>
                                <w:szCs w:val="20"/>
                              </w:rPr>
                            </w:pPr>
                            <w:r w:rsidRPr="00A55B00">
                              <w:rPr>
                                <w:rFonts w:ascii="ISOCPEUR" w:hAnsi="ISOCPEUR"/>
                                <w:iCs/>
                                <w:szCs w:val="20"/>
                              </w:rPr>
                              <w:t>Утв.</w:t>
                            </w:r>
                            <w:r>
                              <w:rPr>
                                <w:rFonts w:ascii="ISOCPEUR" w:hAnsi="ISOCPEUR"/>
                                <w:iCs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3" name="Freeform 315"/>
                      <wps:cNvSpPr>
                        <a:spLocks/>
                      </wps:cNvSpPr>
                      <wps:spPr bwMode="auto">
                        <a:xfrm>
                          <a:off x="8607" y="15615"/>
                          <a:ext cx="2853" cy="3"/>
                        </a:xfrm>
                        <a:custGeom>
                          <a:avLst/>
                          <a:gdLst>
                            <a:gd name="T0" fmla="*/ 0 w 2853"/>
                            <a:gd name="T1" fmla="*/ 3 h 3"/>
                            <a:gd name="T2" fmla="*/ 2853 w 2853"/>
                            <a:gd name="T3" fmla="*/ 0 h 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53" h="3">
                              <a:moveTo>
                                <a:pt x="0" y="3"/>
                              </a:moveTo>
                              <a:lnTo>
                                <a:pt x="2853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4" name="Line 316"/>
                      <wps:cNvCnPr>
                        <a:cxnSpLocks noChangeShapeType="1"/>
                      </wps:cNvCnPr>
                      <wps:spPr bwMode="auto">
                        <a:xfrm>
                          <a:off x="10317" y="15048"/>
                          <a:ext cx="1" cy="2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5" name="Line 317"/>
                      <wps:cNvCnPr>
                        <a:cxnSpLocks noChangeShapeType="1"/>
                      </wps:cNvCnPr>
                      <wps:spPr bwMode="auto">
                        <a:xfrm>
                          <a:off x="10307" y="15320"/>
                          <a:ext cx="1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6" name="Text Box 318"/>
                      <wps:cNvSpPr txBox="1">
                        <a:spLocks noChangeArrowheads="1"/>
                      </wps:cNvSpPr>
                      <wps:spPr bwMode="auto">
                        <a:xfrm>
                          <a:off x="2132" y="15033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05A517" w14:textId="77777777" w:rsidR="00914F53" w:rsidRPr="003A1864" w:rsidRDefault="00914F53" w:rsidP="00A55B00">
                            <w:pPr>
                              <w:pStyle w:val="Header"/>
                              <w:rPr>
                                <w:iCs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7" name="Text Box 319"/>
                      <wps:cNvSpPr txBox="1">
                        <a:spLocks noChangeArrowheads="1"/>
                      </wps:cNvSpPr>
                      <wps:spPr bwMode="auto">
                        <a:xfrm>
                          <a:off x="2208" y="14719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70D03" w14:textId="77777777" w:rsidR="00914F53" w:rsidRPr="006768DA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8" name="Text Box 320"/>
                      <wps:cNvSpPr txBox="1">
                        <a:spLocks noChangeArrowheads="1"/>
                      </wps:cNvSpPr>
                      <wps:spPr bwMode="auto">
                        <a:xfrm>
                          <a:off x="3367" y="14676"/>
                          <a:ext cx="952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99DF2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9" name="Text Box 321"/>
                      <wps:cNvSpPr txBox="1">
                        <a:spLocks noChangeArrowheads="1"/>
                      </wps:cNvSpPr>
                      <wps:spPr bwMode="auto">
                        <a:xfrm>
                          <a:off x="4690" y="15000"/>
                          <a:ext cx="4229" cy="14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F8EE4" w14:textId="77777777" w:rsidR="00914F53" w:rsidRDefault="00914F53" w:rsidP="00A55B00">
                            <w:pPr>
                              <w:pStyle w:val="Header"/>
                              <w:jc w:val="center"/>
                              <w:rPr>
                                <w:i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5098A09" w14:textId="77777777" w:rsidR="00914F53" w:rsidRPr="003A1864" w:rsidRDefault="00914F53" w:rsidP="00A55B00">
                            <w:pPr>
                              <w:pStyle w:val="Header"/>
                              <w:spacing w:line="260" w:lineRule="exact"/>
                              <w:ind w:right="249"/>
                              <w:jc w:val="center"/>
                              <w:rPr>
                                <w:color w:val="000000"/>
                                <w:sz w:val="24"/>
                                <w:szCs w:val="18"/>
                              </w:rPr>
                            </w:pPr>
                            <w:r w:rsidRPr="003A1864">
                              <w:rPr>
                                <w:color w:val="000000"/>
                                <w:sz w:val="24"/>
                                <w:szCs w:val="18"/>
                              </w:rPr>
                              <w:t xml:space="preserve">Разработка </w:t>
                            </w:r>
                            <w:r w:rsidRPr="003A1864">
                              <w:rPr>
                                <w:color w:val="000000"/>
                                <w:sz w:val="24"/>
                                <w:szCs w:val="18"/>
                                <w:lang w:val="en-US"/>
                              </w:rPr>
                              <w:t>Web</w:t>
                            </w:r>
                            <w:r>
                              <w:rPr>
                                <w:color w:val="000000"/>
                                <w:sz w:val="24"/>
                                <w:szCs w:val="18"/>
                              </w:rPr>
                              <w:t>-приложения «Книжный магазин «Тайны страниц</w:t>
                            </w:r>
                            <w:r w:rsidRPr="003A1864">
                              <w:rPr>
                                <w:color w:val="000000"/>
                                <w:sz w:val="24"/>
                                <w:szCs w:val="18"/>
                              </w:rPr>
                              <w:t>»</w:t>
                            </w:r>
                          </w:p>
                          <w:p w14:paraId="4A014081" w14:textId="77777777" w:rsidR="00914F53" w:rsidRPr="003A1864" w:rsidRDefault="00914F53" w:rsidP="00A55B00">
                            <w:pPr>
                              <w:pStyle w:val="Header"/>
                              <w:spacing w:line="260" w:lineRule="exact"/>
                              <w:ind w:right="249"/>
                              <w:jc w:val="center"/>
                              <w:rPr>
                                <w:b/>
                                <w:color w:val="000000"/>
                                <w:szCs w:val="18"/>
                              </w:rPr>
                            </w:pPr>
                            <w:r w:rsidRPr="003A1864">
                              <w:rPr>
                                <w:b/>
                                <w:color w:val="000000"/>
                                <w:szCs w:val="1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0" name="Text Box 322"/>
                      <wps:cNvSpPr txBox="1">
                        <a:spLocks noChangeArrowheads="1"/>
                      </wps:cNvSpPr>
                      <wps:spPr bwMode="auto">
                        <a:xfrm>
                          <a:off x="1046" y="14674"/>
                          <a:ext cx="908" cy="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F64BEE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1" name="Text Box 323"/>
                      <wps:cNvSpPr txBox="1">
                        <a:spLocks noChangeArrowheads="1"/>
                      </wps:cNvSpPr>
                      <wps:spPr bwMode="auto">
                        <a:xfrm>
                          <a:off x="1106" y="14956"/>
                          <a:ext cx="1190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61B416" w14:textId="77777777" w:rsidR="00914F53" w:rsidRPr="00DF2376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2" name="Text Box 324"/>
                      <wps:cNvSpPr txBox="1">
                        <a:spLocks noChangeArrowheads="1"/>
                      </wps:cNvSpPr>
                      <wps:spPr bwMode="auto">
                        <a:xfrm>
                          <a:off x="1031" y="15791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25CD" w14:textId="77777777" w:rsidR="00914F53" w:rsidRPr="00A55B00" w:rsidRDefault="00914F53" w:rsidP="00A55B00">
                            <w:pPr>
                              <w:pStyle w:val="Header"/>
                              <w:rPr>
                                <w:i/>
                                <w:iCs/>
                              </w:rPr>
                            </w:pPr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Н.контр</w:t>
                            </w:r>
                            <w:r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3" name="Text Box 325"/>
                      <wps:cNvSpPr txBox="1">
                        <a:spLocks noChangeArrowheads="1"/>
                      </wps:cNvSpPr>
                      <wps:spPr bwMode="auto">
                        <a:xfrm>
                          <a:off x="1501" y="14721"/>
                          <a:ext cx="864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263EE1" w14:textId="77777777" w:rsidR="00914F53" w:rsidRPr="006768DA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4" name="Text Box 326"/>
                      <wps:cNvSpPr txBox="1">
                        <a:spLocks noChangeArrowheads="1"/>
                      </wps:cNvSpPr>
                      <wps:spPr bwMode="auto">
                        <a:xfrm>
                          <a:off x="1106" y="15239"/>
                          <a:ext cx="1309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546C8" w14:textId="77777777" w:rsidR="00914F53" w:rsidRPr="00DF2376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Провер.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5" name="Text Box 327"/>
                      <wps:cNvSpPr txBox="1">
                        <a:spLocks noChangeArrowheads="1"/>
                      </wps:cNvSpPr>
                      <wps:spPr bwMode="auto">
                        <a:xfrm>
                          <a:off x="4141" y="14704"/>
                          <a:ext cx="876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7F051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Дат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6" name="Text Box 328"/>
                      <wps:cNvSpPr txBox="1">
                        <a:spLocks noChangeArrowheads="1"/>
                      </wps:cNvSpPr>
                      <wps:spPr bwMode="auto">
                        <a:xfrm>
                          <a:off x="10269" y="14986"/>
                          <a:ext cx="1190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CD32CE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7" name="Text Box 329"/>
                      <wps:cNvSpPr txBox="1">
                        <a:spLocks noChangeArrowheads="1"/>
                      </wps:cNvSpPr>
                      <wps:spPr bwMode="auto">
                        <a:xfrm>
                          <a:off x="9317" y="14986"/>
                          <a:ext cx="952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25C07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8" name="Text Box 330"/>
                      <wps:cNvSpPr txBox="1">
                        <a:spLocks noChangeArrowheads="1"/>
                      </wps:cNvSpPr>
                      <wps:spPr bwMode="auto">
                        <a:xfrm>
                          <a:off x="8484" y="14986"/>
                          <a:ext cx="952" cy="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EE4723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9" name="Text Box 331"/>
                      <wps:cNvSpPr txBox="1">
                        <a:spLocks noChangeArrowheads="1"/>
                      </wps:cNvSpPr>
                      <wps:spPr bwMode="auto">
                        <a:xfrm>
                          <a:off x="5866" y="14361"/>
                          <a:ext cx="4403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06E01" w14:textId="77777777" w:rsidR="00914F53" w:rsidRPr="00A55B00" w:rsidRDefault="00914F53" w:rsidP="00A55B00">
                            <w:pPr>
                              <w:jc w:val="center"/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</w:pPr>
                            <w:r w:rsidRPr="00A55B00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 xml:space="preserve">ДП 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>09.02.0</w:t>
                            </w:r>
                            <w:r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  <w:lang w:val="en-US"/>
                              </w:rPr>
                              <w:t>7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>00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ISOCPEUR" w:hAnsi="ISOCPEUR" w:cstheme="minorHAnsi"/>
                                <w:b/>
                                <w:i/>
                                <w:szCs w:val="40"/>
                              </w:rPr>
                              <w:t>00000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 xml:space="preserve"> </w:t>
                            </w:r>
                            <w:r w:rsidRPr="00A55B00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>-ПЗ</w:t>
                            </w:r>
                          </w:p>
                          <w:p w14:paraId="7AF8EA83" w14:textId="77777777" w:rsidR="00914F53" w:rsidRPr="00A55B00" w:rsidRDefault="00914F53" w:rsidP="00A55B00">
                            <w:pPr>
                              <w:jc w:val="center"/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0" name="Text Box 332"/>
                      <wps:cNvSpPr txBox="1">
                        <a:spLocks noChangeArrowheads="1"/>
                      </wps:cNvSpPr>
                      <wps:spPr bwMode="auto">
                        <a:xfrm>
                          <a:off x="8454" y="15254"/>
                          <a:ext cx="595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5B8C2" w14:textId="77777777" w:rsidR="00914F53" w:rsidRPr="00A55B00" w:rsidRDefault="00914F53" w:rsidP="00A55B00">
                            <w:pPr>
                              <w:pStyle w:val="Head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1" name="Text Box 333"/>
                      <wps:cNvSpPr txBox="1">
                        <a:spLocks noChangeArrowheads="1"/>
                      </wps:cNvSpPr>
                      <wps:spPr bwMode="auto">
                        <a:xfrm>
                          <a:off x="9451" y="15239"/>
                          <a:ext cx="476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0FD96" w14:textId="77777777" w:rsidR="00914F53" w:rsidRPr="006B099D" w:rsidRDefault="00914F53" w:rsidP="00A55B00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B099D"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2" name="Text Box 334"/>
                      <wps:cNvSpPr txBox="1">
                        <a:spLocks noChangeArrowheads="1"/>
                      </wps:cNvSpPr>
                      <wps:spPr bwMode="auto">
                        <a:xfrm>
                          <a:off x="10522" y="15239"/>
                          <a:ext cx="595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8C3B3A" w14:textId="77777777" w:rsidR="00914F53" w:rsidRPr="006B099D" w:rsidRDefault="00914F53" w:rsidP="00A55B00">
                            <w:pPr>
                              <w:ind w:left="-142"/>
                            </w:pPr>
                            <w:r>
                              <w:t>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3" name="Text Box 335"/>
                      <wps:cNvSpPr txBox="1">
                        <a:spLocks noChangeArrowheads="1"/>
                      </wps:cNvSpPr>
                      <wps:spPr bwMode="auto">
                        <a:xfrm>
                          <a:off x="362" y="13052"/>
                          <a:ext cx="595" cy="1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45289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F324F1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Подп. и 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4" name="Text Box 336"/>
                      <wps:cNvSpPr txBox="1">
                        <a:spLocks noChangeArrowheads="1"/>
                      </wps:cNvSpPr>
                      <wps:spPr bwMode="auto">
                        <a:xfrm>
                          <a:off x="318" y="14718"/>
                          <a:ext cx="714" cy="1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55B569" w14:textId="77777777" w:rsidR="00914F53" w:rsidRPr="008E1FE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8E1FE3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Инв.№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 xml:space="preserve"> </w:t>
                            </w:r>
                            <w:r w:rsidRPr="008E1FE3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5" name="Text Box 337"/>
                      <wps:cNvSpPr txBox="1">
                        <a:spLocks noChangeArrowheads="1"/>
                      </wps:cNvSpPr>
                      <wps:spPr bwMode="auto">
                        <a:xfrm>
                          <a:off x="333" y="8292"/>
                          <a:ext cx="595" cy="1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2A171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F324F1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Подп. и 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6" name="Text Box 338"/>
                      <wps:cNvSpPr txBox="1">
                        <a:spLocks noChangeArrowheads="1"/>
                      </wps:cNvSpPr>
                      <wps:spPr bwMode="auto">
                        <a:xfrm>
                          <a:off x="333" y="11578"/>
                          <a:ext cx="595" cy="1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E5839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Взам. инв. 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7" name="Text Box 339"/>
                      <wps:cNvSpPr txBox="1">
                        <a:spLocks noChangeArrowheads="1"/>
                      </wps:cNvSpPr>
                      <wps:spPr bwMode="auto">
                        <a:xfrm>
                          <a:off x="362" y="10196"/>
                          <a:ext cx="476" cy="1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DCC98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Инв. № дубл.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8" name="Text Box 340"/>
                      <wps:cNvSpPr txBox="1">
                        <a:spLocks noChangeArrowheads="1"/>
                      </wps:cNvSpPr>
                      <wps:spPr bwMode="auto">
                        <a:xfrm>
                          <a:off x="362" y="4572"/>
                          <a:ext cx="595" cy="1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D02A6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Справ. 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9" name="Text Box 341"/>
                      <wps:cNvSpPr txBox="1">
                        <a:spLocks noChangeArrowheads="1"/>
                      </wps:cNvSpPr>
                      <wps:spPr bwMode="auto">
                        <a:xfrm>
                          <a:off x="347" y="1179"/>
                          <a:ext cx="536" cy="1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9B537A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Перв. прим.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9772F1" id="Группа 342" o:spid="_x0000_s1035" style="position:absolute;left:0;text-align:left;margin-left:0;margin-top:-8.5pt;width:557.1pt;height:805.25pt;z-index:251660288;mso-position-horizontal:center;mso-position-horizontal-relative:page" coordorigin="318,399" coordsize="11142,1610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gg/hlw4AAOerAAAOAAAAZHJzL2Uyb0RvYy54bWzsXV1v47gVfS/Q/yD4sUA3+pYcbGaxnd3Z LrBtF9i074otf6C25JWUSaa/vufySxQte6aZmIpRzkPGCWWaIo/vPffcS+rb7573O+9j2bTburqb Bd/4M6+sFvVyW63vZv+8//DnfOa1XVEti11dlXezT2U7++7dH//w7dPhtgzrTb1blo2HTqr29ulw N9t03eH25qZdbMp90X5TH8oKjau62Rcdfm3WN8umeELv+91N6PvpzVPdLA9NvSjbFn/9gTfO3rH+ V6ty0f1jtWrLztvdzTC2jv1s2M8H+nnz7tvidt0Uh812IYZRvGAU+2Jb4UNVVz8UXeE9Ntujrvbb RVO39ar7ZlHvb+rVarso2T3gbgLfuJufmvrxwO5lffu0PqhpwtQa8/Tibhd///hTc/jt8GvDR4+X v9SLf7eYl5unw/pWb6ff1/xi7+Hpb/US61k8djW78edVs6cucEveM5vfT2p+y+fOW+CPmZ8lQYZl WKAt8MMwTbOEL8Fig3WiN0YBEIPmaD6XLT+KtwdBEIfizWngs3feFLf8k9loxeho9QGntp+x9utm 7LdNcSjZQrQ0I7823naJIcbRzKuKPabhl21VeiG/GfpsXPS+4nO6eK7EnHpV/X5TVOuSdXf/6YA3 BnSTGLv2FvqlxYJ8do6zOGBTlUdhyOdKTjT+TlOcBwlrUJNU3B6atvuprPcevbib7TButnzFx1/a jobSX0KrWdUftrsd+5LsKu8J4537ic/e0da77ZJa6bq2WT+83zXex4K+Z+wfuzG06JcBz9WS9bYp i+WP1dLr2CxUsA0z6r7dz7xdCUuyW/M76ort7vPXYdS7SswjTR0HwEO9/PRrI+cXcLCGi9jARUo3 M1jk4vaVceGtdtvDXwlQ2rcwTtITCEnzRHyTxDrJ768DiA3DgckfGI7MEkD+ZQAEFhXmGKYiySIa QnFrmBC0h6zlFW1ImMS+syGSspzyLfjmcojc05L8pX6Gf8k1mJDP9rpnNMg1bbnrVm7m+6apn8jQ wvsN/Ax391/sZ0I/4T4Z7iQSXlnBJA7RRs4mzpiVO42TBmTsi33NwPmMm/fu+eGZ+WE1K9zge03N aR5oKV5s6uY/8C2geHAvvz8WDTzN7ucKczIPYkJ/x36JkyzEL43e8qC3FNUCXd3NupnHX77vOI98 PDTb9QafxE1vVX8PTrTaMm9Kc8xHJbyTTS+USQQJdsKWbkIvlPkpW6reyKS5JIPOC00AEHxzuYn5 0JQlxVheiAXpqQq3E+BwekzAmOr/aEFiWmeyEZy0awCIAFJGVQ0ALB45TyU7ILkpoqslWCr9ab2U xhEdr/Y7xGx/uvHSKPOe6Cd1pl8EPqwuyr2NJ2DY94KwQl3gj/cBrq9dIvqAZVJjKjacQjNqJ8YJ kgdrgXiN+7tD3VKMc89n454bZXY9jffExRgbpu5eemFcxWg6/hcfQobVjG+bmYf49oFPxKHoaGz0 GfSSiDZNkrdBiMAs8r7+WN7XrL2jAbJWfCibJ9xj376r9Ov4fTDIMBtNbXhBH6JesA/GH/UVHQQF g9jhA/snwDC47FrjD+eORLA8l9aGu6Ocof+y7ogQLQQJGSwrXUExGG6A0jRn/hFIdaGQRZYCNeHY CTHVQkDj1Z1QFKdCdJIQSClMZpqUKZfoRuvL3VCSkgtBp2fcUBDCDwXs83RPdeSIjnsxHRHvBLi9 Uk9Ekw9PhNugr2vvag7cFVEzXJG6y/4C54vGNDMA4aQW5nwR90UJCOER82UE69WNDmwNY74ILpk1 kDYH3pAsTppGkmRJt/Mim0OkVYTmPavVaa8PcyM/7JTBmY91opsb6kDr52ptDiYfFodNx5jNGdLa UwYHnQwXkNsjTIrjv0zsdnKMnixCKkbYHMF/YzII1vhvEJBQB8DGpiUK/CgQUbiM5KQp+tpkgFN6 9eT0CaU3UVlETYZhDPW1nRHU/gQrTSCAAD9wRxgDI8Cpj8QQWmDFJAhe5I8iuBKRURj3RwF9ElFg +YmnnBJ5tqOedKdEnk31crUuCXdEJJjNxphPQjvWTb/PU35p6L1sOKXr+5o7IiyIsJGpzt9ephpw ZgKxq2WYpJYhMVLV+eSp6iMFTyAEtjFjnErzXY7AWKhmIIVGr2bIWUR7WWZ7ttwlSGOznMFlGlUm mtgdLY5NkResc4CQqVPRQeLHIgkoBRmHkEkRonLRPDqes/hkShsS+QjMBjGSQ8ikCDHyh3ML+cPz XiagIkoDIWBLLI42Yuiv5SGu7PYLhJQURFD3MnM9jXihcuzzCPFDjMkhhPONdvrC7FTlfYSX0XM+ F0KIVoOgqm2DOJgbzgXbIQi/ZDycCjsBRU0NeX5uV54PA1ljC2iIqgDJTAFaggW2y5ipwq91K9cn 3E2BDEivA7eia/OXNxoRJWyY9gtkiBSvQwbfIjXxPp/UUE/nFtRTzZ3EGSyFRIbpTpzNmDJYoaqP gc2woJpqyECyl+f5gjjDfssBA43SRNSeyPJjmehz3sSCWJoaYuncglg6QIbY8AUFLGEUpy/Gj1Lo 5xcJXx3P+JLw1RBJubO/rAQ2QAYVIlCOOY55kkdHxqVsBgyV2wuoji84USEC3q97k4gXb1hEhrQZ acBzOw4ZNPlvQdAYiqKRb0EUHdgMiYxk7hsMNErjC/EMZzO+wJvQMRsaA418C2LoODLSkIFStxkO GXJb8AR6RjYUQSP+xZ3AmySR3Kkp9QxnM2gZJju3JFMaqKpEjXxdB329vVgZiAQjm4l/lCJJaRxj WbQXVaKy7bzUJYuCx4tRWQmpeQEGoTb84qCiEHWo9J95GUizukz1c7VlqOwOWSXq6G4srkTKBMWp ClTeiZbJcEWoY3zRFaHyIlTUag2pil2BPU8yIZYlvimWidQL8nVMwHOVhXBPFuvGSI/iJFZzSLrI /moOaR7FfKPeSGUY4Mnyb/x4Nw0DL/JHn90ZQU5EHCX34j0ReH/fy9U6I0w89kTQXFBk0XsbvjMY rZqL6VvHtgWL+cRMOFfkXBEOCj2htAFqxwZHz928msGB1+EADhAGGUJ8mKdCOmENX2txiAGzLs8w 4BjmQoyip8g6A6YOTvSD+xgwYDno6zyPgE8+7E48anU4A5a3eMrq8E408+TMjjM7Z8zOMCkY+RaS gqxy8eg8yDQUx22MVKhxGpTjxBZSrfoNoi5vbCFvTDHKERXWt1G8mmfSqHAUmaK+o8IAPjuCze55 bddKha8vV+NUGaHKqKRzH3sHzPSTJ8cB569mcPqy6DQ2xWAcTkHlj0wNZrZI8zsvCr+JDPNOz7Dh IKIzBYTtG+fDrI9TfZmMmHeFoV8nJRaLQOcTRGdIsbrLU6xY9ONoMedP7piuz5yBnRnVDYGF6oZR WhyHMZRI4JY2bhjV+TCTrjp/upwlnSys1znwcwKFi7p8dX7vu+LERIZMHgA0LmKyv+kcB8wKZKgT 9CPuojQCY+kE/SCClkb2I8lTI6TCuVyi6jY6SjAYkfXFTtBXcaQ7sk0/si3HonHboiGISX/WEQQ7 AzgTgnDKieGBwojQRU4oxouz2szFENRHBg5CAwghFDBlm0DPb79aFJUDGMLGpPwT+oq7MKfabkLI q8VQrMszIRRFUGcDKOqAJRTkMQt9nGWGT3LQ1xk98clH8HQudpK3eCp04p1gAaX46hIKZINbY0+5 E2+4eEOUYsCK9aIJC6yYHylK7ur4oB1Bi8NcYt7tP7NYUkPPfRsgQ89uW0GGclOk7DEPIst/L4aM 61OhicWRgbOJDJWE1NiunogkqmI9XvLNFBSeASokl+meONYLUY7tDtiuSlJqEFLBpcgZWIJQiCQ6 l+yywDw24S1AiEVq9BV3EBpASKWdeghxP2E95o6wIVpAKOUPN+wjqjkd585C7skee9hrWQ5BAwSp rIGGID1zYM+PxSnOMeS6H56JPCQ7cRjK/ZHx586tvZxso9QshyEdQ7RspvLHH7Jt3QoFfixLsuh8 hgFhnpOPIyuEwxymEv6UmOUQNEDQSPaBP0nZPoICXyJoLh8npkIunCw5uSNT4oSD0ABCI+mHUBls q2walRsi/ZBk/ODVngq9iYBMqRgOQgMIqfSDxoWUxbYLoQSHU4iAzDwRIKeT1CZm00rpcAgaIEgp yRqClMG2iyDlx5Lj59BHvtwyM11AppQOB6EBhJTkrEFIGWyrEIpVGj3O+MkGvR/LAZyJjVAvdDgE DRA0Ik1DBUYsZJ9M45xmWBpKbcVz/rikHkLBG2DT3LfSvDgMDTA0ok1DgZkCQ3P2wMVxCL0BYbEX OhyCBggakaYjc0eEnexGHlOG/3MIgnBEecSTO/UuJiv2QodD0ABBI9I0AuspbBAKUaUoFOGxCBhC 78biGGeCTU2FlNDhIKRBiB7ceqRM86pP61Qoj3GCMM9u4IDfIYSSOUj/tBF9qHQOh6ABgkaUaV5k YR1B8ziRsuJRRE/VHVMjSOkcDkEDBI0I0/wME+sICvwEdFUYocio83gLRkjpHA5CAwiNCNORMthW NaGIHv1DVBpP/DN2VigABXnAHNwUXFrpHKMI+lg2Hc5Qn3lPTXG4m7W/PxZNOfN2P1ft3WyOs9zR 1LFf8Ox36Eteo7c86C1FtdjUzd2sm3n85fsOv+Etj4dmu950mCK2+7eqv3/s6tW2o+CiFxqsVyzG UPCOuZCy2XZBFPTVZmzBejadATrMkQUpSNFEAZkSOhyIhI9CLet2iS1TqJw4BpGy2nZBBBpGligP za2kb8EQ9VKHw5CJoRF9OlJ2exIMBUGSGYaoBxFcwUSGqFc7HIhMEI0I1JzRigvt1S0qSuQH/Jlm vTdTYVkwIYjO107/X1OiEY0aFHAKhVGCiHjnCXGIlQ5Nw4h6xcMZItMQjajU/AgL+4YoFhX4Ac6C AVB6O5REQh4KEjxNZCIMndeo36YdQsS2vn1aH1hiaI2gcbNd/FB0hf47C+Vuy7De1Ltl2bz7LwAA AP//AwBQSwMEFAAGAAgAAAAhABgBPynlAAAADwEAAA8AAABkcnMvZG93bnJldi54bWxMj0tvwjAQ hO+V+h+srdQbOIamjxAHIfo4IaRCpao3kyxJRLyOYpOEf9/l1F5Wsxrt7HzpcrSN6LHztSMNahqB QMpdUVOp4Wv/PnkG4YOhwjSOUMMFPSyz25vUJIUb6BP7XSgFh5BPjIYqhDaR0ucVWuOnrkVi7+g6 awKvXSmLzgwcbhs5i6JHaU1N/KEyLa4rzE+7s9XwMZhhNVdv/eZ0XF9+9vH2e6NQ6/u78XXBY7UA EXAMfxdwZeD+kHGxgztT4UWjgWmChol6YnG1lXqYgTiwil/mMcgslf85sl8AAAD//wMAUEsBAi0A FAAGAAgAAAAhALaDOJL+AAAA4QEAABMAAAAAAAAAAAAAAAAAAAAAAFtDb250ZW50X1R5cGVzXS54 bWxQSwECLQAUAAYACAAAACEAOP0h/9YAAACUAQAACwAAAAAAAAAAAAAAAAAvAQAAX3JlbHMvLnJl bHNQSwECLQAUAAYACAAAACEApIIP4ZcOAADnqwAADgAAAAAAAAAAAAAAAAAuAgAAZHJzL2Uyb0Rv Yy54bWxQSwECLQAUAAYACAAAACEAGAE/KeUAAAAPAQAADwAAAAAAAAAAAAAAAADxEAAAZHJzL2Rv d25yZXYueG1sUEsFBgAAAAAEAAQA8wAAAAMSAAAAAA== ">
              <v:line id="Line 275" o:spid="_x0000_s1036" style="position:absolute;visibility:visible;mso-wrap-style:square" from="741,8322" to="742,16474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SeACxwAAAOEAAAAPAAAAZHJzL2Rvd25yZXYueG1sRI9Pi8Iw FMTvwn6H8IS9aWqVslSjiH9QvFkXvD6aZ1tsXkqTrd399BtB8DIwDPMbZrHqTS06al1lWcFkHIEg zq2uuFDwfdmPvkA4j6yxtkwKfsnBavkxWGCq7YPP1GW+EAHCLkUFpfdNKqXLSzLoxrYhDtnNtgZ9 sG0hdYuPADe1jKMokQYrDgslNrQpKb9nP0ZB7Gy3XZ9lpJO/0y051NfdJj4o9Tnst/Mg6zkIT71/ N16Io1YwnU3h+Si8Abn8BwAA//8DAFBLAQItABQABgAIAAAAIQDb4fbL7gAAAIUBAAATAAAAAAAA AAAAAAAAAAAAAABbQ29udGVudF9UeXBlc10ueG1sUEsBAi0AFAAGAAgAAAAhAFr0LFu/AAAAFQEA AAsAAAAAAAAAAAAAAAAAHwEAAF9yZWxzLy5yZWxzUEsBAi0AFAAGAAgAAAAhAEhJ4ALHAAAA4QAA AA8AAAAAAAAAAAAAAAAABwIAAGRycy9kb3ducmV2LnhtbFBLBQYAAAAAAwADALcAAAD7AgAAAAA= " strokeweight="1.5pt">
                <v:stroke startarrowwidth="narrow" startarrowlength="long" endarrowwidth="narrow" endarrowlength="long"/>
              </v:line>
              <v:line id="Line 276" o:spid="_x0000_s1037" style="position:absolute;flip:x;visibility:visible;mso-wrap-style:square" from="456,8322" to="1141,832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2j2lyAAAAOEAAAAPAAAAZHJzL2Rvd25yZXYueG1sRI9Ba8JA FITvBf/D8gQvRXdrQ5DoKlYpFHqq1fsz+0yi2bchuyZpf323UOhlYBjmG2a1GWwtOmp95VjD00yB IM6dqbjQcPx8nS5A+IBssHZMGr7Iw2Y9elhhZlzPH9QdQiEihH2GGsoQmkxKn5dk0c9cQxyzi2st hmjbQpoW+wi3tZwrlUqLFceFEhvalZTfDnerwaUv6ph2j/WpUfJ9zsn1zP231pPxsF9G2S5BBBrC f+MP8WY0PCcJ/D6Kb0CufwAAAP//AwBQSwECLQAUAAYACAAAACEA2+H2y+4AAACFAQAAEwAAAAAA AAAAAAAAAAAAAAAAW0NvbnRlbnRfVHlwZXNdLnhtbFBLAQItABQABgAIAAAAIQBa9CxbvwAAABUB AAALAAAAAAAAAAAAAAAAAB8BAABfcmVscy8ucmVsc1BLAQItABQABgAIAAAAIQDy2j2lyAAAAOEA AAAPAAAAAAAAAAAAAAAAAAcCAABkcnMvZG93bnJldi54bWxQSwUGAAAAAAMAAwC3AAAA/AIAAAAA " strokeweight="1.5pt">
                <v:stroke startarrowwidth="narrow" startarrowlength="long" endarrowwidth="narrow" endarrowlength="long"/>
              </v:line>
              <v:line id="Line 277" o:spid="_x0000_s1038" style="position:absolute;flip:y;visibility:visible;mso-wrap-style:square" from="1140,573" to="1141,1459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8AEKywAAAOEAAAAPAAAAZHJzL2Rvd25yZXYueG1sRI9PSwMx FMTvQr9DeAVvNuu/ItumpdZVPCiybaHXR/Lc3Xbzsk1iu/rpjSD0MjAM8xtmOu9tK47kQ+NYwfUo A0GsnWm4UrBZP189gAgR2WDrmBR8U4D5bHAxxdy4E5d0XMVKJAiHHBXUMXa5lEHXZDGMXEecsk/n LcZkfSWNx1OC21beZNlYWmw4LdTY0bImvV99WQXF9uVjUR5ss/Pv2+Kx8Fr/lG9KXQ77p0mSxQRE pD6eG/+IV6Pg9u4e/h6lNyBnvwAAAP//AwBQSwECLQAUAAYACAAAACEA2+H2y+4AAACFAQAAEwAA AAAAAAAAAAAAAAAAAAAAW0NvbnRlbnRfVHlwZXNdLnhtbFBLAQItABQABgAIAAAAIQBa9CxbvwAA ABUBAAALAAAAAAAAAAAAAAAAAB8BAABfcmVscy8ucmVsc1BLAQItABQABgAIAAAAIQDp8AEKywAA AOEAAAAPAAAAAAAAAAAAAAAAAAcCAABkcnMvZG93bnJldi54bWxQSwUGAAAAAAMAAwC3AAAA/wIA AAAA " strokeweight="2pt">
                <v:stroke startarrowwidth="narrow" startarrowlength="long" endarrowwidth="narrow" endarrowlength="long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8" o:spid="_x0000_s1039" type="#_x0000_t202" style="position:absolute;left:2058;top:15239;width:1428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noZQyAAAAOEAAAAPAAAAZHJzL2Rvd25yZXYueG1sRI9Ba8JA FITvBf/D8gRvddcaQ42uIhWhJ0ttK3h7ZJ9JMPs2ZFeT/nu3IPQyMAzzDbNc97YWN2p95VjDZKxA EOfOVFxo+P7aPb+C8AHZYO2YNPySh/Vq8LTEzLiOP+l2CIWIEPYZaihDaDIpfV6SRT92DXHMzq61 GKJtC2la7CLc1vJFqVRarDgulNjQW0n55XC1Gn7259MxUR/F1s6azvVKsp1LrUfDfruIslmACNSH /8YD8W40TJMU/h7FNyBXdwAAAP//AwBQSwECLQAUAAYACAAAACEA2+H2y+4AAACFAQAAEwAAAAAA AAAAAAAAAAAAAAAAW0NvbnRlbnRfVHlwZXNdLnhtbFBLAQItABQABgAIAAAAIQBa9CxbvwAAABUB AAALAAAAAAAAAAAAAAAAAB8BAABfcmVscy8ucmVsc1BLAQItABQABgAIAAAAIQB2noZQyAAAAOEA AAAPAAAAAAAAAAAAAAAAAAcCAABkcnMvZG93bnJldi54bWxQSwUGAAAAAAMAAwC3AAAA/AIAAAAA " filled="f" stroked="f">
                <v:textbox>
                  <w:txbxContent>
                    <w:p w14:paraId="3FC46818" w14:textId="77777777" w:rsidR="00914F53" w:rsidRPr="003A1864" w:rsidRDefault="00914F53" w:rsidP="00A55B00">
                      <w:pPr>
                        <w:pStyle w:val="Header"/>
                        <w:rPr>
                          <w:iCs/>
                        </w:rPr>
                      </w:pPr>
                    </w:p>
                  </w:txbxContent>
                </v:textbox>
              </v:shape>
              <v:line id="Line 279" o:spid="_x0000_s1040" style="position:absolute;flip:x;visibility:visible;mso-wrap-style:square" from="456,7068" to="1136,7069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CKPSyAAAAOEAAAAPAAAAZHJzL2Rvd25yZXYueG1sRI9ba8JA FITfC/0Pyyn0pehuVaJEV+mFgtAnb+/H7DGJZs+G7DaJ/vpuoeDLwDDMN8xi1dtKtNT40rGG16EC QZw5U3KuYb/7GsxA+IBssHJMGq7kYbV8fFhgalzHG2q3IRcRwj5FDUUIdSqlzwqy6IeuJo7ZyTUW Q7RNLk2DXYTbSo6USqTFkuNCgTV9FJRdtj9Wg0ve1T5pX6pDreT3iCfnI3c3rZ+f+s95lLc5iEB9 uDf+EWujYTyZwt+j+Abk8hcAAP//AwBQSwECLQAUAAYACAAAACEA2+H2y+4AAACFAQAAEwAAAAAA AAAAAAAAAAAAAAAAW0NvbnRlbnRfVHlwZXNdLnhtbFBLAQItABQABgAIAAAAIQBa9CxbvwAAABUB AAALAAAAAAAAAAAAAAAAAB8BAABfcmVscy8ucmVsc1BLAQItABQABgAIAAAAIQACCKPSyAAAAOEA AAAPAAAAAAAAAAAAAAAAAAcCAABkcnMvZG93bnJldi54bWxQSwUGAAAAAAMAAwC3AAAA/AIAAAAA " strokeweight="1.5pt">
                <v:stroke startarrowwidth="narrow" startarrowlength="long" endarrowwidth="narrow" endarrowlength="long"/>
              </v:line>
              <v:shape id="Freeform 280" o:spid="_x0000_s1041" style="position:absolute;left:480;top:405;width:637;height:8;visibility:visible;mso-wrap-style:square;v-text-anchor:top" coordsize="637,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KOfzxwAAAOEAAAAPAAAAZHJzL2Rvd25yZXYueG1sRI/BasJA EIbvBd9hmYKXUjfWIm10FbEInoRoDz0Ou9MkNDubZFeNb+8chF4Gfob/m/mW68E36kJ9rAMbmE4y UMQ2uJpLA9+n3esHqJiQHTaBycCNIqxXo6cl5i5cuaDLMZVKIBxzNFCl1OZaR1uRxzgJLbHsfkPv MUnsS+16vArcN/oty+baY81yocKWthXZv+PZC+Wzs75uuOwsdnpXHLYvxc/NmPHz8LWQsVmASjSk /8YDsXcGZu/yshiJDejVHQAA//8DAFBLAQItABQABgAIAAAAIQDb4fbL7gAAAIUBAAATAAAAAAAA AAAAAAAAAAAAAABbQ29udGVudF9UeXBlc10ueG1sUEsBAi0AFAAGAAgAAAAhAFr0LFu/AAAAFQEA AAsAAAAAAAAAAAAAAAAAHwEAAF9yZWxzLy5yZWxzUEsBAi0AFAAGAAgAAAAhAMgo5/PHAAAA4QAA AA8AAAAAAAAAAAAAAAAABwIAAGRycy9kb3ducmV2LnhtbFBLBQYAAAAAAwADALcAAAD7AgAAAAA= " path="m637,8l,e" strokeweight="1.5pt">
                <v:stroke startarrowwidth="narrow" startarrowlength="long" endarrowwidth="narrow" endarrowlength="long"/>
                <v:path arrowok="t" o:connecttype="custom" o:connectlocs="637,8;0,0" o:connectangles="0,0"/>
              </v:shape>
              <v:line id="Line 281" o:spid="_x0000_s1042" style="position:absolute;visibility:visible;mso-wrap-style:square" from="741,399" to="742,7088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odfoyAAAAOEAAAAPAAAAZHJzL2Rvd25yZXYueG1sRI9Ba8JA FITvQv/D8gq96aZpCW10DUFbIt60hV4f2WcSmn0bstsk+uu7guBlYBjmG2aVTaYVA/WusazgeRGB IC6tbrhS8P31OX8D4TyyxtYyKTiTg2z9MFthqu3IBxqOvhIBwi5FBbX3XSqlK2sy6Ba2Iw7ZyfYG fbB9JXWPY4CbVsZRlEiDDYeFGjva1FT+Hv+MgtjZYZsfZKSTy/6UFO3PxyYulHp6nLbLIPkShKfJ 3xs3xE4reHl9h+uj8Abk+h8AAP//AwBQSwECLQAUAAYACAAAACEA2+H2y+4AAACFAQAAEwAAAAAA AAAAAAAAAAAAAAAAW0NvbnRlbnRfVHlwZXNdLnhtbFBLAQItABQABgAIAAAAIQBa9CxbvwAAABUB AAALAAAAAAAAAAAAAAAAAB8BAABfcmVscy8ucmVsc1BLAQItABQABgAIAAAAIQApodfoyAAAAOEA AAAPAAAAAAAAAAAAAAAAAAcCAABkcnMvZG93bnJldi54bWxQSwUGAAAAAAMAAwC3AAAA/AIAAAAA " strokeweight="1.5pt">
                <v:stroke startarrowwidth="narrow" startarrowlength="long" endarrowwidth="narrow" endarrowlength="long"/>
              </v:line>
              <v:shape id="Freeform 282" o:spid="_x0000_s1043" style="position:absolute;left:480;top:3465;width:656;height:12;visibility:visible;mso-wrap-style:square;v-text-anchor:top" coordsize="656,1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fOrZxwAAAOEAAAAPAAAAZHJzL2Rvd25yZXYueG1sRI9BS8NA EIXvgv9hmYI3u6lFKWm3RaOi5pZUex6y02wwOxuyaxv/vXMQehl4DO97fJvd5Ht1ojF2gQ0s5hko 4ibYjlsDn/vX2xWomJAt9oHJwC9F2G2vrzaY23Dmik51apVAOOZowKU05FrHxpHHOA8DsfyOYfSY JI6ttiOeBe57fZdlD9pjx7LgcKDCUfNd/3gDX8WhrFy9LF6KxlP4eCqr7K005mY2Pa/lPK5BJZrS pfGPeLcGlvfiIEZiA3r7BwAA//8DAFBLAQItABQABgAIAAAAIQDb4fbL7gAAAIUBAAATAAAAAAAA AAAAAAAAAAAAAABbQ29udGVudF9UeXBlc10ueG1sUEsBAi0AFAAGAAgAAAAhAFr0LFu/AAAAFQEA AAsAAAAAAAAAAAAAAAAAHwEAAF9yZWxzLy5yZWxzUEsBAi0AFAAGAAgAAAAhACJ86tnHAAAA4QAA AA8AAAAAAAAAAAAAAAAABwIAAGRycy9kb3ducmV2LnhtbFBLBQYAAAAAAwADALcAAAD7AgAAAAA= " path="m656,12l,e" strokeweight="1.5pt">
                <v:stroke startarrowwidth="narrow" startarrowlength="long" endarrowwidth="narrow" endarrowlength="long"/>
                <v:path arrowok="t" o:connecttype="custom" o:connectlocs="656,12;0,0" o:connectangles="0,0"/>
              </v:shape>
              <v:shape id="Freeform 283" o:spid="_x0000_s1044" style="position:absolute;left:465;top:420;width:9;height:6638;visibility:visible;mso-wrap-style:square;v-text-anchor:top" coordsize="9,66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Wy0kyQAAAOEAAAAPAAAAZHJzL2Rvd25yZXYueG1sRI/dasJA FITvhb7DcgreSN3Eoi3RVUQRREGN/b08ZI9JaPZsyG41ffuuIHgzMAzzDTOZtaYSZ2pcaVlB3I9A EGdWl5wreH9bPb2CcB5ZY2WZFPyRg9n0oTPBRNsLp3Q++lwECLsEFRTe14mULivIoOvbmjhkJ9sY 9ME2udQNXgLcVHIQRSNpsOSwUGBNi4Kyn+OvURBt6/3y++VrE9Mp3X3mB8TeByrVfWyX4yDzMQhP rb83boi1VvA8jOH6KLwBOf0HAAD//wMAUEsBAi0AFAAGAAgAAAAhANvh9svuAAAAhQEAABMAAAAA AAAAAAAAAAAAAAAAAFtDb250ZW50X1R5cGVzXS54bWxQSwECLQAUAAYACAAAACEAWvQsW78AAAAV AQAACwAAAAAAAAAAAAAAAAAfAQAAX3JlbHMvLnJlbHNQSwECLQAUAAYACAAAACEAElstJMkAAADh AAAADwAAAAAAAAAAAAAAAAAHAgAAZHJzL2Rvd25yZXYueG1sUEsFBgAAAAADAAMAtwAAAP0CAAAA AA== " path="m,l9,6638e" strokeweight="1.5pt">
                <v:stroke startarrowwidth="narrow" startarrowlength="long" endarrowwidth="narrow" endarrowlength="long"/>
                <v:path arrowok="t" o:connecttype="custom" o:connectlocs="0,0;9,6638" o:connectangles="0,0"/>
              </v:shape>
              <v:line id="Line 284" o:spid="_x0000_s1045" style="position:absolute;visibility:visible;mso-wrap-style:square" from="1128,420" to="11445,420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Ftq2ygAAAOEAAAAPAAAAZHJzL2Rvd25yZXYueG1sRI9RS8Mw FIXfB/6HcIW9uXSTDemWjbExOhQcVkEfL821KTY3scnW+u+NIOzlwOFwvsNZbQbbigt1oXGsYDrJ QBBXTjdcK3h7Pdw9gAgRWWPrmBT8UIDN+ma0wly7nl/oUsZaJAiHHBWYGH0uZagMWQwT54lT9uk6 izHZrpa6wz7BbStnWbaQFhtOCwY97QxVX+XZKpifvhem6J8PT8diKDP/6Ar//qHU+HbYL5NslyAi DfHa+EcctYL7+Qz+HqU3INe/AAAA//8DAFBLAQItABQABgAIAAAAIQDb4fbL7gAAAIUBAAATAAAA AAAAAAAAAAAAAAAAAABbQ29udGVudF9UeXBlc10ueG1sUEsBAi0AFAAGAAgAAAAhAFr0LFu/AAAA FQEAAAsAAAAAAAAAAAAAAAAAHwEAAF9yZWxzLy5yZWxzUEsBAi0AFAAGAAgAAAAhAKYW2rbKAAAA 4QAAAA8AAAAAAAAAAAAAAAAABwIAAGRycy9kb3ducmV2LnhtbFBLBQYAAAAAAwADALcAAAD+AgAA AAA= " strokeweight="2pt">
                <v:stroke startarrowwidth="narrow" startarrowlength="long" endarrowwidth="narrow" endarrowlength="long"/>
              </v:line>
              <v:shape id="Freeform 285" o:spid="_x0000_s1046" style="position:absolute;left:11457;top:400;width:3;height:16085;visibility:visible;mso-wrap-style:square;v-text-anchor:top" coordsize="3,16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E+vPyQAAAOEAAAAPAAAAZHJzL2Rvd25yZXYueG1sRI/BasJA EIbvQt9hmUIvUjdtUCS6hjalIOSkKT1Ps9MkNDsbspsY+/SuIHgZ+Bn+b+bbppNpxUi9aywreFlE IIhLqxuuFHwVn89rEM4ja2wtk4IzOUh3D7MtJtqe+EDj0VciQNglqKD2vkukdGVNBt3CdsRh92t7 gz7EvpK6x1OAm1a+RtFKGmw4XKixo6ym8u84GAX/xXt+Di+tskHH32tf/JTzPFfq6XH62ITxtgHh afL3xg2x1wriZQxXo2ADcncBAAD//wMAUEsBAi0AFAAGAAgAAAAhANvh9svuAAAAhQEAABMAAAAA AAAAAAAAAAAAAAAAAFtDb250ZW50X1R5cGVzXS54bWxQSwECLQAUAAYACAAAACEAWvQsW78AAAAV AQAACwAAAAAAAAAAAAAAAAAfAQAAX3JlbHMvLnJlbHNQSwECLQAUAAYACAAAACEACBPrz8kAAADh AAAADwAAAAAAAAAAAAAAAAAHAgAAZHJzL2Rvd25yZXYueG1sUEsFBgAAAAADAAMAtwAAAP0CAAAA AA== " path="m3,16085l,e" strokeweight="2pt">
                <v:stroke startarrowwidth="narrow" startarrowlength="long" endarrowwidth="narrow" endarrowlength="long"/>
                <v:path arrowok="t" o:connecttype="custom" o:connectlocs="3,16085;0,0" o:connectangles="0,0"/>
              </v:shape>
              <v:line id="Line 286" o:spid="_x0000_s1047" style="position:absolute;flip:x;visibility:visible;mso-wrap-style:square" from="456,8322" to="456,16474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A6t4yAAAAOEAAAAPAAAAZHJzL2Rvd25yZXYueG1sRI9Pa8JA FMTvgt9heUIvortaGyS6iloKhZ78d39mn0na7NuQ3SZpP323UOhlYBjmN8x629tKtNT40rGG2VSB IM6cKTnXcDm/TJYgfEA2WDkmDV/kYbsZDtaYGtfxkdpTyEWEsE9RQxFCnUrps4Is+qmriWN2d43F EG2TS9NgF+G2knOlEmmx5LhQYE2HgrKP06fV4JK9uiTtuLrWSr7NefF+4+5b64dR/7yKsluBCNSH /8Yf4tVoeHxawO+j+Abk5gcAAP//AwBQSwECLQAUAAYACAAAACEA2+H2y+4AAACFAQAAEwAAAAAA AAAAAAAAAAAAAAAAW0NvbnRlbnRfVHlwZXNdLnhtbFBLAQItABQABgAIAAAAIQBa9CxbvwAAABUB AAALAAAAAAAAAAAAAAAAAB8BAABfcmVscy8ucmVsc1BLAQItABQABgAIAAAAIQB3A6t4yAAAAOEA AAAPAAAAAAAAAAAAAAAAAAcCAABkcnMvZG93bnJldi54bWxQSwUGAAAAAAMAAwC3AAAA/AIAAAAA " strokeweight="1.5pt">
                <v:stroke startarrowwidth="narrow" startarrowlength="long" endarrowwidth="narrow" endarrowlength="long"/>
              </v:line>
              <v:line id="Line 287" o:spid="_x0000_s1048" style="position:absolute;flip:y;visibility:visible;mso-wrap-style:square" from="1140,399" to="1140,1647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KZfXygAAAOEAAAAPAAAAZHJzL2Rvd25yZXYueG1sRI9BSwMx FITvgv8hPMGbzVppKdumpdpVPCiybaHXR/K6u3XzsiaxXf31Rij0MjAM8w0zW/S2FUfyoXGs4H6Q gSDWzjRcKdhunu8mIEJENtg6JgU/FGAxv76aYW7ciUs6rmMlEoRDjgrqGLtcyqBrshgGriNO2d55 izFZX0nj8ZTgtpXDLBtLiw2nhRo7eqpJf66/rYJi9/KxLL9sc/Dvu+Kx8Fr/lm9K3d70q2mS5RRE pD5eGmfEq1HwMBrB/6P0BuT8DwAA//8DAFBLAQItABQABgAIAAAAIQDb4fbL7gAAAIUBAAATAAAA AAAAAAAAAAAAAAAAAABbQ29udGVudF9UeXBlc10ueG1sUEsBAi0AFAAGAAgAAAAhAFr0LFu/AAAA FQEAAAsAAAAAAAAAAAAAAAAAHwEAAF9yZWxzLy5yZWxzUEsBAi0AFAAGAAgAAAAhAGwpl9fKAAAA 4QAAAA8AAAAAAAAAAAAAAAAABwIAAGRycy9kb3ducmV2LnhtbFBLBQYAAAAAAwADALcAAAD+AgAA AAA= " strokeweight="2pt">
                <v:stroke startarrowwidth="narrow" startarrowlength="long" endarrowwidth="narrow" endarrowlength="long"/>
              </v:line>
              <v:line id="Line 288" o:spid="_x0000_s1049" style="position:absolute;flip:x;visibility:visible;mso-wrap-style:square" from="456,16473" to="1136,16474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nZCUyAAAAOEAAAAPAAAAZHJzL2Rvd25yZXYueG1sRI9Ba8JA FITvBf/D8gQvRXdrbZDoKlYpFHrS6v2ZfU1Ss29Ddk3S/vpuQfAyMAzzDbNc97YSLTW+dKzhaaJA EGfOlJxrOH6+jecgfEA2WDkmDT/kYb0aPCwxNa7jPbWHkIsIYZ+ihiKEOpXSZwVZ9BNXE8fsyzUW Q7RNLk2DXYTbSk6VSqTFkuNCgTVtC8ouh6vV4JJXdUzax+pUK/kx5dn3mbtfrUfDfreIslmACNSH e+OGeDcanl8S+H8U34Bc/QEAAP//AwBQSwECLQAUAAYACAAAACEA2+H2y+4AAACFAQAAEwAAAAAA AAAAAAAAAAAAAAAAW0NvbnRlbnRfVHlwZXNdLnhtbFBLAQItABQABgAIAAAAIQBa9CxbvwAAABUB AAALAAAAAAAAAAAAAAAAAB8BAABfcmVscy8ucmVsc1BLAQItABQABgAIAAAAIQDonZCUyAAAAOEA AAAPAAAAAAAAAAAAAAAAAAcCAABkcnMvZG93bnJldi54bWxQSwUGAAAAAAMAAwC3AAAA/AIAAAAA " strokeweight="1.5pt">
                <v:stroke startarrowwidth="narrow" startarrowlength="long" endarrowwidth="narrow" endarrowlength="long"/>
              </v:line>
              <v:line id="Line 289" o:spid="_x0000_s1050" style="position:absolute;flip:x;visibility:visible;mso-wrap-style:square" from="456,15048" to="1136,15049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0TUPyQAAAOEAAAAPAAAAZHJzL2Rvd25yZXYueG1sRI9Pa8JA FMTvgt9heYKXUnfVGkt0lf6hUPCk1ftr9jVJzb4N2TWJ/fTdQsHLwDDMb5j1treVaKnxpWMN04kC QZw5U3Ku4fjxdv8Iwgdkg5Vj0nAlD9vNcLDG1LiO99QeQi4ihH2KGooQ6lRKnxVk0U9cTRyzL9dY DNE2uTQNdhFuKzlTKpEWS44LBdb0UlB2PlysBpc8q2PS3lWnWsndjB++P7n70Xo86l9XUZ5WIAL1 4db4R7wbDfPFEv4exTcgN78AAAD//wMAUEsBAi0AFAAGAAgAAAAhANvh9svuAAAAhQEAABMAAAAA AAAAAAAAAAAAAAAAAFtDb250ZW50X1R5cGVzXS54bWxQSwECLQAUAAYACAAAACEAWvQsW78AAAAV AQAACwAAAAAAAAAAAAAAAAAfAQAAX3JlbHMvLnJlbHNQSwECLQAUAAYACAAAACEAh9E1D8kAAADh AAAADwAAAAAAAAAAAAAAAAAHAgAAZHJzL2Rvd25yZXYueG1sUEsFBgAAAAADAAMAtwAAAP0CAAAA AA== " strokeweight="1.5pt">
                <v:stroke startarrowwidth="narrow" startarrowlength="long" endarrowwidth="narrow" endarrowlength="long"/>
              </v:line>
              <v:line id="Line 290" o:spid="_x0000_s1051" style="position:absolute;flip:x;visibility:visible;mso-wrap-style:square" from="456,13053" to="1136,13054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TqF9yQAAAOEAAAAPAAAAZHJzL2Rvd25yZXYueG1sRI9NS8NA EIbvgv9hGcGL2F1bGyTttvhBQfDUtN7H7DRJzc6G7JpEf71zELwMvAzvM/Ost5Nv1UB9bAJbuJsZ UMRlcA1XFo6H3e0DqJiQHbaBycI3RdhuLi/WmLsw8p6GIlVKIBxztFCn1OVax7Imj3EWOmLZnULv MUnsK+16HAXuWz03JtMeG5YLNXb0XFP5WXx5CyF7MsdsuGnfO6Pf5nx//uDxx9rrq+llJeNxBSrR lP4bf4hXZ2GxlJfFSGxAb34BAAD//wMAUEsBAi0AFAAGAAgAAAAhANvh9svuAAAAhQEAABMAAAAA AAAAAAAAAAAAAAAAAFtDb250ZW50X1R5cGVzXS54bWxQSwECLQAUAAYACAAAACEAWvQsW78AAAAV AQAACwAAAAAAAAAAAAAAAAAfAQAAX3JlbHMvLnJlbHNQSwECLQAUAAYACAAAACEA9k6hfckAAADh AAAADwAAAAAAAAAAAAAAAAAHAgAAZHJzL2Rvd25yZXYueG1sUEsFBgAAAAADAAMAtwAAAP0CAAAA AA== " strokeweight="1.5pt">
                <v:stroke startarrowwidth="narrow" startarrowlength="long" endarrowwidth="narrow" endarrowlength="long"/>
              </v:line>
              <v:line id="Line 291" o:spid="_x0000_s1052" style="position:absolute;flip:x;visibility:visible;mso-wrap-style:square" from="456,11685" to="1141,1168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AgTmyQAAAOEAAAAPAAAAZHJzL2Rvd25yZXYueG1sRI9Pa8JA FMTvgt9heYKXUnfVGmx0lf6hUPCk1ftr9jVJzb4N2TWJ/fTdQsHLwDDMb5j1treVaKnxpWMN04kC QZw5U3Ku4fjxdr8E4QOywcoxabiSh+1mOFhjalzHe2oPIRcRwj5FDUUIdSqlzwqy6CeuJo7Zl2ss hmibXJoGuwi3lZwplUiLJceFAmt6KSg7Hy5Wg0ue1TFp76pTreRuxg/fn9z9aD0e9a+rKE8rEIH6 cGv8I96NhvniEf4exTcgN78AAAD//wMAUEsBAi0AFAAGAAgAAAAhANvh9svuAAAAhQEAABMAAAAA AAAAAAAAAAAAAAAAAFtDb250ZW50X1R5cGVzXS54bWxQSwECLQAUAAYACAAAACEAWvQsW78AAAAV AQAACwAAAAAAAAAAAAAAAAAfAQAAX3JlbHMvLnJlbHNQSwECLQAUAAYACAAAACEAmQIE5skAAADh AAAADwAAAAAAAAAAAAAAAAAHAgAAZHJzL2Rvd25yZXYueG1sUEsFBgAAAAADAAMAtwAAAP0CAAAA AA== " strokeweight="1.5pt">
                <v:stroke startarrowwidth="narrow" startarrowlength="long" endarrowwidth="narrow" endarrowlength="long"/>
              </v:line>
              <v:line id="Line 292" o:spid="_x0000_s1053" style="position:absolute;flip:x;visibility:visible;mso-wrap-style:square" from="456,10260" to="1141,1026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VGfGyAAAAOEAAAAPAAAAZHJzL2Rvd25yZXYueG1sRI9BS8NA EIXvgv9hGaEXaXetEiTttmiLIPRkrfdpdkyi2dmQ3Saxv75zKHgZeAzve3zL9egb1VMX68AWHmYG FHERXM2lhcPn2/QZVEzIDpvAZOGPIqxXtzdLzF0Y+IP6fSqVQDjmaKFKqc21jkVFHuMstMTy+w6d xySxK7XrcBC4b/TcmEx7rFkWKmxpU1Hxuz95CyF7NYesv2++WqN3c376OfJwtnZyN24Xcl4WoBKN 6b9xRbw7C4+ZOIiR2IBeXQAAAP//AwBQSwECLQAUAAYACAAAACEA2+H2y+4AAACFAQAAEwAAAAAA AAAAAAAAAAAAAAAAW0NvbnRlbnRfVHlwZXNdLnhtbFBLAQItABQABgAIAAAAIQBa9CxbvwAAABUB AAALAAAAAAAAAAAAAAAAAB8BAABfcmVscy8ucmVsc1BLAQItABQABgAIAAAAIQDGVGfGyAAAAOEA AAAPAAAAAAAAAAAAAAAAAAcCAABkcnMvZG93bnJldi54bWxQSwUGAAAAAAMAAwC3AAAA/AIAAAAA " strokeweight="1.5pt">
                <v:stroke startarrowwidth="narrow" startarrowlength="long" endarrowwidth="narrow" endarrowlength="long"/>
              </v:line>
              <v:line id="Line 293" o:spid="_x0000_s1054" style="position:absolute;visibility:visible;mso-wrap-style:square" from="1140,14193" to="11400,1419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qI58yQAAAOEAAAAPAAAAZHJzL2Rvd25yZXYueG1sRI9RS8Mw FIXfBf9DuIJvWzrFIt2yIcroUJhYB9vjpblris1NbOJa/70ZDHw5cDic73AWq9F24kR9aB0rmE0z EMS10y03Cnaf68kjiBCRNXaOScEvBVgtr68WWGg38AedqtiIBOFQoAIToy+kDLUhi2HqPHHKjq63 GJPtG6l7HBLcdvIuy3JpseW0YNDTs6H6q/qxCh7ev3NTDtv126Ycq8y/utLvD0rd3owv8yRPcxCR xvjfuCA2WsF9PoPzo/QG5PIPAAD//wMAUEsBAi0AFAAGAAgAAAAhANvh9svuAAAAhQEAABMAAAAA AAAAAAAAAAAAAAAAAFtDb250ZW50X1R5cGVzXS54bWxQSwECLQAUAAYACAAAACEAWvQsW78AAAAV AQAACwAAAAAAAAAAAAAAAAAfAQAAX3JlbHMvLnJlbHNQSwECLQAUAAYACAAAACEAmKiOfMkAAADh AAAADwAAAAAAAAAAAAAAAAAHAgAAZHJzL2Rvd25yZXYueG1sUEsFBgAAAAADAAMAtwAAAP0CAAAA AA== " strokeweight="2pt">
                <v:stroke startarrowwidth="narrow" startarrowlength="long" endarrowwidth="narrow" endarrowlength="long"/>
              </v:line>
              <v:line id="Line 294" o:spid="_x0000_s1055" style="position:absolute;visibility:visible;mso-wrap-style:square" from="2158,14192" to="2159,16460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ehALyQAAAOEAAAAPAAAAZHJzL2Rvd25yZXYueG1sRI9RS8Mw FIXfhf2HcIW9udSNFemWDdkYHQqKVdDHS3Ntis1N1sS1+/dGEHw5cDic73DW29F24kx9aB0ruJ1l IIhrp1tuFLy9Hm7uQISIrLFzTAouFGC7mVytsdBu4Bc6V7ERCcKhQAUmRl9IGWpDFsPMeeKUfbre Yky2b6TucUhw28l5luXSYstpwaCnnaH6q/q2CpbPp9yUw9Ph8ViOVeYfXOnfP5SaXo/7VZL7FYhI Y/xv/CGOWsEin8Pvo/QG5OYHAAD//wMAUEsBAi0AFAAGAAgAAAAhANvh9svuAAAAhQEAABMAAAAA AAAAAAAAAAAAAAAAAFtDb250ZW50X1R5cGVzXS54bWxQSwECLQAUAAYACAAAACEAWvQsW78AAAAV AQAACwAAAAAAAAAAAAAAAAAfAQAAX3JlbHMvLnJlbHNQSwECLQAUAAYACAAAACEAaHoQC8kAAADh AAAADwAAAAAAAAAAAAAAAAAHAgAAZHJzL2Rvd25yZXYueG1sUEsFBgAAAAADAAMAtwAAAP0CAAAA AA== " strokeweight="2pt">
                <v:stroke startarrowwidth="narrow" startarrowlength="long" endarrowwidth="narrow" endarrowlength="long"/>
              </v:line>
              <v:line id="Line 295" o:spid="_x0000_s1056" style="position:absolute;visibility:visible;mso-wrap-style:square" from="3420,14199" to="3421,16467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NrWQyQAAAOEAAAAPAAAAZHJzL2Rvd25yZXYueG1sRI9RS8Mw FIXfhf2HcAXfXOrGinTLhmyMjgmKVdDHS3Ntis1NbLK1+/dGEHw5cDic73BWm9F24kx9aB0ruJtm IIhrp1tuFLy97m/vQYSIrLFzTAouFGCznlytsNBu4Bc6V7ERCcKhQAUmRl9IGWpDFsPUeeKUfbre Yky2b6TucUhw28lZluXSYstpwaCnraH6qzpZBYvn79yUw9P+8VCOVeaPrvTvH0rdXI+7ZZKHJYhI Y/xv/CEOWsE8n8Pvo/QG5PoHAAD//wMAUEsBAi0AFAAGAAgAAAAhANvh9svuAAAAhQEAABMAAAAA AAAAAAAAAAAAAAAAAFtDb250ZW50X1R5cGVzXS54bWxQSwECLQAUAAYACAAAACEAWvQsW78AAAAV AQAACwAAAAAAAAAAAAAAAAAfAQAAX3JlbHMvLnJlbHNQSwECLQAUAAYACAAAACEABza1kMkAAADh AAAADwAAAAAAAAAAAAAAAAAHAgAAZHJzL2Rvd25yZXYueG1sUEsFBgAAAAADAAMAtwAAAP0CAAAA AA== " strokeweight="2pt">
                <v:stroke startarrowwidth="narrow" startarrowlength="long" endarrowwidth="narrow" endarrowlength="long"/>
              </v:line>
              <v:line id="Line 296" o:spid="_x0000_s1057" style="position:absolute;visibility:visible;mso-wrap-style:square" from="4792,14193" to="4793,1646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3y3kygAAAOEAAAAPAAAAZHJzL2Rvd25yZXYueG1sRI9fS8Mw FMXfBb9DuAPfXDr/FOmWjTEZHQqKVXCPl+auKTY3sYlr9+0XQfDlwOFwfoezWI22E0fqQ+tYwWya gSCunW65UfDxvr1+ABEissbOMSk4UYDV8vJigYV2A7/RsYqNSBAOBSowMfpCylAbshimzhOn7OB6 izHZvpG6xyHBbSdvsiyXFltOCwY9bQzVX9WPVXD/+p2bcnjZPu/Kscr8kyv9516pq8n4OE+ynoOI NMb/xh9ipxXc5nfw+yi9Abk8AwAA//8DAFBLAQItABQABgAIAAAAIQDb4fbL7gAAAIUBAAATAAAA AAAAAAAAAAAAAAAAAABbQ29udGVudF9UeXBlc10ueG1sUEsBAi0AFAAGAAgAAAAhAFr0LFu/AAAA FQEAAAsAAAAAAAAAAAAAAAAAHwEAAF9yZWxzLy5yZWxzUEsBAi0AFAAGAAgAAAAhAIjfLeTKAAAA 4QAAAA8AAAAAAAAAAAAAAAAABwIAAGRycy9kb3ducmV2LnhtbFBLBQYAAAAAAwADALcAAAD+AgAA AAA= " strokeweight="2pt">
                <v:stroke startarrowwidth="narrow" startarrowlength="long" endarrowwidth="narrow" endarrowlength="long"/>
              </v:line>
              <v:line id="Line 297" o:spid="_x0000_s1058" style="position:absolute;visibility:visible;mso-wrap-style:square" from="1127,14770" to="4786,1477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k4h/yQAAAOEAAAAPAAAAZHJzL2Rvd25yZXYueG1sRI9RS8Mw FIXfBf9DuMLeXOrGinTLhjhGhwPFKujjpbk2xeYma7K1/vtFEHw5cDic73BWm9F24kx9aB0ruJtm IIhrp1tuFLy/7W7vQYSIrLFzTAp+KMBmfX21wkK7gV/pXMVGJAiHAhWYGH0hZagNWQxT54lT9uV6 izHZvpG6xyHBbSdnWZZLiy2nBYOeHg3V39XJKli8HHNTDs+7w74cq8w/udJ/fCo1uRm3yyQPSxCR xvjf+EPstYJ5voDfR+kNyPUFAAD//wMAUEsBAi0AFAAGAAgAAAAhANvh9svuAAAAhQEAABMAAAAA AAAAAAAAAAAAAAAAAFtDb250ZW50X1R5cGVzXS54bWxQSwECLQAUAAYACAAAACEAWvQsW78AAAAV AQAACwAAAAAAAAAAAAAAAAAfAQAAX3JlbHMvLnJlbHNQSwECLQAUAAYACAAAACEA55OIf8kAAADh AAAADwAAAAAAAAAAAAAAAAAHAgAAZHJzL2Rvd25yZXYueG1sUEsFBgAAAAADAAMAtwAAAP0CAAAA AA== " strokeweight="2pt">
                <v:stroke startarrowwidth="narrow" startarrowlength="long" endarrowwidth="narrow" endarrowlength="long"/>
              </v:line>
              <v:line id="Line 298" o:spid="_x0000_s1059" style="position:absolute;visibility:visible;mso-wrap-style:square" from="1140,15054" to="4814,15055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QRYIyQAAAOEAAAAPAAAAZHJzL2Rvd25yZXYueG1sRI9RS8Mw FIXfBf9DuIJva6qyIt2yIcroUNiwCvp4aa5NsbmJTVy7f28GA18OHA7nO5zlerK9ONAQOscKbrIc BHHjdMetgve3zeweRIjIGnvHpOBIAdary4slltqN/EqHOrYiQTiUqMDE6EspQ2PIYsicJ07Zlxss xmSHVuoBxwS3vbzN80Ja7DgtGPT0aKj5rn+tgvn+pzDVuNu8bKupzv2zq/zHp1LXV9PTIsnDAkSk Kf43zoitVnBXFHB6lN6AXP0BAAD//wMAUEsBAi0AFAAGAAgAAAAhANvh9svuAAAAhQEAABMAAAAA AAAAAAAAAAAAAAAAAFtDb250ZW50X1R5cGVzXS54bWxQSwECLQAUAAYACAAAACEAWvQsW78AAAAV AQAACwAAAAAAAAAAAAAAAAAfAQAAX3JlbHMvLnJlbHNQSwECLQAUAAYACAAAACEAF0EWCMkAAADh AAAADwAAAAAAAAAAAAAAAAAHAgAAZHJzL2Rvd25yZXYueG1sUEsFBgAAAAADAAMAtwAAAP0CAAAA AA== " strokeweight="2pt">
                <v:stroke startarrowwidth="narrow" startarrowlength="long" endarrowwidth="narrow" endarrowlength="long"/>
              </v:line>
              <v:line id="Line 299" o:spid="_x0000_s1060" style="position:absolute;visibility:visible;mso-wrap-style:square" from="1153,14487" to="4812,14488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tjVxyQAAAOEAAAAPAAAAZHJzL2Rvd25yZXYueG1sRI9Pa8JA FMTvBb/D8gRvdWMFq9FVpCrooRH/4fWRfSbB7NuQXU389t1CoZeBYZjfMLNFa0rxpNoVlhUM+hEI 4tTqgjMF59PmfQzCeWSNpWVS8CIHi3nnbYaxtg0f6Hn0mQgQdjEqyL2vYildmpNB17cVcchutjbo g60zqWtsAtyU8iOKRtJgwWEhx4q+ckrvx4dRkNjNQTffk106ud7WyWX72PM1UarXbVfTIMspCE+t /2/8IbZawXD0Cb+PwhuQ8x8AAAD//wMAUEsBAi0AFAAGAAgAAAAhANvh9svuAAAAhQEAABMAAAAA AAAAAAAAAAAAAAAAAFtDb250ZW50X1R5cGVzXS54bWxQSwECLQAUAAYACAAAACEAWvQsW78AAAAV AQAACwAAAAAAAAAAAAAAAAAfAQAAX3JlbHMvLnJlbHNQSwECLQAUAAYACAAAACEA3bY1cckAAADh AAAADwAAAAAAAAAAAAAAAAAHAgAAZHJzL2Rvd25yZXYueG1sUEsFBgAAAAADAAMAtwAAAP0CAAAA AA== " strokeweight="1pt">
                <v:stroke startarrowwidth="narrow" startarrowlength="long" endarrowwidth="narrow" endarrowlength="long"/>
              </v:line>
              <v:line id="Line 300" o:spid="_x0000_s1061" style="position:absolute;visibility:visible;mso-wrap-style:square" from="1140,16188" to="4799,16189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KaEDyQAAAOEAAAAPAAAAZHJzL2Rvd25yZXYueG1sRI9Na8JA EIbvhf6HZQq91Y0tiEZXkbaCPTTiF16H7JgEs7Mhu5r033cOgpeBl+F9Zp7Zone1ulEbKs8GhoME FHHubcWFgcN+9TYGFSKyxdozGfijAIv589MMU+s73tJtFwslEA4pGihjbFKtQ16SwzDwDbHszr51 GCW2hbYtdgJ3tX5PkpF2WLFcKLGhz5Lyy+7qDGR+tbXd7+Qnn5zO39lxfd3wKTPm9aX/mspYTkFF 6uOjcUesrYGPkbwsRmIDev4PAAD//wMAUEsBAi0AFAAGAAgAAAAhANvh9svuAAAAhQEAABMAAAAA AAAAAAAAAAAAAAAAAFtDb250ZW50X1R5cGVzXS54bWxQSwECLQAUAAYACAAAACEAWvQsW78AAAAV AQAACwAAAAAAAAAAAAAAAAAfAQAAX3JlbHMvLnJlbHNQSwECLQAUAAYACAAAACEArCmhA8kAAADh AAAADwAAAAAAAAAAAAAAAAAHAgAAZHJzL2Rvd25yZXYueG1sUEsFBgAAAAADAAMAtwAAAP0CAAAA AA== " strokeweight="1pt">
                <v:stroke startarrowwidth="narrow" startarrowlength="long" endarrowwidth="narrow" endarrowlength="long"/>
              </v:line>
              <v:line id="Line 301" o:spid="_x0000_s1062" style="position:absolute;visibility:visible;mso-wrap-style:square" from="1140,15903" to="4789,15904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ZQSYyAAAAOEAAAAPAAAAZHJzL2Rvd25yZXYueG1sRI9Ba8JA FITvQv/D8gRvutGCNNFVpFbQgylaxesj+0yC2bchu5r033eFgpeBYZhvmPmyM5V4UONKywrGowgE cWZ1ybmC089m+AHCeWSNlWVS8EsOlou33hwTbVs+0OPocxEg7BJUUHhfJ1K6rCCDbmRr4pBdbWPQ B9vkUjfYBrip5CSKptJgyWGhwJo+C8pux7tRkNrNQbf7eJfFl+tXet7ev/mSKjXod+tZkNUMhKfO vxr/iK1W8D6N4fkovAG5+AMAAP//AwBQSwECLQAUAAYACAAAACEA2+H2y+4AAACFAQAAEwAAAAAA AAAAAAAAAAAAAAAAW0NvbnRlbnRfVHlwZXNdLnhtbFBLAQItABQABgAIAAAAIQBa9CxbvwAAABUB AAALAAAAAAAAAAAAAAAAAB8BAABfcmVscy8ucmVsc1BLAQItABQABgAIAAAAIQDDZQSYyAAAAOEA AAAPAAAAAAAAAAAAAAAAAAcCAABkcnMvZG93bnJldi54bWxQSwUGAAAAAAMAAwC3AAAA/AIAAAAA " strokeweight="1pt">
                <v:stroke startarrowwidth="narrow" startarrowlength="long" endarrowwidth="narrow" endarrowlength="long"/>
              </v:line>
              <v:line id="Line 302" o:spid="_x0000_s1063" style="position:absolute;visibility:visible;mso-wrap-style:square" from="1140,15621" to="4789,15622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hjvYyQAAAOEAAAAPAAAAZHJzL2Rvd25yZXYueG1sRI9Na8JA EIbvhf6HZYTe6sYWWo2uUtoK9mDEL7wO2TEJzc6G7GrSf+8cCl4GXob3eXlmi97V6kptqDwbGA0T UMS5txUXBg775fMYVIjIFmvPZOCPAizmjw8zTK3veEvXXSyUQDikaKCMsUm1DnlJDsPQN8TyO/vW YZTYFtq22Anc1folSd60w4plocSGPkvKf3cXZyDzy63t1pOffHI6f2fH1WXDp8yYp0H/NZXzMQUV qY/3xj9iZQ28vouDGIkN6PkNAAD//wMAUEsBAi0AFAAGAAgAAAAhANvh9svuAAAAhQEAABMAAAAA AAAAAAAAAAAAAAAAAFtDb250ZW50X1R5cGVzXS54bWxQSwECLQAUAAYACAAAACEAWvQsW78AAAAV AQAACwAAAAAAAAAAAAAAAAAfAQAAX3JlbHMvLnJlbHNQSwECLQAUAAYACAAAACEA14Y72MkAAADh AAAADwAAAAAAAAAAAAAAAAAHAgAAZHJzL2Rvd25yZXYueG1sUEsFBgAAAAADAAMAtwAAAP0CAAAA AA== " strokeweight="1pt">
                <v:stroke startarrowwidth="narrow" startarrowlength="long" endarrowwidth="narrow" endarrowlength="long"/>
              </v:line>
              <v:line id="Line 303" o:spid="_x0000_s1064" style="position:absolute;visibility:visible;mso-wrap-style:square" from="1140,15337" to="4789,15338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yp5DygAAAOEAAAAPAAAAZHJzL2Rvd25yZXYueG1sRI9Ba8JA FITvhf6H5RV6qxsVak1cpVQFPZgS25LrI/tMQrNvQ3Y18d+7QqGXgWGYb5jFajCNuFDnassKxqMI BHFhdc2lgu+v7csbCOeRNTaWScGVHKyWjw8LjLXtOaPL0ZciQNjFqKDyvo2ldEVFBt3ItsQhO9nO oA+2K6XusA9w08hJFL1KgzWHhQpb+qio+D2ejYLUbjPdH+b7Yp6fNunP7vzJearU89OwToK8JyA8 Df6/8YfYaQXT2Rjuj8IbkMsbAAAA//8DAFBLAQItABQABgAIAAAAIQDb4fbL7gAAAIUBAAATAAAA AAAAAAAAAAAAAAAAAABbQ29udGVudF9UeXBlc10ueG1sUEsBAi0AFAAGAAgAAAAhAFr0LFu/AAAA FQEAAAsAAAAAAAAAAAAAAAAAHwEAAF9yZWxzLy5yZWxzUEsBAi0AFAAGAAgAAAAhALjKnkPKAAAA 4QAAAA8AAAAAAAAAAAAAAAAABwIAAGRycy9kb3ducmV2LnhtbFBLBQYAAAAAAwADALcAAAD+AgAA AAA= " strokeweight="1pt">
                <v:stroke startarrowwidth="narrow" startarrowlength="long" endarrowwidth="narrow" endarrowlength="long"/>
              </v:line>
              <v:shape id="Freeform 304" o:spid="_x0000_s1065" style="position:absolute;left:4788;top:15060;width:6672;height:1;visibility:visible;mso-wrap-style:square;v-text-anchor:top" coordsize="6672,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u+9NygAAAOEAAAAPAAAAZHJzL2Rvd25yZXYueG1sRI9ba8JA FITfhf6H5Qi+1Y0KpkRXkUrFy5OpSB8P2ZMLzZ4N2W2M/vpuoeDLwDDMN8xy3ZtadNS6yrKCyTgC QZxZXXGh4PL58foGwnlkjbVlUnAnB+vVy2CJibY3PlOX+kIECLsEFZTeN4mULivJoBvbhjhkuW0N +mDbQuoWbwFuajmNork0WHFYKLGh95Ky7/THKDj4ed7NtukpvpyO8dfueM0fm6tSo2G/XQTZLEB4 6v2z8Y/YawWzeAp/j8IbkKtfAAAA//8DAFBLAQItABQABgAIAAAAIQDb4fbL7gAAAIUBAAATAAAA AAAAAAAAAAAAAAAAAABbQ29udGVudF9UeXBlc10ueG1sUEsBAi0AFAAGAAgAAAAhAFr0LFu/AAAA FQEAAAsAAAAAAAAAAAAAAAAAHwEAAF9yZWxzLy5yZWxzUEsBAi0AFAAGAAgAAAAhAFK7703KAAAA 4QAAAA8AAAAAAAAAAAAAAAAABwIAAGRycy9kb3ducmV2LnhtbFBLBQYAAAAAAwADALcAAAD+AgAA AAA= " path="m,l6672,e" strokeweight="2pt">
                <v:stroke startarrowwidth="narrow" startarrowlength="long" endarrowwidth="narrow" endarrowlength="long"/>
                <v:path arrowok="t" o:connecttype="custom" o:connectlocs="0,0;6672,0" o:connectangles="0,0"/>
              </v:shape>
              <v:line id="Line 305" o:spid="_x0000_s1066" style="position:absolute;visibility:visible;mso-wrap-style:square" from="8577,15070" to="8578,16487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7yNNygAAAOEAAAAPAAAAZHJzL2Rvd25yZXYueG1sRI9RS8Mw FIXfBf9DuIJvLtXhJt2yIY7RobBhN9geL821KTY3WRPX+u+NIPhy4HA43+HMl4NtxYW60DhWcD/K QBBXTjdcKzjs13dPIEJE1tg6JgXfFGC5uL6aY65dz+90KWMtEoRDjgpMjD6XMlSGLIaR88Qp+3Cd xZhsV0vdYZ/gtpUPWTaRFhtOCwY9vRiqPssvq+Bxd56Yot+u3zbFUGb+1RX+eFLq9mZYzZI8z0BE GuJ/4w+x0QrG0zH8PkpvQC5+AAAA//8DAFBLAQItABQABgAIAAAAIQDb4fbL7gAAAIUBAAATAAAA AAAAAAAAAAAAAAAAAABbQ29udGVudF9UeXBlc10ueG1sUEsBAi0AFAAGAAgAAAAhAFr0LFu/AAAA FQEAAAsAAAAAAAAAAAAAAAAAHwEAAF9yZWxzLy5yZWxzUEsBAi0AFAAGAAgAAAAhAILvI03KAAAA 4QAAAA8AAAAAAAAAAAAAAAAABwIAAGRycy9kb3ducmV2LnhtbFBLBQYAAAAAAwADALcAAAD+AgAA AAA= " strokeweight="2pt">
                <v:stroke startarrowwidth="narrow" startarrowlength="long" endarrowwidth="narrow" endarrowlength="long"/>
              </v:line>
              <v:shape id="Freeform 306" o:spid="_x0000_s1067" style="position:absolute;left:9345;top:15048;width:3;height:275;visibility:visible;mso-wrap-style:square;v-text-anchor:top" coordsize="3,2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Y9qpyQAAAOEAAAAPAAAAZHJzL2Rvd25yZXYueG1sRI9Pa8JA FMTvhX6H5RV6qxutqERXkf5T6MnoweMz+8xGs29DdpvEb98tCL0MDMP8hlmseluJlhpfOlYwHCQg iHOnSy4UHPafLzMQPiBrrByTght5WC0fHxaYatfxjtosFCJC2KeowIRQp1L63JBFP3A1cczOrrEY om0KqRvsItxWcpQkE2mx5LhgsKY3Q/k1+7EKqt3m+NUdTDa9bNvR+vLxvbn2J6Wen/r3eZT1HESg Pvw37oitVvA6HcPfo/gG5PIXAAD//wMAUEsBAi0AFAAGAAgAAAAhANvh9svuAAAAhQEAABMAAAAA AAAAAAAAAAAAAAAAAFtDb250ZW50X1R5cGVzXS54bWxQSwECLQAUAAYACAAAACEAWvQsW78AAAAV AQAACwAAAAAAAAAAAAAAAAAfAQAAX3JlbHMvLnJlbHNQSwECLQAUAAYACAAAACEAW2PaqckAAADh AAAADwAAAAAAAAAAAAAAAAAHAgAAZHJzL2Rvd25yZXYueG1sUEsFBgAAAAADAAMAtwAAAP0CAAAA AA== " path="m3,l,275e" strokeweight="2pt">
                <v:stroke startarrowwidth="narrow" startarrowlength="long" endarrowwidth="narrow" endarrowlength="long"/>
                <v:path arrowok="t" o:connecttype="custom" o:connectlocs="3,0;0,275" o:connectangles="0,0"/>
              </v:shape>
              <v:shape id="Freeform 307" o:spid="_x0000_s1068" style="position:absolute;left:8573;top:15334;width:2869;height:4;visibility:visible;mso-wrap-style:square;v-text-anchor:top" coordsize="2869,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CCKNygAAAOEAAAAPAAAAZHJzL2Rvd25yZXYueG1sRI9bSwMx FITfC/6HcATf2qyrvbBtWsQilqrQ2w843Zy94OZkSeJ2++9NQfBlYBjmG2ax6k0jOnK+tqzgcZSA IM6trrlUcDq+DWcgfEDW2FgmBVfysFreDRaYaXvhPXWHUIoIYZ+hgiqENpPS5xUZ9CPbEsessM5g iNaVUju8RLhpZJokE2mw5rhQYUuvFeXfhx+jwH2EcbfefJ63xfm9+No+p7t+kir1cN+v51Fe5iAC 9eG/8YfYaAVP0zHcHsU3IJe/AAAA//8DAFBLAQItABQABgAIAAAAIQDb4fbL7gAAAIUBAAATAAAA AAAAAAAAAAAAAAAAAABbQ29udGVudF9UeXBlc10ueG1sUEsBAi0AFAAGAAgAAAAhAFr0LFu/AAAA FQEAAAsAAAAAAAAAAAAAAAAAHwEAAF9yZWxzLy5yZWxzUEsBAi0AFAAGAAgAAAAhALIIIo3KAAAA 4QAAAA8AAAAAAAAAAAAAAAAABwIAAGRycy9kb3ducmV2LnhtbFBLBQYAAAAAAwADALcAAAD+AgAA AAA= " path="m,4l2869,e" strokeweight="2pt">
                <v:stroke startarrowwidth="narrow" startarrowlength="long" endarrowwidth="narrow" endarrowlength="long"/>
                <v:path arrowok="t" o:connecttype="custom" o:connectlocs="0,4;2869,0" o:connectangles="0,0"/>
              </v:shape>
              <v:line id="Line 308" o:spid="_x0000_s1069" style="position:absolute;flip:y;visibility:visible;mso-wrap-style:square" from="1626,14193" to="1627,1504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TlXAygAAAOEAAAAPAAAAZHJzL2Rvd25yZXYueG1sRI9BSwMx FITvgv8hPMGbzVqhLdumpdpVPCiybaHXR/K6u3XzsiaxXf31Rij0MjAM8w0zW/S2FUfyoXGs4H6Q gSDWzjRcKdhunu8mIEJENtg6JgU/FGAxv76aYW7ciUs6rmMlEoRDjgrqGLtcyqBrshgGriNO2d55 izFZX0nj8ZTgtpXDLBtJiw2nhRo7eqpJf66/rYJi9/KxLL9sc/Dvu+Kx8Fr/lm9K3d70q2mS5RRE pD5eGmfEq1HwMB7B/6P0BuT8DwAA//8DAFBLAQItABQABgAIAAAAIQDb4fbL7gAAAIUBAAATAAAA AAAAAAAAAAAAAAAAAABbQ29udGVudF9UeXBlc10ueG1sUEsBAi0AFAAGAAgAAAAhAFr0LFu/AAAA FQEAAAsAAAAAAAAAAAAAAAAAHwEAAF9yZWxzLy5yZWxzUEsBAi0AFAAGAAgAAAAhANdOVcDKAAAA 4QAAAA8AAAAAAAAAAAAAAAAABwIAAGRycy9kb3ducmV2LnhtbFBLBQYAAAAAAwADALcAAAD+AgAA AAA= " strokeweight="2pt">
                <v:stroke startarrowwidth="narrow" startarrowlength="long" endarrowwidth="narrow" endarrowlength="long"/>
              </v:line>
              <v:shape id="Freeform 309" o:spid="_x0000_s1070" style="position:absolute;left:9345;top:15333;width:3;height:275;visibility:visible;mso-wrap-style:square;v-text-anchor:top" coordsize="3,2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M8lbygAAAOEAAAAPAAAAZHJzL2Rvd25yZXYueG1sRI9ba8JA FITfC/6H5Qh9qxvbeiG6ihcK+lKi0fdD9pgEs2fT7GrS/vpuoeDLwDDMN8x82ZlK3KlxpWUFw0EE gjizuuRcwSn9eJmCcB5ZY2WZFHyTg+Wi9zTHWNuWD3Q/+lwECLsYFRTe17GULivIoBvYmjhkF9sY 9ME2udQNtgFuKvkaRWNpsOSwUGBNm4Ky6/FmFLTjdLT9ifbnr3VSnz53tyRt3xOlnvvddhZkNQPh qfOPxj9ipxW8TSbw9yi8Abn4BQAA//8DAFBLAQItABQABgAIAAAAIQDb4fbL7gAAAIUBAAATAAAA AAAAAAAAAAAAAAAAAABbQ29udGVudF9UeXBlc10ueG1sUEsBAi0AFAAGAAgAAAAhAFr0LFu/AAAA FQEAAAsAAAAAAAAAAAAAAAAAHwEAAF9yZWxzLy5yZWxzUEsBAi0AFAAGAAgAAAAhAK0zyVvKAAAA 4QAAAA8AAAAAAAAAAAAAAAAABwIAAGRycy9kb3ducmV2LnhtbFBLBQYAAAAAAwADALcAAAD+AgAA AAA= " path="m3,l,275e" strokeweight="1pt">
                <v:stroke startarrowwidth="narrow" startarrowlength="long" endarrowwidth="narrow" endarrowlength="long"/>
                <v:path arrowok="t" o:connecttype="custom" o:connectlocs="3,0;0,275" o:connectangles="0,0"/>
              </v:shape>
              <v:shape id="Freeform 310" o:spid="_x0000_s1071" style="position:absolute;left:1140;top:16460;width:10320;height:13;visibility:visible;mso-wrap-style:square;v-text-anchor:top" coordsize="10320,1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s0RsygAAAOEAAAAPAAAAZHJzL2Rvd25yZXYueG1sRI9Na8Mw DIbvg/0Ho8Iuo3XWwVbSumUfbJRBC+vHXcRqEhrLqe0l2b+vDoNdBC/ifaRnsRpcozoKsfZs4GGS gSIuvK25NHDYf4xnoGJCtth4JgO/FGG1vL1ZYG59z9/U7VKpBMIxRwNVSm2udSwqchgnviWW3ckH h0liKLUN2AvcNXqaZU/aYc1yocKW3ioqzrsfZ+Az9LW7THXXHi/n16/thvaZvzfmbjS8z2W8zEEl GtJ/4w+xtgYen+VlMRIb0MsrAAAA//8DAFBLAQItABQABgAIAAAAIQDb4fbL7gAAAIUBAAATAAAA AAAAAAAAAAAAAAAAAABbQ29udGVudF9UeXBlc10ueG1sUEsBAi0AFAAGAAgAAAAhAFr0LFu/AAAA FQEAAAsAAAAAAAAAAAAAAAAAHwEAAF9yZWxzLy5yZWxzUEsBAi0AFAAGAAgAAAAhALCzRGzKAAAA 4QAAAA8AAAAAAAAAAAAAAAAABwIAAGRycy9kb3ducmV2LnhtbFBLBQYAAAAAAwADALcAAAD+AgAA AAA= " path="m,13l10320,e" strokeweight="2pt">
                <v:stroke startarrowwidth="narrow" startarrowlength="long" endarrowwidth="narrow" endarrowlength="long"/>
                <v:path arrowok="t" o:connecttype="custom" o:connectlocs="0,13;10320,0" o:connectangles="0,0"/>
              </v:shape>
              <v:line id="Line 311" o:spid="_x0000_s1072" style="position:absolute;flip:y;visibility:visible;mso-wrap-style:square" from="4244,14192" to="4252,16460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0cGyywAAAOEAAAAPAAAAZHJzL2Rvd25yZXYueG1sRI9BSwMx FITvQv9DeAVvNquC1m3TUusqHhTZttDrI3nubrt52SaxXf31RhB6GRiG+YaZznvbiiP50DhWcD3K QBBrZxquFGzWz1djECEiG2wdk4JvCjCfDS6mmBt34pKOq1iJBOGQo4I6xi6XMuiaLIaR64hT9um8 xZisr6TxeEpw28qbLLuTFhtOCzV2tKxJ71dfVkGxfflYlAfb7Pz7tngsvNY/5ZtSl8P+aZJkMQER qY/nxj/i1Si4vX+Av0fpDcjZLwAAAP//AwBQSwECLQAUAAYACAAAACEA2+H2y+4AAACFAQAAEwAA AAAAAAAAAAAAAAAAAAAAW0NvbnRlbnRfVHlwZXNdLnhtbFBLAQItABQABgAIAAAAIQBa9CxbvwAA ABUBAAALAAAAAAAAAAAAAAAAAB8BAABfcmVscy8ucmVsc1BLAQItABQABgAIAAAAIQCm0cGyywAA AOEAAAAPAAAAAAAAAAAAAAAAAAcCAABkcnMvZG93bnJldi54bWxQSwUGAAAAAAMAAwC3AAAA/wIA AAAA " strokeweight="2pt">
                <v:stroke startarrowwidth="narrow" startarrowlength="long" endarrowwidth="narrow" endarrowlength="long"/>
              </v:line>
              <v:line id="Line 312" o:spid="_x0000_s1073" style="position:absolute;visibility:visible;mso-wrap-style:square" from="1140,14592" to="1141,1573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6M0dyQAAAOEAAAAPAAAAZHJzL2Rvd25yZXYueG1sRI9BS8NA EIXvgv9hGcGb3ahYStptEaWkKFiMgj0O2Wk2mJ1ds2sT/71zELwMPIb3Pb7VZvK9OtGQusAGrmcF KOIm2I5bA+9v26sFqJSRLfaBycAPJdisz89WWNow8iud6twqgXAq0YDLOZZap8aRxzQLkVh+xzB4 zBKHVtsBR4H7Xt8UxVx77FgWHEZ6cNR81t/ewN3+a+6q8WX7vKumuohPoYofB2MuL6bHpZz7JahM U/5v/CF21sDtQhzESGxAr38BAAD//wMAUEsBAi0AFAAGAAgAAAAhANvh9svuAAAAhQEAABMAAAAA AAAAAAAAAAAAAAAAAFtDb250ZW50X1R5cGVzXS54bWxQSwECLQAUAAYACAAAACEAWvQsW78AAAAV AQAACwAAAAAAAAAAAAAAAAAfAQAAX3JlbHMvLnJlbHNQSwECLQAUAAYACAAAACEAR+jNHckAAADh AAAADwAAAAAAAAAAAAAAAAAHAgAAZHJzL2Rvd25yZXYueG1sUEsFBgAAAAADAAMAtwAAAP0CAAAA AA== " strokeweight="2pt">
                <v:stroke startarrowwidth="narrow" startarrowlength="long" endarrowwidth="narrow" endarrowlength="long"/>
              </v:line>
              <v:shape id="Text Box 313" o:spid="_x0000_s1074" type="#_x0000_t202" style="position:absolute;left:2132;top:15863;width:1284;height:37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zqS+yAAAAOEAAAAPAAAAZHJzL2Rvd25yZXYueG1sRI9bawIx FITfC/6HcATfNLG2ortGkUqhTy1ewbfD5uwFNyfLJnW3/74pCH0ZGIb5hllteluLO7W+cqxhOlEg iDNnKi40nI7v4wUIH5AN1o5Jww952KwHTytMjOt4T/dDKESEsE9QQxlCk0jps5Is+olriGOWu9Zi iLYtpGmxi3Bby2el5tJixXGhxIbeSspuh2+r4fyZXy8v6qvY2demc72SbJdS69Gw36VRtimIQH34 bzwQH0bDbDGFv0fxDcj1LwAAAP//AwBQSwECLQAUAAYACAAAACEA2+H2y+4AAACFAQAAEwAAAAAA AAAAAAAAAAAAAAAAW0NvbnRlbnRfVHlwZXNdLnhtbFBLAQItABQABgAIAAAAIQBa9CxbvwAAABUB AAALAAAAAAAAAAAAAAAAAB8BAABfcmVscy8ucmVsc1BLAQItABQABgAIAAAAIQACzqS+yAAAAOEA AAAPAAAAAAAAAAAAAAAAAAcCAABkcnMvZG93bnJldi54bWxQSwUGAAAAAAMAAwC3AAAA/AIAAAAA " filled="f" stroked="f">
                <v:textbox>
                  <w:txbxContent>
                    <w:p w14:paraId="0C66E1B8" w14:textId="77777777" w:rsidR="00914F53" w:rsidRPr="003A1864" w:rsidRDefault="00914F53" w:rsidP="00A55B00">
                      <w:pPr>
                        <w:pStyle w:val="Header"/>
                        <w:rPr>
                          <w:spacing w:val="-20"/>
                        </w:rPr>
                      </w:pPr>
                    </w:p>
                  </w:txbxContent>
                </v:textbox>
              </v:shape>
              <v:shape id="Text Box 314" o:spid="_x0000_s1075" type="#_x0000_t202" style="position:absolute;left:1141;top:16072;width:2332;height:43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HDrJyAAAAOEAAAAPAAAAZHJzL2Rvd25yZXYueG1sRI9ba8JA FITfC/0Pyyn4prv1UmzMRkQRfFJqL9C3Q/aYhGbPhuxq4r93BaEvA8Mw3zDpsre1uFDrK8caXkcK BHHuTMWFhq/P7XAOwgdkg7Vj0nAlD8vs+SnFxLiOP+hyDIWIEPYJaihDaBIpfV6SRT9yDXHMTq61 GKJtC2la7CLc1nKs1Ju0WHFcKLGhdUn53/FsNXzvT78/U3UoNnbWdK5Xku271Hrw0m8WUVYLEIH6 8N94IHZGw2Q+hvuj+AZkdgMAAP//AwBQSwECLQAUAAYACAAAACEA2+H2y+4AAACFAQAAEwAAAAAA AAAAAAAAAAAAAAAAW0NvbnRlbnRfVHlwZXNdLnhtbFBLAQItABQABgAIAAAAIQBa9CxbvwAAABUB AAALAAAAAAAAAAAAAAAAAB8BAABfcmVscy8ucmVsc1BLAQItABQABgAIAAAAIQDyHDrJyAAAAOEA AAAPAAAAAAAAAAAAAAAAAAcCAABkcnMvZG93bnJldi54bWxQSwUGAAAAAAMAAwC3AAAA/AIAAAAA " filled="f" stroked="f">
                <v:textbox>
                  <w:txbxContent>
                    <w:p w14:paraId="01BA8135" w14:textId="77777777" w:rsidR="00914F53" w:rsidRPr="00A55B00" w:rsidRDefault="00914F53" w:rsidP="00A55B00">
                      <w:pPr>
                        <w:pStyle w:val="Header"/>
                        <w:rPr>
                          <w:rFonts w:ascii="ISOCPEUR" w:hAnsi="ISOCPEUR"/>
                          <w:iCs/>
                          <w:szCs w:val="20"/>
                        </w:rPr>
                      </w:pPr>
                      <w:r w:rsidRPr="00A55B00">
                        <w:rPr>
                          <w:rFonts w:ascii="ISOCPEUR" w:hAnsi="ISOCPEUR"/>
                          <w:iCs/>
                          <w:szCs w:val="20"/>
                        </w:rPr>
                        <w:t>Утв.</w:t>
                      </w:r>
                      <w:r>
                        <w:rPr>
                          <w:rFonts w:ascii="ISOCPEUR" w:hAnsi="ISOCPEUR"/>
                          <w:iCs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</v:shape>
              <v:shape id="Freeform 315" o:spid="_x0000_s1076" style="position:absolute;left:8607;top:15615;width:2853;height:3;visibility:visible;mso-wrap-style:square;v-text-anchor:top" coordsize="2853,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qYxmyQAAAOEAAAAPAAAAZHJzL2Rvd25yZXYueG1sRI9BawIx FITvgv8hPKEXqdlWtLIapbQKXTxp7aG3x+Z1s3TzsiTRXf+9KQi9DAzDfMOsNr1txIV8qB0reJpk IIhLp2uuFJw+d48LECEia2wck4IrBdish4MV5tp1fKDLMVYiQTjkqMDE2OZShtKQxTBxLXHKfpy3 GJP1ldQeuwS3jXzOsrm0WHNaMNjSm6Hy93i2Cg6nr/G42Bb7rvVmTt9mX5xnL0o9jPr3ZZLXJYhI ffxv3BEfWsF0MYW/R+kNyPUNAAD//wMAUEsBAi0AFAAGAAgAAAAhANvh9svuAAAAhQEAABMAAAAA AAAAAAAAAAAAAAAAAFtDb250ZW50X1R5cGVzXS54bWxQSwECLQAUAAYACAAAACEAWvQsW78AAAAV AQAACwAAAAAAAAAAAAAAAAAfAQAAX3JlbHMvLnJlbHNQSwECLQAUAAYACAAAACEAMKmMZskAAADh AAAADwAAAAAAAAAAAAAAAAAHAgAAZHJzL2Rvd25yZXYueG1sUEsFBgAAAAADAAMAtwAAAP0CAAAA AA== " path="m,3l2853,e" strokeweight="2pt">
                <v:stroke startarrowwidth="narrow" startarrowlength="long" endarrowwidth="narrow" endarrowlength="long"/>
                <v:path arrowok="t" o:connecttype="custom" o:connectlocs="0,3;2853,0" o:connectangles="0,0"/>
              </v:shape>
              <v:line id="Line 316" o:spid="_x0000_s1077" style="position:absolute;visibility:visible;mso-wrap-style:square" from="10317,15048" to="10318,1533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08seygAAAOEAAAAPAAAAZHJzL2Rvd25yZXYueG1sRI9RS8Mw FIXfBf9DuMLeXKrTMbplY0xGh8KGVdDHS3Ntis1N1mRr/fdGEPZy4HA43+EsVoNtxZm60DhWcDfO QBBXTjdcK3h/297OQISIrLF1TAp+KMBqeX21wFy7nl/pXMZaJAiHHBWYGH0uZagMWQxj54lT9uU6 izHZrpa6wz7BbSvvs2wqLTacFgx62hiqvsuTVfB4OE5N0e+3L7tiKDP/7Ar/8anU6GZ4midZz0FE GuKl8Y/YaQWT2QP8PUpvQC5/AQAA//8DAFBLAQItABQABgAIAAAAIQDb4fbL7gAAAIUBAAATAAAA AAAAAAAAAAAAAAAAAABbQ29udGVudF9UeXBlc10ueG1sUEsBAi0AFAAGAAgAAAAhAFr0LFu/AAAA FQEAAAsAAAAAAAAAAAAAAAAAHwEAAF9yZWxzLy5yZWxzUEsBAi0AFAAGAAgAAAAhADjTyx7KAAAA 4QAAAA8AAAAAAAAAAAAAAAAABwIAAGRycy9kb3ducmV2LnhtbFBLBQYAAAAAAwADALcAAAD+AgAA AAA= " strokeweight="2pt">
                <v:stroke startarrowwidth="narrow" startarrowlength="long" endarrowwidth="narrow" endarrowlength="long"/>
              </v:line>
              <v:line id="Line 317" o:spid="_x0000_s1078" style="position:absolute;visibility:visible;mso-wrap-style:square" from="10307,15320" to="10308,1560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JOhnygAAAOEAAAAPAAAAZHJzL2Rvd25yZXYueG1sRI9Ba8JA FITvBf/D8gq9NZtWKia6SmkV7MGI2uL1kX0mwezbkN2Y9N+7QqGXgWGYb5j5cjC1uFLrKssKXqIY BHFudcWFgu/j+nkKwnlkjbVlUvBLDpaL0cMcU2173tP14AsRIOxSVFB636RSurwkgy6yDXHIzrY1 6INtC6lb7APc1PI1jifSYMVhocSGPkrKL4fOKMjseq/7bfKVJ6fzKvvZdDs+ZUo9PQ6fsyDvMxCe Bv/f+ENstILx9A3uj8IbkIsbAAAA//8DAFBLAQItABQABgAIAAAAIQDb4fbL7gAAAIUBAAATAAAA AAAAAAAAAAAAAAAAAABbQ29udGVudF9UeXBlc10ueG1sUEsBAi0AFAAGAAgAAAAhAFr0LFu/AAAA FQEAAAsAAAAAAAAAAAAAAAAAHwEAAF9yZWxzLy5yZWxzUEsBAi0AFAAGAAgAAAAhAPIk6GfKAAAA 4QAAAA8AAAAAAAAAAAAAAAAABwIAAGRycy9kb3ducmV2LnhtbFBLBQYAAAAAAwADALcAAAD+AgAA AAA= " strokeweight="1pt">
                <v:stroke startarrowwidth="narrow" startarrowlength="long" endarrowwidth="narrow" endarrowlength="long"/>
              </v:line>
              <v:shape id="Text Box 318" o:spid="_x0000_s1079" type="#_x0000_t202" style="position:absolute;left:2132;top:15033;width:1428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JzzKyAAAAOEAAAAPAAAAZHJzL2Rvd25yZXYueG1sRI9bawIx FITfBf9DOELfNKlVsbtGkUqhTxW3F+jbYXP2QjcnyyZ113/fCIIvA8Mw3zCb3WAbcabO1441PM4U COLcmZpLDZ8fr9M1CB+QDTaOScOFPOy249EGE+N6PtE5C6WIEPYJaqhCaBMpfV6RRT9zLXHMCtdZ DNF2pTQd9hFuGzlXaiUt1hwXKmzppaL8N/uzGr7ei5/vhTqWB7tsezcoyfZZav0wGQ5plH0KItAQ 7o0b4s1oeFqv4PoovgG5/QcAAP//AwBQSwECLQAUAAYACAAAACEA2+H2y+4AAACFAQAAEwAAAAAA AAAAAAAAAAAAAAAAW0NvbnRlbnRfVHlwZXNdLnhtbFBLAQItABQABgAIAAAAIQBa9CxbvwAAABUB AAALAAAAAAAAAAAAAAAAAB8BAABfcmVscy8ucmVsc1BLAQItABQABgAIAAAAIQCNJzzKyAAAAOEA AAAPAAAAAAAAAAAAAAAAAAcCAABkcnMvZG93bnJldi54bWxQSwUGAAAAAAMAAwC3AAAA/AIAAAAA " filled="f" stroked="f">
                <v:textbox>
                  <w:txbxContent>
                    <w:p w14:paraId="4F05A517" w14:textId="77777777" w:rsidR="00914F53" w:rsidRPr="003A1864" w:rsidRDefault="00914F53" w:rsidP="00A55B00">
                      <w:pPr>
                        <w:pStyle w:val="Header"/>
                        <w:rPr>
                          <w:iCs/>
                          <w:sz w:val="20"/>
                        </w:rPr>
                      </w:pPr>
                    </w:p>
                  </w:txbxContent>
                </v:textbox>
              </v:shape>
              <v:shape id="Text Box 319" o:spid="_x0000_s1080" type="#_x0000_t202" style="position:absolute;left:2208;top:14719;width:1428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a5lRyAAAAOEAAAAPAAAAZHJzL2Rvd25yZXYueG1sRI9PawIx FMTvBb9DeAVvmtSqtetGkYrgqaXaFnp7bN7+wc3Lsonu+u0bQehlYBjmN0y67m0tLtT6yrGGp7EC QZw5U3Gh4eu4Gy1A+IBssHZMGq7kYb0aPKSYGNfxJ10OoRARwj5BDWUITSKlz0qy6MeuIY5Z7lqL Idq2kKbFLsJtLSdKzaXFiuNCiQ29lZSdDmer4fs9//2Zqo9ia2dN53ol2b5KrYeP/XYZZbMEEagP /407Ym80PC9e4PYovgG5+gMAAP//AwBQSwECLQAUAAYACAAAACEA2+H2y+4AAACFAQAAEwAAAAAA AAAAAAAAAAAAAAAAW0NvbnRlbnRfVHlwZXNdLnhtbFBLAQItABQABgAIAAAAIQBa9CxbvwAAABUB AAALAAAAAAAAAAAAAAAAAB8BAABfcmVscy8ucmVsc1BLAQItABQABgAIAAAAIQDia5lRyAAAAOEA AAAPAAAAAAAAAAAAAAAAAAcCAABkcnMvZG93bnJldi54bWxQSwUGAAAAAAMAAwC3AAAA/AIAAAAA " filled="f" stroked="f">
                <v:textbox>
                  <w:txbxContent>
                    <w:p w14:paraId="2AC70D03" w14:textId="77777777" w:rsidR="00914F53" w:rsidRPr="006768DA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№ докум.</w:t>
                      </w:r>
                    </w:p>
                  </w:txbxContent>
                </v:textbox>
              </v:shape>
              <v:shape id="Text Box 320" o:spid="_x0000_s1081" type="#_x0000_t202" style="position:absolute;left:3367;top:14676;width:952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9A0jyAAAAOEAAAAPAAAAZHJzL2Rvd25yZXYueG1sRI9Na8JA EIbvhf6HZQq96a5fxUZXEaXQk6W2Cr0N2TEJZmdDdmviv3cOhV4GXob3mXmW697X6kptrAJbGA0N KOI8uIoLC99fb4M5qJiQHdaBycKNIqxXjw9LzFzo+JOuh1QogXDM0EKZUpNpHfOSPMZhaIhldw6t xySxLbRrsRO4r/XYmBftsWK5UGJD25Lyy+HXWzjuzz+nqfkodn7WdKE3mv2rtvb5qd8tZGwWoBL1 6b/xh3h3FiZzeVmMxAb06g4AAP//AwBQSwECLQAUAAYACAAAACEA2+H2y+4AAACFAQAAEwAAAAAA AAAAAAAAAAAAAAAAW0NvbnRlbnRfVHlwZXNdLnhtbFBLAQItABQABgAIAAAAIQBa9CxbvwAAABUB AAALAAAAAAAAAAAAAAAAAB8BAABfcmVscy8ucmVsc1BLAQItABQABgAIAAAAIQCT9A0jyAAAAOEA AAAPAAAAAAAAAAAAAAAAAAcCAABkcnMvZG93bnJldi54bWxQSwUGAAAAAAMAAwC3AAAA/AIAAAAA " filled="f" stroked="f">
                <v:textbox>
                  <w:txbxContent>
                    <w:p w14:paraId="24B99DF2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1" o:spid="_x0000_s1082" type="#_x0000_t202" style="position:absolute;left:4690;top:15000;width:4229;height:147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uKi4yAAAAOEAAAAPAAAAZHJzL2Rvd25yZXYueG1sRI9bawIx FITfC/6HcATfNLG2outGkUqhTy1ewbfD5uwFNyfLJnW3/74pCH0ZGIb5hkk3va3FnVpfOdYwnSgQ xJkzFRcaTsf38QKED8gGa8ek4Yc8bNaDpxQT4zre0/0QChEh7BPUUIbQJFL6rCSLfuIa4pjlrrUY om0LaVrsItzW8lmpubRYcVwosaG3krLb4dtqOH/m18uL+ip29rXpXK8k26XUejTsd6so2xWIQH34 bzwQH0bDbLGEv0fxDcj1LwAAAP//AwBQSwECLQAUAAYACAAAACEA2+H2y+4AAACFAQAAEwAAAAAA AAAAAAAAAAAAAAAAW0NvbnRlbnRfVHlwZXNdLnhtbFBLAQItABQABgAIAAAAIQBa9CxbvwAAABUB AAALAAAAAAAAAAAAAAAAAB8BAABfcmVscy8ucmVsc1BLAQItABQABgAIAAAAIQD8uKi4yAAAAOEA AAAPAAAAAAAAAAAAAAAAAAcCAABkcnMvZG93bnJldi54bWxQSwUGAAAAAAMAAwC3AAAA/AIAAAAA " filled="f" stroked="f">
                <v:textbox>
                  <w:txbxContent>
                    <w:p w14:paraId="47AF8EE4" w14:textId="77777777" w:rsidR="00914F53" w:rsidRDefault="00914F53" w:rsidP="00A55B00">
                      <w:pPr>
                        <w:pStyle w:val="Header"/>
                        <w:jc w:val="center"/>
                        <w:rPr>
                          <w:i/>
                          <w:color w:val="000000"/>
                          <w:sz w:val="18"/>
                          <w:szCs w:val="18"/>
                        </w:rPr>
                      </w:pPr>
                    </w:p>
                    <w:p w14:paraId="35098A09" w14:textId="77777777" w:rsidR="00914F53" w:rsidRPr="003A1864" w:rsidRDefault="00914F53" w:rsidP="00A55B00">
                      <w:pPr>
                        <w:pStyle w:val="Header"/>
                        <w:spacing w:line="260" w:lineRule="exact"/>
                        <w:ind w:right="249"/>
                        <w:jc w:val="center"/>
                        <w:rPr>
                          <w:color w:val="000000"/>
                          <w:sz w:val="24"/>
                          <w:szCs w:val="18"/>
                        </w:rPr>
                      </w:pPr>
                      <w:r w:rsidRPr="003A1864">
                        <w:rPr>
                          <w:color w:val="000000"/>
                          <w:sz w:val="24"/>
                          <w:szCs w:val="18"/>
                        </w:rPr>
                        <w:t xml:space="preserve">Разработка </w:t>
                      </w:r>
                      <w:r w:rsidRPr="003A1864">
                        <w:rPr>
                          <w:color w:val="000000"/>
                          <w:sz w:val="24"/>
                          <w:szCs w:val="18"/>
                          <w:lang w:val="en-US"/>
                        </w:rPr>
                        <w:t>Web</w:t>
                      </w:r>
                      <w:r>
                        <w:rPr>
                          <w:color w:val="000000"/>
                          <w:sz w:val="24"/>
                          <w:szCs w:val="18"/>
                        </w:rPr>
                        <w:t>-приложения «Книжный магазин «Тайны страниц</w:t>
                      </w:r>
                      <w:r w:rsidRPr="003A1864">
                        <w:rPr>
                          <w:color w:val="000000"/>
                          <w:sz w:val="24"/>
                          <w:szCs w:val="18"/>
                        </w:rPr>
                        <w:t>»</w:t>
                      </w:r>
                    </w:p>
                    <w:p w14:paraId="4A014081" w14:textId="77777777" w:rsidR="00914F53" w:rsidRPr="003A1864" w:rsidRDefault="00914F53" w:rsidP="00A55B00">
                      <w:pPr>
                        <w:pStyle w:val="Header"/>
                        <w:spacing w:line="260" w:lineRule="exact"/>
                        <w:ind w:right="249"/>
                        <w:jc w:val="center"/>
                        <w:rPr>
                          <w:b/>
                          <w:color w:val="000000"/>
                          <w:szCs w:val="18"/>
                        </w:rPr>
                      </w:pPr>
                      <w:r w:rsidRPr="003A1864">
                        <w:rPr>
                          <w:b/>
                          <w:color w:val="000000"/>
                          <w:szCs w:val="18"/>
                        </w:rPr>
                        <w:t>Пояснительная записка</w:t>
                      </w:r>
                    </w:p>
                  </w:txbxContent>
                </v:textbox>
              </v:shape>
              <v:shape id="Text Box 322" o:spid="_x0000_s1083" type="#_x0000_t202" style="position:absolute;left:1046;top:14674;width:908;height:50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W5f4yAAAAOEAAAAPAAAAZHJzL2Rvd25yZXYueG1sRI/LasMw EEX3hf6DmEJ3idQ8SuJECSGh0FVK8yh0N1gT29QaGUuNnb/PLArdDFyGey5nue59ra7UxiqwhZeh AUWcB1dxYeF0fBvMQMWE7LAOTBZuFGG9enxYYuZCx590PaRCCYRjhhbKlJpM65iX5DEOQ0Msv0to PSaJbaFdi53Afa1HxrxqjxXLQokNbUvKfw6/3sJ5f/n+mpiPYuenTRd6o9nPtbXPT/1uIWezAJWo T/+NP8S7szCei4MYiQ3o1R0AAP//AwBQSwECLQAUAAYACAAAACEA2+H2y+4AAACFAQAAEwAAAAAA AAAAAAAAAAAAAAAAW0NvbnRlbnRfVHlwZXNdLnhtbFBLAQItABQABgAIAAAAIQBa9CxbvwAAABUB AAALAAAAAAAAAAAAAAAAAB8BAABfcmVscy8ucmVsc1BLAQItABQABgAIAAAAIQDoW5f4yAAAAOEA AAAPAAAAAAAAAAAAAAAAAAcCAABkcnMvZG93bnJldi54bWxQSwUGAAAAAAMAAwC3AAAA/AIAAAAA " filled="f" stroked="f">
                <v:textbox>
                  <w:txbxContent>
                    <w:p w14:paraId="02F64BEE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3" o:spid="_x0000_s1084" type="#_x0000_t202" style="position:absolute;left:1106;top:14956;width:1190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FzJjyAAAAOEAAAAPAAAAZHJzL2Rvd25yZXYueG1sRI9bawIx FITfC/6HcATfNLG2ortGkUqhTy1ewbfD5uwFNyfLJnW3/74pCH0ZGIb5hllteluLO7W+cqxhOlEg iDNnKi40nI7v4wUIH5AN1o5Jww952KwHTytMjOt4T/dDKESEsE9QQxlCk0jps5Is+olriGOWu9Zi iLYtpGmxi3Bby2el5tJixXGhxIbeSspuh2+r4fyZXy8v6qvY2demc72SbJdS69Gw36VRtimIQH34 bzwQH0bDbDmFv0fxDcj1LwAAAP//AwBQSwECLQAUAAYACAAAACEA2+H2y+4AAACFAQAAEwAAAAAA AAAAAAAAAAAAAAAAW0NvbnRlbnRfVHlwZXNdLnhtbFBLAQItABQABgAIAAAAIQBa9CxbvwAAABUB AAALAAAAAAAAAAAAAAAAAB8BAABfcmVscy8ucmVsc1BLAQItABQABgAIAAAAIQCHFzJjyAAAAOEA AAAPAAAAAAAAAAAAAAAAAAcCAABkcnMvZG93bnJldi54bWxQSwUGAAAAAAMAAwC3AAAA/AIAAAAA " filled="f" stroked="f">
                <v:textbox>
                  <w:txbxContent>
                    <w:p w14:paraId="4761B416" w14:textId="77777777" w:rsidR="00914F53" w:rsidRPr="00DF2376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Разраб.</w:t>
                      </w:r>
                    </w:p>
                  </w:txbxContent>
                </v:textbox>
              </v:shape>
              <v:shape id="Text Box 324" o:spid="_x0000_s1085" type="#_x0000_t202" style="position:absolute;left:1031;top:15791;width:1428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xawUyAAAAOEAAAAPAAAAZHJzL2Rvd25yZXYueG1sRI9Pa8JA FMTvgt9heUJvuqttRaOriFLoqcX4B7w9ss8kmH0bsluTfvtuQfAyMAzzG2a57mwl7tT40rGG8UiB IM6cKTnXcDx8DGcgfEA2WDkmDb/kYb3q95aYGNfynu5pyEWEsE9QQxFCnUjps4Is+pGriWN2dY3F EG2TS9NgG+G2khOlptJiyXGhwJq2BWW39MdqOH1dL+c39Z3v7Hvduk5JtnOp9cug2y2ibBYgAnXh 2XggPo2G1/kE/h/FNyBXfwAAAP//AwBQSwECLQAUAAYACAAAACEA2+H2y+4AAACFAQAAEwAAAAAA AAAAAAAAAAAAAAAAW0NvbnRlbnRfVHlwZXNdLnhtbFBLAQItABQABgAIAAAAIQBa9CxbvwAAABUB AAALAAAAAAAAAAAAAAAAAB8BAABfcmVscy8ucmVsc1BLAQItABQABgAIAAAAIQB3xawUyAAAAOEA AAAPAAAAAAAAAAAAAAAAAAcCAABkcnMvZG93bnJldi54bWxQSwUGAAAAAAMAAwC3AAAA/AIAAAAA " filled="f" stroked="f">
                <v:textbox>
                  <w:txbxContent>
                    <w:p w14:paraId="4ECF25CD" w14:textId="77777777" w:rsidR="00914F53" w:rsidRPr="00A55B00" w:rsidRDefault="00914F53" w:rsidP="00A55B00">
                      <w:pPr>
                        <w:pStyle w:val="Header"/>
                        <w:rPr>
                          <w:i/>
                          <w:iCs/>
                        </w:rPr>
                      </w:pPr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Н.контр</w:t>
                      </w:r>
                      <w:r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5" o:spid="_x0000_s1086" type="#_x0000_t202" style="position:absolute;left:1501;top:14721;width:864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iQmPyAAAAOEAAAAPAAAAZHJzL2Rvd25yZXYueG1sRI9Pa8JA FMTvBb/D8oTedFdti8ZsRCpCTy31H3h7ZJ9JMPs2ZFeTfvtuQehlYBjmN0y66m0t7tT6yrGGyViB IM6dqbjQcNhvR3MQPiAbrB2Thh/ysMoGTykmxnX8TfddKESEsE9QQxlCk0jp85Is+rFriGN2ca3F EG1bSNNiF+G2llOl3qTFiuNCiQ29l5Rfdzer4fh5OZ9e1Fexsa9N53ol2S6k1s/DfrOMsl6CCNSH /8YD8WE0zBYz+HsU34DMfgEAAP//AwBQSwECLQAUAAYACAAAACEA2+H2y+4AAACFAQAAEwAAAAAA AAAAAAAAAAAAAAAAW0NvbnRlbnRfVHlwZXNdLnhtbFBLAQItABQABgAIAAAAIQBa9CxbvwAAABUB AAALAAAAAAAAAAAAAAAAAB8BAABfcmVscy8ucmVsc1BLAQItABQABgAIAAAAIQAYiQmPyAAAAOEA AAAPAAAAAAAAAAAAAAAAAAcCAABkcnMvZG93bnJldi54bWxQSwUGAAAAAAMAAwC3AAAA/AIAAAAA " filled="f" stroked="f">
                <v:textbox>
                  <w:txbxContent>
                    <w:p w14:paraId="5C263EE1" w14:textId="77777777" w:rsidR="00914F53" w:rsidRPr="006768DA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shape id="Text Box 326" o:spid="_x0000_s1087" type="#_x0000_t202" style="position:absolute;left:1106;top:15239;width:1309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YJH7yAAAAOEAAAAPAAAAZHJzL2Rvd25yZXYueG1sRI9Pa8JA FMTvBb/D8gRvdVdri8ZsRCqFniz1H3h7ZJ9JMPs2ZFeTfvuuUOhlYBjmN0y66m0t7tT6yrGGyViB IM6dqbjQcNh/PM9B+IBssHZMGn7IwyobPKWYGNfxN913oRARwj5BDWUITSKlz0uy6MeuIY7ZxbUW Q7RtIU2LXYTbWk6VepMWK44LJTb0XlJ+3d2shuP2cj7N1Fexsa9N53ol2S6k1qNhv1lGWS9BBOrD f+MP8Wk0vCxm8HgU34DMfgEAAP//AwBQSwECLQAUAAYACAAAACEA2+H2y+4AAACFAQAAEwAAAAAA AAAAAAAAAAAAAAAAW0NvbnRlbnRfVHlwZXNdLnhtbFBLAQItABQABgAIAAAAIQBa9CxbvwAAABUB AAALAAAAAAAAAAAAAAAAAB8BAABfcmVscy8ucmVsc1BLAQItABQABgAIAAAAIQCXYJH7yAAAAOEA AAAPAAAAAAAAAAAAAAAAAAcCAABkcnMvZG93bnJldi54bWxQSwUGAAAAAAMAAwC3AAAA/AIAAAAA " filled="f" stroked="f">
                <v:textbox>
                  <w:txbxContent>
                    <w:p w14:paraId="3E1546C8" w14:textId="77777777" w:rsidR="00914F53" w:rsidRPr="00DF2376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Провер.</w:t>
                      </w:r>
                    </w:p>
                  </w:txbxContent>
                </v:textbox>
              </v:shape>
              <v:shape id="Text Box 327" o:spid="_x0000_s1088" type="#_x0000_t202" style="position:absolute;left:4141;top:14704;width:876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LDRgyAAAAOEAAAAPAAAAZHJzL2Rvd25yZXYueG1sRI9bawIx FITfBf9DOELfNKlVqbtGkUqhTxW3F+jbYXP2QjcnyyZ113/fCIIvA8Mw3zCb3WAbcabO1441PM4U COLcmZpLDZ8fr9NnED4gG2wck4YLedhtx6MNJsb1fKJzFkoRIewT1FCF0CZS+rwii37mWuKYFa6z GKLtSmk67CPcNnKu1EparDkuVNjSS0X5b/ZnNXy9Fz/fC3UsD3bZ9m5Qku1aav0wGQ5plH0KItAQ 7o0b4s1oeFov4foovgG5/QcAAP//AwBQSwECLQAUAAYACAAAACEA2+H2y+4AAACFAQAAEwAAAAAA AAAAAAAAAAAAAAAAW0NvbnRlbnRfVHlwZXNdLnhtbFBLAQItABQABgAIAAAAIQBa9CxbvwAAABUB AAALAAAAAAAAAAAAAAAAAB8BAABfcmVscy8ucmVsc1BLAQItABQABgAIAAAAIQD4LDRgyAAAAOEA AAAPAAAAAAAAAAAAAAAAAAcCAABkcnMvZG93bnJldi54bWxQSwUGAAAAAAMAAwC3AAAA/AIAAAAA " filled="f" stroked="f">
                <v:textbox>
                  <w:txbxContent>
                    <w:p w14:paraId="0047F051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Дат</w:t>
                      </w:r>
                      <w:r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а</w:t>
                      </w:r>
                    </w:p>
                  </w:txbxContent>
                </v:textbox>
              </v:shape>
              <v:shape id="Text Box 328" o:spid="_x0000_s1089" type="#_x0000_t202" style="position:absolute;left:10269;top:14986;width:1190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/qoXyAAAAOEAAAAPAAAAZHJzL2Rvd25yZXYueG1sRI9bawIx FITfBf9DOELfNKlVqbtGkUqhTxW3F+jbYXP2QjcnyyZ113/fCIIvA8Mw3zCb3WAbcabO1441PM4U COLcmZpLDZ8fr9NnED4gG2wck4YLedhtx6MNJsb1fKJzFkoRIewT1FCF0CZS+rwii37mWuKYFa6z GKLtSmk67CPcNnKu1EparDkuVNjSS0X5b/ZnNXy9Fz/fC3UsD3bZ9m5Qku1aav0wGQ5plH0KItAQ 7o0b4s1oeFqv4PoovgG5/QcAAP//AwBQSwECLQAUAAYACAAAACEA2+H2y+4AAACFAQAAEwAAAAAA AAAAAAAAAAAAAAAAW0NvbnRlbnRfVHlwZXNdLnhtbFBLAQItABQABgAIAAAAIQBa9CxbvwAAABUB AAALAAAAAAAAAAAAAAAAAB8BAABfcmVscy8ucmVsc1BLAQItABQABgAIAAAAIQAI/qoXyAAAAOEA AAAPAAAAAAAAAAAAAAAAAAcCAABkcnMvZG93bnJldi54bWxQSwUGAAAAAAMAAwC3AAAA/AIAAAAA " filled="f" stroked="f">
                <v:textbox>
                  <w:txbxContent>
                    <w:p w14:paraId="05CD32CE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Листов</w:t>
                      </w:r>
                    </w:p>
                  </w:txbxContent>
                </v:textbox>
              </v:shape>
              <v:shape id="Text Box 329" o:spid="_x0000_s1090" type="#_x0000_t202" style="position:absolute;left:9317;top:14986;width:952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sg+MyAAAAOEAAAAPAAAAZHJzL2Rvd25yZXYueG1sRI9bawIx FITfBf9DOELfamJtvaxGKUqhT4pX8O2wOe4ubk6WTepu/70pFHwZGIb5hpkvW1uKO9W+cKxh0Fcg iFNnCs40HA9frxMQPiAbLB2Thl/ysFx0O3NMjGt4R/d9yESEsE9QQx5ClUjp05ws+r6riGN2dbXF EG2dSVNjE+G2lG9KjaTFguNCjhWtckpv+x+r4bS5Xs7vaput7UfVuFZJtlOp9UuvXc+ifM5ABGrD s/GP+DYahtMx/D2Kb0AuHgAAAP//AwBQSwECLQAUAAYACAAAACEA2+H2y+4AAACFAQAAEwAAAAAA AAAAAAAAAAAAAAAAW0NvbnRlbnRfVHlwZXNdLnhtbFBLAQItABQABgAIAAAAIQBa9CxbvwAAABUB AAALAAAAAAAAAAAAAAAAAB8BAABfcmVscy8ucmVsc1BLAQItABQABgAIAAAAIQBnsg+MyAAAAOEA AAAPAAAAAAAAAAAAAAAAAAcCAABkcnMvZG93bnJldi54bWxQSwUGAAAAAAMAAwC3AAAA/AIAAAAA " filled="f" stroked="f">
                <v:textbox>
                  <w:txbxContent>
                    <w:p w14:paraId="4B825C07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Лист</w:t>
                      </w:r>
                    </w:p>
                  </w:txbxContent>
                </v:textbox>
              </v:shape>
              <v:shape id="Text Box 330" o:spid="_x0000_s1091" type="#_x0000_t202" style="position:absolute;left:8484;top:14986;width:952;height:44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LZv+yQAAAOEAAAAPAAAAZHJzL2Rvd25yZXYueG1sRI9Na8Mw DIbvg/0Ho8Furb1+jDatW0rLYKeO9WOwm4jVJCyWQ+w16b+vDoNdBC/ifaRnue59ra7UxiqwhZeh AUWcB1dxYeF0fBvMQMWE7LAOTBZuFGG9enxYYuZCx590PaRCCYRjhhbKlJpM65iX5DEOQ0Msu0to PSaJbaFdi53Afa1HxrxqjxXLhRIb2paU/xx+vYXz/vL9NTEfxc5Pmy70RrOfa2ufn/rdQsZmASpR n/4bf4h3Z2E8l5fFSGxAr+4AAAD//wMAUEsBAi0AFAAGAAgAAAAhANvh9svuAAAAhQEAABMAAAAA AAAAAAAAAAAAAAAAAFtDb250ZW50X1R5cGVzXS54bWxQSwECLQAUAAYACAAAACEAWvQsW78AAAAV AQAACwAAAAAAAAAAAAAAAAAfAQAAX3JlbHMvLnJlbHNQSwECLQAUAAYACAAAACEAFi2b/skAAADh AAAADwAAAAAAAAAAAAAAAAAHAgAAZHJzL2Rvd25yZXYueG1sUEsFBgAAAAADAAMAtwAAAP0CAAAA AA== " filled="f" stroked="f">
                <v:textbox>
                  <w:txbxContent>
                    <w:p w14:paraId="2AEE4723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Лит.</w:t>
                      </w:r>
                    </w:p>
                  </w:txbxContent>
                </v:textbox>
              </v:shape>
              <v:shape id="Text Box 331" o:spid="_x0000_s1092" type="#_x0000_t202" style="position:absolute;left:5866;top:14361;width:4403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YT5lyAAAAOEAAAAPAAAAZHJzL2Rvd25yZXYueG1sRI9PawIx FMTvBb9DeII3TaytdHeNIhWhpxa1Cr09Nm//0M3Lsonu9ts3BaGXgWGY3zCrzWAbcaPO1441zGcK BHHuTM2lhs/TfvoCwgdkg41j0vBDHjbr0cMKU+N6PtDtGEoRIexT1FCF0KZS+rwii37mWuKYFa6z GKLtSmk67CPcNvJRqaW0WHNcqLCl14ry7+PVaji/F1+XJ/VR7uxz27tBSbaJ1HoyHnZZlG0GItAQ /ht3xJvRsEgS+HsU34Bc/wIAAP//AwBQSwECLQAUAAYACAAAACEA2+H2y+4AAACFAQAAEwAAAAAA AAAAAAAAAAAAAAAAW0NvbnRlbnRfVHlwZXNdLnhtbFBLAQItABQABgAIAAAAIQBa9CxbvwAAABUB AAALAAAAAAAAAAAAAAAAAB8BAABfcmVscy8ucmVsc1BLAQItABQABgAIAAAAIQB5YT5lyAAAAOEA AAAPAAAAAAAAAAAAAAAAAAcCAABkcnMvZG93bnJldi54bWxQSwUGAAAAAAMAAwC3AAAA/AIAAAAA " filled="f" stroked="f">
                <v:textbox>
                  <w:txbxContent>
                    <w:p w14:paraId="36306E01" w14:textId="77777777" w:rsidR="00914F53" w:rsidRPr="00A55B00" w:rsidRDefault="00914F53" w:rsidP="00A55B00">
                      <w:pPr>
                        <w:jc w:val="center"/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</w:pPr>
                      <w:r w:rsidRPr="00A55B00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 xml:space="preserve">ДП 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>09.02.0</w:t>
                      </w:r>
                      <w:r>
                        <w:rPr>
                          <w:rFonts w:ascii="ISOCPEUR" w:hAnsi="ISOCPEUR" w:cs="Iskoola Pota"/>
                          <w:b/>
                          <w:i/>
                          <w:szCs w:val="40"/>
                          <w:lang w:val="en-US"/>
                        </w:rPr>
                        <w:t>7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>.</w:t>
                      </w:r>
                      <w:r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>00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>.</w:t>
                      </w:r>
                      <w:r>
                        <w:rPr>
                          <w:rFonts w:ascii="ISOCPEUR" w:hAnsi="ISOCPEUR" w:cstheme="minorHAnsi"/>
                          <w:b/>
                          <w:i/>
                          <w:szCs w:val="40"/>
                        </w:rPr>
                        <w:t>00000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 xml:space="preserve"> </w:t>
                      </w:r>
                      <w:r w:rsidRPr="00A55B00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>-ПЗ</w:t>
                      </w:r>
                    </w:p>
                    <w:p w14:paraId="7AF8EA83" w14:textId="77777777" w:rsidR="00914F53" w:rsidRPr="00A55B00" w:rsidRDefault="00914F53" w:rsidP="00A55B00">
                      <w:pPr>
                        <w:jc w:val="center"/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</w:pPr>
                    </w:p>
                  </w:txbxContent>
                </v:textbox>
              </v:shape>
              <v:shape id="Text Box 332" o:spid="_x0000_s1093" type="#_x0000_t202" style="position:absolute;left:8454;top:15254;width:595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+88axwAAAOEAAAAPAAAAZHJzL2Rvd25yZXYueG1sRI9Ba8JA EIXvgv9hGaE33W1RaaOriFLoyWJsBW9DdkxCs7MhuzXpv+8cCr0MPIb3Pb71dvCNulMX68AWHmcG FHERXM2lhY/z6/QZVEzIDpvAZOGHImw349EaMxd6PtE9T6USCMcMLVQptZnWsajIY5yFllh+t9B5 TBK7UrsOe4H7Rj8Zs9Qea5aFClvaV1R85d/ewufxdr3MzXt58Iu2D4PR7F+0tQ+T4bCSs1uBSjSk /8Yf4s1ZmBtxECOxAb35BQAA//8DAFBLAQItABQABgAIAAAAIQDb4fbL7gAAAIUBAAATAAAAAAAA AAAAAAAAAAAAAABbQ29udGVudF9UeXBlc10ueG1sUEsBAi0AFAAGAAgAAAAhAFr0LFu/AAAAFQEA AAsAAAAAAAAAAAAAAAAAHwEAAF9yZWxzLy5yZWxzUEsBAi0AFAAGAAgAAAAhAMD7zxrHAAAA4QAA AA8AAAAAAAAAAAAAAAAABwIAAGRycy9kb3ducmV2LnhtbFBLBQYAAAAAAwADALcAAAD7AgAAAAA= " filled="f" stroked="f">
                <v:textbox>
                  <w:txbxContent>
                    <w:p w14:paraId="32F5B8C2" w14:textId="77777777" w:rsidR="00914F53" w:rsidRPr="00A55B00" w:rsidRDefault="00914F53" w:rsidP="00A55B00">
                      <w:pPr>
                        <w:pStyle w:val="Header"/>
                        <w:rPr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  <v:shape id="Text Box 333" o:spid="_x0000_s1094" type="#_x0000_t202" style="position:absolute;left:9451;top:15239;width:476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t2qByAAAAOEAAAAPAAAAZHJzL2Rvd25yZXYueG1sRI9Pa8JA FMTvQr/D8gq96W6Kio1ZRQyFnixqW+jtkX35Q7NvQ3Zr0m/fFQQvA8Mwv2Gy7WhbcaHeN441JDMF grhwpuFKw8f5dboC4QOywdYxafgjD9vNwyTD1LiBj3Q5hUpECPsUNdQhdKmUvqjJop+5jjhmpest hmj7Spoehwi3rXxWaiktNhwXauxoX1Pxc/q1Gj4P5ffXXL1XuV10gxuVZPsitX56HPN1lN0aRKAx 3Bs3xJvRMFcJXB/FNyA3/wAAAP//AwBQSwECLQAUAAYACAAAACEA2+H2y+4AAACFAQAAEwAAAAAA AAAAAAAAAAAAAAAAW0NvbnRlbnRfVHlwZXNdLnhtbFBLAQItABQABgAIAAAAIQBa9CxbvwAAABUB AAALAAAAAAAAAAAAAAAAAB8BAABfcmVscy8ucmVsc1BLAQItABQABgAIAAAAIQCvt2qByAAAAOEA AAAPAAAAAAAAAAAAAAAAAAcCAABkcnMvZG93bnJldi54bWxQSwUGAAAAAAMAAwC3AAAA/AIAAAAA " filled="f" stroked="f">
                <v:textbox>
                  <w:txbxContent>
                    <w:p w14:paraId="6720FD96" w14:textId="77777777" w:rsidR="00914F53" w:rsidRPr="006B099D" w:rsidRDefault="00914F53" w:rsidP="00A55B00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6B099D"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  <v:shape id="Text Box 334" o:spid="_x0000_s1095" type="#_x0000_t202" style="position:absolute;left:10522;top:15239;width:595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ZfT2xgAAAOEAAAAPAAAAZHJzL2Rvd25yZXYueG1sRI9Bi8Iw FITvgv8hvIW9abKiotUooizsSVF3BW+P5tkWm5fSRNv990YQvAwMw3zDzJetLcWdal841vDVVyCI U2cKzjT8Hr97ExA+IBssHZOGf/KwXHQ7c0yMa3hP90PIRISwT1BDHkKVSOnTnCz6vquIY3ZxtcUQ bZ1JU2MT4baUA6XG0mLBcSHHitY5pdfDzWr4217Op6HaZRs7qhrXKsl2KrX+/Gg3syirGYhAbXg3 Xogfo2GoBvB8FN+AXDwAAAD//wMAUEsBAi0AFAAGAAgAAAAhANvh9svuAAAAhQEAABMAAAAAAAAA AAAAAAAAAAAAAFtDb250ZW50X1R5cGVzXS54bWxQSwECLQAUAAYACAAAACEAWvQsW78AAAAVAQAA CwAAAAAAAAAAAAAAAAAfAQAAX3JlbHMvLnJlbHNQSwECLQAUAAYACAAAACEAX2X09sYAAADhAAAA DwAAAAAAAAAAAAAAAAAHAgAAZHJzL2Rvd25yZXYueG1sUEsFBgAAAAADAAMAtwAAAPoCAAAAAA== " filled="f" stroked="f">
                <v:textbox>
                  <w:txbxContent>
                    <w:p w14:paraId="4E8C3B3A" w14:textId="77777777" w:rsidR="00914F53" w:rsidRPr="006B099D" w:rsidRDefault="00914F53" w:rsidP="00A55B00">
                      <w:pPr>
                        <w:ind w:left="-142"/>
                      </w:pPr>
                      <w:r>
                        <w:t>57</w:t>
                      </w:r>
                    </w:p>
                  </w:txbxContent>
                </v:textbox>
              </v:shape>
              <v:shape id="Text Box 335" o:spid="_x0000_s1096" type="#_x0000_t202" style="position:absolute;left:362;top:13052;width:595;height:18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fdOjyQAAAOEAAAAPAAAAZHJzL2Rvd25yZXYueG1sRI9Ba8JA FITvgv9heUJvumuVItFVRKnUS9G0Hry9Zl+TYPZtmt2a+O+7BcHLwDDMN8xi1dlKXKnxpWMN45EC QZw5U3Ku4fPjdTgD4QOywcoxabiRh9Wy31tgYlzLR7qmIRcRwj5BDUUIdSKlzwqy6EeuJo7Zt2ss hmibXJoG2wi3lXxW6kVaLDkuFFjTpqDskv5aDaev91t1rCdnVbb7Q7f7OaTbXa7106DbzqOs5yAC deHRuCPejIapmsD/o/gG5PIPAAD//wMAUEsBAi0AFAAGAAgAAAAhANvh9svuAAAAhQEAABMAAAAA AAAAAAAAAAAAAAAAAFtDb250ZW50X1R5cGVzXS54bWxQSwECLQAUAAYACAAAACEAWvQsW78AAAAV AQAACwAAAAAAAAAAAAAAAAAfAQAAX3JlbHMvLnJlbHNQSwECLQAUAAYACAAAACEAJX3To8kAAADh AAAADwAAAAAAAAAAAAAAAAAHAgAAZHJzL2Rvd25yZXYueG1sUEsFBgAAAAADAAMAtwAAAP0CAAAA AA== " filled="f" stroked="f">
                <v:textbox style="layout-flow:vertical;mso-layout-flow-alt:bottom-to-top">
                  <w:txbxContent>
                    <w:p w14:paraId="5FD45289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F324F1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Подп. и  дата</w:t>
                      </w:r>
                    </w:p>
                  </w:txbxContent>
                </v:textbox>
              </v:shape>
              <v:shape id="Text Box 336" o:spid="_x0000_s1097" type="#_x0000_t202" style="position:absolute;left:318;top:14718;width:714;height:169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lEvXyQAAAOEAAAAPAAAAZHJzL2Rvd25yZXYueG1sRI9Ba8JA FITvhf6H5RV6q7utUiS6SqkoehGNevD2zD6T0OzbNLs18d93BcHLwDDMN8x42tlKXKjxpWMN7z0F gjhzpuRcw343fxuC8AHZYOWYNFzJw3Ty/DTGxLiWt3RJQy4ihH2CGooQ6kRKnxVk0fdcTRyzs2ss hmibXJoG2wi3lfxQ6lNaLDkuFFjTd0HZT/pnNRxO62u1rftHVbarTbf43aSzRa7160s3G0X5GoEI 1IVH445YGg0DNYDbo/gG5OQfAAD//wMAUEsBAi0AFAAGAAgAAAAhANvh9svuAAAAhQEAABMAAAAA AAAAAAAAAAAAAAAAAFtDb250ZW50X1R5cGVzXS54bWxQSwECLQAUAAYACAAAACEAWvQsW78AAAAV AQAACwAAAAAAAAAAAAAAAAAfAQAAX3JlbHMvLnJlbHNQSwECLQAUAAYACAAAACEAqpRL18kAAADh AAAADwAAAAAAAAAAAAAAAAAHAgAAZHJzL2Rvd25yZXYueG1sUEsFBgAAAAADAAMAtwAAAP0CAAAA AA== " filled="f" stroked="f">
                <v:textbox style="layout-flow:vertical;mso-layout-flow-alt:bottom-to-top">
                  <w:txbxContent>
                    <w:p w14:paraId="1955B569" w14:textId="77777777" w:rsidR="00914F53" w:rsidRPr="008E1FE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8E1FE3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Инв.№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 xml:space="preserve"> </w:t>
                      </w:r>
                      <w:r w:rsidRPr="008E1FE3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подп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Text Box 337" o:spid="_x0000_s1098" type="#_x0000_t202" style="position:absolute;left:333;top:8292;width:595;height:18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2O5MygAAAOEAAAAPAAAAZHJzL2Rvd25yZXYueG1sRI9Ba8JA FITvQv/D8gq96W5tKxJdRZRKeyka9eDtmX1Ngtm3aXZr4r/vCgUvA8Mw3zDTeWcrcaHGl441PA8U COLMmZJzDfvde38Mwgdkg5Vj0nAlD/PZQ2+KiXEtb+mShlxECPsENRQh1ImUPivIoh+4mjhm366x GKJtcmkabCPcVnKo1EhaLDkuFFjTsqDsnP5aDYfT17Xa1i9HVbafm279s0lX61zrp8duNYmymIAI 1IV74x/xYTS8qje4PYpvQM7+AAAA//8DAFBLAQItABQABgAIAAAAIQDb4fbL7gAAAIUBAAATAAAA AAAAAAAAAAAAAAAAAABbQ29udGVudF9UeXBlc10ueG1sUEsBAi0AFAAGAAgAAAAhAFr0LFu/AAAA FQEAAAsAAAAAAAAAAAAAAAAAHwEAAF9yZWxzLy5yZWxzUEsBAi0AFAAGAAgAAAAhAMXY7kzKAAAA 4QAAAA8AAAAAAAAAAAAAAAAABwIAAGRycy9kb3ducmV2LnhtbFBLBQYAAAAAAwADALcAAAD+AgAA AAA= " filled="f" stroked="f">
                <v:textbox style="layout-flow:vertical;mso-layout-flow-alt:bottom-to-top">
                  <w:txbxContent>
                    <w:p w14:paraId="6762A171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F324F1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Подп. и  дата</w:t>
                      </w:r>
                    </w:p>
                  </w:txbxContent>
                </v:textbox>
              </v:shape>
              <v:shape id="Text Box 338" o:spid="_x0000_s1099" type="#_x0000_t202" style="position:absolute;left:333;top:11578;width:595;height:145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CnA7yQAAAOEAAAAPAAAAZHJzL2Rvd25yZXYueG1sRI9Ba8JA FITvQv/D8gq96W5rEYmuUiqKXopGPXh7Zp9JaPZtmt2a+O+7BcHLwDDMN8x03tlKXKnxpWMNrwMF gjhzpuRcw2G/7I9B+IBssHJMGm7kYT576k0xMa7lHV3TkIsIYZ+ghiKEOpHSZwVZ9ANXE8fs4hqL Idoml6bBNsJtJd+UGkmLJceFAmv6LCj7Tn+thuP561bt6uFJle1m261+tulilWv98twtJlE+JiAC deHRuCPWRsO7GsH/o/gG5OwPAAD//wMAUEsBAi0AFAAGAAgAAAAhANvh9svuAAAAhQEAABMAAAAA AAAAAAAAAAAAAAAAAFtDb250ZW50X1R5cGVzXS54bWxQSwECLQAUAAYACAAAACEAWvQsW78AAAAV AQAACwAAAAAAAAAAAAAAAAAfAQAAX3JlbHMvLnJlbHNQSwECLQAUAAYACAAAACEANQpwO8kAAADh AAAADwAAAAAAAAAAAAAAAAAHAgAAZHJzL2Rvd25yZXYueG1sUEsFBgAAAAADAAMAtwAAAP0CAAAA AA== " filled="f" stroked="f">
                <v:textbox style="layout-flow:vertical;mso-layout-flow-alt:bottom-to-top">
                  <w:txbxContent>
                    <w:p w14:paraId="019E5839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Взам. инв. №</w:t>
                      </w:r>
                    </w:p>
                  </w:txbxContent>
                </v:textbox>
              </v:shape>
              <v:shape id="Text Box 339" o:spid="_x0000_s1100" type="#_x0000_t202" style="position:absolute;left:362;top:10196;width:476;height:145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RtWgygAAAOEAAAAPAAAAZHJzL2Rvd25yZXYueG1sRI9Ba8JA FITvQv/D8gq96W5tqRJdRZRKeyka9eDtmX1Ngtm3aXZr4r/vCgUvA8Mw3zDTeWcrcaHGl441PA8U COLMmZJzDfvde38Mwgdkg5Vj0nAlD/PZQ2+KiXEtb+mShlxECPsENRQh1ImUPivIoh+4mjhm366x GKJtcmkabCPcVnKo1Ju0WHJcKLCmZUHZOf21Gg6nr2u1rV+Oqmw/N936Z5Ou1rnWT4/dahJlMQER qAv3xj/iw2h4VSO4PYpvQM7+AAAA//8DAFBLAQItABQABgAIAAAAIQDb4fbL7gAAAIUBAAATAAAA AAAAAAAAAAAAAAAAAABbQ29udGVudF9UeXBlc10ueG1sUEsBAi0AFAAGAAgAAAAhAFr0LFu/AAAA FQEAAAsAAAAAAAAAAAAAAAAAHwEAAF9yZWxzLy5yZWxzUEsBAi0AFAAGAAgAAAAhAFpG1aDKAAAA 4QAAAA8AAAAAAAAAAAAAAAAABwIAAGRycy9kb3ducmV2LnhtbFBLBQYAAAAAAwADALcAAAD+AgAA AAA= " filled="f" stroked="f">
                <v:textbox style="layout-flow:vertical;mso-layout-flow-alt:bottom-to-top">
                  <w:txbxContent>
                    <w:p w14:paraId="6BBDCC98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Инв. № дубл.</w:t>
                      </w:r>
                    </w:p>
                  </w:txbxContent>
                </v:textbox>
              </v:shape>
              <v:shape id="Text Box 340" o:spid="_x0000_s1101" type="#_x0000_t202" style="position:absolute;left:362;top:4572;width:595;height:142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2UHSywAAAOEAAAAPAAAAZHJzL2Rvd25yZXYueG1sRI9Na8JA EIbvQv/DMoXedLcfSImuUipKexFN20Nv0+w0Cc3OxuzWxH/vHAQvAy/D+8w88+XgG3WkLtaBLdxP DCjiIriaSwufH+vxM6iYkB02gcnCiSIsFzejOWYu9LynY55KJRCOGVqoUmozrWNRkcc4CS2x7H5D 5zFJ7ErtOuwF7hv9YMxUe6xZLlTY0mtFxV/+7y18/WxPzb59/DZ1/74bNoddvtqU1t7dDquZjJcZ qERDujYuiDdn4cnIy2IkNqAXZwAAAP//AwBQSwECLQAUAAYACAAAACEA2+H2y+4AAACFAQAAEwAA AAAAAAAAAAAAAAAAAAAAW0NvbnRlbnRfVHlwZXNdLnhtbFBLAQItABQABgAIAAAAIQBa9CxbvwAA ABUBAAALAAAAAAAAAAAAAAAAAB8BAABfcmVscy8ucmVsc1BLAQItABQABgAIAAAAIQAr2UHSywAA AOEAAAAPAAAAAAAAAAAAAAAAAAcCAABkcnMvZG93bnJldi54bWxQSwUGAAAAAAMAAwC3AAAA/wIA AAAA " filled="f" stroked="f">
                <v:textbox style="layout-flow:vertical;mso-layout-flow-alt:bottom-to-top">
                  <w:txbxContent>
                    <w:p w14:paraId="2D2D02A6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Справ. №</w:t>
                      </w:r>
                    </w:p>
                  </w:txbxContent>
                </v:textbox>
              </v:shape>
              <v:shape id="Text Box 341" o:spid="_x0000_s1102" type="#_x0000_t202" style="position:absolute;left:347;top:1179;width:536;height:154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leRJygAAAOEAAAAPAAAAZHJzL2Rvd25yZXYueG1sRI9Ba8JA FITvQv/D8gq96W5tKRpdRZRKeyka9eDtmX1Ngtm3aXZr4r/vCgUvA8Mw3zDTeWcrcaHGl441PA8U COLMmZJzDfvde38Ewgdkg5Vj0nAlD/PZQ2+KiXEtb+mShlxECPsENRQh1ImUPivIoh+4mjhm366x GKJtcmkabCPcVnKo1Ju0WHJcKLCmZUHZOf21Gg6nr2u1rV+Oqmw/N936Z5Ou1rnWT4/dahJlMQER qAv3xj/iw2h4VWO4PYpvQM7+AAAA//8DAFBLAQItABQABgAIAAAAIQDb4fbL7gAAAIUBAAATAAAA AAAAAAAAAAAAAAAAAABbQ29udGVudF9UeXBlc10ueG1sUEsBAi0AFAAGAAgAAAAhAFr0LFu/AAAA FQEAAAsAAAAAAAAAAAAAAAAAHwEAAF9yZWxzLy5yZWxzUEsBAi0AFAAGAAgAAAAhAESV5EnKAAAA 4QAAAA8AAAAAAAAAAAAAAAAABwIAAGRycy9kb3ducmV2LnhtbFBLBQYAAAAAAwADALcAAAD+AgAA AAA= " filled="f" stroked="f">
                <v:textbox style="layout-flow:vertical;mso-layout-flow-alt:bottom-to-top">
                  <w:txbxContent>
                    <w:p w14:paraId="409B537A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Перв. прим.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972"/>
    <w:multiLevelType w:val="hybridMultilevel"/>
    <w:tmpl w:val="63CC0F98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" w15:restartNumberingAfterBreak="0">
    <w:nsid w:val="051C3FBF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745114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90F3693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09F229DF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0D23173E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1481516C"/>
    <w:multiLevelType w:val="hybridMultilevel"/>
    <w:tmpl w:val="ADDC5EE6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7" w15:restartNumberingAfterBreak="0">
    <w:nsid w:val="19A45F1C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8" w15:restartNumberingAfterBreak="0">
    <w:nsid w:val="22D1598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23BD4E41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2B824FB4"/>
    <w:multiLevelType w:val="hybridMultilevel"/>
    <w:tmpl w:val="06ECC584"/>
    <w:lvl w:ilvl="0" w:tplc="BCC6B136">
      <w:start w:val="1"/>
      <w:numFmt w:val="bullet"/>
      <w:pStyle w:val="a"/>
      <w:lvlText w:val=""/>
      <w:lvlJc w:val="left"/>
      <w:pPr>
        <w:tabs>
          <w:tab w:val="num" w:pos="1134"/>
        </w:tabs>
        <w:ind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6C0748"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B1E1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1FE08BE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9E9651D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4" w15:restartNumberingAfterBreak="0">
    <w:nsid w:val="3C886E2A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 w15:restartNumberingAfterBreak="0">
    <w:nsid w:val="402641F1"/>
    <w:multiLevelType w:val="hybridMultilevel"/>
    <w:tmpl w:val="F57AFF32"/>
    <w:lvl w:ilvl="0" w:tplc="C3CC2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F2391A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7" w15:restartNumberingAfterBreak="0">
    <w:nsid w:val="480E0801"/>
    <w:multiLevelType w:val="hybridMultilevel"/>
    <w:tmpl w:val="7BAAAC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E60B5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" w15:restartNumberingAfterBreak="0">
    <w:nsid w:val="506E44E2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0" w15:restartNumberingAfterBreak="0">
    <w:nsid w:val="50C54D1E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1" w15:restartNumberingAfterBreak="0">
    <w:nsid w:val="56FC3B6C"/>
    <w:multiLevelType w:val="hybridMultilevel"/>
    <w:tmpl w:val="DA34B598"/>
    <w:lvl w:ilvl="0" w:tplc="C3CC2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6A36B5"/>
    <w:multiLevelType w:val="hybridMultilevel"/>
    <w:tmpl w:val="A1FE063A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3" w15:restartNumberingAfterBreak="0">
    <w:nsid w:val="583E0C35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24" w15:restartNumberingAfterBreak="0">
    <w:nsid w:val="5A664D9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5" w15:restartNumberingAfterBreak="0">
    <w:nsid w:val="5C642F54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6" w15:restartNumberingAfterBreak="0">
    <w:nsid w:val="5D281E9F"/>
    <w:multiLevelType w:val="hybridMultilevel"/>
    <w:tmpl w:val="A2681376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5F767C9D"/>
    <w:multiLevelType w:val="hybridMultilevel"/>
    <w:tmpl w:val="A1FE063A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 w15:restartNumberingAfterBreak="0">
    <w:nsid w:val="610712AD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9" w15:restartNumberingAfterBreak="0">
    <w:nsid w:val="62577FA1"/>
    <w:multiLevelType w:val="hybridMultilevel"/>
    <w:tmpl w:val="46BC1A9A"/>
    <w:lvl w:ilvl="0" w:tplc="C3CC215A">
      <w:start w:val="1"/>
      <w:numFmt w:val="bullet"/>
      <w:lvlText w:val="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0" w15:restartNumberingAfterBreak="0">
    <w:nsid w:val="6280031C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1" w15:restartNumberingAfterBreak="0">
    <w:nsid w:val="62FA630D"/>
    <w:multiLevelType w:val="hybridMultilevel"/>
    <w:tmpl w:val="63CC0F98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2" w15:restartNumberingAfterBreak="0">
    <w:nsid w:val="68332F73"/>
    <w:multiLevelType w:val="hybridMultilevel"/>
    <w:tmpl w:val="FCF04EE0"/>
    <w:lvl w:ilvl="0" w:tplc="C3CC2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A0F1819"/>
    <w:multiLevelType w:val="hybridMultilevel"/>
    <w:tmpl w:val="A1FE063A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DA72FC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6A2D7D00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5" w15:restartNumberingAfterBreak="0">
    <w:nsid w:val="6A6F62EB"/>
    <w:multiLevelType w:val="hybridMultilevel"/>
    <w:tmpl w:val="1A881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2075E"/>
    <w:multiLevelType w:val="hybridMultilevel"/>
    <w:tmpl w:val="A1FE063A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7" w15:restartNumberingAfterBreak="0">
    <w:nsid w:val="6D8E2914"/>
    <w:multiLevelType w:val="hybridMultilevel"/>
    <w:tmpl w:val="5F58350A"/>
    <w:lvl w:ilvl="0" w:tplc="C3CC215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EA20596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9" w15:restartNumberingAfterBreak="0">
    <w:nsid w:val="6F490436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0" w15:restartNumberingAfterBreak="0">
    <w:nsid w:val="7356032A"/>
    <w:multiLevelType w:val="hybridMultilevel"/>
    <w:tmpl w:val="00BEB3CA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1" w15:restartNumberingAfterBreak="0">
    <w:nsid w:val="74BE5E73"/>
    <w:multiLevelType w:val="hybridMultilevel"/>
    <w:tmpl w:val="3C8654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5476A78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3" w15:restartNumberingAfterBreak="0">
    <w:nsid w:val="780E0F4A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4" w15:restartNumberingAfterBreak="0">
    <w:nsid w:val="79C12295"/>
    <w:multiLevelType w:val="multilevel"/>
    <w:tmpl w:val="97EEF48A"/>
    <w:lvl w:ilvl="0">
      <w:start w:val="1"/>
      <w:numFmt w:val="decimal"/>
      <w:pStyle w:val="Heading9"/>
      <w:lvlText w:val="%1"/>
      <w:legacy w:legacy="1" w:legacySpace="0" w:legacyIndent="0"/>
      <w:lvlJc w:val="left"/>
    </w:lvl>
    <w:lvl w:ilvl="1">
      <w:start w:val="5"/>
      <w:numFmt w:val="decimal"/>
      <w:lvlText w:val="%1.%2"/>
      <w:legacy w:legacy="1" w:legacySpace="120" w:legacyIndent="765"/>
      <w:lvlJc w:val="left"/>
      <w:pPr>
        <w:ind w:left="765" w:hanging="765"/>
      </w:pPr>
    </w:lvl>
    <w:lvl w:ilvl="2">
      <w:start w:val="6"/>
      <w:numFmt w:val="decimal"/>
      <w:lvlText w:val="%1.%2.%3"/>
      <w:legacy w:legacy="1" w:legacySpace="120" w:legacyIndent="765"/>
      <w:lvlJc w:val="left"/>
      <w:pPr>
        <w:ind w:left="1530" w:hanging="765"/>
      </w:pPr>
    </w:lvl>
    <w:lvl w:ilvl="3">
      <w:start w:val="2"/>
      <w:numFmt w:val="decimal"/>
      <w:lvlText w:val="%1.%2.%3.%4"/>
      <w:legacy w:legacy="1" w:legacySpace="120" w:legacyIndent="1080"/>
      <w:lvlJc w:val="left"/>
      <w:pPr>
        <w:ind w:left="2610" w:hanging="1080"/>
      </w:pPr>
    </w:lvl>
    <w:lvl w:ilvl="4">
      <w:start w:val="1"/>
      <w:numFmt w:val="decimal"/>
      <w:lvlText w:val="%1.%2.%3.%4.%5"/>
      <w:legacy w:legacy="1" w:legacySpace="120" w:legacyIndent="1080"/>
      <w:lvlJc w:val="left"/>
      <w:pPr>
        <w:ind w:left="3690" w:hanging="1080"/>
      </w:pPr>
    </w:lvl>
    <w:lvl w:ilvl="5">
      <w:start w:val="1"/>
      <w:numFmt w:val="decimal"/>
      <w:lvlText w:val="%1.%2.%3.%4.%5.%6"/>
      <w:legacy w:legacy="1" w:legacySpace="120" w:legacyIndent="1440"/>
      <w:lvlJc w:val="left"/>
      <w:pPr>
        <w:ind w:left="5130" w:hanging="1440"/>
      </w:pPr>
    </w:lvl>
    <w:lvl w:ilvl="6">
      <w:start w:val="1"/>
      <w:numFmt w:val="decimal"/>
      <w:lvlText w:val="%1.%2.%3.%4.%5.%6.%7"/>
      <w:legacy w:legacy="1" w:legacySpace="120" w:legacyIndent="1440"/>
      <w:lvlJc w:val="left"/>
      <w:pPr>
        <w:ind w:left="6570" w:hanging="1440"/>
      </w:pPr>
    </w:lvl>
    <w:lvl w:ilvl="7">
      <w:start w:val="1"/>
      <w:numFmt w:val="decimal"/>
      <w:lvlText w:val="%1.%2.%3.%4.%5.%6.%7.%8"/>
      <w:legacy w:legacy="1" w:legacySpace="120" w:legacyIndent="1800"/>
      <w:lvlJc w:val="left"/>
      <w:pPr>
        <w:ind w:left="8370" w:hanging="1800"/>
      </w:pPr>
    </w:lvl>
    <w:lvl w:ilvl="8">
      <w:start w:val="1"/>
      <w:numFmt w:val="decimal"/>
      <w:lvlText w:val="%1.%2.%3.%4.%5.%6.%7.%8.%9"/>
      <w:legacy w:legacy="1" w:legacySpace="120" w:legacyIndent="2160"/>
      <w:lvlJc w:val="left"/>
      <w:pPr>
        <w:ind w:left="10530" w:hanging="2160"/>
      </w:pPr>
    </w:lvl>
  </w:abstractNum>
  <w:abstractNum w:abstractNumId="45" w15:restartNumberingAfterBreak="0">
    <w:nsid w:val="7D7A08D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6" w15:restartNumberingAfterBreak="0">
    <w:nsid w:val="7DC3695A"/>
    <w:multiLevelType w:val="multilevel"/>
    <w:tmpl w:val="C4928F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color w:val="000000"/>
      </w:rPr>
    </w:lvl>
  </w:abstractNum>
  <w:num w:numId="1" w16cid:durableId="256057232">
    <w:abstractNumId w:val="44"/>
    <w:lvlOverride w:ilvl="0">
      <w:lvl w:ilvl="0">
        <w:start w:val="1"/>
        <w:numFmt w:val="decimal"/>
        <w:pStyle w:val="Heading9"/>
        <w:lvlText w:val="%1"/>
        <w:legacy w:legacy="1" w:legacySpace="0" w:legacyIndent="0"/>
        <w:lvlJc w:val="left"/>
      </w:lvl>
    </w:lvlOverride>
    <w:lvlOverride w:ilvl="1">
      <w:lvl w:ilvl="1">
        <w:start w:val="5"/>
        <w:numFmt w:val="decimal"/>
        <w:lvlText w:val="%1.%2"/>
        <w:legacy w:legacy="1" w:legacySpace="120" w:legacyIndent="765"/>
        <w:lvlJc w:val="left"/>
        <w:pPr>
          <w:ind w:left="765" w:hanging="765"/>
        </w:pPr>
      </w:lvl>
    </w:lvlOverride>
    <w:lvlOverride w:ilvl="2">
      <w:lvl w:ilvl="2">
        <w:start w:val="6"/>
        <w:numFmt w:val="decimal"/>
        <w:lvlText w:val="%1.%2.%3"/>
        <w:legacy w:legacy="1" w:legacySpace="120" w:legacyIndent="765"/>
        <w:lvlJc w:val="left"/>
        <w:pPr>
          <w:ind w:left="1530" w:hanging="765"/>
        </w:pPr>
      </w:lvl>
    </w:lvlOverride>
    <w:lvlOverride w:ilvl="3">
      <w:lvl w:ilvl="3">
        <w:start w:val="2"/>
        <w:numFmt w:val="decimal"/>
        <w:lvlText w:val="%1.%2.%3.%4"/>
        <w:legacy w:legacy="1" w:legacySpace="120" w:legacyIndent="1080"/>
        <w:lvlJc w:val="left"/>
        <w:pPr>
          <w:ind w:left="2610" w:hanging="1080"/>
        </w:pPr>
      </w:lvl>
    </w:lvlOverride>
    <w:lvlOverride w:ilvl="4">
      <w:lvl w:ilvl="4">
        <w:start w:val="1"/>
        <w:numFmt w:val="decimal"/>
        <w:lvlText w:val="%1.%2.%3.%4.%5"/>
        <w:legacy w:legacy="1" w:legacySpace="120" w:legacyIndent="1080"/>
        <w:lvlJc w:val="left"/>
        <w:pPr>
          <w:ind w:left="3690" w:hanging="1080"/>
        </w:pPr>
      </w:lvl>
    </w:lvlOverride>
    <w:lvlOverride w:ilvl="5">
      <w:lvl w:ilvl="5">
        <w:start w:val="1"/>
        <w:numFmt w:val="decimal"/>
        <w:lvlText w:val="%1.%2.%3.%4.%5.%6"/>
        <w:legacy w:legacy="1" w:legacySpace="120" w:legacyIndent="1440"/>
        <w:lvlJc w:val="left"/>
        <w:pPr>
          <w:ind w:left="5130" w:hanging="1440"/>
        </w:pPr>
      </w:lvl>
    </w:lvlOverride>
    <w:lvlOverride w:ilvl="6">
      <w:lvl w:ilvl="6">
        <w:start w:val="1"/>
        <w:numFmt w:val="decimal"/>
        <w:lvlText w:val="%1.%2.%3.%4.%5.%6.%7"/>
        <w:legacy w:legacy="1" w:legacySpace="120" w:legacyIndent="1440"/>
        <w:lvlJc w:val="left"/>
        <w:pPr>
          <w:ind w:left="6570" w:hanging="1440"/>
        </w:pPr>
      </w:lvl>
    </w:lvlOverride>
    <w:lvlOverride w:ilvl="7">
      <w:lvl w:ilvl="7">
        <w:start w:val="1"/>
        <w:numFmt w:val="decimal"/>
        <w:lvlText w:val="%1.%2.%3.%4.%5.%6.%7.%8"/>
        <w:legacy w:legacy="1" w:legacySpace="120" w:legacyIndent="1800"/>
        <w:lvlJc w:val="left"/>
        <w:pPr>
          <w:ind w:left="8370" w:hanging="1800"/>
        </w:pPr>
      </w:lvl>
    </w:lvlOverride>
    <w:lvlOverride w:ilvl="8">
      <w:lvl w:ilvl="8">
        <w:start w:val="1"/>
        <w:numFmt w:val="decimal"/>
        <w:lvlText w:val="%1.%2.%3.%4.%5.%6.%7.%8.%9"/>
        <w:legacy w:legacy="1" w:legacySpace="120" w:legacyIndent="2160"/>
        <w:lvlJc w:val="left"/>
        <w:pPr>
          <w:ind w:left="10530" w:hanging="2160"/>
        </w:pPr>
      </w:lvl>
    </w:lvlOverride>
  </w:num>
  <w:num w:numId="2" w16cid:durableId="658970895">
    <w:abstractNumId w:val="10"/>
  </w:num>
  <w:num w:numId="3" w16cid:durableId="159582271">
    <w:abstractNumId w:val="40"/>
  </w:num>
  <w:num w:numId="4" w16cid:durableId="213005120">
    <w:abstractNumId w:val="17"/>
  </w:num>
  <w:num w:numId="5" w16cid:durableId="724573474">
    <w:abstractNumId w:val="46"/>
  </w:num>
  <w:num w:numId="6" w16cid:durableId="595795506">
    <w:abstractNumId w:val="33"/>
  </w:num>
  <w:num w:numId="7" w16cid:durableId="820078550">
    <w:abstractNumId w:val="26"/>
  </w:num>
  <w:num w:numId="8" w16cid:durableId="2036880925">
    <w:abstractNumId w:val="21"/>
  </w:num>
  <w:num w:numId="9" w16cid:durableId="706832344">
    <w:abstractNumId w:val="15"/>
  </w:num>
  <w:num w:numId="10" w16cid:durableId="1485851403">
    <w:abstractNumId w:val="29"/>
  </w:num>
  <w:num w:numId="11" w16cid:durableId="1555653471">
    <w:abstractNumId w:val="6"/>
  </w:num>
  <w:num w:numId="12" w16cid:durableId="515118872">
    <w:abstractNumId w:val="39"/>
  </w:num>
  <w:num w:numId="13" w16cid:durableId="1351642317">
    <w:abstractNumId w:val="13"/>
  </w:num>
  <w:num w:numId="14" w16cid:durableId="692650579">
    <w:abstractNumId w:val="30"/>
  </w:num>
  <w:num w:numId="15" w16cid:durableId="1998267482">
    <w:abstractNumId w:val="41"/>
  </w:num>
  <w:num w:numId="16" w16cid:durableId="864833085">
    <w:abstractNumId w:val="32"/>
  </w:num>
  <w:num w:numId="17" w16cid:durableId="228732749">
    <w:abstractNumId w:val="27"/>
  </w:num>
  <w:num w:numId="18" w16cid:durableId="728117393">
    <w:abstractNumId w:val="36"/>
  </w:num>
  <w:num w:numId="19" w16cid:durableId="649597194">
    <w:abstractNumId w:val="22"/>
  </w:num>
  <w:num w:numId="20" w16cid:durableId="797920736">
    <w:abstractNumId w:val="24"/>
  </w:num>
  <w:num w:numId="21" w16cid:durableId="1803961635">
    <w:abstractNumId w:val="28"/>
  </w:num>
  <w:num w:numId="22" w16cid:durableId="2106228027">
    <w:abstractNumId w:val="25"/>
  </w:num>
  <w:num w:numId="23" w16cid:durableId="2022900665">
    <w:abstractNumId w:val="2"/>
  </w:num>
  <w:num w:numId="24" w16cid:durableId="788551309">
    <w:abstractNumId w:val="11"/>
  </w:num>
  <w:num w:numId="25" w16cid:durableId="788091273">
    <w:abstractNumId w:val="3"/>
  </w:num>
  <w:num w:numId="26" w16cid:durableId="837622704">
    <w:abstractNumId w:val="42"/>
  </w:num>
  <w:num w:numId="27" w16cid:durableId="114254238">
    <w:abstractNumId w:val="14"/>
  </w:num>
  <w:num w:numId="28" w16cid:durableId="537553091">
    <w:abstractNumId w:val="1"/>
  </w:num>
  <w:num w:numId="29" w16cid:durableId="363210187">
    <w:abstractNumId w:val="20"/>
  </w:num>
  <w:num w:numId="30" w16cid:durableId="1416903850">
    <w:abstractNumId w:val="43"/>
  </w:num>
  <w:num w:numId="31" w16cid:durableId="229078247">
    <w:abstractNumId w:val="45"/>
  </w:num>
  <w:num w:numId="32" w16cid:durableId="1162237526">
    <w:abstractNumId w:val="38"/>
  </w:num>
  <w:num w:numId="33" w16cid:durableId="953828529">
    <w:abstractNumId w:val="8"/>
  </w:num>
  <w:num w:numId="34" w16cid:durableId="1659377509">
    <w:abstractNumId w:val="12"/>
  </w:num>
  <w:num w:numId="35" w16cid:durableId="1033770803">
    <w:abstractNumId w:val="9"/>
  </w:num>
  <w:num w:numId="36" w16cid:durableId="681326115">
    <w:abstractNumId w:val="19"/>
  </w:num>
  <w:num w:numId="37" w16cid:durableId="1757510680">
    <w:abstractNumId w:val="4"/>
  </w:num>
  <w:num w:numId="38" w16cid:durableId="1740714935">
    <w:abstractNumId w:val="18"/>
  </w:num>
  <w:num w:numId="39" w16cid:durableId="355498947">
    <w:abstractNumId w:val="5"/>
  </w:num>
  <w:num w:numId="40" w16cid:durableId="1837501775">
    <w:abstractNumId w:val="23"/>
  </w:num>
  <w:num w:numId="41" w16cid:durableId="1255818782">
    <w:abstractNumId w:val="7"/>
  </w:num>
  <w:num w:numId="42" w16cid:durableId="964777339">
    <w:abstractNumId w:val="16"/>
  </w:num>
  <w:num w:numId="43" w16cid:durableId="1556089037">
    <w:abstractNumId w:val="34"/>
  </w:num>
  <w:num w:numId="44" w16cid:durableId="788934258">
    <w:abstractNumId w:val="31"/>
  </w:num>
  <w:num w:numId="45" w16cid:durableId="192576688">
    <w:abstractNumId w:val="0"/>
  </w:num>
  <w:num w:numId="46" w16cid:durableId="1066411772">
    <w:abstractNumId w:val="35"/>
  </w:num>
  <w:num w:numId="47" w16cid:durableId="1869558308">
    <w:abstractNumId w:val="3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00"/>
    <w:rsid w:val="000069E1"/>
    <w:rsid w:val="00010A60"/>
    <w:rsid w:val="00012DD8"/>
    <w:rsid w:val="0006226C"/>
    <w:rsid w:val="0007257E"/>
    <w:rsid w:val="00077FB6"/>
    <w:rsid w:val="00084089"/>
    <w:rsid w:val="000842BB"/>
    <w:rsid w:val="00084875"/>
    <w:rsid w:val="000861C7"/>
    <w:rsid w:val="000A0926"/>
    <w:rsid w:val="000A6FC7"/>
    <w:rsid w:val="000B49DE"/>
    <w:rsid w:val="000E4962"/>
    <w:rsid w:val="000F105A"/>
    <w:rsid w:val="000F30EC"/>
    <w:rsid w:val="000F65EA"/>
    <w:rsid w:val="0010143E"/>
    <w:rsid w:val="0010434F"/>
    <w:rsid w:val="0010562C"/>
    <w:rsid w:val="00127275"/>
    <w:rsid w:val="0012730C"/>
    <w:rsid w:val="00134940"/>
    <w:rsid w:val="00136B28"/>
    <w:rsid w:val="00136BC7"/>
    <w:rsid w:val="00155D30"/>
    <w:rsid w:val="0015611C"/>
    <w:rsid w:val="001603B5"/>
    <w:rsid w:val="0016114B"/>
    <w:rsid w:val="00165CD7"/>
    <w:rsid w:val="00171180"/>
    <w:rsid w:val="0017279A"/>
    <w:rsid w:val="00175672"/>
    <w:rsid w:val="0017775F"/>
    <w:rsid w:val="00197B3D"/>
    <w:rsid w:val="001B250C"/>
    <w:rsid w:val="001B5492"/>
    <w:rsid w:val="001B5B71"/>
    <w:rsid w:val="001F27D6"/>
    <w:rsid w:val="001F60B4"/>
    <w:rsid w:val="002061C5"/>
    <w:rsid w:val="0021429D"/>
    <w:rsid w:val="002220D0"/>
    <w:rsid w:val="0026158B"/>
    <w:rsid w:val="00264B13"/>
    <w:rsid w:val="002663E9"/>
    <w:rsid w:val="00285219"/>
    <w:rsid w:val="002A0D9B"/>
    <w:rsid w:val="002A1975"/>
    <w:rsid w:val="002A2D9C"/>
    <w:rsid w:val="002A6653"/>
    <w:rsid w:val="002C5386"/>
    <w:rsid w:val="002C6A23"/>
    <w:rsid w:val="002D10EB"/>
    <w:rsid w:val="002D323A"/>
    <w:rsid w:val="002E4245"/>
    <w:rsid w:val="002F1F64"/>
    <w:rsid w:val="002F3EAE"/>
    <w:rsid w:val="00301EFE"/>
    <w:rsid w:val="00306A64"/>
    <w:rsid w:val="00326482"/>
    <w:rsid w:val="00330D9A"/>
    <w:rsid w:val="00342D27"/>
    <w:rsid w:val="00347E3D"/>
    <w:rsid w:val="00362A54"/>
    <w:rsid w:val="003631C7"/>
    <w:rsid w:val="0036684F"/>
    <w:rsid w:val="003744FB"/>
    <w:rsid w:val="00376396"/>
    <w:rsid w:val="00391944"/>
    <w:rsid w:val="00393B56"/>
    <w:rsid w:val="003A17A6"/>
    <w:rsid w:val="003A1864"/>
    <w:rsid w:val="003A2E02"/>
    <w:rsid w:val="003A54B8"/>
    <w:rsid w:val="003B743E"/>
    <w:rsid w:val="003C7083"/>
    <w:rsid w:val="003C7AF6"/>
    <w:rsid w:val="003D3D5D"/>
    <w:rsid w:val="003E2D5F"/>
    <w:rsid w:val="003F2969"/>
    <w:rsid w:val="003F74C4"/>
    <w:rsid w:val="004011C8"/>
    <w:rsid w:val="004020CE"/>
    <w:rsid w:val="004068DB"/>
    <w:rsid w:val="00410ABA"/>
    <w:rsid w:val="00427FEE"/>
    <w:rsid w:val="00431F6C"/>
    <w:rsid w:val="0043681A"/>
    <w:rsid w:val="00440935"/>
    <w:rsid w:val="00446CC4"/>
    <w:rsid w:val="00454E2C"/>
    <w:rsid w:val="00462C25"/>
    <w:rsid w:val="00477C25"/>
    <w:rsid w:val="004861F6"/>
    <w:rsid w:val="004A6448"/>
    <w:rsid w:val="004B5739"/>
    <w:rsid w:val="004B6089"/>
    <w:rsid w:val="004C0ABB"/>
    <w:rsid w:val="004D64F2"/>
    <w:rsid w:val="004D7FD7"/>
    <w:rsid w:val="004E53D8"/>
    <w:rsid w:val="004F26C0"/>
    <w:rsid w:val="004F35C1"/>
    <w:rsid w:val="00503087"/>
    <w:rsid w:val="0050449E"/>
    <w:rsid w:val="00525AEA"/>
    <w:rsid w:val="00526F81"/>
    <w:rsid w:val="005312A7"/>
    <w:rsid w:val="00535C28"/>
    <w:rsid w:val="00537B61"/>
    <w:rsid w:val="0054202D"/>
    <w:rsid w:val="005508EA"/>
    <w:rsid w:val="00555529"/>
    <w:rsid w:val="00555AAB"/>
    <w:rsid w:val="005566C3"/>
    <w:rsid w:val="00574119"/>
    <w:rsid w:val="00577641"/>
    <w:rsid w:val="00577F41"/>
    <w:rsid w:val="00583F57"/>
    <w:rsid w:val="00586D72"/>
    <w:rsid w:val="0059260F"/>
    <w:rsid w:val="005A6E38"/>
    <w:rsid w:val="005B045B"/>
    <w:rsid w:val="005B0C00"/>
    <w:rsid w:val="005C0A7E"/>
    <w:rsid w:val="005D3427"/>
    <w:rsid w:val="005D3B91"/>
    <w:rsid w:val="005E6FCC"/>
    <w:rsid w:val="005F2C18"/>
    <w:rsid w:val="006008DF"/>
    <w:rsid w:val="00605B5D"/>
    <w:rsid w:val="0060793E"/>
    <w:rsid w:val="00623EE2"/>
    <w:rsid w:val="00627097"/>
    <w:rsid w:val="00627973"/>
    <w:rsid w:val="006367EF"/>
    <w:rsid w:val="00653127"/>
    <w:rsid w:val="006645F3"/>
    <w:rsid w:val="006721F5"/>
    <w:rsid w:val="00675E12"/>
    <w:rsid w:val="00677D97"/>
    <w:rsid w:val="006832FD"/>
    <w:rsid w:val="00695B84"/>
    <w:rsid w:val="0069714F"/>
    <w:rsid w:val="006B099D"/>
    <w:rsid w:val="006C1CF0"/>
    <w:rsid w:val="006C4F69"/>
    <w:rsid w:val="006C7B8A"/>
    <w:rsid w:val="006D2C3D"/>
    <w:rsid w:val="006E544B"/>
    <w:rsid w:val="006F098E"/>
    <w:rsid w:val="006F4390"/>
    <w:rsid w:val="006F5466"/>
    <w:rsid w:val="006F7840"/>
    <w:rsid w:val="00726187"/>
    <w:rsid w:val="00760490"/>
    <w:rsid w:val="00764D33"/>
    <w:rsid w:val="0077043F"/>
    <w:rsid w:val="00770D8E"/>
    <w:rsid w:val="007736C4"/>
    <w:rsid w:val="00791271"/>
    <w:rsid w:val="00794A46"/>
    <w:rsid w:val="007B488B"/>
    <w:rsid w:val="007C2F3A"/>
    <w:rsid w:val="007C797A"/>
    <w:rsid w:val="007D5377"/>
    <w:rsid w:val="007F3A62"/>
    <w:rsid w:val="007F7F5E"/>
    <w:rsid w:val="00805F8F"/>
    <w:rsid w:val="00822EAC"/>
    <w:rsid w:val="00833451"/>
    <w:rsid w:val="0084338C"/>
    <w:rsid w:val="00843B28"/>
    <w:rsid w:val="00851276"/>
    <w:rsid w:val="00853EFE"/>
    <w:rsid w:val="00865A2F"/>
    <w:rsid w:val="00876EE3"/>
    <w:rsid w:val="008876AF"/>
    <w:rsid w:val="0089101C"/>
    <w:rsid w:val="008A563D"/>
    <w:rsid w:val="008A575C"/>
    <w:rsid w:val="008B29F1"/>
    <w:rsid w:val="008C6C98"/>
    <w:rsid w:val="008D1545"/>
    <w:rsid w:val="008E6A87"/>
    <w:rsid w:val="008F4CEE"/>
    <w:rsid w:val="0090249C"/>
    <w:rsid w:val="00902DEA"/>
    <w:rsid w:val="009067D6"/>
    <w:rsid w:val="0091313C"/>
    <w:rsid w:val="00914F53"/>
    <w:rsid w:val="0092293E"/>
    <w:rsid w:val="00930AE0"/>
    <w:rsid w:val="00935A11"/>
    <w:rsid w:val="009476D8"/>
    <w:rsid w:val="0095372D"/>
    <w:rsid w:val="00954575"/>
    <w:rsid w:val="00965093"/>
    <w:rsid w:val="00967528"/>
    <w:rsid w:val="009A7775"/>
    <w:rsid w:val="009B699E"/>
    <w:rsid w:val="009C342F"/>
    <w:rsid w:val="009C7D84"/>
    <w:rsid w:val="009E0716"/>
    <w:rsid w:val="009F18EB"/>
    <w:rsid w:val="009F3435"/>
    <w:rsid w:val="009F6341"/>
    <w:rsid w:val="009F6F09"/>
    <w:rsid w:val="00A028C8"/>
    <w:rsid w:val="00A1474F"/>
    <w:rsid w:val="00A16ECB"/>
    <w:rsid w:val="00A27657"/>
    <w:rsid w:val="00A333EF"/>
    <w:rsid w:val="00A35BBD"/>
    <w:rsid w:val="00A37CC1"/>
    <w:rsid w:val="00A40864"/>
    <w:rsid w:val="00A42254"/>
    <w:rsid w:val="00A42335"/>
    <w:rsid w:val="00A46481"/>
    <w:rsid w:val="00A50B43"/>
    <w:rsid w:val="00A50F6B"/>
    <w:rsid w:val="00A55164"/>
    <w:rsid w:val="00A55B00"/>
    <w:rsid w:val="00A57A88"/>
    <w:rsid w:val="00A6470B"/>
    <w:rsid w:val="00A67E53"/>
    <w:rsid w:val="00A808EE"/>
    <w:rsid w:val="00A81B47"/>
    <w:rsid w:val="00A92A52"/>
    <w:rsid w:val="00A96BD0"/>
    <w:rsid w:val="00AA2A5D"/>
    <w:rsid w:val="00AA44D2"/>
    <w:rsid w:val="00AA4620"/>
    <w:rsid w:val="00AA472E"/>
    <w:rsid w:val="00AA60A0"/>
    <w:rsid w:val="00AD3988"/>
    <w:rsid w:val="00AF3C3D"/>
    <w:rsid w:val="00B01009"/>
    <w:rsid w:val="00B0159C"/>
    <w:rsid w:val="00B23338"/>
    <w:rsid w:val="00B257D4"/>
    <w:rsid w:val="00B354A2"/>
    <w:rsid w:val="00B414D4"/>
    <w:rsid w:val="00B500A4"/>
    <w:rsid w:val="00B52921"/>
    <w:rsid w:val="00B63107"/>
    <w:rsid w:val="00B674FE"/>
    <w:rsid w:val="00B74A9F"/>
    <w:rsid w:val="00B80C1F"/>
    <w:rsid w:val="00BA0028"/>
    <w:rsid w:val="00BB1E7F"/>
    <w:rsid w:val="00BB2B49"/>
    <w:rsid w:val="00BB68B5"/>
    <w:rsid w:val="00BC110C"/>
    <w:rsid w:val="00BC4B9A"/>
    <w:rsid w:val="00BD28AB"/>
    <w:rsid w:val="00BE348A"/>
    <w:rsid w:val="00BE6131"/>
    <w:rsid w:val="00BF670F"/>
    <w:rsid w:val="00C104E8"/>
    <w:rsid w:val="00C10D22"/>
    <w:rsid w:val="00C266BD"/>
    <w:rsid w:val="00C268DE"/>
    <w:rsid w:val="00C32AE0"/>
    <w:rsid w:val="00C45D68"/>
    <w:rsid w:val="00C607F0"/>
    <w:rsid w:val="00C61F6C"/>
    <w:rsid w:val="00C627FB"/>
    <w:rsid w:val="00C7506E"/>
    <w:rsid w:val="00C818AF"/>
    <w:rsid w:val="00C93805"/>
    <w:rsid w:val="00CA0399"/>
    <w:rsid w:val="00CA3990"/>
    <w:rsid w:val="00CB0846"/>
    <w:rsid w:val="00CB38E0"/>
    <w:rsid w:val="00CB5670"/>
    <w:rsid w:val="00CC2C91"/>
    <w:rsid w:val="00CD2294"/>
    <w:rsid w:val="00CD61BB"/>
    <w:rsid w:val="00CE23D3"/>
    <w:rsid w:val="00CF28E1"/>
    <w:rsid w:val="00D0086B"/>
    <w:rsid w:val="00D00C48"/>
    <w:rsid w:val="00D15BAD"/>
    <w:rsid w:val="00D2229F"/>
    <w:rsid w:val="00D27AE4"/>
    <w:rsid w:val="00D32558"/>
    <w:rsid w:val="00D556D9"/>
    <w:rsid w:val="00D608B6"/>
    <w:rsid w:val="00D64891"/>
    <w:rsid w:val="00D754C1"/>
    <w:rsid w:val="00D75F3A"/>
    <w:rsid w:val="00D8594F"/>
    <w:rsid w:val="00DA0E6D"/>
    <w:rsid w:val="00DA4324"/>
    <w:rsid w:val="00DB4089"/>
    <w:rsid w:val="00DB43FD"/>
    <w:rsid w:val="00DB7C20"/>
    <w:rsid w:val="00DD00C4"/>
    <w:rsid w:val="00DD0F20"/>
    <w:rsid w:val="00DD3EB4"/>
    <w:rsid w:val="00DD5EF1"/>
    <w:rsid w:val="00DF0E12"/>
    <w:rsid w:val="00DF2F2E"/>
    <w:rsid w:val="00E0618F"/>
    <w:rsid w:val="00E118EB"/>
    <w:rsid w:val="00E11B0E"/>
    <w:rsid w:val="00E169B1"/>
    <w:rsid w:val="00E26576"/>
    <w:rsid w:val="00E34DB0"/>
    <w:rsid w:val="00E37E04"/>
    <w:rsid w:val="00E44037"/>
    <w:rsid w:val="00E47054"/>
    <w:rsid w:val="00E73FF7"/>
    <w:rsid w:val="00E831D8"/>
    <w:rsid w:val="00E86342"/>
    <w:rsid w:val="00E878DE"/>
    <w:rsid w:val="00EA455E"/>
    <w:rsid w:val="00EB21EC"/>
    <w:rsid w:val="00EC0672"/>
    <w:rsid w:val="00ED0C6E"/>
    <w:rsid w:val="00EF6128"/>
    <w:rsid w:val="00EF72D3"/>
    <w:rsid w:val="00F01D6D"/>
    <w:rsid w:val="00F0227D"/>
    <w:rsid w:val="00F07B68"/>
    <w:rsid w:val="00F11245"/>
    <w:rsid w:val="00F11DF4"/>
    <w:rsid w:val="00F17B88"/>
    <w:rsid w:val="00F23D7D"/>
    <w:rsid w:val="00F37187"/>
    <w:rsid w:val="00F430A3"/>
    <w:rsid w:val="00F50BC1"/>
    <w:rsid w:val="00F50D99"/>
    <w:rsid w:val="00F50F3A"/>
    <w:rsid w:val="00F54BA9"/>
    <w:rsid w:val="00F80BF2"/>
    <w:rsid w:val="00FB6E1C"/>
    <w:rsid w:val="00FC5B92"/>
    <w:rsid w:val="00FE4974"/>
    <w:rsid w:val="00FE5225"/>
    <w:rsid w:val="00FF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A6E8A8A"/>
  <w15:chartTrackingRefBased/>
  <w15:docId w15:val="{CC3ED528-C9E2-4F9D-9C43-D8560C4B764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7A7"/>
    <w:pPr>
      <w:jc w:val="both"/>
    </w:pPr>
    <w:rPr>
      <w:rFonts w:eastAsia="Times New Roman" w:ascii="Times New Roman" w:hAnsi="Times New Roman" w:cs="Times New Roman"/>
      <w:sz w:val="28"/>
      <w:szCs w:val="24"/>
    </w:rPr>
  </w:style>
  <w:style w:type="paragraph" w:styleId="Heading1">
    <w:name w:val="heading 1"/>
    <w:aliases w:val="ЗАГОЛОВОК"/>
    <w:basedOn w:val="Normal"/>
    <w:next w:val="Normal"/>
    <w:link w:val="Heading1Char2"/>
    <w:qFormat/>
    <w:rsid w:val="005F2F3C"/>
    <w:pPr>
      <w:keepNext/>
      <w:spacing w:before="360" w:after="120" w:line="360" w:lineRule="auto"/>
      <w:ind w:firstLine="709"/>
      <w:contextualSpacing/>
      <w:outlineLvl w:val="0"/>
    </w:pPr>
    <w:rPr>
      <w:rFonts w:eastAsia="Times New Roman" w:ascii="Times New Roman" w:hAnsi="Times New Roman" w:cs="Times New Roman"/>
      <w:bCs/>
    </w:rPr>
  </w:style>
  <w:style w:type="paragraph" w:styleId="Heading2">
    <w:name w:val="heading 2"/>
    <w:aliases w:val="Title"/>
    <w:basedOn w:val="Normal"/>
    <w:next w:val="Normal"/>
    <w:link w:val="Heading2Char"/>
    <w:unhideWhenUsed/>
    <w:qFormat/>
    <w:rsid w:val="005F2F3C"/>
    <w:pPr>
      <w:keepNext/>
      <w:spacing w:before="120" w:after="120" w:line="360" w:lineRule="auto"/>
      <w:ind w:firstLine="709"/>
      <w:contextualSpacing/>
      <w:outlineLvl w:val="1"/>
    </w:pPr>
    <w:rPr>
      <w:rFonts w:eastAsia="Times New Roman" w:ascii="Times New Roman" w:hAnsi="Times New Roman" w:cs="Times New Roman"/>
      <w:bCs/>
    </w:rPr>
  </w:style>
  <w:style w:type="paragraph" w:styleId="Heading3">
    <w:name w:val="heading 3"/>
    <w:aliases w:val="текст"/>
    <w:basedOn w:val="Normal"/>
    <w:next w:val="Normal"/>
    <w:link w:val="Heading3Char"/>
    <w:unhideWhenUsed/>
    <w:qFormat/>
    <w:rsid w:val="00613373"/>
    <w:pPr>
      <w:keepNext/>
      <w:keepLines/>
      <w:spacing w:line="360" w:lineRule="auto"/>
      <w:ind w:firstLine="709"/>
      <w:contextualSpacing/>
      <w:outlineLvl w:val="2"/>
    </w:pPr>
    <w:rPr>
      <w:rFonts w:ascii="Times New Roman" w:hAnsi="Times New Roman" w:cs="Times New Roman" w:eastAsia="Times New Roman"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2C5CFD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AE7432"/>
    <w:pPr>
      <w:keepNext/>
      <w:ind w:firstLine="709"/>
      <w:outlineLvl w:val="4"/>
    </w:pPr>
    <w:rPr>
      <w:rFonts w:eastAsia="Times New Roman" w:ascii="Times New Roman" w:hAnsi="Times New Roman" w:cs="Times New Roman"/>
      <w:b/>
      <w:bCs/>
    </w:rPr>
  </w:style>
  <w:style w:type="paragraph" w:styleId="Heading6">
    <w:name w:val="heading 6"/>
    <w:basedOn w:val="Normal"/>
    <w:next w:val="Normal"/>
    <w:link w:val="Heading6Char"/>
    <w:qFormat/>
    <w:rsid w:val="00AE7432"/>
    <w:pPr>
      <w:keepNext/>
      <w:ind w:left="5580"/>
      <w:jc w:val="center"/>
      <w:outlineLvl w:val="5"/>
    </w:pPr>
    <w:rPr>
      <w:rFonts w:eastAsia="Times New Roman" w:ascii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AE7432"/>
    <w:pPr>
      <w:keepNext/>
      <w:tabs>
        <w:tab w:val="left" w:pos="709"/>
        <w:tab w:val="left" w:pos="851"/>
      </w:tabs>
      <w:ind w:left="113" w:right="113"/>
      <w:jc w:val="center"/>
      <w:outlineLvl w:val="6"/>
    </w:pPr>
    <w:rPr>
      <w:rFonts w:ascii="Times New Roman" w:hAnsi="Times New Roman" w:cs="Times New Roman" w:eastAsia="Times New Roman"/>
      <w:b/>
      <w:bCs/>
    </w:rPr>
  </w:style>
  <w:style w:type="paragraph" w:styleId="Heading8">
    <w:name w:val="heading 8"/>
    <w:basedOn w:val="Normal"/>
    <w:next w:val="Normal"/>
    <w:link w:val="Heading8Char"/>
    <w:qFormat/>
    <w:rsid w:val="00AE7432"/>
    <w:pPr>
      <w:keepNext/>
      <w:ind w:left="5580"/>
      <w:jc w:val="center"/>
      <w:outlineLvl w:val="7"/>
    </w:pPr>
    <w:rPr>
      <w:rFonts w:eastAsia="Times New Roman" w:ascii="Times New Roman" w:hAnsi="Times New Roman" w:cs="Times New Roman"/>
    </w:rPr>
  </w:style>
  <w:style w:type="paragraph" w:styleId="Heading9">
    <w:name w:val="heading 9"/>
    <w:basedOn w:val="Normal"/>
    <w:next w:val="Normal"/>
    <w:link w:val="Heading9Char"/>
    <w:qFormat/>
    <w:rsid w:val="00AE7432"/>
    <w:pPr>
      <w:keepNext/>
      <w:numPr>
        <w:numId w:val="1"/>
      </w:numPr>
      <w:ind w:right="281"/>
      <w:outlineLvl w:val="8"/>
    </w:pPr>
    <w:rPr>
      <w:rFonts w:ascii="Times New Roman" w:hAnsi="Times New Roman" w:cs="Times New Roman" w:eastAsia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2">
    <w:name w:val="Heading 1 Char2"/>
    <w:aliases w:val="ЗАГОЛОВОК Char"/>
    <w:link w:val="Heading1"/>
    <w:rsid w:val="005F2F3C"/>
    <w:rPr>
      <w:rFonts w:eastAsia="Times New Roman" w:ascii="Times New Roman" w:hAnsi="Times New Roman" w:cs="Times New Roman"/>
      <w:bCs/>
      <w:sz w:val="28"/>
      <w:szCs w:val="24"/>
    </w:rPr>
  </w:style>
  <w:style w:type="character" w:customStyle="1" w:styleId="Heading2Char">
    <w:name w:val="Heading 2 Char"/>
    <w:aliases w:val="Title Char1"/>
    <w:link w:val="Heading2"/>
    <w:rsid w:val="005F2F3C"/>
    <w:rPr>
      <w:rFonts w:eastAsia="Times New Roman" w:ascii="Times New Roman" w:hAnsi="Times New Roman" w:cs="Times New Roman"/>
      <w:bCs/>
      <w:sz w:val="28"/>
      <w:szCs w:val="24"/>
    </w:rPr>
  </w:style>
  <w:style w:type="character" w:customStyle="1" w:styleId="Heading3Char">
    <w:name w:val="Heading 3 Char"/>
    <w:aliases w:val="текст Char"/>
    <w:link w:val="Heading3"/>
    <w:rsid w:val="00613373"/>
    <w:rPr>
      <w:rFonts w:eastAsia="Times New Roman" w:ascii="Times New Roman" w:hAnsi="Times New Roman" w:cs="Times New Roman"/>
      <w:bCs/>
      <w:sz w:val="28"/>
      <w:szCs w:val="24"/>
    </w:rPr>
  </w:style>
  <w:style w:type="character" w:customStyle="1" w:styleId="Heading4Char">
    <w:name w:val="Heading 4 Char"/>
    <w:link w:val="Heading4"/>
    <w:rsid w:val="002C5CFD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ru-RU"/>
    </w:rPr>
  </w:style>
  <w:style w:type="character" w:customStyle="1" w:styleId="Heading5Char">
    <w:name w:val="Heading 5 Char"/>
    <w:link w:val="Heading5"/>
    <w:rsid w:val="00AE7432"/>
    <w:rPr>
      <w:rFonts w:eastAsia="Times New Roman" w:ascii="Times New Roman" w:hAnsi="Times New Roman" w:cs="Times New Roman"/>
      <w:b/>
      <w:bCs/>
      <w:sz w:val="24"/>
      <w:szCs w:val="24"/>
      <w:lang w:eastAsia="ru-RU"/>
    </w:rPr>
  </w:style>
  <w:style w:type="character" w:customStyle="1" w:styleId="Heading6Char">
    <w:name w:val="Heading 6 Char"/>
    <w:link w:val="Heading6"/>
    <w:rsid w:val="00AE7432"/>
    <w:rPr>
      <w:rFonts w:eastAsia="Times New Roman" w:ascii="Times New Roman" w:hAnsi="Times New Roman" w:cs="Times New Roman"/>
      <w:b/>
      <w:bCs/>
      <w:sz w:val="24"/>
      <w:szCs w:val="24"/>
      <w:lang w:eastAsia="ru-RU"/>
    </w:rPr>
  </w:style>
  <w:style w:type="character" w:customStyle="1" w:styleId="Heading7Char">
    <w:name w:val="Heading 7 Char"/>
    <w:link w:val="Heading7"/>
    <w:rsid w:val="00AE7432"/>
    <w:rPr>
      <w:rFonts w:eastAsia="Times New Roman" w:ascii="Times New Roman" w:hAnsi="Times New Roman" w:cs="Times New Roman"/>
      <w:b/>
      <w:bCs/>
      <w:sz w:val="24"/>
      <w:szCs w:val="24"/>
      <w:lang w:eastAsia="ru-RU"/>
    </w:rPr>
  </w:style>
  <w:style w:type="character" w:customStyle="1" w:styleId="Heading8Char">
    <w:name w:val="Heading 8 Char"/>
    <w:link w:val="Heading8"/>
    <w:rsid w:val="00AE7432"/>
    <w:rPr>
      <w:rFonts w:eastAsia="Times New Roman" w:ascii="Times New Roman" w:hAnsi="Times New Roman" w:cs="Times New Roman"/>
      <w:szCs w:val="24"/>
      <w:lang w:eastAsia="ru-RU"/>
    </w:rPr>
  </w:style>
  <w:style w:type="character" w:customStyle="1" w:styleId="Heading9Char">
    <w:name w:val="Heading 9 Char"/>
    <w:link w:val="Heading9"/>
    <w:rsid w:val="00AE7432"/>
    <w:rPr>
      <w:rFonts w:eastAsia="Times New Roman" w:ascii="Times New Roman" w:hAnsi="Times New Roman" w:cs="Times New Roman"/>
      <w:sz w:val="28"/>
    </w:rPr>
  </w:style>
  <w:style w:type="paragraph" w:styleId="NormalWeb">
    <w:name w:val="Normal (Web)"/>
    <w:basedOn w:val="Normal"/>
    <w:unhideWhenUsed/>
    <w:rsid w:val="0099237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92371"/>
    <w:rPr>
      <w:rFonts w:ascii="Times New Roman" w:hAnsi="Times New Roman" w:cs="Times New Roman" w:eastAsia="Times New Roman"/>
      <w:color w:val="0000FF"/>
      <w:u w:val="single"/>
    </w:rPr>
  </w:style>
  <w:style w:type="character" w:styleId="Strong">
    <w:name w:val="Strong"/>
    <w:qFormat/>
    <w:rsid w:val="00992371"/>
    <w:rPr>
      <w:rFonts w:ascii="Times New Roman" w:hAnsi="Times New Roman" w:cs="Times New Roman"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992371"/>
    <w:pPr>
      <w:ind w:left="720"/>
      <w:contextualSpacing/>
    </w:pPr>
  </w:style>
  <w:style w:type="paragraph" w:customStyle="1" w:styleId="4">
    <w:name w:val="Стиль Заголовок 4 + не полужирный курсив"/>
    <w:basedOn w:val="Heading4"/>
    <w:uiPriority w:val="99"/>
    <w:rsid w:val="002C5CFD"/>
    <w:pPr>
      <w:keepLines w:val="0"/>
      <w:widowControl w:val="0"/>
      <w:tabs>
        <w:tab w:val="num" w:pos="1304"/>
      </w:tabs>
      <w:autoSpaceDE w:val="0"/>
      <w:autoSpaceDN w:val="0"/>
      <w:adjustRightInd w:val="0"/>
      <w:spacing w:before="120" w:after="120" w:line="360" w:lineRule="auto"/>
      <w:ind w:firstLine="709"/>
    </w:pPr>
    <w:rPr>
      <w:rFonts w:ascii="Times New Roman" w:hAnsi="Times New Roman" w:cs="Times New Roman" w:eastAsia="Times New Roman"/>
      <w:bCs w:val="0"/>
      <w:i w:val="0"/>
      <w:color w:val="auto"/>
      <w:szCs w:val="28"/>
    </w:rPr>
  </w:style>
  <w:style w:type="character" w:customStyle="1" w:styleId="mw-headline">
    <w:name w:val="mw-headline"/>
    <w:basedOn w:val="DefaultParagraphFont"/>
    <w:uiPriority w:val="99"/>
    <w:rsid w:val="00C55A42"/>
  </w:style>
  <w:style w:type="paragraph" w:styleId="BalloonText">
    <w:name w:val="Balloon Text"/>
    <w:basedOn w:val="Normal"/>
    <w:link w:val="BalloonTextChar"/>
    <w:semiHidden/>
    <w:unhideWhenUsed/>
    <w:rsid w:val="00BF1DCB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link w:val="BalloonText"/>
    <w:semiHidden/>
    <w:rsid w:val="00BF1DC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nhideWhenUsed/>
    <w:rsid w:val="00786730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7867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nhideWhenUsed/>
    <w:rsid w:val="00786730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8673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59"/>
    <w:rsid w:val="00A8113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EA3CD7"/>
    <w:pPr>
      <w:spacing w:after="120"/>
      <w:ind w:left="283"/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BodyTextIndentChar">
    <w:name w:val="Body Text Indent Char"/>
    <w:link w:val="BodyTextIndent"/>
    <w:rsid w:val="00EA3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">
    <w:name w:val="Body Text"/>
    <w:basedOn w:val="Normal"/>
    <w:link w:val="BodyTextChar"/>
    <w:unhideWhenUsed/>
    <w:rsid w:val="009328B5"/>
    <w:pPr>
      <w:spacing w:after="120"/>
    </w:pPr>
  </w:style>
  <w:style w:type="character" w:customStyle="1" w:styleId="BodyTextChar">
    <w:name w:val="Body Text Char"/>
    <w:link w:val="BodyText"/>
    <w:rsid w:val="009328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nhideWhenUsed/>
    <w:rsid w:val="009328B5"/>
    <w:pPr>
      <w:spacing w:after="120" w:line="480" w:lineRule="auto"/>
    </w:pPr>
  </w:style>
  <w:style w:type="character" w:customStyle="1" w:styleId="BodyText2Char">
    <w:name w:val="Body Text 2 Char"/>
    <w:link w:val="BodyText2"/>
    <w:rsid w:val="009328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nhideWhenUsed/>
    <w:rsid w:val="009328B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9328B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laceholderText">
    <w:name w:val="Placeholder Text"/>
    <w:uiPriority w:val="99"/>
    <w:semiHidden/>
    <w:rsid w:val="008843F5"/>
    <w:rPr>
      <w:rFonts w:ascii="Times New Roman" w:hAnsi="Times New Roman" w:cs="Times New Roman" w:eastAsia="Times New Roman"/>
      <w:color w:val="808080"/>
    </w:rPr>
  </w:style>
  <w:style w:type="character" w:styleId="PageNumber">
    <w:name w:val="page number"/>
    <w:basedOn w:val="DefaultParagraphFont"/>
    <w:rsid w:val="004D54B3"/>
  </w:style>
  <w:style w:type="character" w:customStyle="1" w:styleId="HTMLPreformattedChar">
    <w:name w:val="HTML Preformatted Char"/>
    <w:link w:val="HTMLPreformatted"/>
    <w:uiPriority w:val="99"/>
    <w:rsid w:val="00464A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4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htmltxt1">
    <w:name w:val="html_txt1"/>
    <w:uiPriority w:val="99"/>
    <w:rsid w:val="003345AF"/>
    <w:rPr>
      <w:rFonts w:ascii="Times New Roman" w:hAnsi="Times New Roman" w:cs="Times New Roman" w:eastAsia="Times New Roman"/>
      <w:color w:val="000000"/>
    </w:rPr>
  </w:style>
  <w:style w:type="character" w:customStyle="1" w:styleId="htmltag1">
    <w:name w:val="html_tag1"/>
    <w:uiPriority w:val="99"/>
    <w:rsid w:val="003345AF"/>
    <w:rPr>
      <w:rFonts w:ascii="Times New Roman" w:hAnsi="Times New Roman" w:cs="Times New Roman" w:eastAsia="Times New Roman"/>
      <w:color w:val="0000FF"/>
    </w:rPr>
  </w:style>
  <w:style w:type="character" w:customStyle="1" w:styleId="htmlelm1">
    <w:name w:val="html_elm1"/>
    <w:uiPriority w:val="99"/>
    <w:rsid w:val="003345AF"/>
    <w:rPr>
      <w:rFonts w:ascii="Times New Roman" w:hAnsi="Times New Roman" w:cs="Times New Roman" w:eastAsia="Times New Roman"/>
      <w:color w:val="800000"/>
    </w:rPr>
  </w:style>
  <w:style w:type="character" w:customStyle="1" w:styleId="htmlatr1">
    <w:name w:val="html_atr1"/>
    <w:uiPriority w:val="99"/>
    <w:rsid w:val="003345AF"/>
    <w:rPr>
      <w:rFonts w:ascii="Times New Roman" w:hAnsi="Times New Roman" w:cs="Times New Roman" w:eastAsia="Times New Roman"/>
      <w:color w:val="FF0000"/>
    </w:rPr>
  </w:style>
  <w:style w:type="character" w:customStyle="1" w:styleId="htmlval1">
    <w:name w:val="html_val1"/>
    <w:uiPriority w:val="99"/>
    <w:rsid w:val="003345AF"/>
    <w:rPr>
      <w:rFonts w:ascii="Times New Roman" w:hAnsi="Times New Roman" w:cs="Times New Roman" w:eastAsia="Times New Roman"/>
      <w:color w:val="0000FF"/>
    </w:rPr>
  </w:style>
  <w:style w:type="character" w:customStyle="1" w:styleId="csscom1">
    <w:name w:val="css_com1"/>
    <w:uiPriority w:val="99"/>
    <w:rsid w:val="003345AF"/>
    <w:rPr>
      <w:rFonts w:ascii="Times New Roman" w:hAnsi="Times New Roman" w:cs="Times New Roman" w:eastAsia="Times New Roman"/>
      <w:color w:val="008000"/>
    </w:rPr>
  </w:style>
  <w:style w:type="character" w:customStyle="1" w:styleId="jstxt1">
    <w:name w:val="js_txt1"/>
    <w:uiPriority w:val="99"/>
    <w:rsid w:val="003345AF"/>
    <w:rPr>
      <w:rFonts w:ascii="Times New Roman" w:hAnsi="Times New Roman" w:cs="Times New Roman" w:eastAsia="Times New Roman"/>
      <w:color w:val="000000"/>
    </w:rPr>
  </w:style>
  <w:style w:type="character" w:customStyle="1" w:styleId="jscom1">
    <w:name w:val="js_com1"/>
    <w:uiPriority w:val="99"/>
    <w:rsid w:val="003345AF"/>
    <w:rPr>
      <w:rFonts w:ascii="Times New Roman" w:hAnsi="Times New Roman" w:cs="Times New Roman" w:eastAsia="Times New Roman"/>
      <w:color w:val="008000"/>
    </w:rPr>
  </w:style>
  <w:style w:type="character" w:customStyle="1" w:styleId="jskey1">
    <w:name w:val="js_key1"/>
    <w:uiPriority w:val="99"/>
    <w:rsid w:val="003345AF"/>
    <w:rPr>
      <w:rFonts w:ascii="Times New Roman" w:hAnsi="Times New Roman" w:cs="Times New Roman" w:eastAsia="Times New Roman"/>
      <w:color w:val="0000FF"/>
    </w:rPr>
  </w:style>
  <w:style w:type="character" w:customStyle="1" w:styleId="jsnum1">
    <w:name w:val="js_num1"/>
    <w:uiPriority w:val="99"/>
    <w:rsid w:val="003345AF"/>
    <w:rPr>
      <w:rFonts w:ascii="Times New Roman" w:hAnsi="Times New Roman" w:cs="Times New Roman" w:eastAsia="Times New Roman"/>
      <w:color w:val="FF0000"/>
    </w:rPr>
  </w:style>
  <w:style w:type="character" w:customStyle="1" w:styleId="jsstr1">
    <w:name w:val="js_str1"/>
    <w:uiPriority w:val="99"/>
    <w:rsid w:val="003345AF"/>
    <w:rPr>
      <w:rFonts w:ascii="Times New Roman" w:hAnsi="Times New Roman" w:cs="Times New Roman" w:eastAsia="Times New Roman"/>
      <w:color w:val="800000"/>
    </w:rPr>
  </w:style>
  <w:style w:type="character" w:styleId="HTMLCode">
    <w:name w:val="HTML Code"/>
    <w:uiPriority w:val="99"/>
    <w:semiHidden/>
    <w:unhideWhenUsed/>
    <w:rsid w:val="00E658FA"/>
    <w:rPr>
      <w:rFonts w:ascii="Times New Roman" w:eastAsia="Times New Roman" w:hAnsi="Times New Roman" w:cs="Times New Roman"/>
      <w:sz w:val="20"/>
      <w:szCs w:val="20"/>
    </w:rPr>
  </w:style>
  <w:style w:type="character" w:customStyle="1" w:styleId="pseudo">
    <w:name w:val="pseudo"/>
    <w:basedOn w:val="DefaultParagraphFont"/>
    <w:uiPriority w:val="99"/>
    <w:rsid w:val="00E658FA"/>
  </w:style>
  <w:style w:type="character" w:styleId="Emphasis">
    <w:name w:val="Emphasis"/>
    <w:qFormat/>
    <w:rsid w:val="00EC0EE0"/>
    <w:rPr>
      <w:rFonts w:ascii="Times New Roman" w:hAnsi="Times New Roman" w:cs="Times New Roman" w:eastAsia="Times New Roman"/>
      <w:i/>
      <w:iCs/>
    </w:rPr>
  </w:style>
  <w:style w:type="paragraph" w:styleId="PlainText">
    <w:name w:val="Plain Text"/>
    <w:basedOn w:val="Normal"/>
    <w:link w:val="PlainTextChar"/>
    <w:rsid w:val="00AE7432"/>
    <w:rPr>
      <w:rFonts w:ascii="Times New Roman" w:hAnsi="Times New Roman" w:cs="Times New Roman" w:eastAsia="Times New Roman"/>
      <w:sz w:val="20"/>
      <w:szCs w:val="20"/>
    </w:rPr>
  </w:style>
  <w:style w:type="character" w:customStyle="1" w:styleId="PlainTextChar">
    <w:name w:val="Plain Text Char"/>
    <w:link w:val="PlainText"/>
    <w:rsid w:val="00AE743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Indent3">
    <w:name w:val="Body Text Indent 3"/>
    <w:basedOn w:val="Normal"/>
    <w:link w:val="BodyTextIndent3Char"/>
    <w:rsid w:val="00AE7432"/>
    <w:pPr>
      <w:ind w:left="709"/>
    </w:pPr>
    <w:rPr>
      <w:rFonts w:eastAsia="Times New Roman" w:ascii="Times New Roman" w:hAnsi="Times New Roman" w:cs="Times New Roman"/>
    </w:rPr>
  </w:style>
  <w:style w:type="character" w:customStyle="1" w:styleId="BodyTextIndent3Char">
    <w:name w:val="Body Text Indent 3 Char"/>
    <w:link w:val="BodyTextIndent3"/>
    <w:rsid w:val="00AE7432"/>
    <w:rPr>
      <w:rFonts w:eastAsia="Times New Roman"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rsid w:val="00AE7432"/>
  </w:style>
  <w:style w:type="character" w:customStyle="1" w:styleId="BodyText3Char">
    <w:name w:val="Body Text 3 Char"/>
    <w:link w:val="BodyText3"/>
    <w:rsid w:val="00AE7432"/>
    <w:rPr>
      <w:rFonts w:eastAsia="Times New Roman" w:ascii="Times New Roman" w:hAnsi="Times New Roman" w:cs="Times New Roman"/>
      <w:sz w:val="24"/>
      <w:szCs w:val="24"/>
      <w:lang w:eastAsia="ru-RU"/>
    </w:rPr>
  </w:style>
  <w:style w:type="paragraph" w:styleId="DocumentMap">
    <w:name w:val="Document Map"/>
    <w:basedOn w:val="Normal"/>
    <w:link w:val="DocumentMapChar"/>
    <w:semiHidden/>
    <w:rsid w:val="00AE7432"/>
    <w:pPr>
      <w:shd w:val="clear" w:color="auto" w:fill="000080"/>
    </w:pPr>
    <w:rPr>
      <w:rFonts w:ascii="Times New Roman" w:hAnsi="Times New Roman" w:cs="Times New Roman" w:eastAsia="Times New Roman"/>
    </w:rPr>
  </w:style>
  <w:style w:type="character" w:customStyle="1" w:styleId="DocumentMapChar">
    <w:name w:val="Document Map Char"/>
    <w:link w:val="DocumentMap"/>
    <w:semiHidden/>
    <w:rsid w:val="00AE7432"/>
    <w:rPr>
      <w:rFonts w:ascii="Times New Roman" w:eastAsia="Times New Roman" w:hAnsi="Times New Roman" w:cs="Times New Roman"/>
      <w:sz w:val="24"/>
      <w:szCs w:val="24"/>
      <w:shd w:val="clear" w:color="auto" w:fill="000080"/>
      <w:lang w:eastAsia="ru-RU"/>
    </w:rPr>
  </w:style>
  <w:style w:type="character" w:customStyle="1" w:styleId="Heading1Char1">
    <w:name w:val="Heading 1 Char1"/>
    <w:uiPriority w:val="99"/>
    <w:locked/>
    <w:rsid w:val="00AE74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ListParagraph1">
    <w:name w:val="List Paragraph1"/>
    <w:basedOn w:val="Normal"/>
    <w:rsid w:val="00AE7432"/>
    <w:pPr>
      <w:ind w:left="720"/>
      <w:contextualSpacing/>
    </w:pPr>
  </w:style>
  <w:style w:type="character" w:customStyle="1" w:styleId="ff1">
    <w:name w:val="ff1"/>
    <w:rsid w:val="00AE7432"/>
    <w:rPr>
      <w:rFonts w:cs="Times New Roman" w:ascii="Times New Roman" w:hAnsi="Times New Roman" w:eastAsia="Times New Roman"/>
    </w:rPr>
  </w:style>
  <w:style w:type="character" w:customStyle="1" w:styleId="cf0">
    <w:name w:val="cf0"/>
    <w:rsid w:val="00AE7432"/>
    <w:rPr>
      <w:rFonts w:cs="Times New Roman" w:ascii="Times New Roman" w:hAnsi="Times New Roman" w:eastAsia="Times New Roman"/>
    </w:rPr>
  </w:style>
  <w:style w:type="paragraph" w:customStyle="1" w:styleId="Quote1">
    <w:name w:val="Quote1"/>
    <w:basedOn w:val="Normal"/>
    <w:next w:val="Normal"/>
    <w:link w:val="QuoteChar"/>
    <w:rsid w:val="00AE7432"/>
    <w:pPr>
      <w:spacing w:after="200" w:line="276" w:lineRule="auto"/>
    </w:pPr>
    <w:rPr>
      <w:rFonts w:ascii="Times New Roman" w:eastAsia="Times New Roman" w:hAnsi="Times New Roman" w:cs="Times New Roman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link w:val="Quote1"/>
    <w:locked/>
    <w:rsid w:val="00AE7432"/>
    <w:rPr>
      <w:rFonts w:ascii="Times New Roman" w:eastAsia="Times New Roman" w:hAnsi="Times New Roman" w:cs="Times New Roman"/>
      <w:i/>
      <w:iCs/>
      <w:color w:val="000000"/>
      <w:sz w:val="22"/>
      <w:szCs w:val="22"/>
    </w:rPr>
  </w:style>
  <w:style w:type="character" w:customStyle="1" w:styleId="11">
    <w:name w:val="Знак Знак11"/>
    <w:locked/>
    <w:rsid w:val="00AE74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нак Знак10"/>
    <w:locked/>
    <w:rsid w:val="00AE74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qFormat/>
    <w:rsid w:val="00EE18CC"/>
    <w:pPr>
      <w:tabs>
        <w:tab w:val="right" w:leader="dot" w:pos="10135"/>
      </w:tabs>
      <w:ind w:firstLine="142"/>
    </w:pPr>
    <w:rPr>
      <w:rFonts w:ascii="Times New Roman" w:hAnsi="Times New Roman" w:cs="Times New Roman" w:eastAsia="Times New Roman"/>
      <w:noProof/>
      <w:szCs w:val="28"/>
    </w:rPr>
  </w:style>
  <w:style w:type="paragraph" w:customStyle="1" w:styleId="1">
    <w:name w:val="Абзац списка1"/>
    <w:basedOn w:val="Normal"/>
    <w:uiPriority w:val="99"/>
    <w:rsid w:val="00AE7432"/>
    <w:pPr>
      <w:ind w:left="720"/>
      <w:contextualSpacing/>
    </w:pPr>
  </w:style>
  <w:style w:type="paragraph" w:customStyle="1" w:styleId="12">
    <w:name w:val="Заголовок оглавления1"/>
    <w:basedOn w:val="Heading1"/>
    <w:next w:val="Normal"/>
    <w:rsid w:val="00AE7432"/>
    <w:pPr>
      <w:keepLines/>
      <w:spacing w:before="480" w:line="276" w:lineRule="auto"/>
      <w:jc w:val="left"/>
      <w:outlineLvl w:val="9"/>
    </w:pPr>
    <w:rPr>
      <w:rFonts w:ascii="Times New Roman" w:eastAsia="Times New Roman" w:hAnsi="Times New Roman" w:cs="Times New Roman"/>
      <w:color w:val="365F91"/>
      <w:szCs w:val="28"/>
      <w:lang w:eastAsia="en-US"/>
    </w:rPr>
  </w:style>
  <w:style w:type="character" w:customStyle="1" w:styleId="apple-converted-space">
    <w:name w:val="apple-converted-space"/>
    <w:basedOn w:val="DefaultParagraphFont"/>
    <w:rsid w:val="00EC1140"/>
  </w:style>
  <w:style w:type="character" w:customStyle="1" w:styleId="apple-style-span">
    <w:name w:val="apple-style-span"/>
    <w:basedOn w:val="DefaultParagraphFont"/>
    <w:uiPriority w:val="99"/>
    <w:rsid w:val="00F01A1F"/>
  </w:style>
  <w:style w:type="character" w:customStyle="1" w:styleId="header-user-name">
    <w:name w:val="header-user-name"/>
    <w:basedOn w:val="DefaultParagraphFont"/>
    <w:uiPriority w:val="99"/>
    <w:rsid w:val="00F01A1F"/>
  </w:style>
  <w:style w:type="paragraph" w:styleId="TOC1">
    <w:name w:val="toc 1"/>
    <w:basedOn w:val="Normal"/>
    <w:next w:val="Normal"/>
    <w:autoRedefine/>
    <w:uiPriority w:val="39"/>
    <w:unhideWhenUsed/>
    <w:qFormat/>
    <w:rsid w:val="00FE52C3"/>
    <w:pPr>
      <w:tabs>
        <w:tab w:val="right" w:leader="dot" w:pos="10135"/>
      </w:tabs>
      <w:spacing w:line="360" w:lineRule="auto"/>
      <w:ind w:left="142"/>
    </w:pPr>
    <w:rPr>
      <w:rFonts w:eastAsia="Times New Roman" w:ascii="Times New Roman" w:hAnsi="Times New Roman" w:cs="Times New Roman"/>
      <w:noProof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99"/>
    <w:qFormat/>
    <w:rsid w:val="00F01A1F"/>
    <w:pPr>
      <w:pBdr>
        <w:bottom w:val="single" w:sz="8" w:space="4" w:color="4F81BD"/>
      </w:pBdr>
      <w:spacing w:after="300"/>
      <w:contextualSpacing/>
    </w:pPr>
    <w:rPr>
      <w:rFonts w:ascii="Times New Roman" w:hAnsi="Times New Roman" w:cs="Times New Roman" w:eastAsia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rsid w:val="00F01A1F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styleId="Subtitle">
    <w:name w:val="Subtitle"/>
    <w:basedOn w:val="Normal"/>
    <w:next w:val="Normal"/>
    <w:link w:val="SubtitleChar"/>
    <w:uiPriority w:val="99"/>
    <w:qFormat/>
    <w:rsid w:val="00F01A1F"/>
    <w:pPr>
      <w:numPr>
        <w:ilvl w:val="1"/>
      </w:numPr>
      <w:spacing w:after="200" w:line="276" w:lineRule="auto"/>
    </w:pPr>
    <w:rPr>
      <w:rFonts w:ascii="Times New Roman" w:hAnsi="Times New Roman" w:cs="Times New Roman" w:eastAsia="Times New Roman"/>
      <w:i/>
      <w:iCs/>
      <w:color w:val="4F81BD"/>
      <w:spacing w:val="15"/>
    </w:rPr>
  </w:style>
  <w:style w:type="character" w:customStyle="1" w:styleId="SubtitleChar">
    <w:name w:val="Subtitle Char"/>
    <w:link w:val="Subtitle"/>
    <w:uiPriority w:val="99"/>
    <w:rsid w:val="00F01A1F"/>
    <w:rPr>
      <w:rFonts w:ascii="Times New Roman" w:eastAsia="Times New Roman" w:hAnsi="Times New Roman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submenu-table">
    <w:name w:val="submenu-table"/>
    <w:basedOn w:val="DefaultParagraphFont"/>
    <w:rsid w:val="00E06D47"/>
  </w:style>
  <w:style w:type="paragraph" w:customStyle="1" w:styleId="13">
    <w:name w:val="Стиль1"/>
    <w:basedOn w:val="TOC1"/>
    <w:link w:val="14"/>
    <w:qFormat/>
    <w:rsid w:val="00E06D47"/>
    <w:pPr>
      <w:tabs>
        <w:tab w:val="right" w:leader="dot" w:pos="9344"/>
      </w:tabs>
      <w:spacing w:before="360" w:after="120"/>
      <w:ind w:firstLine="709"/>
    </w:pPr>
    <w:rPr>
      <w:rFonts w:ascii="Times New Roman" w:hAnsi="Times New Roman" w:cs="Times New Roman" w:eastAsia="Times New Roman"/>
      <w:b/>
      <w:color w:val="000000"/>
      <w:shd w:val="clear" w:color="auto" w:fill="FFFFFF"/>
    </w:rPr>
  </w:style>
  <w:style w:type="character" w:customStyle="1" w:styleId="14">
    <w:name w:val="Стиль1 Знак"/>
    <w:link w:val="13"/>
    <w:rsid w:val="00E06D47"/>
    <w:rPr>
      <w:rFonts w:ascii="Times New Roman" w:hAnsi="Times New Roman" w:cs="Times New Roman" w:eastAsia="Times New Roman"/>
      <w:b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308EC"/>
    <w:pPr>
      <w:keepLines/>
      <w:spacing w:before="480"/>
      <w:jc w:val="left"/>
      <w:outlineLvl w:val="9"/>
    </w:pPr>
    <w:rPr>
      <w:rFonts w:ascii="Times New Roman" w:eastAsia="Times New Roman" w:hAnsi="Times New Roman" w:cs="Times New Roman"/>
      <w:color w:val="365F91"/>
      <w:szCs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18CC"/>
    <w:pPr>
      <w:tabs>
        <w:tab w:val="right" w:leader="dot" w:pos="10135"/>
      </w:tabs>
      <w:spacing w:after="100"/>
      <w:ind w:firstLine="142"/>
    </w:pPr>
    <w:rPr>
      <w:rFonts w:ascii="Times New Roman" w:hAnsi="Times New Roman" w:cs="Times New Roman" w:eastAsia="Times New Roman"/>
      <w:noProof/>
      <w:szCs w:val="28"/>
    </w:rPr>
  </w:style>
  <w:style w:type="character" w:customStyle="1" w:styleId="HTMLPreformattedChar1">
    <w:name w:val="HTML Preformatted Char1"/>
    <w:basedOn w:val="DefaultParagraphFont"/>
    <w:uiPriority w:val="99"/>
    <w:semiHidden/>
    <w:rsid w:val="000D0BF2"/>
    <w:rPr>
      <w:rFonts w:ascii="Times New Roman" w:eastAsia="Times New Roman" w:hAnsi="Times New Roman" w:cs="Times New Roman"/>
      <w:sz w:val="20"/>
      <w:szCs w:val="20"/>
    </w:rPr>
  </w:style>
  <w:style w:type="paragraph" w:customStyle="1" w:styleId="40">
    <w:name w:val="Абзац списка4"/>
    <w:basedOn w:val="Normal"/>
    <w:uiPriority w:val="99"/>
    <w:rsid w:val="000D0BF2"/>
    <w:pPr>
      <w:ind w:left="720"/>
      <w:contextualSpacing/>
    </w:pPr>
  </w:style>
  <w:style w:type="paragraph" w:customStyle="1" w:styleId="ListParagraph11">
    <w:name w:val="List Paragraph11"/>
    <w:basedOn w:val="Normal"/>
    <w:uiPriority w:val="99"/>
    <w:rsid w:val="000D0BF2"/>
    <w:pPr>
      <w:ind w:left="720"/>
      <w:contextualSpacing/>
    </w:pPr>
  </w:style>
  <w:style w:type="paragraph" w:customStyle="1" w:styleId="text">
    <w:name w:val="text"/>
    <w:basedOn w:val="Normal"/>
    <w:uiPriority w:val="99"/>
    <w:rsid w:val="000D0BF2"/>
    <w:pPr>
      <w:spacing w:before="100" w:beforeAutospacing="1" w:after="100" w:afterAutospacing="1"/>
    </w:pPr>
  </w:style>
  <w:style w:type="paragraph" w:customStyle="1" w:styleId="2">
    <w:name w:val="Абзац списка2"/>
    <w:basedOn w:val="Normal"/>
    <w:rsid w:val="000D0BF2"/>
    <w:pPr>
      <w:spacing w:after="200" w:line="276" w:lineRule="auto"/>
      <w:ind w:left="720"/>
      <w:contextualSpacing/>
    </w:pPr>
    <w:rPr>
      <w:rFonts w:ascii="Times New Roman" w:hAnsi="Times New Roman" w:cs="Times New Roman" w:eastAsia="Times New Roman"/>
      <w:sz w:val="22"/>
      <w:szCs w:val="22"/>
      <w:lang w:eastAsia="en-US"/>
    </w:rPr>
  </w:style>
  <w:style w:type="paragraph" w:customStyle="1" w:styleId="3">
    <w:name w:val="Абзац списка3"/>
    <w:basedOn w:val="Normal"/>
    <w:rsid w:val="000D0BF2"/>
    <w:pPr>
      <w:ind w:left="720"/>
      <w:contextualSpacing/>
    </w:pPr>
  </w:style>
  <w:style w:type="character" w:styleId="FollowedHyperlink">
    <w:name w:val="FollowedHyperlink"/>
    <w:uiPriority w:val="99"/>
    <w:semiHidden/>
    <w:rsid w:val="00454B93"/>
    <w:rPr>
      <w:rFonts w:cs="Times New Roman" w:ascii="Times New Roman" w:hAnsi="Times New Roman" w:eastAsia="Times New Roman"/>
      <w:color w:val="800080"/>
      <w:u w:val="single"/>
    </w:rPr>
  </w:style>
  <w:style w:type="character" w:customStyle="1" w:styleId="wmi-callto">
    <w:name w:val="wmi-callto"/>
    <w:uiPriority w:val="99"/>
    <w:rsid w:val="00454B93"/>
    <w:rPr>
      <w:rFonts w:cs="Times New Roman" w:ascii="Times New Roman" w:hAnsi="Times New Roman" w:eastAsia="Times New Roman"/>
    </w:rPr>
  </w:style>
  <w:style w:type="character" w:customStyle="1" w:styleId="Heading1Char">
    <w:name w:val="Heading 1 Char"/>
    <w:locked/>
    <w:rsid w:val="00454B9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">
    <w:name w:val="Обычный с маркером"/>
    <w:basedOn w:val="Normal"/>
    <w:rsid w:val="00454B93"/>
    <w:pPr>
      <w:numPr>
        <w:numId w:val="2"/>
      </w:numPr>
      <w:tabs>
        <w:tab w:val="left" w:pos="1134"/>
      </w:tabs>
    </w:pPr>
    <w:rPr>
      <w:rFonts w:eastAsia="Times New Roman" w:ascii="Times New Roman" w:hAnsi="Times New Roman" w:cs="Times New Roman"/>
      <w:szCs w:val="28"/>
    </w:rPr>
  </w:style>
  <w:style w:type="character" w:customStyle="1" w:styleId="grame">
    <w:name w:val="grame"/>
    <w:rsid w:val="00454B93"/>
  </w:style>
  <w:style w:type="character" w:customStyle="1" w:styleId="FontStyle62">
    <w:name w:val="Font Style62"/>
    <w:uiPriority w:val="99"/>
    <w:rsid w:val="00454B93"/>
    <w:rPr>
      <w:rFonts w:ascii="Times New Roman" w:hAnsi="Times New Roman" w:cs="Times New Roman" w:eastAsia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4B93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4B93"/>
    <w:rPr>
      <w:rFonts w:eastAsia="Times New Roman" w:ascii="Times New Roman" w:hAnsi="Times New Roman" w:cs="Times New Roman"/>
    </w:rPr>
  </w:style>
  <w:style w:type="character" w:customStyle="1" w:styleId="CommentSubjectChar">
    <w:name w:val="Comment Subject Char"/>
    <w:link w:val="CommentSubject"/>
    <w:uiPriority w:val="99"/>
    <w:semiHidden/>
    <w:rsid w:val="00454B93"/>
    <w:rPr>
      <w:rFonts w:eastAsia="Times New Roman" w:ascii="Times New Roman" w:hAnsi="Times New Roman" w:cs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4B93"/>
    <w:rPr>
      <w:rFonts w:ascii="Times New Roman" w:hAnsi="Times New Roman" w:cs="Times New Roman" w:eastAsia="Times New Roman"/>
      <w:b/>
      <w:bCs/>
    </w:rPr>
  </w:style>
  <w:style w:type="character" w:customStyle="1" w:styleId="15">
    <w:name w:val="Тема примечания Знак1"/>
    <w:basedOn w:val="CommentTextChar"/>
    <w:uiPriority w:val="99"/>
    <w:semiHidden/>
    <w:rsid w:val="00454B93"/>
    <w:rPr>
      <w:rFonts w:eastAsia="Times New Roman" w:ascii="Times New Roman" w:hAnsi="Times New Roman" w:cs="Times New Roman"/>
      <w:b/>
      <w:bCs/>
    </w:rPr>
  </w:style>
  <w:style w:type="paragraph" w:customStyle="1" w:styleId="b-blockp">
    <w:name w:val="b-block__p"/>
    <w:basedOn w:val="Normal"/>
    <w:rsid w:val="00613373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376755"/>
    <w:rPr>
      <w:rFonts w:eastAsia="Times New Roman" w:ascii="Times New Roman" w:hAnsi="Times New Roman" w:cs="Times New Roman"/>
      <w:sz w:val="28"/>
      <w:szCs w:val="24"/>
    </w:rPr>
  </w:style>
  <w:style w:type="paragraph" w:customStyle="1" w:styleId="5">
    <w:name w:val="Абзац списка5"/>
    <w:basedOn w:val="Normal"/>
    <w:rsid w:val="0085386A"/>
    <w:pPr>
      <w:spacing w:after="200" w:line="276" w:lineRule="auto"/>
      <w:ind w:left="720"/>
      <w:contextualSpacing/>
      <w:jc w:val="left"/>
    </w:pPr>
    <w:rPr>
      <w:rFonts w:ascii="Times New Roman" w:hAnsi="Times New Roman" w:cs="Times New Roman" w:eastAsia="Times New Roman"/>
      <w:sz w:val="22"/>
      <w:szCs w:val="22"/>
      <w:lang w:eastAsia="en-US"/>
    </w:rPr>
  </w:style>
  <w:style w:type="paragraph" w:customStyle="1" w:styleId="51">
    <w:name w:val="Абзац списка51"/>
    <w:basedOn w:val="Normal"/>
    <w:rsid w:val="0085386A"/>
    <w:pPr>
      <w:spacing w:after="200" w:line="276" w:lineRule="auto"/>
      <w:ind w:left="720"/>
      <w:contextualSpacing/>
      <w:jc w:val="left"/>
    </w:pPr>
    <w:rPr>
      <w:rFonts w:ascii="Times New Roman" w:hAnsi="Times New Roman" w:cs="Times New Roman" w:eastAsia="Times New Roman"/>
      <w:sz w:val="22"/>
      <w:szCs w:val="22"/>
      <w:lang w:eastAsia="en-US"/>
    </w:rPr>
  </w:style>
  <w:style w:type="character" w:customStyle="1" w:styleId="16">
    <w:name w:val="Неразрешенное упоминание1"/>
    <w:basedOn w:val="DefaultParagraphFont"/>
    <w:uiPriority w:val="99"/>
    <w:semiHidden/>
    <w:unhideWhenUsed/>
    <w:rsid w:val="005739FC"/>
    <w:rPr>
      <w:rFonts w:ascii="Times New Roman" w:hAnsi="Times New Roman" w:cs="Times New Roman" w:eastAsia="Times New Roman"/>
      <w:color w:val="605E5C"/>
      <w:shd w:val="clear" w:color="auto" w:fill="E1DFDD"/>
    </w:rPr>
  </w:style>
  <w:style w:type="character" w:customStyle="1" w:styleId="20">
    <w:name w:val="Неразрешенное упоминание2"/>
    <w:basedOn w:val="DefaultParagraphFont"/>
    <w:uiPriority w:val="99"/>
    <w:semiHidden/>
    <w:unhideWhenUsed/>
    <w:rsid w:val="00D47C9B"/>
    <w:rPr>
      <w:rFonts w:ascii="Times New Roman" w:hAnsi="Times New Roman" w:cs="Times New Roman" w:eastAsia="Times New Roman"/>
      <w:color w:val="605E5C"/>
      <w:shd w:val="clear" w:color="auto" w:fill="E1DFDD"/>
    </w:rPr>
  </w:style>
  <w:style w:type="character" w:customStyle="1" w:styleId="30">
    <w:name w:val="Неразрешенное упоминание3"/>
    <w:basedOn w:val="DefaultParagraphFont"/>
    <w:uiPriority w:val="99"/>
    <w:semiHidden/>
    <w:unhideWhenUsed/>
    <w:rsid w:val="00386151"/>
    <w:rPr>
      <w:rFonts w:ascii="Times New Roman" w:hAnsi="Times New Roman" w:cs="Times New Roman" w:eastAsia="Times New Roman"/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0433B"/>
    <w:rPr>
      <w:rFonts w:ascii="Times New Roman" w:hAnsi="Times New Roman" w:cs="Times New Roman" w:eastAsia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1">
    <w:name w:val="Неразрешенное упоминание4"/>
    <w:basedOn w:val="DefaultParagraphFont"/>
    <w:uiPriority w:val="99"/>
    <w:semiHidden/>
    <w:unhideWhenUsed/>
    <w:rsid w:val="00F6284A"/>
    <w:rPr>
      <w:rFonts w:ascii="Times New Roman" w:hAnsi="Times New Roman" w:cs="Times New Roman" w:eastAsia="Times New Roman"/>
      <w:color w:val="605E5C"/>
      <w:shd w:val="clear" w:color="auto" w:fill="E1DFDD"/>
    </w:rPr>
  </w:style>
  <w:style w:type="paragraph" w:styleId="NoSpacing">
    <w:name w:val="No Spacing"/>
    <w:uiPriority w:val="1"/>
    <w:qFormat/>
    <w:rsid w:val="00BB600D"/>
    <w:pPr>
      <w:jc w:val="both"/>
    </w:pPr>
    <w:rPr>
      <w:rFonts w:eastAsia="Times New Roman" w:ascii="Times New Roman" w:hAnsi="Times New Roman" w:cs="Times New Roman"/>
      <w:sz w:val="28"/>
      <w:szCs w:val="24"/>
    </w:rPr>
  </w:style>
  <w:style w:type="paragraph" w:customStyle="1" w:styleId="msonormal0">
    <w:name w:val="msonormal"/>
    <w:basedOn w:val="Normal"/>
    <w:rsid w:val="00DF0151"/>
    <w:pPr>
      <w:spacing w:before="100" w:beforeAutospacing="1" w:after="100" w:afterAutospacing="1"/>
      <w:jc w:val="left"/>
    </w:pPr>
    <w:rPr>
      <w:rFonts w:ascii="Times New Roman" w:hAnsi="Times New Roman" w:cs="Times New Roman"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991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9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699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7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3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7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8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2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6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7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11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703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5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1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80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6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8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15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17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9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91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84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65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44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92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3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6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1132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12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67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8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72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57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6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13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0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05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46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21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8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20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39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83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5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30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8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70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4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07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7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2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41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79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64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77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74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33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8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8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35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6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7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4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087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8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82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33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5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79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9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876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21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11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73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42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89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5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2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6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3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5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00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29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1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84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934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5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73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02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2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11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511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82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013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36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69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0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17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2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5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49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87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42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5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12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8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614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8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19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18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4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0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2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61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76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36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4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09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18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2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98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93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5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9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18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6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122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664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1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1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518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78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91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3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18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25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2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97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23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50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84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53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6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7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9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661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3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447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6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7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6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1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9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5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3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83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38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00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03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79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02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1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6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7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65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35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0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0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5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83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56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19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35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91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9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60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65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5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27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13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1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30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66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61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67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09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82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15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8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91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29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21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45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10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7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8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5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49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0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18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58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40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2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4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403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80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262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53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98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72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65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888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2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047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50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2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8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2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16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5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4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20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40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497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1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83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6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06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7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06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0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73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37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50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32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46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4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4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40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5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77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66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83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0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76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57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8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59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81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0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18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1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04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36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83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2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7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51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40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48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2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03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2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47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39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72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28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14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99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5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47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5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88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992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07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18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718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02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38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1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76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26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6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67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70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56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3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0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19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8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94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3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33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5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86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76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23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43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9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59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53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58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4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20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78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54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41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8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69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7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93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20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57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4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42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0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81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56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69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49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3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42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6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2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40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83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57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9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73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7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4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9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2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85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86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62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74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80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80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7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52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76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06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18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67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12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92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14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2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4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99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4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80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19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6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081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61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544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795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41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55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06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47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6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3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60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67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988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2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2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5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49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8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79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26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5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53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79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20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52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20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5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1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62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08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36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80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8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550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9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53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97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0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3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69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286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99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86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86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1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2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0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3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6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9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5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8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2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1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0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0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6117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917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2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10" Type="http://schemas.openxmlformats.org/officeDocument/2006/relationships/oleObject" Target="embeddings/oleObject5.bin"/><Relationship Id="rId4" Type="http://schemas.openxmlformats.org/officeDocument/2006/relationships/oleObject" Target="embeddings/oleObject2.bin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94FFF-EA86-4BDF-ADE2-0A3DC2FC2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1209</Words>
  <Characters>6893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00000</dc:creator>
  <cp:keywords/>
  <dc:description/>
  <cp:lastModifiedBy>knyazevmac@icloud.com</cp:lastModifiedBy>
  <cp:revision>7</cp:revision>
  <dcterms:created xsi:type="dcterms:W3CDTF">2026-05-14T19:07:00Z</dcterms:created>
  <dcterms:modified xsi:type="dcterms:W3CDTF">2026-05-14T20:40:00Z</dcterms:modified>
</cp:coreProperties>
</file>