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0"/>
        <w:jc w:val="center"/>
      </w:pPr>
      <w:r>
        <w:rPr>
          <w:rFonts w:ascii="Times New Roman" w:hAnsi="Times New Roman" w:cs="Times New Roman"/>
          <w:sz w:val="28"/>
        </w:rPr>
        <w:t>Содержание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Введение</w:t>
        <w:tab/>
        <w:t>3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1 Техническое задание</w:t>
        <w:tab/>
        <w:t>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1.1 Обоснование требований к комплексу технических средств</w:t>
        <w:tab/>
        <w:t>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1.2 Описание функциональной структуры</w:t>
        <w:tab/>
        <w:t>9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1.3 Характеристика программных комплексов для решения поставленной задачи</w:t>
        <w:tab/>
        <w:t>12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2 Технический проект</w:t>
        <w:tab/>
        <w:t>18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2.1 Описание архитектуры разрабатываемого продукта</w:t>
        <w:tab/>
        <w:t>18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2.2 Разработка внутренней структуры</w:t>
        <w:tab/>
        <w:t>22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3 Рабочий проект</w:t>
        <w:tab/>
        <w:t>35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3.1 Программа и методика испытаний</w:t>
        <w:tab/>
        <w:t>35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3.2 Создание эксплуатационной документации</w:t>
        <w:tab/>
        <w:t>48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3.2.1 Руководство системного программиста</w:t>
        <w:tab/>
        <w:t>48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3.2.2 Руководство оператора</w:t>
        <w:tab/>
        <w:t>55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Заключение</w:t>
        <w:tab/>
        <w:t>69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Список литературы</w:t>
        <w:tab/>
        <w:t>71</w:t>
      </w:r>
      <w:r/>
      <w:r>
        <w:br w:type="page"/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А. USE-Case диаграмма приложения «HedgehogCRM»</w:t>
        <w:tab/>
        <w:t>75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Б. Диаграмма компонентов приложения «HedgehogCRM»</w:t>
        <w:tab/>
        <w:t>76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В. Интерфейс Docker Desktop – платформы контейнеризации приложений</w:t>
        <w:tab/>
        <w:t>77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Г. Интерфейс Swagger UI – интерактивная документация FastAPI</w:t>
        <w:tab/>
        <w:t>78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Д. Интерфейс VS Code 1.99.3 – редактор исходного кода</w:t>
        <w:tab/>
        <w:t>79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Е. Интерфейс Git 2.49 – система контроля версий</w:t>
        <w:tab/>
        <w:t>80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Ж. Интерфейс среды IDLE Python</w:t>
        <w:tab/>
        <w:t>81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З. Интерфейс среды проектирования Microsoft Visio 2021</w:t>
        <w:tab/>
        <w:t>82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И. Диаграмма классов приложения «HedgehogCRM»</w:t>
        <w:tab/>
        <w:t>83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К. Листинг программного кода</w:t>
        <w:tab/>
        <w:t>84</w:t>
      </w:r>
    </w:p>
    <w:p>
      <w:pPr>
        <w:tabs>
          <w:tab w:pos="9298" w:val="right" w:leader="dot"/>
        </w:tabs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>Приложение Л. ERD-диаграмма базы данных приложения «HedgehogCRM»</w:t>
        <w:tab/>
        <w:t>143</w:t>
      </w:r>
    </w:p>
    <w:p>
      <w:r>
        <w:br w:type="page"/>
      </w:r>
    </w:p>
    <w:p w14:paraId="69FE9389" w14:textId="77777777" w:rsidR="004011C8" w:rsidRDefault="00000000">
      <w:pPr>
        <w:pStyle w:val="Heading1"/>
        <w:pageBreakBefore/>
        <w:spacing w:before="0" w:after="0"/>
        <w:jc w:val="left"/>
      </w:pPr>
      <w:bookmarkStart w:id="1" w:name="_Toc229693936"/>
      <w:r>
        <w:rPr>
          <w:rFonts w:ascii="Times New Roman" w:hAnsi="Times New Roman" w:cs="Times New Roman"/>
          <w:b w:val="0"/>
          <w:sz w:val="28"/>
        </w:rPr>
        <w:lastRenderedPageBreak/>
        <w:t>Введение</w:t>
      </w:r>
      <w:bookmarkEnd w:id="1"/>
    </w:p>
    <w:p w14:paraId="666EDB44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В современном мире информационные технологии играют важную роль в различных сферах деятельности, включая образование и управление учебным процессом. Разработка web-приложений для образовательных учреждений становится актуальной задачей, так как такие системы позволяют автоматизировать расписание занятий, учет учеников, посещаемость и работу сотрудников. Одним из таких направлений является создание CRM-системы для IT-академии, которая может быть использована не только как инструмент хранения данных, но и как средство организации учебного процесса.</w:t>
      </w:r>
    </w:p>
    <w:p w14:paraId="45DE9A24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Целью исследования является проектирование и разработка web-приложения, далее ПО, для автоматизации расписания учебных занятий и управления деятельностью IT-академии. ПО будет способствовать удобному ведению базы учеников и родителей, формированию учебных групп, контролю посещаемости, организации отработок и постановке задач сотрудникам. Также в системе предусматривается использование AI-модуля на базе GigaChat для формирования кратких сводок по ученику, рекомендаций преподавателю и генерации задач менеджеру.</w:t>
      </w:r>
    </w:p>
    <w:p w14:paraId="07CC3A23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Разработка web-приложения для IT-академии является актуальной задачей, поскольку она позволит предложить администраторам, менеджерам и преподавателям удобное решение для организации образовательного процесса. ПО может стать дополнительным инструментом для контроля расписания, посещаемости и учебных рисков, способствуя повышению качества работы сотрудников и своевременному взаимодействию с учениками и родителями.</w:t>
      </w:r>
    </w:p>
    <w:p w14:paraId="40DF0923" w14:textId="77777777" w:rsidR="004011C8" w:rsidRDefault="00000000">
      <w:pPr>
        <w:spacing w:line="360" w:lineRule="auto" w:before="0" w:after="0"/>
        <w:ind w:left="-5" w:firstLine="709"/>
        <w:contextualSpacing/>
        <w:jc w:val="both"/>
      </w:pPr>
      <w:r>
        <w:rPr>
          <w:rFonts w:ascii="Times New Roman" w:hAnsi="Times New Roman" w:cs="Times New Roman"/>
          <w:sz w:val="28"/>
        </w:rPr>
        <w:t>Объектом исследования является – автоматизация учебного процесса IT-академии, а предмет исследования – методы и способы разработки web-приложения для управления расписанием учебных занятий, посещаемостью, отработками и задачами сотрудников.</w:t>
      </w:r>
    </w:p>
    <w:p w14:paraId="476E54F0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Для достижения цели были определены следующие задачи:</w:t>
      </w:r>
    </w:p>
    <w:p w14:paraId="6EBD5121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изучение предметной области;</w:t>
      </w:r>
    </w:p>
    <w:p w14:paraId="6FDE45F0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поиск и обработка информации о существующих CRM-системах и сервисах для управления образовательным процессом;</w:t>
      </w:r>
    </w:p>
    <w:p w14:paraId="3D2DF80E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разработка концепции и структуры web-приложения;</w:t>
      </w:r>
    </w:p>
    <w:p w14:paraId="27921245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создание дизайна интерфейса приложения;</w:t>
      </w:r>
    </w:p>
    <w:p w14:paraId="29D3AB19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программирование web-приложения с использованием backend и frontend технологий;</w:t>
      </w:r>
    </w:p>
    <w:p w14:paraId="3857A33E" w14:textId="77777777" w:rsidR="004011C8" w:rsidRDefault="00000000">
      <w:pPr>
        <w:pStyle w:val="ListParagraph"/>
        <w:numPr>
          <w:ilvl w:val="0"/>
          <w:numId w:val="8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тестирование приложения.</w:t>
      </w:r>
    </w:p>
    <w:p w14:paraId="151E4E1A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При разработке программного обеспечения, были проанализированы различные программные решения, которые могут быть использованы для сравнения с разрабатываемым web-приложением. Далее представлен краткий обзор некоторых из них.</w:t>
      </w:r>
    </w:p>
    <w:p w14:paraId="46A70759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Универсальные CRM-системы, например, Битрикс24, amoCRM и другие подобные решения. Плюсы, широкий набор инструментов для ведения клиентов, сделок, задач и коммуникаций. Минусы, не все системы адаптированы под конкретные потребности образовательных учреждений и могут требовать дополнительной доработки для учета расписания занятий, посещаемости, групп и отработок.</w:t>
      </w:r>
    </w:p>
    <w:p w14:paraId="10D1BB40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Системы дистанционного обучения, например, Moodle и другие платформы для размещения учебных материалов и проведения онлайн-занятий. Плюсы, фокус на организации образовательного контента, тестировании и взаимодействии с обучающимися. Минусы, ограниченный набор возможностей для CRM-сопровождения клиентов, управления сделками, задачами менеджеров и контроля расписания очных занятий.</w:t>
      </w:r>
    </w:p>
    <w:p w14:paraId="59093887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Электронные журналы и сервисы управления расписанием, например, приложения для фиксации занятий, посещаемости и учебных групп. Плюсы, возможность ведения расписания и контроля посещаемости в удобной форме. </w:t>
        <w:lastRenderedPageBreak/>
        <w:t>Минусы, сложность объединения таких сервисов с клиентской базой, задачами сотрудников, архивом данных и AI-анализом учебных рисков.</w:t>
      </w:r>
    </w:p>
    <w:p w14:paraId="51CA6850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Выбор конкретного программного решения зависит от специфических потребностей образовательной организации, количества учеников, особенностей учебного процесса и обязанностей сотрудников. Разрабатываемое web-приложение может предложить более глубокую интеграцию с процессами IT-академии и объединить расписание, учеников, группы, посещаемость, отработки, сделки, задачи и AI-помощника в единой системе.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Базовые понятия и определения предметной области, источники данных и организационная структура проекта.  В рамках разработки web-приложения «HedgehogCRM» используются следующие базовые понятия и определения: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CRM-система — CRM-система (Customer Relationship Management) — информационная система, предназначенная для автоматизации взаимодействия организации с клиентами. В контексте образовательной сферы CRM-система обеспечивает ведение базы учеников, управление сделками, задачами сотрудников и учебными процессами.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Web-приложение — Web-приложение — программное обеспечение, выполняемое на стороне сервера и доступное пользователю через браузер без установки дополнительного программного обеспечения. Взаимодействие между клиентской и серверной частями осуществляется посредством протокола HTTP.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REST API — REST API (Representational State Transfer Application Programming Interface) — архитектурный стиль взаимодействия компонентов распределённого приложения, основанный на использовании стандартных HTTP-методов (GET, POST, PATCH, DELETE) для обмена данными в формате JSON между клиентской и серверной частями системы.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IT-академия — IT-академия — образовательная организация, специализирующаяся на обучении программированию и информационным технологиям. Учебный процесс включает групповые занятия, индивидуальный контроль посещаемости, управление учебными курсами и взаимодействие с учениками и их родителями.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JWT-авторизация — JWT-авторизация (JSON Web Token) — метод обеспечения безопасности web-приложений, основанный на передаче подписанного токена, содержащего сведения о пользователе. Токен выдаётся при успешном входе в систему и используется для проверки подлинности при каждом последующем запросе к защищённым ресурсам.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Ролевая модель доступа — Ролевая модель доступа (Role-Based Access Control, RBAC) — механизм разграничения прав доступа пользователей на основе назначенных им ролей. В разрабатываемой системе определены роли администратора, менеджера, преподавателя и анонимного пользователя, каждая из которых обладает строго ограниченным набором разрешений.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Посещаемость — Посещаемость — учёт присутствия учеников на учебных занятиях. В разрабатываемой системе фиксируется статус каждого ученика (присутствовал, опоздал, отсутствовал), а также комментарий преподавателя и количество начисленных условных единиц.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Отработка — Отработка — дополнительное занятие, организуемое для ученика, пропустившего плановое занятие. Система обеспечивает назначение даты, преподавателя и группы для отработки, а также фиксацию факта её проведения.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Контейнеризация — Контейнеризация — технология изоляции приложений вместе с их зависимостями в стандартизированные программные контейнеры, обеспечивающая воспроизводимость среды выполнения независимо от операционной системы и конфигурации узла. В разрабатываемой системе применяется платформа Docker и инструмент Docker Compose.</w:t>
      </w:r>
    </w:p>
    <w:p w14:paraId="5D1093A9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В качестве источников данных используются сведения об учениках, родителях, сотрудниках, курсах, учебных группах, занятиях, посещаемости, отработках, сделках, задачах, сессиях пользователей и журнале аудита. Организационная структура проекта включает администратора, менеджера и преподавателя, взаимодействующих с единой базой данных через web-интерфейс. Разрабатываемая система связана с результатами анализа аналогичных CRM-систем, электронных журналов и платформ дистанционного обучения, но объединяет эти возможности в специализированном решении для IT-академии.</w:t>
        <w:br/>
        <w:br/>
        <w:t>Структура дипломного проекта включает следующие этапы:</w:t>
      </w:r>
    </w:p>
    <w:p w14:paraId="5FFDA8FD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разработка технического задания;</w:t>
      </w:r>
    </w:p>
    <w:p w14:paraId="2148CFA6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разработка технического проекта;</w:t>
      </w:r>
    </w:p>
    <w:p w14:paraId="0152CFB3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адаптация рабочего проекта;</w:t>
      </w:r>
    </w:p>
    <w:p w14:paraId="60F6C8F0" w14:textId="77777777" w:rsidR="004011C8" w:rsidRDefault="00000000">
      <w:pPr>
        <w:pStyle w:val="ListParagraph"/>
        <w:numPr>
          <w:ilvl w:val="0"/>
          <w:numId w:val="9"/>
        </w:numPr>
        <w:tabs>
          <w:tab w:val="left" w:pos="567"/>
        </w:tabs>
        <w:spacing w:line="360" w:lineRule="auto" w:before="0" w:after="0"/>
        <w:ind w:left="0" w:firstLine="709"/>
        <w:jc w:val="both"/>
      </w:pPr>
      <w:r>
        <w:rPr>
          <w:rFonts w:ascii="Times New Roman" w:hAnsi="Times New Roman" w:cs="Times New Roman"/>
          <w:sz w:val="28"/>
        </w:rPr>
        <w:t>создание программного обеспечения.</w:t>
      </w:r>
    </w:p>
    <w:p w14:paraId="768780E4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В ходе исследования, согласно поставленным ранее задачам, должны быть успешно реализованы все запланированные функции web-приложения, включая авторизацию пользователей, работу с ролями администратора, менеджера и преподавателя, ведение учеников и родителей, управление курсами и группами, создание расписания учебных занятий, фиксацию посещаемости, организацию отработок, работу со сделками и задачами. Также должен быть предусмотрен AI-модуль на базе GigaChat, который формирует сводку по ученику, рекомендации преподавателю и задачи для менеджера.</w:t>
      </w:r>
    </w:p>
    <w:p w14:paraId="4768B119" w14:textId="77777777" w:rsidR="004011C8" w:rsidRDefault="00000000">
      <w:pPr>
        <w:tabs>
          <w:tab w:val="left" w:pos="567"/>
        </w:tabs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качестве ожидаемых результатов, согласно поставленным ранее задачам, можно выделить следующее, в результате выполнения дипломного проекта будет создано web-приложение, которое может быть использовано в IT-академии для автоматизации расписания учебных занятий и связанных с ним процессов. ПО будет включать в себя инструменты для управления учениками, группами, занятиями, посещаемостью, отработками, сделками и </w:t>
        <w:lastRenderedPageBreak/>
        <w:t>задачами сотрудников. Также будут разработаны возможности AI-помощника для анализа данных по ученику и формирования рекомендаций. Результаты исследования могут быть использованы для дальнейшего развития проекта и внедрения подобных систем в образовательную практику IT-академий.</w:t>
      </w:r>
    </w:p>
    <w:p w14:paraId="54873F4C" w14:textId="7D2F8EDC" w:rsidR="008A563D" w:rsidRDefault="008A563D" w:rsidP="00C7506E">
      <w:pPr>
        <w:jc w:val="left"/>
      </w:pPr>
      <w:r>
        <w:br w:type="page"/>
      </w:r>
    </w:p>
    <w:p w14:paraId="6394332E" w14:textId="77777777" w:rsidR="007C797A" w:rsidRDefault="00000000">
      <w:pPr>
        <w:pStyle w:val="Heading1"/>
        <w:pageBreakBefore/>
        <w:spacing w:before="0" w:after="0"/>
        <w:jc w:val="left"/>
      </w:pPr>
      <w:bookmarkStart w:id="2" w:name="_Toc229693937"/>
      <w:r>
        <w:rPr>
          <w:rFonts w:ascii="Times New Roman" w:hAnsi="Times New Roman" w:cs="Times New Roman"/>
          <w:b w:val="0"/>
          <w:sz w:val="28"/>
        </w:rPr>
        <w:lastRenderedPageBreak/>
        <w:t>1 Техническое задание</w:t>
      </w:r>
      <w:bookmarkEnd w:id="2"/>
    </w:p>
    <w:p w14:paraId="477C4D1E" w14:textId="77777777" w:rsidR="007C797A" w:rsidRDefault="00000000">
      <w:pPr>
        <w:pStyle w:val="Heading2"/>
        <w:numPr>
          <w:ilvl w:val="1"/>
          <w:numId w:val="5"/>
        </w:numPr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bookmarkStart w:id="3" w:name="_Toc229693938"/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Обоснование требований к комплексу технических средств</w:t>
      </w:r>
      <w:bookmarkEnd w:id="3"/>
    </w:p>
    <w:p w14:paraId="06A756D6" w14:textId="77777777" w:rsidR="007C797A" w:rsidRDefault="00000000">
      <w:pPr>
        <w:spacing w:after="0" w:line="360" w:lineRule="auto" w:before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Для разработки web-приложения необходимо обеспечить комплекс технических средств с достаточной производительностью и мощностью для выполнения кода, сборки, отладки и тестирования клиентской и серверной частей системы.</w:t>
      </w:r>
    </w:p>
    <w:p w14:paraId="5CBB0889" w14:textId="77777777" w:rsidR="007C797A" w:rsidRDefault="00000000"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Требования к аппаратному комплексу:</w:t>
      </w:r>
    </w:p>
    <w:p w14:paraId="0E4363D6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оперативная память, объём не менее 16 ГБ;</w:t>
      </w:r>
    </w:p>
    <w:p w14:paraId="4A59CA14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накопитель, SSD объёмом не менее 256 ГБ;</w:t>
      </w:r>
    </w:p>
    <w:p w14:paraId="71AA4A16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процессор Intel Core i5-12500H с тактовой частотой 2,50 ГГц, количество ядер — 12;</w:t>
      </w:r>
    </w:p>
    <w:p w14:paraId="2CE9329E" w14:textId="77777777" w:rsidR="007C797A" w:rsidRDefault="00000000"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Требования к периферийным устройствам:</w:t>
      </w:r>
    </w:p>
    <w:p w14:paraId="09479E36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мышь и клавиатура для управления процессом разработки;</w:t>
      </w:r>
    </w:p>
    <w:p w14:paraId="1B8D23AF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монитор с разрешением, достаточным для работы с редактором кода, браузером и средствами проектирования.</w:t>
      </w:r>
    </w:p>
    <w:p w14:paraId="109EAE8B" w14:textId="77777777" w:rsidR="007C797A" w:rsidRDefault="00000000"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Программное обеспечение:</w:t>
      </w:r>
    </w:p>
    <w:p w14:paraId="329AC64A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операционная система Windows 11 Pro;</w:t>
      </w:r>
    </w:p>
    <w:p w14:paraId="76B5DCC5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интерпретатор Python версии 3.11.9;</w:t>
      </w:r>
    </w:p>
    <w:p w14:paraId="NEW_PY01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фреймворк FastAPI 0.128.2;</w:t>
      </w:r>
    </w:p>
    <w:p w14:paraId="39E3743E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платформа Node.js 20.20.2 для запуска frontend-части приложения;</w:t>
      </w:r>
    </w:p>
    <w:p w14:paraId="65EF3FF8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фреймворк Next.js 16.2.2 и библиотека React 19.2.0;</w:t>
      </w:r>
    </w:p>
    <w:p w14:paraId="2675F7F2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/>
          <w:sz w:val="28"/>
        </w:rPr>
        <w:t>система управления базами данных PostgreSQL 16;</w:t>
      </w:r>
    </w:p>
    <w:p w14:paraId="16B5B324" w14:textId="77777777" w:rsidR="007C797A" w:rsidRPr="00C7506E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средства контейнеризации Docker Desktop, Docker Engine 29 и Docker Compose;</w:t>
      </w:r>
    </w:p>
    <w:p w14:paraId="53A636B5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  <w:lang w:val="en-US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редактор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</w:rPr>
        <w:t>кода</w:t>
      </w:r>
      <w:r>
        <w:rPr>
          <w:rFonts w:ascii="Times New Roman" w:hAnsi="Times New Roman" w:cs="Times New Roman" w:eastAsia="Times New Roman"/>
          <w:sz w:val="28"/>
          <w:szCs w:val="28"/>
          <w:lang w:val="en-US"/>
        </w:rPr>
        <w:t xml:space="preserve"> Visual Studio Code 1.99.3;</w:t>
      </w:r>
    </w:p>
    <w:p w14:paraId="2A8D944C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/>
          <w:sz w:val="28"/>
        </w:rPr>
        <w:t>система контроля версий Git 2.49;</w:t>
      </w:r>
    </w:p>
    <w:p w14:paraId="147EF995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/>
          <w:sz w:val="28"/>
        </w:rPr>
        <w:t>браузер Google Chrome для проверки работы пользовательского интерфейса;</w:t>
      </w:r>
    </w:p>
    <w:p w14:paraId="66399807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/>
          <w:sz w:val="28"/>
        </w:rPr>
        <w:t>GigaChat API для реализации AI-модуля;</w:t>
      </w:r>
    </w:p>
    <w:p w14:paraId="4A8A28A6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программа для создания диаграмм Microsoft Visio 2021.</w:t>
      </w:r>
    </w:p>
    <w:p w14:paraId="3146358F" w14:textId="77777777" w:rsidR="007C797A" w:rsidRDefault="00000000"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lastRenderedPageBreak/>
        <w:t>ПО должно включать в себя:</w:t>
      </w:r>
    </w:p>
    <w:p w14:paraId="6D816CD6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авторизацию пользователей и разграничение доступа по ролям;</w:t>
      </w:r>
    </w:p>
    <w:p w14:paraId="19394F4C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ведение базы учеников, родителей, сотрудников, курсов и учебных групп;</w:t>
      </w:r>
    </w:p>
    <w:p w14:paraId="46A3CC55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и редактирование расписания учебных занятий;</w:t>
      </w:r>
    </w:p>
    <w:p w14:paraId="14E2BBCA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учет посещаемости, пропусков, комментариев преподавателя и отработок;</w:t>
      </w:r>
    </w:p>
    <w:p w14:paraId="594ADEDE" w14:textId="77777777" w:rsidR="007C797A" w:rsidRDefault="00000000"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AI-модуль для формирования сводок по ученику, рекомендаций преподавателю и задач менеджеру.</w:t>
      </w:r>
    </w:p>
    <w:p w14:paraId="2854C41D" w14:textId="77777777" w:rsidR="007C797A" w:rsidRDefault="00000000">
      <w:pPr>
        <w:spacing w:after="0" w:line="360" w:lineRule="auto" w:before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Для разработки web-приложения будут использованы следующие библиотеки и инструменты, annotated-doc 0.0.4, annotated-types 0.7.0, anyio 4.12.1, bcrypt 5.0.0, click 8.3.1, colorama 0.4.6, fastapi 0.128.2, greenlet 3.3.1, h11 0.16.0, idna 3.11, pydantic 2.12.5, pydantic_core 2.41.5, python-multipart 0.0.20, PyJWT 2.10.1, SQLAlchemy 2.0.46, starlette 0.50.0, typing-inspection 0.4.2, typing_extensions 4.15.0, uvicorn 0.40.0, psycopg2-binary 2.9.10, python-docx 1.2.0, Next.js, React, TypeScript, Docker, Docker Compose, PostgreSQL 16, GigaChat API.</w:t>
      </w:r>
    </w:p>
    <w:p w14:paraId="56F461BA" w14:textId="77777777" w:rsidR="007C797A" w:rsidRDefault="00000000"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Выбранный комплекс технических средств и набор библиотек обеспечивают достаточные возможности для разработки полноценного web-приложения. Они позволяют реализовать все необходимые функции системы, обеспечить стабильную работу клиентской и серверной частей, хранение данных в базе PostgreSQL и запуск приложения в контейнеризированной среде.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1.2 Описание функциональной структуры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Результатом выполнения дипломного проекта будет являться ПО, предназначенное для автоматизации расписания учебных занятий и управления деятельностью IT-академии. ПО будет включать в себя функции ведения учеников, родителей, сотрудников, курсов, учебных групп, занятий, посещаемости, отработок, сделок и задач. ПО должно выполнять следующие функции: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авторизация пользователя;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регистрация пользователя;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разграничение доступа по ролям администратора, менеджера и преподавателя;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и редактирование карточки ученика;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ведение данных родителей и контактной информации;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курсов и учебных групп;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добавление учеников в группы;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учебного занятия в расписании;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редактирование и удаление занятия;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фиксация посещаемости ученика;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отработки по пропущенному занятию;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ведение сделок и задач сотрудников;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управление сотрудниками: просмотр списка, подтверждение регистрации и назначение ролей сотрудникам;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архивация данных и восстановление из архива;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просмотр аналитики по ученикам, занятиям и задачам;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формирование AI-сводки по ученику;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формирование AI-рекомендаций преподавателю и задач менеджеру;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left="0"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управление профилем пользователя и персональными данными.</w:t>
      </w:r>
    </w:p>
    <w:p>
      <w:pPr>
        <w:spacing w:after="0" w:line="360" w:lineRule="auto" w:before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Путь пользователя в web-приложении представлен на рисунке 1.</w:t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noProof/>
        </w:rPr>
        <w:drawing>
          <wp:inline xmlns:a="http://schemas.openxmlformats.org/drawingml/2006/main" xmlns:pic="http://schemas.openxmlformats.org/drawingml/2006/picture">
            <wp:extent cx="3282950" cy="6917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dgehog_user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6917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1 – путь пользователя в web-приложении</w:t>
      </w:r>
    </w:p>
    <w:p>
      <w:pPr>
        <w:spacing w:after="0" w:line="360" w:lineRule="auto" w:before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Общий сценарий использования приложения представлен на рисунке 2.</w:t>
      </w:r>
    </w:p>
    <w:p>
      <w:pPr>
        <w:spacing w:after="232" w:line="360" w:lineRule="auto"/>
        <w:contextualSpacing/>
        <w:jc w:val="center"/>
        <w:rPr>
          <w:rFonts w:ascii="Times New Roman" w:hAnsi="Times New Roman" w:cs="Times New Roman" w:eastAsia="Times New Roman"/>
          <w:szCs w:val="28"/>
          <w:highlight w:val="red"/>
        </w:rPr>
      </w:pPr>
      <w:r>
        <w:rPr>
          <w:rFonts w:ascii="Times New Roman" w:hAnsi="Times New Roman" w:cs="Times New Roman" w:eastAsia="Times New Roman"/>
          <w:noProof/>
        </w:rPr>
        <w:drawing>
          <wp:inline xmlns:a="http://schemas.openxmlformats.org/drawingml/2006/main" xmlns:pic="http://schemas.openxmlformats.org/drawingml/2006/picture">
            <wp:extent cx="4508154" cy="3696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dgehog_use_scen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154" cy="369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Рисунок 2 – Общий сценарий использования приложения</w:t>
      </w:r>
    </w:p>
    <w:p>
      <w:pPr>
        <w:widowControl w:val="0"/>
        <w:shd w:val="clear" w:color="auto" w:fill="FFFFFF"/>
        <w:autoSpaceDE w:val="0"/>
        <w:autoSpaceDN w:val="0"/>
        <w:adjustRightInd w:val="0"/>
        <w:spacing w:line="360" w:lineRule="auto" w:before="0" w:after="0"/>
        <w:ind w:left="851" w:firstLine="709"/>
        <w:contextualSpacing/>
        <w:jc w:val="both"/>
        <w:rPr>
          <w:rFonts w:ascii="Times New Roman" w:hAnsi="Times New Roman" w:cs="Times New Roman" w:eastAsia="Times New Roman"/>
          <w:color w:val="000000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USE-Case диаграмма представлена в приложении А.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Таким образом, результатом данного дипломного проекта станет создание ПО, предназначенного для автоматизации расписания учебных занятий и управления основными процессами IT-академии.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1.3 Характеристика программных комплексов для решения поставленной задачи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Python 3.11.9 — это мощный инструмент для создания программ самого разнообразного назначения. Python — мультипарадигмальный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 Язык является полностью объектно-ориентированным в том плане, что всё является объектами. Python — интерпретируемый язык, поддерживающий императивное, процедурное, структурное, функциональное, асинхронное, объектно-ориентированное программирование и метапрограммирование. Основные архитектурные черты — динамическая типизация, автоматическое управление памятью, полная интроспекция, механизм обработки исключений, поддержка многопоточных вычислений, высокоуровневые структуры данных. В рамках разработки web-приложения Python 3.11.9 применяется для построения серверной части приложения, реализации бизнес-логики, обработки расписания и посещаемости, а также для интеграции с GigaChat API. Интерфейс среды IDLE Python представлен в приложении Ж.</w:t>
      </w:r>
      <w:r>
        <w:rPr>
          <w:rFonts w:ascii="Times New Roman" w:hAnsi="Times New Roman" w:cs="Times New Roman"/>
          <w:sz w:val="28"/>
        </w:rPr>
        <w:t xml:space="preserve"> [22]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FastAPI — современный высокопроизводительный web-фреймворк для построения REST API на языке Python, основанный на стандартах типизации Python и спецификации OpenAPI. FastAPI обеспечивает автоматическую генерацию интерактивной документации Swagger UI, валидацию входных данных, поддержку асинхронного выполнения запросов и интеграцию с современными библиотеками. Совместно с FastAPI применяются ASGI-сервер Uvicorn для запуска приложения, библиотека SQLAlchemy для объектно-реляционного отображения, библиотека Pydantic для валидации данных и библиотека PyJWT для работы с JSON Web Token. В рамках разработки web-приложения на FastAPI реализован REST API, включающий модули авторизации, управления пользователями, ролями, клиентами, курсами, группами, расписанием, сделками, задачами, архивом и журналами аудита. Интерфейс Swagger UI — интерактивной документации FastAPI — представлен в приложении Г.</w:t>
      </w:r>
      <w:r>
        <w:rPr>
          <w:rFonts w:ascii="Times New Roman" w:hAnsi="Times New Roman" w:cs="Times New Roman"/>
          <w:sz w:val="28"/>
        </w:rPr>
        <w:t xml:space="preserve"> [14]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PostgreSQL 16 — объектно-реляционная система управления базами данных с открытым исходным кодом, отличающаяся надёжностью, расширенным набором возможностей и высокой производительностью. PostgreSQL 16 поддерживает транзакции с гарантированной целостностью данных, индексы различных типов, представления, триггеры, хранимые процедуры, оконные функции и работу с типами данных JSON. В рамках разработки web-приложения PostgreSQL 16 используется в качестве основного хранилища данных, обеспечивая сохранение информации о пользователях, учениках, учебных группах, занятиях, посещаемости, сделках, задачах и других сущностях системы.</w:t>
      </w:r>
      <w:r>
        <w:rPr>
          <w:rFonts w:ascii="Times New Roman" w:hAnsi="Times New Roman" w:cs="Times New Roman"/>
          <w:sz w:val="28"/>
        </w:rPr>
        <w:t xml:space="preserve"> [20]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Node.js — кроссплатформенная среда выполнения JavaScript, предназначенная для запуска приложений на стороне сервера и сборки клиентской части. Node.js построена на движке V8, разработанном для браузера Google Chrome, и поддерживает асинхронную модель ввода-вывода, что делает её эффективным инструментом для построения web-приложений. В рамках разработки web-приложения Node.js обеспечивает запуск клиентской части приложения и сборку frontend-проекта.</w:t>
      </w:r>
      <w:r>
        <w:rPr>
          <w:rFonts w:ascii="Times New Roman" w:hAnsi="Times New Roman" w:cs="Times New Roman"/>
          <w:sz w:val="28"/>
        </w:rPr>
        <w:t xml:space="preserve"> [19]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Next.js — фреймворк для разработки web-приложений на базе библиотеки React, обеспечивающий серверный рендеринг, маршрутизацию, оптимизацию изображений, разделение кода и встроенную поддержку TypeScript. Библиотека React, разработанная компанией Meta, основана на компонентном подходе, использует виртуальный DOM для эффективного обновления интерфейса и поддерживает декларативное описание представлений. Язык TypeScript расширяет JavaScript за счёт системы статических типов, позволяет выявлять ошибки на этапе компиляции и упрощает сопровождение крупных проектов. В рамках разработки web-приложения Next.js, React и TypeScript применяются для построения всех страниц и компонентов клиентского интерфейса, включая страницы авторизации, защищённый dashboard-интерфейс, разделы учеников, групп, расписания, сделок, задач и архива.</w:t>
      </w:r>
      <w:r>
        <w:rPr>
          <w:rFonts w:ascii="Times New Roman" w:hAnsi="Times New Roman" w:cs="Times New Roman"/>
          <w:sz w:val="28"/>
        </w:rPr>
        <w:t xml:space="preserve"> [17, 23, 25]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Docker и Docker Compose — средства контейнеризации приложений, позволяющие упаковывать программу со всеми зависимостями в изолированную среду, не зависящую от операционной системы и параметров узла. Docker обеспечивает создание и запуск контейнеров, а Docker Compose — описание и запуск многоконтейнерных приложений в едином файле конфигурации. В рамках разработки web-приложения Docker и Docker Compose обеспечивают согласованный запуск backend-сервера, frontend-сервера, базы данных PostgreSQL 16 и обратного прокси Nginx на любом окружении. Интерфейс Docker Desktop представлен в приложении В.</w:t>
      </w:r>
      <w:r>
        <w:rPr>
          <w:rFonts w:ascii="Times New Roman" w:hAnsi="Times New Roman" w:cs="Times New Roman"/>
          <w:sz w:val="28"/>
        </w:rPr>
        <w:t xml:space="preserve"> [12, 13]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Nginx — высокопроизводительный web-сервер и обратный прокси с открытым исходным кодом, отличающийся низким потреблением ресурсов и высокой пропускной способностью. В рамках разработки web-приложения Nginx используется в качестве единой точки входа в приложение, маршрутизируя запросы между frontend-страницами, backend API, медиафайлами и интерактивной документацией Swagger UI.</w:t>
      </w:r>
      <w:r>
        <w:rPr>
          <w:rFonts w:ascii="Times New Roman" w:hAnsi="Times New Roman" w:cs="Times New Roman"/>
          <w:sz w:val="28"/>
        </w:rPr>
        <w:t xml:space="preserve"> [18]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Visual Studio Code, далее (VS Code 1.99.3) — это мощный и бесплатный редактор кода от компании Microsoft, который поддерживает множество языков программирования, включая Python, TypeScript и JavaScript. VS Code 1.99.3 обладает функциями, которые делают его подходящим инструментом для full-stack разработки. Среди них — поддержка расширений: VS Code 1.99.3 имеет каталог расширений, которые могут улучшить рабочий процесс, в том числе расширения для автодополнения, анализа кода, отладки и интеграции с различными сервисами. Встроенная поддержка Git 2.49 позволяет управлять версиями кода непосредственно из редактора, выполняя коммиты, пуши, пуллы и создание веток. Мощные инструменты отладки помогают находить и исправлять ошибки, устанавливая точки останова, просматривая значения переменных и выполняя команды в интерактивной консоли. Для полноценной работы с Python в VS Code 1.99.3 устанавливается соответствующее расширение, добавляющее поддержку автодополнения, отладки и форматирования кода. Интерфейс VS Code 1.99.3 — редактор исходного кода, представлен в приложении Д.</w:t>
      </w:r>
      <w:r>
        <w:rPr>
          <w:rFonts w:ascii="Times New Roman" w:hAnsi="Times New Roman" w:cs="Times New Roman"/>
          <w:sz w:val="28"/>
        </w:rPr>
        <w:t xml:space="preserve"> [16]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Git 2.49 — одна из самых популярных систем контроля версий, VCS. Такие системы помогают разработчикам хранить и версионировать исходный код приложений, настройки систем и другие текстовые файлы. И хотя ничего не мешает использовать VCS в других областях, чаще всего они применяются именно в IT. Каждое состояние файлов в Git 2.49 можно зафиксировать, сделав коммит, причём изменение навсегда сохраняется в истории репозитория. Поэтому можно в любой момент просмотреть историю изменений файлов, сравнить различные версии и отменить отдельные правки. Git 2.49 также упрощает ведение параллельной разработки несколькими членами команды за счёт ветвления. В рамках разработки web-приложения Git 2.49 применяется для управления исходным кодом backend- и frontend-частей, синхронизации работы участников и хранения истории изменений. Интерфейс Git 2.49 — системы контроля версий, представлен в приложении Е.</w:t>
      </w:r>
      <w:r>
        <w:rPr>
          <w:rFonts w:ascii="Times New Roman" w:hAnsi="Times New Roman" w:cs="Times New Roman"/>
          <w:sz w:val="28"/>
        </w:rPr>
        <w:t xml:space="preserve"> [16]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Google Chrome — кроссплатформенный web-браузер, разработанный компанией Google и основанный на движке Blink. Google Chrome предоставляет инструменты разработчика, поддерживает современные web-стандарты и используется для отладки клиентской части приложений. В рамках разработки web-приложения Google Chrome применяется для проверки работы пользовательского интерфейса, тестирования адаптивной вёрстки и анализа сетевых запросов.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GigaChat API — программный интерфейс к большой языковой модели GigaChat, разработанной компанией ПАО Сбербанк. GigaChat API обеспечивает обработку текстовых запросов, анализ контекста и формирование ответов на естественном языке. В рамках разработки web-приложения GigaChat API применяется для реализации AI-модуля, формирующего сводку по ученику, рекомендации преподавателю и предложения по созданию задач менеджеру на основе данных CRM.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Microsoft Visio 2021 — одна из самых популярных программ для создания диаграмм, которая позволяет создавать диаграммы, визуализировать данные и моделировать процессы в привычном интерфейсе. Visio 2021 поставляется с массивом шаблонов и встроенных форм, позволяющих создавать диаграммы любой сложности. Visio 2021 также позволяет пользователю определять собственные формы и импортировать их в чертёж. В рамках разработки web-приложения Microsoft Visio 2021 используется для построения USE-Case диаграммы, диаграммы классов и диаграммы компонентов приложения. Интерфейс среды проектирования Microsoft Visio 2021 представлен в приложении З.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Microsoft Word 2021 — текстовый редактор с широкими возможностями по созданию и оформлению документации любой сложности. Программа поставляется в составе пакета Microsoft Office, но может быть установлена и отдельно. В рамках выполнения дипломного проекта Microsoft Word 2021 применяется для подготовки пояснительной записки.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Таким образом, после обоснования требований к комплексу технических средств, описания функциональной структуры и описания характеристики программных комплексов для решения поставленной задачи, можно переходить к непосредственной реализации проекта.</w:t>
      </w:r>
    </w:p>
    <w:p>
      <w:pPr>
        <w:rPr/>
      </w:pPr>
      <w:r>
        <w:br w:type="page"/>
      </w:r>
    </w:p>
    <w:p>
      <w:pPr>
        <w:pStyle w:val="Heading1"/>
        <w:pageBreakBefore/>
        <w:spacing w:before="0" w:after="0"/>
        <w:jc w:val="left"/>
      </w:pPr>
      <w:r>
        <w:rPr>
          <w:rFonts w:ascii="Times New Roman" w:hAnsi="Times New Roman" w:cs="Times New Roman"/>
          <w:b w:val="0"/>
          <w:sz w:val="28"/>
        </w:rPr>
        <w:lastRenderedPageBreak/>
        <w:t>2 Технический проект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2.1 Описание архитектуры разрабатываемого продукта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Назначением ПО является реализация CRM-системы, предназначенной для автоматизации работы IT-академии. ПО включает в себя модули управления учениками и родителями, расписанием занятий, посещаемостью, отработками, сделками, задачами, аналитикой и интеллектуальным AI-модулем на базе GigaChat API. ПО спроектировано по клиент-серверной архитектуре с использованием языков программирования Python и TypeScript, фреймворков FastAPI и Next.js, системы управления базами данных PostgreSQL и средств контейнеризации Docker. Диаграмма классов программного обеспечения «HedgehogCRM» представлена в приложении И, диаграмма компонентов приложения «HedgehogCRM» представлена в приложении Б. ERD-диаграмма базы данных приложения «HedgehogCRM» представлена в приложении Л.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Проект имеет следующую структуру: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 — серверная часть приложения, реализованная на Python и FastAPI;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backend/app/main.py — основной файл серверного приложения, содержащий инициализацию FastAPI, подключение маршрутизаторов и middleware;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backend/app/security.py — модуль безопасности, содержащий функции хеширования паролей, генерации и проверки JWT-токенов;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backend/app/db.py — модуль подключения к базе данных, содержащий настройку SQLAlchemy engine и фабрику сессий;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backend/app/models.py — файл описания моделей данных с использованием SQLAlchemy ORM, содержащий классы всех сущностей базы данных;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backend/app/schemas/ — каталог схем валидации данных на основе Pydantic, содержащий описания запросов и ответов REST API;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backend/app/api/routes/ — каталог маршрутизаторов FastAPI, содержащий обработчики HTTP-запросов для всех модулей системы;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backend/app/api/deps.py — файл зависимостей FastAPI, содержащий функции получения текущего пользователя, сессии базы данных и проверки ролей;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backend/app/api/router.py — файл агрегации маршрутов, объединяющий все маршрутизаторы в единый роутер приложения;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backend/app/services/ — каталог сервисов бизнес-логики, содержащий функции обработки данных для каждого модуля системы;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backend/asgi.py — точка входа ASGI-сервера Uvicorn;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backend/create_initial_database.py — скрипт для создания демонстрационных данных в базе;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backend/requirements.txt — список зависимостей серверной части;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backend/Dockerfile — файл инструкций для сборки Docker-образа серверной части;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 — клиентская часть приложения, реализованная на Next.js, React и TypeScript;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frontend/src/app/ — каталог страниц Next.js App Router, содержащий страницы авторизации и защищённый dashboard-интерфейс;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frontend/src/components/ — каталог переиспользуемых компонентов пользовательского интерфейса;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frontend/src/i18n/ — каталог интернационализации, содержащий файлы локализации интерфейса;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frontend/src/lib/ — каталог библиотечных модулей для работы с API и хранилищем состояния;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frontend/src/styles/ — каталог стилей, содержащий файлы Sass и CSS Modules;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frontend/src/types/ — каталог TypeScript-типов, содержащий описания интерфейсов и типов данных;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frontend/src/utils/ — каталог вспомогательных функций;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frontend/Dockerfile — файл инструкций для сборки Docker-образа клиентской части;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frontend/package.json — файл описания зависимостей и скриптов клиентской части;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frontend/next.config.ts — файл конфигурации Next.js;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frontend/tsconfig.json — файл конфигурации TypeScript;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nginx/nginx.conf — файл конфигурации обратного прокси Nginx;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docker-compose.yml — файл описания многоконтейнерного приложения Docker Compose.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Далее представлено описание основных компонентов серверной части приложения: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main.py — основной файл серверного приложения. В этом файле выполняется создание экземпляра FastAPI, подключение middleware для CORS и журналирования HTTP-запросов, регистрация всех маршрутизаторов API и настройка обработки ошибок. Файл определяет корневой маршрут приложения и обеспечивает автоматическую генерацию документации Swagger UI.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security.py — модуль безопасности приложения. В этом файле реализованы функции хеширования паролей с использованием bcrypt, генерации JWT access token, проверки и декодирования токенов, ротации refresh token, хранения refresh token в HTTP-only cookie и отзыва пользовательских сессий.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db.py — модуль подключения к базе данных. В файле настраиваются SQLAlchemy engine для взаимодействия с PostgreSQL, фабрика сессий SessionLocal и базовый класс декларативных моделей Base. Модуль обеспечивает управление подключениями и транзакциями.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models.py — файл описания моделей данных. Файл содержит SQLAlchemy ORM-классы для всех сущностей базы данных: Role, User, UserSession, AuditLog, Client, Course, StudyGroup, GroupStudent, Lesson, Attendance, Deal и Task. Каждая модель определяет структуру соответствующей таблицы, типы полей, ограничения и связи между сущностями.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deps.py — файл зависимостей FastAPI. В файле реализованы функции-зависимости для внедрения в маршрутизаторы: получение текущей сессии базы данных, извлечение текущего пользователя из JWT-токена, проверка ролей пользователя и контроль доступа к защищённым маршрутам.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router.py — файл агрегации маршрутов. В файле выполняется объединение всех маршрутизаторов API-модулей (auth, users, roles, clients, courses, groups, schedule, deals, tasks, archive, admin/activity, media) в единый роутер с соответствующими префиксами и тегами OpenAPI.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services/ — каталог сервисов бизнес-логики. Каталог содержит модули обработки данных для каждой предметной области: работа с клиентами, курсами, группами, расписанием, посещаемостью, отработками, сделками, задачами, архивом и AI-модулем. Сервисы инкапсулируют бизнес-логику и взаимодействуют с моделями данных через SQLAlchemy-сессии.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Далее представлено описание основных компонентов клиентской части приложения: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app/ — каталог страниц Next.js App Router. Каталог содержит страницы авторизации и защищённый dashboard-интерфейс, включающий разделы учеников, групп, расписания, сделок, задач, архива, аналитики, сотрудников и настроек. Маршрутизация выполняется на основе файловой структуры Next.js.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components/ — каталог переиспользуемых компонентов. Каталог содержит React-компоненты пользовательского интерфейса: боковое меню, верхнюю панель, карточки учеников, календарь занятий на базе FullCalendar, графики аналитики на базе Recharts, формы создания и редактирования сущностей, модальные окна, таблицы и систему уведомлений. Компоненты построены с использованием TypeScript и стилизованы через Sass и CSS Modules.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lib/ — каталог библиотечных модулей. Каталог содержит Axios-клиент для взаимодействия с backend API, конфигурацию TanStack React Query для управления серверным состоянием и Zustand-хранилища для управления клиентским состоянием приложения.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types/ — каталог TypeScript-типов. Каталог содержит интерфейсы и типы данных, соответствующие схемам backend API: типы для пользователей, клиентов, курсов, групп, занятий, посещаемости, сделок, задач и ответов API.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Далее представлено описание инфраструктурных компонентов приложения: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nginx.conf — файл конфигурации обратного прокси Nginx. Файл определяет правила маршрутизации HTTP-запросов между frontend-страницами, backend API, медиафайлами и документацией Swagger UI. Nginx выступает единой точкой входа в приложение.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docker-compose.yml — файл описания многоконтейнерного приложения. Файл определяет четыре сервиса: nginx (порт 80), frontend (порт 3000), backend (порт 8000) и db (PostgreSQL, порт 5432). Файл обеспечивает согласованный запуск всех компонентов системы на любом окружении.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2.2 Разработка внутренней структуры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Состав объектов с детальным описанием их свойств и событий приведён в таблице 1.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1 – Состав и свойства объектов приложения</w:t>
      </w:r>
    </w:p>
    <w:tbl>
      <w:tblPr>
        <w:tblStyle w:val="TableGrid1"/>
        <w:tblW w:w="9638" w:type="dxa"/>
        <w:jc w:val="left"/>
        <w:tblLook w:val="04A0"/>
      </w:tblPr>
      <w:tblGrid>
        <w:gridCol w:w="1087"/>
        <w:gridCol w:w="949"/>
        <w:gridCol w:w="2964"/>
      </w:tblGrid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Наименование объекта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Назначение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Свойства и события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models.py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Файл описания ORM-моделей данных приложения.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Содержит классы Role, User, Client, Course, StudyGroup, Lesson, Attendance, Deal, Task, UserSession и AuditLog. Основные свойства задаются через mapped_column; связи между сущностями описаны через relationship. Для User предусмотрены методы set_password и check_password.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main.py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Основной файл серверного приложения FastAPI.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Создаёт экземпляр приложения, подключает CORS, статические медиафайлы, маршрутизаторы и middleware журналирования. В событии startup создаёт таблицы, проверяет актуальность схемы, заполняет роли и запускает сервис напоминаний.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security.py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Модуль безопасности и авторизации.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Содержит параметры JWT, функции создания access/refresh-токенов, декодирования токена, хеширования refresh-токена и проверки пароля пользователя.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db.py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Модуль подключения к базе данных.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Использует DATABASE_URL, создаёт SQLAlchemy engine и фабрику SessionLocal. Для SQLite задаёт check_same_thread, для PostgreSQL использует стандартное подключение SQLAlchemy.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deps.py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Модуль зависимостей FastAPI.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Предоставляет get_db, get_current_user и проверки ролей. Обрабатывает события отсутствующей, завершённой или недействительной пользовательской сессии.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router.py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Агрегатор маршрутов REST API.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Создаёт общий APIRouter и подключает маршрутизаторы auth, clients, courses, groups, schedule, deals, tasks, archive, admin и meta с соответствующими префиксами.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auth.py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Маршрутизатор регистрации, входа и сессий.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Обрабатывает регистрацию, авторизацию, обновление токенов и выход из системы. При входе создаёт пользовательскую сессию и refresh-token cookie.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clients.py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Маршрутизатор карточек учеников и статистики.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Реализует создание, просмотр, изменение и архивирование учеников. Для карточки ученика рассчитывает статистику посещаемости и сведения, используемые AI-модулем.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schedule.py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Маршрутизатор расписания, занятий и посещаемости.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Управляет одиночными и повторяющимися занятиями, отменой, архивированием, журналом посещаемости, отработками и статусом проведения занятия.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deals.py и tasks.py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Маршрутизаторы сделок и задач сотрудников.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Deals.py ведёт воронку продаж, суммы, этапы и статусы сделок. Tasks.py создаёт задачи, назначает исполнителя, приоритет, срок и статус выполнения.</w:t>
            </w:r>
          </w:p>
        </w:tc>
      </w:tr>
      <w:tr>
        <w:trPr>
          <w:trHeight w:hRule="auto"/>
        </w:trPr>
        <w:tc>
          <w:tcPr>
            <w:tcW w:type="dxa" w:w="1757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archive.py и admin.py</w:t>
            </w:r>
          </w:p>
        </w:tc>
        <w:tc>
          <w:tcPr>
            <w:tcW w:type="dxa" w:w="2948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Маршрутизаторы архива и административного контроля.</w:t>
            </w:r>
          </w:p>
        </w:tc>
        <w:tc>
          <w:tcPr>
            <w:tcW w:type="dxa" w:w="4932"/>
            <w:vAlign w:val="top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Archive.py восстанавливает архивированные сущности. Admin.py предоставляет сведения о сотрудниках, активных сессиях, журнале аудита и действия администратора по управлению пользователями.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Состав функций с детальным описанием их свойств приведён в таблице 2.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2 – Основные функции компонентов приложения</w:t>
      </w:r>
    </w:p>
    <w:tbl>
      <w:tblPr>
        <w:tblStyle w:val="TableGrid1"/>
        <w:tblW w:w="5000" w:type="pct"/>
        <w:jc w:val="left"/>
        <w:tblLook w:val="04A0"/>
      </w:tblPr>
      <w:tblGrid>
        <w:gridCol w:w="2200"/>
        <w:gridCol w:w="2800"/>
      </w:tblGrid>
      <w:tr>
        <w:trPr>
          <w:trHeight w:val="20" w:hRule="auto"/>
        </w:trPr>
        <w:tc>
          <w:tcPr>
            <w:tcW w:w="22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Название функции</w:t>
            </w:r>
          </w:p>
        </w:tc>
        <w:tc>
          <w:tcPr>
            <w:tcW w:w="28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Назначение функции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set_password(self, password: str)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Хеширует пароль пользователя с использованием bcrypt и сохраняет результат в поле password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check_password(self, password: str) -&gt; bool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Проверяет соответствие введённого пароля сохранённому bcrypt-хешу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now_utc() -&gt; datetime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текущее время UTC без информации о часовом поясе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make_access_token(user_id: int, session_id: str) -&gt; str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Генерирует JWT access token с временем жизни ACCESS_TOKEN_MINUTES минут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make_refresh_token(user_id: int, session_id: str) -&gt; str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Генерирует JWT refresh token с временем жизни REFRESH_TOKEN_DAYS дней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decode_token(token: str, expected_type: str | None) -&gt; dict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Декодирует JWT-токен, проверяет его тип и срок действия, выбрасывает HTTPException при ошибке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hash_token(value: str) -&gt; str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Вычисляет SHA-256 хеш строки для безопасного хранения refresh token в базе данных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get_db() -&gt; Generator[Session, None, None]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Предоставляет SQLAlchemy-сессию через механизм FastAPI Dependency Injection, гарантирует её закрытие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get_current_user(authorization: str | None, db: Session) -&gt; User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Извлекает текущего пользователя из Bearer-токена, проверяет существование и активность сессии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get_admin_user(current_user: User) -&gt; User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Проверяет, что текущий пользователь имеет роль администратора, иначе возвращает 403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_seed_roles()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в базе данных четыре базовые роли: администратор, менеджер, преподаватель, аноним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_ensure_schedule_schema()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Добавляет недостающие столбцы в таблицу lessons для обеспечения обратной совместимости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_ensure_archive_schema()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Добавляет столбец archived_at во все таблицы, поддерживающие мягкое удаление данных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_ensure_auth_schema()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Добавляет столбцы refresh_token_hash, expires_at, revoked_at в таблицу user_sessions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_ensure_attendance_schema()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Добавляет столбцы для учёта отработок и «хечхогов» в таблицу attendance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create_app() -&gt; FastAPI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и возвращает настроенный экземпляр FastAPI с middleware, маршрутами и обработчиками событий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register(payload, request, response, db) -&gt; LoginOut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Регистрирует нового пользователя с ролью «аноним», создаёт сессию и выдаёт JWT-токены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login(payload, request, response, db) -&gt; LoginOut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Выполняет вход по email и паролю, создаёт новую сессию, устанавливает refresh cookie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refresh_access_token(response, refresh_token, db) -&gt; AccessTokenOut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Обновляет access token с ротацией refresh token; при повторном использовании токена отзывает сессию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logout(response, authorization, current_user, db) -&gt; dict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Завершает текущую сессию, отзывает токены и удаляет refresh cookie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list_clients(db, current_user) -&gt; list[Client]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список активных клиентов; для пользователей с ролью преподавателя доступ закрыт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list_my_students(db, current_user) -&gt; list[Client]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учеников из активных групп текущего преподавателя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list_my_students_grouped(db, current_user) -&gt; list[TeacherGroupStudentsRead]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учеников, сгруппированных по учебным группам преподавателя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get_client(client_id, db, current_user) -&gt; Client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карточку клиента с проверкой доступа: преподаватель видит только своих учеников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get_client_attendance_stats(client_id, db, current_user) -&gt; StudentAttendanceStatsRead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Вычисляет статистику посещаемости ученика: присутствие, опоздания, пропуски, «хечхоги», отработки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get_client_makeups(client_id, db, current_user) -&gt; list[StudentMakeupRead]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список пропусков ученика с информацией о назначенных и выполненных отработках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create_client(payload, db) -&gt; Client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нового клиента в базе данных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update_client(client_id, payload, db, current_user) -&gt; Client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Обновляет поля карточки клиента с проверкой доступа по роли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delete_client(client_id, db, current_user)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Выполняет мягкое удаление клиента: устанавливает archived_at, запись остаётся в базе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restore_client(client_id, db) -&gt; Client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Восстанавливает клиента из архива, сбрасывая archived_at в None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list_lessons(teacher_id: int | None, db) -&gt; list[Lesson]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активные занятия с фильтрацией по преподавателю и синхронизацией статуса is_conducted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create_lesson(payload, db, current_user) -&gt; Lesson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занятие или серию еженедельных повторяющихся занятий с общим recurrence_group_id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get_lesson(lesson_id, db) -&gt; Lesson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занятие по идентификатору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update_lesson(lesson_id, payload, db, current_user) -&gt; Lesson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Обновляет параметры занятия с возможностью применения изменений ко всем последующим в серии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delete_lesson(lesson_id, delete_future, delete_scope, db)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Мягко удаляет занятие: одно, начиная с текущего или всю серию по recurrence_group_id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restore_lesson(lesson_id, restore_scope, db) -&gt; Lesson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Восстанавливает занятие или серию занятий из архива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list_lesson_attendance(lesson_id, db) -&gt; list[Attendance]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журнал посещаемости всех учеников для указанного занятия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upsert_attendance(lesson_id, payload, db, current_user) -&gt; Attendance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или обновляет запись посещаемости ученика; назначение отработок доступно только менеджеру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list_makeups(include_completed, db, current_user) -&gt; list[MakeupItemRead]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список пропусков, требующих отработки; доступен менеджеру и администратору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assign_makeup(attendance_id, payload, db, current_user) -&gt; MakeupItemRead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Назначает дату и преподавателя для отработки, автоматически создаёт временную группу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update_makeup_completion(attendance_id, payload, db, current_user) -&gt; MakeupItemRead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Отмечает выполнение или снятие отработки; преподаватель изменяет только свои отработки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list_deals(db) -&gt; list[Deal]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список активных сделок, отсортированных по дате последнего обновления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create_deal(payload, db) -&gt; Deal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новую сделку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update_deal(deal_id, payload, db) -&gt; Deal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Обновляет поля сделки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delete_deal(deal_id, db)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Выполняет мягкое удаление сделки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restore_deal(deal_id, db) -&gt; Deal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Восстанавливает сделку из архива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list_groups(db) -&gt; list[StudyGroup]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активные учебные группы, исключая временные группы для отработок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create_group(payload, db) -&gt; StudyGroup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Создаёт новую учебную группу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list_group_students(group_id, db) -&gt; list[Client]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Возвращает список активных учеников указанной группы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add_student_to_group(group_id, payload, db) -&gt; dict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Добавляет ученика в учебную группу, проверяет дублирование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delete_group(group_id, db)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Выполняет мягкое удаление группы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notifications_enabled() -&gt; bool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Проверяет, включены ли email-уведомления через переменную окружения EMAIL_NOTIFICATIONS_ENABLED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smtp_is_configured() -&gt; bool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Проверяет наличие обязательных SMTP-параметров: SMTP_HOST и SMTP_FROM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send_plain_email(*, to_email, subject, body)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Отправляет текстовое email-сообщение через SMTP-сервер с поддержкой STARTTLS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_process_due_reminders(db: Session) -&gt; int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Находит занятия с наступившим временем напоминания и отправляет email-уведомления преподавателям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start_lesson_reminder_worker(session_factory)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Запускает фоновый daemon-поток для периодической проверки и отправки напоминаний каждые 30 секунд</w:t>
            </w:r>
          </w:p>
        </w:tc>
      </w:tr>
      <w:tr>
        <w:trPr>
          <w:trHeight w:val="20" w:hRule="auto"/>
        </w:trPr>
        <w:tc>
          <w:tcPr>
            <w:tcW w:w="22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Courier New" w:hAnsi="Courier New" w:cs="Courier New" w:eastAsia="Courier New"/>
                <w:sz w:val="18"/>
              </w:rPr>
            </w:pPr>
            <w:r>
              <w:rPr>
                <w:rFonts w:ascii="Times New Roman" w:hAnsi="Times New Roman" w:cs="Times New Roman" w:eastAsia="Courier New"/>
                <w:sz w:val="24"/>
              </w:rPr>
              <w:t xml:space="preserve">stop_lesson_reminder_worker() -&gt; None</w:t>
            </w:r>
          </w:p>
        </w:tc>
        <w:tc>
          <w:tcPr>
            <w:tcW w:w="28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Останавливает фоновый поток напоминаний при завершении работы приложения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Словарь данных базы данных приложения «HedgehogCRM» представлен в таблице 3.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3 – Словарь данных базы данных приложения «HedgehogCRM»</w:t>
      </w:r>
    </w:p>
    <w:tbl>
      <w:tblPr>
        <w:tblStyle w:val="TableGrid1"/>
        <w:tblW w:w="9960" w:type="dxa"/>
        <w:jc w:val="left"/>
        <w:tblLook w:val="04A0"/>
      </w:tblPr>
      <w:tblGrid>
        <w:gridCol w:w="1850"/>
        <w:gridCol w:w="2410"/>
        <w:gridCol w:w="1843"/>
        <w:gridCol w:w="3857"/>
      </w:tblGrid>
      <w:tr>
        <w:trPr>
          <w:trHeight w:val="479" w:hRule="auto"/>
        </w:trPr>
        <w:tc>
          <w:tcPr>
            <w:tcW w:w="9960" w:type="dxa"/>
            <w:gridSpan w:val="4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Словарь данных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roles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роли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Наименование роли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пользователя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email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Электронная почта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password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Хеш пароля (bcrypt)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first_name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Имя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second_name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Фамилия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patronymic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Отчество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income_per_hour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Ставка в час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role_id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Роль пользователя (roles.id)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phone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Телефон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avatar_url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URL аватара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vk_contact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ВКонтакте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telegram_contact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Telegram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whatsapp_contact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WhatsApp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max_contact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Контакт Max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is_accepted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подтверждения регистрации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регистрации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клиента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first_name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Имя ученика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second_name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Фамилия ученика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patronymic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Отчество ученика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date_of_birth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рождения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parent_full_name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ФИО родителя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parent_phone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Телефон родителя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parent_email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Email родителя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tags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Теги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 записи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courses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курса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курса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cost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Стоимость курса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lesson_cost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Стоимость одного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lesson_count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Количество занятий в курсе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module_count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Количество модулей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группы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name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группы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course_id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Привязанный курс (courses.id)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teacher_id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Преподаватель группы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schedule_text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Текстовое расписание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audience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Аудитория проведения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is_temporary_makeup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временной группы отработки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makeup_session_at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отработки для временной группы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group_students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Учебная группа (groups.id)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Ученик (clients.id); UNIQUE (group_id, client_id)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group_id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Учебная группа (groups.id)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topic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Тема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lesson_type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Тип: group / makeup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start_at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начала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end_at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окончания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materials_url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Ссылка на материалы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comment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is_conducted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проведённого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is_cancelled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отменённого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is_recurring_weekly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еженедельного повторения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recurrence_group_id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серии повторяющихся занятий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reminder_minutes_before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За сколько минут отправить напоминание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reminder_sent_at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отправки напоминания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attendance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lesson_id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Занятие (lessons.id); UNIQUE (lesson_id, client_id)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Ученик (clients.id)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present / late / absent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auto_marked_cancelled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Автоматическая отметка при отмене занятия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comment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 преподавателя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hedgehogs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Начисленные «хечхоги»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absent_marked_by_user_id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Кто отметил пропуск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makeup_lesson_at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назначенной отработки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makeup_teacher_id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Преподаватель отработки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makeup_group_id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Группа отработки (groups.id)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makeup_comment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Комментарий к отработке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makeup_completed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выполненной отработки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deals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сделки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Клиент сделки (clients.id)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manager_id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Ответственный менеджер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stage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Этап воронки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amount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Сумма сделки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deadline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Дедлайн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active / closed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updated_at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последнего изменения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tasks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задачи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title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Название задачи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description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Описание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assignee_id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Исполнитель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creator_id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Создатель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client_id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Связанный клиент (clients.id)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deal_id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Связанная сделка (deals.id)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priority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Приоритет: low / medium / high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deadline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Дедлайн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Статус: open / in_progress / done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archived_at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архивации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user_sessions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session_id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Пользователь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ip_address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IP-адрес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user_agent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User-Agent браузера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started_at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начала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last_seen_at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последней активности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ended_at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завершения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refresh_token_hash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SHA-256 хеш refresh token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expires_at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истечения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revoked_at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Время отзыва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is_active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активной сессии</w:t>
            </w:r>
          </w:p>
        </w:tc>
      </w:tr>
      <w:tr>
        <w:trPr>
          <w:trHeight w:val="300" w:hRule="auto"/>
        </w:trPr>
        <w:tc>
          <w:tcPr>
            <w:tcW w:w="9960" w:type="dxa"/>
            <w:gridSpan w:val="4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audit_logs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Ключ</w:t>
            </w:r>
          </w:p>
        </w:tc>
        <w:tc>
          <w:tcPr>
            <w:tcW w:w="2410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Поле</w:t>
            </w:r>
          </w:p>
        </w:tc>
        <w:tc>
          <w:tcPr>
            <w:tcW w:w="1843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Обязательное</w:t>
            </w:r>
          </w:p>
        </w:tc>
        <w:tc>
          <w:tcPr>
            <w:tcW w:w="3857" w:type="dxa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b/>
                <w:bCs/>
              </w:rPr>
              <w:t xml:space="preserve">Примечание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Первичный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Идентификатор записи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Внешний</w:t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Пользователь (users.id)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session_id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UUID сессии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action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Тип действия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method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HTTP-метод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path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URL-путь запроса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status_code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HTTP-статус ответа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ip_address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IP-адрес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user_agent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User-Agent браузера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details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Дополнительные сведения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is_reviewed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Признак проверенной записи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review_note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Нет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Примечание проверяющего</w:t>
            </w:r>
          </w:p>
        </w:tc>
      </w:tr>
      <w:tr>
        <w:trPr>
          <w:trHeight w:val="300" w:hRule="auto"/>
        </w:trPr>
        <w:tc>
          <w:tcPr>
            <w:tcW w:w="185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2410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created_at</w:t>
            </w:r>
          </w:p>
        </w:tc>
        <w:tc>
          <w:tcPr>
            <w:tcW w:w="1843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</w:t>
            </w:r>
          </w:p>
        </w:tc>
        <w:tc>
          <w:tcPr>
            <w:tcW w:w="3857" w:type="dxa"/>
            <w:shd w:val="clear" w:color="auto" w:fill="auto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Дата создания записи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Листинг программного кода представлен в приложении К.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успешного завершения проекта необходимо приступить к тестированию разработанного приложения. Тестирование ПО имеет ключевую роль в процессе разработки, поскольку позволяет выявить и исправить ошибки, убедиться в правильной работе функций и модулей, а также проверить соответствие системы заявленным требованиям. Тестирование является неотъемлемой частью процесса разработки программного обеспечения, которая помогает обеспечить качество и надёжность продукта. В рамках проекта применяются следующие виды тестирования: функциональное тестирование — проверка соответствия приложения функциональным требованиям; тестирование пользовательского интерфейса (UI-тестирование) — проверка корректности работы интерфейса; интеграционное тестирование — проверка совместной работы модулей и корректности передачи данных; регрессионное тестирование — повторная проверка после внесения изменений в код.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данном этапе разработка технического проекта окончена. Далее необходимо перейти к тестированию рабочего проекта.</w:t>
      </w:r>
    </w:p>
    <w:p>
      <w:pPr>
        <w:rPr/>
      </w:pPr>
      <w:r>
        <w:br w:type="page"/>
      </w:r>
    </w:p>
    <w:p>
      <w:pPr>
        <w:pStyle w:val="Heading1"/>
        <w:pageBreakBefore/>
        <w:spacing w:before="0" w:after="0"/>
        <w:jc w:val="left"/>
      </w:pPr>
      <w:r>
        <w:rPr>
          <w:rFonts w:ascii="Times New Roman" w:hAnsi="Times New Roman" w:cs="Times New Roman"/>
          <w:b w:val="0"/>
          <w:sz w:val="28"/>
        </w:rPr>
        <w:lastRenderedPageBreak/>
        <w:t>3 Рабочий проект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3.1 Программа и методика испытаний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Объект испытаний.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Испытаниям подвергается программное обеспечение «HedgehogCRM». Область применения — IT-академия. Обозначение программы — «HedgehogCRM».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испытаний.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Цель испытаний — проверка работоспособности программного обеспечения.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Требования к программе.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проверки работоспособности web-приложения необходимо выполнить тестирование следующих функций: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Авторизация пользователя в системе: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входа по email и паролю;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обеспечение возможности повторного входа после выхода из системы.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учениками и клиентами: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и редактирование карточки ученика;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архивация клиента и восстановление из архива.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курсами и учебными группами: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курса;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учебной группы с назначением преподавателя;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добавление ученика в группу.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Расписание занятий: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группового занятия;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серии еженедельных повторяющихся занятий;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редактирование и отмена занятия.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Электронный журнал посещаемости: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фиксация статуса посещаемости (присутствовал, опоздал, отсутствовал);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добавление комментария преподавателя и начисление «хечхогов».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Отработки: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назначение даты и преподавателя для отработки по пропущенному занятию;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отметка о выполнении отработки.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сделками: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сделки с привязкой к клиенту;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смена этапа воронки продаж.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задачами: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задачи с назначением исполнителя и дедлайна;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изменение статуса задачи.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Архив: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архивация и восстановление сущностей системы.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AI-модуль: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формирование AI-сводки по ученику на основе данных посещаемости;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генерация рекомендаций преподавателю;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сотрудниками: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просмотр списка, подтверждение регистрации и назначение ролей сотрудникам;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профилем пользователя:</w:t>
      </w:r>
    </w:p>
    <w:p>
      <w:pPr>
        <w:pStyle w:val="ListParagraph"/>
        <w:numPr>
          <w:ilvl w:val="1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редактирование личных данных, аватара и контактной информации пользователя.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Средства и порядок испытаний.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Технические и программные средства, используемые во время проведения испытаний, приведены в таблицах 4 и 5: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4 – Технические средства.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16,00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512 ГБ SSD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 с указанием количества ядер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3,00 ГГц, 12 ядер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Видеокарта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5 – Программное обеспечение.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11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VS Code 1.99.3, Docker Desktop, Docker Compose, Google Chrome, Python 3.11.9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Порядок проведения испытаний: запустить приложение командой docker compose up --build, открыть браузер Google Chrome и перейти по адресу http://localhost, выполнить вход в систему под учётными данными тестового пользователя с соответствующей ролью, последовательно проверить каждую функцию системы согласно сценариям тестирования, приведённым в таблицах 7 – 21.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Методы испытаний.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Методы испытаний представлены в сценариях тестирования TestCase №1 – TestCase №15 в таблицах 7 – 21.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Общая информация о тестировании представлена в таблице 6.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6 – Общая информация о тестировании web-приложения.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Название проекта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 «HedgehogCRM»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Номер версии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V1.0.0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Имя тестера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Князев Антон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Даты тестирования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16.05.2026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 представлен в таблице 7.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Test Case №1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вход пользователя в систему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авторизация пользователя по email и паролю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корректности процедуры авторизации пользователя в системе; обеспечение возможности повторного входа после выхода из системы.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Открыть браузер, перейти по адресу http://localhost.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Ввести корректный email и пароль в форму входа.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Нажать кнопку «Войти».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Проверить переход на страницу главной панели (dashboard).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Нажать кнопку выхода из системы.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Повторно выполнить вход с теми же учётными данными.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email=admin@example.com, пароль=admin123A; для некорректного результата: email=admin@example.com, пароль=wrongpassword.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успешный вход, отображение dashboard; для некорректного результата: сообщение об ошибке «Неверный email или пароль».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при корректных данных выполнен переход на dashboard; при неверном пароле отображается сообщение об ошибке; повторный вход после выхода выполнен успешно.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запущенное приложение через Docker Compose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авторизация пользователя работает корректно, повторный вход подтверждён.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№2 представлен в таблице 8.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– Test Case №2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#2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выход из системы и отзыв сессии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завершение пользовательской сессии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корректного завершения сессии и очистки refresh cookie; невозможность обращения к защищённым маршрутам после выхода.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Выполнить вход в систему.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кнопку выхода из системы.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Попытаться вручную перейти на защищённую страницу /dashboard.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Проверить редирект на страницу авторизации.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пользователь авторизован, затем выходит.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сессия завершена, refresh cookie очищен; попытка перейти на защищённую страницу приводит к редиректу на /login.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выход выполнен успешно; попытка перейти на dashboard после выхода приводит к редиректу на страницу авторизации.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пользователь авторизован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выход из системы и отзыв сессии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№3 представлен в таблице 9.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9 – Test Case №3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#3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карточки нового ученика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клиента и отображение в списке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возможности создания клиента с заполнением обязательных полей; проверка отображения созданного клиента в общем списке учеников.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кнопку «Добавить ученика».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Заполнить поля: имя, фамилия, телефон родителя.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Нажать «Сохранить».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Проверить наличие новой записи в списке учеников.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имя — Иван, фамилия — Тестов, телефон родителя — +79001234567.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клиент создан, запись отображается в списке учеников.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клиент создан успешно, запись появилась в списке учеников.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пользователь авторизован с ролью менеджера или администратора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карточки ученика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№4 представлен в таблице 10.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 – Test Case №4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#4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редактирование карточки ученика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обновление данных клиента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обновления полей карточки клиента; корректное сохранение изменений в базе данных.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Выбрать существующего ученика из списка.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Нажать кнопку редактирования.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Изменить поле «телефон родителя».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Сохранить изменения.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Проверить, что обновлённые данные отображаются в карточке.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ввод нового телефона +79009876543.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обновлённые данные сохранены и отображаются в карточке ученика.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изменения сохранены успешно, обновлённый телефон отображается в карточке.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карточка ученика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редактирование карточки ученика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№5 представлен в таблице 11.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 – Test Case №5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#5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архивация клиента и восстановление из архива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мягкое удаление и восстановление клиента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перемещения клиента в архив; проверка исчезновения клиента из активного списка; проверка восстановления клиента из архива.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«Ученики».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Выбрать существующего ученика.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Нажать кнопку «Архивировать».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Проверить, что клиент исчез из активного списка.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Перейти в раздел «Архив».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Найти архивированного клиента.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7. Нажать «Восстановить».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8. Проверить появление клиента в активном списке.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существующий клиент в активном статусе.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клиент перемещён в архив и исчезает из активного списка; после восстановления снова отображается в активном списке.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архивация клиента выполнена успешно; клиент исчез из активного списка без ошибок.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активный клиент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архивация и восстановление клиента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№6 представлен в таблице 12.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12 – Test Case №6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#6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курса и учебной группы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курса и привязка группы к курсу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создания нового курса с указанием стоимости; проверка создания учебной группы с привязкой к курсу и назначением преподавателя.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«Группы».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«Создать группу».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Указать название группы, выбрать курс, назначить преподавателя.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Проверить отображение группы в списке.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название — «Тестовая группа», курс — существующий, преподаватель — назначен.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группа создана и отображается в списке с корректными данными.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группа создана успешно и отображается в списке.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хотя бы один курс и один сотрудник с ролью преподавателя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курса и учебной группы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№7 представлен в таблице 13.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13 – Test Case №7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#7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добавление ученика в группу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зачисление клиента в учебную группу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добавления существующего ученика в группу; проверка защиты от дублирования (один ученик не может быть добавлен в группу дважды).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«Группы».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Открыть нужную группу.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Нажать «Добавить ученика».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Выбрать ученика из выпадающего списка.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Попытаться добавить того же ученика повторно.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существующий клиент не состоящий в группе; для дублирования: тот же клиент.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ученик добавлен в группу; при повторном добавлении система выводит предупреждение о дублировании.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ученик добавлен в группу успешно; при повторном добавлении отображается предупреждение.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учебная группа и активный клиент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добавление ученика в группу и защита от дублирования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№8 представлен в таблице 14.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14 – Test Case №8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#8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занятия в расписании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добавление одиночного занятия в календарь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создания занятия для учебной группы с указанием темы, времени и типа; проверка отображения созданного занятия в календаре.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«Расписание».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«Добавить занятие» или кликнуть на дату в календаре.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Заполнить поля: группа, тема, тип — групповое, время начала и окончания.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Проверить отображение занятия в календаре.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группа — существующая, тема — «Тестовое занятие», тип — group.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занятие создано и отображается в календаре в указанное время.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занятие создано успешно и отображается в календаре.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учебная группа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занятия в расписании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№9 представлен в таблице 15.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15 – Test Case №9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#9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серии еженедельных повторяющихся занятий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повторяющегося расписания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создания серии занятий с флагом «Повторять еженедельно» и датой окончания; проверка создания нескольких записей в расписании с одинаковым recurrence_group_id.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«Расписание».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«Добавить занятие».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Включить флаг «Повторять еженедельно».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Указать дату окончания серии (через 3 недели).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Проверить создание 4 занятий в календаре.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флаг повторения включён, дата окончания через 3 недели.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создано 4 занятия в расписании с одинаковым recurrence_group_id.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серия занятий создана успешно: 4 записи в расписании с одним recurrence_group_id.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учебная группа в системе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серии еженедельных занятий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№10 представлен в таблице 16.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16 – Test Case №10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#10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фиксация посещаемости ученика на занятии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заполнение электронного журнала посещаемости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выставления статусов посещаемости (присутствовал, опоздал, отсутствовал); проверка добавления комментария и начисления «хечхогов».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Открыть занятие в расписании.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«Заполнить журнал».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Выбрать ученика, установить статус «отсутствовал».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Добавить комментарий «Без предупреждения».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Начислить «хечхоги»: 0.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7. Проверить запись в журнале.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статус «отсутствовал», комментарий заполнен.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статус посещаемости сохранён, комментарий и «хечхоги» отображаются в журнале.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запись посещаемости сохранена успешно, статус и комментарий отображаются корректно.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занятие с учениками в составе группы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фиксация посещаемости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№11 представлен в таблице 17.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17 – Test Case №11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#11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назначение отработки по пропущенному занятию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высокий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назначение даты и преподавателя для отработки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назначения отработки ученику с отметкой «отсутствовал»; проверка автоматического создания временной группы отработки; проверка отображения отработки в расписании.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«Отработки».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Найти запись пропуска, отмеченного преподавателем.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Указать дату и преподавателя для отработки.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Сохранить назначение.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Проверить отображение отработки в расписании.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пропуск, отмеченный преподавателем, дата отработки, преподаватель.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отработка назначена, временная группа создана, занятие-отработка отображается в расписании.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отработка назначена успешно, создана временная группа, отображается в расписании.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запись посещаемости со статусом «отсутствовал», отмеченная преподавателем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назначение отработки работает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№12 представлен в таблице 18.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18 – Test Case №12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#12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отмена занятия с автоматической простановкой пропусков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отмена занятия и синхронизация посещаемости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того, что при отмене занятия системой автоматически проставляется статус «отсутствовал» для всех учеников группы с пометкой «Занятие отменено».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Открыть занятие в расписании.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Установить флаг «Занятие отменено».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Открыть журнал посещаемости занятия.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Проверить статусы всех учеников.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активное занятие с учениками в составе группы.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занятие отмечено как отменённое; всем ученикам группы автоматически выставлен статус «отсутствовал» с пометкой «Занятие отменено».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занятие отменено успешно; статус «отсутствовал» автоматически выставлен всем ученикам группы.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существует активное занятие с учениками в составе группы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отмена занятия и синхронизация посещаемости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№13 представлен в таблице 19.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19 – Test Case №13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#13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и редактирование сделки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сделки с привязкой к клиенту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создания сделки с указанием клиента, суммы и этапа воронки; проверка смены этапа воронки для созданной сделки.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«Сделки».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«Создать сделку».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Указать название, выбрать клиента, указать сумму, выбрать приоритет «высокий», установить дедлайн.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Открыть сделку, сменить статус на «в работе».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Сохранить.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название — «Связаться с родителем», исполнитель — менеджер.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задача создана и отображается в списке; статус задачи успешно изменён на «в работе».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задача создана успешно; статус задачи изменён без ошибок.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 системе существует пользователь с ролью менеджера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задачи и изменение статуса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№14 представлен в таблице 20.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20 – Test Case №14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#14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создание задачи и изменение её статуса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задачи с назначением исполнителя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создания задачи с назначением исполнителя, приоритета и дедлайна; проверка смены статуса задачи.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Перейти в раздел «Задачи».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«Создать задачу».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Указать название, выбрать исполнителя, выбрать приоритет «высокий», установить дедлайн.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Сохранить.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Открыть задачу, сменить статус на «в работе».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6. Сохранить.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название — «Связаться с родителем», исполнитель — менеджер.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задача создана и отображается в списке; статус задачи успешно изменён на «в работе».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задача создана успешно; статус задачи изменён без ошибок.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 системе существует пользователь с ролью менеджера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создание задачи и изменение статуса работают корректно.</w:t>
            </w:r>
          </w:p>
        </w:tc>
      </w:tr>
    </w:tbl>
    <w:p>
      <w:pPr>
        <w:spacing w:before="0" w:line="360" w:lineRule="auto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№15 представлен в таблице 21.</w:t>
      </w:r>
    </w:p>
    <w:p>
      <w:pPr>
        <w:spacing w:line="360" w:lineRule="auto" w:before="0" w:after="0"/>
        <w:ind w:firstLine="709"/>
        <w:jc w:val="both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21 – Test Case №15</w:t>
      </w:r>
    </w:p>
    <w:tbl>
      <w:tblPr>
        <w:tblW w:w="5000" w:type="pct"/>
        <w:jc w:val="left"/>
        <w:tblLayout w:type="fixed"/>
        <w:tblLook w:val="00A0" w:firstRow="1" w:lastRow="0" w:firstColumn="1" w:lastColumn="0" w:noHBand="0" w:noVBand="0"/>
      </w:tblPr>
      <w:tblGrid>
        <w:gridCol w:w="3397"/>
        <w:gridCol w:w="6514"/>
      </w:tblGrid>
      <w:tr>
        <w:trPr>
          <w:trHeight w:val="20" w:hRule="auto"/>
        </w:trPr>
        <w:tc>
          <w:tcPr>
            <w:tcW w:w="1714" w:type="pct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TestCase #15</w:t>
            </w:r>
          </w:p>
        </w:tc>
        <w:tc>
          <w:tcPr>
            <w:tcW w:w="3286" w:type="pct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TC формирование AI-сводки по ученику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Приоритет теста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средний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Название тестирования/Имя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работа AI-модуля на базе GigaChat API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Резюме испытания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проверка того, что AI-модуль корректно анализирует данные посещаемости ученика и формирует текстовую сводку через GigaChat API; проверка отображения сводки в карточке ученика.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Шаги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Открыть карточку ученика с историей посещаемости.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Нажать кнопку «Сформировать AI-сводку».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Дождаться ответа от GigaChat API.</w:t>
            </w:r>
          </w:p>
          <w:p>
            <w:pPr>
              <w:spacing w:after="0" w:line="240" w:lineRule="auto" w:before="0"/>
              <w:ind w:left="0"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Проверить наличие текста сводки в карточке ученика.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Данные тестирования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для корректного результата: ученик с историей посещаемости (не менее 5 занятий).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Ожидаемый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AI-сводка сформирована и отображается в карточке ученика.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Фактический результат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сводка по ученику успешно сформирована и отображается в карточке.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Предпосылки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настроены переменные GIGACHAT_CREDENTIALS, ученик имеет историю посещаемости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Статус (Pass/Fail)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pass</w:t>
            </w:r>
          </w:p>
        </w:tc>
      </w:tr>
      <w:tr>
        <w:trPr>
          <w:trHeight w:val="20" w:hRule="auto"/>
        </w:trPr>
        <w:tc>
          <w:tcPr>
            <w:tcW w:w="1714" w:type="pct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noWrap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b/>
                <w:bCs/>
                <w:color w:val="FFFFFF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</w:rPr>
              <w:t xml:space="preserve">Комментарии</w:t>
            </w:r>
          </w:p>
        </w:tc>
        <w:tc>
          <w:tcPr>
            <w:tcW w:w="3286" w:type="pct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AI-модуль формирует сводку по ученику корректно.</w:t>
            </w:r>
          </w:p>
        </w:tc>
      </w:tr>
    </w:tbl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3.2 Создание эксплуатационной документации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3.2.1 Руководство системного программиста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Общие сведения о программе.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Программное обеспечение «HedgehogCRM» предназначено для автоматизации работы IT-академии: управления учениками и их родителями, расписанием занятий, посещаемостью, отработками, сделками, задачами и аналитикой. Система реализована в виде web-приложения с клиент-серверной архитектурой и предоставляет ролевой доступ для администратора, менеджера и преподавателя.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Минимальный состав аппаратных и программных средств приведены в таблицах 22 и 23: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22 – Аппаратные средства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2,00 ГГц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Количество ядер процессора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23 – Программное обеспечение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10/11, Linux (Ubuntu 20.04+), macOS 12+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Docker Desktop, Docker Compose, Git 2.49, Google Chrome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Структура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Программный продукт «HedgehogCRM» состоит из трёх основных частей: серверной (backend), клиентской (frontend) и инфраструктурной. Серверная часть реализована на языке Python с использованием фреймворка FastAPI. Она включает модуль инициализации приложения (main.py), модуль моделей данных (models.py), модуль безопасности (security.py), модуль подключения к базе данных (db.py), модуль зависимостей (deps.py), агрегатор маршрутов (router.py) и одиннадцать маршрутизаторов в каталоге routes/. Клиентская часть реализована на языке TypeScript с использованием фреймворка Next.js и библиотеки React. Она включает страницы в каталоге src/app/, переиспользуемые компоненты в src/components/, модули работы с API и хранилище состояния в src/lib/. Серверная часть взаимодействует с базой данных PostgreSQL 16 через ORM SQLAlchemy. Клиентская часть взаимодействует с серверной частью через REST API по протоколу HTTP. Запросы от клиента поступают через обратный прокси Nginx, который маршрутизирует их между frontend-сервером, backend API и хранилищем медиафайлов. Все четыре компонента (nginx, frontend, backend, db) запускаются как Docker-контейнеры через Docker Compose.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Настройка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Руководство системного программиста по установке, запуску и тестированию web-приложения «HedgehogCRM».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Установка приложения: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Клонировать репозиторий командой: git clone https://github.com/[repo]/HedgehogCRM2.git.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Перейти в каталог проекта: cd HedgehogCRM2.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Создать файл конфигурации окружения на основе шаблона: cp .env.example .env.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Заполнить обязательные переменные окружения в файле .env: DATABASE_URL, JWT_SECRET, CORS_ALLOW_ORIGINS, GIGACHAT_CREDENTIALS.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Запустить сборку и запуск всех контейнеров командой: docker compose up --build -d.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Дождаться завершения сборки образов и успешного старта сервисов: nginx, frontend, backend и db.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Убедиться в работоспособности всех сервисов командой: docker compose ps.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Открыть браузер Google Chrome и перейти по адресу: http://localhost.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Процесс запуска приложения через Docker Compose представлен на рисунке 3.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docker_compo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3 – Запуск приложения через Docker Compose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Функционирование программного продукта: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функционирования web-приложения необходимо обеспечить корректную работу следующих функций: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Авторизация и управление сессиями пользователей.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Разграничение доступа по ролям: администратор, менеджер, преподаватель.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карточками учеников и их родителей.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курсами и учебными группами.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Создание и редактирование расписания занятий.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Ведение электронного журнала посещаемости.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Назначение и учёт отработок пропущенных занятий.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сделками и воронкой продаж.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задачами сотрудников.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Просмотр аналитических отчётов по ученикам, занятиям и задачам.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AI-модуля на базе GigaChat API.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Тестирование. Необходимо протестировать все функции web-приложения, включая авторизацию, разграничение доступа по ролям, работу с учениками, расписанием, посещаемостью, отработками, сделками и AI-модулем. Следует убедиться, что приложение функционирует корректно в браузере Google Chrome при различных разрешениях экрана.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Роль администратора: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Необходимо запустить приложение и перейти в браузере по адресу http://localhost.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Ввести учётные данные пользователя с ролью «администратор» и нажать кнопку «Войти».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успешной авторизации отображается главная панель dashboard с ключевыми показателями системы.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«Сотрудники» администратор просматривает список пользователей, подтверждает регистрацию новых сотрудников и назначает роли.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«Журнал активности» доступен просмотр записей аудита: все HTTP-запросы фиксируются с указанием метода, пути, статуса и IP-адреса.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Администратор управляет ролями и правами доступа через соответствующий раздел настроек.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профиле пользователя доступно редактирование личных данных, аватара и контактов.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выхода из системы следует нажать кнопку завершения сессии.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Роль менеджера: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Необходимо выполнить вход в систему с учётными данными пользователя с ролью «менеджер».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авторизации в главной панели доступны разделы: ученики, группы, расписание, сделки, задачи, архив и аналитика.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«Ученики» менеджер создаёт карточку нового ученика, заполняя поля: имя, фамилия, дата рождения, контакты родителей, теги.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редактирования карточки следует выбрать ученика из списка и нажать кнопку редактирования.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«Группы» менеджер создаёт учебную группу, привязывает её к курсу, назначает преподавателя и добавляет учеников в состав группы.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«Сделки» менеджер ведёт воронку продаж: создаёт сделки, привязывает их к клиентам и переводит по этапам воронки.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«Задачи» менеджер создаёт задачи для сотрудников с указанием исполнителя, приоритета и дедлайна.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«Отработки» менеджер назначает даты и преподавателей для отработок по пропущенным занятиям.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Аналитический раздел предоставляет сводные графики по посещаемости, выручке и активности.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Роль преподавателя: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Необходимо выполнить вход в систему с учётными данными пользователя с ролью «преподаватель».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авторизации преподавателю доступны разделы: мои ученики, расписание и отработки.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«Мои ученики» отображаются только ученики из групп, в которых преподаватель назначен ответственным.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Карточка ученика позволяет просматривать историю обучения, статистику посещаемости и «хечхоги».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«Расписание» преподаватель просматривает занятия своих групп в формате месячного или недельного календаря.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фиксации посещаемости необходимо открыть занятие, перейти в журнал и выставить каждому ученику статус: «присутствовал», «опоздал» или «отсутствовал».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 отметке отсутствия преподаватель добавляет комментарий и указывает количество начисляемых «хечхогов».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«Отработки» преподаватель подтверждает факт проведения назначенных отработок.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профиле пользователя доступно редактирование личных данных и контактов.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Сообщения системному программисту.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ходе выполнения настройки, проверки и эксплуатации программного обеспечения «HedgehogCRM» системному программисту могут быть выданы следующие сообщения: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400 Bad Request — некорректный запрос к API. Действие: проверить формат и состав входных данных запроса.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401 Unauthorized — токен доступа отсутствует, истёк или отозван. Действие: выполнить повторную авторизацию в системе.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403 Forbidden — недостаточно прав доступа для выполнения операции. Действие: проверить роль текущего пользователя.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404 Not Found — запрошенный ресурс не найден в базе данных. Действие: проверить корректность идентификатора записи в запросе.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409 Conflict — конфликт данных (например, дублирование уникального значения). Действие: проверить уникальность добавляемой записи.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422 Unprocessable Entity — ошибка валидации входных данных. Действие: проверить типы и форматы передаваемых полей.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HTTP 500 Internal Server Error — внутренняя ошибка сервера. Действие: проверить журналы командой docker compose logs backend.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"Cannot connect to the Docker daemon" — демон Docker не запущен. Действие: запустить Docker Desktop и повторить запуск командой docker compose up.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"Error: bind: address already in use" — порт уже занят другим процессом. Действие: завершить процесс, занимающий порт, или изменить порт в docker-compose.yml.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"database connection failed" — не удалось подключиться к базе данных. Действие: убедиться, что контейнер db запущен командой docker compose ps, и проверить переменную DATABASE_URL в файле .env.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данном этапе установка, настройка, запуск и проверка работоспособности web-приложения «HedgehogCRM» успешно завершены.</w:t>
      </w:r>
    </w:p>
    <w:p>
      <w:pPr>
        <w:pStyle w:val="Heading2"/>
        <w:spacing w:before="0" w:after="0"/>
        <w:rPr>
          <w:rFonts w:ascii="Times New Roman" w:hAnsi="Times New Roman" w:cs="Times New Roman" w:eastAsia="Times New Roman"/>
          <w:shd w:val="clear" w:color="auto" w:fill="FFFFFF"/>
        </w:rPr>
      </w:pPr>
      <w:r>
        <w:rPr>
          <w:rFonts w:ascii="Times New Roman" w:hAnsi="Times New Roman" w:cs="Times New Roman" w:eastAsia="Times New Roman"/>
          <w:b w:val="0"/>
          <w:sz w:val="28"/>
          <w:shd w:val="clear" w:color="auto" w:fill="FFFFFF"/>
        </w:rPr>
        <w:t>3.2.2 Руководство оператора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Назначение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Программное обеспечение «HedgehogCRM» предназначено для автоматизации работы IT-академии: управления учениками и их родителями, расписанием занятий, посещаемостью, отработками, сделками, задачами и аналитикой. Система предоставляет ролевой доступ для администратора, менеджера и преподавателя.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Условия выполнения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Минимальный состав аппаратных и программных средств приведены в таблицах 24 и 25:</w:t>
      </w:r>
    </w:p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24 – Аппаратные средства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Характеристики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оперативной памяти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4,00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Объём накопителя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20,00 ГБ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Тактовая частота процессора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2,00 ГГц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Количество ядер процессора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Требования к составу и параметрам периферийных устройств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Монитор, клавиатура, манипулятор мышь, принтер.</w:t>
            </w:r>
          </w:p>
        </w:tc>
      </w:tr>
    </w:tbl>
    <w:p>
      <w:pPr>
        <w:spacing w:line="360" w:lineRule="auto" w:before="0" w:after="0"/>
        <w:ind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Таблица 25 – Программное обеспечение</w:t>
      </w:r>
    </w:p>
    <w:tbl>
      <w:tblPr>
        <w:tblStyle w:val="TableGrid1"/>
        <w:tblW w:w="5000" w:type="pct"/>
        <w:jc w:val="left"/>
        <w:tblLook w:val="04A0"/>
      </w:tblPr>
      <w:tblGrid>
        <w:gridCol w:w="2000"/>
        <w:gridCol w:w="3000"/>
      </w:tblGrid>
      <w:tr>
        <w:trPr>
          <w:trHeight w:val="20" w:hRule="auto"/>
        </w:trPr>
        <w:tc>
          <w:tcPr>
            <w:tcW w:w="2000" w:type="pct"/>
            <w:shd w:val="clear" w:color="auto" w:fill="D9D9D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  <w:b/>
                <w:bCs/>
              </w:rPr>
            </w:pPr>
            <w:r>
              <w:rPr>
                <w:rFonts w:ascii="Times New Roman" w:hAnsi="Times New Roman" w:cs="Times New Roman" w:eastAsia="Times New Roman"/>
                <w:sz w:val="24"/>
                <w:b/>
                <w:bCs/>
              </w:rPr>
              <w:t xml:space="preserve">Тип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Наименование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Операционная система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Windows 10/11, Linux (Ubuntu 20.04+), macOS 12+</w:t>
            </w:r>
          </w:p>
        </w:tc>
      </w:tr>
      <w:tr>
        <w:trPr>
          <w:trHeight w:val="20" w:hRule="auto"/>
        </w:trPr>
        <w:tc>
          <w:tcPr>
            <w:tcW w:w="2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Программное обеспечение</w:t>
            </w:r>
          </w:p>
        </w:tc>
        <w:tc>
          <w:tcPr>
            <w:tcW w:w="3000" w:type="pct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before="0" w:after="0"/>
              <w:ind w:firstLine="0"/>
              <w:jc w:val="left"/>
              <w:rPr>
                <w:rFonts w:ascii="Times New Roman" w:hAnsi="Times New Roman" w:cs="Times New Roman" w:eastAsia="Times New Roman"/>
                <w:sz w:val="24"/>
              </w:rPr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Программный продукт «HedgehogCRM» V1.0.0, Docker Desktop, Docker Compose, Git 2.49, Google Chrome</w:t>
            </w:r>
          </w:p>
        </w:tc>
      </w:tr>
    </w:tbl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Выполнение программы.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работы с программой необходимо открыть браузер Google Chrome и перейти по адресу http://localhost. На странице авторизации необходимо ввести email и пароль зарегистрированного пользователя, затем нажать кнопку «Войти». После успешной авторизации система автоматически направляет оператора на начальную страницу, соответствующую его роли. Страница авторизации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04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4 – Страница авторизации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в роли менеджера.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авторизации менеджер попадает в раздел «Клиенты». Боковое меню содержит вкладки: «Клиенты», «Сделки», «Задачи», «Календарь», «Аналитика», «Архив», «Профиль», «Настройки».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«Клиенты» менеджер просматривает полную базу учеников. Кнопка «Добавить ученика» открывает форму со полями: имя, фамилия, отчество, дата рождения, ФИО родителя, контакты, теги. Раздел «Клиенты»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07_cli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5 – Раздел «Клиенты»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«Сделки» отображается Kanban-доска с этапами воронки: «Первичный контакт», «Квалификация», «Переговоры», «Закрыто». Кнопка «Создать сделку» открывает форму с выбором клиента, суммой и дедлайном. Смена этапа выполняется перетаскиванием карточки внутри столбца. Раздел «Сделки»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20_de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6 – Раздел «Сделки»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«Задачи» менеджер создаёт задачи для любого сотрудника с указанием приоритета и дедлайна. Изменение статуса задачи («открыта» → «в работе» → «завершена») выполняется через выпадающий список в карточке задачи. Раздел «Задачи»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22_tas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7 – Раздел «Задачи»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«Календарь» менеджер видит занятия всех преподавателей. Может создавать обычные и отработочные занятия. При назначении отработки выбирается ученик, дата, время и преподаватель. Система автоматически создаёт временную группу для отработки и добавляет занятие в расписание. Календарь менеджера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3_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8 – Календарь менеджера (все занятия)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«Аналитика» предоставляет CRM-аналитику: сумму и количество сделок, количество задач и их статус, диаграммы по сделкам и задачам. Доступен фильтр по периоду. Раздел «Архив» позволяет просматривать и восстанавливать архивные записи клиентов и занятий.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в роли преподавателя.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авторизации преподаватель попадает в календарь. Боковое меню содержит вкладки: «Календарь», «Мои ученики», «Команда», «Аналитика», «Настройки».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разделе «Календарь» отображаются только свои занятия. Преподаватель может создавать и редактировать одиночные и повторяющиеся занятия, отмечать занятие как отменённое. Назначать отработки преподаватель не может (это право менеджера), но может отметить факт завершения назначенной ему отработки. Календарь преподавателя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3_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9 – Календарь преподавателя (свои занятия)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фиксации посещаемости необходимо открыть занятие, перейти в журнал и выставить каждому ученику статус: «присутствовал», «опоздал» или «отсутствовал». При отметке отсутствия преподаватель добавляет комментарий и количество «хечхогов». Журнал посещаемости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6_attend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10 – Журнал посещаемости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«Мои ученики» отображает только учеников из своих групп. Преподаватель может просмотреть карточку ученика, его статистику посещаемости и начисленные «хечхоги». Раздел «Аналитика» показывает показатели исключительно для своих занятий: процент посещаемости, нагрузку по часам, учеников в зоне риска и динамику по неделям. Раздел «Мои ученики»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09_client_c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11 – Раздел «Мои ученики»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в роли администратора.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авторизации администратор попадает на дашборд — главную сводную страницу, доступную только администратору. Боковое меню содержит все вкладки менеджера и дополнительно: «Активность сотрудников» и «Сообщения». Дашборд администратора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05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12 – Дашборд администратора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«Активность сотрудников» (доступен только администратору) включает: таблицу всех сотрудников с количеством активных сессий и временем последней активности; таблицу сессий с IP-адресом, статусом и возможностью принудительного завершения сессии; полный аудит-лог с фильтрацией по пользователю, действию и пути запроса. Раздел «Активность сотрудников»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admin_ac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13 – Мониторинг сессий и аудит-лог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«Сообщения» доступен только администратору и включает подменю: «Входящие», «Отправленные», «Черновики». Администратор может составлять и отправлять сообщения другим сотрудникам. Раздел «Сообщения»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messag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14 – Раздел «Сообщения»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Редактирование профиля доступно менеджеру и администратору. Здесь пользователь может изменить имя, фамилию, загрузить аватар, указать контакты (ВКонтакте, Telegram, WhatsApp, Max) и изменить пароль. Для завершения работы необходимо нажать кнопку выхода в боковом меню. Система завершает сессию, отзывает JWT-токены и перенаправляет на страницу авторизации. Завершение сеанса работы</w:t>
      </w:r>
    </w:p>
    <w:p>
      <w:pPr>
        <w:spacing w:line="360" w:lineRule="auto"/>
        <w:jc w:val="center"/>
        <w:rPr/>
      </w:pP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28_logo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Рисунок 15 – Завершение сеанса работы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Сообщения оператору.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ходе выполнения программы оператору могут быть выданы следующие сообщения: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«Неверный email или пароль» — введены некорректные учётные данные. Действие: проверить правильность email и пароля, повторить попытку входа.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«Требуется авторизация» — сессия истекла или была завершена. Действие: выполнить повторный вход в систему.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«Ученик уже в группе» — попытка добавить ученика, уже состоящего в данной группе. Действие: выбрать другого ученика или перейти в другую группу.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«Email уже зарегистрирован» — при регистрации указан email, который уже используется в системе. Действие: использовать другой email или выполнить вход с существующим.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«Клиент не найден» или «Группа не найдена» — запрошенная запись удалена или перенесена в архив. Действие: обновить страницу или найти запись в разделе «Архив».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«Сделка не найдена» или «Задача не найдена» — запись была архивирована другим пользователем. Действие: обновить страницу.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«Доступ только для администратора» или «Эндпоинт доступен только преподавателям» — попытка выполнить действие, недоступное для текущей роли пользователя. Действие: обратиться к администратору для изменения роли.</w:t>
      </w:r>
    </w:p>
    <w:p>
      <w:pPr>
        <w:pStyle w:val="ListParagraph"/>
        <w:numPr>
          <w:ilvl w:val="0"/>
          <w:numId w:val="10"/>
        </w:numPr>
        <w:spacing w:line="360" w:lineRule="auto" w:before="0" w:after="0"/>
        <w:ind w:firstLine="709"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 потере соединения с сервером страница перестаёт отвечать. Действие: проверить сетевое подключение и обновить страницу браузера. При повторении — обратиться к системному программисту.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Так как на данном этапе была проведена работа по тестированию приложения, устранению недостатков, а также разработана техническая и эксплуатационная документация, то можно сделать вывод о том, что работа над проектом завершена.</w:t>
      </w:r>
    </w:p>
    <w:p>
      <w:pPr>
        <w:rPr/>
      </w:pPr>
      <w:r>
        <w:br w:type="page"/>
      </w:r>
    </w:p>
    <w:p>
      <w:pPr>
        <w:pStyle w:val="Heading1"/>
        <w:pageBreakBefore/>
        <w:spacing w:before="0" w:after="0"/>
        <w:jc w:val="left"/>
      </w:pPr>
      <w:r>
        <w:rPr>
          <w:rFonts w:ascii="Times New Roman" w:hAnsi="Times New Roman" w:cs="Times New Roman"/>
          <w:b w:val="0"/>
          <w:sz w:val="28"/>
        </w:rPr>
        <w:lastRenderedPageBreak/>
        <w:t>Заключение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рамках данного проекта было разработано программное обеспечение «HedgehogCRM» — web-приложение класса CRM, предназначенное для автоматизации ключевых процессов IT-академии: управления учениками и их родителями, расписанием учебных занятий, электронным журналом посещаемости, отработками, сделками, задачами сотрудников и аналитикой. Система реализована в виде клиент-серверного приложения с ролевым разграничением доступа для администратора, менеджера и преподавателя.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Актуальность проекта обусловлена необходимостью автоматизации административных процессов в сфере дополнительного образования. Ручное ведение расписания, журналов посещаемости и учёта отработок требует значительных временных затрат и создаёт риск потери данных. Разработанное ПО позволяет сотрудникам IT-академии работать с актуальными данными в режиме реального времени, сокращает операционную нагрузку и повышает качество взаимодействия с учениками и их родителями.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первой главе — «Техническое задание» — были обоснованы требования к комплексу технических и программных средств, описана функциональная структура системы с детализацией ролей пользователей и модулей, дана характеристика использованных программных комплексов: Python 3.11.9, FastAPI, PostgreSQL 16, Node.js, Next.js, React, TypeScript, Docker, Docker Compose, Nginx, GigaChat API, Visual Studio Code 1.99.3, Git 2.49 и Microsoft Visio 2021.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Во второй главе — «Технический проект» — описана клиент-серверная архитектура разрабатываемого продукта с детальным описанием файловой структуры backend и frontend частей приложения, а также инфраструктурных компонентов. Разработана внутренняя структура приложения: составлена таблица состава и свойств объектов с фрагментами реального программного кода, а также таблица основных функций компонентов, включающая описание 57 ключевых методов системы.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третьей главе — «Рабочий проект» — разработана программа и методика испытаний, охватывающая 15 тест-кейсов для всех ключевых функциональных модулей системы. Тестирование подтвердило корректность работы авторизации, управления учениками, расписанием, посещаемостью, отработками, сделками, задачами и AI-модуля на базе GigaChat API — все тест-кейсы получили статус «pass». Разработана эксплуатационная документация: руководство системного программиста с инструкцией по установке и запуску через Docker Compose, а также руководство оператора с пошаговым описанием работы в системе для каждой роли пользователя.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Результатом проекта стало полнофункциональное web-приложение «HedgehogCRM», соответствующее всем заявленным требованиям. Приложение успешно прошло функциональное тестирование и готово к внедрению в работу IT-академии.</w:t>
      </w:r>
    </w:p>
    <w:p>
      <w:pPr>
        <w:spacing w:line="360" w:lineRule="auto" w:before="0" w:after="0"/>
        <w:ind w:left="-5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Планы по дальнейшему развитию и рекомендации по использованию проекта могут включать следующие направления: разработку мобильной версии приложения для удобства работы преподавателей с планшетов и смартфонов; интеграцию с мессенджерами (Telegram, WhatsApp) для автоматической отправки уведомлений родителям о посещаемости и предстоящих занятиях; расширение AI-модуля — добавление прогнозирования успеваемости учеников на основе накопленных данных посещаемости и «хечхогов»; добавление модуля финансового учёта для ведения оплат за курсы; реализацию мультиарендной архитектуры для обслуживания нескольких IT-академий в единой системе; расширение аналитического модуля с возможностью экспорта отчётов в форматы Excel и PDF.</w:t>
      </w:r>
    </w:p>
    <w:p>
      <w:pPr>
        <w:rPr/>
      </w:pPr>
      <w:r>
        <w:br w:type="page"/>
      </w:r>
    </w:p>
    <w:p>
      <w:pPr>
        <w:pStyle w:val="Heading1"/>
        <w:pageBreakBefore/>
        <w:spacing w:before="0" w:after="0"/>
        <w:jc w:val="left"/>
      </w:pPr>
      <w:r>
        <w:rPr>
          <w:rFonts w:ascii="Times New Roman" w:hAnsi="Times New Roman" w:cs="Times New Roman"/>
          <w:b w:val="0"/>
          <w:sz w:val="28"/>
        </w:rPr>
        <w:lastRenderedPageBreak/>
        <w:t>Список литературы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  Бабичев, С. Л. Распределённые системы: учебное пособие для вузов / С. Л. Бабичев, К. А. Коньков. – Москва: Издательство Юрайт, 2023. – 507 с. – (Высшее образование). – ISBN 978-5-534-11380-8. – Текст: электронный // Образовательная платформа Юрайт [сайт]. – URL: https://urait.ru/bcode/518274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  Грекул, В. И. Проектирование информационных систем: учебник и практикум для вузов / В. И. Грекул, Н. Л. Коровкина, Г. А. Левочкина. – Москва: Издательство Юрайт, 2023. – 385 с. – (Высшее образование). – ISBN 978-5-9916-8764-5. – Текст: электронный // Образовательная платформа Юрайт [сайт]. – URL: https://urait.ru/bcode/511889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  Зыков, С. В. Программирование: учебник и практикум для вузов / С. В. Зыков. – Москва: Издательство Юрайт, 2023. – 320 с. – (Высшее образование). – ISBN 978-5-534-02444-9. – Текст: электронный // Образовательная платформа Юрайт [сайт]. – URL: https://urait.ru/bcode/511712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  Зыков, С. В. Программирование. Объектно-ориентированный подход: учебник и практикум для вузов / С. В. Зыков. – Москва: Издательство Юрайт, 2023. – 155 с. – (Высшее образование). – ISBN 978-5-534-00850-0. – Текст: электронный // Образовательная платформа Юрайт [сайт]. – URL: https://urait.ru/bcode/512425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  Информационные технологии в экономике и управлении в 2 ч. Часть 1: учебник для среднего профессионального образования / В. В. Трофимов [и др.]; под редакцией В. В. Трофимова. – 3-е изд., перераб. и доп. – Москва: Издательство Юрайт, 2023. – 269 с. – (Профессиональное образование). – ISBN 978-5-534-09137-3. – Текст: электронный // Образовательная платформа Юрайт [сайт]. – URL: https://urait.ru/bcode/517145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  Кудрявцева, И. А. Программирование: комбинаторная логика: учебник для среднего профессионального образования / И. А. Кудрявцева, М. В. Швецкий. – 2-е изд., перераб. и доп. – Москва: Издательство Юрайт, 2025. – 524 с. – (Профессиональное образование). – ISBN 978-5-534-15128-2. – Текст: электронный // Образовательная платформа Юрайт [сайт]. – URL: https://urait.ru/bcode/565805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   Лаврищева, Е. М. Программная инженерия и технологии программирования сложных систем: учебник для вузов / Е. М. Лаврищева. – 2-е изд., испр. и доп. – Москва: Издательство Юрайт, 2023. – 432 с. – (Высшее образование). – ISBN 978-5-534-07604-2. – Текст: электронный // Образовательная платформа Юрайт [сайт]. – URL: https://urait.ru/bcode/513067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8.   Советов, Б. Я. Базы данных: учебник для среднего профессионального образования / Б. Я. Советов, В. В. Цехановский, В. Д. Чертовской. – 3-е изд., перераб. и доп. – Москва: Издательство Юрайт, 2023. – 420 с. – (Профессиональное образование). – ISBN 978-5-534-09324-7. – Текст: электронный // Образовательная платформа Юрайт [сайт]. – URL: https://urait.ru/bcode/514585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9.   Суворова, Г. М. Информационная безопасность: учебное пособие для вузов / Г. М. Суворова. – 2-е изд., перераб. и доп. – Москва: Издательство Юрайт, 2023. – 277 с. – (Высшее образование). – ISBN 978-5-534-16450-3. – Текст: электронный // Образовательная платформа Юрайт [сайт]. – URL: https://urait.ru/bcode/531084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10.  Тузовский, А. Ф. Проектирование и разработка приложений: учебное пособие для среднего профессионального образования / А. Ф. Тузовский. – Москва: Издательство Юрайт, 2023. – 219 с. – (Профессиональное образование). – ISBN 978-5-534-16767-2. – Текст: электронный // Образовательная платформа Юрайт [сайт]. – URL: https://urait.ru/bcode/531669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11.  Федоров, Д. Ю. Программирование на Python: учебник для среднего профессионального образования / Д. Ю. Федоров. – 6-е изд., перераб. и доп. – Москва: Издательство Юрайт, 2025. – 187 с. – (Профессиональное образование). – ISBN 978-5-534-19654-2. – Текст: электронный // Образовательная платформа Юрайт [сайт]. – URL: https://urait.ru/bcode/563564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12.  Docker – официальная документация платформы контейнеризации приложений [Электронный ресурс]. – Текст: электронный. – URL: https://docs.docker.com/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13.  Docker Compose – официальная документация оркестрации многоконтейнерных приложений [Электронный ресурс]. – Текст: электронный. – URL: https://docs.docker.com/compose/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14.  FastAPI – официальная документация web-фреймворка FastAPI для Python [Электронный ресурс]. – Текст: электронный. – URL: https://fastapi.tiangolo.com/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15.  GigaChat API – официальная документация языковой модели GigaChat ПАО Сбербанк [Электронный ресурс]. – Текст: электронный. – URL: https://developers.sber.ru/docs/ru/gigachat/overview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16.  Git – официальная документация системы контроля версий [Электронный ресурс]. – Текст: электронный. – URL: https://git-scm.com/doc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17.  Next.js – официальная документация фреймворка для React-приложений [Электронный ресурс]. – Текст: электронный. – URL: https://nextjs.org/docs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18.  Nginx – официальная документация web-сервера и обратного прокси [Электронный ресурс]. – Текст: электронный. – URL: https://nginx.org/ru/docs/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19.  Node.js – официальная документация кроссплатформенной среды выполнения JavaScript [Электронный ресурс]. – Текст: электронный. – URL: https://nodejs.org/en/docs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20.  PostgreSQL – официальная документация системы управления реляционными базами данных [Электронный ресурс]. – Текст: электронный. – URL: https://www.postgresql.org/docs/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21.  Pydantic – официальная документация библиотеки валидации данных для Python [Электронный ресурс]. – Текст: электронный. – URL: https://docs.pydantic.dev/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22.  Python – официальная документация языка программирования Python 3 [Электронный ресурс]. – Текст: электронный. – URL: https://docs.python.org/3/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23.  React – официальная документация библиотеки для создания пользовательских интерфейсов [Электронный ресурс]. – Текст: электронный. – URL: https://react.dev/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24.  SQLAlchemy – официальная документация ORM-библиотеки для Python [Электронный ресурс]. – Текст: электронный. – URL: https://docs.sqlalchemy.org/ (дата обращения: 10.05.2026).</w:t>
      </w:r>
    </w:p>
    <w:p>
      <w:pPr>
        <w:spacing w:line="360" w:lineRule="auto" w:before="0" w:after="0"/>
        <w:ind w:left="709" w:firstLine="709"/>
        <w:contextualSpacing/>
        <w:jc w:val="both"/>
        <w:rPr>
          <w:rFonts w:ascii="Times New Roman" w:hAnsi="Times New Roman" w:cs="Times New Roman" w:eastAsia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25.  TypeScript – официальная документация статически типизированного надмножества JavaScript [Электронный ресурс]. – Текст: электронный. – URL: https://www.typescriptlang.org/docs/ (дата обращения: 10.05.2026).</w:t>
      </w:r>
    </w:p>
    <w:p>
      <w:pPr>
        <w:rPr/>
      </w:pPr>
      <w:r>
        <w:br w:type="page"/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USE-Case диаграмма приложения «HedgehogCRM»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a_use_ca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Б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Диаграмма компонентов приложения «HedgehogCRM»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b_compone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Docker Desktop – платформы контейнеризации приложений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v_dock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Swagger UI – интерактивная документация FastAPI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g_swagg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VS Code 1.99.3 – редактор исходного кода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d_vsco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Git 2.49 – система контроля версий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e_gi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Ж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среды IDLE Python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zh_id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Интерфейс среды проектирования Microsoft Visio 2021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z_visi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br w:type="page"/>
      </w:r>
      <w:r>
        <w:rPr>
          <w:rFonts w:ascii="Times New Roman" w:hAnsi="Times New Roman" w:cs="Times New Roman"/>
          <w:b w:val="0"/>
          <w:sz w:val="28"/>
        </w:rPr>
        <w:t>Приложение 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Диаграмма классов приложения «HedgehogCRM»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i_class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0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Приложение 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программного кода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models.py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bcrypt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 import Boolean, Date, DateTime, Float, ForeignKey, Integer, String, Text, UniqueConstraint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DeclarativeBase, Mapped, mapped_column, relationship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Base(DeclarativeBase):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pass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Role(Base):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"roles"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name: Mapped[str] = mapped_column(String(50), unique=True,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users: Mapped[list[User]] = relationship(back_populates="role")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User(Base):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"users"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email: Mapped[str] = mapped_column(String(255), unique=True,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password: Mapped[str] = mapped_column(String(255),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first_name: Mapped[str] = mapped_column(String(100),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second_name: Mapped[str] = mapped_column(String(100),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patronymic: Mapped[str | None] = mapped_column(String(100),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income_per_hour: Mapped[float] = mapped_column(Float, default=0.0)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role_id: Mapped[int] = mapped_column(ForeignKey("roles.id"),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phone: Mapped[str | None] = mapped_column(String(30),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avatar_url: Mapped[str | None] = mapped_column(String(500),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vk_contact: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telegram_contact: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whatsapp_contact: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max_contact: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is_accepted: Mapped[bool] = mapped_column(Boolean, default=False)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created_at: Mapped[datetime] = mapped_column(DateTime, default=datetime.utcnow)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role: Mapped[Role] = relationship(back_populates="users")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assigned_tasks: Mapped[list[Task]] = relationship(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foreign_keys="Task.assignee_id",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back_populates="assignee",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created_tasks: Mapped[list[Task]] = relationship(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foreign_keys="Task.creator_id",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back_populates="creator",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groups_as_teacher: Mapped[list[StudyGroup]] = relationship(back_populates="teacher")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sessions: Mapped[list[UserSession]] = relationship(back_populates="user")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audit_logs: Mapped[list[AuditLog]] = relationship(back_populates="user")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def set_password(self, password: str)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self.password = bcrypt.hashpw(password.encode("utf-8"), bcrypt.gensalt()).decode("utf-8")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def check_password(self, password: str) -&gt; bool: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 bcrypt.checkpw(password.encode("utf-8"), self.password.encode("utf-8"))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Client(Base):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"clients"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first_name: Mapped[str] = mapped_column(String(100),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second_name: Mapped[str] = mapped_column(String(100),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patronymic: Mapped[str | None] = mapped_column(String(100),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date_of_birth: Mapped[datetime | None] = mapped_column(Date,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parent_full_name: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parent_phone: Mapped[str | None] = mapped_column(String(30),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parent_email: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tags: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created_at: Mapped[datetime] = mapped_column(DateTime, default=datetime.utcnow)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deals: Mapped[list[Deal]] = relationship(back_populates="client")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tasks: Mapped[list[Task]] = relationship(back_populates="client")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groups: Mapped[list[StudyGroup]] = relationship(secondary="group_students", back_populates="students")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attendance: Mapped[list[Attendance]] = relationship(back_populates="student")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Course(Base):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"courses"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name: Mapped[str] = mapped_column(String(255), unique=True,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cost: Mapped[float] = mapped_column(Float, default=0.0)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lesson_cost: Mapped[float] = mapped_column(Float, default=0.0)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lesson_count: Mapped[int] = mapped_column(Integer, default=0)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module_count: Mapped[int] = mapped_column(Integer, default=2)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groups: Mapped[list[StudyGroup]] = relationship(back_populates="course")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StudyGroup(Base):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"groups"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name: Mapped[str] = mapped_column(String(150), unique=True,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course_id: Mapped[int] = mapped_column(ForeignKey("courses.id"),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teacher_id: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schedule_text: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audience: Mapped[str | None] = mapped_column(String(100),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is_temporary_makeup: Mapped[bool] = mapped_column(Boolean, default=False,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makeup_session_at: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course: Mapped[Course] = relationship(back_populates="groups")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teacher: Mapped[User | None] = relationship(back_populates="groups_as_teacher")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students: Mapped[list[Client]] = relationship(secondary="group_students", back_populates="groups")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lessons: Mapped[list[Lesson]] = relationship(back_populates="group", cascade="all, delete-orphan")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GroupStudent(Base):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"group_students"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__table_args__ = (UniqueConstraint("group_id", "client_id", name="uq_group_student"),)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group_id: Mapped[int] = mapped_column(ForeignKey("groups.id"),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Mapped[int] = mapped_column(ForeignKey("clients.id"),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Lesson(Base):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"lessons"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group_id: Mapped[int] = mapped_column(ForeignKey("groups.id"),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topic: Mapped[str] = mapped_column(String(255),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lesson_type: Mapped[str] = mapped_column(String(20), default="group",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start_at: Mapped[datetime] = mapped_column(DateTime,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end_at: Mapped[datetime] = mapped_column(DateTime,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materials_url: Mapped[str | None] = mapped_column(String(500),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comment: Mapped[str | None] = mapped_column(Text,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is_conducted: Mapped[bool] = mapped_column(Boolean, default=False)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is_cancelled: Mapped[bool] = mapped_column(Boolean, default=False,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is_recurring_weekly: Mapped[bool] = mapped_column(Boolean, default=False)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recurrence_group_id: Mapped[str | None] = mapped_column(String(64),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reminder_minutes_before: Mapped[int | None] = mapped_column(Integer,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reminder_sent_at: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group: Mapped[StudyGroup] = relationship(back_populates="lessons")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attendance: Mapped[list[Attendance]] = relationship(back_populates="lesson", cascade="all, delete-orphan")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Attendance(Base):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"attendance"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__table_args__ = (UniqueConstraint("lesson_id", "client_id", name="uq_lesson_client"),)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lesson_id: Mapped[int] = mapped_column(ForeignKey("lessons.id"),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Mapped[int] = mapped_column(ForeignKey("clients.id"),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status: Mapped[str] = mapped_column(String(20), default="present")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auto_marked_cancelled: Mapped[bool] = mapped_column(Boolean, default=False,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comment: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hedgehogs: Mapped[int] = mapped_column(Integer, default=0,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absent_marked_by_user_id: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makeup_lesson_at: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makeup_teacher_id: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makeup_group_id: Mapped[int | None] = mapped_column(ForeignKey("groups.id"),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makeup_comment: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makeup_completed: Mapped[bool] = mapped_column(Boolean, default=False,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lesson: Mapped[Lesson] = relationship(back_populates="attendance")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student: Mapped[Client] = relationship(back_populates="attendance")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absent_marked_by_user: Mapped[User | None] = relationship(foreign_keys=[absent_marked_by_user_id])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makeup_teacher: Mapped[User | None] = relationship(foreign_keys=[makeup_teacher_id])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makeup_group: Mapped[StudyGroup | None] = relationship(foreign_keys=[makeup_group_id])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Deal(Base):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"deals"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Mapped[int] = mapped_column(ForeignKey("clients.id"),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manager_id: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stage: Mapped[str] = mapped_column(String(50), default="Первичный контакт")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amount: Mapped[float] = mapped_column(Float, default=0.0)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deadline: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status: Mapped[str] = mapped_column(String(30), default="active")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created_at: Mapped[datetime] = mapped_column(DateTime, default=datetime.utcnow)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updated_at: Mapped[datetime] = mapped_column(DateTime, default=datetime.utcnow, onupdate=datetime.utcnow)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client: Mapped[Client] = relationship(back_populates="deals")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Task(Base):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"tasks"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title: Mapped[str] = mapped_column(String(255),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description: Mapped[str | None] = mapped_column(Text,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assignee_id: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creator_id: Mapped[int | None] = mapped_column(ForeignKey("users.id"),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Mapped[int | None] = mapped_column(ForeignKey("clients.id"),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deal_id: Mapped[int | None] = mapped_column(ForeignKey("deals.id"),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priority: Mapped[str] = mapped_column(String(20), default="medium")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deadline: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status: Mapped[str] = mapped_column(String(20), default="open")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created_at: Mapped[datetime] = mapped_column(DateTime, default=datetime.utcnow)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archived_at: Mapped[datetime | None] = mapped_column(DateTime, nullable=True)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assignee: Mapped[User | None] = relationship(foreign_keys=[assignee_id], back_populates="assigned_tasks")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creator: Mapped[User | None] = relationship(foreign_keys=[creator_id], back_populates="created_tasks")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client: Mapped[Client | None] = relationship(back_populates="tasks")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UserSession(Base):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"user_sessions"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session_id: Mapped[str] = mapped_column(String(64), unique=True, nullable=False, index=True)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user_id: Mapped[int] = mapped_column(ForeignKey("users.id"), nullable=False, index=True)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ip_address: Mapped[str | None] = mapped_column(String(64),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user_agent: Mapped[str | None] = mapped_column(String(500),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started_at: Mapped[datetime] = mapped_column(DateTime, default=datetime.utcnow,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last_seen_at: Mapped[datetime] = mapped_column(DateTime, default=datetime.utcnow,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ended_at: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refresh_token_hash: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expires_at: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revoked_at: Mapped[datetime | None] = mapped_column(DateTime,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is_active: Mapped[bool] = mapped_column(Boolean, default=True, nullable=False)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user: Mapped[User] = relationship(back_populates="sessions")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class AuditLog(Base):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__tablename__ = "audit_logs"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id: Mapped[int] = mapped_column(primary_key=True)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user_id: Mapped[int | None] = mapped_column(ForeignKey("users.id"), nullable=True, index=True)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session_id: Mapped[str | None] = mapped_column(String(64), nullable=True, index=True)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action: Mapped[str] = mapped_column(String(120), nullable=False, index=True)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method: Mapped[str | None] = mapped_column(String(10),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path: Mapped[str | None] = mapped_column(String(255),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status_code: Mapped[int | None] = mapped_column(Integer,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ip_address: Mapped[str | None] = mapped_column(String(64),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user_agent: Mapped[str | None] = mapped_column(String(500),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details: Mapped[str | None] = mapped_column(Text,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is_reviewed: Mapped[bool] = mapped_column(Boolean, default=False, nullable=False)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review_note: Mapped[str | None] = mapped_column(Text, nullable=True)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created_at: Mapped[datetime] = mapped_column(DateTime, default=datetime.utcnow, nullable=False, index=True)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user: Mapped[User | None] = relationship(back_populates="audit_logs")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db.py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collections.abc import Generator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 import create_engine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Session, sessionmaker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DATABASE_URL = os.getenv("DATABASE_URL", "sqlite:///./sql_app.db")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_connect_args: dict = {}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if DATABASE_URL.startswith("sqlite"):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_connect_args["check_same_thread"]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engine = create_engine(DATABASE_URL, connect_args=_connect_args)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SessionLocal = sessionmaker(autocommit=False, autoflush=False, bind=engine)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get_db() -&gt; Generator[Session, None, None]: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 = SessionLocal()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yield 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db.close()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security.py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hashlib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UTC, datetime, timedelta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typing import Any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jwt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HTTPException, status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JWT_SECRET = os.getenv("JWT_SECRET", "change-me-in-production-very-long-random-secret")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JWT_ALGORITHM = "HS256"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ACCESS_TOKEN_MINUTES = int(os.getenv("JWT_ACCESS_MINUTES", "15"))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REFRESH_TOKEN_DAYS = int(os.getenv("JWT_REFRESH_DAYS", "14"))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now_utc() -&gt; datetime: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datetime.now(UTC).replace(tzinfo=None)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make_access_token(user_id: int, session_id: str) -&gt; str: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exp = datetime.now(UTC) + timedelta(minutes=ACCESS_TOKEN_MINUTES)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 = {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"sub": str(user_id),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"sid": 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"type": "access",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"iat": int(datetime.now(UTC).timestamp()),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"exp": exp,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jwt.encode(payload, JWT_SECRET, algorithm=JWT_ALGORITHM)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make_refresh_token(user_id: int, session_id: str) -&gt; str: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exp = datetime.now(UTC) + timedelta(days=REFRESH_TOKEN_DAYS)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 = {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"sub": str(user_id),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"sid": 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"type": "refresh",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"iat": int(datetime.now(UTC).timestamp()),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"exp": exp,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jwt.encode(payload, JWT_SECRET, algorithm=JWT_ALGORITHM)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decode_token(token: str, expected_type: str | None = None) -&gt; dict[str, Any]: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payload = jwt.decode(token, JWT_SECRET, algorithms=[JWT_ALGORITHM])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except jwt.ExpiredSignatureError as exc: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detail="Токен истек") from exc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except jwt.InvalidTokenError as exc: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detail="Некорректный токен")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token_type = payload.get("type")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expected_type and token_type != expected_type: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detail="Некорректный тип токена")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payload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hash_token(value: str) -&gt; str: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hashlib.sha256(value.encode("utf-8")).hexdigest()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main.py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logging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time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uuid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pathlib import Path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FastAPI, Request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fastapi.middleware.cors import CORSMiddleware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fastapi.responses import JSONResponse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fastapi.staticfiles import StaticFiles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 import inspect, text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app.api.router import api_router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SessionLocal, engine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app.logging_setup import setup_logging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AuditLog, Base, Role, UserSession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app.security import decode_token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app.services.lesson_reminders import start_lesson_reminder_worker, stop_lesson_reminder_worker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DEFAULT_ROLES = ["администратор", "менеджер", "преподаватель", "аноним"]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BACKEND_ROOT = Path(__file__).resolve().parents[1]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MEDIA_ROOT = BACKEND_ROOT / "media"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_seed_roles()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SessionLocal()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for role_name in DEFAULT_ROLES: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exists = db.query(Role).filter(Role.name == role_name).first()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not exists: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db.add(Role(name=role_name))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_ensure_schedule_schema()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"lessons" not in inspector.get_table_names():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lesson_columns = {column["name"] for column in inspector.get_columns("lessons")}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"is_recurring_weekly"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is_recurring_weekly BOOLEAN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"recurrence_group_id"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recurrence_group_id VARCHAR(64)"))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"is_cancelled"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is_cancelled BOOLEAN NOT NULL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"lesson_type"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lesson_type VARCHAR(20) NOT NULL DEFAULT 'group'"))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"reminder_minutes_before"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reminder_minutes_before INTEGER"))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"reminder_sent_at" not in lesson_columns: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lessons ADD COLUMN reminder_sent_at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_ensure_archive_schema()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table_names = set(inspector.get_table_names())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tables_with_archive = {"clients", "courses", "groups", "lessons", "deals", "tasks"}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for table in tables_with_archive: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table not in table_names: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continue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columns = {column["name"] for column in inspector.get_columns(table)}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"archived_at" not in 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connection.execute(text(f"ALTER TABLE {table} ADD COLUMN archived_at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_ensure_auth_schema()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"user_sessions" not in inspector.get_table_names():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session_columns = {column["name"] for column in inspector.get_columns("user_sessions")}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"refresh_token_hash" not in session_columns: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user_sessions ADD COLUMN refresh_token_hash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"expires_at" not in session_columns: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user_sessions ADD COLUMN expires_at DATETIME"))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"revoked_at" not in session_columns: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user_sessions ADD COLUMN revoked_at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_ensure_users_contacts_schema()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"users" not in inspector.get_table_names():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user_columns = {column["name"] for column in inspector.get_columns("users")}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"vk_contact" not in user_columns: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users ADD COLUMN vk_contact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"telegram_contact" not in user_columns: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users ADD COLUMN telegram_contact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"whatsapp_contact" not in user_columns: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users ADD COLUMN whatsapp_contact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"max_contact" not in user_columns: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users ADD COLUMN max_contact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"avatar_url" not in user_columns: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users ADD COLUMN avatar_url VARCHAR(500)"))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_ensure_attendance_schema()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"attendance" not in inspector.get_table_names():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attendance_columns = {column["name"] for column in inspector.get_columns("attendance")}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"hedgehogs"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hedgehogs INTEGER NOT NULL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"auto_marked_cancelled"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auto_marked_cancelled BOOLEAN NOT NULL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"absent_marked_by_user_id"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absent_marked_by_user_id INTEGER"))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"makeup_lesson_at"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makeup_lesson_at DATETIME"))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"makeup_teacher_id"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makeup_teacher_id INTEGER"))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"makeup_group_id"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makeup_group_id INTEGER"))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"makeup_comment"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makeup_comment VARCHAR(255)"))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"makeup_completed" not in attendance_columns: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attendance ADD COLUMN makeup_completed BOOLEAN NOT NULL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# Backfill old absent rows: if marker is missing, infer from lesson group teacher.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connection.execute(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text(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"""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UPDATE attendance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SET absent_marked_by_user_id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SELECT g.teacher_id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FROM lessons 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JOIN groups g ON g.id = l.group_id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WHERE l.id = attendance.lesson_id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WHERE status = 'absent'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AND absent_marked_by_user_id IS NULL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AND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SELECT g.teacher_id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FROM lessons 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JOIN groups g ON g.id = l.group_id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WHERE l.id = attendance.lesson_id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) IS NOT NULL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"""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_ensure_makeup_groups_schema()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inspector = inspect(engine)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"groups" not in inspector.get_table_names():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group_columns = {column["name"] for column in inspector.get_columns("groups")}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engine.begin() as connection: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"is_temporary_makeup" not in group_columns: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groups ADD COLUMN is_temporary_makeup BOOLEAN NOT NULL DEFAULT 0"))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"makeup_session_at" not in group_columns: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connection.execute(text("ALTER TABLE groups ADD COLUMN makeup_session_at DATETIME"))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create_app() -&gt; FastAPI: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setup_logging()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logger = logging.getLogger("hedgehog.api")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app = FastAPI(title="Hedgehog CRM API")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app.add_middleware(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CORSMiddleware,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allow_origins=[origin.strip() for origin in os.getenv("CORS_ALLOW_ORIGINS", "http://localhost:5173,http://127.0.0.1:5173,http://localhost:3000,http://127.0.0.1:3000").split(",") if origin.strip()],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allow_credentials=True,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allow_methods=["*"],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allow_headers=["*"],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MEDIA_ROOT.mkdir(parents=True, exist_ok=True)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app.mount("/media", StaticFiles(directory=str(MEDIA_ROOT)), name="media")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@app.on_event("startup")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def on_startup()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Base.metadata.create_all(bind=engine)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_ensure_schedule_schema()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_ensure_archive_schema()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_ensure_auth_schema()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_ensure_users_contacts_schema()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_ensure_attendance_schema()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_ensure_makeup_groups_schema()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_seed_roles()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start_lesson_reminder_worker(SessionLocal)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logger.info("Application startup completed")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@app.on_event("shutdown")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def on_shutdown()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stop_lesson_reminder_worker()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@app.middleware("http")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async def request_logger(request: Request, call_next):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request_id = str(uuid.uuid4())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start = time.perf_counter()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path = request.url.path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method = request.method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authorization = request.headers.get("Authorization")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session_id: str | None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user_id: int | None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ip_address = request.headers.get("X-Forwarded-For", "").split(",")[0].strip() or (request.client.host if request.client else None)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user_agent = request.headers.get("user-agent")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logger.info("request_start id=%s method=%s path=%s", request_id, request.method, request.url.path)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public_paths = {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"/auth/login",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"/auth/register",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"/auth/refresh",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"/health",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"/openapi.json",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"/docs",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"/docs/oauth2-redirect",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"/redoc",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}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is_public_path = path in public_paths or path.startswith("/media/")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has_valid_session = False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 = SessionLocal()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authorization and authorization.lower().startswith("bearer "):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payload = decode_token(authorization.split(" ", 1)[1].strip(), expected_type="access")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session_id = payload.get("sid")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user_raw = payload.get("sub")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user_id = int(user_raw) if user_raw else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session_id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user_id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session_id: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session = db.query(UserSession).filter(UserSession.session_id == session_id).first()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if session: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if (not session.is_active or session.revoked_at is not None) and path not in {"/auth/login", "/auth/register", "/auth/refresh"}: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db.close()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return JSONResponse(status_code=401, content={"detail": "Сессия завершена администратором"})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session.last_seen_at = datetime.utcnow()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has_valid_session = bool(session.is_active and session.revoked_at is None)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db.rollback()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logger.exception("request_session_update_failed id=%s", request_id)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db.close()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request.method != "OPTIONS" and not is_public_path and not has_valid_session: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return JSONResponse(status_code=401, content={"detail": "Требуется авторизация"})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response = await call_next(request)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duration_ms = int((time.perf_counter() - start) * 1000)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logger.info(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"request_end id=%s status=%s duration_ms=%s path=%s",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request_id,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response.status_code,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duration_ms,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request.url.path,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 = SessionLocal()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user_id=user_id,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action="http_request",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method=method,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path=path,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status_code=response.status_code,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ip_address=ip_address,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user_agent=user_agent,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details=f"duration_ms={duration_ms}",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db.rollback()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logger.exception("request_audit_log_failed id=%s", request_id)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db.close()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response.headers["X-Request-Id"] = request_id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return response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duration_ms = int((time.perf_counter() - start) * 1000)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logger.exception("request_error id=%s duration_ms=%s path=%s", request_id, duration_ms, request.url.path)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 = SessionLocal()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user_id=user_id,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action="http_error",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method=method,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path=path,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status_code=500,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ip_address=ip_address,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user_agent=user_agent,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    details=f"duration_ms={duration_ms}",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db.rollback()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logger.exception("request_error_audit_log_failed id=%s", request_id)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db.close()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return JSONResponse(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status_code=500,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content={"detail": "Внутренняя ошибка сервера", "request_id": request_id},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app.include_router(api_router)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app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app = create_app()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deps.py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Depends, Header, HTTPException, status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get_db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User, UserSession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app.security import decode_token, now_utc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get_current_user(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authorization: str | None = Header(default=None, alias="Authorization"),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User: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authorization or not authorization.lower().startswith("bearer "):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detail="Требуется Bearer токен")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token = authorization.split(" ", 1)[1].strip()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 = decode_token(token, expected_type="access")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user_id_raw = payload.get("sub")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 = payload.get("sid")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user_id_raw or not session_id: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detail="Некорректный payload токена")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user_id = int(user_id_raw)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except ValueError as exc: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detail="Некорректный user id в токене")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 = db.query(UserSession).filter(UserSession.session_id == session_id).first()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session or not session.is_active: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detail="Сессия завершена")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session.expires_at and session.expires_at &lt; now_utc():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detail="Сессия истекла")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 = db.get(User, user_id)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user: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HTTPException(status_code=status.HTTP_401_UNAUTHORIZED, detail="Пользователь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user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get_admin_user(current_user: User = Depends(get_current_user)) -&gt; User: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role_name = (current_user.role.name if current_user.role else "").lower()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"администратор" not in role_name and "admin" not in role_name: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HTTPException(status_code=status.HTTP_403_FORBIDDEN, detail="Доступ только для администратора")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current_user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router.py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APIRouter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.routes import admin, archive, auth, clients, courses, deals, groups, meta, schedule, tasks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 = APIRouter()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api_router.include_router(meta.router, tags=["meta"])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api_router.include_router(auth.router, prefix="/auth", tags=["auth"])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api_router.include_router(clients.router, prefix="/clients", tags=["clients"])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api_router.include_router(courses.router, prefix="/courses", tags=["courses"])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api_router.include_router(groups.router, prefix="/groups", tags=["groups"])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api_router.include_router(schedule.router, prefix="/schedule", tags=["schedule"])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api_router.include_router(deals.router, prefix="/deals", tags=["deals"])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api_router.include_router(tasks.router, prefix="/tasks", tags=["tasks"])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api_router.include_router(archive.router, prefix="/archive", tags=["archive"])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api_router.include_router(admin.router, tags=["admin"])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auth.py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uuid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timedelta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APIRouter, Cookie, Depends, Header, HTTPException, Request, Response, status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app.api.deps import get_current_user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get_db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AuditLog, Role, User, UserSession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app.schemas import AccessTokenOut, LoginIn, LoginOut, RegisterIn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app.security import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REFRESH_TOKEN_DAYS,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decode_token,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hash_token,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make_access_token,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make_refresh_token,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now_utc,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ANONYMOUS_ROLE_NAME = "аноним"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REFRESH_COOKIE_NAME = "refresh_token"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_set_refresh_cookie(response: Response, refresh_token: str)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is_secure = os.getenv("JWT_COOKIE_SECURE", "false").lower() == "true"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response.set_cookie(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key=REFRESH_COOKIE_NAME,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value=refresh_token,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httponly=True,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secure=is_secure,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samesite="lax",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max_age=int(timedelta(days=REFRESH_TOKEN_DAYS).total_seconds()),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path="/auth",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_clear_refresh_cookie(response: Response)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response.delete_cookie(REFRESH_COOKIE_NAME, path="/auth")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_get_anonymous_role_id(db: Session) -&gt; int: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role = db.query(Role).filter(Role.name == ANONYMOUS_ROLE_NAME).first()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role: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role = Role(name=ANONYMOUS_ROLE_NAME)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db.add(role)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db.refresh(role)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role.id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_issue_tokens_for_session(db: Session, user: User, request: Request) -&gt; tuple[str, str, str]: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 = uuid.uuid4().hex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access_token = make_access_token(user.id, session_id)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refresh_token = make_refresh_token(user.id, session_id)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UserSession(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user_id=user.id,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ip_address=request.headers.get("X-Forwarded-For", "").split(",")[0].strip() or (request.client.host if request.client else 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user_agent=request.headers.get("user-agent"),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refresh_token_hash=hash_token(refresh_token),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expires_at=now_utc() + timedelta(days=REFRESH_TOKEN_DAYS),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access_token, refresh_token, session_id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@router.post("/register", response_model=LoginOut, status_code=status.HTTP_201_CREATED)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register(payload: RegisterIn, request: Request, response: Response, db: Session = Depends(get_db)) -&gt; LoginOut: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existing = db.query(User).filter(User.email == payload.email).first()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existing: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HTTPException(status_code=409, detail="Пользователь с таким email уже существует")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 = User(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email=payload.email,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first_name=payload.first_name,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second_name=payload.second_name,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patronymic=payload.patronymic,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role_id=_get_anonymous_role_id(db),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is_accepted=False,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user.set_password(payload.password)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db.add(user)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db.flush()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access_token, refresh_token, session_id = _issue_tokens_for_session(db, user, request)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user_id=user.id,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action="auth_register",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method="POST",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path="/auth/register",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status_code=201,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db.refresh(user)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_set_refresh_cookie(response, refresh_token)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LoginOut(user=user, access_token=access_token)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@router.post("/login", response_model=LoginOut)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login(payload: LoginIn, request: Request, response: Response, db: Session = Depends(get_db)) -&gt; LoginOut: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 = db.query(User).filter(User.email == payload.email).first()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user or not user.check_password(payload.password):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detail="Неверный email или пароль")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access_token, refresh_token, session_id = _issue_tokens_for_session(db, user, request)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user_id=user.id,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action="auth_login",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method="POST",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path="/auth/login",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status_code=200,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_set_refresh_cookie(response, refresh_token)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LoginOut(user=user, access_token=access_token)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@router.post("/refresh", response_model=AccessTokenOut)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refresh_access_token(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response: Response,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refresh_token: str | None = Cookie(default=None, alias=REFRESH_COOKIE_NAME),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AccessTokenOut: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refresh_token: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detail="Refresh токен отсутствует")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 = decode_token(refresh_token, expected_type="refresh")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 = payload.get("sid")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user_id_raw = payload.get("sub")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session_id or not user_id_raw: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detail="Некорректный refresh токен")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user_id = int(user_id_raw)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except ValueError as exc: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detail="Некорректный user id в refresh токене") from exc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 = db.query(UserSession).filter(UserSession.session_id == session_id, UserSession.user_id == user_id).first()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session or not session.is_active: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detail="Сессия неактивна")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session.refresh_token_hash != hash_token(refresh_token):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session.is_active = False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session.revoked_at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session.ended_at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user_id=user_id,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action="auth_refresh_replay_detected",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method="POST",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path="/auth/refresh",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status_code=401,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detail="Refresh токен отозван")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session.expires_at and session.expires_at &lt; now_utc():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session.is_active = False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session.ended_at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detail="Сессия истекла")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user = db.get(User, user_id)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user: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HTTPException(status_code=401, detail="Пользователь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# Rotate refresh token on each refresh request.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new_access = make_access_token(user.id, session_id)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new_refresh = make_refresh_token(user.id, session_id)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session.refresh_token_hash = hash_token(new_refresh)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session.last_seen_at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user_id=user.id,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action="auth_refresh",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method="POST",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path="/auth/refresh",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status_code=200,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_set_refresh_cookie(response, new_refresh)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AccessTokenOut(access_token=new_access)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@router.post("/logout", status_code=status.HTTP_200_OK)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logout(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response: Response,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authorization: str | None = Header(default=None, alias="Authorization"),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dict[str, str]: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session_id: str | None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authorization and authorization.lower().startswith("bearer "):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token = authorization.split(" ", 1)[1].strip()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payload = decode_token(token, expected_type="access")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session_id = payload.get("sid")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session_id: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session = db.query(UserSession).filter(UserSession.session_id == session_id, UserSession.user_id == current_user.id).first()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session and session.is_active: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session.is_active = False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session.revoked_at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session.ended_at = now_utc()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db.add(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AuditLog(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user_id=current_user.id,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session_id=session_id,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action="auth_logout",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method="POST",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path="/auth/logout",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    status_code=200,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_clear_refresh_cookie(response)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{"message": "Выход выполнен"}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clients.py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APIRouter, Depends, HTTPException, status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app.api.deps import get_current_user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get_db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Attendance, Client, Course, GroupStudent, Lesson, StudyGroup, User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app.schemas import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ClientCreate,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ClientRead,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ClientUpdate,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StudentAttendanceStatsRead,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StudentMakeupRead,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TeacherGroupStudentsRead,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_is_teacher_role(user: User) -&gt; bool: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role_name = (user.role.name if user.role else "").lower()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"преподаватель" in role_name or "teacher" in role_name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_teacher_has_student(db: Session, teacher_id: int, client_id: int) -&gt; bool: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db.query(GroupStudent)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.join(StudyGroup, StudyGroup.id == GroupStudent.group_id)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GroupStudent.client_id == client_id,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StudyGroup.teacher_id == teacher_id,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is not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@router.get("", response_model=list[ClientRead])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list_clients(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list[Client]: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detail="Для преподавателя доступна только страница 'Мои ученики'")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db.query(Client).filter(Client.archived_at.is_(None)).order_by(Client.created_at.desc()).all()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@router.get("/my-students", response_model=list[ClientRead])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list_my_students(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list[Client]: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_is_teacher_role(current_user):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detail="Эндпоинт доступен только преподавателям")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.join(GroupStudent, GroupStudent.client_id == Client.id)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.join(StudyGroup, StudyGroup.id == GroupStudent.group_id)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Client.archived_at.is_(None),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StudyGroup.teacher_id == current_user.id,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.distinct()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.order_by(Client.second_name, Client.first_name)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@router.get("/my-students/grouped", response_model=list[TeacherGroupStudentsRead])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list_my_students_grouped(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list[TeacherGroupStudentsRead]: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_is_teacher_role(current_user):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detail="Эндпоинт доступен только преподавателям")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db.query(StudyGroup)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.join(Course, Course.id == StudyGroup.course_id, isouter=True)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.filter(StudyGroup.teacher_id == current_user.id, StudyGroup.archived_at.is_(None))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.order_by(StudyGroup.name)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result: list[TeacherGroupStudentsRead] = []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for group in groups: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students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db.query(Client)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.join(GroupStudent, GroupStudent.client_id == Client.id)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.filter(GroupStudent.group_id == group.id, Client.archived_at.is_(None))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.order_by(Client.second_name, Client.first_name)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result.append(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TeacherGroupStudentsRead(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group_id=group.id,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group_name=group.name,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course_name=group.course.name if group.course else None,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students=students,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result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@router.get("/{client_id}", response_model=ClientRead)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get_client(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Client: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 or client.archived_at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@router.get("/{client_id}/stats", response_model=StudentAttendanceStatsRead)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get_client_attendance_stats(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StudentAttendanceStatsRead: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 or client.archived_at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rows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db.query(Attendance)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.join(Lesson, Lesson.id == Attendance.lesson_id)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Attendance.client_id == client_id,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total = len(rows)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present_count = sum(1 for row in rows if row.status == "present")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late_count = sum(1 for row in rows if row.status == "late")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absent_count = sum(1 for row in rows if row.status == "absent")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total_hedgehogs = sum(max(0, row.hedgehogs or 0) for row in rows)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makeups_scheduled = sum(1 for row in rows if row.makeup_lesson_at is not None)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makeups_completed = sum(1 for row in rows if row.makeup_completed)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attendance_rate = round(((present_count + late_count) / total) * 100, 2) if total &gt; 0 else 0.0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average_hedgehogs = round(total_hedgehogs / total, 2) if total &gt; 0 else 0.0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StudentAttendanceStatsRead(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client_id=client_id,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total_lessons=total,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present_count=present_count,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late_count=late_count,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absent_count=absent_count,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attendance_rate=attendance_rate,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total_hedgehogs=total_hedgehogs,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average_hedgehogs=average_hedgehogs,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makeups_scheduled=makeups_scheduled,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makeups_completed=makeups_completed,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@router.get("/{client_id}/makeups", response_model=list[StudentMakeupRead])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get_client_makeups(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list[StudentMakeupRead]: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 or client.archived_at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rows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db.query(Attendance, Lesson)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.join(Lesson, Lesson.id == Attendance.lesson_id)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Attendance.client_id == client_id,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Attendance.status == "absent",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.order_by(Lesson.start_at.desc())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result: list[StudentMakeupRead] = []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for attendance, lesson in rows: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result.append(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StudentMakeupRead(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attendance_id=attendance.id,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lesson_id=lesson.id,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lesson_topic=lesson.topic,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lesson_start_at=lesson.start_at,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status=attendance.status,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makeup_lesson_at=attendance.makeup_lesson_at,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makeup_teacher_id=attendance.makeup_teacher_id,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makeup_comment=attendance.makeup_comment,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makeup_completed=attendance.makeup_completed,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result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@router.post("", response_model=ClientRead, status_code=status.HTTP_201_CREATED)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create_client(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payload: ClientCreate,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Client: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Client(**payload.model_dump())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@router.patch("/{client_id}", response_model=ClientRead)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update_client(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payload: ClientUpdate,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Client: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 or client.archived_at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values = payload.model_dump(exclude_unset=True)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for key, value in values.items():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setattr(client, key, value)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client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@router.delete("/{client_id}", status_code=status.HTTP_204_NO_CONTENT)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delete_client(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current_user: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 or client.archived_at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_is_teacher_role(current_user) and not _teacher_has_student(db, current_user.id, client_id):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HTTPException(status_code=403, detail="Нет доступа к этому ученику")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client.archived_at = datetime.utcnow()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@router.post("/{client_id}/restore", response_model=ClientRead)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restore_client(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client_id: int,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db: Session = Depends(get_db),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_: User = Depends(get_current_user),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) -&gt; Client: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 = db.get(Client, 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client: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client.archived_at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client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groups.py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APIRouter, Depends, HTTPException, status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get_db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Client, GroupStudent, StudyGroup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app.schemas import ClientRead, GroupAddStudent, GroupCreate, GroupRead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@router.get("", response_model=list[GroupRead])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list_groups(db: Session = Depends(get_db)) -&gt; list[StudyGroup]: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db.query(StudyGroup)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StudyGroup.is_temporary_makeup.is_(False),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.order_by(StudyGroup.id.desc())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@router.post("", response_model=GroupRead, status_code=status.HTTP_201_CREATED)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create_group(payload: GroupCreate, db: Session = Depends(get_db)) -&gt; StudyGroup: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 = StudyGroup(**payload.model_dump())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db.add(group)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db.refresh(group)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group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@router.get("/{group_id}/students", response_model=list[ClientRead])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list_group_students(group_id: int, db: Session = Depends(get_db)) -&gt; list[Client]: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 = db.get(StudyGroup, 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group or group.archived_at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detail="Группа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db.query(Client)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.join(GroupStudent, GroupStudent.client_id == Client.id)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.filter(GroupStudent.group_id == group_id, Client.archived_at.is_(None))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.order_by(Client.second_name, Client.first_name)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@router.post("/{group_id}/students", status_code=status.HTTP_201_CREATED)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add_student_to_group(group_id: int, payload: GroupAddStudent, db: Session = Depends(get_db)) -&gt; dict[str, str]: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 = db.get(StudyGroup, 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group or group.archived_at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detail="Группа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student = db.get(Client, payload.client_id)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student or student.archived_at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detail="Клиент не найден")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exists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db.query(GroupStudent)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.filter(GroupStudent.group_id == group_id, GroupStudent.client_id == payload.client_id)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.first()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exists: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HTTPException(status_code=409, detail="Ученик уже в группе")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link = GroupStudent(group_id=group_id, client_id=payload.client_id)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db.add(link)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{"message": "Ученик добавлен в группу"}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@router.delete("/{group_id}", status_code=status.HTTP_204_NO_CONTENT)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delete_group(group_id: int, db: Session = Depends(get_db))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 = db.get(StudyGroup, 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group or group.archived_at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detail="Группа не найдена")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group.archived_at = datetime.utcnow()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deals.py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fastapi import APIRouter, Depends, HTTPException, status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app.db import get_db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Deal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app.schemas import DealCreate, DealRead, DealUpdate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router = APIRouter()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@router.get("", response_model=list[DealRead])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list_deals(db: Session = Depends(get_db)) -&gt; list[Deal]: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db.query(Deal).filter(Deal.archived_at.is_(None)).order_by(Deal.updated_at.desc()).all()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@router.post("", response_model=DealRead, status_code=status.HTTP_201_CREATED)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create_deal(payload: DealCreate, db: Session = Depends(get_db)) -&gt; Deal: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 = Deal(**payload.model_dump())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db.add(deal)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db.refresh(deal)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deal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@router.patch("/{deal_id}", response_model=DealRead)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update_deal(deal_id: int, payload: DealUpdate, db: Session = Depends(get_db)) -&gt; Deal: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 = db.get(Deal, deal_id)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deal or deal.archived_at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for key, value in payload.model_dump(exclude_unset=True).items():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setattr(deal, key, value)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db.refresh(deal)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deal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@router.delete("/{deal_id}", status_code=status.HTTP_204_NO_CONTENT)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delete_deal(deal_id: int, db: Session = Depends(get_db))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 = db.get(Deal, deal_id)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deal or deal.archived_at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deal.archived_at = datetime.utcnow()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@router.post("/{deal_id}/restore", response_model=DealRead)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restore_deal(deal_id: int, db: Session = Depends(get_db)) -&gt; Deal: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 = db.get(Deal, deal_id)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deal: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HTTPException(status_code=404, detail="Сделка не найдена")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deal.archived_at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db.refresh(deal)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deal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email_service.py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smtplib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email.message import EmailMessage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notifications_enabled() -&gt; bool: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# Disabled by default. Enable explicitly via EMAIL_NOTIFICATIONS_ENABLED=1.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os.getenv("EMAIL_NOTIFICATIONS_ENABLED", "0").strip().lower() in {"1", "true", "yes"}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smtp_config() -&gt; dict[str, object]: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{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"host": os.getenv("SMTP_HOST", "").strip(),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"port": int(os.getenv("SMTP_PORT", "587")),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"username": os.getenv("SMTP_USERNAME", "").strip(),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"password": os.getenv("SMTP_PASSWORD", "").strip(),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"from_email": os.getenv("SMTP_FROM", "").strip(),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"starttls": os.getenv("SMTP_STARTTLS", "1").strip().lower() in {"1", "true", "yes"},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}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smtp_is_configured() -&gt; bool: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cfg = smtp_config()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bool(cfg["host"]) and bool(cfg["from_email"])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send_plain_email(*, to_email: str, subject: str, body: str)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notifications_enabled():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RuntimeError("Email notifications are disabled")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cfg = smtp_config()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host = str(cfg["host"])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from_email = str(cfg["from_email"])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host or not from_email: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raise RuntimeError("SMTP not configured: set SMTP_HOST and SMTP_FROM")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message = EmailMessage()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message["Subject"] = subject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message["From"] = from_email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message["To"] = to_email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message.set_content(body)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with smtplib.SMTP(host, int(cfg["port"]), timeout=20) as server: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bool(cfg["starttls"]):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server.starttls()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username = str(cfg["username"])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password = str(cfg["password"])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username: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server.login(username, password)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server.send_message(message)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 w:eastAsia="Times New Roman"/>
          <w:b/>
          <w:bCs/>
          <w:sz w:val="22"/>
          <w:szCs w:val="22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2"/>
        </w:rPr>
        <w:t xml:space="preserve">lesson_reminders.py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__future__ import annotations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logging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os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import threading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datetime import datetime, timedelta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sqlalchemy.orm import Session, sessionmaker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app.models import Lesson, StudyGroup, User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from app.services.email_service import notifications_enabled, send_plain_email, smtp_is_configured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_logger = logging.getLogger("hedgehog.reminders")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_worker_thread: threading.Thread | None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_stop_event: threading.Event | None = None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_send_lesson_email(*, to_email: str, lesson: Lesson, group: StudyGroup, minutes_before: int)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start_label = lesson.start_at.strftime("%d.%m.%Y %H:%M")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subject = f"Напоминание: занятие через {minutes_before} мин"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body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f"Здравствуйте!\n\n"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f"Скоро начнется занятие.\n"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f"Тема: {lesson.topic}\n"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f"Группа: {group.name}\n"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f"Время начала: {start_label}\n"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f"Тип занятия: {lesson.lesson_type}\n\n"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f"Это автоматическое уведомление Hedgehog CRM."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send_plain_email(to_email=to_email, subject=subject, body=body)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_process_due_reminders(db: Session) -&gt; int: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now = datetime.now()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lessons = 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db.query(Lesson, StudyGroup, User)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.join(StudyGroup, StudyGroup.id == Lesson.group_id)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.join(User, User.id == StudyGroup.teacher_id)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.filter(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Lesson.is_cancelled.is_(False),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Lesson.reminder_minutes_before.is_not(None),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Lesson.reminder_sent_at.is_(None),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Lesson.start_at &gt; now,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StudyGroup.archived_at.is_(None),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User.is_accepted.is_(True),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.all()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sent_count = 0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for lesson, group, teacher in lessons: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not teacher.email: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continue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minutes_before = max(int(lesson.reminder_minutes_before or 0), 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remind_at = lesson.start_at - timedelta(minutes=minutes_before)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if remind_at &gt; now: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continue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_send_lesson_email(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to_email=teacher.email,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lesson=lesson,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group=group,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minutes_before=minutes_before,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lesson.reminder_sent_at = datetime.now()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sent_count += 1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_logger.exception("lesson_reminder_send_failed lesson_id=%s teacher_id=%s", lesson.id, teacher.id)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sent_count: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db.commit()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return sent_count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_worker_loop(session_factory: sessionmaker[Session], stop_event: threading.Event)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_logger.info("lesson_reminder_worker_started")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while not stop_event.is_set():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db = session_factory()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try: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sent = _process_due_reminders(db)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if sent: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    _logger.info("lesson_reminders_sent count=%s", sent)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except Exception: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db.rollback()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_logger.exception("lesson_reminder_worker_cycle_failed")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finally: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    db.close()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stop_event.wait(30)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_logger.info("lesson_reminder_worker_stopped")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start_lesson_reminder_worker(session_factory: sessionmaker[Session])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global _worker_thread, _stop_event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notifications_enabled():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_logger.info("lesson_reminder_worker_disabled notifications_off")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os.getenv("LESSON_REMINDERS_ENABLED", "1").strip().lower() in {"0", "false", "no"}: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_logger.info("lesson_reminder_worker_disabled")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_worker_thread and _worker_thread.is_alive():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return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not smtp_is_configured():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_logger.warning("lesson_reminder_smtp_not_configured SMTP_HOST/SMTP_FROM are required for email sending")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_stop_event = threading.Event()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_worker_thread = threading.Thread(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target=_worker_loop,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args=(session_factory, _stop_event),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name="lesson-reminder-worker",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daemon=True,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_worker_thread.start()</w:t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/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def stop_lesson_reminder_worker() -&gt;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global _worker_thread, _stop_event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_stop_event is not None: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_stop_event.set()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if _worker_thread and _worker_thread.is_alive():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    _worker_thread.join(timeout=2)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_worker_thread = None</w:t>
      </w:r>
    </w:p>
    <w:p>
      <w:pPr>
        <w:spacing w:before="0" w:after="0" w:line="360" w:lineRule="auto"/>
        <w:ind w:firstLine="709"/>
        <w:jc w:val="both"/>
        <w:rPr>
          <w:rFonts w:ascii="Courier New" w:hAnsi="Courier New" w:cs="Courier New" w:eastAsia="Courier New"/>
          <w:sz w:val="20"/>
          <w:szCs w:val="20"/>
        </w:rPr>
      </w:pPr>
      <w:r>
        <w:rPr>
          <w:rFonts w:ascii="Times New Roman" w:hAnsi="Times New Roman" w:cs="Times New Roman" w:eastAsia="Courier New"/>
          <w:sz w:val="28"/>
          <w:szCs w:val="20"/>
        </w:rPr>
        <w:t xml:space="preserve">    _stop_event = None</w:t>
      </w:r>
    </w:p>
    <w:p>
      <w:pPr>
        <w:rPr/>
      </w:pPr>
      <w:r>
        <w:br w:type="page"/>
      </w:r>
    </w:p>
    <w:p>
      <w:pPr>
        <w:pStyle w:val="Heading1"/>
        <w:pageBreakBefore/>
        <w:spacing w:before="0" w:after="0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Приложение 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sz w:val="28"/>
        </w:rPr>
        <w:t>ERD-диаграмма базы данных приложения «HedgehogCRM»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l_e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C797A" w:rsidSect="00D2229F">
      <w:footerReference w:type="default" r:id="rId8"/>
      <w:headerReference w:type="first" r:id="rId9"/>
      <w:headerReference w:type="default" r:id="rId14"/>
      <w:pgSz w:w="11906" w:h="16838"/>
      <w:pgMar w:top="850" w:right="567" w:bottom="850" w:left="1417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B932" w14:textId="77777777" w:rsidR="00A42254" w:rsidRDefault="00A42254" w:rsidP="00A55B00">
      <w:r>
        <w:separator/>
      </w:r>
    </w:p>
  </w:endnote>
  <w:endnote w:type="continuationSeparator" w:id="0">
    <w:p w14:paraId="03D92CE7" w14:textId="77777777" w:rsidR="00A42254" w:rsidRDefault="00A42254" w:rsidP="00A55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ISOCPEUR Cyr">
    <w:altName w:val="Arial"/>
    <w:panose1 w:val="020B0604020202020204"/>
    <w:charset w:val="CC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86D4" w14:textId="77777777" w:rsidR="00914F53" w:rsidRDefault="00A42254" w:rsidP="00FC5B92">
    <w:pPr>
      <w:framePr w:hSpace="142" w:wrap="around" w:vAnchor="page" w:hAnchor="page" w:x="504" w:y="15151" w:anchorLock="1"/>
    </w:pPr>
    <w:r>
      <w:rPr>
        <w:noProof/>
      </w:rPr>
      <w:object w:dxaOrig="222" w:dyaOrig="1163" w14:anchorId="3EAE7A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alt="" style="width:11.1pt;height:58.15pt;mso-width-percent:0;mso-height-percent:0;mso-width-percent:0;mso-height-percent:0">
          <v:imagedata r:id="rId1" o:title=""/>
        </v:shape>
        <o:OLEObject Type="Embed" ProgID="MSWordArt.2" ShapeID="_x0000_i1029" DrawAspect="Content" ObjectID="_1840307205" r:id="rId2">
          <o:FieldCodes>\s</o:FieldCodes>
        </o:OLEObject>
      </w:object>
    </w:r>
  </w:p>
  <w:p w14:paraId="77775338" w14:textId="77777777" w:rsidR="00914F53" w:rsidRDefault="00A42254" w:rsidP="00FC5B92">
    <w:pPr>
      <w:framePr w:hSpace="142" w:wrap="around" w:vAnchor="page" w:hAnchor="page" w:x="504" w:y="13321" w:anchorLock="1"/>
      <w:rPr>
        <w:i/>
      </w:rPr>
    </w:pPr>
    <w:r w:rsidRPr="006B7F7C">
      <w:rPr>
        <w:i/>
        <w:noProof/>
      </w:rPr>
      <w:object w:dxaOrig="222" w:dyaOrig="1288" w14:anchorId="47EE3088">
        <v:shape id="_x0000_i1028" type="#_x0000_t75" alt="" style="width:11.1pt;height:64.4pt;mso-width-percent:0;mso-height-percent:0;mso-width-percent:0;mso-height-percent:0">
          <v:imagedata r:id="rId3" o:title=""/>
        </v:shape>
        <o:OLEObject Type="Embed" ProgID="MSWordArt.2" ShapeID="_x0000_i1028" DrawAspect="Content" ObjectID="_1840307206" r:id="rId4">
          <o:FieldCodes>\s</o:FieldCodes>
        </o:OLEObject>
      </w:object>
    </w:r>
  </w:p>
  <w:p w14:paraId="37C0943D" w14:textId="77777777" w:rsidR="00914F53" w:rsidRDefault="00914F53" w:rsidP="00D2229F">
    <w:pPr>
      <w:pStyle w:val="Footer"/>
      <w:tabs>
        <w:tab w:val="clear" w:pos="9355"/>
      </w:tabs>
      <w:ind w:right="-568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70B874B" wp14:editId="0DAE2F27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6" name="Прямая соединительная линия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8F9D8" id="Прямая соединительная линия 466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ni9aGAIAAOEDAAAOAAAAZHJzL2Uyb0RvYy54bWysU81uEzEQviPxDpbvZDf9icoqmx5SCocC lVoewLG9uxZe27KdbHIDzkh5BF6BA0iVCjzD7hsx40YphQMSwgfLnp9vZr6ZmZ6uW01W0gdlTUnH o5wSabgVytQlfXN9/uSEkhCZEUxbI0u6kYGezh4/mnaukAe2sVpITwDEhKJzJW1idEWWBd7IloWR ddKAsrK+ZRG+vs6EZx2gtzo7yPNJ1lkvnLdchgDSszslnSX8qpI8vq6qICPRJYXcYrp9uhd4Z7Mp K2rPXKP4Lg32D1m0TBkIuoc6Y5GRpVd/QLWKextsFUfctpmtKsVlqgGqGee/VXPVMCdTLUBOcHua wv+D5a9Wl54oUdKjyYQSw1poUv9peDds+2/952FLhvf9j/5r/6W/6b/3N8MHeN8OH+GNyv52J94S 9Ac2OxcKAJ2bS4988LW5cheWvw3E2HnDTC1TVdcbB4HG6JE9cMFPcJDTontpBdiwZbSJ2nXlW1Jp 5V6gI4IDfWSdernZ91KuI+EgPDocn+TQcQ6qyeFxCsQKxEBP50N8Lm1L8FFSrQzyzAq2uggRc7o3 QbGx50rrNCvakA7iP82P8+QRrFYCtWgXfL2Ya09WDMctnV3gB2beLo1IaI1k4pkRJCY6DKwIRfjQ UqIlLJSu0Z8VkSn9dzvIWpsdocjhXTcWVmwuPRaF3MIcpfJ2M4+D+us/Wd1v5uwnAAAA//8DAFBL AwQUAAYACAAAACEA2DmMod8AAAAMAQAADwAAAGRycy9kb3ducmV2LnhtbEyPQUvDQBCF74L/YRnB m93YVtGYTSmCIoJUaw96m2bHJLg7G7LbJv33TvGgt5k3jzffKxajd2pPfWwDG7icZKCIq2Bbrg1s 3h8ubkDFhGzRBSYDB4qwKE9PCsxtGPiN9utUKwnhmKOBJqUu1zpWDXmMk9ARy+0r9B6TrH2tbY+D hHunp1l2rT22LB8a7Oi+oep7vfMG0uv8+XHpxsNsM/DqM3ZPNb18GHN+Ni7vQCUa058ZjviCDqUw bcOObVTOwPxKqiTRZ9lUOhwdMoLa/kq3oMtC/y9R/gAAAP//AwBQSwECLQAUAAYACAAAACEAtoM4 kv4AAADhAQAAEwAAAAAAAAAAAAAAAAAAAAAAW0NvbnRlbnRfVHlwZXNdLnhtbFBLAQItABQABgAI AAAAIQA4/SH/1gAAAJQBAAALAAAAAAAAAAAAAAAAAC8BAABfcmVscy8ucmVsc1BLAQItABQABgAI AAAAIQBjni9aGAIAAOEDAAAOAAAAAAAAAAAAAAAAAC4CAABkcnMvZTJvRG9jLnhtbFBLAQItABQA BgAIAAAAIQDYOYyh3wAAAAwBAAAPAAAAAAAAAAAAAAAAAHI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791DA64" wp14:editId="70EF72DD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8" name="Прямая соединительная линия 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44B87C" id="Прямая соединительная линия 45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f7h4EQIAANcDAAAOAAAAZHJzL2Uyb0RvYy54bWysU8tuEzEU3SPxD5b3ZCZpU2CUSRcpZVMg UssHOLZnxsIv2U4m2QFrpHwCv8ACpEoFvmHmj7h2HhRYICG8sOz7OL7n3OvJ+VpJtOLOC6NLPBzk GHFNDRO6LvHrm8tHTzDygWhGpNG8xBvu8fn04YNJaws+Mo2RjDsEINoXrS1xE4ItsszThiviB8Zy Dc7KOEUCXF2dMUdaQFcyG+X5WdYax6wzlHsP1oudE08TflVxGl5VlecByRJDbSHtLu2LuGfTCSlq R2wj6L4M8g9VKCI0PHqEuiCBoKUTf0ApQZ3xpgoDalRmqkpQnjgAm2H+G5vrhlieuIA43h5l8v8P lr5czR0SrMSnY2iVJgqa1H3s3/bb7mv3qd+i/l33vfvSfe5uu2/dbf8eznf9BzhHZ3e3N29RzAc1 W+sLAJ3puYt60LW+tleGvvFIm1lDdM0Tq5uNhYeGMSP7JSVevIWaFu0LwyCGLINJ0q4rpyIkiIbW qYObYwf5OiAKxrOTMUYU7OOTp4/Hqb0ZKQ6Z1vnwnBuF4qHEUuioLinI6sqHWAkpDiHRrM2lkDJN iNSoLfFofJrnKcMbKVj0xjjv6sVMOrQiccjSSrzAcz/MmaVmCa3hhD3TDIUkgoaPgSO8VxhJDt9I 1ru5DETIv8dB1VLvZYzK7XqwMGwzdwd5YXoSvf2kx/G8f0/ZP//j9AcAAAD//wMAUEsDBBQABgAI AAAAIQBqKVBn3gAAAA0BAAAPAAAAZHJzL2Rvd25yZXYueG1sTI9BT4NAEIXvJv6HzZh4swstFESW xrSpd6uJ1wVGwLKzhN0W9Nc7nPT2XubLm/fy3Wx6ccXRdZYUhKsABFJl644aBe9vx4cUhPOaat1b QgXf6GBX3N7kOqvtRK94PflGcAi5TCtovR8yKV3VotFuZQckvn3a0WjPdmxkPeqJw00v10GwlUZ3 xB9aPeC+xep8uhgFm9Cevz7sPkwOU1Mek83hJVr/KHV/Nz8/gfA4+z8YlvpcHQruVNoL1U707OM0 YXQR8SOvWpA45TUli20UBSCLXP5fUfwCAAD//wMAUEsBAi0AFAAGAAgAAAAhALaDOJL+AAAA4QEA ABMAAAAAAAAAAAAAAAAAAAAAAFtDb250ZW50X1R5cGVzXS54bWxQSwECLQAUAAYACAAAACEAOP0h /9YAAACUAQAACwAAAAAAAAAAAAAAAAAvAQAAX3JlbHMvLnJlbHNQSwECLQAUAAYACAAAACEAlH+4 eBECAADXAwAADgAAAAAAAAAAAAAAAAAuAgAAZHJzL2Uyb0RvYy54bWxQSwECLQAUAAYACAAAACEA ailQZ9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1740579" wp14:editId="702C469C">
              <wp:simplePos x="0" y="0"/>
              <wp:positionH relativeFrom="page">
                <wp:posOffset>3065145</wp:posOffset>
              </wp:positionH>
              <wp:positionV relativeFrom="page">
                <wp:posOffset>9906000</wp:posOffset>
              </wp:positionV>
              <wp:extent cx="635" cy="539750"/>
              <wp:effectExtent l="17145" t="19050" r="20320" b="12700"/>
              <wp:wrapNone/>
              <wp:docPr id="457" name="Прямая соединительная линия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4013D" id="Прямая соединительная линия 4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35pt,780pt" to="241.4pt,8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ggL/EQIAANcDAAAOAAAAZHJzL2Uyb0RvYy54bWysU8tuEzEU3SPxD5b3ZCZp08Ioky5SyqZA pJYPcGzPjIVfsp1MsgPWSP2E/gILkCoV+IaZP+LaeVBggYTwwrLv4/iec68nZ2sl0Yo7L4wu8XCQ Y8Q1NUzousRvri+ePMXIB6IZkUbzEm+4x2fTx48mrS34yDRGMu4QgGhftLbETQi2yDJPG66IHxjL NTgr4xQJcHV1xhxpAV3JbJTnJ1lrHLPOUO49WM+3TjxN+FXFaXhdVZ4HJEsMtYW0u7Qv4p5NJ6So HbGNoLsyyD9UoYjQ8OgB6pwEgpZO/AGlBHXGmyoMqFGZqSpBeeIAbIb5b2yuGmJ54gLieHuQyf8/ WPpqNXdIsBIfj08x0kRBk7rb/l1/033tPvU3qH/ffe++dJ+7u+5bd9d/gPN9/xHO0dnd78w3KOaD mq31BYDO9NxFPehaX9lLQ996pM2sIbrmidX1xsJDw5iR/ZISL95CTYv2pWEQQ5bBJGnXlVMREkRD 69TBzaGDfB0QBePJ0RgjCvbx0bPTcWpvRop9pnU+vOBGoXgosRQ6qksKsrr0IVZCin1INGtzIaRM EyI1aks8Gh/necrwRgoWvTHOu3oxkw6tSByytBIv8DwMc2apWUJrOGHPNUMhiaDhY+AI7xVGksM3 kvV2LgMR8u9xULXUOxmjctseLAzbzN1eXpieRG836XE8H95T9s//OP0BAAD//wMAUEsDBBQABgAI AAAAIQDWnrDO3gAAAA0BAAAPAAAAZHJzL2Rvd25yZXYueG1sTI9BT4NAEIXvJv6HzZh4s7tQCg2y NKZNvVtNvC4wApadJey2oL/e8aTHee/Lm/eK3WIHccXJ9440RCsFAql2TU+thrfX48MWhA+GGjM4 Qg1f6GFX3t4UJm/cTC94PYVWcAj53GjoQhhzKX3doTV+5UYk9j7cZE3gc2plM5mZw+0gY6VSaU1P /KEzI+47rM+ni9Wwjtz5893to+wwt9UxWx+ek/hb6/u75ekRRMAl/MHwW5+rQ8mdKnehxotBQ7KN M0bZ2KSKVzHCEq+pWEqTjQJZFvL/ivIHAAD//wMAUEsBAi0AFAAGAAgAAAAhALaDOJL+AAAA4QEA ABMAAAAAAAAAAAAAAAAAAAAAAFtDb250ZW50X1R5cGVzXS54bWxQSwECLQAUAAYACAAAACEAOP0h /9YAAACUAQAACwAAAAAAAAAAAAAAAAAvAQAAX3JlbHMvLnJlbHNQSwECLQAUAAYACAAAACEA1YIC /xECAADXAwAADgAAAAAAAAAAAAAAAAAuAgAAZHJzL2Uyb0RvYy54bWxQSwECLQAUAAYACAAAACEA 1p6wzt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124D193" wp14:editId="5DDC9696">
              <wp:simplePos x="0" y="0"/>
              <wp:positionH relativeFrom="page">
                <wp:posOffset>720090</wp:posOffset>
              </wp:positionH>
              <wp:positionV relativeFrom="page">
                <wp:posOffset>10082530</wp:posOffset>
              </wp:positionV>
              <wp:extent cx="2339975" cy="635"/>
              <wp:effectExtent l="15240" t="14605" r="6985" b="13335"/>
              <wp:wrapNone/>
              <wp:docPr id="455" name="Прямая соединительная линия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25BD2" id="Прямая соединительная линия 45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pt" to="240.95pt,79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wKLcEQIAANgDAAAOAAAAZHJzL2Uyb0RvYy54bWysU8tuEzEU3SPxD5b3ZCYJbekoky5SyqZA pJYPcGzPjIVfsp1MsgPWSP2E/gILkCoV+IaZP+LaeVBggYSYhWXfx5lzjq8nZ2sl0Yo7L4wu8XCQ Y8Q1NUzousRvri+ePMPIB6IZkUbzEm+4x2fTx48mrS34yDRGMu4QgGhftLbETQi2yDJPG66IHxjL NSQr4xQJcHR1xhxpAV3JbJTnx1lrHLPOUO49RM+3STxN+FXFaXhdVZ4HJEsM3EJaXVoXcc2mE1LU jthG0B0N8g8sFBEafnqAOieBoKUTf0ApQZ3xpgoDalRmqkpQnjSAmmH+m5qrhlietIA53h5s8v8P lr5azR0SrMRPj44w0kTBJXW3/bv+pvvafepvUP+++9596T53d9237q7/APv7/iPsY7K734VvUOwH N1vrCwCd6bmLftC1vrKXhr71SJtZQ3TNk6rrjYUfDWNH9ktLPHgLnBbtS8OghiyDSdauK6ciJJiG 1ukGN4cb5OuAKARH4/Hp6QkIoZA7HidGGSn2rdb58IIbheKmxFLoaC8pyOrSh0iFFPuSGNbmQkiZ RkRq1ALf0Umepw5vpGAxG+u8qxcz6dCKxClLXxIGmYdlziw1S2gNJ+y5ZigkFzS8DBzhvcJIcnhH st4OZiBC/r0OWEu98zFat72EhWGbudv7C+OT5O1GPc7nw3Pq/vkgpz8AAAD//wMAUEsDBBQABgAI AAAAIQCh/2Tl4QAAAA0BAAAPAAAAZHJzL2Rvd25yZXYueG1sTI/BTsMwEETvSPyDtUjcqJNSaBri VBQBvUClpv0AN94mUeJ1FLtt+HsWcYDbzu5o9k22HG0nzjj4xpGCeBKBQCqdaahSsN+93SUgfNBk dOcIFXyhh2V+fZXp1LgLbfFchEpwCPlUK6hD6FMpfVmj1X7ieiS+Hd1gdWA5VNIM+sLhtpPTKHqU VjfEH2rd40uNZVucrIJdu56u5oVdvX7YY/G+Me34uW2Vur0Zn59ABBzDnxl+8BkdcmY6uBMZLzrW 8f2MrTw8JHMuwZZZEi9AHH5XC5B5Jv+3yL8BAAD//wMAUEsBAi0AFAAGAAgAAAAhALaDOJL+AAAA 4QEAABMAAAAAAAAAAAAAAAAAAAAAAFtDb250ZW50X1R5cGVzXS54bWxQSwECLQAUAAYACAAAACEA OP0h/9YAAACUAQAACwAAAAAAAAAAAAAAAAAvAQAAX3JlbHMvLnJlbHNQSwECLQAUAAYACAAAACEA pcCi3BECAADYAwAADgAAAAAAAAAAAAAAAAAuAgAAZHJzL2Uyb0RvYy54bWxQSwECLQAUAAYACAAA ACEAof9k5eEAAAANAQAADwAAAAAAAAAAAAAAAABrBAAAZHJzL2Rvd25yZXYueG1sUEsFBgAAAAAE AAQA8wAAAHkFAAAAAA== 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C88B525" wp14:editId="4A154AA3">
              <wp:simplePos x="0" y="0"/>
              <wp:positionH relativeFrom="page">
                <wp:posOffset>2602230</wp:posOffset>
              </wp:positionH>
              <wp:positionV relativeFrom="page">
                <wp:posOffset>9899650</wp:posOffset>
              </wp:positionV>
              <wp:extent cx="635" cy="539750"/>
              <wp:effectExtent l="20955" t="12700" r="16510" b="19050"/>
              <wp:wrapNone/>
              <wp:docPr id="454" name="Прямая соединительная линия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412EAC" id="Прямая соединительная линия 45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4.9pt,779.5pt" to="204.9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GfViEQIAANcDAAAOAAAAZHJzL2Uyb0RvYy54bWysU8tuEzEU3SPxD5b3ZCZpUm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TjyRgjTRQ0qfvYv+1vuq/dp/4G9e+6792X7nN3233rbvv3cL7rP8A5Oru7vfkGxXxQ s7W+ANC5XrioB93oK3tp6BuPtJk3RNc8sbreWnhoGDOyX1LixVuoadm+MAxiyCqYJO2mcipCgmho kzq4PXaQbwKiYDw9mWBEwT45efp4ktqbkeKQaZ0Pz7lRKB5KLIWO6pKCrC99iJWQ4hASzdpcCCnT hEiN2hKPJuM8TxneSMGiN8Z5Vy/n0qE1iUOWVuIFnvthzqw0S2gNJ+yZZigkETR8DBzhvcJIcvhG st7NZSBC/j0OqpZ6L2NUbteDpWHbhTvIC9OT6O0nPY7n/XvK/vkfZz8AAAD//wMAUEsDBBQABgAI AAAAIQBey+0p4AAAAA0BAAAPAAAAZHJzL2Rvd25yZXYueG1sTI/BTsMwEETvSPyDtUjcqJM2bUka p0Ktyp2CxNWJt0lovI5itwl8PcuJHndmNPsm3062E1ccfOtIQTyLQCBVzrRUK/h4Pzw9g/BBk9Gd I1TwjR62xf1drjPjRnrD6zHUgkvIZ1pBE0KfSemrBq32M9cjsXdyg9WBz6GWZtAjl9tOzqNoJa1u iT80usddg9X5eLEKFrE7f326Xbzej3V5WC/2r8n8R6nHh+llAyLgFP7D8IfP6FAwU+kuZLzoFCRR yuiBjeUy5VUcYSkFUbK0SpIIZJHL2xXFLwAAAP//AwBQSwECLQAUAAYACAAAACEAtoM4kv4AAADh AQAAEwAAAAAAAAAAAAAAAAAAAAAAW0NvbnRlbnRfVHlwZXNdLnhtbFBLAQItABQABgAIAAAAIQA4 /SH/1gAAAJQBAAALAAAAAAAAAAAAAAAAAC8BAABfcmVscy8ucmVsc1BLAQItABQABgAIAAAAIQD/ GfViEQIAANcDAAAOAAAAAAAAAAAAAAAAAC4CAABkcnMvZTJvRG9jLnhtbFBLAQItABQABgAIAAAA IQBey+0p4AAAAA0BAAAPAAAAAAAAAAAAAAAAAGs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399FD85" wp14:editId="22CBFACB">
              <wp:simplePos x="0" y="0"/>
              <wp:positionH relativeFrom="page">
                <wp:posOffset>2167890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3" name="Прямая соединительная линия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3EEA8" id="Прямая соединительная линия 45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7pt,779.5pt" to="170.7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X8b2EQIAANcDAAAOAAAAZHJzL2Uyb0RvYy54bWysU8tuEzEU3SPxD5b3ZCZJU2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QnkzFGmihoUvexf9vfdF+7T/0N6t9137sv3efutvvW3fbv4XzXf4BzdHZ3e/MNivmg Zmt9AaBzvXBRD7rRV/bS0DceaTNviK55YnW9tfDQMGZkv6TEi7dQ07J9YRjEkFUwSdpN5VSEBNHQ JnVwe+wg3wREwXg6nmBEwT4ZP308Se3NSHHItM6H59woFA8llkJHdUlB1pc+xEpIcQiJZm0uhJRp QqRGbYlHk5M8TxneSMGiN8Z5Vy/n0qE1iUOWVuIFnvthzqw0S2gNJ+yZZigkETR8DBzhvcJIcvhG st7NZSBC/j0OqpZ6L2NUbteDpWHbhTvIC9OT6O0nPY7n/XvK/vkfZz8AAAD//wMAUEsDBBQABgAI AAAAIQAPwIFs3gAAAA0BAAAPAAAAZHJzL2Rvd25yZXYueG1sTI/BTsMwEETvSPyDtUjcqJPWaSHE qVCrcqcgcXXiJQmN11HsNoGvZznBcWdGs2+K7ex6ccExdJ40pIsEBFLtbUeNhrfXw909iBANWdN7 Qg1fGGBbXl8VJrd+ohe8HGMjuIRCbjS0MQ65lKFu0Zmw8AMSex9+dCbyOTbSjmbictfLZZKspTMd 8YfWDLhrsT4dz07DKvWnz3e/Szf7qakOm9X+WS2/tb69mZ8eQUSc418YfvEZHUpmqvyZbBA9d6hU cZSNLHvgVRxhKQNRsbRWKgFZFvL/ivIHAAD//wMAUEsBAi0AFAAGAAgAAAAhALaDOJL+AAAA4QEA ABMAAAAAAAAAAAAAAAAAAAAAAFtDb250ZW50X1R5cGVzXS54bWxQSwECLQAUAAYACAAAACEAOP0h /9YAAACUAQAACwAAAAAAAAAAAAAAAAAvAQAAX3JlbHMvLnJlbHNQSwECLQAUAAYACAAAACEADF/G 9hECAADXAwAADgAAAAAAAAAAAAAAAAAuAgAAZHJzL2Uyb0RvYy54bWxQSwECLQAUAAYACAAAACEA D8CBbN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059FB02F" wp14:editId="05AA23A5">
              <wp:simplePos x="0" y="0"/>
              <wp:positionH relativeFrom="page">
                <wp:posOffset>1443990</wp:posOffset>
              </wp:positionH>
              <wp:positionV relativeFrom="page">
                <wp:posOffset>9899650</wp:posOffset>
              </wp:positionV>
              <wp:extent cx="635" cy="539750"/>
              <wp:effectExtent l="15240" t="12700" r="12700" b="19050"/>
              <wp:wrapNone/>
              <wp:docPr id="452" name="Прямая соединительная линия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6767B" id="Прямая соединительная линия 45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79.5pt" to="113.75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KWuCEQIAANcDAAAOAAAAZHJzL2Uyb0RvYy54bWysU8tuEzEU3SPxD5b3ZCZpU2CUSRcpZVMg UssHOLZnxsIv2U4m2QFrpHwCv8ACpEoFvmHmj7h2HhRYICG8sOz7OL7n3OvJ+VpJtOLOC6NLPBzk GHFNDRO6LvHrm8tHTzDygWhGpNG8xBvu8fn04YNJaws+Mo2RjDsEINoXrS1xE4ItsszThiviB8Zy Dc7KOEUCXF2dMUdaQFcyG+X5WdYax6wzlHsP1oudE08TflVxGl5VlecByRJDbSHtLu2LuGfTCSlq R2wj6L4M8g9VKCI0PHqEuiCBoKUTf0ApQZ3xpgoDalRmqkpQnjgAm2H+G5vrhlieuIA43h5l8v8P lr5czR0SrMSn4xFGmihoUvexf9tvu6/dp36L+nfd9+5L97m77b51t/17ON/1H+Acnd3d3rxFMR/U bK0vAHSm5y7qQdf62l4Z+sYjbWYN0TVPrG42Fh4axozsl5R48RZqWrQvDIMYsgwmSbuunIqQIBpa pw5ujh3k64AoGM9OxhhRsI9Pnj4ep/ZmpDhkWufDc24UiocSS6GjuqQgqysfYiWkOIREszaXQso0 IVKjtsSj8WmepwxvpGDRG+O8qxcz6dCKxCFLK/ECz/0wZ5aaJbSGE/ZMMxSSCBo+Bo7wXmEkOXwj We/mMhAh/x4HVUu9lzEqt+vBwrDN3B3khelJ9PaTHsfz/j1l//yP0x8AAAD//wMAUEsDBBQABgAI AAAAIQCsuAHD3wAAAA0BAAAPAAAAZHJzL2Rvd25yZXYueG1sTI9BT4NAEIXvJv6HzZh4swsUiiJL Y9rUu9XE68KOgGVnCbst6K93POlx3vvy5r1yu9hBXHDyvSMF8SoCgdQ401Or4O31cHcPwgdNRg+O UMEXethW11elLoyb6QUvx9AKDiFfaAVdCGMhpW86tNqv3IjE3oebrA58Tq00k5453A4yiaKNtLon /tDpEXcdNqfj2SpYx+70+e52cb6f2/qQr/fPafKt1O3N8vQIIuAS/mD4rc/VoeJOtTuT8WJQkCR5 yigbWfbAqxhhKQNRs7RJ0whkVcr/K6ofAAAA//8DAFBLAQItABQABgAIAAAAIQC2gziS/gAAAOEB AAATAAAAAAAAAAAAAAAAAAAAAABbQ29udGVudF9UeXBlc10ueG1sUEsBAi0AFAAGAAgAAAAhADj9 If/WAAAAlAEAAAsAAAAAAAAAAAAAAAAALwEAAF9yZWxzLy5yZWxzUEsBAi0AFAAGAAgAAAAhAOop a4IRAgAA1wMAAA4AAAAAAAAAAAAAAAAALgIAAGRycy9lMm9Eb2MueG1sUEsBAi0AFAAGAAgAAAAh AKy4AcPfAAAADQEAAA8AAAAAAAAAAAAAAAAAawQAAGRycy9kb3ducmV2LnhtbFBLBQYAAAAABAAE APMAAAB3BQAAAAA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A36BEE2" wp14:editId="7A4E7E82">
              <wp:simplePos x="0" y="0"/>
              <wp:positionH relativeFrom="page">
                <wp:posOffset>1007745</wp:posOffset>
              </wp:positionH>
              <wp:positionV relativeFrom="page">
                <wp:posOffset>9899650</wp:posOffset>
              </wp:positionV>
              <wp:extent cx="635" cy="539750"/>
              <wp:effectExtent l="17145" t="12700" r="20320" b="19050"/>
              <wp:wrapNone/>
              <wp:docPr id="451" name="Прямая соединительная линия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F0FE3" id="Прямая соединительная линия 45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779.5pt" to="79.4pt,82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spwfEQIAANcDAAAOAAAAZHJzL2Uyb0RvYy54bWysU81uEzEQviPxDpbvZDdpU2CVTQ8p5VIg UssDOLZ318J/sp1scgPOSHkEXoEDSJUKPMPuGzF2fqBwQEL4YNnz883MNzOT87WSaMWdF0aXeDjI MeKaGiZ0XeLXN5ePnmDkA9GMSKN5iTfc4/PpwweT1hZ8ZBojGXcIQLQvWlviJgRbZJmnDVfED4zl GpSVcYoE+Lo6Y460gK5kNsrzs6w1jllnKPcepBc7JZ4m/KriNLyqKs8DkiWG3EK6XboX8c6mE1LU jthG0H0a5B+yUERoCHqEuiCBoKUTf0ApQZ3xpgoDalRmqkpQnmqAaob5b9VcN8TyVAuQ4+2RJv// YOnL1dwhwUp8Oh5ipImCJnUf+7f9tvvafeq3qH/Xfe++dJ+72+5bd9u/h/dd/wHeUdnd7cVbFP2B zdb6AkBneu4iH3Str+2VoW880mbWEF3zVNXNxkKg5JHdc4kfbyGnRfvCMLAhy2AStevKqQgJpKF1 6uDm2EG+DoiC8OxkjBEF+fjk6eNxam9GioOndT4850ah+CixFDqySwqyuvIBcgfTg0kUa3MppEwT IjVqSzwan+Z58vBGCha10c67ejGTDq1IHLJ0IhOAds/MmaVmCa3hhD3TDIVEgobFwBHeK4wkhzWS 9W4uAxHy73YQR2oId2Bu14OFYZu5i2lEOUxPSmg/6XE8f/0nq5/7OP0BAAD//wMAUEsDBBQABgAI AAAAIQBqKVBn3gAAAA0BAAAPAAAAZHJzL2Rvd25yZXYueG1sTI9BT4NAEIXvJv6HzZh4swstFESW xrSpd6uJ1wVGwLKzhN0W9Nc7nPT2XubLm/fy3Wx6ccXRdZYUhKsABFJl644aBe9vx4cUhPOaat1b QgXf6GBX3N7kOqvtRK94PflGcAi5TCtovR8yKV3VotFuZQckvn3a0WjPdmxkPeqJw00v10GwlUZ3 xB9aPeC+xep8uhgFm9Cevz7sPkwOU1Mek83hJVr/KHV/Nz8/gfA4+z8YlvpcHQruVNoL1U707OM0 YXQR8SOvWpA45TUli20UBSCLXP5fUfwCAAD//wMAUEsBAi0AFAAGAAgAAAAhALaDOJL+AAAA4QEA ABMAAAAAAAAAAAAAAAAAAAAAAFtDb250ZW50X1R5cGVzXS54bWxQSwECLQAUAAYACAAAACEAOP0h /9YAAACUAQAACwAAAAAAAAAAAAAAAAAvAQAAX3JlbHMvLnJlbHNQSwECLQAUAAYACAAAACEAwLKc HxECAADXAwAADgAAAAAAAAAAAAAAAAAuAgAAZHJzL2Uyb0RvYy54bWxQSwECLQAUAAYACAAAACEA ailQZ94AAAANAQAADwAAAAAAAAAAAAAAAABrBAAAZHJzL2Rvd25yZXYueG1sUEsFBgAAAAAEAAQA 8wAAAHY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145CCB5" wp14:editId="05D85068">
              <wp:simplePos x="0" y="0"/>
              <wp:positionH relativeFrom="page">
                <wp:posOffset>720090</wp:posOffset>
              </wp:positionH>
              <wp:positionV relativeFrom="page">
                <wp:posOffset>9901555</wp:posOffset>
              </wp:positionV>
              <wp:extent cx="6551295" cy="0"/>
              <wp:effectExtent l="15240" t="14605" r="15240" b="13970"/>
              <wp:wrapNone/>
              <wp:docPr id="450" name="Прямая соединительная линия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1A716" id="Прямая соединительная линия 45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79.65pt" to="572.55pt,779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uKYlDgIAANYDAAAOAAAAZHJzL2Uyb0RvYy54bWysU8tuEzEU3SPxD5b3ZCZRU8Eoky5SyqZA pJYPcGzPjIVfsp1MsgPWSPkEfoFFkSoV+g0zf9Rr50GBBRLCC8u+j+N7zr2enK2VRCvuvDC6xMNB jhHX1DCh6xK/u7549hwjH4hmRBrNS7zhHp9Nnz6ZtLbgI9MYybhDAKJ90doSNyHYIss8bbgifmAs 1+CsjFMkwNXVGXOkBXQls1Gen2atccw6Q7n3YD3fOfE04VcVp+FtVXkekCwx1BbS7tK+iHs2nZCi dsQ2gu7LIP9QhSJCw6NHqHMSCFo68QeUEtQZb6owoEZlpqoE5YkDsBnmv7G5aojliQuI4+1RJv// YOmb1dwhwUp8MgZ9NFHQpO5L/6Hfdt+7r/0W9R+7++5bd9Pddj+62/4TnO/6z3COzu5ub96imA9q ttYXADrTcxf1oGt9ZS8Nfe+RNrOG6JonVtcbCw8NY0b2S0q8eAs1LdrXhkEMWQaTpF1XTkVIEA2t Uwc3xw7ydUAUjKfj8XD0YowRPfgyUhwSrfPhFTcKxUOJpdBRXFKQ1aUPsRBSHEKiWZsLIWUaEKlR W+LR+CTPU4Y3UrDojXHe1YuZdGhF4oyllWiB53GYM0vNElrDCXupGQpJAw3/Akd4rzCSHH6RrHdj GYiQf4+DqqXeqxiF27VgYdhm7g7qwvAkevtBj9P5+J6yf37H6QMAAAD//wMAUEsDBBQABgAIAAAA IQDzmp1T3gAAAA4BAAAPAAAAZHJzL2Rvd25yZXYueG1sTI9BT4NAEIXvJv6HzZh4s8sWsIosjWlT 71YTrwuMgGVnCbst6K93ejD1Nm/m5c338vVse3HC0XeONKhFBAKpcnVHjYb3t93dAwgfDNWmd4Qa vtHDuri+yk1Wu4le8bQPjeAQ8pnR0IYwZFL6qkVr/MINSHz7dKM1geXYyHo0E4fbXi6j6F5a0xF/ aM2Amxarw/5oNcTKHb4+3EattlNT7lbx9iVZ/mh9ezM/P4EIOIeLGc74jA4FM5XuSLUXPWsVJ2zl IU0fYxBni0pSBaL828kil/9rFL8AAAD//wMAUEsBAi0AFAAGAAgAAAAhALaDOJL+AAAA4QEAABMA AAAAAAAAAAAAAAAAAAAAAFtDb250ZW50X1R5cGVzXS54bWxQSwECLQAUAAYACAAAACEAOP0h/9YA AACUAQAACwAAAAAAAAAAAAAAAAAvAQAAX3JlbHMvLnJlbHNQSwECLQAUAAYACAAAACEAuLimJQ4C AADWAwAADgAAAAAAAAAAAAAAAAAuAgAAZHJzL2Uyb0RvYy54bWxQSwECLQAUAAYACAAAACEA85qd U94AAAAOAQAADwAAAAAAAAAAAAAAAABoBAAAZHJzL2Rvd25yZXYueG1sUEsFBgAAAAAEAAQA8wAA AHM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DCADEBE" wp14:editId="252F2C07">
              <wp:simplePos x="0" y="0"/>
              <wp:positionH relativeFrom="page">
                <wp:posOffset>285750</wp:posOffset>
              </wp:positionH>
              <wp:positionV relativeFrom="page">
                <wp:posOffset>7367905</wp:posOffset>
              </wp:positionV>
              <wp:extent cx="434975" cy="635"/>
              <wp:effectExtent l="9525" t="14605" r="12700" b="13335"/>
              <wp:wrapNone/>
              <wp:docPr id="449" name="Прямая соединительная линия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8997C" id="Прямая соединительная линия 44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80.15pt" to="56.75pt,580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IcjnGAIAAOEDAAAOAAAAZHJzL2Uyb0RvYy54bWysU81uEzEQviPxDpbvZDdtUsgqmx5SCocC kVoewLG9uxb+k+1kkxtwRsoj9BU4gFSpwDPsvhFjN0opHJAQPlj2/Hwz883M9HSjJFpz54XRJR4O coy4poYJXZf47dX5k2cY+UA0I9JoXuIt9/h09vjRtLUFPzKNkYw7BCDaF60tcROCLbLM04Yr4gfG cg3KyjhFAnxdnTFHWkBXMjvK85OsNY5ZZyj3HqRnd0o8S/hVxWl4U1WeByRLDLmFdLt0L+Odzaak qB2xjaD7NMg/ZKGI0BD0AHVGAkErJ/6AUoI6400VBtSozFSVoDzVANUM89+quWyI5akWIMfbA03+ /8HS1+uFQ4KVeDSaYKSJgiZ11/37ftd96z73O9R/6H50X7sv3U33vbvpP8L7tv8E76jsbvfiHYr+ wGZrfQGgc71wkQ+60Zf2wtB3Hmkzb4iuearqamsh0DB6ZA9c4sdbyGnZvjIMbMgqmETtpnIKVVLY l9ExggN9aJN6uT30km8CoiAcHY8mT8cYUVCdHI9TIFJEjOhpnQ8vuFEoPkoshY48k4KsL3yIOd2b RLE250LKNCtSoxbiT/Jxnjy8kYJFbbTzrl7OpUNrEsctnX3gB2bOrDRLaA0n7LlmKCQ6NKwIjvBe YSQ5LJSsoz8pAhHy73aQtdR7QiOHd91YGrZduFhU5BbmKJW3n/k4qL/+k9X9Zs5+AgAA//8DAFBL AwQUAAYACAAAACEAaAPRieAAAAAMAQAADwAAAGRycy9kb3ducmV2LnhtbEyPQUvDQBCF74L/YRnB m93EpEViNqUIighSrT3obZodk+DubMhum/Tfu8VDPc6bx3vfK5eTNeJAg+8cK0hnCQji2umOGwXb j8ebOxA+IGs0jknBkTwsq8uLEgvtRn6nwyY0IoawL1BBG0JfSOnrliz6meuJ4+/bDRZDPIdG6gHH GG6NvE2ShbTYcWxosaeHluqfzd4qCG/5y9PKTMdsO/L6y/fPDb1+KnV9Na3uQQSawtkMJ/yIDlVk 2rk9ay+Mgnwep4Sop4skA3FypNkcxO5PykFWpfw/ovoFAAD//wMAUEsBAi0AFAAGAAgAAAAhALaD OJL+AAAA4QEAABMAAAAAAAAAAAAAAAAAAAAAAFtDb250ZW50X1R5cGVzXS54bWxQSwECLQAUAAYA CAAAACEAOP0h/9YAAACUAQAACwAAAAAAAAAAAAAAAAAvAQAAX3JlbHMvLnJlbHNQSwECLQAUAAYA CAAAACEALiHI5xgCAADhAwAADgAAAAAAAAAAAAAAAAAuAgAAZHJzL2Uyb0RvYy54bWxQSwECLQAU AAYACAAAACEAaAPRieAAAAAMAQAADwAAAAAAAAAAAAAAAAByBAAAZHJzL2Rvd25yZXYueG1sUEsF BgAAAAAEAAQA8wAAAH8FAAAAAA=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D01890" wp14:editId="67FF5619">
              <wp:simplePos x="0" y="0"/>
              <wp:positionH relativeFrom="page">
                <wp:posOffset>285750</wp:posOffset>
              </wp:positionH>
              <wp:positionV relativeFrom="page">
                <wp:posOffset>10444480</wp:posOffset>
              </wp:positionV>
              <wp:extent cx="431800" cy="635"/>
              <wp:effectExtent l="9525" t="14605" r="15875" b="13335"/>
              <wp:wrapNone/>
              <wp:docPr id="448" name="Прямая соединительная линия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DA980" id="Прямая соединительная линия 44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822.4pt" to="56.5pt,822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xA/EFwIAAOEDAAAOAAAAZHJzL2Uyb0RvYy54bWysU81uEzEQviPxDpbvZDdtWpVVNj2kFA4F KrU8gGN7dy28tmU72eQGnJHyCLwCB5AqFXiG3Tdixo1SCgckhA+WPT/fzHwzMz1dt5qspA/KmpKO Rzkl0nArlKlL+ub6/MkJJSEyI5i2RpZ0IwM9nT1+NO1cIQ9sY7WQngCICUXnStrE6IosC7yRLQsj 66QBZWV9yyJ8fZ0JzzpAb3V2kOfHWWe9cN5yGQJIz+6UdJbwq0ry+LqqgoxElxRyi+n26V7gnc2m rKg9c43iuzTYP2TRMmUg6B7qjEVGll79AdUq7m2wVRxx22a2qhSXqQaoZpz/Vs1Vw5xMtQA5we1p Cv8Plr9aXXqiREknE2iVYS00qf80vBu2/bf+87Alw/v+R/+1/9Lf9N/7m+EDvG+Hj/BGZX+7E28J +gObnQsFgM7NpUc++NpcuQvL3wZi7LxhppapquuNg0Bj9MgeuOAnOMhp0b20AmzYMtpE7bryLam0 ci/QEcGBPrJOvdzseynXkXAQTg7HJzl0nIPq+PAoBWIFYqCn8yE+l7Yl+CipVgZ5ZgVbXYSIOd2b oNjYc6V1mhVtSAfxn+ZHefIIViuBWrQLvl7MtScrhuOWzi7wAzNvl0YktEYy8cwIEhMdBlaEInxo KdESFkrX6M+KyJT+ux1krc2OUOTwrhsLKzaXHotCbmGOUnm7mcdB/fWfrO43c/YTAAD//wMAUEsD BBQABgAIAAAAIQC59bIu4AAAAAwBAAAPAAAAZHJzL2Rvd25yZXYueG1sTI9BT8JAEIXvJv6HzZh4 ky1QidRuCTHRGBMjAge9Ld2xbdidbboLLf/eIR7kOG9e3vtevhicFUfsQuNJwXiUgEAqvWmoUrDd PN89gAhRk9HWEyo4YYBFcX2V68z4nj7xuI6V4BAKmVZQx9hmUoayRqfDyLdI/PvxndORz66SptM9 hzsrJ0kyk043xA21bvGpxnK/PjgFcZW+vSztcJpue/r4Du1rhe9fSt3eDMtHEBGH+G+GMz6jQ8FM O38gE4RVkN7zlMj6LE15w9kxnrK0+5PmIItcXo4ofgEAAP//AwBQSwECLQAUAAYACAAAACEAtoM4 kv4AAADhAQAAEwAAAAAAAAAAAAAAAAAAAAAAW0NvbnRlbnRfVHlwZXNdLnhtbFBLAQItABQABgAI AAAAIQA4/SH/1gAAAJQBAAALAAAAAAAAAAAAAAAAAC8BAABfcmVscy8ucmVsc1BLAQItABQABgAI AAAAIQD7xA/EFwIAAOEDAAAOAAAAAAAAAAAAAAAAAC4CAABkcnMvZTJvRG9jLnhtbFBLAQItABQA BgAIAAAAIQC59bIu4AAAAAwBAAAPAAAAAAAAAAAAAAAAAHE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C4AFCCB" wp14:editId="741D7EC2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7" name="Прямая соединительная линия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7DEAE" id="Прямая соединительная линия 44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FInREgIAANgDAAAOAAAAZHJzL2Uyb0RvYy54bWysU8tuEzEU3SPxD5b3ZCavlo4y6SKlbApE avkAx/bMWPgl28kkO2CN1E/gF1iAVKnAN8z8EdduGigskBBeWPZ9HN9z7vXsdKsk2nDnhdElHg5y jLimhgldl/j11fmTpxj5QDQj0mhe4h33+HT++NGstQUfmcZIxh0CEO2L1pa4CcEWWeZpwxXxA2O5 BmdlnCIBrq7OmCMtoCuZjfL8KGuNY9YZyr0H69mdE88TflVxGl5VlecByRJDbSHtLu2ruGfzGSlq R2wj6L4M8g9VKCI0PHqAOiOBoLUTf0ApQZ3xpgoDalRmqkpQnjgAm2H+G5vLhlieuIA43h5k8v8P lr7cLB0SrMSTyTFGmihoUvexf9tfd1+7T/016t9137sv3efupvvW3fTv4Xzbf4BzdHa3e/M1ivmg Zmt9AaALvXRRD7rVl/bC0DceabNoiK55YnW1s/DQMGZkD1LixVuoadW+MAxiyDqYJO22cipCgmho mzq4O3SQbwOiYByNxycnx1OMKPiOxtOET4r7VOt8eM6NQvFQYil0lJcUZHPhQyyFFPch0azNuZAy jYjUqAX46STPU4Y3UrDojXHe1auFdGhD4pSltX/4QZgza80SWsMJe6YZCkkFDT8DR3ivMJIc/pGs Yz4pAhHy73FQtdR7HaN0d01YGbZbukgqSgrjk+jtRz3O56/3FPXzQ85/AAAA//8DAFBLAwQUAAYA CAAAACEAFzYd6d8AAAANAQAADwAAAGRycy9kb3ducmV2LnhtbEyPQU+DQBCF7yb+h82YeLPLFkIr ZWlMm3q3mnhdYApYdpaw24L+esd40Nu8mZc338u3s+3FFUffOdKgFhEIpMrVHTUa3l4PD2sQPhiq Te8INXyih21xe5ObrHYTveD1GBrBIeQzo6ENYcik9FWL1viFG5D4dnKjNYHl2Mh6NBOH214uoyiV 1nTEH1oz4K7F6ny8WA2xcuePd7dTq/3UlIdVvH9Oll9a39/NTxsQAefwZ4YffEaHgplKd6Hai561 ihO28pCqNAbBlmStHkGUv6sEZJHL/y2KbwAAAP//AwBQSwECLQAUAAYACAAAACEAtoM4kv4AAADh AQAAEwAAAAAAAAAAAAAAAAAAAAAAW0NvbnRlbnRfVHlwZXNdLnhtbFBLAQItABQABgAIAAAAIQA4 /SH/1gAAAJQBAAALAAAAAAAAAAAAAAAAAC8BAABfcmVscy8ucmVsc1BLAQItABQABgAIAAAAIQC0 FInREgIAANgDAAAOAAAAAAAAAAAAAAAAAC4CAABkcnMvZTJvRG9jLnhtbFBLAQItABQABgAIAAAA IQAXNh3p3wAAAA0BAAAPAAAAAAAAAAAAAAAAAGw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3D0BF3B" wp14:editId="70901ACE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6" name="Прямая соединительная линия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902CAD" id="Прямая соединительная линия 44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xdIaDgIAANYDAAAOAAAAZHJzL2Uyb0RvYy54bWysU0uOEzEQ3SNxB8t70p0oiaCVziwyDJsB Is1wAMd2d1v4J9tJJztgjTRH4AosBmmkAc7QfSPKzocBFkgILyy7Ps/1XpVnZ1sl0YY7L4wu8XCQ Y8Q1NUzousRvri+ePMXIB6IZkUbzEu+4x2fzx49mrS34yDRGMu4QgGhftLbETQi2yDJPG66IHxjL NTgr4xQJcHV1xhxpAV3JbJTn06w1jllnKPcerOd7J54n/KriNLyuKs8DkiWG2kLaXdpXcc/mM1LU jthG0EMZ5B+qUERoePQEdU4CQWsn/oBSgjrjTRUG1KjMVJWgPHEANsP8NzZXDbE8cQFxvD3J5P8f LH21WTokWInH4ylGmihoUvepf9ffdF+7z/0N6t9337sv3W13133r7voPcL7vP8I5Orv7g/kGxXxQ s7W+ANCFXrqoB93qK3tp6FuPtFk0RNc8sbreWXhoGDOyX1LixVuoadW+NAxiyDqYJO22cipCgmho mzq4O3WQbwOiYJxOJsPRswlG9OjLSHFMtM6HF9woFA8llkJHcUlBNpc+xEJIcQyJZm0uhJRpQKRG bYlHk3GepwxvpGDRG+O8q1cL6dCGxBlLK9ECz8MwZ9aaJbSGE/ZcMxSSBhr+BY7wXmEkOfwiWe/H MhAh/x4HVUt9UDEKt2/ByrDd0h3VheFJ9A6DHqfz4T1l//yO8x8AAAD//wMAUEsDBBQABgAIAAAA IQBpKUP23QAAAA4BAAAPAAAAZHJzL2Rvd25yZXYueG1sTI9BT8MwDIXvSPyHyEjcWJq1bKg0ndCm cWcgcU0b05Y1TtVka+HX4x0Q3Pzsp+fvFZvZ9eKMY+g8aVCLBARS7W1HjYa31/3dA4gQDVnTe0IN XxhgU15fFSa3fqIXPB9iIziEQm40tDEOuZShbtGZsPADEt8+/OhMZDk20o5m4nDXy2WSrKQzHfGH 1gy4bbE+Hk5OQ6r88fPdb9V6NzXVfp3unrPlt9a3N/PTI4iIc/wzwwWf0aFkpsqfyAbRs1ZpxlYe VlnGJS4Wld0rENXvTpaF/F+j/AEAAP//AwBQSwECLQAUAAYACAAAACEAtoM4kv4AAADhAQAAEwAA AAAAAAAAAAAAAAAAAAAAW0NvbnRlbnRfVHlwZXNdLnhtbFBLAQItABQABgAIAAAAIQA4/SH/1gAA AJQBAAALAAAAAAAAAAAAAAAAAC8BAABfcmVscy8ucmVsc1BLAQItABQABgAIAAAAIQBUxdIaDgIA ANYDAAAOAAAAAAAAAAAAAAAAAC4CAABkcnMvZTJvRG9jLnhtbFBLAQItABQABgAIAAAAIQBpKUP2 3QAAAA4BAAAPAAAAAAAAAAAAAAAAAGgEAABkcnMvZG93bnJldi54bWxQSwUGAAAAAAQABADzAAAA cg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A44F8DA" wp14:editId="292A8456">
              <wp:simplePos x="0" y="0"/>
              <wp:positionH relativeFrom="page">
                <wp:posOffset>720090</wp:posOffset>
              </wp:positionH>
              <wp:positionV relativeFrom="page">
                <wp:posOffset>10263505</wp:posOffset>
              </wp:positionV>
              <wp:extent cx="2339975" cy="635"/>
              <wp:effectExtent l="15240" t="14605" r="16510" b="13335"/>
              <wp:wrapNone/>
              <wp:docPr id="445" name="Прямая соединительная линия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9FC73" id="Прямая соединительная линия 4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15pt" to="240.95pt,808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wLJDEgIAANgDAAAOAAAAZHJzL2Uyb0RvYy54bWysU8tu1DAU3SPxD5b3TDKPFhpNpospZVNg pJYP8NhOYuHYlu2ZZHbAGmk+ob/AAqRKBb4h+SOuPQ8KLJAQXlj2fRzfc+719LytJVpz64RWOR4O Uoy4opoJVeb4zc3lk2cYOU8UI1IrnuMNd/h89vjRtDEZH+lKS8YtAhDlssbkuPLeZEniaMVr4gba cAXOQtuaeLjaMmGWNIBey2SUpqdJoy0zVlPuHFgvdk48i/hFwal/XRSOeyRzDLX5uNu4L8OezKYk Ky0xlaD7Msg/VFEToeDRI9QF8QStrPgDqhbUaqcLP6C6TnRRCMojB2AzTH9jc10RwyMXEMeZo0zu /8HSV+uFRYLleDI5wUiRGprU3fbv+m33tfvUb1H/vvvefek+d3fdt+6u/wDn+/4jnIOzu9+btyjk g5qNcRmAztXCBj1oq67NlaZvHVJ6XhFV8sjqZmPgoWHISH5JCRdnoKZl81IziCErr6O0bWHrAAmi oTZ2cHPsIG89omAcjcdnZ0+BCAXf6ThWlJDskGqs8y+4rlE45FgKFeQlGVlfOR9KIdkhJJiVvhRS xhGRCjUAfzJJ05jhtBQseEOcs+VyLi1akzBlcUVi4HkYZvVKsYhWccKeK4Z8VEHBz8AB3tUYSQ7/ SJa7wfREyL/HQdVS7XUM0u2asNRss7AHfWF8Ir39qIf5fHiP2T8/5OwHAAAA//8DAFBLAwQUAAYA CAAAACEAFzYd6d8AAAANAQAADwAAAGRycy9kb3ducmV2LnhtbEyPQU+DQBCF7yb+h82YeLPLFkIr ZWlMm3q3mnhdYApYdpaw24L+esd40Nu8mZc338u3s+3FFUffOdKgFhEIpMrVHTUa3l4PD2sQPhiq Te8INXyih21xe5ObrHYTveD1GBrBIeQzo6ENYcik9FWL1viFG5D4dnKjNYHl2Mh6NBOH214uoyiV 1nTEH1oz4K7F6ny8WA2xcuePd7dTq/3UlIdVvH9Oll9a39/NTxsQAefwZ4YffEaHgplKd6Hai561 ihO28pCqNAbBlmStHkGUv6sEZJHL/y2KbwAAAP//AwBQSwECLQAUAAYACAAAACEAtoM4kv4AAADh AQAAEwAAAAAAAAAAAAAAAAAAAAAAW0NvbnRlbnRfVHlwZXNdLnhtbFBLAQItABQABgAIAAAAIQA4 /SH/1gAAAJQBAAALAAAAAAAAAAAAAAAAAC8BAABfcmVscy8ucmVsc1BLAQItABQABgAIAAAAIQDC wLJDEgIAANgDAAAOAAAAAAAAAAAAAAAAAC4CAABkcnMvZTJvRG9jLnhtbFBLAQItABQABgAIAAAA IQAXNh3p3wAAAA0BAAAPAAAAAAAAAAAAAAAAAGw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0B826F" wp14:editId="0EEC71F7">
              <wp:simplePos x="0" y="0"/>
              <wp:positionH relativeFrom="page">
                <wp:posOffset>720090</wp:posOffset>
              </wp:positionH>
              <wp:positionV relativeFrom="page">
                <wp:posOffset>10444480</wp:posOffset>
              </wp:positionV>
              <wp:extent cx="6551295" cy="0"/>
              <wp:effectExtent l="15240" t="14605" r="15240" b="13970"/>
              <wp:wrapNone/>
              <wp:docPr id="444" name="Прямая соединительная линия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E1E1A" id="Прямая соединительная линия 4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22.4pt" to="572.5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PJojDgIAANYDAAAOAAAAZHJzL2Uyb0RvYy54bWysU0uOEzEQ3SNxB8t70p0oGUErnVlkGDYD RJrhAI7t7rbwT7aTTnbAGilH4AosBmmkAc7QfSPKzocBFkgILyy7Ps/1XpWn5xsl0Zo7L4wu8XCQ Y8Q1NUzousRvbi6fPMXIB6IZkUbzEm+5x+ezx4+mrS34yDRGMu4QgGhftLbETQi2yDJPG66IHxjL NTgr4xQJcHV1xhxpAV3JbJTnZ1lrHLPOUO49WC/2TjxL+FXFaXhdVZ4HJEsMtYW0u7Qv457NpqSo HbGNoIcyyD9UoYjQ8OgJ6oIEglZO/AGlBHXGmyoMqFGZqSpBeeIAbIb5b2yuG2J54gLieHuSyf8/ WPpqvXBIsBKPx2OMNFHQpO5T/67fdV+7z/0O9e+7792X7ra76751d/0HON/3H+Ecnd39wbxDMR/U bK0vAHSuFy7qQTf62l4Z+tYjbeYN0TVPrG62Fh4axozsl5R48RZqWrYvDYMYsgomSbupnIqQIBra pA5uTx3km4AoGM8mk+Ho2QQjevRlpDgmWufDC24UiocSS6GjuKQg6ysfYiGkOIZEszaXQso0IFKj tsSjyTjPU4Y3UrDojXHe1cu5dGhN4oyllWiB52GYMyvNElrDCXuuGQpJAw3/Akd4rzCSHH6RrPdj GYiQf4+DqqU+qBiF27dgadh24Y7qwvAkeodBj9P58J6yf37H2Q8AAAD//wMAUEsDBBQABgAIAAAA IQBpKUP23QAAAA4BAAAPAAAAZHJzL2Rvd25yZXYueG1sTI9BT8MwDIXvSPyHyEjcWJq1bKg0ndCm cWcgcU0b05Y1TtVka+HX4x0Q3Pzsp+fvFZvZ9eKMY+g8aVCLBARS7W1HjYa31/3dA4gQDVnTe0IN XxhgU15fFSa3fqIXPB9iIziEQm40tDEOuZShbtGZsPADEt8+/OhMZDk20o5m4nDXy2WSrKQzHfGH 1gy4bbE+Hk5OQ6r88fPdb9V6NzXVfp3unrPlt9a3N/PTI4iIc/wzwwWf0aFkpsqfyAbRs1ZpxlYe VlnGJS4Wld0rENXvTpaF/F+j/AEAAP//AwBQSwECLQAUAAYACAAAACEAtoM4kv4AAADhAQAAEwAA AAAAAAAAAAAAAAAAAAAAW0NvbnRlbnRfVHlwZXNdLnhtbFBLAQItABQABgAIAAAAIQA4/SH/1gAA AJQBAAALAAAAAAAAAAAAAAAAAC8BAABfcmVscy8ucmVsc1BLAQItABQABgAIAAAAIQBSPJojDgIA ANYDAAAOAAAAAAAAAAAAAAAAAC4CAABkcnMvZTJvRG9jLnhtbFBLAQItABQABgAIAAAAIQBpKUP2 3QAAAA4BAAAPAAAAAAAAAAAAAAAAAGgEAABkcnMvZG93bnJldi54bWxQSwUGAAAAAAQABADzAAAA cg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B97C1DA" wp14:editId="08B40C62">
              <wp:simplePos x="0" y="0"/>
              <wp:positionH relativeFrom="page">
                <wp:posOffset>6909435</wp:posOffset>
              </wp:positionH>
              <wp:positionV relativeFrom="page">
                <wp:posOffset>10082530</wp:posOffset>
              </wp:positionV>
              <wp:extent cx="360045" cy="635"/>
              <wp:effectExtent l="13335" t="14605" r="7620" b="13335"/>
              <wp:wrapNone/>
              <wp:docPr id="443" name="Прямая соединительная линия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6B89A" id="Прямая соединительная линия 4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93.9pt" to="572.4pt,79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+S49EQIAANcDAAAOAAAAZHJzL2Uyb0RvYy54bWysU8tuEzEU3SPxD5b3ZCaPBjTKpIuUsikQ qeUDHNszY+GXbCeT7IA1Uj6BX+gCpEoFvmHmj7h200BhgYTwwrLv4/jcc69np1sl0YY7L4wu8XCQ Y8Q1NUzousRvrs6fPMPIB6IZkUbzEu+4x6fzx49mrS34yDRGMu4QgGhftLbETQi2yDJPG66IHxjL NTgr4xQJcHV1xhxpAV3JbJTn06w1jllnKPcerGd3TjxP+FXFaXhdVZ4HJEsM3ELaXdpXcc/mM1LU jthG0AMN8g8sFBEaHj1CnZFA0NqJP6CUoM54U4UBNSozVSUoTzVANcP8t2ouG2J5qgXE8fYok/9/ sPTVZumQYCWeTMYYaaKgSd2n/l2/77521/0e9e+7792X7nN3033rbvoPcL7tP8I5Orvbg3mPYj6o 2VpfAOhCL13Ug271pb0w9K1H2iwaomueqrraWXhoGDOyBynx4i1wWrUvDYMYsg4mSbutnIqQIBra pg7ujh3k24AoGMfTPJ+cYETBNR2fJHhS3Gda58MLbhSKhxJLoaO6pCCbCx8iE1Lch0SzNudCyjQh UqMW6I6e5nnK8EYKFr0xzrt6tZAObUgcsrQODz8Ic2atWUJrOGHPNUMhiaDhY+AI7xVGksM3knXM J0UgQv49DlhLfZAxKnfXg5Vhu6WLRUVFYXpSeYdJj+P56z1F/fyP8x8AAAD//wMAUEsDBBQABgAI AAAAIQA+M11y4AAAAA8BAAAPAAAAZHJzL2Rvd25yZXYueG1sTE/LbsIwELxX4h+srdRbcYJoSdM4 CKo+LgWJ0A8w8ZJEiddRbCD9+y7qob3N7IxmZ7LlaDtxxsE3jhTE0wgEUulMQ5WCr/3bfQLCB01G d45QwTd6WOaTm0ynxl1oh+ciVIJDyKdaQR1Cn0rpyxqt9lPXI7F2dIPVgelQSTPoC4fbTs6i6FFa 3RB/qHWPLzWWbXGyCvbtx2y9KOz69dMei/etacfNrlXq7nZcPYMIOIY/M1zrc3XIudPBnch40TGP kiRmL6OHZMErrp54Pmd0+L09gcwz+X9H/gMAAP//AwBQSwECLQAUAAYACAAAACEAtoM4kv4AAADh AQAAEwAAAAAAAAAAAAAAAAAAAAAAW0NvbnRlbnRfVHlwZXNdLnhtbFBLAQItABQABgAIAAAAIQA4 /SH/1gAAAJQBAAALAAAAAAAAAAAAAAAAAC8BAABfcmVscy8ucmVsc1BLAQItABQABgAIAAAAIQAc +S49EQIAANcDAAAOAAAAAAAAAAAAAAAAAC4CAABkcnMvZTJvRG9jLnhtbFBLAQItABQABgAIAAAA IQA+M11y4AAAAA8BAAAPAAAAAAAAAAAAAAAAAGsEAABkcnMvZG93bnJldi54bWxQSwUGAAAAAAQA BADzAAAAeAUAAAAA " strokeweight="1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7F4A6C2" wp14:editId="1A7C3FA1">
              <wp:simplePos x="0" y="0"/>
              <wp:positionH relativeFrom="page">
                <wp:posOffset>6909435</wp:posOffset>
              </wp:positionH>
              <wp:positionV relativeFrom="page">
                <wp:posOffset>9901555</wp:posOffset>
              </wp:positionV>
              <wp:extent cx="635" cy="539750"/>
              <wp:effectExtent l="13335" t="14605" r="14605" b="17145"/>
              <wp:wrapNone/>
              <wp:docPr id="442" name="Прямая соединительная линия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7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3A6E2" id="Прямая соединительная линия 44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4.05pt,779.65pt" to="544.1pt,82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w3bLEQIAANcDAAAOAAAAZHJzL2Uyb0RvYy54bWysU8tuEzEU3SPxD5b3ZCZpUmCUSRcpZVMg UssHOLZnxsIv2U4m2QFrpH4Cv8ACpEoFvmHmj7h2HhRYICG8sOz7OL7n3Ovp2UZJtObOC6NLPBzk GHFNDRO6LvHr64tHTzDygWhGpNG8xFvu8dns4YNpaws+Mo2RjDsEINoXrS1xE4ItsszThiviB8Zy Dc7KOEUCXF2dMUdaQFcyG+X5adYax6wzlHsP1vOdE88SflVxGl5VlecByRJDbSHtLu3LuGezKSlq R2wj6L4M8g9VKCI0PHqEOieBoJUTf0ApQZ3xpgoDalRmqkpQnjgAm2H+G5urhlieuIA43h5l8v8P lr5cLxwSrMTj8QgjTRQ0qfvYv+1vuq/dp/4G9e+6792X7nN3233rbvv3cL7rP8A5Oru7vfkGxXxQ s7W+ANC5XrioB93oK3tp6BuPtJk3RNc8sbreWnhoGDOyX1LixVuoadm+MAxiyCqYJO2mcipCgmho kzq4PXaQbwKiYDw9mWBEwT45efp4ktqbkeKQaZ0Pz7lRKB5KLIWO6pKCrC99iJWQ4hASzdpcCCnT hEiN2hKPJuM8TxneSMGiN8Z5Vy/n0qE1iUOWVuIFnvthzqw0S2gNJ+yZZigkETR8DBzhvcJIcvhG st7NZSBC/j0OqpZ6L2NUbteDpWHbhTvIC9OT6O0nPY7n/XvK/vkfZz8AAAD//wMAUEsDBBQABgAI AAAAIQAMthNx4AAAAA8BAAAPAAAAZHJzL2Rvd25yZXYueG1sTI/NTsNADITvSLzDykjc6OavbRqy qVCrcqcgcd0kbhKa9UbZbRN4etwT3Gbs0fhzvp1NL644us6SgnARgECqbN1Ro+Dj/fCUgnBeU617 S6jgGx1si/u7XGe1negNr0ffCC4hl2kFrfdDJqWrWjTaLeyAxLuTHY32bMdG1qOeuNz0MgqClTS6 I77Q6gF3LVbn48UoiEN7/vq0u3C9n5rysI73r0n0o9Tjw/zyDMLj7P/CcMNndCiYqbQXqp3o2Qdp GnKW1XK5iUHcMjyLQJSsVkkSgyxy+f+P4hcAAP//AwBQSwECLQAUAAYACAAAACEAtoM4kv4AAADh AQAAEwAAAAAAAAAAAAAAAAAAAAAAW0NvbnRlbnRfVHlwZXNdLnhtbFBLAQItABQABgAIAAAAIQA4 /SH/1gAAAJQBAAALAAAAAAAAAAAAAAAAAC8BAABfcmVscy8ucmVsc1BLAQItABQABgAIAAAAIQDR w3bLEQIAANcDAAAOAAAAAAAAAAAAAAAAAC4CAABkcnMvZTJvRG9jLnhtbFBLAQItABQABgAIAAAA IQAMthNx4AAAAA8BAAAPAAAAAAAAAAAAAAAAAGsEAABkcnMvZG93bnJldi54bWxQSwUGAAAAAAQA BADzAAAAeAUAAAAA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FAE1CCC" wp14:editId="004395D6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434975" cy="635"/>
              <wp:effectExtent l="9525" t="12700" r="12700" b="15240"/>
              <wp:wrapNone/>
              <wp:docPr id="441" name="Прямая соединительная линия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D943E8" id="Прямая соединительная линия 44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56.75pt,412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PLi9FwIAAOEDAAAOAAAAZHJzL2Uyb0RvYy54bWysU01uEzEU3iNxB8t7MpM2KXSUSRcphUWB SC0HcGzPjIX/ZDuZZAeskXIErsACpEoFzjBzI56dNFBYICG8sOz38733fX6enK2VRCvuvDC6xMNB jhHX1DCh6xK/vr549AQjH4hmRBrNS7zhHp9NHz6YtLbgR6YxknGHAET7orUlbkKwRZZ52nBF/MBY rsFZGadIgKurM+ZIC+hKZkd5fpK1xjHrDOXeg/V858TThF9VnIZXVeV5QLLE0FtIu0v7Iu7ZdEKK 2hHbCLpvg/xDF4oIDUUPUOckELR04g8oJagz3lRhQI3KTFUJyhMHYDPMf2Nz1RDLExcQx9uDTP7/ wdKXq7lDgpV4NBpipImCR+o+9m/7bfe1+9RvUf+u+9596T53N9237qZ/D+fb/gOco7O73Zu3KOaD mq31BYDO9NxFPehaX9lLQ994pM2sIbrmidX1xkKhlJHdS4kXb6GnRfvCMIghy2CStOvKKVRJYZ/H xAgO8qF1esvN4S35OiAKxtHx6PTxGCMKrpPjcWwtI0XEiJnW+fCMG4XiocRS6KgzKcjq0odd6F1I NGtzIaRMsyI1aqH+aT7OU4Y3UrDojXHe1YuZdGhF4riltS98L8yZpWYJreGEPdUMhSSHhi+CI7xX GEkOH0rWuwkNRMi/xwFBqYHnnYa711gYtpm7SCraYY6SEvuZj4P66z1F/fyZ0x8AAAD//wMAUEsD BBQABgAIAAAAIQDtkKjB4AAAAAoBAAAPAAAAZHJzL2Rvd25yZXYueG1sTI9BS8NAEIXvgv9hGcGb 3aRNpaTZlCIoIoi19mBv2+yYBHdnQ3bapP/erRe9zcx7vPlesRqdFSfsQ+tJQTpJQCBV3rRUK9h9 PN4tQATWZLT1hArOGGBVXl8VOjd+oHc8bbkWMYRCrhU0zF0uZagadDpMfIcUtS/fO81x7Wtpej3E cGflNEnupdMtxQ+N7vChwep7e3QKeJO9PK3teJ7tBnrbh+65xtdPpW5vxvUSBOPIf2a44Ed0KCPT wR/JBGEVZPNYhRUsplkcLoZ0Ngdx+L2kIMtC/q9Q/gAAAP//AwBQSwECLQAUAAYACAAAACEAtoM4 kv4AAADhAQAAEwAAAAAAAAAAAAAAAAAAAAAAW0NvbnRlbnRfVHlwZXNdLnhtbFBLAQItABQABgAI AAAAIQA4/SH/1gAAAJQBAAALAAAAAAAAAAAAAAAAAC8BAABfcmVscy8ucmVsc1BLAQItABQABgAI AAAAIQDIPLi9FwIAAOEDAAAOAAAAAAAAAAAAAAAAAC4CAABkcnMvZTJvRG9jLnhtbFBLAQItABQA BgAIAAAAIQDtkKjB4AAAAAoBAAAPAAAAAAAAAAAAAAAAAHEEAABkcnMvZG93bnJldi54bWxQSwUG AAAAAAQABADzAAAAfgUAAAAA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5937A0D" wp14:editId="1A6839E7">
              <wp:simplePos x="0" y="0"/>
              <wp:positionH relativeFrom="page">
                <wp:posOffset>466725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40" name="Прямая соединительная линия 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0DCE15" id="Прямая соединительная линия 4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.75pt,412pt" to="36.8pt,82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RM+0EAIAANgDAAAOAAAAZHJzL2Uyb0RvYy54bWysU8tuEzEU3SPxD5b3ZCahKXSUSRcpZVMg UssHOLZnxsIv2U4m2QFrpHwCv8ACpEoFvmHmj7h2HhRYICG8sOz7OD733OvJ+VpJtOLOC6NLPBzk GHFNDRO6LvHrm8tHTzHygWhGpNG8xBvu8fn04YNJaws+Mo2RjDsEINoXrS1xE4ItsszThiviB8Zy Dc7KOEUCXF2dMUdaQFcyG+X5adYax6wzlHsP1oudE08TflVxGl5VlecByRIDt5B2l/ZF3LPphBS1 I7YRdE+D/AMLRYSGR49QFyQQtHTiDyglqDPeVGFAjcpMVQnKUw1QzTD/rZrrhlieagFxvD3K5P8f LH25mjskWIlPTkAfTRQ0qfvYv+233dfuU79F/bvue/el+9zddt+62/49nO/6D3COzu5ub96imA9q ttYXADrTcxf1oGt9ba8MfeORNrOG6Jqnqm42Fh4axozsl5R48RY4LdoXhkEMWQaTpF1XTkVIEA2t Uwc3xw7ydUAUjKePxxhRsI9Hw7MneWKUkeKQap0Pz7lRKB5KLIWO8pKCrK58iFRIcQiJZm0uhZRp RKRGLfA9y8d5yvBGCha9Mc67ejGTDq1InLK0UmHguR/mzFKzhNZwwp5phkJSQcPPwBHeK4wkh38k 691gBiLk3+OAtdR7HaN0uyYsDNvM3UFfGJ9U3n7U43zev6fsnx9y+gMAAP//AwBQSwMEFAAGAAgA AAAhAFpI5u7gAAAACgEAAA8AAABkcnMvZG93bnJldi54bWxMj8FugzAQRO+V+g/WVuqtsZNQQAQT RZXSSy8NrSrlZvAGULGNsEPg77s9tcfVPs28yfez6dmEo++clbBeCWBoa6c720j4/Dg+pcB8UFar 3lmUsKCHfXF/l6tMu5s94VSGhlGI9ZmS0IYwZJz7ukWj/MoNaOl3caNRgc6x4XpUNwo3Pd8IEXOj OksNrRrwpcX6u7waCW/nw/uxnMSiL6l7rb6S6LRenJSPD/NhByzgHP5g+NUndSjIqXJXqz3rJSTb ZyIlpJuINhGQbGNgFYFxFAvgRc7/Tyh+AAAA//8DAFBLAQItABQABgAIAAAAIQC2gziS/gAAAOEB AAATAAAAAAAAAAAAAAAAAAAAAABbQ29udGVudF9UeXBlc10ueG1sUEsBAi0AFAAGAAgAAAAhADj9 If/WAAAAlAEAAAsAAAAAAAAAAAAAAAAALwEAAF9yZWxzLy5yZWxzUEsBAi0AFAAGAAgAAAAhAFdE z7QQAgAA2AMAAA4AAAAAAAAAAAAAAAAALgIAAGRycy9lMm9Eb2MueG1sUEsBAi0AFAAGAAgAAAAh AFpI5u7gAAAACgEAAA8AAAAAAAAAAAAAAAAAagQAAGRycy9kb3ducmV2LnhtbFBLBQYAAAAABAAE APMAAAB3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BE2A8D" wp14:editId="2F2D2C73">
              <wp:simplePos x="0" y="0"/>
              <wp:positionH relativeFrom="page">
                <wp:posOffset>285750</wp:posOffset>
              </wp:positionH>
              <wp:positionV relativeFrom="page">
                <wp:posOffset>5232400</wp:posOffset>
              </wp:positionV>
              <wp:extent cx="635" cy="5219700"/>
              <wp:effectExtent l="9525" t="12700" r="18415" b="15875"/>
              <wp:wrapNone/>
              <wp:docPr id="439" name="Прямая соединительная линия 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143024" id="Прямая соединительная линия 4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412pt" to="22.55pt,82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N4B4EQIAANgDAAAOAAAAZHJzL2Uyb0RvYy54bWysU8tuEzEU3SPxD5b3ZCYpKWSUSRcpZVMg UssHOLZnxsIv2U4m2QFrpH4Cv8ACpEoFvmHmj7h2HhRYICG8sOz7OD733Ovp2UZJtObOC6NLPBzk GHFNDRO6LvHr64tHTzHygWhGpNG8xFvu8dns4YNpaws+Mo2RjDsEINoXrS1xE4ItsszThiviB8Zy Dc7KOEUCXF2dMUdaQFcyG+X5adYax6wzlHsP1vOdE88SflVxGl5VlecByRIDt5B2l/Zl3LPZlBS1 I7YRdE+D/AMLRYSGR49Q5yQQtHLiDyglqDPeVGFAjcpMVQnKUw1QzTD/rZqrhlieagFxvD3K5P8f LH25XjgkWIkfn0ww0kRBk7qP/dv+pvvafepvUP+u+9596T53t9237rZ/D+e7/gOco7O725tvUMwH NVvrCwCd64WLetCNvrKXhr7xSJt5Q3TNU1XXWwsPDWNG9ktKvHgLnJbtC8MghqyCSdJuKqciJIiG NqmD22MH+SYgCsbTkzFGFOzj0XDyJE/9zUhxSLXOh+fcKBQPJZZCR3lJQdaXPkQqpDiERLM2F0LK NCJSoxb4TvJxnjK8kYJFb4zzrl7OpUNrEqcsrVQYeO6HObPSLKE1nLBnmqGQVNDwM3CE9wojyeEf yXo3mIEI+fc4YC31Xsco3a4JS8O2C3fQF8Ynlbcf9Tif9+8p++eHnP0AAAD//wMAUEsDBBQABgAI AAAAIQBBycE33wAAAAoBAAAPAAAAZHJzL2Rvd25yZXYueG1sTI/BToQwEIbvJr5DMybe3JZNFwlS NhuT9eLFRWPirdAuEOmU0C4Lb+940ttM5ss/31/sFzew2U6h96gg2QhgFhtvemwVfLwfHzJgIWo0 evBoFaw2wL68vSl0bvwVT3auYssoBEOuFXQxjjnnoems02HjR4t0O/vJ6Ujr1HIz6SuFu4FvhUi5 0z3Sh06P9rmzzXd1cQpevw5vx2oWqzln/qX+fJSnZPVK3d8thydg0S7xD4ZffVKHkpxqf0ET2KBA 7qhKVJBtJQ0EyF0CrCYwlakAXhb8f4XyBwAA//8DAFBLAQItABQABgAIAAAAIQC2gziS/gAAAOEB AAATAAAAAAAAAAAAAAAAAAAAAABbQ29udGVudF9UeXBlc10ueG1sUEsBAi0AFAAGAAgAAAAhADj9 If/WAAAAlAEAAAsAAAAAAAAAAAAAAAAALwEAAF9yZWxzLy5yZWxzUEsBAi0AFAAGAAgAAAAhAJ83 gHgRAgAA2AMAAA4AAAAAAAAAAAAAAAAALgIAAGRycy9lMm9Eb2MueG1sUEsBAi0AFAAGAAgAAAAh AEHJwTffAAAACgEAAA8AAAAAAAAAAAAAAAAAawQAAGRycy9kb3ducmV2LnhtbFBLBQYAAAAABAAE APMAAAB3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73375E" wp14:editId="188C753D">
              <wp:simplePos x="0" y="0"/>
              <wp:positionH relativeFrom="page">
                <wp:posOffset>285750</wp:posOffset>
              </wp:positionH>
              <wp:positionV relativeFrom="page">
                <wp:posOffset>6426835</wp:posOffset>
              </wp:positionV>
              <wp:extent cx="434975" cy="635"/>
              <wp:effectExtent l="9525" t="16510" r="12700" b="11430"/>
              <wp:wrapNone/>
              <wp:docPr id="438" name="Прямая соединительная линия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497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3EBD10" id="Прямая соединительная линия 43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506.05pt" to="56.75pt,506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0BFIGAIAAOEDAAAOAAAAZHJzL2Uyb0RvYy54bWysU81uEzEQviPxDpbvZDdNUugqmx5SCocC kVoewLG9uxb+k+1kkxtwRsoj9BU4gFSpwDPsvhFjN0opHJAQPlj2/Hwz883M9HSjJFpz54XRJR4O coy4poYJXZf47dX5k2cY+UA0I9JoXuIt9/h09vjRtLUFPzKNkYw7BCDaF60tcROCLbLM04Yr4gfG cg3KyjhFAnxdnTFHWkBXMjvK8+OsNY5ZZyj3HqRnd0o8S/hVxWl4U1WeByRLDLmFdLt0L+Odzaak qB2xjaD7NMg/ZKGI0BD0AHVGAkErJ/6AUoI6400VBtSozFSVoDzVANUM89+quWyI5akWIMfbA03+ /8HS1+uFQ4KVeDyCVmmioEnddf++33Xfus/9DvUfuh/d1+5Ld9N97276j/C+7T/BOyq72714h6I/ sNlaXwDoXC9c5INu9KW9MPSdR9rMG6Jrnqq62loINIwe2QOX+PEWclq2rwwDG7IKJlG7qZxClRT2 ZXSM4EAf2qRebg+95JuAKAjHo/HJ0wlGFFTHo0kKRIqIET2t8+EFNwrFR4ml0JFnUpD1hQ8xp3uT KNbmXEiZZkVq1EL8k3ySJw9vpGBRG+28q5dz6dCaxHFLZx/4gZkzK80SWsMJe64ZCokODSuCI7xX GEkOCyXr6E+KQIT8ux1kLfWe0MjhXTeWhm0XLhYVuYU5SuXtZz4O6q//ZHW/mbOfAAAA//8DAFBL AwQUAAYACAAAACEAThVU7+EAAAAMAQAADwAAAGRycy9kb3ducmV2LnhtbEyPT0vDQBDF70K/wzKC N7tJ+geJ2ZQiKCKI2vagt212TEJ3Z0N22qTf3i0e9DhvHu/9XrEanRUn7EPrSUE6TUAgVd60VCvY bR9v70AE1mS09YQKzhhgVU6uCp0bP9AHnjZcixhCIdcKGuYulzJUDTodpr5Dir9v3zvN8exraXo9 xHBnZZYkS+l0S7Gh0R0+NFgdNkengN/nL09rO55nu4HevkL3XOPrp1I31+P6HgTjyH9muOBHdCgj 094fyQRhFcwXcQpHPUmzFMTFkc4WIPa/UgayLOT/EeUPAAAA//8DAFBLAQItABQABgAIAAAAIQC2 gziS/gAAAOEBAAATAAAAAAAAAAAAAAAAAAAAAABbQ29udGVudF9UeXBlc10ueG1sUEsBAi0AFAAG AAgAAAAhADj9If/WAAAAlAEAAAsAAAAAAAAAAAAAAAAALwEAAF9yZWxzLy5yZWxzUEsBAi0AFAAG AAgAAAAhALTQEUgYAgAA4QMAAA4AAAAAAAAAAAAAAAAALgIAAGRycy9lMm9Eb2MueG1sUEsBAi0A FAAGAAgAAAAhAE4VVO/hAAAADAEAAA8AAAAAAAAAAAAAAAAAcgQAAGRycy9kb3ducmV2LnhtbFBL BQYAAAAABAAEAPMAAACA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E1FEA50" wp14:editId="4189062F">
              <wp:simplePos x="0" y="0"/>
              <wp:positionH relativeFrom="page">
                <wp:posOffset>285750</wp:posOffset>
              </wp:positionH>
              <wp:positionV relativeFrom="page">
                <wp:posOffset>9503410</wp:posOffset>
              </wp:positionV>
              <wp:extent cx="431800" cy="635"/>
              <wp:effectExtent l="9525" t="16510" r="15875" b="11430"/>
              <wp:wrapNone/>
              <wp:docPr id="437" name="Прямая соединительная линия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EB384" id="Прямая соединительная линия 43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748.3pt" to="56.5pt,748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orrnGAIAAOEDAAAOAAAAZHJzL2Uyb0RvYy54bWysU81uEzEQviPxDpbvZDdNW8oqmx5SCocC kVoewLG9WQuvbdlONrkBZ6Q8Ql+BA0iVCjzD7hsx40YphQMSwgfLnp9vZr6ZGZ+uG01W0gdlTUmH g5wSabgVyixK+vbq/MkJJSEyI5i2RpZ0IwM9nTx+NG5dIQ9sbbWQngCICUXrSlrH6IosC7yWDQsD 66QBZWV9wyJ8/SITnrWA3ujsIM+Ps9Z64bzlMgSQnt0p6SThV5Xk8U1VBRmJLinkFtPt0z3HO5uM WbHwzNWK79Jg/5BFw5SBoHuoMxYZWXr1B1SjuLfBVnHAbZPZqlJcphqgmmH+WzWXNXMy1QLkBLen Kfw/WP56NfNEiZIejp5SYlgDTequ+/f9tvvWfe63pP/Q/ei+dl+6m+57d9N/hPdt/wneqOxud+It QX9gs3WhANCpmXnkg6/Npbuw/F0gxk5rZhYyVXW1cRBoiB7ZAxf8BAc5zdtXVoANW0abqF1XviGV Vu4lOiI40EfWqZebfS/lOhIOwsPR8CSHjnNQHY+OUiBWIAZ6Oh/iC2kbgo+SamWQZ1aw1UWImNO9 CYqNPVdap1nRhrQQ/1l+lCePYLUSqEW74BfzqfZkxXDc0tkFfmDm7dKIhFZLJp4bQWKiw8CKUIQP DSVawkLpBfqzIjKl/24HWWuzIxQ5vOvG3IrNzGNRyC3MUSpvN/M4qL/+k9X9Zk5+AgAA//8DAFBL AwQUAAYACAAAACEAHkjLSeAAAAAMAQAADwAAAGRycy9kb3ducmV2LnhtbEyPwU7DMBBE70j8g7VI 3KhTGlIIcaoKCYSQKqDtAW5uvCQR9jqK3Sb9e7biAMedHc28KRajs+KAfWg9KZhOEhBIlTct1Qq2 m8erWxAhajLaekIFRwywKM/PCp0bP9A7HtaxFhxCIdcKmhi7XMpQNeh0mPgOiX9fvnc68tnX0vR6 4HBn5XWSZNLplrih0R0+NFh9r/dOQXxLX56WdjzOtgO9fobuucbVh1KXF+PyHkTEMf6Z4YTP6FAy 087vyQRhFaQ3PCWynt5lGYiTYzpjafcrzUGWhfw/ovwBAAD//wMAUEsBAi0AFAAGAAgAAAAhALaD OJL+AAAA4QEAABMAAAAAAAAAAAAAAAAAAAAAAFtDb250ZW50X1R5cGVzXS54bWxQSwECLQAUAAYA CAAAACEAOP0h/9YAAACUAQAACwAAAAAAAAAAAAAAAAAvAQAAX3JlbHMvLnJlbHNQSwECLQAUAAYA CAAAACEALaK65xgCAADhAwAADgAAAAAAAAAAAAAAAAAuAgAAZHJzL2Uyb0RvYy54bWxQSwECLQAU AAYACAAAACEAHkjLSeAAAAAMAQAADwAAAAAAAAAAAAAAAAByBAAAZHJzL2Rvd25yZXYueG1sUEsF BgAAAAAEAAQA8wAAAH8FAAAAAA=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7203BC9A" w14:textId="77777777" w:rsidR="00914F53" w:rsidRDefault="00914F53" w:rsidP="00FC5B92">
    <w:pPr>
      <w:framePr w:hSpace="142" w:wrap="around" w:vAnchor="page" w:hAnchor="page" w:x="489" w:y="10336" w:anchorLock="1"/>
      <w:rPr>
        <w:i/>
      </w:rPr>
    </w:pPr>
    <w:r>
      <w:rPr>
        <w:i/>
        <w:noProof/>
        <w:lang w:val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70B874B" wp14:editId="63EA0CB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5" name="Прямая соединительная линия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90CEAE" id="Прямая соединительная линия 465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2yExFwIAAOEDAAAOAAAAZHJzL2Uyb0RvYy54bWysU8tuEzEU3SPxD5b3ZCZ9RGWUSRcphUWB SC0f4NieGQu/ZDuZZAeskfIJ/QUWIFVqyzfM/BHXTkgLLJAQXlj2fRyfe+71+HSlJFpy54XRJR4O coy4poYJXZf43dX5sxOMfCCaEWk0L/Gae3w6efpk3NqCH5jGSMYdAhDti9aWuAnBFlnmacMV8QNj uQZnZZwiAa6uzpgjLaArmR3k+ShrjWPWGcq9B+vZ1oknCb+qOA1vq8rzgGSJgVtIu0v7PO7ZZEyK 2hHbCLqjQf6BhSJCw6N7qDMSCFo48QeUEtQZb6owoEZlpqoE5akGqGaY/1bNZUMsT7WAON7uZfL/ D5a+Wc4cEqzER6NjjDRR0KTuuv/Qb7q77ku/Qf3H7nv3rfva3XT33U3/Cc63/Wc4R2d3uzNvUMwH NVvrCwCd6pmLetCVvrQXhr73SJtpQ3TNU1VXawsPDWNG9ktKvHgLnObta8MghiyCSdKuKqdQJYV9 FRMjOMiHVqmX630v+SogCsajw+FJDh2n4BodJmoZKSJGzLTOh5fcKBQPJZZCR51JQZYXPkRODyHR rM25kDLNitSohfef58d5yvBGCha9Mc67ej6VDi1JHLe0UoXgeRzmzEKzhNZwwl5ohkKSQ8MXwRHe K4wkhw8l6+2EBiLk3+OAtdQ7QaOG227MDVvP3E+hYY5SebuZj4P6+J6yH37m5AcAAAD//wMAUEsD BBQABgAIAAAAIQDYOYyh3wAAAAwBAAAPAAAAZHJzL2Rvd25yZXYueG1sTI9BS8NAEIXvgv9hGcGb 3dhW0ZhNKYIiglRrD3qbZsckuDsbstsm/fdO8aC3mTePN98rFqN3ak99bAMbuJxkoIirYFuuDWze Hy5uQMWEbNEFJgMHirAoT08KzG0Y+I3261QrCeGYo4EmpS7XOlYNeYyT0BHL7Sv0HpOsfa1tj4OE e6enWXatPbYsHxrs6L6h6nu98wbS6/z5cenGw2wz8Oozdk81vXwYc342Lu9AJRrTnxmO+IIOpTBt w45tVM7A/EqqJNFn2VQ6HB0ygtr+Sregy0L/L1H+AAAA//8DAFBLAQItABQABgAIAAAAIQC2gziS /gAAAOEBAAATAAAAAAAAAAAAAAAAAAAAAABbQ29udGVudF9UeXBlc10ueG1sUEsBAi0AFAAGAAgA AAAhADj9If/WAAAAlAEAAAsAAAAAAAAAAAAAAAAALwEAAF9yZWxzLy5yZWxzUEsBAi0AFAAGAAgA AAAhADbbITEXAgAA4QMAAA4AAAAAAAAAAAAAAAAALgIAAGRycy9lMm9Eb2MueG1sUEsBAi0AFAAG AAgAAAAhANg5jKHfAAAADAEAAA8AAAAAAAAAAAAAAAAAcQQAAGRycy9kb3ducmV2LnhtbFBLBQYA AAAABAAEAPMAAAB9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="00A42254" w:rsidRPr="006C372F">
      <w:rPr>
        <w:i/>
        <w:noProof/>
      </w:rPr>
      <w:object w:dxaOrig="222" w:dyaOrig="1108" w14:anchorId="6234141C">
        <v:shape id="_x0000_i1027" type="#_x0000_t75" alt="" style="width:11.1pt;height:55.4pt;mso-width-percent:0;mso-height-percent:0;mso-width-percent:0;mso-height-percent:0">
          <v:imagedata r:id="rId5" o:title=""/>
        </v:shape>
        <o:OLEObject Type="Embed" ProgID="MSWordArt.2" ShapeID="_x0000_i1027" DrawAspect="Content" ObjectID="_1840307207" r:id="rId6">
          <o:FieldCodes>\s</o:FieldCodes>
        </o:OLEObject>
      </w:object>
    </w:r>
  </w:p>
  <w:p w14:paraId="146754FC" w14:textId="77777777" w:rsidR="00914F53" w:rsidRDefault="00A42254" w:rsidP="00FC5B92">
    <w:pPr>
      <w:framePr w:hSpace="142" w:wrap="around" w:vAnchor="page" w:hAnchor="page" w:x="505" w:y="8521" w:anchorLock="1"/>
      <w:rPr>
        <w:i/>
      </w:rPr>
    </w:pPr>
    <w:r w:rsidRPr="00A65B97">
      <w:rPr>
        <w:i/>
        <w:noProof/>
      </w:rPr>
      <w:object w:dxaOrig="222" w:dyaOrig="1440" w14:anchorId="7EBAF26A">
        <v:shape id="_x0000_i1026" type="#_x0000_t75" alt="" style="width:11.1pt;height:1in;mso-width-percent:0;mso-height-percent:0;mso-width-percent:0;mso-height-percent:0">
          <v:imagedata r:id="rId7" o:title=""/>
        </v:shape>
        <o:OLEObject Type="Embed" ProgID="MSWordArt.2" ShapeID="_x0000_i1026" DrawAspect="Content" ObjectID="_1840307208" r:id="rId8">
          <o:FieldCodes>\s</o:FieldCodes>
        </o:OLEObject>
      </w:object>
    </w:r>
  </w:p>
  <w:p w14:paraId="5B3416BF" w14:textId="77777777" w:rsidR="00914F53" w:rsidRDefault="00914F53" w:rsidP="00FC5B92">
    <w:pPr>
      <w:framePr w:w="149" w:hSpace="142" w:wrap="around" w:vAnchor="page" w:hAnchor="page" w:x="471" w:y="11671" w:anchorLock="1"/>
      <w:spacing w:after="40"/>
      <w:rPr>
        <w:i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71B5ED3" wp14:editId="6FA48371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8" name="Прямая соединительная линия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911C25" id="Прямая соединительная линия 468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CUPWFwIAAOEDAAAOAAAAZHJzL2Uyb0RvYy54bWysU81uEzEQviPxDpbvZDf9icoqmx5SCocC lVoewLG9uxZe27KdbHIDzkh5BF6BA0iVCjzD7hsx40YphQMSwgfLnp9vZr6ZmZ6uW01W0gdlTUnH o5wSabgVytQlfXN9/uSEkhCZEUxbI0u6kYGezh4/mnaukAe2sVpITwDEhKJzJW1idEWWBd7IloWR ddKAsrK+ZRG+vs6EZx2gtzo7yPNJ1lkvnLdchgDSszslnSX8qpI8vq6qICPRJYXcYrp9uhd4Z7Mp K2rPXKP4Lg32D1m0TBkIuoc6Y5GRpVd/QLWKextsFUfctpmtKsVlqgGqGee/VXPVMCdTLUBOcHua wv+D5a9Wl54oUdKjCbTKsBaa1H8a3g3b/lv/ediS4X3/o//af+lv+u/9zfAB3rfDR3ijsr/dibcE /YHNzoUCQOfm0iMffG2u3IXlbwMxdt4wU8tU1fXGQaAxemQPXPATHOS06F5aATZsGW2idl35llRa uRfoiOBAH1mnXm72vZTrSDgIjw7HJzl0nINqcnicArECMdDT+RCfS9sSfJRUK4M8s4KtLkLEnO5N UGzsudI6zYo2pIP4T/PjPHkEq5VALdoFXy/m2pMVw3FLZxf4gZm3SyMSWiOZeGYEiYkOAytCET60 lGgJC6Vr9GdFZEr/3Q6y1mZHKHJ4142FFZtLj0UhtzBHqbzdzOOg/vpPVvebOfsJAAD//wMAUEsD BBQABgAIAAAAIQDYOYyh3wAAAAwBAAAPAAAAZHJzL2Rvd25yZXYueG1sTI9BS8NAEIXvgv9hGcGb 3dhW0ZhNKYIiglRrD3qbZsckuDsbstsm/fdO8aC3mTePN98rFqN3ak99bAMbuJxkoIirYFuuDWze Hy5uQMWEbNEFJgMHirAoT08KzG0Y+I3261QrCeGYo4EmpS7XOlYNeYyT0BHL7Sv0HpOsfa1tj4OE e6enWXatPbYsHxrs6L6h6nu98wbS6/z5cenGw2wz8Oozdk81vXwYc342Lu9AJRrTnxmO+IIOpTBt w45tVM7A/EqqJNFn2VQ6HB0ygtr+Sregy0L/L1H+AAAA//8DAFBLAQItABQABgAIAAAAIQC2gziS /gAAAOEBAAATAAAAAAAAAAAAAAAAAAAAAABbQ29udGVudF9UeXBlc10ueG1sUEsBAi0AFAAGAAgA AAAhADj9If/WAAAAlAEAAAsAAAAAAAAAAAAAAAAALwEAAF9yZWxzLy5yZWxzUEsBAi0AFAAGAAgA AAAhAC8JQ9YXAgAA4QMAAA4AAAAAAAAAAAAAAAAALgIAAGRycy9lMm9Eb2MueG1sUEsBAi0AFAAG AAgAAAAhANg5jKHfAAAADAEAAA8AAAAAAAAAAAAAAAAAcQQAAGRycy9kb3ducmV2LnhtbFBLBQYA AAAABAAEAPMAAAB9BQAAAAA= 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 w:rsidR="00A42254" w:rsidRPr="00A65B97">
      <w:rPr>
        <w:i/>
        <w:noProof/>
      </w:rPr>
      <w:object w:dxaOrig="222" w:dyaOrig="1288" w14:anchorId="4C05A7A9">
        <v:shape id="_x0000_i1025" type="#_x0000_t75" alt="" style="width:11.1pt;height:64.4pt;mso-width-percent:0;mso-height-percent:0;mso-width-percent:0;mso-height-percent:0">
          <v:imagedata r:id="rId9" o:title=""/>
        </v:shape>
        <o:OLEObject Type="Embed" ProgID="MSWordArt.2" ShapeID="_x0000_i1025" DrawAspect="Content" ObjectID="_1840307209" r:id="rId10">
          <o:FieldCodes>\s</o:FieldCodes>
        </o:OLEObject>
      </w:object>
    </w:r>
  </w:p>
  <w:p w14:paraId="785976FF" w14:textId="77777777" w:rsidR="00914F53" w:rsidRPr="00FC5B92" w:rsidRDefault="00914F53" w:rsidP="00FC5B92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244346" wp14:editId="34864D62">
              <wp:simplePos x="0" y="0"/>
              <wp:positionH relativeFrom="column">
                <wp:posOffset>-238125</wp:posOffset>
              </wp:positionH>
              <wp:positionV relativeFrom="paragraph">
                <wp:posOffset>535305</wp:posOffset>
              </wp:positionV>
              <wp:extent cx="459740" cy="211455"/>
              <wp:effectExtent l="0" t="0" r="0" b="0"/>
              <wp:wrapNone/>
              <wp:docPr id="432" name="Надпись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41A69" w14:textId="77777777" w:rsidR="00914F53" w:rsidRDefault="00914F53" w:rsidP="00FC5B92">
                          <w:pPr>
                            <w:spacing w:line="192" w:lineRule="auto"/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Изм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244346" id="_x0000_t202" coordsize="21600,21600" o:spt="202" path="m,l,21600r21600,l21600,xe">
              <v:stroke joinstyle="miter"/>
              <v:path gradientshapeok="t" o:connecttype="rect"/>
            </v:shapetype>
            <v:shape id="Надпись 432" o:spid="_x0000_s1026" type="#_x0000_t202" style="position:absolute;left:0;text-align:left;margin-left:-18.75pt;margin-top:42.15pt;width:36.2pt;height:1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eq//3gEAAKADAAAOAAAAZHJzL2Uyb0RvYy54bWysU8Fu2zAMvQ/YPwi6L44DZ12NOEXXosOA bh3Q7QNkWbKF2aJGKbGzrx8lp2m23YpeBImkH997pDdX09CzvUJvwFY8Xyw5U1ZCY2xb8R/f7959 4MwHYRvRg1UVPyjPr7Zv32xGV6oVdNA3ChmBWF+OruJdCK7MMi87NQi/AKcsJTXgIAI9sc0aFCOh D322Wi7fZyNg4xCk8p6it3OSbxO+1kqGB629CqyvOHEL6cR01vHMthtRtihcZ+SRhngBi0EYS01P ULciCLZD8x/UYCSCBx0WEoYMtDZSJQ2kJl/+o+axE04lLWSOdyeb/OvByq/7R/cNWZg+wkQDTCK8 uwf50zMLN52wrbpGhLFToqHGebQsG50vj59Gq33pI0g9foGGhix2ARLQpHGIrpBORug0gMPJdDUF JilYrC8vCspISq3yvFivUwdRPn3s0IdPCgYWLxVHmmkCF/t7HyIZUT6VxF4W7kzfp7n29q8AFcZI Ih/5zszDVE9UHUXU0BxIBsK8JrTWdOkAf3M20opU3P/aCVSc9Z8tWXGZF5F4SI9ifbGiB55n6vOM sJKgKh44m683Yd7DnUPTdtRpNt/CNdmnTZL2zOrIm9YgKT6ubNyz83eqev6xtn8AAAD//wMAUEsD BBQABgAIAAAAIQCZzr3X4wAAAA4BAAAPAAAAZHJzL2Rvd25yZXYueG1sTI/NTsMwEITvSLyDtUjc Wrsk/UvjVIiKK4hCK3Fz420SEa+j2G3C27Oc4LLSar+Zncm3o2vFFfvQeNIwmyoQSKW3DVUaPt6f JysQIRqypvWEGr4xwLa4vclNZv1Ab3jdx0qwCYXMaKhj7DIpQ1mjM2HqOyS+nX3vTOS1r6TtzcDm rpUPSi2kMw3xh9p0+FRj+bW/OA2Hl/PnMVWv1c7Nu8GPSpJbS63v78bdhsfjBkTEMf4p4LcD54eC g538hWwQrYZJspwzqmGVJiAYSNI1iBODs+UCZJHL/zWKHwAAAP//AwBQSwECLQAUAAYACAAAACEA toM4kv4AAADhAQAAEwAAAAAAAAAAAAAAAAAAAAAAW0NvbnRlbnRfVHlwZXNdLnhtbFBLAQItABQA BgAIAAAAIQA4/SH/1gAAAJQBAAALAAAAAAAAAAAAAAAAAC8BAABfcmVscy8ucmVsc1BLAQItABQA BgAIAAAAIQA6eq//3gEAAKADAAAOAAAAAAAAAAAAAAAAAC4CAABkcnMvZTJvRG9jLnhtbFBLAQIt ABQABgAIAAAAIQCZzr3X4wAAAA4BAAAPAAAAAAAAAAAAAAAAADgEAABkcnMvZG93bnJldi54bWxQ SwUGAAAAAAQABADzAAAASAUAAAAA " filled="f" stroked="f">
              <v:textbox>
                <w:txbxContent>
                  <w:p w14:paraId="08B41A69" w14:textId="77777777" w:rsidR="00914F53" w:rsidRDefault="00914F53" w:rsidP="00FC5B92">
                    <w:pPr>
                      <w:spacing w:line="192" w:lineRule="auto"/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Изм</w:t>
                    </w: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8ADC9D2" wp14:editId="507590F9">
              <wp:simplePos x="0" y="0"/>
              <wp:positionH relativeFrom="margin">
                <wp:posOffset>103505</wp:posOffset>
              </wp:positionH>
              <wp:positionV relativeFrom="paragraph">
                <wp:posOffset>518160</wp:posOffset>
              </wp:positionV>
              <wp:extent cx="459740" cy="211455"/>
              <wp:effectExtent l="0" t="0" r="0" b="0"/>
              <wp:wrapNone/>
              <wp:docPr id="433" name="Надпись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97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317C5" w14:textId="77777777" w:rsidR="00914F53" w:rsidRDefault="00914F53" w:rsidP="00FC5B92">
                          <w:pPr>
                            <w:ind w:right="-33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Лист</w:t>
                          </w:r>
                        </w:p>
                        <w:p w14:paraId="3AA3D5C2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ADC9D2" id="Надпись 433" o:spid="_x0000_s1027" type="#_x0000_t202" style="position:absolute;left:0;text-align:left;margin-left:8.15pt;margin-top:40.8pt;width:36.2pt;height: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BSdl4AEAAKcDAAAOAAAAZHJzL2Uyb0RvYy54bWysU8Fu2zAMvQ/YPwi6L46DZF2NOEXXosOA bh3Q7QNkWbKF2aJGKbGzrx8lu2m23YpeBJGUH997pLdXY9+xg0JvwJY8Xyw5U1ZCbWxT8h/f7959 4MwHYWvRgVUlPyrPr3Zv32wHV6gVtNDVChmBWF8MruRtCK7IMi9b1Qu/AKcsFTVgLwKF2GQ1ioHQ +y5bLZfvswGwdghSeU/Z26nIdwlfayXDg9ZeBdaVnLiFdGI6q3hmu60oGhSuNXKmIV7AohfGUtMT 1K0Igu3R/AfVG4ngQYeFhD4DrY1USQOpyZf/qHlshVNJC5nj3ckm/3qw8uvh0X1DFsaPMNIAkwjv 7kH+9MzCTStso64RYWiVqKlxHi3LBueL+dNotS98BKmGL1DTkMU+QAIaNfbRFdLJCJ0GcDyZrsbA JCXXm8uLNVUklVZ5vt5sUgdRPH3s0IdPCnoWLyVHmmkCF4d7HyIZUTw9ib0s3JmuS3Pt7F8Jehgz iXzkOzEPYzUyU8/KopYK6iOpQZi2hbabLi3gb84G2pSS+197gYqz7rMlRy7zdeQfUrDeXKwowPNK dV4RVhJUyQNn0/UmTOu4d2ialjpNM7BwTS5qkxQ+s5rp0zYk4fPmxnU7j9Or5/9r9wcAAP//AwBQ SwMEFAAGAAgAAAAhAL1e8rzgAAAADQEAAA8AAABkcnMvZG93bnJldi54bWxMT01PwzAMvSPxHyIj 7caSbqN0XdMJMXEFMT4kblnjtdUap2qytfx7zAkulp6f/T6K7eQ6ccEhtJ40JHMFAqnytqVaw/vb 020GIkRD1nSeUMM3BtiW11eFya0f6RUv+1gLFqGQGw1NjH0uZagadCbMfY/E3NEPzkSGQy3tYEYW d51cKJVKZ1pih8b0+NhgddqfnYaP5+PX50q91Dt3149+UpLcWmo9u5l2Gx4PGxARp/j3Ab8dOD+U HOzgz2SD6BinS77UkCUpCOaz7B7EgffJag2yLOT/FuUPAAAA//8DAFBLAQItABQABgAIAAAAIQC2 gziS/gAAAOEBAAATAAAAAAAAAAAAAAAAAAAAAABbQ29udGVudF9UeXBlc10ueG1sUEsBAi0AFAAG AAgAAAAhADj9If/WAAAAlAEAAAsAAAAAAAAAAAAAAAAALwEAAF9yZWxzLy5yZWxzUEsBAi0AFAAG AAgAAAAhADAFJ2XgAQAApwMAAA4AAAAAAAAAAAAAAAAALgIAAGRycy9lMm9Eb2MueG1sUEsBAi0A FAAGAAgAAAAhAL1e8rzgAAAADQEAAA8AAAAAAAAAAAAAAAAAOgQAAGRycy9kb3ducmV2LnhtbFBL BQYAAAAABAAEAPMAAABHBQAAAAA= " filled="f" stroked="f">
              <v:textbox>
                <w:txbxContent>
                  <w:p w14:paraId="5DB317C5" w14:textId="77777777" w:rsidR="00914F53" w:rsidRDefault="00914F53" w:rsidP="00FC5B92">
                    <w:pPr>
                      <w:ind w:right="-33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Лист</w:t>
                    </w:r>
                  </w:p>
                  <w:p w14:paraId="3AA3D5C2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6A5F416" wp14:editId="00022313">
              <wp:simplePos x="0" y="0"/>
              <wp:positionH relativeFrom="column">
                <wp:posOffset>558165</wp:posOffset>
              </wp:positionH>
              <wp:positionV relativeFrom="paragraph">
                <wp:posOffset>517525</wp:posOffset>
              </wp:positionV>
              <wp:extent cx="726440" cy="230505"/>
              <wp:effectExtent l="0" t="0" r="0" b="0"/>
              <wp:wrapNone/>
              <wp:docPr id="459" name="Надпись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64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591CB" w14:textId="77777777" w:rsidR="00914F53" w:rsidRDefault="00914F53" w:rsidP="00FC5B92">
                          <w:pPr>
                            <w:ind w:right="-211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№ докум.</w:t>
                          </w:r>
                        </w:p>
                        <w:p w14:paraId="5156E4A6" w14:textId="77777777" w:rsidR="00914F53" w:rsidRDefault="00914F53" w:rsidP="00FC5B92">
                          <w:pPr>
                            <w:spacing w:line="240" w:lineRule="exact"/>
                            <w:ind w:right="-210"/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A5F416" id="Надпись 459" o:spid="_x0000_s1028" type="#_x0000_t202" style="position:absolute;left:0;text-align:left;margin-left:43.95pt;margin-top:40.75pt;width:57.2pt;height:1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mR9H4gEAAKcDAAAOAAAAZHJzL2Uyb0RvYy54bWysU8tu2zAQvBfoPxC815JVO2kFy0GaIEWB 9AGk+QCKIiWiEpdd0pbcr++Schy3uRW9EOQuOTszu9xcTUPP9gq9AVvx5SLnTFkJjbFtxR+/3715 x5kPwjaiB6sqflCeX21fv9qMrlQFdNA3ChmBWF+OruJdCK7MMi87NQi/AKcsJTXgIAIdsc0aFCOh D31W5PlFNgI2DkEq7yl6Oyf5NuFrrWT4qrVXgfUVJ24hrZjWOq7ZdiPKFoXrjDzSEP/AYhDGUtET 1K0Igu3QvIAajETwoMNCwpCB1kaqpIHULPO/1Dx0wqmkhczx7mST/3+w8sv+wX1DFqYPMFEDkwjv 7kH+8MzCTSdsq64RYeyUaKjwMlqWjc6Xx6fRal/6CFKPn6GhJotdgAQ0aRyiK6STETo14HAyXU2B SQpeFherFWUkpYq3+TpfpwqifHrs0IePCgYWNxVH6mkCF/t7HyIZUT5dibUs3Jm+T33t7R8Buhgj iXzkOzMPUz0x01DxWDdqqaE5kBqEeVpoumnTAf7ibKRJqbj/uROoOOs/WXLk/TLxD+mwWl8WJAbP M/V5RlhJUBUPnM3bmzCP486haTuqNPfAwjW5qE1S+MzqSJ+mIQk/Tm4ct/NzuvX8v7a/AQAA//8D AFBLAwQUAAYACAAAACEAuP0Mm+AAAAAOAQAADwAAAGRycy9kb3ducmV2LnhtbExPTU/DMAy9I/Ef IiNxY0kLY13XdEJMXEEbbBK3rPHaisapmmwt/x5zgost6z2/j2I9uU5ccAitJw3JTIFAqrxtqdbw 8f5yl4EI0ZA1nSfU8I0B1uX1VWFy60fa4mUXa8EiFHKjoYmxz6UMVYPOhJnvkRg7+cGZyOdQSzuY kcVdJ1OlHqUzLbFDY3p8brD62p2dhv3r6fPwoN7qjZv3o5+UJLeUWt/eTJsVj6cViIhT/PuA3w6c H0oOdvRnskF0GrLFkpm8kzkIxlOV3oM4MjFZZCDLQv6vUf4AAAD//wMAUEsBAi0AFAAGAAgAAAAh ALaDOJL+AAAA4QEAABMAAAAAAAAAAAAAAAAAAAAAAFtDb250ZW50X1R5cGVzXS54bWxQSwECLQAU AAYACAAAACEAOP0h/9YAAACUAQAACwAAAAAAAAAAAAAAAAAvAQAAX3JlbHMvLnJlbHNQSwECLQAU AAYACAAAACEAO5kfR+IBAACnAwAADgAAAAAAAAAAAAAAAAAuAgAAZHJzL2Uyb0RvYy54bWxQSwEC LQAUAAYACAAAACEAuP0Mm+AAAAAOAQAADwAAAAAAAAAAAAAAAAA8BAAAZHJzL2Rvd25yZXYueG1s UEsFBgAAAAAEAAQA8wAAAEkFAAAAAA== " filled="f" stroked="f">
              <v:textbox>
                <w:txbxContent>
                  <w:p w14:paraId="192591CB" w14:textId="77777777" w:rsidR="00914F53" w:rsidRDefault="00914F53" w:rsidP="00FC5B92">
                    <w:pPr>
                      <w:ind w:right="-211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№ докум.</w:t>
                    </w:r>
                  </w:p>
                  <w:p w14:paraId="5156E4A6" w14:textId="77777777" w:rsidR="00914F53" w:rsidRDefault="00914F53" w:rsidP="00FC5B92">
                    <w:pPr>
                      <w:spacing w:line="240" w:lineRule="exact"/>
                      <w:ind w:right="-210"/>
                    </w:pPr>
                    <w:r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3D8896" wp14:editId="0AFBE4BA">
              <wp:simplePos x="0" y="0"/>
              <wp:positionH relativeFrom="column">
                <wp:posOffset>1234440</wp:posOffset>
              </wp:positionH>
              <wp:positionV relativeFrom="paragraph">
                <wp:posOffset>508635</wp:posOffset>
              </wp:positionV>
              <wp:extent cx="450215" cy="211455"/>
              <wp:effectExtent l="0" t="0" r="0" b="0"/>
              <wp:wrapNone/>
              <wp:docPr id="434" name="Надпись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2D2FC" w14:textId="77777777" w:rsidR="00914F53" w:rsidRDefault="00914F53" w:rsidP="00FC5B92">
                          <w:pPr>
                            <w:ind w:right="-210"/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Подп.</w:t>
                          </w:r>
                        </w:p>
                        <w:p w14:paraId="6E94E2D0" w14:textId="77777777" w:rsidR="00914F53" w:rsidRPr="00E131DD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D8896" id="Надпись 434" o:spid="_x0000_s1029" type="#_x0000_t202" style="position:absolute;left:0;text-align:left;margin-left:97.2pt;margin-top:40.05pt;width:35.45pt;height:1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/5Vq4wEAAKcDAAAOAAAAZHJzL2Uyb0RvYy54bWysU9uO0zAQfUfiHyy/01xIuERNV8uuFiEt F2nhAxzHSSwSjxm7TcrXM3a63QJviBfLM+OcOefMZHu1TCM7KHQaTM2zTcqZMhJabfqaf/t69+IN Z84L04oRjKr5UTl+tXv+bDvbSuUwwNgqZARiXDXbmg/e2ypJnBzUJNwGrDJU7AAn4SnEPmlRzIQ+ jUmepq+SGbC1CFI5R9nbtch3Eb/rlPSfu84pz8aaEzcfT4xnE85ktxVVj8IOWp5oiH9gMQltqOkZ 6lZ4wfao/4KatERw0PmNhCmBrtNSRQ2kJkv/UPMwCKuiFjLH2bNN7v/Byk+HB/sFmV/ewUIDjCKc vQf53TEDN4MwvbpGhHlQoqXGWbAsma2rTp8Gq13lAkgzf4SWhiz2HiLQ0uEUXCGdjNBpAMez6Wrx TFKyKNM8KzmTVMqzrCjL2EFUjx9bdP69gomFS82RZhrBxeHe+UBGVI9PQi8Dd3oc41xH81uCHoZM JB/4rsz90ixMtzV/GfoGLQ20R1KDsG4LbTddBsCfnM20KTV3P/YCFWfjB0OOvM2KIqxWDIrydU4B Xlaay4owkqBq7jlbrzd+Xce9Rd0P1GmdgYFrcrHTUeETqxN92oYo/LS5Yd0u4/jq6f/a/QIAAP// AwBQSwMEFAAGAAgAAAAhABUZCvbhAAAADwEAAA8AAABkcnMvZG93bnJldi54bWxMT8tuwjAQvFfi H6yt1FuxAwFBiINQEVeq0ofUm4mXJGq8jmJD0r/v9tReVhrNY2fy7ehaccM+NJ40JFMFAqn0tqFK w9vr4XEFIkRD1rSeUMM3BtgWk7vcZNYP9IK3U6wEh1DIjIY6xi6TMpQ1OhOmvkNi7uJ7ZyLDvpK2 NwOHu1bOlFpKZxriD7Xp8KnG8ut0dRrej5fPj1Q9V3u36AY/KkluLbV+uB/3Gz67DYiIY/xzwO8G 7g8FFzv7K9kgWsbrNGWphpVKQLBgtlzMQZyZSeYpyCKX/3cUPwAAAP//AwBQSwECLQAUAAYACAAA ACEAtoM4kv4AAADhAQAAEwAAAAAAAAAAAAAAAAAAAAAAW0NvbnRlbnRfVHlwZXNdLnhtbFBLAQIt ABQABgAIAAAAIQA4/SH/1gAAAJQBAAALAAAAAAAAAAAAAAAAAC8BAABfcmVscy8ucmVsc1BLAQIt ABQABgAIAAAAIQDI/5Vq4wEAAKcDAAAOAAAAAAAAAAAAAAAAAC4CAABkcnMvZTJvRG9jLnhtbFBL AQItABQABgAIAAAAIQAVGQr24QAAAA8BAAAPAAAAAAAAAAAAAAAAAD0EAABkcnMvZG93bnJldi54 bWxQSwUGAAAAAAQABADzAAAASwUAAAAA " filled="f" stroked="f">
              <v:textbox>
                <w:txbxContent>
                  <w:p w14:paraId="30F2D2FC" w14:textId="77777777" w:rsidR="00914F53" w:rsidRDefault="00914F53" w:rsidP="00FC5B92">
                    <w:pPr>
                      <w:ind w:right="-210"/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Подп.</w:t>
                    </w:r>
                  </w:p>
                  <w:p w14:paraId="6E94E2D0" w14:textId="77777777" w:rsidR="00914F53" w:rsidRPr="00E131DD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0AA1D94" wp14:editId="28616EB3">
              <wp:simplePos x="0" y="0"/>
              <wp:positionH relativeFrom="column">
                <wp:posOffset>1676400</wp:posOffset>
              </wp:positionH>
              <wp:positionV relativeFrom="paragraph">
                <wp:posOffset>505460</wp:posOffset>
              </wp:positionV>
              <wp:extent cx="450215" cy="211455"/>
              <wp:effectExtent l="0" t="0" r="0" b="0"/>
              <wp:wrapNone/>
              <wp:docPr id="435" name="Надпись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215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81559" w14:textId="77777777" w:rsidR="00914F53" w:rsidRDefault="00914F53" w:rsidP="00FC5B92">
                          <w:pPr>
                            <w:spacing w:line="312" w:lineRule="auto"/>
                            <w:ind w:right="-329"/>
                            <w:rPr>
                              <w:rFonts w:ascii="ISOCPEUR Cyr" w:hAnsi="ISOCPEUR Cyr"/>
                              <w:i/>
                              <w:sz w:val="20"/>
                            </w:rPr>
                          </w:pPr>
                          <w:r>
                            <w:rPr>
                              <w:rFonts w:ascii="ISOCPEUR Cyr" w:hAnsi="ISOCPEUR Cyr"/>
                              <w:i/>
                              <w:sz w:val="20"/>
                            </w:rPr>
                            <w:t>Дата</w:t>
                          </w:r>
                        </w:p>
                        <w:p w14:paraId="6547DC09" w14:textId="77777777" w:rsidR="00914F53" w:rsidRPr="00C967CC" w:rsidRDefault="00914F53" w:rsidP="00FC5B9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1D94" id="Надпись 435" o:spid="_x0000_s1030" type="#_x0000_t202" style="position:absolute;left:0;text-align:left;margin-left:132pt;margin-top:39.8pt;width:35.45pt;height:16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HMyB4gEAAKcDAAAOAAAAZHJzL2Uyb0RvYy54bWysU9tu1DAQfUfiHyy/s7ko4RJttiqtipAK RSp8gOM4iUXiMWPvJsvXM3a22wXeEC+WZ8Y5c86ZyfZqmUZ2UOg0mJpnm5QzZSS02vQ1//b17tVb zpwXphUjGFXzo3L8avfyxXa2lcphgLFVyAjEuGq2NR+8t1WSODmoSbgNWGWo2AFOwlOIfdKimAl9 GpM8TV8nM2BrEaRyjrK3a5HvIn7XKekfus4pz8aaEzcfT4xnE85ktxVVj8IOWp5oiH9gMQltqOkZ 6lZ4wfao/4KatERw0PmNhCmBrtNSRQ2kJkv/UPM4CKuiFjLH2bNN7v/Bys+HR/sFmV/ew0IDjCKc vQf53TEDN4MwvbpGhHlQoqXGWbAsma2rTp8Gq13lAkgzf4KWhiz2HiLQ0uEUXCGdjNBpAMez6Wrx TFKyKNM8KzmTVMqzrCjL2EFUTx9bdP6DgomFS82RZhrBxeHe+UBGVE9PQi8Dd3oc41xH81uCHoZM JB/4rsz90ixMt0Qk9A1aGmiPpAZh3RbabroMgD85m2lTau5+7AUqzsaPhhx5lxVFWK0YFOWbnAK8 rDSXFWEkQdXcc7Zeb/y6jnuLuh+o0zoDA9fkYqejwmdWJ/q0DVH4aXPDul3G8dXz/7X7BQAA//8D AFBLAwQUAAYACAAAACEAGgxisuMAAAAPAQAADwAAAGRycy9kb3ducmV2LnhtbEyPzU7DMBCE70i8 g7VI3KjdNASSxqkQFVdQy4/EzY23SUS8jmK3CW/PcoLLSqudmZ2v3MyuF2ccQ+dJw3KhQCDV3nbU aHh7fbq5BxGiIWt6T6jhGwNsqsuL0hTWT7TD8z42gkMoFEZDG+NQSBnqFp0JCz8g8e3oR2cir2Mj 7WgmDne9TJTKpDMd8YfWDPjYYv21PzkN78/Hz49UvTRbdztMflaSXC61vr6at2seD2sQEef454Bf Bu4PFRc7+BPZIHoNSZYyUNRwl2cgWLBapTmIAyuXSQ6yKuV/juoHAAD//wMAUEsBAi0AFAAGAAgA AAAhALaDOJL+AAAA4QEAABMAAAAAAAAAAAAAAAAAAAAAAFtDb250ZW50X1R5cGVzXS54bWxQSwEC LQAUAAYACAAAACEAOP0h/9YAAACUAQAACwAAAAAAAAAAAAAAAAAvAQAAX3JlbHMvLnJlbHNQSwEC LQAUAAYACAAAACEAaxzMgeIBAACnAwAADgAAAAAAAAAAAAAAAAAuAgAAZHJzL2Uyb0RvYy54bWxQ SwECLQAUAAYACAAAACEAGgxisuMAAAAPAQAADwAAAAAAAAAAAAAAAAA8BAAAZHJzL2Rvd25yZXYu eG1sUEsFBgAAAAAEAAQA8wAAAEwFAAAAAA== " filled="f" stroked="f">
              <v:textbox>
                <w:txbxContent>
                  <w:p w14:paraId="62A81559" w14:textId="77777777" w:rsidR="00914F53" w:rsidRDefault="00914F53" w:rsidP="00FC5B92">
                    <w:pPr>
                      <w:spacing w:line="312" w:lineRule="auto"/>
                      <w:ind w:right="-329"/>
                      <w:rPr>
                        <w:rFonts w:ascii="ISOCPEUR Cyr" w:hAnsi="ISOCPEUR Cyr"/>
                        <w:i/>
                        <w:sz w:val="20"/>
                      </w:rPr>
                    </w:pPr>
                    <w:r>
                      <w:rPr>
                        <w:rFonts w:ascii="ISOCPEUR Cyr" w:hAnsi="ISOCPEUR Cyr"/>
                        <w:i/>
                        <w:sz w:val="20"/>
                      </w:rPr>
                      <w:t>Дата</w:t>
                    </w:r>
                  </w:p>
                  <w:p w14:paraId="6547DC09" w14:textId="77777777" w:rsidR="00914F53" w:rsidRPr="00C967CC" w:rsidRDefault="00914F53" w:rsidP="00FC5B92"/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6CDEBF" wp14:editId="5159C73C">
              <wp:simplePos x="0" y="0"/>
              <wp:positionH relativeFrom="column">
                <wp:posOffset>5934075</wp:posOffset>
              </wp:positionH>
              <wp:positionV relativeFrom="paragraph">
                <wp:posOffset>177165</wp:posOffset>
              </wp:positionV>
              <wp:extent cx="666115" cy="248920"/>
              <wp:effectExtent l="0" t="0" r="0" b="0"/>
              <wp:wrapNone/>
              <wp:docPr id="436" name="Надпись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115" cy="248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B3E91" w14:textId="77777777" w:rsidR="00914F53" w:rsidRPr="007040BF" w:rsidRDefault="00914F53" w:rsidP="00FC5B92">
                          <w:pPr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</w:pPr>
                          <w:bookmarkStart w:id="4" w:name="_Hlk176980065"/>
                          <w:bookmarkStart w:id="5" w:name="_Hlk176980066"/>
                          <w:bookmarkStart w:id="6" w:name="_Hlk176980068"/>
                          <w:bookmarkStart w:id="7" w:name="_Hlk176980069"/>
                          <w:r w:rsidRPr="007040BF">
                            <w:rPr>
                              <w:rFonts w:ascii="ISOCPEUR Cyr" w:hAnsi="ISOCPEUR Cy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6CDEBF" id="Надпись 436" o:spid="_x0000_s1031" type="#_x0000_t202" style="position:absolute;left:0;text-align:left;margin-left:467.25pt;margin-top:13.95pt;width:52.45pt;height:1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ho7h5AEAAKcDAAAOAAAAZHJzL2Uyb0RvYy54bWysU8tu2zAQvBfoPxC817IM200Ey0GaIEWB 9AGk/YAVRVlEJS67pC25X98l5Thueyt6IUguNTszO9rcjH0nDpq8QVvKfDaXQluFtbG7Un77+vDm SgofwNbQodWlPGovb7avX20GV+gFttjVmgSDWF8MrpRtCK7IMq9a3YOfodOWiw1SD4GPtMtqgoHR +y5bzOfrbECqHaHS3vPt/VSU24TfNFqFz03jdRBdKZlbSCultYprtt1AsSNwrVEnGvAPLHowlpue oe4hgNiT+QuqN4rQYxNmCvsMm8YonTSwmnz+h5qnFpxOWtgc7842+f8Hqz4dntwXEmF8hyMPMInw 7hHVdy8s3rVgd/qWCIdWQ82N82hZNjhfnD6NVvvCR5Bq+Ig1Dxn2ARPQ2FAfXWGdgtF5AMez6XoM QvHler3O85UUikuL5dX1Ig0lg+L5Y0c+vNfYi7gpJfFMEzgcHn2IZKB4fhJ7WXwwXZfm2tnfLvhh vEnkI9+JeRirUZi6lKuoLGqpsD6yGsIpLZxu3rRIP6UYOCml9D/2QFqK7oNlR67z5TJGKx2Wq7cs QNBlpbqsgFUMVcogxbS9C1Mc947MruVO0wws3rKLjUkKX1id6HMakvBTcmPcLs/p1cv/tf0FAAD/ /wMAUEsDBBQABgAIAAAAIQB9ZbGf4QAAAA8BAAAPAAAAZHJzL2Rvd25yZXYueG1sTE9NT8JAEL2b +B82Y+JNdoECtnRKjMSrRhQSb0t3aBu7s013ofXfu5z0MsnLvM98M9pWXKj3jWOE6USBIC6dabhC +Px4eXgE4YNmo1vHhPBDHjbF7U2uM+MGfqfLLlQimrDPNEIdQpdJ6cuarPYT1xHH38n1VocI+0qa Xg/R3LZyptRSWt1wTKh1R881ld+7s0XYv56+Dol6q7Z20Q1uVJJtKhHv78btOp6nNYhAY/hTwHVD 7A9FLHZ0ZzZetAjpPFlEKsJslYK4EtQ8TUAcEZarKcgil/93FL8AAAD//wMAUEsBAi0AFAAGAAgA AAAhALaDOJL+AAAA4QEAABMAAAAAAAAAAAAAAAAAAAAAAFtDb250ZW50X1R5cGVzXS54bWxQSwEC LQAUAAYACAAAACEAOP0h/9YAAACUAQAACwAAAAAAAAAAAAAAAAAvAQAAX3JlbHMvLnJlbHNQSwEC LQAUAAYACAAAACEAkIaO4eQBAACnAwAADgAAAAAAAAAAAAAAAAAuAgAAZHJzL2Uyb0RvYy54bWxQ SwECLQAUAAYACAAAACEAfWWxn+EAAAAPAQAADwAAAAAAAAAAAAAAAAA+BAAAZHJzL2Rvd25yZXYu eG1sUEsFBgAAAAAEAAQA8wAAAEwFAAAAAA== " filled="f" stroked="f">
              <v:textbox>
                <w:txbxContent>
                  <w:p w14:paraId="425B3E91" w14:textId="77777777" w:rsidR="00914F53" w:rsidRPr="007040BF" w:rsidRDefault="00914F53" w:rsidP="00FC5B92">
                    <w:pPr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</w:pPr>
                    <w:bookmarkStart w:id="8" w:name="_Hlk176980065"/>
                    <w:bookmarkStart w:id="9" w:name="_Hlk176980066"/>
                    <w:bookmarkStart w:id="10" w:name="_Hlk176980068"/>
                    <w:bookmarkStart w:id="11" w:name="_Hlk176980069"/>
                    <w:r w:rsidRPr="007040BF">
                      <w:rPr>
                        <w:rFonts w:ascii="ISOCPEUR Cyr" w:hAnsi="ISOCPEUR Cyr"/>
                        <w:i/>
                        <w:sz w:val="18"/>
                        <w:szCs w:val="18"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279E155A" wp14:editId="62DD5CD0">
              <wp:simplePos x="0" y="0"/>
              <wp:positionH relativeFrom="column">
                <wp:posOffset>6033770</wp:posOffset>
              </wp:positionH>
              <wp:positionV relativeFrom="paragraph">
                <wp:posOffset>386715</wp:posOffset>
              </wp:positionV>
              <wp:extent cx="371475" cy="333375"/>
              <wp:effectExtent l="0" t="0" r="0" b="9525"/>
              <wp:wrapNone/>
              <wp:docPr id="460" name="Группа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1475" cy="333375"/>
                        <a:chOff x="11083" y="16170"/>
                        <a:chExt cx="585" cy="525"/>
                      </a:xfrm>
                    </wpg:grpSpPr>
                    <wps:wsp>
                      <wps:cNvPr id="461" name="Rectangle 379"/>
                      <wps:cNvSpPr>
                        <a:spLocks noChangeArrowheads="1"/>
                      </wps:cNvSpPr>
                      <wps:spPr bwMode="auto">
                        <a:xfrm>
                          <a:off x="11083" y="16170"/>
                          <a:ext cx="585" cy="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8C420" w14:textId="77777777" w:rsidR="00914F53" w:rsidRPr="006B099D" w:rsidRDefault="00914F53" w:rsidP="00FC5B92">
                            <w:pPr>
                              <w:ind w:right="4"/>
                            </w:pPr>
                            <w:r w:rsidRPr="006B099D">
                              <w:rPr>
                                <w:rStyle w:val="PageNumber"/>
                              </w:rPr>
                              <w:fldChar w:fldCharType="begin"/>
                            </w:r>
                            <w:r w:rsidRPr="006B099D"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 w:rsidRPr="006B099D">
                              <w:rPr>
                                <w:rStyle w:val="PageNumber"/>
                              </w:rPr>
                              <w:fldChar w:fldCharType="separate"/>
                            </w:r>
                            <w:r>
                              <w:rPr>
                                <w:rStyle w:val="PageNumber"/>
                                <w:noProof/>
                              </w:rPr>
                              <w:t>41</w:t>
                            </w:r>
                            <w:r w:rsidRPr="006B099D"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9E155A" id="Группа 460" o:spid="_x0000_s1032" style="position:absolute;left:0;text-align:left;margin-left:475.1pt;margin-top:30.45pt;width:29.25pt;height:26.25pt;z-index:251679744" coordorigin="11083,16170" coordsize="585,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JHErTgIAAAIFAAAOAAAAZHJzL2Uyb0RvYy54bWykVNtu2zAMfR+wfxD0vjjOvUacomjXYEC3 Fev2AYosXzBb1CglTvb1pWTnsm7DgM4PBilS1DmHopbX+6ZmO4W2Ap3yeDDkTGkJWaWLlH/7ev9u wZl1QmeiBq1SflCWX6/evlm2JlEjKKHOFDIqom3SmpSXzpkkiqwsVSPsAIzSFMwBG+HIxSLKULRU vamj0XA4i1rAzCBIZS2t3nVBvgr181xJ9znPrXKsTjlhc+GP4b/x/2i1FEmBwpSV7GGIV6BoRKXp 0FOpO+EE22L1W6mmkggWcjeQ0ESQ55VUgQOxiYcv2KwRtiZwKZK2MCeZSNoXOr26rPy0W6N5Mo/Y oSfzAeR3S7pErSmSy7j3iy6ZbdqPkFE/xdZBIL7PsfEliBLbB30PJ33V3jFJi+N5PJlPOZMUGtNH dtBfltQkvyuOh4sxZxSOZ/G8744s3/f7p4t+83QUdkYi6Y4NUHtovvV0l+xZLvt/cj2VwqjQBevl eERWZSmfzGLOtGhIgy90y4QuasXG8yvPyAOgzKOqtpOUabgtKU/dIEJbKpERsNjnE/yLDd6x1JB/ avxHtY5a/1UrkRi0bq2gYd5IORL80EKxe7DOwzmn+I5quK/qOjSq1r8sUKJfCfA94o6522/2QaLZ UYsNZAfig9CNHz0XZJSAPzlrafRSbn9sBSrO6g+aNLmKJxM/q8GZTOcjcvAysrmMCC2pVModZ515 67r53hqsipJOigM7DTd0V/MqMPQad6h6+HRfghUGLUjQPwp+ki/9kHV+ulbPAAAA//8DAFBLAwQU AAYACAAAACEA29M65uUAAAAQAQAADwAAAGRycy9kb3ducmV2LnhtbExPTW/CMAy9T9p/iDxpt5EU BoPSFCH2cUKTBpOm3UJr2orGqZrQln8/cxoXy9Z7fh/JarC16LD1lSMN0UiBQMpcXlGh4Xv//jQH 4YOh3NSOUMMFPazS+7vExLnr6Qu7XSgEi5CPjYYyhCaW0mclWuNHrkFi7OhaawKfbSHz1vQsbms5 VmomramIHUrT4KbE7LQ7Ww0fvenXk+it256Om8vvfvr5s41Q68eH4XXJY70EEXAI/x9w7cD5IeVg B3em3Itaw2KqxkzVMFMLEFeCUvMXEAfeoskzyDSRt0XSPwAAAP//AwBQSwECLQAUAAYACAAAACEA toM4kv4AAADhAQAAEwAAAAAAAAAAAAAAAAAAAAAAW0NvbnRlbnRfVHlwZXNdLnhtbFBLAQItABQA BgAIAAAAIQA4/SH/1gAAAJQBAAALAAAAAAAAAAAAAAAAAC8BAABfcmVscy8ucmVsc1BLAQItABQA BgAIAAAAIQDwJHErTgIAAAIFAAAOAAAAAAAAAAAAAAAAAC4CAABkcnMvZTJvRG9jLnhtbFBLAQIt ABQABgAIAAAAIQDb0zrm5QAAABABAAAPAAAAAAAAAAAAAAAAAKgEAABkcnMvZG93bnJldi54bWxQ SwUGAAAAAAQABADzAAAAugUAAAAA ">
              <v:rect id="Rectangle 379" o:spid="_x0000_s1033" style="position:absolute;left:11083;top:16170;width:585;height:52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hNd4yQAAAOEAAAAPAAAAZHJzL2Rvd25yZXYueG1sRI9Ba8JA FITvBf/D8oReSt0oIiW6SlHEIII0Vs+P7DMJzb6N2W0S/70rFHoZGIb5hlmselOJlhpXWlYwHkUg iDOrS84VfJ+27x8gnEfWWFkmBXdysFoOXhYYa9vxF7Wpz0WAsItRQeF9HUvpsoIMupGtiUN2tY1B H2yTS91gF+CmkpMomkmDJYeFAmtaF5T9pL9GQZcd28vpsJPHt0ti+Zbc1ul5r9TrsN/Mg3zOQXjq /X/jD5FoBdPZGJ6PwhuQywcAAAD//wMAUEsBAi0AFAAGAAgAAAAhANvh9svuAAAAhQEAABMAAAAA AAAAAAAAAAAAAAAAAFtDb250ZW50X1R5cGVzXS54bWxQSwECLQAUAAYACAAAACEAWvQsW78AAAAV AQAACwAAAAAAAAAAAAAAAAAfAQAAX3JlbHMvLnJlbHNQSwECLQAUAAYACAAAACEAH4TXeMkAAADh AAAADwAAAAAAAAAAAAAAAAAHAgAAZHJzL2Rvd25yZXYueG1sUEsFBgAAAAADAAMAtwAAAP0CAAAA AA== " filled="f" stroked="f">
                <v:textbox>
                  <w:txbxContent>
                    <w:p w14:paraId="51B8C420" w14:textId="77777777" w:rsidR="00914F53" w:rsidRPr="006B099D" w:rsidRDefault="00914F53" w:rsidP="00FC5B92">
                      <w:pPr>
                        <w:ind w:right="4"/>
                      </w:pPr>
                      <w:r w:rsidRPr="006B099D">
                        <w:rPr>
                          <w:rStyle w:val="PageNumber"/>
                        </w:rPr>
                        <w:fldChar w:fldCharType="begin"/>
                      </w:r>
                      <w:r w:rsidRPr="006B099D">
                        <w:rPr>
                          <w:rStyle w:val="PageNumber"/>
                        </w:rPr>
                        <w:instrText xml:space="preserve"> PAGE </w:instrText>
                      </w:r>
                      <w:r w:rsidRPr="006B099D">
                        <w:rPr>
                          <w:rStyle w:val="PageNumber"/>
                        </w:rPr>
                        <w:fldChar w:fldCharType="separate"/>
                      </w:r>
                      <w:r>
                        <w:rPr>
                          <w:rStyle w:val="PageNumber"/>
                          <w:noProof/>
                        </w:rPr>
                        <w:t>41</w:t>
                      </w:r>
                      <w:r w:rsidRPr="006B099D">
                        <w:rPr>
                          <w:rStyle w:val="PageNumber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02AFF3" wp14:editId="1BCEC6C5">
              <wp:simplePos x="0" y="0"/>
              <wp:positionH relativeFrom="column">
                <wp:posOffset>2514013</wp:posOffset>
              </wp:positionH>
              <wp:positionV relativeFrom="paragraph">
                <wp:posOffset>301146</wp:posOffset>
              </wp:positionV>
              <wp:extent cx="2686685" cy="274320"/>
              <wp:effectExtent l="3810" t="1270" r="0" b="635"/>
              <wp:wrapNone/>
              <wp:docPr id="456" name="Надпись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68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70BF0" w14:textId="77777777" w:rsidR="00914F53" w:rsidRPr="00FC5B92" w:rsidRDefault="00914F53" w:rsidP="00FC5B92">
                          <w:pPr>
                            <w:jc w:val="center"/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</w:pP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ДП 09.02.0</w:t>
                          </w:r>
                          <w:r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  <w:lang w:val="en-US"/>
                            </w:rPr>
                            <w:t>7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.</w:t>
                          </w:r>
                          <w:r>
                            <w:rPr>
                              <w:rFonts w:cs="Iskoola Pota"/>
                              <w:b/>
                              <w:i/>
                              <w:szCs w:val="40"/>
                            </w:rPr>
                            <w:t>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b/>
                              <w:i/>
                              <w:szCs w:val="40"/>
                            </w:rPr>
                            <w:t>00000</w:t>
                          </w:r>
                          <w:r w:rsidRPr="00FC5B92">
                            <w:rPr>
                              <w:rFonts w:ascii="ISOCPEUR" w:hAnsi="ISOCPEUR" w:cs="Iskoola Pota"/>
                              <w:b/>
                              <w:i/>
                              <w:szCs w:val="40"/>
                            </w:rPr>
                            <w:t xml:space="preserve"> -ПЗ</w:t>
                          </w:r>
                        </w:p>
                        <w:p w14:paraId="7841DBDD" w14:textId="77777777" w:rsidR="00914F53" w:rsidRPr="00FC5B92" w:rsidRDefault="00914F53" w:rsidP="00FC5B92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02AFF3" id="Надпись 456" o:spid="_x0000_s1034" type="#_x0000_t202" style="position:absolute;left:0;text-align:left;margin-left:197.95pt;margin-top:23.7pt;width:211.55pt;height:21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PGEG5QEAAKgDAAAOAAAAZHJzL2Uyb0RvYy54bWysU9GO0zAQfEfiHyy/07Sh15ao6em40yGk 40A6+ADHsROLxGvWbpPy9aydXq/AG+LFsr3O7MzsZHs99h07KPQGbMkXszlnykqojW1K/u3r/ZsN Zz4IW4sOrCr5UXl+vXv9aju4QuXQQlcrZARifTG4krchuCLLvGxVL/wMnLJU1IC9CHTEJqtRDITe d1k+n6+yAbB2CFJ5T7d3U5HvEr7WSobPWnsVWFdy4hbSimmt4prttqJoULjWyBMN8Q8semEsNT1D 3Ykg2B7NX1C9kQgedJhJ6DPQ2kiVNJCaxfwPNU+tcCppIXO8O9vk/x+sfDw8uS/IwvgeRhpgEuHd A8jvnlm4bYVt1A0iDK0SNTVeRMuywfni9Gm02hc+glTDJ6hpyGIfIAGNGvvoCulkhE4DOJ5NV2Ng ki7z1Wa12lxxJqmWr5dv8zSVTBTPXzv04YOCnsVNyZGGmtDF4cGHyEYUz09iMwv3puvSYDv72wU9 jDeJfSQ8UQ9jNTJTl3wdpUUxFdRHkoMwxYXiTZsW8CdnA0Wl5P7HXqDirPtoyZJ3i+UyZisdlldr EsDwslJdVoSVBFXywNm0vQ1THvcOTdNSp2kIFm7IRm2SwhdWJ/oUhyT8FN2Yt8tzevXyg+1+AQAA //8DAFBLAwQUAAYACAAAACEAQPMfKOMAAAAOAQAADwAAAGRycy9kb3ducmV2LnhtbEyPzU7DMBCE 70i8g7VI3KhdSEudxqkQFVdQy4/EzY23SUS8jmK3CW/PcoLLSqudmZ2v2Ey+E2ccYhvIwHymQCBV wbVUG3h7fbpZgYjJkrNdIDTwjRE25eVFYXMXRtrheZ9qwSEUc2ugSanPpYxVg97GWeiR+HYMg7eJ 16GWbrAjh/tO3iq1lN62xB8a2+Njg9XX/uQNvD8fPz8y9VJv/aIfw6QkeS2Nub6atmseD2sQCaf0 54BfBu4PJRc7hBO5KDoDd3qhWWogu89AsGA110x4MKDVEmRZyP8Y5Q8AAAD//wMAUEsBAi0AFAAG AAgAAAAhALaDOJL+AAAA4QEAABMAAAAAAAAAAAAAAAAAAAAAAFtDb250ZW50X1R5cGVzXS54bWxQ SwECLQAUAAYACAAAACEAOP0h/9YAAACUAQAACwAAAAAAAAAAAAAAAAAvAQAAX3JlbHMvLnJlbHNQ SwECLQAUAAYACAAAACEAxDxhBuUBAACoAwAADgAAAAAAAAAAAAAAAAAuAgAAZHJzL2Uyb0RvYy54 bWxQSwECLQAUAAYACAAAACEAQPMfKOMAAAAOAQAADwAAAAAAAAAAAAAAAAA/BAAAZHJzL2Rvd25y ZXYueG1sUEsFBgAAAAAEAAQA8wAAAE8FAAAAAA== " filled="f" stroked="f">
              <v:textbox>
                <w:txbxContent>
                  <w:p w14:paraId="5C670BF0" w14:textId="77777777" w:rsidR="00914F53" w:rsidRPr="00FC5B92" w:rsidRDefault="00914F53" w:rsidP="00FC5B92">
                    <w:pPr>
                      <w:jc w:val="center"/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</w:pP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ДП 09.02.0</w:t>
                    </w:r>
                    <w:r>
                      <w:rPr>
                        <w:rFonts w:ascii="ISOCPEUR" w:hAnsi="ISOCPEUR" w:cs="Iskoola Pota"/>
                        <w:b/>
                        <w:i/>
                        <w:szCs w:val="40"/>
                        <w:lang w:val="en-US"/>
                      </w:rPr>
                      <w:t>7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.</w:t>
                    </w:r>
                    <w:r>
                      <w:rPr>
                        <w:rFonts w:cs="Iskoola Pota"/>
                        <w:b/>
                        <w:i/>
                        <w:szCs w:val="40"/>
                      </w:rPr>
                      <w:t>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>.</w:t>
                    </w:r>
                    <w:r>
                      <w:rPr>
                        <w:rFonts w:cstheme="minorHAnsi"/>
                        <w:b/>
                        <w:i/>
                        <w:szCs w:val="40"/>
                      </w:rPr>
                      <w:t>00000</w:t>
                    </w:r>
                    <w:r w:rsidRPr="00FC5B92">
                      <w:rPr>
                        <w:rFonts w:ascii="ISOCPEUR" w:hAnsi="ISOCPEUR" w:cs="Iskoola Pota"/>
                        <w:b/>
                        <w:i/>
                        <w:szCs w:val="40"/>
                      </w:rPr>
                      <w:t xml:space="preserve"> -ПЗ</w:t>
                    </w:r>
                  </w:p>
                  <w:p w14:paraId="7841DBDD" w14:textId="77777777" w:rsidR="00914F53" w:rsidRPr="00FC5B92" w:rsidRDefault="00914F53" w:rsidP="00FC5B92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F89DAFC" wp14:editId="5A370F12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551295" cy="0"/>
              <wp:effectExtent l="15240" t="18415" r="15240" b="19685"/>
              <wp:wrapNone/>
              <wp:docPr id="464" name="Прямая соединительная линия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12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48046" id="Прямая соединительная линия 46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72.55pt,18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0cDKDgIAANYDAAAOAAAAZHJzL2Uyb0RvYy54bWysU0uOEzEQ3SNxB8t70p0oiaCVziwyDJsB Is1wAMd2d1v4J9tJJztgjTRH4AosBmmkAc7QfSPKzocBFkgILyy7Ps/1XpVnZ1sl0YY7L4wu8XCQ Y8Q1NUzousRvri+ePMXIB6IZkUbzEu+4x2fzx49mrS34yDRGMu4QgGhftLbETQi2yDJPG66IHxjL NTgr4xQJcHV1xhxpAV3JbJTn06w1jllnKPcerOd7J54n/KriNLyuKs8DkiWG2kLaXdpXcc/mM1LU jthG0EMZ5B+qUERoePQEdU4CQWsn/oBSgjrjTRUG1KjMVJWgPHEANsP8NzZXDbE8cQFxvD3J5P8f LH21WTokWInH0zFGmihoUvepf9ffdF+7z/0N6t9337sv3W13133r7voPcL7vP8I5Orv7g/kGxXxQ s7W+ANCFXrqoB93qK3tp6FuPtFk0RNc8sbreWXhoGDOyX1LixVuoadW+NAxiyDqYJO22cipCgmho mzq4O3WQbwOiYJxOJsPRswlG9OjLSHFMtM6HF9woFA8llkJHcUlBNpc+xEJIcQyJZm0uhJRpQKRG bYlHk3GepwxvpGDRG+O8q1cL6dCGxBlLK9ECz8MwZ9aaJbSGE/ZcMxSSBhr+BY7wXmEkOfwiWe/H MhAh/x4HVUt9UDEKt2/ByrDd0h3VheFJ9A6DHqfz4T1l//yO8x8AAAD//wMAUEsDBBQABgAIAAAA IQBSC1Q63AAAAAoBAAAPAAAAZHJzL2Rvd25yZXYueG1sTI9BT4NAEIXvJv6HzZh4s8sWFENZGtOm 3m1NvC4wBSw7S9htQX+903jQ0+TNvLz5Xr6ebS8uOPrOkQa1iEAgVa7uqNHwftg9PIPwwVBtekeo 4Qs9rIvbm9xktZvoDS/70AgOIZ8ZDW0IQyalr1q0xi/cgMS3oxutCSzHRtajmTjc9nIZRU/Smo74 Q2sG3LRYnfZnqyFW7vT54TYq3U5NuUvj7Wuy/Nb6/m5+WYEIOIc/M1zxGR0KZirdmWovetYqTtjK YSnPq0EljwpE+buRRS7/Vyh+AAAA//8DAFBLAQItABQABgAIAAAAIQC2gziS/gAAAOEBAAATAAAA AAAAAAAAAAAAAAAAAABbQ29udGVudF9UeXBlc10ueG1sUEsBAi0AFAAGAAgAAAAhADj9If/WAAAA lAEAAAsAAAAAAAAAAAAAAAAALwEAAF9yZWxzLy5yZWxzUEsBAi0AFAAGAAgAAAAhAJ7RwMoOAgAA 1gMAAA4AAAAAAAAAAAAAAAAALgIAAGRycy9lMm9Eb2MueG1sUEsBAi0AFAAGAAgAAAAhAFILVDrc AAAACgEAAA8AAAAAAAAAAAAAAAAAaAQAAGRycy9kb3ducmV2LnhtbFBLBQYAAAAABAAEAPMAAABx BQAAAAA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0176DD5" wp14:editId="5100B1E4">
              <wp:simplePos x="0" y="0"/>
              <wp:positionH relativeFrom="page">
                <wp:posOffset>7272020</wp:posOffset>
              </wp:positionH>
              <wp:positionV relativeFrom="page">
                <wp:posOffset>237490</wp:posOffset>
              </wp:positionV>
              <wp:extent cx="635" cy="10206990"/>
              <wp:effectExtent l="13335" t="18415" r="14605" b="13970"/>
              <wp:wrapNone/>
              <wp:docPr id="463" name="Прямая соединительная линия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3051B" id="Прямая соединительная линия 46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2.6pt,18.7pt" to="572.6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ugLSGQIAAOMDAAAOAAAAZHJzL2Uyb0RvYy54bWysU81uEzEQviPxDpbvZDdpG9FVNj2klEuB SC3cHdu7a+E/2U42uQFnpDxCX4EDSJUKPMPuGzF2QlrggITwwbJn5vs88814crZWEq2488LoEg8H OUZcU8OErkv8+vriyVOMfCCaEWk0L/GGe3w2ffxo0tqCj0xjJOMOAYn2RWtL3IRgiyzztOGK+IGx XIOzMk6RAFdXZ8yRFtiVzEZ5Ps5a45h1hnLvwXq+c+Jp4q8qTsOrqvI8IFliyC2k3aV9EfdsOiFF 7YhtBN2nQf4hC0WEhkcPVOckELR04g8qJagz3lRhQI3KTFUJylMNUM0w/62aq4ZYnmoBcbw9yOT/ Hy19uZo7JFiJj8dHGGmioEndTf+u33Zfu0/9FvXvu+/dl+5zd9t96277D3C+6z/COTq7u715iyIe 1GytL4B0pucu6kHX+speGvrWI21mDdE1T1Vdbyw8NIyI7BdIvHgLOS3aF4ZBDFkGk6RdV06hSgr7 JgIjOciH1qmXm0Mv+TogCsbx0QlGFOzDfJSPT09TqzNSRJaItc6H59woFA8llkJHpUlBVpc+xKzu Q6JZmwshZZoWqVFb4tHJcZ4nhDdSsOiNcd7Vi5l0aEXiwKWVagTPwzBnlpoltoYT9kwzFJIgGj4J jvReYSQ5fClZ72Y0ECH/HgdZS72XNKq468fCsM3c/ZQaJimVt5/6OKoP7wl9/zenPwAAAP//AwBQ SwMEFAAGAAgAAAAhACILl5DfAAAADQEAAA8AAABkcnMvZG93bnJldi54bWxMj91OwzAMhe+ReIfI SNyx9G/dVJpOaAgJwdV+HiBrTFuROFWTbeXt8a7gzsc+Pv5cb2ZnxQWnMHhSkC4SEEitNwN1Co6H t6c1iBA1GW09oYIfDLBp7u9qXRl/pR1e9rETHEKh0gr6GMdKytD26HRY+BGJZ19+cjqynDppJn3l cGdlliSldHogvtDrEbc9tt/7s2MM6+Oq+HzPy+OYLT922/TwGq1Sjw/zyzOIiHP8M8MNn3egYaaT P5MJwrJOi2XGXgX5qgBxc3AnB3HiqiyKNcimlv+/aH4BAAD//wMAUEsBAi0AFAAGAAgAAAAhALaD OJL+AAAA4QEAABMAAAAAAAAAAAAAAAAAAAAAAFtDb250ZW50X1R5cGVzXS54bWxQSwECLQAUAAYA CAAAACEAOP0h/9YAAACUAQAACwAAAAAAAAAAAAAAAAAvAQAAX3JlbHMvLnJlbHNQSwECLQAUAAYA CAAAACEANroC0hkCAADjAwAADgAAAAAAAAAAAAAAAAAuAgAAZHJzL2Uyb0RvYy54bWxQSwECLQAU AAYACAAAACEAIguXkN8AAAANAQAADwAAAAAAAAAAAAAAAABzBAAAZHJzL2Rvd25yZXYueG1sUEsF BgAAAAAEAAQA8wAAAH8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6A2D6CE" wp14:editId="4E03D9F0">
              <wp:simplePos x="0" y="0"/>
              <wp:positionH relativeFrom="page">
                <wp:posOffset>720090</wp:posOffset>
              </wp:positionH>
              <wp:positionV relativeFrom="page">
                <wp:posOffset>237490</wp:posOffset>
              </wp:positionV>
              <wp:extent cx="635" cy="10206990"/>
              <wp:effectExtent l="15240" t="18415" r="12700" b="13970"/>
              <wp:wrapNone/>
              <wp:docPr id="462" name="Прямая соединительная линия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5" cy="102069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A189E" id="Прямая соединительная линия 46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18.7pt" to="56.75pt,82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l9SSGQIAAOMDAAAOAAAAZHJzL2Uyb0RvYy54bWysU81uEzEQviPxDpbvZDehjegqmx5SyqVA pJbeHdu7a+E/2U42uQFnpDwCr8ABpEqlPMPuGzF2QlrggITwwbJn5vs88814crpWEq2488LoEg8H OUZcU8OErkv85ur8yTOMfCCaEWk0L/GGe3w6ffxo0tqCj0xjJOMOAYn2RWtL3IRgiyzztOGK+IGx XIOzMk6RAFdXZ8yRFtiVzEZ5Ps5a45h1hnLvwXq2c+Jp4q8qTsPrqvI8IFliyC2k3aV9EfdsOiFF 7YhtBN2nQf4hC0WEhkcPVGckELR04g8qJagz3lRhQI3KTFUJylMNUM0w/62ay4ZYnmoBcbw9yOT/ Hy19tZo7JFiJj8YjjDRR0KTuU/+u33bfus/9FvXvu+/d1+5Ld9PddTf9Bzjf9h/hHJ3d7d68RREP arbWF0A603MX9aBrfWkvDH3rkTazhuiap6quNhYeGkZE9gskXryFnBbtS8MghiyDSdKuK6dQJYW9 jsBIDvKhderl5tBLvg6IgnH89BgjCvZhPsrHJyep1RkpIkvEWufDC24UiocSS6Gj0qQgqwsfYlb3 IdGszbmQMk2L1Kgt8ej4KM8TwhspWPTGOO/qxUw6tCJx4NJKNYLnYZgzS80SW8MJe64ZCkkQDZ8E R3qvMJIcvpSsdzMaiJB/j4Ospd5LGlXc9WNh2GbufkoNk5TK2099HNWH94S+/5vTHwAAAP//AwBQ SwMEFAAGAAgAAAAhAOL/rz7fAAAACwEAAA8AAABkcnMvZG93bnJldi54bWxMj91OwzAMhe+R9g6R kbhjadeum0rTaRpCQnC1nwfIGtNWJE7VZFt5e7wruLKPfHz8udpMzoorjqH3pCCdJyCQGm96ahWc jm/PaxAhajLaekIFPxhgU88eKl0af6M9Xg+xFRxCodQKuhiHUsrQdOh0mPsBiWdffnQ6shxbaUZ9 43Bn5SJJCul0T3yh0wPuOmy+DxfHGNbHVf75nhWnYbH82O/S42u0Sj09TtsXEBGn+GeGOz7vQM1M Z38hE4RlnWY5WxVkK653Q5otQZy5KfJ8DbKu5P8f6l8AAAD//wMAUEsBAi0AFAAGAAgAAAAhALaD OJL+AAAA4QEAABMAAAAAAAAAAAAAAAAAAAAAAFtDb250ZW50X1R5cGVzXS54bWxQSwECLQAUAAYA CAAAACEAOP0h/9YAAACUAQAACwAAAAAAAAAAAAAAAAAvAQAAX3JlbHMvLnJlbHNQSwECLQAUAAYA CAAAACEANpfUkhkCAADjAwAADgAAAAAAAAAAAAAAAAAuAgAAZHJzL2Uyb0RvYy54bWxQSwECLQAU AAYACAAAACEA4v+vPt8AAAALAQAADwAAAAAAAAAAAAAAAABzBAAAZHJzL2Rvd25yZXYueG1sUEsF BgAAAAAEAAQA8wAAAH8FAAAAAA== " strokeweight="2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77139" w14:textId="77777777" w:rsidR="00A42254" w:rsidRDefault="00A42254" w:rsidP="00A55B00">
      <w:bookmarkStart w:id="0" w:name="_Hlk176981013"/>
      <w:bookmarkEnd w:id="0"/>
      <w:r>
        <w:separator/>
      </w:r>
    </w:p>
  </w:footnote>
  <w:footnote w:type="continuationSeparator" w:id="0">
    <w:p w14:paraId="395B52AA" w14:textId="77777777" w:rsidR="00A42254" w:rsidRDefault="00A42254" w:rsidP="00A55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BDD1" w14:textId="77777777" w:rsidR="00914F53" w:rsidRDefault="00914F53">
    <w:pPr>
      <w:pStyle w:val="Head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9772F1" wp14:editId="1AFAD5E2">
              <wp:simplePos x="0" y="0"/>
              <wp:positionH relativeFrom="page">
                <wp:align>center</wp:align>
              </wp:positionH>
              <wp:positionV relativeFrom="paragraph">
                <wp:posOffset>-107950</wp:posOffset>
              </wp:positionV>
              <wp:extent cx="7075170" cy="10226675"/>
              <wp:effectExtent l="0" t="0" r="11430" b="22225"/>
              <wp:wrapNone/>
              <wp:docPr id="342" name="Группа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75170" cy="10226675"/>
                        <a:chOff x="318" y="399"/>
                        <a:chExt cx="11142" cy="16105"/>
                      </a:xfrm>
                    </wpg:grpSpPr>
                    <wps:wsp>
                      <wps:cNvPr id="343" name="Line 275"/>
                      <wps:cNvCnPr>
                        <a:cxnSpLocks noChangeShapeType="1"/>
                      </wps:cNvCnPr>
                      <wps:spPr bwMode="auto">
                        <a:xfrm>
                          <a:off x="741" y="8322"/>
                          <a:ext cx="1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4" name="Line 27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277"/>
                      <wps:cNvCnPr>
                        <a:cxnSpLocks noChangeShapeType="1"/>
                      </wps:cNvCnPr>
                      <wps:spPr bwMode="auto">
                        <a:xfrm flipV="1">
                          <a:off x="1140" y="573"/>
                          <a:ext cx="1" cy="140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Text Box 278"/>
                      <wps:cNvSpPr txBox="1">
                        <a:spLocks noChangeArrowheads="1"/>
                      </wps:cNvSpPr>
                      <wps:spPr bwMode="auto">
                        <a:xfrm>
                          <a:off x="2058" y="1523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46818" w14:textId="77777777" w:rsidR="00914F53" w:rsidRPr="003A1864" w:rsidRDefault="00914F53" w:rsidP="00A55B00">
                            <w:pPr>
                              <w:pStyle w:val="Head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7" name="Line 279"/>
                      <wps:cNvCnPr>
                        <a:cxnSpLocks noChangeShapeType="1"/>
                      </wps:cNvCnPr>
                      <wps:spPr bwMode="auto">
                        <a:xfrm flipH="1">
                          <a:off x="456" y="706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Freeform 280"/>
                      <wps:cNvSpPr>
                        <a:spLocks/>
                      </wps:cNvSpPr>
                      <wps:spPr bwMode="auto">
                        <a:xfrm>
                          <a:off x="480" y="405"/>
                          <a:ext cx="637" cy="8"/>
                        </a:xfrm>
                        <a:custGeom>
                          <a:avLst/>
                          <a:gdLst>
                            <a:gd name="T0" fmla="*/ 637 w 637"/>
                            <a:gd name="T1" fmla="*/ 8 h 8"/>
                            <a:gd name="T2" fmla="*/ 0 w 637"/>
                            <a:gd name="T3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37" h="8">
                              <a:moveTo>
                                <a:pt x="637" y="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9" name="Line 281"/>
                      <wps:cNvCnPr>
                        <a:cxnSpLocks noChangeShapeType="1"/>
                      </wps:cNvCnPr>
                      <wps:spPr bwMode="auto">
                        <a:xfrm>
                          <a:off x="741" y="399"/>
                          <a:ext cx="1" cy="668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Freeform 282"/>
                      <wps:cNvSpPr>
                        <a:spLocks/>
                      </wps:cNvSpPr>
                      <wps:spPr bwMode="auto">
                        <a:xfrm>
                          <a:off x="480" y="3465"/>
                          <a:ext cx="656" cy="12"/>
                        </a:xfrm>
                        <a:custGeom>
                          <a:avLst/>
                          <a:gdLst>
                            <a:gd name="T0" fmla="*/ 656 w 656"/>
                            <a:gd name="T1" fmla="*/ 12 h 12"/>
                            <a:gd name="T2" fmla="*/ 0 w 656"/>
                            <a:gd name="T3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56" h="12">
                              <a:moveTo>
                                <a:pt x="656" y="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" name="Freeform 283"/>
                      <wps:cNvSpPr>
                        <a:spLocks/>
                      </wps:cNvSpPr>
                      <wps:spPr bwMode="auto">
                        <a:xfrm>
                          <a:off x="465" y="420"/>
                          <a:ext cx="9" cy="6638"/>
                        </a:xfrm>
                        <a:custGeom>
                          <a:avLst/>
                          <a:gdLst>
                            <a:gd name="T0" fmla="*/ 0 w 9"/>
                            <a:gd name="T1" fmla="*/ 0 h 6638"/>
                            <a:gd name="T2" fmla="*/ 9 w 9"/>
                            <a:gd name="T3" fmla="*/ 6638 h 66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" h="6638">
                              <a:moveTo>
                                <a:pt x="0" y="0"/>
                              </a:moveTo>
                              <a:lnTo>
                                <a:pt x="9" y="663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2" name="Line 284"/>
                      <wps:cNvCnPr>
                        <a:cxnSpLocks noChangeShapeType="1"/>
                      </wps:cNvCnPr>
                      <wps:spPr bwMode="auto">
                        <a:xfrm>
                          <a:off x="1128" y="420"/>
                          <a:ext cx="1031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Freeform 285"/>
                      <wps:cNvSpPr>
                        <a:spLocks/>
                      </wps:cNvSpPr>
                      <wps:spPr bwMode="auto">
                        <a:xfrm>
                          <a:off x="11457" y="400"/>
                          <a:ext cx="3" cy="16085"/>
                        </a:xfrm>
                        <a:custGeom>
                          <a:avLst/>
                          <a:gdLst>
                            <a:gd name="T0" fmla="*/ 3 w 3"/>
                            <a:gd name="T1" fmla="*/ 16085 h 16085"/>
                            <a:gd name="T2" fmla="*/ 0 w 3"/>
                            <a:gd name="T3" fmla="*/ 0 h 160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16085">
                              <a:moveTo>
                                <a:pt x="3" y="16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4" name="Line 286"/>
                      <wps:cNvCnPr>
                        <a:cxnSpLocks noChangeShapeType="1"/>
                      </wps:cNvCnPr>
                      <wps:spPr bwMode="auto">
                        <a:xfrm flipH="1">
                          <a:off x="456" y="8322"/>
                          <a:ext cx="0" cy="815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5" name="Line 287"/>
                      <wps:cNvCnPr>
                        <a:cxnSpLocks noChangeShapeType="1"/>
                      </wps:cNvCnPr>
                      <wps:spPr bwMode="auto">
                        <a:xfrm flipV="1">
                          <a:off x="1140" y="399"/>
                          <a:ext cx="0" cy="1607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6" name="Line 288"/>
                      <wps:cNvCnPr>
                        <a:cxnSpLocks noChangeShapeType="1"/>
                      </wps:cNvCnPr>
                      <wps:spPr bwMode="auto">
                        <a:xfrm flipH="1">
                          <a:off x="456" y="1647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7" name="Line 289"/>
                      <wps:cNvCnPr>
                        <a:cxnSpLocks noChangeShapeType="1"/>
                      </wps:cNvCnPr>
                      <wps:spPr bwMode="auto">
                        <a:xfrm flipH="1">
                          <a:off x="456" y="15048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8" name="Line 290"/>
                      <wps:cNvCnPr>
                        <a:cxnSpLocks noChangeShapeType="1"/>
                      </wps:cNvCnPr>
                      <wps:spPr bwMode="auto">
                        <a:xfrm flipH="1">
                          <a:off x="456" y="13053"/>
                          <a:ext cx="680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9" name="Line 291"/>
                      <wps:cNvCnPr>
                        <a:cxnSpLocks noChangeShapeType="1"/>
                      </wps:cNvCnPr>
                      <wps:spPr bwMode="auto">
                        <a:xfrm flipH="1">
                          <a:off x="456" y="11685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0" name="Line 292"/>
                      <wps:cNvCnPr>
                        <a:cxnSpLocks noChangeShapeType="1"/>
                      </wps:cNvCnPr>
                      <wps:spPr bwMode="auto">
                        <a:xfrm flipH="1">
                          <a:off x="456" y="10260"/>
                          <a:ext cx="685" cy="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1" name="Line 293"/>
                      <wps:cNvCnPr>
                        <a:cxnSpLocks noChangeShapeType="1"/>
                      </wps:cNvCnPr>
                      <wps:spPr bwMode="auto">
                        <a:xfrm>
                          <a:off x="1140" y="14193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2" name="Line 294"/>
                      <wps:cNvCnPr>
                        <a:cxnSpLocks noChangeShapeType="1"/>
                      </wps:cNvCnPr>
                      <wps:spPr bwMode="auto">
                        <a:xfrm>
                          <a:off x="2158" y="14192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3" name="Line 295"/>
                      <wps:cNvCnPr>
                        <a:cxnSpLocks noChangeShapeType="1"/>
                      </wps:cNvCnPr>
                      <wps:spPr bwMode="auto">
                        <a:xfrm>
                          <a:off x="3420" y="14199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4" name="Line 296"/>
                      <wps:cNvCnPr>
                        <a:cxnSpLocks noChangeShapeType="1"/>
                      </wps:cNvCnPr>
                      <wps:spPr bwMode="auto">
                        <a:xfrm>
                          <a:off x="4792" y="14193"/>
                          <a:ext cx="1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5" name="Line 297"/>
                      <wps:cNvCnPr>
                        <a:cxnSpLocks noChangeShapeType="1"/>
                      </wps:cNvCnPr>
                      <wps:spPr bwMode="auto">
                        <a:xfrm>
                          <a:off x="1127" y="14770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6" name="Line 298"/>
                      <wps:cNvCnPr>
                        <a:cxnSpLocks noChangeShapeType="1"/>
                      </wps:cNvCnPr>
                      <wps:spPr bwMode="auto">
                        <a:xfrm>
                          <a:off x="1140" y="15054"/>
                          <a:ext cx="367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7" name="Line 299"/>
                      <wps:cNvCnPr>
                        <a:cxnSpLocks noChangeShapeType="1"/>
                      </wps:cNvCnPr>
                      <wps:spPr bwMode="auto">
                        <a:xfrm>
                          <a:off x="1153" y="14487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8" name="Line 300"/>
                      <wps:cNvCnPr>
                        <a:cxnSpLocks noChangeShapeType="1"/>
                      </wps:cNvCnPr>
                      <wps:spPr bwMode="auto">
                        <a:xfrm>
                          <a:off x="1140" y="16188"/>
                          <a:ext cx="36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9" name="Line 301"/>
                      <wps:cNvCnPr>
                        <a:cxnSpLocks noChangeShapeType="1"/>
                      </wps:cNvCnPr>
                      <wps:spPr bwMode="auto">
                        <a:xfrm>
                          <a:off x="1140" y="15903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0" name="Line 302"/>
                      <wps:cNvCnPr>
                        <a:cxnSpLocks noChangeShapeType="1"/>
                      </wps:cNvCnPr>
                      <wps:spPr bwMode="auto">
                        <a:xfrm>
                          <a:off x="1140" y="15621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1" name="Line 303"/>
                      <wps:cNvCnPr>
                        <a:cxnSpLocks noChangeShapeType="1"/>
                      </wps:cNvCnPr>
                      <wps:spPr bwMode="auto">
                        <a:xfrm>
                          <a:off x="1140" y="15337"/>
                          <a:ext cx="364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2" name="Freeform 304"/>
                      <wps:cNvSpPr>
                        <a:spLocks/>
                      </wps:cNvSpPr>
                      <wps:spPr bwMode="auto">
                        <a:xfrm>
                          <a:off x="4788" y="15060"/>
                          <a:ext cx="6672" cy="1"/>
                        </a:xfrm>
                        <a:custGeom>
                          <a:avLst/>
                          <a:gdLst>
                            <a:gd name="T0" fmla="*/ 0 w 6672"/>
                            <a:gd name="T1" fmla="*/ 0 h 1"/>
                            <a:gd name="T2" fmla="*/ 6672 w 6672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6672" h="1">
                              <a:moveTo>
                                <a:pt x="0" y="0"/>
                              </a:moveTo>
                              <a:lnTo>
                                <a:pt x="667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" name="Line 305"/>
                      <wps:cNvCnPr>
                        <a:cxnSpLocks noChangeShapeType="1"/>
                      </wps:cNvCnPr>
                      <wps:spPr bwMode="auto">
                        <a:xfrm>
                          <a:off x="8577" y="15070"/>
                          <a:ext cx="1" cy="14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" name="Freeform 306"/>
                      <wps:cNvSpPr>
                        <a:spLocks/>
                      </wps:cNvSpPr>
                      <wps:spPr bwMode="auto">
                        <a:xfrm>
                          <a:off x="9345" y="15048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5" name="Freeform 307"/>
                      <wps:cNvSpPr>
                        <a:spLocks/>
                      </wps:cNvSpPr>
                      <wps:spPr bwMode="auto">
                        <a:xfrm>
                          <a:off x="8573" y="15334"/>
                          <a:ext cx="2869" cy="4"/>
                        </a:xfrm>
                        <a:custGeom>
                          <a:avLst/>
                          <a:gdLst>
                            <a:gd name="T0" fmla="*/ 0 w 2869"/>
                            <a:gd name="T1" fmla="*/ 4 h 4"/>
                            <a:gd name="T2" fmla="*/ 2869 w 2869"/>
                            <a:gd name="T3" fmla="*/ 0 h 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9" h="4">
                              <a:moveTo>
                                <a:pt x="0" y="4"/>
                              </a:moveTo>
                              <a:lnTo>
                                <a:pt x="286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6" name="Line 308"/>
                      <wps:cNvCnPr>
                        <a:cxnSpLocks noChangeShapeType="1"/>
                      </wps:cNvCnPr>
                      <wps:spPr bwMode="auto">
                        <a:xfrm flipV="1">
                          <a:off x="1626" y="14193"/>
                          <a:ext cx="1" cy="8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Freeform 309"/>
                      <wps:cNvSpPr>
                        <a:spLocks/>
                      </wps:cNvSpPr>
                      <wps:spPr bwMode="auto">
                        <a:xfrm>
                          <a:off x="9345" y="15333"/>
                          <a:ext cx="3" cy="275"/>
                        </a:xfrm>
                        <a:custGeom>
                          <a:avLst/>
                          <a:gdLst>
                            <a:gd name="T0" fmla="*/ 3 w 3"/>
                            <a:gd name="T1" fmla="*/ 0 h 275"/>
                            <a:gd name="T2" fmla="*/ 0 w 3"/>
                            <a:gd name="T3" fmla="*/ 275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" h="275">
                              <a:moveTo>
                                <a:pt x="3" y="0"/>
                              </a:moveTo>
                              <a:lnTo>
                                <a:pt x="0" y="2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8" name="Freeform 310"/>
                      <wps:cNvSpPr>
                        <a:spLocks/>
                      </wps:cNvSpPr>
                      <wps:spPr bwMode="auto">
                        <a:xfrm>
                          <a:off x="1140" y="16460"/>
                          <a:ext cx="10320" cy="13"/>
                        </a:xfrm>
                        <a:custGeom>
                          <a:avLst/>
                          <a:gdLst>
                            <a:gd name="T0" fmla="*/ 0 w 10320"/>
                            <a:gd name="T1" fmla="*/ 13 h 13"/>
                            <a:gd name="T2" fmla="*/ 10320 w 10320"/>
                            <a:gd name="T3" fmla="*/ 0 h 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320" h="13">
                              <a:moveTo>
                                <a:pt x="0" y="13"/>
                              </a:moveTo>
                              <a:lnTo>
                                <a:pt x="103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9" name="Line 311"/>
                      <wps:cNvCnPr>
                        <a:cxnSpLocks noChangeShapeType="1"/>
                      </wps:cNvCnPr>
                      <wps:spPr bwMode="auto">
                        <a:xfrm flipV="1">
                          <a:off x="4244" y="14192"/>
                          <a:ext cx="8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0" name="Line 312"/>
                      <wps:cNvCnPr>
                        <a:cxnSpLocks noChangeShapeType="1"/>
                      </wps:cNvCnPr>
                      <wps:spPr bwMode="auto">
                        <a:xfrm>
                          <a:off x="1140" y="14592"/>
                          <a:ext cx="1" cy="114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1" name="Text Box 313"/>
                      <wps:cNvSpPr txBox="1">
                        <a:spLocks noChangeArrowheads="1"/>
                      </wps:cNvSpPr>
                      <wps:spPr bwMode="auto">
                        <a:xfrm>
                          <a:off x="2132" y="15863"/>
                          <a:ext cx="1284" cy="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6E1B8" w14:textId="77777777" w:rsidR="00914F53" w:rsidRPr="003A1864" w:rsidRDefault="00914F53" w:rsidP="00A55B00">
                            <w:pPr>
                              <w:pStyle w:val="Header"/>
                              <w:rPr>
                                <w:spacing w:val="-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2" name="Text Box 314"/>
                      <wps:cNvSpPr txBox="1">
                        <a:spLocks noChangeArrowheads="1"/>
                      </wps:cNvSpPr>
                      <wps:spPr bwMode="auto">
                        <a:xfrm>
                          <a:off x="1141" y="16072"/>
                          <a:ext cx="2332" cy="4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A8135" w14:textId="77777777" w:rsidR="00914F53" w:rsidRPr="00A55B00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</w:pPr>
                            <w:r w:rsidRPr="00A55B00"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>Утв.</w:t>
                            </w:r>
                            <w:r>
                              <w:rPr>
                                <w:rFonts w:ascii="ISOCPEUR" w:hAnsi="ISOCPEUR"/>
                                <w:iCs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" name="Freeform 315"/>
                      <wps:cNvSpPr>
                        <a:spLocks/>
                      </wps:cNvSpPr>
                      <wps:spPr bwMode="auto">
                        <a:xfrm>
                          <a:off x="8607" y="15615"/>
                          <a:ext cx="2853" cy="3"/>
                        </a:xfrm>
                        <a:custGeom>
                          <a:avLst/>
                          <a:gdLst>
                            <a:gd name="T0" fmla="*/ 0 w 2853"/>
                            <a:gd name="T1" fmla="*/ 3 h 3"/>
                            <a:gd name="T2" fmla="*/ 2853 w 2853"/>
                            <a:gd name="T3" fmla="*/ 0 h 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53" h="3">
                              <a:moveTo>
                                <a:pt x="0" y="3"/>
                              </a:moveTo>
                              <a:lnTo>
                                <a:pt x="285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4" name="Line 316"/>
                      <wps:cNvCnPr>
                        <a:cxnSpLocks noChangeShapeType="1"/>
                      </wps:cNvCnPr>
                      <wps:spPr bwMode="auto">
                        <a:xfrm>
                          <a:off x="10317" y="15048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5" name="Line 317"/>
                      <wps:cNvCnPr>
                        <a:cxnSpLocks noChangeShapeType="1"/>
                      </wps:cNvCnPr>
                      <wps:spPr bwMode="auto">
                        <a:xfrm>
                          <a:off x="10307" y="15320"/>
                          <a:ext cx="1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none" w="sm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6" name="Text Box 318"/>
                      <wps:cNvSpPr txBox="1">
                        <a:spLocks noChangeArrowheads="1"/>
                      </wps:cNvSpPr>
                      <wps:spPr bwMode="auto">
                        <a:xfrm>
                          <a:off x="2132" y="15033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5A517" w14:textId="77777777" w:rsidR="00914F53" w:rsidRPr="003A1864" w:rsidRDefault="00914F53" w:rsidP="00A55B00">
                            <w:pPr>
                              <w:pStyle w:val="Header"/>
                              <w:rPr>
                                <w:iCs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7" name="Text Box 319"/>
                      <wps:cNvSpPr txBox="1">
                        <a:spLocks noChangeArrowheads="1"/>
                      </wps:cNvSpPr>
                      <wps:spPr bwMode="auto">
                        <a:xfrm>
                          <a:off x="2208" y="14719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70D03" w14:textId="77777777" w:rsidR="00914F53" w:rsidRPr="006768DA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8" name="Text Box 320"/>
                      <wps:cNvSpPr txBox="1">
                        <a:spLocks noChangeArrowheads="1"/>
                      </wps:cNvSpPr>
                      <wps:spPr bwMode="auto">
                        <a:xfrm>
                          <a:off x="3367" y="1467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99DF2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9" name="Text Box 321"/>
                      <wps:cNvSpPr txBox="1">
                        <a:spLocks noChangeArrowheads="1"/>
                      </wps:cNvSpPr>
                      <wps:spPr bwMode="auto">
                        <a:xfrm>
                          <a:off x="4690" y="15000"/>
                          <a:ext cx="4229" cy="1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F8EE4" w14:textId="77777777" w:rsidR="00914F53" w:rsidRDefault="00914F53" w:rsidP="00A55B00">
                            <w:pPr>
                              <w:pStyle w:val="Header"/>
                              <w:jc w:val="center"/>
                              <w:rPr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5098A09" w14:textId="77777777" w:rsidR="00914F53" w:rsidRPr="003A1864" w:rsidRDefault="00914F53" w:rsidP="00A55B00">
                            <w:pPr>
                              <w:pStyle w:val="Header"/>
                              <w:spacing w:line="260" w:lineRule="exact"/>
                              <w:ind w:right="249"/>
                              <w:jc w:val="center"/>
                              <w:rPr>
                                <w:color w:val="000000"/>
                                <w:sz w:val="24"/>
                                <w:szCs w:val="18"/>
                              </w:rPr>
                            </w:pP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</w:rPr>
                              <w:t xml:space="preserve">Разработка web-приложения «HedgehogCRM»</w:t>
                            </w: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  <w:lang w:val="en-US"/>
                              </w:rPr>
                              <w:t/>
                            </w:r>
                            <w:r>
                              <w:rPr>
                                <w:color w:val="000000"/>
                                <w:sz w:val="24"/>
                                <w:szCs w:val="18"/>
                              </w:rPr>
                              <w:t/>
                            </w:r>
                            <w:r w:rsidRPr="003A1864">
                              <w:rPr>
                                <w:color w:val="000000"/>
                                <w:sz w:val="24"/>
                                <w:szCs w:val="18"/>
                              </w:rPr>
                              <w:t/>
                            </w:r>
                          </w:p>
                          <w:p w14:paraId="4A014081" w14:textId="77777777" w:rsidR="00914F53" w:rsidRPr="003A1864" w:rsidRDefault="00914F53" w:rsidP="00A55B00">
                            <w:pPr>
                              <w:pStyle w:val="Header"/>
                              <w:spacing w:line="260" w:lineRule="exact"/>
                              <w:ind w:right="249"/>
                              <w:jc w:val="center"/>
                              <w:rPr>
                                <w:b/>
                                <w:color w:val="000000"/>
                                <w:szCs w:val="18"/>
                              </w:rPr>
                            </w:pPr>
                            <w:r w:rsidRPr="003A1864">
                              <w:rPr>
                                <w:b/>
                                <w:color w:val="000000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0" name="Text Box 322"/>
                      <wps:cNvSpPr txBox="1">
                        <a:spLocks noChangeArrowheads="1"/>
                      </wps:cNvSpPr>
                      <wps:spPr bwMode="auto">
                        <a:xfrm>
                          <a:off x="1046" y="14674"/>
                          <a:ext cx="908" cy="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64BEE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323"/>
                      <wps:cNvSpPr txBox="1">
                        <a:spLocks noChangeArrowheads="1"/>
                      </wps:cNvSpPr>
                      <wps:spPr bwMode="auto">
                        <a:xfrm>
                          <a:off x="1106" y="1495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1B416" w14:textId="77777777" w:rsidR="00914F53" w:rsidRPr="00DF2376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324"/>
                      <wps:cNvSpPr txBox="1">
                        <a:spLocks noChangeArrowheads="1"/>
                      </wps:cNvSpPr>
                      <wps:spPr bwMode="auto">
                        <a:xfrm>
                          <a:off x="1031" y="15791"/>
                          <a:ext cx="1428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25CD" w14:textId="77777777" w:rsidR="00914F53" w:rsidRPr="00A55B00" w:rsidRDefault="00914F53" w:rsidP="00A55B00">
                            <w:pPr>
                              <w:pStyle w:val="Header"/>
                              <w:rPr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Н.контр</w:t>
                            </w:r>
                            <w:r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3" name="Text Box 325"/>
                      <wps:cNvSpPr txBox="1">
                        <a:spLocks noChangeArrowheads="1"/>
                      </wps:cNvSpPr>
                      <wps:spPr bwMode="auto">
                        <a:xfrm>
                          <a:off x="1501" y="14721"/>
                          <a:ext cx="864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63EE1" w14:textId="77777777" w:rsidR="00914F53" w:rsidRPr="006768DA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4" name="Text Box 326"/>
                      <wps:cNvSpPr txBox="1">
                        <a:spLocks noChangeArrowheads="1"/>
                      </wps:cNvSpPr>
                      <wps:spPr bwMode="auto">
                        <a:xfrm>
                          <a:off x="1106" y="15239"/>
                          <a:ext cx="1309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546C8" w14:textId="77777777" w:rsidR="00914F53" w:rsidRPr="00DF2376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DF2376">
                              <w:rPr>
                                <w:rFonts w:ascii="ISOCPEUR" w:hAnsi="ISOCPEUR"/>
                                <w:i/>
                                <w:iCs/>
                              </w:rPr>
                              <w:t>Провер.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5" name="Text Box 327"/>
                      <wps:cNvSpPr txBox="1">
                        <a:spLocks noChangeArrowheads="1"/>
                      </wps:cNvSpPr>
                      <wps:spPr bwMode="auto">
                        <a:xfrm>
                          <a:off x="4141" y="14704"/>
                          <a:ext cx="8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7F051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 w:rsidRPr="006768DA"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Дат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pacing w:val="-18"/>
                                <w:sz w:val="20"/>
                                <w:szCs w:val="20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6" name="Text Box 328"/>
                      <wps:cNvSpPr txBox="1">
                        <a:spLocks noChangeArrowheads="1"/>
                      </wps:cNvSpPr>
                      <wps:spPr bwMode="auto">
                        <a:xfrm>
                          <a:off x="10269" y="14986"/>
                          <a:ext cx="1190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D32CE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7" name="Text Box 329"/>
                      <wps:cNvSpPr txBox="1">
                        <a:spLocks noChangeArrowheads="1"/>
                      </wps:cNvSpPr>
                      <wps:spPr bwMode="auto">
                        <a:xfrm>
                          <a:off x="9317" y="14986"/>
                          <a:ext cx="952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25C07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8" name="Text Box 330"/>
                      <wps:cNvSpPr txBox="1">
                        <a:spLocks noChangeArrowheads="1"/>
                      </wps:cNvSpPr>
                      <wps:spPr bwMode="auto">
                        <a:xfrm>
                          <a:off x="8484" y="14986"/>
                          <a:ext cx="952" cy="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E4723" w14:textId="77777777" w:rsidR="00914F5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Text Box 331"/>
                      <wps:cNvSpPr txBox="1">
                        <a:spLocks noChangeArrowheads="1"/>
                      </wps:cNvSpPr>
                      <wps:spPr bwMode="auto">
                        <a:xfrm>
                          <a:off x="5866" y="14361"/>
                          <a:ext cx="4403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6E01" w14:textId="77777777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</w:pP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 xml:space="preserve">ДП 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09.02.0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  <w:lang w:val="en-US"/>
                              </w:rPr>
                              <w:t>7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ISOCPEUR" w:hAnsi="ISOCPEUR" w:cstheme="minorHAnsi"/>
                                <w:b/>
                                <w:i/>
                                <w:szCs w:val="40"/>
                              </w:rPr>
                              <w:t>00000</w:t>
                            </w:r>
                            <w:r w:rsidRPr="00FC5B92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 xml:space="preserve"> </w:t>
                            </w:r>
                            <w:r w:rsidRPr="00A55B00"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  <w:t>-ПЗ</w:t>
                            </w:r>
                          </w:p>
                          <w:p w14:paraId="7AF8EA83" w14:textId="77777777" w:rsidR="00914F53" w:rsidRPr="00A55B00" w:rsidRDefault="00914F53" w:rsidP="00A55B00">
                            <w:pPr>
                              <w:jc w:val="center"/>
                              <w:rPr>
                                <w:rFonts w:ascii="ISOCPEUR" w:hAnsi="ISOCPEUR" w:cs="Iskoola Pota"/>
                                <w:b/>
                                <w:i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0" name="Text Box 332"/>
                      <wps:cNvSpPr txBox="1">
                        <a:spLocks noChangeArrowheads="1"/>
                      </wps:cNvSpPr>
                      <wps:spPr bwMode="auto">
                        <a:xfrm>
                          <a:off x="8454" y="15254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5B8C2" w14:textId="77777777" w:rsidR="00914F53" w:rsidRPr="00A55B00" w:rsidRDefault="00914F53" w:rsidP="00A55B00">
                            <w:pPr>
                              <w:pStyle w:val="Head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lang w:val="en-US"/>
                              </w:rPr>
                              <w:t xml:space="preserve">145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1" name="Text Box 333"/>
                      <wps:cNvSpPr txBox="1">
                        <a:spLocks noChangeArrowheads="1"/>
                      </wps:cNvSpPr>
                      <wps:spPr bwMode="auto">
                        <a:xfrm>
                          <a:off x="9451" y="15239"/>
                          <a:ext cx="476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0FD96" w14:textId="77777777" w:rsidR="00914F53" w:rsidRPr="006B099D" w:rsidRDefault="00914F53" w:rsidP="00A55B00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6B099D"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" name="Text Box 334"/>
                      <wps:cNvSpPr txBox="1">
                        <a:spLocks noChangeArrowheads="1"/>
                      </wps:cNvSpPr>
                      <wps:spPr bwMode="auto">
                        <a:xfrm>
                          <a:off x="10522" y="15239"/>
                          <a:ext cx="595" cy="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C3B3A" w14:textId="77777777" w:rsidR="00914F53" w:rsidRPr="006B099D" w:rsidRDefault="00914F53" w:rsidP="00A55B00">
                            <w:pPr>
                              <w:ind w:left="-142"/>
                            </w:pPr>
                            <w: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3" name="Text Box 335"/>
                      <wps:cNvSpPr txBox="1">
                        <a:spLocks noChangeArrowheads="1"/>
                      </wps:cNvSpPr>
                      <wps:spPr bwMode="auto">
                        <a:xfrm>
                          <a:off x="362" y="1305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45289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" name="Text Box 336"/>
                      <wps:cNvSpPr txBox="1">
                        <a:spLocks noChangeArrowheads="1"/>
                      </wps:cNvSpPr>
                      <wps:spPr bwMode="auto">
                        <a:xfrm>
                          <a:off x="318" y="14718"/>
                          <a:ext cx="714" cy="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5B569" w14:textId="77777777" w:rsidR="00914F53" w:rsidRPr="008E1FE3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Инв.№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 xml:space="preserve"> </w:t>
                            </w:r>
                            <w:r w:rsidRPr="008E1FE3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Text Box 337"/>
                      <wps:cNvSpPr txBox="1">
                        <a:spLocks noChangeArrowheads="1"/>
                      </wps:cNvSpPr>
                      <wps:spPr bwMode="auto">
                        <a:xfrm>
                          <a:off x="333" y="8292"/>
                          <a:ext cx="595" cy="1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2A171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 w:rsidRPr="00F324F1"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Подп. и  дата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Text Box 338"/>
                      <wps:cNvSpPr txBox="1">
                        <a:spLocks noChangeArrowheads="1"/>
                      </wps:cNvSpPr>
                      <wps:spPr bwMode="auto">
                        <a:xfrm>
                          <a:off x="333" y="11578"/>
                          <a:ext cx="595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E5839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Text Box 339"/>
                      <wps:cNvSpPr txBox="1">
                        <a:spLocks noChangeArrowheads="1"/>
                      </wps:cNvSpPr>
                      <wps:spPr bwMode="auto">
                        <a:xfrm>
                          <a:off x="362" y="10196"/>
                          <a:ext cx="476" cy="1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BDCC98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Инв. № дубл.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Text Box 340"/>
                      <wps:cNvSpPr txBox="1">
                        <a:spLocks noChangeArrowheads="1"/>
                      </wps:cNvSpPr>
                      <wps:spPr bwMode="auto">
                        <a:xfrm>
                          <a:off x="362" y="4572"/>
                          <a:ext cx="595" cy="1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D02A6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Справ. №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Text Box 341"/>
                      <wps:cNvSpPr txBox="1">
                        <a:spLocks noChangeArrowheads="1"/>
                      </wps:cNvSpPr>
                      <wps:spPr bwMode="auto">
                        <a:xfrm>
                          <a:off x="347" y="1179"/>
                          <a:ext cx="536" cy="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B537A" w14:textId="77777777" w:rsidR="00914F53" w:rsidRPr="00F324F1" w:rsidRDefault="00914F53" w:rsidP="00A55B00">
                            <w:pPr>
                              <w:pStyle w:val="Header"/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0"/>
                              </w:rPr>
                              <w:t>Перв. прим.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9772F1" id="Группа 342" o:spid="_x0000_s1035" style="position:absolute;left:0;text-align:left;margin-left:0;margin-top:-8.5pt;width:557.1pt;height:805.25pt;z-index:251660288;mso-position-horizontal:center;mso-position-horizontal-relative:page" coordorigin="318,399" coordsize="11142,161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gg/hlw4AAOerAAAOAAAAZHJzL2Uyb0RvYy54bWzsXV1v47gVfS/Q/yD4sUA3+pYcbGaxnd3Z LrBtF9i074otf6C25JWUSaa/vufySxQte6aZmIpRzkPGCWWaIo/vPffcS+rb7573O+9j2bTburqb Bd/4M6+sFvVyW63vZv+8//DnfOa1XVEti11dlXezT2U7++7dH//w7dPhtgzrTb1blo2HTqr29ulw N9t03eH25qZdbMp90X5TH8oKjau62Rcdfm3WN8umeELv+91N6PvpzVPdLA9NvSjbFn/9gTfO3rH+ V6ty0f1jtWrLztvdzTC2jv1s2M8H+nnz7tvidt0Uh812IYZRvGAU+2Jb4UNVVz8UXeE9Ntujrvbb RVO39ar7ZlHvb+rVarso2T3gbgLfuJufmvrxwO5lffu0PqhpwtQa8/Tibhd///hTc/jt8GvDR4+X v9SLf7eYl5unw/pWb6ff1/xi7+Hpb/US61k8djW78edVs6cucEveM5vfT2p+y+fOW+CPmZ8lQYZl WKAt8MMwTbOEL8Fig3WiN0YBEIPmaD6XLT+KtwdBEIfizWngs3feFLf8k9loxeho9QGntp+x9utm 7LdNcSjZQrQ0I7823naJIcbRzKuKPabhl21VeiG/GfpsXPS+4nO6eK7EnHpV/X5TVOuSdXf/6YA3 BnSTGLv2FvqlxYJ8do6zOGBTlUdhyOdKTjT+TlOcBwlrUJNU3B6atvuprPcevbib7TButnzFx1/a jobSX0KrWdUftrsd+5LsKu8J4537ic/e0da77ZJa6bq2WT+83zXex4K+Z+wfuzG06JcBz9WS9bYp i+WP1dLr2CxUsA0z6r7dz7xdCUuyW/M76ort7vPXYdS7SswjTR0HwEO9/PRrI+cXcLCGi9jARUo3 M1jk4vaVceGtdtvDXwlQ2rcwTtITCEnzRHyTxDrJ768DiA3DgckfGI7MEkD+ZQAEFhXmGKYiySIa QnFrmBC0h6zlFW1ImMS+syGSspzyLfjmcojc05L8pX6Gf8k1mJDP9rpnNMg1bbnrVm7m+6apn8jQ wvsN/Ax391/sZ0I/4T4Z7iQSXlnBJA7RRs4mzpiVO42TBmTsi33NwPmMm/fu+eGZ+WE1K9zge03N aR5oKV5s6uY/8C2geHAvvz8WDTzN7ucKczIPYkJ/x36JkyzEL43e8qC3FNUCXd3NupnHX77vOI98 PDTb9QafxE1vVX8PTrTaMm9Kc8xHJbyTTS+USQQJdsKWbkIvlPkpW6reyKS5JIPOC00AEHxzuYn5 0JQlxVheiAXpqQq3E+BwekzAmOr/aEFiWmeyEZy0awCIAFJGVQ0ALB45TyU7ILkpoqslWCr9ab2U xhEdr/Y7xGx/uvHSKPOe6Cd1pl8EPqwuyr2NJ2DY94KwQl3gj/cBrq9dIvqAZVJjKjacQjNqJ8YJ kgdrgXiN+7tD3VKMc89n454bZXY9jffExRgbpu5eemFcxWg6/hcfQobVjG+bmYf49oFPxKHoaGz0 GfSSiDZNkrdBiMAs8r7+WN7XrL2jAbJWfCibJ9xj376r9Ov4fTDIMBtNbXhBH6JesA/GH/UVHQQF g9jhA/snwDC47FrjD+eORLA8l9aGu6Ocof+y7ogQLQQJGSwrXUExGG6A0jRn/hFIdaGQRZYCNeHY CTHVQkDj1Z1QFKdCdJIQSClMZpqUKZfoRuvL3VCSkgtBp2fcUBDCDwXs83RPdeSIjnsxHRHvBLi9 Uk9Ekw9PhNugr2vvag7cFVEzXJG6y/4C54vGNDMA4aQW5nwR90UJCOER82UE69WNDmwNY74ILpk1 kDYH3pAsTppGkmRJt/Mim0OkVYTmPavVaa8PcyM/7JTBmY91opsb6kDr52ptDiYfFodNx5jNGdLa UwYHnQwXkNsjTIrjv0zsdnKMnixCKkbYHMF/YzII1vhvEJBQB8DGpiUK/CgQUbiM5KQp+tpkgFN6 9eT0CaU3UVlETYZhDPW1nRHU/gQrTSCAAD9wRxgDI8Cpj8QQWmDFJAhe5I8iuBKRURj3RwF9ElFg +YmnnBJ5tqOedKdEnk31crUuCXdEJJjNxphPQjvWTb/PU35p6L1sOKXr+5o7IiyIsJGpzt9ephpw ZgKxq2WYpJYhMVLV+eSp6iMFTyAEtjFjnErzXY7AWKhmIIVGr2bIWUR7WWZ7ttwlSGOznMFlGlUm mtgdLY5NkResc4CQqVPRQeLHIgkoBRmHkEkRonLRPDqes/hkShsS+QjMBjGSQ8ikCDHyh3ML+cPz XiagIkoDIWBLLI42Yuiv5SGu7PYLhJQURFD3MnM9jXihcuzzCPFDjMkhhPONdvrC7FTlfYSX0XM+ F0KIVoOgqm2DOJgbzgXbIQi/ZDycCjsBRU0NeX5uV54PA1ljC2iIqgDJTAFaggW2y5ipwq91K9cn 3E2BDEivA7eia/OXNxoRJWyY9gtkiBSvQwbfIjXxPp/UUE/nFtRTzZ3EGSyFRIbpTpzNmDJYoaqP gc2woJpqyECyl+f5gjjDfssBA43SRNSeyPJjmehz3sSCWJoaYuncglg6QIbY8AUFLGEUpy/Gj1Lo 5xcJXx3P+JLw1RBJubO/rAQ2QAYVIlCOOY55kkdHxqVsBgyV2wuoji84USEC3q97k4gXb1hEhrQZ acBzOw4ZNPlvQdAYiqKRb0EUHdgMiYxk7hsMNErjC/EMZzO+wJvQMRsaA418C2LoODLSkIFStxkO GXJb8AR6RjYUQSP+xZ3AmySR3Kkp9QxnM2gZJju3JFMaqKpEjXxdB329vVgZiAQjm4l/lCJJaRxj WbQXVaKy7bzUJYuCx4tRWQmpeQEGoTb84qCiEHWo9J95GUizukz1c7VlqOwOWSXq6G4srkTKBMWp ClTeiZbJcEWoY3zRFaHyIlTUag2pil2BPU8yIZYlvimWidQL8nVMwHOVhXBPFuvGSI/iJFZzSLrI /moOaR7FfKPeSGUY4Mnyb/x4Nw0DL/JHn90ZQU5EHCX34j0ReH/fy9U6I0w89kTQXFBk0XsbvjMY rZqL6VvHtgWL+cRMOFfkXBEOCj2htAFqxwZHz928msGB1+EADhAGGUJ8mKdCOmENX2txiAGzLs8w 4BjmQoyip8g6A6YOTvSD+xgwYDno6zyPgE8+7E48anU4A5a3eMrq8E408+TMjjM7Z8zOMCkY+RaS gqxy8eg8yDQUx22MVKhxGpTjxBZSrfoNoi5vbCFvTDHKERXWt1G8mmfSqHAUmaK+o8IAPjuCze55 bddKha8vV+NUGaHKqKRzH3sHzPSTJ8cB569mcPqy6DQ2xWAcTkHlj0wNZrZI8zsvCr+JDPNOz7Dh IKIzBYTtG+fDrI9TfZmMmHeFoV8nJRaLQOcTRGdIsbrLU6xY9ONoMedP7piuz5yBnRnVDYGF6oZR WhyHMZRI4JY2bhjV+TCTrjp/upwlnSys1znwcwKFi7p8dX7vu+LERIZMHgA0LmKyv+kcB8wKZKgT 9CPuojQCY+kE/SCClkb2I8lTI6TCuVyi6jY6SjAYkfXFTtBXcaQ7sk0/si3HonHboiGISX/WEQQ7 AzgTgnDKieGBwojQRU4oxouz2szFENRHBg5CAwghFDBlm0DPb79aFJUDGMLGpPwT+oq7MKfabkLI q8VQrMszIRRFUGcDKOqAJRTkMQt9nGWGT3LQ1xk98clH8HQudpK3eCp04p1gAaX46hIKZINbY0+5 E2+4eEOUYsCK9aIJC6yYHylK7ur4oB1Bi8NcYt7tP7NYUkPPfRsgQ89uW0GGclOk7DEPIst/L4aM 61OhicWRgbOJDJWE1NiunogkqmI9XvLNFBSeASokl+meONYLUY7tDtiuSlJqEFLBpcgZWIJQiCQ6 l+yywDw24S1AiEVq9BV3EBpASKWdeghxP2E95o6wIVpAKOUPN+wjqjkd585C7skee9hrWQ5BAwSp rIGGID1zYM+PxSnOMeS6H56JPCQ7cRjK/ZHx586tvZxso9QshyEdQ7RspvLHH7Jt3QoFfixLsuh8 hgFhnpOPIyuEwxymEv6UmOUQNEDQSPaBP0nZPoICXyJoLh8npkIunCw5uSNT4oSD0ABCI+mHUBls q2walRsi/ZBk/ODVngq9iYBMqRgOQgMIqfSDxoWUxbYLoQSHU4iAzDwRIKeT1CZm00rpcAgaIEgp yRqClMG2iyDlx5Lj59BHvtwyM11AppQOB6EBhJTkrEFIGWyrEIpVGj3O+MkGvR/LAZyJjVAvdDgE DRA0Ik1DBUYsZJ9M45xmWBpKbcVz/rikHkLBG2DT3LfSvDgMDTA0ok1DgZkCQ3P2wMVxCL0BYbEX OhyCBggakaYjc0eEnexGHlOG/3MIgnBEecSTO/UuJiv2QodD0ABBI9I0AuspbBAKUaUoFOGxCBhC 78biGGeCTU2FlNDhIKRBiB7ceqRM86pP61Qoj3GCMM9u4IDfIYSSOUj/tBF9qHQOh6ABgkaUaV5k YR1B8ziRsuJRRE/VHVMjSOkcDkEDBI0I0/wME+sICvwEdFUYocio83gLRkjpHA5CAwiNCNORMthW NaGIHv1DVBpP/DN2VigABXnAHNwUXFrpHKMI+lg2Hc5Qn3lPTXG4m7W/PxZNOfN2P1ft3WyOs9zR 1LFf8Ox36Eteo7c86C1FtdjUzd2sm3n85fsOv+Etj4dmu950mCK2+7eqv3/s6tW2o+CiFxqsVyzG UPCOuZCy2XZBFPTVZmzBejadATrMkQUpSNFEAZkSOhyIhI9CLet2iS1TqJw4BpGy2nZBBBpGligP za2kb8EQ9VKHw5CJoRF9OlJ2exIMBUGSGYaoBxFcwUSGqFc7HIhMEI0I1JzRigvt1S0qSuQH/Jlm vTdTYVkwIYjO107/X1OiEY0aFHAKhVGCiHjnCXGIlQ5Nw4h6xcMZItMQjajU/AgL+4YoFhX4Ac6C AVB6O5REQh4KEjxNZCIMndeo36YdQsS2vn1aH1hiaI2gcbNd/FB0hf47C+Vuy7De1Ltl2bz7LwAA AP//AwBQSwMEFAAGAAgAAAAhABgBPynlAAAADwEAAA8AAABkcnMvZG93bnJldi54bWxMj0tvwjAQ hO+V+h+srdQbOIamjxAHIfo4IaRCpao3kyxJRLyOYpOEf9/l1F5Wsxrt7HzpcrSN6LHztSMNahqB QMpdUVOp4Wv/PnkG4YOhwjSOUMMFPSyz25vUJIUb6BP7XSgFh5BPjIYqhDaR0ucVWuOnrkVi7+g6 awKvXSmLzgwcbhs5i6JHaU1N/KEyLa4rzE+7s9XwMZhhNVdv/eZ0XF9+9vH2e6NQ6/u78XXBY7UA EXAMfxdwZeD+kHGxgztT4UWjgWmChol6YnG1lXqYgTiwil/mMcgslf85sl8AAAD//wMAUEsBAi0A FAAGAAgAAAAhALaDOJL+AAAA4QEAABMAAAAAAAAAAAAAAAAAAAAAAFtDb250ZW50X1R5cGVzXS54 bWxQSwECLQAUAAYACAAAACEAOP0h/9YAAACUAQAACwAAAAAAAAAAAAAAAAAvAQAAX3JlbHMvLnJl bHNQSwECLQAUAAYACAAAACEApIIP4ZcOAADnqwAADgAAAAAAAAAAAAAAAAAuAgAAZHJzL2Uyb0Rv Yy54bWxQSwECLQAUAAYACAAAACEAGAE/KeUAAAAPAQAADwAAAAAAAAAAAAAAAADxEAAAZHJzL2Rv d25yZXYueG1sUEsFBgAAAAAEAAQA8wAAAAMSAAAAAA== ">
              <v:line id="Line 275" o:spid="_x0000_s1036" style="position:absolute;visibility:visible;mso-wrap-style:square" from="741,8322" to="742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SeACxwAAAOEAAAAPAAAAZHJzL2Rvd25yZXYueG1sRI9Pi8Iw FMTvwn6H8IS9aWqVslSjiH9QvFkXvD6aZ1tsXkqTrd399BtB8DIwDPMbZrHqTS06al1lWcFkHIEg zq2uuFDwfdmPvkA4j6yxtkwKfsnBavkxWGCq7YPP1GW+EAHCLkUFpfdNKqXLSzLoxrYhDtnNtgZ9 sG0hdYuPADe1jKMokQYrDgslNrQpKb9nP0ZB7Gy3XZ9lpJO/0y051NfdJj4o9Tnst/Mg6zkIT71/ N16Io1YwnU3h+Si8Abn8BwAA//8DAFBLAQItABQABgAIAAAAIQDb4fbL7gAAAIUBAAATAAAAAAAA AAAAAAAAAAAAAABbQ29udGVudF9UeXBlc10ueG1sUEsBAi0AFAAGAAgAAAAhAFr0LFu/AAAAFQEA AAsAAAAAAAAAAAAAAAAAHwEAAF9yZWxzLy5yZWxzUEsBAi0AFAAGAAgAAAAhAEhJ4ALHAAAA4QAA AA8AAAAAAAAAAAAAAAAABwIAAGRycy9kb3ducmV2LnhtbFBLBQYAAAAAAwADALcAAAD7AgAAAAA= " strokeweight="1.5pt">
                <v:stroke startarrowwidth="narrow" startarrowlength="long" endarrowwidth="narrow" endarrowlength="long"/>
              </v:line>
              <v:line id="Line 276" o:spid="_x0000_s1037" style="position:absolute;flip:x;visibility:visible;mso-wrap-style:square" from="456,8322" to="1141,832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2j2lyAAAAOEAAAAPAAAAZHJzL2Rvd25yZXYueG1sRI9Ba8JA FITvBf/D8gQvRXdrQ5DoKlYpFHqq1fsz+0yi2bchuyZpf323UOhlYBjmG2a1GWwtOmp95VjD00yB IM6dqbjQcPx8nS5A+IBssHZMGr7Iw2Y9elhhZlzPH9QdQiEihH2GGsoQmkxKn5dk0c9cQxyzi2st hmjbQpoW+wi3tZwrlUqLFceFEhvalZTfDnerwaUv6ph2j/WpUfJ9zsn1zP231pPxsF9G2S5BBBrC f+MP8WY0PCcJ/D6Kb0CufwAAAP//AwBQSwECLQAUAAYACAAAACEA2+H2y+4AAACFAQAAEwAAAAAA AAAAAAAAAAAAAAAAW0NvbnRlbnRfVHlwZXNdLnhtbFBLAQItABQABgAIAAAAIQBa9CxbvwAAABUB AAALAAAAAAAAAAAAAAAAAB8BAABfcmVscy8ucmVsc1BLAQItABQABgAIAAAAIQDy2j2l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77" o:spid="_x0000_s1038" style="position:absolute;flip:y;visibility:visible;mso-wrap-style:square" from="1140,573" to="1141,1459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8AEKywAAAOEAAAAPAAAAZHJzL2Rvd25yZXYueG1sRI9PSwMx FMTvQr9DeAVvNuu/ItumpdZVPCiybaHXR/Lc3Xbzsk1iu/rpjSD0MjAM8xtmOu9tK47kQ+NYwfUo A0GsnWm4UrBZP189gAgR2WDrmBR8U4D5bHAxxdy4E5d0XMVKJAiHHBXUMXa5lEHXZDGMXEecsk/n LcZkfSWNx1OC21beZNlYWmw4LdTY0bImvV99WQXF9uVjUR5ss/Pv2+Kx8Fr/lG9KXQ77p0mSxQRE pD6eG/+IV6Pg9u4e/h6lNyBnvwAAAP//AwBQSwECLQAUAAYACAAAACEA2+H2y+4AAACFAQAAEwAA AAAAAAAAAAAAAAAAAAAAW0NvbnRlbnRfVHlwZXNdLnhtbFBLAQItABQABgAIAAAAIQBa9CxbvwAA ABUBAAALAAAAAAAAAAAAAAAAAB8BAABfcmVscy8ucmVsc1BLAQItABQABgAIAAAAIQDp8AEKywAA AOEAAAAPAAAAAAAAAAAAAAAAAAcCAABkcnMvZG93bnJldi54bWxQSwUGAAAAAAMAAwC3AAAA/wIA AAAA " strokeweight="2pt">
                <v:stroke startarrowwidth="narrow" startarrowlength="long" endarrowwidth="narrow" endarrowlength="long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8" o:spid="_x0000_s1039" type="#_x0000_t202" style="position:absolute;left:2058;top:15239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2noZQyAAAAOEAAAAPAAAAZHJzL2Rvd25yZXYueG1sRI9Ba8JA FITvBf/D8gRvddcaQ42uIhWhJ0ttK3h7ZJ9JMPs2ZFeT/nu3IPQyMAzzDbNc97YWN2p95VjDZKxA EOfOVFxo+P7aPb+C8AHZYO2YNPySh/Vq8LTEzLiOP+l2CIWIEPYZaihDaDIpfV6SRT92DXHMzq61 GKJtC2la7CLc1vJFqVRarDgulNjQW0n55XC1Gn7259MxUR/F1s6azvVKsp1LrUfDfruIslmACNSH /8YD8W40TJMU/h7FNyBXdwAAAP//AwBQSwECLQAUAAYACAAAACEA2+H2y+4AAACFAQAAEwAAAAAA AAAAAAAAAAAAAAAAW0NvbnRlbnRfVHlwZXNdLnhtbFBLAQItABQABgAIAAAAIQBa9CxbvwAAABUB AAALAAAAAAAAAAAAAAAAAB8BAABfcmVscy8ucmVsc1BLAQItABQABgAIAAAAIQB2noZQyAAAAOEA AAAPAAAAAAAAAAAAAAAAAAcCAABkcnMvZG93bnJldi54bWxQSwUGAAAAAAMAAwC3AAAA/AIAAAAA " filled="f" stroked="f">
                <v:textbox>
                  <w:txbxContent>
                    <w:p w14:paraId="3FC46818" w14:textId="77777777" w:rsidR="00914F53" w:rsidRPr="003A1864" w:rsidRDefault="00914F53" w:rsidP="00A55B00">
                      <w:pPr>
                        <w:pStyle w:val="Header"/>
                        <w:rPr>
                          <w:iCs/>
                        </w:rPr>
                      </w:pPr>
                    </w:p>
                  </w:txbxContent>
                </v:textbox>
              </v:shape>
              <v:line id="Line 279" o:spid="_x0000_s1040" style="position:absolute;flip:x;visibility:visible;mso-wrap-style:square" from="456,7068" to="1136,706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CKPSyAAAAOEAAAAPAAAAZHJzL2Rvd25yZXYueG1sRI9ba8JA FITfC/0Pyyn0pehuVaJEV+mFgtAnb+/H7DGJZs+G7DaJ/vpuoeDLwDDMN8xi1dtKtNT40rGG16EC QZw5U3KuYb/7GsxA+IBssHJMGq7kYbV8fFhgalzHG2q3IRcRwj5FDUUIdSqlzwqy6IeuJo7ZyTUW Q7RNLk2DXYTbSo6USqTFkuNCgTV9FJRdtj9Wg0ve1T5pX6pDreT3iCfnI3c3rZ+f+s95lLc5iEB9 uDf+EWujYTyZwt+j+Abk8hcAAP//AwBQSwECLQAUAAYACAAAACEA2+H2y+4AAACFAQAAEwAAAAAA AAAAAAAAAAAAAAAAW0NvbnRlbnRfVHlwZXNdLnhtbFBLAQItABQABgAIAAAAIQBa9CxbvwAAABUB AAALAAAAAAAAAAAAAAAAAB8BAABfcmVscy8ucmVsc1BLAQItABQABgAIAAAAIQACCKPSyAAAAOEA AAAPAAAAAAAAAAAAAAAAAAcCAABkcnMvZG93bnJldi54bWxQSwUGAAAAAAMAAwC3AAAA/AIAAAAA " strokeweight="1.5pt">
                <v:stroke startarrowwidth="narrow" startarrowlength="long" endarrowwidth="narrow" endarrowlength="long"/>
              </v:line>
              <v:shape id="Freeform 280" o:spid="_x0000_s1041" style="position:absolute;left:480;top:405;width:637;height:8;visibility:visible;mso-wrap-style:square;v-text-anchor:top" coordsize="637,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KOfzxwAAAOEAAAAPAAAAZHJzL2Rvd25yZXYueG1sRI/BasJA EIbvBd9hmYKXUjfWIm10FbEInoRoDz0Ou9MkNDubZFeNb+8chF4Gfob/m/mW68E36kJ9rAMbmE4y UMQ2uJpLA9+n3esHqJiQHTaBycCNIqxXo6cl5i5cuaDLMZVKIBxzNFCl1OZaR1uRxzgJLbHsfkPv MUnsS+16vArcN/oty+baY81yocKWthXZv+PZC+Wzs75uuOwsdnpXHLYvxc/NmPHz8LWQsVmASjSk /8YDsXcGZu/yshiJDejVHQAA//8DAFBLAQItABQABgAIAAAAIQDb4fbL7gAAAIUBAAATAAAAAAAA AAAAAAAAAAAAAABbQ29udGVudF9UeXBlc10ueG1sUEsBAi0AFAAGAAgAAAAhAFr0LFu/AAAAFQEA AAsAAAAAAAAAAAAAAAAAHwEAAF9yZWxzLy5yZWxzUEsBAi0AFAAGAAgAAAAhAMgo5/PHAAAA4QAA AA8AAAAAAAAAAAAAAAAABwIAAGRycy9kb3ducmV2LnhtbFBLBQYAAAAAAwADALcAAAD7AgAAAAA= " path="m637,8l,e" strokeweight="1.5pt">
                <v:stroke startarrowwidth="narrow" startarrowlength="long" endarrowwidth="narrow" endarrowlength="long"/>
                <v:path arrowok="t" o:connecttype="custom" o:connectlocs="637,8;0,0" o:connectangles="0,0"/>
              </v:shape>
              <v:line id="Line 281" o:spid="_x0000_s1042" style="position:absolute;visibility:visible;mso-wrap-style:square" from="741,399" to="742,708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odfoyAAAAOEAAAAPAAAAZHJzL2Rvd25yZXYueG1sRI9Ba8JA FITvQv/D8gq96aZpCW10DUFbIt60hV4f2WcSmn0bstsk+uu7guBlYBjmG2aVTaYVA/WusazgeRGB IC6tbrhS8P31OX8D4TyyxtYyKTiTg2z9MFthqu3IBxqOvhIBwi5FBbX3XSqlK2sy6Ba2Iw7ZyfYG fbB9JXWPY4CbVsZRlEiDDYeFGjva1FT+Hv+MgtjZYZsfZKSTy/6UFO3PxyYulHp6nLbLIPkShKfJ 3xs3xE4reHl9h+uj8Abk+h8AAP//AwBQSwECLQAUAAYACAAAACEA2+H2y+4AAACFAQAAEwAAAAAA AAAAAAAAAAAAAAAAW0NvbnRlbnRfVHlwZXNdLnhtbFBLAQItABQABgAIAAAAIQBa9CxbvwAAABUB AAALAAAAAAAAAAAAAAAAAB8BAABfcmVscy8ucmVsc1BLAQItABQABgAIAAAAIQApodfoyAAAAOEA AAAPAAAAAAAAAAAAAAAAAAcCAABkcnMvZG93bnJldi54bWxQSwUGAAAAAAMAAwC3AAAA/AIAAAAA " strokeweight="1.5pt">
                <v:stroke startarrowwidth="narrow" startarrowlength="long" endarrowwidth="narrow" endarrowlength="long"/>
              </v:line>
              <v:shape id="Freeform 282" o:spid="_x0000_s1043" style="position:absolute;left:480;top:3465;width:656;height:12;visibility:visible;mso-wrap-style:square;v-text-anchor:top" coordsize="656,1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fOrZxwAAAOEAAAAPAAAAZHJzL2Rvd25yZXYueG1sRI9BS8NA EIXvgv9hmYI3u6lFKWm3RaOi5pZUex6y02wwOxuyaxv/vXMQehl4DO97fJvd5Ht1ojF2gQ0s5hko 4ibYjlsDn/vX2xWomJAt9oHJwC9F2G2vrzaY23Dmik51apVAOOZowKU05FrHxpHHOA8DsfyOYfSY JI6ttiOeBe57fZdlD9pjx7LgcKDCUfNd/3gDX8WhrFy9LF6KxlP4eCqr7K005mY2Pa/lPK5BJZrS pfGPeLcGlvfiIEZiA3r7BwAA//8DAFBLAQItABQABgAIAAAAIQDb4fbL7gAAAIUBAAATAAAAAAAA AAAAAAAAAAAAAABbQ29udGVudF9UeXBlc10ueG1sUEsBAi0AFAAGAAgAAAAhAFr0LFu/AAAAFQEA AAsAAAAAAAAAAAAAAAAAHwEAAF9yZWxzLy5yZWxzUEsBAi0AFAAGAAgAAAAhACJ86tnHAAAA4QAA AA8AAAAAAAAAAAAAAAAABwIAAGRycy9kb3ducmV2LnhtbFBLBQYAAAAAAwADALcAAAD7AgAAAAA= " path="m656,12l,e" strokeweight="1.5pt">
                <v:stroke startarrowwidth="narrow" startarrowlength="long" endarrowwidth="narrow" endarrowlength="long"/>
                <v:path arrowok="t" o:connecttype="custom" o:connectlocs="656,12;0,0" o:connectangles="0,0"/>
              </v:shape>
              <v:shape id="Freeform 283" o:spid="_x0000_s1044" style="position:absolute;left:465;top:420;width:9;height:6638;visibility:visible;mso-wrap-style:square;v-text-anchor:top" coordsize="9,663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Wy0kyQAAAOEAAAAPAAAAZHJzL2Rvd25yZXYueG1sRI/dasJA FITvhb7DcgreSN3Eoi3RVUQRREGN/b08ZI9JaPZsyG41ffuuIHgzMAzzDTOZtaYSZ2pcaVlB3I9A EGdWl5wreH9bPb2CcB5ZY2WZFPyRg9n0oTPBRNsLp3Q++lwECLsEFRTe14mULivIoOvbmjhkJ9sY 9ME2udQNXgLcVHIQRSNpsOSwUGBNi4Kyn+OvURBt6/3y++VrE9Mp3X3mB8TeByrVfWyX4yDzMQhP rb83boi1VvA8jOH6KLwBOf0HAAD//wMAUEsBAi0AFAAGAAgAAAAhANvh9svuAAAAhQEAABMAAAAA AAAAAAAAAAAAAAAAAFtDb250ZW50X1R5cGVzXS54bWxQSwECLQAUAAYACAAAACEAWvQsW78AAAAV AQAACwAAAAAAAAAAAAAAAAAfAQAAX3JlbHMvLnJlbHNQSwECLQAUAAYACAAAACEAElstJMkAAADh AAAADwAAAAAAAAAAAAAAAAAHAgAAZHJzL2Rvd25yZXYueG1sUEsFBgAAAAADAAMAtwAAAP0CAAAA AA== " path="m,l9,6638e" strokeweight="1.5pt">
                <v:stroke startarrowwidth="narrow" startarrowlength="long" endarrowwidth="narrow" endarrowlength="long"/>
                <v:path arrowok="t" o:connecttype="custom" o:connectlocs="0,0;9,6638" o:connectangles="0,0"/>
              </v:shape>
              <v:line id="Line 284" o:spid="_x0000_s1045" style="position:absolute;visibility:visible;mso-wrap-style:square" from="1128,420" to="11445,42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Ftq2ygAAAOEAAAAPAAAAZHJzL2Rvd25yZXYueG1sRI9RS8Mw FIXfB/6HcIW9uXSTDemWjbExOhQcVkEfL821KTY3scnW+u+NIOzlwOFwvsNZbQbbigt1oXGsYDrJ QBBXTjdcK3h7Pdw9gAgRWWPrmBT8UIDN+ma0wly7nl/oUsZaJAiHHBWYGH0uZagMWQwT54lT9uk6 izHZrpa6wz7BbStnWbaQFhtOCwY97QxVX+XZKpifvhem6J8PT8diKDP/6Ar//qHU+HbYL5NslyAi DfHa+EcctYL7+Qz+HqU3INe/AAAA//8DAFBLAQItABQABgAIAAAAIQDb4fbL7gAAAIUBAAATAAAA AAAAAAAAAAAAAAAAAABbQ29udGVudF9UeXBlc10ueG1sUEsBAi0AFAAGAAgAAAAhAFr0LFu/AAAA FQEAAAsAAAAAAAAAAAAAAAAAHwEAAF9yZWxzLy5yZWxzUEsBAi0AFAAGAAgAAAAhAKYW2rb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285" o:spid="_x0000_s1046" style="position:absolute;left:11457;top:400;width:3;height:16085;visibility:visible;mso-wrap-style:square;v-text-anchor:top" coordsize="3,1608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E+vPyQAAAOEAAAAPAAAAZHJzL2Rvd25yZXYueG1sRI/BasJA EIbvQt9hmUIvUjdtUCS6hjalIOSkKT1Ps9MkNDsbspsY+/SuIHgZ+Bn+b+bbppNpxUi9aywreFlE IIhLqxuuFHwVn89rEM4ja2wtk4IzOUh3D7MtJtqe+EDj0VciQNglqKD2vkukdGVNBt3CdsRh92t7 gz7EvpK6x1OAm1a+RtFKGmw4XKixo6ym8u84GAX/xXt+Di+tskHH32tf/JTzPFfq6XH62ITxtgHh afL3xg2x1wriZQxXo2ADcncBAAD//wMAUEsBAi0AFAAGAAgAAAAhANvh9svuAAAAhQEAABMAAAAA AAAAAAAAAAAAAAAAAFtDb250ZW50X1R5cGVzXS54bWxQSwECLQAUAAYACAAAACEAWvQsW78AAAAV AQAACwAAAAAAAAAAAAAAAAAfAQAAX3JlbHMvLnJlbHNQSwECLQAUAAYACAAAACEACBPrz8kAAADh AAAADwAAAAAAAAAAAAAAAAAHAgAAZHJzL2Rvd25yZXYueG1sUEsFBgAAAAADAAMAtwAAAP0CAAAA AA== " path="m3,16085l,e" strokeweight="2pt">
                <v:stroke startarrowwidth="narrow" startarrowlength="long" endarrowwidth="narrow" endarrowlength="long"/>
                <v:path arrowok="t" o:connecttype="custom" o:connectlocs="3,16085;0,0" o:connectangles="0,0"/>
              </v:shape>
              <v:line id="Line 286" o:spid="_x0000_s1047" style="position:absolute;flip:x;visibility:visible;mso-wrap-style:square" from="456,8322" to="456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A6t4yAAAAOEAAAAPAAAAZHJzL2Rvd25yZXYueG1sRI9Pa8JA FMTvgt9heUIvortaGyS6iloKhZ78d39mn0na7NuQ3SZpP323UOhlYBjmN8x629tKtNT40rGG2VSB IM6cKTnXcDm/TJYgfEA2WDkmDV/kYbsZDtaYGtfxkdpTyEWEsE9RQxFCnUrps4Is+qmriWN2d43F EG2TS9NgF+G2knOlEmmx5LhQYE2HgrKP06fV4JK9uiTtuLrWSr7NefF+4+5b64dR/7yKsluBCNSH /8Yf4tVoeHxawO+j+Abk5gcAAP//AwBQSwECLQAUAAYACAAAACEA2+H2y+4AAACFAQAAEwAAAAAA AAAAAAAAAAAAAAAAW0NvbnRlbnRfVHlwZXNdLnhtbFBLAQItABQABgAIAAAAIQBa9CxbvwAAABUB AAALAAAAAAAAAAAAAAAAAB8BAABfcmVscy8ucmVsc1BLAQItABQABgAIAAAAIQB3A6t4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87" o:spid="_x0000_s1048" style="position:absolute;flip:y;visibility:visible;mso-wrap-style:square" from="1140,399" to="1140,1647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KZfXygAAAOEAAAAPAAAAZHJzL2Rvd25yZXYueG1sRI9BSwMx FITvgv8hPMGbzVppKdumpdpVPCiybaHXR/K6u3XzsiaxXf31Rij0MjAM8w0zW/S2FUfyoXGs4H6Q gSDWzjRcKdhunu8mIEJENtg6JgU/FGAxv76aYW7ciUs6rmMlEoRDjgrqGLtcyqBrshgGriNO2d55 izFZX0nj8ZTgtpXDLBtLiw2nhRo7eqpJf66/rYJi9/KxLL9sc/Dvu+Kx8Fr/lm9K3d70q2mS5RRE pD5eGmfEq1HwMBrB/6P0BuT8DwAA//8DAFBLAQItABQABgAIAAAAIQDb4fbL7gAAAIUBAAATAAAA AAAAAAAAAAAAAAAAAABbQ29udGVudF9UeXBlc10ueG1sUEsBAi0AFAAGAAgAAAAhAFr0LFu/AAAA FQEAAAsAAAAAAAAAAAAAAAAAHwEAAF9yZWxzLy5yZWxzUEsBAi0AFAAGAAgAAAAhAGwpl9f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288" o:spid="_x0000_s1049" style="position:absolute;flip:x;visibility:visible;mso-wrap-style:square" from="456,16473" to="1136,1647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nZCUyAAAAOEAAAAPAAAAZHJzL2Rvd25yZXYueG1sRI9Ba8JA FITvBf/D8gQvRXdrbZDoKlYpFHrS6v2ZfU1Ss29Ddk3S/vpuQfAyMAzzDbNc97YSLTW+dKzhaaJA EGfOlJxrOH6+jecgfEA2WDkmDT/kYb0aPCwxNa7jPbWHkIsIYZ+ihiKEOpXSZwVZ9BNXE8fsyzUW Q7RNLk2DXYTbSk6VSqTFkuNCgTVtC8ouh6vV4JJXdUzax+pUK/kx5dn3mbtfrUfDfreIslmACNSH e+OGeDcanl8S+H8U34Bc/QEAAP//AwBQSwECLQAUAAYACAAAACEA2+H2y+4AAACFAQAAEwAAAAAA AAAAAAAAAAAAAAAAW0NvbnRlbnRfVHlwZXNdLnhtbFBLAQItABQABgAIAAAAIQBa9CxbvwAAABUB AAALAAAAAAAAAAAAAAAAAB8BAABfcmVscy8ucmVsc1BLAQItABQABgAIAAAAIQDonZCU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89" o:spid="_x0000_s1050" style="position:absolute;flip:x;visibility:visible;mso-wrap-style:square" from="456,15048" to="1136,1504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0TUPyQAAAOEAAAAPAAAAZHJzL2Rvd25yZXYueG1sRI9Pa8JA FMTvgt9heYKXUnfVGkt0lf6hUPCk1ftr9jVJzb4N2TWJ/fTdQsHLwDDMb5j1treVaKnxpWMN04kC QZw5U3Ku4fjxdv8Iwgdkg5Vj0nAlD9vNcLDG1LiO99QeQi4ihH2KGooQ6lRKnxVk0U9cTRyzL9dY DNE2uTQNdhFuKzlTKpEWS44LBdb0UlB2PlysBpc8q2PS3lWnWsndjB++P7n70Xo86l9XUZ5WIAL1 4db4R7wbDfPFEv4exTcgN78AAAD//wMAUEsBAi0AFAAGAAgAAAAhANvh9svuAAAAhQEAABMAAAAA AAAAAAAAAAAAAAAAAFtDb250ZW50X1R5cGVzXS54bWxQSwECLQAUAAYACAAAACEAWvQsW78AAAAV AQAACwAAAAAAAAAAAAAAAAAfAQAAX3JlbHMvLnJlbHNQSwECLQAUAAYACAAAACEAh9E1D8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0" o:spid="_x0000_s1051" style="position:absolute;flip:x;visibility:visible;mso-wrap-style:square" from="456,13053" to="1136,1305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TqF9yQAAAOEAAAAPAAAAZHJzL2Rvd25yZXYueG1sRI9NS8NA EIbvgv9hGcGL2F1bGyTttvhBQfDUtN7H7DRJzc6G7JpEf71zELwMvAzvM/Ost5Nv1UB9bAJbuJsZ UMRlcA1XFo6H3e0DqJiQHbaBycI3RdhuLi/WmLsw8p6GIlVKIBxztFCn1OVax7Imj3EWOmLZnULv MUnsK+16HAXuWz03JtMeG5YLNXb0XFP5WXx5CyF7MsdsuGnfO6Pf5nx//uDxx9rrq+llJeNxBSrR lP4bf4hXZ2GxlJfFSGxAb34BAAD//wMAUEsBAi0AFAAGAAgAAAAhANvh9svuAAAAhQEAABMAAAAA AAAAAAAAAAAAAAAAAFtDb250ZW50X1R5cGVzXS54bWxQSwECLQAUAAYACAAAACEAWvQsW78AAAAV AQAACwAAAAAAAAAAAAAAAAAfAQAAX3JlbHMvLnJlbHNQSwECLQAUAAYACAAAACEA9k6hfc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1" o:spid="_x0000_s1052" style="position:absolute;flip:x;visibility:visible;mso-wrap-style:square" from="456,11685" to="1141,11686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AgTmyQAAAOEAAAAPAAAAZHJzL2Rvd25yZXYueG1sRI9Pa8JA FMTvgt9heYKXUnfVGmx0lf6hUPCk1ftr9jVJzb4N2TWJ/fTdQsHLwDDMb5j1treVaKnxpWMN04kC QZw5U3Ku4fjxdr8E4QOywcoxabiSh+1mOFhjalzHe2oPIRcRwj5FDUUIdSqlzwqy6CeuJo7Zl2ss hmibXJoGuwi3lZwplUiLJceFAmt6KSg7Hy5Wg0ue1TFp76pTreRuxg/fn9z9aD0e9a+rKE8rEIH6 cGv8I96NhvniEf4exTcgN78AAAD//wMAUEsBAi0AFAAGAAgAAAAhANvh9svuAAAAhQEAABMAAAAA AAAAAAAAAAAAAAAAAFtDb250ZW50X1R5cGVzXS54bWxQSwECLQAUAAYACAAAACEAWvQsW78AAAAV AQAACwAAAAAAAAAAAAAAAAAfAQAAX3JlbHMvLnJlbHNQSwECLQAUAAYACAAAACEAmQIE5skAAADh AAAADwAAAAAAAAAAAAAAAAAHAgAAZHJzL2Rvd25yZXYueG1sUEsFBgAAAAADAAMAtwAAAP0CAAAA AA== " strokeweight="1.5pt">
                <v:stroke startarrowwidth="narrow" startarrowlength="long" endarrowwidth="narrow" endarrowlength="long"/>
              </v:line>
              <v:line id="Line 292" o:spid="_x0000_s1053" style="position:absolute;flip:x;visibility:visible;mso-wrap-style:square" from="456,10260" to="1141,1026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VGfGyAAAAOEAAAAPAAAAZHJzL2Rvd25yZXYueG1sRI9BS8NA EIXvgv9hGaEXaXetEiTttmiLIPRkrfdpdkyi2dmQ3Saxv75zKHgZeAzve3zL9egb1VMX68AWHmYG FHERXM2lhcPn2/QZVEzIDpvAZOGPIqxXtzdLzF0Y+IP6fSqVQDjmaKFKqc21jkVFHuMstMTy+w6d xySxK7XrcBC4b/TcmEx7rFkWKmxpU1Hxuz95CyF7NYesv2++WqN3c376OfJwtnZyN24Xcl4WoBKN 6b9xRbw7C4+ZOIiR2IBeXQAAAP//AwBQSwECLQAUAAYACAAAACEA2+H2y+4AAACFAQAAEwAAAAAA AAAAAAAAAAAAAAAAW0NvbnRlbnRfVHlwZXNdLnhtbFBLAQItABQABgAIAAAAIQBa9CxbvwAAABUB AAALAAAAAAAAAAAAAAAAAB8BAABfcmVscy8ucmVsc1BLAQItABQABgAIAAAAIQDGVGfGyAAAAOEA AAAPAAAAAAAAAAAAAAAAAAcCAABkcnMvZG93bnJldi54bWxQSwUGAAAAAAMAAwC3AAAA/AIAAAAA " strokeweight="1.5pt">
                <v:stroke startarrowwidth="narrow" startarrowlength="long" endarrowwidth="narrow" endarrowlength="long"/>
              </v:line>
              <v:line id="Line 293" o:spid="_x0000_s1054" style="position:absolute;visibility:visible;mso-wrap-style:square" from="1140,14193" to="11400,1419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qI58yQAAAOEAAAAPAAAAZHJzL2Rvd25yZXYueG1sRI9RS8Mw FIXfBf9DuIJvWzrFIt2yIcroUJhYB9vjpblris1NbOJa/70ZDHw5cDic73AWq9F24kR9aB0rmE0z EMS10y03Cnaf68kjiBCRNXaOScEvBVgtr68WWGg38AedqtiIBOFQoAIToy+kDLUhi2HqPHHKjq63 GJPtG6l7HBLcdvIuy3JpseW0YNDTs6H6q/qxCh7ev3NTDtv126Ycq8y/utLvD0rd3owv8yRPcxCR xvjfuCA2WsF9PoPzo/QG5PIPAAD//wMAUEsBAi0AFAAGAAgAAAAhANvh9svuAAAAhQEAABMAAAAA AAAAAAAAAAAAAAAAAFtDb250ZW50X1R5cGVzXS54bWxQSwECLQAUAAYACAAAACEAWvQsW78AAAAV AQAACwAAAAAAAAAAAAAAAAAfAQAAX3JlbHMvLnJlbHNQSwECLQAUAAYACAAAACEAmKiOf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4" o:spid="_x0000_s1055" style="position:absolute;visibility:visible;mso-wrap-style:square" from="2158,14192" to="2159,1646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ehALyQAAAOEAAAAPAAAAZHJzL2Rvd25yZXYueG1sRI9RS8Mw FIXfhf2HcIW9udSNFemWDdkYHQqKVdDHS3Ntis1N1sS1+/dGEHw5cDic73DW29F24kx9aB0ruJ1l IIhrp1tuFLy9Hm7uQISIrLFzTAouFGC7mVytsdBu4Bc6V7ERCcKhQAUmRl9IGWpDFsPMeeKUfbre Yky2b6TucUhw28l5luXSYstpwaCnnaH6q/q2CpbPp9yUw9Ph8ViOVeYfXOnfP5SaXo/7VZL7FYhI Y/xv/CGOWsEin8Pvo/QG5OYHAAD//wMAUEsBAi0AFAAGAAgAAAAhANvh9svuAAAAhQEAABMAAAAA AAAAAAAAAAAAAAAAAFtDb250ZW50X1R5cGVzXS54bWxQSwECLQAUAAYACAAAACEAWvQsW78AAAAV AQAACwAAAAAAAAAAAAAAAAAfAQAAX3JlbHMvLnJlbHNQSwECLQAUAAYACAAAACEAaHoQC8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5" o:spid="_x0000_s1056" style="position:absolute;visibility:visible;mso-wrap-style:square" from="3420,14199" to="3421,16467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NrWQyQAAAOEAAAAPAAAAZHJzL2Rvd25yZXYueG1sRI9RS8Mw FIXfhf2HcAXfXOrGinTLhmyMjgmKVdDHS3Ntis1NbLK1+/dGEHw5cDic73BWm9F24kx9aB0ruJtm IIhrp1tuFLy97m/vQYSIrLFzTAouFGCznlytsNBu4Bc6V7ERCcKhQAUmRl9IGWpDFsPUeeKUfbre Yky2b6TucUhw28lZluXSYstpwaCnraH6qzpZBYvn79yUw9P+8VCOVeaPrvTvH0rdXI+7ZZKHJYhI Y/xv/CEOWsE8n8Pvo/QG5PoHAAD//wMAUEsBAi0AFAAGAAgAAAAhANvh9svuAAAAhQEAABMAAAAA AAAAAAAAAAAAAAAAAFtDb250ZW50X1R5cGVzXS54bWxQSwECLQAUAAYACAAAACEAWvQsW78AAAAV AQAACwAAAAAAAAAAAAAAAAAfAQAAX3JlbHMvLnJlbHNQSwECLQAUAAYACAAAACEABza1k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6" o:spid="_x0000_s1057" style="position:absolute;visibility:visible;mso-wrap-style:square" from="4792,14193" to="4793,1646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3y3kygAAAOEAAAAPAAAAZHJzL2Rvd25yZXYueG1sRI9fS8Mw FMXfBb9DuAPfXDr/FOmWjTEZHQqKVXCPl+auKTY3sYlr9+0XQfDlwOFwfoezWI22E0fqQ+tYwWya gSCunW65UfDxvr1+ABEissbOMSk4UYDV8vJigYV2A7/RsYqNSBAOBSowMfpCylAbshimzhOn7OB6 izHZvpG6xyHBbSdvsiyXFltOCwY9bQzVX9WPVXD/+p2bcnjZPu/Kscr8kyv9516pq8n4OE+ynoOI NMb/xh9ipxXc5nfw+yi9Abk8AwAA//8DAFBLAQItABQABgAIAAAAIQDb4fbL7gAAAIUBAAATAAAA AAAAAAAAAAAAAAAAAABbQ29udGVudF9UeXBlc10ueG1sUEsBAi0AFAAGAAgAAAAhAFr0LFu/AAAA FQEAAAsAAAAAAAAAAAAAAAAAHwEAAF9yZWxzLy5yZWxzUEsBAi0AFAAGAAgAAAAhAIjfLeT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297" o:spid="_x0000_s1058" style="position:absolute;visibility:visible;mso-wrap-style:square" from="1127,14770" to="4786,1477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4h/yQAAAOEAAAAPAAAAZHJzL2Rvd25yZXYueG1sRI9RS8Mw FIXfBf9DuMLeXOrGinTLhjhGhwPFKujjpbk2xeYma7K1/vtFEHw5cDic73BWm9F24kx9aB0ruJtm IIhrp1tuFLy/7W7vQYSIrLFzTAp+KMBmfX21wkK7gV/pXMVGJAiHAhWYGH0hZagNWQxT54lT9uV6 izHZvpG6xyHBbSdnWZZLiy2nBYOeHg3V39XJKli8HHNTDs+7w74cq8w/udJ/fCo1uRm3yyQPSxCR xvjf+EPstYJ5voDfR+kNyPUFAAD//wMAUEsBAi0AFAAGAAgAAAAhANvh9svuAAAAhQEAABMAAAAA AAAAAAAAAAAAAAAAAFtDb250ZW50X1R5cGVzXS54bWxQSwECLQAUAAYACAAAACEAWvQsW78AAAAV AQAACwAAAAAAAAAAAAAAAAAfAQAAX3JlbHMvLnJlbHNQSwECLQAUAAYACAAAACEA55OIf8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8" o:spid="_x0000_s1059" style="position:absolute;visibility:visible;mso-wrap-style:square" from="1140,15054" to="4814,15055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QRYIyQAAAOEAAAAPAAAAZHJzL2Rvd25yZXYueG1sRI9RS8Mw FIXfBf9DuIJva6qyIt2yIcroUNiwCvp4aa5NsbmJTVy7f28GA18OHA7nO5zlerK9ONAQOscKbrIc BHHjdMetgve3zeweRIjIGnvHpOBIAdary4slltqN/EqHOrYiQTiUqMDE6EspQ2PIYsicJ07Zlxss xmSHVuoBxwS3vbzN80Ja7DgtGPT0aKj5rn+tgvn+pzDVuNu8bKupzv2zq/zHp1LXV9PTIsnDAkSk Kf43zoitVnBXFHB6lN6AXP0BAAD//wMAUEsBAi0AFAAGAAgAAAAhANvh9svuAAAAhQEAABMAAAAA AAAAAAAAAAAAAAAAAFtDb250ZW50X1R5cGVzXS54bWxQSwECLQAUAAYACAAAACEAWvQsW78AAAAV AQAACwAAAAAAAAAAAAAAAAAfAQAAX3JlbHMvLnJlbHNQSwECLQAUAAYACAAAACEAF0EWCMkAAADh AAAADwAAAAAAAAAAAAAAAAAHAgAAZHJzL2Rvd25yZXYueG1sUEsFBgAAAAADAAMAtwAAAP0CAAAA AA== " strokeweight="2pt">
                <v:stroke startarrowwidth="narrow" startarrowlength="long" endarrowwidth="narrow" endarrowlength="long"/>
              </v:line>
              <v:line id="Line 299" o:spid="_x0000_s1060" style="position:absolute;visibility:visible;mso-wrap-style:square" from="1153,14487" to="4812,1448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tjVxyQAAAOEAAAAPAAAAZHJzL2Rvd25yZXYueG1sRI9Pa8JA FMTvBb/D8gRvdWMFq9FVpCrooRH/4fWRfSbB7NuQXU389t1CoZeBYZjfMLNFa0rxpNoVlhUM+hEI 4tTqgjMF59PmfQzCeWSNpWVS8CIHi3nnbYaxtg0f6Hn0mQgQdjEqyL2vYildmpNB17cVcchutjbo g60zqWtsAtyU8iOKRtJgwWEhx4q+ckrvx4dRkNjNQTffk106ud7WyWX72PM1UarXbVfTIMspCE+t /2/8IbZawXD0Cb+PwhuQ8x8AAAD//wMAUEsBAi0AFAAGAAgAAAAhANvh9svuAAAAhQEAABMAAAAA AAAAAAAAAAAAAAAAAFtDb250ZW50X1R5cGVzXS54bWxQSwECLQAUAAYACAAAACEAWvQsW78AAAAV AQAACwAAAAAAAAAAAAAAAAAfAQAAX3JlbHMvLnJlbHNQSwECLQAUAAYACAAAACEA3bY1cc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0" o:spid="_x0000_s1061" style="position:absolute;visibility:visible;mso-wrap-style:square" from="1140,16188" to="4799,1618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KaEDyQAAAOEAAAAPAAAAZHJzL2Rvd25yZXYueG1sRI9Na8JA EIbvhf6HZQq91Y0tiEZXkbaCPTTiF16H7JgEs7Mhu5r033cOgpeBl+F9Zp7Zone1ulEbKs8GhoME FHHubcWFgcN+9TYGFSKyxdozGfijAIv589MMU+s73tJtFwslEA4pGihjbFKtQ16SwzDwDbHszr51 GCW2hbYtdgJ3tX5PkpF2WLFcKLGhz5Lyy+7qDGR+tbXd7+Qnn5zO39lxfd3wKTPm9aX/mspYTkFF 6uOjcUesrYGPkbwsRmIDev4PAAD//wMAUEsBAi0AFAAGAAgAAAAhANvh9svuAAAAhQEAABMAAAAA AAAAAAAAAAAAAAAAAFtDb250ZW50X1R5cGVzXS54bWxQSwECLQAUAAYACAAAACEAWvQsW78AAAAV AQAACwAAAAAAAAAAAAAAAAAfAQAAX3JlbHMvLnJlbHNQSwECLQAUAAYACAAAACEArCmhA8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1" o:spid="_x0000_s1062" style="position:absolute;visibility:visible;mso-wrap-style:square" from="1140,15903" to="4789,15904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ZQSYyAAAAOEAAAAPAAAAZHJzL2Rvd25yZXYueG1sRI9Ba8JA FITvQv/D8gRvutGCNNFVpFbQgylaxesj+0yC2bchu5r033eFgpeBYZhvmPmyM5V4UONKywrGowgE cWZ1ybmC089m+AHCeWSNlWVS8EsOlou33hwTbVs+0OPocxEg7BJUUHhfJ1K6rCCDbmRr4pBdbWPQ B9vkUjfYBrip5CSKptJgyWGhwJo+C8pux7tRkNrNQbf7eJfFl+tXet7ev/mSKjXod+tZkNUMhKfO vxr/iK1W8D6N4fkovAG5+AMAAP//AwBQSwECLQAUAAYACAAAACEA2+H2y+4AAACFAQAAEwAAAAAA AAAAAAAAAAAAAAAAW0NvbnRlbnRfVHlwZXNdLnhtbFBLAQItABQABgAIAAAAIQBa9CxbvwAAABUB AAALAAAAAAAAAAAAAAAAAB8BAABfcmVscy8ucmVsc1BLAQItABQABgAIAAAAIQDDZQSYyAAAAOEA AAAPAAAAAAAAAAAAAAAAAAcCAABkcnMvZG93bnJldi54bWxQSwUGAAAAAAMAAwC3AAAA/AIAAAAA " strokeweight="1pt">
                <v:stroke startarrowwidth="narrow" startarrowlength="long" endarrowwidth="narrow" endarrowlength="long"/>
              </v:line>
              <v:line id="Line 302" o:spid="_x0000_s1063" style="position:absolute;visibility:visible;mso-wrap-style:square" from="1140,15621" to="4789,15622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hjvYyQAAAOEAAAAPAAAAZHJzL2Rvd25yZXYueG1sRI9Na8JA EIbvhf6HZYTe6sYWWo2uUtoK9mDEL7wO2TEJzc6G7GrSf+8cCl4GXob3eXlmi97V6kptqDwbGA0T UMS5txUXBg775fMYVIjIFmvPZOCPAizmjw8zTK3veEvXXSyUQDikaKCMsUm1DnlJDsPQN8TyO/vW YZTYFtq22Anc1folSd60w4plocSGPkvKf3cXZyDzy63t1pOffHI6f2fH1WXDp8yYp0H/NZXzMQUV qY/3xj9iZQ28vouDGIkN6PkNAAD//wMAUEsBAi0AFAAGAAgAAAAhANvh9svuAAAAhQEAABMAAAAA AAAAAAAAAAAAAAAAAFtDb250ZW50X1R5cGVzXS54bWxQSwECLQAUAAYACAAAACEAWvQsW78AAAAV AQAACwAAAAAAAAAAAAAAAAAfAQAAX3JlbHMvLnJlbHNQSwECLQAUAAYACAAAACEA14Y72MkAAADh AAAADwAAAAAAAAAAAAAAAAAHAgAAZHJzL2Rvd25yZXYueG1sUEsFBgAAAAADAAMAtwAAAP0CAAAA AA== " strokeweight="1pt">
                <v:stroke startarrowwidth="narrow" startarrowlength="long" endarrowwidth="narrow" endarrowlength="long"/>
              </v:line>
              <v:line id="Line 303" o:spid="_x0000_s1064" style="position:absolute;visibility:visible;mso-wrap-style:square" from="1140,15337" to="4789,1533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yp5DygAAAOEAAAAPAAAAZHJzL2Rvd25yZXYueG1sRI9Ba8JA FITvhf6H5RV6qxsVak1cpVQFPZgS25LrI/tMQrNvQ3Y18d+7QqGXgWGYb5jFajCNuFDnassKxqMI BHFhdc2lgu+v7csbCOeRNTaWScGVHKyWjw8LjLXtOaPL0ZciQNjFqKDyvo2ldEVFBt3ItsQhO9nO oA+2K6XusA9w08hJFL1KgzWHhQpb+qio+D2ejYLUbjPdH+b7Yp6fNunP7vzJearU89OwToK8JyA8 Df6/8YfYaQXT2Rjuj8IbkMsbAAAA//8DAFBLAQItABQABgAIAAAAIQDb4fbL7gAAAIUBAAATAAAA AAAAAAAAAAAAAAAAAABbQ29udGVudF9UeXBlc10ueG1sUEsBAi0AFAAGAAgAAAAhAFr0LFu/AAAA FQEAAAsAAAAAAAAAAAAAAAAAHwEAAF9yZWxzLy5yZWxzUEsBAi0AFAAGAAgAAAAhALjKnkPKAAAA 4QAAAA8AAAAAAAAAAAAAAAAABwIAAGRycy9kb3ducmV2LnhtbFBLBQYAAAAAAwADALcAAAD+AgAA AAA= " strokeweight="1pt">
                <v:stroke startarrowwidth="narrow" startarrowlength="long" endarrowwidth="narrow" endarrowlength="long"/>
              </v:line>
              <v:shape id="Freeform 304" o:spid="_x0000_s1065" style="position:absolute;left:4788;top:15060;width:6672;height:1;visibility:visible;mso-wrap-style:square;v-text-anchor:top" coordsize="6672,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u+9NygAAAOEAAAAPAAAAZHJzL2Rvd25yZXYueG1sRI9ba8JA FITfhf6H5Qi+1Y0KpkRXkUrFy5OpSB8P2ZMLzZ4N2W2M/vpuoeDLwDDMN8xy3ZtadNS6yrKCyTgC QZxZXXGh4PL58foGwnlkjbVlUnAnB+vVy2CJibY3PlOX+kIECLsEFZTeN4mULivJoBvbhjhkuW0N +mDbQuoWbwFuajmNork0WHFYKLGh95Ky7/THKDj4ed7NtukpvpyO8dfueM0fm6tSo2G/XQTZLEB4 6v2z8Y/YawWzeAp/j8IbkKtfAAAA//8DAFBLAQItABQABgAIAAAAIQDb4fbL7gAAAIUBAAATAAAA AAAAAAAAAAAAAAAAAABbQ29udGVudF9UeXBlc10ueG1sUEsBAi0AFAAGAAgAAAAhAFr0LFu/AAAA FQEAAAsAAAAAAAAAAAAAAAAAHwEAAF9yZWxzLy5yZWxzUEsBAi0AFAAGAAgAAAAhAFK7703KAAAA 4QAAAA8AAAAAAAAAAAAAAAAABwIAAGRycy9kb3ducmV2LnhtbFBLBQYAAAAAAwADALcAAAD+AgAA AAA= " path="m,l6672,e" strokeweight="2pt">
                <v:stroke startarrowwidth="narrow" startarrowlength="long" endarrowwidth="narrow" endarrowlength="long"/>
                <v:path arrowok="t" o:connecttype="custom" o:connectlocs="0,0;6672,0" o:connectangles="0,0"/>
              </v:shape>
              <v:line id="Line 305" o:spid="_x0000_s1066" style="position:absolute;visibility:visible;mso-wrap-style:square" from="8577,15070" to="8578,16487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7yNNygAAAOEAAAAPAAAAZHJzL2Rvd25yZXYueG1sRI9RS8Mw FIXfBf9DuIJvLtXhJt2yIY7RobBhN9geL821KTY3WRPX+u+NIPhy4HA43+HMl4NtxYW60DhWcD/K QBBXTjdcKzjs13dPIEJE1tg6JgXfFGC5uL6aY65dz+90KWMtEoRDjgpMjD6XMlSGLIaR88Qp+3Cd xZhsV0vdYZ/gtpUPWTaRFhtOCwY9vRiqPssvq+Bxd56Yot+u3zbFUGb+1RX+eFLq9mZYzZI8z0BE GuJ/4w+x0QrG0zH8PkpvQC5+AAAA//8DAFBLAQItABQABgAIAAAAIQDb4fbL7gAAAIUBAAATAAAA AAAAAAAAAAAAAAAAAABbQ29udGVudF9UeXBlc10ueG1sUEsBAi0AFAAGAAgAAAAhAFr0LFu/AAAA FQEAAAsAAAAAAAAAAAAAAAAAHwEAAF9yZWxzLy5yZWxzUEsBAi0AFAAGAAgAAAAhAILvI03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306" o:spid="_x0000_s1067" style="position:absolute;left:9345;top:15048;width:3;height:275;visibility:visible;mso-wrap-style:square;v-text-anchor:top" coordsize="3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Y9qpyQAAAOEAAAAPAAAAZHJzL2Rvd25yZXYueG1sRI9Pa8JA FMTvhX6H5RV6qxutqERXkf5T6MnoweMz+8xGs29DdpvEb98tCL0MDMP8hlmseluJlhpfOlYwHCQg iHOnSy4UHPafLzMQPiBrrByTght5WC0fHxaYatfxjtosFCJC2KeowIRQp1L63JBFP3A1cczOrrEY om0KqRvsItxWcpQkE2mx5LhgsKY3Q/k1+7EKqt3m+NUdTDa9bNvR+vLxvbn2J6Wen/r3eZT1HESg Pvw37oitVvA6HcPfo/gG5PIXAAD//wMAUEsBAi0AFAAGAAgAAAAhANvh9svuAAAAhQEAABMAAAAA AAAAAAAAAAAAAAAAAFtDb250ZW50X1R5cGVzXS54bWxQSwECLQAUAAYACAAAACEAWvQsW78AAAAV AQAACwAAAAAAAAAAAAAAAAAfAQAAX3JlbHMvLnJlbHNQSwECLQAUAAYACAAAACEAW2PaqckAAADh AAAADwAAAAAAAAAAAAAAAAAHAgAAZHJzL2Rvd25yZXYueG1sUEsFBgAAAAADAAMAtwAAAP0CAAAA AA== " path="m3,l,275e" strokeweight="2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07" o:spid="_x0000_s1068" style="position:absolute;left:8573;top:15334;width:2869;height:4;visibility:visible;mso-wrap-style:square;v-text-anchor:top" coordsize="2869,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CCKNygAAAOEAAAAPAAAAZHJzL2Rvd25yZXYueG1sRI9bSwMx FITfC/6HcATf2qyrvbBtWsQilqrQ2w843Zy94OZkSeJ2++9NQfBlYBjmG2ax6k0jOnK+tqzgcZSA IM6trrlUcDq+DWcgfEDW2FgmBVfysFreDRaYaXvhPXWHUIoIYZ+hgiqENpPS5xUZ9CPbEsessM5g iNaVUju8RLhpZJokE2mw5rhQYUuvFeXfhx+jwH2EcbfefJ63xfm9+No+p7t+kir1cN+v51Fe5iAC 9eG/8YfYaAVP0zHcHsU3IJe/AAAA//8DAFBLAQItABQABgAIAAAAIQDb4fbL7gAAAIUBAAATAAAA AAAAAAAAAAAAAAAAAABbQ29udGVudF9UeXBlc10ueG1sUEsBAi0AFAAGAAgAAAAhAFr0LFu/AAAA FQEAAAsAAAAAAAAAAAAAAAAAHwEAAF9yZWxzLy5yZWxzUEsBAi0AFAAGAAgAAAAhALIIIo3KAAAA 4QAAAA8AAAAAAAAAAAAAAAAABwIAAGRycy9kb3ducmV2LnhtbFBLBQYAAAAAAwADALcAAAD+AgAA AAA= " path="m,4l2869,e" strokeweight="2pt">
                <v:stroke startarrowwidth="narrow" startarrowlength="long" endarrowwidth="narrow" endarrowlength="long"/>
                <v:path arrowok="t" o:connecttype="custom" o:connectlocs="0,4;2869,0" o:connectangles="0,0"/>
              </v:shape>
              <v:line id="Line 308" o:spid="_x0000_s1069" style="position:absolute;flip:y;visibility:visible;mso-wrap-style:square" from="1626,14193" to="1627,1504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TlXAygAAAOEAAAAPAAAAZHJzL2Rvd25yZXYueG1sRI9BSwMx FITvgv8hPMGbzVqhLdumpdpVPCiybaHXR/K6u3XzsiaxXf31Rij0MjAM8w0zW/S2FUfyoXGs4H6Q gSDWzjRcKdhunu8mIEJENtg6JgU/FGAxv76aYW7ciUs6rmMlEoRDjgrqGLtcyqBrshgGriNO2d55 izFZX0nj8ZTgtpXDLBtJiw2nhRo7eqpJf66/rYJi9/KxLL9sc/Dvu+Kx8Fr/lm9K3d70q2mS5RRE pD5eGmfEq1HwMB7B/6P0BuT8DwAA//8DAFBLAQItABQABgAIAAAAIQDb4fbL7gAAAIUBAAATAAAA AAAAAAAAAAAAAAAAAABbQ29udGVudF9UeXBlc10ueG1sUEsBAi0AFAAGAAgAAAAhAFr0LFu/AAAA FQEAAAsAAAAAAAAAAAAAAAAAHwEAAF9yZWxzLy5yZWxzUEsBAi0AFAAGAAgAAAAhANdOVcDKAAAA 4QAAAA8AAAAAAAAAAAAAAAAABwIAAGRycy9kb3ducmV2LnhtbFBLBQYAAAAAAwADALcAAAD+AgAA AAA= " strokeweight="2pt">
                <v:stroke startarrowwidth="narrow" startarrowlength="long" endarrowwidth="narrow" endarrowlength="long"/>
              </v:line>
              <v:shape id="Freeform 309" o:spid="_x0000_s1070" style="position:absolute;left:9345;top:15333;width:3;height:275;visibility:visible;mso-wrap-style:square;v-text-anchor:top" coordsize="3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M8lbygAAAOEAAAAPAAAAZHJzL2Rvd25yZXYueG1sRI9ba8JA FITfC/6H5Qh9qxvbeiG6ihcK+lKi0fdD9pgEs2fT7GrS/vpuoeDLwDDMN8x82ZlK3KlxpWUFw0EE gjizuuRcwSn9eJmCcB5ZY2WZFHyTg+Wi9zTHWNuWD3Q/+lwECLsYFRTe17GULivIoBvYmjhkF9sY 9ME2udQNtgFuKvkaRWNpsOSwUGBNm4Ky6/FmFLTjdLT9ifbnr3VSnz53tyRt3xOlnvvddhZkNQPh qfOPxj9ipxW8TSbw9yi8Abn4BQAA//8DAFBLAQItABQABgAIAAAAIQDb4fbL7gAAAIUBAAATAAAA AAAAAAAAAAAAAAAAAABbQ29udGVudF9UeXBlc10ueG1sUEsBAi0AFAAGAAgAAAAhAFr0LFu/AAAA FQEAAAsAAAAAAAAAAAAAAAAAHwEAAF9yZWxzLy5yZWxzUEsBAi0AFAAGAAgAAAAhAK0zyVvKAAAA 4QAAAA8AAAAAAAAAAAAAAAAABwIAAGRycy9kb3ducmV2LnhtbFBLBQYAAAAAAwADALcAAAD+AgAA AAA= " path="m3,l,275e" strokeweight="1pt">
                <v:stroke startarrowwidth="narrow" startarrowlength="long" endarrowwidth="narrow" endarrowlength="long"/>
                <v:path arrowok="t" o:connecttype="custom" o:connectlocs="3,0;0,275" o:connectangles="0,0"/>
              </v:shape>
              <v:shape id="Freeform 310" o:spid="_x0000_s1071" style="position:absolute;left:1140;top:16460;width:10320;height:13;visibility:visible;mso-wrap-style:square;v-text-anchor:top" coordsize="10320,1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s0RsygAAAOEAAAAPAAAAZHJzL2Rvd25yZXYueG1sRI9Na8Mw DIbvg/0Ho8Iuo3XWwVbSumUfbJRBC+vHXcRqEhrLqe0l2b+vDoNdBC/ifaRnsRpcozoKsfZs4GGS gSIuvK25NHDYf4xnoGJCtth4JgO/FGG1vL1ZYG59z9/U7VKpBMIxRwNVSm2udSwqchgnviWW3ckH h0liKLUN2AvcNXqaZU/aYc1yocKW3ioqzrsfZ+Az9LW7THXXHi/n16/thvaZvzfmbjS8z2W8zEEl GtJ/4w+xtgYen+VlMRIb0MsrAAAA//8DAFBLAQItABQABgAIAAAAIQDb4fbL7gAAAIUBAAATAAAA AAAAAAAAAAAAAAAAAABbQ29udGVudF9UeXBlc10ueG1sUEsBAi0AFAAGAAgAAAAhAFr0LFu/AAAA FQEAAAsAAAAAAAAAAAAAAAAAHwEAAF9yZWxzLy5yZWxzUEsBAi0AFAAGAAgAAAAhALCzRGzKAAAA 4QAAAA8AAAAAAAAAAAAAAAAABwIAAGRycy9kb3ducmV2LnhtbFBLBQYAAAAAAwADALcAAAD+AgAA AAA= " path="m,13l10320,e" strokeweight="2pt">
                <v:stroke startarrowwidth="narrow" startarrowlength="long" endarrowwidth="narrow" endarrowlength="long"/>
                <v:path arrowok="t" o:connecttype="custom" o:connectlocs="0,13;10320,0" o:connectangles="0,0"/>
              </v:shape>
              <v:line id="Line 311" o:spid="_x0000_s1072" style="position:absolute;flip:y;visibility:visible;mso-wrap-style:square" from="4244,14192" to="4252,16460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0cGyywAAAOEAAAAPAAAAZHJzL2Rvd25yZXYueG1sRI9BSwMx FITvQv9DeAVvNquC1m3TUusqHhTZttDrI3nubrt52SaxXf31RhB6GRiG+YaZznvbiiP50DhWcD3K QBBrZxquFGzWz1djECEiG2wdk4JvCjCfDS6mmBt34pKOq1iJBOGQo4I6xi6XMuiaLIaR64hT9um8 xZisr6TxeEpw28qbLLuTFhtOCzV2tKxJ71dfVkGxfflYlAfb7Pz7tngsvNY/5ZtSl8P+aZJkMQER qY/nxj/i1Si4vX+Av0fpDcjZLwAAAP//AwBQSwECLQAUAAYACAAAACEA2+H2y+4AAACFAQAAEwAA AAAAAAAAAAAAAAAAAAAAW0NvbnRlbnRfVHlwZXNdLnhtbFBLAQItABQABgAIAAAAIQBa9CxbvwAA ABUBAAALAAAAAAAAAAAAAAAAAB8BAABfcmVscy8ucmVsc1BLAQItABQABgAIAAAAIQCm0cGyywAA AOEAAAAPAAAAAAAAAAAAAAAAAAcCAABkcnMvZG93bnJldi54bWxQSwUGAAAAAAMAAwC3AAAA/wIA AAAA " strokeweight="2pt">
                <v:stroke startarrowwidth="narrow" startarrowlength="long" endarrowwidth="narrow" endarrowlength="long"/>
              </v:line>
              <v:line id="Line 312" o:spid="_x0000_s1073" style="position:absolute;visibility:visible;mso-wrap-style:square" from="1140,14592" to="1141,1573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6M0dyQAAAOEAAAAPAAAAZHJzL2Rvd25yZXYueG1sRI9BS8NA EIXvgv9hGcGb3ahYStptEaWkKFiMgj0O2Wk2mJ1ds2sT/71zELwMPIb3Pb7VZvK9OtGQusAGrmcF KOIm2I5bA+9v26sFqJSRLfaBycAPJdisz89WWNow8iud6twqgXAq0YDLOZZap8aRxzQLkVh+xzB4 zBKHVtsBR4H7Xt8UxVx77FgWHEZ6cNR81t/ewN3+a+6q8WX7vKumuohPoYofB2MuL6bHpZz7JahM U/5v/CF21sDtQhzESGxAr38BAAD//wMAUEsBAi0AFAAGAAgAAAAhANvh9svuAAAAhQEAABMAAAAA AAAAAAAAAAAAAAAAAFtDb250ZW50X1R5cGVzXS54bWxQSwECLQAUAAYACAAAACEAWvQsW78AAAAV AQAACwAAAAAAAAAAAAAAAAAfAQAAX3JlbHMvLnJlbHNQSwECLQAUAAYACAAAACEAR+jNHckAAADh AAAADwAAAAAAAAAAAAAAAAAHAgAAZHJzL2Rvd25yZXYueG1sUEsFBgAAAAADAAMAtwAAAP0CAAAA AA== " strokeweight="2pt">
                <v:stroke startarrowwidth="narrow" startarrowlength="long" endarrowwidth="narrow" endarrowlength="long"/>
              </v:line>
              <v:shape id="Text Box 313" o:spid="_x0000_s1074" type="#_x0000_t202" style="position:absolute;left:2132;top:15863;width:1284;height:37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zqS+yAAAAOEAAAAPAAAAZHJzL2Rvd25yZXYueG1sRI9bawIx FITfC/6HcATfNLG2ortGkUqhTy1ewbfD5uwFNyfLJnW3/74pCH0ZGIb5hllteluLO7W+cqxhOlEg iDNnKi40nI7v4wUIH5AN1o5Jww952KwHTytMjOt4T/dDKESEsE9QQxlCk0jps5Is+olriGOWu9Zi iLYtpGmxi3Bby2el5tJixXGhxIbeSspuh2+r4fyZXy8v6qvY2demc72SbJdS69Gw36VRtimIQH34 bzwQH0bDbDGFv0fxDcj1LwAAAP//AwBQSwECLQAUAAYACAAAACEA2+H2y+4AAACFAQAAEwAAAAAA AAAAAAAAAAAAAAAAW0NvbnRlbnRfVHlwZXNdLnhtbFBLAQItABQABgAIAAAAIQBa9CxbvwAAABUB AAALAAAAAAAAAAAAAAAAAB8BAABfcmVscy8ucmVsc1BLAQItABQABgAIAAAAIQACzqS+yAAAAOEA AAAPAAAAAAAAAAAAAAAAAAcCAABkcnMvZG93bnJldi54bWxQSwUGAAAAAAMAAwC3AAAA/AIAAAAA " filled="f" stroked="f">
                <v:textbox>
                  <w:txbxContent>
                    <w:p w14:paraId="0C66E1B8" w14:textId="77777777" w:rsidR="00914F53" w:rsidRPr="003A1864" w:rsidRDefault="00914F53" w:rsidP="00A55B00">
                      <w:pPr>
                        <w:pStyle w:val="Header"/>
                        <w:rPr>
                          <w:spacing w:val="-20"/>
                        </w:rPr>
                      </w:pPr>
                    </w:p>
                  </w:txbxContent>
                </v:textbox>
              </v:shape>
              <v:shape id="Text Box 314" o:spid="_x0000_s1075" type="#_x0000_t202" style="position:absolute;left:1141;top:16072;width:2332;height:43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HDrJyAAAAOEAAAAPAAAAZHJzL2Rvd25yZXYueG1sRI9ba8JA FITfC/0Pyyn4prv1UmzMRkQRfFJqL9C3Q/aYhGbPhuxq4r93BaEvA8Mw3zDpsre1uFDrK8caXkcK BHHuTMWFhq/P7XAOwgdkg7Vj0nAlD8vs+SnFxLiOP+hyDIWIEPYJaihDaBIpfV6SRT9yDXHMTq61 GKJtC2la7CLc1nKs1Ju0WHFcKLGhdUn53/FsNXzvT78/U3UoNnbWdK5Xku271Hrw0m8WUVYLEIH6 8N94IHZGw2Q+hvuj+AZkdgMAAP//AwBQSwECLQAUAAYACAAAACEA2+H2y+4AAACFAQAAEwAAAAAA AAAAAAAAAAAAAAAAW0NvbnRlbnRfVHlwZXNdLnhtbFBLAQItABQABgAIAAAAIQBa9CxbvwAAABUB AAALAAAAAAAAAAAAAAAAAB8BAABfcmVscy8ucmVsc1BLAQItABQABgAIAAAAIQDyHDrJyAAAAOEA AAAPAAAAAAAAAAAAAAAAAAcCAABkcnMvZG93bnJldi54bWxQSwUGAAAAAAMAAwC3AAAA/AIAAAAA " filled="f" stroked="f">
                <v:textbox>
                  <w:txbxContent>
                    <w:p w14:paraId="01BA8135" w14:textId="77777777" w:rsidR="00914F53" w:rsidRPr="00A55B00" w:rsidRDefault="00914F53" w:rsidP="00A55B00">
                      <w:pPr>
                        <w:pStyle w:val="Header"/>
                        <w:rPr>
                          <w:rFonts w:ascii="ISOCPEUR" w:hAnsi="ISOCPEUR"/>
                          <w:iCs/>
                          <w:szCs w:val="20"/>
                        </w:rPr>
                      </w:pPr>
                      <w:r w:rsidRPr="00A55B00">
                        <w:rPr>
                          <w:rFonts w:ascii="ISOCPEUR" w:hAnsi="ISOCPEUR"/>
                          <w:iCs/>
                          <w:szCs w:val="20"/>
                        </w:rPr>
                        <w:t>Утв.</w:t>
                      </w:r>
                      <w:r>
                        <w:rPr>
                          <w:rFonts w:ascii="ISOCPEUR" w:hAnsi="ISOCPEUR"/>
                          <w:iCs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</v:shape>
              <v:shape id="Freeform 315" o:spid="_x0000_s1076" style="position:absolute;left:8607;top:15615;width:2853;height:3;visibility:visible;mso-wrap-style:square;v-text-anchor:top" coordsize="2853,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qYxmyQAAAOEAAAAPAAAAZHJzL2Rvd25yZXYueG1sRI9BawIx FITvgv8hPKEXqdlWtLIapbQKXTxp7aG3x+Z1s3TzsiTRXf+9KQi9DAzDfMOsNr1txIV8qB0reJpk IIhLp2uuFJw+d48LECEia2wck4IrBdish4MV5tp1fKDLMVYiQTjkqMDE2OZShtKQxTBxLXHKfpy3 GJP1ldQeuwS3jXzOsrm0WHNaMNjSm6Hy93i2Cg6nr/G42Bb7rvVmTt9mX5xnL0o9jPr3ZZLXJYhI ffxv3BEfWsF0MYW/R+kNyPUNAAD//wMAUEsBAi0AFAAGAAgAAAAhANvh9svuAAAAhQEAABMAAAAA AAAAAAAAAAAAAAAAAFtDb250ZW50X1R5cGVzXS54bWxQSwECLQAUAAYACAAAACEAWvQsW78AAAAV AQAACwAAAAAAAAAAAAAAAAAfAQAAX3JlbHMvLnJlbHNQSwECLQAUAAYACAAAACEAMKmMZskAAADh AAAADwAAAAAAAAAAAAAAAAAHAgAAZHJzL2Rvd25yZXYueG1sUEsFBgAAAAADAAMAtwAAAP0CAAAA AA== " path="m,3l2853,e" strokeweight="2pt">
                <v:stroke startarrowwidth="narrow" startarrowlength="long" endarrowwidth="narrow" endarrowlength="long"/>
                <v:path arrowok="t" o:connecttype="custom" o:connectlocs="0,3;2853,0" o:connectangles="0,0"/>
              </v:shape>
              <v:line id="Line 316" o:spid="_x0000_s1077" style="position:absolute;visibility:visible;mso-wrap-style:square" from="10317,15048" to="10318,153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08seygAAAOEAAAAPAAAAZHJzL2Rvd25yZXYueG1sRI9RS8Mw FIXfBf9DuMLeXKrTMbplY0xGh8KGVdDHS3Ntis1N1mRr/fdGEPZy4HA43+EsVoNtxZm60DhWcDfO QBBXTjdcK3h/297OQISIrLF1TAp+KMBqeX21wFy7nl/pXMZaJAiHHBWYGH0uZagMWQxj54lT9uU6 izHZrpa6wz7BbSvvs2wqLTacFgx62hiqvsuTVfB4OE5N0e+3L7tiKDP/7Ar/8anU6GZ4midZz0FE GuKl8Y/YaQWT2QP8PUpvQC5/AQAA//8DAFBLAQItABQABgAIAAAAIQDb4fbL7gAAAIUBAAATAAAA AAAAAAAAAAAAAAAAAABbQ29udGVudF9UeXBlc10ueG1sUEsBAi0AFAAGAAgAAAAhAFr0LFu/AAAA FQEAAAsAAAAAAAAAAAAAAAAAHwEAAF9yZWxzLy5yZWxzUEsBAi0AFAAGAAgAAAAhADjTyx7KAAAA 4QAAAA8AAAAAAAAAAAAAAAAABwIAAGRycy9kb3ducmV2LnhtbFBLBQYAAAAAAwADALcAAAD+AgAA AAA= " strokeweight="2pt">
                <v:stroke startarrowwidth="narrow" startarrowlength="long" endarrowwidth="narrow" endarrowlength="long"/>
              </v:line>
              <v:line id="Line 317" o:spid="_x0000_s1078" style="position:absolute;visibility:visible;mso-wrap-style:square" from="10307,15320" to="10308,1560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JOhnygAAAOEAAAAPAAAAZHJzL2Rvd25yZXYueG1sRI9Ba8JA FITvBf/D8gq9NZtWKia6SmkV7MGI2uL1kX0mwezbkN2Y9N+7QqGXgWGYb5j5cjC1uFLrKssKXqIY BHFudcWFgu/j+nkKwnlkjbVlUvBLDpaL0cMcU2173tP14AsRIOxSVFB636RSurwkgy6yDXHIzrY1 6INtC6lb7APc1PI1jifSYMVhocSGPkrKL4fOKMjseq/7bfKVJ6fzKvvZdDs+ZUo9PQ6fsyDvMxCe Bv/f+ENstILx9A3uj8IbkIsbAAAA//8DAFBLAQItABQABgAIAAAAIQDb4fbL7gAAAIUBAAATAAAA AAAAAAAAAAAAAAAAAABbQ29udGVudF9UeXBlc10ueG1sUEsBAi0AFAAGAAgAAAAhAFr0LFu/AAAA FQEAAAsAAAAAAAAAAAAAAAAAHwEAAF9yZWxzLy5yZWxzUEsBAi0AFAAGAAgAAAAhAPIk6GfKAAAA 4QAAAA8AAAAAAAAAAAAAAAAABwIAAGRycy9kb3ducmV2LnhtbFBLBQYAAAAAAwADALcAAAD+AgAA AAA= " strokeweight="1pt">
                <v:stroke startarrowwidth="narrow" startarrowlength="long" endarrowwidth="narrow" endarrowlength="long"/>
              </v:line>
              <v:shape id="Text Box 318" o:spid="_x0000_s1079" type="#_x0000_t202" style="position:absolute;left:2132;top:15033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JzzKyAAAAOEAAAAPAAAAZHJzL2Rvd25yZXYueG1sRI9bawIx FITfBf9DOELfNKlVsbtGkUqhTxW3F+jbYXP2QjcnyyZ113/fCIIvA8Mw3zCb3WAbcabO1441PM4U COLcmZpLDZ8fr9M1CB+QDTaOScOFPOy249EGE+N6PtE5C6WIEPYJaqhCaBMpfV6RRT9zLXHMCtdZ DNF2pTQd9hFuGzlXaiUt1hwXKmzppaL8N/uzGr7ei5/vhTqWB7tsezcoyfZZav0wGQ5plH0KItAQ 7o0b4s1oeFqv4PoovgG5/QcAAP//AwBQSwECLQAUAAYACAAAACEA2+H2y+4AAACFAQAAEwAAAAAA AAAAAAAAAAAAAAAAW0NvbnRlbnRfVHlwZXNdLnhtbFBLAQItABQABgAIAAAAIQBa9CxbvwAAABUB AAALAAAAAAAAAAAAAAAAAB8BAABfcmVscy8ucmVsc1BLAQItABQABgAIAAAAIQCNJzzKyAAAAOEA AAAPAAAAAAAAAAAAAAAAAAcCAABkcnMvZG93bnJldi54bWxQSwUGAAAAAAMAAwC3AAAA/AIAAAAA " filled="f" stroked="f">
                <v:textbox>
                  <w:txbxContent>
                    <w:p w14:paraId="4F05A517" w14:textId="77777777" w:rsidR="00914F53" w:rsidRPr="003A1864" w:rsidRDefault="00914F53" w:rsidP="00A55B00">
                      <w:pPr>
                        <w:pStyle w:val="Header"/>
                        <w:rPr>
                          <w:iCs/>
                          <w:sz w:val="20"/>
                        </w:rPr>
                      </w:pPr>
                    </w:p>
                  </w:txbxContent>
                </v:textbox>
              </v:shape>
              <v:shape id="Text Box 319" o:spid="_x0000_s1080" type="#_x0000_t202" style="position:absolute;left:2208;top:14719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a5lRyAAAAOEAAAAPAAAAZHJzL2Rvd25yZXYueG1sRI9PawIx FMTvBb9DeAVvmtSqtetGkYrgqaXaFnp7bN7+wc3Lsonu+u0bQehlYBjmN0y67m0tLtT6yrGGp7EC QZw5U3Gh4eu4Gy1A+IBssHZMGq7kYb0aPKSYGNfxJ10OoRARwj5BDWUITSKlz0qy6MeuIY5Z7lqL Idq2kKbFLsJtLSdKzaXFiuNCiQ29lZSdDmer4fs9//2Zqo9ia2dN53ol2b5KrYeP/XYZZbMEEagP /407Ym80PC9e4PYovgG5+gMAAP//AwBQSwECLQAUAAYACAAAACEA2+H2y+4AAACFAQAAEwAAAAAA AAAAAAAAAAAAAAAAW0NvbnRlbnRfVHlwZXNdLnhtbFBLAQItABQABgAIAAAAIQBa9CxbvwAAABUB AAALAAAAAAAAAAAAAAAAAB8BAABfcmVscy8ucmVsc1BLAQItABQABgAIAAAAIQDia5lRyAAAAOEA AAAPAAAAAAAAAAAAAAAAAAcCAABkcnMvZG93bnJldi54bWxQSwUGAAAAAAMAAwC3AAAA/AIAAAAA " filled="f" stroked="f">
                <v:textbox>
                  <w:txbxContent>
                    <w:p w14:paraId="2AC70D03" w14:textId="77777777" w:rsidR="00914F53" w:rsidRPr="006768DA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№ докум.</w:t>
                      </w:r>
                    </w:p>
                  </w:txbxContent>
                </v:textbox>
              </v:shape>
              <v:shape id="Text Box 320" o:spid="_x0000_s1081" type="#_x0000_t202" style="position:absolute;left:3367;top:14676;width:952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9A0jyAAAAOEAAAAPAAAAZHJzL2Rvd25yZXYueG1sRI9Na8JA EIbvhf6HZQq96a5fxUZXEaXQk6W2Cr0N2TEJZmdDdmviv3cOhV4GXob3mXmW697X6kptrAJbGA0N KOI8uIoLC99fb4M5qJiQHdaBycKNIqxXjw9LzFzo+JOuh1QogXDM0EKZUpNpHfOSPMZhaIhldw6t xySxLbRrsRO4r/XYmBftsWK5UGJD25Lyy+HXWzjuzz+nqfkodn7WdKE3mv2rtvb5qd8tZGwWoBL1 6b/xh3h3FiZzeVmMxAb06g4AAP//AwBQSwECLQAUAAYACAAAACEA2+H2y+4AAACFAQAAEwAAAAAA AAAAAAAAAAAAAAAAW0NvbnRlbnRfVHlwZXNdLnhtbFBLAQItABQABgAIAAAAIQBa9CxbvwAAABUB AAALAAAAAAAAAAAAAAAAAB8BAABfcmVscy8ucmVsc1BLAQItABQABgAIAAAAIQCT9A0jyAAAAOEA AAAPAAAAAAAAAAAAAAAAAAcCAABkcnMvZG93bnJldi54bWxQSwUGAAAAAAMAAwC3AAAA/AIAAAAA " filled="f" stroked="f">
                <v:textbox>
                  <w:txbxContent>
                    <w:p w14:paraId="24B99DF2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1" o:spid="_x0000_s1082" type="#_x0000_t202" style="position:absolute;left:4690;top:15000;width:4229;height:147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uKi4yAAAAOEAAAAPAAAAZHJzL2Rvd25yZXYueG1sRI9bawIx FITfC/6HcATfNLG2outGkUqhTy1ewbfD5uwFNyfLJnW3/74pCH0ZGIb5hkk3va3FnVpfOdYwnSgQ xJkzFRcaTsf38QKED8gGa8ek4Yc8bNaDpxQT4zre0/0QChEh7BPUUIbQJFL6rCSLfuIa4pjlrrUY om0LaVrsItzW8lmpubRYcVwosaG3krLb4dtqOH/m18uL+ip29rXpXK8k26XUejTsd6so2xWIQH34 bzwQH0bDbLGEv0fxDcj1LwAAAP//AwBQSwECLQAUAAYACAAAACEA2+H2y+4AAACFAQAAEwAAAAAA AAAAAAAAAAAAAAAAW0NvbnRlbnRfVHlwZXNdLnhtbFBLAQItABQABgAIAAAAIQBa9CxbvwAAABUB AAALAAAAAAAAAAAAAAAAAB8BAABfcmVscy8ucmVsc1BLAQItABQABgAIAAAAIQD8uKi4yAAAAOEA AAAPAAAAAAAAAAAAAAAAAAcCAABkcnMvZG93bnJldi54bWxQSwUGAAAAAAMAAwC3AAAA/AIAAAAA " filled="f" stroked="f">
                <v:textbox>
                  <w:txbxContent>
                    <w:p w14:paraId="47AF8EE4" w14:textId="77777777" w:rsidR="00914F53" w:rsidRDefault="00914F53" w:rsidP="00A55B00">
                      <w:pPr>
                        <w:pStyle w:val="Header"/>
                        <w:jc w:val="center"/>
                        <w:rPr>
                          <w:i/>
                          <w:color w:val="000000"/>
                          <w:sz w:val="18"/>
                          <w:szCs w:val="18"/>
                        </w:rPr>
                      </w:pPr>
                    </w:p>
                    <w:p w14:paraId="35098A09" w14:textId="77777777" w:rsidR="00914F53" w:rsidRPr="003A1864" w:rsidRDefault="00914F53" w:rsidP="00A55B00">
                      <w:pPr>
                        <w:pStyle w:val="Header"/>
                        <w:spacing w:line="260" w:lineRule="exact"/>
                        <w:ind w:right="249"/>
                        <w:jc w:val="center"/>
                        <w:rPr>
                          <w:color w:val="000000"/>
                          <w:sz w:val="24"/>
                          <w:szCs w:val="18"/>
                        </w:rPr>
                      </w:pPr>
                      <w:r w:rsidRPr="003A1864">
                        <w:rPr>
                          <w:color w:val="000000"/>
                          <w:sz w:val="24"/>
                          <w:szCs w:val="18"/>
                        </w:rPr>
                        <w:t xml:space="preserve">Разработка web-приложения «HedgehogCRM»</w:t>
                      </w:r>
                      <w:r w:rsidRPr="003A1864">
                        <w:rPr>
                          <w:color w:val="000000"/>
                          <w:sz w:val="24"/>
                          <w:szCs w:val="18"/>
                          <w:lang w:val="en-US"/>
                        </w:rPr>
                        <w:t/>
                      </w:r>
                      <w:r>
                        <w:rPr>
                          <w:color w:val="000000"/>
                          <w:sz w:val="24"/>
                          <w:szCs w:val="18"/>
                        </w:rPr>
                        <w:t/>
                      </w:r>
                      <w:r w:rsidRPr="003A1864">
                        <w:rPr>
                          <w:color w:val="000000"/>
                          <w:sz w:val="24"/>
                          <w:szCs w:val="18"/>
                        </w:rPr>
                        <w:t/>
                      </w:r>
                    </w:p>
                    <w:p w14:paraId="4A014081" w14:textId="77777777" w:rsidR="00914F53" w:rsidRPr="003A1864" w:rsidRDefault="00914F53" w:rsidP="00A55B00">
                      <w:pPr>
                        <w:pStyle w:val="Header"/>
                        <w:spacing w:line="260" w:lineRule="exact"/>
                        <w:ind w:right="249"/>
                        <w:jc w:val="center"/>
                        <w:rPr>
                          <w:b/>
                          <w:color w:val="000000"/>
                          <w:szCs w:val="18"/>
                        </w:rPr>
                      </w:pPr>
                      <w:r w:rsidRPr="003A1864">
                        <w:rPr>
                          <w:b/>
                          <w:color w:val="000000"/>
                          <w:szCs w:val="18"/>
                        </w:rPr>
                        <w:t>Пояснительная записка</w:t>
                      </w:r>
                    </w:p>
                  </w:txbxContent>
                </v:textbox>
              </v:shape>
              <v:shape id="Text Box 322" o:spid="_x0000_s1083" type="#_x0000_t202" style="position:absolute;left:1046;top:14674;width:908;height:50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W5f4yAAAAOEAAAAPAAAAZHJzL2Rvd25yZXYueG1sRI/LasMw EEX3hf6DmEJ3idQ8SuJECSGh0FVK8yh0N1gT29QaGUuNnb/PLArdDFyGey5nue59ra7UxiqwhZeh AUWcB1dxYeF0fBvMQMWE7LAOTBZuFGG9enxYYuZCx590PaRCCYRjhhbKlJpM65iX5DEOQ0Msv0to PSaJbaFdi53Afa1HxrxqjxXLQokNbUvKfw6/3sJ5f/n+mpiPYuenTRd6o9nPtbXPT/1uIWezAJWo T/+NP8S7szCei4MYiQ3o1R0AAP//AwBQSwECLQAUAAYACAAAACEA2+H2y+4AAACFAQAAEwAAAAAA AAAAAAAAAAAAAAAAW0NvbnRlbnRfVHlwZXNdLnhtbFBLAQItABQABgAIAAAAIQBa9CxbvwAAABUB AAALAAAAAAAAAAAAAAAAAB8BAABfcmVscy8ucmVsc1BLAQItABQABgAIAAAAIQDoW5f4yAAAAOEA AAAPAAAAAAAAAAAAAAAAAAcCAABkcnMvZG93bnJldi54bWxQSwUGAAAAAAMAAwC3AAAA/AIAAAAA " filled="f" stroked="f">
                <v:textbox>
                  <w:txbxContent>
                    <w:p w14:paraId="02F64BEE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rFonts w:ascii="ISOCPEUR" w:hAnsi="ISOCPEUR"/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3" o:spid="_x0000_s1084" type="#_x0000_t202" style="position:absolute;left:1106;top:14956;width:1190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zJjyAAAAOEAAAAPAAAAZHJzL2Rvd25yZXYueG1sRI9bawIx FITfC/6HcATfNLG2ortGkUqhTy1ewbfD5uwFNyfLJnW3/74pCH0ZGIb5hllteluLO7W+cqxhOlEg iDNnKi40nI7v4wUIH5AN1o5Jww952KwHTytMjOt4T/dDKESEsE9QQxlCk0jps5Is+olriGOWu9Zi iLYtpGmxi3Bby2el5tJixXGhxIbeSspuh2+r4fyZXy8v6qvY2demc72SbJdS69Gw36VRtimIQH34 bzwQH0bDbDmFv0fxDcj1LwAAAP//AwBQSwECLQAUAAYACAAAACEA2+H2y+4AAACFAQAAEwAAAAAA AAAAAAAAAAAAAAAAW0NvbnRlbnRfVHlwZXNdLnhtbFBLAQItABQABgAIAAAAIQBa9CxbvwAAABUB AAALAAAAAAAAAAAAAAAAAB8BAABfcmVscy8ucmVsc1BLAQItABQABgAIAAAAIQCHFzJjyAAAAOEA AAAPAAAAAAAAAAAAAAAAAAcCAABkcnMvZG93bnJldi54bWxQSwUGAAAAAAMAAwC3AAAA/AIAAAAA " filled="f" stroked="f">
                <v:textbox>
                  <w:txbxContent>
                    <w:p w14:paraId="4761B416" w14:textId="77777777" w:rsidR="00914F53" w:rsidRPr="00DF2376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Разраб.</w:t>
                      </w:r>
                    </w:p>
                  </w:txbxContent>
                </v:textbox>
              </v:shape>
              <v:shape id="Text Box 324" o:spid="_x0000_s1085" type="#_x0000_t202" style="position:absolute;left:1031;top:15791;width:1428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xawUyAAAAOEAAAAPAAAAZHJzL2Rvd25yZXYueG1sRI9Pa8JA FMTvgt9heUJvuqttRaOriFLoqcX4B7w9ss8kmH0bsluTfvtuQfAyMAzzG2a57mwl7tT40rGG8UiB IM6cKTnXcDx8DGcgfEA2WDkmDb/kYb3q95aYGNfynu5pyEWEsE9QQxFCnUjps4Is+pGriWN2dY3F EG2TS9NgG+G2khOlptJiyXGhwJq2BWW39MdqOH1dL+c39Z3v7Hvduk5JtnOp9cug2y2ibBYgAnXh 2XggPo2G1/kE/h/FNyBXfwAAAP//AwBQSwECLQAUAAYACAAAACEA2+H2y+4AAACFAQAAEwAAAAAA AAAAAAAAAAAAAAAAW0NvbnRlbnRfVHlwZXNdLnhtbFBLAQItABQABgAIAAAAIQBa9CxbvwAAABUB AAALAAAAAAAAAAAAAAAAAB8BAABfcmVscy8ucmVsc1BLAQItABQABgAIAAAAIQB3xawUyAAAAOEA AAAPAAAAAAAAAAAAAAAAAAcCAABkcnMvZG93bnJldi54bWxQSwUGAAAAAAMAAwC3AAAA/AIAAAAA " filled="f" stroked="f">
                <v:textbox>
                  <w:txbxContent>
                    <w:p w14:paraId="4ECF25CD" w14:textId="77777777" w:rsidR="00914F53" w:rsidRPr="00A55B00" w:rsidRDefault="00914F53" w:rsidP="00A55B00">
                      <w:pPr>
                        <w:pStyle w:val="Header"/>
                        <w:rPr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Н.контр</w:t>
                      </w:r>
                      <w:r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  <v:shape id="Text Box 325" o:spid="_x0000_s1086" type="#_x0000_t202" style="position:absolute;left:1501;top:14721;width:864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iQmPyAAAAOEAAAAPAAAAZHJzL2Rvd25yZXYueG1sRI9Pa8JA FMTvBb/D8oTedFdti8ZsRCpCTy31H3h7ZJ9JMPs2ZFeTfvtuQehlYBjmN0y66m0t7tT6yrGGyViB IM6dqbjQcNhvR3MQPiAbrB2Thh/ysMoGTykmxnX8TfddKESEsE9QQxlCk0jp85Is+rFriGN2ca3F EG1bSNNiF+G2llOl3qTFiuNCiQ29l5Rfdzer4fh5OZ9e1Fexsa9N53ol2S6k1s/DfrOMsl6CCNSH /8YD8WE0zBYz+HsU34DMfgEAAP//AwBQSwECLQAUAAYACAAAACEA2+H2y+4AAACFAQAAEwAAAAAA AAAAAAAAAAAAAAAAW0NvbnRlbnRfVHlwZXNdLnhtbFBLAQItABQABgAIAAAAIQBa9CxbvwAAABUB AAALAAAAAAAAAAAAAAAAAB8BAABfcmVscy8ucmVsc1BLAQItABQABgAIAAAAIQAYiQmPyAAAAOEA AAAPAAAAAAAAAAAAAAAAAAcCAABkcnMvZG93bnJldi54bWxQSwUGAAAAAAMAAwC3AAAA/AIAAAAA " filled="f" stroked="f">
                <v:textbox>
                  <w:txbxContent>
                    <w:p w14:paraId="5C263EE1" w14:textId="77777777" w:rsidR="00914F53" w:rsidRPr="006768DA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326" o:spid="_x0000_s1087" type="#_x0000_t202" style="position:absolute;left:1106;top:15239;width:1309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YJH7yAAAAOEAAAAPAAAAZHJzL2Rvd25yZXYueG1sRI9Pa8JA FMTvBb/D8gRvdVdri8ZsRCqFniz1H3h7ZJ9JMPs2ZFeTfvuuUOhlYBjmN0y66m0t7tT6yrGGyViB IM6dqbjQcNh/PM9B+IBssHZMGn7IwyobPKWYGNfxN913oRARwj5BDWUITSKlz0uy6MeuIY7ZxbUW Q7RtIU2LXYTbWk6VepMWK44LJTb0XlJ+3d2shuP2cj7N1Fexsa9N53ol2S6k1qNhv1lGWS9BBOrD f+MP8Wk0vCxm8HgU34DMfgEAAP//AwBQSwECLQAUAAYACAAAACEA2+H2y+4AAACFAQAAEwAAAAAA AAAAAAAAAAAAAAAAW0NvbnRlbnRfVHlwZXNdLnhtbFBLAQItABQABgAIAAAAIQBa9CxbvwAAABUB AAALAAAAAAAAAAAAAAAAAB8BAABfcmVscy8ucmVsc1BLAQItABQABgAIAAAAIQCXYJH7yAAAAOEA AAAPAAAAAAAAAAAAAAAAAAcCAABkcnMvZG93bnJldi54bWxQSwUGAAAAAAMAAwC3AAAA/AIAAAAA " filled="f" stroked="f">
                <v:textbox>
                  <w:txbxContent>
                    <w:p w14:paraId="3E1546C8" w14:textId="77777777" w:rsidR="00914F53" w:rsidRPr="00DF2376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DF2376">
                        <w:rPr>
                          <w:rFonts w:ascii="ISOCPEUR" w:hAnsi="ISOCPEUR"/>
                          <w:i/>
                          <w:iCs/>
                        </w:rPr>
                        <w:t>Провер.</w:t>
                      </w:r>
                    </w:p>
                  </w:txbxContent>
                </v:textbox>
              </v:shape>
              <v:shape id="Text Box 327" o:spid="_x0000_s1088" type="#_x0000_t202" style="position:absolute;left:4141;top:14704;width:876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LDRgyAAAAOEAAAAPAAAAZHJzL2Rvd25yZXYueG1sRI9bawIx FITfBf9DOELfNKlVqbtGkUqhTxW3F+jbYXP2QjcnyyZ113/fCIIvA8Mw3zCb3WAbcabO1441PM4U COLcmZpLDZ8fr9NnED4gG2wck4YLedhtx6MNJsb1fKJzFkoRIewT1FCF0CZS+rwii37mWuKYFa6z GKLtSmk67CPcNnKu1EparDkuVNjSS0X5b/ZnNXy9Fz/fC3UsD3bZ9m5Qku1aav0wGQ5plH0KItAQ 7o0b4s1oeFov4foovgG5/QcAAP//AwBQSwECLQAUAAYACAAAACEA2+H2y+4AAACFAQAAEwAAAAAA AAAAAAAAAAAAAAAAW0NvbnRlbnRfVHlwZXNdLnhtbFBLAQItABQABgAIAAAAIQBa9CxbvwAAABUB AAALAAAAAAAAAAAAAAAAAB8BAABfcmVscy8ucmVsc1BLAQItABQABgAIAAAAIQD4LDRgyAAAAOEA AAAPAAAAAAAAAAAAAAAAAAcCAABkcnMvZG93bnJldi54bWxQSwUGAAAAAAMAAwC3AAAA/AIAAAAA " filled="f" stroked="f">
                <v:textbox>
                  <w:txbxContent>
                    <w:p w14:paraId="0047F051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 w:rsidRPr="006768DA"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Дат</w:t>
                      </w:r>
                      <w:r>
                        <w:rPr>
                          <w:rFonts w:ascii="ISOCPEUR" w:hAnsi="ISOCPEUR"/>
                          <w:i/>
                          <w:iCs/>
                          <w:spacing w:val="-18"/>
                          <w:sz w:val="20"/>
                          <w:szCs w:val="20"/>
                        </w:rPr>
                        <w:t>а</w:t>
                      </w:r>
                    </w:p>
                  </w:txbxContent>
                </v:textbox>
              </v:shape>
              <v:shape id="Text Box 328" o:spid="_x0000_s1089" type="#_x0000_t202" style="position:absolute;left:10269;top:14986;width:1190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/qoXyAAAAOEAAAAPAAAAZHJzL2Rvd25yZXYueG1sRI9bawIx FITfBf9DOELfNKlVqbtGkUqhTxW3F+jbYXP2QjcnyyZ113/fCIIvA8Mw3zCb3WAbcabO1441PM4U COLcmZpLDZ8fr9NnED4gG2wck4YLedhtx6MNJsb1fKJzFkoRIewT1FCF0CZS+rwii37mWuKYFa6z GKLtSmk67CPcNnKu1EparDkuVNjSS0X5b/ZnNXy9Fz/fC3UsD3bZ9m5Qku1aav0wGQ5plH0KItAQ 7o0b4s1oeFqv4PoovgG5/QcAAP//AwBQSwECLQAUAAYACAAAACEA2+H2y+4AAACFAQAAEwAAAAAA AAAAAAAAAAAAAAAAW0NvbnRlbnRfVHlwZXNdLnhtbFBLAQItABQABgAIAAAAIQBa9CxbvwAAABUB AAALAAAAAAAAAAAAAAAAAB8BAABfcmVscy8ucmVsc1BLAQItABQABgAIAAAAIQAI/qoXyAAAAOEA AAAPAAAAAAAAAAAAAAAAAAcCAABkcnMvZG93bnJldi54bWxQSwUGAAAAAAMAAwC3AAAA/AIAAAAA " filled="f" stroked="f">
                <v:textbox>
                  <w:txbxContent>
                    <w:p w14:paraId="05CD32CE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Листов</w:t>
                      </w:r>
                    </w:p>
                  </w:txbxContent>
                </v:textbox>
              </v:shape>
              <v:shape id="Text Box 329" o:spid="_x0000_s1090" type="#_x0000_t202" style="position:absolute;left:9317;top:14986;width:952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sg+MyAAAAOEAAAAPAAAAZHJzL2Rvd25yZXYueG1sRI9bawIx FITfBf9DOELfamJtvaxGKUqhT4pX8O2wOe4ubk6WTepu/70pFHwZGIb5hpkvW1uKO9W+cKxh0Fcg iFNnCs40HA9frxMQPiAbLB2Thl/ysFx0O3NMjGt4R/d9yESEsE9QQx5ClUjp05ws+r6riGN2dbXF EG2dSVNjE+G2lG9KjaTFguNCjhWtckpv+x+r4bS5Xs7vaput7UfVuFZJtlOp9UuvXc+ifM5ABGrD s/GP+DYahtMx/D2Kb0AuHgAAAP//AwBQSwECLQAUAAYACAAAACEA2+H2y+4AAACFAQAAEwAAAAAA AAAAAAAAAAAAAAAAW0NvbnRlbnRfVHlwZXNdLnhtbFBLAQItABQABgAIAAAAIQBa9CxbvwAAABUB AAALAAAAAAAAAAAAAAAAAB8BAABfcmVscy8ucmVsc1BLAQItABQABgAIAAAAIQBnsg+MyAAAAOEA AAAPAAAAAAAAAAAAAAAAAAcCAABkcnMvZG93bnJldi54bWxQSwUGAAAAAAMAAwC3AAAA/AIAAAAA " filled="f" stroked="f">
                <v:textbox>
                  <w:txbxContent>
                    <w:p w14:paraId="4B825C07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Лист</w:t>
                      </w:r>
                    </w:p>
                  </w:txbxContent>
                </v:textbox>
              </v:shape>
              <v:shape id="Text Box 330" o:spid="_x0000_s1091" type="#_x0000_t202" style="position:absolute;left:8484;top:14986;width:952;height:44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LZv+yQAAAOEAAAAPAAAAZHJzL2Rvd25yZXYueG1sRI9Na8Mw DIbvg/0Ho8Furb1+jDatW0rLYKeO9WOwm4jVJCyWQ+w16b+vDoNdBC/ifaRnue59ra7UxiqwhZeh AUWcB1dxYeF0fBvMQMWE7LAOTBZuFGG9enxYYuZCx590PaRCCYRjhhbKlJpM65iX5DEOQ0Msu0to PSaJbaFdi53Afa1HxrxqjxXLhRIb2paU/xx+vYXz/vL9NTEfxc5Pmy70RrOfa2ufn/rdQsZmASpR n/4bf4h3Z2E8l5fFSGxAr+4AAAD//wMAUEsBAi0AFAAGAAgAAAAhANvh9svuAAAAhQEAABMAAAAA AAAAAAAAAAAAAAAAAFtDb250ZW50X1R5cGVzXS54bWxQSwECLQAUAAYACAAAACEAWvQsW78AAAAV AQAACwAAAAAAAAAAAAAAAAAfAQAAX3JlbHMvLnJlbHNQSwECLQAUAAYACAAAACEAFi2b/skAAADh AAAADwAAAAAAAAAAAAAAAAAHAgAAZHJzL2Rvd25yZXYueG1sUEsFBgAAAAADAAMAtwAAAP0CAAAA AA== " filled="f" stroked="f">
                <v:textbox>
                  <w:txbxContent>
                    <w:p w14:paraId="2AEE4723" w14:textId="77777777" w:rsidR="00914F5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</w:rPr>
                        <w:t>Лит.</w:t>
                      </w:r>
                    </w:p>
                  </w:txbxContent>
                </v:textbox>
              </v:shape>
              <v:shape id="Text Box 331" o:spid="_x0000_s1092" type="#_x0000_t202" style="position:absolute;left:5866;top:14361;width:4403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YT5lyAAAAOEAAAAPAAAAZHJzL2Rvd25yZXYueG1sRI9PawIx FMTvBb9DeII3TaytdHeNIhWhpxa1Cr09Nm//0M3Lsonu9ts3BaGXgWGY3zCrzWAbcaPO1441zGcK BHHuTM2lhs/TfvoCwgdkg41j0vBDHjbr0cMKU+N6PtDtGEoRIexT1FCF0KZS+rwii37mWuKYFa6z GKLtSmk67CPcNvJRqaW0WHNcqLCl14ry7+PVaji/F1+XJ/VR7uxz27tBSbaJ1HoyHnZZlG0GItAQ /ht3xJvRsEgS+HsU34Bc/wIAAP//AwBQSwECLQAUAAYACAAAACEA2+H2y+4AAACFAQAAEwAAAAAA AAAAAAAAAAAAAAAAW0NvbnRlbnRfVHlwZXNdLnhtbFBLAQItABQABgAIAAAAIQBa9CxbvwAAABUB AAALAAAAAAAAAAAAAAAAAB8BAABfcmVscy8ucmVsc1BLAQItABQABgAIAAAAIQB5YT5lyAAAAOEA AAAPAAAAAAAAAAAAAAAAAAcCAABkcnMvZG93bnJldi54bWxQSwUGAAAAAAMAAwC3AAAA/AIAAAAA " filled="f" stroked="f">
                <v:textbox>
                  <w:txbxContent>
                    <w:p w14:paraId="36306E01" w14:textId="77777777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</w:pPr>
                      <w:r w:rsidRPr="00A55B00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 xml:space="preserve">ДП 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09.02.0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Cs w:val="40"/>
                          <w:lang w:val="en-US"/>
                        </w:rPr>
                        <w:t>7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.</w:t>
                      </w:r>
                      <w:r>
                        <w:rPr>
                          <w:rFonts w:ascii="ISOCPEUR" w:hAnsi="ISOCPEUR" w:cstheme="minorHAnsi"/>
                          <w:b/>
                          <w:i/>
                          <w:szCs w:val="40"/>
                        </w:rPr>
                        <w:t>00000</w:t>
                      </w:r>
                      <w:r w:rsidRPr="00FC5B92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 xml:space="preserve"> </w:t>
                      </w:r>
                      <w:r w:rsidRPr="00A55B00"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  <w:t>-ПЗ</w:t>
                      </w:r>
                    </w:p>
                    <w:p w14:paraId="7AF8EA83" w14:textId="77777777" w:rsidR="00914F53" w:rsidRPr="00A55B00" w:rsidRDefault="00914F53" w:rsidP="00A55B00">
                      <w:pPr>
                        <w:jc w:val="center"/>
                        <w:rPr>
                          <w:rFonts w:ascii="ISOCPEUR" w:hAnsi="ISOCPEUR" w:cs="Iskoola Pota"/>
                          <w:b/>
                          <w:i/>
                          <w:szCs w:val="40"/>
                        </w:rPr>
                      </w:pPr>
                    </w:p>
                  </w:txbxContent>
                </v:textbox>
              </v:shape>
              <v:shape id="Text Box 332" o:spid="_x0000_s1093" type="#_x0000_t202" style="position:absolute;left:8454;top:15254;width:595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+88axwAAAOEAAAAPAAAAZHJzL2Rvd25yZXYueG1sRI9Ba8JA EIXvgv9hGaE33W1RaaOriFLoyWJsBW9DdkxCs7MhuzXpv+8cCr0MPIb3Pb71dvCNulMX68AWHmcG FHERXM2lhY/z6/QZVEzIDpvAZOGHImw349EaMxd6PtE9T6USCMcMLVQptZnWsajIY5yFllh+t9B5 TBK7UrsOe4H7Rj8Zs9Qea5aFClvaV1R85d/ewufxdr3MzXt58Iu2D4PR7F+0tQ+T4bCSs1uBSjSk /8Yf4s1ZmBtxECOxAb35BQAA//8DAFBLAQItABQABgAIAAAAIQDb4fbL7gAAAIUBAAATAAAAAAAA AAAAAAAAAAAAAABbQ29udGVudF9UeXBlc10ueG1sUEsBAi0AFAAGAAgAAAAhAFr0LFu/AAAAFQEA AAsAAAAAAAAAAAAAAAAAHwEAAF9yZWxzLy5yZWxzUEsBAi0AFAAGAAgAAAAhAMD7zxrHAAAA4QAA AA8AAAAAAAAAAAAAAAAABwIAAGRycy9kb3ducmV2LnhtbFBLBQYAAAAAAwADALcAAAD7AgAAAAA= " filled="f" stroked="f">
                <v:textbox>
                  <w:txbxContent>
                    <w:p w14:paraId="32F5B8C2" w14:textId="77777777" w:rsidR="00914F53" w:rsidRPr="00A55B00" w:rsidRDefault="00914F53" w:rsidP="00A55B00">
                      <w:pPr>
                        <w:pStyle w:val="Header"/>
                        <w:rPr>
                          <w:i/>
                          <w:iCs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lang w:val="en-US"/>
                        </w:rPr>
                        <w:t xml:space="preserve">145</w:t>
                      </w:r>
                    </w:p>
                  </w:txbxContent>
                </v:textbox>
              </v:shape>
              <v:shape id="Text Box 333" o:spid="_x0000_s1094" type="#_x0000_t202" style="position:absolute;left:9451;top:15239;width:476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t2qByAAAAOEAAAAPAAAAZHJzL2Rvd25yZXYueG1sRI9Pa8JA FMTvQr/D8gq96W6Kio1ZRQyFnixqW+jtkX35Q7NvQ3Zr0m/fFQQvA8Mwv2Gy7WhbcaHeN441JDMF grhwpuFKw8f5dboC4QOywdYxafgjD9vNwyTD1LiBj3Q5hUpECPsUNdQhdKmUvqjJop+5jjhmpest hmj7Spoehwi3rXxWaiktNhwXauxoX1Pxc/q1Gj4P5ffXXL1XuV10gxuVZPsitX56HPN1lN0aRKAx 3Bs3xJvRMFcJXB/FNyA3/wAAAP//AwBQSwECLQAUAAYACAAAACEA2+H2y+4AAACFAQAAEwAAAAAA AAAAAAAAAAAAAAAAW0NvbnRlbnRfVHlwZXNdLnhtbFBLAQItABQABgAIAAAAIQBa9CxbvwAAABUB AAALAAAAAAAAAAAAAAAAAB8BAABfcmVscy8ucmVsc1BLAQItABQABgAIAAAAIQCvt2qByAAAAOEA AAAPAAAAAAAAAAAAAAAAAAcCAABkcnMvZG93bnJldi54bWxQSwUGAAAAAAMAAwC3AAAA/AIAAAAA " filled="f" stroked="f">
                <v:textbox>
                  <w:txbxContent>
                    <w:p w14:paraId="6720FD96" w14:textId="77777777" w:rsidR="00914F53" w:rsidRPr="006B099D" w:rsidRDefault="00914F53" w:rsidP="00A55B00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6B099D"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</v:shape>
              <v:shape id="Text Box 334" o:spid="_x0000_s1095" type="#_x0000_t202" style="position:absolute;left:10522;top:15239;width:595;height:476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ZfT2xgAAAOEAAAAPAAAAZHJzL2Rvd25yZXYueG1sRI9Bi8Iw FITvgv8hvIW9abKiotUooizsSVF3BW+P5tkWm5fSRNv990YQvAwMw3zDzJetLcWdal841vDVVyCI U2cKzjT8Hr97ExA+IBssHZOGf/KwXHQ7c0yMa3hP90PIRISwT1BDHkKVSOnTnCz6vquIY3ZxtcUQ bZ1JU2MT4baUA6XG0mLBcSHHitY5pdfDzWr4217Op6HaZRs7qhrXKsl2KrX+/Gg3syirGYhAbXg3 Xogfo2GoBvB8FN+AXDwAAAD//wMAUEsBAi0AFAAGAAgAAAAhANvh9svuAAAAhQEAABMAAAAAAAAA AAAAAAAAAAAAAFtDb250ZW50X1R5cGVzXS54bWxQSwECLQAUAAYACAAAACEAWvQsW78AAAAVAQAA CwAAAAAAAAAAAAAAAAAfAQAAX3JlbHMvLnJlbHNQSwECLQAUAAYACAAAACEAX2X09sYAAADhAAAA DwAAAAAAAAAAAAAAAAAHAgAAZHJzL2Rvd25yZXYueG1sUEsFBgAAAAADAAMAtwAAAPoCAAAAAA== " filled="f" stroked="f">
                <v:textbox>
                  <w:txbxContent>
                    <w:p w14:paraId="4E8C3B3A" w14:textId="77777777" w:rsidR="00914F53" w:rsidRPr="006B099D" w:rsidRDefault="00914F53" w:rsidP="00A55B00">
                      <w:pPr>
                        <w:ind w:left="-142"/>
                      </w:pPr>
                      <w:r>
                        <w:t/>
                      </w:r>
                    </w:p>
                  </w:txbxContent>
                </v:textbox>
              </v:shape>
              <v:shape id="Text Box 335" o:spid="_x0000_s1096" type="#_x0000_t202" style="position:absolute;left:362;top:13052;width:595;height:18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fdOjyQAAAOEAAAAPAAAAZHJzL2Rvd25yZXYueG1sRI9Ba8JA FITvgv9heUJvumuVItFVRKnUS9G0Hry9Zl+TYPZtmt2a+O+7BcHLwDDMN8xi1dlKXKnxpWMN45EC QZw5U3Ku4fPjdTgD4QOywcoxabiRh9Wy31tgYlzLR7qmIRcRwj5BDUUIdSKlzwqy6EeuJo7Zt2ss hmibXJoG2wi3lXxW6kVaLDkuFFjTpqDskv5aDaev91t1rCdnVbb7Q7f7OaTbXa7106DbzqOs5yAC deHRuCPejIapmsD/o/gG5PIPAAD//wMAUEsBAi0AFAAGAAgAAAAhANvh9svuAAAAhQEAABMAAAAA AAAAAAAAAAAAAAAAAFtDb250ZW50X1R5cGVzXS54bWxQSwECLQAUAAYACAAAACEAWvQsW78AAAAV AQAACwAAAAAAAAAAAAAAAAAfAQAAX3JlbHMvLnJlbHNQSwECLQAUAAYACAAAACEAJX3To8kAAADh AAAADwAAAAAAAAAAAAAAAAAHAgAAZHJzL2Rvd25yZXYueG1sUEsFBgAAAAADAAMAtwAAAP0CAAAA AA== " filled="f" stroked="f">
                <v:textbox style="layout-flow:vertical;mso-layout-flow-alt:bottom-to-top">
                  <w:txbxContent>
                    <w:p w14:paraId="5FD45289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336" o:spid="_x0000_s1097" type="#_x0000_t202" style="position:absolute;left:318;top:14718;width:714;height:169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lEvXyQAAAOEAAAAPAAAAZHJzL2Rvd25yZXYueG1sRI9Ba8JA FITvhf6H5RV6q7utUiS6SqkoehGNevD2zD6T0OzbNLs18d93BcHLwDDMN8x42tlKXKjxpWMN7z0F gjhzpuRcw343fxuC8AHZYOWYNFzJw3Ty/DTGxLiWt3RJQy4ihH2CGooQ6kRKnxVk0fdcTRyzs2ss hmibXJoG2wi3lfxQ6lNaLDkuFFjTd0HZT/pnNRxO62u1rftHVbarTbf43aSzRa7160s3G0X5GoEI 1IVH445YGg0DNYDbo/gG5OQfAAD//wMAUEsBAi0AFAAGAAgAAAAhANvh9svuAAAAhQEAABMAAAAA AAAAAAAAAAAAAAAAAFtDb250ZW50X1R5cGVzXS54bWxQSwECLQAUAAYACAAAACEAWvQsW78AAAAV AQAACwAAAAAAAAAAAAAAAAAfAQAAX3JlbHMvLnJlbHNQSwECLQAUAAYACAAAACEAqpRL18kAAADh AAAADwAAAAAAAAAAAAAAAAAHAgAAZHJzL2Rvd25yZXYueG1sUEsFBgAAAAADAAMAtwAAAP0CAAAA AA== " filled="f" stroked="f">
                <v:textbox style="layout-flow:vertical;mso-layout-flow-alt:bottom-to-top">
                  <w:txbxContent>
                    <w:p w14:paraId="1955B569" w14:textId="77777777" w:rsidR="00914F53" w:rsidRPr="008E1FE3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Инв.№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 xml:space="preserve"> </w:t>
                      </w:r>
                      <w:r w:rsidRPr="008E1FE3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Text Box 337" o:spid="_x0000_s1098" type="#_x0000_t202" style="position:absolute;left:333;top:8292;width:595;height:181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2O5MygAAAOEAAAAPAAAAZHJzL2Rvd25yZXYueG1sRI9Ba8JA FITvQv/D8gq96W5tKxJdRZRKeyka9eDtmX1Ngtm3aXZr4r/vCgUvA8Mw3zDTeWcrcaHGl441PA8U COLMmZJzDfvde38Mwgdkg5Vj0nAlD/PZQ2+KiXEtb+mShlxECPsENRQh1ImUPivIoh+4mjhm366x GKJtcmkabCPcVnKo1EhaLDkuFFjTsqDsnP5aDYfT17Xa1i9HVbafm279s0lX61zrp8duNYmymIAI 1IV74x/xYTS8qje4PYpvQM7+AAAA//8DAFBLAQItABQABgAIAAAAIQDb4fbL7gAAAIUBAAATAAAA AAAAAAAAAAAAAAAAAABbQ29udGVudF9UeXBlc10ueG1sUEsBAi0AFAAGAAgAAAAhAFr0LFu/AAAA FQEAAAsAAAAAAAAAAAAAAAAAHwEAAF9yZWxzLy5yZWxzUEsBAi0AFAAGAAgAAAAhAMXY7kzKAAAA 4QAAAA8AAAAAAAAAAAAAAAAABwIAAGRycy9kb3ducmV2LnhtbFBLBQYAAAAAAwADALcAAAD+AgAA AAA= " filled="f" stroked="f">
                <v:textbox style="layout-flow:vertical;mso-layout-flow-alt:bottom-to-top">
                  <w:txbxContent>
                    <w:p w14:paraId="6762A171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 w:rsidRPr="00F324F1"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Подп. и  дата</w:t>
                      </w:r>
                    </w:p>
                  </w:txbxContent>
                </v:textbox>
              </v:shape>
              <v:shape id="Text Box 338" o:spid="_x0000_s1099" type="#_x0000_t202" style="position:absolute;left:333;top:11578;width:595;height:145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CnA7yQAAAOEAAAAPAAAAZHJzL2Rvd25yZXYueG1sRI9Ba8JA FITvQv/D8gq96W5rEYmuUiqKXopGPXh7Zp9JaPZtmt2a+O+7BcHLwDDMN8x03tlKXKnxpWMNrwMF gjhzpuRcw2G/7I9B+IBssHJMGm7kYT576k0xMa7lHV3TkIsIYZ+ghiKEOpHSZwVZ9ANXE8fs4hqL Idoml6bBNsJtJd+UGkmLJceFAmv6LCj7Tn+thuP561bt6uFJle1m261+tulilWv98twtJlE+JiAC deHRuCPWRsO7GsH/o/gG5OwPAAD//wMAUEsBAi0AFAAGAAgAAAAhANvh9svuAAAAhQEAABMAAAAA AAAAAAAAAAAAAAAAAFtDb250ZW50X1R5cGVzXS54bWxQSwECLQAUAAYACAAAACEAWvQsW78AAAAV AQAACwAAAAAAAAAAAAAAAAAfAQAAX3JlbHMvLnJlbHNQSwECLQAUAAYACAAAACEANQpwO8kAAADh AAAADwAAAAAAAAAAAAAAAAAHAgAAZHJzL2Rvd25yZXYueG1sUEsFBgAAAAADAAMAtwAAAP0CAAAA AA== " filled="f" stroked="f">
                <v:textbox style="layout-flow:vertical;mso-layout-flow-alt:bottom-to-top">
                  <w:txbxContent>
                    <w:p w14:paraId="019E5839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Взам. инв. №</w:t>
                      </w:r>
                    </w:p>
                  </w:txbxContent>
                </v:textbox>
              </v:shape>
              <v:shape id="Text Box 339" o:spid="_x0000_s1100" type="#_x0000_t202" style="position:absolute;left:362;top:10196;width:476;height:145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RtWgygAAAOEAAAAPAAAAZHJzL2Rvd25yZXYueG1sRI9Ba8JA FITvQv/D8gq96W5tqRJdRZRKeyka9eDtmX1Ngtm3aXZr4r/vCgUvA8Mw3zDTeWcrcaHGl441PA8U COLMmZJzDfvde38Mwgdkg5Vj0nAlD/PZQ2+KiXEtb+mShlxECPsENRQh1ImUPivIoh+4mjhm366x GKJtcmkabCPcVnKo1Ju0WHJcKLCmZUHZOf21Gg6nr2u1rV+Oqmw/N936Z5Ou1rnWT4/dahJlMQER qAv3xj/iw2h4VSO4PYpvQM7+AAAA//8DAFBLAQItABQABgAIAAAAIQDb4fbL7gAAAIUBAAATAAAA AAAAAAAAAAAAAAAAAABbQ29udGVudF9UeXBlc10ueG1sUEsBAi0AFAAGAAgAAAAhAFr0LFu/AAAA FQEAAAsAAAAAAAAAAAAAAAAAHwEAAF9yZWxzLy5yZWxzUEsBAi0AFAAGAAgAAAAhAFpG1aDKAAAA 4QAAAA8AAAAAAAAAAAAAAAAABwIAAGRycy9kb3ducmV2LnhtbFBLBQYAAAAAAwADALcAAAD+AgAA AAA= " filled="f" stroked="f">
                <v:textbox style="layout-flow:vertical;mso-layout-flow-alt:bottom-to-top">
                  <w:txbxContent>
                    <w:p w14:paraId="6BBDCC98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Инв. № дубл.</w:t>
                      </w:r>
                    </w:p>
                  </w:txbxContent>
                </v:textbox>
              </v:shape>
              <v:shape id="Text Box 340" o:spid="_x0000_s1101" type="#_x0000_t202" style="position:absolute;left:362;top:4572;width:595;height:142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2UHSywAAAOEAAAAPAAAAZHJzL2Rvd25yZXYueG1sRI9Na8JA EIbvQv/DMoXedLcfSImuUipKexFN20Nv0+w0Cc3OxuzWxH/vHAQvAy/D+8w88+XgG3WkLtaBLdxP DCjiIriaSwufH+vxM6iYkB02gcnCiSIsFzejOWYu9LynY55KJRCOGVqoUmozrWNRkcc4CS2x7H5D 5zFJ7ErtOuwF7hv9YMxUe6xZLlTY0mtFxV/+7y18/WxPzb59/DZ1/74bNoddvtqU1t7dDquZjJcZ qERDujYuiDdn4cnIy2IkNqAXZwAAAP//AwBQSwECLQAUAAYACAAAACEA2+H2y+4AAACFAQAAEwAA AAAAAAAAAAAAAAAAAAAAW0NvbnRlbnRfVHlwZXNdLnhtbFBLAQItABQABgAIAAAAIQBa9CxbvwAA ABUBAAALAAAAAAAAAAAAAAAAAB8BAABfcmVscy8ucmVsc1BLAQItABQABgAIAAAAIQAr2UHSywAA AOEAAAAPAAAAAAAAAAAAAAAAAAcCAABkcnMvZG93bnJldi54bWxQSwUGAAAAAAMAAwC3AAAA/wIA AAAA " filled="f" stroked="f">
                <v:textbox style="layout-flow:vertical;mso-layout-flow-alt:bottom-to-top">
                  <w:txbxContent>
                    <w:p w14:paraId="2D2D02A6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Справ. №</w:t>
                      </w:r>
                    </w:p>
                  </w:txbxContent>
                </v:textbox>
              </v:shape>
              <v:shape id="Text Box 341" o:spid="_x0000_s1102" type="#_x0000_t202" style="position:absolute;left:347;top:1179;width:536;height:1549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leRJygAAAOEAAAAPAAAAZHJzL2Rvd25yZXYueG1sRI9Ba8JA FITvQv/D8gq96W5tKRpdRZRKeyka9eDtmX1Ngtm3aXZr4r/vCgUvA8Mw3zDTeWcrcaHGl441PA8U COLMmZJzDfvde38Ewgdkg5Vj0nAlD/PZQ2+KiXEtb+mShlxECPsENRQh1ImUPivIoh+4mjhm366x GKJtcmkabCPcVnKo1Ju0WHJcKLCmZUHZOf21Gg6nr2u1rV+Oqmw/N936Z5Ou1rnWT4/dahJlMQER qAv3xj/iw2h4VWO4PYpvQM7+AAAA//8DAFBLAQItABQABgAIAAAAIQDb4fbL7gAAAIUBAAATAAAA AAAAAAAAAAAAAAAAAABbQ29udGVudF9UeXBlc10ueG1sUEsBAi0AFAAGAAgAAAAhAFr0LFu/AAAA FQEAAAsAAAAAAAAAAAAAAAAAHwEAAF9yZWxzLy5yZWxzUEsBAi0AFAAGAAgAAAAhAESV5EnKAAAA 4QAAAA8AAAAAAAAAAAAAAAAABwIAAGRycy9kb3ducmV2LnhtbFBLBQYAAAAAAwADALcAAAD+AgAA AAA= " filled="f" stroked="f">
                <v:textbox style="layout-flow:vertical;mso-layout-flow-alt:bottom-to-top">
                  <w:txbxContent>
                    <w:p w14:paraId="409B537A" w14:textId="77777777" w:rsidR="00914F53" w:rsidRPr="00F324F1" w:rsidRDefault="00914F53" w:rsidP="00A55B00">
                      <w:pPr>
                        <w:pStyle w:val="Header"/>
                        <w:rPr>
                          <w:rFonts w:ascii="ISOCPEUR" w:hAnsi="ISOCPEUR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0"/>
                        </w:rPr>
                        <w:t>Перв. прим.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972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" w15:restartNumberingAfterBreak="0">
    <w:nsid w:val="051C3FB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745114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90F3693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09F229DF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0D23173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481516C"/>
    <w:multiLevelType w:val="hybridMultilevel"/>
    <w:tmpl w:val="ADDC5EE6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7" w15:restartNumberingAfterBreak="0">
    <w:nsid w:val="19A45F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8" w15:restartNumberingAfterBreak="0">
    <w:nsid w:val="22D1598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23BD4E41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2B824FB4"/>
    <w:multiLevelType w:val="hybridMultilevel"/>
    <w:tmpl w:val="06ECC584"/>
    <w:lvl w:ilvl="0" w:tplc="BCC6B136">
      <w:start w:val="1"/>
      <w:numFmt w:val="bullet"/>
      <w:pStyle w:val="a"/>
      <w:lvlText w:val=""/>
      <w:lvlJc w:val="left"/>
      <w:pPr>
        <w:tabs>
          <w:tab w:val="num" w:pos="1134"/>
        </w:tabs>
        <w:ind w:firstLine="85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C0748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B1E1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1FE08B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9E9651D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4" w15:restartNumberingAfterBreak="0">
    <w:nsid w:val="3C886E2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402641F1"/>
    <w:multiLevelType w:val="hybridMultilevel"/>
    <w:tmpl w:val="F57AFF32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F2391A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7" w15:restartNumberingAfterBreak="0">
    <w:nsid w:val="480E0801"/>
    <w:multiLevelType w:val="hybridMultilevel"/>
    <w:tmpl w:val="7BAAAC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60B5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506E44E2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 w15:restartNumberingAfterBreak="0">
    <w:nsid w:val="50C54D1E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1" w15:restartNumberingAfterBreak="0">
    <w:nsid w:val="56FC3B6C"/>
    <w:multiLevelType w:val="hybridMultilevel"/>
    <w:tmpl w:val="DA34B598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6A36B5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83E0C35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4" w15:restartNumberingAfterBreak="0">
    <w:nsid w:val="5A664D9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5C642F54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5D281E9F"/>
    <w:multiLevelType w:val="hybridMultilevel"/>
    <w:tmpl w:val="A2681376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5F767C9D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610712AD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62577FA1"/>
    <w:multiLevelType w:val="hybridMultilevel"/>
    <w:tmpl w:val="46BC1A9A"/>
    <w:lvl w:ilvl="0" w:tplc="C3CC215A">
      <w:start w:val="1"/>
      <w:numFmt w:val="bullet"/>
      <w:lvlText w:val="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0" w15:restartNumberingAfterBreak="0">
    <w:nsid w:val="6280031C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1" w15:restartNumberingAfterBreak="0">
    <w:nsid w:val="62FA630D"/>
    <w:multiLevelType w:val="hybridMultilevel"/>
    <w:tmpl w:val="63CC0F98"/>
    <w:lvl w:ilvl="0" w:tplc="0419000F">
      <w:start w:val="1"/>
      <w:numFmt w:val="decimal"/>
      <w:lvlText w:val="%1.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2" w15:restartNumberingAfterBreak="0">
    <w:nsid w:val="68332F73"/>
    <w:multiLevelType w:val="hybridMultilevel"/>
    <w:tmpl w:val="FCF04EE0"/>
    <w:lvl w:ilvl="0" w:tplc="C3CC2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0F1819"/>
    <w:multiLevelType w:val="hybridMultilevel"/>
    <w:tmpl w:val="A1FE063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DA72FC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6A2D7D00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5" w15:restartNumberingAfterBreak="0">
    <w:nsid w:val="6A6F62EB"/>
    <w:multiLevelType w:val="hybridMultilevel"/>
    <w:tmpl w:val="1A881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2075E"/>
    <w:multiLevelType w:val="hybridMultilevel"/>
    <w:tmpl w:val="A1FE063A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6D8E2914"/>
    <w:multiLevelType w:val="hybridMultilevel"/>
    <w:tmpl w:val="5F58350A"/>
    <w:lvl w:ilvl="0" w:tplc="C3CC215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EA20596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F490436"/>
    <w:multiLevelType w:val="hybridMultilevel"/>
    <w:tmpl w:val="ADDC5EE6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FFFFFFFF" w:tentative="1">
      <w:start w:val="1"/>
      <w:numFmt w:val="lowerLetter"/>
      <w:lvlText w:val="%2."/>
      <w:lvlJc w:val="left"/>
      <w:pPr>
        <w:ind w:left="2144" w:hanging="360"/>
      </w:p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0" w15:restartNumberingAfterBreak="0">
    <w:nsid w:val="7356032A"/>
    <w:multiLevelType w:val="hybridMultilevel"/>
    <w:tmpl w:val="00BEB3CA"/>
    <w:lvl w:ilvl="0" w:tplc="37C269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74BE5E73"/>
    <w:multiLevelType w:val="hybridMultilevel"/>
    <w:tmpl w:val="3C865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5476A78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3" w15:restartNumberingAfterBreak="0">
    <w:nsid w:val="780E0F4A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4" w15:restartNumberingAfterBreak="0">
    <w:nsid w:val="79C12295"/>
    <w:multiLevelType w:val="multilevel"/>
    <w:tmpl w:val="97EEF48A"/>
    <w:lvl w:ilvl="0">
      <w:start w:val="1"/>
      <w:numFmt w:val="decimal"/>
      <w:pStyle w:val="Heading9"/>
      <w:lvlText w:val="%1"/>
      <w:legacy w:legacy="1" w:legacySpace="0" w:legacyIndent="0"/>
      <w:lvlJc w:val="left"/>
    </w:lvl>
    <w:lvl w:ilvl="1">
      <w:start w:val="5"/>
      <w:numFmt w:val="decimal"/>
      <w:lvlText w:val="%1.%2"/>
      <w:legacy w:legacy="1" w:legacySpace="120" w:legacyIndent="765"/>
      <w:lvlJc w:val="left"/>
      <w:pPr>
        <w:ind w:left="765" w:hanging="765"/>
      </w:pPr>
    </w:lvl>
    <w:lvl w:ilvl="2">
      <w:start w:val="6"/>
      <w:numFmt w:val="decimal"/>
      <w:lvlText w:val="%1.%2.%3"/>
      <w:legacy w:legacy="1" w:legacySpace="120" w:legacyIndent="765"/>
      <w:lvlJc w:val="left"/>
      <w:pPr>
        <w:ind w:left="1530" w:hanging="765"/>
      </w:pPr>
    </w:lvl>
    <w:lvl w:ilvl="3">
      <w:start w:val="2"/>
      <w:numFmt w:val="decimal"/>
      <w:lvlText w:val="%1.%2.%3.%4"/>
      <w:legacy w:legacy="1" w:legacySpace="120" w:legacyIndent="1080"/>
      <w:lvlJc w:val="left"/>
      <w:pPr>
        <w:ind w:left="2610" w:hanging="1080"/>
      </w:pPr>
    </w:lvl>
    <w:lvl w:ilvl="4">
      <w:start w:val="1"/>
      <w:numFmt w:val="decimal"/>
      <w:lvlText w:val="%1.%2.%3.%4.%5"/>
      <w:legacy w:legacy="1" w:legacySpace="120" w:legacyIndent="1080"/>
      <w:lvlJc w:val="left"/>
      <w:pPr>
        <w:ind w:left="3690" w:hanging="1080"/>
      </w:pPr>
    </w:lvl>
    <w:lvl w:ilvl="5">
      <w:start w:val="1"/>
      <w:numFmt w:val="decimal"/>
      <w:lvlText w:val="%1.%2.%3.%4.%5.%6"/>
      <w:legacy w:legacy="1" w:legacySpace="120" w:legacyIndent="1440"/>
      <w:lvlJc w:val="left"/>
      <w:pPr>
        <w:ind w:left="5130" w:hanging="1440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6570" w:hanging="1440"/>
      </w:pPr>
    </w:lvl>
    <w:lvl w:ilvl="7">
      <w:start w:val="1"/>
      <w:numFmt w:val="decimal"/>
      <w:lvlText w:val="%1.%2.%3.%4.%5.%6.%7.%8"/>
      <w:legacy w:legacy="1" w:legacySpace="120" w:legacyIndent="1800"/>
      <w:lvlJc w:val="left"/>
      <w:pPr>
        <w:ind w:left="8370" w:hanging="1800"/>
      </w:pPr>
    </w:lvl>
    <w:lvl w:ilvl="8">
      <w:start w:val="1"/>
      <w:numFmt w:val="decimal"/>
      <w:lvlText w:val="%1.%2.%3.%4.%5.%6.%7.%8.%9"/>
      <w:legacy w:legacy="1" w:legacySpace="120" w:legacyIndent="2160"/>
      <w:lvlJc w:val="left"/>
      <w:pPr>
        <w:ind w:left="10530" w:hanging="2160"/>
      </w:pPr>
    </w:lvl>
  </w:abstractNum>
  <w:abstractNum w:abstractNumId="45" w15:restartNumberingAfterBreak="0">
    <w:nsid w:val="7D7A08D0"/>
    <w:multiLevelType w:val="hybridMultilevel"/>
    <w:tmpl w:val="A2681376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6" w15:restartNumberingAfterBreak="0">
    <w:nsid w:val="7DC3695A"/>
    <w:multiLevelType w:val="multilevel"/>
    <w:tmpl w:val="C4928F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color w:val="000000"/>
      </w:rPr>
    </w:lvl>
  </w:abstractNum>
  <w:num w:numId="1" w16cid:durableId="256057232">
    <w:abstractNumId w:val="44"/>
    <w:lvlOverride w:ilvl="0">
      <w:lvl w:ilvl="0">
        <w:start w:val="1"/>
        <w:numFmt w:val="decimal"/>
        <w:pStyle w:val="Heading9"/>
        <w:lvlText w:val="%1"/>
        <w:legacy w:legacy="1" w:legacySpace="0" w:legacyIndent="0"/>
        <w:lvlJc w:val="left"/>
      </w:lvl>
    </w:lvlOverride>
    <w:lvlOverride w:ilvl="1">
      <w:lvl w:ilvl="1">
        <w:start w:val="5"/>
        <w:numFmt w:val="decimal"/>
        <w:lvlText w:val="%1.%2"/>
        <w:legacy w:legacy="1" w:legacySpace="120" w:legacyIndent="765"/>
        <w:lvlJc w:val="left"/>
        <w:pPr>
          <w:ind w:left="765" w:hanging="765"/>
        </w:pPr>
      </w:lvl>
    </w:lvlOverride>
    <w:lvlOverride w:ilvl="2">
      <w:lvl w:ilvl="2">
        <w:start w:val="6"/>
        <w:numFmt w:val="decimal"/>
        <w:lvlText w:val="%1.%2.%3"/>
        <w:legacy w:legacy="1" w:legacySpace="120" w:legacyIndent="765"/>
        <w:lvlJc w:val="left"/>
        <w:pPr>
          <w:ind w:left="1530" w:hanging="765"/>
        </w:pPr>
      </w:lvl>
    </w:lvlOverride>
    <w:lvlOverride w:ilvl="3">
      <w:lvl w:ilvl="3">
        <w:start w:val="2"/>
        <w:numFmt w:val="decimal"/>
        <w:lvlText w:val="%1.%2.%3.%4"/>
        <w:legacy w:legacy="1" w:legacySpace="120" w:legacyIndent="1080"/>
        <w:lvlJc w:val="left"/>
        <w:pPr>
          <w:ind w:left="2610" w:hanging="1080"/>
        </w:pPr>
      </w:lvl>
    </w:lvlOverride>
    <w:lvlOverride w:ilvl="4">
      <w:lvl w:ilvl="4">
        <w:start w:val="1"/>
        <w:numFmt w:val="decimal"/>
        <w:lvlText w:val="%1.%2.%3.%4.%5"/>
        <w:legacy w:legacy="1" w:legacySpace="120" w:legacyIndent="1080"/>
        <w:lvlJc w:val="left"/>
        <w:pPr>
          <w:ind w:left="3690" w:hanging="1080"/>
        </w:pPr>
      </w:lvl>
    </w:lvlOverride>
    <w:lvlOverride w:ilvl="5">
      <w:lvl w:ilvl="5">
        <w:start w:val="1"/>
        <w:numFmt w:val="decimal"/>
        <w:lvlText w:val="%1.%2.%3.%4.%5.%6"/>
        <w:legacy w:legacy="1" w:legacySpace="120" w:legacyIndent="1440"/>
        <w:lvlJc w:val="left"/>
        <w:pPr>
          <w:ind w:left="5130" w:hanging="1440"/>
        </w:pPr>
      </w:lvl>
    </w:lvlOverride>
    <w:lvlOverride w:ilvl="6">
      <w:lvl w:ilvl="6">
        <w:start w:val="1"/>
        <w:numFmt w:val="decimal"/>
        <w:lvlText w:val="%1.%2.%3.%4.%5.%6.%7"/>
        <w:legacy w:legacy="1" w:legacySpace="120" w:legacyIndent="1440"/>
        <w:lvlJc w:val="left"/>
        <w:pPr>
          <w:ind w:left="6570" w:hanging="1440"/>
        </w:pPr>
      </w:lvl>
    </w:lvlOverride>
    <w:lvlOverride w:ilvl="7">
      <w:lvl w:ilvl="7">
        <w:start w:val="1"/>
        <w:numFmt w:val="decimal"/>
        <w:lvlText w:val="%1.%2.%3.%4.%5.%6.%7.%8"/>
        <w:legacy w:legacy="1" w:legacySpace="120" w:legacyIndent="1800"/>
        <w:lvlJc w:val="left"/>
        <w:pPr>
          <w:ind w:left="8370" w:hanging="1800"/>
        </w:pPr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2160"/>
        <w:lvlJc w:val="left"/>
        <w:pPr>
          <w:ind w:left="10530" w:hanging="2160"/>
        </w:pPr>
      </w:lvl>
    </w:lvlOverride>
  </w:num>
  <w:num w:numId="2" w16cid:durableId="658970895">
    <w:abstractNumId w:val="10"/>
  </w:num>
  <w:num w:numId="3" w16cid:durableId="159582271">
    <w:abstractNumId w:val="40"/>
  </w:num>
  <w:num w:numId="4" w16cid:durableId="213005120">
    <w:abstractNumId w:val="17"/>
  </w:num>
  <w:num w:numId="5" w16cid:durableId="724573474">
    <w:abstractNumId w:val="46"/>
  </w:num>
  <w:num w:numId="6" w16cid:durableId="595795506">
    <w:abstractNumId w:val="33"/>
  </w:num>
  <w:num w:numId="7" w16cid:durableId="820078550">
    <w:abstractNumId w:val="26"/>
  </w:num>
  <w:num w:numId="8" w16cid:durableId="2036880925">
    <w:abstractNumId w:val="21"/>
  </w:num>
  <w:num w:numId="9" w16cid:durableId="706832344">
    <w:abstractNumId w:val="15"/>
  </w:num>
  <w:num w:numId="10" w16cid:durableId="1485851403">
    <w:abstractNumId w:val="29"/>
  </w:num>
  <w:num w:numId="11" w16cid:durableId="1555653471">
    <w:abstractNumId w:val="6"/>
  </w:num>
  <w:num w:numId="12" w16cid:durableId="515118872">
    <w:abstractNumId w:val="39"/>
  </w:num>
  <w:num w:numId="13" w16cid:durableId="1351642317">
    <w:abstractNumId w:val="13"/>
  </w:num>
  <w:num w:numId="14" w16cid:durableId="692650579">
    <w:abstractNumId w:val="30"/>
  </w:num>
  <w:num w:numId="15" w16cid:durableId="1998267482">
    <w:abstractNumId w:val="41"/>
  </w:num>
  <w:num w:numId="16" w16cid:durableId="864833085">
    <w:abstractNumId w:val="32"/>
  </w:num>
  <w:num w:numId="17" w16cid:durableId="228732749">
    <w:abstractNumId w:val="27"/>
  </w:num>
  <w:num w:numId="18" w16cid:durableId="728117393">
    <w:abstractNumId w:val="36"/>
  </w:num>
  <w:num w:numId="19" w16cid:durableId="649597194">
    <w:abstractNumId w:val="22"/>
  </w:num>
  <w:num w:numId="20" w16cid:durableId="797920736">
    <w:abstractNumId w:val="24"/>
  </w:num>
  <w:num w:numId="21" w16cid:durableId="1803961635">
    <w:abstractNumId w:val="28"/>
  </w:num>
  <w:num w:numId="22" w16cid:durableId="2106228027">
    <w:abstractNumId w:val="25"/>
  </w:num>
  <w:num w:numId="23" w16cid:durableId="2022900665">
    <w:abstractNumId w:val="2"/>
  </w:num>
  <w:num w:numId="24" w16cid:durableId="788551309">
    <w:abstractNumId w:val="11"/>
  </w:num>
  <w:num w:numId="25" w16cid:durableId="788091273">
    <w:abstractNumId w:val="3"/>
  </w:num>
  <w:num w:numId="26" w16cid:durableId="837622704">
    <w:abstractNumId w:val="42"/>
  </w:num>
  <w:num w:numId="27" w16cid:durableId="114254238">
    <w:abstractNumId w:val="14"/>
  </w:num>
  <w:num w:numId="28" w16cid:durableId="537553091">
    <w:abstractNumId w:val="1"/>
  </w:num>
  <w:num w:numId="29" w16cid:durableId="363210187">
    <w:abstractNumId w:val="20"/>
  </w:num>
  <w:num w:numId="30" w16cid:durableId="1416903850">
    <w:abstractNumId w:val="43"/>
  </w:num>
  <w:num w:numId="31" w16cid:durableId="229078247">
    <w:abstractNumId w:val="45"/>
  </w:num>
  <w:num w:numId="32" w16cid:durableId="1162237526">
    <w:abstractNumId w:val="38"/>
  </w:num>
  <w:num w:numId="33" w16cid:durableId="953828529">
    <w:abstractNumId w:val="8"/>
  </w:num>
  <w:num w:numId="34" w16cid:durableId="1659377509">
    <w:abstractNumId w:val="12"/>
  </w:num>
  <w:num w:numId="35" w16cid:durableId="1033770803">
    <w:abstractNumId w:val="9"/>
  </w:num>
  <w:num w:numId="36" w16cid:durableId="681326115">
    <w:abstractNumId w:val="19"/>
  </w:num>
  <w:num w:numId="37" w16cid:durableId="1757510680">
    <w:abstractNumId w:val="4"/>
  </w:num>
  <w:num w:numId="38" w16cid:durableId="1740714935">
    <w:abstractNumId w:val="18"/>
  </w:num>
  <w:num w:numId="39" w16cid:durableId="355498947">
    <w:abstractNumId w:val="5"/>
  </w:num>
  <w:num w:numId="40" w16cid:durableId="1837501775">
    <w:abstractNumId w:val="23"/>
  </w:num>
  <w:num w:numId="41" w16cid:durableId="1255818782">
    <w:abstractNumId w:val="7"/>
  </w:num>
  <w:num w:numId="42" w16cid:durableId="964777339">
    <w:abstractNumId w:val="16"/>
  </w:num>
  <w:num w:numId="43" w16cid:durableId="1556089037">
    <w:abstractNumId w:val="34"/>
  </w:num>
  <w:num w:numId="44" w16cid:durableId="788934258">
    <w:abstractNumId w:val="31"/>
  </w:num>
  <w:num w:numId="45" w16cid:durableId="192576688">
    <w:abstractNumId w:val="0"/>
  </w:num>
  <w:num w:numId="46" w16cid:durableId="1066411772">
    <w:abstractNumId w:val="35"/>
  </w:num>
  <w:num w:numId="47" w16cid:durableId="1869558308">
    <w:abstractNumId w:val="3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0"/>
    <w:rsid w:val="000069E1"/>
    <w:rsid w:val="00010A60"/>
    <w:rsid w:val="00012DD8"/>
    <w:rsid w:val="0006226C"/>
    <w:rsid w:val="0007257E"/>
    <w:rsid w:val="00077FB6"/>
    <w:rsid w:val="00084089"/>
    <w:rsid w:val="000842BB"/>
    <w:rsid w:val="00084875"/>
    <w:rsid w:val="000861C7"/>
    <w:rsid w:val="000A0926"/>
    <w:rsid w:val="000A6FC7"/>
    <w:rsid w:val="000B49DE"/>
    <w:rsid w:val="000E4962"/>
    <w:rsid w:val="000F105A"/>
    <w:rsid w:val="000F30EC"/>
    <w:rsid w:val="000F65EA"/>
    <w:rsid w:val="0010143E"/>
    <w:rsid w:val="0010434F"/>
    <w:rsid w:val="0010562C"/>
    <w:rsid w:val="00127275"/>
    <w:rsid w:val="0012730C"/>
    <w:rsid w:val="00134940"/>
    <w:rsid w:val="00136B28"/>
    <w:rsid w:val="00136BC7"/>
    <w:rsid w:val="00155D30"/>
    <w:rsid w:val="0015611C"/>
    <w:rsid w:val="001603B5"/>
    <w:rsid w:val="0016114B"/>
    <w:rsid w:val="00165CD7"/>
    <w:rsid w:val="00171180"/>
    <w:rsid w:val="0017279A"/>
    <w:rsid w:val="00175672"/>
    <w:rsid w:val="0017775F"/>
    <w:rsid w:val="00197B3D"/>
    <w:rsid w:val="001B250C"/>
    <w:rsid w:val="001B5492"/>
    <w:rsid w:val="001B5B71"/>
    <w:rsid w:val="001F27D6"/>
    <w:rsid w:val="001F60B4"/>
    <w:rsid w:val="002061C5"/>
    <w:rsid w:val="0021429D"/>
    <w:rsid w:val="002220D0"/>
    <w:rsid w:val="0026158B"/>
    <w:rsid w:val="00264B13"/>
    <w:rsid w:val="002663E9"/>
    <w:rsid w:val="00285219"/>
    <w:rsid w:val="002A0D9B"/>
    <w:rsid w:val="002A1975"/>
    <w:rsid w:val="002A2D9C"/>
    <w:rsid w:val="002A6653"/>
    <w:rsid w:val="002C5386"/>
    <w:rsid w:val="002C6A23"/>
    <w:rsid w:val="002D10EB"/>
    <w:rsid w:val="002D323A"/>
    <w:rsid w:val="002E4245"/>
    <w:rsid w:val="002F1F64"/>
    <w:rsid w:val="002F3EAE"/>
    <w:rsid w:val="00301EFE"/>
    <w:rsid w:val="00306A64"/>
    <w:rsid w:val="00326482"/>
    <w:rsid w:val="00330D9A"/>
    <w:rsid w:val="00342D27"/>
    <w:rsid w:val="00347E3D"/>
    <w:rsid w:val="00362A54"/>
    <w:rsid w:val="003631C7"/>
    <w:rsid w:val="0036684F"/>
    <w:rsid w:val="003744FB"/>
    <w:rsid w:val="00376396"/>
    <w:rsid w:val="00391944"/>
    <w:rsid w:val="00393B56"/>
    <w:rsid w:val="003A17A6"/>
    <w:rsid w:val="003A1864"/>
    <w:rsid w:val="003A2E02"/>
    <w:rsid w:val="003A54B8"/>
    <w:rsid w:val="003B743E"/>
    <w:rsid w:val="003C7083"/>
    <w:rsid w:val="003C7AF6"/>
    <w:rsid w:val="003D3D5D"/>
    <w:rsid w:val="003E2D5F"/>
    <w:rsid w:val="003F2969"/>
    <w:rsid w:val="003F74C4"/>
    <w:rsid w:val="004011C8"/>
    <w:rsid w:val="004020CE"/>
    <w:rsid w:val="004068DB"/>
    <w:rsid w:val="00410ABA"/>
    <w:rsid w:val="00427FEE"/>
    <w:rsid w:val="00431F6C"/>
    <w:rsid w:val="0043681A"/>
    <w:rsid w:val="00440935"/>
    <w:rsid w:val="00446CC4"/>
    <w:rsid w:val="00454E2C"/>
    <w:rsid w:val="00462C25"/>
    <w:rsid w:val="00477C25"/>
    <w:rsid w:val="004861F6"/>
    <w:rsid w:val="004A6448"/>
    <w:rsid w:val="004B5739"/>
    <w:rsid w:val="004B6089"/>
    <w:rsid w:val="004C0ABB"/>
    <w:rsid w:val="004D64F2"/>
    <w:rsid w:val="004D7FD7"/>
    <w:rsid w:val="004E53D8"/>
    <w:rsid w:val="004F26C0"/>
    <w:rsid w:val="004F35C1"/>
    <w:rsid w:val="00503087"/>
    <w:rsid w:val="0050449E"/>
    <w:rsid w:val="00525AEA"/>
    <w:rsid w:val="00526F81"/>
    <w:rsid w:val="005312A7"/>
    <w:rsid w:val="00535C28"/>
    <w:rsid w:val="00537B61"/>
    <w:rsid w:val="0054202D"/>
    <w:rsid w:val="005508EA"/>
    <w:rsid w:val="00555529"/>
    <w:rsid w:val="00555AAB"/>
    <w:rsid w:val="005566C3"/>
    <w:rsid w:val="00574119"/>
    <w:rsid w:val="00577641"/>
    <w:rsid w:val="00577F41"/>
    <w:rsid w:val="00583F57"/>
    <w:rsid w:val="00586D72"/>
    <w:rsid w:val="0059260F"/>
    <w:rsid w:val="005A6E38"/>
    <w:rsid w:val="005B045B"/>
    <w:rsid w:val="005B0C00"/>
    <w:rsid w:val="005C0A7E"/>
    <w:rsid w:val="005D3427"/>
    <w:rsid w:val="005D3B91"/>
    <w:rsid w:val="005E6FCC"/>
    <w:rsid w:val="005F2C18"/>
    <w:rsid w:val="006008DF"/>
    <w:rsid w:val="00605B5D"/>
    <w:rsid w:val="0060793E"/>
    <w:rsid w:val="00623EE2"/>
    <w:rsid w:val="00627097"/>
    <w:rsid w:val="00627973"/>
    <w:rsid w:val="006367EF"/>
    <w:rsid w:val="00653127"/>
    <w:rsid w:val="006645F3"/>
    <w:rsid w:val="006721F5"/>
    <w:rsid w:val="00675E12"/>
    <w:rsid w:val="00677D97"/>
    <w:rsid w:val="006832FD"/>
    <w:rsid w:val="00695B84"/>
    <w:rsid w:val="0069714F"/>
    <w:rsid w:val="006B099D"/>
    <w:rsid w:val="006C1CF0"/>
    <w:rsid w:val="006C4F69"/>
    <w:rsid w:val="006C7B8A"/>
    <w:rsid w:val="006D2C3D"/>
    <w:rsid w:val="006E544B"/>
    <w:rsid w:val="006F098E"/>
    <w:rsid w:val="006F4390"/>
    <w:rsid w:val="006F5466"/>
    <w:rsid w:val="006F7840"/>
    <w:rsid w:val="00726187"/>
    <w:rsid w:val="00760490"/>
    <w:rsid w:val="00764D33"/>
    <w:rsid w:val="0077043F"/>
    <w:rsid w:val="00770D8E"/>
    <w:rsid w:val="007736C4"/>
    <w:rsid w:val="00791271"/>
    <w:rsid w:val="00794A46"/>
    <w:rsid w:val="007B488B"/>
    <w:rsid w:val="007C2F3A"/>
    <w:rsid w:val="007C797A"/>
    <w:rsid w:val="007D5377"/>
    <w:rsid w:val="007F3A62"/>
    <w:rsid w:val="007F7F5E"/>
    <w:rsid w:val="00805F8F"/>
    <w:rsid w:val="00822EAC"/>
    <w:rsid w:val="00833451"/>
    <w:rsid w:val="0084338C"/>
    <w:rsid w:val="00843B28"/>
    <w:rsid w:val="00851276"/>
    <w:rsid w:val="00853EFE"/>
    <w:rsid w:val="00865A2F"/>
    <w:rsid w:val="00876EE3"/>
    <w:rsid w:val="008876AF"/>
    <w:rsid w:val="0089101C"/>
    <w:rsid w:val="008A563D"/>
    <w:rsid w:val="008A575C"/>
    <w:rsid w:val="008B29F1"/>
    <w:rsid w:val="008C6C98"/>
    <w:rsid w:val="008D1545"/>
    <w:rsid w:val="008E6A87"/>
    <w:rsid w:val="008F4CEE"/>
    <w:rsid w:val="0090249C"/>
    <w:rsid w:val="00902DEA"/>
    <w:rsid w:val="009067D6"/>
    <w:rsid w:val="0091313C"/>
    <w:rsid w:val="00914F53"/>
    <w:rsid w:val="0092293E"/>
    <w:rsid w:val="00930AE0"/>
    <w:rsid w:val="00935A11"/>
    <w:rsid w:val="009476D8"/>
    <w:rsid w:val="0095372D"/>
    <w:rsid w:val="00954575"/>
    <w:rsid w:val="00965093"/>
    <w:rsid w:val="00967528"/>
    <w:rsid w:val="009A7775"/>
    <w:rsid w:val="009B699E"/>
    <w:rsid w:val="009C342F"/>
    <w:rsid w:val="009C7D84"/>
    <w:rsid w:val="009E0716"/>
    <w:rsid w:val="009F18EB"/>
    <w:rsid w:val="009F3435"/>
    <w:rsid w:val="009F6341"/>
    <w:rsid w:val="009F6F09"/>
    <w:rsid w:val="00A028C8"/>
    <w:rsid w:val="00A1474F"/>
    <w:rsid w:val="00A16ECB"/>
    <w:rsid w:val="00A27657"/>
    <w:rsid w:val="00A333EF"/>
    <w:rsid w:val="00A35BBD"/>
    <w:rsid w:val="00A37CC1"/>
    <w:rsid w:val="00A40864"/>
    <w:rsid w:val="00A42254"/>
    <w:rsid w:val="00A42335"/>
    <w:rsid w:val="00A46481"/>
    <w:rsid w:val="00A50B43"/>
    <w:rsid w:val="00A50F6B"/>
    <w:rsid w:val="00A55164"/>
    <w:rsid w:val="00A55B00"/>
    <w:rsid w:val="00A57A88"/>
    <w:rsid w:val="00A6470B"/>
    <w:rsid w:val="00A67E53"/>
    <w:rsid w:val="00A808EE"/>
    <w:rsid w:val="00A81B47"/>
    <w:rsid w:val="00A92A52"/>
    <w:rsid w:val="00A96BD0"/>
    <w:rsid w:val="00AA2A5D"/>
    <w:rsid w:val="00AA44D2"/>
    <w:rsid w:val="00AA4620"/>
    <w:rsid w:val="00AA472E"/>
    <w:rsid w:val="00AA60A0"/>
    <w:rsid w:val="00AD3988"/>
    <w:rsid w:val="00AF3C3D"/>
    <w:rsid w:val="00B01009"/>
    <w:rsid w:val="00B0159C"/>
    <w:rsid w:val="00B23338"/>
    <w:rsid w:val="00B257D4"/>
    <w:rsid w:val="00B354A2"/>
    <w:rsid w:val="00B414D4"/>
    <w:rsid w:val="00B500A4"/>
    <w:rsid w:val="00B52921"/>
    <w:rsid w:val="00B63107"/>
    <w:rsid w:val="00B674FE"/>
    <w:rsid w:val="00B74A9F"/>
    <w:rsid w:val="00B80C1F"/>
    <w:rsid w:val="00BA0028"/>
    <w:rsid w:val="00BB1E7F"/>
    <w:rsid w:val="00BB2B49"/>
    <w:rsid w:val="00BB68B5"/>
    <w:rsid w:val="00BC110C"/>
    <w:rsid w:val="00BC4B9A"/>
    <w:rsid w:val="00BD28AB"/>
    <w:rsid w:val="00BE348A"/>
    <w:rsid w:val="00BE6131"/>
    <w:rsid w:val="00BF670F"/>
    <w:rsid w:val="00C104E8"/>
    <w:rsid w:val="00C10D22"/>
    <w:rsid w:val="00C266BD"/>
    <w:rsid w:val="00C268DE"/>
    <w:rsid w:val="00C32AE0"/>
    <w:rsid w:val="00C45D68"/>
    <w:rsid w:val="00C607F0"/>
    <w:rsid w:val="00C61F6C"/>
    <w:rsid w:val="00C627FB"/>
    <w:rsid w:val="00C7506E"/>
    <w:rsid w:val="00C818AF"/>
    <w:rsid w:val="00C93805"/>
    <w:rsid w:val="00CA0399"/>
    <w:rsid w:val="00CA3990"/>
    <w:rsid w:val="00CB0846"/>
    <w:rsid w:val="00CB38E0"/>
    <w:rsid w:val="00CB5670"/>
    <w:rsid w:val="00CC2C91"/>
    <w:rsid w:val="00CD2294"/>
    <w:rsid w:val="00CD61BB"/>
    <w:rsid w:val="00CE23D3"/>
    <w:rsid w:val="00CF28E1"/>
    <w:rsid w:val="00D0086B"/>
    <w:rsid w:val="00D00C48"/>
    <w:rsid w:val="00D15BAD"/>
    <w:rsid w:val="00D2229F"/>
    <w:rsid w:val="00D27AE4"/>
    <w:rsid w:val="00D32558"/>
    <w:rsid w:val="00D556D9"/>
    <w:rsid w:val="00D608B6"/>
    <w:rsid w:val="00D64891"/>
    <w:rsid w:val="00D754C1"/>
    <w:rsid w:val="00D75F3A"/>
    <w:rsid w:val="00D8594F"/>
    <w:rsid w:val="00DA0E6D"/>
    <w:rsid w:val="00DA4324"/>
    <w:rsid w:val="00DB4089"/>
    <w:rsid w:val="00DB43FD"/>
    <w:rsid w:val="00DB7C20"/>
    <w:rsid w:val="00DD00C4"/>
    <w:rsid w:val="00DD0F20"/>
    <w:rsid w:val="00DD3EB4"/>
    <w:rsid w:val="00DD5EF1"/>
    <w:rsid w:val="00DF0E12"/>
    <w:rsid w:val="00DF2F2E"/>
    <w:rsid w:val="00E0618F"/>
    <w:rsid w:val="00E118EB"/>
    <w:rsid w:val="00E11B0E"/>
    <w:rsid w:val="00E169B1"/>
    <w:rsid w:val="00E26576"/>
    <w:rsid w:val="00E34DB0"/>
    <w:rsid w:val="00E37E04"/>
    <w:rsid w:val="00E44037"/>
    <w:rsid w:val="00E47054"/>
    <w:rsid w:val="00E73FF7"/>
    <w:rsid w:val="00E831D8"/>
    <w:rsid w:val="00E86342"/>
    <w:rsid w:val="00E878DE"/>
    <w:rsid w:val="00EA455E"/>
    <w:rsid w:val="00EB21EC"/>
    <w:rsid w:val="00EC0672"/>
    <w:rsid w:val="00ED0C6E"/>
    <w:rsid w:val="00EF6128"/>
    <w:rsid w:val="00EF72D3"/>
    <w:rsid w:val="00F01D6D"/>
    <w:rsid w:val="00F0227D"/>
    <w:rsid w:val="00F07B68"/>
    <w:rsid w:val="00F11245"/>
    <w:rsid w:val="00F11DF4"/>
    <w:rsid w:val="00F17B88"/>
    <w:rsid w:val="00F23D7D"/>
    <w:rsid w:val="00F37187"/>
    <w:rsid w:val="00F430A3"/>
    <w:rsid w:val="00F50BC1"/>
    <w:rsid w:val="00F50D99"/>
    <w:rsid w:val="00F50F3A"/>
    <w:rsid w:val="00F54BA9"/>
    <w:rsid w:val="00F80BF2"/>
    <w:rsid w:val="00FB6E1C"/>
    <w:rsid w:val="00FC5B92"/>
    <w:rsid w:val="00FE4974"/>
    <w:rsid w:val="00FE5225"/>
    <w:rsid w:val="00F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6E8A8A"/>
  <w15:chartTrackingRefBased/>
  <w15:docId w15:val="{CC3ED528-C9E2-4F9D-9C43-D8560C4B7641}"/>
  <w:updateFields w:val="true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7A7"/>
    <w:pPr>
      <w:spacing w:line="360" w:lineRule="auto" w:before="0" w:after="0"/>
      <w:ind w:firstLine="709"/>
      <w:jc w:val="both"/>
    </w:pPr>
    <w:rPr>
      <w:rFonts w:eastAsia="Times New Roman" w:ascii="Times New Roman" w:hAnsi="Times New Roman" w:cs="Times New Roman"/>
      <w:sz w:val="28"/>
      <w:szCs w:val="24"/>
    </w:rPr>
  </w:style>
  <w:style w:type="paragraph" w:styleId="Heading1">
    <w:name w:val="heading 1"/>
    <w:aliases w:val="ЗАГОЛОВОК"/>
    <w:basedOn w:val="Normal"/>
    <w:next w:val="Normal"/>
    <w:link w:val="Heading1Char2"/>
    <w:qFormat/>
    <w:rsid w:val="005F2F3C"/>
    <w:pPr>
      <w:keepNext/>
      <w:spacing w:before="360" w:after="120" w:line="360" w:lineRule="auto"/>
      <w:ind w:firstLine="709"/>
      <w:contextualSpacing/>
      <w:outlineLvl w:val="0"/>
    </w:pPr>
    <w:rPr>
      <w:rFonts w:eastAsia="Times New Roman" w:ascii="Times New Roman" w:hAnsi="Times New Roman" w:cs="Times New Roman"/>
      <w:b w:val="0"/>
      <w:bCs/>
      <w:color w:val="000000"/>
      <w:sz w:val="28"/>
    </w:rPr>
  </w:style>
  <w:style w:type="paragraph" w:styleId="Heading2">
    <w:name w:val="heading 2"/>
    <w:aliases w:val="Title"/>
    <w:basedOn w:val="Normal"/>
    <w:next w:val="Normal"/>
    <w:link w:val="Heading2Char"/>
    <w:unhideWhenUsed/>
    <w:qFormat/>
    <w:rsid w:val="005F2F3C"/>
    <w:pPr>
      <w:keepNext/>
      <w:spacing w:before="120" w:after="120" w:line="360" w:lineRule="auto"/>
      <w:ind w:firstLine="709"/>
      <w:contextualSpacing/>
      <w:outlineLvl w:val="1"/>
    </w:pPr>
    <w:rPr>
      <w:rFonts w:eastAsia="Times New Roman" w:ascii="Times New Roman" w:hAnsi="Times New Roman" w:cs="Times New Roman"/>
      <w:b w:val="0"/>
      <w:bCs/>
      <w:color w:val="000000"/>
      <w:sz w:val="28"/>
    </w:rPr>
  </w:style>
  <w:style w:type="paragraph" w:styleId="Heading3">
    <w:name w:val="heading 3"/>
    <w:aliases w:val="текст"/>
    <w:basedOn w:val="Normal"/>
    <w:next w:val="Normal"/>
    <w:link w:val="Heading3Char"/>
    <w:unhideWhenUsed/>
    <w:qFormat/>
    <w:rsid w:val="00613373"/>
    <w:pPr>
      <w:keepNext/>
      <w:keepLines/>
      <w:spacing w:line="360" w:lineRule="auto" w:before="120" w:after="120"/>
      <w:ind w:firstLine="709"/>
      <w:contextualSpacing/>
      <w:outlineLvl w:val="2"/>
    </w:pPr>
    <w:rPr>
      <w:rFonts w:ascii="Times New Roman" w:hAnsi="Times New Roman" w:cs="Times New Roman" w:eastAsia="Times New Roman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C5CFD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AE7432"/>
    <w:pPr>
      <w:keepNext/>
      <w:ind w:firstLine="709"/>
      <w:outlineLvl w:val="4"/>
    </w:pPr>
    <w:rPr>
      <w:rFonts w:eastAsia="Times New Roman" w:ascii="Times New Roman" w:hAnsi="Times New Roman" w:cs="Times New Roman"/>
      <w:b/>
      <w:bCs/>
    </w:rPr>
  </w:style>
  <w:style w:type="paragraph" w:styleId="Heading6">
    <w:name w:val="heading 6"/>
    <w:basedOn w:val="Normal"/>
    <w:next w:val="Normal"/>
    <w:link w:val="Heading6Char"/>
    <w:qFormat/>
    <w:rsid w:val="00AE7432"/>
    <w:pPr>
      <w:keepNext/>
      <w:ind w:left="5580"/>
      <w:jc w:val="center"/>
      <w:outlineLvl w:val="5"/>
    </w:pPr>
    <w:rPr>
      <w:rFonts w:eastAsia="Times New Roman" w:ascii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AE7432"/>
    <w:pPr>
      <w:keepNext/>
      <w:tabs>
        <w:tab w:val="left" w:pos="709"/>
        <w:tab w:val="left" w:pos="851"/>
      </w:tabs>
      <w:ind w:left="113" w:right="113"/>
      <w:jc w:val="center"/>
      <w:outlineLvl w:val="6"/>
    </w:pPr>
    <w:rPr>
      <w:rFonts w:ascii="Times New Roman" w:hAnsi="Times New Roman" w:cs="Times New Roman" w:eastAsia="Times New Roman"/>
      <w:b/>
      <w:bCs/>
    </w:rPr>
  </w:style>
  <w:style w:type="paragraph" w:styleId="Heading8">
    <w:name w:val="heading 8"/>
    <w:basedOn w:val="Normal"/>
    <w:next w:val="Normal"/>
    <w:link w:val="Heading8Char"/>
    <w:qFormat/>
    <w:rsid w:val="00AE7432"/>
    <w:pPr>
      <w:keepNext/>
      <w:ind w:left="5580"/>
      <w:jc w:val="center"/>
      <w:outlineLvl w:val="7"/>
    </w:pPr>
    <w:rPr>
      <w:rFonts w:eastAsia="Times New Roman" w:ascii="Times New Roman" w:hAnsi="Times New Roman" w:cs="Times New Roman"/>
    </w:rPr>
  </w:style>
  <w:style w:type="paragraph" w:styleId="Heading9">
    <w:name w:val="heading 9"/>
    <w:basedOn w:val="Normal"/>
    <w:next w:val="Normal"/>
    <w:link w:val="Heading9Char"/>
    <w:qFormat/>
    <w:rsid w:val="00AE7432"/>
    <w:pPr>
      <w:keepNext/>
      <w:numPr>
        <w:numId w:val="1"/>
      </w:numPr>
      <w:ind w:right="281"/>
      <w:outlineLvl w:val="8"/>
    </w:pPr>
    <w:rPr>
      <w:rFonts w:ascii="Times New Roman" w:hAnsi="Times New Roman" w:cs="Times New Roman" w:eastAsia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2">
    <w:name w:val="Heading 1 Char2"/>
    <w:aliases w:val="ЗАГОЛОВОК Char"/>
    <w:link w:val="Heading1"/>
    <w:rsid w:val="005F2F3C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2Char">
    <w:name w:val="Heading 2 Char"/>
    <w:aliases w:val="Title Char1"/>
    <w:link w:val="Heading2"/>
    <w:rsid w:val="005F2F3C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3Char">
    <w:name w:val="Heading 3 Char"/>
    <w:aliases w:val="текст Char"/>
    <w:link w:val="Heading3"/>
    <w:rsid w:val="00613373"/>
    <w:rPr>
      <w:rFonts w:eastAsia="Times New Roman" w:ascii="Times New Roman" w:hAnsi="Times New Roman" w:cs="Times New Roman"/>
      <w:bCs/>
      <w:sz w:val="28"/>
      <w:szCs w:val="24"/>
    </w:rPr>
  </w:style>
  <w:style w:type="character" w:customStyle="1" w:styleId="Heading4Char">
    <w:name w:val="Heading 4 Char"/>
    <w:link w:val="Heading4"/>
    <w:rsid w:val="002C5CFD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Heading5Char">
    <w:name w:val="Heading 5 Char"/>
    <w:link w:val="Heading5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6Char">
    <w:name w:val="Heading 6 Char"/>
    <w:link w:val="Heading6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7Char">
    <w:name w:val="Heading 7 Char"/>
    <w:link w:val="Heading7"/>
    <w:rsid w:val="00AE7432"/>
    <w:rPr>
      <w:rFonts w:eastAsia="Times New Roman" w:ascii="Times New Roman" w:hAnsi="Times New Roman" w:cs="Times New Roman"/>
      <w:b/>
      <w:bCs/>
      <w:sz w:val="24"/>
      <w:szCs w:val="24"/>
      <w:lang w:eastAsia="ru-RU"/>
    </w:rPr>
  </w:style>
  <w:style w:type="character" w:customStyle="1" w:styleId="Heading8Char">
    <w:name w:val="Heading 8 Char"/>
    <w:link w:val="Heading8"/>
    <w:rsid w:val="00AE7432"/>
    <w:rPr>
      <w:rFonts w:eastAsia="Times New Roman" w:ascii="Times New Roman" w:hAnsi="Times New Roman" w:cs="Times New Roman"/>
      <w:szCs w:val="24"/>
      <w:lang w:eastAsia="ru-RU"/>
    </w:rPr>
  </w:style>
  <w:style w:type="character" w:customStyle="1" w:styleId="Heading9Char">
    <w:name w:val="Heading 9 Char"/>
    <w:link w:val="Heading9"/>
    <w:rsid w:val="00AE7432"/>
    <w:rPr>
      <w:rFonts w:eastAsia="Times New Roman" w:ascii="Times New Roman" w:hAnsi="Times New Roman" w:cs="Times New Roman"/>
      <w:sz w:val="28"/>
    </w:rPr>
  </w:style>
  <w:style w:type="paragraph" w:styleId="NormalWeb">
    <w:name w:val="Normal (Web)"/>
    <w:basedOn w:val="Normal"/>
    <w:unhideWhenUsed/>
    <w:rsid w:val="0099237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92371"/>
    <w:rPr>
      <w:rFonts w:ascii="Times New Roman" w:hAnsi="Times New Roman" w:cs="Times New Roman" w:eastAsia="Times New Roman"/>
      <w:color w:val="0000FF"/>
      <w:u w:val="single"/>
    </w:rPr>
  </w:style>
  <w:style w:type="character" w:styleId="Strong">
    <w:name w:val="Strong"/>
    <w:qFormat/>
    <w:rsid w:val="00992371"/>
    <w:rPr>
      <w:rFonts w:ascii="Times New Roman" w:hAnsi="Times New Roman" w:cs="Times New Roman"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992371"/>
    <w:pPr>
      <w:ind w:left="720"/>
      <w:contextualSpacing/>
    </w:pPr>
  </w:style>
  <w:style w:type="paragraph" w:customStyle="1" w:styleId="4">
    <w:name w:val="Стиль Заголовок 4 + не полужирный курсив"/>
    <w:basedOn w:val="Heading4"/>
    <w:uiPriority w:val="99"/>
    <w:rsid w:val="002C5CFD"/>
    <w:pPr>
      <w:keepLines w:val="0"/>
      <w:widowControl w:val="0"/>
      <w:tabs>
        <w:tab w:val="num" w:pos="1304"/>
      </w:tabs>
      <w:autoSpaceDE w:val="0"/>
      <w:autoSpaceDN w:val="0"/>
      <w:adjustRightInd w:val="0"/>
      <w:spacing w:before="120" w:after="120" w:line="360" w:lineRule="auto"/>
      <w:ind w:firstLine="709"/>
    </w:pPr>
    <w:rPr>
      <w:rFonts w:ascii="Times New Roman" w:hAnsi="Times New Roman" w:cs="Times New Roman" w:eastAsia="Times New Roman"/>
      <w:bCs w:val="0"/>
      <w:i w:val="0"/>
      <w:color w:val="auto"/>
      <w:szCs w:val="28"/>
    </w:rPr>
  </w:style>
  <w:style w:type="character" w:customStyle="1" w:styleId="mw-headline">
    <w:name w:val="mw-headline"/>
    <w:basedOn w:val="DefaultParagraphFont"/>
    <w:uiPriority w:val="99"/>
    <w:rsid w:val="00C55A42"/>
  </w:style>
  <w:style w:type="paragraph" w:styleId="BalloonText">
    <w:name w:val="Balloon Text"/>
    <w:basedOn w:val="Normal"/>
    <w:link w:val="BalloonTextChar"/>
    <w:semiHidden/>
    <w:unhideWhenUsed/>
    <w:rsid w:val="00BF1DCB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link w:val="BalloonText"/>
    <w:semiHidden/>
    <w:rsid w:val="00BF1DC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nhideWhenUsed/>
    <w:rsid w:val="00786730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867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A8113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EA3CD7"/>
    <w:pPr>
      <w:spacing w:after="120"/>
      <w:ind w:left="283"/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EA3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unhideWhenUsed/>
    <w:rsid w:val="009328B5"/>
    <w:pPr>
      <w:spacing w:after="120"/>
    </w:pPr>
  </w:style>
  <w:style w:type="character" w:customStyle="1" w:styleId="BodyTextChar">
    <w:name w:val="Body Text Char"/>
    <w:link w:val="BodyText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nhideWhenUsed/>
    <w:rsid w:val="009328B5"/>
    <w:pPr>
      <w:spacing w:after="120" w:line="480" w:lineRule="auto"/>
    </w:pPr>
  </w:style>
  <w:style w:type="character" w:customStyle="1" w:styleId="BodyText2Char">
    <w:name w:val="Body Text 2 Char"/>
    <w:link w:val="BodyTex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nhideWhenUsed/>
    <w:rsid w:val="009328B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9328B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uiPriority w:val="99"/>
    <w:semiHidden/>
    <w:rsid w:val="008843F5"/>
    <w:rPr>
      <w:rFonts w:ascii="Times New Roman" w:hAnsi="Times New Roman" w:cs="Times New Roman" w:eastAsia="Times New Roman"/>
      <w:color w:val="808080"/>
    </w:rPr>
  </w:style>
  <w:style w:type="character" w:styleId="PageNumber">
    <w:name w:val="page number"/>
    <w:basedOn w:val="DefaultParagraphFont"/>
    <w:rsid w:val="004D54B3"/>
  </w:style>
  <w:style w:type="character" w:customStyle="1" w:styleId="HTMLPreformattedChar">
    <w:name w:val="HTML Preformatted Char"/>
    <w:link w:val="HTMLPreformatted"/>
    <w:uiPriority w:val="99"/>
    <w:rsid w:val="00464A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4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htmltxt1">
    <w:name w:val="html_txt1"/>
    <w:uiPriority w:val="99"/>
    <w:rsid w:val="003345AF"/>
    <w:rPr>
      <w:rFonts w:ascii="Times New Roman" w:hAnsi="Times New Roman" w:cs="Times New Roman" w:eastAsia="Times New Roman"/>
      <w:color w:val="000000"/>
    </w:rPr>
  </w:style>
  <w:style w:type="character" w:customStyle="1" w:styleId="htmltag1">
    <w:name w:val="html_tag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htmlelm1">
    <w:name w:val="html_elm1"/>
    <w:uiPriority w:val="99"/>
    <w:rsid w:val="003345AF"/>
    <w:rPr>
      <w:rFonts w:ascii="Times New Roman" w:hAnsi="Times New Roman" w:cs="Times New Roman" w:eastAsia="Times New Roman"/>
      <w:color w:val="800000"/>
    </w:rPr>
  </w:style>
  <w:style w:type="character" w:customStyle="1" w:styleId="htmlatr1">
    <w:name w:val="html_atr1"/>
    <w:uiPriority w:val="99"/>
    <w:rsid w:val="003345AF"/>
    <w:rPr>
      <w:rFonts w:ascii="Times New Roman" w:hAnsi="Times New Roman" w:cs="Times New Roman" w:eastAsia="Times New Roman"/>
      <w:color w:val="FF0000"/>
    </w:rPr>
  </w:style>
  <w:style w:type="character" w:customStyle="1" w:styleId="htmlval1">
    <w:name w:val="html_val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csscom1">
    <w:name w:val="css_com1"/>
    <w:uiPriority w:val="99"/>
    <w:rsid w:val="003345AF"/>
    <w:rPr>
      <w:rFonts w:ascii="Times New Roman" w:hAnsi="Times New Roman" w:cs="Times New Roman" w:eastAsia="Times New Roman"/>
      <w:color w:val="008000"/>
    </w:rPr>
  </w:style>
  <w:style w:type="character" w:customStyle="1" w:styleId="jstxt1">
    <w:name w:val="js_txt1"/>
    <w:uiPriority w:val="99"/>
    <w:rsid w:val="003345AF"/>
    <w:rPr>
      <w:rFonts w:ascii="Times New Roman" w:hAnsi="Times New Roman" w:cs="Times New Roman" w:eastAsia="Times New Roman"/>
      <w:color w:val="000000"/>
    </w:rPr>
  </w:style>
  <w:style w:type="character" w:customStyle="1" w:styleId="jscom1">
    <w:name w:val="js_com1"/>
    <w:uiPriority w:val="99"/>
    <w:rsid w:val="003345AF"/>
    <w:rPr>
      <w:rFonts w:ascii="Times New Roman" w:hAnsi="Times New Roman" w:cs="Times New Roman" w:eastAsia="Times New Roman"/>
      <w:color w:val="008000"/>
    </w:rPr>
  </w:style>
  <w:style w:type="character" w:customStyle="1" w:styleId="jskey1">
    <w:name w:val="js_key1"/>
    <w:uiPriority w:val="99"/>
    <w:rsid w:val="003345AF"/>
    <w:rPr>
      <w:rFonts w:ascii="Times New Roman" w:hAnsi="Times New Roman" w:cs="Times New Roman" w:eastAsia="Times New Roman"/>
      <w:color w:val="0000FF"/>
    </w:rPr>
  </w:style>
  <w:style w:type="character" w:customStyle="1" w:styleId="jsnum1">
    <w:name w:val="js_num1"/>
    <w:uiPriority w:val="99"/>
    <w:rsid w:val="003345AF"/>
    <w:rPr>
      <w:rFonts w:ascii="Times New Roman" w:hAnsi="Times New Roman" w:cs="Times New Roman" w:eastAsia="Times New Roman"/>
      <w:color w:val="FF0000"/>
    </w:rPr>
  </w:style>
  <w:style w:type="character" w:customStyle="1" w:styleId="jsstr1">
    <w:name w:val="js_str1"/>
    <w:uiPriority w:val="99"/>
    <w:rsid w:val="003345AF"/>
    <w:rPr>
      <w:rFonts w:ascii="Times New Roman" w:hAnsi="Times New Roman" w:cs="Times New Roman" w:eastAsia="Times New Roman"/>
      <w:color w:val="800000"/>
    </w:rPr>
  </w:style>
  <w:style w:type="character" w:styleId="HTMLCode">
    <w:name w:val="HTML Code"/>
    <w:uiPriority w:val="99"/>
    <w:semiHidden/>
    <w:unhideWhenUsed/>
    <w:rsid w:val="00E658FA"/>
    <w:rPr>
      <w:rFonts w:ascii="Times New Roman" w:eastAsia="Times New Roman" w:hAnsi="Times New Roman" w:cs="Times New Roman"/>
      <w:sz w:val="20"/>
      <w:szCs w:val="20"/>
    </w:rPr>
  </w:style>
  <w:style w:type="character" w:customStyle="1" w:styleId="pseudo">
    <w:name w:val="pseudo"/>
    <w:basedOn w:val="DefaultParagraphFont"/>
    <w:uiPriority w:val="99"/>
    <w:rsid w:val="00E658FA"/>
  </w:style>
  <w:style w:type="character" w:styleId="Emphasis">
    <w:name w:val="Emphasis"/>
    <w:qFormat/>
    <w:rsid w:val="00EC0EE0"/>
    <w:rPr>
      <w:rFonts w:ascii="Times New Roman" w:hAnsi="Times New Roman" w:cs="Times New Roman" w:eastAsia="Times New Roman"/>
      <w:i/>
      <w:iCs/>
    </w:rPr>
  </w:style>
  <w:style w:type="paragraph" w:styleId="PlainText">
    <w:name w:val="Plain Text"/>
    <w:basedOn w:val="Normal"/>
    <w:link w:val="PlainTextChar"/>
    <w:rsid w:val="00AE7432"/>
    <w:rPr>
      <w:rFonts w:ascii="Times New Roman" w:hAnsi="Times New Roman" w:cs="Times New Roman" w:eastAsia="Times New Roman"/>
      <w:sz w:val="20"/>
      <w:szCs w:val="20"/>
    </w:rPr>
  </w:style>
  <w:style w:type="character" w:customStyle="1" w:styleId="PlainTextChar">
    <w:name w:val="Plain Text Char"/>
    <w:link w:val="PlainText"/>
    <w:rsid w:val="00AE743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Indent3">
    <w:name w:val="Body Text Indent 3"/>
    <w:basedOn w:val="Normal"/>
    <w:link w:val="BodyTextIndent3Char"/>
    <w:rsid w:val="00AE7432"/>
    <w:pPr>
      <w:ind w:left="709"/>
    </w:pPr>
    <w:rPr>
      <w:rFonts w:eastAsia="Times New Roman" w:ascii="Times New Roman" w:hAnsi="Times New Roman" w:cs="Times New Roman"/>
    </w:rPr>
  </w:style>
  <w:style w:type="character" w:customStyle="1" w:styleId="BodyTextIndent3Char">
    <w:name w:val="Body Text Indent 3 Char"/>
    <w:link w:val="BodyTextIndent3"/>
    <w:rsid w:val="00AE7432"/>
    <w:rPr>
      <w:rFonts w:eastAsia="Times New Roman"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rsid w:val="00AE7432"/>
  </w:style>
  <w:style w:type="character" w:customStyle="1" w:styleId="BodyText3Char">
    <w:name w:val="Body Text 3 Char"/>
    <w:link w:val="BodyText3"/>
    <w:rsid w:val="00AE7432"/>
    <w:rPr>
      <w:rFonts w:eastAsia="Times New Roman" w:ascii="Times New Roman" w:hAnsi="Times New Roman" w:cs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semiHidden/>
    <w:rsid w:val="00AE7432"/>
    <w:pPr>
      <w:shd w:val="clear" w:color="auto" w:fill="000080"/>
    </w:pPr>
    <w:rPr>
      <w:rFonts w:ascii="Times New Roman" w:hAnsi="Times New Roman" w:cs="Times New Roman" w:eastAsia="Times New Roman"/>
    </w:rPr>
  </w:style>
  <w:style w:type="character" w:customStyle="1" w:styleId="DocumentMapChar">
    <w:name w:val="Document Map Char"/>
    <w:link w:val="DocumentMap"/>
    <w:semiHidden/>
    <w:rsid w:val="00AE7432"/>
    <w:rPr>
      <w:rFonts w:ascii="Times New Roman" w:eastAsia="Times New Roman" w:hAnsi="Times New Roman" w:cs="Times New Roman"/>
      <w:sz w:val="24"/>
      <w:szCs w:val="24"/>
      <w:shd w:val="clear" w:color="auto" w:fill="000080"/>
      <w:lang w:eastAsia="ru-RU"/>
    </w:rPr>
  </w:style>
  <w:style w:type="character" w:customStyle="1" w:styleId="Heading1Char1">
    <w:name w:val="Heading 1 Char1"/>
    <w:uiPriority w:val="99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ListParagraph1">
    <w:name w:val="List Paragraph1"/>
    <w:basedOn w:val="Normal"/>
    <w:rsid w:val="00AE7432"/>
    <w:pPr>
      <w:ind w:left="720"/>
      <w:contextualSpacing/>
    </w:pPr>
  </w:style>
  <w:style w:type="character" w:customStyle="1" w:styleId="ff1">
    <w:name w:val="ff1"/>
    <w:rsid w:val="00AE7432"/>
    <w:rPr>
      <w:rFonts w:cs="Times New Roman" w:ascii="Times New Roman" w:hAnsi="Times New Roman" w:eastAsia="Times New Roman"/>
    </w:rPr>
  </w:style>
  <w:style w:type="character" w:customStyle="1" w:styleId="cf0">
    <w:name w:val="cf0"/>
    <w:rsid w:val="00AE7432"/>
    <w:rPr>
      <w:rFonts w:cs="Times New Roman" w:ascii="Times New Roman" w:hAnsi="Times New Roman" w:eastAsia="Times New Roman"/>
    </w:rPr>
  </w:style>
  <w:style w:type="paragraph" w:customStyle="1" w:styleId="Quote1">
    <w:name w:val="Quote1"/>
    <w:basedOn w:val="Normal"/>
    <w:next w:val="Normal"/>
    <w:link w:val="QuoteChar"/>
    <w:rsid w:val="00AE7432"/>
    <w:pPr>
      <w:spacing w:after="200" w:line="276" w:lineRule="auto"/>
    </w:pPr>
    <w:rPr>
      <w:rFonts w:ascii="Times New Roman" w:eastAsia="Times New Roman" w:hAnsi="Times New Roman" w:cs="Times New Roman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link w:val="Quote1"/>
    <w:locked/>
    <w:rsid w:val="00AE7432"/>
    <w:rPr>
      <w:rFonts w:ascii="Times New Roman" w:eastAsia="Times New Roman" w:hAnsi="Times New Roman" w:cs="Times New Roman"/>
      <w:i/>
      <w:iCs/>
      <w:color w:val="000000"/>
      <w:sz w:val="22"/>
      <w:szCs w:val="22"/>
    </w:rPr>
  </w:style>
  <w:style w:type="character" w:customStyle="1" w:styleId="11">
    <w:name w:val="Знак Знак11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нак Знак10"/>
    <w:locked/>
    <w:rsid w:val="00AE74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qFormat/>
    <w:rsid w:val="00EE18CC"/>
    <w:pPr>
      <w:tabs>
        <w:tab w:val="right" w:leader="dot" w:pos="10135"/>
      </w:tabs>
      <w:ind w:firstLine="142"/>
    </w:pPr>
    <w:rPr>
      <w:rFonts w:ascii="Times New Roman" w:hAnsi="Times New Roman" w:cs="Times New Roman" w:eastAsia="Times New Roman"/>
      <w:noProof/>
      <w:szCs w:val="28"/>
    </w:rPr>
  </w:style>
  <w:style w:type="paragraph" w:customStyle="1" w:styleId="1">
    <w:name w:val="Абзац списка1"/>
    <w:basedOn w:val="Normal"/>
    <w:uiPriority w:val="99"/>
    <w:rsid w:val="00AE7432"/>
    <w:pPr>
      <w:ind w:left="720"/>
      <w:contextualSpacing/>
    </w:pPr>
  </w:style>
  <w:style w:type="paragraph" w:customStyle="1" w:styleId="12">
    <w:name w:val="Заголовок оглавления1"/>
    <w:basedOn w:val="Heading1"/>
    <w:next w:val="Normal"/>
    <w:rsid w:val="00AE7432"/>
    <w:pPr>
      <w:keepLines/>
      <w:spacing w:before="480" w:line="276" w:lineRule="auto"/>
      <w:jc w:val="left"/>
      <w:outlineLvl w:val="9"/>
    </w:pPr>
    <w:rPr>
      <w:rFonts w:ascii="Times New Roman" w:eastAsia="Times New Roman" w:hAnsi="Times New Roman" w:cs="Times New Roman"/>
      <w:color w:val="365F91"/>
      <w:szCs w:val="28"/>
      <w:lang w:eastAsia="en-US"/>
    </w:rPr>
  </w:style>
  <w:style w:type="character" w:customStyle="1" w:styleId="apple-converted-space">
    <w:name w:val="apple-converted-space"/>
    <w:basedOn w:val="DefaultParagraphFont"/>
    <w:rsid w:val="00EC1140"/>
  </w:style>
  <w:style w:type="character" w:customStyle="1" w:styleId="apple-style-span">
    <w:name w:val="apple-style-span"/>
    <w:basedOn w:val="DefaultParagraphFont"/>
    <w:uiPriority w:val="99"/>
    <w:rsid w:val="00F01A1F"/>
  </w:style>
  <w:style w:type="character" w:customStyle="1" w:styleId="header-user-name">
    <w:name w:val="header-user-name"/>
    <w:basedOn w:val="DefaultParagraphFont"/>
    <w:uiPriority w:val="99"/>
    <w:rsid w:val="00F01A1F"/>
  </w:style>
  <w:style w:type="paragraph" w:styleId="TOC1">
    <w:name w:val="toc 1"/>
    <w:basedOn w:val="Normal"/>
    <w:next w:val="Normal"/>
    <w:autoRedefine/>
    <w:uiPriority w:val="39"/>
    <w:unhideWhenUsed/>
    <w:qFormat/>
    <w:rsid w:val="00FE52C3"/>
    <w:pPr>
      <w:tabs>
        <w:tab w:val="right" w:leader="dot" w:pos="10135"/>
      </w:tabs>
      <w:spacing w:line="360" w:lineRule="auto"/>
      <w:ind w:left="142"/>
    </w:pPr>
    <w:rPr>
      <w:rFonts w:eastAsia="Times New Roman" w:ascii="Times New Roman" w:hAnsi="Times New Roman" w:cs="Times New Roman"/>
      <w:noProof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F01A1F"/>
    <w:pPr>
      <w:pBdr>
        <w:bottom w:val="single" w:sz="8" w:space="4" w:color="4F81BD"/>
      </w:pBdr>
      <w:spacing w:after="300"/>
      <w:contextualSpacing/>
    </w:pPr>
    <w:rPr>
      <w:rFonts w:ascii="Times New Roman" w:hAnsi="Times New Roman" w:cs="Times New Roman" w:eastAsia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99"/>
    <w:rsid w:val="00F01A1F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F01A1F"/>
    <w:pPr>
      <w:numPr>
        <w:ilvl w:val="1"/>
      </w:numPr>
      <w:spacing w:after="200" w:line="276" w:lineRule="auto"/>
    </w:pPr>
    <w:rPr>
      <w:rFonts w:ascii="Times New Roman" w:hAnsi="Times New Roman" w:cs="Times New Roman" w:eastAsia="Times New Roman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99"/>
    <w:rsid w:val="00F01A1F"/>
    <w:rPr>
      <w:rFonts w:ascii="Times New Roman" w:eastAsia="Times New Roman" w:hAnsi="Times New Roman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submenu-table">
    <w:name w:val="submenu-table"/>
    <w:basedOn w:val="DefaultParagraphFont"/>
    <w:rsid w:val="00E06D47"/>
  </w:style>
  <w:style w:type="paragraph" w:customStyle="1" w:styleId="13">
    <w:name w:val="Стиль1"/>
    <w:basedOn w:val="TOC1"/>
    <w:link w:val="14"/>
    <w:qFormat/>
    <w:rsid w:val="00E06D47"/>
    <w:pPr>
      <w:tabs>
        <w:tab w:val="right" w:leader="dot" w:pos="9344"/>
      </w:tabs>
      <w:spacing w:before="360" w:after="120"/>
      <w:ind w:firstLine="709"/>
    </w:pPr>
    <w:rPr>
      <w:rFonts w:ascii="Times New Roman" w:hAnsi="Times New Roman" w:cs="Times New Roman" w:eastAsia="Times New Roman"/>
      <w:b/>
      <w:color w:val="000000"/>
      <w:shd w:val="clear" w:color="auto" w:fill="FFFFFF"/>
    </w:rPr>
  </w:style>
  <w:style w:type="character" w:customStyle="1" w:styleId="14">
    <w:name w:val="Стиль1 Знак"/>
    <w:link w:val="13"/>
    <w:rsid w:val="00E06D47"/>
    <w:rPr>
      <w:rFonts w:ascii="Times New Roman" w:hAnsi="Times New Roman" w:cs="Times New Roman" w:eastAsia="Times New Roman"/>
      <w:b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308EC"/>
    <w:pPr>
      <w:keepLines/>
      <w:spacing w:before="480"/>
      <w:jc w:val="left"/>
      <w:outlineLvl w:val="9"/>
    </w:pPr>
    <w:rPr>
      <w:rFonts w:ascii="Times New Roman" w:eastAsia="Times New Roman" w:hAnsi="Times New Roman" w:cs="Times New Roman"/>
      <w:color w:val="365F91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18CC"/>
    <w:pPr>
      <w:tabs>
        <w:tab w:val="right" w:leader="dot" w:pos="10135"/>
      </w:tabs>
      <w:spacing w:after="100"/>
      <w:ind w:firstLine="142"/>
    </w:pPr>
    <w:rPr>
      <w:rFonts w:ascii="Times New Roman" w:hAnsi="Times New Roman" w:cs="Times New Roman" w:eastAsia="Times New Roman"/>
      <w:noProof/>
      <w:szCs w:val="28"/>
    </w:rPr>
  </w:style>
  <w:style w:type="character" w:customStyle="1" w:styleId="HTMLPreformattedChar1">
    <w:name w:val="HTML Preformatted Char1"/>
    <w:basedOn w:val="DefaultParagraphFont"/>
    <w:uiPriority w:val="99"/>
    <w:semiHidden/>
    <w:rsid w:val="000D0BF2"/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Абзац списка4"/>
    <w:basedOn w:val="Normal"/>
    <w:uiPriority w:val="99"/>
    <w:rsid w:val="000D0BF2"/>
    <w:pPr>
      <w:ind w:left="720"/>
      <w:contextualSpacing/>
    </w:pPr>
  </w:style>
  <w:style w:type="paragraph" w:customStyle="1" w:styleId="ListParagraph11">
    <w:name w:val="List Paragraph11"/>
    <w:basedOn w:val="Normal"/>
    <w:uiPriority w:val="99"/>
    <w:rsid w:val="000D0BF2"/>
    <w:pPr>
      <w:ind w:left="720"/>
      <w:contextualSpacing/>
    </w:pPr>
  </w:style>
  <w:style w:type="paragraph" w:customStyle="1" w:styleId="text">
    <w:name w:val="text"/>
    <w:basedOn w:val="Normal"/>
    <w:uiPriority w:val="99"/>
    <w:rsid w:val="000D0BF2"/>
    <w:pPr>
      <w:spacing w:before="100" w:beforeAutospacing="1" w:after="100" w:afterAutospacing="1"/>
    </w:pPr>
  </w:style>
  <w:style w:type="paragraph" w:customStyle="1" w:styleId="2">
    <w:name w:val="Абзац списка2"/>
    <w:basedOn w:val="Normal"/>
    <w:rsid w:val="000D0BF2"/>
    <w:pPr>
      <w:spacing w:after="200" w:line="276" w:lineRule="auto"/>
      <w:ind w:left="720"/>
      <w:contextualSpacing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paragraph" w:customStyle="1" w:styleId="3">
    <w:name w:val="Абзац списка3"/>
    <w:basedOn w:val="Normal"/>
    <w:rsid w:val="000D0BF2"/>
    <w:pPr>
      <w:ind w:left="720"/>
      <w:contextualSpacing/>
    </w:pPr>
  </w:style>
  <w:style w:type="character" w:styleId="FollowedHyperlink">
    <w:name w:val="FollowedHyperlink"/>
    <w:uiPriority w:val="99"/>
    <w:semiHidden/>
    <w:rsid w:val="00454B93"/>
    <w:rPr>
      <w:rFonts w:cs="Times New Roman" w:ascii="Times New Roman" w:hAnsi="Times New Roman" w:eastAsia="Times New Roman"/>
      <w:color w:val="800080"/>
      <w:u w:val="single"/>
    </w:rPr>
  </w:style>
  <w:style w:type="character" w:customStyle="1" w:styleId="wmi-callto">
    <w:name w:val="wmi-callto"/>
    <w:uiPriority w:val="99"/>
    <w:rsid w:val="00454B93"/>
    <w:rPr>
      <w:rFonts w:cs="Times New Roman" w:ascii="Times New Roman" w:hAnsi="Times New Roman" w:eastAsia="Times New Roman"/>
    </w:rPr>
  </w:style>
  <w:style w:type="character" w:customStyle="1" w:styleId="Heading1Char">
    <w:name w:val="Heading 1 Char"/>
    <w:locked/>
    <w:rsid w:val="00454B9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">
    <w:name w:val="Обычный с маркером"/>
    <w:basedOn w:val="Normal"/>
    <w:rsid w:val="00454B93"/>
    <w:pPr>
      <w:numPr>
        <w:numId w:val="2"/>
      </w:numPr>
      <w:tabs>
        <w:tab w:val="left" w:pos="1134"/>
      </w:tabs>
    </w:pPr>
    <w:rPr>
      <w:rFonts w:eastAsia="Times New Roman" w:ascii="Times New Roman" w:hAnsi="Times New Roman" w:cs="Times New Roman"/>
      <w:szCs w:val="28"/>
    </w:rPr>
  </w:style>
  <w:style w:type="character" w:customStyle="1" w:styleId="grame">
    <w:name w:val="grame"/>
    <w:rsid w:val="00454B93"/>
  </w:style>
  <w:style w:type="character" w:customStyle="1" w:styleId="FontStyle62">
    <w:name w:val="Font Style62"/>
    <w:uiPriority w:val="99"/>
    <w:rsid w:val="00454B93"/>
    <w:rPr>
      <w:rFonts w:ascii="Times New Roman" w:hAnsi="Times New Roman" w:cs="Times New Roman" w:eastAsia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B93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B93"/>
    <w:rPr>
      <w:rFonts w:eastAsia="Times New Roman" w:ascii="Times New Roman" w:hAnsi="Times New Roman" w:cs="Times New Roman"/>
    </w:rPr>
  </w:style>
  <w:style w:type="character" w:customStyle="1" w:styleId="CommentSubjectChar">
    <w:name w:val="Comment Subject Char"/>
    <w:link w:val="CommentSubject"/>
    <w:uiPriority w:val="99"/>
    <w:semiHidden/>
    <w:rsid w:val="00454B93"/>
    <w:rPr>
      <w:rFonts w:eastAsia="Times New Roman" w:ascii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B93"/>
    <w:rPr>
      <w:rFonts w:ascii="Times New Roman" w:hAnsi="Times New Roman" w:cs="Times New Roman" w:eastAsia="Times New Roman"/>
      <w:b/>
      <w:bCs/>
    </w:rPr>
  </w:style>
  <w:style w:type="character" w:customStyle="1" w:styleId="15">
    <w:name w:val="Тема примечания Знак1"/>
    <w:basedOn w:val="CommentTextChar"/>
    <w:uiPriority w:val="99"/>
    <w:semiHidden/>
    <w:rsid w:val="00454B93"/>
    <w:rPr>
      <w:rFonts w:eastAsia="Times New Roman" w:ascii="Times New Roman" w:hAnsi="Times New Roman" w:cs="Times New Roman"/>
      <w:b/>
      <w:bCs/>
    </w:rPr>
  </w:style>
  <w:style w:type="paragraph" w:customStyle="1" w:styleId="b-blockp">
    <w:name w:val="b-block__p"/>
    <w:basedOn w:val="Normal"/>
    <w:rsid w:val="00613373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76755"/>
    <w:rPr>
      <w:rFonts w:eastAsia="Times New Roman" w:ascii="Times New Roman" w:hAnsi="Times New Roman" w:cs="Times New Roman"/>
      <w:sz w:val="28"/>
      <w:szCs w:val="24"/>
    </w:rPr>
  </w:style>
  <w:style w:type="paragraph" w:customStyle="1" w:styleId="5">
    <w:name w:val="Абзац списка5"/>
    <w:basedOn w:val="Normal"/>
    <w:rsid w:val="0085386A"/>
    <w:pPr>
      <w:spacing w:after="200" w:line="276" w:lineRule="auto"/>
      <w:ind w:left="720"/>
      <w:contextualSpacing/>
      <w:jc w:val="left"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paragraph" w:customStyle="1" w:styleId="51">
    <w:name w:val="Абзац списка51"/>
    <w:basedOn w:val="Normal"/>
    <w:rsid w:val="0085386A"/>
    <w:pPr>
      <w:spacing w:after="200" w:line="276" w:lineRule="auto"/>
      <w:ind w:left="720"/>
      <w:contextualSpacing/>
      <w:jc w:val="left"/>
    </w:pPr>
    <w:rPr>
      <w:rFonts w:ascii="Times New Roman" w:hAnsi="Times New Roman" w:cs="Times New Roman" w:eastAsia="Times New Roman"/>
      <w:sz w:val="22"/>
      <w:szCs w:val="22"/>
      <w:lang w:eastAsia="en-US"/>
    </w:rPr>
  </w:style>
  <w:style w:type="character" w:customStyle="1" w:styleId="16">
    <w:name w:val="Неразрешенное упоминание1"/>
    <w:basedOn w:val="DefaultParagraphFont"/>
    <w:uiPriority w:val="99"/>
    <w:semiHidden/>
    <w:unhideWhenUsed/>
    <w:rsid w:val="005739FC"/>
    <w:rPr>
      <w:rFonts w:ascii="Times New Roman" w:hAnsi="Times New Roman" w:cs="Times New Roman" w:eastAsia="Times New Roman"/>
      <w:color w:val="605E5C"/>
      <w:shd w:val="clear" w:color="auto" w:fill="E1DFDD"/>
    </w:rPr>
  </w:style>
  <w:style w:type="character" w:customStyle="1" w:styleId="20">
    <w:name w:val="Неразрешенное упоминание2"/>
    <w:basedOn w:val="DefaultParagraphFont"/>
    <w:uiPriority w:val="99"/>
    <w:semiHidden/>
    <w:unhideWhenUsed/>
    <w:rsid w:val="00D47C9B"/>
    <w:rPr>
      <w:rFonts w:ascii="Times New Roman" w:hAnsi="Times New Roman" w:cs="Times New Roman" w:eastAsia="Times New Roman"/>
      <w:color w:val="605E5C"/>
      <w:shd w:val="clear" w:color="auto" w:fill="E1DFDD"/>
    </w:rPr>
  </w:style>
  <w:style w:type="character" w:customStyle="1" w:styleId="30">
    <w:name w:val="Неразрешенное упоминание3"/>
    <w:basedOn w:val="DefaultParagraphFont"/>
    <w:uiPriority w:val="99"/>
    <w:semiHidden/>
    <w:unhideWhenUsed/>
    <w:rsid w:val="00386151"/>
    <w:rPr>
      <w:rFonts w:ascii="Times New Roman" w:hAnsi="Times New Roman" w:cs="Times New Roman" w:eastAsia="Times New Roman"/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0433B"/>
    <w:rPr>
      <w:rFonts w:ascii="Times New Roman" w:hAnsi="Times New Roman" w:cs="Times New Roman"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1">
    <w:name w:val="Неразрешенное упоминание4"/>
    <w:basedOn w:val="DefaultParagraphFont"/>
    <w:uiPriority w:val="99"/>
    <w:semiHidden/>
    <w:unhideWhenUsed/>
    <w:rsid w:val="00F6284A"/>
    <w:rPr>
      <w:rFonts w:ascii="Times New Roman" w:hAnsi="Times New Roman" w:cs="Times New Roman" w:eastAsia="Times New Roman"/>
      <w:color w:val="605E5C"/>
      <w:shd w:val="clear" w:color="auto" w:fill="E1DFDD"/>
    </w:rPr>
  </w:style>
  <w:style w:type="paragraph" w:styleId="NoSpacing">
    <w:name w:val="No Spacing"/>
    <w:uiPriority w:val="1"/>
    <w:qFormat/>
    <w:rsid w:val="00BB600D"/>
    <w:pPr>
      <w:jc w:val="both"/>
    </w:pPr>
    <w:rPr>
      <w:rFonts w:eastAsia="Times New Roman" w:ascii="Times New Roman" w:hAnsi="Times New Roman" w:cs="Times New Roman"/>
      <w:sz w:val="28"/>
      <w:szCs w:val="24"/>
    </w:rPr>
  </w:style>
  <w:style w:type="paragraph" w:customStyle="1" w:styleId="msonormal0">
    <w:name w:val="msonormal"/>
    <w:basedOn w:val="Normal"/>
    <w:rsid w:val="00DF0151"/>
    <w:pPr>
      <w:spacing w:before="100" w:beforeAutospacing="1" w:after="100" w:afterAutospacing="1"/>
      <w:jc w:val="left"/>
    </w:pPr>
    <w:rPr>
      <w:rFonts w:ascii="Times New Roman" w:hAnsi="Times New Roman" w:cs="Times New Roman"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91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699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5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703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1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80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6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1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9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84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65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44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2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13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1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6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8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2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57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3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5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6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21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2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3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83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5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8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70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4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2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9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4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74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33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8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4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8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2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33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9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7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1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1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3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2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89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2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6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0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1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4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4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73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0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11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11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2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1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6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6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0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2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9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42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1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4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8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0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61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76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3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9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18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98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5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18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122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664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5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78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1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1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25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302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7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23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50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4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53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447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6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7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3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38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0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3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9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6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65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35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0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83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5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1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35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1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60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27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1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0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6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61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0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8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15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1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9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1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45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10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5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49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0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5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0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2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03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80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26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53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9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1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6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888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2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4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5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1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5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40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06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0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73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37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0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32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4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4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5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4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40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5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83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57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8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59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81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0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18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1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0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3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2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0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148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2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03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2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7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39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72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28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14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99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5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47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5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88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992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07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18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1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2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38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1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76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2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7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70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5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58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4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33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6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76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23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4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59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53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5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4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20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78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54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1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69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93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0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7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4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42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0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56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49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3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42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0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83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7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9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3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7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4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5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2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5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6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4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80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8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52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7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1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92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4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4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9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80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9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1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9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44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795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1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5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06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7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6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7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88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2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5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49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79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26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5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9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0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5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0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1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62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08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3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80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8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5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53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9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3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8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99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6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6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3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5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2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611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17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eader" Target="header2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10" Type="http://schemas.openxmlformats.org/officeDocument/2006/relationships/oleObject" Target="embeddings/oleObject5.bin"/><Relationship Id="rId4" Type="http://schemas.openxmlformats.org/officeDocument/2006/relationships/oleObject" Target="embeddings/oleObject2.bin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94FFF-EA86-4BDF-ADE2-0A3DC2FC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1209</Words>
  <Characters>6893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00000</dc:creator>
  <cp:keywords/>
  <dc:description/>
  <cp:lastModifiedBy>knyazevmac@icloud.com</cp:lastModifiedBy>
  <cp:revision>7</cp:revision>
  <dcterms:created xsi:type="dcterms:W3CDTF">2026-05-14T19:07:00Z</dcterms:created>
  <dcterms:modified xsi:type="dcterms:W3CDTF">2026-05-14T20:40:00Z</dcterms:modified>
</cp:coreProperties>
</file>