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99C6C" w14:textId="5456792F" w:rsidR="00F478ED" w:rsidRDefault="00F478ED" w:rsidP="00F478ED">
      <w:pPr>
        <w:pStyle w:val="NormalWeb"/>
      </w:pPr>
      <w:r>
        <w:t xml:space="preserve">Day </w:t>
      </w:r>
      <w:r w:rsidR="00B97638">
        <w:t>1</w:t>
      </w:r>
      <w:r>
        <w:t xml:space="preserve"> : </w:t>
      </w:r>
      <w:r>
        <w:t xml:space="preserve"> Line of Defense Tools Report</w:t>
      </w:r>
    </w:p>
    <w:p w14:paraId="0682AB7D" w14:textId="77777777" w:rsidR="00F478ED" w:rsidRDefault="00F478ED" w:rsidP="00F478ED">
      <w:pPr>
        <w:pStyle w:val="NormalWeb"/>
      </w:pPr>
      <w:r>
        <w:t>Objective</w:t>
      </w:r>
      <w:r>
        <w:br/>
        <w:t>Review core defensive mechanisms that form a multi-layer security model and observe their operational behavior through practical demonstrations.</w:t>
      </w:r>
    </w:p>
    <w:p w14:paraId="5DF97C20" w14:textId="77777777" w:rsidR="00F478ED" w:rsidRDefault="00F478ED" w:rsidP="00F478ED">
      <w:pPr>
        <w:pStyle w:val="NormalWeb"/>
      </w:pPr>
      <w:r>
        <w:t>Tools and Components</w:t>
      </w:r>
      <w:r>
        <w:br/>
        <w:t>Cryptography</w:t>
      </w:r>
      <w:r>
        <w:br/>
        <w:t>Antivirus (Signature and Heuristic Analysis)</w:t>
      </w:r>
      <w:r>
        <w:br/>
        <w:t>Firewall</w:t>
      </w:r>
      <w:r>
        <w:br/>
        <w:t>Honeypot</w:t>
      </w:r>
      <w:r>
        <w:br/>
        <w:t>Intrusion Detection System (IDS)</w:t>
      </w:r>
    </w:p>
    <w:p w14:paraId="471BCDC9" w14:textId="77777777" w:rsidR="00F478ED" w:rsidRDefault="00F478ED" w:rsidP="00F478ED">
      <w:pPr>
        <w:pStyle w:val="NormalWeb"/>
      </w:pPr>
      <w:r>
        <w:t>Methodology</w:t>
      </w:r>
      <w:r>
        <w:br/>
        <w:t>Cryptography</w:t>
      </w:r>
      <w:r>
        <w:br/>
        <w:t>Reviewed fundamental concepts including encryption, hashing, and key usage. Observed how cryptographic controls protect data at rest and in transit.</w:t>
      </w:r>
    </w:p>
    <w:p w14:paraId="10B28305" w14:textId="77777777" w:rsidR="00F478ED" w:rsidRDefault="00F478ED" w:rsidP="00F478ED">
      <w:pPr>
        <w:pStyle w:val="NormalWeb"/>
      </w:pPr>
      <w:r>
        <w:t>Antivirus</w:t>
      </w:r>
      <w:r>
        <w:br/>
        <w:t>Analyzed detection behavior using signature-based scanning and heuristic analysis. Tested sample files to observe how antivirus engines identify suspicious patterns beyond known signatures.</w:t>
      </w:r>
    </w:p>
    <w:p w14:paraId="2B5918FB" w14:textId="77777777" w:rsidR="00F478ED" w:rsidRDefault="00F478ED" w:rsidP="00F478ED">
      <w:pPr>
        <w:pStyle w:val="NormalWeb"/>
      </w:pPr>
      <w:r>
        <w:t>Firewall</w:t>
      </w:r>
      <w:r>
        <w:br/>
        <w:t>Configured basic firewall rules to allow or block specified traffic. Verified behavior by generating allowed and denied connection attempts.</w:t>
      </w:r>
    </w:p>
    <w:p w14:paraId="14201793" w14:textId="77777777" w:rsidR="00F478ED" w:rsidRDefault="00F478ED" w:rsidP="00F478ED">
      <w:pPr>
        <w:pStyle w:val="NormalWeb"/>
      </w:pPr>
      <w:r>
        <w:t>Honeypot</w:t>
      </w:r>
      <w:r>
        <w:br/>
        <w:t>Deployed a simple honeypot instance and monitored unsolicited connections. Logged IP sources, attempted commands, and probing behavior.</w:t>
      </w:r>
    </w:p>
    <w:p w14:paraId="2E351355" w14:textId="77777777" w:rsidR="00F478ED" w:rsidRDefault="00F478ED" w:rsidP="00F478ED">
      <w:pPr>
        <w:pStyle w:val="NormalWeb"/>
      </w:pPr>
      <w:r>
        <w:t>Intrusion Detection System</w:t>
      </w:r>
      <w:r>
        <w:br/>
        <w:t>Reviewed IDS alerting by generating controlled traffic. Observed rule-triggering behavior and checked logs for captured anomalies.</w:t>
      </w:r>
    </w:p>
    <w:p w14:paraId="45336ECF" w14:textId="77777777" w:rsidR="00F478ED" w:rsidRDefault="00F478ED" w:rsidP="00F478ED">
      <w:pPr>
        <w:pStyle w:val="NormalWeb"/>
      </w:pPr>
      <w:r>
        <w:t>Observations</w:t>
      </w:r>
      <w:r>
        <w:br/>
        <w:t>Cryptography enforces confidentiality and integrity. Antivirus tools provide baseline protection through static and behavioral detection. Firewalls regulate traffic based on defined policies. Honeypots reveal external probing attempts, offering insight into attacker patterns. IDS solutions identify suspicious traffic and create audit trails for later analysis.</w:t>
      </w:r>
    </w:p>
    <w:p w14:paraId="612EC740" w14:textId="77777777" w:rsidR="00F478ED" w:rsidRDefault="00F478ED" w:rsidP="00F478ED">
      <w:pPr>
        <w:pStyle w:val="NormalWeb"/>
      </w:pPr>
      <w:r>
        <w:t>Conclusion</w:t>
      </w:r>
      <w:r>
        <w:br/>
        <w:t xml:space="preserve">The combined use of cryptography, antivirus engines, firewalls, honeypots, and intrusion detection systems </w:t>
      </w:r>
      <w:proofErr w:type="gramStart"/>
      <w:r>
        <w:t>forms</w:t>
      </w:r>
      <w:proofErr w:type="gramEnd"/>
      <w:r>
        <w:t xml:space="preserve"> a layered defense strategy. Each layer covers a different attack vector, reducing exposure and improving early detection.</w:t>
      </w:r>
    </w:p>
    <w:p w14:paraId="33D8C771" w14:textId="77777777" w:rsidR="00E006AC" w:rsidRDefault="00E006AC"/>
    <w:sectPr w:rsidR="00E00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8ED"/>
    <w:rsid w:val="00B97638"/>
    <w:rsid w:val="00C42DFE"/>
    <w:rsid w:val="00E006AC"/>
    <w:rsid w:val="00F47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FB4C"/>
  <w15:chartTrackingRefBased/>
  <w15:docId w15:val="{8508FB51-8121-4008-AE60-A6ED913A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78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98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kori</dc:creator>
  <cp:keywords/>
  <dc:description/>
  <cp:lastModifiedBy>Prajwal kori</cp:lastModifiedBy>
  <cp:revision>2</cp:revision>
  <dcterms:created xsi:type="dcterms:W3CDTF">2025-11-14T18:19:00Z</dcterms:created>
  <dcterms:modified xsi:type="dcterms:W3CDTF">2025-11-14T18:19:00Z</dcterms:modified>
</cp:coreProperties>
</file>