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2DD0" w14:textId="25A0D84D" w:rsidR="00113E23" w:rsidRDefault="00113E23" w:rsidP="00113E23">
      <w:pPr>
        <w:pStyle w:val="Heading1"/>
      </w:pPr>
      <w:bookmarkStart w:id="0" w:name="_Toc504984414"/>
      <w:r>
        <w:t>Lab</w:t>
      </w:r>
      <w:r w:rsidR="00E1457A">
        <w:t xml:space="preserve"> </w:t>
      </w:r>
      <w:r w:rsidR="00B74887">
        <w:t>7</w:t>
      </w:r>
      <w:r>
        <w:t xml:space="preserve">: </w:t>
      </w:r>
      <w:bookmarkEnd w:id="0"/>
      <w:r w:rsidR="00D450D7">
        <w:t>Automatic</w:t>
      </w:r>
      <w:r w:rsidR="00B74887">
        <w:t xml:space="preserve"> updates</w:t>
      </w:r>
    </w:p>
    <w:p w14:paraId="39CA66F2" w14:textId="0D59A4AA" w:rsidR="00113E23" w:rsidRDefault="00113E23" w:rsidP="00113E23">
      <w:r>
        <w:t>In this exercise, you will:</w:t>
      </w:r>
    </w:p>
    <w:p w14:paraId="430ED6D0" w14:textId="77777777" w:rsidR="00500826" w:rsidRDefault="00500826" w:rsidP="00113E23"/>
    <w:p w14:paraId="78FA32F9" w14:textId="61D3A96D" w:rsidR="00112A7B" w:rsidRDefault="00112A7B" w:rsidP="00FB4077">
      <w:pPr>
        <w:pStyle w:val="ListParagraph"/>
        <w:numPr>
          <w:ilvl w:val="0"/>
          <w:numId w:val="5"/>
        </w:numPr>
      </w:pPr>
      <w:r>
        <w:t>Set up http-server for hosting updates.</w:t>
      </w:r>
    </w:p>
    <w:p w14:paraId="3A091EEA" w14:textId="120CAC94" w:rsidR="00406EAA" w:rsidRDefault="00A1515B" w:rsidP="00FB4077">
      <w:pPr>
        <w:pStyle w:val="ListParagraph"/>
        <w:numPr>
          <w:ilvl w:val="0"/>
          <w:numId w:val="5"/>
        </w:numPr>
      </w:pPr>
      <w:r>
        <w:t>Configure build field for making use of electron-builder to consume updates.</w:t>
      </w:r>
    </w:p>
    <w:p w14:paraId="763C8886" w14:textId="6C4B48AC" w:rsidR="00BA0F0B" w:rsidRDefault="00A1515B" w:rsidP="00FB4077">
      <w:pPr>
        <w:pStyle w:val="ListParagraph"/>
        <w:numPr>
          <w:ilvl w:val="0"/>
          <w:numId w:val="5"/>
        </w:numPr>
      </w:pPr>
      <w:r>
        <w:rPr>
          <w:noProof/>
        </w:rPr>
        <w:t>Learn how to test auto-updates on macOS</w:t>
      </w:r>
      <w:r w:rsidR="00FC6C67">
        <w:rPr>
          <w:noProof/>
        </w:rPr>
        <w:t>.</w:t>
      </w:r>
    </w:p>
    <w:p w14:paraId="7AA3287A" w14:textId="1704405A" w:rsidR="00377F74" w:rsidRDefault="00A1515B" w:rsidP="00FB4077">
      <w:pPr>
        <w:pStyle w:val="ListParagraph"/>
        <w:numPr>
          <w:ilvl w:val="0"/>
          <w:numId w:val="5"/>
        </w:numPr>
      </w:pPr>
      <w:r>
        <w:t>Learn how to test auto-updates on windows.</w:t>
      </w:r>
    </w:p>
    <w:p w14:paraId="1CEABF6D" w14:textId="77777777" w:rsidR="00A97EC3" w:rsidRDefault="00A97EC3" w:rsidP="00AD7CF7">
      <w:pPr>
        <w:pStyle w:val="Heading2"/>
      </w:pPr>
    </w:p>
    <w:p w14:paraId="72DF6F59" w14:textId="3F884067" w:rsidR="00AD7CF7" w:rsidRDefault="00AD7CF7" w:rsidP="00FB4077">
      <w:pPr>
        <w:pStyle w:val="ListParagraph"/>
      </w:pPr>
      <w:r>
        <w:t xml:space="preserve">Check out the </w:t>
      </w:r>
      <w:r w:rsidR="00CC256B">
        <w:rPr>
          <w:rStyle w:val="inlinecodeChar"/>
        </w:rPr>
        <w:t>Lab</w:t>
      </w:r>
      <w:r w:rsidRPr="0069127F">
        <w:rPr>
          <w:rStyle w:val="inlinecodeChar"/>
        </w:rPr>
        <w:t>-</w:t>
      </w:r>
      <w:r w:rsidR="00F73CF5">
        <w:rPr>
          <w:rStyle w:val="inlinecodeChar"/>
        </w:rPr>
        <w:t>Silent-Updates</w:t>
      </w:r>
      <w:r>
        <w:t xml:space="preserve"> branch from the remote repository. </w:t>
      </w:r>
    </w:p>
    <w:p w14:paraId="00BF9F5A" w14:textId="3F03286C" w:rsidR="00AD7CF7" w:rsidRDefault="00AD7CF7" w:rsidP="002713DE">
      <w:pPr>
        <w:pStyle w:val="DOSCommand"/>
      </w:pPr>
      <w:r>
        <w:t xml:space="preserve">git </w:t>
      </w:r>
      <w:r w:rsidRPr="000D7D80">
        <w:t>checkout origin/</w:t>
      </w:r>
      <w:r w:rsidR="000D7D80">
        <w:t>Lab-</w:t>
      </w:r>
      <w:r w:rsidR="00F73CF5">
        <w:t>Silent-Updates</w:t>
      </w:r>
    </w:p>
    <w:p w14:paraId="5250E708" w14:textId="77777777" w:rsidR="00AD7CF7" w:rsidRPr="0069127F" w:rsidRDefault="00AD7CF7" w:rsidP="00AD7CF7">
      <w:pPr>
        <w:pStyle w:val="Note"/>
      </w:pPr>
      <w:r>
        <w:t>Note: The HEAD of this branch provides the completed code for the entire exercise.</w:t>
      </w:r>
    </w:p>
    <w:p w14:paraId="04BC059D" w14:textId="77777777" w:rsidR="00AD7CF7" w:rsidRDefault="00AD7CF7" w:rsidP="00FB4077">
      <w:pPr>
        <w:pStyle w:val="ListParagraph"/>
      </w:pPr>
      <w:r>
        <w:t xml:space="preserve">Run </w:t>
      </w:r>
      <w:proofErr w:type="spellStart"/>
      <w:r>
        <w:rPr>
          <w:rStyle w:val="inlinecodeChar"/>
        </w:rPr>
        <w:t>npm</w:t>
      </w:r>
      <w:proofErr w:type="spellEnd"/>
      <w:r w:rsidRPr="009743D2">
        <w:rPr>
          <w:rStyle w:val="inlinecodeChar"/>
        </w:rPr>
        <w:t xml:space="preserve"> install</w:t>
      </w:r>
      <w:r>
        <w:t xml:space="preserve"> to ensure all the dependencies have been installed.</w:t>
      </w:r>
    </w:p>
    <w:p w14:paraId="3C2FFF99" w14:textId="77777777" w:rsidR="00AD7CF7" w:rsidRDefault="00AD7CF7" w:rsidP="00FB4077">
      <w:pPr>
        <w:pStyle w:val="ListParagraph"/>
      </w:pPr>
      <w:r>
        <w:t>Create a new local branch for your work based on the "starting point..." commit.</w:t>
      </w:r>
    </w:p>
    <w:p w14:paraId="186D66D4" w14:textId="77777777" w:rsidR="00AD7CF7" w:rsidRDefault="00AD7CF7" w:rsidP="00AD7CF7">
      <w:pPr>
        <w:pStyle w:val="DOSCommand"/>
      </w:pPr>
      <w:r>
        <w:t>git log --</w:t>
      </w:r>
      <w:proofErr w:type="spellStart"/>
      <w:r>
        <w:t>oneline</w:t>
      </w:r>
      <w:proofErr w:type="spellEnd"/>
    </w:p>
    <w:p w14:paraId="380E891D" w14:textId="77777777" w:rsidR="00AD7CF7" w:rsidRDefault="00AD7CF7" w:rsidP="00AD7CF7">
      <w:pPr>
        <w:pStyle w:val="DOSCommand"/>
      </w:pPr>
      <w:r>
        <w:t>git checkout &lt;hash for starting point commit&gt;</w:t>
      </w:r>
    </w:p>
    <w:p w14:paraId="20AEFCEC" w14:textId="5127B9B3" w:rsidR="00AD7CF7" w:rsidRDefault="00CC256B" w:rsidP="00AD7CF7">
      <w:pPr>
        <w:pStyle w:val="DOSCommand"/>
      </w:pPr>
      <w:r>
        <w:t>git checkout -b Lab</w:t>
      </w:r>
      <w:r w:rsidR="00AD7CF7">
        <w:t>-</w:t>
      </w:r>
      <w:r w:rsidR="003656F3">
        <w:t>Silent-Updates</w:t>
      </w:r>
      <w:r w:rsidR="003C41E9">
        <w:t>-</w:t>
      </w:r>
      <w:r w:rsidR="00AD7CF7">
        <w:t>mine</w:t>
      </w:r>
    </w:p>
    <w:p w14:paraId="251967CB" w14:textId="2948D2E9" w:rsidR="006A3210" w:rsidRDefault="006A3210" w:rsidP="00FB4077">
      <w:pPr>
        <w:pStyle w:val="ListParagraph"/>
      </w:pPr>
      <w:r>
        <w:t>Start the app.</w:t>
      </w:r>
    </w:p>
    <w:p w14:paraId="69CFF7EE" w14:textId="15F1C306" w:rsidR="006A3210" w:rsidRPr="006A3210" w:rsidRDefault="006A3210" w:rsidP="006A3210">
      <w:pPr>
        <w:pStyle w:val="DOSCommand"/>
      </w:pPr>
      <w:proofErr w:type="spellStart"/>
      <w:r>
        <w:t>npm</w:t>
      </w:r>
      <w:proofErr w:type="spellEnd"/>
      <w:r>
        <w:t xml:space="preserve"> run start</w:t>
      </w:r>
    </w:p>
    <w:p w14:paraId="68ACFE05" w14:textId="4BE15060" w:rsidR="000D7D80" w:rsidRDefault="00A1515B" w:rsidP="00434E04">
      <w:pPr>
        <w:pStyle w:val="Heading2"/>
      </w:pPr>
      <w:r>
        <w:t>Set up http-server for hosting updates.</w:t>
      </w:r>
    </w:p>
    <w:p w14:paraId="32320DFF" w14:textId="0357B424" w:rsidR="00434E04" w:rsidRDefault="00434E04" w:rsidP="00FB4077">
      <w:pPr>
        <w:pStyle w:val="ListParagraph"/>
      </w:pPr>
      <w:r>
        <w:t xml:space="preserve">Install </w:t>
      </w:r>
      <w:r w:rsidR="00A1515B">
        <w:t>http-server</w:t>
      </w:r>
    </w:p>
    <w:p w14:paraId="13A0D4C9" w14:textId="69F336C6" w:rsidR="001E3C24" w:rsidRDefault="00434E04" w:rsidP="001E3C24">
      <w:pPr>
        <w:pStyle w:val="DOSCommand"/>
      </w:pPr>
      <w:proofErr w:type="spellStart"/>
      <w:r>
        <w:t>npm</w:t>
      </w:r>
      <w:proofErr w:type="spellEnd"/>
      <w:r>
        <w:t xml:space="preserve"> install </w:t>
      </w:r>
      <w:r w:rsidR="008254A5">
        <w:t>--save</w:t>
      </w:r>
      <w:r>
        <w:t xml:space="preserve"> </w:t>
      </w:r>
      <w:r w:rsidR="00A1515B">
        <w:t>http-server</w:t>
      </w:r>
      <w:r w:rsidR="00642D0D">
        <w:t xml:space="preserve"> </w:t>
      </w:r>
    </w:p>
    <w:p w14:paraId="265CBB0B" w14:textId="156AC5D6" w:rsidR="001E3C24" w:rsidRDefault="001E3C24" w:rsidP="00FB4077">
      <w:pPr>
        <w:pStyle w:val="ListParagraph"/>
      </w:pPr>
      <w:r>
        <w:t xml:space="preserve">Navigate to </w:t>
      </w:r>
      <w:proofErr w:type="spellStart"/>
      <w:r>
        <w:t>dist</w:t>
      </w:r>
      <w:proofErr w:type="spellEnd"/>
      <w:r>
        <w:t xml:space="preserve"> folder in a new terminal window. And run below command.</w:t>
      </w:r>
    </w:p>
    <w:p w14:paraId="3C345D69" w14:textId="28B4BC84" w:rsidR="001E3C24" w:rsidRDefault="001E3C24" w:rsidP="001E3C24">
      <w:pPr>
        <w:pStyle w:val="DOSCommand"/>
      </w:pPr>
      <w:r>
        <w:t>http-server</w:t>
      </w:r>
    </w:p>
    <w:p w14:paraId="38B0DF8E" w14:textId="76DA02B3" w:rsidR="001E3C24" w:rsidRDefault="000B18F9" w:rsidP="000B18F9">
      <w:pPr>
        <w:ind w:left="720" w:hanging="360"/>
      </w:pPr>
      <w:r>
        <w:rPr>
          <w:noProof/>
        </w:rPr>
        <w:lastRenderedPageBreak/>
        <w:drawing>
          <wp:inline distT="0" distB="0" distL="0" distR="0" wp14:anchorId="34767759" wp14:editId="5960EFBD">
            <wp:extent cx="5712350" cy="1154624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8 at 3.54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8" cy="11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85AA" w14:textId="23628F52" w:rsidR="000B18F9" w:rsidRDefault="000B18F9" w:rsidP="000B18F9">
      <w:pPr>
        <w:ind w:left="720" w:hanging="360"/>
      </w:pPr>
    </w:p>
    <w:p w14:paraId="1720F7FC" w14:textId="107EA47B" w:rsidR="000B18F9" w:rsidRDefault="000B18F9" w:rsidP="000B18F9">
      <w:pPr>
        <w:pStyle w:val="Note"/>
      </w:pPr>
      <w:r>
        <w:t xml:space="preserve">Note: Now you can check </w:t>
      </w:r>
      <w:hyperlink r:id="rId6" w:history="1">
        <w:r w:rsidRPr="005B3F40">
          <w:rPr>
            <w:rStyle w:val="Hyperlink"/>
          </w:rPr>
          <w:t>http://127.0.0.1.8080</w:t>
        </w:r>
      </w:hyperlink>
      <w:r>
        <w:t xml:space="preserve"> on your browser. It will list the contents of </w:t>
      </w:r>
      <w:proofErr w:type="spellStart"/>
      <w:r>
        <w:t>dist</w:t>
      </w:r>
      <w:proofErr w:type="spellEnd"/>
      <w:r>
        <w:t xml:space="preserve"> folder.</w:t>
      </w:r>
    </w:p>
    <w:p w14:paraId="6578C990" w14:textId="6604C8DE" w:rsidR="00C92062" w:rsidRDefault="00C92062" w:rsidP="00C92062">
      <w:pPr>
        <w:pStyle w:val="Heading2"/>
      </w:pPr>
      <w:r>
        <w:t>Configure electron-builder’s build field in order to consume updates.</w:t>
      </w:r>
    </w:p>
    <w:p w14:paraId="609AC79C" w14:textId="73E1C6FA" w:rsidR="00C92062" w:rsidRDefault="00C92062" w:rsidP="00FB4077">
      <w:pPr>
        <w:pStyle w:val="ListParagraph"/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</w:t>
      </w:r>
      <w:r w:rsidR="00EB5FBB">
        <w:rPr>
          <w:lang w:val="en-US"/>
        </w:rPr>
        <w:t>paste below lines of code inside build field.</w:t>
      </w:r>
    </w:p>
    <w:p w14:paraId="47F02160" w14:textId="77777777" w:rsidR="00EB5FBB" w:rsidRPr="00EB5FBB" w:rsidRDefault="00EB5FBB" w:rsidP="00EB5FBB">
      <w:pPr>
        <w:pStyle w:val="ExistingCode"/>
        <w:rPr>
          <w:color w:val="D4D4D4"/>
        </w:rPr>
      </w:pPr>
      <w:r w:rsidRPr="00EB5FBB">
        <w:t>"publish"</w:t>
      </w:r>
      <w:r w:rsidRPr="00EB5FBB">
        <w:rPr>
          <w:color w:val="D4D4D4"/>
        </w:rPr>
        <w:t>: [</w:t>
      </w:r>
    </w:p>
    <w:p w14:paraId="623D2D0D" w14:textId="77777777" w:rsidR="00EB5FBB" w:rsidRPr="00EB5FBB" w:rsidRDefault="00EB5FBB" w:rsidP="00EB5FBB">
      <w:pPr>
        <w:pStyle w:val="ExistingCode"/>
      </w:pPr>
      <w:r w:rsidRPr="00EB5FBB">
        <w:t xml:space="preserve">      {</w:t>
      </w:r>
    </w:p>
    <w:p w14:paraId="5FF62902" w14:textId="77777777" w:rsidR="00EB5FBB" w:rsidRPr="00EB5FBB" w:rsidRDefault="00EB5FBB" w:rsidP="00EB5FBB">
      <w:pPr>
        <w:pStyle w:val="ExistingCode"/>
      </w:pPr>
      <w:r w:rsidRPr="00EB5FBB">
        <w:t xml:space="preserve">        </w:t>
      </w:r>
      <w:r w:rsidRPr="00EB5FBB">
        <w:rPr>
          <w:color w:val="9CDCFE"/>
        </w:rPr>
        <w:t>"provider"</w:t>
      </w:r>
      <w:r w:rsidRPr="00EB5FBB">
        <w:t xml:space="preserve">: </w:t>
      </w:r>
      <w:r w:rsidRPr="00EB5FBB">
        <w:rPr>
          <w:color w:val="CE9178"/>
        </w:rPr>
        <w:t>"generic"</w:t>
      </w:r>
      <w:r w:rsidRPr="00EB5FBB">
        <w:t>,</w:t>
      </w:r>
    </w:p>
    <w:p w14:paraId="0190110A" w14:textId="77777777" w:rsidR="00EB5FBB" w:rsidRPr="00EB5FBB" w:rsidRDefault="00EB5FBB" w:rsidP="00EB5FBB">
      <w:pPr>
        <w:pStyle w:val="ExistingCode"/>
        <w:rPr>
          <w:color w:val="D4D4D4"/>
        </w:rPr>
      </w:pPr>
      <w:r w:rsidRPr="00EB5FBB">
        <w:rPr>
          <w:color w:val="D4D4D4"/>
        </w:rPr>
        <w:t xml:space="preserve">        </w:t>
      </w:r>
      <w:r w:rsidRPr="00EB5FBB">
        <w:rPr>
          <w:color w:val="9CDCFE"/>
        </w:rPr>
        <w:t>"</w:t>
      </w:r>
      <w:proofErr w:type="spellStart"/>
      <w:r w:rsidRPr="00EB5FBB">
        <w:rPr>
          <w:color w:val="9CDCFE"/>
        </w:rPr>
        <w:t>url</w:t>
      </w:r>
      <w:proofErr w:type="spellEnd"/>
      <w:r w:rsidRPr="00EB5FBB">
        <w:rPr>
          <w:color w:val="9CDCFE"/>
        </w:rPr>
        <w:t>"</w:t>
      </w:r>
      <w:r w:rsidRPr="00EB5FBB">
        <w:rPr>
          <w:color w:val="D4D4D4"/>
        </w:rPr>
        <w:t xml:space="preserve">: </w:t>
      </w:r>
      <w:r w:rsidRPr="00EB5FBB">
        <w:t>"http://127.0.0.1:8080"</w:t>
      </w:r>
    </w:p>
    <w:p w14:paraId="0EEA61E9" w14:textId="77777777" w:rsidR="00EB5FBB" w:rsidRPr="00EB5FBB" w:rsidRDefault="00EB5FBB" w:rsidP="00EB5FBB">
      <w:pPr>
        <w:pStyle w:val="ExistingCode"/>
      </w:pPr>
      <w:r w:rsidRPr="00EB5FBB">
        <w:t xml:space="preserve">      }</w:t>
      </w:r>
    </w:p>
    <w:p w14:paraId="50BAE0BE" w14:textId="77777777" w:rsidR="00EB5FBB" w:rsidRPr="00EB5FBB" w:rsidRDefault="00EB5FBB" w:rsidP="00EB5FBB">
      <w:pPr>
        <w:pStyle w:val="ExistingCode"/>
      </w:pPr>
      <w:r w:rsidRPr="00EB5FBB">
        <w:t xml:space="preserve">    ],</w:t>
      </w:r>
    </w:p>
    <w:p w14:paraId="379B60C1" w14:textId="5ACF4713" w:rsidR="00EB5FBB" w:rsidRDefault="00EB5FBB" w:rsidP="00EB5FBB">
      <w:pPr>
        <w:pStyle w:val="Note"/>
      </w:pPr>
      <w:r>
        <w:t>Note: To cross-check the actual placement of this line of code, please refer below screenshot.</w:t>
      </w:r>
    </w:p>
    <w:p w14:paraId="51FB4E19" w14:textId="41B0D89D" w:rsidR="00EB5FBB" w:rsidRDefault="00EB5FBB" w:rsidP="00EB5F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AE99A2" wp14:editId="2092F08B">
            <wp:extent cx="5766812" cy="4959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8 at 4.01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42" cy="49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DF9F" w14:textId="2A8ACE37" w:rsidR="006A0184" w:rsidRDefault="006A0184" w:rsidP="006A0184">
      <w:pPr>
        <w:pStyle w:val="Note"/>
        <w:rPr>
          <w:rStyle w:val="Hyperlink"/>
        </w:rPr>
      </w:pPr>
      <w:r>
        <w:t xml:space="preserve">Note: Please refer to this URL for more configuration options </w:t>
      </w:r>
      <w:hyperlink r:id="rId8" w:history="1">
        <w:r w:rsidR="009A16F7" w:rsidRPr="005B3F40">
          <w:rPr>
            <w:rStyle w:val="Hyperlink"/>
          </w:rPr>
          <w:t>https://www.electron.build/auto-update</w:t>
        </w:r>
      </w:hyperlink>
    </w:p>
    <w:p w14:paraId="397DD096" w14:textId="78518DFB" w:rsidR="009A16F7" w:rsidRDefault="0060495D" w:rsidP="0060495D">
      <w:pPr>
        <w:pStyle w:val="Heading2"/>
      </w:pPr>
      <w:r>
        <w:t>Testing auto-updates on macOS</w:t>
      </w:r>
    </w:p>
    <w:p w14:paraId="6BC0D6D5" w14:textId="1643BA30" w:rsidR="0060495D" w:rsidRDefault="0060495D" w:rsidP="00FB4077">
      <w:pPr>
        <w:pStyle w:val="ListParagraph"/>
        <w:rPr>
          <w:lang w:val="en-US"/>
        </w:rPr>
      </w:pPr>
      <w:r>
        <w:rPr>
          <w:lang w:val="en-US"/>
        </w:rPr>
        <w:t>First create a new distributable by running below command</w:t>
      </w:r>
      <w:r w:rsidR="006B0E1B">
        <w:rPr>
          <w:lang w:val="en-US"/>
        </w:rPr>
        <w:t xml:space="preserve"> by adding version 1.0.0 in </w:t>
      </w:r>
      <w:proofErr w:type="spellStart"/>
      <w:proofErr w:type="gramStart"/>
      <w:r w:rsidR="006B0E1B">
        <w:rPr>
          <w:lang w:val="en-US"/>
        </w:rPr>
        <w:t>package.json</w:t>
      </w:r>
      <w:proofErr w:type="spellEnd"/>
      <w:proofErr w:type="gramEnd"/>
    </w:p>
    <w:p w14:paraId="088737A3" w14:textId="1EEC9861" w:rsidR="0060495D" w:rsidRDefault="0060495D" w:rsidP="0060495D">
      <w:pPr>
        <w:pStyle w:val="DOSCommand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buildMac</w:t>
      </w:r>
      <w:proofErr w:type="spellEnd"/>
    </w:p>
    <w:p w14:paraId="25BD0EC3" w14:textId="2DDA229A" w:rsidR="0060495D" w:rsidRDefault="006B0E1B" w:rsidP="00FB4077">
      <w:pPr>
        <w:pStyle w:val="ListParagraph"/>
        <w:rPr>
          <w:lang w:val="en-US"/>
        </w:rPr>
      </w:pPr>
      <w:r>
        <w:rPr>
          <w:lang w:val="en-US"/>
        </w:rPr>
        <w:t>Then run the dmg file and install the electron app.</w:t>
      </w:r>
    </w:p>
    <w:p w14:paraId="246E3042" w14:textId="2CA9A96E" w:rsidR="006B0E1B" w:rsidRDefault="006B0E1B" w:rsidP="00FB4077">
      <w:pPr>
        <w:pStyle w:val="ListParagraph"/>
        <w:rPr>
          <w:lang w:val="en-US"/>
        </w:rPr>
      </w:pPr>
      <w:r>
        <w:rPr>
          <w:lang w:val="en-US"/>
        </w:rPr>
        <w:t xml:space="preserve">Now go back to same terminal window and re-run the </w:t>
      </w:r>
      <w:proofErr w:type="spellStart"/>
      <w:r>
        <w:rPr>
          <w:lang w:val="en-US"/>
        </w:rPr>
        <w:t>buildMac</w:t>
      </w:r>
      <w:proofErr w:type="spellEnd"/>
      <w:r>
        <w:rPr>
          <w:lang w:val="en-US"/>
        </w:rPr>
        <w:t xml:space="preserve"> script, but this time change the version to 2.0.0 </w:t>
      </w:r>
    </w:p>
    <w:p w14:paraId="03D5B5A2" w14:textId="08C05737" w:rsidR="006B0E1B" w:rsidRDefault="006B0E1B" w:rsidP="006B0E1B">
      <w:pPr>
        <w:pStyle w:val="DOSCommand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buildMac</w:t>
      </w:r>
      <w:proofErr w:type="spellEnd"/>
    </w:p>
    <w:p w14:paraId="55DE827D" w14:textId="5A774946" w:rsidR="006B0E1B" w:rsidRDefault="00B46770" w:rsidP="00FB4077">
      <w:pPr>
        <w:pStyle w:val="ListParagraph"/>
        <w:rPr>
          <w:lang w:val="en-US"/>
        </w:rPr>
      </w:pPr>
      <w:r>
        <w:rPr>
          <w:lang w:val="en-US"/>
        </w:rPr>
        <w:lastRenderedPageBreak/>
        <w:t>Now, re launch the app from launchpad, and as soon you do so, you will</w:t>
      </w:r>
      <w:r w:rsidR="00FB4077">
        <w:rPr>
          <w:lang w:val="en-US"/>
        </w:rPr>
        <w:t xml:space="preserve"> see</w:t>
      </w:r>
      <w:r>
        <w:rPr>
          <w:lang w:val="en-US"/>
        </w:rPr>
        <w:t xml:space="preserve"> a pop up </w:t>
      </w:r>
      <w:r w:rsidR="00FB4077">
        <w:rPr>
          <w:lang w:val="en-US"/>
        </w:rPr>
        <w:t>like below screen.</w:t>
      </w:r>
    </w:p>
    <w:p w14:paraId="2F241D22" w14:textId="77777777" w:rsidR="00B46770" w:rsidRPr="00FB4077" w:rsidRDefault="00B46770" w:rsidP="00FB4077">
      <w:pPr>
        <w:ind w:left="720"/>
        <w:rPr>
          <w:lang w:val="en-US"/>
        </w:rPr>
      </w:pPr>
    </w:p>
    <w:p w14:paraId="2228D105" w14:textId="10AFCED7" w:rsidR="00B46770" w:rsidRPr="00FB4077" w:rsidRDefault="00B46770" w:rsidP="00FB407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EA3E9D" wp14:editId="3D1046B9">
            <wp:extent cx="5943600" cy="4502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08 at 4.32.0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3DD" w14:textId="77777777" w:rsidR="00B46770" w:rsidRPr="00FB4077" w:rsidRDefault="00B46770" w:rsidP="00FB4077">
      <w:pPr>
        <w:ind w:left="720"/>
        <w:rPr>
          <w:lang w:val="en-US"/>
        </w:rPr>
      </w:pPr>
    </w:p>
    <w:p w14:paraId="6851CF1A" w14:textId="1A38806A" w:rsidR="00B46770" w:rsidRDefault="00B46770" w:rsidP="00FB4077">
      <w:pPr>
        <w:pStyle w:val="ListParagraph"/>
        <w:rPr>
          <w:lang w:val="en-US"/>
        </w:rPr>
      </w:pPr>
      <w:r>
        <w:rPr>
          <w:lang w:val="en-US"/>
        </w:rPr>
        <w:t>If you press on Ok, your application will be quit and relaunched with new version installed.</w:t>
      </w:r>
    </w:p>
    <w:p w14:paraId="61B28F83" w14:textId="4DF5836A" w:rsidR="00B46770" w:rsidRDefault="00C2485E" w:rsidP="00C2485E">
      <w:pPr>
        <w:pStyle w:val="Note"/>
      </w:pPr>
      <w:r>
        <w:t>Note: If you closely observe, there is a dev-app-</w:t>
      </w:r>
      <w:proofErr w:type="spellStart"/>
      <w:r>
        <w:t>update.yml</w:t>
      </w:r>
      <w:proofErr w:type="spellEnd"/>
      <w:r>
        <w:t xml:space="preserve"> file at the root level. The purpose of this file is when you test updates in development mode, auto update module requires it internally to function smoothly.</w:t>
      </w:r>
    </w:p>
    <w:p w14:paraId="5EBF572B" w14:textId="5A79D7AB" w:rsidR="00FB4077" w:rsidRDefault="00FB4077" w:rsidP="00FB4077">
      <w:pPr>
        <w:pStyle w:val="Heading2"/>
      </w:pPr>
      <w:r>
        <w:t>Testing auto updates on Windows</w:t>
      </w:r>
    </w:p>
    <w:p w14:paraId="706F32F9" w14:textId="5E8540D4" w:rsidR="00FB4077" w:rsidRDefault="00FB4077" w:rsidP="00FB4077">
      <w:pPr>
        <w:pStyle w:val="ListParagraph"/>
        <w:rPr>
          <w:lang w:val="en-US"/>
        </w:rPr>
      </w:pPr>
      <w:r>
        <w:rPr>
          <w:lang w:val="en-US"/>
        </w:rPr>
        <w:t>Open autoupdater.js under assets/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folder. And uncomment the code mentioned in below screenshot.</w:t>
      </w:r>
    </w:p>
    <w:p w14:paraId="3914EC1E" w14:textId="4CFE02C8" w:rsidR="00FB4077" w:rsidRDefault="00FB4077" w:rsidP="00FB4077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F521EA" wp14:editId="50F824E8">
            <wp:extent cx="5005507" cy="182290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08 at 4.41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70" cy="18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99D5" w14:textId="15184021" w:rsidR="00021165" w:rsidRDefault="00021165" w:rsidP="00FB4077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19437089" w14:textId="67B3612E" w:rsidR="00021165" w:rsidRDefault="00021165" w:rsidP="00021165">
      <w:pPr>
        <w:pStyle w:val="ListParagraph"/>
        <w:rPr>
          <w:lang w:val="en-US"/>
        </w:rPr>
      </w:pPr>
      <w:r>
        <w:rPr>
          <w:lang w:val="en-US"/>
        </w:rPr>
        <w:t>And, comment this code.</w:t>
      </w:r>
    </w:p>
    <w:p w14:paraId="67A41A0B" w14:textId="12CFE0EE" w:rsidR="00021165" w:rsidRDefault="00021165" w:rsidP="00021165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1CFE2" wp14:editId="4E6BA619">
            <wp:extent cx="5005070" cy="1026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08 at 4.42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51" cy="10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778">
        <w:rPr>
          <w:lang w:val="en-US"/>
        </w:rPr>
        <w:t>s</w:t>
      </w:r>
    </w:p>
    <w:p w14:paraId="6DDF0B6F" w14:textId="77777777" w:rsidR="00FB4077" w:rsidRDefault="00FB4077" w:rsidP="00FB4077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46A9D8A5" w14:textId="7D34DF80" w:rsidR="00FB4077" w:rsidRPr="00FB4077" w:rsidRDefault="00FB4077" w:rsidP="00FB4077">
      <w:pPr>
        <w:pStyle w:val="ListParagraph"/>
        <w:rPr>
          <w:lang w:val="en-US"/>
        </w:rPr>
      </w:pPr>
      <w:r w:rsidRPr="00FB4077">
        <w:rPr>
          <w:lang w:val="en-US"/>
        </w:rPr>
        <w:t xml:space="preserve">First create a new distributable by running below command by adding version 1.0.0 in </w:t>
      </w:r>
      <w:proofErr w:type="spellStart"/>
      <w:proofErr w:type="gramStart"/>
      <w:r w:rsidRPr="00FB4077">
        <w:rPr>
          <w:lang w:val="en-US"/>
        </w:rPr>
        <w:t>package.json</w:t>
      </w:r>
      <w:proofErr w:type="spellEnd"/>
      <w:proofErr w:type="gramEnd"/>
    </w:p>
    <w:p w14:paraId="7CE91691" w14:textId="3CC77B50" w:rsidR="00FB4077" w:rsidRDefault="00FB4077" w:rsidP="00FB4077">
      <w:pPr>
        <w:pStyle w:val="DOSCommand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buildWin</w:t>
      </w:r>
      <w:proofErr w:type="spellEnd"/>
    </w:p>
    <w:p w14:paraId="1513B6B5" w14:textId="48922E41" w:rsidR="00FB4077" w:rsidRDefault="00FB4077" w:rsidP="00FB4077">
      <w:pPr>
        <w:pStyle w:val="ListParagraph"/>
        <w:rPr>
          <w:lang w:val="en-US"/>
        </w:rPr>
      </w:pPr>
      <w:r>
        <w:rPr>
          <w:lang w:val="en-US"/>
        </w:rPr>
        <w:t>Then run the exe file and install the electron app.</w:t>
      </w:r>
    </w:p>
    <w:p w14:paraId="30550550" w14:textId="49BE9641" w:rsidR="00FB4077" w:rsidRDefault="00FB4077" w:rsidP="00FB4077">
      <w:pPr>
        <w:pStyle w:val="ListParagraph"/>
        <w:rPr>
          <w:lang w:val="en-US"/>
        </w:rPr>
      </w:pPr>
      <w:r>
        <w:rPr>
          <w:lang w:val="en-US"/>
        </w:rPr>
        <w:t xml:space="preserve">Now go back to same terminal window and re-run the </w:t>
      </w:r>
      <w:proofErr w:type="spellStart"/>
      <w:r>
        <w:rPr>
          <w:lang w:val="en-US"/>
        </w:rPr>
        <w:t>buildWin</w:t>
      </w:r>
      <w:proofErr w:type="spellEnd"/>
      <w:r>
        <w:rPr>
          <w:lang w:val="en-US"/>
        </w:rPr>
        <w:t xml:space="preserve"> script, but this time change the version to 2.0.0 </w:t>
      </w:r>
    </w:p>
    <w:p w14:paraId="48B99372" w14:textId="0F37FFDC" w:rsidR="00FB4077" w:rsidRDefault="00FB4077" w:rsidP="00FB4077">
      <w:pPr>
        <w:pStyle w:val="DOSCommand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buildWin</w:t>
      </w:r>
      <w:proofErr w:type="spellEnd"/>
    </w:p>
    <w:p w14:paraId="125A5DE6" w14:textId="046B2880" w:rsidR="00FB4077" w:rsidRDefault="00FB4077" w:rsidP="00FB4077">
      <w:pPr>
        <w:pStyle w:val="ListParagraph"/>
        <w:rPr>
          <w:lang w:val="en-US"/>
        </w:rPr>
      </w:pPr>
      <w:r>
        <w:rPr>
          <w:lang w:val="en-US"/>
        </w:rPr>
        <w:t>Now, re launch the app from Application installed, and as soon you do so, you will see a pop up like below.</w:t>
      </w:r>
    </w:p>
    <w:p w14:paraId="1DFD72E5" w14:textId="77777777" w:rsidR="00FB4077" w:rsidRPr="00FB4077" w:rsidRDefault="00FB4077" w:rsidP="00FB4077">
      <w:pPr>
        <w:ind w:left="360"/>
        <w:rPr>
          <w:lang w:val="en-US"/>
        </w:rPr>
      </w:pPr>
    </w:p>
    <w:p w14:paraId="0F53A812" w14:textId="35DD250D" w:rsidR="00FB4077" w:rsidRDefault="00FB4077" w:rsidP="00FB407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ECAF42" wp14:editId="69B222D0">
            <wp:extent cx="5943600" cy="3646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oUpdateVer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28CE" w14:textId="5768D6F9" w:rsidR="004F0335" w:rsidRDefault="00D33805" w:rsidP="004F0335">
      <w:pPr>
        <w:pStyle w:val="ListParagraph"/>
        <w:rPr>
          <w:lang w:val="en-US"/>
        </w:rPr>
      </w:pPr>
      <w:r>
        <w:rPr>
          <w:lang w:val="en-US"/>
        </w:rPr>
        <w:t xml:space="preserve">If you select Install and Relaunch, the application will be killed and restart with new version installed. And, if you select Later </w:t>
      </w:r>
      <w:r w:rsidR="00CD598C">
        <w:rPr>
          <w:lang w:val="en-US"/>
        </w:rPr>
        <w:t>option,</w:t>
      </w:r>
      <w:r>
        <w:rPr>
          <w:lang w:val="en-US"/>
        </w:rPr>
        <w:t xml:space="preserve"> the update will be </w:t>
      </w:r>
      <w:r w:rsidR="00CD598C">
        <w:rPr>
          <w:lang w:val="en-US"/>
        </w:rPr>
        <w:t>ignored,</w:t>
      </w:r>
      <w:r>
        <w:rPr>
          <w:lang w:val="en-US"/>
        </w:rPr>
        <w:t xml:space="preserve"> but it will </w:t>
      </w:r>
      <w:bookmarkStart w:id="1" w:name="_GoBack"/>
      <w:bookmarkEnd w:id="1"/>
      <w:r w:rsidR="00CD598C">
        <w:rPr>
          <w:lang w:val="en-US"/>
        </w:rPr>
        <w:t>download</w:t>
      </w:r>
      <w:r>
        <w:rPr>
          <w:lang w:val="en-US"/>
        </w:rPr>
        <w:t xml:space="preserve"> the next time when you restart the app.</w:t>
      </w:r>
    </w:p>
    <w:p w14:paraId="13F7ADB4" w14:textId="0526C948" w:rsidR="004354C9" w:rsidRPr="004354C9" w:rsidRDefault="004354C9" w:rsidP="004354C9">
      <w:pPr>
        <w:pStyle w:val="Note"/>
      </w:pPr>
      <w:r>
        <w:t xml:space="preserve">Note: You can read more about the various options available by visiting this URL </w:t>
      </w:r>
      <w:r w:rsidRPr="004354C9">
        <w:rPr>
          <w:rStyle w:val="Hyperlink"/>
        </w:rPr>
        <w:t>https://www.electron.build/auto-update</w:t>
      </w:r>
      <w:r>
        <w:rPr>
          <w:rStyle w:val="Hyperlink"/>
        </w:rPr>
        <w:t>.</w:t>
      </w:r>
    </w:p>
    <w:sectPr w:rsidR="004354C9" w:rsidRPr="004354C9" w:rsidSect="0027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nera 70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A32"/>
    <w:multiLevelType w:val="hybridMultilevel"/>
    <w:tmpl w:val="61209F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4C4E"/>
    <w:multiLevelType w:val="hybridMultilevel"/>
    <w:tmpl w:val="5648A256"/>
    <w:lvl w:ilvl="0" w:tplc="61346F3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8A7"/>
    <w:multiLevelType w:val="hybridMultilevel"/>
    <w:tmpl w:val="88C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31F1"/>
    <w:multiLevelType w:val="hybridMultilevel"/>
    <w:tmpl w:val="57E6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2C"/>
    <w:multiLevelType w:val="hybridMultilevel"/>
    <w:tmpl w:val="3D5E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D3B00"/>
    <w:multiLevelType w:val="hybridMultilevel"/>
    <w:tmpl w:val="401C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75C8"/>
    <w:multiLevelType w:val="hybridMultilevel"/>
    <w:tmpl w:val="6AFCD4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95F39"/>
    <w:multiLevelType w:val="hybridMultilevel"/>
    <w:tmpl w:val="8DF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22A32"/>
    <w:multiLevelType w:val="hybridMultilevel"/>
    <w:tmpl w:val="CDF831A4"/>
    <w:lvl w:ilvl="0" w:tplc="63A4EDB2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6190C"/>
    <w:multiLevelType w:val="hybridMultilevel"/>
    <w:tmpl w:val="7842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F6FFC"/>
    <w:multiLevelType w:val="hybridMultilevel"/>
    <w:tmpl w:val="A5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D3A19"/>
    <w:multiLevelType w:val="hybridMultilevel"/>
    <w:tmpl w:val="9D6CB28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016C5"/>
    <w:multiLevelType w:val="hybridMultilevel"/>
    <w:tmpl w:val="A5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7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3"/>
    <w:rsid w:val="0001363C"/>
    <w:rsid w:val="00016E91"/>
    <w:rsid w:val="00021165"/>
    <w:rsid w:val="00046689"/>
    <w:rsid w:val="0004784B"/>
    <w:rsid w:val="00061E0E"/>
    <w:rsid w:val="00096055"/>
    <w:rsid w:val="000A2B36"/>
    <w:rsid w:val="000B18F9"/>
    <w:rsid w:val="000D6E85"/>
    <w:rsid w:val="000D7D80"/>
    <w:rsid w:val="000E2546"/>
    <w:rsid w:val="000F5094"/>
    <w:rsid w:val="00112A7B"/>
    <w:rsid w:val="00113E23"/>
    <w:rsid w:val="00150567"/>
    <w:rsid w:val="00150DE0"/>
    <w:rsid w:val="001767C4"/>
    <w:rsid w:val="0018372F"/>
    <w:rsid w:val="001A284D"/>
    <w:rsid w:val="001B1D57"/>
    <w:rsid w:val="001E3C24"/>
    <w:rsid w:val="001F6954"/>
    <w:rsid w:val="00231C8E"/>
    <w:rsid w:val="00233BAA"/>
    <w:rsid w:val="00260F31"/>
    <w:rsid w:val="00270D6E"/>
    <w:rsid w:val="002713DE"/>
    <w:rsid w:val="00273B9E"/>
    <w:rsid w:val="00282EEB"/>
    <w:rsid w:val="0028499D"/>
    <w:rsid w:val="002C5040"/>
    <w:rsid w:val="002F07D8"/>
    <w:rsid w:val="003176F0"/>
    <w:rsid w:val="003638B1"/>
    <w:rsid w:val="00365149"/>
    <w:rsid w:val="003656F3"/>
    <w:rsid w:val="00374108"/>
    <w:rsid w:val="00377F74"/>
    <w:rsid w:val="00384E81"/>
    <w:rsid w:val="00394396"/>
    <w:rsid w:val="003A3F84"/>
    <w:rsid w:val="003C41E9"/>
    <w:rsid w:val="003D70FB"/>
    <w:rsid w:val="003E732D"/>
    <w:rsid w:val="003F0B65"/>
    <w:rsid w:val="00405B7B"/>
    <w:rsid w:val="00406EAA"/>
    <w:rsid w:val="00414A74"/>
    <w:rsid w:val="00417955"/>
    <w:rsid w:val="00417C23"/>
    <w:rsid w:val="004267C9"/>
    <w:rsid w:val="00434E04"/>
    <w:rsid w:val="004354C9"/>
    <w:rsid w:val="00437982"/>
    <w:rsid w:val="00447690"/>
    <w:rsid w:val="00453857"/>
    <w:rsid w:val="00477F2F"/>
    <w:rsid w:val="00484C7B"/>
    <w:rsid w:val="00492F8E"/>
    <w:rsid w:val="004A101B"/>
    <w:rsid w:val="004C210D"/>
    <w:rsid w:val="004F0335"/>
    <w:rsid w:val="00500826"/>
    <w:rsid w:val="00512C6E"/>
    <w:rsid w:val="0052620C"/>
    <w:rsid w:val="0055179C"/>
    <w:rsid w:val="00551F68"/>
    <w:rsid w:val="005666FD"/>
    <w:rsid w:val="005804DE"/>
    <w:rsid w:val="005A65AF"/>
    <w:rsid w:val="0060495D"/>
    <w:rsid w:val="00604CD1"/>
    <w:rsid w:val="00642D0D"/>
    <w:rsid w:val="00653EA5"/>
    <w:rsid w:val="006612DC"/>
    <w:rsid w:val="00676A31"/>
    <w:rsid w:val="00680075"/>
    <w:rsid w:val="006A0184"/>
    <w:rsid w:val="006A3210"/>
    <w:rsid w:val="006B0E1B"/>
    <w:rsid w:val="006B18CE"/>
    <w:rsid w:val="006B2412"/>
    <w:rsid w:val="006D1310"/>
    <w:rsid w:val="0071534C"/>
    <w:rsid w:val="00746D42"/>
    <w:rsid w:val="007947AD"/>
    <w:rsid w:val="007F5ACA"/>
    <w:rsid w:val="00814926"/>
    <w:rsid w:val="00815FEB"/>
    <w:rsid w:val="0082006C"/>
    <w:rsid w:val="008254A5"/>
    <w:rsid w:val="00825E78"/>
    <w:rsid w:val="00836B42"/>
    <w:rsid w:val="00840682"/>
    <w:rsid w:val="00846F48"/>
    <w:rsid w:val="008517A8"/>
    <w:rsid w:val="008545BD"/>
    <w:rsid w:val="008C3906"/>
    <w:rsid w:val="008D68B8"/>
    <w:rsid w:val="008E48D6"/>
    <w:rsid w:val="008F53EA"/>
    <w:rsid w:val="00911364"/>
    <w:rsid w:val="00915C17"/>
    <w:rsid w:val="00971F74"/>
    <w:rsid w:val="009760E4"/>
    <w:rsid w:val="009873D2"/>
    <w:rsid w:val="009A16F7"/>
    <w:rsid w:val="009B10A8"/>
    <w:rsid w:val="009D1D6D"/>
    <w:rsid w:val="009D2944"/>
    <w:rsid w:val="00A1515B"/>
    <w:rsid w:val="00A34106"/>
    <w:rsid w:val="00A37C05"/>
    <w:rsid w:val="00A5184E"/>
    <w:rsid w:val="00A66C06"/>
    <w:rsid w:val="00A7474C"/>
    <w:rsid w:val="00A97EC3"/>
    <w:rsid w:val="00AA6778"/>
    <w:rsid w:val="00AB2298"/>
    <w:rsid w:val="00AD7CF7"/>
    <w:rsid w:val="00AE2814"/>
    <w:rsid w:val="00B26D7F"/>
    <w:rsid w:val="00B46770"/>
    <w:rsid w:val="00B74887"/>
    <w:rsid w:val="00BA0F0B"/>
    <w:rsid w:val="00BB61B8"/>
    <w:rsid w:val="00C2485E"/>
    <w:rsid w:val="00C52A8A"/>
    <w:rsid w:val="00C658B0"/>
    <w:rsid w:val="00C66B11"/>
    <w:rsid w:val="00C76BEA"/>
    <w:rsid w:val="00C92062"/>
    <w:rsid w:val="00CB7651"/>
    <w:rsid w:val="00CC256B"/>
    <w:rsid w:val="00CD01DB"/>
    <w:rsid w:val="00CD598C"/>
    <w:rsid w:val="00CE36D8"/>
    <w:rsid w:val="00D01BB4"/>
    <w:rsid w:val="00D33805"/>
    <w:rsid w:val="00D36A03"/>
    <w:rsid w:val="00D450D7"/>
    <w:rsid w:val="00D54F84"/>
    <w:rsid w:val="00D73C40"/>
    <w:rsid w:val="00D84B13"/>
    <w:rsid w:val="00DA282D"/>
    <w:rsid w:val="00DA7D65"/>
    <w:rsid w:val="00DC68E3"/>
    <w:rsid w:val="00DE222B"/>
    <w:rsid w:val="00E11000"/>
    <w:rsid w:val="00E1206A"/>
    <w:rsid w:val="00E1457A"/>
    <w:rsid w:val="00E22F60"/>
    <w:rsid w:val="00E25532"/>
    <w:rsid w:val="00E408D4"/>
    <w:rsid w:val="00E41646"/>
    <w:rsid w:val="00E62151"/>
    <w:rsid w:val="00E64630"/>
    <w:rsid w:val="00E81422"/>
    <w:rsid w:val="00E92DDE"/>
    <w:rsid w:val="00EB5FBB"/>
    <w:rsid w:val="00EC02CE"/>
    <w:rsid w:val="00EC7CDC"/>
    <w:rsid w:val="00ED5BE9"/>
    <w:rsid w:val="00ED77A2"/>
    <w:rsid w:val="00EF349F"/>
    <w:rsid w:val="00F14ECD"/>
    <w:rsid w:val="00F73CF5"/>
    <w:rsid w:val="00FB220C"/>
    <w:rsid w:val="00FB4077"/>
    <w:rsid w:val="00FB4FB1"/>
    <w:rsid w:val="00FB6682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F770"/>
  <w15:chartTrackingRefBased/>
  <w15:docId w15:val="{F8D8B683-1CA9-7149-88BA-F0A0AB94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67C4"/>
    <w:pPr>
      <w:keepNext/>
      <w:keepLines/>
      <w:pageBreakBefore/>
      <w:spacing w:before="360" w:after="120" w:line="259" w:lineRule="auto"/>
      <w:outlineLvl w:val="0"/>
    </w:pPr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2062"/>
    <w:pPr>
      <w:keepNext/>
      <w:keepLines/>
      <w:spacing w:before="280" w:after="240" w:line="259" w:lineRule="auto"/>
      <w:outlineLvl w:val="1"/>
    </w:pPr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67C4"/>
    <w:pPr>
      <w:keepNext/>
      <w:keepLines/>
      <w:spacing w:before="40" w:after="160" w:line="259" w:lineRule="auto"/>
      <w:outlineLvl w:val="2"/>
    </w:pPr>
    <w:rPr>
      <w:rFonts w:ascii="Montserrat" w:eastAsiaTheme="majorEastAsia" w:hAnsi="Montserrat" w:cstheme="majorBidi"/>
      <w:b/>
      <w:color w:val="1F3763" w:themeColor="accent1" w:themeShade="7F"/>
      <w:sz w:val="1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C4"/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2062"/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67C4"/>
    <w:rPr>
      <w:rFonts w:ascii="Montserrat" w:eastAsiaTheme="majorEastAsia" w:hAnsi="Montserrat" w:cstheme="majorBidi"/>
      <w:b/>
      <w:color w:val="1F3763" w:themeColor="accent1" w:themeShade="7F"/>
      <w:sz w:val="18"/>
      <w:szCs w:val="22"/>
      <w:lang w:val="en-US"/>
    </w:rPr>
  </w:style>
  <w:style w:type="paragraph" w:customStyle="1" w:styleId="DOSCommand">
    <w:name w:val="DOS Command"/>
    <w:basedOn w:val="Normal"/>
    <w:next w:val="Normal"/>
    <w:autoRedefine/>
    <w:qFormat/>
    <w:rsid w:val="0060495D"/>
    <w:pPr>
      <w:pBdr>
        <w:left w:val="single" w:sz="8" w:space="4" w:color="auto"/>
      </w:pBdr>
      <w:shd w:val="clear" w:color="auto" w:fill="FFFFFF"/>
      <w:tabs>
        <w:tab w:val="left" w:pos="709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/>
      <w:ind w:left="360" w:right="360"/>
      <w:contextualSpacing/>
      <w:textAlignment w:val="center"/>
    </w:pPr>
    <w:rPr>
      <w:rFonts w:ascii="Montserrat" w:hAnsi="Montserrat" w:cs="Courier New"/>
      <w:color w:val="000000" w:themeColor="text1"/>
      <w:sz w:val="20"/>
      <w:szCs w:val="20"/>
      <w:shd w:val="clear" w:color="auto" w:fill="FFFFFF"/>
      <w:lang w:val="en-US"/>
    </w:rPr>
  </w:style>
  <w:style w:type="paragraph" w:customStyle="1" w:styleId="Note">
    <w:name w:val="Note"/>
    <w:basedOn w:val="Normal"/>
    <w:next w:val="Normal"/>
    <w:autoRedefine/>
    <w:qFormat/>
    <w:rsid w:val="000B18F9"/>
    <w:pPr>
      <w:pBdr>
        <w:top w:val="single" w:sz="8" w:space="5" w:color="auto"/>
        <w:bottom w:val="single" w:sz="8" w:space="5" w:color="auto"/>
      </w:pBdr>
      <w:spacing w:before="360" w:after="360"/>
      <w:contextualSpacing/>
    </w:pPr>
    <w:rPr>
      <w:rFonts w:ascii="Montserrat" w:eastAsiaTheme="minorHAnsi" w:hAnsi="Montserrat" w:cstheme="minorBidi"/>
      <w:sz w:val="22"/>
      <w:szCs w:val="22"/>
      <w:lang w:val="en-US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FB4077"/>
    <w:pPr>
      <w:numPr>
        <w:numId w:val="7"/>
      </w:numPr>
      <w:spacing w:after="160" w:line="259" w:lineRule="auto"/>
      <w:contextualSpacing/>
    </w:pPr>
  </w:style>
  <w:style w:type="character" w:customStyle="1" w:styleId="foldername">
    <w:name w:val="folder name"/>
    <w:basedOn w:val="DefaultParagraphFont"/>
    <w:uiPriority w:val="1"/>
    <w:qFormat/>
    <w:rsid w:val="001767C4"/>
    <w:rPr>
      <w:i/>
    </w:rPr>
  </w:style>
  <w:style w:type="character" w:styleId="Hyperlink">
    <w:name w:val="Hyperlink"/>
    <w:basedOn w:val="DefaultParagraphFont"/>
    <w:uiPriority w:val="99"/>
    <w:unhideWhenUsed/>
    <w:rsid w:val="00113E23"/>
    <w:rPr>
      <w:color w:val="0563C1" w:themeColor="hyperlink"/>
      <w:u w:val="single"/>
    </w:rPr>
  </w:style>
  <w:style w:type="paragraph" w:customStyle="1" w:styleId="ExistingCode">
    <w:name w:val="Existing Code"/>
    <w:basedOn w:val="Normal"/>
    <w:next w:val="Normal"/>
    <w:qFormat/>
    <w:rsid w:val="001767C4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420" w:after="420" w:line="259" w:lineRule="auto"/>
    </w:pPr>
    <w:rPr>
      <w:rFonts w:ascii="Lucida Console" w:eastAsiaTheme="minorHAnsi" w:hAnsi="Lucida Console" w:cstheme="minorBidi"/>
      <w:color w:val="AEAAAA" w:themeColor="background2" w:themeShade="BF"/>
      <w:sz w:val="20"/>
      <w:szCs w:val="22"/>
      <w:lang w:val="en-US"/>
    </w:rPr>
  </w:style>
  <w:style w:type="paragraph" w:customStyle="1" w:styleId="inlinecode">
    <w:name w:val="inline code"/>
    <w:next w:val="Normal"/>
    <w:link w:val="inlinecodeChar"/>
    <w:qFormat/>
    <w:rsid w:val="001767C4"/>
    <w:pPr>
      <w:numPr>
        <w:numId w:val="6"/>
      </w:numPr>
      <w:spacing w:after="160" w:line="259" w:lineRule="auto"/>
    </w:pPr>
    <w:rPr>
      <w:rFonts w:ascii="Courier New" w:hAnsi="Courier New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>
    <w:name w:val="inline code Char"/>
    <w:basedOn w:val="ListParagraphChar"/>
    <w:link w:val="inlinecode"/>
    <w:rsid w:val="001767C4"/>
    <w:rPr>
      <w:rFonts w:ascii="Courier New" w:eastAsia="Times New Roman" w:hAnsi="Courier New" w:cs="Times New Roman"/>
      <w:sz w:val="22"/>
      <w:szCs w:val="22"/>
      <w:lang w:val="en-US"/>
    </w:rPr>
  </w:style>
  <w:style w:type="paragraph" w:customStyle="1" w:styleId="Image">
    <w:name w:val="Image"/>
    <w:basedOn w:val="Normal"/>
    <w:link w:val="ImageChar"/>
    <w:qFormat/>
    <w:rsid w:val="001767C4"/>
    <w:pPr>
      <w:spacing w:before="480" w:after="480"/>
    </w:pPr>
    <w:rPr>
      <w:rFonts w:asciiTheme="minorHAnsi" w:eastAsiaTheme="minorHAnsi" w:hAnsiTheme="minorHAnsi" w:cstheme="minorBidi"/>
      <w:noProof/>
      <w:sz w:val="22"/>
      <w:szCs w:val="22"/>
      <w:lang w:val="en-US"/>
    </w:rPr>
  </w:style>
  <w:style w:type="character" w:customStyle="1" w:styleId="ImageChar">
    <w:name w:val="Image Char"/>
    <w:basedOn w:val="DefaultParagraphFont"/>
    <w:link w:val="Image"/>
    <w:rsid w:val="001767C4"/>
    <w:rPr>
      <w:noProof/>
      <w:sz w:val="22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0B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0B6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B1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0DE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D84B1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.build/auto-upd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.808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104</cp:revision>
  <dcterms:created xsi:type="dcterms:W3CDTF">2018-06-20T20:09:00Z</dcterms:created>
  <dcterms:modified xsi:type="dcterms:W3CDTF">2019-02-11T18:13:00Z</dcterms:modified>
</cp:coreProperties>
</file>