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5FC9" w14:textId="77777777" w:rsidR="006D2181" w:rsidRDefault="006D2181" w:rsidP="006D2181">
      <w:pPr>
        <w:pStyle w:val="Heading1"/>
      </w:pPr>
      <w:bookmarkStart w:id="0" w:name="_Toc504984414"/>
      <w:r>
        <w:t xml:space="preserve">Lab 3: </w:t>
      </w:r>
      <w:bookmarkEnd w:id="0"/>
      <w:r w:rsidR="00A72B57">
        <w:t>Native Addons for Node</w:t>
      </w:r>
      <w:r w:rsidR="00756014">
        <w:t xml:space="preserve"> using C++</w:t>
      </w:r>
    </w:p>
    <w:p w14:paraId="4B829017" w14:textId="77777777" w:rsidR="006D2181" w:rsidRDefault="006D2181" w:rsidP="006D2181">
      <w:r>
        <w:t>In this exercise, you will:</w:t>
      </w:r>
    </w:p>
    <w:p w14:paraId="6ADE95C0" w14:textId="77777777" w:rsidR="006D2181" w:rsidRDefault="000D1AD0" w:rsidP="006D2181">
      <w:pPr>
        <w:pStyle w:val="ListParagraph"/>
        <w:numPr>
          <w:ilvl w:val="0"/>
          <w:numId w:val="1"/>
        </w:numPr>
      </w:pPr>
      <w:r>
        <w:rPr>
          <w:noProof/>
        </w:rPr>
        <w:t>Setup a native plugin using C++</w:t>
      </w:r>
      <w:r w:rsidR="006D2181">
        <w:rPr>
          <w:noProof/>
        </w:rPr>
        <w:t>.</w:t>
      </w:r>
    </w:p>
    <w:p w14:paraId="7823C6F4" w14:textId="77777777" w:rsidR="006D2181" w:rsidRDefault="000D1AD0" w:rsidP="006D2181">
      <w:pPr>
        <w:pStyle w:val="ListParagraph"/>
        <w:numPr>
          <w:ilvl w:val="0"/>
          <w:numId w:val="1"/>
        </w:numPr>
      </w:pPr>
      <w:r>
        <w:t>Compile C++ into machine level code</w:t>
      </w:r>
      <w:r w:rsidR="006D2181">
        <w:t>.</w:t>
      </w:r>
    </w:p>
    <w:p w14:paraId="0F94878A" w14:textId="77777777" w:rsidR="006D2181" w:rsidRDefault="000D1AD0" w:rsidP="006D2181">
      <w:pPr>
        <w:pStyle w:val="ListParagraph"/>
        <w:numPr>
          <w:ilvl w:val="0"/>
          <w:numId w:val="1"/>
        </w:numPr>
      </w:pPr>
      <w:r>
        <w:t>Access the C++ function using Node</w:t>
      </w:r>
      <w:r w:rsidR="006D2181">
        <w:t>.</w:t>
      </w:r>
    </w:p>
    <w:p w14:paraId="50206737" w14:textId="79C3DD52" w:rsidR="006D2181" w:rsidRDefault="006063E1" w:rsidP="006D2181">
      <w:pPr>
        <w:pStyle w:val="ListParagraph"/>
        <w:numPr>
          <w:ilvl w:val="0"/>
          <w:numId w:val="1"/>
        </w:numPr>
      </w:pPr>
      <w:r>
        <w:t>Build a simple sum calculator using addons.</w:t>
      </w:r>
    </w:p>
    <w:p w14:paraId="6A0E7D43" w14:textId="2A399EA8" w:rsidR="0040698B" w:rsidRDefault="0040698B" w:rsidP="0040698B">
      <w:pPr>
        <w:pStyle w:val="ListParagraph"/>
        <w:numPr>
          <w:ilvl w:val="0"/>
          <w:numId w:val="0"/>
        </w:numPr>
        <w:ind w:left="720"/>
      </w:pPr>
    </w:p>
    <w:p w14:paraId="062477A9" w14:textId="6AFE6189" w:rsidR="006D2181" w:rsidRDefault="0040698B" w:rsidP="0040698B">
      <w:pPr>
        <w:pStyle w:val="ListParagraph"/>
        <w:numPr>
          <w:ilvl w:val="0"/>
          <w:numId w:val="0"/>
        </w:numPr>
      </w:pPr>
      <w:proofErr w:type="gramStart"/>
      <w:r>
        <w:t>Bonus :</w:t>
      </w:r>
      <w:proofErr w:type="gramEnd"/>
      <w:r>
        <w:t xml:space="preserve"> Learn how you can control your mouse/screen!</w:t>
      </w:r>
    </w:p>
    <w:p w14:paraId="3BF0C828" w14:textId="1F3B80AC" w:rsidR="0040698B" w:rsidRDefault="0040698B" w:rsidP="0040698B">
      <w:pPr>
        <w:pStyle w:val="ListParagraph"/>
        <w:numPr>
          <w:ilvl w:val="0"/>
          <w:numId w:val="0"/>
        </w:numPr>
      </w:pPr>
    </w:p>
    <w:p w14:paraId="48C40DAB" w14:textId="77777777" w:rsidR="0040698B" w:rsidRDefault="0040698B" w:rsidP="0040698B">
      <w:pPr>
        <w:pStyle w:val="ListParagraph"/>
        <w:numPr>
          <w:ilvl w:val="0"/>
          <w:numId w:val="0"/>
        </w:numPr>
      </w:pPr>
    </w:p>
    <w:p w14:paraId="400F373B" w14:textId="77777777" w:rsidR="006D2181" w:rsidRDefault="006D2181" w:rsidP="006D2181">
      <w:pPr>
        <w:pStyle w:val="ListParagraph"/>
      </w:pPr>
      <w:bookmarkStart w:id="1" w:name="_GoBack"/>
      <w:bookmarkEnd w:id="1"/>
      <w:r>
        <w:t xml:space="preserve">Check out the </w:t>
      </w:r>
      <w:r>
        <w:rPr>
          <w:rStyle w:val="inlinecodeChar"/>
        </w:rPr>
        <w:t>Lab</w:t>
      </w:r>
      <w:r w:rsidRPr="0069127F">
        <w:rPr>
          <w:rStyle w:val="inlinecodeChar"/>
        </w:rPr>
        <w:t>-</w:t>
      </w:r>
      <w:r w:rsidR="006063E1">
        <w:rPr>
          <w:rStyle w:val="inlinecodeChar"/>
        </w:rPr>
        <w:t>Native-Addons</w:t>
      </w:r>
      <w:r>
        <w:t xml:space="preserve"> branch from the remote repository. </w:t>
      </w:r>
    </w:p>
    <w:p w14:paraId="22C6AC0D" w14:textId="77777777" w:rsidR="006D2181" w:rsidRDefault="006D2181" w:rsidP="006D2181">
      <w:pPr>
        <w:pStyle w:val="DOSCommand"/>
      </w:pPr>
      <w:r>
        <w:t xml:space="preserve">git </w:t>
      </w:r>
      <w:r w:rsidRPr="000D7D80">
        <w:t>checkout origin/</w:t>
      </w:r>
      <w:r>
        <w:t>Lab-</w:t>
      </w:r>
      <w:r w:rsidR="004541BD">
        <w:t>Native-Addons</w:t>
      </w:r>
    </w:p>
    <w:p w14:paraId="3AC32B7D" w14:textId="77777777" w:rsidR="006D2181" w:rsidRPr="0069127F" w:rsidRDefault="006D2181" w:rsidP="006D2181">
      <w:pPr>
        <w:pStyle w:val="Note"/>
      </w:pPr>
      <w:r>
        <w:t>Note: The HEAD of this branch provides the completed code for the entire exercise.</w:t>
      </w:r>
    </w:p>
    <w:p w14:paraId="6C684029" w14:textId="244D2207" w:rsidR="006D2181" w:rsidRDefault="006D2181" w:rsidP="006D2181">
      <w:pPr>
        <w:pStyle w:val="ListParagraph"/>
      </w:pPr>
      <w:r>
        <w:t xml:space="preserve">Run </w:t>
      </w:r>
      <w:proofErr w:type="spellStart"/>
      <w:r>
        <w:rPr>
          <w:rStyle w:val="inlinecodeChar"/>
        </w:rPr>
        <w:t>npm</w:t>
      </w:r>
      <w:proofErr w:type="spellEnd"/>
      <w:r w:rsidRPr="009743D2">
        <w:rPr>
          <w:rStyle w:val="inlinecodeChar"/>
        </w:rPr>
        <w:t xml:space="preserve"> install</w:t>
      </w:r>
      <w:r>
        <w:t xml:space="preserve"> to ensure all the dependencies have been installed.</w:t>
      </w:r>
    </w:p>
    <w:p w14:paraId="3E1F3644" w14:textId="77777777" w:rsidR="0040698B" w:rsidRDefault="0040698B" w:rsidP="0040698B"/>
    <w:p w14:paraId="7672585B" w14:textId="77777777" w:rsidR="006D2181" w:rsidRDefault="006D2181" w:rsidP="006D2181">
      <w:pPr>
        <w:pStyle w:val="ListParagraph"/>
      </w:pPr>
      <w:r>
        <w:t>Create a new local branch for your work based on the "starting point..." commit.</w:t>
      </w:r>
    </w:p>
    <w:p w14:paraId="1BB497D1" w14:textId="77777777" w:rsidR="006D2181" w:rsidRDefault="006D2181" w:rsidP="006D2181">
      <w:pPr>
        <w:pStyle w:val="DOSCommand"/>
      </w:pPr>
      <w:r>
        <w:t>git log --</w:t>
      </w:r>
      <w:proofErr w:type="spellStart"/>
      <w:r>
        <w:t>oneline</w:t>
      </w:r>
      <w:proofErr w:type="spellEnd"/>
    </w:p>
    <w:p w14:paraId="7A30F108" w14:textId="77777777" w:rsidR="006D2181" w:rsidRDefault="006D2181" w:rsidP="006D2181">
      <w:pPr>
        <w:pStyle w:val="DOSCommand"/>
      </w:pPr>
      <w:r>
        <w:t>git checkout &lt;hash for starting point commit&gt;</w:t>
      </w:r>
    </w:p>
    <w:p w14:paraId="429BC461" w14:textId="7AE29C94" w:rsidR="006D2181" w:rsidRDefault="006D2181" w:rsidP="003B395A">
      <w:pPr>
        <w:pStyle w:val="DOSCommand"/>
      </w:pPr>
      <w:r>
        <w:t>git checkout -b Lab-</w:t>
      </w:r>
      <w:r w:rsidR="006162CF">
        <w:t>Native-Addons</w:t>
      </w:r>
      <w:r>
        <w:t>-mine</w:t>
      </w:r>
    </w:p>
    <w:p w14:paraId="629DC224" w14:textId="77777777" w:rsidR="0040698B" w:rsidRPr="0040698B" w:rsidRDefault="0040698B" w:rsidP="0040698B"/>
    <w:p w14:paraId="6CC99C78" w14:textId="728EB9FD" w:rsidR="0004760C" w:rsidRDefault="003269B1" w:rsidP="0004760C">
      <w:pPr>
        <w:pStyle w:val="ListParagraph"/>
      </w:pPr>
      <w:r>
        <w:t xml:space="preserve">Make sure that the following </w:t>
      </w:r>
      <w:proofErr w:type="spellStart"/>
      <w:r>
        <w:t>npm</w:t>
      </w:r>
      <w:proofErr w:type="spellEnd"/>
      <w:r>
        <w:t xml:space="preserve"> package</w:t>
      </w:r>
      <w:r w:rsidR="0040698B">
        <w:t>s are</w:t>
      </w:r>
      <w:r>
        <w:t xml:space="preserve"> saved in your dependencies</w:t>
      </w:r>
    </w:p>
    <w:p w14:paraId="0D84A2A1" w14:textId="35464CA2" w:rsidR="0004760C" w:rsidRDefault="0004760C" w:rsidP="0004760C">
      <w:pPr>
        <w:pStyle w:val="DOSCommand"/>
      </w:pPr>
      <w:proofErr w:type="spellStart"/>
      <w:r>
        <w:t>npm</w:t>
      </w:r>
      <w:proofErr w:type="spellEnd"/>
      <w:r>
        <w:t xml:space="preserve"> install -</w:t>
      </w:r>
      <w:r w:rsidR="0040698B">
        <w:t>--save</w:t>
      </w:r>
      <w:r>
        <w:t xml:space="preserve"> node-gyp</w:t>
      </w:r>
    </w:p>
    <w:p w14:paraId="571D1D55" w14:textId="4E71B2BB" w:rsidR="003B395A" w:rsidRDefault="006542D1" w:rsidP="0040698B">
      <w:pPr>
        <w:pStyle w:val="DOSCommand"/>
      </w:pPr>
      <w:proofErr w:type="spellStart"/>
      <w:r>
        <w:t>npm</w:t>
      </w:r>
      <w:proofErr w:type="spellEnd"/>
      <w:r>
        <w:t xml:space="preserve"> install --save </w:t>
      </w:r>
      <w:proofErr w:type="spellStart"/>
      <w:r w:rsidR="0040698B">
        <w:t>robotjs</w:t>
      </w:r>
      <w:proofErr w:type="spellEnd"/>
    </w:p>
    <w:p w14:paraId="4A441F3B" w14:textId="77777777" w:rsidR="0040698B" w:rsidRDefault="0040698B" w:rsidP="0040698B"/>
    <w:p w14:paraId="75840827" w14:textId="592DB9F7" w:rsidR="0040698B" w:rsidRDefault="0040698B" w:rsidP="001D17E6">
      <w:pPr>
        <w:pStyle w:val="ListParagraph"/>
      </w:pPr>
      <w:r>
        <w:t xml:space="preserve">Navigate to the </w:t>
      </w:r>
      <w:proofErr w:type="spellStart"/>
      <w:r w:rsidRPr="0040698B">
        <w:rPr>
          <w:rFonts w:ascii="Courier New" w:hAnsi="Courier New" w:cs="Courier New"/>
          <w:sz w:val="22"/>
          <w:szCs w:val="22"/>
        </w:rPr>
        <w:t>js</w:t>
      </w:r>
      <w:proofErr w:type="spellEnd"/>
      <w:r w:rsidRPr="0040698B">
        <w:rPr>
          <w:rFonts w:ascii="Courier New" w:hAnsi="Courier New" w:cs="Courier New"/>
          <w:sz w:val="22"/>
          <w:szCs w:val="22"/>
        </w:rPr>
        <w:t>/native</w:t>
      </w:r>
      <w:r>
        <w:t xml:space="preserve"> folder of the app, and l</w:t>
      </w:r>
      <w:r w:rsidR="003269B1">
        <w:t xml:space="preserve">et’s set up our </w:t>
      </w:r>
      <w:proofErr w:type="spellStart"/>
      <w:r w:rsidR="003269B1" w:rsidRPr="001D17E6">
        <w:rPr>
          <w:rFonts w:ascii="Courier New" w:hAnsi="Courier New" w:cs="Courier New"/>
          <w:sz w:val="22"/>
        </w:rPr>
        <w:t>binding</w:t>
      </w:r>
      <w:r w:rsidR="001D17E6" w:rsidRPr="001D17E6">
        <w:rPr>
          <w:rFonts w:ascii="Courier New" w:hAnsi="Courier New" w:cs="Courier New"/>
          <w:sz w:val="22"/>
        </w:rPr>
        <w:t>.</w:t>
      </w:r>
      <w:r w:rsidR="003269B1" w:rsidRPr="001D17E6">
        <w:rPr>
          <w:rFonts w:ascii="Courier New" w:hAnsi="Courier New" w:cs="Courier New"/>
          <w:sz w:val="22"/>
        </w:rPr>
        <w:t>gyp</w:t>
      </w:r>
      <w:proofErr w:type="spellEnd"/>
      <w:r w:rsidR="003269B1" w:rsidRPr="001D17E6">
        <w:rPr>
          <w:sz w:val="22"/>
        </w:rPr>
        <w:t xml:space="preserve"> </w:t>
      </w:r>
      <w:r w:rsidR="003269B1">
        <w:t>file</w:t>
      </w:r>
      <w:r w:rsidR="001D17E6">
        <w:t xml:space="preserve"> to describe the build configuration</w:t>
      </w:r>
    </w:p>
    <w:p w14:paraId="3C9A2C3D" w14:textId="0A2CD8C1" w:rsidR="001D17E6" w:rsidRDefault="001D17E6" w:rsidP="0040698B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74720A4" wp14:editId="196AF7F6">
            <wp:extent cx="48133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1 at 11.12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C2C5" w14:textId="77777777" w:rsidR="001D17E6" w:rsidRDefault="001D17E6" w:rsidP="001D17E6">
      <w:pPr>
        <w:ind w:left="360"/>
      </w:pPr>
    </w:p>
    <w:p w14:paraId="3D77DD63" w14:textId="59B5B153" w:rsidR="0040698B" w:rsidRDefault="001D17E6" w:rsidP="0040698B">
      <w:pPr>
        <w:pStyle w:val="ListParagraph"/>
      </w:pPr>
      <w:r>
        <w:t>Once we have our target and source file in there, we can</w:t>
      </w:r>
      <w:r w:rsidR="0040698B">
        <w:t xml:space="preserve"> now proceed to</w:t>
      </w:r>
      <w:r>
        <w:t xml:space="preserve"> build our </w:t>
      </w:r>
      <w:r w:rsidR="0040698B">
        <w:t>native addon which we will then use in our node file</w:t>
      </w:r>
    </w:p>
    <w:p w14:paraId="5BEC567E" w14:textId="37E182C6" w:rsidR="0040698B" w:rsidRDefault="0040698B" w:rsidP="0040698B">
      <w:pPr>
        <w:pStyle w:val="DOSCommand"/>
      </w:pPr>
      <w:r>
        <w:t>node-gyp clean configure build</w:t>
      </w:r>
    </w:p>
    <w:p w14:paraId="4F991065" w14:textId="5A1031BB" w:rsidR="0040698B" w:rsidRPr="0040698B" w:rsidRDefault="0040698B" w:rsidP="0040698B">
      <w:pPr>
        <w:pStyle w:val="DOSCommand"/>
      </w:pPr>
      <w:r>
        <w:t xml:space="preserve">(or)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gypNative</w:t>
      </w:r>
      <w:proofErr w:type="spellEnd"/>
    </w:p>
    <w:p w14:paraId="45E2F431" w14:textId="038502BD" w:rsidR="00756014" w:rsidRDefault="00756014" w:rsidP="00756014"/>
    <w:p w14:paraId="20C6C948" w14:textId="77777777" w:rsidR="001D17E6" w:rsidRDefault="001D17E6" w:rsidP="00756014"/>
    <w:p w14:paraId="6466B603" w14:textId="77777777" w:rsidR="001D17E6" w:rsidRDefault="001D17E6" w:rsidP="00756014"/>
    <w:p w14:paraId="2EBEC30F" w14:textId="0524809D" w:rsidR="00756014" w:rsidRDefault="00756014" w:rsidP="00756014">
      <w:r>
        <w:t>Helpful Links</w:t>
      </w:r>
    </w:p>
    <w:p w14:paraId="674DE652" w14:textId="77777777" w:rsidR="00756014" w:rsidRDefault="00756014" w:rsidP="00756014"/>
    <w:p w14:paraId="3289C9C2" w14:textId="77777777" w:rsidR="00756014" w:rsidRDefault="00756014" w:rsidP="00756014"/>
    <w:p w14:paraId="6B0DD584" w14:textId="77777777" w:rsidR="00756014" w:rsidRDefault="0040698B" w:rsidP="00756014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/>
        </w:rPr>
      </w:pPr>
      <w:hyperlink r:id="rId6" w:history="1">
        <w:r w:rsidR="00756014" w:rsidRPr="00DA795E">
          <w:rPr>
            <w:rStyle w:val="Hyperlink"/>
            <w:rFonts w:ascii="AppleSystemUIFont" w:eastAsiaTheme="minorHAnsi" w:hAnsi="AppleSystemUIFont" w:cs="AppleSystemUIFont"/>
            <w:lang w:val="en-US"/>
          </w:rPr>
          <w:t>https://nodeaddons.com/</w:t>
        </w:r>
      </w:hyperlink>
    </w:p>
    <w:p w14:paraId="0CC51215" w14:textId="77777777" w:rsidR="00756014" w:rsidRPr="00756014" w:rsidRDefault="00756014" w:rsidP="00756014"/>
    <w:p w14:paraId="7F535D1B" w14:textId="77777777" w:rsidR="0004760C" w:rsidRPr="0004760C" w:rsidRDefault="0004760C" w:rsidP="0004760C"/>
    <w:sectPr w:rsidR="0004760C" w:rsidRPr="0004760C" w:rsidSect="0027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nera 700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4D"/>
    <w:family w:val="auto"/>
    <w:notTrueType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E4C4E"/>
    <w:multiLevelType w:val="hybridMultilevel"/>
    <w:tmpl w:val="0BFC46E6"/>
    <w:lvl w:ilvl="0" w:tplc="3CD62A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2A32"/>
    <w:multiLevelType w:val="hybridMultilevel"/>
    <w:tmpl w:val="CDF831A4"/>
    <w:lvl w:ilvl="0" w:tplc="63A4EDB2">
      <w:start w:val="1"/>
      <w:numFmt w:val="decimal"/>
      <w:pStyle w:val="inline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6190C"/>
    <w:multiLevelType w:val="hybridMultilevel"/>
    <w:tmpl w:val="7842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81"/>
    <w:rsid w:val="0004760C"/>
    <w:rsid w:val="000D1AD0"/>
    <w:rsid w:val="001D17E6"/>
    <w:rsid w:val="0024565D"/>
    <w:rsid w:val="002C6CF7"/>
    <w:rsid w:val="003269B1"/>
    <w:rsid w:val="003B395A"/>
    <w:rsid w:val="0040698B"/>
    <w:rsid w:val="004541BD"/>
    <w:rsid w:val="006063E1"/>
    <w:rsid w:val="006162CF"/>
    <w:rsid w:val="006542D1"/>
    <w:rsid w:val="006D2181"/>
    <w:rsid w:val="00756014"/>
    <w:rsid w:val="00A5203C"/>
    <w:rsid w:val="00A72B57"/>
    <w:rsid w:val="00B5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F2A5"/>
  <w15:chartTrackingRefBased/>
  <w15:docId w15:val="{A34CB7BB-55DE-2544-8BBB-5D9F22F4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0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181"/>
    <w:pPr>
      <w:keepNext/>
      <w:keepLines/>
      <w:pageBreakBefore/>
      <w:spacing w:before="360" w:after="120" w:line="259" w:lineRule="auto"/>
      <w:outlineLvl w:val="0"/>
    </w:pPr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2181"/>
    <w:pPr>
      <w:keepNext/>
      <w:keepLines/>
      <w:spacing w:before="280" w:after="240" w:line="259" w:lineRule="auto"/>
      <w:outlineLvl w:val="1"/>
    </w:pPr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81"/>
    <w:rPr>
      <w:rFonts w:ascii="Venera 700" w:eastAsiaTheme="majorEastAsia" w:hAnsi="Venera 700" w:cstheme="majorBidi"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2181"/>
    <w:rPr>
      <w:rFonts w:ascii="Montserrat" w:eastAsiaTheme="majorEastAsia" w:hAnsi="Montserrat" w:cstheme="majorBidi"/>
      <w:b/>
      <w:color w:val="2F5496" w:themeColor="accent1" w:themeShade="BF"/>
      <w:sz w:val="22"/>
      <w:szCs w:val="26"/>
      <w:lang w:val="en-US"/>
    </w:rPr>
  </w:style>
  <w:style w:type="paragraph" w:customStyle="1" w:styleId="DOSCommand">
    <w:name w:val="DOS Command"/>
    <w:basedOn w:val="Normal"/>
    <w:next w:val="Normal"/>
    <w:autoRedefine/>
    <w:qFormat/>
    <w:rsid w:val="0040698B"/>
    <w:pPr>
      <w:pBdr>
        <w:left w:val="single" w:sz="8" w:space="4" w:color="auto"/>
      </w:pBdr>
      <w:shd w:val="clear" w:color="auto" w:fill="FFFFFF"/>
      <w:tabs>
        <w:tab w:val="left" w:pos="709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/>
      <w:ind w:left="360" w:right="360"/>
      <w:contextualSpacing/>
      <w:textAlignment w:val="center"/>
    </w:pPr>
    <w:rPr>
      <w:rFonts w:ascii="Montserrat" w:hAnsi="Montserrat" w:cs="Courier New"/>
      <w:color w:val="000000" w:themeColor="text1"/>
      <w:sz w:val="20"/>
      <w:szCs w:val="20"/>
      <w:shd w:val="clear" w:color="auto" w:fill="FFFFFF"/>
    </w:rPr>
  </w:style>
  <w:style w:type="paragraph" w:customStyle="1" w:styleId="Note">
    <w:name w:val="Note"/>
    <w:basedOn w:val="Normal"/>
    <w:next w:val="Normal"/>
    <w:autoRedefine/>
    <w:qFormat/>
    <w:rsid w:val="006D2181"/>
    <w:pPr>
      <w:pBdr>
        <w:top w:val="single" w:sz="8" w:space="5" w:color="auto"/>
        <w:bottom w:val="single" w:sz="8" w:space="5" w:color="auto"/>
      </w:pBdr>
      <w:spacing w:before="360" w:after="360"/>
      <w:contextualSpacing/>
    </w:pPr>
    <w:rPr>
      <w:rFonts w:ascii="Montserrat" w:eastAsiaTheme="minorHAnsi" w:hAnsi="Montserrat" w:cstheme="minorBidi"/>
      <w:sz w:val="22"/>
      <w:szCs w:val="22"/>
      <w:lang w:val="en-US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D2181"/>
    <w:pPr>
      <w:numPr>
        <w:numId w:val="3"/>
      </w:numPr>
      <w:spacing w:after="160" w:line="259" w:lineRule="auto"/>
      <w:contextualSpacing/>
    </w:pPr>
  </w:style>
  <w:style w:type="paragraph" w:customStyle="1" w:styleId="ExistingCode">
    <w:name w:val="Existing Code"/>
    <w:basedOn w:val="Normal"/>
    <w:next w:val="Normal"/>
    <w:qFormat/>
    <w:rsid w:val="006D2181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420" w:after="420" w:line="259" w:lineRule="auto"/>
    </w:pPr>
    <w:rPr>
      <w:rFonts w:ascii="Lucida Console" w:eastAsiaTheme="minorHAnsi" w:hAnsi="Lucida Console" w:cstheme="minorBidi"/>
      <w:color w:val="AEAAAA" w:themeColor="background2" w:themeShade="BF"/>
      <w:sz w:val="20"/>
      <w:szCs w:val="22"/>
      <w:lang w:val="en-US"/>
    </w:rPr>
  </w:style>
  <w:style w:type="paragraph" w:customStyle="1" w:styleId="inlinecode">
    <w:name w:val="inline code"/>
    <w:next w:val="Normal"/>
    <w:link w:val="inlinecodeChar"/>
    <w:qFormat/>
    <w:rsid w:val="006D2181"/>
    <w:pPr>
      <w:numPr>
        <w:numId w:val="2"/>
      </w:numPr>
      <w:spacing w:after="160" w:line="259" w:lineRule="auto"/>
    </w:pPr>
    <w:rPr>
      <w:rFonts w:ascii="Courier New" w:eastAsia="Times New Roman" w:hAnsi="Courier New" w:cs="Times New Roman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D2181"/>
    <w:rPr>
      <w:rFonts w:ascii="Times New Roman" w:eastAsia="Times New Roman" w:hAnsi="Times New Roman" w:cs="Times New Roman"/>
    </w:rPr>
  </w:style>
  <w:style w:type="character" w:customStyle="1" w:styleId="inlinecodeChar">
    <w:name w:val="inline code Char"/>
    <w:basedOn w:val="ListParagraphChar"/>
    <w:link w:val="inlinecode"/>
    <w:rsid w:val="006D2181"/>
    <w:rPr>
      <w:rFonts w:ascii="Courier New" w:eastAsia="Times New Roman" w:hAnsi="Courier New" w:cs="Times New Roman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D2181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756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addon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Curchorcar</dc:creator>
  <cp:keywords/>
  <dc:description/>
  <cp:lastModifiedBy>Ankit Curchorcar</cp:lastModifiedBy>
  <cp:revision>10</cp:revision>
  <dcterms:created xsi:type="dcterms:W3CDTF">2019-03-20T19:43:00Z</dcterms:created>
  <dcterms:modified xsi:type="dcterms:W3CDTF">2019-03-21T15:32:00Z</dcterms:modified>
</cp:coreProperties>
</file>