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8B8C8" w14:textId="77777777" w:rsidR="00D443F2" w:rsidRPr="00ED065F" w:rsidRDefault="00D443F2" w:rsidP="00D443F2">
      <w:pPr>
        <w:spacing w:after="360"/>
        <w:rPr>
          <w:b/>
          <w:bCs/>
          <w:sz w:val="28"/>
          <w:szCs w:val="28"/>
        </w:rPr>
      </w:pPr>
      <w:r w:rsidRPr="00ED065F">
        <w:rPr>
          <w:b/>
          <w:bCs/>
          <w:sz w:val="28"/>
          <w:szCs w:val="28"/>
        </w:rPr>
        <w:t>SCENARIOS FOR SMOKE TESTING:</w:t>
      </w:r>
    </w:p>
    <w:p w14:paraId="5C257AC4" w14:textId="77777777" w:rsidR="00D443F2" w:rsidRPr="00ED065F" w:rsidRDefault="00D443F2" w:rsidP="00D443F2">
      <w:pPr>
        <w:spacing w:after="360"/>
        <w:ind w:firstLine="720"/>
        <w:rPr>
          <w:sz w:val="28"/>
          <w:szCs w:val="28"/>
        </w:rPr>
      </w:pPr>
      <w:r w:rsidRPr="00ED065F">
        <w:rPr>
          <w:sz w:val="28"/>
          <w:szCs w:val="28"/>
        </w:rPr>
        <w:t>BASIC AND CRITICAL FEATURES:</w:t>
      </w:r>
    </w:p>
    <w:p w14:paraId="24E38E31" w14:textId="77777777" w:rsidR="00D443F2" w:rsidRPr="00ED065F" w:rsidRDefault="00D443F2" w:rsidP="00D443F2">
      <w:pPr>
        <w:spacing w:after="360"/>
        <w:ind w:firstLine="720"/>
        <w:rPr>
          <w:sz w:val="28"/>
          <w:szCs w:val="28"/>
        </w:rPr>
      </w:pPr>
      <w:r w:rsidRPr="00ED065F">
        <w:rPr>
          <w:sz w:val="28"/>
          <w:szCs w:val="28"/>
        </w:rPr>
        <w:t>LOGIN:</w:t>
      </w:r>
    </w:p>
    <w:p w14:paraId="48D2B13C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login button is active</w:t>
      </w:r>
    </w:p>
    <w:p w14:paraId="55E636EB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the phone number field is active</w:t>
      </w:r>
    </w:p>
    <w:p w14:paraId="7BD5B354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continue button is active</w:t>
      </w:r>
    </w:p>
    <w:p w14:paraId="504D952D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user can login with valid phone number</w:t>
      </w:r>
    </w:p>
    <w:p w14:paraId="4B60BC55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OTP field is active</w:t>
      </w:r>
    </w:p>
    <w:p w14:paraId="5925F2AD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user can login with valid OTP</w:t>
      </w:r>
    </w:p>
    <w:p w14:paraId="1FDBC2F9" w14:textId="77777777" w:rsidR="00D443F2" w:rsidRPr="00ED065F" w:rsidRDefault="00D443F2" w:rsidP="00D443F2">
      <w:pPr>
        <w:spacing w:after="360"/>
        <w:ind w:left="720"/>
        <w:rPr>
          <w:sz w:val="28"/>
          <w:szCs w:val="28"/>
        </w:rPr>
      </w:pPr>
      <w:r w:rsidRPr="00ED065F">
        <w:rPr>
          <w:sz w:val="28"/>
          <w:szCs w:val="28"/>
        </w:rPr>
        <w:t>PRODUCT:</w:t>
      </w:r>
    </w:p>
    <w:p w14:paraId="4CD3820E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add button is active</w:t>
      </w:r>
    </w:p>
    <w:p w14:paraId="69312462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user can add the product</w:t>
      </w:r>
    </w:p>
    <w:p w14:paraId="1D4DA084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user can increase the product quantity</w:t>
      </w:r>
    </w:p>
    <w:p w14:paraId="4613A46C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user can decrease the product quantity</w:t>
      </w:r>
    </w:p>
    <w:p w14:paraId="7A978D1C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user can remove product</w:t>
      </w:r>
    </w:p>
    <w:p w14:paraId="230D6F1F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by product link is active</w:t>
      </w:r>
    </w:p>
    <w:p w14:paraId="556CCD28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user can see the details of product</w:t>
      </w:r>
    </w:p>
    <w:p w14:paraId="4A0749A7" w14:textId="77777777" w:rsidR="00D443F2" w:rsidRPr="00ED065F" w:rsidRDefault="00D443F2" w:rsidP="00D443F2">
      <w:pPr>
        <w:spacing w:after="360"/>
        <w:ind w:firstLine="720"/>
        <w:rPr>
          <w:sz w:val="28"/>
          <w:szCs w:val="28"/>
        </w:rPr>
      </w:pPr>
      <w:r w:rsidRPr="00ED065F">
        <w:rPr>
          <w:sz w:val="28"/>
          <w:szCs w:val="28"/>
        </w:rPr>
        <w:t>CHANGE LOCATION:</w:t>
      </w:r>
    </w:p>
    <w:p w14:paraId="14A16882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the change location link is active</w:t>
      </w:r>
    </w:p>
    <w:p w14:paraId="0F32F8BB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the detect my location button is active</w:t>
      </w:r>
    </w:p>
    <w:p w14:paraId="317CC592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 xml:space="preserve">Verify that user can search the valid location </w:t>
      </w:r>
    </w:p>
    <w:p w14:paraId="1AB44F41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user can select saved address</w:t>
      </w:r>
    </w:p>
    <w:p w14:paraId="12512298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user can delete saved address</w:t>
      </w:r>
    </w:p>
    <w:p w14:paraId="4DA8DA9D" w14:textId="77777777" w:rsidR="00D443F2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edit icon is active.</w:t>
      </w:r>
    </w:p>
    <w:p w14:paraId="61D7981E" w14:textId="77777777" w:rsidR="00D443F2" w:rsidRPr="00ED065F" w:rsidRDefault="00D443F2" w:rsidP="00D443F2">
      <w:pPr>
        <w:spacing w:after="360"/>
        <w:ind w:left="720"/>
        <w:rPr>
          <w:sz w:val="28"/>
          <w:szCs w:val="28"/>
        </w:rPr>
      </w:pPr>
      <w:r w:rsidRPr="00ED065F">
        <w:rPr>
          <w:sz w:val="28"/>
          <w:szCs w:val="28"/>
        </w:rPr>
        <w:t>DELIVERY ADDRESS:</w:t>
      </w:r>
    </w:p>
    <w:p w14:paraId="26F3A3FF" w14:textId="77777777" w:rsidR="00D443F2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address edit button is active</w:t>
      </w:r>
    </w:p>
    <w:p w14:paraId="6BE73318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add new address link is active</w:t>
      </w:r>
    </w:p>
    <w:p w14:paraId="1FA0082C" w14:textId="77777777" w:rsidR="00D443F2" w:rsidRPr="00ED065F" w:rsidRDefault="00D443F2" w:rsidP="00D443F2">
      <w:pPr>
        <w:pStyle w:val="ListParagraph"/>
        <w:spacing w:after="360"/>
        <w:ind w:left="1440"/>
        <w:rPr>
          <w:sz w:val="28"/>
          <w:szCs w:val="28"/>
        </w:rPr>
      </w:pPr>
    </w:p>
    <w:p w14:paraId="59663B8D" w14:textId="77777777" w:rsidR="00D443F2" w:rsidRPr="00ED065F" w:rsidRDefault="00D443F2" w:rsidP="00D443F2">
      <w:pPr>
        <w:pStyle w:val="ListParagraph"/>
        <w:spacing w:after="360"/>
        <w:ind w:left="1440"/>
        <w:rPr>
          <w:sz w:val="28"/>
          <w:szCs w:val="28"/>
        </w:rPr>
      </w:pPr>
    </w:p>
    <w:p w14:paraId="42077992" w14:textId="77777777" w:rsidR="00D443F2" w:rsidRDefault="00D443F2" w:rsidP="00D443F2">
      <w:pPr>
        <w:rPr>
          <w:sz w:val="28"/>
          <w:szCs w:val="28"/>
        </w:rPr>
      </w:pPr>
    </w:p>
    <w:p w14:paraId="33CFBEB7" w14:textId="77777777" w:rsidR="00D443F2" w:rsidRPr="00ED065F" w:rsidRDefault="00D443F2" w:rsidP="00D443F2">
      <w:pPr>
        <w:ind w:firstLine="720"/>
        <w:rPr>
          <w:sz w:val="28"/>
          <w:szCs w:val="28"/>
        </w:rPr>
      </w:pPr>
      <w:r w:rsidRPr="00ED065F">
        <w:rPr>
          <w:sz w:val="28"/>
          <w:szCs w:val="28"/>
        </w:rPr>
        <w:t>CART:</w:t>
      </w:r>
    </w:p>
    <w:p w14:paraId="43D442CE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user can increase the quantity of product</w:t>
      </w:r>
    </w:p>
    <w:p w14:paraId="4113A7E3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user can decrease the quantity of product</w:t>
      </w:r>
    </w:p>
    <w:p w14:paraId="2A1C7B25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user can remove the product.</w:t>
      </w:r>
    </w:p>
    <w:p w14:paraId="21ACFF74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address change link is active.</w:t>
      </w:r>
    </w:p>
    <w:p w14:paraId="04D0C3C9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user can add tip.</w:t>
      </w:r>
    </w:p>
    <w:p w14:paraId="57F3A3CD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proceed to pay button is active</w:t>
      </w:r>
    </w:p>
    <w:p w14:paraId="38DFC8A3" w14:textId="77777777" w:rsidR="00D443F2" w:rsidRPr="00ED065F" w:rsidRDefault="00D443F2" w:rsidP="00D443F2">
      <w:pPr>
        <w:spacing w:after="360"/>
        <w:ind w:left="720"/>
        <w:rPr>
          <w:sz w:val="28"/>
          <w:szCs w:val="28"/>
        </w:rPr>
      </w:pPr>
      <w:r w:rsidRPr="00ED065F">
        <w:rPr>
          <w:sz w:val="28"/>
          <w:szCs w:val="28"/>
        </w:rPr>
        <w:t>ADD NEW ADDRESS:</w:t>
      </w:r>
    </w:p>
    <w:p w14:paraId="7C20F4E5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user can allow to access the location</w:t>
      </w:r>
    </w:p>
    <w:p w14:paraId="175FF3AC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user can deny to access the location</w:t>
      </w:r>
    </w:p>
    <w:p w14:paraId="5713D856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user can select address type</w:t>
      </w:r>
    </w:p>
    <w:p w14:paraId="2F5F46B1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FLAT / HOUSE NO /BUILDING NO field is active</w:t>
      </w:r>
    </w:p>
    <w:p w14:paraId="7527B9E8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the floor text field is active</w:t>
      </w:r>
    </w:p>
    <w:p w14:paraId="1013EFAC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the landmark field is active.</w:t>
      </w:r>
    </w:p>
    <w:p w14:paraId="67DE4CA9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name field is active.</w:t>
      </w:r>
    </w:p>
    <w:p w14:paraId="562FCB8E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user phone is displayed.</w:t>
      </w:r>
    </w:p>
    <w:p w14:paraId="02A0F077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user can change the phone number.</w:t>
      </w:r>
    </w:p>
    <w:p w14:paraId="7335AB97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save address button is active.</w:t>
      </w:r>
    </w:p>
    <w:p w14:paraId="6D04C00F" w14:textId="77777777" w:rsidR="00D443F2" w:rsidRPr="00ED065F" w:rsidRDefault="00D443F2" w:rsidP="00D443F2">
      <w:pPr>
        <w:spacing w:after="360"/>
        <w:ind w:left="720"/>
        <w:rPr>
          <w:sz w:val="28"/>
          <w:szCs w:val="28"/>
        </w:rPr>
      </w:pPr>
      <w:r w:rsidRPr="00ED065F">
        <w:rPr>
          <w:sz w:val="28"/>
          <w:szCs w:val="28"/>
        </w:rPr>
        <w:t>MY ADDRESS:</w:t>
      </w:r>
    </w:p>
    <w:p w14:paraId="6A48E81F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the add new address link is active.</w:t>
      </w:r>
    </w:p>
    <w:p w14:paraId="09FDE407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the three-dot icon is active on added address.</w:t>
      </w:r>
    </w:p>
    <w:p w14:paraId="6C219032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the edit link is active</w:t>
      </w:r>
    </w:p>
    <w:p w14:paraId="5EA5BC15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the delete link is active</w:t>
      </w:r>
    </w:p>
    <w:p w14:paraId="172D5D74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delete button is active</w:t>
      </w:r>
    </w:p>
    <w:p w14:paraId="4266ED3A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user can delete the added address</w:t>
      </w:r>
    </w:p>
    <w:p w14:paraId="01A7ABDB" w14:textId="77777777" w:rsidR="00D443F2" w:rsidRPr="00ED065F" w:rsidRDefault="00D443F2" w:rsidP="00D443F2">
      <w:pPr>
        <w:spacing w:after="360"/>
        <w:ind w:left="720"/>
        <w:rPr>
          <w:sz w:val="28"/>
          <w:szCs w:val="28"/>
        </w:rPr>
      </w:pPr>
      <w:r w:rsidRPr="00ED065F">
        <w:rPr>
          <w:sz w:val="28"/>
          <w:szCs w:val="28"/>
        </w:rPr>
        <w:t>EDIT ADDRESS:</w:t>
      </w:r>
    </w:p>
    <w:p w14:paraId="1878A59C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user can allow to access the location</w:t>
      </w:r>
    </w:p>
    <w:p w14:paraId="67761C3A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lastRenderedPageBreak/>
        <w:t>Verify that user can deny to access the location</w:t>
      </w:r>
    </w:p>
    <w:p w14:paraId="3925B825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user can select address type</w:t>
      </w:r>
    </w:p>
    <w:p w14:paraId="77164824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added address type is displayed.</w:t>
      </w:r>
    </w:p>
    <w:p w14:paraId="2CDA9214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FLAT / HOUSE NO /BUILDING NO field is active</w:t>
      </w:r>
    </w:p>
    <w:p w14:paraId="5822CCA0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added address FLAT / HOUSE NO /BUILDING NO is displayed.</w:t>
      </w:r>
    </w:p>
    <w:p w14:paraId="4A10FB47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the floor text field is active</w:t>
      </w:r>
    </w:p>
    <w:p w14:paraId="0884B4E1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 w:line="256" w:lineRule="auto"/>
        <w:rPr>
          <w:sz w:val="28"/>
          <w:szCs w:val="28"/>
        </w:rPr>
      </w:pPr>
      <w:r w:rsidRPr="00ED065F">
        <w:rPr>
          <w:sz w:val="28"/>
          <w:szCs w:val="28"/>
        </w:rPr>
        <w:t>Verify that added address floor is displayed.</w:t>
      </w:r>
    </w:p>
    <w:p w14:paraId="661BC64C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the landmark field is active.</w:t>
      </w:r>
    </w:p>
    <w:p w14:paraId="5293320B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 w:line="256" w:lineRule="auto"/>
        <w:rPr>
          <w:sz w:val="28"/>
          <w:szCs w:val="28"/>
        </w:rPr>
      </w:pPr>
      <w:r w:rsidRPr="00ED065F">
        <w:rPr>
          <w:sz w:val="28"/>
          <w:szCs w:val="28"/>
        </w:rPr>
        <w:t>Verify that added address field is displayed.</w:t>
      </w:r>
    </w:p>
    <w:p w14:paraId="73F3A111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name field is active.</w:t>
      </w:r>
    </w:p>
    <w:p w14:paraId="6476F78B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 w:line="256" w:lineRule="auto"/>
        <w:rPr>
          <w:sz w:val="28"/>
          <w:szCs w:val="28"/>
        </w:rPr>
      </w:pPr>
      <w:r w:rsidRPr="00ED065F">
        <w:rPr>
          <w:sz w:val="28"/>
          <w:szCs w:val="28"/>
        </w:rPr>
        <w:t>Verify that added address name is displayed.</w:t>
      </w:r>
    </w:p>
    <w:p w14:paraId="43037EC4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user phone is displayed.</w:t>
      </w:r>
    </w:p>
    <w:p w14:paraId="7822F4EC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user can change the phone number.</w:t>
      </w:r>
    </w:p>
    <w:p w14:paraId="701B0C20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save address button is active.</w:t>
      </w:r>
    </w:p>
    <w:p w14:paraId="58AD1458" w14:textId="77777777" w:rsidR="00D443F2" w:rsidRPr="00ED065F" w:rsidRDefault="00D443F2" w:rsidP="00D443F2">
      <w:pPr>
        <w:spacing w:after="360"/>
        <w:ind w:left="720"/>
        <w:rPr>
          <w:sz w:val="28"/>
          <w:szCs w:val="28"/>
        </w:rPr>
      </w:pPr>
      <w:r w:rsidRPr="00ED065F">
        <w:rPr>
          <w:sz w:val="28"/>
          <w:szCs w:val="28"/>
        </w:rPr>
        <w:t>PAYMENT:</w:t>
      </w:r>
    </w:p>
    <w:p w14:paraId="02F26364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user can select wallet.</w:t>
      </w:r>
    </w:p>
    <w:p w14:paraId="27DBAAA1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user can credit or debit card.</w:t>
      </w:r>
    </w:p>
    <w:p w14:paraId="312D97EA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user can select Net banking.</w:t>
      </w:r>
    </w:p>
    <w:p w14:paraId="3D29CA0B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user can select UPI ID.</w:t>
      </w:r>
    </w:p>
    <w:p w14:paraId="0738E044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user can select cash on delivery.</w:t>
      </w:r>
    </w:p>
    <w:p w14:paraId="2C004322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user can select pay later.</w:t>
      </w:r>
    </w:p>
    <w:p w14:paraId="211C2C32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added items is displayed in payment page.</w:t>
      </w:r>
    </w:p>
    <w:p w14:paraId="50D84085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pay now button is active.</w:t>
      </w:r>
    </w:p>
    <w:p w14:paraId="13301DAA" w14:textId="77777777" w:rsidR="00D443F2" w:rsidRPr="00ED065F" w:rsidRDefault="00D443F2" w:rsidP="00D443F2">
      <w:pPr>
        <w:spacing w:after="360"/>
        <w:ind w:left="720"/>
        <w:rPr>
          <w:sz w:val="28"/>
          <w:szCs w:val="28"/>
        </w:rPr>
      </w:pPr>
      <w:r w:rsidRPr="00ED065F">
        <w:rPr>
          <w:sz w:val="28"/>
          <w:szCs w:val="28"/>
        </w:rPr>
        <w:t>ORDER SUMMARY:</w:t>
      </w:r>
    </w:p>
    <w:p w14:paraId="37EEB316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 xml:space="preserve">Verify that order details </w:t>
      </w:r>
      <w:proofErr w:type="gramStart"/>
      <w:r w:rsidRPr="00ED065F">
        <w:rPr>
          <w:sz w:val="28"/>
          <w:szCs w:val="28"/>
        </w:rPr>
        <w:t>is</w:t>
      </w:r>
      <w:proofErr w:type="gramEnd"/>
      <w:r w:rsidRPr="00ED065F">
        <w:rPr>
          <w:sz w:val="28"/>
          <w:szCs w:val="28"/>
        </w:rPr>
        <w:t xml:space="preserve"> displayed</w:t>
      </w:r>
    </w:p>
    <w:p w14:paraId="5B5932E6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download invoice link is active</w:t>
      </w:r>
    </w:p>
    <w:p w14:paraId="08028E94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user can download the bill</w:t>
      </w:r>
    </w:p>
    <w:p w14:paraId="65248241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chat with us button is active</w:t>
      </w:r>
    </w:p>
    <w:p w14:paraId="44A5E42F" w14:textId="77777777" w:rsidR="00D443F2" w:rsidRPr="00ED065F" w:rsidRDefault="00D443F2" w:rsidP="00D443F2">
      <w:p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ab/>
        <w:t>MY ORDERS:</w:t>
      </w:r>
    </w:p>
    <w:p w14:paraId="2B2FC07C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 xml:space="preserve">Verify that the ordered product is displayed </w:t>
      </w:r>
    </w:p>
    <w:p w14:paraId="61F80D9E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lastRenderedPageBreak/>
        <w:t>Verify that the right arrow icon is active</w:t>
      </w:r>
    </w:p>
    <w:p w14:paraId="042F4590" w14:textId="77777777" w:rsidR="00D443F2" w:rsidRPr="00ED065F" w:rsidRDefault="00D443F2" w:rsidP="00D443F2">
      <w:p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ab/>
        <w:t>ACCOUNT PAIVACY:</w:t>
      </w:r>
    </w:p>
    <w:p w14:paraId="248C4CA7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the read more button is active</w:t>
      </w:r>
    </w:p>
    <w:p w14:paraId="35656402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the request to delete account button active</w:t>
      </w:r>
    </w:p>
    <w:p w14:paraId="0DBA6331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 w:line="256" w:lineRule="auto"/>
        <w:rPr>
          <w:sz w:val="28"/>
          <w:szCs w:val="28"/>
        </w:rPr>
      </w:pPr>
      <w:r w:rsidRPr="00ED065F">
        <w:rPr>
          <w:sz w:val="28"/>
          <w:szCs w:val="28"/>
        </w:rPr>
        <w:t xml:space="preserve">Verify that the user can </w:t>
      </w:r>
      <w:proofErr w:type="gramStart"/>
      <w:r w:rsidRPr="00ED065F">
        <w:rPr>
          <w:sz w:val="28"/>
          <w:szCs w:val="28"/>
        </w:rPr>
        <w:t>select ”</w:t>
      </w:r>
      <w:proofErr w:type="gramEnd"/>
      <w:r w:rsidRPr="00ED06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 don't want to use </w:t>
      </w:r>
      <w:proofErr w:type="spellStart"/>
      <w:r w:rsidRPr="00ED065F">
        <w:rPr>
          <w:rFonts w:ascii="Times New Roman" w:eastAsia="Times New Roman" w:hAnsi="Times New Roman" w:cs="Times New Roman"/>
          <w:sz w:val="28"/>
          <w:szCs w:val="28"/>
          <w:lang w:eastAsia="en-IN"/>
        </w:rPr>
        <w:t>Blinkit</w:t>
      </w:r>
      <w:proofErr w:type="spellEnd"/>
      <w:r w:rsidRPr="00ED06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anymore” </w:t>
      </w:r>
    </w:p>
    <w:p w14:paraId="427C06B3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D065F">
        <w:rPr>
          <w:sz w:val="28"/>
          <w:szCs w:val="28"/>
        </w:rPr>
        <w:t xml:space="preserve">Verify that the user can </w:t>
      </w:r>
      <w:proofErr w:type="gramStart"/>
      <w:r w:rsidRPr="00ED065F">
        <w:rPr>
          <w:sz w:val="28"/>
          <w:szCs w:val="28"/>
        </w:rPr>
        <w:t>select ”</w:t>
      </w:r>
      <w:proofErr w:type="gramEnd"/>
      <w:r w:rsidRPr="00ED065F">
        <w:rPr>
          <w:sz w:val="28"/>
          <w:szCs w:val="28"/>
        </w:rPr>
        <w:t xml:space="preserve"> </w:t>
      </w:r>
      <w:r w:rsidRPr="00ED065F">
        <w:rPr>
          <w:rFonts w:ascii="Times New Roman" w:eastAsia="Times New Roman" w:hAnsi="Times New Roman" w:cs="Times New Roman"/>
          <w:sz w:val="28"/>
          <w:szCs w:val="28"/>
          <w:lang w:eastAsia="en-IN"/>
        </w:rPr>
        <w:t>I'm using a different account”</w:t>
      </w:r>
    </w:p>
    <w:p w14:paraId="2B19C7D6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 w:line="256" w:lineRule="auto"/>
        <w:rPr>
          <w:sz w:val="28"/>
          <w:szCs w:val="28"/>
        </w:rPr>
      </w:pPr>
      <w:r w:rsidRPr="00ED065F">
        <w:rPr>
          <w:sz w:val="28"/>
          <w:szCs w:val="28"/>
        </w:rPr>
        <w:t>Verify that the user can select “I'm worried about my privacy”</w:t>
      </w:r>
    </w:p>
    <w:p w14:paraId="1714292C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 w:line="256" w:lineRule="auto"/>
        <w:rPr>
          <w:sz w:val="28"/>
          <w:szCs w:val="28"/>
        </w:rPr>
      </w:pPr>
      <w:r w:rsidRPr="00ED065F">
        <w:rPr>
          <w:sz w:val="28"/>
          <w:szCs w:val="28"/>
        </w:rPr>
        <w:t>Verify that the user can select “You are sending me too many emails/notifications”</w:t>
      </w:r>
    </w:p>
    <w:p w14:paraId="7B7C3AF2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 w:line="256" w:lineRule="auto"/>
        <w:rPr>
          <w:sz w:val="28"/>
          <w:szCs w:val="28"/>
        </w:rPr>
      </w:pPr>
      <w:r w:rsidRPr="00ED065F">
        <w:rPr>
          <w:sz w:val="28"/>
          <w:szCs w:val="28"/>
        </w:rPr>
        <w:t>Verify that the user can select “This app is not working properly”</w:t>
      </w:r>
    </w:p>
    <w:p w14:paraId="67EE5E6E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 w:line="256" w:lineRule="auto"/>
        <w:rPr>
          <w:sz w:val="28"/>
          <w:szCs w:val="28"/>
        </w:rPr>
      </w:pPr>
      <w:r w:rsidRPr="00ED065F">
        <w:rPr>
          <w:sz w:val="28"/>
          <w:szCs w:val="28"/>
        </w:rPr>
        <w:t xml:space="preserve">Verify that the user can </w:t>
      </w:r>
      <w:proofErr w:type="gramStart"/>
      <w:r w:rsidRPr="00ED065F">
        <w:rPr>
          <w:sz w:val="28"/>
          <w:szCs w:val="28"/>
        </w:rPr>
        <w:t>select ”Other</w:t>
      </w:r>
      <w:proofErr w:type="gramEnd"/>
      <w:r w:rsidRPr="00ED06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” </w:t>
      </w:r>
    </w:p>
    <w:p w14:paraId="3EA9A05E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 w:line="256" w:lineRule="auto"/>
        <w:rPr>
          <w:sz w:val="28"/>
          <w:szCs w:val="28"/>
        </w:rPr>
      </w:pPr>
      <w:r w:rsidRPr="00ED065F">
        <w:rPr>
          <w:sz w:val="28"/>
          <w:szCs w:val="28"/>
        </w:rPr>
        <w:t>Verify that the feedback field is active</w:t>
      </w:r>
    </w:p>
    <w:p w14:paraId="0C79FA09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 w:line="256" w:lineRule="auto"/>
        <w:rPr>
          <w:sz w:val="28"/>
          <w:szCs w:val="28"/>
        </w:rPr>
      </w:pPr>
      <w:r w:rsidRPr="00ED065F">
        <w:rPr>
          <w:sz w:val="28"/>
          <w:szCs w:val="28"/>
        </w:rPr>
        <w:t>Verify that delete my account button is active</w:t>
      </w:r>
    </w:p>
    <w:p w14:paraId="3E79F47A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delete button is active</w:t>
      </w:r>
    </w:p>
    <w:p w14:paraId="67A4B18D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cancel button active</w:t>
      </w:r>
    </w:p>
    <w:p w14:paraId="343C6822" w14:textId="77777777" w:rsidR="00D443F2" w:rsidRPr="00ED065F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close icon is active</w:t>
      </w:r>
    </w:p>
    <w:p w14:paraId="0C73A823" w14:textId="77777777" w:rsidR="00D443F2" w:rsidRPr="00ED065F" w:rsidRDefault="00D443F2" w:rsidP="00D443F2">
      <w:pPr>
        <w:pStyle w:val="ListParagraph"/>
        <w:spacing w:after="360"/>
        <w:ind w:left="1440"/>
        <w:rPr>
          <w:sz w:val="28"/>
          <w:szCs w:val="28"/>
        </w:rPr>
      </w:pPr>
    </w:p>
    <w:p w14:paraId="4C05FAA4" w14:textId="77777777" w:rsidR="00D443F2" w:rsidRPr="00ED065F" w:rsidRDefault="00D443F2" w:rsidP="00D443F2">
      <w:p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ab/>
        <w:t>LOGOUT:</w:t>
      </w:r>
    </w:p>
    <w:p w14:paraId="1C6D3AB3" w14:textId="77777777" w:rsidR="00D443F2" w:rsidRDefault="00D443F2" w:rsidP="00D443F2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logout option button is active</w:t>
      </w:r>
    </w:p>
    <w:p w14:paraId="69164293" w14:textId="77777777" w:rsidR="0089182F" w:rsidRDefault="0089182F"/>
    <w:sectPr w:rsidR="00891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C56DC"/>
    <w:multiLevelType w:val="hybridMultilevel"/>
    <w:tmpl w:val="0A3E5F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3F2"/>
    <w:rsid w:val="0089182F"/>
    <w:rsid w:val="00D4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D3B4A"/>
  <w15:chartTrackingRefBased/>
  <w15:docId w15:val="{21BDD30D-DB25-4C96-B172-710378F1B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3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43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devanathansekar2004@outlook.com</dc:creator>
  <cp:keywords/>
  <dc:description/>
  <cp:lastModifiedBy>devanathansekar2004@outlook.com</cp:lastModifiedBy>
  <cp:revision>1</cp:revision>
  <dcterms:created xsi:type="dcterms:W3CDTF">2025-12-13T18:09:00Z</dcterms:created>
  <dcterms:modified xsi:type="dcterms:W3CDTF">2025-12-13T18:09:00Z</dcterms:modified>
</cp:coreProperties>
</file>