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72"/>
          <w:szCs w:val="72"/>
        </w:rPr>
      </w:pPr>
      <w:bookmarkStart w:id="0" w:name="_GoBack"/>
      <w:bookmarkEnd w:id="0"/>
      <w:r>
        <w:rPr>
          <w:sz w:val="48"/>
          <w:szCs w:val="48"/>
          <w:lang w:val="en-US"/>
        </w:rPr>
        <w:t>1</w:t>
      </w:r>
      <w:r>
        <w:rPr>
          <w:sz w:val="52"/>
          <w:szCs w:val="52"/>
          <w:lang w:val="en-US"/>
        </w:rPr>
        <w:t>.Print integer entered by user.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import java.util.Scanner;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class Main{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public static void main (String[]args)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{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Scanner sc=new Scanner(System.in);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System.out.println("Enter an integer:");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int n=sc.nextInt();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System.out.println("The integer is:"+n);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}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16700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2.Usage of primitive data type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import java.util.Scanner;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public class Main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public static void main(String[] args) {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Scanner sc=new Scanner(System.in);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System.out.println("Enter an integer:");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int n=sc.nextInt();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System.out.println("The integer is"+n);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System.out.println("Enter float value :");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float m=sc.nextFloat();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System.out.println("Floating value is:"+m);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System.out.println("Enter the Boolean value:");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boolean t=sc.nextBoolean();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System.out.println("The boolean value is "+t);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    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>}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}</w:t>
      </w:r>
    </w:p>
    <w:p>
      <w:pPr>
        <w:pStyle w:val="style0"/>
        <w:rPr>
          <w:sz w:val="48"/>
          <w:szCs w:val="48"/>
        </w:rPr>
      </w:pPr>
      <w:r>
        <w:rPr/>
        <w:drawing>
          <wp:inline distL="0" distT="0" distB="0" distR="0">
            <wp:extent cx="2971800" cy="27053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05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56"/>
          <w:szCs w:val="56"/>
          <w:lang w:val="en-US"/>
        </w:rPr>
        <w:t>3.Swap two numbers using temporary variable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import java.util.Scanner;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class Main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public static void main(String[] args) 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Scanner sc=new Scanner(System.in);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System.out.println("Enter first number:");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int a=sc.nextInt();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System.out.println("Enter second number:");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int b=sc.nextInt();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int c;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c=a;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a=b;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b=c;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System.out.println("After Swapping :");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System.out.println("First no. is-"+a);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System.out.println("Second no. is-"+b);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  <w:r>
        <w:rPr/>
        <w:drawing>
          <wp:inline distL="0" distT="0" distB="0" distR="0">
            <wp:extent cx="2971800" cy="243472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434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4.Check whether a number is odd or not using if else statement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import java.util.Scanner;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public class Main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public static void main(String[] args) 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 xml:space="preserve">Scanner sc=new Scanner(System.in);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System.out.println("Enter a number:");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int a=sc.nextInt();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if(a%2==0)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System.out.println("Even Number");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else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System.out.println("Odd Number");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/>
        <w:drawing>
          <wp:inline distL="0" distT="0" distB="0" distR="0">
            <wp:extent cx="2971800" cy="152176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21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5.Vowel or consonant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import java.util.Scanner;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public class Main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public static void main(String[] args)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Scanner sc=new Scanner(System.in);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System.out.println("Enter a character:");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char ch;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ch=sc.next().charAt(0);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if(ch=='a'||ch=='e'||ch=='i'||ch=='o'||ch=='u'||ch=='A'||ch=='E'||ch=='I'||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ch=='O'||ch=='U')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System.out.println("Vowel");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else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System.out.println("Consonant");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2"/>
          <w:szCs w:val="52"/>
        </w:rPr>
      </w:pPr>
      <w:r>
        <w:rPr/>
        <w:drawing>
          <wp:inline distL="0" distT="0" distB="0" distR="0">
            <wp:extent cx="2971800" cy="180648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806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6.Check whether number is positive or negative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import java.util.Scanner;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public class Main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public static void main(String[] args)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Scanner sc=new Scanner(System.in);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System.out.println("Enter a number:");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n=sc.nextInt();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if(n&gt;=1)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System.out.println("Positive");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else if(n==0)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System.out.println("Neither positive nor negative 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else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System.out.println("Negative");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800" cy="1967465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67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7.Sum of natural number using for loop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import java.util.Scanner;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public class Main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public static void main(String[] args)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Scanner sc=new Scanner(System.in);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System.out.println("Enter no of terms:");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n=sc.nextInt();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sum=0;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for(int i=1;i&lt;=n;i++)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   sum+=i;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System.out.println("Sum of n natural number"+sum);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}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800" cy="156663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66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8.Factorial of a number using for loop.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import java.util.Scanner;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public class Main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public static void main(String[] args)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Scanner sc=new Scanner(System.in);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System.out.println("Enter a number:");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n=sc.nextInt();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fact=1;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for(int i=1;i&lt;=n;i++)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   fact*=i;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System.out.println("Factorial of number is"+fact);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/>
        <w:drawing>
          <wp:inline distL="0" distT="0" distB="0" distR="0">
            <wp:extent cx="2971800" cy="160254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0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  <w:r>
        <w:rPr>
          <w:sz w:val="96"/>
          <w:szCs w:val="96"/>
          <w:lang w:val="en-US"/>
        </w:rPr>
        <w:t>9.Multiplication Table</w:t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>import java.util.Scanner;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public class Multiplication{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public static void main(String[] args){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Scanner sc=newScanner(System.in);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System.out.println("Enter a number");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int n=sc.nextInt();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for(int i=1;i&lt;=10;i++)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{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    System.out.println(n+"x"+i+"="+n*i);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   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 }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  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}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800" cy="332232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32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  <w:r>
        <w:rPr>
          <w:sz w:val="96"/>
          <w:szCs w:val="96"/>
          <w:lang w:val="en-US"/>
        </w:rPr>
        <w:t>10.Display uppercase alphabet from A to Z using for loop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import java.util.Scanner;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public class Main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public static void main(String[] args) 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Scanner sc=new Scanner(System.in); 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System.out.println("Upper-case alphabet from A to Z are:");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char ch;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for(ch='A';ch&lt;='Z';ch++)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System.out.print(ch+" ");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96"/>
          <w:szCs w:val="96"/>
        </w:rPr>
      </w:pPr>
      <w:r>
        <w:rPr/>
        <w:drawing>
          <wp:inline distL="0" distT="0" distB="0" distR="0">
            <wp:extent cx="2971799" cy="215520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2155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  <w:r>
        <w:rPr>
          <w:sz w:val="96"/>
          <w:szCs w:val="96"/>
          <w:lang w:val="en-US"/>
        </w:rPr>
        <w:t xml:space="preserve">11.Find gcd of two numbers using for loop and if statement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import java.util.Scanner;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public class Main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public static void main(String[] args)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Scanner sc=new Scanner(System.in);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System.out.println("Enter first number:");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a=sc.nextInt();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System.out.println("Enter second number:");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b=sc.nextInt();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int GCD=1;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for(int i=1;i&lt;=a&amp;&amp;i&lt;=b;i++)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   if(a%i==0&amp;&amp;b%i==0)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 xml:space="preserve">    GCD=i;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System.out.println("GCD of two entered number is:"+ GCD);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800" cy="211248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112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  <w:r>
        <w:rPr>
          <w:sz w:val="96"/>
          <w:szCs w:val="96"/>
          <w:lang w:val="en-US"/>
        </w:rPr>
        <w:t>12.Reverse the number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import java.util.Scanner;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public class Main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public static void main(String[] args) 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Scanner sc=new Scanner(System.in); 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System.out.println("Enter a number:");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int a=sc.nextInt();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int rev=0,q;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while(a!=0)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    q=a%10;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    rev=(rev*10)+q;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 xml:space="preserve">    a=a/10;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System.out.println("Reverse of number is:"+ rev);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ab/>
      </w: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}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  <w:r>
        <w:rPr/>
        <w:drawing>
          <wp:inline distL="0" distT="0" distB="0" distR="0">
            <wp:extent cx="2971800" cy="1719178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1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  <w:r>
        <w:rPr>
          <w:sz w:val="96"/>
          <w:szCs w:val="96"/>
          <w:lang w:val="en-US"/>
        </w:rPr>
        <w:t>13.Demonstrate creating class and instance (object).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class Student{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int id;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String name;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public static void main(String[] args)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{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Student s1=new Student();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System.out.println(s1.id);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System.out.println(s1.name);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}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    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 xml:space="preserve">    }</w:t>
      </w:r>
    </w:p>
    <w:p>
      <w:pPr>
        <w:pStyle w:val="style0"/>
        <w:rPr>
          <w:sz w:val="72"/>
          <w:szCs w:val="72"/>
        </w:rPr>
      </w:pPr>
      <w:r>
        <w:rPr/>
        <w:drawing>
          <wp:inline distL="0" distT="0" distB="0" distR="0">
            <wp:extent cx="2971800" cy="155228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5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14.Demonstrate using instance/class variable in a java program by creating a simple public class.</w:t>
      </w: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public class Studentsrecords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{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/* declaration of instance variables*/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public String name; //public instance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public Studentsrecords(String sname)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{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name = sname;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public void printstud()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{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System.out.println("Student Name: " + name );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}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public static void main(String args[])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{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Studentsrecords s = new Studentsrecords("Monica");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s.printstud();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}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}  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800" cy="1533995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33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72"/>
          <w:szCs w:val="72"/>
        </w:rPr>
      </w:pPr>
      <w:r>
        <w:rPr>
          <w:sz w:val="72"/>
          <w:szCs w:val="72"/>
          <w:lang w:val="en-US"/>
        </w:rPr>
        <w:t>15.Demonstrate the java class using getter setter method for accessing private data member .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class Student{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private String name;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private int rollno;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public void setName(String n)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name=n;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public String getName()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return name;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public void setRollno(int r)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rollno=r;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public int getRollno() 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return rollno;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public class Main{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public static void main(String[] args){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Student s1=new Student();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s1.setName("ABC");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s1.setRollno(36);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System.out.println(s1.getName());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System.out.println(s1.getRollno());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</w:t>
      </w:r>
    </w:p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>}</w:t>
      </w:r>
    </w:p>
    <w:p>
      <w:pPr>
        <w:pStyle w:val="style0"/>
        <w:rPr>
          <w:sz w:val="56"/>
          <w:szCs w:val="56"/>
        </w:rPr>
      </w:pPr>
      <w:r>
        <w:rPr/>
        <w:drawing>
          <wp:inline distL="0" distT="0" distB="0" distR="0">
            <wp:extent cx="2971799" cy="1430278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143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96"/>
          <w:szCs w:val="96"/>
        </w:rPr>
      </w:pP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72"/>
          <w:szCs w:val="72"/>
        </w:rPr>
      </w:pPr>
    </w:p>
    <w:p>
      <w:pPr>
        <w:pStyle w:val="style0"/>
        <w:rPr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styles" Target="styles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630</Words>
  <Characters>4812</Characters>
  <Application>WPS Office</Application>
  <Paragraphs>286</Paragraphs>
  <CharactersWithSpaces>5814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2023-09-03T05:22:40Z</dcterms:created>
  <dc:creator>RMX1825</dc:creator>
  <lastModifiedBy>RMX1825</lastModifiedBy>
  <dcterms:modified xsi:type="dcterms:W3CDTF">2023-09-06T06:08:21Z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f50a402a0b34447e847bed8e580aa16a</vt:lpwstr>
  </property>
</Properties>
</file>