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D2C4" w14:textId="77777777" w:rsidR="00490EFB" w:rsidRPr="00DD37DD" w:rsidRDefault="00490EFB" w:rsidP="00490EF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24"/>
          <w:szCs w:val="24"/>
          <w:lang w:eastAsia="en-IN"/>
          <w14:ligatures w14:val="none"/>
        </w:rPr>
      </w:pPr>
      <w:r w:rsidRPr="00DD37DD">
        <w:rPr>
          <w:rFonts w:ascii="Segoe UI" w:eastAsia="Times New Roman" w:hAnsi="Segoe UI" w:cs="Segoe UI"/>
          <w:color w:val="1D2125"/>
          <w:kern w:val="36"/>
          <w:sz w:val="24"/>
          <w:szCs w:val="24"/>
          <w:lang w:eastAsia="en-IN"/>
          <w14:ligatures w14:val="none"/>
        </w:rPr>
        <w:t>ROLL NO:241001045</w:t>
      </w:r>
    </w:p>
    <w:p w14:paraId="209B739F" w14:textId="76683995" w:rsidR="00490EFB" w:rsidRPr="00490EFB" w:rsidRDefault="00490EFB" w:rsidP="00490EF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24"/>
          <w:szCs w:val="24"/>
          <w:lang w:eastAsia="en-IN"/>
          <w14:ligatures w14:val="none"/>
        </w:rPr>
      </w:pPr>
      <w:proofErr w:type="gramStart"/>
      <w:r w:rsidRPr="00DD37DD">
        <w:rPr>
          <w:rFonts w:ascii="Segoe UI" w:eastAsia="Times New Roman" w:hAnsi="Segoe UI" w:cs="Segoe UI"/>
          <w:color w:val="1D2125"/>
          <w:kern w:val="36"/>
          <w:sz w:val="24"/>
          <w:szCs w:val="24"/>
          <w:lang w:eastAsia="en-IN"/>
          <w14:ligatures w14:val="none"/>
        </w:rPr>
        <w:t>NAME:G</w:t>
      </w:r>
      <w:proofErr w:type="gramEnd"/>
      <w:r w:rsidRPr="00DD37DD">
        <w:rPr>
          <w:rFonts w:ascii="Segoe UI" w:eastAsia="Times New Roman" w:hAnsi="Segoe UI" w:cs="Segoe UI"/>
          <w:color w:val="1D2125"/>
          <w:kern w:val="36"/>
          <w:sz w:val="24"/>
          <w:szCs w:val="24"/>
          <w:lang w:eastAsia="en-IN"/>
          <w14:ligatures w14:val="none"/>
        </w:rPr>
        <w:t>.DEVASENA</w:t>
      </w:r>
    </w:p>
    <w:p w14:paraId="06AF57AF" w14:textId="77777777" w:rsidR="00490EFB" w:rsidRPr="00490EFB" w:rsidRDefault="00490EFB" w:rsidP="00490EF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90EF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REC-CIS</w:t>
      </w:r>
    </w:p>
    <w:p w14:paraId="0FC37B8A" w14:textId="77777777" w:rsidR="00490EFB" w:rsidRPr="00490EFB" w:rsidRDefault="00490EFB" w:rsidP="00490EF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1D2125"/>
          <w:kern w:val="36"/>
          <w:sz w:val="48"/>
          <w:szCs w:val="48"/>
          <w:lang w:eastAsia="en-IN"/>
          <w14:ligatures w14:val="none"/>
        </w:rPr>
        <w:t>GE23131-Programming Using C-2024</w:t>
      </w: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9200"/>
      </w:tblGrid>
      <w:tr w:rsidR="00490EFB" w:rsidRPr="00490EFB" w14:paraId="7F37B9FD" w14:textId="77777777" w:rsidTr="00490EF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596721FE" w14:textId="77777777" w:rsidR="00490EFB" w:rsidRPr="00490EFB" w:rsidRDefault="00490EFB" w:rsidP="00490E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0EFB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648FE457" w14:textId="77777777" w:rsidR="00490EFB" w:rsidRPr="00490EFB" w:rsidRDefault="00490EFB" w:rsidP="00490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0EF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Finished</w:t>
            </w:r>
          </w:p>
        </w:tc>
      </w:tr>
      <w:tr w:rsidR="00490EFB" w:rsidRPr="00490EFB" w14:paraId="54AD87B8" w14:textId="77777777" w:rsidTr="00490EF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17E71DB1" w14:textId="77777777" w:rsidR="00490EFB" w:rsidRPr="00490EFB" w:rsidRDefault="00490EFB" w:rsidP="00490E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0EFB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86ACFAB" w14:textId="77777777" w:rsidR="00490EFB" w:rsidRPr="00490EFB" w:rsidRDefault="00490EFB" w:rsidP="00490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0EF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Sunday, 12 January 2025, 3:35 PM</w:t>
            </w:r>
          </w:p>
        </w:tc>
      </w:tr>
      <w:tr w:rsidR="00490EFB" w:rsidRPr="00490EFB" w14:paraId="5C4C17A1" w14:textId="77777777" w:rsidTr="00490EF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03C8B51" w14:textId="77777777" w:rsidR="00490EFB" w:rsidRPr="00490EFB" w:rsidRDefault="00490EFB" w:rsidP="00490E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0EFB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DB9645D" w14:textId="77777777" w:rsidR="00490EFB" w:rsidRPr="00490EFB" w:rsidRDefault="00490EFB" w:rsidP="00490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0EF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Sunday, 12 January 2025, 3:46 PM</w:t>
            </w:r>
          </w:p>
        </w:tc>
      </w:tr>
      <w:tr w:rsidR="00490EFB" w:rsidRPr="00490EFB" w14:paraId="7DD5BF93" w14:textId="77777777" w:rsidTr="00490EFB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6E335F24" w14:textId="77777777" w:rsidR="00490EFB" w:rsidRPr="00490EFB" w:rsidRDefault="00490EFB" w:rsidP="00490EF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0EFB">
              <w:rPr>
                <w:rFonts w:ascii="Times New Roman" w:eastAsia="Times New Roman" w:hAnsi="Times New Roman" w:cs="Times New Roman"/>
                <w:b/>
                <w:bCs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3D5D83F" w14:textId="77777777" w:rsidR="00490EFB" w:rsidRPr="00490EFB" w:rsidRDefault="00490EFB" w:rsidP="00490EF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0EFB">
              <w:rPr>
                <w:rFonts w:ascii="Times New Roman" w:eastAsia="Times New Roman" w:hAnsi="Times New Roman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  <w:t>10 mins 10 secs</w:t>
            </w:r>
          </w:p>
        </w:tc>
      </w:tr>
    </w:tbl>
    <w:p w14:paraId="0C2370AD" w14:textId="77777777" w:rsidR="00490EFB" w:rsidRPr="00490EFB" w:rsidRDefault="00490EFB" w:rsidP="00490EF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490EFB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46A66381" w14:textId="77777777" w:rsidR="00490EFB" w:rsidRPr="00490EFB" w:rsidRDefault="00490EFB" w:rsidP="00490EFB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490EFB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1</w:t>
      </w:r>
    </w:p>
    <w:p w14:paraId="784430B7" w14:textId="77777777" w:rsidR="00490EFB" w:rsidRPr="00490EFB" w:rsidRDefault="00490EFB" w:rsidP="00490EFB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6B0DC90D" w14:textId="77777777" w:rsidR="00490EFB" w:rsidRPr="00490EFB" w:rsidRDefault="00490EFB" w:rsidP="00490EFB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Marked out of 1.00</w:t>
      </w:r>
    </w:p>
    <w:p w14:paraId="0AE6D935" w14:textId="74160DA9" w:rsidR="00490EFB" w:rsidRPr="00490EFB" w:rsidRDefault="00490EFB" w:rsidP="00490EFB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1B4C7E97" wp14:editId="1F9D641A">
                <wp:extent cx="304800" cy="304800"/>
                <wp:effectExtent l="0" t="0" r="0" b="0"/>
                <wp:docPr id="210900161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6ADD0C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90EF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552785DE" w14:textId="77777777" w:rsidR="00490EFB" w:rsidRPr="00490EFB" w:rsidRDefault="00490EFB" w:rsidP="00490EFB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684777A7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 binary number is a combination of 1s and 0s. Its n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th</w:t>
      </w: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least significant digit is the n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th</w:t>
      </w: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digit starting from the right starting with 1. Given a decimal number, convert it to binary and determine the value of the the 4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th</w:t>
      </w: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least significant digit.</w:t>
      </w:r>
    </w:p>
    <w:p w14:paraId="18C631FD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678751B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Example</w:t>
      </w:r>
    </w:p>
    <w:p w14:paraId="56313724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91D51F8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number = 23</w:t>
      </w:r>
    </w:p>
    <w:p w14:paraId="34DE7488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5294C4A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·         Convert the decimal number 23 to binary number: 23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10</w:t>
      </w: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= 2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4</w:t>
      </w: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+ 2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2</w:t>
      </w: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+ 2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1</w:t>
      </w: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+ 2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0</w:t>
      </w: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   = (10111)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2</w:t>
      </w: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2C608648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·         The value of the 4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th</w:t>
      </w: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index from the right in the binary representation is 0.</w:t>
      </w:r>
    </w:p>
    <w:p w14:paraId="0E0C3201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4E70C89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Function Description</w:t>
      </w:r>
    </w:p>
    <w:p w14:paraId="2ED891C7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55D4700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Complete the function fourthBit in the editor below.</w:t>
      </w:r>
    </w:p>
    <w:p w14:paraId="26799E52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22BB8908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fourthBit has the following parameter(s):</w:t>
      </w:r>
    </w:p>
    <w:p w14:paraId="0F84B833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 number:  a decimal integer</w:t>
      </w:r>
    </w:p>
    <w:p w14:paraId="719B2A28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68AD321F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Returns:</w:t>
      </w:r>
    </w:p>
    <w:p w14:paraId="5768B730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int: an integer 0 or 1 matching the 4th least significant digit in the binary representation of number.</w:t>
      </w:r>
    </w:p>
    <w:p w14:paraId="674883CD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63F547BB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Constraints</w:t>
      </w:r>
    </w:p>
    <w:p w14:paraId="53CDBF3A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172DFC4C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0 ≤ number &lt; 2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31</w:t>
      </w:r>
    </w:p>
    <w:p w14:paraId="5A34BC7C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42FC8D3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Input Format for Custom Testing</w:t>
      </w:r>
    </w:p>
    <w:p w14:paraId="28381015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9CDCFC5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 from stdin will be processed as follows and passed to the function.</w:t>
      </w:r>
    </w:p>
    <w:p w14:paraId="37A87FC0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639B1A7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only line contains an integer, number.</w:t>
      </w:r>
    </w:p>
    <w:p w14:paraId="7E6149C0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5575524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Case 0</w:t>
      </w:r>
    </w:p>
    <w:p w14:paraId="326A32CD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2F2BAB87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 0</w:t>
      </w:r>
    </w:p>
    <w:p w14:paraId="396037B4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B45D02E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proofErr w:type="gramStart"/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STDIN  Function</w:t>
      </w:r>
      <w:proofErr w:type="gramEnd"/>
    </w:p>
    <w:p w14:paraId="00503BBF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-----  --------</w:t>
      </w:r>
    </w:p>
    <w:p w14:paraId="2110C95C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32   → number = 32</w:t>
      </w:r>
    </w:p>
    <w:p w14:paraId="1C098007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38157D9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 0</w:t>
      </w:r>
    </w:p>
    <w:p w14:paraId="0413E85E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AC60B09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0</w:t>
      </w:r>
    </w:p>
    <w:p w14:paraId="6AA2042D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64871D1E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Explanation 0</w:t>
      </w:r>
    </w:p>
    <w:p w14:paraId="2E7501E2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9D609DA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·         Convert the decimal number 32 to binary number: 32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10</w:t>
      </w: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= (100000)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2</w:t>
      </w: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0344C65E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·         The value of the 4th index from the right in the binary representation is 0.</w:t>
      </w:r>
    </w:p>
    <w:p w14:paraId="007AB348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E3C8E4C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Case 1</w:t>
      </w:r>
    </w:p>
    <w:p w14:paraId="742BF2D6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50FE4DE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 1</w:t>
      </w:r>
    </w:p>
    <w:p w14:paraId="5DCBEC7E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 </w:t>
      </w:r>
    </w:p>
    <w:p w14:paraId="733C816D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STDIN   Function</w:t>
      </w:r>
    </w:p>
    <w:p w14:paraId="733E22C3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-----   --------</w:t>
      </w:r>
    </w:p>
    <w:p w14:paraId="31C88FE5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77   </w:t>
      </w:r>
      <w:proofErr w:type="gramStart"/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→  number</w:t>
      </w:r>
      <w:proofErr w:type="gramEnd"/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= 77</w:t>
      </w:r>
    </w:p>
    <w:p w14:paraId="7645242C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5899FF9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 1</w:t>
      </w:r>
    </w:p>
    <w:p w14:paraId="1BCAF431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406C262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</w:t>
      </w:r>
    </w:p>
    <w:p w14:paraId="225C077D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F9810BD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Explanation 1</w:t>
      </w:r>
    </w:p>
    <w:p w14:paraId="47C703B1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8E57FC2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·         Convert the decimal number 77 to binary number: 77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10</w:t>
      </w: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= (1001101)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bscript"/>
          <w:lang w:eastAsia="en-IN"/>
          <w14:ligatures w14:val="none"/>
        </w:rPr>
        <w:t>2</w:t>
      </w: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.</w:t>
      </w:r>
    </w:p>
    <w:p w14:paraId="576302E0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·         The value of the 4th index from the right in the binary representation is 1.</w:t>
      </w:r>
    </w:p>
    <w:p w14:paraId="0C723D92" w14:textId="77777777" w:rsidR="00490EFB" w:rsidRPr="00490EFB" w:rsidRDefault="00490EFB" w:rsidP="00490EFB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15B0B6A0" w14:textId="77777777" w:rsid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2AE3BD83" w14:textId="77777777" w:rsid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1A1FC629" w14:textId="77777777" w:rsid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72418FDD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/*</w:t>
      </w:r>
    </w:p>
    <w:p w14:paraId="583907E5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* Complete the 'fourthBit' function below.</w:t>
      </w:r>
    </w:p>
    <w:p w14:paraId="1EF0CAB7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*</w:t>
      </w:r>
    </w:p>
    <w:p w14:paraId="169D7EE3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* The function is expected to return an INTEGER.</w:t>
      </w:r>
    </w:p>
    <w:p w14:paraId="33198AFB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* The function accepts INTEGER number as parameter.</w:t>
      </w:r>
    </w:p>
    <w:p w14:paraId="75F581B8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*/</w:t>
      </w:r>
    </w:p>
    <w:p w14:paraId="667E5512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17927CAB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int </w:t>
      </w:r>
      <w:proofErr w:type="gramStart"/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fourthBit(</w:t>
      </w:r>
      <w:proofErr w:type="gramEnd"/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 number)</w:t>
      </w:r>
    </w:p>
    <w:p w14:paraId="69C55987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{</w:t>
      </w:r>
    </w:p>
    <w:p w14:paraId="53086CBA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int </w:t>
      </w:r>
      <w:proofErr w:type="gramStart"/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binary[</w:t>
      </w:r>
      <w:proofErr w:type="gramEnd"/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32];</w:t>
      </w:r>
    </w:p>
    <w:p w14:paraId="05400FDD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int i=0;</w:t>
      </w:r>
    </w:p>
    <w:p w14:paraId="05AD412B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while(number&gt;0)</w:t>
      </w:r>
    </w:p>
    <w:p w14:paraId="62A9C4B8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{</w:t>
      </w:r>
    </w:p>
    <w:p w14:paraId="25ECA63B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binary[i]=number%2;</w:t>
      </w:r>
    </w:p>
    <w:p w14:paraId="02B1E1AE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number/=2;</w:t>
      </w:r>
    </w:p>
    <w:p w14:paraId="7D2B852F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i++;</w:t>
      </w:r>
    </w:p>
    <w:p w14:paraId="09A14607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 xml:space="preserve">   }</w:t>
      </w:r>
    </w:p>
    <w:p w14:paraId="0B083EF5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if(i&gt;=4)</w:t>
      </w:r>
    </w:p>
    <w:p w14:paraId="5663EA42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{</w:t>
      </w:r>
    </w:p>
    <w:p w14:paraId="521EDB17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return </w:t>
      </w:r>
      <w:proofErr w:type="gramStart"/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binary[</w:t>
      </w:r>
      <w:proofErr w:type="gramEnd"/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3];</w:t>
      </w:r>
    </w:p>
    <w:p w14:paraId="04C7D787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}</w:t>
      </w:r>
    </w:p>
    <w:p w14:paraId="01A4052D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else</w:t>
      </w:r>
    </w:p>
    <w:p w14:paraId="0C674C7E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return 0;</w:t>
      </w:r>
    </w:p>
    <w:p w14:paraId="7373CA85" w14:textId="71EE39A4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}</w:t>
      </w:r>
    </w:p>
    <w:p w14:paraId="375ACE86" w14:textId="77777777" w:rsidR="00490EFB" w:rsidRPr="00490EFB" w:rsidRDefault="00490EFB" w:rsidP="00490EFB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161"/>
        <w:gridCol w:w="1139"/>
        <w:gridCol w:w="579"/>
        <w:gridCol w:w="198"/>
      </w:tblGrid>
      <w:tr w:rsidR="00490EFB" w:rsidRPr="00490EFB" w14:paraId="18495050" w14:textId="77777777" w:rsidTr="00490E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1BF93" w14:textId="77777777" w:rsidR="00490EFB" w:rsidRPr="00490EFB" w:rsidRDefault="00490EFB" w:rsidP="00490E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0F3C87" w14:textId="77777777" w:rsidR="00490EFB" w:rsidRPr="00490EFB" w:rsidRDefault="00490EFB" w:rsidP="00490E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0E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91BD84" w14:textId="77777777" w:rsidR="00490EFB" w:rsidRPr="00490EFB" w:rsidRDefault="00490EFB" w:rsidP="00490E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0E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204CD2" w14:textId="77777777" w:rsidR="00490EFB" w:rsidRPr="00490EFB" w:rsidRDefault="00490EFB" w:rsidP="00490E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0E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E2FBBED" w14:textId="77777777" w:rsidR="00490EFB" w:rsidRPr="00490EFB" w:rsidRDefault="00490EFB" w:rsidP="00490E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EFB" w:rsidRPr="00490EFB" w14:paraId="631ABC86" w14:textId="77777777" w:rsidTr="00490E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9ABF0A" w14:textId="77777777" w:rsidR="00490EFB" w:rsidRPr="00490EFB" w:rsidRDefault="00490EFB" w:rsidP="00490EF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9FC263" w14:textId="77777777" w:rsidR="00490EFB" w:rsidRPr="00490EFB" w:rsidRDefault="00490EFB" w:rsidP="00490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490EFB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printf(</w:t>
            </w:r>
            <w:proofErr w:type="gramEnd"/>
            <w:r w:rsidRPr="00490EFB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"%d", fourthBit(32))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1F15569" w14:textId="77777777" w:rsidR="00490EFB" w:rsidRPr="00490EFB" w:rsidRDefault="00490EFB" w:rsidP="00490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0EFB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668A51" w14:textId="77777777" w:rsidR="00490EFB" w:rsidRPr="00490EFB" w:rsidRDefault="00490EFB" w:rsidP="00490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0EFB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511DB" w14:textId="77777777" w:rsidR="00490EFB" w:rsidRPr="00490EFB" w:rsidRDefault="00490EFB" w:rsidP="00490EF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EFB" w:rsidRPr="00490EFB" w14:paraId="041BD0C1" w14:textId="77777777" w:rsidTr="00490E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BF42D7" w14:textId="77777777" w:rsidR="00490EFB" w:rsidRPr="00490EFB" w:rsidRDefault="00490EFB" w:rsidP="00490E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73E3A2" w14:textId="77777777" w:rsidR="00490EFB" w:rsidRPr="00490EFB" w:rsidRDefault="00490EFB" w:rsidP="00490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490EFB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printf(</w:t>
            </w:r>
            <w:proofErr w:type="gramEnd"/>
            <w:r w:rsidRPr="00490EFB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"%d", fourthBit(77))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F09A2A" w14:textId="77777777" w:rsidR="00490EFB" w:rsidRPr="00490EFB" w:rsidRDefault="00490EFB" w:rsidP="00490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0EFB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570EB5" w14:textId="77777777" w:rsidR="00490EFB" w:rsidRPr="00490EFB" w:rsidRDefault="00490EFB" w:rsidP="00490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0EFB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DBFA3E" w14:textId="77777777" w:rsidR="00490EFB" w:rsidRPr="00490EFB" w:rsidRDefault="00490EFB" w:rsidP="00490EF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A242061" w14:textId="77777777" w:rsidR="00490EFB" w:rsidRPr="00490EFB" w:rsidRDefault="00490EFB" w:rsidP="00490EFB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16FAFFC9" w14:textId="77777777" w:rsidR="00490EFB" w:rsidRPr="00490EFB" w:rsidRDefault="00490EFB" w:rsidP="00490EFB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Question </w:t>
      </w:r>
      <w:r w:rsidRPr="00490EFB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N"/>
          <w14:ligatures w14:val="none"/>
        </w:rPr>
        <w:t>2</w:t>
      </w:r>
    </w:p>
    <w:p w14:paraId="36336DA1" w14:textId="77777777" w:rsidR="00490EFB" w:rsidRPr="00490EFB" w:rsidRDefault="00490EFB" w:rsidP="00490EFB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Correct</w:t>
      </w:r>
    </w:p>
    <w:p w14:paraId="6E018863" w14:textId="77777777" w:rsidR="00490EFB" w:rsidRPr="00490EFB" w:rsidRDefault="00490EFB" w:rsidP="00490EFB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Marked out of 1.00</w:t>
      </w:r>
    </w:p>
    <w:p w14:paraId="4BDA2212" w14:textId="7CDB8449" w:rsidR="00490EFB" w:rsidRPr="00490EFB" w:rsidRDefault="00490EFB" w:rsidP="00490EFB">
      <w:pPr>
        <w:shd w:val="clear" w:color="auto" w:fill="F8F9FA"/>
        <w:spacing w:line="240" w:lineRule="auto"/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noProof/>
          <w:color w:val="1D2125"/>
          <w:kern w:val="0"/>
          <w:sz w:val="18"/>
          <w:szCs w:val="18"/>
          <w:lang w:eastAsia="en-IN"/>
          <w14:ligatures w14:val="none"/>
        </w:rPr>
        <mc:AlternateContent>
          <mc:Choice Requires="wps">
            <w:drawing>
              <wp:inline distT="0" distB="0" distL="0" distR="0" wp14:anchorId="60A121D3" wp14:editId="37D837A5">
                <wp:extent cx="304800" cy="304800"/>
                <wp:effectExtent l="0" t="0" r="0" b="0"/>
                <wp:docPr id="1445653210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5F933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90EFB">
        <w:rPr>
          <w:rFonts w:ascii="Segoe UI" w:eastAsia="Times New Roman" w:hAnsi="Segoe UI" w:cs="Segoe UI"/>
          <w:color w:val="1D2125"/>
          <w:kern w:val="0"/>
          <w:sz w:val="18"/>
          <w:szCs w:val="18"/>
          <w:lang w:eastAsia="en-IN"/>
          <w14:ligatures w14:val="none"/>
        </w:rPr>
        <w:t>Flag question</w:t>
      </w:r>
    </w:p>
    <w:p w14:paraId="0A59D9CB" w14:textId="77777777" w:rsidR="00490EFB" w:rsidRPr="00490EFB" w:rsidRDefault="00490EFB" w:rsidP="00490EFB">
      <w:pPr>
        <w:shd w:val="clear" w:color="auto" w:fill="E7F3F5"/>
        <w:spacing w:after="0" w:line="240" w:lineRule="auto"/>
        <w:ind w:left="1800" w:right="-240"/>
        <w:outlineLvl w:val="3"/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4"/>
          <w:szCs w:val="24"/>
          <w:lang w:eastAsia="en-IN"/>
          <w14:ligatures w14:val="none"/>
        </w:rPr>
        <w:t>Question text</w:t>
      </w:r>
    </w:p>
    <w:p w14:paraId="3404FEA3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Determine the factors of a number (i.e., all positive integer values that evenly divide into a number) and then return the p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th</w:t>
      </w: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element of the list, sorted ascending. If there is no p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th</w:t>
      </w: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element, return 0.</w:t>
      </w:r>
    </w:p>
    <w:p w14:paraId="3EA98E67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9C8E16F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Example</w:t>
      </w:r>
    </w:p>
    <w:p w14:paraId="7A7D14E5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2B979086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n = 20</w:t>
      </w:r>
    </w:p>
    <w:p w14:paraId="70903DEB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 = 3</w:t>
      </w:r>
    </w:p>
    <w:p w14:paraId="68A44705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1458554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factors of 20 in ascending order are {1, 2, 4, 5, 10, 20}. Using 1-based indexing, if p = 3, then 4 is returned. If p &gt; 6, 0 would be returned.</w:t>
      </w:r>
    </w:p>
    <w:p w14:paraId="63189A51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1E4F51C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Function Description</w:t>
      </w:r>
    </w:p>
    <w:p w14:paraId="079C16C1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A21ACF4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Complete the function pthFactor in the editor below.</w:t>
      </w:r>
    </w:p>
    <w:p w14:paraId="48F4C104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 </w:t>
      </w:r>
    </w:p>
    <w:p w14:paraId="709D8F04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pthFactor has the following parameter(s):</w:t>
      </w:r>
    </w:p>
    <w:p w14:paraId="6784811D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 n:  the integer whose factors are to be found</w:t>
      </w:r>
    </w:p>
    <w:p w14:paraId="615A2EB1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 p:  the index of the factor to be returned</w:t>
      </w:r>
    </w:p>
    <w:p w14:paraId="5BBE317D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2A7D658C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Returns:</w:t>
      </w:r>
    </w:p>
    <w:p w14:paraId="27AD7D3C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int: the long integer value of the p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th</w:t>
      </w: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integer factor of n or, if there is no factor at that index, then 0 is returned</w:t>
      </w:r>
    </w:p>
    <w:p w14:paraId="45AA2450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2B3FEFC6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Constraints</w:t>
      </w:r>
    </w:p>
    <w:p w14:paraId="4EDE492F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0AA6A23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 ≤ n ≤ 10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15</w:t>
      </w:r>
    </w:p>
    <w:p w14:paraId="64B6A74A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 ≤ p ≤ 10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9</w:t>
      </w:r>
    </w:p>
    <w:p w14:paraId="4E3CB546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A030DC8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 Format for Custom Testing</w:t>
      </w:r>
    </w:p>
    <w:p w14:paraId="323472D8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2126A35C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Input from stdin will be processed as follows and passed to the function.</w:t>
      </w:r>
    </w:p>
    <w:p w14:paraId="6255C08F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EC91A60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first line contains an integer n, the number to factor.</w:t>
      </w:r>
    </w:p>
    <w:p w14:paraId="540581FB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258615B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The second line contains an integer p, the 1-based index of the factor to return.</w:t>
      </w:r>
    </w:p>
    <w:p w14:paraId="439BE4D5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EA6941F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Case 0</w:t>
      </w:r>
    </w:p>
    <w:p w14:paraId="678D53CF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 0</w:t>
      </w:r>
    </w:p>
    <w:p w14:paraId="33D51147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1004ABE9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STDIN      Function</w:t>
      </w:r>
    </w:p>
    <w:p w14:paraId="1E43B854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-----      --------</w:t>
      </w:r>
    </w:p>
    <w:p w14:paraId="27032836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10     →   n = 10</w:t>
      </w:r>
    </w:p>
    <w:p w14:paraId="3F2A7436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3      →   p = 3</w:t>
      </w:r>
    </w:p>
    <w:p w14:paraId="5AB9183A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09E35665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 0</w:t>
      </w:r>
    </w:p>
    <w:p w14:paraId="717614B0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A04A663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5</w:t>
      </w:r>
    </w:p>
    <w:p w14:paraId="7F7006F1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 </w:t>
      </w:r>
    </w:p>
    <w:p w14:paraId="07C749BC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Explanation 0</w:t>
      </w:r>
    </w:p>
    <w:p w14:paraId="03646048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CCE595D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Factoring n = 10 results in {1, 2, 5, 10}. Return the p = 3</w:t>
      </w:r>
      <w:r w:rsidRPr="00490EFB">
        <w:rPr>
          <w:rFonts w:ascii="Segoe UI" w:eastAsia="Times New Roman" w:hAnsi="Segoe UI" w:cs="Segoe UI"/>
          <w:color w:val="001A1E"/>
          <w:kern w:val="0"/>
          <w:sz w:val="17"/>
          <w:szCs w:val="17"/>
          <w:vertAlign w:val="superscript"/>
          <w:lang w:eastAsia="en-IN"/>
          <w14:ligatures w14:val="none"/>
        </w:rPr>
        <w:t>rd</w:t>
      </w: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factor, 5, as the answer.</w:t>
      </w:r>
    </w:p>
    <w:p w14:paraId="534708E5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672D174D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Case 1</w:t>
      </w:r>
    </w:p>
    <w:p w14:paraId="47E3C435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 1</w:t>
      </w:r>
    </w:p>
    <w:p w14:paraId="07EAF9ED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C82B650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STDIN      Function</w:t>
      </w:r>
    </w:p>
    <w:p w14:paraId="1D990444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-----      --------</w:t>
      </w:r>
    </w:p>
    <w:p w14:paraId="12455915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10     →   n = 10</w:t>
      </w:r>
    </w:p>
    <w:p w14:paraId="09772CD6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5      →   p = 5</w:t>
      </w:r>
    </w:p>
    <w:p w14:paraId="3BFFB5AE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5BE9A6EE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 1</w:t>
      </w:r>
    </w:p>
    <w:p w14:paraId="2DB5E6AF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65F8278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0</w:t>
      </w:r>
    </w:p>
    <w:p w14:paraId="091D0698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3992B642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Explanation 1</w:t>
      </w:r>
    </w:p>
    <w:p w14:paraId="4C66CEED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1F1D48D8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Factoring n = 10 results in {1, 2, 5, 10}. There are only 4 factors and p = 5, therefore 0 is returned as the answer.</w:t>
      </w:r>
    </w:p>
    <w:p w14:paraId="41804BC7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1E7EBCE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Case 2</w:t>
      </w:r>
    </w:p>
    <w:p w14:paraId="694E27DB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Input 2</w:t>
      </w:r>
    </w:p>
    <w:p w14:paraId="765BFDA8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421F14F6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STDIN      Function</w:t>
      </w:r>
    </w:p>
    <w:p w14:paraId="3D73EFD1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-----      --------</w:t>
      </w:r>
    </w:p>
    <w:p w14:paraId="23C40596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     →   n = 1</w:t>
      </w:r>
    </w:p>
    <w:p w14:paraId="32170B1C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     →   p = 1</w:t>
      </w:r>
    </w:p>
    <w:p w14:paraId="3911ECD1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FB6D7E0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Sample Output 2</w:t>
      </w:r>
    </w:p>
    <w:p w14:paraId="2484B74B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12788919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1</w:t>
      </w:r>
    </w:p>
    <w:p w14:paraId="3530372F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lastRenderedPageBreak/>
        <w:t> </w:t>
      </w:r>
    </w:p>
    <w:p w14:paraId="15C1DB45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b/>
          <w:bCs/>
          <w:color w:val="001A1E"/>
          <w:kern w:val="0"/>
          <w:sz w:val="23"/>
          <w:szCs w:val="23"/>
          <w:lang w:eastAsia="en-IN"/>
          <w14:ligatures w14:val="none"/>
        </w:rPr>
        <w:t>Explanation 2</w:t>
      </w:r>
    </w:p>
    <w:p w14:paraId="4905ADB3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 </w:t>
      </w:r>
    </w:p>
    <w:p w14:paraId="79E57860" w14:textId="77777777" w:rsidR="00490EFB" w:rsidRPr="00490EFB" w:rsidRDefault="00490EFB" w:rsidP="00490EFB">
      <w:pPr>
        <w:shd w:val="clear" w:color="auto" w:fill="E7F3F5"/>
        <w:spacing w:after="12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Factoring n = 1 results in {1}. The p = 1st factor of 1 is returned as the answer.</w:t>
      </w:r>
    </w:p>
    <w:p w14:paraId="7347FE99" w14:textId="77777777" w:rsidR="00490EFB" w:rsidRPr="00490EFB" w:rsidRDefault="00490EFB" w:rsidP="00490EFB">
      <w:pPr>
        <w:shd w:val="clear" w:color="auto" w:fill="E7F3F5"/>
        <w:spacing w:after="0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br/>
      </w:r>
    </w:p>
    <w:p w14:paraId="2BFF1A03" w14:textId="77777777" w:rsid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Answer:(penalty regime: 0 %)</w:t>
      </w:r>
    </w:p>
    <w:p w14:paraId="07344794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/*</w:t>
      </w:r>
    </w:p>
    <w:p w14:paraId="7BAAA293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* Complete the 'pthFactor' function below.</w:t>
      </w:r>
    </w:p>
    <w:p w14:paraId="5C2BC8E0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*</w:t>
      </w:r>
    </w:p>
    <w:p w14:paraId="16C633BC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* The function is expected to return a LONG_INTEGER.</w:t>
      </w:r>
    </w:p>
    <w:p w14:paraId="4CBB7E86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* The function accepts following parameters:</w:t>
      </w:r>
    </w:p>
    <w:p w14:paraId="4FF1C29B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*  1. LONG_INTEGER n</w:t>
      </w:r>
    </w:p>
    <w:p w14:paraId="08C38BAE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*  2. LONG_INTEGER p</w:t>
      </w:r>
    </w:p>
    <w:p w14:paraId="50D23DBE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*/</w:t>
      </w:r>
    </w:p>
    <w:p w14:paraId="2C979052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4D885BA7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long </w:t>
      </w:r>
      <w:proofErr w:type="gramStart"/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pthFactor(</w:t>
      </w:r>
      <w:proofErr w:type="gramEnd"/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long n, long p) </w:t>
      </w:r>
    </w:p>
    <w:p w14:paraId="0330E28C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{</w:t>
      </w:r>
    </w:p>
    <w:p w14:paraId="056FD647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int count=0;</w:t>
      </w:r>
    </w:p>
    <w:p w14:paraId="2E7C04DD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</w:t>
      </w:r>
      <w:proofErr w:type="gramStart"/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for(</w:t>
      </w:r>
      <w:proofErr w:type="gramEnd"/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int i =1;i&lt;=n;i++)</w:t>
      </w:r>
    </w:p>
    <w:p w14:paraId="66D35D0D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{</w:t>
      </w:r>
    </w:p>
    <w:p w14:paraId="55A5B751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if(n%i==0)</w:t>
      </w:r>
    </w:p>
    <w:p w14:paraId="51767CAF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{</w:t>
      </w:r>
    </w:p>
    <w:p w14:paraId="499A32BF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count++;</w:t>
      </w:r>
    </w:p>
    <w:p w14:paraId="3B9995D0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if(count==p)</w:t>
      </w:r>
    </w:p>
    <w:p w14:paraId="0E1530E5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{</w:t>
      </w:r>
    </w:p>
    <w:p w14:paraId="5E017CFC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    return i;</w:t>
      </w:r>
    </w:p>
    <w:p w14:paraId="7A24A76F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    }</w:t>
      </w:r>
    </w:p>
    <w:p w14:paraId="6B384FFF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    }</w:t>
      </w:r>
    </w:p>
    <w:p w14:paraId="6A61E172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}</w:t>
      </w:r>
    </w:p>
    <w:p w14:paraId="4812BD56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 return 0;</w:t>
      </w:r>
    </w:p>
    <w:p w14:paraId="5B7E68C8" w14:textId="37E412DC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 xml:space="preserve">   </w:t>
      </w:r>
      <w:r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  <w:t>}</w:t>
      </w:r>
    </w:p>
    <w:p w14:paraId="1B86A18B" w14:textId="77777777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25E3B85E" w14:textId="102F7F50" w:rsidR="00490EFB" w:rsidRPr="00490EFB" w:rsidRDefault="00490EFB" w:rsidP="00490EFB">
      <w:pPr>
        <w:shd w:val="clear" w:color="auto" w:fill="E7F3F5"/>
        <w:spacing w:after="105" w:line="240" w:lineRule="auto"/>
        <w:rPr>
          <w:rFonts w:ascii="Segoe UI" w:eastAsia="Times New Roman" w:hAnsi="Segoe UI" w:cs="Segoe UI"/>
          <w:color w:val="001A1E"/>
          <w:kern w:val="0"/>
          <w:sz w:val="23"/>
          <w:szCs w:val="23"/>
          <w:lang w:eastAsia="en-IN"/>
          <w14:ligatures w14:val="none"/>
        </w:rPr>
      </w:pPr>
    </w:p>
    <w:p w14:paraId="7495A440" w14:textId="77777777" w:rsidR="00490EFB" w:rsidRPr="00490EFB" w:rsidRDefault="00490EFB" w:rsidP="00490EFB">
      <w:pPr>
        <w:shd w:val="clear" w:color="auto" w:fill="FCEFDC"/>
        <w:spacing w:line="240" w:lineRule="auto"/>
        <w:ind w:left="1800" w:right="-240"/>
        <w:outlineLvl w:val="3"/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8E662E"/>
          <w:kern w:val="0"/>
          <w:sz w:val="24"/>
          <w:szCs w:val="24"/>
          <w:lang w:eastAsia="en-IN"/>
          <w14:ligatures w14:val="none"/>
        </w:rPr>
        <w:lastRenderedPageBreak/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601"/>
        <w:gridCol w:w="1139"/>
        <w:gridCol w:w="579"/>
        <w:gridCol w:w="198"/>
      </w:tblGrid>
      <w:tr w:rsidR="00490EFB" w:rsidRPr="00490EFB" w14:paraId="77A0853C" w14:textId="77777777" w:rsidTr="00490EFB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CB302D" w14:textId="77777777" w:rsidR="00490EFB" w:rsidRPr="00490EFB" w:rsidRDefault="00490EFB" w:rsidP="00490EFB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8E662E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03EAD1" w14:textId="77777777" w:rsidR="00490EFB" w:rsidRPr="00490EFB" w:rsidRDefault="00490EFB" w:rsidP="00490E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0E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A541DCF" w14:textId="77777777" w:rsidR="00490EFB" w:rsidRPr="00490EFB" w:rsidRDefault="00490EFB" w:rsidP="00490E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0E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08456C" w14:textId="77777777" w:rsidR="00490EFB" w:rsidRPr="00490EFB" w:rsidRDefault="00490EFB" w:rsidP="00490E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490EF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05C150D" w14:textId="77777777" w:rsidR="00490EFB" w:rsidRPr="00490EFB" w:rsidRDefault="00490EFB" w:rsidP="00490EFB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EFB" w:rsidRPr="00490EFB" w14:paraId="5A319ADA" w14:textId="77777777" w:rsidTr="00490E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24561E" w14:textId="77777777" w:rsidR="00490EFB" w:rsidRPr="00490EFB" w:rsidRDefault="00490EFB" w:rsidP="00490EFB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089889" w14:textId="77777777" w:rsidR="00490EFB" w:rsidRPr="00490EFB" w:rsidRDefault="00490EFB" w:rsidP="00490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490EFB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printf(</w:t>
            </w:r>
            <w:proofErr w:type="gramEnd"/>
            <w:r w:rsidRPr="00490EFB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"%ld", pthFactor(10, 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1D09F3B" w14:textId="77777777" w:rsidR="00490EFB" w:rsidRPr="00490EFB" w:rsidRDefault="00490EFB" w:rsidP="00490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0EFB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795DA5" w14:textId="77777777" w:rsidR="00490EFB" w:rsidRPr="00490EFB" w:rsidRDefault="00490EFB" w:rsidP="00490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0EFB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0A5A28" w14:textId="77777777" w:rsidR="00490EFB" w:rsidRPr="00490EFB" w:rsidRDefault="00490EFB" w:rsidP="00490EF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EFB" w:rsidRPr="00490EFB" w14:paraId="1846DD82" w14:textId="77777777" w:rsidTr="00490E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0E93BC" w14:textId="77777777" w:rsidR="00490EFB" w:rsidRPr="00490EFB" w:rsidRDefault="00490EFB" w:rsidP="00490E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46546A" w14:textId="77777777" w:rsidR="00490EFB" w:rsidRPr="00490EFB" w:rsidRDefault="00490EFB" w:rsidP="00490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490EFB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printf(</w:t>
            </w:r>
            <w:proofErr w:type="gramEnd"/>
            <w:r w:rsidRPr="00490EFB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"%ld", pthFactor(10, 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211411" w14:textId="77777777" w:rsidR="00490EFB" w:rsidRPr="00490EFB" w:rsidRDefault="00490EFB" w:rsidP="00490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0EFB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0B946F" w14:textId="77777777" w:rsidR="00490EFB" w:rsidRPr="00490EFB" w:rsidRDefault="00490EFB" w:rsidP="00490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0EFB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4A525F" w14:textId="77777777" w:rsidR="00490EFB" w:rsidRPr="00490EFB" w:rsidRDefault="00490EFB" w:rsidP="00490EF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90EFB" w:rsidRPr="00490EFB" w14:paraId="14484543" w14:textId="77777777" w:rsidTr="00490EFB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AC7347" w14:textId="77777777" w:rsidR="00490EFB" w:rsidRPr="00490EFB" w:rsidRDefault="00490EFB" w:rsidP="00490EF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F6DB0" w14:textId="77777777" w:rsidR="00490EFB" w:rsidRPr="00490EFB" w:rsidRDefault="00490EFB" w:rsidP="00490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proofErr w:type="gramStart"/>
            <w:r w:rsidRPr="00490EFB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printf(</w:t>
            </w:r>
            <w:proofErr w:type="gramEnd"/>
            <w:r w:rsidRPr="00490EFB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"%ld", pthFactor(1, 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B005BA" w14:textId="77777777" w:rsidR="00490EFB" w:rsidRPr="00490EFB" w:rsidRDefault="00490EFB" w:rsidP="00490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0EFB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D8961A" w14:textId="77777777" w:rsidR="00490EFB" w:rsidRPr="00490EFB" w:rsidRDefault="00490EFB" w:rsidP="00490EF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90EFB">
              <w:rPr>
                <w:rFonts w:ascii="Consolas" w:eastAsia="Times New Roman" w:hAnsi="Consolas" w:cs="Courier New"/>
                <w:color w:val="1D2125"/>
                <w:kern w:val="0"/>
                <w:sz w:val="20"/>
                <w:szCs w:val="20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031BA4" w14:textId="77777777" w:rsidR="00490EFB" w:rsidRPr="00490EFB" w:rsidRDefault="00490EFB" w:rsidP="00490EFB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3395D749" w14:textId="77777777" w:rsidR="00490EFB" w:rsidRPr="00490EFB" w:rsidRDefault="00490EFB" w:rsidP="00490EFB">
      <w:pPr>
        <w:shd w:val="clear" w:color="auto" w:fill="AAFFAA"/>
        <w:spacing w:line="240" w:lineRule="auto"/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</w:pPr>
      <w:r w:rsidRPr="00490EFB">
        <w:rPr>
          <w:rFonts w:ascii="Segoe UI" w:eastAsia="Times New Roman" w:hAnsi="Segoe UI" w:cs="Segoe UI"/>
          <w:color w:val="000000"/>
          <w:kern w:val="0"/>
          <w:sz w:val="23"/>
          <w:szCs w:val="23"/>
          <w:lang w:eastAsia="en-IN"/>
          <w14:ligatures w14:val="none"/>
        </w:rPr>
        <w:t>Passed all tests!  </w:t>
      </w:r>
    </w:p>
    <w:p w14:paraId="1670CAFD" w14:textId="77777777" w:rsidR="00490EFB" w:rsidRPr="00490EFB" w:rsidRDefault="00490EFB" w:rsidP="00490EF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490EFB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67AAAF86" w14:textId="77777777" w:rsidR="00490EFB" w:rsidRDefault="00490EFB"/>
    <w:sectPr w:rsidR="00490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FB"/>
    <w:rsid w:val="00255BE6"/>
    <w:rsid w:val="0049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5985"/>
  <w15:chartTrackingRefBased/>
  <w15:docId w15:val="{0E60663E-D017-4C13-9567-3BC48DD69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EFB"/>
  </w:style>
  <w:style w:type="paragraph" w:styleId="Heading1">
    <w:name w:val="heading 1"/>
    <w:basedOn w:val="Normal"/>
    <w:link w:val="Heading1Char"/>
    <w:uiPriority w:val="9"/>
    <w:qFormat/>
    <w:rsid w:val="00490E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90E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90E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90E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EF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0EF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90EF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90EF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90EFB"/>
    <w:rPr>
      <w:color w:val="0000FF"/>
      <w:u w:val="single"/>
    </w:rPr>
  </w:style>
  <w:style w:type="character" w:customStyle="1" w:styleId="site-name">
    <w:name w:val="site-name"/>
    <w:basedOn w:val="DefaultParagraphFont"/>
    <w:rsid w:val="00490EF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90EF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90EF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qno">
    <w:name w:val="qno"/>
    <w:basedOn w:val="DefaultParagraphFont"/>
    <w:rsid w:val="00490EFB"/>
  </w:style>
  <w:style w:type="paragraph" w:styleId="NormalWeb">
    <w:name w:val="Normal (Web)"/>
    <w:basedOn w:val="Normal"/>
    <w:uiPriority w:val="99"/>
    <w:semiHidden/>
    <w:unhideWhenUsed/>
    <w:rsid w:val="00490E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penaltyregime">
    <w:name w:val="penaltyregime"/>
    <w:basedOn w:val="DefaultParagraphFont"/>
    <w:rsid w:val="00490EF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E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EF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90EF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90EFB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accesshide">
    <w:name w:val="accesshide"/>
    <w:basedOn w:val="DefaultParagraphFont"/>
    <w:rsid w:val="00490E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28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07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661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1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3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56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46868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8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9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030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3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46522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181808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56329496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946956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59237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340543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06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55983026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63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45945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9105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9001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8062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1595489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935101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9671625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52007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38566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80624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46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42299868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7657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70178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0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931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0988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912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43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6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97057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150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714</Words>
  <Characters>4074</Characters>
  <Application>Microsoft Office Word</Application>
  <DocSecurity>0</DocSecurity>
  <Lines>33</Lines>
  <Paragraphs>9</Paragraphs>
  <ScaleCrop>false</ScaleCrop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Nivethana Gugaraman</dc:creator>
  <cp:keywords/>
  <dc:description/>
  <cp:lastModifiedBy>Nivethana Gugaraman</cp:lastModifiedBy>
  <cp:revision>1</cp:revision>
  <dcterms:created xsi:type="dcterms:W3CDTF">2025-01-13T18:33:00Z</dcterms:created>
  <dcterms:modified xsi:type="dcterms:W3CDTF">2025-01-13T18:36:00Z</dcterms:modified>
</cp:coreProperties>
</file>