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8952" w14:textId="77777777" w:rsidR="0017765F" w:rsidRPr="0017765F" w:rsidRDefault="0017765F" w:rsidP="0017765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IS F311 Project Proposal </w:t>
      </w:r>
    </w:p>
    <w:p w14:paraId="12AF07F4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FD0C41A" w14:textId="37529455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Group Name: 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 </w:t>
      </w:r>
    </w:p>
    <w:p w14:paraId="66FFF694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4A38381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Member Names and BITS ID: </w:t>
      </w:r>
    </w:p>
    <w:p w14:paraId="0FF8A962" w14:textId="76A1FEFB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Bathini Akash</w:t>
      </w:r>
    </w:p>
    <w:p w14:paraId="5186CCF2" w14:textId="5743675A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Harsha Dev Sai</w:t>
      </w:r>
    </w:p>
    <w:p w14:paraId="3B715088" w14:textId="5491503C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Sai</w:t>
      </w:r>
    </w:p>
    <w:p w14:paraId="052B4B79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8FB212B" w14:textId="63BC7FC2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Title of the Project: 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Surface Waves Simulation </w:t>
      </w:r>
    </w:p>
    <w:p w14:paraId="05346204" w14:textId="77777777" w:rsidR="0017765F" w:rsidRPr="0017765F" w:rsidRDefault="0017765F" w:rsidP="0017765F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6ABD35B" w14:textId="28D80CF9" w:rsidR="00780D7F" w:rsidRDefault="0017765F" w:rsidP="001862D8">
      <w:pPr>
        <w:rPr>
          <w:rFonts w:ascii="Times New Roman" w:eastAsia="Times New Roman" w:hAnsi="Times New Roman" w:cs="Times New Roman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Objective:</w:t>
      </w:r>
      <w:r w:rsidR="001862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Aims as demonstrating shallow waves using shallow water equations derived from </w:t>
      </w:r>
      <w:r w:rsidR="001862D8" w:rsidRPr="001862D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equations of </w:t>
      </w:r>
      <w:hyperlink r:id="rId4" w:tooltip="Conservation of mass" w:history="1">
        <w:r w:rsidR="001862D8" w:rsidRPr="001862D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conservation of mass</w:t>
        </w:r>
      </w:hyperlink>
      <w:r w:rsidR="001862D8" w:rsidRPr="001862D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 and </w:t>
      </w:r>
      <w:hyperlink r:id="rId5" w:tooltip="Conservation of momentum" w:history="1">
        <w:r w:rsidR="001862D8" w:rsidRPr="001862D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conservation of linear momentum</w:t>
        </w:r>
      </w:hyperlink>
      <w:r w:rsidR="001862D8" w:rsidRPr="001862D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 (the </w:t>
      </w:r>
      <w:hyperlink r:id="rId6" w:tooltip="Navier–Stokes equations" w:history="1">
        <w:r w:rsidR="001862D8" w:rsidRPr="001862D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Navier–Stokes equations</w:t>
        </w:r>
      </w:hyperlink>
      <w:r w:rsidR="001862D8">
        <w:rPr>
          <w:rFonts w:ascii="Times New Roman" w:eastAsia="Times New Roman" w:hAnsi="Times New Roman" w:cs="Times New Roman"/>
          <w:lang w:eastAsia="en-GB"/>
        </w:rPr>
        <w:t>.</w:t>
      </w:r>
    </w:p>
    <w:p w14:paraId="7078F7EA" w14:textId="77777777" w:rsidR="00780D7F" w:rsidRDefault="00780D7F" w:rsidP="0088205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703E2ED" w14:textId="6A815307" w:rsidR="00780D7F" w:rsidRDefault="00780D7F" w:rsidP="00882057">
      <w:pPr>
        <w:spacing w:after="24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Output: a time varying vector field 2d) with x ,y ,t</w:t>
      </w:r>
    </w:p>
    <w:p w14:paraId="6EB7AB0C" w14:textId="529DB3B4" w:rsidR="0017765F" w:rsidRDefault="0017765F" w:rsidP="0088205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765F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Implementation Methodology (e.g. Programming language, Graphics API, any other special library, any software etc.) </w:t>
      </w:r>
    </w:p>
    <w:p w14:paraId="1D817FDF" w14:textId="5D9E1DB9" w:rsidR="00065D7B" w:rsidRDefault="00882057" w:rsidP="0088205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Implementation: </w:t>
      </w:r>
      <w:r w:rsidR="00065D7B"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Programming language</w:t>
      </w:r>
      <w:r w:rsidR="00065D7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python3.0</w:t>
      </w:r>
    </w:p>
    <w:p w14:paraId="4E0F091A" w14:textId="12753317" w:rsidR="00065D7B" w:rsidRDefault="00065D7B" w:rsidP="00882057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Packages in python( expected): </w:t>
      </w:r>
      <w:r w:rsidR="003325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NumPy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</w:t>
      </w:r>
      <w:r w:rsidR="00780D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matplotlib,</w:t>
      </w:r>
      <w:r w:rsidR="00780D7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pandas.</w:t>
      </w:r>
    </w:p>
    <w:p w14:paraId="1729D1DD" w14:textId="77777777" w:rsidR="0017765F" w:rsidRPr="0017765F" w:rsidRDefault="0017765F" w:rsidP="0017765F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A64D158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Reference: </w:t>
      </w:r>
    </w:p>
    <w:p w14:paraId="21EDBCBF" w14:textId="4ADBE670" w:rsidR="00882057" w:rsidRDefault="00332533" w:rsidP="0088205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Reference</w:t>
      </w:r>
      <w:r w:rsidR="00882057">
        <w:rPr>
          <w:rFonts w:ascii="Times New Roman" w:eastAsia="Times New Roman" w:hAnsi="Times New Roman" w:cs="Times New Roman"/>
          <w:lang w:eastAsia="en-GB"/>
        </w:rPr>
        <w:t xml:space="preserve"> of topic: </w:t>
      </w:r>
    </w:p>
    <w:p w14:paraId="386EB4F8" w14:textId="77777777" w:rsidR="00882057" w:rsidRPr="001862D8" w:rsidRDefault="00882057" w:rsidP="00882057">
      <w:pPr>
        <w:rPr>
          <w:rFonts w:ascii="Times New Roman" w:eastAsia="Times New Roman" w:hAnsi="Times New Roman" w:cs="Times New Roman"/>
          <w:lang w:eastAsia="en-GB"/>
        </w:rPr>
      </w:pPr>
      <w:r w:rsidRPr="001862D8">
        <w:rPr>
          <w:rFonts w:ascii="Times New Roman" w:eastAsia="Times New Roman" w:hAnsi="Times New Roman" w:cs="Times New Roman"/>
          <w:lang w:eastAsia="en-GB"/>
        </w:rPr>
        <w:t>https://en.wikipedia.org/wiki/Shallow_water_equations</w:t>
      </w:r>
    </w:p>
    <w:p w14:paraId="48BFF070" w14:textId="77777777" w:rsidR="0017765F" w:rsidRPr="0017765F" w:rsidRDefault="0017765F" w:rsidP="0017765F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677DFDE" w14:textId="77777777" w:rsidR="0017765F" w:rsidRPr="0017765F" w:rsidRDefault="0017765F" w:rsidP="0017765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17765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Comments by I/C: </w:t>
      </w:r>
    </w:p>
    <w:p w14:paraId="3FD3FFB2" w14:textId="77777777" w:rsidR="0017765F" w:rsidRPr="0017765F" w:rsidRDefault="0017765F" w:rsidP="0017765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DA4EE61" w14:textId="77777777" w:rsidR="0017765F" w:rsidRDefault="0017765F"/>
    <w:sectPr w:rsidR="0017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5F"/>
    <w:rsid w:val="00065D7B"/>
    <w:rsid w:val="0017765F"/>
    <w:rsid w:val="001862D8"/>
    <w:rsid w:val="00332533"/>
    <w:rsid w:val="00780D7F"/>
    <w:rsid w:val="0088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92FB6"/>
  <w15:chartTrackingRefBased/>
  <w15:docId w15:val="{AB583D22-8863-394A-ADAD-6DE2EE1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862D8"/>
  </w:style>
  <w:style w:type="character" w:styleId="Hyperlink">
    <w:name w:val="Hyperlink"/>
    <w:basedOn w:val="DefaultParagraphFont"/>
    <w:uiPriority w:val="99"/>
    <w:semiHidden/>
    <w:unhideWhenUsed/>
    <w:rsid w:val="00186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vier%E2%80%93Stokes_equations" TargetMode="External"/><Relationship Id="rId5" Type="http://schemas.openxmlformats.org/officeDocument/2006/relationships/hyperlink" Target="https://en.wikipedia.org/wiki/Conservation_of_momentum" TargetMode="External"/><Relationship Id="rId4" Type="http://schemas.openxmlformats.org/officeDocument/2006/relationships/hyperlink" Target="https://en.wikipedia.org/wiki/Conservation_of_m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bathiniakash@gmail.com</dc:creator>
  <cp:keywords/>
  <dc:description/>
  <cp:lastModifiedBy>bathiniakash@gmail.com</cp:lastModifiedBy>
  <cp:revision>3</cp:revision>
  <dcterms:created xsi:type="dcterms:W3CDTF">2021-03-23T11:53:00Z</dcterms:created>
  <dcterms:modified xsi:type="dcterms:W3CDTF">2021-03-23T13:09:00Z</dcterms:modified>
</cp:coreProperties>
</file>