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Prac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49917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12736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13832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182148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