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9F" w:rsidRDefault="008C4769" w:rsidP="008C4769">
      <w:pPr>
        <w:jc w:val="center"/>
      </w:pPr>
      <w:proofErr w:type="spellStart"/>
      <w:proofErr w:type="gramStart"/>
      <w:r>
        <w:t>Prac</w:t>
      </w:r>
      <w:proofErr w:type="spellEnd"/>
      <w:r>
        <w:t xml:space="preserve">  10</w:t>
      </w:r>
      <w:proofErr w:type="gramEnd"/>
    </w:p>
    <w:p w:rsidR="008C4769" w:rsidRDefault="008C4769" w:rsidP="008C4769">
      <w:r>
        <w:t>10 a</w:t>
      </w:r>
      <w:r w:rsidR="009805B4">
        <w:t>)</w:t>
      </w:r>
    </w:p>
    <w:p w:rsidR="008C4769" w:rsidRDefault="008C4769" w:rsidP="008C4769"/>
    <w:p w:rsidR="008C4769" w:rsidRDefault="008C4769" w:rsidP="008C4769">
      <w:r>
        <w:rPr>
          <w:noProof/>
          <w:lang w:eastAsia="en-IN"/>
        </w:rPr>
        <w:drawing>
          <wp:inline distT="0" distB="0" distL="0" distR="0">
            <wp:extent cx="5731510" cy="52077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769" w:rsidRDefault="008C4769" w:rsidP="008C4769"/>
    <w:p w:rsidR="008C4769" w:rsidRDefault="008C4769" w:rsidP="008C4769"/>
    <w:p w:rsidR="008C4769" w:rsidRDefault="008C4769" w:rsidP="008C4769"/>
    <w:p w:rsidR="008C4769" w:rsidRDefault="008C4769" w:rsidP="008C4769"/>
    <w:p w:rsidR="008C4769" w:rsidRDefault="008C4769" w:rsidP="008C4769"/>
    <w:p w:rsidR="008C4769" w:rsidRDefault="008C4769" w:rsidP="008C4769"/>
    <w:p w:rsidR="008C4769" w:rsidRDefault="008C4769" w:rsidP="008C4769"/>
    <w:p w:rsidR="008C4769" w:rsidRDefault="008C4769" w:rsidP="008C4769"/>
    <w:p w:rsidR="008C4769" w:rsidRDefault="008C4769" w:rsidP="008C4769">
      <w:r>
        <w:lastRenderedPageBreak/>
        <w:t>10 b</w:t>
      </w:r>
      <w:r w:rsidR="009805B4">
        <w:t>)</w:t>
      </w:r>
    </w:p>
    <w:p w:rsidR="009805B4" w:rsidRDefault="009805B4" w:rsidP="008C4769"/>
    <w:p w:rsidR="008C4769" w:rsidRDefault="00005254" w:rsidP="008C4769">
      <w:r>
        <w:rPr>
          <w:noProof/>
          <w:lang w:eastAsia="en-IN"/>
        </w:rPr>
        <w:drawing>
          <wp:inline distT="0" distB="0" distL="0" distR="0">
            <wp:extent cx="4320037" cy="4179625"/>
            <wp:effectExtent l="19050" t="0" r="431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41" cy="418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54" w:rsidRDefault="00005254" w:rsidP="008C4769">
      <w:r>
        <w:rPr>
          <w:noProof/>
          <w:lang w:eastAsia="en-IN"/>
        </w:rPr>
        <w:drawing>
          <wp:inline distT="0" distB="0" distL="0" distR="0">
            <wp:extent cx="4324853" cy="29157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611" cy="292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769" w:rsidRDefault="008C4769" w:rsidP="008C4769"/>
    <w:p w:rsidR="00064323" w:rsidRDefault="00064323" w:rsidP="008C4769"/>
    <w:p w:rsidR="00064323" w:rsidRDefault="00064323" w:rsidP="008C4769"/>
    <w:p w:rsidR="00064323" w:rsidRDefault="00064323" w:rsidP="008C4769"/>
    <w:p w:rsidR="00064323" w:rsidRDefault="00064323" w:rsidP="008C4769">
      <w:r>
        <w:t>10 c</w:t>
      </w:r>
      <w:r w:rsidR="009805B4">
        <w:t>)</w:t>
      </w:r>
    </w:p>
    <w:p w:rsidR="009805B4" w:rsidRDefault="009805B4" w:rsidP="008C4769"/>
    <w:p w:rsidR="00A37B03" w:rsidRDefault="00A37B03" w:rsidP="008C4769">
      <w:r>
        <w:rPr>
          <w:noProof/>
          <w:lang w:eastAsia="en-IN"/>
        </w:rPr>
        <w:drawing>
          <wp:inline distT="0" distB="0" distL="0" distR="0">
            <wp:extent cx="5731510" cy="1102258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96"/>
        <w:gridCol w:w="4446"/>
      </w:tblGrid>
      <w:tr w:rsidR="00A37B03" w:rsidTr="002417F1">
        <w:tc>
          <w:tcPr>
            <w:tcW w:w="4998" w:type="dxa"/>
          </w:tcPr>
          <w:p w:rsidR="00A37B03" w:rsidRDefault="002417F1" w:rsidP="008C4769">
            <w:r>
              <w:t xml:space="preserve">                                </w:t>
            </w:r>
            <w:r w:rsidR="00A37B03">
              <w:t>Text Pressed</w:t>
            </w:r>
          </w:p>
          <w:p w:rsidR="00A37B03" w:rsidRDefault="00A37B03" w:rsidP="008C4769">
            <w:r w:rsidRPr="00A37B03">
              <w:rPr>
                <w:noProof/>
                <w:lang w:eastAsia="en-IN"/>
              </w:rPr>
              <w:drawing>
                <wp:inline distT="0" distB="0" distL="0" distR="0">
                  <wp:extent cx="2862173" cy="2682815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290" cy="2682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4" w:type="dxa"/>
          </w:tcPr>
          <w:p w:rsidR="00A37B03" w:rsidRDefault="002417F1" w:rsidP="008C4769">
            <w:r>
              <w:t xml:space="preserve">                                 </w:t>
            </w:r>
            <w:r w:rsidR="00A37B03">
              <w:t>Text Typed</w:t>
            </w:r>
          </w:p>
          <w:p w:rsidR="00A37B03" w:rsidRDefault="00A37B03" w:rsidP="008C4769">
            <w:r w:rsidRPr="00A37B03">
              <w:rPr>
                <w:noProof/>
                <w:lang w:eastAsia="en-IN"/>
              </w:rPr>
              <w:drawing>
                <wp:inline distT="0" distB="0" distL="0" distR="0">
                  <wp:extent cx="2665563" cy="2682815"/>
                  <wp:effectExtent l="19050" t="0" r="1437" b="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606" cy="2687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F1" w:rsidTr="00F124E3">
        <w:tc>
          <w:tcPr>
            <w:tcW w:w="9242" w:type="dxa"/>
            <w:gridSpan w:val="2"/>
          </w:tcPr>
          <w:p w:rsidR="002417F1" w:rsidRDefault="002417F1" w:rsidP="008C4769"/>
          <w:p w:rsidR="002417F1" w:rsidRDefault="002417F1" w:rsidP="008C4769">
            <w:r>
              <w:t xml:space="preserve">                                                                                    Text Released</w:t>
            </w:r>
          </w:p>
          <w:p w:rsidR="002417F1" w:rsidRDefault="002417F1" w:rsidP="00A37B03">
            <w:pPr>
              <w:jc w:val="center"/>
            </w:pPr>
            <w:r w:rsidRPr="00A37B03">
              <w:rPr>
                <w:noProof/>
                <w:lang w:eastAsia="en-IN"/>
              </w:rPr>
              <w:drawing>
                <wp:inline distT="0" distB="0" distL="0" distR="0">
                  <wp:extent cx="3017448" cy="2932982"/>
                  <wp:effectExtent l="19050" t="0" r="0" b="0"/>
                  <wp:docPr id="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448" cy="2932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B03" w:rsidRDefault="00A37B03" w:rsidP="008C4769"/>
    <w:p w:rsidR="00A37B03" w:rsidRDefault="00A37B03" w:rsidP="008C4769"/>
    <w:p w:rsidR="00A37B03" w:rsidRDefault="00A37B03" w:rsidP="008C4769"/>
    <w:p w:rsidR="00A37B03" w:rsidRDefault="002417F1" w:rsidP="008C4769">
      <w:r>
        <w:t>10 d</w:t>
      </w:r>
      <w:r w:rsidR="009805B4">
        <w:t>)</w:t>
      </w:r>
    </w:p>
    <w:p w:rsidR="009805B4" w:rsidRDefault="009805B4" w:rsidP="008C4769"/>
    <w:p w:rsidR="006C003E" w:rsidRDefault="006C003E" w:rsidP="008C4769">
      <w:r>
        <w:rPr>
          <w:noProof/>
          <w:lang w:eastAsia="en-IN"/>
        </w:rPr>
        <w:drawing>
          <wp:inline distT="0" distB="0" distL="0" distR="0">
            <wp:extent cx="5731510" cy="98479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6"/>
        <w:gridCol w:w="4746"/>
      </w:tblGrid>
      <w:tr w:rsidR="006C003E" w:rsidTr="00C12866">
        <w:tc>
          <w:tcPr>
            <w:tcW w:w="4621" w:type="dxa"/>
          </w:tcPr>
          <w:p w:rsidR="006C003E" w:rsidRDefault="006C003E" w:rsidP="008C4769">
            <w:r>
              <w:t xml:space="preserve">               </w:t>
            </w:r>
            <w:r w:rsidR="00686E59">
              <w:t xml:space="preserve">            </w:t>
            </w:r>
            <w:r>
              <w:t xml:space="preserve">   Mouse Entered</w:t>
            </w:r>
          </w:p>
          <w:p w:rsidR="006C003E" w:rsidRDefault="00C12866" w:rsidP="008C4769">
            <w:r w:rsidRPr="00C12866">
              <w:rPr>
                <w:noProof/>
                <w:lang w:eastAsia="en-IN"/>
              </w:rPr>
              <w:drawing>
                <wp:inline distT="0" distB="0" distL="0" distR="0">
                  <wp:extent cx="2855595" cy="2855595"/>
                  <wp:effectExtent l="19050" t="0" r="1905" b="0"/>
                  <wp:docPr id="30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3" w:type="dxa"/>
          </w:tcPr>
          <w:p w:rsidR="006C003E" w:rsidRDefault="00686E59" w:rsidP="008C4769">
            <w:r>
              <w:t xml:space="preserve">                               Mouse Typed</w:t>
            </w:r>
          </w:p>
          <w:p w:rsidR="00686E59" w:rsidRDefault="00C12866" w:rsidP="008C4769">
            <w:r w:rsidRPr="00C12866">
              <w:rPr>
                <w:noProof/>
                <w:lang w:eastAsia="en-IN"/>
              </w:rPr>
              <w:drawing>
                <wp:inline distT="0" distB="0" distL="0" distR="0">
                  <wp:extent cx="2855595" cy="2855595"/>
                  <wp:effectExtent l="19050" t="0" r="1905" b="0"/>
                  <wp:docPr id="2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03E" w:rsidTr="00C12866">
        <w:tc>
          <w:tcPr>
            <w:tcW w:w="4621" w:type="dxa"/>
          </w:tcPr>
          <w:p w:rsidR="006C003E" w:rsidRDefault="00686E59" w:rsidP="008C4769">
            <w:r>
              <w:t xml:space="preserve">                            Mouse Released</w:t>
            </w:r>
          </w:p>
          <w:p w:rsidR="00686E59" w:rsidRDefault="00C12866" w:rsidP="008C4769">
            <w:r w:rsidRPr="00C12866">
              <w:rPr>
                <w:noProof/>
                <w:lang w:eastAsia="en-IN"/>
              </w:rPr>
              <w:drawing>
                <wp:inline distT="0" distB="0" distL="0" distR="0">
                  <wp:extent cx="2855595" cy="2855595"/>
                  <wp:effectExtent l="19050" t="0" r="1905" b="0"/>
                  <wp:docPr id="2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3" w:type="dxa"/>
          </w:tcPr>
          <w:p w:rsidR="006C003E" w:rsidRDefault="00686E59" w:rsidP="008C4769">
            <w:r>
              <w:t xml:space="preserve">                             Mouse Exit</w:t>
            </w:r>
          </w:p>
          <w:p w:rsidR="00C12866" w:rsidRDefault="00C12866" w:rsidP="008C4769">
            <w:r w:rsidRPr="00C12866">
              <w:rPr>
                <w:noProof/>
                <w:lang w:eastAsia="en-IN"/>
              </w:rPr>
              <w:drawing>
                <wp:inline distT="0" distB="0" distL="0" distR="0">
                  <wp:extent cx="2855595" cy="2855595"/>
                  <wp:effectExtent l="19050" t="0" r="1905" b="0"/>
                  <wp:docPr id="2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6E59" w:rsidRDefault="00686E59" w:rsidP="008C4769"/>
        </w:tc>
      </w:tr>
    </w:tbl>
    <w:p w:rsidR="00C12866" w:rsidRDefault="00C12866" w:rsidP="008C4769">
      <w:pPr>
        <w:rPr>
          <w:b/>
        </w:rPr>
      </w:pPr>
    </w:p>
    <w:p w:rsidR="00C12866" w:rsidRDefault="00C12866" w:rsidP="008C4769">
      <w:pPr>
        <w:rPr>
          <w:b/>
        </w:rPr>
      </w:pPr>
    </w:p>
    <w:p w:rsidR="002F03B0" w:rsidRDefault="002F03B0" w:rsidP="008C4769">
      <w:pPr>
        <w:rPr>
          <w:b/>
        </w:rPr>
      </w:pPr>
    </w:p>
    <w:p w:rsidR="002F03B0" w:rsidRDefault="002F03B0" w:rsidP="008C4769">
      <w:pPr>
        <w:rPr>
          <w:b/>
        </w:rPr>
      </w:pPr>
    </w:p>
    <w:p w:rsidR="002F03B0" w:rsidRDefault="002F03B0" w:rsidP="008C4769">
      <w:r w:rsidRPr="002F03B0">
        <w:t>10 e</w:t>
      </w:r>
      <w:r w:rsidR="009805B4">
        <w:t>)</w:t>
      </w:r>
    </w:p>
    <w:p w:rsidR="00C965E5" w:rsidRDefault="00C965E5" w:rsidP="008C4769"/>
    <w:p w:rsidR="00C965E5" w:rsidRDefault="00C965E5" w:rsidP="008C4769">
      <w:pPr>
        <w:rPr>
          <w:noProof/>
          <w:lang w:eastAsia="en-IN"/>
        </w:rPr>
      </w:pPr>
    </w:p>
    <w:p w:rsidR="00C965E5" w:rsidRDefault="00C965E5" w:rsidP="008C4769">
      <w:r>
        <w:rPr>
          <w:noProof/>
          <w:lang w:eastAsia="en-IN"/>
        </w:rPr>
        <w:drawing>
          <wp:inline distT="0" distB="0" distL="0" distR="0">
            <wp:extent cx="5731510" cy="375173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5E5" w:rsidRDefault="00C965E5" w:rsidP="008C4769"/>
    <w:p w:rsidR="00C965E5" w:rsidRDefault="00C965E5" w:rsidP="008C4769"/>
    <w:p w:rsidR="00C965E5" w:rsidRDefault="00C965E5" w:rsidP="008C4769"/>
    <w:p w:rsidR="00C965E5" w:rsidRDefault="00C965E5" w:rsidP="008C4769"/>
    <w:p w:rsidR="00C965E5" w:rsidRDefault="00C965E5" w:rsidP="008C4769"/>
    <w:p w:rsidR="00C965E5" w:rsidRDefault="00C965E5" w:rsidP="008C4769"/>
    <w:p w:rsidR="00C965E5" w:rsidRDefault="00C965E5" w:rsidP="008C4769"/>
    <w:p w:rsidR="00C965E5" w:rsidRDefault="00C965E5" w:rsidP="008C4769"/>
    <w:p w:rsidR="00C965E5" w:rsidRDefault="00C965E5" w:rsidP="008C4769"/>
    <w:p w:rsidR="00C965E5" w:rsidRDefault="00C965E5" w:rsidP="008C4769"/>
    <w:p w:rsidR="00C965E5" w:rsidRDefault="00C965E5" w:rsidP="008C4769"/>
    <w:p w:rsidR="00C965E5" w:rsidRDefault="00C965E5" w:rsidP="008C4769"/>
    <w:p w:rsidR="00C36D74" w:rsidRDefault="00C965E5" w:rsidP="008C4769">
      <w:r>
        <w:t>10 f)</w:t>
      </w:r>
    </w:p>
    <w:p w:rsidR="00C965E5" w:rsidRDefault="00C965E5" w:rsidP="008C4769">
      <w:r>
        <w:rPr>
          <w:noProof/>
          <w:lang w:eastAsia="en-IN"/>
        </w:rPr>
        <w:drawing>
          <wp:inline distT="0" distB="0" distL="0" distR="0">
            <wp:extent cx="5087788" cy="397071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3" cy="398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5E5" w:rsidRDefault="00C965E5" w:rsidP="008C4769"/>
    <w:p w:rsidR="00C965E5" w:rsidRPr="002F03B0" w:rsidRDefault="00C965E5" w:rsidP="008C4769">
      <w:r>
        <w:rPr>
          <w:noProof/>
          <w:lang w:eastAsia="en-IN"/>
        </w:rPr>
        <w:drawing>
          <wp:inline distT="0" distB="0" distL="0" distR="0">
            <wp:extent cx="5519108" cy="2848081"/>
            <wp:effectExtent l="19050" t="0" r="5392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16" cy="284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5E5" w:rsidRPr="002F03B0" w:rsidSect="0075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4769"/>
    <w:rsid w:val="00005254"/>
    <w:rsid w:val="00064323"/>
    <w:rsid w:val="000951AC"/>
    <w:rsid w:val="002417F1"/>
    <w:rsid w:val="002F03B0"/>
    <w:rsid w:val="00340764"/>
    <w:rsid w:val="00373C1F"/>
    <w:rsid w:val="00686E59"/>
    <w:rsid w:val="006C003E"/>
    <w:rsid w:val="00754A66"/>
    <w:rsid w:val="007B68AD"/>
    <w:rsid w:val="008C4769"/>
    <w:rsid w:val="008F58DE"/>
    <w:rsid w:val="009805B4"/>
    <w:rsid w:val="00A37B03"/>
    <w:rsid w:val="00C12866"/>
    <w:rsid w:val="00C36D74"/>
    <w:rsid w:val="00C965E5"/>
    <w:rsid w:val="00D8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7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2019-03-11T03:19:00Z</dcterms:created>
  <dcterms:modified xsi:type="dcterms:W3CDTF">2019-03-22T02:55:00Z</dcterms:modified>
</cp:coreProperties>
</file>