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2D42D" w14:textId="69432D87" w:rsidR="00250F63" w:rsidRDefault="00250F63" w:rsidP="00250F63">
      <w:pPr>
        <w:pStyle w:val="BodyText"/>
        <w:ind w:left="247"/>
        <w:rPr>
          <w:sz w:val="20"/>
        </w:rPr>
      </w:pPr>
      <w:r>
        <w:rPr>
          <w:noProof/>
        </w:rPr>
      </w:r>
      <w:r>
        <w:pict w14:anchorId="066F0C8B">
          <v:group id="Group 3" o:spid="_x0000_s1032" style="width:481.4pt;height:87.6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">
            <v:shape id="Graphic 4" o:spid="_x0000_s1033" style="position:absolute;width:63157;height:9296;visibility:visible;mso-wrap-style:square;v-text-anchor:top" coordsize="6315710,92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" path="m6315456,r-6096,l6309360,6350r,916940l6083,923290r,-916940l6309360,6350r,-6350l,,,6350,,923290r,6350l6315456,929640r,-6084l6315456,923290,6315456,xe" fillcolor="black" stroked="f">
              <v:path arrowok="t"/>
            </v:shape>
            <v:shape id="Graphic 5" o:spid="_x0000_s1034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5" type="#_x0000_t202" style="position:absolute;left:12801;top:63;width:50292;height:9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style="mso-next-textbox:#Textbox 6" inset="0,0,0,0">
                <w:txbxContent>
                  <w:p w14:paraId="213FB805" w14:textId="77777777" w:rsidR="00250F63" w:rsidRPr="00250F63" w:rsidRDefault="00250F63" w:rsidP="00250F63">
                    <w:pPr>
                      <w:spacing w:before="275"/>
                      <w:rPr>
                        <w:b/>
                        <w:bCs/>
                        <w:sz w:val="28"/>
                      </w:rPr>
                    </w:pPr>
                  </w:p>
                  <w:p w14:paraId="205F562C" w14:textId="059D137A" w:rsidR="00250F63" w:rsidRPr="00250F63" w:rsidRDefault="00250F63" w:rsidP="00250F63">
                    <w:pPr>
                      <w:pStyle w:val="BodyText"/>
                      <w:spacing w:before="10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50F63">
                      <w:rPr>
                        <w:b/>
                        <w:bCs/>
                        <w:sz w:val="28"/>
                        <w:szCs w:val="28"/>
                      </w:rPr>
                      <w:t xml:space="preserve"> Implement </w:t>
                    </w:r>
                    <w:r w:rsidRPr="00250F63">
                      <w:rPr>
                        <w:b/>
                        <w:bCs/>
                        <w:sz w:val="28"/>
                        <w:szCs w:val="28"/>
                      </w:rPr>
                      <w:t>moving average smoothing for data preparation and time series forecasting.</w:t>
                    </w:r>
                  </w:p>
                  <w:p w14:paraId="04799634" w14:textId="77777777" w:rsidR="00250F63" w:rsidRDefault="00250F63" w:rsidP="00250F63">
                    <w:pPr>
                      <w:pStyle w:val="BodyText"/>
                      <w:spacing w:before="10"/>
                      <w:rPr>
                        <w:sz w:val="24"/>
                      </w:rPr>
                    </w:pPr>
                  </w:p>
                  <w:p w14:paraId="24835CD4" w14:textId="21CF14D8" w:rsidR="00250F63" w:rsidRDefault="00250F63" w:rsidP="00250F63">
                    <w:pPr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v:shape id="Textbox 7" o:spid="_x0000_s1036" type="#_x0000_t202" style="position:absolute;left:60;top:63;width:12573;height:9169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style="mso-next-textbox:#Textbox 7" inset="0,0,0,0">
                <w:txbxContent>
                  <w:p w14:paraId="5E8CEFA7" w14:textId="15AD680F" w:rsidR="00250F63" w:rsidRDefault="00250F63" w:rsidP="00250F63">
                    <w:pPr>
                      <w:spacing w:line="556" w:lineRule="auto"/>
                      <w:ind w:left="103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pacing w:val="-2"/>
                        <w:sz w:val="24"/>
                      </w:rPr>
                      <w:t>EX:No.</w:t>
                    </w:r>
                    <w:proofErr w:type="gramEnd"/>
                    <w:r>
                      <w:rPr>
                        <w:b/>
                        <w:spacing w:val="-2"/>
                        <w:sz w:val="24"/>
                      </w:rPr>
                      <w:t xml:space="preserve">6 </w:t>
                    </w:r>
                    <w:r>
                      <w:rPr>
                        <w:b/>
                        <w:spacing w:val="-4"/>
                        <w:sz w:val="24"/>
                      </w:rPr>
                      <w:t>DATE:01/04/25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C8DA566" w14:textId="77777777" w:rsidR="00250F63" w:rsidRDefault="00250F63">
      <w:pPr>
        <w:pStyle w:val="Heading1"/>
        <w:spacing w:line="320" w:lineRule="exact"/>
        <w:rPr>
          <w:spacing w:val="-4"/>
        </w:rPr>
      </w:pPr>
    </w:p>
    <w:p w14:paraId="224BAFEE" w14:textId="77777777" w:rsidR="00250F63" w:rsidRDefault="00250F63">
      <w:pPr>
        <w:pStyle w:val="Heading1"/>
        <w:spacing w:line="320" w:lineRule="exact"/>
        <w:rPr>
          <w:spacing w:val="-4"/>
        </w:rPr>
      </w:pPr>
    </w:p>
    <w:p w14:paraId="0A82FE18" w14:textId="77777777" w:rsidR="00250F63" w:rsidRDefault="00250F63">
      <w:pPr>
        <w:pStyle w:val="Heading1"/>
        <w:spacing w:line="320" w:lineRule="exact"/>
        <w:rPr>
          <w:spacing w:val="-4"/>
        </w:rPr>
      </w:pPr>
    </w:p>
    <w:p w14:paraId="523A4A42" w14:textId="77777777" w:rsidR="00250F63" w:rsidRDefault="00250F63">
      <w:pPr>
        <w:pStyle w:val="Heading1"/>
        <w:spacing w:line="320" w:lineRule="exact"/>
        <w:rPr>
          <w:spacing w:val="-4"/>
        </w:rPr>
      </w:pPr>
    </w:p>
    <w:p w14:paraId="33B2975C" w14:textId="5E5A88AD" w:rsidR="00250F63" w:rsidRDefault="00130A3E">
      <w:pPr>
        <w:pStyle w:val="Heading1"/>
        <w:spacing w:line="320" w:lineRule="exact"/>
        <w:rPr>
          <w:spacing w:val="-4"/>
        </w:rPr>
      </w:pPr>
      <w:r>
        <w:rPr>
          <w:spacing w:val="-4"/>
        </w:rPr>
        <w:t>AIM:</w:t>
      </w:r>
    </w:p>
    <w:p w14:paraId="4B53AA87" w14:textId="77777777" w:rsidR="00B37D4F" w:rsidRDefault="00130A3E">
      <w:pPr>
        <w:pStyle w:val="BodyText"/>
        <w:spacing w:before="10"/>
        <w:rPr>
          <w:sz w:val="24"/>
        </w:rPr>
      </w:pPr>
      <w:r>
        <w:rPr>
          <w:sz w:val="24"/>
        </w:rPr>
        <w:t>To implement program to apply moving average smoothing for data preparation and time series forecasting.</w:t>
      </w:r>
    </w:p>
    <w:p w14:paraId="63C1C75F" w14:textId="77777777" w:rsidR="00B37D4F" w:rsidRDefault="00B37D4F">
      <w:pPr>
        <w:pStyle w:val="BodyText"/>
        <w:spacing w:before="10"/>
        <w:rPr>
          <w:sz w:val="24"/>
        </w:rPr>
      </w:pPr>
    </w:p>
    <w:p w14:paraId="1C0A688C" w14:textId="77777777" w:rsidR="00B37D4F" w:rsidRDefault="00130A3E">
      <w:pPr>
        <w:pStyle w:val="Heading2"/>
        <w:rPr>
          <w:spacing w:val="-2"/>
        </w:rPr>
      </w:pPr>
      <w:r>
        <w:rPr>
          <w:spacing w:val="-2"/>
        </w:rPr>
        <w:t>OBJECTIVE:</w:t>
      </w:r>
    </w:p>
    <w:p w14:paraId="56597EF3" w14:textId="77777777" w:rsidR="00B37D4F" w:rsidRDefault="00130A3E">
      <w:pPr>
        <w:pStyle w:val="BodyText"/>
        <w:spacing w:before="33"/>
      </w:pPr>
      <w:r>
        <w:t>To smooth and prepare office supply sales time series data using moving average smoothing techniques to reduce noise, highlight trends, and support basic forecasting.</w:t>
      </w:r>
    </w:p>
    <w:p w14:paraId="4268240B" w14:textId="77777777" w:rsidR="00B37D4F" w:rsidRDefault="00B37D4F">
      <w:pPr>
        <w:pStyle w:val="BodyText"/>
        <w:spacing w:before="33"/>
      </w:pPr>
    </w:p>
    <w:p w14:paraId="303B85D3" w14:textId="77777777" w:rsidR="00B37D4F" w:rsidRDefault="00130A3E">
      <w:pPr>
        <w:pStyle w:val="Heading2"/>
        <w:rPr>
          <w:spacing w:val="-2"/>
        </w:rPr>
      </w:pPr>
      <w:r>
        <w:rPr>
          <w:spacing w:val="-2"/>
        </w:rPr>
        <w:t>BACKGROUND:</w:t>
      </w:r>
    </w:p>
    <w:p w14:paraId="7689C298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Time series data often contains short-term fluctuations that make trends difficult to observe.</w:t>
      </w:r>
    </w:p>
    <w:p w14:paraId="1DFB4458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Moving average smoothing reduces this noise by averaging data points over a fixed window, making trends more visible.</w:t>
      </w:r>
    </w:p>
    <w:p w14:paraId="4B79B903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This smoothed version is easier to analyze and can serve as a foundation for forecasting models.</w:t>
      </w:r>
    </w:p>
    <w:p w14:paraId="17BB8827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Proper data preparation improves the accuracy and interpretability of time series forecasts.</w:t>
      </w:r>
    </w:p>
    <w:p w14:paraId="1062EE67" w14:textId="77777777" w:rsidR="00B37D4F" w:rsidRDefault="00B37D4F">
      <w:pPr>
        <w:pStyle w:val="BodyText"/>
        <w:spacing w:before="4"/>
        <w:rPr>
          <w:sz w:val="24"/>
        </w:rPr>
      </w:pPr>
    </w:p>
    <w:p w14:paraId="3E609BAB" w14:textId="77777777" w:rsidR="00B37D4F" w:rsidRDefault="00130A3E">
      <w:pPr>
        <w:pStyle w:val="Heading2"/>
        <w:spacing w:line="308" w:lineRule="exact"/>
        <w:rPr>
          <w:spacing w:val="-2"/>
        </w:rPr>
      </w:pPr>
      <w:r>
        <w:t>SCOPEOFTHE</w:t>
      </w:r>
      <w:r>
        <w:rPr>
          <w:spacing w:val="-2"/>
        </w:rPr>
        <w:t>PROGRAM:</w:t>
      </w:r>
    </w:p>
    <w:p w14:paraId="1B40B615" w14:textId="77777777" w:rsidR="00B37D4F" w:rsidRDefault="00B37D4F">
      <w:pPr>
        <w:pStyle w:val="Heading2"/>
        <w:spacing w:line="308" w:lineRule="exact"/>
        <w:rPr>
          <w:spacing w:val="-2"/>
        </w:rPr>
      </w:pPr>
    </w:p>
    <w:p w14:paraId="1C95F7A2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Load and clean the office supply sales dataset</w:t>
      </w:r>
    </w:p>
    <w:p w14:paraId="4049B793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Set the datetime column as the index</w:t>
      </w:r>
    </w:p>
    <w:p w14:paraId="6714654E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Aggregate sales data by daily frequency</w:t>
      </w:r>
    </w:p>
    <w:p w14:paraId="147F588D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 30-day moving average smoothing to reduce short-term fluctuations</w:t>
      </w:r>
    </w:p>
    <w:p w14:paraId="7474CC52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Visualize the original vs. smoothed time series to interpret sales trends</w:t>
      </w:r>
    </w:p>
    <w:p w14:paraId="3FCF6159" w14:textId="77777777" w:rsidR="00B37D4F" w:rsidRDefault="00B37D4F">
      <w:pPr>
        <w:pStyle w:val="ListParagraph"/>
        <w:tabs>
          <w:tab w:val="left" w:pos="230"/>
        </w:tabs>
        <w:ind w:left="0" w:firstLine="0"/>
        <w:rPr>
          <w:sz w:val="24"/>
        </w:rPr>
      </w:pPr>
    </w:p>
    <w:p w14:paraId="11D65B0B" w14:textId="77777777" w:rsidR="00B37D4F" w:rsidRDefault="00130A3E">
      <w:pPr>
        <w:pStyle w:val="Heading2"/>
        <w:spacing w:line="308" w:lineRule="exact"/>
      </w:pPr>
      <w:r>
        <w:rPr>
          <w:spacing w:val="-2"/>
        </w:rPr>
        <w:t>ALGORITHM:</w:t>
      </w:r>
    </w:p>
    <w:p w14:paraId="676F61F3" w14:textId="77777777" w:rsidR="00B37D4F" w:rsidRDefault="00B37D4F">
      <w:pPr>
        <w:pStyle w:val="ListParagraph"/>
        <w:tabs>
          <w:tab w:val="left" w:pos="230"/>
        </w:tabs>
        <w:ind w:left="0" w:firstLine="0"/>
        <w:rPr>
          <w:sz w:val="24"/>
        </w:rPr>
      </w:pPr>
    </w:p>
    <w:p w14:paraId="370DA6E2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Import required libraries (pandas, matplotlib)</w:t>
      </w:r>
    </w:p>
    <w:p w14:paraId="21C7EC64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Load the dataset and convert the date column to datetime format</w:t>
      </w:r>
    </w:p>
    <w:p w14:paraId="0DC48C53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 xml:space="preserve">Set the date column as the index of the </w:t>
      </w:r>
      <w:proofErr w:type="spellStart"/>
      <w:r>
        <w:rPr>
          <w:sz w:val="24"/>
        </w:rPr>
        <w:t>DataFrame</w:t>
      </w:r>
      <w:proofErr w:type="spellEnd"/>
    </w:p>
    <w:p w14:paraId="48481761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Resample the data to obtain daily total sales</w:t>
      </w:r>
    </w:p>
    <w:p w14:paraId="10B5CC2B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 moving average smoothing using a 30-day window</w:t>
      </w:r>
    </w:p>
    <w:p w14:paraId="29663EA0" w14:textId="77777777" w:rsidR="00B37D4F" w:rsidRDefault="00130A3E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Plot the original and smoothed series for visual comparison</w:t>
      </w:r>
    </w:p>
    <w:p w14:paraId="527D5205" w14:textId="77777777" w:rsidR="00B37D4F" w:rsidRDefault="00B37D4F">
      <w:pPr>
        <w:pStyle w:val="ListParagraph"/>
        <w:tabs>
          <w:tab w:val="left" w:pos="230"/>
        </w:tabs>
        <w:ind w:left="0" w:firstLine="0"/>
        <w:rPr>
          <w:sz w:val="24"/>
        </w:rPr>
      </w:pPr>
    </w:p>
    <w:p w14:paraId="2CC0781D" w14:textId="77777777" w:rsidR="00B37D4F" w:rsidRDefault="00B37D4F">
      <w:pPr>
        <w:pStyle w:val="BodyText"/>
        <w:spacing w:before="5"/>
        <w:rPr>
          <w:sz w:val="24"/>
        </w:rPr>
      </w:pPr>
    </w:p>
    <w:p w14:paraId="6ECCB265" w14:textId="77777777" w:rsidR="00B37D4F" w:rsidRDefault="00B37D4F">
      <w:pPr>
        <w:pStyle w:val="BodyText"/>
        <w:spacing w:before="5"/>
        <w:rPr>
          <w:sz w:val="24"/>
        </w:rPr>
      </w:pPr>
    </w:p>
    <w:p w14:paraId="3DE4BFEE" w14:textId="77777777" w:rsidR="00B37D4F" w:rsidRDefault="00B37D4F">
      <w:pPr>
        <w:pStyle w:val="BodyText"/>
        <w:spacing w:before="5"/>
        <w:rPr>
          <w:sz w:val="24"/>
        </w:rPr>
      </w:pPr>
    </w:p>
    <w:p w14:paraId="0BA3F564" w14:textId="77777777" w:rsidR="00B37D4F" w:rsidRDefault="00B37D4F">
      <w:pPr>
        <w:pStyle w:val="BodyText"/>
        <w:spacing w:before="5"/>
        <w:rPr>
          <w:sz w:val="24"/>
        </w:rPr>
      </w:pPr>
    </w:p>
    <w:p w14:paraId="2C09AE55" w14:textId="77777777" w:rsidR="00B37D4F" w:rsidRDefault="00B37D4F">
      <w:pPr>
        <w:pStyle w:val="BodyText"/>
        <w:spacing w:before="5"/>
        <w:rPr>
          <w:sz w:val="24"/>
        </w:rPr>
      </w:pPr>
    </w:p>
    <w:p w14:paraId="0A71C4C7" w14:textId="77777777" w:rsidR="00B37D4F" w:rsidRDefault="00B37D4F">
      <w:pPr>
        <w:pStyle w:val="BodyText"/>
        <w:spacing w:before="5"/>
        <w:rPr>
          <w:sz w:val="24"/>
        </w:rPr>
      </w:pPr>
    </w:p>
    <w:p w14:paraId="4996CE39" w14:textId="77777777" w:rsidR="00B37D4F" w:rsidRDefault="00B37D4F">
      <w:pPr>
        <w:pStyle w:val="BodyText"/>
        <w:spacing w:before="5"/>
        <w:rPr>
          <w:sz w:val="24"/>
        </w:rPr>
      </w:pPr>
    </w:p>
    <w:p w14:paraId="397248EF" w14:textId="77777777" w:rsidR="00B37D4F" w:rsidRDefault="00B37D4F">
      <w:pPr>
        <w:pStyle w:val="BodyText"/>
        <w:spacing w:before="5"/>
        <w:rPr>
          <w:sz w:val="24"/>
        </w:rPr>
      </w:pPr>
    </w:p>
    <w:p w14:paraId="7064C5B3" w14:textId="77777777" w:rsidR="00B37D4F" w:rsidRDefault="00B37D4F">
      <w:pPr>
        <w:pStyle w:val="BodyText"/>
        <w:spacing w:before="5"/>
        <w:rPr>
          <w:sz w:val="24"/>
        </w:rPr>
      </w:pPr>
    </w:p>
    <w:p w14:paraId="65014BCD" w14:textId="77777777" w:rsidR="00B37D4F" w:rsidRDefault="00130A3E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14:paraId="7DC5E756" w14:textId="77777777" w:rsidR="00B37D4F" w:rsidRDefault="00B37D4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14:paraId="615AB630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r w:rsidRPr="00E2337D">
        <w:rPr>
          <w:color w:val="000000"/>
          <w:sz w:val="21"/>
          <w:szCs w:val="21"/>
          <w:lang w:val="en-IN" w:eastAsia="en-IN"/>
        </w:rPr>
        <w:t>import pandas as pd</w:t>
      </w:r>
    </w:p>
    <w:p w14:paraId="700C32F1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r w:rsidRPr="00E2337D">
        <w:rPr>
          <w:color w:val="000000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E2337D">
        <w:rPr>
          <w:color w:val="000000"/>
          <w:sz w:val="21"/>
          <w:szCs w:val="21"/>
          <w:lang w:val="en-IN" w:eastAsia="en-IN"/>
        </w:rPr>
        <w:t xml:space="preserve"> as 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plt</w:t>
      </w:r>
      <w:proofErr w:type="spellEnd"/>
    </w:p>
    <w:p w14:paraId="1F0B29C9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</w:p>
    <w:p w14:paraId="0A4EBC98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r w:rsidRPr="00E2337D">
        <w:rPr>
          <w:color w:val="000000"/>
          <w:sz w:val="21"/>
          <w:szCs w:val="21"/>
          <w:lang w:val="en-IN" w:eastAsia="en-IN"/>
        </w:rPr>
        <w:t># Adjust the path to the file location</w:t>
      </w:r>
    </w:p>
    <w:p w14:paraId="09A5CC05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r w:rsidRPr="00E2337D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pd.read</w:t>
      </w:r>
      <w:proofErr w:type="gramEnd"/>
      <w:r w:rsidRPr="00E2337D">
        <w:rPr>
          <w:color w:val="000000"/>
          <w:sz w:val="21"/>
          <w:szCs w:val="21"/>
          <w:lang w:val="en-IN" w:eastAsia="en-IN"/>
        </w:rPr>
        <w:t>_csv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("coin_crypto.csv</w:t>
      </w:r>
      <w:proofErr w:type="gramStart"/>
      <w:r w:rsidRPr="00E2337D">
        <w:rPr>
          <w:color w:val="000000"/>
          <w:sz w:val="21"/>
          <w:szCs w:val="21"/>
          <w:lang w:val="en-IN" w:eastAsia="en-IN"/>
        </w:rPr>
        <w:t>")  #</w:t>
      </w:r>
      <w:proofErr w:type="gramEnd"/>
      <w:r w:rsidRPr="00E2337D">
        <w:rPr>
          <w:color w:val="000000"/>
          <w:sz w:val="21"/>
          <w:szCs w:val="21"/>
          <w:lang w:val="en-IN" w:eastAsia="en-IN"/>
        </w:rPr>
        <w:t xml:space="preserve"> Assuming the file is in the same folder</w:t>
      </w:r>
    </w:p>
    <w:p w14:paraId="38908328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</w:p>
    <w:p w14:paraId="1B0456DF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r w:rsidRPr="00E2337D">
        <w:rPr>
          <w:color w:val="000000"/>
          <w:sz w:val="21"/>
          <w:szCs w:val="21"/>
          <w:lang w:val="en-IN" w:eastAsia="en-IN"/>
        </w:rPr>
        <w:t># Convert 'Date' column to datetime format</w:t>
      </w:r>
    </w:p>
    <w:p w14:paraId="10856B7A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r w:rsidRPr="00E2337D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 xml:space="preserve">['Date'] = 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pd.to_datetime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['Date'])</w:t>
      </w:r>
    </w:p>
    <w:p w14:paraId="6978DF37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</w:p>
    <w:p w14:paraId="5D182E26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r w:rsidRPr="00E2337D">
        <w:rPr>
          <w:color w:val="000000"/>
          <w:sz w:val="21"/>
          <w:szCs w:val="21"/>
          <w:lang w:val="en-IN" w:eastAsia="en-IN"/>
        </w:rPr>
        <w:t># Set 'Date' as the index</w:t>
      </w:r>
    </w:p>
    <w:p w14:paraId="03AF5A99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r w:rsidRPr="00E2337D">
        <w:rPr>
          <w:color w:val="000000"/>
          <w:sz w:val="21"/>
          <w:szCs w:val="21"/>
          <w:lang w:val="en-IN" w:eastAsia="en-IN"/>
        </w:rPr>
        <w:t>df.set_</w:t>
      </w:r>
      <w:proofErr w:type="gramStart"/>
      <w:r w:rsidRPr="00E2337D">
        <w:rPr>
          <w:color w:val="000000"/>
          <w:sz w:val="21"/>
          <w:szCs w:val="21"/>
          <w:lang w:val="en-IN" w:eastAsia="en-IN"/>
        </w:rPr>
        <w:t>index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E2337D">
        <w:rPr>
          <w:color w:val="000000"/>
          <w:sz w:val="21"/>
          <w:szCs w:val="21"/>
          <w:lang w:val="en-IN" w:eastAsia="en-IN"/>
        </w:rPr>
        <w:t xml:space="preserve">'Date', 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inplace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=True)</w:t>
      </w:r>
    </w:p>
    <w:p w14:paraId="79335D8B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</w:p>
    <w:p w14:paraId="4298A604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r w:rsidRPr="00E2337D">
        <w:rPr>
          <w:color w:val="000000"/>
          <w:sz w:val="21"/>
          <w:szCs w:val="21"/>
          <w:lang w:val="en-IN" w:eastAsia="en-IN"/>
        </w:rPr>
        <w:t># Resample to monthly average close prices</w:t>
      </w:r>
    </w:p>
    <w:p w14:paraId="7525BF7E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r w:rsidRPr="00E2337D">
        <w:rPr>
          <w:color w:val="000000"/>
          <w:sz w:val="21"/>
          <w:szCs w:val="21"/>
          <w:lang w:val="en-IN" w:eastAsia="en-IN"/>
        </w:rPr>
        <w:t>df_monthly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df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['Close'</w:t>
      </w:r>
      <w:proofErr w:type="gramStart"/>
      <w:r w:rsidRPr="00E2337D">
        <w:rPr>
          <w:color w:val="000000"/>
          <w:sz w:val="21"/>
          <w:szCs w:val="21"/>
          <w:lang w:val="en-IN" w:eastAsia="en-IN"/>
        </w:rPr>
        <w:t>].resample</w:t>
      </w:r>
      <w:proofErr w:type="gramEnd"/>
      <w:r w:rsidRPr="00E2337D">
        <w:rPr>
          <w:color w:val="000000"/>
          <w:sz w:val="21"/>
          <w:szCs w:val="21"/>
          <w:lang w:val="en-IN" w:eastAsia="en-IN"/>
        </w:rPr>
        <w:t>('M'</w:t>
      </w:r>
      <w:proofErr w:type="gramStart"/>
      <w:r w:rsidRPr="00E2337D">
        <w:rPr>
          <w:color w:val="000000"/>
          <w:sz w:val="21"/>
          <w:szCs w:val="21"/>
          <w:lang w:val="en-IN" w:eastAsia="en-IN"/>
        </w:rPr>
        <w:t>).mean</w:t>
      </w:r>
      <w:proofErr w:type="gramEnd"/>
      <w:r w:rsidRPr="00E2337D">
        <w:rPr>
          <w:color w:val="000000"/>
          <w:sz w:val="21"/>
          <w:szCs w:val="21"/>
          <w:lang w:val="en-IN" w:eastAsia="en-IN"/>
        </w:rPr>
        <w:t>()</w:t>
      </w:r>
    </w:p>
    <w:p w14:paraId="44302F06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</w:p>
    <w:p w14:paraId="0788C28A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r w:rsidRPr="00E2337D">
        <w:rPr>
          <w:color w:val="000000"/>
          <w:sz w:val="21"/>
          <w:szCs w:val="21"/>
          <w:lang w:val="en-IN" w:eastAsia="en-IN"/>
        </w:rPr>
        <w:t># Apply Moving Average Smoothing</w:t>
      </w:r>
    </w:p>
    <w:p w14:paraId="249BD4F1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r w:rsidRPr="00E2337D">
        <w:rPr>
          <w:color w:val="000000"/>
          <w:sz w:val="21"/>
          <w:szCs w:val="21"/>
          <w:lang w:val="en-IN" w:eastAsia="en-IN"/>
        </w:rPr>
        <w:t>window_size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 xml:space="preserve"> = 12</w:t>
      </w:r>
    </w:p>
    <w:p w14:paraId="0944ECDB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r w:rsidRPr="00E2337D">
        <w:rPr>
          <w:color w:val="000000"/>
          <w:sz w:val="21"/>
          <w:szCs w:val="21"/>
          <w:lang w:val="en-IN" w:eastAsia="en-IN"/>
        </w:rPr>
        <w:t>df_smooth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df_monthly.to_frame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(name='Close')</w:t>
      </w:r>
    </w:p>
    <w:p w14:paraId="343F5617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r w:rsidRPr="00E2337D">
        <w:rPr>
          <w:color w:val="000000"/>
          <w:sz w:val="21"/>
          <w:szCs w:val="21"/>
          <w:lang w:val="en-IN" w:eastAsia="en-IN"/>
        </w:rPr>
        <w:t>df_smooth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['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Moving_Avg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 xml:space="preserve">'] = 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df_smooth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['Close'</w:t>
      </w:r>
      <w:proofErr w:type="gramStart"/>
      <w:r w:rsidRPr="00E2337D">
        <w:rPr>
          <w:color w:val="000000"/>
          <w:sz w:val="21"/>
          <w:szCs w:val="21"/>
          <w:lang w:val="en-IN" w:eastAsia="en-IN"/>
        </w:rPr>
        <w:t>].rolling</w:t>
      </w:r>
      <w:proofErr w:type="gramEnd"/>
      <w:r w:rsidRPr="00E2337D">
        <w:rPr>
          <w:color w:val="000000"/>
          <w:sz w:val="21"/>
          <w:szCs w:val="21"/>
          <w:lang w:val="en-IN" w:eastAsia="en-IN"/>
        </w:rPr>
        <w:t>(window=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window_size</w:t>
      </w:r>
      <w:proofErr w:type="spellEnd"/>
      <w:proofErr w:type="gramStart"/>
      <w:r w:rsidRPr="00E2337D">
        <w:rPr>
          <w:color w:val="000000"/>
          <w:sz w:val="21"/>
          <w:szCs w:val="21"/>
          <w:lang w:val="en-IN" w:eastAsia="en-IN"/>
        </w:rPr>
        <w:t>).mean</w:t>
      </w:r>
      <w:proofErr w:type="gramEnd"/>
      <w:r w:rsidRPr="00E2337D">
        <w:rPr>
          <w:color w:val="000000"/>
          <w:sz w:val="21"/>
          <w:szCs w:val="21"/>
          <w:lang w:val="en-IN" w:eastAsia="en-IN"/>
        </w:rPr>
        <w:t>()</w:t>
      </w:r>
    </w:p>
    <w:p w14:paraId="7CD68399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</w:p>
    <w:p w14:paraId="4C837D37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r w:rsidRPr="00E2337D">
        <w:rPr>
          <w:color w:val="000000"/>
          <w:sz w:val="21"/>
          <w:szCs w:val="21"/>
          <w:lang w:val="en-IN" w:eastAsia="en-IN"/>
        </w:rPr>
        <w:t># Plot the data</w:t>
      </w:r>
    </w:p>
    <w:p w14:paraId="6B6791E7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E2337D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figsize</w:t>
      </w:r>
      <w:proofErr w:type="spellEnd"/>
      <w:proofErr w:type="gramStart"/>
      <w:r w:rsidRPr="00E2337D">
        <w:rPr>
          <w:color w:val="000000"/>
          <w:sz w:val="21"/>
          <w:szCs w:val="21"/>
          <w:lang w:val="en-IN" w:eastAsia="en-IN"/>
        </w:rPr>
        <w:t>=(</w:t>
      </w:r>
      <w:proofErr w:type="gramEnd"/>
      <w:r w:rsidRPr="00E2337D">
        <w:rPr>
          <w:color w:val="000000"/>
          <w:sz w:val="21"/>
          <w:szCs w:val="21"/>
          <w:lang w:val="en-IN" w:eastAsia="en-IN"/>
        </w:rPr>
        <w:t>14, 6))</w:t>
      </w:r>
    </w:p>
    <w:p w14:paraId="7F552C79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E2337D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df_smooth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 xml:space="preserve">['Close'], label='Monthly 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Avg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 xml:space="preserve"> Close Price', alpha=0.4)</w:t>
      </w:r>
    </w:p>
    <w:p w14:paraId="01980AFB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E2337D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df_smooth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['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Moving_Avg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'], label=f'{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window_size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 xml:space="preserve">}-Month Moving Average', </w:t>
      </w:r>
      <w:proofErr w:type="spellStart"/>
      <w:r w:rsidRPr="00E2337D">
        <w:rPr>
          <w:color w:val="000000"/>
          <w:sz w:val="21"/>
          <w:szCs w:val="21"/>
          <w:lang w:val="en-IN" w:eastAsia="en-IN"/>
        </w:rPr>
        <w:t>color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='red')</w:t>
      </w:r>
    </w:p>
    <w:p w14:paraId="40E9FDC0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E2337D">
        <w:rPr>
          <w:color w:val="000000"/>
          <w:sz w:val="21"/>
          <w:szCs w:val="21"/>
          <w:lang w:val="en-IN" w:eastAsia="en-IN"/>
        </w:rPr>
        <w:t>("Date")</w:t>
      </w:r>
    </w:p>
    <w:p w14:paraId="6BB87BED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E2337D">
        <w:rPr>
          <w:color w:val="000000"/>
          <w:sz w:val="21"/>
          <w:szCs w:val="21"/>
          <w:lang w:val="en-IN" w:eastAsia="en-IN"/>
        </w:rPr>
        <w:t>("Close Price (USD)")</w:t>
      </w:r>
    </w:p>
    <w:p w14:paraId="1F771BDA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E2337D">
        <w:rPr>
          <w:color w:val="000000"/>
          <w:sz w:val="21"/>
          <w:szCs w:val="21"/>
          <w:lang w:val="en-IN" w:eastAsia="en-IN"/>
        </w:rPr>
        <w:t>("Crypto Price Trend Estimation using Moving Average Smoothing")</w:t>
      </w:r>
    </w:p>
    <w:p w14:paraId="37742B46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plt.legend</w:t>
      </w:r>
      <w:proofErr w:type="spellEnd"/>
      <w:proofErr w:type="gramEnd"/>
      <w:r w:rsidRPr="00E2337D">
        <w:rPr>
          <w:color w:val="000000"/>
          <w:sz w:val="21"/>
          <w:szCs w:val="21"/>
          <w:lang w:val="en-IN" w:eastAsia="en-IN"/>
        </w:rPr>
        <w:t>()</w:t>
      </w:r>
    </w:p>
    <w:p w14:paraId="7EACF54B" w14:textId="77777777" w:rsidR="00E2337D" w:rsidRPr="00E2337D" w:rsidRDefault="00E2337D" w:rsidP="00E2337D">
      <w:pPr>
        <w:pStyle w:val="BodyText"/>
        <w:rPr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plt.tight</w:t>
      </w:r>
      <w:proofErr w:type="gramEnd"/>
      <w:r w:rsidRPr="00E2337D">
        <w:rPr>
          <w:color w:val="000000"/>
          <w:sz w:val="21"/>
          <w:szCs w:val="21"/>
          <w:lang w:val="en-IN" w:eastAsia="en-IN"/>
        </w:rPr>
        <w:t>_</w:t>
      </w:r>
      <w:proofErr w:type="gramStart"/>
      <w:r w:rsidRPr="00E2337D">
        <w:rPr>
          <w:color w:val="000000"/>
          <w:sz w:val="21"/>
          <w:szCs w:val="21"/>
          <w:lang w:val="en-IN" w:eastAsia="en-IN"/>
        </w:rPr>
        <w:t>layout</w:t>
      </w:r>
      <w:proofErr w:type="spellEnd"/>
      <w:r w:rsidRPr="00E2337D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E2337D">
        <w:rPr>
          <w:color w:val="000000"/>
          <w:sz w:val="21"/>
          <w:szCs w:val="21"/>
          <w:lang w:val="en-IN" w:eastAsia="en-IN"/>
        </w:rPr>
        <w:t>)</w:t>
      </w:r>
    </w:p>
    <w:p w14:paraId="7A2B6C33" w14:textId="4C4B286B" w:rsidR="00B37D4F" w:rsidRDefault="00E2337D" w:rsidP="00E2337D">
      <w:pPr>
        <w:pStyle w:val="BodyText"/>
      </w:pPr>
      <w:proofErr w:type="spellStart"/>
      <w:proofErr w:type="gramStart"/>
      <w:r w:rsidRPr="00E2337D">
        <w:rPr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E2337D">
        <w:rPr>
          <w:color w:val="000000"/>
          <w:sz w:val="21"/>
          <w:szCs w:val="21"/>
          <w:lang w:val="en-IN" w:eastAsia="en-IN"/>
        </w:rPr>
        <w:t>()</w:t>
      </w:r>
    </w:p>
    <w:p w14:paraId="6EE2E885" w14:textId="77777777" w:rsidR="00B37D4F" w:rsidRDefault="00B37D4F">
      <w:pPr>
        <w:pStyle w:val="BodyText"/>
      </w:pPr>
    </w:p>
    <w:p w14:paraId="11FF2A3C" w14:textId="77777777" w:rsidR="00B37D4F" w:rsidRDefault="00B37D4F">
      <w:pPr>
        <w:pStyle w:val="BodyText"/>
        <w:spacing w:before="3"/>
      </w:pPr>
    </w:p>
    <w:p w14:paraId="0503F347" w14:textId="77777777" w:rsidR="00B37D4F" w:rsidRDefault="00B37D4F">
      <w:pPr>
        <w:pStyle w:val="BodyText"/>
        <w:spacing w:before="3"/>
      </w:pPr>
    </w:p>
    <w:p w14:paraId="0398961B" w14:textId="77777777" w:rsidR="00B37D4F" w:rsidRDefault="00B37D4F">
      <w:pPr>
        <w:pStyle w:val="BodyText"/>
        <w:spacing w:before="3"/>
      </w:pPr>
    </w:p>
    <w:p w14:paraId="0FC33CD7" w14:textId="77777777" w:rsidR="00B37D4F" w:rsidRDefault="00B37D4F">
      <w:pPr>
        <w:pStyle w:val="BodyText"/>
        <w:spacing w:before="3"/>
      </w:pPr>
    </w:p>
    <w:p w14:paraId="5001ABF7" w14:textId="77777777" w:rsidR="00B37D4F" w:rsidRDefault="00B37D4F">
      <w:pPr>
        <w:pStyle w:val="BodyText"/>
        <w:spacing w:before="3"/>
      </w:pPr>
    </w:p>
    <w:p w14:paraId="6B2F14D8" w14:textId="77777777" w:rsidR="00B37D4F" w:rsidRDefault="00B37D4F">
      <w:pPr>
        <w:pStyle w:val="BodyText"/>
        <w:spacing w:before="3"/>
      </w:pPr>
    </w:p>
    <w:p w14:paraId="0563669C" w14:textId="77777777" w:rsidR="0013632A" w:rsidRDefault="0013632A">
      <w:pPr>
        <w:pStyle w:val="BodyText"/>
        <w:spacing w:before="3"/>
      </w:pPr>
    </w:p>
    <w:p w14:paraId="0B98654C" w14:textId="77777777" w:rsidR="0013632A" w:rsidRDefault="0013632A">
      <w:pPr>
        <w:pStyle w:val="BodyText"/>
        <w:spacing w:before="3"/>
      </w:pPr>
    </w:p>
    <w:p w14:paraId="7DE02C42" w14:textId="77777777" w:rsidR="0013632A" w:rsidRDefault="0013632A">
      <w:pPr>
        <w:pStyle w:val="BodyText"/>
        <w:spacing w:before="3"/>
      </w:pPr>
    </w:p>
    <w:p w14:paraId="083F94D0" w14:textId="77777777" w:rsidR="00B37D4F" w:rsidRDefault="00B37D4F">
      <w:pPr>
        <w:pStyle w:val="BodyText"/>
        <w:spacing w:before="3"/>
      </w:pPr>
    </w:p>
    <w:p w14:paraId="0A3CAA3C" w14:textId="77777777" w:rsidR="00B37D4F" w:rsidRDefault="00B37D4F">
      <w:pPr>
        <w:pStyle w:val="BodyText"/>
        <w:spacing w:before="3"/>
      </w:pPr>
    </w:p>
    <w:p w14:paraId="545B7BE3" w14:textId="77777777" w:rsidR="00B37D4F" w:rsidRDefault="00B37D4F">
      <w:pPr>
        <w:pStyle w:val="BodyText"/>
        <w:spacing w:before="3"/>
      </w:pPr>
    </w:p>
    <w:p w14:paraId="54ACA73A" w14:textId="77777777" w:rsidR="00B37D4F" w:rsidRDefault="00B37D4F">
      <w:pPr>
        <w:pStyle w:val="BodyText"/>
        <w:spacing w:before="3"/>
      </w:pPr>
    </w:p>
    <w:p w14:paraId="7E984E42" w14:textId="77777777" w:rsidR="00B37D4F" w:rsidRDefault="00B37D4F">
      <w:pPr>
        <w:pStyle w:val="BodyText"/>
        <w:spacing w:before="3"/>
      </w:pPr>
    </w:p>
    <w:p w14:paraId="33FF3349" w14:textId="77777777" w:rsidR="00B37D4F" w:rsidRDefault="00B37D4F">
      <w:pPr>
        <w:pStyle w:val="BodyText"/>
        <w:spacing w:before="3"/>
      </w:pPr>
    </w:p>
    <w:p w14:paraId="605F545B" w14:textId="77777777" w:rsidR="00CD7C2E" w:rsidRDefault="00CD7C2E">
      <w:pPr>
        <w:pStyle w:val="Heading1"/>
        <w:spacing w:before="1"/>
        <w:rPr>
          <w:spacing w:val="-2"/>
        </w:rPr>
      </w:pPr>
    </w:p>
    <w:p w14:paraId="443402EC" w14:textId="77777777" w:rsidR="00B37D4F" w:rsidRDefault="00130A3E">
      <w:pPr>
        <w:pStyle w:val="Heading1"/>
        <w:spacing w:before="1"/>
        <w:rPr>
          <w:spacing w:val="-2"/>
        </w:rPr>
      </w:pPr>
      <w:r>
        <w:rPr>
          <w:spacing w:val="-2"/>
        </w:rPr>
        <w:lastRenderedPageBreak/>
        <w:t>OUTPUT:</w:t>
      </w:r>
    </w:p>
    <w:p w14:paraId="1A60E5BD" w14:textId="38384A4A" w:rsidR="00CD7C2E" w:rsidRDefault="00E2337D">
      <w:pPr>
        <w:pStyle w:val="Heading1"/>
        <w:spacing w:before="1"/>
        <w:rPr>
          <w:spacing w:val="-2"/>
        </w:rPr>
      </w:pPr>
      <w:r>
        <w:rPr>
          <w:noProof/>
          <w:spacing w:val="-2"/>
        </w:rPr>
        <w:t xml:space="preserve"> </w:t>
      </w:r>
      <w:r>
        <w:rPr>
          <w:noProof/>
          <w:spacing w:val="-2"/>
        </w:rPr>
        <w:tab/>
      </w:r>
    </w:p>
    <w:p w14:paraId="125A3A83" w14:textId="77777777" w:rsidR="00B37D4F" w:rsidRDefault="00B37D4F">
      <w:pPr>
        <w:pStyle w:val="Heading1"/>
        <w:spacing w:before="1"/>
        <w:rPr>
          <w:spacing w:val="-2"/>
        </w:rPr>
      </w:pPr>
    </w:p>
    <w:p w14:paraId="2A836592" w14:textId="77777777" w:rsidR="00B37D4F" w:rsidRDefault="00B37D4F">
      <w:pPr>
        <w:pStyle w:val="Heading1"/>
        <w:spacing w:before="1"/>
      </w:pPr>
    </w:p>
    <w:p w14:paraId="0DDC4B70" w14:textId="77777777" w:rsidR="00B37D4F" w:rsidRDefault="00B37D4F">
      <w:pPr>
        <w:pStyle w:val="BodyText"/>
        <w:rPr>
          <w:b/>
          <w:sz w:val="28"/>
        </w:rPr>
      </w:pPr>
    </w:p>
    <w:p w14:paraId="5746C068" w14:textId="77777777" w:rsidR="00B37D4F" w:rsidRDefault="00B37D4F">
      <w:pPr>
        <w:pStyle w:val="BodyText"/>
        <w:rPr>
          <w:b/>
          <w:sz w:val="28"/>
        </w:rPr>
      </w:pPr>
    </w:p>
    <w:p w14:paraId="7B51F577" w14:textId="7785EB38" w:rsidR="0013632A" w:rsidRPr="0013632A" w:rsidRDefault="0013632A" w:rsidP="0013632A">
      <w:pPr>
        <w:pStyle w:val="BodyText"/>
        <w:rPr>
          <w:b/>
          <w:sz w:val="28"/>
          <w:lang w:val="en-IN"/>
        </w:rPr>
      </w:pPr>
      <w:r w:rsidRPr="0013632A">
        <w:rPr>
          <w:b/>
          <w:sz w:val="28"/>
          <w:lang w:val="en-IN"/>
        </w:rPr>
        <w:drawing>
          <wp:inline distT="0" distB="0" distL="0" distR="0" wp14:anchorId="519C7C1B" wp14:editId="73E66779">
            <wp:extent cx="6629400" cy="2818130"/>
            <wp:effectExtent l="0" t="0" r="0" b="0"/>
            <wp:docPr id="812774536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74536" name="Picture 2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42E0" w14:textId="77777777" w:rsidR="00B37D4F" w:rsidRDefault="00B37D4F">
      <w:pPr>
        <w:pStyle w:val="BodyText"/>
        <w:rPr>
          <w:b/>
          <w:sz w:val="28"/>
        </w:rPr>
      </w:pPr>
    </w:p>
    <w:p w14:paraId="32227733" w14:textId="77777777" w:rsidR="00B37D4F" w:rsidRDefault="00B37D4F">
      <w:pPr>
        <w:pStyle w:val="BodyText"/>
        <w:rPr>
          <w:b/>
          <w:sz w:val="28"/>
        </w:rPr>
      </w:pPr>
    </w:p>
    <w:p w14:paraId="6F43A19D" w14:textId="77777777" w:rsidR="00B37D4F" w:rsidRDefault="00B37D4F">
      <w:pPr>
        <w:pStyle w:val="BodyText"/>
        <w:rPr>
          <w:b/>
          <w:sz w:val="28"/>
        </w:rPr>
      </w:pPr>
    </w:p>
    <w:p w14:paraId="109BE5D2" w14:textId="77777777" w:rsidR="00B37D4F" w:rsidRDefault="00B37D4F">
      <w:pPr>
        <w:pStyle w:val="BodyText"/>
        <w:rPr>
          <w:b/>
          <w:sz w:val="28"/>
        </w:rPr>
      </w:pPr>
    </w:p>
    <w:p w14:paraId="47CC5E6A" w14:textId="77777777" w:rsidR="00B37D4F" w:rsidRDefault="00B37D4F">
      <w:pPr>
        <w:pStyle w:val="BodyText"/>
        <w:rPr>
          <w:b/>
          <w:sz w:val="28"/>
        </w:rPr>
      </w:pPr>
    </w:p>
    <w:p w14:paraId="064EDA09" w14:textId="77777777" w:rsidR="00B37D4F" w:rsidRDefault="00B37D4F">
      <w:pPr>
        <w:pStyle w:val="BodyText"/>
        <w:rPr>
          <w:b/>
          <w:sz w:val="28"/>
        </w:rPr>
      </w:pPr>
    </w:p>
    <w:p w14:paraId="1A0F305D" w14:textId="77777777" w:rsidR="00B37D4F" w:rsidRDefault="00B37D4F">
      <w:pPr>
        <w:pStyle w:val="BodyText"/>
        <w:rPr>
          <w:b/>
          <w:sz w:val="28"/>
        </w:rPr>
      </w:pPr>
    </w:p>
    <w:p w14:paraId="53BF0FE3" w14:textId="77777777" w:rsidR="00B37D4F" w:rsidRDefault="00B37D4F">
      <w:pPr>
        <w:pStyle w:val="BodyText"/>
        <w:rPr>
          <w:b/>
          <w:sz w:val="28"/>
        </w:rPr>
      </w:pPr>
    </w:p>
    <w:p w14:paraId="07AD21DF" w14:textId="77777777" w:rsidR="00B37D4F" w:rsidRDefault="00B37D4F">
      <w:pPr>
        <w:pStyle w:val="BodyText"/>
        <w:rPr>
          <w:b/>
          <w:sz w:val="28"/>
        </w:rPr>
      </w:pPr>
    </w:p>
    <w:p w14:paraId="17F91B1E" w14:textId="77777777" w:rsidR="00B37D4F" w:rsidRDefault="00B37D4F">
      <w:pPr>
        <w:pStyle w:val="BodyText"/>
        <w:rPr>
          <w:b/>
          <w:sz w:val="28"/>
        </w:rPr>
      </w:pPr>
    </w:p>
    <w:p w14:paraId="4A91FCBA" w14:textId="77777777" w:rsidR="00B37D4F" w:rsidRDefault="00B37D4F">
      <w:pPr>
        <w:pStyle w:val="BodyText"/>
        <w:rPr>
          <w:b/>
          <w:sz w:val="28"/>
        </w:rPr>
      </w:pPr>
    </w:p>
    <w:p w14:paraId="5D995990" w14:textId="77777777" w:rsidR="00B37D4F" w:rsidRDefault="00B37D4F">
      <w:pPr>
        <w:pStyle w:val="BodyText"/>
        <w:rPr>
          <w:b/>
          <w:sz w:val="28"/>
        </w:rPr>
      </w:pPr>
    </w:p>
    <w:p w14:paraId="5F0DDC07" w14:textId="77777777" w:rsidR="00B37D4F" w:rsidRDefault="00B37D4F">
      <w:pPr>
        <w:pStyle w:val="BodyText"/>
        <w:rPr>
          <w:b/>
          <w:sz w:val="28"/>
        </w:rPr>
      </w:pPr>
    </w:p>
    <w:p w14:paraId="31BED5E8" w14:textId="77777777" w:rsidR="00B37D4F" w:rsidRDefault="00B37D4F">
      <w:pPr>
        <w:pStyle w:val="BodyText"/>
        <w:rPr>
          <w:b/>
          <w:sz w:val="28"/>
        </w:rPr>
      </w:pPr>
    </w:p>
    <w:p w14:paraId="0120E533" w14:textId="77777777" w:rsidR="00B37D4F" w:rsidRDefault="00130A3E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660586AE" w14:textId="77777777" w:rsidR="00B37D4F" w:rsidRDefault="00130A3E">
      <w:pPr>
        <w:pStyle w:val="BodyText"/>
        <w:spacing w:before="274"/>
        <w:rPr>
          <w:sz w:val="17"/>
        </w:rPr>
      </w:pPr>
      <w:proofErr w:type="spellStart"/>
      <w:proofErr w:type="gramStart"/>
      <w:r>
        <w:t>Thus,theprogram</w:t>
      </w:r>
      <w:r>
        <w:rPr>
          <w:sz w:val="24"/>
        </w:rPr>
        <w:t>to</w:t>
      </w:r>
      <w:proofErr w:type="spellEnd"/>
      <w:proofErr w:type="gramEnd"/>
      <w:r>
        <w:rPr>
          <w:sz w:val="24"/>
        </w:rPr>
        <w:t xml:space="preserve"> apply moving average smoothing for data preparation and time series </w:t>
      </w:r>
      <w:proofErr w:type="spellStart"/>
      <w:r>
        <w:rPr>
          <w:sz w:val="24"/>
        </w:rPr>
        <w:t>forecasting</w:t>
      </w:r>
      <w:r>
        <w:t>hasbeendone</w:t>
      </w:r>
      <w:proofErr w:type="spellEnd"/>
      <w:r>
        <w:rPr>
          <w:spacing w:val="-2"/>
        </w:rPr>
        <w:t xml:space="preserve"> successfully.</w:t>
      </w:r>
    </w:p>
    <w:sectPr w:rsidR="00B37D4F" w:rsidSect="00B37D4F">
      <w:footerReference w:type="default" r:id="rId9"/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A836B" w14:textId="77777777" w:rsidR="00130A3E" w:rsidRDefault="00130A3E" w:rsidP="00B37D4F">
      <w:r>
        <w:separator/>
      </w:r>
    </w:p>
  </w:endnote>
  <w:endnote w:type="continuationSeparator" w:id="0">
    <w:p w14:paraId="47068B2E" w14:textId="77777777" w:rsidR="00130A3E" w:rsidRDefault="00130A3E" w:rsidP="00B3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A2C82" w14:textId="77777777" w:rsidR="00B37D4F" w:rsidRDefault="005B06FA">
    <w:pPr>
      <w:pStyle w:val="BodyText"/>
      <w:spacing w:line="14" w:lineRule="auto"/>
      <w:rPr>
        <w:sz w:val="20"/>
      </w:rPr>
    </w:pPr>
    <w:r>
      <w:rPr>
        <w:sz w:val="20"/>
        <w:lang w:val="en-IN" w:eastAsia="en-IN"/>
      </w:rPr>
      <w:pict w14:anchorId="1B2466CD"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50" type="#_x0000_t202" style="position:absolute;margin-left:52.75pt;margin-top:768.55pt;width:177.5pt;height:14pt;z-index:-251656192;mso-position-horizontal-relative:page;mso-position-vertical-relative:page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 filled="f" stroked="f">
          <v:textbox inset="0,0,0,0">
            <w:txbxContent>
              <w:p w14:paraId="0A597EC7" w14:textId="77777777" w:rsidR="00B37D4F" w:rsidRDefault="00130A3E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proofErr w:type="spellStart"/>
                <w:r>
                  <w:rPr>
                    <w:rFonts w:ascii="Calibri"/>
                    <w:sz w:val="24"/>
                  </w:rPr>
                  <w:t>TimeSeriesAnalysisand</w:t>
                </w:r>
                <w:r>
                  <w:rPr>
                    <w:rFonts w:ascii="Calibri"/>
                    <w:spacing w:val="-2"/>
                    <w:sz w:val="24"/>
                  </w:rPr>
                  <w:t>Forecasting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sz w:val="20"/>
        <w:lang w:val="en-IN" w:eastAsia="en-IN"/>
      </w:rPr>
      <w:pict w14:anchorId="5E88765A">
        <v:shape id="Textbox 2" o:spid="_x0000_s2049" type="#_x0000_t202" style="position:absolute;margin-left:480.65pt;margin-top:768.55pt;width:56.05pt;height:14pt;z-index:-251655168;mso-position-horizontal-relative:page;mso-position-vertical-relative:page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 filled="f" stroked="f">
          <v:textbox inset="0,0,0,0">
            <w:txbxContent>
              <w:p w14:paraId="7B3D71E9" w14:textId="367CA087" w:rsidR="00B37D4F" w:rsidRDefault="00CD7C2E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2"/>
                    <w:sz w:val="24"/>
                  </w:rPr>
                  <w:t>221501</w:t>
                </w:r>
                <w:r w:rsidR="00250F63">
                  <w:rPr>
                    <w:rFonts w:ascii="Calibri"/>
                    <w:spacing w:val="-2"/>
                    <w:sz w:val="24"/>
                  </w:rPr>
                  <w:t>026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CFC4A" w14:textId="77777777" w:rsidR="00130A3E" w:rsidRDefault="00130A3E" w:rsidP="00B37D4F">
      <w:r>
        <w:separator/>
      </w:r>
    </w:p>
  </w:footnote>
  <w:footnote w:type="continuationSeparator" w:id="0">
    <w:p w14:paraId="564B76C0" w14:textId="77777777" w:rsidR="00130A3E" w:rsidRDefault="00130A3E" w:rsidP="00B37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5523A"/>
    <w:multiLevelType w:val="multilevel"/>
    <w:tmpl w:val="1495523A"/>
    <w:lvl w:ilvl="0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 w16cid:durableId="111779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D64"/>
    <w:rsid w:val="000E5C6D"/>
    <w:rsid w:val="00130A3E"/>
    <w:rsid w:val="0013632A"/>
    <w:rsid w:val="002251EB"/>
    <w:rsid w:val="002460BF"/>
    <w:rsid w:val="00250F63"/>
    <w:rsid w:val="003C0D64"/>
    <w:rsid w:val="004E0229"/>
    <w:rsid w:val="00556D31"/>
    <w:rsid w:val="005B06FA"/>
    <w:rsid w:val="006A6242"/>
    <w:rsid w:val="008731AA"/>
    <w:rsid w:val="008F71B9"/>
    <w:rsid w:val="00B37D4F"/>
    <w:rsid w:val="00CB7832"/>
    <w:rsid w:val="00CD7C2E"/>
    <w:rsid w:val="00E2337D"/>
    <w:rsid w:val="00F300FF"/>
    <w:rsid w:val="1D7A5A3E"/>
    <w:rsid w:val="279572F8"/>
    <w:rsid w:val="34A16E8F"/>
    <w:rsid w:val="3A4D1669"/>
    <w:rsid w:val="49F22F00"/>
    <w:rsid w:val="4A7B1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46C7222B"/>
  <w15:docId w15:val="{FA80FE36-F45D-4064-B8CC-0E0A2BD2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7D4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uiPriority w:val="1"/>
    <w:qFormat/>
    <w:rsid w:val="00B37D4F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37D4F"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7D4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37D4F"/>
  </w:style>
  <w:style w:type="paragraph" w:styleId="Footer">
    <w:name w:val="footer"/>
    <w:basedOn w:val="Normal"/>
    <w:link w:val="FooterChar"/>
    <w:uiPriority w:val="99"/>
    <w:unhideWhenUsed/>
    <w:qFormat/>
    <w:rsid w:val="00B37D4F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B37D4F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rsid w:val="00B37D4F"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  <w:rsid w:val="00B37D4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37D4F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37D4F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7D4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50F63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Harishvar</dc:creator>
  <cp:lastModifiedBy>devchandar07@gmail.com</cp:lastModifiedBy>
  <cp:revision>2</cp:revision>
  <dcterms:created xsi:type="dcterms:W3CDTF">2025-04-21T06:42:00Z</dcterms:created>
  <dcterms:modified xsi:type="dcterms:W3CDTF">2025-04-21T06:42:00Z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1033-12.2.0.20782</vt:lpwstr>
  </property>
  <property fmtid="{D5CDD505-2E9C-101B-9397-08002B2CF9AE}" pid="6" name="ICV">
    <vt:lpwstr>1F8C0695AE0441E7AA492072BCA1023E_13</vt:lpwstr>
  </property>
</Properties>
</file>