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A922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14:paraId="0C6E2DC2" w14:textId="77777777" w:rsidR="003870CB" w:rsidRPr="003870CB" w:rsidRDefault="003870CB" w:rsidP="003870CB">
      <w:pPr>
        <w:shd w:val="clear" w:color="auto" w:fill="FFFFFF"/>
        <w:spacing w:after="6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Key Decisions</w:t>
      </w:r>
    </w:p>
    <w:p w14:paraId="79DE2BFD" w14:textId="77777777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1. Application Naming</w:t>
      </w:r>
    </w:p>
    <w:p w14:paraId="5B4A71CF" w14:textId="450A06C1" w:rsidR="003870CB" w:rsidRPr="00594490" w:rsidRDefault="003870CB" w:rsidP="003870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The term</w:t>
      </w:r>
      <w:r w:rsidR="00F779E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“Contract Labour” will be replaced with</w:t>
      </w:r>
      <w:r w:rsidR="00F779E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“Workman.”</w:t>
      </w:r>
    </w:p>
    <w:p w14:paraId="51FCF76D" w14:textId="6FABB60A" w:rsidR="003870CB" w:rsidRPr="00594490" w:rsidRDefault="003870CB" w:rsidP="003870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The application title will be</w:t>
      </w:r>
      <w:r w:rsidRPr="00594490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en-IN"/>
        </w:rPr>
        <w:t xml:space="preserve"> </w:t>
      </w:r>
      <w:r w:rsidR="003F0230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“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Access control for C</w:t>
      </w:r>
      <w:r w:rsidR="000804B7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ontract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Workman Entry/Exit Pass.</w:t>
      </w:r>
      <w:r w:rsidR="003F0230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”</w:t>
      </w:r>
    </w:p>
    <w:p w14:paraId="70ACF9A5" w14:textId="77777777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2. Application Architecture</w:t>
      </w:r>
    </w:p>
    <w:p w14:paraId="36F2221B" w14:textId="77777777" w:rsidR="003870CB" w:rsidRPr="003870CB" w:rsidRDefault="003870CB" w:rsidP="003870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The solution will be developed as a standalone application and will not be integrated within the VMS login.</w:t>
      </w:r>
    </w:p>
    <w:p w14:paraId="021346B2" w14:textId="77777777" w:rsidR="003870CB" w:rsidRPr="003870CB" w:rsidRDefault="003870CB" w:rsidP="003870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The existing VMS design was approved as the reference for the prototype.</w:t>
      </w:r>
    </w:p>
    <w:p w14:paraId="388BC8D2" w14:textId="77777777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3. Admin Dashboard</w:t>
      </w:r>
    </w:p>
    <w:p w14:paraId="65A3F5EF" w14:textId="77777777" w:rsidR="003870CB" w:rsidRPr="003870CB" w:rsidRDefault="003870CB" w:rsidP="003870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Separate dashboards will be maintained for IN and OUT activities.</w:t>
      </w:r>
    </w:p>
    <w:p w14:paraId="5E1EB3E7" w14:textId="77777777" w:rsidR="003870CB" w:rsidRPr="003870CB" w:rsidRDefault="003870CB" w:rsidP="003870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The dashboard will display today's data by default.</w:t>
      </w:r>
    </w:p>
    <w:p w14:paraId="5AE89C34" w14:textId="77777777" w:rsidR="003870CB" w:rsidRPr="003870CB" w:rsidRDefault="003870CB" w:rsidP="003870C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 date filter will be available to view historical records.</w:t>
      </w:r>
    </w:p>
    <w:p w14:paraId="28BD5753" w14:textId="77777777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4. Approval Matrix</w:t>
      </w:r>
    </w:p>
    <w:p w14:paraId="02CBDC3B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The approval hierarchy will consist of:</w:t>
      </w:r>
    </w:p>
    <w:p w14:paraId="61CC6513" w14:textId="77777777" w:rsidR="003870CB" w:rsidRPr="003870CB" w:rsidRDefault="003870CB" w:rsidP="003870C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Plant</w:t>
      </w:r>
    </w:p>
    <w:p w14:paraId="794E7918" w14:textId="77777777" w:rsidR="003870CB" w:rsidRPr="003870CB" w:rsidRDefault="003870CB" w:rsidP="003870C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Department</w:t>
      </w:r>
    </w:p>
    <w:p w14:paraId="528893D7" w14:textId="77777777" w:rsidR="003870CB" w:rsidRDefault="003870CB" w:rsidP="003870C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Supervisor</w:t>
      </w:r>
    </w:p>
    <w:p w14:paraId="5C9C7E57" w14:textId="77777777" w:rsidR="003870CB" w:rsidRPr="00594490" w:rsidRDefault="003870CB" w:rsidP="003870C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Head HR</w:t>
      </w:r>
    </w:p>
    <w:p w14:paraId="7AA7A445" w14:textId="77777777" w:rsidR="003870CB" w:rsidRPr="00594490" w:rsidRDefault="003870CB" w:rsidP="003870C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N-1</w:t>
      </w:r>
    </w:p>
    <w:p w14:paraId="0C55F503" w14:textId="77777777" w:rsidR="003870CB" w:rsidRPr="00594490" w:rsidRDefault="003870CB" w:rsidP="003870C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HOD</w:t>
      </w:r>
    </w:p>
    <w:p w14:paraId="58A53700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Additional requirements:</w:t>
      </w:r>
    </w:p>
    <w:p w14:paraId="553BDCB5" w14:textId="77777777" w:rsidR="003870CB" w:rsidRPr="003870CB" w:rsidRDefault="003870CB" w:rsidP="003870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Employee selection will be available through an AMS dropdown.</w:t>
      </w:r>
    </w:p>
    <w:p w14:paraId="748EE032" w14:textId="77777777" w:rsidR="003870CB" w:rsidRPr="003870CB" w:rsidRDefault="003870CB" w:rsidP="003870C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  <w:ind w:left="60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Access Type will not be displayed on this screen.</w:t>
      </w:r>
    </w:p>
    <w:p w14:paraId="283BD334" w14:textId="77777777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5. Contractor Master</w:t>
      </w:r>
    </w:p>
    <w:p w14:paraId="1A22413E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The following fields will be mandatory:</w:t>
      </w:r>
    </w:p>
    <w:p w14:paraId="2F2DA8B6" w14:textId="29737EF7" w:rsidR="003870CB" w:rsidRPr="00594490" w:rsidRDefault="003870CB" w:rsidP="003870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Vendor Name</w:t>
      </w:r>
    </w:p>
    <w:p w14:paraId="05AE2902" w14:textId="77777777" w:rsidR="003870CB" w:rsidRPr="003870CB" w:rsidRDefault="003870CB" w:rsidP="003870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60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Contractor Name</w:t>
      </w:r>
    </w:p>
    <w:p w14:paraId="0567F1DE" w14:textId="77777777" w:rsidR="003870CB" w:rsidRPr="003870CB" w:rsidRDefault="003870CB" w:rsidP="003870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60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Email ID</w:t>
      </w:r>
    </w:p>
    <w:p w14:paraId="7FB697B4" w14:textId="77777777" w:rsidR="003870CB" w:rsidRPr="003870CB" w:rsidRDefault="003870CB" w:rsidP="003870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60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Contractor Mobile Number</w:t>
      </w:r>
    </w:p>
    <w:p w14:paraId="1AE6CE3A" w14:textId="77777777" w:rsidR="003870CB" w:rsidRPr="003870CB" w:rsidRDefault="003870CB" w:rsidP="003870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Supervisor (Contact Person)</w:t>
      </w:r>
    </w:p>
    <w:p w14:paraId="23824809" w14:textId="77777777" w:rsidR="003870CB" w:rsidRPr="003870CB" w:rsidRDefault="003870CB" w:rsidP="003870C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60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Supervisor Mobile</w:t>
      </w:r>
    </w:p>
    <w:p w14:paraId="58124740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Vendor Types:</w:t>
      </w:r>
    </w:p>
    <w:p w14:paraId="5044551D" w14:textId="77777777" w:rsidR="003870CB" w:rsidRPr="003870CB" w:rsidRDefault="003870CB" w:rsidP="003870C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Supply</w:t>
      </w:r>
    </w:p>
    <w:p w14:paraId="688224D5" w14:textId="77777777" w:rsidR="003870CB" w:rsidRPr="003870CB" w:rsidRDefault="003870CB" w:rsidP="003870C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Temporary</w:t>
      </w:r>
    </w:p>
    <w:p w14:paraId="63CBDD69" w14:textId="77777777" w:rsidR="003870CB" w:rsidRPr="003870CB" w:rsidRDefault="003870CB" w:rsidP="003870C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Measurement</w:t>
      </w:r>
    </w:p>
    <w:p w14:paraId="1EFA03C7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Permanent</w:t>
      </w:r>
      <w:r w:rsidRPr="003870CB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 vendor type will not be included.</w:t>
      </w:r>
    </w:p>
    <w:p w14:paraId="786F9BB7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Additional rules:</w:t>
      </w:r>
    </w:p>
    <w:p w14:paraId="6CB5C50C" w14:textId="77777777" w:rsidR="003870CB" w:rsidRPr="00594490" w:rsidRDefault="003870CB" w:rsidP="003870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Contractor records can only 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be deactivated not deleted.</w:t>
      </w:r>
    </w:p>
    <w:p w14:paraId="14554A15" w14:textId="3795D722" w:rsidR="003870CB" w:rsidRPr="003870CB" w:rsidRDefault="003870CB" w:rsidP="003870C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00" w:lineRule="atLeast"/>
        <w:ind w:left="60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Any reactivation will </w:t>
      </w:r>
      <w:proofErr w:type="gramStart"/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require </w:t>
      </w:r>
      <w:r w:rsidR="00594490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Head</w:t>
      </w:r>
      <w:proofErr w:type="gramEnd"/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HR approva</w:t>
      </w:r>
      <w:r w:rsidR="003F0230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</w:t>
      </w:r>
      <w:r w:rsid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.</w:t>
      </w:r>
    </w:p>
    <w:p w14:paraId="2707D0B0" w14:textId="77777777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6. User Roles (Phase 1)</w:t>
      </w:r>
    </w:p>
    <w:p w14:paraId="71DDA73B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The following roles were approved:</w:t>
      </w:r>
    </w:p>
    <w:p w14:paraId="5F658495" w14:textId="77777777" w:rsidR="003870CB" w:rsidRPr="003870CB" w:rsidRDefault="003870CB" w:rsidP="003870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Admin</w:t>
      </w:r>
    </w:p>
    <w:p w14:paraId="549C3599" w14:textId="77777777" w:rsidR="003870CB" w:rsidRPr="003870CB" w:rsidRDefault="003870CB" w:rsidP="003870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N-1</w:t>
      </w:r>
    </w:p>
    <w:p w14:paraId="07C116E3" w14:textId="77777777" w:rsidR="003870CB" w:rsidRPr="003870CB" w:rsidRDefault="003870CB" w:rsidP="003870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HOD</w:t>
      </w:r>
    </w:p>
    <w:p w14:paraId="1597AFF3" w14:textId="77777777" w:rsidR="003870CB" w:rsidRPr="003870CB" w:rsidRDefault="003870CB" w:rsidP="003870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Time Office</w:t>
      </w:r>
    </w:p>
    <w:p w14:paraId="7745BA91" w14:textId="77777777" w:rsidR="003870CB" w:rsidRPr="003870CB" w:rsidRDefault="003870CB" w:rsidP="003870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Security</w:t>
      </w:r>
    </w:p>
    <w:p w14:paraId="49133CD8" w14:textId="77777777" w:rsidR="003870CB" w:rsidRPr="003870CB" w:rsidRDefault="003870CB" w:rsidP="003870C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HR Head</w:t>
      </w:r>
    </w:p>
    <w:p w14:paraId="0212012A" w14:textId="319B3834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7. </w:t>
      </w:r>
      <w:r w:rsidR="00594490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Early Going / Late Coming</w:t>
      </w:r>
      <w:r w:rsidRPr="003870CB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en-IN"/>
        </w:rPr>
        <w:t xml:space="preserve"> </w:t>
      </w: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Workflow</w:t>
      </w:r>
      <w:r w:rsidR="003F023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07C361CE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Application Creation</w:t>
      </w:r>
    </w:p>
    <w:p w14:paraId="6D8BE27E" w14:textId="1C1AD6E0" w:rsidR="003870CB" w:rsidRPr="00594490" w:rsidRDefault="003870CB" w:rsidP="003870C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Workman approaches the </w:t>
      </w:r>
      <w:r w:rsidR="00594490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Time Office / Security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.</w:t>
      </w:r>
    </w:p>
    <w:p w14:paraId="2A7CF79F" w14:textId="77777777" w:rsidR="003870CB" w:rsidRPr="00594490" w:rsidRDefault="003870CB" w:rsidP="003870C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Time Office creates the request indicating:</w:t>
      </w:r>
    </w:p>
    <w:p w14:paraId="45D526EE" w14:textId="77777777" w:rsidR="00594490" w:rsidRPr="00594490" w:rsidRDefault="00594490" w:rsidP="003870CB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300" w:lineRule="atLeast"/>
        <w:ind w:left="132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- Early Going / Late Coming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4FC8F730" w14:textId="10BD3634" w:rsidR="003870CB" w:rsidRPr="003870CB" w:rsidRDefault="003870CB" w:rsidP="003870CB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300" w:lineRule="atLeast"/>
        <w:ind w:left="132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Reason</w:t>
      </w:r>
      <w:r w:rsidR="003F023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6BBFC3E0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Approval Flow</w:t>
      </w:r>
    </w:p>
    <w:p w14:paraId="36CA679B" w14:textId="77777777" w:rsidR="003870CB" w:rsidRPr="003870CB" w:rsidRDefault="003870CB" w:rsidP="003870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Supervisor</w:t>
      </w:r>
    </w:p>
    <w:p w14:paraId="0DF56946" w14:textId="77777777" w:rsidR="003870CB" w:rsidRPr="003870CB" w:rsidRDefault="003870CB" w:rsidP="003870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N-1</w:t>
      </w:r>
    </w:p>
    <w:p w14:paraId="1AD44C3E" w14:textId="77777777" w:rsidR="003870CB" w:rsidRPr="003870CB" w:rsidRDefault="003870CB" w:rsidP="003870C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HOD</w:t>
      </w:r>
    </w:p>
    <w:p w14:paraId="5D7DA7A2" w14:textId="77777777" w:rsidR="003870CB" w:rsidRPr="003870CB" w:rsidRDefault="003870CB" w:rsidP="003870CB">
      <w:pPr>
        <w:shd w:val="clear" w:color="auto" w:fill="FFFFFF"/>
        <w:spacing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Execution Flow</w:t>
      </w:r>
    </w:p>
    <w:p w14:paraId="3894EC23" w14:textId="767F5B77" w:rsidR="003870CB" w:rsidRPr="00594490" w:rsidRDefault="003870CB" w:rsidP="003870C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600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After all approvals, the </w:t>
      </w:r>
      <w:r w:rsidR="00594490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Time Office / Security </w:t>
      </w: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will attest the request.</w:t>
      </w:r>
    </w:p>
    <w:p w14:paraId="4433BEF9" w14:textId="69332BF4" w:rsidR="003870CB" w:rsidRPr="003870CB" w:rsidRDefault="003870CB" w:rsidP="003870C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600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Security will execute the </w:t>
      </w:r>
      <w:r w:rsidR="00594490" w:rsidRPr="00594490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Early Going / Late Coming</w:t>
      </w:r>
      <w:r w:rsidRPr="003870CB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en-IN"/>
        </w:rPr>
        <w:t xml:space="preserve"> </w:t>
      </w: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action.</w:t>
      </w:r>
    </w:p>
    <w:p w14:paraId="10324282" w14:textId="77777777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8. User Creation &amp; Credentials</w:t>
      </w:r>
    </w:p>
    <w:p w14:paraId="732E25DA" w14:textId="77777777" w:rsidR="003870CB" w:rsidRPr="003870CB" w:rsidRDefault="003870CB" w:rsidP="003870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Upon user creation, the system will send an email containing:</w:t>
      </w:r>
    </w:p>
    <w:p w14:paraId="4C6F17FA" w14:textId="77777777" w:rsidR="003870CB" w:rsidRPr="003870CB" w:rsidRDefault="003870CB" w:rsidP="003870CB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Login ID</w:t>
      </w:r>
    </w:p>
    <w:p w14:paraId="5CF7AE5B" w14:textId="77777777" w:rsidR="003870CB" w:rsidRPr="003870CB" w:rsidRDefault="003870CB" w:rsidP="003870CB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lastRenderedPageBreak/>
        <w:t>Default Password</w:t>
      </w:r>
    </w:p>
    <w:p w14:paraId="24E8BF6A" w14:textId="77777777" w:rsidR="003870CB" w:rsidRPr="003870CB" w:rsidRDefault="003870CB" w:rsidP="003870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Functionality will follow the existing VMS pattern.</w:t>
      </w:r>
    </w:p>
    <w:p w14:paraId="1003FDA2" w14:textId="77777777" w:rsidR="003870CB" w:rsidRPr="003870CB" w:rsidRDefault="003870CB" w:rsidP="003870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The Admin will assign the appropriate role.</w:t>
      </w:r>
    </w:p>
    <w:p w14:paraId="0425E534" w14:textId="77777777" w:rsidR="003870CB" w:rsidRPr="003870CB" w:rsidRDefault="003870CB" w:rsidP="003870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Users will be able to change their password upon first login.</w:t>
      </w:r>
    </w:p>
    <w:p w14:paraId="3CD6BBF4" w14:textId="77777777" w:rsidR="003870CB" w:rsidRPr="003870CB" w:rsidRDefault="003870CB" w:rsidP="003870CB">
      <w:pPr>
        <w:shd w:val="clear" w:color="auto" w:fill="FFFFFF"/>
        <w:spacing w:after="0" w:line="300" w:lineRule="atLeast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9. Review Meetings</w:t>
      </w:r>
    </w:p>
    <w:p w14:paraId="14F56519" w14:textId="77777777" w:rsidR="003870CB" w:rsidRPr="003870CB" w:rsidRDefault="003870CB" w:rsidP="003870C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</w:pPr>
      <w:r w:rsidRPr="003870CB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review meetings will be conducted twice a week.</w:t>
      </w:r>
    </w:p>
    <w:p w14:paraId="25342150" w14:textId="77777777" w:rsidR="007D0D94" w:rsidRDefault="007D0D94"/>
    <w:sectPr w:rsidR="007D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6DD"/>
    <w:multiLevelType w:val="multilevel"/>
    <w:tmpl w:val="9A7E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158C"/>
    <w:multiLevelType w:val="multilevel"/>
    <w:tmpl w:val="97BE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753A"/>
    <w:multiLevelType w:val="multilevel"/>
    <w:tmpl w:val="128E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62CD"/>
    <w:multiLevelType w:val="multilevel"/>
    <w:tmpl w:val="21C2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B03B6"/>
    <w:multiLevelType w:val="multilevel"/>
    <w:tmpl w:val="0AC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E3DB4"/>
    <w:multiLevelType w:val="multilevel"/>
    <w:tmpl w:val="B94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157FB"/>
    <w:multiLevelType w:val="multilevel"/>
    <w:tmpl w:val="FF4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07A26"/>
    <w:multiLevelType w:val="multilevel"/>
    <w:tmpl w:val="91F6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B6AF6"/>
    <w:multiLevelType w:val="multilevel"/>
    <w:tmpl w:val="44C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07949"/>
    <w:multiLevelType w:val="multilevel"/>
    <w:tmpl w:val="84C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E7205"/>
    <w:multiLevelType w:val="multilevel"/>
    <w:tmpl w:val="DF5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45DC1"/>
    <w:multiLevelType w:val="multilevel"/>
    <w:tmpl w:val="00B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72196"/>
    <w:multiLevelType w:val="multilevel"/>
    <w:tmpl w:val="6E8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067DB"/>
    <w:multiLevelType w:val="multilevel"/>
    <w:tmpl w:val="193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865936">
    <w:abstractNumId w:val="5"/>
  </w:num>
  <w:num w:numId="2" w16cid:durableId="1623926475">
    <w:abstractNumId w:val="3"/>
  </w:num>
  <w:num w:numId="3" w16cid:durableId="211697935">
    <w:abstractNumId w:val="1"/>
  </w:num>
  <w:num w:numId="4" w16cid:durableId="1097486930">
    <w:abstractNumId w:val="11"/>
  </w:num>
  <w:num w:numId="5" w16cid:durableId="309284550">
    <w:abstractNumId w:val="9"/>
  </w:num>
  <w:num w:numId="6" w16cid:durableId="315113365">
    <w:abstractNumId w:val="13"/>
  </w:num>
  <w:num w:numId="7" w16cid:durableId="144586241">
    <w:abstractNumId w:val="2"/>
  </w:num>
  <w:num w:numId="8" w16cid:durableId="1601334148">
    <w:abstractNumId w:val="8"/>
  </w:num>
  <w:num w:numId="9" w16cid:durableId="303005446">
    <w:abstractNumId w:val="10"/>
  </w:num>
  <w:num w:numId="10" w16cid:durableId="1333335787">
    <w:abstractNumId w:val="7"/>
  </w:num>
  <w:num w:numId="11" w16cid:durableId="1893730852">
    <w:abstractNumId w:val="6"/>
  </w:num>
  <w:num w:numId="12" w16cid:durableId="856894561">
    <w:abstractNumId w:val="12"/>
  </w:num>
  <w:num w:numId="13" w16cid:durableId="260526667">
    <w:abstractNumId w:val="0"/>
  </w:num>
  <w:num w:numId="14" w16cid:durableId="1494711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36"/>
    <w:rsid w:val="000804B7"/>
    <w:rsid w:val="00197705"/>
    <w:rsid w:val="00305336"/>
    <w:rsid w:val="003870CB"/>
    <w:rsid w:val="003F0230"/>
    <w:rsid w:val="00594490"/>
    <w:rsid w:val="00755E53"/>
    <w:rsid w:val="007D0D94"/>
    <w:rsid w:val="008278BC"/>
    <w:rsid w:val="00F7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A286"/>
  <w15:chartTrackingRefBased/>
  <w15:docId w15:val="{B702090B-EFA7-4767-BC5A-58EA2BE6A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6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8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4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7316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5516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3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6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6241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3630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3796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1877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0509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7006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5127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1531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574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9160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1727">
          <w:marLeft w:val="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C2B03-7A18-4C63-A28B-77FBA85C6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Kumar Patwa</dc:creator>
  <cp:keywords/>
  <dc:description/>
  <cp:lastModifiedBy>Ashiq Ali</cp:lastModifiedBy>
  <cp:revision>5</cp:revision>
  <dcterms:created xsi:type="dcterms:W3CDTF">2026-07-21T09:25:00Z</dcterms:created>
  <dcterms:modified xsi:type="dcterms:W3CDTF">2026-07-21T11:12:00Z</dcterms:modified>
</cp:coreProperties>
</file>